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12F57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69456318"/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Клас: </w:t>
      </w:r>
      <w:r w:rsidRPr="007B37FE">
        <w:rPr>
          <w:rFonts w:ascii="Times New Roman" w:hAnsi="Times New Roman" w:cs="Times New Roman"/>
          <w:bCs/>
          <w:sz w:val="24"/>
          <w:szCs w:val="24"/>
          <w:lang w:val="uk-UA"/>
        </w:rPr>
        <w:t>8 клас</w:t>
      </w:r>
    </w:p>
    <w:p w14:paraId="0751DBB3" w14:textId="47E3AA18" w:rsidR="00FD08BF" w:rsidRPr="00FD08BF" w:rsidRDefault="00FD08BF" w:rsidP="00FD08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уроку: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10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</w:p>
    <w:p w14:paraId="6A661341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Модуль: </w:t>
      </w:r>
      <w:r w:rsidRPr="007B37FE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7B37F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7B37FE">
        <w:rPr>
          <w:rFonts w:ascii="Times New Roman" w:hAnsi="Times New Roman" w:cs="Times New Roman"/>
          <w:bCs/>
          <w:sz w:val="24"/>
          <w:szCs w:val="24"/>
          <w:lang w:val="ro-RO"/>
        </w:rPr>
        <w:t>Одні в нас зорі й небеса</w:t>
      </w: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D0D7DE3" w14:textId="77777777" w:rsidR="00FD08BF" w:rsidRDefault="00FD08BF" w:rsidP="00FD08B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Тема уроку: </w:t>
      </w:r>
      <w:r w:rsidRPr="00FD08BF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Підсумковий урок.</w:t>
      </w:r>
    </w:p>
    <w:p w14:paraId="61DA4370" w14:textId="29F95266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Мета: </w:t>
      </w: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підвести підсумки навчального року, вмотивовувати необхідність висловлювати свої думки, враження, побажання; сприяти розвитку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мовної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здогадки, кмітливості; виховувати бажання аналізувати, думати, висловлювати свою точку зору.</w:t>
      </w:r>
    </w:p>
    <w:p w14:paraId="0D5A090A" w14:textId="7181A5DF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>Тип уроку</w:t>
      </w:r>
      <w:r w:rsidRPr="007B37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підведення підсумків</w:t>
      </w:r>
      <w:r w:rsidRPr="007B37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</w:p>
    <w:p w14:paraId="521986F2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Cs/>
          <w:i/>
          <w:sz w:val="24"/>
          <w:szCs w:val="24"/>
          <w:u w:val="single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Одиниці компетенцій : </w:t>
      </w:r>
    </w:p>
    <w:p w14:paraId="385AC23D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>На кінець уроку учень здатний:</w:t>
      </w:r>
    </w:p>
    <w:p w14:paraId="0CDA6D37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2: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Брати участь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у комунікативній взаємодії відповідно до різноманітних мовленнєвих ситуацій.</w:t>
      </w:r>
    </w:p>
    <w:p w14:paraId="329C7C4C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3: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Розпізнавати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родові та жанрові ознаки художніх творів.</w:t>
      </w:r>
    </w:p>
    <w:p w14:paraId="3859349E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4: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Складати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усні та письмові висловлювання, використовуючи виражальні можливості речень з прямою і непрямою мовою та діалогів.</w:t>
      </w:r>
    </w:p>
    <w:p w14:paraId="51447667" w14:textId="77777777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5: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Усвідомлювати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роль культури спілкування в сучасному світі.</w:t>
      </w:r>
    </w:p>
    <w:p w14:paraId="4A7F2190" w14:textId="3D3E6F15" w:rsidR="00FD08BF" w:rsidRPr="007B37FE" w:rsidRDefault="00FD08BF" w:rsidP="00FD08BF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>Обладнання:</w:t>
      </w: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підручник з української мови та літератури, дошка, </w:t>
      </w:r>
      <w:r w:rsidR="005F36B4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Валіза спогадів, </w:t>
      </w:r>
      <w:proofErr w:type="spellStart"/>
      <w:r w:rsidR="005F36B4">
        <w:rPr>
          <w:rFonts w:ascii="Times New Roman" w:hAnsi="Times New Roman" w:cs="Times New Roman"/>
          <w:iCs/>
          <w:sz w:val="24"/>
          <w:szCs w:val="24"/>
          <w:lang w:val="uk-UA"/>
        </w:rPr>
        <w:t>Долоніки</w:t>
      </w:r>
      <w:proofErr w:type="spellEnd"/>
      <w:r w:rsidR="005F36B4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</w:p>
    <w:p w14:paraId="0A376A7B" w14:textId="77777777" w:rsidR="00FD08BF" w:rsidRPr="007B37FE" w:rsidRDefault="00FD08BF" w:rsidP="00FD08B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>Хід уроку:</w:t>
      </w:r>
    </w:p>
    <w:tbl>
      <w:tblPr>
        <w:tblStyle w:val="a3"/>
        <w:tblW w:w="15719" w:type="dxa"/>
        <w:tblLook w:val="04A0" w:firstRow="1" w:lastRow="0" w:firstColumn="1" w:lastColumn="0" w:noHBand="0" w:noVBand="1"/>
      </w:tblPr>
      <w:tblGrid>
        <w:gridCol w:w="567"/>
        <w:gridCol w:w="1634"/>
        <w:gridCol w:w="1589"/>
        <w:gridCol w:w="9236"/>
        <w:gridCol w:w="1984"/>
        <w:gridCol w:w="709"/>
      </w:tblGrid>
      <w:tr w:rsidR="00FD08BF" w:rsidRPr="007B37FE" w14:paraId="797FEC4B" w14:textId="77777777" w:rsidTr="00516846">
        <w:trPr>
          <w:trHeight w:val="486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0AFCAA02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1A12C07B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5C6EF989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2867E838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354471F4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Дидактичні стратегії (методи\форми діяльності\ ресурси)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1DD46DAB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</w:tr>
      <w:tr w:rsidR="00FD08BF" w:rsidRPr="007B37FE" w14:paraId="039E7879" w14:textId="77777777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3B98FBC6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76FF9E96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4773E185" w14:textId="77777777" w:rsidR="00FD08BF" w:rsidRPr="007B37FE" w:rsidRDefault="00FD08BF" w:rsidP="0051684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14:paraId="439F7D10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5460BC7B" w14:textId="77777777" w:rsidR="001838AA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1.Привітання.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88DAF2B" w14:textId="1E2B8E4E" w:rsidR="00FD08BF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Ну що ж, пора підвести підсумки.</w:t>
            </w:r>
          </w:p>
          <w:p w14:paraId="07FF1517" w14:textId="66D277FA" w:rsid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Нарешті, ось вони, канікули!!!</w:t>
            </w:r>
          </w:p>
          <w:p w14:paraId="5DEBDFD5" w14:textId="77777777" w:rsid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Вже кінець року і навчання, </w:t>
            </w:r>
          </w:p>
          <w:p w14:paraId="33519ED8" w14:textId="15D9C1C8" w:rsid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тому приймайте привітання.</w:t>
            </w:r>
          </w:p>
          <w:p w14:paraId="3AE32D84" w14:textId="77777777" w:rsidR="001838AA" w:rsidRP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E85F517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 xml:space="preserve">2.Повідомлення теми і мети уроку. </w:t>
            </w:r>
          </w:p>
          <w:p w14:paraId="04183F7D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3.Перевірка домашнього завдання (</w:t>
            </w:r>
            <w:r w:rsidRPr="007B37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якщо це необхідно)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31484081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Визначення емоційної готовності учнів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3BDF6124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 хв</w:t>
            </w:r>
          </w:p>
        </w:tc>
      </w:tr>
      <w:tr w:rsidR="00FD08BF" w:rsidRPr="007B37FE" w14:paraId="5EACF36C" w14:textId="77777777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71807DFD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696E506A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480FD5F0" w14:textId="77777777" w:rsidR="00FD08BF" w:rsidRPr="007B37FE" w:rsidRDefault="00FD08BF" w:rsidP="0051684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5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228F3374" w14:textId="3DC6DA36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 w:rsidR="001838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Проаналізуйте привітання вчителя. – Скільки речень? – Прості чи складні? – Види </w:t>
            </w:r>
            <w:proofErr w:type="spellStart"/>
            <w:r w:rsidR="001838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протих</w:t>
            </w:r>
            <w:proofErr w:type="spellEnd"/>
            <w:r w:rsidR="001838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речень? Чим ускладнені? і </w:t>
            </w:r>
            <w:proofErr w:type="spellStart"/>
            <w:r w:rsidR="001838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</w:t>
            </w:r>
            <w:proofErr w:type="spellEnd"/>
            <w:r w:rsidR="001838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55A4DB4B" w14:textId="011E4F1B" w:rsidR="00FD08BF" w:rsidRPr="007B37FE" w:rsidRDefault="005F36B4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Бліц-опитування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307DA197" w14:textId="6578A9C9" w:rsidR="00FD08BF" w:rsidRPr="007B37FE" w:rsidRDefault="00FD08BF" w:rsidP="0051684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1838A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хв</w:t>
            </w:r>
          </w:p>
        </w:tc>
      </w:tr>
      <w:tr w:rsidR="00FD08BF" w:rsidRPr="007B37FE" w14:paraId="26D63442" w14:textId="77777777" w:rsidTr="00516846">
        <w:trPr>
          <w:trHeight w:val="7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2C0360B6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18A1DDDE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14C94686" w14:textId="77777777" w:rsidR="00FD08BF" w:rsidRDefault="00FD08BF" w:rsidP="0051684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14:paraId="779B1720" w14:textId="77777777" w:rsidR="00FD08BF" w:rsidRPr="007B37FE" w:rsidRDefault="00FD08BF" w:rsidP="0051684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4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2A5B4697" w14:textId="3F417019" w:rsidR="00FD08BF" w:rsidRP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  <w:r w:rsidRPr="001838AA">
              <w:rPr>
                <w:rFonts w:ascii="Roboto" w:hAnsi="Roboto"/>
                <w:color w:val="444444"/>
                <w:sz w:val="27"/>
                <w:szCs w:val="27"/>
                <w:shd w:val="clear" w:color="auto" w:fill="FFFFFF"/>
              </w:rPr>
              <w:t xml:space="preserve"> </w:t>
            </w:r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Настав час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пакувати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свої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спогади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цей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навчальний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рік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! У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наступному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навчальному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році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вас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чекають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нові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пригоди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але перед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тим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як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вирушити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дорогу,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ви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захочете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взяти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 собою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всі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найкращі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моменти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спогади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нашого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>спільного</w:t>
            </w:r>
            <w:proofErr w:type="spellEnd"/>
            <w:r w:rsidRPr="001838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року.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1838A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(додаток 1)</w:t>
            </w:r>
          </w:p>
          <w:p w14:paraId="2BDA6F7E" w14:textId="38A11C15" w:rsidR="001838AA" w:rsidRPr="007B37FE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2.Презентація своїх валіз.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6E65B399" w14:textId="77777777" w:rsidR="00FD08BF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Техніка «Валіза спогадів»</w:t>
            </w:r>
          </w:p>
          <w:p w14:paraId="18FCBC16" w14:textId="77777777" w:rsid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80437C7" w14:textId="77777777" w:rsidR="001838AA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C184485" w14:textId="71CF74C9" w:rsidR="001838AA" w:rsidRPr="007B37FE" w:rsidRDefault="001838AA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Презентація 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0A096E39" w14:textId="373D377E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1838A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хв</w:t>
            </w:r>
          </w:p>
        </w:tc>
      </w:tr>
      <w:tr w:rsidR="00FD08BF" w:rsidRPr="007B37FE" w14:paraId="1F0A8EBE" w14:textId="77777777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029FA09F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40E1A2AB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2B2A48BA" w14:textId="77777777" w:rsidR="00FD08BF" w:rsidRPr="007B37FE" w:rsidRDefault="00FD08BF" w:rsidP="005F36B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14:paraId="1034C072" w14:textId="77777777" w:rsidR="00FD08BF" w:rsidRPr="007B37FE" w:rsidRDefault="00FD08BF" w:rsidP="005F36B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5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52C783B8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1.Оцінювання. </w:t>
            </w:r>
          </w:p>
          <w:p w14:paraId="4B150D6C" w14:textId="6A00680D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2.Підведення підсумків уроку. </w:t>
            </w:r>
            <w:r w:rsidR="005F36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партах паперові долоньки. Напишіть на них побажання і приклейте на дошку у вигляді сонечка. Прокоментуйте.</w:t>
            </w:r>
          </w:p>
          <w:p w14:paraId="01B0D170" w14:textId="20FA6164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775F6A0F" w14:textId="44F1DB4C" w:rsidR="00FD08BF" w:rsidRDefault="00FD08BF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Вербальне оцінювання</w:t>
            </w:r>
          </w:p>
          <w:p w14:paraId="0D76D478" w14:textId="58B5245B" w:rsidR="005F36B4" w:rsidRDefault="005F36B4" w:rsidP="005168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Долоніки</w:t>
            </w:r>
            <w:proofErr w:type="spellEnd"/>
          </w:p>
          <w:p w14:paraId="74052E9D" w14:textId="77777777" w:rsidR="00FD08BF" w:rsidRPr="007B37FE" w:rsidRDefault="00FD08BF" w:rsidP="005F36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14:paraId="05DA3406" w14:textId="77777777" w:rsidR="00FD08BF" w:rsidRPr="007B37FE" w:rsidRDefault="00FD08BF" w:rsidP="005168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 хв</w:t>
            </w:r>
          </w:p>
        </w:tc>
      </w:tr>
    </w:tbl>
    <w:bookmarkEnd w:id="0"/>
    <w:p w14:paraId="32BB6927" w14:textId="72724A20" w:rsidR="00FD08BF" w:rsidRDefault="005F36B4" w:rsidP="005F36B4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2592AEBA" w14:textId="32025B43" w:rsidR="005F36B4" w:rsidRDefault="005F36B4" w:rsidP="005F36B4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</w:rPr>
        <w:lastRenderedPageBreak/>
        <w:drawing>
          <wp:inline distT="0" distB="0" distL="0" distR="0" wp14:anchorId="1D3F6DBD" wp14:editId="2561BFA8">
            <wp:extent cx="4978400" cy="69291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3DAE8" w14:textId="03131821" w:rsidR="005F36B4" w:rsidRPr="005F36B4" w:rsidRDefault="005F36B4" w:rsidP="005F36B4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F36B4">
        <w:rPr>
          <w:rFonts w:ascii="Times New Roman" w:hAnsi="Times New Roman" w:cs="Times New Roman"/>
          <w:noProof/>
          <w:sz w:val="24"/>
          <w:szCs w:val="24"/>
          <w:lang w:val="uk-UA"/>
        </w:rPr>
        <w:lastRenderedPageBreak/>
        <w:drawing>
          <wp:inline distT="0" distB="0" distL="0" distR="0" wp14:anchorId="19EDE123" wp14:editId="160619A9">
            <wp:extent cx="4873625" cy="69291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69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36B4" w:rsidRPr="005F36B4" w:rsidSect="00FD08BF">
      <w:pgSz w:w="16838" w:h="11906" w:orient="landscape"/>
      <w:pgMar w:top="426" w:right="678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BF"/>
    <w:rsid w:val="000A701B"/>
    <w:rsid w:val="001838AA"/>
    <w:rsid w:val="005F36B4"/>
    <w:rsid w:val="00FD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70EEC"/>
  <w15:chartTrackingRefBased/>
  <w15:docId w15:val="{EA83D8C0-1CCD-4F82-A246-55A81432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3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2024-06-25T08:49:00Z</dcterms:created>
  <dcterms:modified xsi:type="dcterms:W3CDTF">2024-06-25T20:21:00Z</dcterms:modified>
</cp:coreProperties>
</file>