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4A8" w:rsidRPr="001304A8" w:rsidRDefault="001304A8" w:rsidP="007246C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 xml:space="preserve">Дидактический проект                                        </w:t>
      </w:r>
    </w:p>
    <w:p w:rsidR="001304A8" w:rsidRPr="001304A8" w:rsidRDefault="001304A8" w:rsidP="007246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Класс:</w:t>
      </w:r>
      <w:r w:rsidRPr="001304A8">
        <w:rPr>
          <w:rFonts w:ascii="Times New Roman" w:hAnsi="Times New Roman" w:cs="Times New Roman"/>
          <w:sz w:val="24"/>
          <w:szCs w:val="24"/>
        </w:rPr>
        <w:t xml:space="preserve"> 11</w:t>
      </w:r>
    </w:p>
    <w:p w:rsidR="00A129CC" w:rsidRPr="001304A8" w:rsidRDefault="001304A8" w:rsidP="007246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Учебная дисциплина</w:t>
      </w:r>
      <w:r w:rsidRPr="001304A8">
        <w:rPr>
          <w:rFonts w:ascii="Times New Roman" w:hAnsi="Times New Roman" w:cs="Times New Roman"/>
          <w:sz w:val="24"/>
          <w:szCs w:val="24"/>
        </w:rPr>
        <w:t>: Русский язык и литература</w:t>
      </w:r>
    </w:p>
    <w:p w:rsidR="001304A8" w:rsidRPr="001304A8" w:rsidRDefault="001304A8" w:rsidP="007334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№ урока:</w:t>
      </w:r>
      <w:r w:rsidR="00B84E3A">
        <w:rPr>
          <w:rFonts w:ascii="Times New Roman" w:hAnsi="Times New Roman" w:cs="Times New Roman"/>
          <w:sz w:val="24"/>
          <w:szCs w:val="24"/>
        </w:rPr>
        <w:t xml:space="preserve">  169-170</w:t>
      </w:r>
    </w:p>
    <w:p w:rsidR="001304A8" w:rsidRPr="001304A8" w:rsidRDefault="001304A8" w:rsidP="007246C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 xml:space="preserve">Дата: </w:t>
      </w:r>
    </w:p>
    <w:p w:rsidR="008420D1" w:rsidRPr="00B84E3A" w:rsidRDefault="001304A8" w:rsidP="00B84E3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="00B8634F" w:rsidRPr="00B84E3A">
        <w:rPr>
          <w:rFonts w:ascii="Times New Roman" w:hAnsi="Times New Roman" w:cs="Times New Roman"/>
          <w:sz w:val="24"/>
          <w:szCs w:val="24"/>
        </w:rPr>
        <w:t xml:space="preserve">: </w:t>
      </w:r>
      <w:r w:rsidR="00B84E3A" w:rsidRPr="00B84E3A">
        <w:rPr>
          <w:rFonts w:ascii="Times New Roman" w:hAnsi="Times New Roman" w:cs="Times New Roman"/>
          <w:sz w:val="24"/>
          <w:szCs w:val="24"/>
        </w:rPr>
        <w:t xml:space="preserve">«Подводя итоги» </w:t>
      </w:r>
      <w:proofErr w:type="gramStart"/>
      <w:r w:rsidR="00B84E3A" w:rsidRPr="00B84E3A">
        <w:rPr>
          <w:rFonts w:ascii="Times New Roman" w:hAnsi="Times New Roman" w:cs="Times New Roman"/>
          <w:sz w:val="24"/>
          <w:szCs w:val="24"/>
        </w:rPr>
        <w:t>Литературный</w:t>
      </w:r>
      <w:proofErr w:type="gramEnd"/>
      <w:r w:rsidR="00B84E3A" w:rsidRPr="00B84E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E3A" w:rsidRPr="00B84E3A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B84E3A" w:rsidRPr="00B84E3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84E3A" w:rsidRPr="00B84E3A">
        <w:rPr>
          <w:rFonts w:ascii="Times New Roman" w:hAnsi="Times New Roman" w:cs="Times New Roman"/>
          <w:sz w:val="24"/>
          <w:szCs w:val="24"/>
        </w:rPr>
        <w:t>Комментарий списка</w:t>
      </w:r>
      <w:proofErr w:type="gramEnd"/>
      <w:r w:rsidR="00B84E3A" w:rsidRPr="00B84E3A">
        <w:rPr>
          <w:rFonts w:ascii="Times New Roman" w:hAnsi="Times New Roman" w:cs="Times New Roman"/>
          <w:sz w:val="24"/>
          <w:szCs w:val="24"/>
        </w:rPr>
        <w:t xml:space="preserve"> летнего чтения.</w:t>
      </w:r>
    </w:p>
    <w:p w:rsidR="001304A8" w:rsidRPr="00B8634F" w:rsidRDefault="001304A8" w:rsidP="007246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Тип урока</w:t>
      </w:r>
      <w:r w:rsidR="00C95494">
        <w:rPr>
          <w:rFonts w:ascii="Times New Roman" w:hAnsi="Times New Roman" w:cs="Times New Roman"/>
          <w:sz w:val="24"/>
          <w:szCs w:val="24"/>
        </w:rPr>
        <w:t>:</w:t>
      </w:r>
      <w:r w:rsidR="00C95494" w:rsidRPr="00C95494">
        <w:t xml:space="preserve"> </w:t>
      </w:r>
      <w:r w:rsidR="006C165C" w:rsidRPr="006C165C">
        <w:rPr>
          <w:rFonts w:ascii="Times New Roman" w:hAnsi="Times New Roman" w:cs="Times New Roman"/>
          <w:sz w:val="24"/>
          <w:szCs w:val="24"/>
        </w:rPr>
        <w:t xml:space="preserve">Урок </w:t>
      </w:r>
      <w:r w:rsidR="006C165C">
        <w:rPr>
          <w:rFonts w:ascii="Times New Roman" w:hAnsi="Times New Roman" w:cs="Times New Roman"/>
          <w:sz w:val="24"/>
          <w:szCs w:val="24"/>
        </w:rPr>
        <w:t>обобщения и применения знаний</w:t>
      </w:r>
      <w:r w:rsidR="00B8634F" w:rsidRPr="00B8634F">
        <w:rPr>
          <w:rFonts w:ascii="Times New Roman" w:hAnsi="Times New Roman" w:cs="Times New Roman"/>
          <w:sz w:val="24"/>
          <w:szCs w:val="24"/>
        </w:rPr>
        <w:t>.</w:t>
      </w:r>
    </w:p>
    <w:p w:rsidR="001304A8" w:rsidRDefault="001304A8" w:rsidP="009466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B4F47">
        <w:rPr>
          <w:rFonts w:ascii="Times New Roman" w:hAnsi="Times New Roman" w:cs="Times New Roman"/>
          <w:b/>
          <w:sz w:val="24"/>
          <w:szCs w:val="24"/>
        </w:rPr>
        <w:t>Единицы компетенций</w:t>
      </w:r>
      <w:r w:rsidR="00CB793B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152B5F" w:rsidRDefault="001304A8" w:rsidP="00152B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Цели урока</w:t>
      </w:r>
      <w:r w:rsidRPr="00152B5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9024F" w:rsidRDefault="001E4A98" w:rsidP="00072281">
      <w:pPr>
        <w:pStyle w:val="a3"/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концу уроков</w:t>
      </w:r>
      <w:r w:rsidR="00152B5F" w:rsidRPr="00152B5F">
        <w:rPr>
          <w:rFonts w:ascii="Times New Roman" w:hAnsi="Times New Roman" w:cs="Times New Roman"/>
          <w:sz w:val="24"/>
          <w:szCs w:val="24"/>
        </w:rPr>
        <w:t xml:space="preserve"> ученик будет способен:</w:t>
      </w:r>
    </w:p>
    <w:p w:rsidR="0049024F" w:rsidRPr="0049024F" w:rsidRDefault="0049024F" w:rsidP="0049024F">
      <w:pPr>
        <w:pStyle w:val="a3"/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9024F">
        <w:rPr>
          <w:rFonts w:ascii="Times New Roman" w:hAnsi="Times New Roman" w:cs="Times New Roman"/>
          <w:sz w:val="24"/>
          <w:szCs w:val="24"/>
        </w:rPr>
        <w:t>1. Систематизировать знания, полученные в течение учебного года.</w:t>
      </w:r>
    </w:p>
    <w:p w:rsidR="0049024F" w:rsidRPr="0049024F" w:rsidRDefault="0049024F" w:rsidP="0049024F">
      <w:pPr>
        <w:pStyle w:val="a3"/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9024F">
        <w:rPr>
          <w:rFonts w:ascii="Times New Roman" w:hAnsi="Times New Roman" w:cs="Times New Roman"/>
          <w:sz w:val="24"/>
          <w:szCs w:val="24"/>
        </w:rPr>
        <w:t xml:space="preserve"> 2. Использовать творческий подход для создания заданий по литературным произведениям.</w:t>
      </w:r>
    </w:p>
    <w:p w:rsidR="0049024F" w:rsidRPr="0049024F" w:rsidRDefault="0049024F" w:rsidP="0049024F">
      <w:pPr>
        <w:pStyle w:val="a3"/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9024F">
        <w:rPr>
          <w:rFonts w:ascii="Times New Roman" w:hAnsi="Times New Roman" w:cs="Times New Roman"/>
          <w:sz w:val="24"/>
          <w:szCs w:val="24"/>
        </w:rPr>
        <w:t xml:space="preserve"> 3. Работать с рекомендованным списком летнего чтения: выбирать книги, комментировать их значимость и интерес.</w:t>
      </w:r>
    </w:p>
    <w:p w:rsidR="00FF09E5" w:rsidRDefault="0049024F" w:rsidP="001D7887">
      <w:pPr>
        <w:pStyle w:val="a3"/>
        <w:tabs>
          <w:tab w:val="left" w:pos="269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9024F">
        <w:rPr>
          <w:rFonts w:ascii="Times New Roman" w:hAnsi="Times New Roman" w:cs="Times New Roman"/>
          <w:sz w:val="24"/>
          <w:szCs w:val="24"/>
        </w:rPr>
        <w:t xml:space="preserve"> 4. Презентовать свой читательский вкус и прое</w:t>
      </w:r>
      <w:proofErr w:type="gramStart"/>
      <w:r w:rsidRPr="0049024F">
        <w:rPr>
          <w:rFonts w:ascii="Times New Roman" w:hAnsi="Times New Roman" w:cs="Times New Roman"/>
          <w:sz w:val="24"/>
          <w:szCs w:val="24"/>
        </w:rPr>
        <w:t>кт в тв</w:t>
      </w:r>
      <w:proofErr w:type="gramEnd"/>
      <w:r w:rsidRPr="0049024F">
        <w:rPr>
          <w:rFonts w:ascii="Times New Roman" w:hAnsi="Times New Roman" w:cs="Times New Roman"/>
          <w:sz w:val="24"/>
          <w:szCs w:val="24"/>
        </w:rPr>
        <w:t>орческой форме (</w:t>
      </w:r>
      <w:proofErr w:type="spellStart"/>
      <w:r w:rsidRPr="0049024F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49024F">
        <w:rPr>
          <w:rFonts w:ascii="Times New Roman" w:hAnsi="Times New Roman" w:cs="Times New Roman"/>
          <w:sz w:val="24"/>
          <w:szCs w:val="24"/>
        </w:rPr>
        <w:t>, загадка, карта, тест и др.).</w:t>
      </w:r>
    </w:p>
    <w:p w:rsidR="00C02B42" w:rsidRDefault="001304A8" w:rsidP="001D67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Дидактические стра</w:t>
      </w:r>
      <w:r w:rsidR="00131C54">
        <w:rPr>
          <w:rFonts w:ascii="Times New Roman" w:hAnsi="Times New Roman" w:cs="Times New Roman"/>
          <w:b/>
          <w:sz w:val="24"/>
          <w:szCs w:val="24"/>
        </w:rPr>
        <w:t>тегии</w:t>
      </w:r>
      <w:r w:rsidR="00F96924">
        <w:rPr>
          <w:rFonts w:ascii="Times New Roman" w:hAnsi="Times New Roman" w:cs="Times New Roman"/>
          <w:sz w:val="24"/>
          <w:szCs w:val="24"/>
        </w:rPr>
        <w:t>:</w:t>
      </w:r>
      <w:r w:rsidR="00C02B42" w:rsidRPr="00C02B42">
        <w:t xml:space="preserve"> </w:t>
      </w:r>
      <w:r w:rsidR="00C02B42">
        <w:rPr>
          <w:rFonts w:ascii="Times New Roman" w:hAnsi="Times New Roman" w:cs="Times New Roman"/>
          <w:sz w:val="24"/>
          <w:szCs w:val="24"/>
        </w:rPr>
        <w:t xml:space="preserve"> </w:t>
      </w:r>
      <w:r w:rsidR="00075E5F">
        <w:rPr>
          <w:rFonts w:ascii="Times New Roman" w:hAnsi="Times New Roman" w:cs="Times New Roman"/>
          <w:sz w:val="24"/>
          <w:szCs w:val="24"/>
        </w:rPr>
        <w:t>р</w:t>
      </w:r>
      <w:r w:rsidR="00F96924" w:rsidRPr="00F96924">
        <w:rPr>
          <w:rFonts w:ascii="Times New Roman" w:hAnsi="Times New Roman" w:cs="Times New Roman"/>
          <w:sz w:val="24"/>
          <w:szCs w:val="24"/>
        </w:rPr>
        <w:t>абота</w:t>
      </w:r>
      <w:r w:rsidR="00F96924">
        <w:rPr>
          <w:rFonts w:ascii="Times New Roman" w:hAnsi="Times New Roman" w:cs="Times New Roman"/>
          <w:sz w:val="24"/>
          <w:szCs w:val="24"/>
        </w:rPr>
        <w:t xml:space="preserve"> в</w:t>
      </w:r>
      <w:r w:rsidR="00E851DD">
        <w:rPr>
          <w:rFonts w:ascii="Times New Roman" w:hAnsi="Times New Roman" w:cs="Times New Roman"/>
          <w:sz w:val="24"/>
          <w:szCs w:val="24"/>
        </w:rPr>
        <w:t xml:space="preserve"> группах и индивидуально</w:t>
      </w:r>
      <w:r w:rsidR="00C02B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67E1" w:rsidRPr="00072AA0" w:rsidRDefault="00131C54" w:rsidP="001D67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Стратегии оценивания</w:t>
      </w:r>
      <w:r w:rsidRPr="00072AA0">
        <w:rPr>
          <w:rFonts w:ascii="Times New Roman" w:hAnsi="Times New Roman" w:cs="Times New Roman"/>
          <w:sz w:val="24"/>
          <w:szCs w:val="24"/>
        </w:rPr>
        <w:t xml:space="preserve">: </w:t>
      </w:r>
      <w:r w:rsidR="00D2118F" w:rsidRPr="00D21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3720" w:rsidRPr="00ED3720">
        <w:rPr>
          <w:rFonts w:ascii="Times New Roman" w:hAnsi="Times New Roman" w:cs="Times New Roman"/>
          <w:sz w:val="24"/>
          <w:szCs w:val="24"/>
        </w:rPr>
        <w:t>самооценивание</w:t>
      </w:r>
      <w:proofErr w:type="spellEnd"/>
      <w:r w:rsidR="00ED3720" w:rsidRPr="00ED3720">
        <w:rPr>
          <w:rFonts w:ascii="Times New Roman" w:hAnsi="Times New Roman" w:cs="Times New Roman"/>
          <w:sz w:val="24"/>
          <w:szCs w:val="24"/>
        </w:rPr>
        <w:t>, вербальная обратная связь от учителя и одноклассников.</w:t>
      </w:r>
    </w:p>
    <w:p w:rsidR="00FA4BF6" w:rsidRDefault="001304A8" w:rsidP="001274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04A8">
        <w:rPr>
          <w:rFonts w:ascii="Times New Roman" w:hAnsi="Times New Roman" w:cs="Times New Roman"/>
          <w:b/>
          <w:sz w:val="24"/>
          <w:szCs w:val="24"/>
        </w:rPr>
        <w:t>Продукт</w:t>
      </w:r>
      <w:r w:rsidR="00B35A3A">
        <w:rPr>
          <w:rFonts w:ascii="Times New Roman" w:hAnsi="Times New Roman" w:cs="Times New Roman"/>
          <w:b/>
          <w:sz w:val="24"/>
          <w:szCs w:val="24"/>
        </w:rPr>
        <w:t>:</w:t>
      </w:r>
      <w:r w:rsidR="009D3C16">
        <w:rPr>
          <w:rFonts w:ascii="Times New Roman" w:hAnsi="Times New Roman" w:cs="Times New Roman"/>
          <w:sz w:val="24"/>
          <w:szCs w:val="24"/>
        </w:rPr>
        <w:t xml:space="preserve"> </w:t>
      </w:r>
      <w:r w:rsidR="001274BD" w:rsidRPr="001274BD">
        <w:rPr>
          <w:rFonts w:ascii="Times New Roman" w:hAnsi="Times New Roman" w:cs="Times New Roman"/>
          <w:sz w:val="24"/>
          <w:szCs w:val="24"/>
        </w:rPr>
        <w:t>Групповые</w:t>
      </w:r>
      <w:r w:rsidR="001274BD">
        <w:rPr>
          <w:rFonts w:ascii="Times New Roman" w:hAnsi="Times New Roman" w:cs="Times New Roman"/>
          <w:sz w:val="24"/>
          <w:szCs w:val="24"/>
        </w:rPr>
        <w:t xml:space="preserve"> творческие </w:t>
      </w:r>
      <w:proofErr w:type="spellStart"/>
      <w:r w:rsidR="001274BD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="001274BD">
        <w:rPr>
          <w:rFonts w:ascii="Times New Roman" w:hAnsi="Times New Roman" w:cs="Times New Roman"/>
          <w:sz w:val="24"/>
          <w:szCs w:val="24"/>
        </w:rPr>
        <w:t>, схемы, игры, и</w:t>
      </w:r>
      <w:r w:rsidR="001274BD" w:rsidRPr="001274BD">
        <w:rPr>
          <w:rFonts w:ascii="Times New Roman" w:hAnsi="Times New Roman" w:cs="Times New Roman"/>
          <w:sz w:val="24"/>
          <w:szCs w:val="24"/>
        </w:rPr>
        <w:t>ндивиду</w:t>
      </w:r>
      <w:r w:rsidR="001274BD">
        <w:rPr>
          <w:rFonts w:ascii="Times New Roman" w:hAnsi="Times New Roman" w:cs="Times New Roman"/>
          <w:sz w:val="24"/>
          <w:szCs w:val="24"/>
        </w:rPr>
        <w:t>альные читательские комментарии, п</w:t>
      </w:r>
      <w:r w:rsidR="001274BD" w:rsidRPr="001274BD">
        <w:rPr>
          <w:rFonts w:ascii="Times New Roman" w:hAnsi="Times New Roman" w:cs="Times New Roman"/>
          <w:sz w:val="24"/>
          <w:szCs w:val="24"/>
        </w:rPr>
        <w:t>ерсональные закладки «Лето с книгой»</w:t>
      </w:r>
    </w:p>
    <w:p w:rsidR="000C7F6B" w:rsidRDefault="000C7F6B" w:rsidP="001D67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567"/>
        <w:gridCol w:w="9639"/>
        <w:gridCol w:w="850"/>
        <w:gridCol w:w="2126"/>
      </w:tblGrid>
      <w:tr w:rsidR="00331BF0" w:rsidTr="008E682B">
        <w:tc>
          <w:tcPr>
            <w:tcW w:w="1668" w:type="dxa"/>
          </w:tcPr>
          <w:p w:rsidR="001304A8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Этапы дидактической деятельности</w:t>
            </w:r>
          </w:p>
        </w:tc>
        <w:tc>
          <w:tcPr>
            <w:tcW w:w="567" w:type="dxa"/>
          </w:tcPr>
          <w:p w:rsidR="001304A8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Цели</w:t>
            </w:r>
          </w:p>
        </w:tc>
        <w:tc>
          <w:tcPr>
            <w:tcW w:w="9639" w:type="dxa"/>
          </w:tcPr>
          <w:p w:rsidR="001304A8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деятельности</w:t>
            </w:r>
          </w:p>
        </w:tc>
        <w:tc>
          <w:tcPr>
            <w:tcW w:w="850" w:type="dxa"/>
          </w:tcPr>
          <w:p w:rsidR="001304A8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</w:t>
            </w:r>
          </w:p>
        </w:tc>
        <w:tc>
          <w:tcPr>
            <w:tcW w:w="2126" w:type="dxa"/>
          </w:tcPr>
          <w:p w:rsidR="00331BF0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Технологии преподавания (методы/</w:t>
            </w:r>
            <w:proofErr w:type="gramEnd"/>
          </w:p>
          <w:p w:rsidR="00331BF0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формы/</w:t>
            </w:r>
          </w:p>
          <w:p w:rsidR="001304A8" w:rsidRPr="00331BF0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1BF0">
              <w:rPr>
                <w:rFonts w:ascii="Times New Roman" w:hAnsi="Times New Roman" w:cs="Times New Roman"/>
                <w:b/>
                <w:sz w:val="20"/>
                <w:szCs w:val="20"/>
              </w:rPr>
              <w:t>ресурсы)</w:t>
            </w:r>
          </w:p>
        </w:tc>
      </w:tr>
      <w:tr w:rsidR="007A6D52" w:rsidTr="008E682B">
        <w:tc>
          <w:tcPr>
            <w:tcW w:w="1668" w:type="dxa"/>
          </w:tcPr>
          <w:p w:rsidR="007A6D52" w:rsidRPr="00331BF0" w:rsidRDefault="007A6D52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7A6D52" w:rsidRPr="00331BF0" w:rsidRDefault="007A6D52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39" w:type="dxa"/>
          </w:tcPr>
          <w:p w:rsidR="007A6D52" w:rsidRPr="00153D6E" w:rsidRDefault="00116013" w:rsidP="009466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домашнего задания</w:t>
            </w:r>
          </w:p>
        </w:tc>
        <w:tc>
          <w:tcPr>
            <w:tcW w:w="850" w:type="dxa"/>
          </w:tcPr>
          <w:p w:rsidR="007A6D52" w:rsidRPr="007A6D5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2126" w:type="dxa"/>
          </w:tcPr>
          <w:p w:rsidR="007A6D52" w:rsidRPr="00331BF0" w:rsidRDefault="007A6D52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31BF0" w:rsidTr="008E682B">
        <w:tc>
          <w:tcPr>
            <w:tcW w:w="1668" w:type="dxa"/>
          </w:tcPr>
          <w:p w:rsidR="001304A8" w:rsidRPr="009838A9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1. Вызов</w:t>
            </w:r>
          </w:p>
        </w:tc>
        <w:tc>
          <w:tcPr>
            <w:tcW w:w="567" w:type="dxa"/>
          </w:tcPr>
          <w:p w:rsidR="001A7B61" w:rsidRDefault="001A7B61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B61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4A8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FF09E5" w:rsidRPr="00FF09E5" w:rsidRDefault="00FF09E5" w:rsidP="00FF09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9E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Pr="00FF09E5">
              <w:rPr>
                <w:rFonts w:ascii="Times New Roman" w:hAnsi="Times New Roman" w:cs="Times New Roman"/>
                <w:sz w:val="24"/>
                <w:szCs w:val="24"/>
              </w:rPr>
              <w:t xml:space="preserve">сли бы вы устраивали литературную игру для младших,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чтобы они тоже полюбили книги, что бы вы им предложили?</w:t>
            </w:r>
          </w:p>
          <w:p w:rsidR="00FF09E5" w:rsidRPr="00FF09E5" w:rsidRDefault="00FF09E5" w:rsidP="00FF09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9E5">
              <w:rPr>
                <w:rFonts w:ascii="Times New Roman" w:hAnsi="Times New Roman" w:cs="Times New Roman"/>
                <w:sz w:val="24"/>
                <w:szCs w:val="24"/>
              </w:rPr>
              <w:t>Ученики обсуждают:</w:t>
            </w:r>
          </w:p>
          <w:p w:rsidR="00FF09E5" w:rsidRPr="00FF09E5" w:rsidRDefault="00FF09E5" w:rsidP="00FF09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9E5">
              <w:rPr>
                <w:rFonts w:ascii="Times New Roman" w:hAnsi="Times New Roman" w:cs="Times New Roman"/>
                <w:sz w:val="24"/>
                <w:szCs w:val="24"/>
              </w:rPr>
              <w:t>– что делает задание интересным?</w:t>
            </w:r>
          </w:p>
          <w:p w:rsidR="001C6BC8" w:rsidRPr="007470DB" w:rsidRDefault="001D7887" w:rsidP="00FF09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что </w:t>
            </w:r>
            <w:r w:rsidR="00FF09E5" w:rsidRPr="00FF09E5">
              <w:rPr>
                <w:rFonts w:ascii="Times New Roman" w:hAnsi="Times New Roman" w:cs="Times New Roman"/>
                <w:sz w:val="24"/>
                <w:szCs w:val="24"/>
              </w:rPr>
              <w:t xml:space="preserve">запомнилось из </w:t>
            </w:r>
            <w:r w:rsidR="00FF09E5">
              <w:rPr>
                <w:rFonts w:ascii="Times New Roman" w:hAnsi="Times New Roman" w:cs="Times New Roman"/>
                <w:sz w:val="24"/>
                <w:szCs w:val="24"/>
              </w:rPr>
              <w:t>изученных произведений</w:t>
            </w:r>
            <w:r w:rsidR="00FF09E5" w:rsidRPr="00FF09E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50" w:type="dxa"/>
          </w:tcPr>
          <w:p w:rsidR="004A5D6E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02B42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56902" w:rsidRDefault="00B5690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BF0" w:rsidTr="00CB793B">
        <w:trPr>
          <w:trHeight w:val="699"/>
        </w:trPr>
        <w:tc>
          <w:tcPr>
            <w:tcW w:w="1668" w:type="dxa"/>
          </w:tcPr>
          <w:p w:rsidR="00E27F9C" w:rsidRPr="009838A9" w:rsidRDefault="00E27F9C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Реализация </w:t>
            </w:r>
            <w:r w:rsidR="000B231E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мысла / Осмысление</w:t>
            </w:r>
          </w:p>
          <w:p w:rsidR="001304A8" w:rsidRDefault="00E27F9C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Применение</w:t>
            </w:r>
          </w:p>
        </w:tc>
        <w:tc>
          <w:tcPr>
            <w:tcW w:w="567" w:type="dxa"/>
          </w:tcPr>
          <w:p w:rsidR="00462503" w:rsidRDefault="00462503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503" w:rsidRDefault="00462503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AD7" w:rsidRDefault="00F96924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96924" w:rsidRDefault="00D60CC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A6AD7" w:rsidRDefault="005A6AD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74CF8" w:rsidRDefault="00A74CF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CF8" w:rsidRDefault="00A74CF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CF8" w:rsidRDefault="00A74CF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CF8" w:rsidRDefault="00A74CF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0D9" w:rsidRDefault="00E730D9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6BC" w:rsidRDefault="006526BC" w:rsidP="00E73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CC7" w:rsidRDefault="00D60CC7" w:rsidP="001D78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1274BD" w:rsidRPr="001274BD" w:rsidRDefault="00BB21FB" w:rsidP="001274BD">
            <w:pPr>
              <w:pStyle w:val="a8"/>
              <w:numPr>
                <w:ilvl w:val="1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7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. </w:t>
            </w:r>
            <w:r w:rsidR="001274BD" w:rsidRPr="001274BD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работа: создание </w:t>
            </w:r>
            <w:proofErr w:type="spellStart"/>
            <w:r w:rsidR="001274BD" w:rsidRPr="001274BD">
              <w:rPr>
                <w:rFonts w:ascii="Times New Roman" w:hAnsi="Times New Roman" w:cs="Times New Roman"/>
                <w:sz w:val="24"/>
                <w:szCs w:val="24"/>
              </w:rPr>
              <w:t>квеста</w:t>
            </w:r>
            <w:proofErr w:type="spellEnd"/>
            <w:r w:rsidR="001274BD" w:rsidRPr="001274BD">
              <w:rPr>
                <w:rFonts w:ascii="Times New Roman" w:hAnsi="Times New Roman" w:cs="Times New Roman"/>
                <w:sz w:val="24"/>
                <w:szCs w:val="24"/>
              </w:rPr>
              <w:t xml:space="preserve"> / игры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мини-группах 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На выбор:</w:t>
            </w:r>
          </w:p>
          <w:p w:rsidR="001274BD" w:rsidRDefault="001274BD" w:rsidP="001274BD">
            <w:pPr>
              <w:pStyle w:val="a8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составить тест (5–7 вопросов) по произведениям года;</w:t>
            </w:r>
          </w:p>
          <w:p w:rsidR="001274BD" w:rsidRDefault="001274BD" w:rsidP="001274BD">
            <w:pPr>
              <w:pStyle w:val="a8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придумать литературное путешествие (карта событий, маршрут героя);</w:t>
            </w:r>
          </w:p>
          <w:p w:rsidR="001274BD" w:rsidRDefault="001274BD" w:rsidP="001274BD">
            <w:pPr>
              <w:pStyle w:val="a8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создать графическую схему-загадку (ребус, шифровка, литературный кроссворд);</w:t>
            </w:r>
          </w:p>
          <w:p w:rsidR="001274BD" w:rsidRPr="001274BD" w:rsidRDefault="001274BD" w:rsidP="001274BD">
            <w:pPr>
              <w:pStyle w:val="a8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формить</w:t>
            </w:r>
            <w:proofErr w:type="spellEnd"/>
            <w:r w:rsidRPr="001274BD">
              <w:rPr>
                <w:rFonts w:ascii="Times New Roman" w:hAnsi="Times New Roman" w:cs="Times New Roman"/>
                <w:sz w:val="24"/>
                <w:szCs w:val="24"/>
              </w:rPr>
              <w:t xml:space="preserve"> мини-</w:t>
            </w:r>
            <w:proofErr w:type="spellStart"/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квес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последовательность заданий, </w:t>
            </w: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финал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ьную отгадку</w:t>
            </w: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 xml:space="preserve"> (герой, автор, идея).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Материалы: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маркеры, бумага, онлайн-сервисы (по возможности);</w:t>
            </w:r>
          </w:p>
          <w:p w:rsid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– карточки с названиями произведений, темами, героями.</w:t>
            </w:r>
          </w:p>
          <w:p w:rsidR="001274BD" w:rsidRPr="001274BD" w:rsidRDefault="001274BD" w:rsidP="001274BD">
            <w:pPr>
              <w:pStyle w:val="a8"/>
              <w:numPr>
                <w:ilvl w:val="1"/>
                <w:numId w:val="3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 xml:space="preserve"> Презентация мини-проектов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Каждая группа демонстрирует свой продукт: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– объясняет ход игры,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– показывает элементы,</w:t>
            </w:r>
          </w:p>
          <w:p w:rsid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– даёт одноклассникам попробовать решить.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Вербальное</w:t>
            </w: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оценивание: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– интересно ли?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– логично ли построено?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– есть ли связь с темами и героями, изученными в году?</w:t>
            </w:r>
          </w:p>
          <w:p w:rsidR="001274BD" w:rsidRPr="001274BD" w:rsidRDefault="001274BD" w:rsidP="001274BD">
            <w:pPr>
              <w:pStyle w:val="a8"/>
              <w:numPr>
                <w:ilvl w:val="1"/>
                <w:numId w:val="3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Список летнего чтения и читательская рефлексия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 выбор книг из списка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Ученики получают список (можно от учителя или составить вместе).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Задание: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Выбери 2–3 книги, которые ты действительно хоте</w:t>
            </w:r>
            <w:proofErr w:type="gramStart"/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gramEnd"/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а) бы прочитать летом.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Напиши небольшой комментарий: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– почему выбра</w:t>
            </w:r>
            <w:proofErr w:type="gramStart"/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gramEnd"/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а)?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– чего ожидаешь от книги?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– чем она может быть полезна?</w:t>
            </w:r>
          </w:p>
          <w:p w:rsidR="001274BD" w:rsidRPr="001274BD" w:rsidRDefault="001274BD" w:rsidP="001274BD">
            <w:pPr>
              <w:pStyle w:val="a8"/>
              <w:numPr>
                <w:ilvl w:val="1"/>
                <w:numId w:val="3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Творческое завершение: «Закладка читателя»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Мини-продукт: каждый делает себе персональную закладку с 3 пунктами: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– книга мечты;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– герой года;</w:t>
            </w:r>
          </w:p>
          <w:p w:rsidR="001274BD" w:rsidRPr="001274BD" w:rsidRDefault="001274BD" w:rsidP="001274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– фраза, которую хочу запомнить.</w:t>
            </w:r>
          </w:p>
          <w:p w:rsidR="00643C75" w:rsidRPr="001D7887" w:rsidRDefault="001274BD" w:rsidP="001D78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1274BD">
              <w:rPr>
                <w:rFonts w:ascii="Times New Roman" w:hAnsi="Times New Roman" w:cs="Times New Roman"/>
                <w:sz w:val="24"/>
                <w:szCs w:val="24"/>
              </w:rPr>
              <w:t>жно сделать в бумажном или цифровом виде (для фото, портфолио и т.д.).</w:t>
            </w:r>
          </w:p>
        </w:tc>
        <w:tc>
          <w:tcPr>
            <w:tcW w:w="850" w:type="dxa"/>
          </w:tcPr>
          <w:p w:rsidR="00080AD5" w:rsidRDefault="00080AD5" w:rsidP="00F9692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924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02B42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</w:t>
            </w: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</w:t>
            </w: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</w:t>
            </w: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B42" w:rsidRDefault="00C02B4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A3E" w:rsidRDefault="00010A3E" w:rsidP="009D685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D6C94" w:rsidRDefault="003510D6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</w:t>
            </w:r>
            <w:r w:rsidR="00D60CC7">
              <w:rPr>
                <w:rFonts w:ascii="Times New Roman" w:hAnsi="Times New Roman" w:cs="Times New Roman"/>
                <w:sz w:val="24"/>
                <w:szCs w:val="24"/>
              </w:rPr>
              <w:t>в группах</w:t>
            </w: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887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C94" w:rsidRDefault="00ED6C94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1D788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812" w:rsidRDefault="00EA0812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06E" w:rsidRDefault="0098006E" w:rsidP="00EA081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31BF0" w:rsidTr="008E682B">
        <w:tc>
          <w:tcPr>
            <w:tcW w:w="1668" w:type="dxa"/>
          </w:tcPr>
          <w:p w:rsidR="001304A8" w:rsidRPr="009838A9" w:rsidRDefault="00E27F9C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Рефлексия.</w:t>
            </w:r>
          </w:p>
        </w:tc>
        <w:tc>
          <w:tcPr>
            <w:tcW w:w="567" w:type="dxa"/>
          </w:tcPr>
          <w:p w:rsidR="005A6AD7" w:rsidRDefault="005A6AD7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1D7887" w:rsidRDefault="001D7887" w:rsidP="001D78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стикерах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в кругу:</w:t>
            </w:r>
          </w:p>
          <w:p w:rsidR="001D7887" w:rsidRDefault="001D7887" w:rsidP="001D7887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887">
              <w:rPr>
                <w:rFonts w:ascii="Times New Roman" w:hAnsi="Times New Roman" w:cs="Times New Roman"/>
                <w:sz w:val="24"/>
                <w:szCs w:val="24"/>
              </w:rPr>
              <w:t>Что в этом году было самым неожиданным в литературе?</w:t>
            </w:r>
          </w:p>
          <w:p w:rsidR="001D7887" w:rsidRDefault="001D7887" w:rsidP="001D7887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887">
              <w:rPr>
                <w:rFonts w:ascii="Times New Roman" w:hAnsi="Times New Roman" w:cs="Times New Roman"/>
                <w:sz w:val="24"/>
                <w:szCs w:val="24"/>
              </w:rPr>
              <w:t>Какая книга повлияла на меня больше всего?</w:t>
            </w:r>
          </w:p>
          <w:p w:rsidR="00767415" w:rsidRPr="001D7887" w:rsidRDefault="001D7887" w:rsidP="001D7887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я хочу читать этим летом</w:t>
            </w:r>
            <w:r w:rsidRPr="001D7887">
              <w:rPr>
                <w:rFonts w:ascii="Times New Roman" w:hAnsi="Times New Roman" w:cs="Times New Roman"/>
                <w:sz w:val="24"/>
                <w:szCs w:val="24"/>
              </w:rPr>
              <w:t xml:space="preserve"> и почему?</w:t>
            </w:r>
          </w:p>
        </w:tc>
        <w:tc>
          <w:tcPr>
            <w:tcW w:w="850" w:type="dxa"/>
          </w:tcPr>
          <w:p w:rsidR="00F8167E" w:rsidRDefault="001D7887" w:rsidP="00D60CC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2126" w:type="dxa"/>
          </w:tcPr>
          <w:p w:rsidR="00643B48" w:rsidRDefault="00643B48" w:rsidP="00643B4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BF0" w:rsidTr="008E682B">
        <w:tc>
          <w:tcPr>
            <w:tcW w:w="1668" w:type="dxa"/>
          </w:tcPr>
          <w:p w:rsidR="001304A8" w:rsidRPr="009838A9" w:rsidRDefault="00E27F9C" w:rsidP="007246C6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9838A9">
              <w:rPr>
                <w:b/>
              </w:rPr>
              <w:t xml:space="preserve"> </w:t>
            </w:r>
            <w:r w:rsidRPr="009838A9">
              <w:rPr>
                <w:rFonts w:ascii="Times New Roman" w:hAnsi="Times New Roman" w:cs="Times New Roman"/>
                <w:b/>
                <w:sz w:val="24"/>
                <w:szCs w:val="24"/>
              </w:rPr>
              <w:t>Расширение / углубление</w:t>
            </w:r>
          </w:p>
        </w:tc>
        <w:tc>
          <w:tcPr>
            <w:tcW w:w="567" w:type="dxa"/>
          </w:tcPr>
          <w:p w:rsidR="001304A8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E16" w:rsidRDefault="00293E16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EC0BBA" w:rsidRPr="000C08A0" w:rsidRDefault="00EC0BBA" w:rsidP="00EC0B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B00F4" w:rsidRDefault="007B00F4" w:rsidP="00A74CF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304A8" w:rsidRDefault="001304A8" w:rsidP="007246C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08A0" w:rsidRDefault="000C08A0" w:rsidP="003254F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C08A0" w:rsidRDefault="000C08A0" w:rsidP="003254F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C7F79" w:rsidRPr="001304A8" w:rsidRDefault="005C7F79" w:rsidP="005C7F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5C7F79" w:rsidRPr="001304A8" w:rsidSect="003837E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14D49"/>
    <w:multiLevelType w:val="hybridMultilevel"/>
    <w:tmpl w:val="7B60A630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>
    <w:nsid w:val="0A9654B7"/>
    <w:multiLevelType w:val="hybridMultilevel"/>
    <w:tmpl w:val="5F827776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>
    <w:nsid w:val="0CF65965"/>
    <w:multiLevelType w:val="hybridMultilevel"/>
    <w:tmpl w:val="A48E6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4F300C"/>
    <w:multiLevelType w:val="hybridMultilevel"/>
    <w:tmpl w:val="0F522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CA139C"/>
    <w:multiLevelType w:val="hybridMultilevel"/>
    <w:tmpl w:val="E7C655EA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>
    <w:nsid w:val="182E58E2"/>
    <w:multiLevelType w:val="multilevel"/>
    <w:tmpl w:val="4FACE4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AFF5B28"/>
    <w:multiLevelType w:val="hybridMultilevel"/>
    <w:tmpl w:val="C7B89732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">
    <w:nsid w:val="1B4901B9"/>
    <w:multiLevelType w:val="hybridMultilevel"/>
    <w:tmpl w:val="97728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215602"/>
    <w:multiLevelType w:val="hybridMultilevel"/>
    <w:tmpl w:val="ACE0A112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9">
    <w:nsid w:val="2BC8588F"/>
    <w:multiLevelType w:val="hybridMultilevel"/>
    <w:tmpl w:val="7FD44F08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0">
    <w:nsid w:val="2D5D094D"/>
    <w:multiLevelType w:val="hybridMultilevel"/>
    <w:tmpl w:val="F57E7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7F77F4"/>
    <w:multiLevelType w:val="hybridMultilevel"/>
    <w:tmpl w:val="4F46B360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2">
    <w:nsid w:val="2F4347C8"/>
    <w:multiLevelType w:val="hybridMultilevel"/>
    <w:tmpl w:val="BBFC4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C83C23"/>
    <w:multiLevelType w:val="hybridMultilevel"/>
    <w:tmpl w:val="A1804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0852F5"/>
    <w:multiLevelType w:val="hybridMultilevel"/>
    <w:tmpl w:val="948C5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F70F53"/>
    <w:multiLevelType w:val="hybridMultilevel"/>
    <w:tmpl w:val="08DC3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F6426E"/>
    <w:multiLevelType w:val="multilevel"/>
    <w:tmpl w:val="4AB6A6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ECE12E8"/>
    <w:multiLevelType w:val="hybridMultilevel"/>
    <w:tmpl w:val="1F822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086118"/>
    <w:multiLevelType w:val="hybridMultilevel"/>
    <w:tmpl w:val="4FFE1AF8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9">
    <w:nsid w:val="47CD4D10"/>
    <w:multiLevelType w:val="hybridMultilevel"/>
    <w:tmpl w:val="58949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E05001"/>
    <w:multiLevelType w:val="hybridMultilevel"/>
    <w:tmpl w:val="06C65DF0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1">
    <w:nsid w:val="5033063F"/>
    <w:multiLevelType w:val="hybridMultilevel"/>
    <w:tmpl w:val="B4ACC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954F6F"/>
    <w:multiLevelType w:val="hybridMultilevel"/>
    <w:tmpl w:val="20F26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C6644D"/>
    <w:multiLevelType w:val="hybridMultilevel"/>
    <w:tmpl w:val="382A2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6A7AEE"/>
    <w:multiLevelType w:val="hybridMultilevel"/>
    <w:tmpl w:val="3CEEF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46967B9"/>
    <w:multiLevelType w:val="hybridMultilevel"/>
    <w:tmpl w:val="E0F6E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DD44C1"/>
    <w:multiLevelType w:val="hybridMultilevel"/>
    <w:tmpl w:val="AA622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553331"/>
    <w:multiLevelType w:val="multilevel"/>
    <w:tmpl w:val="256296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5A06A6E"/>
    <w:multiLevelType w:val="multilevel"/>
    <w:tmpl w:val="A434FB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6A8070A5"/>
    <w:multiLevelType w:val="hybridMultilevel"/>
    <w:tmpl w:val="08065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026DBD"/>
    <w:multiLevelType w:val="hybridMultilevel"/>
    <w:tmpl w:val="67EAE216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9"/>
  </w:num>
  <w:num w:numId="4">
    <w:abstractNumId w:val="13"/>
  </w:num>
  <w:num w:numId="5">
    <w:abstractNumId w:val="3"/>
  </w:num>
  <w:num w:numId="6">
    <w:abstractNumId w:val="17"/>
  </w:num>
  <w:num w:numId="7">
    <w:abstractNumId w:val="7"/>
  </w:num>
  <w:num w:numId="8">
    <w:abstractNumId w:val="23"/>
  </w:num>
  <w:num w:numId="9">
    <w:abstractNumId w:val="12"/>
  </w:num>
  <w:num w:numId="10">
    <w:abstractNumId w:val="11"/>
  </w:num>
  <w:num w:numId="11">
    <w:abstractNumId w:val="1"/>
  </w:num>
  <w:num w:numId="12">
    <w:abstractNumId w:val="20"/>
  </w:num>
  <w:num w:numId="13">
    <w:abstractNumId w:val="30"/>
  </w:num>
  <w:num w:numId="14">
    <w:abstractNumId w:val="24"/>
  </w:num>
  <w:num w:numId="15">
    <w:abstractNumId w:val="8"/>
  </w:num>
  <w:num w:numId="16">
    <w:abstractNumId w:val="9"/>
  </w:num>
  <w:num w:numId="17">
    <w:abstractNumId w:val="0"/>
  </w:num>
  <w:num w:numId="18">
    <w:abstractNumId w:val="4"/>
  </w:num>
  <w:num w:numId="19">
    <w:abstractNumId w:val="18"/>
  </w:num>
  <w:num w:numId="20">
    <w:abstractNumId w:val="6"/>
  </w:num>
  <w:num w:numId="21">
    <w:abstractNumId w:val="27"/>
  </w:num>
  <w:num w:numId="22">
    <w:abstractNumId w:val="26"/>
  </w:num>
  <w:num w:numId="23">
    <w:abstractNumId w:val="21"/>
  </w:num>
  <w:num w:numId="24">
    <w:abstractNumId w:val="15"/>
  </w:num>
  <w:num w:numId="25">
    <w:abstractNumId w:val="10"/>
  </w:num>
  <w:num w:numId="26">
    <w:abstractNumId w:val="29"/>
  </w:num>
  <w:num w:numId="27">
    <w:abstractNumId w:val="5"/>
  </w:num>
  <w:num w:numId="28">
    <w:abstractNumId w:val="22"/>
  </w:num>
  <w:num w:numId="29">
    <w:abstractNumId w:val="2"/>
  </w:num>
  <w:num w:numId="30">
    <w:abstractNumId w:val="28"/>
  </w:num>
  <w:num w:numId="31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7E5"/>
    <w:rsid w:val="00010A3E"/>
    <w:rsid w:val="00024B6D"/>
    <w:rsid w:val="00027DC1"/>
    <w:rsid w:val="00034E61"/>
    <w:rsid w:val="00041003"/>
    <w:rsid w:val="0004381B"/>
    <w:rsid w:val="00056D78"/>
    <w:rsid w:val="000605BD"/>
    <w:rsid w:val="00072281"/>
    <w:rsid w:val="00072AA0"/>
    <w:rsid w:val="00075E5F"/>
    <w:rsid w:val="00080AD5"/>
    <w:rsid w:val="00085CA8"/>
    <w:rsid w:val="000A102F"/>
    <w:rsid w:val="000A2E99"/>
    <w:rsid w:val="000B231E"/>
    <w:rsid w:val="000B51CC"/>
    <w:rsid w:val="000C08A0"/>
    <w:rsid w:val="000C2095"/>
    <w:rsid w:val="000C735A"/>
    <w:rsid w:val="000C7F6B"/>
    <w:rsid w:val="000D0032"/>
    <w:rsid w:val="000D1AF1"/>
    <w:rsid w:val="000D68AF"/>
    <w:rsid w:val="000E7532"/>
    <w:rsid w:val="001007E0"/>
    <w:rsid w:val="00106E12"/>
    <w:rsid w:val="00116013"/>
    <w:rsid w:val="001274BD"/>
    <w:rsid w:val="001304A8"/>
    <w:rsid w:val="00131C54"/>
    <w:rsid w:val="0014205A"/>
    <w:rsid w:val="001460CE"/>
    <w:rsid w:val="00152B5F"/>
    <w:rsid w:val="00153D6E"/>
    <w:rsid w:val="0015593A"/>
    <w:rsid w:val="001634EF"/>
    <w:rsid w:val="00167B6F"/>
    <w:rsid w:val="00193083"/>
    <w:rsid w:val="00195E06"/>
    <w:rsid w:val="001A003D"/>
    <w:rsid w:val="001A0530"/>
    <w:rsid w:val="001A2552"/>
    <w:rsid w:val="001A7B61"/>
    <w:rsid w:val="001B4F47"/>
    <w:rsid w:val="001C6BC8"/>
    <w:rsid w:val="001D0F6B"/>
    <w:rsid w:val="001D67E1"/>
    <w:rsid w:val="001D7887"/>
    <w:rsid w:val="001E2BE9"/>
    <w:rsid w:val="001E4A98"/>
    <w:rsid w:val="001F78AF"/>
    <w:rsid w:val="002237FE"/>
    <w:rsid w:val="00235888"/>
    <w:rsid w:val="0025606F"/>
    <w:rsid w:val="00260803"/>
    <w:rsid w:val="002814B3"/>
    <w:rsid w:val="00293E16"/>
    <w:rsid w:val="0029730F"/>
    <w:rsid w:val="002B2A03"/>
    <w:rsid w:val="002D23A9"/>
    <w:rsid w:val="002E1014"/>
    <w:rsid w:val="00324772"/>
    <w:rsid w:val="003254FB"/>
    <w:rsid w:val="00331BF0"/>
    <w:rsid w:val="003357F9"/>
    <w:rsid w:val="00341544"/>
    <w:rsid w:val="00343326"/>
    <w:rsid w:val="003510D6"/>
    <w:rsid w:val="00351CA1"/>
    <w:rsid w:val="00363C12"/>
    <w:rsid w:val="00366606"/>
    <w:rsid w:val="00367F8C"/>
    <w:rsid w:val="00374F58"/>
    <w:rsid w:val="003837E3"/>
    <w:rsid w:val="00386233"/>
    <w:rsid w:val="003A6A7B"/>
    <w:rsid w:val="003B548D"/>
    <w:rsid w:val="003D1987"/>
    <w:rsid w:val="00402FF1"/>
    <w:rsid w:val="004172B0"/>
    <w:rsid w:val="00435B71"/>
    <w:rsid w:val="00441CC3"/>
    <w:rsid w:val="004557E5"/>
    <w:rsid w:val="00457E6F"/>
    <w:rsid w:val="0046197D"/>
    <w:rsid w:val="00462503"/>
    <w:rsid w:val="0046544C"/>
    <w:rsid w:val="00475318"/>
    <w:rsid w:val="00475BD6"/>
    <w:rsid w:val="0049024F"/>
    <w:rsid w:val="004A5C62"/>
    <w:rsid w:val="004A5D6E"/>
    <w:rsid w:val="004C6FFB"/>
    <w:rsid w:val="004E40DA"/>
    <w:rsid w:val="004E7C9B"/>
    <w:rsid w:val="004F0ED8"/>
    <w:rsid w:val="005050DC"/>
    <w:rsid w:val="00510FAB"/>
    <w:rsid w:val="00516C0E"/>
    <w:rsid w:val="005211A9"/>
    <w:rsid w:val="00523B14"/>
    <w:rsid w:val="00531A23"/>
    <w:rsid w:val="0054085A"/>
    <w:rsid w:val="00551CDD"/>
    <w:rsid w:val="005647DC"/>
    <w:rsid w:val="00564957"/>
    <w:rsid w:val="00575D89"/>
    <w:rsid w:val="005A6AD7"/>
    <w:rsid w:val="005C7F79"/>
    <w:rsid w:val="005E65FA"/>
    <w:rsid w:val="005F4A79"/>
    <w:rsid w:val="005F6C69"/>
    <w:rsid w:val="00600ADB"/>
    <w:rsid w:val="00616F55"/>
    <w:rsid w:val="0062498F"/>
    <w:rsid w:val="00640A13"/>
    <w:rsid w:val="00643B48"/>
    <w:rsid w:val="00643C75"/>
    <w:rsid w:val="006501B1"/>
    <w:rsid w:val="00650513"/>
    <w:rsid w:val="006518B2"/>
    <w:rsid w:val="006526BC"/>
    <w:rsid w:val="00655268"/>
    <w:rsid w:val="006647EF"/>
    <w:rsid w:val="00696600"/>
    <w:rsid w:val="006A7C59"/>
    <w:rsid w:val="006B3A6E"/>
    <w:rsid w:val="006C146C"/>
    <w:rsid w:val="006C165C"/>
    <w:rsid w:val="006D3C58"/>
    <w:rsid w:val="006E05B6"/>
    <w:rsid w:val="006F20BA"/>
    <w:rsid w:val="006F3C2D"/>
    <w:rsid w:val="006F4707"/>
    <w:rsid w:val="00707FA5"/>
    <w:rsid w:val="007246C6"/>
    <w:rsid w:val="00733412"/>
    <w:rsid w:val="00744EA1"/>
    <w:rsid w:val="007470DB"/>
    <w:rsid w:val="00751FBE"/>
    <w:rsid w:val="007574DE"/>
    <w:rsid w:val="00765D0B"/>
    <w:rsid w:val="00767415"/>
    <w:rsid w:val="0077367A"/>
    <w:rsid w:val="007761AD"/>
    <w:rsid w:val="007A0771"/>
    <w:rsid w:val="007A651A"/>
    <w:rsid w:val="007A6D52"/>
    <w:rsid w:val="007B00F4"/>
    <w:rsid w:val="007B708F"/>
    <w:rsid w:val="007C1785"/>
    <w:rsid w:val="007E7B29"/>
    <w:rsid w:val="007F593E"/>
    <w:rsid w:val="0080649A"/>
    <w:rsid w:val="00811A3C"/>
    <w:rsid w:val="008420D1"/>
    <w:rsid w:val="0085092F"/>
    <w:rsid w:val="00856832"/>
    <w:rsid w:val="00870744"/>
    <w:rsid w:val="00892531"/>
    <w:rsid w:val="008A7634"/>
    <w:rsid w:val="008B5A51"/>
    <w:rsid w:val="008C0A99"/>
    <w:rsid w:val="008C5A89"/>
    <w:rsid w:val="008E24C5"/>
    <w:rsid w:val="008E3D06"/>
    <w:rsid w:val="008E682B"/>
    <w:rsid w:val="008F1F50"/>
    <w:rsid w:val="008F5034"/>
    <w:rsid w:val="00907F7A"/>
    <w:rsid w:val="00913A50"/>
    <w:rsid w:val="00941DD0"/>
    <w:rsid w:val="009466EA"/>
    <w:rsid w:val="0098006E"/>
    <w:rsid w:val="009838A9"/>
    <w:rsid w:val="009A5308"/>
    <w:rsid w:val="009B330F"/>
    <w:rsid w:val="009B5B49"/>
    <w:rsid w:val="009C052F"/>
    <w:rsid w:val="009C695A"/>
    <w:rsid w:val="009D3C16"/>
    <w:rsid w:val="009D6855"/>
    <w:rsid w:val="009E4EB7"/>
    <w:rsid w:val="00A129CC"/>
    <w:rsid w:val="00A379F2"/>
    <w:rsid w:val="00A74CF8"/>
    <w:rsid w:val="00A81D67"/>
    <w:rsid w:val="00A86283"/>
    <w:rsid w:val="00AA37B6"/>
    <w:rsid w:val="00AB2335"/>
    <w:rsid w:val="00AB6968"/>
    <w:rsid w:val="00AC2339"/>
    <w:rsid w:val="00AD3353"/>
    <w:rsid w:val="00AD5BBE"/>
    <w:rsid w:val="00AE1AF7"/>
    <w:rsid w:val="00AE62C4"/>
    <w:rsid w:val="00B04066"/>
    <w:rsid w:val="00B1011B"/>
    <w:rsid w:val="00B35A3A"/>
    <w:rsid w:val="00B45FAA"/>
    <w:rsid w:val="00B47DA6"/>
    <w:rsid w:val="00B56902"/>
    <w:rsid w:val="00B56B3C"/>
    <w:rsid w:val="00B62A02"/>
    <w:rsid w:val="00B84E3A"/>
    <w:rsid w:val="00B8634F"/>
    <w:rsid w:val="00B9315A"/>
    <w:rsid w:val="00B93B67"/>
    <w:rsid w:val="00BB21FB"/>
    <w:rsid w:val="00BE3C1A"/>
    <w:rsid w:val="00BF481C"/>
    <w:rsid w:val="00C02B42"/>
    <w:rsid w:val="00C23306"/>
    <w:rsid w:val="00C26755"/>
    <w:rsid w:val="00C333EE"/>
    <w:rsid w:val="00C50222"/>
    <w:rsid w:val="00C55926"/>
    <w:rsid w:val="00C67DD9"/>
    <w:rsid w:val="00C73825"/>
    <w:rsid w:val="00C74575"/>
    <w:rsid w:val="00C762F5"/>
    <w:rsid w:val="00C81F93"/>
    <w:rsid w:val="00C92010"/>
    <w:rsid w:val="00C9330E"/>
    <w:rsid w:val="00C95494"/>
    <w:rsid w:val="00CA1B10"/>
    <w:rsid w:val="00CA2E48"/>
    <w:rsid w:val="00CA492C"/>
    <w:rsid w:val="00CB277E"/>
    <w:rsid w:val="00CB793B"/>
    <w:rsid w:val="00CE0F1D"/>
    <w:rsid w:val="00CE3D28"/>
    <w:rsid w:val="00CE5FDB"/>
    <w:rsid w:val="00D06EE3"/>
    <w:rsid w:val="00D12534"/>
    <w:rsid w:val="00D17D79"/>
    <w:rsid w:val="00D2118F"/>
    <w:rsid w:val="00D33C4E"/>
    <w:rsid w:val="00D36918"/>
    <w:rsid w:val="00D60CC7"/>
    <w:rsid w:val="00D72D4D"/>
    <w:rsid w:val="00D834B2"/>
    <w:rsid w:val="00DB0B07"/>
    <w:rsid w:val="00DB4DF2"/>
    <w:rsid w:val="00DD7F5A"/>
    <w:rsid w:val="00DE7D5F"/>
    <w:rsid w:val="00DF7689"/>
    <w:rsid w:val="00DF78AB"/>
    <w:rsid w:val="00E05320"/>
    <w:rsid w:val="00E122FA"/>
    <w:rsid w:val="00E2545D"/>
    <w:rsid w:val="00E27F9C"/>
    <w:rsid w:val="00E34242"/>
    <w:rsid w:val="00E37B50"/>
    <w:rsid w:val="00E730D9"/>
    <w:rsid w:val="00E851DD"/>
    <w:rsid w:val="00EA0812"/>
    <w:rsid w:val="00EA4B44"/>
    <w:rsid w:val="00EC0BBA"/>
    <w:rsid w:val="00ED3720"/>
    <w:rsid w:val="00ED6C94"/>
    <w:rsid w:val="00ED7305"/>
    <w:rsid w:val="00EF07E4"/>
    <w:rsid w:val="00EF32F5"/>
    <w:rsid w:val="00F23059"/>
    <w:rsid w:val="00F241D4"/>
    <w:rsid w:val="00F34B0F"/>
    <w:rsid w:val="00F37F22"/>
    <w:rsid w:val="00F4354F"/>
    <w:rsid w:val="00F665E4"/>
    <w:rsid w:val="00F8167E"/>
    <w:rsid w:val="00F825BF"/>
    <w:rsid w:val="00F96924"/>
    <w:rsid w:val="00FA4BF6"/>
    <w:rsid w:val="00FB33BE"/>
    <w:rsid w:val="00FB3E57"/>
    <w:rsid w:val="00FD0756"/>
    <w:rsid w:val="00FE415E"/>
    <w:rsid w:val="00FF0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04A8"/>
    <w:pPr>
      <w:spacing w:after="0" w:line="240" w:lineRule="auto"/>
    </w:pPr>
  </w:style>
  <w:style w:type="table" w:styleId="a4">
    <w:name w:val="Table Grid"/>
    <w:basedOn w:val="a1"/>
    <w:uiPriority w:val="59"/>
    <w:rsid w:val="00130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81D6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55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526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B00F4"/>
    <w:pPr>
      <w:ind w:left="720"/>
      <w:contextualSpacing/>
    </w:pPr>
  </w:style>
  <w:style w:type="character" w:styleId="a9">
    <w:name w:val="Subtle Emphasis"/>
    <w:basedOn w:val="a0"/>
    <w:uiPriority w:val="19"/>
    <w:qFormat/>
    <w:rsid w:val="00B1011B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04A8"/>
    <w:pPr>
      <w:spacing w:after="0" w:line="240" w:lineRule="auto"/>
    </w:pPr>
  </w:style>
  <w:style w:type="table" w:styleId="a4">
    <w:name w:val="Table Grid"/>
    <w:basedOn w:val="a1"/>
    <w:uiPriority w:val="59"/>
    <w:rsid w:val="00130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81D6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55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526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B00F4"/>
    <w:pPr>
      <w:ind w:left="720"/>
      <w:contextualSpacing/>
    </w:pPr>
  </w:style>
  <w:style w:type="character" w:styleId="a9">
    <w:name w:val="Subtle Emphasis"/>
    <w:basedOn w:val="a0"/>
    <w:uiPriority w:val="19"/>
    <w:qFormat/>
    <w:rsid w:val="00B1011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3996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martyshov911@outlook.com</dc:creator>
  <cp:lastModifiedBy>martyshov911@outlook.com</cp:lastModifiedBy>
  <cp:revision>72</cp:revision>
  <dcterms:created xsi:type="dcterms:W3CDTF">2025-07-08T12:10:00Z</dcterms:created>
  <dcterms:modified xsi:type="dcterms:W3CDTF">2025-07-29T12:44:00Z</dcterms:modified>
</cp:coreProperties>
</file>