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9A4" w14:textId="6A038616" w:rsidR="00386CDB" w:rsidRPr="00746CC7" w:rsidRDefault="00A21CC9" w:rsidP="008B020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6CC7">
        <w:rPr>
          <w:rFonts w:ascii="Times New Roman" w:hAnsi="Times New Roman" w:cs="Times New Roman"/>
          <w:b/>
          <w:bCs/>
          <w:sz w:val="24"/>
          <w:szCs w:val="24"/>
        </w:rPr>
        <w:t>Tema:</w:t>
      </w:r>
      <w:r w:rsidR="001D42B6" w:rsidRPr="00746C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6CC7" w:rsidRPr="00746CC7">
        <w:rPr>
          <w:rFonts w:ascii="Times New Roman" w:hAnsi="Times New Roman" w:cs="Times New Roman"/>
          <w:sz w:val="24"/>
          <w:szCs w:val="24"/>
        </w:rPr>
        <w:t>Lecții de viață</w:t>
      </w:r>
    </w:p>
    <w:p w14:paraId="36FB8DF8" w14:textId="261A158A" w:rsidR="003A38B5" w:rsidRPr="00746CC7" w:rsidRDefault="00A21CC9" w:rsidP="008B02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CC7">
        <w:rPr>
          <w:rFonts w:ascii="Times New Roman" w:hAnsi="Times New Roman" w:cs="Times New Roman"/>
          <w:b/>
          <w:bCs/>
          <w:sz w:val="24"/>
          <w:szCs w:val="24"/>
        </w:rPr>
        <w:t>Unitatea de competență:</w:t>
      </w:r>
      <w:r w:rsidR="003A38B5" w:rsidRPr="00746C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74ACB" w14:textId="19430726" w:rsidR="00A86B13" w:rsidRPr="0021629B" w:rsidRDefault="00A86B13" w:rsidP="008B02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Recunoaşterea ideilor esenţiale în prezentări, descrieri, discursuri, emisiuni, rapoarte. </w:t>
      </w:r>
    </w:p>
    <w:p w14:paraId="7B825773" w14:textId="4BC53565" w:rsidR="00A86B13" w:rsidRPr="0021629B" w:rsidRDefault="00A86B13" w:rsidP="008B02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Descrierea unor întâmplări, fapte, situaţii, evenimente etc., aplicând normele de comunicare. </w:t>
      </w:r>
    </w:p>
    <w:p w14:paraId="68D6264D" w14:textId="6712B95F" w:rsidR="00A86B13" w:rsidRPr="0021629B" w:rsidRDefault="00A86B13" w:rsidP="008B02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>Respectarea exigenţelor ortografice, gramaticale şi stilistice în elaborarea textelor scrise.</w:t>
      </w:r>
    </w:p>
    <w:p w14:paraId="7A884A16" w14:textId="04C5DD8C" w:rsidR="00A86B13" w:rsidRPr="0021629B" w:rsidRDefault="00A86B13" w:rsidP="008B02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Argumentarea justificată a unui punct de vedere, a unei idei, alegeri. </w:t>
      </w:r>
    </w:p>
    <w:p w14:paraId="39E6F210" w14:textId="59404AF2" w:rsidR="00AE24C5" w:rsidRDefault="00386CDB" w:rsidP="008B02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C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 operaționale:</w:t>
      </w:r>
      <w:r w:rsidR="001D4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B07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F0773" w14:textId="77777777" w:rsidR="00AE24C5" w:rsidRDefault="008E5471" w:rsidP="008B02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2B6" w:rsidRPr="003A38B5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0942419D" w14:textId="0DAF00BB" w:rsidR="005052B4" w:rsidRPr="00DE2089" w:rsidRDefault="001D42B6" w:rsidP="00086B9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 xml:space="preserve">O1: </w:t>
      </w:r>
      <w:r w:rsidR="005052B4">
        <w:rPr>
          <w:rFonts w:ascii="Times New Roman" w:hAnsi="Times New Roman" w:cs="Times New Roman"/>
          <w:sz w:val="24"/>
          <w:szCs w:val="24"/>
        </w:rPr>
        <w:t>s</w:t>
      </w:r>
      <w:r w:rsidR="005052B4" w:rsidRPr="00DE2089">
        <w:rPr>
          <w:rFonts w:ascii="Times New Roman" w:hAnsi="Times New Roman" w:cs="Times New Roman"/>
          <w:sz w:val="24"/>
          <w:szCs w:val="24"/>
        </w:rPr>
        <w:t>ă identifice și să explice o lecție de viață transmisă de un text literar studiat.</w:t>
      </w:r>
    </w:p>
    <w:p w14:paraId="00981D19" w14:textId="1150B6C2" w:rsidR="005052B4" w:rsidRPr="00DE2089" w:rsidRDefault="001D42B6" w:rsidP="00086B9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>O2:</w:t>
      </w:r>
      <w:r w:rsidR="005052B4">
        <w:rPr>
          <w:rFonts w:ascii="Times New Roman" w:hAnsi="Times New Roman" w:cs="Times New Roman"/>
          <w:sz w:val="24"/>
          <w:szCs w:val="24"/>
        </w:rPr>
        <w:t xml:space="preserve"> s</w:t>
      </w:r>
      <w:r w:rsidR="005052B4" w:rsidRPr="00DE2089">
        <w:rPr>
          <w:rFonts w:ascii="Times New Roman" w:hAnsi="Times New Roman" w:cs="Times New Roman"/>
          <w:sz w:val="24"/>
          <w:szCs w:val="24"/>
        </w:rPr>
        <w:t>ă argumenteze, cu exemple, importanța valorilor morale reflectate în text.</w:t>
      </w:r>
    </w:p>
    <w:p w14:paraId="391C32F9" w14:textId="39D81F51" w:rsidR="001D42B6" w:rsidRPr="003A38B5" w:rsidRDefault="00AE24C5" w:rsidP="00086B9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O3</w:t>
      </w:r>
      <w:r w:rsidR="00880FCB">
        <w:rPr>
          <w:rFonts w:ascii="Times New Roman" w:hAnsi="Times New Roman" w:cs="Times New Roman"/>
          <w:sz w:val="24"/>
          <w:szCs w:val="24"/>
        </w:rPr>
        <w:t>:</w:t>
      </w:r>
      <w:r w:rsidR="005052B4" w:rsidRPr="005052B4">
        <w:rPr>
          <w:rFonts w:ascii="Times New Roman" w:hAnsi="Times New Roman" w:cs="Times New Roman"/>
          <w:sz w:val="24"/>
          <w:szCs w:val="24"/>
        </w:rPr>
        <w:t xml:space="preserve"> </w:t>
      </w:r>
      <w:r w:rsidR="005052B4">
        <w:rPr>
          <w:rFonts w:ascii="Times New Roman" w:hAnsi="Times New Roman" w:cs="Times New Roman"/>
          <w:sz w:val="24"/>
          <w:szCs w:val="24"/>
        </w:rPr>
        <w:t>s</w:t>
      </w:r>
      <w:r w:rsidR="005052B4" w:rsidRPr="00DE2089">
        <w:rPr>
          <w:rFonts w:ascii="Times New Roman" w:hAnsi="Times New Roman" w:cs="Times New Roman"/>
          <w:sz w:val="24"/>
          <w:szCs w:val="24"/>
        </w:rPr>
        <w:t>ă redacteze un scurt eseu/reflecție personală despre o lecție de viață importantă pentru ei</w:t>
      </w:r>
    </w:p>
    <w:p w14:paraId="32BB8465" w14:textId="51ECF4D2" w:rsidR="00386CDB" w:rsidRPr="00DE2089" w:rsidRDefault="005052B4" w:rsidP="00086B9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O4: s</w:t>
      </w:r>
      <w:r w:rsidR="00880FCB" w:rsidRPr="00DE2089">
        <w:rPr>
          <w:rFonts w:ascii="Times New Roman" w:hAnsi="Times New Roman" w:cs="Times New Roman"/>
          <w:sz w:val="24"/>
          <w:szCs w:val="24"/>
        </w:rPr>
        <w:t xml:space="preserve">ă </w:t>
      </w:r>
      <w:r w:rsidR="004D03F1">
        <w:rPr>
          <w:rFonts w:ascii="Times New Roman" w:hAnsi="Times New Roman" w:cs="Times New Roman"/>
          <w:sz w:val="24"/>
          <w:szCs w:val="24"/>
        </w:rPr>
        <w:t>propună vai multe idei, argumentându-le</w:t>
      </w:r>
      <w:r w:rsidR="00880FCB" w:rsidRPr="00DE208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0"/>
        <w:gridCol w:w="869"/>
        <w:gridCol w:w="5103"/>
        <w:gridCol w:w="736"/>
        <w:gridCol w:w="1366"/>
      </w:tblGrid>
      <w:tr w:rsidR="00386CDB" w:rsidRPr="00386CDB" w14:paraId="11AEF03A" w14:textId="77777777" w:rsidTr="00470D56">
        <w:trPr>
          <w:cantSplit/>
          <w:trHeight w:val="895"/>
        </w:trPr>
        <w:tc>
          <w:tcPr>
            <w:tcW w:w="1270" w:type="dxa"/>
          </w:tcPr>
          <w:p w14:paraId="494201EC" w14:textId="169E53C0" w:rsidR="00386CDB" w:rsidRPr="00386CD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0" w:name="_Hlk203232747"/>
            <w:r w:rsidRPr="00386C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869" w:type="dxa"/>
          </w:tcPr>
          <w:p w14:paraId="04508CEF" w14:textId="11BA10B6" w:rsidR="00386CDB" w:rsidRPr="00386CD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</w:t>
            </w:r>
            <w:r w:rsidR="00880F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tive</w:t>
            </w:r>
          </w:p>
        </w:tc>
        <w:tc>
          <w:tcPr>
            <w:tcW w:w="5103" w:type="dxa"/>
          </w:tcPr>
          <w:p w14:paraId="213B6A45" w14:textId="73686A28" w:rsidR="00386CDB" w:rsidRPr="00386CD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736" w:type="dxa"/>
          </w:tcPr>
          <w:p w14:paraId="7F688A71" w14:textId="1D63DD1D" w:rsidR="00386CDB" w:rsidRPr="00386CD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366" w:type="dxa"/>
          </w:tcPr>
          <w:p w14:paraId="1F8956FF" w14:textId="77777777" w:rsidR="002930AE" w:rsidRPr="00880FC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880F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(Metodă</w:t>
            </w:r>
            <w:r w:rsidRPr="00880FC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\Form</w:t>
            </w:r>
            <w:r w:rsidRPr="00880F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ă de activitate</w:t>
            </w:r>
            <w:r w:rsidR="002930AE" w:rsidRPr="00880FC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</w:t>
            </w:r>
          </w:p>
          <w:p w14:paraId="689405C9" w14:textId="72DB3153" w:rsidR="00386CDB" w:rsidRPr="002930AE" w:rsidRDefault="002930AE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80FC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Resurs</w:t>
            </w:r>
            <w:r w:rsidRPr="00880F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e)</w:t>
            </w:r>
          </w:p>
        </w:tc>
      </w:tr>
      <w:tr w:rsidR="00386CDB" w14:paraId="46001E17" w14:textId="77777777" w:rsidTr="00470D56">
        <w:trPr>
          <w:trHeight w:val="1017"/>
        </w:trPr>
        <w:tc>
          <w:tcPr>
            <w:tcW w:w="1270" w:type="dxa"/>
          </w:tcPr>
          <w:p w14:paraId="4AFC5545" w14:textId="77777777" w:rsidR="00386CDB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7F428C60" w14:textId="5E00424C" w:rsidR="002930AE" w:rsidRPr="002930AE" w:rsidRDefault="002930A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60728009" w14:textId="77777777" w:rsidR="00386CDB" w:rsidRDefault="00386CDB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846F7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2013C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09E8F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  <w:p w14:paraId="7B874D56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204F5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C81D4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5A319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56699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38D57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EB4B7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5651C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6872A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03EA1" w14:textId="4CB70EBB" w:rsidR="004D03F1" w:rsidRPr="00880FCB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5103" w:type="dxa"/>
          </w:tcPr>
          <w:p w14:paraId="07B79289" w14:textId="77777777" w:rsidR="00DE2089" w:rsidRPr="00DE2089" w:rsidRDefault="00DE2089" w:rsidP="00DE208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E20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Captarea atenției</w:t>
            </w:r>
          </w:p>
          <w:p w14:paraId="3F7D1007" w14:textId="77777777" w:rsidR="00DE2089" w:rsidRDefault="00DE2089" w:rsidP="00DE208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Elevillor li se propune să continue trei afosrisme cu începutul dat. Elevii propun mai mult variante. </w:t>
            </w:r>
          </w:p>
          <w:p w14:paraId="681B7BF6" w14:textId="477CC220" w:rsidR="00DE2089" w:rsidRDefault="00DE2089" w:rsidP="00DE208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Pr="00DE208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Adevărul doare, dar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.... </w:t>
            </w:r>
            <w:r w:rsidRPr="00DE208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minciuna ucide.</w:t>
            </w:r>
          </w:p>
          <w:p w14:paraId="1A1A071E" w14:textId="3F4D98D3" w:rsidR="00DE2089" w:rsidRPr="00DE2089" w:rsidRDefault="00DE2089" w:rsidP="00DE208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Pr="00DE208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Adevărul este singura bogăție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.... </w:t>
            </w:r>
            <w:r w:rsidRPr="00DE208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 care nu o poți pierde.</w:t>
            </w:r>
          </w:p>
          <w:p w14:paraId="2F4570A7" w14:textId="31B67753" w:rsidR="00DE2089" w:rsidRDefault="00DE2089" w:rsidP="00DE208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Pr="00DE208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Adevărul este greu de găsit, dar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....</w:t>
            </w:r>
            <w:r w:rsidRPr="00DE208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ușor de recunoscut.</w:t>
            </w:r>
          </w:p>
          <w:p w14:paraId="3BB2D1CF" w14:textId="721CB216" w:rsidR="00DE2089" w:rsidRDefault="00DE2089" w:rsidP="00DE208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Cum se reflectă aceste aforisme în romanul Baltagul?</w:t>
            </w:r>
          </w:p>
          <w:p w14:paraId="053F74CB" w14:textId="731CAD7A" w:rsidR="00880FCB" w:rsidRPr="00DE2089" w:rsidRDefault="00DE2089" w:rsidP="00DE208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0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Verificarea temei pentru acasă</w:t>
            </w:r>
          </w:p>
        </w:tc>
        <w:tc>
          <w:tcPr>
            <w:tcW w:w="736" w:type="dxa"/>
          </w:tcPr>
          <w:p w14:paraId="6E703C1A" w14:textId="77777777" w:rsidR="00386CDB" w:rsidRPr="00880FCB" w:rsidRDefault="00386CDB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3F70481B" w14:textId="77777777" w:rsidR="00386CDB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9F9FA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BD853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B2E8A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92C2D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Golul infor-mațional</w:t>
            </w:r>
          </w:p>
          <w:p w14:paraId="017E0531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F3F36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2BE90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D946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1C89B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37494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67638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C005C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E9FAA" w14:textId="5813DD56" w:rsidR="00FD135E" w:rsidRPr="00880FCB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Evaluare formativă</w:t>
            </w:r>
          </w:p>
        </w:tc>
      </w:tr>
      <w:tr w:rsidR="00386CDB" w14:paraId="42340482" w14:textId="77777777" w:rsidTr="00470D56">
        <w:trPr>
          <w:trHeight w:val="1017"/>
        </w:trPr>
        <w:tc>
          <w:tcPr>
            <w:tcW w:w="1270" w:type="dxa"/>
          </w:tcPr>
          <w:p w14:paraId="42D403AC" w14:textId="54767B5F" w:rsidR="00386CDB" w:rsidRPr="002930AE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869" w:type="dxa"/>
          </w:tcPr>
          <w:p w14:paraId="5CC32363" w14:textId="77777777" w:rsidR="00386CDB" w:rsidRDefault="00386CDB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B20F8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539C5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42288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332189D9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A7DC5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AE70C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DC2CF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3DA34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69DF1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FDA5C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8C7DF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46CF3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90DC9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8529A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136D1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6E917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7FBDF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3D0FD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7A8A4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91E56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CD826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1EF3C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79D61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00B33127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43F38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131CC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753E2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6FED0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F9AEF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BA05B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47CEE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0CDD9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DA57D" w14:textId="3D7AA6E1" w:rsidR="004D03F1" w:rsidRPr="00880FCB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5103" w:type="dxa"/>
          </w:tcPr>
          <w:p w14:paraId="45A3C5F5" w14:textId="77777777" w:rsidR="007B472E" w:rsidRPr="007B472E" w:rsidRDefault="007B472E" w:rsidP="00DE20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7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Introducerea în tema nouă</w:t>
            </w:r>
          </w:p>
          <w:p w14:paraId="105EDDBB" w14:textId="1C846C6C" w:rsidR="00DE2089" w:rsidRDefault="007B472E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67CC2">
              <w:rPr>
                <w:rFonts w:ascii="Times New Roman" w:hAnsi="Times New Roman" w:cs="Times New Roman"/>
                <w:sz w:val="24"/>
                <w:szCs w:val="24"/>
              </w:rPr>
              <w:t xml:space="preserve">Li se propune elevlor un fragent din </w:t>
            </w:r>
            <w:r w:rsidR="00DE2089" w:rsidRPr="00880FCB">
              <w:rPr>
                <w:rFonts w:ascii="Times New Roman" w:hAnsi="Times New Roman" w:cs="Times New Roman"/>
                <w:sz w:val="24"/>
                <w:szCs w:val="24"/>
              </w:rPr>
              <w:t xml:space="preserve"> „Ultima lună de toamnă” de Ion </w:t>
            </w:r>
            <w:r w:rsidR="00D67CC2">
              <w:rPr>
                <w:rFonts w:ascii="Times New Roman" w:hAnsi="Times New Roman" w:cs="Times New Roman"/>
                <w:sz w:val="24"/>
                <w:szCs w:val="24"/>
              </w:rPr>
              <w:t>Druță. (capitolul când tata  vede copacul la marginea satului)</w:t>
            </w:r>
          </w:p>
          <w:p w14:paraId="69E34911" w14:textId="77777777" w:rsidR="007B472E" w:rsidRDefault="00D67CC2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E2089" w:rsidRPr="00880FCB">
              <w:rPr>
                <w:rFonts w:ascii="Times New Roman" w:hAnsi="Times New Roman" w:cs="Times New Roman"/>
                <w:sz w:val="24"/>
                <w:szCs w:val="24"/>
              </w:rPr>
              <w:t xml:space="preserve">Ce lecții de viață transmite textul? </w:t>
            </w:r>
          </w:p>
          <w:p w14:paraId="245B9980" w14:textId="4EF1FD60" w:rsidR="007B472E" w:rsidRDefault="007B472E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7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Enunțarea temei noi și a obiectivelor</w:t>
            </w:r>
          </w:p>
          <w:p w14:paraId="077CBEEC" w14:textId="508D3721" w:rsidR="007B472E" w:rsidRPr="00D40108" w:rsidRDefault="007B472E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01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Lucrul cu lexicul</w:t>
            </w:r>
          </w:p>
          <w:p w14:paraId="59F4BC87" w14:textId="296DD336" w:rsidR="007B472E" w:rsidRPr="007B472E" w:rsidRDefault="007B472E" w:rsidP="00D40108">
            <w:pPr>
              <w:pStyle w:val="a6"/>
              <w:numPr>
                <w:ilvl w:val="0"/>
                <w:numId w:val="7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ro-MD"/>
              </w:rPr>
              <w:t>Explicarea cuvintelor: viață lecție, valori.</w:t>
            </w:r>
          </w:p>
          <w:p w14:paraId="16D4EE6E" w14:textId="75A544D8" w:rsidR="007B472E" w:rsidRDefault="007B472E" w:rsidP="00D40108">
            <w:pPr>
              <w:pStyle w:val="a6"/>
              <w:numPr>
                <w:ilvl w:val="0"/>
                <w:numId w:val="7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Formarea cuvintelor noi de la ele;</w:t>
            </w:r>
          </w:p>
          <w:p w14:paraId="50649215" w14:textId="6051BE70" w:rsidR="007B472E" w:rsidRDefault="007B472E" w:rsidP="00D40108">
            <w:pPr>
              <w:pStyle w:val="a6"/>
              <w:numPr>
                <w:ilvl w:val="0"/>
                <w:numId w:val="7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Utilizarea lor în context diferite.</w:t>
            </w:r>
          </w:p>
          <w:p w14:paraId="191415CF" w14:textId="77777777" w:rsidR="007B472E" w:rsidRPr="007B472E" w:rsidRDefault="007B472E" w:rsidP="00D40108">
            <w:pPr>
              <w:pStyle w:val="a6"/>
              <w:spacing w:line="360" w:lineRule="auto"/>
              <w:ind w:left="420"/>
              <w:jc w:val="both"/>
              <w:rPr>
                <w:lang w:val="en-US"/>
              </w:rPr>
            </w:pPr>
          </w:p>
          <w:p w14:paraId="66F02A2C" w14:textId="78AA0E92" w:rsidR="0024541A" w:rsidRDefault="0024541A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E2089" w:rsidRPr="00880FCB">
              <w:rPr>
                <w:rFonts w:ascii="Times New Roman" w:hAnsi="Times New Roman" w:cs="Times New Roman"/>
                <w:sz w:val="24"/>
                <w:szCs w:val="24"/>
              </w:rPr>
              <w:t>Discuții despre valorile și lecțiile de viață din text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ul lui Ion Druță</w:t>
            </w:r>
            <w:r w:rsidR="00D40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A6EFB1" w14:textId="7EC2605D" w:rsidR="0024541A" w:rsidRPr="00D40108" w:rsidRDefault="0024541A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01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Lucrul în grup</w:t>
            </w:r>
          </w:p>
          <w:p w14:paraId="361677C6" w14:textId="21D7A9DE" w:rsidR="0024541A" w:rsidRDefault="0024541A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91DF9">
              <w:rPr>
                <w:rFonts w:ascii="Times New Roman" w:hAnsi="Times New Roman" w:cs="Times New Roman"/>
                <w:sz w:val="24"/>
                <w:szCs w:val="24"/>
              </w:rPr>
              <w:t>„Care este cea mai valoroasă lecție de viață?”</w:t>
            </w:r>
          </w:p>
          <w:p w14:paraId="2AD472FA" w14:textId="219B8227" w:rsidR="00386CDB" w:rsidRDefault="0024541A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Elevii repartizați în grupuri vor alege </w:t>
            </w:r>
            <w:r w:rsidR="00F91DF9" w:rsidRPr="00F91DF9">
              <w:rPr>
                <w:rFonts w:ascii="Times New Roman" w:hAnsi="Times New Roman" w:cs="Times New Roman"/>
                <w:sz w:val="24"/>
                <w:szCs w:val="24"/>
              </w:rPr>
              <w:t>o lecție de viață (ex: sinceritatea, curajul, toleranța) și argumentează de ce aceasta este cea mai importantă.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DF9" w:rsidRPr="00F91DF9">
              <w:rPr>
                <w:rFonts w:ascii="Times New Roman" w:hAnsi="Times New Roman" w:cs="Times New Roman"/>
                <w:sz w:val="24"/>
                <w:szCs w:val="24"/>
              </w:rPr>
              <w:t>Se organizează o dezbatere prietenoasă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7047AB" w14:textId="24CD5F5C" w:rsidR="00F91DF9" w:rsidRPr="00D40108" w:rsidRDefault="00662CF7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01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 independentă</w:t>
            </w:r>
          </w:p>
          <w:p w14:paraId="2C6D161C" w14:textId="57EDEF63" w:rsidR="00F91DF9" w:rsidRPr="00F91DF9" w:rsidRDefault="00662CF7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Fiecare elev va scrie o s</w:t>
            </w:r>
            <w:r w:rsidR="00F91DF9" w:rsidRPr="00F91DF9">
              <w:rPr>
                <w:rFonts w:ascii="Times New Roman" w:hAnsi="Times New Roman" w:cs="Times New Roman"/>
                <w:sz w:val="24"/>
                <w:szCs w:val="24"/>
              </w:rPr>
              <w:t>crisoare către sinele din viitor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91DF9" w:rsidRPr="00F91DF9">
              <w:rPr>
                <w:rFonts w:ascii="Times New Roman" w:hAnsi="Times New Roman" w:cs="Times New Roman"/>
                <w:sz w:val="24"/>
                <w:szCs w:val="24"/>
              </w:rPr>
              <w:t>peste 5 ani, în care să includă:</w:t>
            </w:r>
          </w:p>
          <w:p w14:paraId="4B9D75C3" w14:textId="007E53F3" w:rsidR="00F91DF9" w:rsidRPr="00F91DF9" w:rsidRDefault="00662CF7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91DF9" w:rsidRPr="00F91DF9">
              <w:rPr>
                <w:rFonts w:ascii="Times New Roman" w:hAnsi="Times New Roman" w:cs="Times New Roman"/>
                <w:sz w:val="24"/>
                <w:szCs w:val="24"/>
              </w:rPr>
              <w:t>Ce lecție de viață consideră cea mai importantă acum?</w:t>
            </w:r>
          </w:p>
          <w:p w14:paraId="23B82DE2" w14:textId="6E018F7B" w:rsidR="00F91DF9" w:rsidRPr="00F91DF9" w:rsidRDefault="00662CF7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91DF9" w:rsidRPr="00F91DF9">
              <w:rPr>
                <w:rFonts w:ascii="Times New Roman" w:hAnsi="Times New Roman" w:cs="Times New Roman"/>
                <w:sz w:val="24"/>
                <w:szCs w:val="24"/>
              </w:rPr>
              <w:t>Cum speră să le ajute această lecție în viitor?</w:t>
            </w:r>
          </w:p>
          <w:p w14:paraId="6CE29B9A" w14:textId="37E14B15" w:rsidR="00F91DF9" w:rsidRPr="00880FCB" w:rsidRDefault="00662CF7" w:rsidP="00D4010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91DF9" w:rsidRPr="00F91DF9">
              <w:rPr>
                <w:rFonts w:ascii="Times New Roman" w:hAnsi="Times New Roman" w:cs="Times New Roman"/>
                <w:sz w:val="24"/>
                <w:szCs w:val="24"/>
              </w:rPr>
              <w:t>Ce sfat și-ar da pentru a depăși dificultățile?</w:t>
            </w:r>
          </w:p>
        </w:tc>
        <w:tc>
          <w:tcPr>
            <w:tcW w:w="736" w:type="dxa"/>
          </w:tcPr>
          <w:p w14:paraId="4C785210" w14:textId="77777777" w:rsidR="00386CDB" w:rsidRPr="00880FCB" w:rsidRDefault="00386CDB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6C4F66EC" w14:textId="0E15F5BC" w:rsidR="0024541A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Recunoaș-terea operei</w:t>
            </w:r>
          </w:p>
          <w:p w14:paraId="1AE2961A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87B3A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31702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22E76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0B062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9C4E4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21668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47D16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AE0F5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18EB0" w14:textId="33A3AFE9" w:rsidR="0024541A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Exercițiul </w:t>
            </w:r>
          </w:p>
          <w:p w14:paraId="35A7A83D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D653B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4C0D4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5001F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5B9FD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05751" w14:textId="77777777" w:rsidR="0024541A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238AB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9BF37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A4E40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FE732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E553D" w14:textId="5409F433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 de grup</w:t>
            </w:r>
          </w:p>
          <w:p w14:paraId="5CD945F5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950F3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67106" w14:textId="77777777" w:rsidR="00386CDB" w:rsidRDefault="0024541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F9">
              <w:rPr>
                <w:rFonts w:ascii="Times New Roman" w:hAnsi="Times New Roman" w:cs="Times New Roman"/>
                <w:sz w:val="24"/>
                <w:szCs w:val="24"/>
              </w:rPr>
              <w:t>Dezbatere</w:t>
            </w:r>
          </w:p>
          <w:p w14:paraId="54CA6394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95D5D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87A87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F1F25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1F9B3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2BE5F" w14:textId="77777777" w:rsidR="00FD135E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1180A" w14:textId="1DC1E2B2" w:rsidR="00FD135E" w:rsidRPr="00880FCB" w:rsidRDefault="00FD135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 indepen-dentă</w:t>
            </w:r>
          </w:p>
        </w:tc>
      </w:tr>
      <w:tr w:rsidR="00386CDB" w14:paraId="4BF50DD9" w14:textId="77777777" w:rsidTr="00470D56">
        <w:trPr>
          <w:trHeight w:val="995"/>
        </w:trPr>
        <w:tc>
          <w:tcPr>
            <w:tcW w:w="1270" w:type="dxa"/>
          </w:tcPr>
          <w:p w14:paraId="7A119DA6" w14:textId="77777777" w:rsidR="00386CDB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Reflecție</w:t>
            </w:r>
          </w:p>
          <w:p w14:paraId="5AF3BD8B" w14:textId="4D6014FA" w:rsidR="002930AE" w:rsidRPr="002930AE" w:rsidRDefault="002930A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12764B08" w14:textId="77777777" w:rsidR="00386CDB" w:rsidRDefault="00386CDB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DEE31" w14:textId="77777777" w:rsidR="004D03F1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B60DA" w14:textId="5FF673A0" w:rsidR="004D03F1" w:rsidRPr="00880FCB" w:rsidRDefault="004D03F1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5103" w:type="dxa"/>
          </w:tcPr>
          <w:p w14:paraId="50800251" w14:textId="609B4A3E" w:rsidR="00470D56" w:rsidRDefault="00470D56" w:rsidP="002272C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Dați exemple de alte opere studiate din care ați putea lua o lecție de viață.</w:t>
            </w:r>
          </w:p>
          <w:p w14:paraId="0A7C12F8" w14:textId="1EDD7404" w:rsidR="00F91DF9" w:rsidRPr="002272CF" w:rsidRDefault="00C253EF" w:rsidP="002272C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2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 pentru acasă</w:t>
            </w:r>
          </w:p>
          <w:p w14:paraId="567F5F7D" w14:textId="30E15609" w:rsidR="00386CDB" w:rsidRPr="002272CF" w:rsidRDefault="00C253EF" w:rsidP="002272CF">
            <w:pPr>
              <w:pStyle w:val="a6"/>
              <w:numPr>
                <w:ilvl w:val="0"/>
                <w:numId w:val="7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ro-MD"/>
              </w:rPr>
              <w:t xml:space="preserve">Să exprime o lecție de viață în mod </w:t>
            </w:r>
            <w:r w:rsidR="00F91DF9" w:rsidRPr="00C253EF">
              <w:rPr>
                <w:lang w:val="en-US"/>
              </w:rPr>
              <w:t>artistic: desen, poezie scurtă,</w:t>
            </w:r>
            <w:r>
              <w:rPr>
                <w:lang w:val="en-US"/>
              </w:rPr>
              <w:t xml:space="preserve"> </w:t>
            </w:r>
            <w:r w:rsidR="00F91DF9" w:rsidRPr="00C253EF">
              <w:rPr>
                <w:lang w:val="en-US"/>
              </w:rPr>
              <w:t>fotografie.</w:t>
            </w:r>
            <w:r>
              <w:rPr>
                <w:lang w:val="en-US"/>
              </w:rPr>
              <w:t xml:space="preserve"> Apoi va </w:t>
            </w:r>
            <w:r w:rsidR="00F91DF9" w:rsidRPr="002272CF">
              <w:rPr>
                <w:lang w:val="en-US"/>
              </w:rPr>
              <w:t>prezint</w:t>
            </w:r>
            <w:r>
              <w:rPr>
                <w:lang w:val="ro-MD"/>
              </w:rPr>
              <w:t>a</w:t>
            </w:r>
            <w:r w:rsidR="00F91DF9" w:rsidRPr="002272CF">
              <w:rPr>
                <w:lang w:val="en-US"/>
              </w:rPr>
              <w:t xml:space="preserve"> creația și </w:t>
            </w:r>
            <w:r>
              <w:rPr>
                <w:lang w:val="ro-MD"/>
              </w:rPr>
              <w:t xml:space="preserve">va </w:t>
            </w:r>
            <w:r w:rsidR="00F91DF9" w:rsidRPr="002272CF">
              <w:rPr>
                <w:lang w:val="en-US"/>
              </w:rPr>
              <w:t>explic</w:t>
            </w:r>
            <w:r>
              <w:rPr>
                <w:lang w:val="ro-MD"/>
              </w:rPr>
              <w:t>a</w:t>
            </w:r>
            <w:r w:rsidR="00F91DF9" w:rsidRPr="002272CF">
              <w:rPr>
                <w:lang w:val="en-US"/>
              </w:rPr>
              <w:t xml:space="preserve"> mesajul transmis</w:t>
            </w:r>
            <w:r w:rsidR="002272CF">
              <w:rPr>
                <w:lang w:val="ro-MD"/>
              </w:rPr>
              <w:t>, în 6 enunțuri</w:t>
            </w:r>
            <w:r w:rsidR="00F91DF9" w:rsidRPr="002272CF">
              <w:rPr>
                <w:lang w:val="en-US"/>
              </w:rPr>
              <w:t>.</w:t>
            </w:r>
          </w:p>
        </w:tc>
        <w:tc>
          <w:tcPr>
            <w:tcW w:w="736" w:type="dxa"/>
          </w:tcPr>
          <w:p w14:paraId="6F7F2582" w14:textId="77777777" w:rsidR="00386CDB" w:rsidRPr="00880FCB" w:rsidRDefault="00386CDB" w:rsidP="00880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36160F21" w14:textId="77777777" w:rsidR="00C253EF" w:rsidRDefault="00C253EF" w:rsidP="00C2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401AE" w14:textId="77777777" w:rsidR="00C253EF" w:rsidRDefault="00C253EF" w:rsidP="00C2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97BC0" w14:textId="77777777" w:rsidR="00C253EF" w:rsidRDefault="00C253EF" w:rsidP="00C2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88852" w14:textId="77777777" w:rsidR="00C253EF" w:rsidRDefault="00C253EF" w:rsidP="00C2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31938" w14:textId="371D613F" w:rsidR="00C253EF" w:rsidRPr="00F91DF9" w:rsidRDefault="00C253EF" w:rsidP="00C25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DF9">
              <w:rPr>
                <w:rFonts w:ascii="Times New Roman" w:hAnsi="Times New Roman" w:cs="Times New Roman"/>
                <w:sz w:val="24"/>
                <w:szCs w:val="24"/>
              </w:rPr>
              <w:t>Reflectarea prin artă</w:t>
            </w:r>
          </w:p>
          <w:p w14:paraId="7BCEEA07" w14:textId="77777777" w:rsidR="00386CDB" w:rsidRPr="00880FCB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8A56036" w14:textId="77777777" w:rsidR="00386CDB" w:rsidRPr="00386CDB" w:rsidRDefault="00386CDB" w:rsidP="005052B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86CDB" w:rsidRPr="00386CD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F4C"/>
    <w:multiLevelType w:val="hybridMultilevel"/>
    <w:tmpl w:val="E7809B9E"/>
    <w:lvl w:ilvl="0" w:tplc="0CF42D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2673"/>
    <w:multiLevelType w:val="multilevel"/>
    <w:tmpl w:val="5EAA309A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CD33997"/>
    <w:multiLevelType w:val="hybridMultilevel"/>
    <w:tmpl w:val="E438C772"/>
    <w:lvl w:ilvl="0" w:tplc="3E3C0AE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850F8"/>
    <w:multiLevelType w:val="hybridMultilevel"/>
    <w:tmpl w:val="F392D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E75321"/>
    <w:multiLevelType w:val="multilevel"/>
    <w:tmpl w:val="5B2AC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rFonts w:hint="default"/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strike w:val="0"/>
        <w:dstrike w:val="0"/>
        <w:u w:val="none"/>
        <w:effect w:val="none"/>
      </w:rPr>
    </w:lvl>
  </w:abstractNum>
  <w:abstractNum w:abstractNumId="5" w15:restartNumberingAfterBreak="0">
    <w:nsid w:val="729343D3"/>
    <w:multiLevelType w:val="hybridMultilevel"/>
    <w:tmpl w:val="11D69E50"/>
    <w:lvl w:ilvl="0" w:tplc="ECEEEBD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775B4134"/>
    <w:multiLevelType w:val="multilevel"/>
    <w:tmpl w:val="4D1A5AD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7261005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4953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488168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3027237">
    <w:abstractNumId w:val="4"/>
  </w:num>
  <w:num w:numId="5" w16cid:durableId="301736747">
    <w:abstractNumId w:val="3"/>
  </w:num>
  <w:num w:numId="6" w16cid:durableId="50230527">
    <w:abstractNumId w:val="2"/>
  </w:num>
  <w:num w:numId="7" w16cid:durableId="175340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3A"/>
    <w:rsid w:val="00041417"/>
    <w:rsid w:val="00086B98"/>
    <w:rsid w:val="00117612"/>
    <w:rsid w:val="001D42B6"/>
    <w:rsid w:val="00213E3D"/>
    <w:rsid w:val="002272CF"/>
    <w:rsid w:val="0024541A"/>
    <w:rsid w:val="00276E31"/>
    <w:rsid w:val="002930AE"/>
    <w:rsid w:val="002938FB"/>
    <w:rsid w:val="00386CDB"/>
    <w:rsid w:val="003A38B5"/>
    <w:rsid w:val="00470D56"/>
    <w:rsid w:val="004D03F1"/>
    <w:rsid w:val="004E1B24"/>
    <w:rsid w:val="005052B4"/>
    <w:rsid w:val="00505CD5"/>
    <w:rsid w:val="00515DC6"/>
    <w:rsid w:val="00573983"/>
    <w:rsid w:val="00662CF7"/>
    <w:rsid w:val="006C0B77"/>
    <w:rsid w:val="00746CC7"/>
    <w:rsid w:val="00775BC9"/>
    <w:rsid w:val="007B472E"/>
    <w:rsid w:val="007E193A"/>
    <w:rsid w:val="008242FF"/>
    <w:rsid w:val="0085327A"/>
    <w:rsid w:val="00870751"/>
    <w:rsid w:val="00872879"/>
    <w:rsid w:val="00880FCB"/>
    <w:rsid w:val="008B0206"/>
    <w:rsid w:val="008B472D"/>
    <w:rsid w:val="008E5471"/>
    <w:rsid w:val="00922C48"/>
    <w:rsid w:val="009822BF"/>
    <w:rsid w:val="00A118EB"/>
    <w:rsid w:val="00A21CC9"/>
    <w:rsid w:val="00A86B13"/>
    <w:rsid w:val="00AB0737"/>
    <w:rsid w:val="00AC1215"/>
    <w:rsid w:val="00AE24C5"/>
    <w:rsid w:val="00B915B7"/>
    <w:rsid w:val="00B93197"/>
    <w:rsid w:val="00BC173E"/>
    <w:rsid w:val="00C253EF"/>
    <w:rsid w:val="00D40108"/>
    <w:rsid w:val="00D67CC2"/>
    <w:rsid w:val="00DB17CE"/>
    <w:rsid w:val="00DE2089"/>
    <w:rsid w:val="00EA59DF"/>
    <w:rsid w:val="00EE4070"/>
    <w:rsid w:val="00F12C76"/>
    <w:rsid w:val="00F437A1"/>
    <w:rsid w:val="00F91DF9"/>
    <w:rsid w:val="00FD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7315F"/>
  <w15:chartTrackingRefBased/>
  <w15:docId w15:val="{AFF852CD-B5E7-429C-9A16-BCC1F1E7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79"/>
    <w:pPr>
      <w:spacing w:after="200" w:line="276" w:lineRule="auto"/>
    </w:pPr>
    <w:rPr>
      <w:rFonts w:ascii="Calibri" w:eastAsia="Calibri" w:hAnsi="Calibri" w:cs="Calibri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728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872879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a5">
    <w:name w:val="Абзац списка Знак"/>
    <w:aliases w:val="List Paragraph 1 Знак"/>
    <w:basedOn w:val="a0"/>
    <w:link w:val="a6"/>
    <w:uiPriority w:val="99"/>
    <w:locked/>
    <w:rsid w:val="0087287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List Paragraph"/>
    <w:aliases w:val="List Paragraph 1"/>
    <w:basedOn w:val="a"/>
    <w:link w:val="a5"/>
    <w:uiPriority w:val="99"/>
    <w:qFormat/>
    <w:rsid w:val="0087287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uiPriority w:val="99"/>
    <w:rsid w:val="008728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ru-RU"/>
    </w:rPr>
  </w:style>
  <w:style w:type="paragraph" w:styleId="a7">
    <w:name w:val="Normal (Web)"/>
    <w:basedOn w:val="a"/>
    <w:uiPriority w:val="99"/>
    <w:semiHidden/>
    <w:unhideWhenUsed/>
    <w:rsid w:val="00872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a8">
    <w:name w:val="Strong"/>
    <w:basedOn w:val="a0"/>
    <w:uiPriority w:val="22"/>
    <w:qFormat/>
    <w:rsid w:val="00872879"/>
    <w:rPr>
      <w:b/>
      <w:bCs/>
    </w:rPr>
  </w:style>
  <w:style w:type="character" w:styleId="a9">
    <w:name w:val="Hyperlink"/>
    <w:basedOn w:val="a0"/>
    <w:uiPriority w:val="99"/>
    <w:semiHidden/>
    <w:unhideWhenUsed/>
    <w:rsid w:val="00872879"/>
    <w:rPr>
      <w:color w:val="0000FF"/>
      <w:u w:val="single"/>
    </w:rPr>
  </w:style>
  <w:style w:type="table" w:styleId="aa">
    <w:name w:val="Table Grid"/>
    <w:basedOn w:val="a1"/>
    <w:uiPriority w:val="39"/>
    <w:rsid w:val="00386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2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Vitalie</cp:lastModifiedBy>
  <cp:revision>28</cp:revision>
  <dcterms:created xsi:type="dcterms:W3CDTF">2024-02-12T16:47:00Z</dcterms:created>
  <dcterms:modified xsi:type="dcterms:W3CDTF">2025-07-12T17:36:00Z</dcterms:modified>
</cp:coreProperties>
</file>