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8"/>
          <w:sz w:val="28"/>
          <w:szCs w:val="28"/>
          <w:rtl w:val="0"/>
        </w:rPr>
        <w:t xml:space="preserve">PROIECTARE DE LUNGĂ DURATĂ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8"/>
          <w:sz w:val="22"/>
          <w:szCs w:val="22"/>
          <w:rtl w:val="0"/>
        </w:rPr>
        <w:t xml:space="preserve">Matematică, clasele a II-a și a IV-a, anul de studii 2026–2027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4e78"/>
          <w:sz w:val="17"/>
          <w:szCs w:val="17"/>
          <w:rtl w:val="0"/>
        </w:rPr>
        <w:t xml:space="preserve">Clasa a II-a: 137 ore (63 + 74)   •   Clasa a IV-a: 137 ore (63 + 74)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2256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0"/>
        <w:gridCol w:w="5452"/>
        <w:gridCol w:w="3118"/>
        <w:gridCol w:w="500"/>
        <w:gridCol w:w="1380"/>
        <w:gridCol w:w="780"/>
        <w:gridCol w:w="4994"/>
        <w:gridCol w:w="3686"/>
        <w:gridCol w:w="500"/>
        <w:gridCol w:w="1587"/>
        <w:gridCol w:w="94"/>
        <w:tblGridChange w:id="0">
          <w:tblGrid>
            <w:gridCol w:w="470"/>
            <w:gridCol w:w="5452"/>
            <w:gridCol w:w="3118"/>
            <w:gridCol w:w="500"/>
            <w:gridCol w:w="1380"/>
            <w:gridCol w:w="780"/>
            <w:gridCol w:w="4994"/>
            <w:gridCol w:w="3686"/>
            <w:gridCol w:w="500"/>
            <w:gridCol w:w="1587"/>
            <w:gridCol w:w="94"/>
          </w:tblGrid>
        </w:tblGridChange>
      </w:tblGrid>
      <w:tr>
        <w:trPr>
          <w:cantSplit w:val="0"/>
          <w:tblHeader w:val="1"/>
        </w:trPr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Nr.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Unități de competență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Clasa a II-a,</w:t>
              <w:br w:type="textWrapping"/>
              <w:t xml:space="preserve">detalieri de conținut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Ore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Clasa a II-a,</w:t>
              <w:br w:type="textWrapping"/>
              <w:t xml:space="preserve">resurse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Data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Unități de competență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Clasa a IV-a,</w:t>
              <w:br w:type="textWrapping"/>
              <w:t xml:space="preserve">detalieri de conținut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Ore</w:t>
            </w:r>
          </w:p>
        </w:tc>
        <w:tc>
          <w:tcPr>
            <w:shd w:fill="d9eaf7" w:val="clear"/>
            <w:tcMar>
              <w:top w:w="35.0" w:type="dxa"/>
              <w:left w:w="45.0" w:type="dxa"/>
              <w:bottom w:w="35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Clasa a IV-a,</w:t>
              <w:br w:type="textWrapping"/>
              <w:t xml:space="preserve">resurse</w:t>
            </w:r>
          </w:p>
        </w:tc>
      </w:tr>
      <w:tr>
        <w:trPr>
          <w:cantSplit w:val="1"/>
          <w:tblHeader w:val="0"/>
        </w:trPr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SEMESTRUL I – 63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1. Repetăm cu sârguință, învățăm cu ușurință. Repetarea și sistematizarea achizițiilor matematice însușite în clasa 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Numerele naturale până la 20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3]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01.09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1. Evocare prin exerciții și probleme. Repetarea și sistematizarea achizițiilor curriculare însușite în clasa a III-a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Evocare prin exerciții și probleme. Inițiere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Adunarea și scăderea până la 20, fără trecere peste ordin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6-7]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Evocare prin exerciții și probleme. Fixare (1)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5-6]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Numerele naturale până la 100. Actualizare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8-9]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Evocare prin exerciții și probleme. Fixare (2)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5-6]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Numerele naturale până la 100.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8-9]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Evocare prin exerciții și probleme. Antrenare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Adunarea și scăderea până la 100, fără trecere peste ordin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10-11]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Evocare prin exerciții și probleme. Consolidare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Adunarea și scăderea până la 100.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10-11]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Evocare prin exerciții și probleme. Dezvoltare (1)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9-10]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Măsurări. Actualizare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12-13]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Evocare prin exerciții și probleme. Dezvoltare (2)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9-10]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Cine seamănă culege.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Efectuarea operațiilor aritmetice în concentrul 0–1000.</w:t>
            </w:r>
          </w:p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Aplicarea operațiilor pentru aflarea necunoscutelor.</w:t>
            </w:r>
          </w:p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8. Calcul corect, rațional, fluent.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Modele, fișe de lucru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Evaluare inițială</w:t>
              <w:br w:type="textWrapping"/>
              <w:t xml:space="preserve">EI 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 15]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Efectuarea operațiilor aritmetice în concentrul 0–1000.</w:t>
            </w:r>
          </w:p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Aplicarea operațiilor pentru aflarea necunoscutelor.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9. Probleme compuse: argumentarea unui plan pertinent de rezolvare.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Modele, fișe de lucru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evaluate la începutul clasei a II-a: numerație până la 100; adunare și scădere fără trecere peste ordin; forme geometrice; măsurări; rezolvarea și formularea problemelor simple.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 15]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Efectuarea operațiilor aritmetice în concentrul 0–1000.</w:t>
            </w:r>
          </w:p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 Transformări simple ale unităților de măsură. Proiect „Măsurări în casa/ ograda mea. Ce? Cu ce? Pentru ce?”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Modele, fișe de lucru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2. Adunăm rezervând și scădem împrumutând. Adunarea și scăderea în concentrul 0–100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Adunarea în concentrul 0–20, cu trecere peste ordin: U + U = ZU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16-17]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Efectuarea operațiilor aritmetice în concentrul 0–1000.</w:t>
            </w:r>
          </w:p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Aplicarea operațiilor pentru aflarea necunoscutelor.</w:t>
            </w:r>
          </w:p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 Evaluare inițială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 Adunarea în concentrul 0–20, cu trecere peste ordin: U + U = ZU.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16-17]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Finalități evaluate la începutul clasei a IV-a: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Efectuarea operațiilor aritmetice în concentrul 0–1000.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Explicarea modului de calcul și a ordinii operațiilor în exerciții cu cel mult trei operații.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Aplicarea operațiilor pentru aflarea necunoscutelor.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Rezolvarea problemelor cu cel mult trei operații și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 Componența din unități a numerelor 11-18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16-17]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22.09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2. Numerele naturale până la un milion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 Formarea, citirea și scrierea numerelor naturale cuprinse între 1000 și 10 000</w:t>
              <w:br w:type="textWrapping"/>
              <w:t xml:space="preserve">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12-13]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Scăderea în concentrul 0–20, cu trecere peste ordin: ZU – U = U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18-19]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 Formarea, citirea și scrierea numerelor naturale cuprinse între 1000 și 10 000.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12-13]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 Scăderea în concentrul 0–20, cu trecere peste ordin: ZU – U = U.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18-19]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 Numerele naturale până la 100 000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14-15]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 Adunarea și scăderea în concentrul 0–20, cu trecere peste ordin: U + U = ZU, ZU – U = U.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20-21]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 Numerele naturale până la 100 000.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14-15]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 Adunarea și scăderea în concentrul 0–20, cu trecere peste ordin: U + U = ZU, ZU – U = U.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20-21]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 Formarea, citirea și scrierea numerelor naturale cuprinse între 100 000 și 1 000 000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16-17]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Probleme cu două operații: </w:t>
            </w:r>
          </w:p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+ (a + b),  a + (a – b)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22-23]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 Formarea, citirea și scrierea numerelor naturale cuprinse între 100 000 și 1 000 000.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16-17]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 Probleme cu două operații: </w:t>
            </w:r>
          </w:p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 + (a + b), a + (a – b).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22-23]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 Compararea și ordonarea numerelor până la 1 000 000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18-19]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 Adunarea și scăderea până la 20, cu trecere peste ordin. Rezolvarea de exerciții și probleme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24-26]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2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  <w:p w:rsidR="00000000" w:rsidDel="00000000" w:rsidP="00000000" w:rsidRDefault="00000000" w:rsidRPr="00000000" w14:paraId="0000012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Compunerea și descompunerea zecimală 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 Compararea și ordonarea numerelor până la 1 000 000. Analiză-sinteză</w:t>
              <w:br w:type="textWrapping"/>
              <w:t xml:space="preserve">EFE 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18-19]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 Exerciții și probleme cu adunări și scăderi până la 20, cu trecere peste ordin. Analiză-sinteză</w:t>
              <w:br w:type="textWrapping"/>
              <w:t xml:space="preserve">EFE 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24-26]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 Înmulțirea cu 10, 100, 1000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20-23]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 Numere la Carnavalul toamnei. Aflarea numerelor necunoscute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27-28]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 Împărțirea exactă la 10, 100, 1000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20-23]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4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 Aflarea numerelor necunoscute.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27-28]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 Înmulțirea și împărțirea exactă la 10, 100, 1000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20-23]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 Adunarea și scăderea în concentrul 0–100, cu trecere peste ordin: </w:t>
            </w:r>
          </w:p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ZU + U = Z, Z – U = ZU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29-30]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 Transformări ale unităților de măsură. Activități integrate de transfer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24-25]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 Adunarea și scăderea în concentrul 0–100, cu trecere peste ordin: </w:t>
            </w:r>
          </w:p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ZU + U = Z, Z – U = ZU.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29-30]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 Cifre romane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26]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 Adunarea și scăderea în concentrul 0–100, cu trecere peste ordin: </w:t>
            </w:r>
          </w:p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ZU + U = ZU, ZU + ZU = ZU, ZU + ZU = Z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7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31-32]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Compunerea și descompunerea zecimală 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 Cine seamănă culege. Analiză-sinteză</w:t>
              <w:br w:type="textWrapping"/>
              <w:t xml:space="preserve">EFE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27-28] 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 Adunarea și scăderea în concentrul 0–100, cu trecere peste ordin: </w:t>
            </w:r>
          </w:p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ZU + U = ZU, ZU + ZU = ZU, ZU + ZU = Z.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31-32]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 Cine seamănă culege. Activități diferențiate de învățare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27-28] 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 Probleme cu două operații: a – (b + c)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33-34]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Compunerea și descompunerea zecimală 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 Numerele naturale 0–1 000 000. Evaluare sumativă</w:t>
              <w:br w:type="textWrapping"/>
              <w:t xml:space="preserve">ES 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29]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 Probleme cu două operații: a – (b + c).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33-34]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  <w:p w:rsidR="00000000" w:rsidDel="00000000" w:rsidP="00000000" w:rsidRDefault="00000000" w:rsidRPr="00000000" w14:paraId="000001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Compararea și ordonarea numerelor naturale 0–1 000 000.</w:t>
            </w:r>
          </w:p>
          <w:p w:rsidR="00000000" w:rsidDel="00000000" w:rsidP="00000000" w:rsidRDefault="00000000" w:rsidRPr="00000000" w14:paraId="000001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Utilizarea limbajului matematic aferent conceptului de număr natural.</w:t>
            </w:r>
          </w:p>
          <w:p w:rsidR="00000000" w:rsidDel="00000000" w:rsidP="00000000" w:rsidRDefault="00000000" w:rsidRPr="00000000" w14:paraId="000001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Compunerea și descompunerea zecimală a numerelor naturale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 Numerele naturale 0–1 000 000.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 Scăderea în concentrul 0–100, cu trecere peste ordin: </w:t>
            </w:r>
          </w:p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ZU – U = ZU, ZU – ZU = ZU, Z – ZU = ZU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B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35-36]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Identificarea, citirea și scrierea numerelor naturale 0–1 000 000.</w:t>
            </w:r>
          </w:p>
          <w:p w:rsidR="00000000" w:rsidDel="00000000" w:rsidP="00000000" w:rsidRDefault="00000000" w:rsidRPr="00000000" w14:paraId="000001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Citirea și scrierea numerelor naturale până la 30 cu cifre romane.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 Activități ludice de integrare și transfer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Jocuri, fișe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C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 Adunarea și scăderea în concentrul 0–100, cu trecere peste ordin. Rezolvare de exerciții și probleme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35-36]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22.10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1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3. Adunarea și scăderea numerelor naturale, până la un milion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 Probleme cu două sume sau două diferențe</w:t>
              <w:br w:type="textWrapping"/>
              <w:t xml:space="preserve">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30-31]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1D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 Adunarea și scăderea în concentrul 0–100, cu trecere peste ordin.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37-38]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1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32. Probleme cu două sume sau două diferențe.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D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30-31]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E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 Probleme cu două operații: (a + b) – c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39-40]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1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1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33. Adunarea și scăderea numerelor mai mici decât 10 000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32-33]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1F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 Probleme cu două operații: (a + b) – c.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39-40]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1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1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34. Adunarea și scăderea numerelor mai mici decât 10 000.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32-33]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 Adunarea și scăderea în concentrul 0–100, cu trecere peste ordin.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41-42]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35. Adunarea și scăderea numerelor mai mari decât 10 000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34-35]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0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2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20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20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21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 Adunarea și scăderea în concentrul 0–100, cu trecere peste ordin. Analiză-sinteză</w:t>
              <w:br w:type="textWrapping"/>
              <w:t xml:space="preserve">EFE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41-42]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36. Adunarea și scăderea numerelor mai mari decât 10 000.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34-35]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2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 Cine seamănă culege.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43-45]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  <w:p w:rsidR="00000000" w:rsidDel="00000000" w:rsidP="00000000" w:rsidRDefault="00000000" w:rsidRPr="00000000" w14:paraId="000002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2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37. Adunarea și scăderea în concentrul 0–1 000 000. Analiză-sinteză</w:t>
              <w:br w:type="textWrapping"/>
              <w:t xml:space="preserve">EFE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34-35]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2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22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22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22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 Cine seamănă, culege.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43-45]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  <w:p w:rsidR="00000000" w:rsidDel="00000000" w:rsidP="00000000" w:rsidRDefault="00000000" w:rsidRPr="00000000" w14:paraId="000002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38. Probleme de scăcdere a două sume (adunare a două diferențe)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36-37]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3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23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23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39. Adunarea și scăderea în concentrul 0–100. </w:t>
            </w:r>
          </w:p>
          <w:p w:rsidR="00000000" w:rsidDel="00000000" w:rsidP="00000000" w:rsidRDefault="00000000" w:rsidRPr="00000000" w14:paraId="000002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Evaluare sumativă 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  <w:p w:rsidR="00000000" w:rsidDel="00000000" w:rsidP="00000000" w:rsidRDefault="00000000" w:rsidRPr="00000000" w14:paraId="000002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39. Probleme de săcdere a două sume (adunare a două diferențe).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36-37]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4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1.1. Efectuarea adunării și scăderii în concentrul 0–100, fără și cu treceri peste ordin.</w:t>
            </w:r>
          </w:p>
          <w:p w:rsidR="00000000" w:rsidDel="00000000" w:rsidP="00000000" w:rsidRDefault="00000000" w:rsidRPr="00000000" w14:paraId="0000024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1.2. Utilizarea limbajului matematic aferent numerelor naturale, adunării și scăderii.</w:t>
            </w:r>
          </w:p>
          <w:p w:rsidR="00000000" w:rsidDel="00000000" w:rsidP="00000000" w:rsidRDefault="00000000" w:rsidRPr="00000000" w14:paraId="000002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1.3. Aplicarea operațiilor pentru compunerea/descompunerea numerelor, aflarea necunoscutelor și schimbul de bani.</w:t>
            </w:r>
          </w:p>
          <w:p w:rsidR="00000000" w:rsidDel="00000000" w:rsidP="00000000" w:rsidRDefault="00000000" w:rsidRPr="00000000" w14:paraId="000002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1.4. Rezolvarea problemelor cu adunări și/sau scăderi, cu plan sau cu justificări.</w:t>
            </w:r>
          </w:p>
          <w:p w:rsidR="00000000" w:rsidDel="00000000" w:rsidP="00000000" w:rsidRDefault="00000000" w:rsidRPr="00000000" w14:paraId="000002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1.5. Formularea problemelor, cu sprijin în enunț incomplet, schemă și operații aritmetice.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 Adunarea și scăderea în concentrul 0–100.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40. Cine seamănă culege.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38-41]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5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3. Înmulțim cu hărnicie, împărțim cu dărnicie. Înmulțirea și împărțirea tabelară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 Operaţia de înmulțire</w:t>
              <w:br w:type="textWrapping"/>
              <w:t xml:space="preserve">EI 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6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41. Cine seamănă culege. Antrenare</w:t>
              <w:br w:type="textWrapping"/>
              <w:t xml:space="preserve">EFE 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38-41]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26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42. Componentele operației de înmulțire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  <w:p w:rsidR="00000000" w:rsidDel="00000000" w:rsidP="00000000" w:rsidRDefault="00000000" w:rsidRPr="00000000" w14:paraId="000002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27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42. Cine seamănă culege. Recapitulare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38-41]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 Probleme simple de aflare a produsului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43. Adunarea și scăderea în concentrul 0–1 000 000. Activități diferențiate de învățare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38-41]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8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 Ordinea factorilor la înmulțire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  <w:p w:rsidR="00000000" w:rsidDel="00000000" w:rsidP="00000000" w:rsidRDefault="00000000" w:rsidRPr="00000000" w14:paraId="000002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2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44. Adunarea și scăderea în concentrul 0–1 000 000. Evaluare sumativă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9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 Înmulțirea cu 1, cu 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adunării și scăderii în concentrul 0–1 000 000, fără și cu treceri peste ordin.</w:t>
            </w:r>
          </w:p>
          <w:p w:rsidR="00000000" w:rsidDel="00000000" w:rsidP="00000000" w:rsidRDefault="00000000" w:rsidRPr="00000000" w14:paraId="000002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adunării, scăderii și a proprietăților acestora pentru aflarea necunoscutelor.</w:t>
            </w:r>
          </w:p>
          <w:p w:rsidR="00000000" w:rsidDel="00000000" w:rsidP="00000000" w:rsidRDefault="00000000" w:rsidRPr="00000000" w14:paraId="000002A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plan sau justificări, prin exercițiu.</w:t>
            </w:r>
          </w:p>
          <w:p w:rsidR="00000000" w:rsidDel="00000000" w:rsidP="00000000" w:rsidRDefault="00000000" w:rsidRPr="00000000" w14:paraId="000002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 cu sprijin în enunț, schemă, operații și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45. Adunarea și scăderea în concentrul 0–1 000 000.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A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A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2A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2A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 Operația de înmulțire. Analiză-sinteză</w:t>
              <w:br w:type="textWrapping"/>
              <w:t xml:space="preserve">EFE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25.11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2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4. Înmulțirea și împărțirea numerelor naturale, până la un milion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46. Înmulțirea numerelor care se termină cu zerouri</w:t>
              <w:br w:type="textWrapping"/>
              <w:t xml:space="preserve">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42-43]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B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B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 Înmulțirea cu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52-53]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2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47. Înmulțirea numerelor care se termină cu zerouri.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42-43]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2C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2C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 Probleme de mărire a unui număr de câteva ori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54-55]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2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2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48. Împărțirea exactă a numerelor care se termină cu zerouri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44-45]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D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D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 Înmulțirea cu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56-57]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2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49. Împărțirea exactă a numerelor care se termină cu zerouri.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44-45]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D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E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E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50. Înmulțirea cu 3.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56-57]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2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50. Înmulțirea și împărțirea exactă a numerelor care se termină cu zerouri. Activități diferențiate de învățare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E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E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51. Tabla înmulțirii cu numerele până la 3. Activități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56-57]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2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  <w:p w:rsidR="00000000" w:rsidDel="00000000" w:rsidP="00000000" w:rsidRDefault="00000000" w:rsidRPr="00000000" w14:paraId="000002F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3.7. Investigarea situațiilor-problemă din cotidian.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51. Probleme despre cumpărături ce relevă dependența proporțională: metoda reducerii la unitate; metoda proporțiilor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2F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2FC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52. Înmulțirea cu 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2F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58-59]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  <w:p w:rsidR="00000000" w:rsidDel="00000000" w:rsidP="00000000" w:rsidRDefault="00000000" w:rsidRPr="00000000" w14:paraId="000003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3.7. Investigarea situațiilor-problemă din cotidian.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52. Probleme despre cumpărături ce relevă dependența proporțională: metoda reducerii la unitate; metoda proporțiilor.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0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53. Înmulțirea cu 4.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58-59]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pentru aflarea necunoscutelor.</w:t>
            </w:r>
          </w:p>
          <w:p w:rsidR="00000000" w:rsidDel="00000000" w:rsidP="00000000" w:rsidRDefault="00000000" w:rsidRPr="00000000" w14:paraId="000003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53. Probleme ce relevă dependența proporțională.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46-48]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19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1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B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54. Înmulțirea cu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D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60-61]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54. Înmulțirea cu un număr de o cifră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26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2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55. Înmulțirea cu 5. Consolidare-dezvoltare</w:t>
              <w:br w:type="textWrapping"/>
              <w:t xml:space="preserve">EFE 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A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60-61]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55. Înmulțirea cu un număr de o cifră.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3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3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56. Înmulțirea mai multor numere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56. Exerciții și probleme cu cazurile învățate de înmulțire și împărțire în concentrul 0–1 000 000.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49-51]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3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4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4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57. Cine seamănă culege. Tabla înmulțirii cu numerele până la 5.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  <w:p w:rsidR="00000000" w:rsidDel="00000000" w:rsidP="00000000" w:rsidRDefault="00000000" w:rsidRPr="00000000" w14:paraId="0000034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57. Exerciții și probleme cu cazurile învățate de înmulțire și împărțire în concentrul 0–1 000 000. Calcul corect, rațional, fluent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4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4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5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58. Cine seamănă culege. Tabla înmulțirii cu numerele până la 5.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5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pentru aflarea necunoscutelor.</w:t>
            </w:r>
          </w:p>
          <w:p w:rsidR="00000000" w:rsidDel="00000000" w:rsidP="00000000" w:rsidRDefault="00000000" w:rsidRPr="00000000" w14:paraId="0000035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5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58. Exerciții și probleme cu cazurile învățate de înmulțire și împărțire în concentrul 0–1 000 000. Analiză-sinteză</w:t>
              <w:br w:type="textWrapping"/>
              <w:t xml:space="preserve">EFE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5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5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6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6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36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59. Cine seamănă culege. Tabla înmulțirii cu numerele până la 5.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6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59. Exerciții și probleme cu cazurile învățate de înmulțire și împărțire în concentrul 0–1 000 000. Activități diferențiate de învățare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6E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7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7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37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60. Tabla înmulțirii cu numerele până la 5. Evaluare sumativă (semestrială)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p.65] Fișe dferențiate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pentru aflarea necunoscutelor.</w:t>
            </w:r>
          </w:p>
          <w:p w:rsidR="00000000" w:rsidDel="00000000" w:rsidP="00000000" w:rsidRDefault="00000000" w:rsidRPr="00000000" w14:paraId="000003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7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60. Înmulțirea și împărțirea în concentrul 0–1 000 000. Evaluare sumativă 3 (secvențială)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8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8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8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38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61. Tabla înmulțirii cu numerele până la 5.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p.65] Fișe dferențiate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pentru aflarea necunoscutelor.</w:t>
            </w:r>
          </w:p>
          <w:p w:rsidR="00000000" w:rsidDel="00000000" w:rsidP="00000000" w:rsidRDefault="00000000" w:rsidRPr="00000000" w14:paraId="000003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61. Exerciții și probleme cu cazurile învățate de înmulțire și împărțire în concentrul 0–1 000 000.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9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9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ylkjb5khp1d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62. Înmulțirea prin adunare repetată și împărțirea în grupe egale. Aflarea unor numere necunoscute.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62. Realizarea unor modele geometrice și prezentarea datelor într-un tabel.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9F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A0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3A1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A2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3A3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4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63. Zi de activități transdisciplinare. </w:t>
            </w:r>
          </w:p>
          <w:p w:rsidR="00000000" w:rsidDel="00000000" w:rsidP="00000000" w:rsidRDefault="00000000" w:rsidRPr="00000000" w14:paraId="000003A5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3ylkjb5khp1d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Târgul matematic de iarnă. Crearea și rezolvarea problemelor cu daruri, ornamente și produse pentru masa de sărbătoare.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7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0–1 000 000, fără și cu treceri peste ordin.</w:t>
            </w:r>
          </w:p>
          <w:p w:rsidR="00000000" w:rsidDel="00000000" w:rsidP="00000000" w:rsidRDefault="00000000" w:rsidRPr="00000000" w14:paraId="000003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modului de calcul și a ordinii operațiilor în exerciții cu și fără paranteze.</w:t>
            </w:r>
          </w:p>
          <w:p w:rsidR="00000000" w:rsidDel="00000000" w:rsidP="00000000" w:rsidRDefault="00000000" w:rsidRPr="00000000" w14:paraId="000003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pentru aflarea necunoscutelor.</w:t>
            </w:r>
          </w:p>
          <w:p w:rsidR="00000000" w:rsidDel="00000000" w:rsidP="00000000" w:rsidRDefault="00000000" w:rsidRPr="00000000" w14:paraId="000003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justificări, prin exercițiu.</w:t>
            </w:r>
          </w:p>
          <w:p w:rsidR="00000000" w:rsidDel="00000000" w:rsidP="00000000" w:rsidRDefault="00000000" w:rsidRPr="00000000" w14:paraId="000003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 cu sprijin în enunț,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62. Proiect transdisciplinar: „Iarna în cifre și forme”. Planificarea unui târg de iarnă: buget, preț, cost și rest; măsurarea timpului și a lungimilor;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B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pentru proiect, instrumente de măsură</w:t>
            </w:r>
          </w:p>
        </w:tc>
      </w:tr>
      <w:tr>
        <w:trPr>
          <w:cantSplit w:val="1"/>
          <w:tblHeader w:val="0"/>
        </w:trPr>
        <w:tc>
          <w:tcPr>
            <w:gridSpan w:val="11"/>
            <w:shd w:fill="auto" w:val="clear"/>
          </w:tcPr>
          <w:p w:rsidR="00000000" w:rsidDel="00000000" w:rsidP="00000000" w:rsidRDefault="00000000" w:rsidRPr="00000000" w14:paraId="000003B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SEMESTRUL AL II-LEA – 74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B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B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B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3. Înmulțim cu hărnicie, împărțim cu dărnicie. Înmulțirea și împărțirea tabelară (continuare)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64. Operaţia de împărţire</w:t>
              <w:br w:type="textWrapping"/>
              <w:t xml:space="preserve">EI 3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1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66-67]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3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4. Înmulțirea și împărțirea numerelor naturale, până la un milion (continuare)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64. Rezolvare de exerciții și probleme. Actualizare</w:t>
              <w:br w:type="textWrapping"/>
              <w:t xml:space="preserve">EI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Jocuri, fișe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C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3C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65. Operația de împărțire.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C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66-67]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3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65. Împărţirea la un număr de o cifră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54-55]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D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66. Legătura dintre împărţire şi înmulţire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B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68-70]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3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66. Împărţirea la un număr de o cifră.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54-55]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E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67. Cazuri speciale de împărţire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7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68-70]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3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67. Cazurile speciale de îmărțire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56-57]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F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68. Împărţirea la 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3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71-72]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3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68. Cazurile speciale de îmărțire.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56-57]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3F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69. Împărţirea la 2.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3F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71-72]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69. Rezolvare și creare de exerciții ș probleme.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58-59]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40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40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70. Probleme de micşorare a unui număr de câteva ori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73-74]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  <w:p w:rsidR="00000000" w:rsidDel="00000000" w:rsidP="00000000" w:rsidRDefault="00000000" w:rsidRPr="00000000" w14:paraId="000004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și aflarea necunoscutelor.</w:t>
            </w:r>
          </w:p>
          <w:p w:rsidR="00000000" w:rsidDel="00000000" w:rsidP="00000000" w:rsidRDefault="00000000" w:rsidRPr="00000000" w14:paraId="000004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70. Rezolvare și creare de exerciții ș probleme. Analiză-sinteză</w:t>
              <w:br w:type="textWrapping"/>
              <w:t xml:space="preserve">EFE 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58-59]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41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41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71. Probleme de micşorare a unui număr de câteva ori. Consolidare-dezvoltare</w:t>
            </w:r>
          </w:p>
          <w:p w:rsidR="00000000" w:rsidDel="00000000" w:rsidP="00000000" w:rsidRDefault="00000000" w:rsidRPr="00000000" w14:paraId="0000041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EFE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D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73-74]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1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71. Activități ludice și de transfer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2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72. Împărţirea la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75-76]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2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72. Probleme despre cumpărături ce relevă dependența proporțională: metoda reducerii la unitate; metoda proporțiilor.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2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60-61]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3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3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73. Împărțirea la 3.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6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75-76]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73. Probleme despre cumpărături ce relevă dependența proporțională: metoda reducerii la unitate; metoda proporțiilor. Antrenare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60-61]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3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4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74. Împărţirea la 4 și la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77-78]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74. Înmulțirea cu un număr de două cifre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4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75. Împărţirea la 4 și la 5.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4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77-78]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75. Înmulțirea cu un număr de două cifre. Antrenare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45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45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76. Probleme de comparare prin împărţire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B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79-81]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76. Înmulțirea cu un număr de două cifre.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62-63]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6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6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77. Împărțirea la numerele 2, 3, 4, 5.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8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79-81]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77. Cine seamănă culege.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64-67]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7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7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78. Probele înmulţirii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5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82-83]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02.02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7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78. Cine seamănă culege.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64-67]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7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7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8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79. Probele înmulţirii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82-83]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03.02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  <w:p w:rsidR="00000000" w:rsidDel="00000000" w:rsidP="00000000" w:rsidRDefault="00000000" w:rsidRPr="00000000" w14:paraId="0000048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și aflarea necunoscutelor.</w:t>
            </w:r>
          </w:p>
          <w:p w:rsidR="00000000" w:rsidDel="00000000" w:rsidP="00000000" w:rsidRDefault="00000000" w:rsidRPr="00000000" w14:paraId="000004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8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79. Cine seamănă culege. Analiză-sinteză</w:t>
              <w:br w:type="textWrapping"/>
              <w:t xml:space="preserve">EFE 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64-67]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8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8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9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80. Probele împărţirii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84-85]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04.02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9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  <w:p w:rsidR="00000000" w:rsidDel="00000000" w:rsidP="00000000" w:rsidRDefault="00000000" w:rsidRPr="00000000" w14:paraId="000004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și aflarea necunoscutelor.</w:t>
            </w:r>
          </w:p>
          <w:p w:rsidR="00000000" w:rsidDel="00000000" w:rsidP="00000000" w:rsidRDefault="00000000" w:rsidRPr="00000000" w14:paraId="0000049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80. Înmulțirea și împărțirea în concentrul 0–1 000 000. Evaluare sumativă</w:t>
              <w:br w:type="textWrapping"/>
              <w:t xml:space="preserve">ES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9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9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A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81. Probele împărţirii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84-85]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înmulțirii și împărțirii în concentrul 0–1 000 000.</w:t>
            </w:r>
          </w:p>
          <w:p w:rsidR="00000000" w:rsidDel="00000000" w:rsidP="00000000" w:rsidRDefault="00000000" w:rsidRPr="00000000" w14:paraId="000004A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  <w:p w:rsidR="00000000" w:rsidDel="00000000" w:rsidP="00000000" w:rsidRDefault="00000000" w:rsidRPr="00000000" w14:paraId="000004A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și aflarea necunoscutelor.</w:t>
            </w:r>
          </w:p>
          <w:p w:rsidR="00000000" w:rsidDel="00000000" w:rsidP="00000000" w:rsidRDefault="00000000" w:rsidRPr="00000000" w14:paraId="000004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și formularea problemelor complexe.</w:t>
            </w:r>
          </w:p>
          <w:p w:rsidR="00000000" w:rsidDel="00000000" w:rsidP="00000000" w:rsidRDefault="00000000" w:rsidRPr="00000000" w14:paraId="000004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Organizarea datelor în scheme și tabele.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81. Înmulțirea și împărțirea în concentrul 0–1 000 000.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A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A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82. Organizarea datelor în tabele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1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86-87]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Explicarea și verificarea algoritmilor de calcul.</w:t>
            </w:r>
          </w:p>
          <w:p w:rsidR="00000000" w:rsidDel="00000000" w:rsidP="00000000" w:rsidRDefault="00000000" w:rsidRPr="00000000" w14:paraId="000004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proprietăților operațiilor și aflarea necunoscutelor.</w:t>
            </w:r>
          </w:p>
          <w:p w:rsidR="00000000" w:rsidDel="00000000" w:rsidP="00000000" w:rsidRDefault="00000000" w:rsidRPr="00000000" w14:paraId="000004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82. Activități ludice de calcul corect, rațional, fluent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Jocuri, fișe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B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B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83. Cine seamănă culege. Cazurile tabelare de înmulțire și împărțire tabelară cu numerele până la 5.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B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88-90]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10.02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4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4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6. Fracții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C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83. Formarea, citirea și scrierea fracțiilor</w:t>
              <w:br w:type="textWrapping"/>
              <w:t xml:space="preserve">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68-70]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C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C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4C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4C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C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84. Cine seamănă culege. Cazurile tabelare de înmulțire și împărțire cu numerele până la 5. Analiză-sinteză</w:t>
              <w:br w:type="textWrapping"/>
              <w:t xml:space="preserve">EFE 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0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88-90]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4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4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84. Formarea, scrierea şi citirea fracţiilor.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68-70]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D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D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85. Înmulţirea și împărțirea cu 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D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91-92]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4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4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85. Formarea, scrierea şi citirea fracţiilor.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68-70]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E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E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86. Înmulţirea și împărțirea cu 6.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91-92]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4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4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86. Adunarea fracţiilor cu acelaşi numitor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4F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4F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87. Înmulțirea și împărțira cu 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A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93-94]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4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4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4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87. Scăderea fracţiilor cu acelaşi numitor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0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0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88. Înmulțirea și împărțirea cu 7.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8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93-94]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88. Adunarea şi scăderea fracţiilor cu acelaşi numitor</w:t>
              <w:br w:type="textWrapping"/>
              <w:t xml:space="preserve">EFE 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0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1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89. Înmulţirea și împărţirea cu 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5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95-96]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89. Aflarea unei fracţii dintr-un număr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74-75]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1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1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 Înmulţirea și împărţirea cu 8.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1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95-96]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90. Aflarea unei fracţii dintr-un număr.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74-75]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2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2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91. Înmulţirea și împărțirea cu 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2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97-98]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91. Cine seamănă culege.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76-78]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3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92. Înmulţirea și împărţirea cu 9.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A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97-98]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3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3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53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  <w:p w:rsidR="00000000" w:rsidDel="00000000" w:rsidP="00000000" w:rsidRDefault="00000000" w:rsidRPr="00000000" w14:paraId="0000054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4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92. Cine seamănă culege. Analiză-sinteză</w:t>
              <w:br w:type="textWrapping"/>
              <w:t xml:space="preserve">EFE 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76-78]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4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93. Înmulţirea și împărţirea cu 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4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54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  <w:p w:rsidR="00000000" w:rsidDel="00000000" w:rsidP="00000000" w:rsidRDefault="00000000" w:rsidRPr="00000000" w14:paraId="000005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5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93. Fracții. Evaluare sumativă 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 79]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5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5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94. Tabla înmulțiri și împărțirii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100-101]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09.03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5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5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55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  <w:p w:rsidR="00000000" w:rsidDel="00000000" w:rsidP="00000000" w:rsidRDefault="00000000" w:rsidRPr="00000000" w14:paraId="0000055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56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94. Fracții.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6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6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56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56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95. Tabla înmulțiri și împărțirii. Analiză-sinteză</w:t>
              <w:br w:type="textWrapping"/>
              <w:t xml:space="preserve">EFE 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B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100-101]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10.03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5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7. Elemente de geometrie și măsurări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95. Poligoane</w:t>
              <w:br w:type="textWrapping"/>
              <w:t xml:space="preserve">EI 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80-81]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7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7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96. Cine seamănă culege. Înmulțire și împărțirea tabelară.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7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96. Poligoane.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7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80-81]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8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8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58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58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97. Înmulţirea şi împărţirea tabelară. Evaluare sumativă 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8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p.103]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8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5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97. Perimetrul poligonului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8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9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9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59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59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8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p.103]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16.03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9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5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98. Perimetrul poligonului. Activități practice de atelier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9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A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5A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99. Activități ludice de calcul rapid, rațional și fluent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6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5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5A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99. Unități de măsură pentru lungime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83-85]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A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2.1. Efectuarea înmulțirii prin adunare repetată și pe baza tablei; efectuarea împărțirii exacte prin scădere repetată și ca probă a înmulțirii.</w:t>
            </w:r>
          </w:p>
          <w:p w:rsidR="00000000" w:rsidDel="00000000" w:rsidP="00000000" w:rsidRDefault="00000000" w:rsidRPr="00000000" w14:paraId="000005B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2.2. Utilizarea limbajului matematic aferent înmulțirii și împărțirii.</w:t>
            </w:r>
          </w:p>
          <w:p w:rsidR="00000000" w:rsidDel="00000000" w:rsidP="00000000" w:rsidRDefault="00000000" w:rsidRPr="00000000" w14:paraId="000005B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2.3. Aplicarea înmulțirii și împărțirii pentru aflarea unor numere necunoscute în exerciții și șiruri.</w:t>
            </w:r>
          </w:p>
          <w:p w:rsidR="00000000" w:rsidDel="00000000" w:rsidP="00000000" w:rsidRDefault="00000000" w:rsidRPr="00000000" w14:paraId="000005B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2.4. Rezolvarea problemelor, cu sprijin în schemă, rezolvare și răspuns.</w:t>
            </w:r>
          </w:p>
          <w:p w:rsidR="00000000" w:rsidDel="00000000" w:rsidP="00000000" w:rsidRDefault="00000000" w:rsidRPr="00000000" w14:paraId="000005B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2.5. Formularea problemelor, cu sprijin în imagini, enunț incomplet, schemă, operații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100. Concurs/ turnire de rezolvare de exerciții și probleme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6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5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5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100. Unități de măsură pentru lungime.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83-85]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B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5C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3.6. Investigarea dependenței dintre cantitate, preț și cost în contexte de cumpărare-vânzare.</w:t>
            </w:r>
          </w:p>
          <w:p w:rsidR="00000000" w:rsidDel="00000000" w:rsidP="00000000" w:rsidRDefault="00000000" w:rsidRPr="00000000" w14:paraId="000005C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4. Calculăm și rezolvăm cu istețime. Operații aritmetice în concentrul 0–100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101. Cantitatea. Preţul. Costul</w:t>
              <w:br w:type="textWrapping"/>
              <w:t xml:space="preserve">EI 4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5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104-105]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5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101. Perimetrul pătratului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86-87]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C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5D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3.6. Investigarea dependenței dintre cantitate, preț și cost în contexte de cumpărare-vânzare.</w:t>
            </w:r>
          </w:p>
          <w:p w:rsidR="00000000" w:rsidDel="00000000" w:rsidP="00000000" w:rsidRDefault="00000000" w:rsidRPr="00000000" w14:paraId="000005D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102. Cantitatea. Preţul. Costul.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3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104-105]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23.03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5D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D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102. Perimetrul pătratului.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86-87]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5D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3.6. Investigarea dependenței dintre cantitate, preț și cost în contexte de cumpărare-vânzare.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D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103. Probleme despre cumpărare-vânzare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0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106-107]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5E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E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103. Perimetrul dreptunghiului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88-89]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5E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  <w:p w:rsidR="00000000" w:rsidDel="00000000" w:rsidP="00000000" w:rsidRDefault="00000000" w:rsidRPr="00000000" w14:paraId="000005E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3.6. Investigarea dependenței dintre cantitate, preț și cost în contexte de cumpărare-vânzare.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104. Probleme despre cumpărare-vânzare.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E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106-107]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5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5F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104. Perimetrul dreptunghiului.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88-89]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5F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5F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105. Cine seamănă culege.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108-109]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5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5.7. Investigarea situațiilor-problemă care presupun operații asupra măsurărilor.</w:t>
            </w:r>
          </w:p>
          <w:p w:rsidR="00000000" w:rsidDel="00000000" w:rsidP="00000000" w:rsidRDefault="00000000" w:rsidRPr="00000000" w14:paraId="0000060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105. Rezolvare de exerciții și probleme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90-91]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0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0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0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0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106. Cine seamănă culege. Analiză-sinteză</w:t>
              <w:br w:type="textWrapping"/>
              <w:t xml:space="preserve">EFE 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B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108-109]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5.7. Investigarea situațiilor-problemă care presupun operații asupra măsurărilor.</w:t>
            </w:r>
          </w:p>
          <w:p w:rsidR="00000000" w:rsidDel="00000000" w:rsidP="00000000" w:rsidRDefault="00000000" w:rsidRPr="00000000" w14:paraId="000006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106. Rezolvare de exerciții și probleme. Activități diferențiate de învățare</w:t>
              <w:br w:type="textWrapping"/>
              <w:t xml:space="preserve">EFE 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90-91]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1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107. Rezolvarea problemelor compuse prin exerciţiu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7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110-111]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107. Corpuri geometrice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92-93]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2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 Rezolvarea problemelor compuse prin exerciţiu.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4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110-111]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31.03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6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2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108. Corpuri geometrice. Activități explorare, modelare și calcul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92-93]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2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2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3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109. Ordinea efectuării operaţiilor în exerciţii cu paranteze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112-113]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01.04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6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3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109. Unităţi de măsură pentru masă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94-95]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3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3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3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3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110. Ordinea efectuării operaţiilor în exerciţii cu paranteze.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1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112-113]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05.04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6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4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110. Unităţi de măsură pentru masa.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94-95]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4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4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111. Ordinea efectuării operaţiilor în exerciţii fără paranteze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4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114-115]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06.04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5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5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111. Unităţi de măsură pentru capacitate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96-97]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5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5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5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112. Ordinea efectuării operaţiilor în exerciţii fără paranteze.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5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114-115]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07.04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6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6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112. Unităţi de măsură pentru capacitate.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96-97]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6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6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113. Ordinea efectuării operaţiilor.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116-117]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08.04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6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7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113. Unități monetare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98-99]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7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7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7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7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114. Ordinea efectuării operaţiilor. Analiză-sinteză</w:t>
              <w:br w:type="textWrapping"/>
              <w:t xml:space="preserve">EFE 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116-117]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7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8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114. Unități monetare.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98-99]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8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8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8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8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 Cine seamănă culege. Operații aritmetice cu numere până la 100.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118-119]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69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9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115. Unități de măsură pentru timp. Aplicare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100-102]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9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9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 Operații aritmetice cu numere până la 100. Activități diferențiate de învățare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A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118-119]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14.04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9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  <w:p w:rsidR="00000000" w:rsidDel="00000000" w:rsidP="00000000" w:rsidRDefault="00000000" w:rsidRPr="00000000" w14:paraId="0000069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9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116. Unități de măsură pentru timp.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100-102]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A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A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A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A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 Operații aritmetice în concentrul 0–100. Evaluare sumativă 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A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A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A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117. Cine seamănă culege. Consolidare-dezvoltare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103-105]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B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B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  <w:p w:rsidR="00000000" w:rsidDel="00000000" w:rsidP="00000000" w:rsidRDefault="00000000" w:rsidRPr="00000000" w14:paraId="000006B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 Rezolvarea problemelor, cu plan sau cu justificări, prin exercițiu.</w:t>
            </w:r>
          </w:p>
          <w:p w:rsidR="00000000" w:rsidDel="00000000" w:rsidP="00000000" w:rsidRDefault="00000000" w:rsidRPr="00000000" w14:paraId="000006B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 Formularea problemelor, cu sprijin în enunț incomplet, schemă, operații, exercițiu și tematică.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6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118. Cine seamănă culege. Analiză-sinteză</w:t>
              <w:br w:type="textWrapping"/>
              <w:t xml:space="preserve">EFE 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103-105]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 Efectuarea operațiilor aritmetice în exerciții cu două operații, cu și fără paranteze.</w:t>
            </w:r>
          </w:p>
          <w:p w:rsidR="00000000" w:rsidDel="00000000" w:rsidP="00000000" w:rsidRDefault="00000000" w:rsidRPr="00000000" w14:paraId="000006C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3.2. Utilizarea limbajului matematic aferent numerelor naturale și operațiilor aritmetice.</w:t>
            </w:r>
          </w:p>
          <w:p w:rsidR="00000000" w:rsidDel="00000000" w:rsidP="00000000" w:rsidRDefault="00000000" w:rsidRPr="00000000" w14:paraId="000006C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 Aplicarea operațiilor pentru compunerea/descompunerea numerelor și aflarea necunoscutelor.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119. Activități ludice de calcul corect, rațional, fluent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6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119. Elemente intuitive de geometrie și măsurări. Evaluare sumativă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6D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5. Modelăm creativ, măsurăm inventiv. Elemente intuitive de geometrie și măsurări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D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120. Puncte, linii şi segmente</w:t>
              <w:br w:type="textWrapping"/>
              <w:t xml:space="preserve">EI 5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9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120-123]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21.04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  <w:p w:rsidR="00000000" w:rsidDel="00000000" w:rsidP="00000000" w:rsidRDefault="00000000" w:rsidRPr="00000000" w14:paraId="000006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 Aplicarea formulelor pentru calculul perimetrului dreptunghiului și pătratului.</w:t>
            </w:r>
          </w:p>
          <w:p w:rsidR="00000000" w:rsidDel="00000000" w:rsidP="00000000" w:rsidRDefault="00000000" w:rsidRPr="00000000" w14:paraId="000006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 Exprimarea, compararea și estimarea rezultatelor măsurărilor.</w:t>
            </w:r>
          </w:p>
          <w:p w:rsidR="00000000" w:rsidDel="00000000" w:rsidP="00000000" w:rsidRDefault="00000000" w:rsidRPr="00000000" w14:paraId="000006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 Transformarea unităților standard de lungime, masă, timp și valoare.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120. Elemente intuitive de geometrie și măsurări.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 diferențiate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5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6E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121. Figuri şi corpuri geometrice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8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120-123]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22.04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E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8. Recapitulare finală. Matematică în viața noastră. Roadele învățării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121. Matematica în natură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E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106-107]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6F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122. Activități practice. Atelier geometric</w:t>
              <w:br w:type="textWrapping"/>
              <w:t xml:space="preserve">EFE 10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5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6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120-123]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6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122. Matematica în construcții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108-109]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6F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6F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0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 Măsurarea timpului. Ceasul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124-127]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 Recunoașterea formelor geometrice și a elementelor acestora.</w:t>
            </w:r>
          </w:p>
          <w:p w:rsidR="00000000" w:rsidDel="00000000" w:rsidP="00000000" w:rsidRDefault="00000000" w:rsidRPr="00000000" w14:paraId="000007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 Completarea șirurilor de forme geometrice și de rezultate ale măsurărilor.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123. Matematica în agricultură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110-111]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0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0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  <w:p w:rsidR="00000000" w:rsidDel="00000000" w:rsidP="00000000" w:rsidRDefault="00000000" w:rsidRPr="00000000" w14:paraId="0000070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0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 Măsurarea timpului. Calendarul</w:t>
            </w:r>
          </w:p>
          <w:p w:rsidR="00000000" w:rsidDel="00000000" w:rsidP="00000000" w:rsidRDefault="00000000" w:rsidRPr="00000000" w14:paraId="0000071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1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124-127]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3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28.04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1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1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5.7.Investigarea unor situaţii-problemă din cotidian, care presupun efectuarea operațiilor aritmetice asupra rezultatelor unor măsurători.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124. Matematica în producție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112-113]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1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1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 Măsurarea lungimii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1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128-129]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29.04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3.4.Rezolvarea problemelor, cu plan sau cu justificări, prin exerciţiu. </w:t>
            </w:r>
          </w:p>
          <w:p w:rsidR="00000000" w:rsidDel="00000000" w:rsidP="00000000" w:rsidRDefault="00000000" w:rsidRPr="00000000" w14:paraId="0000072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3.5.Formularea problemelor, cu sprijin în: enunţ incomplet, schemă, operaţii aritmetice, exerciţiu, tematică.</w:t>
            </w:r>
          </w:p>
          <w:p w:rsidR="00000000" w:rsidDel="00000000" w:rsidP="00000000" w:rsidRDefault="00000000" w:rsidRPr="00000000" w14:paraId="0000072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2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5.7.Investigarea unor situaţii-problemă din cotidian, care presupun efectuarea operațiilor aritmetice asupra rezultatelor unor măsurători.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125. Matematica în comerț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114-115]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2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2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 Măsurarea masei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2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130]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3.4.Rezolvarea problemelor, cu plan sau cu justificări, prin exerciţiu. </w:t>
            </w:r>
          </w:p>
          <w:p w:rsidR="00000000" w:rsidDel="00000000" w:rsidP="00000000" w:rsidRDefault="00000000" w:rsidRPr="00000000" w14:paraId="0000073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3.5.Formularea problemelor, cu sprijin în: enunţ incomplet, schemă, operaţii aritmetice, exerciţiu, tematică.</w:t>
            </w:r>
          </w:p>
          <w:p w:rsidR="00000000" w:rsidDel="00000000" w:rsidP="00000000" w:rsidRDefault="00000000" w:rsidRPr="00000000" w14:paraId="0000073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3.7.Investigarea unor situaţii-problemă din cotidian, care solicită aplicarea operaţiilor aritmetice şi a metodelor de rezolvare învăţate.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126. Matematica în timpul liber. Matematica prin imaginație*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116-119]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3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3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 Măsurarea capacităţii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C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131]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3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3.3.Aplicarea înmulţirii, împărţirii şi a proprietăţilor acestora pentru aflarea unor numere necunoscute în exerciţii, șiruri date. </w:t>
            </w:r>
          </w:p>
          <w:p w:rsidR="00000000" w:rsidDel="00000000" w:rsidP="00000000" w:rsidRDefault="00000000" w:rsidRPr="00000000" w14:paraId="0000074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3.4.Rezolvarea problemelor, cu plan sau cu justificări, prin exerciţiu. </w:t>
            </w:r>
          </w:p>
          <w:p w:rsidR="00000000" w:rsidDel="00000000" w:rsidP="00000000" w:rsidRDefault="00000000" w:rsidRPr="00000000" w14:paraId="0000074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3.6.Explorarea unor modalităţi elementare de organizare şi clasificare a datelor: scheme, tabele. </w:t>
            </w:r>
          </w:p>
          <w:p w:rsidR="00000000" w:rsidDel="00000000" w:rsidP="00000000" w:rsidRDefault="00000000" w:rsidRPr="00000000" w14:paraId="0000074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3.7.Investigarea unor situaţii-problemă din cotidian, care solicită aplicarea operaţiilor aritmetice şi a metodelor de rezolvare învăţate.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127. Cum înțelegem numerele naturale? Cum ne pricepem să folosim operații aritmetice?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122-124]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7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48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128. Activități practice de atelier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A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132-133]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17.05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4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3.1.Efectuarea operaţiilor de înmulţire şi împărţire în concentrul 0 – 1 000 000, fără şi cu treceri peste ordin. . </w:t>
            </w:r>
          </w:p>
          <w:p w:rsidR="00000000" w:rsidDel="00000000" w:rsidP="00000000" w:rsidRDefault="00000000" w:rsidRPr="00000000" w14:paraId="0000074E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3.3.Aplicarea înmulţirii, împărţirii şi a proprietăţilor acestora pentru aflarea unor numere necunoscute în exerciţii, șiruri date. </w:t>
            </w:r>
          </w:p>
          <w:p w:rsidR="00000000" w:rsidDel="00000000" w:rsidP="00000000" w:rsidRDefault="00000000" w:rsidRPr="00000000" w14:paraId="0000074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3.4.Rezolvarea problemelor, cu plan sau cu justificări, prin exerciţiu.</w:t>
            </w:r>
          </w:p>
          <w:p w:rsidR="00000000" w:rsidDel="00000000" w:rsidP="00000000" w:rsidRDefault="00000000" w:rsidRPr="00000000" w14:paraId="00000750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75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75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5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5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5.6.Explorarea unor modalităţi elementare de organizare a rezultatelor unor observări şi măsurători: tabele, scheme.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128. Cum ne pricepem să rezolvăm probleme? Cum ne pricepem să cream probleme?</w:t>
              <w:br w:type="textWrapping"/>
              <w:t xml:space="preserve">ES (anuală)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125-126]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129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9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5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5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5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129. Cantitatea, preţul, costul. Cine seamănă culege. Analiză-sinteză</w:t>
              <w:br w:type="textWrapping"/>
              <w:t xml:space="preserve">EFE 11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E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5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132-133]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18.05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1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Identificarea, citirea și scrierea fracțiilor.</w:t>
            </w:r>
          </w:p>
          <w:p w:rsidR="00000000" w:rsidDel="00000000" w:rsidP="00000000" w:rsidRDefault="00000000" w:rsidRPr="00000000" w14:paraId="0000076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76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  <w:p w:rsidR="00000000" w:rsidDel="00000000" w:rsidP="00000000" w:rsidRDefault="00000000" w:rsidRPr="00000000" w14:paraId="0000076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Adunarea și scăderea fracțiilor cu același numitor și aflarea unei fracții dintr-un număr.</w:t>
            </w:r>
          </w:p>
          <w:p w:rsidR="00000000" w:rsidDel="00000000" w:rsidP="00000000" w:rsidRDefault="00000000" w:rsidRPr="00000000" w14:paraId="0000076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4.5. Rezolvarea problemelor cu fracții, cu sprijin în reprezentare figurativă.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129. Cum înțelegem fracțiile?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127]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6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6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6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130. Cine seamănă culege. Elemente intuitive de geometrie și măsurări. Analiză-sinteză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6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19.05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5.2.Completarea unor șiruri de forme geometrice, rezultate ale unor măsurători, asociate după reguli simple indicate sau identificate prin observare. </w:t>
            </w:r>
          </w:p>
          <w:p w:rsidR="00000000" w:rsidDel="00000000" w:rsidP="00000000" w:rsidRDefault="00000000" w:rsidRPr="00000000" w14:paraId="0000077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7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7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5.6.Explorarea unor modalităţi elementare de organizare a rezultatelor unor observări şi măsurători: tabele, scheme.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130. Cât de iscusiți suntem la măsurări? Cum ne pricepem să organizăm datele?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130-132]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7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7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7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7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131. Elemente intuitive de geometrie și măsurări. </w:t>
            </w:r>
          </w:p>
          <w:p w:rsidR="00000000" w:rsidDel="00000000" w:rsidP="00000000" w:rsidRDefault="00000000" w:rsidRPr="00000000" w14:paraId="0000077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Evaluare sumativă 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0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 134]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5.2.Completarea unor șiruri de forme geometrice, rezultate ale unor măsurători, asociate după reguli simple indicate sau identificate prin observare. </w:t>
            </w:r>
          </w:p>
          <w:p w:rsidR="00000000" w:rsidDel="00000000" w:rsidP="00000000" w:rsidRDefault="00000000" w:rsidRPr="00000000" w14:paraId="0000078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8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5.6.Explorarea unor modalităţi elementare de organizare a rezultatelor unor observări şi măsurători: tabele, scheme.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131. Activitate transdisciplinară: „Matematica și mediul”. Colectarea și interpretarea datelor despre spațiul școlii; măsurări, transformări de unități și reprezentări tabelare.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7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132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A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8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8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8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  <w:p w:rsidR="00000000" w:rsidDel="00000000" w:rsidP="00000000" w:rsidRDefault="00000000" w:rsidRPr="00000000" w14:paraId="0000078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clasa a II-a: numerație și operații până la 100; înmulțire și împărțire tabelară; ordinea operațiilor; probleme cu cel mult două operații; măsurări și contexte practice.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8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132. Activități diferențiate de postevaluare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0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Test [2, p. 134] Fișe diferențiate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2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5.1.Recunoașterea formelor geometrice și a elementelor acestora în modele date și în mediul înconjurător. </w:t>
            </w:r>
          </w:p>
          <w:p w:rsidR="00000000" w:rsidDel="00000000" w:rsidP="00000000" w:rsidRDefault="00000000" w:rsidRPr="00000000" w14:paraId="0000079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5.2.Completarea unor șiruri de forme geometrice, rezultate ale unor măsurători, asociate după reguli simple indicate sau identificate prin observare. </w:t>
            </w:r>
          </w:p>
          <w:p w:rsidR="00000000" w:rsidDel="00000000" w:rsidP="00000000" w:rsidRDefault="00000000" w:rsidRPr="00000000" w14:paraId="0000079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5.3.Aplicarea formulelor pentru calculul perimetrelor unor dreptunghiuri şi pătrate. </w:t>
            </w:r>
          </w:p>
          <w:p w:rsidR="00000000" w:rsidDel="00000000" w:rsidP="00000000" w:rsidRDefault="00000000" w:rsidRPr="00000000" w14:paraId="0000079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132. Activitate transdisciplinară: „Arhitect pentru o zi”. Elaborarea planului unui spațiu funcțional; estimarea și măsurarea dimensiunilor, calcularea perimetrelor și argumentarea soluției.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8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133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9B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9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9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9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  <w:p w:rsidR="00000000" w:rsidDel="00000000" w:rsidP="00000000" w:rsidRDefault="00000000" w:rsidRPr="00000000" w14:paraId="0000079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clasa a II-a: numerație și operații până la 100; înmulțire și împărțire tabelară; ordinea operațiilor; probleme cu cel mult două operații; măsurări și contexte practice.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4e78"/>
                <w:sz w:val="24"/>
                <w:szCs w:val="24"/>
                <w:rtl w:val="0"/>
              </w:rPr>
              <w:t xml:space="preserve">Unitatea de învățare nr. 6. Culegem roadele învățării. Recapitulare și sistematizare la finele anului școlar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7A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133 Zi de activități transdisciplinare</w:t>
            </w:r>
          </w:p>
          <w:p w:rsidR="00000000" w:rsidDel="00000000" w:rsidP="00000000" w:rsidRDefault="00000000" w:rsidRPr="00000000" w14:paraId="000007A2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Culegem roadele învăţării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3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4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135-139]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5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A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133. Activitate transdisciplinară: „Bugetul unui proiect de clasă”. Calcularea veniturilor și cheltuielilor, compararea ofertelor, estimarea costurilor și justificarea unei decizii financiare.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A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4.1. Recunoașterea figurilor și corpurilor geometrice în modele și în mediul înconjurător.</w:t>
            </w:r>
          </w:p>
          <w:p w:rsidR="00000000" w:rsidDel="00000000" w:rsidP="00000000" w:rsidRDefault="00000000" w:rsidRPr="00000000" w14:paraId="000007A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Completarea șirurilor de forme geometrice și de rezultate ale măsurărilor după reguli simple.</w:t>
            </w:r>
          </w:p>
          <w:p w:rsidR="00000000" w:rsidDel="00000000" w:rsidP="00000000" w:rsidRDefault="00000000" w:rsidRPr="00000000" w14:paraId="000007A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Exprimarea și compararea rezultatelor măsurărilor pentru lungime, masă, capacitate, timp și unități monetare.</w:t>
            </w:r>
          </w:p>
          <w:p w:rsidR="00000000" w:rsidDel="00000000" w:rsidP="00000000" w:rsidRDefault="00000000" w:rsidRPr="00000000" w14:paraId="000007AF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4.4. Investigarea unor contexte problematice reale, legate de măsurări.</w:t>
            </w:r>
          </w:p>
          <w:p w:rsidR="00000000" w:rsidDel="00000000" w:rsidP="00000000" w:rsidRDefault="00000000" w:rsidRPr="00000000" w14:paraId="000007B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clasa a II-a: numerație și operații până la 100; înmulțire și împărțire tabelară; ordinea operațiilor; probleme cu cel mult două operații; măsurări și contexte practice.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1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134. Zi de activități transdisciplinare. Planificăm o excursie. Stabilirea traseului, calcularea distanțelor, duratei și cheltuielilor; organizarea informațiilor într-un tabel.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2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3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26.05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B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B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7B8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134. Activitate transdisciplinară: “Târgul micilor antreprenori”. Calcul mintal și scris; relația dintre preț, cantitate și cost; estimarea încasărilor; calcularea restului; fracții și reprezentarea unei părți din întreg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clasa a II-a: numerație și operații până la 100; înmulțire și împărțire tabelară; ordinea operațiilor; probleme cu cel mult două operații; măsurări și contexte practice.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135. Arhitecții clasei. Proiectarea unei construcții simple prin utilizarea figurilor geometrice, măsurarea lungimilor și calcularea perimetrului.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B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Manual, pag. [2, p. 140-142]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27.05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5.7.Investigarea unor situaţii-problemă din cotidian, care presupun efectuarea operațiilor aritmetice asupra rezultatelor unor măsurători.</w:t>
            </w:r>
          </w:p>
          <w:p w:rsidR="00000000" w:rsidDel="00000000" w:rsidP="00000000" w:rsidRDefault="00000000" w:rsidRPr="00000000" w14:paraId="000007C3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 </w:t>
            </w:r>
          </w:p>
          <w:p w:rsidR="00000000" w:rsidDel="00000000" w:rsidP="00000000" w:rsidRDefault="00000000" w:rsidRPr="00000000" w14:paraId="000007C4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5.5.Efectuarea transformărilor unităților standard de măsură: pentru lungime, pentru masă, pentru timp, monetare. </w:t>
            </w:r>
          </w:p>
          <w:p w:rsidR="00000000" w:rsidDel="00000000" w:rsidP="00000000" w:rsidRDefault="00000000" w:rsidRPr="00000000" w14:paraId="000007C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4.2. Reprezentarea prin desen a fracțiilor cu numitorul până la 20.</w:t>
            </w:r>
          </w:p>
          <w:p w:rsidR="00000000" w:rsidDel="00000000" w:rsidP="00000000" w:rsidRDefault="00000000" w:rsidRPr="00000000" w14:paraId="000007C6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4.3. Utilizarea limbajului matematic aferent conceptului de fracție.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135. Activitate transdisciplinară: Misiunea „Vacanță în siguranță” – provocări matematice pentru viața reală</w:t>
            </w:r>
          </w:p>
          <w:p w:rsidR="00000000" w:rsidDel="00000000" w:rsidP="00000000" w:rsidRDefault="00000000" w:rsidRPr="00000000" w14:paraId="000007C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măsurarea timpului, lungimii, masei și capacității; fracții; estimări; citirea datelor; rezolvarea situațiilor-problemă;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  <w:tr>
        <w:trPr>
          <w:cantSplit w:val="1"/>
          <w:tblHeader w:val="0"/>
        </w:trPr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C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Finalități clasa a II-a: numerație și operații până la 100; înmulțire și împărțire tabelară; ordinea operațiilor; probleme cu cel mult două operații; măsurări și contexte practice.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D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136. Zi de activități transdisciplinare. </w:t>
            </w:r>
          </w:p>
          <w:p w:rsidR="00000000" w:rsidDel="00000000" w:rsidP="00000000" w:rsidRDefault="00000000" w:rsidRPr="00000000" w14:paraId="000007CE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Eco-statisticienii. Colectarea datelor despre consumul de apă, reciclare sau protecția mediului; organizarea și interpretarea datelor în tabele și diagrame.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CF">
            <w:pPr>
              <w:spacing w:line="228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0">
            <w:pPr>
              <w:spacing w:line="228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—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1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31.05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5.4.Exprimarea, compararea, estimarea rezultatelor unor măsurători, în unităţi standard de măsură: pentru lungime, pentru masă, pentru capacitate, pentru timp, monetare.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136. Festivalul matematicii – activitate transdisciplinară de totalizare. Investigații, proiecte, jocuri de strategie, probleme aplicative și prezentarea produselor realizate pe parcursul anului.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4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Mar>
              <w:top w:w="35.0" w:type="dxa"/>
              <w:left w:w="45.0" w:type="dxa"/>
              <w:bottom w:w="35.0" w:type="dxa"/>
              <w:right w:w="45.0" w:type="dxa"/>
            </w:tcMar>
          </w:tcPr>
          <w:p w:rsidR="00000000" w:rsidDel="00000000" w:rsidP="00000000" w:rsidRDefault="00000000" w:rsidRPr="00000000" w14:paraId="000007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Fișe, materiale concrete, instrumente de măsură</w:t>
            </w:r>
          </w:p>
        </w:tc>
      </w:tr>
    </w:tbl>
    <w:p w:rsidR="00000000" w:rsidDel="00000000" w:rsidP="00000000" w:rsidRDefault="00000000" w:rsidRPr="00000000" w14:paraId="000007D6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23811" w:orient="landscape"/>
      <w:pgMar w:bottom="312" w:top="312" w:left="255" w:right="255" w:header="113" w:footer="14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7D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3"/>
        <w:szCs w:val="13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3"/>
        <w:szCs w:val="13"/>
        <w:lang w:val="ro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