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5430C" w14:textId="7EDFF044" w:rsidR="00AE6BC5" w:rsidRPr="00A54AE4" w:rsidRDefault="00AE6BC5" w:rsidP="00BE650E">
      <w:pPr>
        <w:spacing w:after="0" w:line="360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</w:pPr>
      <w:r w:rsidRPr="00A54AE4">
        <w:rPr>
          <w:rFonts w:ascii="Times New Roman" w:hAnsi="Times New Roman" w:cs="Times New Roman"/>
          <w:noProof/>
          <w:sz w:val="24"/>
          <w:szCs w:val="24"/>
          <w:lang w:val="ro-M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8D8842" wp14:editId="5ECAEB02">
                <wp:simplePos x="0" y="0"/>
                <wp:positionH relativeFrom="column">
                  <wp:posOffset>2145030</wp:posOffset>
                </wp:positionH>
                <wp:positionV relativeFrom="paragraph">
                  <wp:posOffset>-311785</wp:posOffset>
                </wp:positionV>
                <wp:extent cx="6096000" cy="87693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876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EDFA2A" w14:textId="77777777" w:rsidR="00AE6BC5" w:rsidRPr="00AE6BC5" w:rsidRDefault="00AE6BC5" w:rsidP="00AE6BC5">
                            <w:pPr>
                              <w:rPr>
                                <w:rFonts w:ascii="Arial" w:hAnsi="Arial" w:cs="Arial"/>
                                <w:color w:val="B2B2B2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E6BC5">
                              <w:rPr>
                                <w:rFonts w:ascii="Arial" w:hAnsi="Arial" w:cs="Arial"/>
                                <w:color w:val="B2B2B2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PROIECT DIDACTIC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8D884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8.9pt;margin-top:-24.55pt;width:480pt;height:69.0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" filled="f" stroked="f">
                <v:textbox style="mso-fit-shape-to-text:t">
                  <w:txbxContent>
                    <w:p w14:paraId="2BEDFA2A" w14:textId="77777777" w:rsidR="00AE6BC5" w:rsidRPr="00AE6BC5" w:rsidRDefault="00AE6BC5" w:rsidP="00AE6BC5">
                      <w:pPr>
                        <w:rPr>
                          <w:rFonts w:ascii="Arial" w:hAnsi="Arial" w:cs="Arial"/>
                          <w:color w:val="B2B2B2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E6BC5">
                        <w:rPr>
                          <w:rFonts w:ascii="Arial" w:hAnsi="Arial" w:cs="Arial"/>
                          <w:color w:val="B2B2B2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PROIECT DIDACTIC</w:t>
                      </w:r>
                    </w:p>
                  </w:txbxContent>
                </v:textbox>
              </v:shape>
            </w:pict>
          </mc:Fallback>
        </mc:AlternateContent>
      </w:r>
    </w:p>
    <w:p w14:paraId="6B69F567" w14:textId="71CBF541" w:rsidR="00AE6BC5" w:rsidRPr="00A54AE4" w:rsidRDefault="00AE6BC5" w:rsidP="00BE650E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</w:pPr>
      <w:r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 xml:space="preserve">Denumirea </w:t>
      </w:r>
      <w:r w:rsidR="005B34BA"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>instituției</w:t>
      </w:r>
      <w:r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 xml:space="preserve"> de </w:t>
      </w:r>
      <w:r w:rsidR="005B34BA"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>învățământ</w:t>
      </w:r>
      <w:r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 xml:space="preserve">: </w:t>
      </w:r>
    </w:p>
    <w:p w14:paraId="076CFC71" w14:textId="77777777" w:rsidR="00AE6BC5" w:rsidRPr="00A54AE4" w:rsidRDefault="00AE6BC5" w:rsidP="00BE650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MD" w:eastAsia="en-US"/>
        </w:rPr>
      </w:pPr>
      <w:r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>Data:</w:t>
      </w:r>
    </w:p>
    <w:p w14:paraId="7B1D303F" w14:textId="40CD2F1D" w:rsidR="00AE6BC5" w:rsidRPr="00A54AE4" w:rsidRDefault="00AE6BC5" w:rsidP="00BE650E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val="ro-MD" w:eastAsia="en-US"/>
        </w:rPr>
      </w:pPr>
      <w:r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 xml:space="preserve">Clasa: </w:t>
      </w:r>
      <w:r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a </w:t>
      </w:r>
      <w:r w:rsidR="000E01DD"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X</w:t>
      </w:r>
      <w:r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I</w:t>
      </w:r>
      <w:r w:rsidR="000E01DD"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 – </w:t>
      </w:r>
      <w:r w:rsidR="000E01DD" w:rsidRPr="00A54AE4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val="ro-MD" w:eastAsia="en-US"/>
        </w:rPr>
        <w:t>„U”</w:t>
      </w:r>
    </w:p>
    <w:p w14:paraId="05403285" w14:textId="7400A721" w:rsidR="00AE6BC5" w:rsidRPr="00A54AE4" w:rsidRDefault="00AE6BC5" w:rsidP="00BE650E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</w:pPr>
      <w:r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>Disciplina:</w:t>
      </w:r>
      <w:r w:rsidRPr="00A54AE4">
        <w:rPr>
          <w:rFonts w:ascii="Times New Roman" w:eastAsia="Times New Roman" w:hAnsi="Times New Roman" w:cs="Times New Roman"/>
          <w:sz w:val="24"/>
          <w:szCs w:val="24"/>
          <w:lang w:val="ro-MD" w:eastAsia="en-US"/>
        </w:rPr>
        <w:t xml:space="preserve"> </w:t>
      </w:r>
      <w:r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Informatica</w:t>
      </w:r>
    </w:p>
    <w:p w14:paraId="58189AF1" w14:textId="3E1217FF" w:rsidR="00AE6BC5" w:rsidRPr="00A54AE4" w:rsidRDefault="00AE6BC5" w:rsidP="00BE650E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</w:pPr>
      <w:r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>Modulul:</w:t>
      </w:r>
      <w:r w:rsidR="005773E4"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 xml:space="preserve"> </w:t>
      </w:r>
      <w:r w:rsidR="009A77B4"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Limbaje de marcare a hipertextului</w:t>
      </w:r>
    </w:p>
    <w:p w14:paraId="29D0DFBE" w14:textId="385B8ADE" w:rsidR="00AE6BC5" w:rsidRPr="00A54AE4" w:rsidRDefault="00AE6BC5" w:rsidP="00BE650E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MD" w:eastAsia="en-US"/>
        </w:rPr>
      </w:pPr>
      <w:r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 xml:space="preserve">Subiectul lecției: </w:t>
      </w:r>
      <w:r w:rsidR="00EE443C"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Tabele</w:t>
      </w:r>
    </w:p>
    <w:p w14:paraId="4D24436E" w14:textId="1C6EE490" w:rsidR="00AE6BC5" w:rsidRPr="00A54AE4" w:rsidRDefault="00AE6BC5" w:rsidP="00BE650E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</w:pPr>
      <w:r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 xml:space="preserve">Tipul </w:t>
      </w:r>
      <w:r w:rsidR="005B34BA"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>lecției</w:t>
      </w:r>
      <w:r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 xml:space="preserve">: </w:t>
      </w:r>
      <w:r w:rsidR="005B34BA"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Lecție</w:t>
      </w:r>
      <w:r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 mixtă</w:t>
      </w:r>
    </w:p>
    <w:p w14:paraId="23F95F4B" w14:textId="56B9973E" w:rsidR="00AE6BC5" w:rsidRPr="00A54AE4" w:rsidRDefault="00AE6BC5" w:rsidP="00BE650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</w:pPr>
      <w:r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>Unități de competență:</w:t>
      </w:r>
    </w:p>
    <w:p w14:paraId="181DA8F5" w14:textId="1C334A7E" w:rsidR="00EE443C" w:rsidRPr="00A54AE4" w:rsidRDefault="00EE443C" w:rsidP="00EE443C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</w:pPr>
      <w:r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Crearea tabelelor în documentele Web.</w:t>
      </w:r>
    </w:p>
    <w:p w14:paraId="44E77F5E" w14:textId="5D750558" w:rsidR="00EE443C" w:rsidRPr="00A54AE4" w:rsidRDefault="00EE443C" w:rsidP="00EE443C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</w:pPr>
      <w:r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Editarea tabelelor în documentele Web.</w:t>
      </w:r>
    </w:p>
    <w:p w14:paraId="22C38B3B" w14:textId="77777777" w:rsidR="00EE443C" w:rsidRPr="00A54AE4" w:rsidRDefault="00EE443C" w:rsidP="00EE443C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</w:pPr>
      <w:r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Organizarea conținuturilor în documentele Web cu ajutorul tabelelor.</w:t>
      </w:r>
    </w:p>
    <w:p w14:paraId="40C9B06E" w14:textId="795A92ED" w:rsidR="00AE6BC5" w:rsidRPr="00A54AE4" w:rsidRDefault="00AE6BC5" w:rsidP="00EE443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</w:pPr>
      <w:r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 xml:space="preserve">Obiective </w:t>
      </w:r>
      <w:r w:rsidR="005B34BA"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>operaționale</w:t>
      </w:r>
      <w:r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>:</w:t>
      </w:r>
    </w:p>
    <w:p w14:paraId="787F9BFA" w14:textId="7A463F0F" w:rsidR="00AE6BC5" w:rsidRPr="00A54AE4" w:rsidRDefault="00AE6BC5" w:rsidP="00BE650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MD" w:eastAsia="en-US"/>
        </w:rPr>
      </w:pPr>
      <w:r w:rsidRPr="00A54AE4">
        <w:rPr>
          <w:rFonts w:ascii="Times New Roman" w:eastAsia="Times New Roman" w:hAnsi="Times New Roman" w:cs="Times New Roman"/>
          <w:sz w:val="24"/>
          <w:szCs w:val="24"/>
          <w:lang w:val="ro-MD" w:eastAsia="en-US"/>
        </w:rPr>
        <w:t>La finele lecției elevii vor fi capabili:</w:t>
      </w:r>
    </w:p>
    <w:p w14:paraId="5C46F6FA" w14:textId="61B096C0" w:rsidR="00CF0C57" w:rsidRPr="00CF0C57" w:rsidRDefault="00AE6BC5" w:rsidP="00CF0C57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</w:pPr>
      <w:r w:rsidRPr="00A54AE4">
        <w:rPr>
          <w:rFonts w:ascii="Times New Roman" w:eastAsia="Times New Roman" w:hAnsi="Times New Roman" w:cs="Times New Roman"/>
          <w:b/>
          <w:sz w:val="24"/>
          <w:szCs w:val="24"/>
          <w:lang w:val="ro-MD" w:eastAsia="en-US"/>
        </w:rPr>
        <w:t>O1</w:t>
      </w:r>
      <w:r w:rsidR="0070270E" w:rsidRPr="00A54AE4">
        <w:rPr>
          <w:rFonts w:ascii="Times New Roman" w:eastAsia="Times New Roman" w:hAnsi="Times New Roman" w:cs="Times New Roman"/>
          <w:sz w:val="24"/>
          <w:szCs w:val="24"/>
          <w:lang w:val="ro-MD" w:eastAsia="en-US"/>
        </w:rPr>
        <w:t xml:space="preserve"> –</w:t>
      </w:r>
      <w:r w:rsidR="00CF0C57" w:rsidRPr="00CF0C5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 </w:t>
      </w:r>
      <w:r w:rsidR="00CF0C5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să </w:t>
      </w:r>
      <w:r w:rsidR="00CF0C57" w:rsidRPr="00CF0C5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 identific</w:t>
      </w:r>
      <w:r w:rsidR="00CF0C5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e</w:t>
      </w:r>
      <w:r w:rsidR="00CF0C57" w:rsidRPr="00CF0C5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 elementele de bază ale unui tabel HTML</w:t>
      </w:r>
      <w:r w:rsidR="00CF0C5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;</w:t>
      </w:r>
    </w:p>
    <w:p w14:paraId="297DB63B" w14:textId="3A67A807" w:rsidR="00CF0C57" w:rsidRPr="00CF0C57" w:rsidRDefault="00CF0C57" w:rsidP="00CF0C57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</w:pPr>
      <w:r w:rsidRPr="00CF0C57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>O2</w:t>
      </w:r>
      <w:r w:rsidRPr="00CF0C5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 </w:t>
      </w:r>
      <w:r w:rsidRPr="00A54AE4">
        <w:rPr>
          <w:rFonts w:ascii="Times New Roman" w:eastAsia="Times New Roman" w:hAnsi="Times New Roman" w:cs="Times New Roman"/>
          <w:sz w:val="24"/>
          <w:szCs w:val="24"/>
          <w:lang w:val="ro-MD" w:eastAsia="en-US"/>
        </w:rPr>
        <w:t>–</w:t>
      </w:r>
      <w:r w:rsidRPr="00CF0C5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să</w:t>
      </w:r>
      <w:r w:rsidRPr="00CF0C5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 cre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eze</w:t>
      </w:r>
      <w:r w:rsidRPr="00CF0C5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 un tabel simplu în HTML folosind tag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-</w:t>
      </w:r>
      <w:r w:rsidRPr="00CF0C5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urile de bază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;</w:t>
      </w:r>
    </w:p>
    <w:p w14:paraId="56C4AE01" w14:textId="5F464980" w:rsidR="00CF0C57" w:rsidRPr="00CF0C57" w:rsidRDefault="00CF0C57" w:rsidP="00CF0C57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</w:pPr>
      <w:r w:rsidRPr="00CF0C57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>O3</w:t>
      </w:r>
      <w:r w:rsidRPr="00CF0C5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 </w:t>
      </w:r>
      <w:r w:rsidRPr="00A54AE4">
        <w:rPr>
          <w:rFonts w:ascii="Times New Roman" w:eastAsia="Times New Roman" w:hAnsi="Times New Roman" w:cs="Times New Roman"/>
          <w:sz w:val="24"/>
          <w:szCs w:val="24"/>
          <w:lang w:val="ro-MD" w:eastAsia="en-US"/>
        </w:rPr>
        <w:t>–</w:t>
      </w:r>
      <w:r w:rsidRPr="00CF0C5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să</w:t>
      </w:r>
      <w:r w:rsidRPr="00CF0C5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 </w:t>
      </w:r>
      <w:r w:rsidRPr="00CF0C5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utiliz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eze</w:t>
      </w:r>
      <w:r w:rsidRPr="00CF0C5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 atributele </w:t>
      </w:r>
      <w:r w:rsidRPr="00CF0C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MD" w:eastAsia="en-US"/>
        </w:rPr>
        <w:t>rowspan</w:t>
      </w:r>
      <w:r w:rsidRPr="00CF0C5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 și</w:t>
      </w:r>
      <w:r w:rsidRPr="00CF0C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MD" w:eastAsia="en-US"/>
        </w:rPr>
        <w:t xml:space="preserve"> colspan</w:t>
      </w:r>
      <w:r w:rsidRPr="00CF0C5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 pentru a combina celule în tabel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;</w:t>
      </w:r>
    </w:p>
    <w:p w14:paraId="7BF644A3" w14:textId="48378B54" w:rsidR="00CF0C57" w:rsidRDefault="00CF0C57" w:rsidP="00CF0C57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</w:pPr>
      <w:r w:rsidRPr="00CF0C57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>O4</w:t>
      </w:r>
      <w:r w:rsidRPr="00CF0C5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–</w:t>
      </w:r>
      <w:r w:rsidRPr="00CF0C5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să </w:t>
      </w:r>
      <w:r w:rsidRPr="00CF0C5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proiect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eze </w:t>
      </w:r>
      <w:r w:rsidRPr="00CF0C5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 un tabel complex pentru organizarea și prezentarea datelor.</w:t>
      </w:r>
    </w:p>
    <w:p w14:paraId="5EDA2BF5" w14:textId="6E598954" w:rsidR="00AE6BC5" w:rsidRPr="00A54AE4" w:rsidRDefault="003A2700" w:rsidP="00CF0C57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00FFFF"/>
          <w:lang w:val="ro-MD" w:eastAsia="en-US"/>
        </w:rPr>
      </w:pPr>
      <w:r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>Strategii didactice:</w:t>
      </w:r>
    </w:p>
    <w:p w14:paraId="6B98FD02" w14:textId="6668BCC9" w:rsidR="0090294D" w:rsidRPr="00A54AE4" w:rsidRDefault="0090294D" w:rsidP="0090294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MD"/>
        </w:rPr>
      </w:pPr>
      <w:r w:rsidRPr="00A54AE4">
        <w:rPr>
          <w:rFonts w:ascii="Times New Roman" w:eastAsia="Times New Roman" w:hAnsi="Times New Roman" w:cs="Times New Roman"/>
          <w:sz w:val="24"/>
          <w:szCs w:val="24"/>
          <w:lang w:val="ro-MD" w:eastAsia="en-US"/>
        </w:rPr>
        <w:tab/>
      </w:r>
      <w:r w:rsidR="008C10BD"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Joc didactic</w:t>
      </w:r>
      <w:r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, </w:t>
      </w:r>
      <w:r w:rsidR="008C10BD"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Clasa inversată , </w:t>
      </w:r>
      <w:r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 Exercițiul,  </w:t>
      </w:r>
      <w:r w:rsidR="00907C3E"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Demonstrația</w:t>
      </w:r>
      <w:r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,  </w:t>
      </w:r>
      <w:r w:rsidRPr="00A54AE4">
        <w:rPr>
          <w:rFonts w:ascii="Times New Roman" w:hAnsi="Times New Roman" w:cs="Times New Roman"/>
          <w:i/>
          <w:iCs/>
          <w:sz w:val="24"/>
          <w:szCs w:val="24"/>
          <w:lang w:val="ro-MD"/>
        </w:rPr>
        <w:t xml:space="preserve">Activități </w:t>
      </w:r>
      <w:r w:rsidR="00907C3E" w:rsidRPr="00A54AE4">
        <w:rPr>
          <w:rFonts w:ascii="Times New Roman" w:hAnsi="Times New Roman" w:cs="Times New Roman"/>
          <w:i/>
          <w:iCs/>
          <w:sz w:val="24"/>
          <w:szCs w:val="24"/>
          <w:lang w:val="ro-MD"/>
        </w:rPr>
        <w:t>practice</w:t>
      </w:r>
    </w:p>
    <w:p w14:paraId="3D71B2BB" w14:textId="20E3E946" w:rsidR="00842977" w:rsidRPr="00A54AE4" w:rsidRDefault="00842977" w:rsidP="00BE650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</w:pPr>
      <w:r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>Bibliografie:</w:t>
      </w:r>
    </w:p>
    <w:p w14:paraId="00BD4917" w14:textId="5385E015" w:rsidR="00842977" w:rsidRPr="00A54AE4" w:rsidRDefault="00842977" w:rsidP="0023715F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lang w:val="ro-MD" w:eastAsia="en-US"/>
        </w:rPr>
      </w:pPr>
      <w:r w:rsidRPr="00A54AE4">
        <w:rPr>
          <w:rFonts w:eastAsia="Times New Roman"/>
          <w:lang w:val="ro-MD" w:eastAsia="en-US"/>
        </w:rPr>
        <w:t>Curriculum național, clasele a X</w:t>
      </w:r>
      <w:r w:rsidR="007000CA" w:rsidRPr="00A54AE4">
        <w:rPr>
          <w:rFonts w:eastAsia="Times New Roman"/>
          <w:lang w:val="ro-MD" w:eastAsia="en-US"/>
        </w:rPr>
        <w:t xml:space="preserve"> - XII</w:t>
      </w:r>
      <w:r w:rsidRPr="00A54AE4">
        <w:rPr>
          <w:rFonts w:eastAsia="Times New Roman"/>
          <w:lang w:val="ro-MD" w:eastAsia="en-US"/>
        </w:rPr>
        <w:t>-a</w:t>
      </w:r>
      <w:r w:rsidR="00362030" w:rsidRPr="00A54AE4">
        <w:rPr>
          <w:rFonts w:eastAsia="Times New Roman"/>
          <w:lang w:val="ro-MD" w:eastAsia="en-US"/>
        </w:rPr>
        <w:t>, Chișinău, 20</w:t>
      </w:r>
      <w:r w:rsidR="007000CA" w:rsidRPr="00A54AE4">
        <w:rPr>
          <w:rFonts w:eastAsia="Times New Roman"/>
          <w:lang w:val="ro-MD" w:eastAsia="en-US"/>
        </w:rPr>
        <w:t>19</w:t>
      </w:r>
    </w:p>
    <w:p w14:paraId="0454584A" w14:textId="13DD980D" w:rsidR="00034AAE" w:rsidRPr="00A54AE4" w:rsidRDefault="00034AAE" w:rsidP="0023715F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lang w:val="ro-MD" w:eastAsia="en-US"/>
        </w:rPr>
      </w:pPr>
      <w:r w:rsidRPr="00A54AE4">
        <w:rPr>
          <w:rFonts w:eastAsia="Times New Roman"/>
          <w:lang w:val="ro-MD" w:eastAsia="en-US"/>
        </w:rPr>
        <w:t xml:space="preserve">Platforma </w:t>
      </w:r>
      <w:hyperlink r:id="rId8" w:history="1">
        <w:r w:rsidRPr="00A54AE4">
          <w:rPr>
            <w:rStyle w:val="Hyperlink"/>
            <w:rFonts w:eastAsia="Times New Roman"/>
            <w:lang w:val="ro-MD" w:eastAsia="en-US"/>
          </w:rPr>
          <w:t>Tekwill Online</w:t>
        </w:r>
      </w:hyperlink>
      <w:r w:rsidR="00B0274F" w:rsidRPr="00A54AE4">
        <w:rPr>
          <w:rFonts w:eastAsia="Times New Roman"/>
          <w:lang w:val="ro-MD" w:eastAsia="en-US"/>
        </w:rPr>
        <w:t xml:space="preserve">, </w:t>
      </w:r>
      <w:r w:rsidR="0015179F" w:rsidRPr="00A54AE4">
        <w:rPr>
          <w:rFonts w:eastAsia="Times New Roman"/>
          <w:lang w:val="ro-MD" w:eastAsia="en-US"/>
        </w:rPr>
        <w:t xml:space="preserve"> </w:t>
      </w:r>
      <w:hyperlink r:id="rId9" w:history="1">
        <w:r w:rsidR="00A6513F" w:rsidRPr="00A54AE4">
          <w:rPr>
            <w:rStyle w:val="Hyperlink"/>
            <w:rFonts w:eastAsia="Times New Roman"/>
            <w:lang w:val="ro-MD" w:eastAsia="en-US"/>
          </w:rPr>
          <w:t>https://www.w3schools.com/css</w:t>
        </w:r>
      </w:hyperlink>
      <w:r w:rsidR="00B0274F" w:rsidRPr="00A54AE4">
        <w:rPr>
          <w:rFonts w:eastAsia="Times New Roman"/>
          <w:lang w:val="ro-MD" w:eastAsia="en-US"/>
        </w:rPr>
        <w:t xml:space="preserve"> </w:t>
      </w:r>
    </w:p>
    <w:tbl>
      <w:tblPr>
        <w:tblStyle w:val="TableGrid"/>
        <w:tblW w:w="1545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8930"/>
        <w:gridCol w:w="992"/>
        <w:gridCol w:w="2552"/>
      </w:tblGrid>
      <w:tr w:rsidR="00D75AF9" w:rsidRPr="00A54AE4" w14:paraId="11AEF03A" w14:textId="77777777" w:rsidTr="00BE650E">
        <w:trPr>
          <w:cantSplit/>
          <w:trHeight w:val="1311"/>
        </w:trPr>
        <w:tc>
          <w:tcPr>
            <w:tcW w:w="1560" w:type="dxa"/>
            <w:shd w:val="clear" w:color="auto" w:fill="BDD6EE" w:themeFill="accent1" w:themeFillTint="66"/>
            <w:vAlign w:val="center"/>
          </w:tcPr>
          <w:p w14:paraId="494201EC" w14:textId="4B5B10B2" w:rsidR="00D75AF9" w:rsidRPr="00A54AE4" w:rsidRDefault="00AE6BC5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lastRenderedPageBreak/>
              <w:br w:type="page"/>
            </w:r>
            <w:r w:rsidR="00D75AF9" w:rsidRPr="00A54A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Etape ale activității didactice</w:t>
            </w:r>
          </w:p>
        </w:tc>
        <w:tc>
          <w:tcPr>
            <w:tcW w:w="1417" w:type="dxa"/>
            <w:shd w:val="clear" w:color="auto" w:fill="BDD6EE" w:themeFill="accent1" w:themeFillTint="66"/>
            <w:vAlign w:val="center"/>
          </w:tcPr>
          <w:p w14:paraId="04508CEF" w14:textId="0A0329BF" w:rsidR="00D75AF9" w:rsidRPr="00A54AE4" w:rsidRDefault="00D75AF9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Obiective</w:t>
            </w:r>
          </w:p>
        </w:tc>
        <w:tc>
          <w:tcPr>
            <w:tcW w:w="8930" w:type="dxa"/>
            <w:shd w:val="clear" w:color="auto" w:fill="BDD6EE" w:themeFill="accent1" w:themeFillTint="66"/>
            <w:vAlign w:val="center"/>
          </w:tcPr>
          <w:p w14:paraId="213B6A45" w14:textId="763CF290" w:rsidR="00D75AF9" w:rsidRPr="00A54AE4" w:rsidRDefault="00D75AF9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Demers acțional</w:t>
            </w:r>
          </w:p>
        </w:tc>
        <w:tc>
          <w:tcPr>
            <w:tcW w:w="992" w:type="dxa"/>
            <w:shd w:val="clear" w:color="auto" w:fill="BDD6EE" w:themeFill="accent1" w:themeFillTint="66"/>
            <w:vAlign w:val="center"/>
          </w:tcPr>
          <w:p w14:paraId="7F688A71" w14:textId="1D63DD1D" w:rsidR="00D75AF9" w:rsidRPr="00A54AE4" w:rsidRDefault="00D75AF9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Timp</w:t>
            </w:r>
          </w:p>
        </w:tc>
        <w:tc>
          <w:tcPr>
            <w:tcW w:w="2552" w:type="dxa"/>
            <w:shd w:val="clear" w:color="auto" w:fill="BDD6EE" w:themeFill="accent1" w:themeFillTint="66"/>
            <w:vAlign w:val="center"/>
          </w:tcPr>
          <w:p w14:paraId="689405C9" w14:textId="79A66E0C" w:rsidR="00D75AF9" w:rsidRPr="00A54AE4" w:rsidRDefault="00D75AF9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Tehnologia realizării (Metodă\Formă de activitate\ Resurse)</w:t>
            </w:r>
          </w:p>
        </w:tc>
      </w:tr>
      <w:tr w:rsidR="00D75AF9" w:rsidRPr="00A54AE4" w14:paraId="46001E17" w14:textId="77777777" w:rsidTr="00BE650E">
        <w:trPr>
          <w:trHeight w:val="1017"/>
        </w:trPr>
        <w:tc>
          <w:tcPr>
            <w:tcW w:w="1560" w:type="dxa"/>
            <w:vAlign w:val="center"/>
          </w:tcPr>
          <w:p w14:paraId="4AFC5545" w14:textId="77777777" w:rsidR="00D75AF9" w:rsidRPr="00A54AE4" w:rsidRDefault="00D75AF9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Evocare</w:t>
            </w:r>
          </w:p>
          <w:p w14:paraId="7F428C60" w14:textId="58A17F0A" w:rsidR="00D75AF9" w:rsidRPr="00A54AE4" w:rsidRDefault="00D75AF9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1417" w:type="dxa"/>
          </w:tcPr>
          <w:p w14:paraId="67E5FEF2" w14:textId="77777777" w:rsidR="00A51F28" w:rsidRPr="00A54AE4" w:rsidRDefault="00A51F28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2A6F1D82" w14:textId="77777777" w:rsidR="00A51F28" w:rsidRPr="00A54AE4" w:rsidRDefault="00A51F28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3D191A9C" w14:textId="77777777" w:rsidR="00A51F28" w:rsidRPr="00A54AE4" w:rsidRDefault="00A51F28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3E31B63F" w14:textId="77777777" w:rsidR="00A51F28" w:rsidRPr="00A54AE4" w:rsidRDefault="00A51F28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59CA9144" w14:textId="77777777" w:rsidR="00CF0C57" w:rsidRDefault="00CF0C57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1D0BFF07" w14:textId="77777777" w:rsidR="00CF0C57" w:rsidRDefault="00CF0C57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67D81ED8" w14:textId="77777777" w:rsidR="00CF0C57" w:rsidRDefault="00CF0C57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2BF5F3FD" w14:textId="77777777" w:rsidR="00CF0C57" w:rsidRDefault="00CF0C57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6B7C7481" w14:textId="77777777" w:rsidR="00CF0C57" w:rsidRDefault="00CF0C57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143D5922" w14:textId="77777777" w:rsidR="00CF0C57" w:rsidRDefault="00CF0C57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2C854117" w14:textId="77777777" w:rsidR="00CF0C57" w:rsidRDefault="00CF0C57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302CD19B" w14:textId="77777777" w:rsidR="00CF0C57" w:rsidRDefault="00CF0C57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26A0AEA6" w14:textId="77777777" w:rsidR="00CF0C57" w:rsidRDefault="00CF0C57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543318F4" w14:textId="77777777" w:rsidR="00CF0C57" w:rsidRDefault="00CF0C57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10FA7F75" w14:textId="77777777" w:rsidR="00CF0C57" w:rsidRDefault="00CF0C57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7B152A2D" w14:textId="77777777" w:rsidR="00CF0C57" w:rsidRDefault="00CF0C57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767B917D" w14:textId="77777777" w:rsidR="00CF0C57" w:rsidRDefault="00CF0C57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18C1C057" w14:textId="77777777" w:rsidR="00CF0C57" w:rsidRDefault="00CF0C57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37103EA1" w14:textId="028AC6F5" w:rsidR="00297CCC" w:rsidRPr="00A54AE4" w:rsidRDefault="00297CCC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</w:tc>
        <w:tc>
          <w:tcPr>
            <w:tcW w:w="8930" w:type="dxa"/>
          </w:tcPr>
          <w:p w14:paraId="09F4E3E6" w14:textId="2FCF1F7D" w:rsidR="00107B2A" w:rsidRPr="00A54AE4" w:rsidRDefault="00107B2A" w:rsidP="00107B2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o-MD"/>
              </w:rPr>
              <w:t xml:space="preserve">Activitate de brainstorming: </w:t>
            </w:r>
          </w:p>
          <w:p w14:paraId="2DE3F8F7" w14:textId="2DAFA69D" w:rsidR="005733E7" w:rsidRPr="00A54AE4" w:rsidRDefault="00107B2A" w:rsidP="00107B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A54AE4"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Profesorul începe activitatea întrebând elevii: „Ce este un tabel?” și „Unde întâlnim tabele în viața de zi cu zi?”.</w:t>
            </w:r>
          </w:p>
          <w:p w14:paraId="221289DB" w14:textId="7E19B475" w:rsidR="00A54AE4" w:rsidRPr="00A54AE4" w:rsidRDefault="00A54AE4" w:rsidP="00A54AE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Profesorul poate oferi câteva exemple comune:</w:t>
            </w:r>
          </w:p>
          <w:p w14:paraId="3C3F56D9" w14:textId="77777777" w:rsidR="00A54AE4" w:rsidRPr="00A54AE4" w:rsidRDefault="00A54AE4" w:rsidP="00A54AE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Orar școlar:</w:t>
            </w: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Un tabel ce organizează materiile, orele și zilele săptămânii.</w:t>
            </w:r>
          </w:p>
          <w:p w14:paraId="64F396D3" w14:textId="77777777" w:rsidR="00A54AE4" w:rsidRPr="00A54AE4" w:rsidRDefault="00A54AE4" w:rsidP="00A54AE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Meniu de restaurant</w:t>
            </w: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: Un tabel care listează mâncărurile și prețurile acestora.</w:t>
            </w:r>
          </w:p>
          <w:p w14:paraId="6FEE0E3E" w14:textId="77777777" w:rsidR="00A54AE4" w:rsidRPr="00A54AE4" w:rsidRDefault="00A54AE4" w:rsidP="00A54AE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Calendar:</w:t>
            </w: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Un tabel ce organizează zilele și lunile anului.</w:t>
            </w:r>
          </w:p>
          <w:p w14:paraId="46979D0B" w14:textId="115E8FE0" w:rsidR="00A54AE4" w:rsidRDefault="00A54AE4" w:rsidP="00A54AE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Jocuri de masă:</w:t>
            </w: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Cum ar fi șah sau table, unde tabla de joc este un tabel.</w:t>
            </w:r>
          </w:p>
          <w:p w14:paraId="73C245EF" w14:textId="550DF1B5" w:rsidR="00A54AE4" w:rsidRPr="00A54AE4" w:rsidRDefault="00A54AE4" w:rsidP="00A54AE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Elevii sunt încurajați să adauge exemple suplimentare și să descrie cum tabelele ajută la organizarea informațiilor în mod clar și structurat.</w:t>
            </w:r>
          </w:p>
          <w:p w14:paraId="0F86288B" w14:textId="41633948" w:rsidR="0065316B" w:rsidRDefault="0065316B" w:rsidP="0025197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6995913" w14:textId="0A639C46" w:rsidR="00A54AE4" w:rsidRDefault="00A54AE4" w:rsidP="0025197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Discuție de Deschidere</w:t>
            </w:r>
            <w:r w:rsidRPr="00A54A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: „De ce ar trebui să folosim tabele în paginile web?”</w:t>
            </w:r>
          </w:p>
          <w:p w14:paraId="38CCC680" w14:textId="4551FE90" w:rsidR="00A54AE4" w:rsidRPr="00A54AE4" w:rsidRDefault="00A54AE4" w:rsidP="00863E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Profesorul poate începe discuția explicând că tabelele sunt elemente esențiale pentru prezentarea datelor într-un mod clar și structurat pe paginile web.</w:t>
            </w:r>
          </w:p>
          <w:p w14:paraId="22E7EE40" w14:textId="77777777" w:rsidR="00A54AE4" w:rsidRPr="00A54AE4" w:rsidRDefault="00A54AE4" w:rsidP="00A54AE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Exemple de utilizare:</w:t>
            </w:r>
          </w:p>
          <w:p w14:paraId="36ABC73F" w14:textId="77777777" w:rsidR="00A54AE4" w:rsidRPr="00A54AE4" w:rsidRDefault="00A54AE4" w:rsidP="00A54AE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63E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Afișarea datelor:</w:t>
            </w: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Tabelele sunt utilizate pentru a afișa date numerice sau textuale într-un mod ordonat, de exemplu, în tabele de scoruri sportive, rapoarte financiare, liste de prețuri.</w:t>
            </w:r>
          </w:p>
          <w:p w14:paraId="770785FD" w14:textId="77777777" w:rsidR="00A54AE4" w:rsidRPr="00A54AE4" w:rsidRDefault="00A54AE4" w:rsidP="00A54AE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63E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Compararea informațiilor:</w:t>
            </w: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Tabelele permit utilizatorilor să compare informații ușor, cum ar fi caracteristicile produselor sau rezultatele sondajelor.</w:t>
            </w:r>
          </w:p>
          <w:p w14:paraId="053F74CB" w14:textId="09B19ECD" w:rsidR="00F644AF" w:rsidRPr="00A54AE4" w:rsidRDefault="00A54AE4" w:rsidP="0025197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63E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lastRenderedPageBreak/>
              <w:t>Gestionarea bazelor de date:</w:t>
            </w: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În spatele oricărui site web complex (de exemplu, e-commerce), tabelele sunt folosite pentru a structura și gestiona informațiile.</w:t>
            </w:r>
            <w:r w:rsidR="00F644AF"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</w:p>
        </w:tc>
        <w:tc>
          <w:tcPr>
            <w:tcW w:w="992" w:type="dxa"/>
          </w:tcPr>
          <w:p w14:paraId="6E703C1A" w14:textId="06F6E992" w:rsidR="00D75AF9" w:rsidRPr="00A54AE4" w:rsidRDefault="00493BA0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lastRenderedPageBreak/>
              <w:t>5</w:t>
            </w:r>
            <w:r w:rsidR="007C21E8"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min</w:t>
            </w:r>
          </w:p>
        </w:tc>
        <w:tc>
          <w:tcPr>
            <w:tcW w:w="2552" w:type="dxa"/>
          </w:tcPr>
          <w:p w14:paraId="364734CB" w14:textId="63736C99" w:rsidR="00AB4CAD" w:rsidRPr="00A54AE4" w:rsidRDefault="007B0A5B" w:rsidP="007B0A5B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t>Metodă:</w:t>
            </w: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Brainstorming</w:t>
            </w:r>
          </w:p>
          <w:p w14:paraId="101575B9" w14:textId="4C119DE1" w:rsidR="007B0A5B" w:rsidRPr="00A54AE4" w:rsidRDefault="007B0A5B" w:rsidP="007B0A5B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t>Formă de activitate:</w:t>
            </w: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 xml:space="preserve"> </w:t>
            </w:r>
            <w:r w:rsidR="003F48B1"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Frontal</w:t>
            </w:r>
          </w:p>
          <w:p w14:paraId="62BE9FAA" w14:textId="0C7FBB8F" w:rsidR="00D75AF9" w:rsidRPr="00A54AE4" w:rsidRDefault="007B0A5B" w:rsidP="007B0A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t>Resurse:</w:t>
            </w:r>
            <w:r w:rsidR="00921D2E" w:rsidRPr="00A54A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t xml:space="preserve"> </w:t>
            </w:r>
          </w:p>
        </w:tc>
      </w:tr>
      <w:tr w:rsidR="0033312B" w:rsidRPr="00A54AE4" w14:paraId="42340482" w14:textId="77777777" w:rsidTr="00BE650E">
        <w:trPr>
          <w:trHeight w:val="1017"/>
        </w:trPr>
        <w:tc>
          <w:tcPr>
            <w:tcW w:w="1560" w:type="dxa"/>
            <w:vAlign w:val="center"/>
          </w:tcPr>
          <w:p w14:paraId="42D403AC" w14:textId="3D47231E" w:rsidR="0033312B" w:rsidRPr="00A54AE4" w:rsidRDefault="0033312B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Realizarea sensului</w:t>
            </w:r>
          </w:p>
        </w:tc>
        <w:tc>
          <w:tcPr>
            <w:tcW w:w="1417" w:type="dxa"/>
          </w:tcPr>
          <w:p w14:paraId="4DE2474E" w14:textId="77777777" w:rsidR="00A51F28" w:rsidRPr="00A54AE4" w:rsidRDefault="00A51F28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450A36F8" w14:textId="77777777" w:rsidR="00A51F28" w:rsidRPr="00A54AE4" w:rsidRDefault="00A51F28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7148A426" w14:textId="77777777" w:rsidR="00A51F28" w:rsidRPr="00A54AE4" w:rsidRDefault="00A51F28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6393A78A" w14:textId="7F0BC579" w:rsidR="00AF3D45" w:rsidRDefault="00A51F28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O1</w:t>
            </w:r>
          </w:p>
          <w:p w14:paraId="01A3A5E7" w14:textId="7E20349A" w:rsidR="00CF0C57" w:rsidRDefault="00CF0C57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348F0629" w14:textId="6DEC2ED4" w:rsidR="00CF0C57" w:rsidRDefault="00CF0C57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18CD765A" w14:textId="1D420D93" w:rsidR="00CF0C57" w:rsidRDefault="00CF0C57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0A0F80B2" w14:textId="0FC8DA4C" w:rsidR="00CF0C57" w:rsidRDefault="00CF0C57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276B60D7" w14:textId="4E508162" w:rsidR="00CF0C57" w:rsidRDefault="00CF0C57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018072E2" w14:textId="37C3F941" w:rsidR="00CF0C57" w:rsidRDefault="00CF0C57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743E1272" w14:textId="0C5690EF" w:rsidR="00CF0C57" w:rsidRDefault="00CF0C57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7002DB7E" w14:textId="38AB533B" w:rsidR="00CF0C57" w:rsidRDefault="00CF0C57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1FA4CBFD" w14:textId="04FBC56F" w:rsidR="00CF0C57" w:rsidRDefault="00CF0C57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49D1ECDE" w14:textId="1578EDAC" w:rsidR="00CF0C57" w:rsidRDefault="00CF0C57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5B429DF9" w14:textId="25B34608" w:rsidR="00CF0C57" w:rsidRDefault="00CF0C57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69925BF3" w14:textId="2EDE5836" w:rsidR="00CF0C57" w:rsidRDefault="00CF0C57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22EAEEC7" w14:textId="29D715FF" w:rsidR="00CF0C57" w:rsidRDefault="00CF0C57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3B7398FA" w14:textId="5CC07148" w:rsidR="00CF0C57" w:rsidRDefault="00CF0C57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5DC6B56A" w14:textId="2B2A90AE" w:rsidR="00CF0C57" w:rsidRDefault="00CF0C57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5A9DA57D" w14:textId="739A86AB" w:rsidR="0033312B" w:rsidRPr="00A54AE4" w:rsidRDefault="0033312B" w:rsidP="00CF0C5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</w:tc>
        <w:tc>
          <w:tcPr>
            <w:tcW w:w="8930" w:type="dxa"/>
          </w:tcPr>
          <w:p w14:paraId="750EDB16" w14:textId="77777777" w:rsidR="00CB3DAC" w:rsidRPr="00CB3DAC" w:rsidRDefault="00CB3DAC" w:rsidP="00863E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CB3DA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Elevilor li se recomandă să exploreze atât videoclipul, cât și resursa textuală oferită pentru a dobândi o înțelegere completă a modului în care se construiește un tabel. Vizionarea videoclipului le va oferi o explicație vizuală a pașilor și funcțiilor esențiale, în timp ce lectura resursei textuale le va permite să aprofundeze detaliile și să revizuiască informațiile în ritmul lor. Împreună, aceste materiale sunt concepute pentru a-i ghida eficient prin procesul de creare a unui tabel și pentru a le oferi instrumentele necesare aplicării acestor cunoștințe în practică.</w:t>
            </w:r>
          </w:p>
          <w:p w14:paraId="2A3D3501" w14:textId="5BC6CF62" w:rsidR="00863EE0" w:rsidRPr="00FC2625" w:rsidRDefault="00863EE0" w:rsidP="00863E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hyperlink r:id="rId10" w:history="1">
              <w:r w:rsidRPr="00FC2625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o-MD"/>
                </w:rPr>
                <w:t>https://youtu.be/</w:t>
              </w:r>
              <w:r w:rsidRPr="00FC2625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o-MD"/>
                </w:rPr>
                <w:t>d</w:t>
              </w:r>
              <w:r w:rsidRPr="00FC2625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o-MD"/>
                </w:rPr>
                <w:t>u0ES0</w:t>
              </w:r>
              <w:r w:rsidRPr="00FC2625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o-MD"/>
                </w:rPr>
                <w:t>U</w:t>
              </w:r>
              <w:r w:rsidRPr="00FC2625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o-MD"/>
                </w:rPr>
                <w:t>gBX0</w:t>
              </w:r>
            </w:hyperlink>
            <w:r w:rsidRPr="00FC2625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</w:p>
          <w:p w14:paraId="27E87ACB" w14:textId="73863EEB" w:rsidR="003E5F2C" w:rsidRPr="00FC2625" w:rsidRDefault="003E5F2C" w:rsidP="00863E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hyperlink r:id="rId11" w:history="1">
              <w:r w:rsidRPr="00FC2625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o-MD"/>
                </w:rPr>
                <w:t>https://tekwill.online/subiecte/tabele-in-html/</w:t>
              </w:r>
            </w:hyperlink>
            <w:r w:rsidRPr="00FC2625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</w:p>
          <w:p w14:paraId="692EAE67" w14:textId="77777777" w:rsidR="00863EE0" w:rsidRPr="00FC2625" w:rsidRDefault="00863EE0" w:rsidP="0028333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215C5A7" w14:textId="61C2C021" w:rsidR="00A51F28" w:rsidRPr="00FC2625" w:rsidRDefault="00283335" w:rsidP="0028333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C2625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Structura unui tabel HTML:</w:t>
            </w:r>
          </w:p>
          <w:p w14:paraId="76554949" w14:textId="77777777" w:rsidR="00283335" w:rsidRPr="00FC2625" w:rsidRDefault="00283335" w:rsidP="0028333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8E8F09C" w14:textId="77777777" w:rsidR="00283335" w:rsidRPr="00FC2625" w:rsidRDefault="00283335" w:rsidP="0028333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C2625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Tag-uri HTML utilizate:</w:t>
            </w:r>
          </w:p>
          <w:p w14:paraId="0DA4102A" w14:textId="77777777" w:rsidR="00283335" w:rsidRPr="00FC2625" w:rsidRDefault="00283335" w:rsidP="0028333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456E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&lt;table&gt;:</w:t>
            </w:r>
            <w:r w:rsidRPr="00FC2625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Tag-ul principal care definește un tabel.</w:t>
            </w:r>
          </w:p>
          <w:p w14:paraId="6A0CDB78" w14:textId="77777777" w:rsidR="00283335" w:rsidRPr="00FC2625" w:rsidRDefault="00283335" w:rsidP="0028333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456E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&lt;tr&gt;:</w:t>
            </w:r>
            <w:r w:rsidRPr="00FC2625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Definește un rând din tabel.</w:t>
            </w:r>
          </w:p>
          <w:p w14:paraId="0A4C7DFD" w14:textId="77777777" w:rsidR="00283335" w:rsidRPr="00FC2625" w:rsidRDefault="00283335" w:rsidP="0028333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456E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&lt;th&gt;:</w:t>
            </w:r>
            <w:r w:rsidRPr="00FC2625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Definește o celulă de antet de coloană, care este de obicei stilizată cu text bold și centrat.</w:t>
            </w:r>
          </w:p>
          <w:p w14:paraId="3389FBE6" w14:textId="77777777" w:rsidR="00283335" w:rsidRPr="00FC2625" w:rsidRDefault="00283335" w:rsidP="0028333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456E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&lt;td&gt;:</w:t>
            </w:r>
            <w:r w:rsidRPr="00FC2625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Definește o celulă de date în tabel.</w:t>
            </w:r>
          </w:p>
          <w:p w14:paraId="4F9167BE" w14:textId="77777777" w:rsidR="00283335" w:rsidRPr="00CF1FFB" w:rsidRDefault="00283335" w:rsidP="0028333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ro-MD"/>
              </w:rPr>
            </w:pPr>
            <w:r w:rsidRPr="00CF1FFB">
              <w:rPr>
                <w:rFonts w:ascii="Times New Roman" w:hAnsi="Times New Roman" w:cs="Times New Roman"/>
                <w:sz w:val="24"/>
                <w:szCs w:val="24"/>
                <w:u w:val="single"/>
                <w:lang w:val="ro-MD"/>
              </w:rPr>
              <w:t>Atributele tabelelor:</w:t>
            </w:r>
          </w:p>
          <w:p w14:paraId="46B9D725" w14:textId="77777777" w:rsidR="00283335" w:rsidRPr="00CF1FFB" w:rsidRDefault="00283335" w:rsidP="0028333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CF1F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border:</w:t>
            </w:r>
            <w:r w:rsidRPr="00CF1FFB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Definește grosimea și stilul marginii tabelei.</w:t>
            </w:r>
          </w:p>
          <w:p w14:paraId="627F92DC" w14:textId="77777777" w:rsidR="00283335" w:rsidRPr="00CF1FFB" w:rsidRDefault="00283335" w:rsidP="0028333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CF1F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lastRenderedPageBreak/>
              <w:t>cellpadding:</w:t>
            </w:r>
            <w:r w:rsidRPr="00CF1FFB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Specifică spațiul dintre conținutul unei celule și marginea acesteia.</w:t>
            </w:r>
          </w:p>
          <w:p w14:paraId="5331FBC1" w14:textId="77777777" w:rsidR="00283335" w:rsidRPr="00CF1FFB" w:rsidRDefault="00283335" w:rsidP="0028333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CF1F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cellspacing:</w:t>
            </w:r>
            <w:r w:rsidRPr="00CF1FFB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Definește spațiul dintre celule adiacente.</w:t>
            </w:r>
          </w:p>
          <w:p w14:paraId="3F94024A" w14:textId="2BEB6EBE" w:rsidR="00283335" w:rsidRPr="00CF1FFB" w:rsidRDefault="00283335" w:rsidP="0028333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CF1F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colspan:</w:t>
            </w:r>
            <w:r w:rsidRPr="00CF1FFB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Permite o celulă să se extin</w:t>
            </w:r>
            <w:r w:rsidR="001424D5" w:rsidRPr="00CF1FFB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Pr="00CF1FFB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dă pe mai multe coloane.</w:t>
            </w:r>
          </w:p>
          <w:p w14:paraId="6CE29B9A" w14:textId="0A2D53CC" w:rsidR="004504CD" w:rsidRPr="00CF0C57" w:rsidRDefault="00283335" w:rsidP="0028333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CF1F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rowspan:</w:t>
            </w:r>
            <w:r w:rsidRPr="00CF1FFB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Permite o celulă să se extindă pe mai multe rânduri.</w:t>
            </w:r>
          </w:p>
        </w:tc>
        <w:tc>
          <w:tcPr>
            <w:tcW w:w="992" w:type="dxa"/>
          </w:tcPr>
          <w:p w14:paraId="4C785210" w14:textId="5D3C909E" w:rsidR="0033312B" w:rsidRPr="00A54AE4" w:rsidRDefault="008C10BD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lastRenderedPageBreak/>
              <w:t>1</w:t>
            </w:r>
            <w:r w:rsidR="00493BA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5</w:t>
            </w:r>
            <w:r w:rsidR="0033312B"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min</w:t>
            </w:r>
          </w:p>
        </w:tc>
        <w:tc>
          <w:tcPr>
            <w:tcW w:w="2552" w:type="dxa"/>
          </w:tcPr>
          <w:p w14:paraId="57A9C6DB" w14:textId="083E7E01" w:rsidR="0033312B" w:rsidRPr="00A54AE4" w:rsidRDefault="0033312B" w:rsidP="0033312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t>Metodă:</w:t>
            </w: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CF0C5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Î</w:t>
            </w:r>
            <w:r w:rsidR="00CF0C57" w:rsidRPr="00CF0C5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nvățare hibridă</w:t>
            </w:r>
          </w:p>
          <w:p w14:paraId="44C7000B" w14:textId="420E6B8E" w:rsidR="0033312B" w:rsidRPr="00A54AE4" w:rsidRDefault="0033312B" w:rsidP="0033312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t>Formă de activitate:</w:t>
            </w: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 xml:space="preserve"> </w:t>
            </w:r>
            <w:r w:rsidR="00EE4C74"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În grup, pereche</w:t>
            </w:r>
            <w:r w:rsidR="00CF0C5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 xml:space="preserve"> sau individual</w:t>
            </w:r>
          </w:p>
          <w:p w14:paraId="3EF1180A" w14:textId="04B164B2" w:rsidR="0033312B" w:rsidRPr="00A54AE4" w:rsidRDefault="0033312B" w:rsidP="006B524F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t>Resurse:</w:t>
            </w:r>
            <w:r w:rsidR="00CF0C5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t xml:space="preserve"> </w:t>
            </w:r>
            <w:r w:rsidR="00CF0C57" w:rsidRPr="00CF0C5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L</w:t>
            </w:r>
            <w:r w:rsidR="007D0533"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ink-urile</w:t>
            </w:r>
            <w:r w:rsidR="00CF0C5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, PC conectat la rețea</w:t>
            </w:r>
          </w:p>
        </w:tc>
      </w:tr>
      <w:tr w:rsidR="0033312B" w:rsidRPr="00A54AE4" w14:paraId="4BF50DD9" w14:textId="77777777" w:rsidTr="00BE650E">
        <w:trPr>
          <w:trHeight w:val="995"/>
        </w:trPr>
        <w:tc>
          <w:tcPr>
            <w:tcW w:w="1560" w:type="dxa"/>
            <w:vAlign w:val="center"/>
          </w:tcPr>
          <w:p w14:paraId="7A119DA6" w14:textId="77777777" w:rsidR="0033312B" w:rsidRPr="00A54AE4" w:rsidRDefault="0033312B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Reflecție</w:t>
            </w:r>
          </w:p>
          <w:p w14:paraId="5AF3BD8B" w14:textId="4D6014FA" w:rsidR="0033312B" w:rsidRPr="00A54AE4" w:rsidRDefault="0033312B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1417" w:type="dxa"/>
          </w:tcPr>
          <w:p w14:paraId="34A934F8" w14:textId="58C65A1F" w:rsidR="00AF3D45" w:rsidRDefault="00AF3D45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O</w:t>
            </w:r>
            <w:r w:rsidR="00CF0C5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2</w:t>
            </w:r>
          </w:p>
          <w:p w14:paraId="4C7C3EAA" w14:textId="53D85A24" w:rsidR="00CF0C57" w:rsidRDefault="00CF0C57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2E06F75D" w14:textId="5C4C6DEB" w:rsidR="00CF0C57" w:rsidRDefault="00CF0C57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7B21C6FB" w14:textId="59DB79A0" w:rsidR="00CF0C57" w:rsidRDefault="00CF0C57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53D5E570" w14:textId="77777777" w:rsidR="00CF0C57" w:rsidRPr="00A54AE4" w:rsidRDefault="00CF0C57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3C170DE3" w14:textId="77777777" w:rsidR="0033312B" w:rsidRDefault="0033312B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O</w:t>
            </w:r>
            <w:r w:rsidR="00CF0C5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3</w:t>
            </w:r>
          </w:p>
          <w:p w14:paraId="52C5DF89" w14:textId="77777777" w:rsidR="00CF0C57" w:rsidRDefault="00CF0C57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628379FC" w14:textId="77777777" w:rsidR="00CF0C57" w:rsidRDefault="00CF0C57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29FD52A0" w14:textId="77777777" w:rsidR="00CF0C57" w:rsidRDefault="00CF0C57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1A737CFB" w14:textId="77777777" w:rsidR="00CF0C57" w:rsidRDefault="00CF0C57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042B9B88" w14:textId="77777777" w:rsidR="00CF0C57" w:rsidRDefault="00CF0C57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790DC6D8" w14:textId="77777777" w:rsidR="00CF0C57" w:rsidRDefault="00CF0C57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25720CCE" w14:textId="77777777" w:rsidR="00CF0C57" w:rsidRDefault="00CF0C57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0255FE54" w14:textId="77777777" w:rsidR="00CF0C57" w:rsidRDefault="00CF0C57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08BE6F64" w14:textId="77777777" w:rsidR="00CF0C57" w:rsidRDefault="00CF0C57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567E6C93" w14:textId="77777777" w:rsidR="00CF0C57" w:rsidRDefault="00CF0C57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7B373660" w14:textId="77777777" w:rsidR="00CF0C57" w:rsidRDefault="00CF0C57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5081A749" w14:textId="77777777" w:rsidR="00CF0C57" w:rsidRDefault="00CF0C57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052D956E" w14:textId="77777777" w:rsidR="00CF0C57" w:rsidRDefault="00CF0C57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2BBC1307" w14:textId="77777777" w:rsidR="00CF0C57" w:rsidRDefault="00CF0C57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584F5033" w14:textId="77777777" w:rsidR="00CF0C57" w:rsidRDefault="00CF0C57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151729F7" w14:textId="77777777" w:rsidR="00CF0C57" w:rsidRDefault="00CF0C57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1C43F49E" w14:textId="77777777" w:rsidR="00CF0C57" w:rsidRDefault="00CF0C57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4A3FE7B7" w14:textId="77777777" w:rsidR="00CF0C57" w:rsidRDefault="00CF0C57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43F2FE30" w14:textId="77777777" w:rsidR="00CF0C57" w:rsidRDefault="00CF0C57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2C84A023" w14:textId="77777777" w:rsidR="00CF0C57" w:rsidRDefault="00CF0C57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5ED6EDA3" w14:textId="77777777" w:rsidR="00CF0C57" w:rsidRDefault="00CF0C57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76C5CBCA" w14:textId="77777777" w:rsidR="00CF0C57" w:rsidRDefault="00CF0C57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226A4A12" w14:textId="77777777" w:rsidR="00CF0C57" w:rsidRDefault="00CF0C57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6ECB1D02" w14:textId="77777777" w:rsidR="00CF0C57" w:rsidRDefault="00CF0C57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7AFF5659" w14:textId="77777777" w:rsidR="00CF0C57" w:rsidRDefault="00CF0C57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53BB60DA" w14:textId="4508A002" w:rsidR="00CF0C57" w:rsidRPr="00A54AE4" w:rsidRDefault="00CF0C57" w:rsidP="00CF0C57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O4</w:t>
            </w:r>
          </w:p>
        </w:tc>
        <w:tc>
          <w:tcPr>
            <w:tcW w:w="8930" w:type="dxa"/>
          </w:tcPr>
          <w:p w14:paraId="580387B5" w14:textId="2B7A212F" w:rsidR="00CF1FFB" w:rsidRPr="00CF1FFB" w:rsidRDefault="00CF1FFB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color w:val="000000"/>
                <w:lang w:val="ro-MD" w:eastAsia="ru-RU"/>
              </w:rPr>
            </w:pPr>
            <w:r w:rsidRPr="00CF1FFB">
              <w:rPr>
                <w:rFonts w:eastAsia="Calibri"/>
                <w:color w:val="000000"/>
                <w:lang w:val="ro-MD" w:eastAsia="ru-RU"/>
              </w:rPr>
              <w:lastRenderedPageBreak/>
              <w:t>Profesorul explică faptul că vor crea împreună un tabe</w:t>
            </w:r>
            <w:r w:rsidR="00E205C8">
              <w:rPr>
                <w:rFonts w:eastAsia="Calibri"/>
                <w:color w:val="000000"/>
                <w:lang w:val="ro-MD" w:eastAsia="ru-RU"/>
              </w:rPr>
              <w:t>l</w:t>
            </w:r>
            <w:r w:rsidRPr="00CF1FFB">
              <w:rPr>
                <w:rFonts w:eastAsia="Calibri"/>
                <w:color w:val="000000"/>
                <w:lang w:val="ro-MD" w:eastAsia="ru-RU"/>
              </w:rPr>
              <w:t xml:space="preserve"> </w:t>
            </w:r>
            <w:r w:rsidR="00E205C8">
              <w:rPr>
                <w:rFonts w:eastAsia="Calibri"/>
                <w:color w:val="000000"/>
                <w:lang w:val="ro-MD" w:eastAsia="ru-RU"/>
              </w:rPr>
              <w:t xml:space="preserve">ce </w:t>
            </w:r>
            <w:r w:rsidRPr="00CF1FFB">
              <w:rPr>
                <w:rFonts w:eastAsia="Calibri"/>
                <w:color w:val="000000"/>
                <w:lang w:val="ro-MD" w:eastAsia="ru-RU"/>
              </w:rPr>
              <w:t xml:space="preserve">va reprezenta un orar școlar </w:t>
            </w:r>
          </w:p>
          <w:p w14:paraId="374162A7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>&lt;table border="1"&gt;</w:t>
            </w:r>
          </w:p>
          <w:p w14:paraId="6272782F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&lt;caption&gt;</w:t>
            </w:r>
            <w:r w:rsidRPr="00E205C8">
              <w:rPr>
                <w:rFonts w:eastAsia="Calibri"/>
                <w:color w:val="000000"/>
                <w:lang w:val="ro-MD" w:eastAsia="ru-RU"/>
              </w:rPr>
              <w:t>Orar Școlar Săptămânal</w:t>
            </w: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>&lt;/caption&gt;</w:t>
            </w:r>
          </w:p>
          <w:p w14:paraId="5C7982E8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&lt;tr&gt;</w:t>
            </w:r>
          </w:p>
          <w:p w14:paraId="3C9FE456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    &lt;th&gt;</w:t>
            </w:r>
            <w:r w:rsidRPr="00E205C8">
              <w:rPr>
                <w:rFonts w:eastAsia="Calibri"/>
                <w:color w:val="000000"/>
                <w:lang w:val="ro-MD" w:eastAsia="ru-RU"/>
              </w:rPr>
              <w:t>Ziua</w:t>
            </w: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>&lt;/th&gt;</w:t>
            </w:r>
          </w:p>
          <w:p w14:paraId="5D0779DA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    &lt;th&gt;</w:t>
            </w:r>
            <w:r w:rsidRPr="00E205C8">
              <w:rPr>
                <w:rFonts w:eastAsia="Calibri"/>
                <w:color w:val="000000"/>
                <w:lang w:val="ro-MD" w:eastAsia="ru-RU"/>
              </w:rPr>
              <w:t>Ora</w:t>
            </w: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>&lt;/th&gt;</w:t>
            </w:r>
          </w:p>
          <w:p w14:paraId="02DA8C65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    &lt;th&gt;</w:t>
            </w:r>
            <w:r w:rsidRPr="00E205C8">
              <w:rPr>
                <w:rFonts w:eastAsia="Calibri"/>
                <w:color w:val="000000"/>
                <w:lang w:val="ro-MD" w:eastAsia="ru-RU"/>
              </w:rPr>
              <w:t>Materie</w:t>
            </w: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>&lt;/th&gt;</w:t>
            </w:r>
          </w:p>
          <w:p w14:paraId="1548BD42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    &lt;th&gt;</w:t>
            </w:r>
            <w:r w:rsidRPr="00E205C8">
              <w:rPr>
                <w:rFonts w:eastAsia="Calibri"/>
                <w:color w:val="000000"/>
                <w:lang w:val="ro-MD" w:eastAsia="ru-RU"/>
              </w:rPr>
              <w:t>Profesor</w:t>
            </w: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>&lt;/th&gt;</w:t>
            </w:r>
          </w:p>
          <w:p w14:paraId="22915A28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&lt;/tr&gt;</w:t>
            </w:r>
          </w:p>
          <w:p w14:paraId="3D3C7E75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&lt;tr&gt;</w:t>
            </w:r>
          </w:p>
          <w:p w14:paraId="54CC24BF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    &lt;td rowspan="2"&gt;</w:t>
            </w:r>
            <w:r w:rsidRPr="00E205C8">
              <w:rPr>
                <w:rFonts w:eastAsia="Calibri"/>
                <w:color w:val="000000"/>
                <w:lang w:val="ro-MD" w:eastAsia="ru-RU"/>
              </w:rPr>
              <w:t>Luni</w:t>
            </w: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>&lt;/td&gt;</w:t>
            </w:r>
          </w:p>
          <w:p w14:paraId="36AA8FD9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    &lt;td&gt;</w:t>
            </w:r>
            <w:r w:rsidRPr="00E205C8">
              <w:rPr>
                <w:rFonts w:eastAsia="Calibri"/>
                <w:color w:val="000000"/>
                <w:lang w:val="ro-MD" w:eastAsia="ru-RU"/>
              </w:rPr>
              <w:t>08:00 - 09:00</w:t>
            </w: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>&lt;/td&gt;</w:t>
            </w:r>
          </w:p>
          <w:p w14:paraId="485D5737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    &lt;td&gt;</w:t>
            </w:r>
            <w:r w:rsidRPr="00E205C8">
              <w:rPr>
                <w:rFonts w:eastAsia="Calibri"/>
                <w:color w:val="000000"/>
                <w:lang w:val="ro-MD" w:eastAsia="ru-RU"/>
              </w:rPr>
              <w:t>Matematică</w:t>
            </w: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>&lt;/td&gt;</w:t>
            </w:r>
          </w:p>
          <w:p w14:paraId="3FE7BB96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    &lt;td&gt;</w:t>
            </w:r>
            <w:r w:rsidRPr="00E205C8">
              <w:rPr>
                <w:rFonts w:eastAsia="Calibri"/>
                <w:color w:val="000000"/>
                <w:lang w:val="ro-MD" w:eastAsia="ru-RU"/>
              </w:rPr>
              <w:t>Dl. Popescu</w:t>
            </w: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>&lt;/td&gt;</w:t>
            </w:r>
          </w:p>
          <w:p w14:paraId="381444D5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&lt;/tr&gt;</w:t>
            </w:r>
          </w:p>
          <w:p w14:paraId="7CA162F6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&lt;tr&gt;</w:t>
            </w:r>
          </w:p>
          <w:p w14:paraId="565E716D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    &lt;td&gt;</w:t>
            </w:r>
            <w:r w:rsidRPr="00E205C8">
              <w:rPr>
                <w:rFonts w:eastAsia="Calibri"/>
                <w:color w:val="000000"/>
                <w:lang w:val="ro-MD" w:eastAsia="ru-RU"/>
              </w:rPr>
              <w:t>09:00 - 10:00</w:t>
            </w: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>&lt;/td&gt;</w:t>
            </w:r>
          </w:p>
          <w:p w14:paraId="00323865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    &lt;td&gt;</w:t>
            </w:r>
            <w:r w:rsidRPr="00E205C8">
              <w:rPr>
                <w:rFonts w:eastAsia="Calibri"/>
                <w:color w:val="000000"/>
                <w:lang w:val="ro-MD" w:eastAsia="ru-RU"/>
              </w:rPr>
              <w:t>Engleză</w:t>
            </w: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>&lt;/td&gt;</w:t>
            </w:r>
          </w:p>
          <w:p w14:paraId="21AA2D58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    &lt;td&gt;</w:t>
            </w:r>
            <w:r w:rsidRPr="00E205C8">
              <w:rPr>
                <w:rFonts w:eastAsia="Calibri"/>
                <w:color w:val="000000"/>
                <w:lang w:val="ro-MD" w:eastAsia="ru-RU"/>
              </w:rPr>
              <w:t>Dna. Ionescu</w:t>
            </w: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>&lt;/td&gt;</w:t>
            </w:r>
          </w:p>
          <w:p w14:paraId="189A5AB8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&lt;/tr&gt;</w:t>
            </w:r>
          </w:p>
          <w:p w14:paraId="74970D39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&lt;tr&gt;</w:t>
            </w:r>
          </w:p>
          <w:p w14:paraId="61E32F61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    &lt;td rowspan="3"&gt;</w:t>
            </w:r>
            <w:r w:rsidRPr="00E205C8">
              <w:rPr>
                <w:rFonts w:eastAsia="Calibri"/>
                <w:color w:val="000000"/>
                <w:lang w:val="ro-MD" w:eastAsia="ru-RU"/>
              </w:rPr>
              <w:t>Marți</w:t>
            </w: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>&lt;/td&gt;</w:t>
            </w:r>
          </w:p>
          <w:p w14:paraId="639D76D3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    &lt;td&gt;</w:t>
            </w:r>
            <w:r w:rsidRPr="00E205C8">
              <w:rPr>
                <w:rFonts w:eastAsia="Calibri"/>
                <w:color w:val="000000"/>
                <w:lang w:val="ro-MD" w:eastAsia="ru-RU"/>
              </w:rPr>
              <w:t>08:00 - 09:00</w:t>
            </w: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>&lt;/td&gt;</w:t>
            </w:r>
          </w:p>
          <w:p w14:paraId="2AE46DA5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    &lt;td colspan="2"&gt;</w:t>
            </w:r>
            <w:r w:rsidRPr="00E205C8">
              <w:rPr>
                <w:rFonts w:eastAsia="Calibri"/>
                <w:color w:val="000000"/>
                <w:lang w:val="ro-MD" w:eastAsia="ru-RU"/>
              </w:rPr>
              <w:t>Chimie</w:t>
            </w: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>&lt;/td&gt;</w:t>
            </w:r>
          </w:p>
          <w:p w14:paraId="184F297D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&lt;/tr&gt;</w:t>
            </w:r>
          </w:p>
          <w:p w14:paraId="2FF74C05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&lt;tr&gt;</w:t>
            </w:r>
          </w:p>
          <w:p w14:paraId="3D2C2AB7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    &lt;td&gt;</w:t>
            </w:r>
            <w:r w:rsidRPr="00E205C8">
              <w:rPr>
                <w:rFonts w:eastAsia="Calibri"/>
                <w:color w:val="000000"/>
                <w:lang w:val="ro-MD" w:eastAsia="ru-RU"/>
              </w:rPr>
              <w:t>09:00 - 10:00</w:t>
            </w: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>&lt;/td&gt;</w:t>
            </w:r>
          </w:p>
          <w:p w14:paraId="626F9295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    &lt;td&gt;</w:t>
            </w:r>
            <w:r w:rsidRPr="00E205C8">
              <w:rPr>
                <w:rFonts w:eastAsia="Calibri"/>
                <w:color w:val="000000"/>
                <w:lang w:val="ro-MD" w:eastAsia="ru-RU"/>
              </w:rPr>
              <w:t>Fizică</w:t>
            </w: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>&lt;/td&gt;</w:t>
            </w:r>
          </w:p>
          <w:p w14:paraId="6D5751BE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lastRenderedPageBreak/>
              <w:t xml:space="preserve">        &lt;td&gt;</w:t>
            </w:r>
            <w:r w:rsidRPr="00E205C8">
              <w:rPr>
                <w:rFonts w:eastAsia="Calibri"/>
                <w:color w:val="000000"/>
                <w:lang w:val="ro-MD" w:eastAsia="ru-RU"/>
              </w:rPr>
              <w:t>Dna. Vasilescu</w:t>
            </w: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>&lt;/td&gt;</w:t>
            </w:r>
          </w:p>
          <w:p w14:paraId="49E7CA47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&lt;/tr&gt;</w:t>
            </w:r>
          </w:p>
          <w:p w14:paraId="5C47E121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&lt;tr&gt;</w:t>
            </w:r>
          </w:p>
          <w:p w14:paraId="4C9498F0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    &lt;td&gt;</w:t>
            </w:r>
            <w:r w:rsidRPr="00E205C8">
              <w:rPr>
                <w:rFonts w:eastAsia="Calibri"/>
                <w:color w:val="000000"/>
                <w:lang w:val="ro-MD" w:eastAsia="ru-RU"/>
              </w:rPr>
              <w:t>10:00 - 11:00</w:t>
            </w: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>&lt;/td&gt;</w:t>
            </w:r>
          </w:p>
          <w:p w14:paraId="7BBC02E1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    &lt;td&gt;</w:t>
            </w:r>
            <w:r w:rsidRPr="00E205C8">
              <w:rPr>
                <w:rFonts w:eastAsia="Calibri"/>
                <w:color w:val="000000"/>
                <w:lang w:val="ro-MD" w:eastAsia="ru-RU"/>
              </w:rPr>
              <w:t>Sport</w:t>
            </w: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>&lt;/td&gt;</w:t>
            </w:r>
          </w:p>
          <w:p w14:paraId="76C76DD1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    &lt;td&gt;</w:t>
            </w:r>
            <w:r w:rsidRPr="00E205C8">
              <w:rPr>
                <w:rFonts w:eastAsia="Calibri"/>
                <w:color w:val="000000"/>
                <w:lang w:val="ro-MD" w:eastAsia="ru-RU"/>
              </w:rPr>
              <w:t>Dna. Georgescu</w:t>
            </w: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>&lt;/td&gt;</w:t>
            </w:r>
          </w:p>
          <w:p w14:paraId="5BCCE356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&lt;/tr&gt;</w:t>
            </w:r>
          </w:p>
          <w:p w14:paraId="5E3A302F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&lt;tr&gt;</w:t>
            </w:r>
          </w:p>
          <w:p w14:paraId="79576206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    &lt;td rowspan="2"&gt;</w:t>
            </w:r>
            <w:r w:rsidRPr="00E205C8">
              <w:rPr>
                <w:rFonts w:eastAsia="Calibri"/>
                <w:color w:val="000000"/>
                <w:lang w:val="ro-MD" w:eastAsia="ru-RU"/>
              </w:rPr>
              <w:t>Miercuri</w:t>
            </w: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>&lt;/td&gt;</w:t>
            </w:r>
          </w:p>
          <w:p w14:paraId="2858700D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    &lt;td colspan="2"&gt;</w:t>
            </w:r>
            <w:r w:rsidRPr="00E205C8">
              <w:rPr>
                <w:rFonts w:eastAsia="Calibri"/>
                <w:color w:val="000000"/>
                <w:lang w:val="ro-MD" w:eastAsia="ru-RU"/>
              </w:rPr>
              <w:t>Educație Civică</w:t>
            </w: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>&lt;/td&gt;</w:t>
            </w:r>
          </w:p>
          <w:p w14:paraId="63CF5D8A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    &lt;td&gt;</w:t>
            </w:r>
            <w:r w:rsidRPr="00E205C8">
              <w:rPr>
                <w:rFonts w:eastAsia="Calibri"/>
                <w:color w:val="000000"/>
                <w:lang w:val="ro-MD" w:eastAsia="ru-RU"/>
              </w:rPr>
              <w:t>Dl. Dumitrescu</w:t>
            </w: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>&lt;/td&gt;</w:t>
            </w:r>
          </w:p>
          <w:p w14:paraId="25446787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&lt;/tr&gt;</w:t>
            </w:r>
          </w:p>
          <w:p w14:paraId="4C446B34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&lt;tr&gt;</w:t>
            </w:r>
          </w:p>
          <w:p w14:paraId="77D17677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    &lt;td&gt;</w:t>
            </w:r>
            <w:r w:rsidRPr="00E205C8">
              <w:rPr>
                <w:rFonts w:eastAsia="Calibri"/>
                <w:color w:val="000000"/>
                <w:lang w:val="ro-MD" w:eastAsia="ru-RU"/>
              </w:rPr>
              <w:t>10:00 - 11:00</w:t>
            </w: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>&lt;/td&gt;</w:t>
            </w:r>
          </w:p>
          <w:p w14:paraId="39BAA57F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    &lt;td&gt;</w:t>
            </w:r>
            <w:r w:rsidRPr="00E205C8">
              <w:rPr>
                <w:rFonts w:eastAsia="Calibri"/>
                <w:color w:val="000000"/>
                <w:lang w:val="ro-MD" w:eastAsia="ru-RU"/>
              </w:rPr>
              <w:t>Istorie</w:t>
            </w: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>&lt;/td&gt;</w:t>
            </w:r>
          </w:p>
          <w:p w14:paraId="486BD320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    &lt;td&gt;</w:t>
            </w:r>
            <w:r w:rsidRPr="00E205C8">
              <w:rPr>
                <w:rFonts w:eastAsia="Calibri"/>
                <w:color w:val="000000"/>
                <w:lang w:val="ro-MD" w:eastAsia="ru-RU"/>
              </w:rPr>
              <w:t>Dna. Stoica</w:t>
            </w: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>&lt;/td&gt;</w:t>
            </w:r>
          </w:p>
          <w:p w14:paraId="6B8F523B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   &lt;/tr&gt;</w:t>
            </w:r>
          </w:p>
          <w:p w14:paraId="77696A3B" w14:textId="4436B1CF" w:rsidR="00CF1FFB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E205C8">
              <w:rPr>
                <w:rFonts w:eastAsia="Calibri"/>
                <w:b/>
                <w:bCs/>
                <w:color w:val="000000"/>
                <w:lang w:val="ro-MD" w:eastAsia="ru-RU"/>
              </w:rPr>
              <w:t>&lt;/table&gt;</w:t>
            </w:r>
          </w:p>
          <w:p w14:paraId="01502E4A" w14:textId="77777777" w:rsidR="00E205C8" w:rsidRPr="00E205C8" w:rsidRDefault="00E205C8" w:rsidP="00E205C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</w:p>
          <w:p w14:paraId="1F51EF5B" w14:textId="5C3BF9DB" w:rsidR="00CF1FFB" w:rsidRPr="002F11D6" w:rsidRDefault="00CF1FFB" w:rsidP="002F11D6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eastAsia="Calibri"/>
                <w:color w:val="000000"/>
                <w:lang w:val="ro-MD" w:eastAsia="ru-RU"/>
              </w:rPr>
            </w:pPr>
            <w:r w:rsidRPr="00CF1FFB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Sarcină: </w:t>
            </w:r>
            <w:r w:rsidRPr="002F11D6">
              <w:rPr>
                <w:rFonts w:eastAsia="Calibri"/>
                <w:color w:val="000000"/>
                <w:lang w:val="ro-MD" w:eastAsia="ru-RU"/>
              </w:rPr>
              <w:t>Crearea unui tabel complex</w:t>
            </w:r>
          </w:p>
          <w:p w14:paraId="567F5F7D" w14:textId="7E513052" w:rsidR="00CF1FFB" w:rsidRPr="00CF1FFB" w:rsidRDefault="004D1B20" w:rsidP="002F11D6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>
              <w:rPr>
                <w:rFonts w:eastAsia="Calibri"/>
                <w:color w:val="000000"/>
                <w:lang w:val="ro-MD" w:eastAsia="ru-RU"/>
              </w:rPr>
              <w:t xml:space="preserve">Se propune de realizat de către elevi,  unul din tabelele propuse în </w:t>
            </w:r>
            <w:r w:rsidRPr="004D1B20">
              <w:rPr>
                <w:rFonts w:eastAsia="Calibri"/>
                <w:b/>
                <w:bCs/>
                <w:color w:val="000000"/>
                <w:lang w:val="ro-MD" w:eastAsia="ru-RU"/>
              </w:rPr>
              <w:t>Anexa 1</w:t>
            </w:r>
          </w:p>
        </w:tc>
        <w:tc>
          <w:tcPr>
            <w:tcW w:w="992" w:type="dxa"/>
          </w:tcPr>
          <w:p w14:paraId="6F7F2582" w14:textId="78C6C06D" w:rsidR="0033312B" w:rsidRPr="00A54AE4" w:rsidRDefault="00AF3D45" w:rsidP="002C6E0F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lastRenderedPageBreak/>
              <w:t>2</w:t>
            </w:r>
            <w:r w:rsidR="00493BA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2</w:t>
            </w:r>
            <w:r w:rsidR="0033312B"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min</w:t>
            </w:r>
          </w:p>
        </w:tc>
        <w:tc>
          <w:tcPr>
            <w:tcW w:w="2552" w:type="dxa"/>
          </w:tcPr>
          <w:p w14:paraId="01C383D5" w14:textId="09272E1E" w:rsidR="0033312B" w:rsidRPr="00A54AE4" w:rsidRDefault="0033312B" w:rsidP="002C6E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t>Metodă:</w:t>
            </w: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Exerciții aplicative, Activități practice</w:t>
            </w:r>
          </w:p>
          <w:p w14:paraId="44A52FB6" w14:textId="293724E5" w:rsidR="0033312B" w:rsidRPr="00A54AE4" w:rsidRDefault="0033312B" w:rsidP="002C6E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t>Formă de activitate:</w:t>
            </w: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 xml:space="preserve">În </w:t>
            </w:r>
            <w:r w:rsidR="00CF1F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pereche</w:t>
            </w: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, Individual</w:t>
            </w:r>
          </w:p>
          <w:p w14:paraId="7BCEEA07" w14:textId="3E82C08A" w:rsidR="0033312B" w:rsidRPr="00A54AE4" w:rsidRDefault="0033312B" w:rsidP="002C6E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t>Resurse</w:t>
            </w: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 xml:space="preserve">: Calculatorul, aplicația Visual Studio Code, </w:t>
            </w:r>
            <w:r w:rsidR="002C6E0F"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tutorialele</w:t>
            </w:r>
          </w:p>
        </w:tc>
      </w:tr>
      <w:tr w:rsidR="0033312B" w:rsidRPr="00A54AE4" w14:paraId="342985AB" w14:textId="77777777" w:rsidTr="00BE650E">
        <w:trPr>
          <w:trHeight w:val="508"/>
        </w:trPr>
        <w:tc>
          <w:tcPr>
            <w:tcW w:w="1560" w:type="dxa"/>
            <w:vAlign w:val="center"/>
          </w:tcPr>
          <w:p w14:paraId="63F3C9C3" w14:textId="589E09C0" w:rsidR="0033312B" w:rsidRPr="00A54AE4" w:rsidRDefault="0033312B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Extindere</w:t>
            </w:r>
          </w:p>
        </w:tc>
        <w:tc>
          <w:tcPr>
            <w:tcW w:w="1417" w:type="dxa"/>
          </w:tcPr>
          <w:p w14:paraId="49778DA1" w14:textId="77777777" w:rsidR="0033312B" w:rsidRPr="00A54AE4" w:rsidRDefault="0033312B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190B35A8" w14:textId="005FAB2E" w:rsidR="0033312B" w:rsidRPr="00A54AE4" w:rsidRDefault="0033312B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O1</w:t>
            </w:r>
          </w:p>
          <w:p w14:paraId="75CB3BC7" w14:textId="77777777" w:rsidR="0033312B" w:rsidRPr="00A54AE4" w:rsidRDefault="0033312B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O2</w:t>
            </w:r>
          </w:p>
          <w:p w14:paraId="6E8BF037" w14:textId="77777777" w:rsidR="0033312B" w:rsidRPr="00A54AE4" w:rsidRDefault="0033312B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O3</w:t>
            </w:r>
          </w:p>
          <w:p w14:paraId="1A901E5A" w14:textId="41314680" w:rsidR="0033312B" w:rsidRPr="00A54AE4" w:rsidRDefault="0033312B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O4</w:t>
            </w:r>
          </w:p>
        </w:tc>
        <w:tc>
          <w:tcPr>
            <w:tcW w:w="8930" w:type="dxa"/>
          </w:tcPr>
          <w:p w14:paraId="49CE6F17" w14:textId="44886950" w:rsidR="0033312B" w:rsidRPr="00A54AE4" w:rsidRDefault="0033312B" w:rsidP="00E205C8">
            <w:pPr>
              <w:spacing w:after="0" w:line="360" w:lineRule="auto"/>
              <w:rPr>
                <w:lang w:val="ro-MD"/>
              </w:rPr>
            </w:pP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De studiat:</w:t>
            </w:r>
            <w:r w:rsidRPr="00A54AE4">
              <w:rPr>
                <w:lang w:val="ro-MD"/>
              </w:rPr>
              <w:t xml:space="preserve"> </w:t>
            </w:r>
          </w:p>
          <w:p w14:paraId="22A9C38C" w14:textId="28656E44" w:rsidR="00E205C8" w:rsidRPr="00E205C8" w:rsidRDefault="008C10BD" w:rsidP="00E205C8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lang w:val="ro-MD"/>
              </w:rPr>
            </w:pPr>
            <w:r w:rsidRPr="00A54AE4">
              <w:rPr>
                <w:lang w:val="ro-MD"/>
              </w:rPr>
              <w:t xml:space="preserve"> </w:t>
            </w:r>
            <w:hyperlink r:id="rId12" w:history="1">
              <w:r w:rsidR="00E205C8" w:rsidRPr="00FC1D7F">
                <w:rPr>
                  <w:rStyle w:val="Hyperlink"/>
                  <w:lang w:val="ro-MD"/>
                </w:rPr>
                <w:t>https://www.w3schools.com/html/html_tables.asp</w:t>
              </w:r>
            </w:hyperlink>
            <w:r w:rsidR="00E205C8">
              <w:rPr>
                <w:lang w:val="ro-MD"/>
              </w:rPr>
              <w:t xml:space="preserve"> </w:t>
            </w:r>
          </w:p>
          <w:p w14:paraId="0E3BAEB3" w14:textId="65BFA660" w:rsidR="00E205C8" w:rsidRPr="00A54AE4" w:rsidRDefault="00E205C8" w:rsidP="00E205C8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lang w:val="ro-MD"/>
              </w:rPr>
            </w:pPr>
            <w:hyperlink r:id="rId13" w:history="1">
              <w:r w:rsidRPr="00A54AE4">
                <w:rPr>
                  <w:rStyle w:val="Hyperlink"/>
                  <w:lang w:val="ro-MD"/>
                </w:rPr>
                <w:t>https://www.youtube</w:t>
              </w:r>
              <w:r w:rsidRPr="00A54AE4">
                <w:rPr>
                  <w:rStyle w:val="Hyperlink"/>
                  <w:lang w:val="ro-MD"/>
                </w:rPr>
                <w:t>.</w:t>
              </w:r>
              <w:r w:rsidRPr="00A54AE4">
                <w:rPr>
                  <w:rStyle w:val="Hyperlink"/>
                  <w:lang w:val="ro-MD"/>
                </w:rPr>
                <w:t>com/watch?v=XBqmNra8VJY</w:t>
              </w:r>
            </w:hyperlink>
          </w:p>
          <w:p w14:paraId="290931CD" w14:textId="7B762C23" w:rsidR="0033312B" w:rsidRPr="00A54AE4" w:rsidRDefault="0033312B" w:rsidP="00E205C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De exersat:</w:t>
            </w:r>
          </w:p>
          <w:p w14:paraId="25E91460" w14:textId="057512D2" w:rsidR="00AF3D45" w:rsidRPr="00E205C8" w:rsidRDefault="00E205C8" w:rsidP="00E205C8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lang w:val="ro-MD"/>
              </w:rPr>
            </w:pPr>
            <w:hyperlink r:id="rId14" w:history="1">
              <w:r w:rsidRPr="00FC1D7F">
                <w:rPr>
                  <w:rStyle w:val="Hyperlink"/>
                  <w:lang w:val="ro-MD"/>
                </w:rPr>
                <w:t>https://www.w3schools.com/html/exercise.asp?filename=exercise_html_tables1</w:t>
              </w:r>
            </w:hyperlink>
            <w:r>
              <w:rPr>
                <w:lang w:val="ro-MD"/>
              </w:rPr>
              <w:t xml:space="preserve"> </w:t>
            </w:r>
          </w:p>
        </w:tc>
        <w:tc>
          <w:tcPr>
            <w:tcW w:w="992" w:type="dxa"/>
          </w:tcPr>
          <w:p w14:paraId="79BF6AC2" w14:textId="7D7FBC52" w:rsidR="0033312B" w:rsidRPr="00A54AE4" w:rsidRDefault="002C6E0F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3</w:t>
            </w:r>
            <w:r w:rsidR="0033312B"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min</w:t>
            </w:r>
          </w:p>
        </w:tc>
        <w:tc>
          <w:tcPr>
            <w:tcW w:w="2552" w:type="dxa"/>
          </w:tcPr>
          <w:p w14:paraId="5725B0CA" w14:textId="07C758C3" w:rsidR="0033312B" w:rsidRPr="00A54AE4" w:rsidRDefault="0033312B" w:rsidP="0033312B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t>Metodă:</w:t>
            </w: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Exerciții aplicative</w:t>
            </w:r>
          </w:p>
          <w:p w14:paraId="5BFC288C" w14:textId="27F0E52A" w:rsidR="0033312B" w:rsidRPr="00A54AE4" w:rsidRDefault="0033312B" w:rsidP="0033312B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t>Formă de activitate:</w:t>
            </w: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Individual</w:t>
            </w:r>
          </w:p>
          <w:p w14:paraId="3F6F840C" w14:textId="4074DD40" w:rsidR="0033312B" w:rsidRPr="00A54AE4" w:rsidRDefault="0033312B" w:rsidP="0033312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t xml:space="preserve">Resurse: </w:t>
            </w: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link</w:t>
            </w:r>
            <w:r w:rsidR="002C6E0F"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-</w:t>
            </w: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urile</w:t>
            </w:r>
          </w:p>
        </w:tc>
      </w:tr>
    </w:tbl>
    <w:p w14:paraId="12B80399" w14:textId="25189BE0" w:rsidR="004D1B20" w:rsidRDefault="004D1B20" w:rsidP="006B73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</w:p>
    <w:p w14:paraId="3C20A04A" w14:textId="77777777" w:rsidR="004D1B20" w:rsidRDefault="004D1B20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br w:type="page"/>
      </w:r>
    </w:p>
    <w:p w14:paraId="050BD9E4" w14:textId="77777777" w:rsidR="004D1B20" w:rsidRDefault="004D1B20" w:rsidP="004D1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en-US"/>
        </w:rPr>
        <w:sectPr w:rsidR="004D1B20" w:rsidSect="006B7315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6" w:orient="landscape" w:code="9"/>
          <w:pgMar w:top="851" w:right="1134" w:bottom="1418" w:left="851" w:header="709" w:footer="709" w:gutter="0"/>
          <w:cols w:space="708"/>
          <w:docGrid w:linePitch="360"/>
        </w:sectPr>
      </w:pPr>
    </w:p>
    <w:p w14:paraId="4145FC7F" w14:textId="7728E244" w:rsidR="004D1B20" w:rsidRPr="004D1B20" w:rsidRDefault="004D1B20" w:rsidP="004D1B20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en-US"/>
        </w:rPr>
        <w:lastRenderedPageBreak/>
        <w:t xml:space="preserve">Anexa 1. </w:t>
      </w:r>
    </w:p>
    <w:p w14:paraId="34F470D3" w14:textId="77777777" w:rsidR="004D1B20" w:rsidRPr="004D1B20" w:rsidRDefault="004D1B20" w:rsidP="004D1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en-US"/>
        </w:rPr>
      </w:pPr>
    </w:p>
    <w:p w14:paraId="20991C94" w14:textId="77777777" w:rsidR="004D1B20" w:rsidRPr="004D1B20" w:rsidRDefault="004D1B20" w:rsidP="004D1B20">
      <w:pPr>
        <w:spacing w:after="0" w:line="240" w:lineRule="auto"/>
        <w:ind w:left="360"/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</w:pPr>
      <w:r w:rsidRPr="004D1B20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en-US"/>
        </w:rPr>
        <w:t xml:space="preserve">Varianta 1. </w:t>
      </w:r>
      <w:r w:rsidRPr="004D1B20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>Realizaţi în cod HTML tabelul de mai jos.</w:t>
      </w:r>
    </w:p>
    <w:p w14:paraId="2CEA3002" w14:textId="77777777" w:rsidR="004D1B20" w:rsidRPr="004D1B20" w:rsidRDefault="004D1B20" w:rsidP="004D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tbl>
      <w:tblPr>
        <w:tblpPr w:leftFromText="180" w:rightFromText="180" w:vertAnchor="text" w:horzAnchor="margin" w:tblpY="58"/>
        <w:tblW w:w="6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9"/>
        <w:gridCol w:w="2081"/>
        <w:gridCol w:w="2908"/>
      </w:tblGrid>
      <w:tr w:rsidR="004D1B20" w:rsidRPr="004D1B20" w14:paraId="5D834BE5" w14:textId="77777777" w:rsidTr="005462E0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729" w:type="dxa"/>
          </w:tcPr>
          <w:p w14:paraId="2F409930" w14:textId="77777777" w:rsidR="004D1B20" w:rsidRPr="004D1B20" w:rsidRDefault="004D1B20" w:rsidP="004D1B20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Triunghi</w:t>
            </w:r>
          </w:p>
        </w:tc>
        <w:tc>
          <w:tcPr>
            <w:tcW w:w="4989" w:type="dxa"/>
            <w:gridSpan w:val="2"/>
            <w:shd w:val="clear" w:color="auto" w:fill="auto"/>
          </w:tcPr>
          <w:p w14:paraId="5C41A5D2" w14:textId="77777777" w:rsidR="004D1B20" w:rsidRPr="004D1B20" w:rsidRDefault="004D1B20" w:rsidP="004D1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Patrulater</w:t>
            </w:r>
          </w:p>
        </w:tc>
      </w:tr>
      <w:tr w:rsidR="004D1B20" w:rsidRPr="004D1B20" w14:paraId="5CA2D1CF" w14:textId="77777777" w:rsidTr="005462E0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729" w:type="dxa"/>
            <w:vMerge w:val="restart"/>
          </w:tcPr>
          <w:p w14:paraId="11036B88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Echilateral</w:t>
            </w:r>
          </w:p>
        </w:tc>
        <w:tc>
          <w:tcPr>
            <w:tcW w:w="2081" w:type="dxa"/>
            <w:vMerge w:val="restart"/>
            <w:shd w:val="clear" w:color="auto" w:fill="auto"/>
          </w:tcPr>
          <w:p w14:paraId="4B4103FE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Paralelogram     </w:t>
            </w:r>
          </w:p>
        </w:tc>
        <w:tc>
          <w:tcPr>
            <w:tcW w:w="2908" w:type="dxa"/>
            <w:shd w:val="clear" w:color="auto" w:fill="auto"/>
          </w:tcPr>
          <w:p w14:paraId="1842FAF9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Patrat</w:t>
            </w:r>
          </w:p>
        </w:tc>
      </w:tr>
      <w:tr w:rsidR="004D1B20" w:rsidRPr="004D1B20" w14:paraId="762F9A43" w14:textId="77777777" w:rsidTr="005462E0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1729" w:type="dxa"/>
            <w:vMerge/>
          </w:tcPr>
          <w:p w14:paraId="6D57EA9B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60D0388A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908" w:type="dxa"/>
            <w:shd w:val="clear" w:color="auto" w:fill="auto"/>
          </w:tcPr>
          <w:p w14:paraId="2F15E644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Dreatunghi</w:t>
            </w:r>
          </w:p>
        </w:tc>
      </w:tr>
      <w:tr w:rsidR="004D1B20" w:rsidRPr="004D1B20" w14:paraId="2929888F" w14:textId="77777777" w:rsidTr="005462E0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729" w:type="dxa"/>
          </w:tcPr>
          <w:p w14:paraId="1B3DFB32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Isoscel</w:t>
            </w:r>
          </w:p>
        </w:tc>
        <w:tc>
          <w:tcPr>
            <w:tcW w:w="2081" w:type="dxa"/>
            <w:vMerge/>
            <w:shd w:val="clear" w:color="auto" w:fill="auto"/>
          </w:tcPr>
          <w:p w14:paraId="33DA7492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908" w:type="dxa"/>
            <w:shd w:val="clear" w:color="auto" w:fill="auto"/>
          </w:tcPr>
          <w:p w14:paraId="5EB6E2D9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Romb</w:t>
            </w:r>
          </w:p>
        </w:tc>
      </w:tr>
      <w:tr w:rsidR="004D1B20" w:rsidRPr="004D1B20" w14:paraId="736F6158" w14:textId="77777777" w:rsidTr="005462E0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729" w:type="dxa"/>
          </w:tcPr>
          <w:p w14:paraId="396894BD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Dreptunghi</w:t>
            </w:r>
          </w:p>
        </w:tc>
        <w:tc>
          <w:tcPr>
            <w:tcW w:w="2081" w:type="dxa"/>
            <w:shd w:val="clear" w:color="auto" w:fill="auto"/>
          </w:tcPr>
          <w:p w14:paraId="7C1EF8BD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Trapez</w:t>
            </w:r>
          </w:p>
        </w:tc>
        <w:tc>
          <w:tcPr>
            <w:tcW w:w="2908" w:type="dxa"/>
            <w:shd w:val="clear" w:color="auto" w:fill="auto"/>
          </w:tcPr>
          <w:p w14:paraId="4B3961F2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</w:tbl>
    <w:p w14:paraId="12F66468" w14:textId="77777777" w:rsidR="004D1B20" w:rsidRPr="004D1B20" w:rsidRDefault="004D1B20" w:rsidP="004D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1176B1F1" w14:textId="77777777" w:rsidR="004D1B20" w:rsidRPr="004D1B20" w:rsidRDefault="004D1B20" w:rsidP="004D1B20">
      <w:pPr>
        <w:spacing w:after="0" w:line="240" w:lineRule="auto"/>
        <w:ind w:left="360"/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</w:pPr>
    </w:p>
    <w:p w14:paraId="56C42548" w14:textId="77777777" w:rsidR="004D1B20" w:rsidRPr="004D1B20" w:rsidRDefault="004D1B20" w:rsidP="004D1B2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</w:pPr>
    </w:p>
    <w:p w14:paraId="3DD72E52" w14:textId="77777777" w:rsidR="004D1B20" w:rsidRPr="004D1B20" w:rsidRDefault="004D1B20" w:rsidP="004D1B20">
      <w:pPr>
        <w:spacing w:after="0" w:line="240" w:lineRule="auto"/>
        <w:ind w:left="360"/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</w:pPr>
      <w:r w:rsidRPr="004D1B20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en-US"/>
        </w:rPr>
        <w:t xml:space="preserve">Varianta 2. </w:t>
      </w:r>
      <w:r w:rsidRPr="004D1B20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>Realizaţi în cod HTML tabelul de mai jos.</w:t>
      </w:r>
    </w:p>
    <w:p w14:paraId="140B4E59" w14:textId="77777777" w:rsidR="004D1B20" w:rsidRPr="004D1B20" w:rsidRDefault="004D1B20" w:rsidP="004D1B20">
      <w:pPr>
        <w:spacing w:after="0" w:line="240" w:lineRule="auto"/>
        <w:ind w:left="360"/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</w:pPr>
    </w:p>
    <w:p w14:paraId="10C97278" w14:textId="77777777" w:rsidR="004D1B20" w:rsidRPr="004D1B20" w:rsidRDefault="004D1B20" w:rsidP="004D1B20">
      <w:pPr>
        <w:spacing w:after="0" w:line="240" w:lineRule="auto"/>
        <w:ind w:left="360"/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</w:pPr>
    </w:p>
    <w:tbl>
      <w:tblPr>
        <w:tblpPr w:leftFromText="180" w:rightFromText="180" w:vertAnchor="text" w:horzAnchor="margin" w:tblpY="-58"/>
        <w:tblOverlap w:val="never"/>
        <w:tblW w:w="7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7"/>
        <w:gridCol w:w="1998"/>
        <w:gridCol w:w="2403"/>
        <w:gridCol w:w="1476"/>
      </w:tblGrid>
      <w:tr w:rsidR="004D1B20" w:rsidRPr="004D1B20" w14:paraId="16194AA7" w14:textId="77777777" w:rsidTr="005462E0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1447" w:type="dxa"/>
          </w:tcPr>
          <w:p w14:paraId="1B3919AC" w14:textId="77777777" w:rsidR="004D1B20" w:rsidRPr="004D1B20" w:rsidRDefault="004D1B20" w:rsidP="004D1B20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Matematica</w:t>
            </w:r>
          </w:p>
        </w:tc>
        <w:tc>
          <w:tcPr>
            <w:tcW w:w="4401" w:type="dxa"/>
            <w:gridSpan w:val="2"/>
            <w:shd w:val="clear" w:color="auto" w:fill="auto"/>
          </w:tcPr>
          <w:p w14:paraId="789A982C" w14:textId="77777777" w:rsidR="004D1B20" w:rsidRPr="004D1B20" w:rsidRDefault="004D1B20" w:rsidP="004D1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Informatica</w:t>
            </w:r>
          </w:p>
        </w:tc>
        <w:tc>
          <w:tcPr>
            <w:tcW w:w="1476" w:type="dxa"/>
            <w:shd w:val="clear" w:color="auto" w:fill="auto"/>
          </w:tcPr>
          <w:p w14:paraId="5DCCD521" w14:textId="77777777" w:rsidR="004D1B20" w:rsidRPr="004D1B20" w:rsidRDefault="004D1B20" w:rsidP="004D1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AlteDiscipline</w:t>
            </w:r>
          </w:p>
        </w:tc>
      </w:tr>
      <w:tr w:rsidR="004D1B20" w:rsidRPr="004D1B20" w14:paraId="2566D362" w14:textId="77777777" w:rsidTr="005462E0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1447" w:type="dxa"/>
            <w:vMerge w:val="restart"/>
          </w:tcPr>
          <w:p w14:paraId="63519F37" w14:textId="77777777" w:rsidR="004D1B20" w:rsidRPr="004D1B20" w:rsidRDefault="004D1B20" w:rsidP="004D1B20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Algebra</w:t>
            </w:r>
          </w:p>
          <w:p w14:paraId="4D55E3CF" w14:textId="77777777" w:rsidR="004D1B20" w:rsidRPr="004D1B20" w:rsidRDefault="004D1B20" w:rsidP="004D1B20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Geometrie</w:t>
            </w:r>
          </w:p>
          <w:p w14:paraId="73116C70" w14:textId="77777777" w:rsidR="004D1B20" w:rsidRPr="004D1B20" w:rsidRDefault="004D1B20" w:rsidP="004D1B20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Logica</w:t>
            </w:r>
          </w:p>
        </w:tc>
        <w:tc>
          <w:tcPr>
            <w:tcW w:w="1998" w:type="dxa"/>
            <w:vMerge w:val="restart"/>
            <w:shd w:val="clear" w:color="auto" w:fill="auto"/>
          </w:tcPr>
          <w:p w14:paraId="7E7A08A2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Programare                </w:t>
            </w:r>
          </w:p>
        </w:tc>
        <w:tc>
          <w:tcPr>
            <w:tcW w:w="2403" w:type="dxa"/>
            <w:shd w:val="clear" w:color="auto" w:fill="auto"/>
          </w:tcPr>
          <w:p w14:paraId="2AAA2A1C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TurboPascal</w:t>
            </w:r>
          </w:p>
        </w:tc>
        <w:tc>
          <w:tcPr>
            <w:tcW w:w="1476" w:type="dxa"/>
            <w:vMerge w:val="restart"/>
            <w:shd w:val="clear" w:color="auto" w:fill="auto"/>
          </w:tcPr>
          <w:p w14:paraId="5D1E465E" w14:textId="77777777" w:rsidR="004D1B20" w:rsidRPr="004D1B20" w:rsidRDefault="004D1B20" w:rsidP="004D1B20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Filosofia</w:t>
            </w:r>
          </w:p>
          <w:p w14:paraId="6D7E67F3" w14:textId="77777777" w:rsidR="004D1B20" w:rsidRPr="004D1B20" w:rsidRDefault="004D1B20" w:rsidP="004D1B20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Psihologia</w:t>
            </w:r>
          </w:p>
        </w:tc>
      </w:tr>
      <w:tr w:rsidR="004D1B20" w:rsidRPr="004D1B20" w14:paraId="4EEE45A5" w14:textId="77777777" w:rsidTr="005462E0">
        <w:tblPrEx>
          <w:tblCellMar>
            <w:top w:w="0" w:type="dxa"/>
            <w:bottom w:w="0" w:type="dxa"/>
          </w:tblCellMar>
        </w:tblPrEx>
        <w:trPr>
          <w:trHeight w:val="122"/>
        </w:trPr>
        <w:tc>
          <w:tcPr>
            <w:tcW w:w="1447" w:type="dxa"/>
            <w:vMerge/>
          </w:tcPr>
          <w:p w14:paraId="74C8250C" w14:textId="77777777" w:rsidR="004D1B20" w:rsidRPr="004D1B20" w:rsidRDefault="004D1B20" w:rsidP="004D1B20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98" w:type="dxa"/>
            <w:vMerge/>
            <w:shd w:val="clear" w:color="auto" w:fill="auto"/>
          </w:tcPr>
          <w:p w14:paraId="3D424461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403" w:type="dxa"/>
            <w:shd w:val="clear" w:color="auto" w:fill="auto"/>
          </w:tcPr>
          <w:p w14:paraId="3246235E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BorlandDelphi7</w:t>
            </w:r>
          </w:p>
        </w:tc>
        <w:tc>
          <w:tcPr>
            <w:tcW w:w="1476" w:type="dxa"/>
            <w:vMerge/>
            <w:shd w:val="clear" w:color="auto" w:fill="auto"/>
          </w:tcPr>
          <w:p w14:paraId="47C796BA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4D1B20" w:rsidRPr="004D1B20" w14:paraId="6EDA056F" w14:textId="77777777" w:rsidTr="005462E0">
        <w:tblPrEx>
          <w:tblCellMar>
            <w:top w:w="0" w:type="dxa"/>
            <w:bottom w:w="0" w:type="dxa"/>
          </w:tblCellMar>
        </w:tblPrEx>
        <w:trPr>
          <w:trHeight w:val="175"/>
        </w:trPr>
        <w:tc>
          <w:tcPr>
            <w:tcW w:w="1447" w:type="dxa"/>
            <w:vMerge/>
          </w:tcPr>
          <w:p w14:paraId="25F2B03F" w14:textId="77777777" w:rsidR="004D1B20" w:rsidRPr="004D1B20" w:rsidRDefault="004D1B20" w:rsidP="004D1B20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98" w:type="dxa"/>
            <w:vMerge/>
            <w:shd w:val="clear" w:color="auto" w:fill="auto"/>
          </w:tcPr>
          <w:p w14:paraId="6A602A8A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403" w:type="dxa"/>
            <w:shd w:val="clear" w:color="auto" w:fill="auto"/>
          </w:tcPr>
          <w:p w14:paraId="064CDF2E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Limbajul C</w:t>
            </w:r>
          </w:p>
        </w:tc>
        <w:tc>
          <w:tcPr>
            <w:tcW w:w="1476" w:type="dxa"/>
            <w:vMerge/>
            <w:shd w:val="clear" w:color="auto" w:fill="auto"/>
          </w:tcPr>
          <w:p w14:paraId="4E1AA287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4D1B20" w:rsidRPr="004D1B20" w14:paraId="6BB10F45" w14:textId="77777777" w:rsidTr="005462E0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1447" w:type="dxa"/>
            <w:vMerge/>
          </w:tcPr>
          <w:p w14:paraId="3D0F5ED9" w14:textId="77777777" w:rsidR="004D1B20" w:rsidRPr="004D1B20" w:rsidRDefault="004D1B20" w:rsidP="004D1B20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98" w:type="dxa"/>
            <w:vMerge/>
            <w:shd w:val="clear" w:color="auto" w:fill="auto"/>
          </w:tcPr>
          <w:p w14:paraId="11B6777D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403" w:type="dxa"/>
            <w:shd w:val="clear" w:color="auto" w:fill="auto"/>
          </w:tcPr>
          <w:p w14:paraId="2012A2EB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Limbajul C++</w:t>
            </w:r>
          </w:p>
        </w:tc>
        <w:tc>
          <w:tcPr>
            <w:tcW w:w="1476" w:type="dxa"/>
            <w:vMerge/>
            <w:shd w:val="clear" w:color="auto" w:fill="auto"/>
          </w:tcPr>
          <w:p w14:paraId="0600E72B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4D1B20" w:rsidRPr="004D1B20" w14:paraId="4C7220AD" w14:textId="77777777" w:rsidTr="005462E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1447" w:type="dxa"/>
            <w:vMerge/>
          </w:tcPr>
          <w:p w14:paraId="02A3C22E" w14:textId="77777777" w:rsidR="004D1B20" w:rsidRPr="004D1B20" w:rsidRDefault="004D1B20" w:rsidP="004D1B20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98" w:type="dxa"/>
            <w:vMerge/>
            <w:shd w:val="clear" w:color="auto" w:fill="auto"/>
          </w:tcPr>
          <w:p w14:paraId="5F5D18C7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403" w:type="dxa"/>
            <w:shd w:val="clear" w:color="auto" w:fill="auto"/>
          </w:tcPr>
          <w:p w14:paraId="118C81BC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Limbajul Java</w:t>
            </w:r>
          </w:p>
        </w:tc>
        <w:tc>
          <w:tcPr>
            <w:tcW w:w="1476" w:type="dxa"/>
            <w:vMerge/>
            <w:shd w:val="clear" w:color="auto" w:fill="auto"/>
          </w:tcPr>
          <w:p w14:paraId="5659C1F1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4D1B20" w:rsidRPr="004D1B20" w14:paraId="0B6D223E" w14:textId="77777777" w:rsidTr="005462E0">
        <w:tblPrEx>
          <w:tblCellMar>
            <w:top w:w="0" w:type="dxa"/>
            <w:bottom w:w="0" w:type="dxa"/>
          </w:tblCellMar>
        </w:tblPrEx>
        <w:trPr>
          <w:trHeight w:val="224"/>
        </w:trPr>
        <w:tc>
          <w:tcPr>
            <w:tcW w:w="1447" w:type="dxa"/>
            <w:vMerge/>
          </w:tcPr>
          <w:p w14:paraId="515C7CCA" w14:textId="77777777" w:rsidR="004D1B20" w:rsidRPr="004D1B20" w:rsidRDefault="004D1B20" w:rsidP="004D1B20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98" w:type="dxa"/>
            <w:vMerge w:val="restart"/>
            <w:shd w:val="clear" w:color="auto" w:fill="auto"/>
          </w:tcPr>
          <w:p w14:paraId="642C3975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InformaticaTeoretica  </w:t>
            </w:r>
          </w:p>
        </w:tc>
        <w:tc>
          <w:tcPr>
            <w:tcW w:w="2403" w:type="dxa"/>
            <w:tcBorders>
              <w:bottom w:val="single" w:sz="4" w:space="0" w:color="auto"/>
            </w:tcBorders>
            <w:shd w:val="clear" w:color="auto" w:fill="auto"/>
          </w:tcPr>
          <w:p w14:paraId="0FA522CF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MetodeNumerice</w:t>
            </w:r>
          </w:p>
        </w:tc>
        <w:tc>
          <w:tcPr>
            <w:tcW w:w="1476" w:type="dxa"/>
            <w:vMerge/>
            <w:shd w:val="clear" w:color="auto" w:fill="auto"/>
          </w:tcPr>
          <w:p w14:paraId="4D3528DA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4D1B20" w:rsidRPr="004D1B20" w14:paraId="350D98DC" w14:textId="77777777" w:rsidTr="005462E0">
        <w:tblPrEx>
          <w:tblCellMar>
            <w:top w:w="0" w:type="dxa"/>
            <w:bottom w:w="0" w:type="dxa"/>
          </w:tblCellMar>
        </w:tblPrEx>
        <w:trPr>
          <w:trHeight w:val="175"/>
        </w:trPr>
        <w:tc>
          <w:tcPr>
            <w:tcW w:w="1447" w:type="dxa"/>
            <w:vMerge/>
          </w:tcPr>
          <w:p w14:paraId="74C75F57" w14:textId="77777777" w:rsidR="004D1B20" w:rsidRPr="004D1B20" w:rsidRDefault="004D1B20" w:rsidP="004D1B20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98" w:type="dxa"/>
            <w:vMerge/>
            <w:shd w:val="clear" w:color="auto" w:fill="auto"/>
          </w:tcPr>
          <w:p w14:paraId="1FA17D00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403" w:type="dxa"/>
            <w:tcBorders>
              <w:left w:val="single" w:sz="4" w:space="0" w:color="auto"/>
            </w:tcBorders>
            <w:shd w:val="clear" w:color="auto" w:fill="auto"/>
          </w:tcPr>
          <w:p w14:paraId="11452E29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TeoriaGrafurilor</w:t>
            </w:r>
          </w:p>
        </w:tc>
        <w:tc>
          <w:tcPr>
            <w:tcW w:w="1476" w:type="dxa"/>
            <w:vMerge/>
            <w:shd w:val="clear" w:color="auto" w:fill="auto"/>
          </w:tcPr>
          <w:p w14:paraId="2608A779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4D1B20" w:rsidRPr="004D1B20" w14:paraId="11D89345" w14:textId="77777777" w:rsidTr="005462E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1447" w:type="dxa"/>
            <w:vMerge/>
          </w:tcPr>
          <w:p w14:paraId="65AE09D5" w14:textId="77777777" w:rsidR="004D1B20" w:rsidRPr="004D1B20" w:rsidRDefault="004D1B20" w:rsidP="004D1B20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98" w:type="dxa"/>
            <w:vMerge/>
            <w:shd w:val="clear" w:color="auto" w:fill="auto"/>
          </w:tcPr>
          <w:p w14:paraId="60BC2F61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403" w:type="dxa"/>
            <w:tcBorders>
              <w:left w:val="single" w:sz="4" w:space="0" w:color="auto"/>
            </w:tcBorders>
            <w:shd w:val="clear" w:color="auto" w:fill="auto"/>
          </w:tcPr>
          <w:p w14:paraId="2E7297DF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AlgoritmicaSiProgramare</w:t>
            </w:r>
          </w:p>
        </w:tc>
        <w:tc>
          <w:tcPr>
            <w:tcW w:w="1476" w:type="dxa"/>
            <w:vMerge/>
            <w:shd w:val="clear" w:color="auto" w:fill="auto"/>
          </w:tcPr>
          <w:p w14:paraId="7D39149C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4D1B20" w:rsidRPr="004D1B20" w14:paraId="177F6722" w14:textId="77777777" w:rsidTr="005462E0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1447" w:type="dxa"/>
            <w:vMerge/>
          </w:tcPr>
          <w:p w14:paraId="3C967570" w14:textId="77777777" w:rsidR="004D1B20" w:rsidRPr="004D1B20" w:rsidRDefault="004D1B20" w:rsidP="004D1B20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98" w:type="dxa"/>
            <w:shd w:val="clear" w:color="auto" w:fill="auto"/>
          </w:tcPr>
          <w:p w14:paraId="73242C71" w14:textId="77777777" w:rsidR="004D1B20" w:rsidRPr="004D1B20" w:rsidRDefault="004D1B20" w:rsidP="004D1B20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Proiectare Web</w:t>
            </w:r>
          </w:p>
          <w:p w14:paraId="4DC9D453" w14:textId="77777777" w:rsidR="004D1B20" w:rsidRPr="004D1B20" w:rsidRDefault="004D1B20" w:rsidP="004D1B20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Baze de Date</w:t>
            </w:r>
          </w:p>
          <w:p w14:paraId="52E355EF" w14:textId="77777777" w:rsidR="004D1B20" w:rsidRPr="004D1B20" w:rsidRDefault="004D1B20" w:rsidP="004D1B20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Grafica pe calculator</w:t>
            </w:r>
          </w:p>
        </w:tc>
        <w:tc>
          <w:tcPr>
            <w:tcW w:w="2403" w:type="dxa"/>
            <w:tcBorders>
              <w:left w:val="single" w:sz="4" w:space="0" w:color="auto"/>
            </w:tcBorders>
            <w:shd w:val="clear" w:color="auto" w:fill="auto"/>
          </w:tcPr>
          <w:p w14:paraId="76648D3C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76" w:type="dxa"/>
            <w:vMerge/>
            <w:shd w:val="clear" w:color="auto" w:fill="auto"/>
          </w:tcPr>
          <w:p w14:paraId="0A8B27B8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14:paraId="0DA43A0D" w14:textId="767D2FA1" w:rsidR="004D1B20" w:rsidRDefault="004D1B20" w:rsidP="004D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3B99271A" w14:textId="7D7DF4C5" w:rsidR="004D1B20" w:rsidRDefault="004D1B20" w:rsidP="004D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64243215" w14:textId="5BA24E08" w:rsidR="004D1B20" w:rsidRDefault="004D1B20" w:rsidP="004D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7C987327" w14:textId="7F868EBC" w:rsidR="004D1B20" w:rsidRDefault="004D1B20" w:rsidP="004D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681EADF7" w14:textId="7C04DDAE" w:rsidR="004D1B20" w:rsidRDefault="004D1B20" w:rsidP="004D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7053CF20" w14:textId="77777777" w:rsidR="004D1B20" w:rsidRPr="004D1B20" w:rsidRDefault="004D1B20" w:rsidP="004D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tbl>
      <w:tblPr>
        <w:tblpPr w:leftFromText="180" w:rightFromText="180" w:vertAnchor="page" w:horzAnchor="margin" w:tblpXSpec="right" w:tblpY="2095"/>
        <w:tblW w:w="6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6"/>
        <w:gridCol w:w="1403"/>
        <w:gridCol w:w="1016"/>
        <w:gridCol w:w="1590"/>
        <w:gridCol w:w="1663"/>
      </w:tblGrid>
      <w:tr w:rsidR="004D1B20" w:rsidRPr="004D1B20" w14:paraId="526D5790" w14:textId="77777777" w:rsidTr="004D1B20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3655" w:type="dxa"/>
            <w:gridSpan w:val="3"/>
          </w:tcPr>
          <w:p w14:paraId="550E9BE6" w14:textId="77777777" w:rsidR="004D1B20" w:rsidRPr="004D1B20" w:rsidRDefault="004D1B20" w:rsidP="004D1B20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Carti</w:t>
            </w:r>
          </w:p>
        </w:tc>
        <w:tc>
          <w:tcPr>
            <w:tcW w:w="1590" w:type="dxa"/>
            <w:shd w:val="clear" w:color="auto" w:fill="auto"/>
          </w:tcPr>
          <w:p w14:paraId="2C7FBA2C" w14:textId="77777777" w:rsidR="004D1B20" w:rsidRPr="004D1B20" w:rsidRDefault="004D1B20" w:rsidP="004D1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Ziare</w:t>
            </w:r>
          </w:p>
        </w:tc>
        <w:tc>
          <w:tcPr>
            <w:tcW w:w="1663" w:type="dxa"/>
            <w:shd w:val="clear" w:color="auto" w:fill="auto"/>
          </w:tcPr>
          <w:p w14:paraId="3B15E7E0" w14:textId="77777777" w:rsidR="004D1B20" w:rsidRPr="004D1B20" w:rsidRDefault="004D1B20" w:rsidP="004D1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Reviste</w:t>
            </w:r>
          </w:p>
        </w:tc>
      </w:tr>
      <w:tr w:rsidR="004D1B20" w:rsidRPr="004D1B20" w14:paraId="379F31BE" w14:textId="77777777" w:rsidTr="004D1B20">
        <w:tblPrEx>
          <w:tblCellMar>
            <w:top w:w="0" w:type="dxa"/>
            <w:bottom w:w="0" w:type="dxa"/>
          </w:tblCellMar>
        </w:tblPrEx>
        <w:trPr>
          <w:trHeight w:val="1003"/>
        </w:trPr>
        <w:tc>
          <w:tcPr>
            <w:tcW w:w="3655" w:type="dxa"/>
            <w:gridSpan w:val="3"/>
            <w:tcBorders>
              <w:bottom w:val="single" w:sz="4" w:space="0" w:color="auto"/>
            </w:tcBorders>
          </w:tcPr>
          <w:p w14:paraId="47C50B53" w14:textId="77777777" w:rsidR="004D1B20" w:rsidRPr="004D1B20" w:rsidRDefault="004D1B20" w:rsidP="004D1B20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Pentru copii</w:t>
            </w:r>
          </w:p>
          <w:p w14:paraId="6D504B16" w14:textId="77777777" w:rsidR="004D1B20" w:rsidRPr="004D1B20" w:rsidRDefault="004D1B20" w:rsidP="004D1B20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Poezii</w:t>
            </w:r>
          </w:p>
          <w:p w14:paraId="3C5D8653" w14:textId="77777777" w:rsidR="004D1B20" w:rsidRPr="004D1B20" w:rsidRDefault="004D1B20" w:rsidP="004D1B20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Proza</w:t>
            </w:r>
          </w:p>
        </w:tc>
        <w:tc>
          <w:tcPr>
            <w:tcW w:w="159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6AF6F764" w14:textId="77777777" w:rsidR="004D1B20" w:rsidRPr="004D1B20" w:rsidRDefault="004D1B20" w:rsidP="004D1B20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Autohtone</w:t>
            </w:r>
          </w:p>
          <w:p w14:paraId="1F7D9DFB" w14:textId="77777777" w:rsidR="004D1B20" w:rsidRPr="004D1B20" w:rsidRDefault="004D1B20" w:rsidP="004D1B20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Straine</w:t>
            </w:r>
          </w:p>
        </w:tc>
        <w:tc>
          <w:tcPr>
            <w:tcW w:w="166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31227A54" w14:textId="77777777" w:rsidR="004D1B20" w:rsidRPr="004D1B20" w:rsidRDefault="004D1B20" w:rsidP="004D1B20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R.Moldova</w:t>
            </w:r>
          </w:p>
          <w:p w14:paraId="12BBC1AF" w14:textId="77777777" w:rsidR="004D1B20" w:rsidRPr="004D1B20" w:rsidRDefault="004D1B20" w:rsidP="004D1B20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4D1B20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 w:eastAsia="en-US"/>
                  </w:rPr>
                  <w:t>Romania</w:t>
                </w:r>
              </w:smartTag>
            </w:smartTag>
          </w:p>
          <w:p w14:paraId="48020FE5" w14:textId="77777777" w:rsidR="004D1B20" w:rsidRPr="004D1B20" w:rsidRDefault="004D1B20" w:rsidP="004D1B20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Rusia</w:t>
            </w:r>
          </w:p>
          <w:p w14:paraId="12289C4F" w14:textId="77777777" w:rsidR="004D1B20" w:rsidRPr="004D1B20" w:rsidRDefault="004D1B20" w:rsidP="004D1B20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AlteTari</w:t>
            </w:r>
          </w:p>
          <w:p w14:paraId="3B014D8E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3C0905AC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412B5D18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4D1B20" w:rsidRPr="004D1B20" w14:paraId="6B0F151F" w14:textId="77777777" w:rsidTr="004D1B20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1236" w:type="dxa"/>
            <w:vMerge w:val="restart"/>
          </w:tcPr>
          <w:p w14:paraId="71441F8F" w14:textId="77777777" w:rsidR="004D1B20" w:rsidRPr="004D1B20" w:rsidRDefault="004D1B20" w:rsidP="004D1B20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Manuale  </w:t>
            </w:r>
          </w:p>
        </w:tc>
        <w:tc>
          <w:tcPr>
            <w:tcW w:w="1403" w:type="dxa"/>
            <w:vMerge w:val="restart"/>
          </w:tcPr>
          <w:p w14:paraId="5D7BB379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Scolare          </w:t>
            </w:r>
          </w:p>
        </w:tc>
        <w:tc>
          <w:tcPr>
            <w:tcW w:w="1016" w:type="dxa"/>
          </w:tcPr>
          <w:p w14:paraId="6DA112FA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Romana</w:t>
            </w:r>
          </w:p>
        </w:tc>
        <w:tc>
          <w:tcPr>
            <w:tcW w:w="1590" w:type="dxa"/>
            <w:vMerge/>
            <w:shd w:val="clear" w:color="auto" w:fill="auto"/>
          </w:tcPr>
          <w:p w14:paraId="576201D9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663" w:type="dxa"/>
            <w:vMerge/>
            <w:shd w:val="clear" w:color="auto" w:fill="auto"/>
          </w:tcPr>
          <w:p w14:paraId="65EDB394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4D1B20" w:rsidRPr="004D1B20" w14:paraId="515E8A57" w14:textId="77777777" w:rsidTr="004D1B20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1236" w:type="dxa"/>
            <w:vMerge/>
          </w:tcPr>
          <w:p w14:paraId="3CAA36BB" w14:textId="77777777" w:rsidR="004D1B20" w:rsidRPr="004D1B20" w:rsidRDefault="004D1B20" w:rsidP="004D1B20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03" w:type="dxa"/>
            <w:vMerge/>
          </w:tcPr>
          <w:p w14:paraId="69027022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16" w:type="dxa"/>
          </w:tcPr>
          <w:p w14:paraId="1D94BE24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Rusa</w:t>
            </w:r>
          </w:p>
        </w:tc>
        <w:tc>
          <w:tcPr>
            <w:tcW w:w="1590" w:type="dxa"/>
            <w:vMerge/>
            <w:shd w:val="clear" w:color="auto" w:fill="auto"/>
          </w:tcPr>
          <w:p w14:paraId="6E4F333B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663" w:type="dxa"/>
            <w:vMerge/>
            <w:shd w:val="clear" w:color="auto" w:fill="auto"/>
          </w:tcPr>
          <w:p w14:paraId="6F6D5B90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4D1B20" w:rsidRPr="004D1B20" w14:paraId="51F398E8" w14:textId="77777777" w:rsidTr="004D1B20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1236" w:type="dxa"/>
            <w:vMerge/>
          </w:tcPr>
          <w:p w14:paraId="32EDFC28" w14:textId="77777777" w:rsidR="004D1B20" w:rsidRPr="004D1B20" w:rsidRDefault="004D1B20" w:rsidP="004D1B20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03" w:type="dxa"/>
            <w:vMerge w:val="restart"/>
          </w:tcPr>
          <w:p w14:paraId="6EEF481F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Universitare </w:t>
            </w:r>
          </w:p>
        </w:tc>
        <w:tc>
          <w:tcPr>
            <w:tcW w:w="1016" w:type="dxa"/>
          </w:tcPr>
          <w:p w14:paraId="6CAEB2F0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Romina</w:t>
            </w:r>
          </w:p>
        </w:tc>
        <w:tc>
          <w:tcPr>
            <w:tcW w:w="1590" w:type="dxa"/>
            <w:vMerge/>
            <w:shd w:val="clear" w:color="auto" w:fill="auto"/>
          </w:tcPr>
          <w:p w14:paraId="05138DC3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663" w:type="dxa"/>
            <w:vMerge/>
            <w:shd w:val="clear" w:color="auto" w:fill="auto"/>
          </w:tcPr>
          <w:p w14:paraId="5A322CF5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4D1B20" w:rsidRPr="004D1B20" w14:paraId="43502248" w14:textId="77777777" w:rsidTr="004D1B20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236" w:type="dxa"/>
            <w:vMerge/>
          </w:tcPr>
          <w:p w14:paraId="093DD753" w14:textId="77777777" w:rsidR="004D1B20" w:rsidRPr="004D1B20" w:rsidRDefault="004D1B20" w:rsidP="004D1B20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03" w:type="dxa"/>
            <w:vMerge/>
          </w:tcPr>
          <w:p w14:paraId="247A32DE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16" w:type="dxa"/>
          </w:tcPr>
          <w:p w14:paraId="7EFE2C76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Rusa</w:t>
            </w:r>
          </w:p>
        </w:tc>
        <w:tc>
          <w:tcPr>
            <w:tcW w:w="1590" w:type="dxa"/>
            <w:vMerge/>
            <w:shd w:val="clear" w:color="auto" w:fill="auto"/>
          </w:tcPr>
          <w:p w14:paraId="77FCA572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663" w:type="dxa"/>
            <w:vMerge/>
            <w:shd w:val="clear" w:color="auto" w:fill="auto"/>
          </w:tcPr>
          <w:p w14:paraId="32640CE9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</w:tbl>
    <w:p w14:paraId="57EBA43F" w14:textId="77777777" w:rsidR="004D1B20" w:rsidRPr="004D1B20" w:rsidRDefault="004D1B20" w:rsidP="004D1B20">
      <w:pPr>
        <w:spacing w:after="0" w:line="240" w:lineRule="auto"/>
        <w:ind w:left="708"/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</w:pPr>
      <w:r w:rsidRPr="004D1B20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en-US"/>
        </w:rPr>
        <w:t xml:space="preserve">Varianta 3. </w:t>
      </w:r>
      <w:r w:rsidRPr="004D1B20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>Realizaţi în cod HTML tabelul de mai jos.</w:t>
      </w:r>
    </w:p>
    <w:p w14:paraId="0608E998" w14:textId="77777777" w:rsidR="004D1B20" w:rsidRPr="004D1B20" w:rsidRDefault="004D1B20" w:rsidP="004D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4CD3FDC7" w14:textId="77777777" w:rsidR="004D1B20" w:rsidRPr="004D1B20" w:rsidRDefault="004D1B20" w:rsidP="004D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7BBB9487" w14:textId="77777777" w:rsidR="004D1B20" w:rsidRPr="004D1B20" w:rsidRDefault="004D1B20" w:rsidP="004D1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en-US"/>
        </w:rPr>
      </w:pPr>
    </w:p>
    <w:p w14:paraId="75616F97" w14:textId="77777777" w:rsidR="004D1B20" w:rsidRPr="004D1B20" w:rsidRDefault="004D1B20" w:rsidP="004D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3602F362" w14:textId="77777777" w:rsidR="004D1B20" w:rsidRPr="004D1B20" w:rsidRDefault="004D1B20" w:rsidP="004D1B20">
      <w:pPr>
        <w:spacing w:after="0" w:line="240" w:lineRule="auto"/>
        <w:ind w:left="708"/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</w:pPr>
      <w:r w:rsidRPr="004D1B20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en-US"/>
        </w:rPr>
        <w:t xml:space="preserve">Varianta 4. </w:t>
      </w:r>
      <w:r w:rsidRPr="004D1B20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>Realizaţi în cod HTML tabelul de mai jos.</w:t>
      </w:r>
    </w:p>
    <w:p w14:paraId="2A3FD670" w14:textId="77777777" w:rsidR="004D1B20" w:rsidRPr="004D1B20" w:rsidRDefault="004D1B20" w:rsidP="004D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tbl>
      <w:tblPr>
        <w:tblpPr w:leftFromText="180" w:rightFromText="180" w:vertAnchor="page" w:horzAnchor="margin" w:tblpXSpec="right" w:tblpY="6001"/>
        <w:tblW w:w="6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1"/>
        <w:gridCol w:w="1443"/>
        <w:gridCol w:w="1079"/>
        <w:gridCol w:w="2697"/>
      </w:tblGrid>
      <w:tr w:rsidR="004D1B20" w:rsidRPr="004D1B20" w14:paraId="57F48464" w14:textId="77777777" w:rsidTr="004D1B2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1511" w:type="dxa"/>
          </w:tcPr>
          <w:p w14:paraId="62799702" w14:textId="77777777" w:rsidR="004D1B20" w:rsidRPr="004D1B20" w:rsidRDefault="004D1B20" w:rsidP="004D1B20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Legume</w:t>
            </w:r>
          </w:p>
        </w:tc>
        <w:tc>
          <w:tcPr>
            <w:tcW w:w="1443" w:type="dxa"/>
            <w:shd w:val="clear" w:color="auto" w:fill="auto"/>
          </w:tcPr>
          <w:p w14:paraId="6DA3241B" w14:textId="77777777" w:rsidR="004D1B20" w:rsidRPr="004D1B20" w:rsidRDefault="004D1B20" w:rsidP="004D1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Fructe</w:t>
            </w:r>
          </w:p>
        </w:tc>
        <w:tc>
          <w:tcPr>
            <w:tcW w:w="3776" w:type="dxa"/>
            <w:gridSpan w:val="2"/>
            <w:shd w:val="clear" w:color="auto" w:fill="auto"/>
          </w:tcPr>
          <w:p w14:paraId="26AD0DBB" w14:textId="77777777" w:rsidR="004D1B20" w:rsidRPr="004D1B20" w:rsidRDefault="004D1B20" w:rsidP="004D1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Bauturi</w:t>
            </w:r>
          </w:p>
        </w:tc>
      </w:tr>
      <w:tr w:rsidR="004D1B20" w:rsidRPr="004D1B20" w14:paraId="35FB5461" w14:textId="77777777" w:rsidTr="004D1B2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511" w:type="dxa"/>
            <w:vMerge w:val="restart"/>
          </w:tcPr>
          <w:p w14:paraId="5A87D8C7" w14:textId="77777777" w:rsidR="004D1B20" w:rsidRPr="004D1B20" w:rsidRDefault="004D1B20" w:rsidP="004D1B20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Cartofi</w:t>
            </w:r>
          </w:p>
          <w:p w14:paraId="28942C13" w14:textId="77777777" w:rsidR="004D1B20" w:rsidRPr="004D1B20" w:rsidRDefault="004D1B20" w:rsidP="004D1B20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Rosii</w:t>
            </w:r>
          </w:p>
          <w:p w14:paraId="576BB050" w14:textId="77777777" w:rsidR="004D1B20" w:rsidRPr="004D1B20" w:rsidRDefault="004D1B20" w:rsidP="004D1B20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Morcov</w:t>
            </w:r>
          </w:p>
        </w:tc>
        <w:tc>
          <w:tcPr>
            <w:tcW w:w="1443" w:type="dxa"/>
            <w:vMerge w:val="restart"/>
            <w:shd w:val="clear" w:color="auto" w:fill="auto"/>
          </w:tcPr>
          <w:p w14:paraId="5957DDFA" w14:textId="77777777" w:rsidR="004D1B20" w:rsidRPr="004D1B20" w:rsidRDefault="004D1B20" w:rsidP="004D1B20">
            <w:pPr>
              <w:numPr>
                <w:ilvl w:val="0"/>
                <w:numId w:val="42"/>
              </w:numPr>
              <w:tabs>
                <w:tab w:val="num" w:pos="355"/>
                <w:tab w:val="num" w:pos="524"/>
              </w:tabs>
              <w:spacing w:after="0" w:line="240" w:lineRule="auto"/>
              <w:ind w:hanging="736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Mere</w:t>
            </w:r>
          </w:p>
          <w:p w14:paraId="1AEBB5C3" w14:textId="77777777" w:rsidR="004D1B20" w:rsidRPr="004D1B20" w:rsidRDefault="004D1B20" w:rsidP="004D1B20">
            <w:pPr>
              <w:numPr>
                <w:ilvl w:val="0"/>
                <w:numId w:val="42"/>
              </w:numPr>
              <w:tabs>
                <w:tab w:val="num" w:pos="355"/>
                <w:tab w:val="num" w:pos="524"/>
              </w:tabs>
              <w:spacing w:after="0" w:line="240" w:lineRule="auto"/>
              <w:ind w:hanging="736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Struguri</w:t>
            </w:r>
          </w:p>
          <w:p w14:paraId="5FA8A991" w14:textId="77777777" w:rsidR="004D1B20" w:rsidRPr="004D1B20" w:rsidRDefault="004D1B20" w:rsidP="004D1B20">
            <w:pPr>
              <w:numPr>
                <w:ilvl w:val="0"/>
                <w:numId w:val="42"/>
              </w:numPr>
              <w:tabs>
                <w:tab w:val="num" w:pos="355"/>
                <w:tab w:val="num" w:pos="524"/>
              </w:tabs>
              <w:spacing w:after="0" w:line="240" w:lineRule="auto"/>
              <w:ind w:hanging="736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Pere</w:t>
            </w:r>
          </w:p>
        </w:tc>
        <w:tc>
          <w:tcPr>
            <w:tcW w:w="1079" w:type="dxa"/>
            <w:vMerge w:val="restart"/>
            <w:shd w:val="clear" w:color="auto" w:fill="auto"/>
          </w:tcPr>
          <w:p w14:paraId="647E1490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Vin          </w:t>
            </w:r>
          </w:p>
          <w:p w14:paraId="53E7BFF0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697" w:type="dxa"/>
            <w:shd w:val="clear" w:color="auto" w:fill="auto"/>
          </w:tcPr>
          <w:p w14:paraId="7CBB3C0A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Rosu</w:t>
            </w:r>
          </w:p>
        </w:tc>
      </w:tr>
      <w:tr w:rsidR="004D1B20" w:rsidRPr="004D1B20" w14:paraId="0850F4D4" w14:textId="77777777" w:rsidTr="004D1B20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1511" w:type="dxa"/>
            <w:vMerge/>
          </w:tcPr>
          <w:p w14:paraId="05E0D3C0" w14:textId="77777777" w:rsidR="004D1B20" w:rsidRPr="004D1B20" w:rsidRDefault="004D1B20" w:rsidP="004D1B20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43" w:type="dxa"/>
            <w:vMerge/>
            <w:shd w:val="clear" w:color="auto" w:fill="auto"/>
          </w:tcPr>
          <w:p w14:paraId="1D281D4E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14:paraId="26F907CA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697" w:type="dxa"/>
            <w:shd w:val="clear" w:color="auto" w:fill="auto"/>
          </w:tcPr>
          <w:p w14:paraId="3AAC8AAD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Alb</w:t>
            </w:r>
          </w:p>
        </w:tc>
      </w:tr>
      <w:tr w:rsidR="004D1B20" w:rsidRPr="004D1B20" w14:paraId="1BE72E3D" w14:textId="77777777" w:rsidTr="004D1B2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511" w:type="dxa"/>
            <w:vMerge/>
          </w:tcPr>
          <w:p w14:paraId="24CD24A9" w14:textId="77777777" w:rsidR="004D1B20" w:rsidRPr="004D1B20" w:rsidRDefault="004D1B20" w:rsidP="004D1B20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43" w:type="dxa"/>
            <w:vMerge/>
            <w:shd w:val="clear" w:color="auto" w:fill="auto"/>
          </w:tcPr>
          <w:p w14:paraId="6D043159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79" w:type="dxa"/>
            <w:vMerge w:val="restart"/>
            <w:shd w:val="clear" w:color="auto" w:fill="auto"/>
          </w:tcPr>
          <w:p w14:paraId="54E607E3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Spumant </w:t>
            </w:r>
          </w:p>
          <w:p w14:paraId="17C96051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697" w:type="dxa"/>
            <w:shd w:val="clear" w:color="auto" w:fill="auto"/>
          </w:tcPr>
          <w:p w14:paraId="2380B687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Sec</w:t>
            </w:r>
          </w:p>
        </w:tc>
      </w:tr>
      <w:tr w:rsidR="004D1B20" w:rsidRPr="004D1B20" w14:paraId="6A9BD408" w14:textId="77777777" w:rsidTr="004D1B20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1511" w:type="dxa"/>
            <w:vMerge/>
          </w:tcPr>
          <w:p w14:paraId="0EE5A1CC" w14:textId="77777777" w:rsidR="004D1B20" w:rsidRPr="004D1B20" w:rsidRDefault="004D1B20" w:rsidP="004D1B20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43" w:type="dxa"/>
            <w:vMerge/>
            <w:shd w:val="clear" w:color="auto" w:fill="auto"/>
          </w:tcPr>
          <w:p w14:paraId="1A7CB51A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14:paraId="3D3C5D71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697" w:type="dxa"/>
            <w:shd w:val="clear" w:color="auto" w:fill="auto"/>
          </w:tcPr>
          <w:p w14:paraId="4FD99E54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Demisec</w:t>
            </w:r>
          </w:p>
        </w:tc>
      </w:tr>
      <w:tr w:rsidR="004D1B20" w:rsidRPr="004D1B20" w14:paraId="21D7ACA4" w14:textId="77777777" w:rsidTr="004D1B20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511" w:type="dxa"/>
            <w:vMerge/>
          </w:tcPr>
          <w:p w14:paraId="772216BD" w14:textId="77777777" w:rsidR="004D1B20" w:rsidRPr="004D1B20" w:rsidRDefault="004D1B20" w:rsidP="004D1B20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43" w:type="dxa"/>
            <w:vMerge/>
            <w:shd w:val="clear" w:color="auto" w:fill="auto"/>
          </w:tcPr>
          <w:p w14:paraId="71CF36B6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79" w:type="dxa"/>
            <w:vMerge w:val="restart"/>
            <w:shd w:val="clear" w:color="auto" w:fill="auto"/>
          </w:tcPr>
          <w:p w14:paraId="3572CD3E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Suc          </w:t>
            </w:r>
          </w:p>
        </w:tc>
        <w:tc>
          <w:tcPr>
            <w:tcW w:w="2697" w:type="dxa"/>
            <w:shd w:val="clear" w:color="auto" w:fill="auto"/>
          </w:tcPr>
          <w:p w14:paraId="1038975F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De rosii</w:t>
            </w:r>
          </w:p>
          <w:p w14:paraId="6613D4CD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De mere</w:t>
            </w:r>
          </w:p>
        </w:tc>
      </w:tr>
      <w:tr w:rsidR="004D1B20" w:rsidRPr="004D1B20" w14:paraId="45BEBF30" w14:textId="77777777" w:rsidTr="004D1B20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1511" w:type="dxa"/>
            <w:vMerge/>
          </w:tcPr>
          <w:p w14:paraId="6A06E631" w14:textId="77777777" w:rsidR="004D1B20" w:rsidRPr="004D1B20" w:rsidRDefault="004D1B20" w:rsidP="004D1B20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43" w:type="dxa"/>
            <w:vMerge/>
            <w:shd w:val="clear" w:color="auto" w:fill="auto"/>
          </w:tcPr>
          <w:p w14:paraId="25B9E51B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14:paraId="67970796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697" w:type="dxa"/>
            <w:shd w:val="clear" w:color="auto" w:fill="auto"/>
          </w:tcPr>
          <w:p w14:paraId="280AE9F9" w14:textId="77777777" w:rsidR="004D1B20" w:rsidRPr="004D1B20" w:rsidRDefault="004D1B20" w:rsidP="004D1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1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De portocale</w:t>
            </w:r>
          </w:p>
        </w:tc>
      </w:tr>
    </w:tbl>
    <w:p w14:paraId="6E124660" w14:textId="77777777" w:rsidR="004D1B20" w:rsidRPr="004D1B20" w:rsidRDefault="004D1B20" w:rsidP="004D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4E22B9D9" w14:textId="77777777" w:rsidR="004D1B20" w:rsidRPr="004D1B20" w:rsidRDefault="004D1B20" w:rsidP="004D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2540A61B" w14:textId="77777777" w:rsidR="004D1B20" w:rsidRPr="004D1B20" w:rsidRDefault="004D1B20" w:rsidP="004D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2AD76A60" w14:textId="77777777" w:rsidR="00D469BC" w:rsidRPr="00A54AE4" w:rsidRDefault="00D469BC" w:rsidP="006B73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</w:p>
    <w:sectPr w:rsidR="00D469BC" w:rsidRPr="00A54AE4" w:rsidSect="004D1B20">
      <w:type w:val="continuous"/>
      <w:pgSz w:w="16838" w:h="11906" w:orient="landscape" w:code="9"/>
      <w:pgMar w:top="851" w:right="1134" w:bottom="1418" w:left="85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0A198" w14:textId="77777777" w:rsidR="005B4EFA" w:rsidRDefault="005B4EFA" w:rsidP="00BE650E">
      <w:pPr>
        <w:spacing w:after="0" w:line="240" w:lineRule="auto"/>
      </w:pPr>
      <w:r>
        <w:separator/>
      </w:r>
    </w:p>
  </w:endnote>
  <w:endnote w:type="continuationSeparator" w:id="0">
    <w:p w14:paraId="3BFDC339" w14:textId="77777777" w:rsidR="005B4EFA" w:rsidRDefault="005B4EFA" w:rsidP="00BE6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A2C16" w14:textId="77777777" w:rsidR="00BE650E" w:rsidRDefault="00BE65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2A750" w14:textId="77777777" w:rsidR="00BE650E" w:rsidRDefault="00BE65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1F9AF" w14:textId="77777777" w:rsidR="00BE650E" w:rsidRDefault="00BE65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65019" w14:textId="77777777" w:rsidR="005B4EFA" w:rsidRDefault="005B4EFA" w:rsidP="00BE650E">
      <w:pPr>
        <w:spacing w:after="0" w:line="240" w:lineRule="auto"/>
      </w:pPr>
      <w:r>
        <w:separator/>
      </w:r>
    </w:p>
  </w:footnote>
  <w:footnote w:type="continuationSeparator" w:id="0">
    <w:p w14:paraId="0FDAA311" w14:textId="77777777" w:rsidR="005B4EFA" w:rsidRDefault="005B4EFA" w:rsidP="00BE6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12149" w14:textId="14C5510E" w:rsidR="00BE650E" w:rsidRDefault="00BE65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54777" w14:textId="70C342A0" w:rsidR="00BE650E" w:rsidRDefault="00BE65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7A5CC" w14:textId="1C982B64" w:rsidR="00BE650E" w:rsidRDefault="00BE65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0F60"/>
    <w:multiLevelType w:val="hybridMultilevel"/>
    <w:tmpl w:val="0AF01048"/>
    <w:lvl w:ilvl="0" w:tplc="04190001">
      <w:start w:val="1"/>
      <w:numFmt w:val="bullet"/>
      <w:lvlText w:val=""/>
      <w:lvlJc w:val="left"/>
      <w:pPr>
        <w:tabs>
          <w:tab w:val="num" w:pos="736"/>
        </w:tabs>
        <w:ind w:left="7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6"/>
        </w:tabs>
        <w:ind w:left="14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6"/>
        </w:tabs>
        <w:ind w:left="21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6"/>
        </w:tabs>
        <w:ind w:left="28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6"/>
        </w:tabs>
        <w:ind w:left="36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6"/>
        </w:tabs>
        <w:ind w:left="43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6"/>
        </w:tabs>
        <w:ind w:left="50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6"/>
        </w:tabs>
        <w:ind w:left="57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6"/>
        </w:tabs>
        <w:ind w:left="6496" w:hanging="360"/>
      </w:pPr>
      <w:rPr>
        <w:rFonts w:ascii="Wingdings" w:hAnsi="Wingdings" w:hint="default"/>
      </w:rPr>
    </w:lvl>
  </w:abstractNum>
  <w:abstractNum w:abstractNumId="1" w15:restartNumberingAfterBreak="0">
    <w:nsid w:val="00612EE4"/>
    <w:multiLevelType w:val="hybridMultilevel"/>
    <w:tmpl w:val="99700802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1C2D59"/>
    <w:multiLevelType w:val="multilevel"/>
    <w:tmpl w:val="D6ECB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9A7D8D"/>
    <w:multiLevelType w:val="hybridMultilevel"/>
    <w:tmpl w:val="A8A2EC0C"/>
    <w:lvl w:ilvl="0" w:tplc="16A888FE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bCs/>
      </w:rPr>
    </w:lvl>
    <w:lvl w:ilvl="1" w:tplc="08180019" w:tentative="1">
      <w:start w:val="1"/>
      <w:numFmt w:val="lowerLetter"/>
      <w:lvlText w:val="%2."/>
      <w:lvlJc w:val="left"/>
      <w:pPr>
        <w:ind w:left="2496" w:hanging="360"/>
      </w:pPr>
    </w:lvl>
    <w:lvl w:ilvl="2" w:tplc="0818001B" w:tentative="1">
      <w:start w:val="1"/>
      <w:numFmt w:val="lowerRoman"/>
      <w:lvlText w:val="%3."/>
      <w:lvlJc w:val="right"/>
      <w:pPr>
        <w:ind w:left="3216" w:hanging="180"/>
      </w:pPr>
    </w:lvl>
    <w:lvl w:ilvl="3" w:tplc="0818000F" w:tentative="1">
      <w:start w:val="1"/>
      <w:numFmt w:val="decimal"/>
      <w:lvlText w:val="%4."/>
      <w:lvlJc w:val="left"/>
      <w:pPr>
        <w:ind w:left="3936" w:hanging="360"/>
      </w:pPr>
    </w:lvl>
    <w:lvl w:ilvl="4" w:tplc="08180019" w:tentative="1">
      <w:start w:val="1"/>
      <w:numFmt w:val="lowerLetter"/>
      <w:lvlText w:val="%5."/>
      <w:lvlJc w:val="left"/>
      <w:pPr>
        <w:ind w:left="4656" w:hanging="360"/>
      </w:pPr>
    </w:lvl>
    <w:lvl w:ilvl="5" w:tplc="0818001B" w:tentative="1">
      <w:start w:val="1"/>
      <w:numFmt w:val="lowerRoman"/>
      <w:lvlText w:val="%6."/>
      <w:lvlJc w:val="right"/>
      <w:pPr>
        <w:ind w:left="5376" w:hanging="180"/>
      </w:pPr>
    </w:lvl>
    <w:lvl w:ilvl="6" w:tplc="0818000F" w:tentative="1">
      <w:start w:val="1"/>
      <w:numFmt w:val="decimal"/>
      <w:lvlText w:val="%7."/>
      <w:lvlJc w:val="left"/>
      <w:pPr>
        <w:ind w:left="6096" w:hanging="360"/>
      </w:pPr>
    </w:lvl>
    <w:lvl w:ilvl="7" w:tplc="08180019" w:tentative="1">
      <w:start w:val="1"/>
      <w:numFmt w:val="lowerLetter"/>
      <w:lvlText w:val="%8."/>
      <w:lvlJc w:val="left"/>
      <w:pPr>
        <w:ind w:left="6816" w:hanging="360"/>
      </w:pPr>
    </w:lvl>
    <w:lvl w:ilvl="8" w:tplc="0818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078C2732"/>
    <w:multiLevelType w:val="hybridMultilevel"/>
    <w:tmpl w:val="DF9268DA"/>
    <w:lvl w:ilvl="0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5F1FC0"/>
    <w:multiLevelType w:val="hybridMultilevel"/>
    <w:tmpl w:val="6CFC5E54"/>
    <w:lvl w:ilvl="0" w:tplc="4BA670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457DAB"/>
    <w:multiLevelType w:val="hybridMultilevel"/>
    <w:tmpl w:val="9EE6806A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3A4C79"/>
    <w:multiLevelType w:val="hybridMultilevel"/>
    <w:tmpl w:val="2904F2AC"/>
    <w:lvl w:ilvl="0" w:tplc="DCDED25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D5E6C"/>
    <w:multiLevelType w:val="hybridMultilevel"/>
    <w:tmpl w:val="31B0B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60382"/>
    <w:multiLevelType w:val="hybridMultilevel"/>
    <w:tmpl w:val="9C12EA3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970BEB"/>
    <w:multiLevelType w:val="multilevel"/>
    <w:tmpl w:val="48207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6902EC"/>
    <w:multiLevelType w:val="hybridMultilevel"/>
    <w:tmpl w:val="C3D2D72C"/>
    <w:lvl w:ilvl="0" w:tplc="08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1D43A7"/>
    <w:multiLevelType w:val="multilevel"/>
    <w:tmpl w:val="2DF6C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167B4D"/>
    <w:multiLevelType w:val="hybridMultilevel"/>
    <w:tmpl w:val="86BC4CE0"/>
    <w:lvl w:ilvl="0" w:tplc="7EE6B244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bCs/>
      </w:rPr>
    </w:lvl>
    <w:lvl w:ilvl="1" w:tplc="08180019" w:tentative="1">
      <w:start w:val="1"/>
      <w:numFmt w:val="lowerLetter"/>
      <w:lvlText w:val="%2."/>
      <w:lvlJc w:val="left"/>
      <w:pPr>
        <w:ind w:left="2496" w:hanging="360"/>
      </w:pPr>
    </w:lvl>
    <w:lvl w:ilvl="2" w:tplc="0818001B" w:tentative="1">
      <w:start w:val="1"/>
      <w:numFmt w:val="lowerRoman"/>
      <w:lvlText w:val="%3."/>
      <w:lvlJc w:val="right"/>
      <w:pPr>
        <w:ind w:left="3216" w:hanging="180"/>
      </w:pPr>
    </w:lvl>
    <w:lvl w:ilvl="3" w:tplc="0818000F" w:tentative="1">
      <w:start w:val="1"/>
      <w:numFmt w:val="decimal"/>
      <w:lvlText w:val="%4."/>
      <w:lvlJc w:val="left"/>
      <w:pPr>
        <w:ind w:left="3936" w:hanging="360"/>
      </w:pPr>
    </w:lvl>
    <w:lvl w:ilvl="4" w:tplc="08180019" w:tentative="1">
      <w:start w:val="1"/>
      <w:numFmt w:val="lowerLetter"/>
      <w:lvlText w:val="%5."/>
      <w:lvlJc w:val="left"/>
      <w:pPr>
        <w:ind w:left="4656" w:hanging="360"/>
      </w:pPr>
    </w:lvl>
    <w:lvl w:ilvl="5" w:tplc="0818001B" w:tentative="1">
      <w:start w:val="1"/>
      <w:numFmt w:val="lowerRoman"/>
      <w:lvlText w:val="%6."/>
      <w:lvlJc w:val="right"/>
      <w:pPr>
        <w:ind w:left="5376" w:hanging="180"/>
      </w:pPr>
    </w:lvl>
    <w:lvl w:ilvl="6" w:tplc="0818000F" w:tentative="1">
      <w:start w:val="1"/>
      <w:numFmt w:val="decimal"/>
      <w:lvlText w:val="%7."/>
      <w:lvlJc w:val="left"/>
      <w:pPr>
        <w:ind w:left="6096" w:hanging="360"/>
      </w:pPr>
    </w:lvl>
    <w:lvl w:ilvl="7" w:tplc="08180019" w:tentative="1">
      <w:start w:val="1"/>
      <w:numFmt w:val="lowerLetter"/>
      <w:lvlText w:val="%8."/>
      <w:lvlJc w:val="left"/>
      <w:pPr>
        <w:ind w:left="6816" w:hanging="360"/>
      </w:pPr>
    </w:lvl>
    <w:lvl w:ilvl="8" w:tplc="0818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22C80E1B"/>
    <w:multiLevelType w:val="hybridMultilevel"/>
    <w:tmpl w:val="5C907D72"/>
    <w:lvl w:ilvl="0" w:tplc="08FAD6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356A7E"/>
    <w:multiLevelType w:val="multilevel"/>
    <w:tmpl w:val="6BB44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E42D86"/>
    <w:multiLevelType w:val="hybridMultilevel"/>
    <w:tmpl w:val="55C24996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5C7FFA"/>
    <w:multiLevelType w:val="hybridMultilevel"/>
    <w:tmpl w:val="FC7244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A2D4291"/>
    <w:multiLevelType w:val="multilevel"/>
    <w:tmpl w:val="D5243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F63477"/>
    <w:multiLevelType w:val="hybridMultilevel"/>
    <w:tmpl w:val="D55EF854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D4F34"/>
    <w:multiLevelType w:val="hybridMultilevel"/>
    <w:tmpl w:val="EE48C8AA"/>
    <w:lvl w:ilvl="0" w:tplc="BA2CB4B2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bCs/>
      </w:rPr>
    </w:lvl>
    <w:lvl w:ilvl="1" w:tplc="08180019" w:tentative="1">
      <w:start w:val="1"/>
      <w:numFmt w:val="lowerLetter"/>
      <w:lvlText w:val="%2."/>
      <w:lvlJc w:val="left"/>
      <w:pPr>
        <w:ind w:left="2496" w:hanging="360"/>
      </w:pPr>
    </w:lvl>
    <w:lvl w:ilvl="2" w:tplc="0818001B" w:tentative="1">
      <w:start w:val="1"/>
      <w:numFmt w:val="lowerRoman"/>
      <w:lvlText w:val="%3."/>
      <w:lvlJc w:val="right"/>
      <w:pPr>
        <w:ind w:left="3216" w:hanging="180"/>
      </w:pPr>
    </w:lvl>
    <w:lvl w:ilvl="3" w:tplc="0818000F" w:tentative="1">
      <w:start w:val="1"/>
      <w:numFmt w:val="decimal"/>
      <w:lvlText w:val="%4."/>
      <w:lvlJc w:val="left"/>
      <w:pPr>
        <w:ind w:left="3936" w:hanging="360"/>
      </w:pPr>
    </w:lvl>
    <w:lvl w:ilvl="4" w:tplc="08180019" w:tentative="1">
      <w:start w:val="1"/>
      <w:numFmt w:val="lowerLetter"/>
      <w:lvlText w:val="%5."/>
      <w:lvlJc w:val="left"/>
      <w:pPr>
        <w:ind w:left="4656" w:hanging="360"/>
      </w:pPr>
    </w:lvl>
    <w:lvl w:ilvl="5" w:tplc="0818001B" w:tentative="1">
      <w:start w:val="1"/>
      <w:numFmt w:val="lowerRoman"/>
      <w:lvlText w:val="%6."/>
      <w:lvlJc w:val="right"/>
      <w:pPr>
        <w:ind w:left="5376" w:hanging="180"/>
      </w:pPr>
    </w:lvl>
    <w:lvl w:ilvl="6" w:tplc="0818000F" w:tentative="1">
      <w:start w:val="1"/>
      <w:numFmt w:val="decimal"/>
      <w:lvlText w:val="%7."/>
      <w:lvlJc w:val="left"/>
      <w:pPr>
        <w:ind w:left="6096" w:hanging="360"/>
      </w:pPr>
    </w:lvl>
    <w:lvl w:ilvl="7" w:tplc="08180019" w:tentative="1">
      <w:start w:val="1"/>
      <w:numFmt w:val="lowerLetter"/>
      <w:lvlText w:val="%8."/>
      <w:lvlJc w:val="left"/>
      <w:pPr>
        <w:ind w:left="6816" w:hanging="360"/>
      </w:pPr>
    </w:lvl>
    <w:lvl w:ilvl="8" w:tplc="0818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32EE22B2"/>
    <w:multiLevelType w:val="hybridMultilevel"/>
    <w:tmpl w:val="8FF660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4137632"/>
    <w:multiLevelType w:val="hybridMultilevel"/>
    <w:tmpl w:val="6CF0C81E"/>
    <w:lvl w:ilvl="0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5287B8D"/>
    <w:multiLevelType w:val="multilevel"/>
    <w:tmpl w:val="6B38D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9560DB"/>
    <w:multiLevelType w:val="hybridMultilevel"/>
    <w:tmpl w:val="8750770E"/>
    <w:lvl w:ilvl="0" w:tplc="D7BE2D7E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bCs/>
      </w:rPr>
    </w:lvl>
    <w:lvl w:ilvl="1" w:tplc="08180019" w:tentative="1">
      <w:start w:val="1"/>
      <w:numFmt w:val="lowerLetter"/>
      <w:lvlText w:val="%2."/>
      <w:lvlJc w:val="left"/>
      <w:pPr>
        <w:ind w:left="2496" w:hanging="360"/>
      </w:pPr>
    </w:lvl>
    <w:lvl w:ilvl="2" w:tplc="0818001B" w:tentative="1">
      <w:start w:val="1"/>
      <w:numFmt w:val="lowerRoman"/>
      <w:lvlText w:val="%3."/>
      <w:lvlJc w:val="right"/>
      <w:pPr>
        <w:ind w:left="3216" w:hanging="180"/>
      </w:pPr>
    </w:lvl>
    <w:lvl w:ilvl="3" w:tplc="0818000F" w:tentative="1">
      <w:start w:val="1"/>
      <w:numFmt w:val="decimal"/>
      <w:lvlText w:val="%4."/>
      <w:lvlJc w:val="left"/>
      <w:pPr>
        <w:ind w:left="3936" w:hanging="360"/>
      </w:pPr>
    </w:lvl>
    <w:lvl w:ilvl="4" w:tplc="08180019" w:tentative="1">
      <w:start w:val="1"/>
      <w:numFmt w:val="lowerLetter"/>
      <w:lvlText w:val="%5."/>
      <w:lvlJc w:val="left"/>
      <w:pPr>
        <w:ind w:left="4656" w:hanging="360"/>
      </w:pPr>
    </w:lvl>
    <w:lvl w:ilvl="5" w:tplc="0818001B" w:tentative="1">
      <w:start w:val="1"/>
      <w:numFmt w:val="lowerRoman"/>
      <w:lvlText w:val="%6."/>
      <w:lvlJc w:val="right"/>
      <w:pPr>
        <w:ind w:left="5376" w:hanging="180"/>
      </w:pPr>
    </w:lvl>
    <w:lvl w:ilvl="6" w:tplc="0818000F" w:tentative="1">
      <w:start w:val="1"/>
      <w:numFmt w:val="decimal"/>
      <w:lvlText w:val="%7."/>
      <w:lvlJc w:val="left"/>
      <w:pPr>
        <w:ind w:left="6096" w:hanging="360"/>
      </w:pPr>
    </w:lvl>
    <w:lvl w:ilvl="7" w:tplc="08180019" w:tentative="1">
      <w:start w:val="1"/>
      <w:numFmt w:val="lowerLetter"/>
      <w:lvlText w:val="%8."/>
      <w:lvlJc w:val="left"/>
      <w:pPr>
        <w:ind w:left="6816" w:hanging="360"/>
      </w:pPr>
    </w:lvl>
    <w:lvl w:ilvl="8" w:tplc="0818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35A96332"/>
    <w:multiLevelType w:val="multilevel"/>
    <w:tmpl w:val="79E6DB5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6C02B5D"/>
    <w:multiLevelType w:val="hybridMultilevel"/>
    <w:tmpl w:val="A0E06380"/>
    <w:lvl w:ilvl="0" w:tplc="AEBCD712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bCs/>
      </w:rPr>
    </w:lvl>
    <w:lvl w:ilvl="1" w:tplc="08180019" w:tentative="1">
      <w:start w:val="1"/>
      <w:numFmt w:val="lowerLetter"/>
      <w:lvlText w:val="%2."/>
      <w:lvlJc w:val="left"/>
      <w:pPr>
        <w:ind w:left="2496" w:hanging="360"/>
      </w:pPr>
    </w:lvl>
    <w:lvl w:ilvl="2" w:tplc="0818001B" w:tentative="1">
      <w:start w:val="1"/>
      <w:numFmt w:val="lowerRoman"/>
      <w:lvlText w:val="%3."/>
      <w:lvlJc w:val="right"/>
      <w:pPr>
        <w:ind w:left="3216" w:hanging="180"/>
      </w:pPr>
    </w:lvl>
    <w:lvl w:ilvl="3" w:tplc="0818000F" w:tentative="1">
      <w:start w:val="1"/>
      <w:numFmt w:val="decimal"/>
      <w:lvlText w:val="%4."/>
      <w:lvlJc w:val="left"/>
      <w:pPr>
        <w:ind w:left="3936" w:hanging="360"/>
      </w:pPr>
    </w:lvl>
    <w:lvl w:ilvl="4" w:tplc="08180019" w:tentative="1">
      <w:start w:val="1"/>
      <w:numFmt w:val="lowerLetter"/>
      <w:lvlText w:val="%5."/>
      <w:lvlJc w:val="left"/>
      <w:pPr>
        <w:ind w:left="4656" w:hanging="360"/>
      </w:pPr>
    </w:lvl>
    <w:lvl w:ilvl="5" w:tplc="0818001B" w:tentative="1">
      <w:start w:val="1"/>
      <w:numFmt w:val="lowerRoman"/>
      <w:lvlText w:val="%6."/>
      <w:lvlJc w:val="right"/>
      <w:pPr>
        <w:ind w:left="5376" w:hanging="180"/>
      </w:pPr>
    </w:lvl>
    <w:lvl w:ilvl="6" w:tplc="0818000F" w:tentative="1">
      <w:start w:val="1"/>
      <w:numFmt w:val="decimal"/>
      <w:lvlText w:val="%7."/>
      <w:lvlJc w:val="left"/>
      <w:pPr>
        <w:ind w:left="6096" w:hanging="360"/>
      </w:pPr>
    </w:lvl>
    <w:lvl w:ilvl="7" w:tplc="08180019" w:tentative="1">
      <w:start w:val="1"/>
      <w:numFmt w:val="lowerLetter"/>
      <w:lvlText w:val="%8."/>
      <w:lvlJc w:val="left"/>
      <w:pPr>
        <w:ind w:left="6816" w:hanging="360"/>
      </w:pPr>
    </w:lvl>
    <w:lvl w:ilvl="8" w:tplc="0818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3CF07351"/>
    <w:multiLevelType w:val="multilevel"/>
    <w:tmpl w:val="56F2F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D8604B9"/>
    <w:multiLevelType w:val="multilevel"/>
    <w:tmpl w:val="CAAE1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DBF04DD"/>
    <w:multiLevelType w:val="multilevel"/>
    <w:tmpl w:val="AC3AD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3A96701"/>
    <w:multiLevelType w:val="multilevel"/>
    <w:tmpl w:val="A0764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3D2128F"/>
    <w:multiLevelType w:val="hybridMultilevel"/>
    <w:tmpl w:val="A64E745A"/>
    <w:lvl w:ilvl="0" w:tplc="0818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2" w15:restartNumberingAfterBreak="0">
    <w:nsid w:val="4C495087"/>
    <w:multiLevelType w:val="multilevel"/>
    <w:tmpl w:val="394CA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FBB73E6"/>
    <w:multiLevelType w:val="multilevel"/>
    <w:tmpl w:val="98A0B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58922D1"/>
    <w:multiLevelType w:val="multilevel"/>
    <w:tmpl w:val="CDCA3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83C4BB6"/>
    <w:multiLevelType w:val="hybridMultilevel"/>
    <w:tmpl w:val="A808E496"/>
    <w:lvl w:ilvl="0" w:tplc="0818000F">
      <w:start w:val="1"/>
      <w:numFmt w:val="decimal"/>
      <w:lvlText w:val="%1."/>
      <w:lvlJc w:val="left"/>
      <w:pPr>
        <w:ind w:left="720" w:hanging="360"/>
      </w:p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666E8A"/>
    <w:multiLevelType w:val="hybridMultilevel"/>
    <w:tmpl w:val="F8FC81D8"/>
    <w:lvl w:ilvl="0" w:tplc="0818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7" w15:restartNumberingAfterBreak="0">
    <w:nsid w:val="5E216FED"/>
    <w:multiLevelType w:val="hybridMultilevel"/>
    <w:tmpl w:val="2782039A"/>
    <w:lvl w:ilvl="0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0C77CD2"/>
    <w:multiLevelType w:val="hybridMultilevel"/>
    <w:tmpl w:val="8F5C4CBA"/>
    <w:lvl w:ilvl="0" w:tplc="DCDED25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3A6530"/>
    <w:multiLevelType w:val="multilevel"/>
    <w:tmpl w:val="39CC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AD674AB"/>
    <w:multiLevelType w:val="hybridMultilevel"/>
    <w:tmpl w:val="1674C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D262C64"/>
    <w:multiLevelType w:val="hybridMultilevel"/>
    <w:tmpl w:val="5A2E25B8"/>
    <w:lvl w:ilvl="0" w:tplc="34E247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237319"/>
    <w:multiLevelType w:val="multilevel"/>
    <w:tmpl w:val="A52A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55471DE"/>
    <w:multiLevelType w:val="hybridMultilevel"/>
    <w:tmpl w:val="51664FEE"/>
    <w:lvl w:ilvl="0" w:tplc="0818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4" w15:restartNumberingAfterBreak="0">
    <w:nsid w:val="799A5155"/>
    <w:multiLevelType w:val="hybridMultilevel"/>
    <w:tmpl w:val="2D3A6B12"/>
    <w:lvl w:ilvl="0" w:tplc="0818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18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5" w15:restartNumberingAfterBreak="0">
    <w:nsid w:val="7B831AED"/>
    <w:multiLevelType w:val="multilevel"/>
    <w:tmpl w:val="79E6DB5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E822C6"/>
    <w:multiLevelType w:val="hybridMultilevel"/>
    <w:tmpl w:val="612C2E4C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902D56"/>
    <w:multiLevelType w:val="multilevel"/>
    <w:tmpl w:val="D26C1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FF7698E"/>
    <w:multiLevelType w:val="hybridMultilevel"/>
    <w:tmpl w:val="246225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41"/>
  </w:num>
  <w:num w:numId="4">
    <w:abstractNumId w:val="25"/>
  </w:num>
  <w:num w:numId="5">
    <w:abstractNumId w:val="45"/>
  </w:num>
  <w:num w:numId="6">
    <w:abstractNumId w:val="35"/>
  </w:num>
  <w:num w:numId="7">
    <w:abstractNumId w:val="14"/>
  </w:num>
  <w:num w:numId="8">
    <w:abstractNumId w:val="6"/>
  </w:num>
  <w:num w:numId="9">
    <w:abstractNumId w:val="5"/>
  </w:num>
  <w:num w:numId="10">
    <w:abstractNumId w:val="26"/>
  </w:num>
  <w:num w:numId="11">
    <w:abstractNumId w:val="24"/>
  </w:num>
  <w:num w:numId="12">
    <w:abstractNumId w:val="31"/>
  </w:num>
  <w:num w:numId="13">
    <w:abstractNumId w:val="13"/>
  </w:num>
  <w:num w:numId="14">
    <w:abstractNumId w:val="44"/>
  </w:num>
  <w:num w:numId="15">
    <w:abstractNumId w:val="20"/>
  </w:num>
  <w:num w:numId="16">
    <w:abstractNumId w:val="36"/>
  </w:num>
  <w:num w:numId="17">
    <w:abstractNumId w:val="3"/>
  </w:num>
  <w:num w:numId="18">
    <w:abstractNumId w:val="43"/>
  </w:num>
  <w:num w:numId="19">
    <w:abstractNumId w:val="19"/>
  </w:num>
  <w:num w:numId="20">
    <w:abstractNumId w:val="47"/>
  </w:num>
  <w:num w:numId="21">
    <w:abstractNumId w:val="29"/>
  </w:num>
  <w:num w:numId="22">
    <w:abstractNumId w:val="39"/>
  </w:num>
  <w:num w:numId="23">
    <w:abstractNumId w:val="18"/>
  </w:num>
  <w:num w:numId="24">
    <w:abstractNumId w:val="10"/>
  </w:num>
  <w:num w:numId="25">
    <w:abstractNumId w:val="33"/>
  </w:num>
  <w:num w:numId="26">
    <w:abstractNumId w:val="7"/>
  </w:num>
  <w:num w:numId="27">
    <w:abstractNumId w:val="38"/>
  </w:num>
  <w:num w:numId="28">
    <w:abstractNumId w:val="46"/>
  </w:num>
  <w:num w:numId="29">
    <w:abstractNumId w:val="48"/>
  </w:num>
  <w:num w:numId="30">
    <w:abstractNumId w:val="30"/>
  </w:num>
  <w:num w:numId="31">
    <w:abstractNumId w:val="28"/>
  </w:num>
  <w:num w:numId="32">
    <w:abstractNumId w:val="15"/>
  </w:num>
  <w:num w:numId="33">
    <w:abstractNumId w:val="27"/>
  </w:num>
  <w:num w:numId="34">
    <w:abstractNumId w:val="34"/>
  </w:num>
  <w:num w:numId="35">
    <w:abstractNumId w:val="2"/>
  </w:num>
  <w:num w:numId="36">
    <w:abstractNumId w:val="12"/>
  </w:num>
  <w:num w:numId="37">
    <w:abstractNumId w:val="11"/>
  </w:num>
  <w:num w:numId="38">
    <w:abstractNumId w:val="16"/>
  </w:num>
  <w:num w:numId="39">
    <w:abstractNumId w:val="32"/>
  </w:num>
  <w:num w:numId="40">
    <w:abstractNumId w:val="23"/>
  </w:num>
  <w:num w:numId="41">
    <w:abstractNumId w:val="42"/>
  </w:num>
  <w:num w:numId="42">
    <w:abstractNumId w:val="0"/>
  </w:num>
  <w:num w:numId="43">
    <w:abstractNumId w:val="21"/>
  </w:num>
  <w:num w:numId="44">
    <w:abstractNumId w:val="4"/>
  </w:num>
  <w:num w:numId="45">
    <w:abstractNumId w:val="40"/>
  </w:num>
  <w:num w:numId="46">
    <w:abstractNumId w:val="17"/>
  </w:num>
  <w:num w:numId="47">
    <w:abstractNumId w:val="22"/>
  </w:num>
  <w:num w:numId="48">
    <w:abstractNumId w:val="9"/>
  </w:num>
  <w:num w:numId="49">
    <w:abstractNumId w:val="3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93A"/>
    <w:rsid w:val="0002099F"/>
    <w:rsid w:val="00023D85"/>
    <w:rsid w:val="00034AAE"/>
    <w:rsid w:val="00041417"/>
    <w:rsid w:val="00061025"/>
    <w:rsid w:val="000652FC"/>
    <w:rsid w:val="00085A8D"/>
    <w:rsid w:val="00087CA0"/>
    <w:rsid w:val="000A5B35"/>
    <w:rsid w:val="000C4D3C"/>
    <w:rsid w:val="000E01DD"/>
    <w:rsid w:val="000E6215"/>
    <w:rsid w:val="000E693B"/>
    <w:rsid w:val="000E7678"/>
    <w:rsid w:val="0010799B"/>
    <w:rsid w:val="00107B2A"/>
    <w:rsid w:val="0012211B"/>
    <w:rsid w:val="0012394F"/>
    <w:rsid w:val="00124649"/>
    <w:rsid w:val="00124BB8"/>
    <w:rsid w:val="001264B4"/>
    <w:rsid w:val="001424D5"/>
    <w:rsid w:val="0015179F"/>
    <w:rsid w:val="00174FE4"/>
    <w:rsid w:val="001C32DB"/>
    <w:rsid w:val="001D0D23"/>
    <w:rsid w:val="001D42B6"/>
    <w:rsid w:val="001D4C94"/>
    <w:rsid w:val="001E1ADB"/>
    <w:rsid w:val="00210FC3"/>
    <w:rsid w:val="00213E3D"/>
    <w:rsid w:val="00222801"/>
    <w:rsid w:val="002316B4"/>
    <w:rsid w:val="002359DF"/>
    <w:rsid w:val="0023715F"/>
    <w:rsid w:val="002419B6"/>
    <w:rsid w:val="0025028B"/>
    <w:rsid w:val="00251979"/>
    <w:rsid w:val="00254C31"/>
    <w:rsid w:val="00272BC3"/>
    <w:rsid w:val="00276E31"/>
    <w:rsid w:val="00283335"/>
    <w:rsid w:val="00286C29"/>
    <w:rsid w:val="002930AE"/>
    <w:rsid w:val="002938FB"/>
    <w:rsid w:val="00297CCC"/>
    <w:rsid w:val="002A6E57"/>
    <w:rsid w:val="002B64D8"/>
    <w:rsid w:val="002B6B8C"/>
    <w:rsid w:val="002C63A0"/>
    <w:rsid w:val="002C6E0F"/>
    <w:rsid w:val="002D1237"/>
    <w:rsid w:val="002D5298"/>
    <w:rsid w:val="002F11D6"/>
    <w:rsid w:val="002F703C"/>
    <w:rsid w:val="00310F40"/>
    <w:rsid w:val="00314924"/>
    <w:rsid w:val="00317012"/>
    <w:rsid w:val="0033312B"/>
    <w:rsid w:val="0033465C"/>
    <w:rsid w:val="00334C26"/>
    <w:rsid w:val="003412C9"/>
    <w:rsid w:val="00353905"/>
    <w:rsid w:val="00362030"/>
    <w:rsid w:val="00365537"/>
    <w:rsid w:val="00374DEC"/>
    <w:rsid w:val="0037509D"/>
    <w:rsid w:val="00386CDB"/>
    <w:rsid w:val="003919FD"/>
    <w:rsid w:val="003A2700"/>
    <w:rsid w:val="003A38B5"/>
    <w:rsid w:val="003A52E4"/>
    <w:rsid w:val="003D1336"/>
    <w:rsid w:val="003E17BD"/>
    <w:rsid w:val="003E5F2C"/>
    <w:rsid w:val="003F48B1"/>
    <w:rsid w:val="004504CD"/>
    <w:rsid w:val="004532A8"/>
    <w:rsid w:val="0045466E"/>
    <w:rsid w:val="00456E69"/>
    <w:rsid w:val="00461864"/>
    <w:rsid w:val="00462FC5"/>
    <w:rsid w:val="004829E1"/>
    <w:rsid w:val="0048438C"/>
    <w:rsid w:val="004862F2"/>
    <w:rsid w:val="00493BA0"/>
    <w:rsid w:val="004D1B20"/>
    <w:rsid w:val="004D1B2E"/>
    <w:rsid w:val="004D1BF6"/>
    <w:rsid w:val="004E1B24"/>
    <w:rsid w:val="004E28E1"/>
    <w:rsid w:val="00505CD5"/>
    <w:rsid w:val="005156A8"/>
    <w:rsid w:val="00515DC6"/>
    <w:rsid w:val="00520420"/>
    <w:rsid w:val="00520D8D"/>
    <w:rsid w:val="00554F63"/>
    <w:rsid w:val="00563E5E"/>
    <w:rsid w:val="00572426"/>
    <w:rsid w:val="005733E7"/>
    <w:rsid w:val="00573983"/>
    <w:rsid w:val="00575DA9"/>
    <w:rsid w:val="005773E4"/>
    <w:rsid w:val="00580FAC"/>
    <w:rsid w:val="0058702C"/>
    <w:rsid w:val="005A5398"/>
    <w:rsid w:val="005A7D6B"/>
    <w:rsid w:val="005B2A9A"/>
    <w:rsid w:val="005B2EE0"/>
    <w:rsid w:val="005B34BA"/>
    <w:rsid w:val="005B4EFA"/>
    <w:rsid w:val="005C53A7"/>
    <w:rsid w:val="005F28B6"/>
    <w:rsid w:val="00605322"/>
    <w:rsid w:val="0065316B"/>
    <w:rsid w:val="00664F8F"/>
    <w:rsid w:val="00674C8D"/>
    <w:rsid w:val="006773D7"/>
    <w:rsid w:val="00683B20"/>
    <w:rsid w:val="006954CF"/>
    <w:rsid w:val="006A4946"/>
    <w:rsid w:val="006B524F"/>
    <w:rsid w:val="006B5450"/>
    <w:rsid w:val="006B7315"/>
    <w:rsid w:val="006C0B77"/>
    <w:rsid w:val="006D1F3F"/>
    <w:rsid w:val="006E7240"/>
    <w:rsid w:val="007000CA"/>
    <w:rsid w:val="0070270E"/>
    <w:rsid w:val="00703482"/>
    <w:rsid w:val="00705217"/>
    <w:rsid w:val="00716C5A"/>
    <w:rsid w:val="007615BB"/>
    <w:rsid w:val="00763D7F"/>
    <w:rsid w:val="00767F53"/>
    <w:rsid w:val="007741BC"/>
    <w:rsid w:val="00775BC9"/>
    <w:rsid w:val="007B0A5B"/>
    <w:rsid w:val="007C21E8"/>
    <w:rsid w:val="007D0533"/>
    <w:rsid w:val="007E193A"/>
    <w:rsid w:val="007E63FA"/>
    <w:rsid w:val="007F118F"/>
    <w:rsid w:val="007F499D"/>
    <w:rsid w:val="00810831"/>
    <w:rsid w:val="00810A9F"/>
    <w:rsid w:val="008242FF"/>
    <w:rsid w:val="008243C6"/>
    <w:rsid w:val="00842977"/>
    <w:rsid w:val="0084300F"/>
    <w:rsid w:val="0085327A"/>
    <w:rsid w:val="00863EE0"/>
    <w:rsid w:val="00870751"/>
    <w:rsid w:val="00872879"/>
    <w:rsid w:val="0087544F"/>
    <w:rsid w:val="00875F8C"/>
    <w:rsid w:val="00894FB6"/>
    <w:rsid w:val="008A1E84"/>
    <w:rsid w:val="008A7AB2"/>
    <w:rsid w:val="008B472D"/>
    <w:rsid w:val="008C10BD"/>
    <w:rsid w:val="008E2DA7"/>
    <w:rsid w:val="008E5471"/>
    <w:rsid w:val="008F4372"/>
    <w:rsid w:val="0090294D"/>
    <w:rsid w:val="00907C3E"/>
    <w:rsid w:val="00916399"/>
    <w:rsid w:val="009206BF"/>
    <w:rsid w:val="00921D2E"/>
    <w:rsid w:val="00922C48"/>
    <w:rsid w:val="00927483"/>
    <w:rsid w:val="009347BA"/>
    <w:rsid w:val="00953F1A"/>
    <w:rsid w:val="00962C13"/>
    <w:rsid w:val="00972F7D"/>
    <w:rsid w:val="00980097"/>
    <w:rsid w:val="00980BB6"/>
    <w:rsid w:val="009822BF"/>
    <w:rsid w:val="00985C9F"/>
    <w:rsid w:val="009873BC"/>
    <w:rsid w:val="00990664"/>
    <w:rsid w:val="00995ABA"/>
    <w:rsid w:val="009A77B4"/>
    <w:rsid w:val="009B031E"/>
    <w:rsid w:val="009B5856"/>
    <w:rsid w:val="009B5D2D"/>
    <w:rsid w:val="009C1C35"/>
    <w:rsid w:val="009D5A36"/>
    <w:rsid w:val="009E57D4"/>
    <w:rsid w:val="009F0412"/>
    <w:rsid w:val="009F4485"/>
    <w:rsid w:val="00A001D3"/>
    <w:rsid w:val="00A00723"/>
    <w:rsid w:val="00A118EB"/>
    <w:rsid w:val="00A21CC9"/>
    <w:rsid w:val="00A34AFF"/>
    <w:rsid w:val="00A3745F"/>
    <w:rsid w:val="00A51F28"/>
    <w:rsid w:val="00A54AE4"/>
    <w:rsid w:val="00A6513F"/>
    <w:rsid w:val="00A80E29"/>
    <w:rsid w:val="00A84933"/>
    <w:rsid w:val="00AB1940"/>
    <w:rsid w:val="00AB19B5"/>
    <w:rsid w:val="00AB4CAD"/>
    <w:rsid w:val="00AC1215"/>
    <w:rsid w:val="00AC14D2"/>
    <w:rsid w:val="00AE24C5"/>
    <w:rsid w:val="00AE6BC5"/>
    <w:rsid w:val="00AF3D45"/>
    <w:rsid w:val="00B0274F"/>
    <w:rsid w:val="00B14A89"/>
    <w:rsid w:val="00B21947"/>
    <w:rsid w:val="00B371CB"/>
    <w:rsid w:val="00B54CC8"/>
    <w:rsid w:val="00B63729"/>
    <w:rsid w:val="00B915B7"/>
    <w:rsid w:val="00B93197"/>
    <w:rsid w:val="00BA38F3"/>
    <w:rsid w:val="00BA44B8"/>
    <w:rsid w:val="00BB00C4"/>
    <w:rsid w:val="00BB2D58"/>
    <w:rsid w:val="00BC173E"/>
    <w:rsid w:val="00BD7580"/>
    <w:rsid w:val="00BD768D"/>
    <w:rsid w:val="00BE650E"/>
    <w:rsid w:val="00C74782"/>
    <w:rsid w:val="00CB3DAC"/>
    <w:rsid w:val="00CB65FB"/>
    <w:rsid w:val="00CC102E"/>
    <w:rsid w:val="00CC4898"/>
    <w:rsid w:val="00CE71A4"/>
    <w:rsid w:val="00CF0C57"/>
    <w:rsid w:val="00CF1FFB"/>
    <w:rsid w:val="00CF2098"/>
    <w:rsid w:val="00CF2D3F"/>
    <w:rsid w:val="00CF4C64"/>
    <w:rsid w:val="00D41613"/>
    <w:rsid w:val="00D443E9"/>
    <w:rsid w:val="00D469BC"/>
    <w:rsid w:val="00D5438C"/>
    <w:rsid w:val="00D67B92"/>
    <w:rsid w:val="00D71497"/>
    <w:rsid w:val="00D75AF9"/>
    <w:rsid w:val="00D762F1"/>
    <w:rsid w:val="00DC6D49"/>
    <w:rsid w:val="00DD11B6"/>
    <w:rsid w:val="00DD5626"/>
    <w:rsid w:val="00E205C8"/>
    <w:rsid w:val="00E22DAA"/>
    <w:rsid w:val="00E360E8"/>
    <w:rsid w:val="00E46677"/>
    <w:rsid w:val="00E677B7"/>
    <w:rsid w:val="00E753F8"/>
    <w:rsid w:val="00E926D3"/>
    <w:rsid w:val="00EA43EB"/>
    <w:rsid w:val="00EA4798"/>
    <w:rsid w:val="00EA59DF"/>
    <w:rsid w:val="00EC0372"/>
    <w:rsid w:val="00EC04C2"/>
    <w:rsid w:val="00EC3FCB"/>
    <w:rsid w:val="00EE2183"/>
    <w:rsid w:val="00EE4070"/>
    <w:rsid w:val="00EE443C"/>
    <w:rsid w:val="00EE4C74"/>
    <w:rsid w:val="00EE65EE"/>
    <w:rsid w:val="00F12C76"/>
    <w:rsid w:val="00F22326"/>
    <w:rsid w:val="00F25936"/>
    <w:rsid w:val="00F30409"/>
    <w:rsid w:val="00F32EC1"/>
    <w:rsid w:val="00F437A1"/>
    <w:rsid w:val="00F644AF"/>
    <w:rsid w:val="00F8533E"/>
    <w:rsid w:val="00F856E5"/>
    <w:rsid w:val="00FC2625"/>
    <w:rsid w:val="00FC5A7B"/>
    <w:rsid w:val="00FC5C43"/>
    <w:rsid w:val="00FF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  <w14:docId w14:val="2227315F"/>
  <w15:chartTrackingRefBased/>
  <w15:docId w15:val="{AFF852CD-B5E7-429C-9A16-BCC1F1E79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879"/>
    <w:pPr>
      <w:spacing w:after="200" w:line="276" w:lineRule="auto"/>
    </w:pPr>
    <w:rPr>
      <w:rFonts w:ascii="Calibri" w:eastAsia="Calibri" w:hAnsi="Calibri" w:cs="Calibri"/>
      <w:lang w:val="ro-RO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8728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72879"/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ListParagraphChar">
    <w:name w:val="List Paragraph Char"/>
    <w:aliases w:val="List Paragraph 1 Char"/>
    <w:basedOn w:val="DefaultParagraphFont"/>
    <w:link w:val="ListParagraph"/>
    <w:uiPriority w:val="99"/>
    <w:locked/>
    <w:rsid w:val="0087287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ListParagraph">
    <w:name w:val="List Paragraph"/>
    <w:aliases w:val="List Paragraph 1"/>
    <w:basedOn w:val="Normal"/>
    <w:link w:val="ListParagraphChar"/>
    <w:uiPriority w:val="99"/>
    <w:qFormat/>
    <w:rsid w:val="0087287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Default">
    <w:name w:val="Default"/>
    <w:uiPriority w:val="99"/>
    <w:rsid w:val="008728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ru-RU"/>
    </w:rPr>
  </w:style>
  <w:style w:type="paragraph" w:styleId="NormalWeb">
    <w:name w:val="Normal (Web)"/>
    <w:basedOn w:val="Normal"/>
    <w:uiPriority w:val="99"/>
    <w:unhideWhenUsed/>
    <w:rsid w:val="00872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872879"/>
    <w:rPr>
      <w:b/>
      <w:bCs/>
    </w:rPr>
  </w:style>
  <w:style w:type="character" w:styleId="Hyperlink">
    <w:name w:val="Hyperlink"/>
    <w:basedOn w:val="DefaultParagraphFont"/>
    <w:uiPriority w:val="99"/>
    <w:unhideWhenUsed/>
    <w:rsid w:val="00872879"/>
    <w:rPr>
      <w:color w:val="0000FF"/>
      <w:u w:val="single"/>
    </w:rPr>
  </w:style>
  <w:style w:type="table" w:styleId="TableGrid">
    <w:name w:val="Table Grid"/>
    <w:basedOn w:val="TableNormal"/>
    <w:uiPriority w:val="59"/>
    <w:rsid w:val="0038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65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50E"/>
    <w:rPr>
      <w:rFonts w:ascii="Calibri" w:eastAsia="Calibri" w:hAnsi="Calibri" w:cs="Calibri"/>
      <w:lang w:val="ro-RO" w:eastAsia="ru-RU"/>
    </w:rPr>
  </w:style>
  <w:style w:type="paragraph" w:styleId="Footer">
    <w:name w:val="footer"/>
    <w:basedOn w:val="Normal"/>
    <w:link w:val="FooterChar"/>
    <w:uiPriority w:val="99"/>
    <w:unhideWhenUsed/>
    <w:rsid w:val="00BE65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50E"/>
    <w:rPr>
      <w:rFonts w:ascii="Calibri" w:eastAsia="Calibri" w:hAnsi="Calibri" w:cs="Calibri"/>
      <w:lang w:val="ro-RO" w:eastAsia="ru-RU"/>
    </w:rPr>
  </w:style>
  <w:style w:type="character" w:styleId="UnresolvedMention">
    <w:name w:val="Unresolved Mention"/>
    <w:basedOn w:val="DefaultParagraphFont"/>
    <w:uiPriority w:val="99"/>
    <w:semiHidden/>
    <w:unhideWhenUsed/>
    <w:rsid w:val="00087CA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21E8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24BB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C4D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4D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4D3C"/>
    <w:rPr>
      <w:rFonts w:ascii="Calibri" w:eastAsia="Calibri" w:hAnsi="Calibri" w:cs="Calibri"/>
      <w:sz w:val="20"/>
      <w:szCs w:val="20"/>
      <w:lang w:val="ro-RO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D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D3C"/>
    <w:rPr>
      <w:rFonts w:ascii="Calibri" w:eastAsia="Calibri" w:hAnsi="Calibri" w:cs="Calibri"/>
      <w:b/>
      <w:bCs/>
      <w:sz w:val="20"/>
      <w:szCs w:val="20"/>
      <w:lang w:val="ro-RO" w:eastAsia="ru-RU"/>
    </w:rPr>
  </w:style>
  <w:style w:type="paragraph" w:styleId="NoSpacing">
    <w:name w:val="No Spacing"/>
    <w:uiPriority w:val="1"/>
    <w:qFormat/>
    <w:rsid w:val="009F04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285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86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24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51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1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84681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85986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kwill.online/" TargetMode="External"/><Relationship Id="rId13" Type="http://schemas.openxmlformats.org/officeDocument/2006/relationships/hyperlink" Target="https://www.youtube.com/watch?v=XBqmNra8VJY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w3schools.com/html/html_tables.asp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kwill.online/subiecte/tabele-in-htm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youtu.be/du0ES0UgBX0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w3schools.com/css" TargetMode="External"/><Relationship Id="rId14" Type="http://schemas.openxmlformats.org/officeDocument/2006/relationships/hyperlink" Target="https://www.w3schools.com/html/exercise.asp?filename=exercise_html_tables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F9653-BFFA-4DB5-8EDE-CB9DD1FB2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3874</TotalTime>
  <Pages>1</Pages>
  <Words>1055</Words>
  <Characters>6124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 Frunza</cp:lastModifiedBy>
  <cp:revision>42</cp:revision>
  <dcterms:created xsi:type="dcterms:W3CDTF">2024-08-04T17:18:00Z</dcterms:created>
  <dcterms:modified xsi:type="dcterms:W3CDTF">2024-08-22T20:21:00Z</dcterms:modified>
</cp:coreProperties>
</file>