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35D7" w:rsidRDefault="00685A55" w:rsidP="001035D7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s-ES"/>
        </w:rPr>
      </w:pPr>
      <w:r>
        <w:rPr>
          <w:rFonts w:ascii="Times New Roman" w:hAnsi="Times New Roman" w:cs="Times New Roman"/>
          <w:b/>
          <w:sz w:val="24"/>
          <w:szCs w:val="24"/>
          <w:lang w:val="es-ES"/>
        </w:rPr>
        <w:t>Secuencia didáctica U6.7</w:t>
      </w:r>
    </w:p>
    <w:p w:rsidR="001035D7" w:rsidRDefault="001035D7" w:rsidP="001035D7">
      <w:pPr>
        <w:spacing w:line="360" w:lineRule="auto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b/>
          <w:sz w:val="24"/>
          <w:szCs w:val="24"/>
          <w:lang w:val="es-ES"/>
        </w:rPr>
        <w:t xml:space="preserve">Unidad 6 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¡Viva el deporte!</w:t>
      </w:r>
    </w:p>
    <w:p w:rsidR="001035D7" w:rsidRDefault="001035D7" w:rsidP="001035D7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b/>
          <w:sz w:val="24"/>
          <w:szCs w:val="24"/>
          <w:lang w:val="es-ES"/>
        </w:rPr>
        <w:t>Sujeto</w:t>
      </w:r>
      <w:r>
        <w:rPr>
          <w:rFonts w:ascii="Times New Roman" w:hAnsi="Times New Roman" w:cs="Times New Roman"/>
          <w:sz w:val="24"/>
          <w:szCs w:val="24"/>
          <w:lang w:val="es-ES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El impacto humano en el clima y las posibles soluciones.</w:t>
      </w:r>
      <w:r w:rsidR="00237EE4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El uso de las o</w:t>
      </w:r>
      <w:r w:rsidR="00727632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raciones subordinadas relativas y de las oraciones impersonales con </w:t>
      </w:r>
      <w:r w:rsidR="00727632" w:rsidRPr="00727632">
        <w:rPr>
          <w:rFonts w:ascii="Times New Roman" w:eastAsia="Times New Roman" w:hAnsi="Times New Roman" w:cs="Times New Roman"/>
          <w:i/>
          <w:sz w:val="24"/>
          <w:szCs w:val="24"/>
          <w:lang w:val="es-ES"/>
        </w:rPr>
        <w:t>se</w:t>
      </w:r>
      <w:r w:rsidR="00727632">
        <w:rPr>
          <w:rFonts w:ascii="Times New Roman" w:eastAsia="Times New Roman" w:hAnsi="Times New Roman" w:cs="Times New Roman"/>
          <w:i/>
          <w:sz w:val="24"/>
          <w:szCs w:val="24"/>
          <w:lang w:val="es-ES"/>
        </w:rPr>
        <w:t>.</w:t>
      </w:r>
    </w:p>
    <w:p w:rsidR="001035D7" w:rsidRDefault="001035D7" w:rsidP="001035D7">
      <w:pPr>
        <w:spacing w:line="360" w:lineRule="auto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b/>
          <w:sz w:val="24"/>
          <w:szCs w:val="24"/>
          <w:lang w:val="es-ES"/>
        </w:rPr>
        <w:t>Tipo de clase:</w:t>
      </w:r>
      <w:r>
        <w:rPr>
          <w:rFonts w:ascii="Times New Roman" w:hAnsi="Times New Roman" w:cs="Times New Roman"/>
          <w:sz w:val="24"/>
          <w:szCs w:val="24"/>
          <w:lang w:val="es-ES"/>
        </w:rPr>
        <w:t xml:space="preserve"> Clase </w:t>
      </w:r>
      <w:r w:rsidR="00727632">
        <w:rPr>
          <w:rFonts w:ascii="Times New Roman" w:hAnsi="Times New Roman" w:cs="Times New Roman"/>
          <w:sz w:val="24"/>
          <w:szCs w:val="24"/>
          <w:lang w:val="es-ES"/>
        </w:rPr>
        <w:t>aplicar conocimientos</w:t>
      </w:r>
    </w:p>
    <w:p w:rsidR="001035D7" w:rsidRDefault="001035D7" w:rsidP="001035D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s-ES"/>
        </w:rPr>
      </w:pPr>
      <w:r>
        <w:rPr>
          <w:rFonts w:ascii="Times New Roman" w:hAnsi="Times New Roman" w:cs="Times New Roman"/>
          <w:b/>
          <w:sz w:val="24"/>
          <w:szCs w:val="24"/>
          <w:lang w:val="es-ES"/>
        </w:rPr>
        <w:t>Competențe specifice și unități de competențe:</w:t>
      </w:r>
    </w:p>
    <w:p w:rsidR="001035D7" w:rsidRPr="006235B2" w:rsidRDefault="00C75889" w:rsidP="006235B2">
      <w:pPr>
        <w:spacing w:line="36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C75889">
        <w:rPr>
          <w:rFonts w:ascii="Times New Roman" w:hAnsi="Times New Roman" w:cs="Times New Roman"/>
          <w:b/>
          <w:sz w:val="24"/>
          <w:szCs w:val="24"/>
          <w:lang w:val="es-ES"/>
        </w:rPr>
        <w:t>CS1</w:t>
      </w:r>
      <w:r w:rsidR="006235B2" w:rsidRPr="006235B2">
        <w:rPr>
          <w:rFonts w:ascii="Times New Roman" w:hAnsi="Times New Roman" w:cs="Times New Roman"/>
          <w:sz w:val="24"/>
          <w:szCs w:val="24"/>
          <w:lang w:val="es-ES"/>
        </w:rPr>
        <w:t xml:space="preserve"> 1.2. Distingerea prin audiere a sensului cuvintelor și expresiilor uzuale în situații cotidiene</w:t>
      </w:r>
      <w:r w:rsidR="001035D7" w:rsidRPr="006235B2">
        <w:rPr>
          <w:rFonts w:ascii="Times New Roman" w:hAnsi="Times New Roman" w:cs="Times New Roman"/>
          <w:sz w:val="24"/>
          <w:szCs w:val="24"/>
          <w:lang w:val="es-ES"/>
        </w:rPr>
        <w:t>1.6. Utilizarea cuvintelor și expresiilor uzuale și stabilirea relațiilor inter-lexicale corespunzătoare în situații previzibile; 1.7. Integrarea structurilor gramaticale și sintactice simple în contexte uzuale; 1.12. Utilizarea corectă a structurilor lexicale, gramaticale și sintactice simple în redactarea mesajelor simple pe teme cotidiene</w:t>
      </w:r>
      <w:r w:rsidR="006235B2" w:rsidRPr="006235B2">
        <w:rPr>
          <w:rFonts w:ascii="Times New Roman" w:hAnsi="Times New Roman" w:cs="Times New Roman"/>
          <w:sz w:val="24"/>
          <w:szCs w:val="24"/>
          <w:lang w:val="es-ES"/>
        </w:rPr>
        <w:t>.</w:t>
      </w:r>
    </w:p>
    <w:p w:rsidR="001035D7" w:rsidRDefault="001035D7" w:rsidP="001035D7">
      <w:pPr>
        <w:spacing w:line="36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C75889">
        <w:rPr>
          <w:rFonts w:ascii="Times New Roman" w:hAnsi="Times New Roman" w:cs="Times New Roman"/>
          <w:b/>
          <w:sz w:val="24"/>
          <w:szCs w:val="24"/>
          <w:lang w:val="es-ES"/>
        </w:rPr>
        <w:t>CS2</w:t>
      </w:r>
      <w:r>
        <w:rPr>
          <w:rFonts w:ascii="Times New Roman" w:hAnsi="Times New Roman" w:cs="Times New Roman"/>
          <w:sz w:val="24"/>
          <w:szCs w:val="24"/>
          <w:lang w:val="es-ES"/>
        </w:rPr>
        <w:t xml:space="preserve"> 2.2. Identificarea informațiilor cheie prezentate linear în contexte sociale de interes nemijlocit al elevului; </w:t>
      </w:r>
    </w:p>
    <w:p w:rsidR="001035D7" w:rsidRDefault="001035D7" w:rsidP="001035D7">
      <w:pPr>
        <w:spacing w:line="36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C75889">
        <w:rPr>
          <w:rFonts w:ascii="Times New Roman" w:hAnsi="Times New Roman" w:cs="Times New Roman"/>
          <w:b/>
          <w:sz w:val="24"/>
          <w:szCs w:val="24"/>
          <w:lang w:val="es-ES"/>
        </w:rPr>
        <w:t>CS3</w:t>
      </w:r>
      <w:r>
        <w:rPr>
          <w:rFonts w:ascii="Times New Roman" w:hAnsi="Times New Roman" w:cs="Times New Roman"/>
          <w:sz w:val="24"/>
          <w:szCs w:val="24"/>
          <w:lang w:val="es-ES"/>
        </w:rPr>
        <w:t xml:space="preserve"> 3.1.Identificarea prin audiere/ lectură/ vizionare a informațiilor detaliate din mesaje scrise, formulate simplu și clar, referitoare la situații din viața cotidiană; </w:t>
      </w:r>
    </w:p>
    <w:p w:rsidR="001035D7" w:rsidRDefault="001035D7" w:rsidP="001035D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s-ES"/>
        </w:rPr>
      </w:pPr>
      <w:r>
        <w:rPr>
          <w:rFonts w:ascii="Times New Roman" w:hAnsi="Times New Roman" w:cs="Times New Roman"/>
          <w:b/>
          <w:sz w:val="24"/>
          <w:szCs w:val="24"/>
          <w:lang w:val="es-ES"/>
        </w:rPr>
        <w:t>Al final de esta  lección, los estudiantes podrán:</w:t>
      </w:r>
    </w:p>
    <w:p w:rsidR="001035D7" w:rsidRDefault="001035D7" w:rsidP="001035D7">
      <w:pPr>
        <w:spacing w:line="360" w:lineRule="auto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O1:</w:t>
      </w:r>
      <w:r w:rsidR="00C75889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="008E7A58">
        <w:rPr>
          <w:rFonts w:ascii="Times New Roman" w:hAnsi="Times New Roman" w:cs="Times New Roman"/>
          <w:sz w:val="24"/>
          <w:szCs w:val="24"/>
          <w:lang w:val="es-ES"/>
        </w:rPr>
        <w:t>Consolid</w:t>
      </w:r>
      <w:r>
        <w:rPr>
          <w:rFonts w:ascii="Times New Roman" w:hAnsi="Times New Roman" w:cs="Times New Roman"/>
          <w:sz w:val="24"/>
          <w:szCs w:val="24"/>
          <w:lang w:val="es-ES"/>
        </w:rPr>
        <w:t>ar el léxico relativo al clima y a los cambios climáticos;</w:t>
      </w:r>
    </w:p>
    <w:p w:rsidR="001035D7" w:rsidRDefault="001035D7" w:rsidP="001035D7">
      <w:pPr>
        <w:spacing w:line="360" w:lineRule="auto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O2: Utilizar el léxico relativo al clima y a los cambios climáticos en contextos usuales;</w:t>
      </w:r>
    </w:p>
    <w:p w:rsidR="001035D7" w:rsidRDefault="001035D7" w:rsidP="001035D7">
      <w:pPr>
        <w:spacing w:line="360" w:lineRule="auto"/>
        <w:rPr>
          <w:rFonts w:ascii="Times New Roman" w:hAnsi="Times New Roman" w:cs="Times New Roman"/>
          <w:color w:val="0000FF"/>
          <w:sz w:val="24"/>
          <w:szCs w:val="24"/>
          <w:u w:val="single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O3:</w:t>
      </w:r>
      <w:r w:rsidR="00C75889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="008E7A58">
        <w:rPr>
          <w:rFonts w:ascii="Times New Roman" w:hAnsi="Times New Roman" w:cs="Times New Roman"/>
          <w:sz w:val="24"/>
          <w:szCs w:val="24"/>
          <w:lang w:val="es-ES"/>
        </w:rPr>
        <w:t>Aplicar</w:t>
      </w:r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="008E7A58">
        <w:rPr>
          <w:rFonts w:ascii="Times New Roman" w:hAnsi="Times New Roman" w:cs="Times New Roman"/>
          <w:sz w:val="24"/>
          <w:szCs w:val="24"/>
          <w:lang w:val="es-ES"/>
        </w:rPr>
        <w:t xml:space="preserve">en contextos usuales </w:t>
      </w:r>
      <w:r>
        <w:rPr>
          <w:rFonts w:ascii="Times New Roman" w:hAnsi="Times New Roman" w:cs="Times New Roman"/>
          <w:sz w:val="24"/>
          <w:szCs w:val="24"/>
          <w:lang w:val="es-ES"/>
        </w:rPr>
        <w:t xml:space="preserve">las oraciones </w:t>
      </w:r>
      <w:r w:rsidR="008E7A58">
        <w:rPr>
          <w:rFonts w:ascii="Times New Roman" w:hAnsi="Times New Roman" w:cs="Times New Roman"/>
          <w:sz w:val="24"/>
          <w:szCs w:val="24"/>
          <w:lang w:val="es-ES"/>
        </w:rPr>
        <w:t xml:space="preserve">con verbos </w:t>
      </w:r>
      <w:r>
        <w:rPr>
          <w:rFonts w:ascii="Times New Roman" w:hAnsi="Times New Roman" w:cs="Times New Roman"/>
          <w:sz w:val="24"/>
          <w:szCs w:val="24"/>
          <w:lang w:val="es-ES"/>
        </w:rPr>
        <w:t xml:space="preserve">impersonales </w:t>
      </w:r>
      <w:r w:rsidR="008E7A58">
        <w:rPr>
          <w:rFonts w:ascii="Times New Roman" w:hAnsi="Times New Roman" w:cs="Times New Roman"/>
          <w:sz w:val="24"/>
          <w:szCs w:val="24"/>
          <w:lang w:val="es-ES"/>
        </w:rPr>
        <w:t>y las oraciones subordinadas relativas</w:t>
      </w:r>
      <w:r>
        <w:rPr>
          <w:rFonts w:ascii="Times New Roman" w:hAnsi="Times New Roman" w:cs="Times New Roman"/>
          <w:i/>
          <w:sz w:val="24"/>
          <w:szCs w:val="24"/>
          <w:lang w:val="es-ES"/>
        </w:rPr>
        <w:t>;</w:t>
      </w:r>
    </w:p>
    <w:p w:rsidR="001035D7" w:rsidRDefault="008E7A58" w:rsidP="001035D7">
      <w:pPr>
        <w:pStyle w:val="a4"/>
        <w:shd w:val="clear" w:color="auto" w:fill="FFFFFF"/>
        <w:spacing w:before="312" w:beforeAutospacing="0" w:line="360" w:lineRule="auto"/>
        <w:rPr>
          <w:color w:val="0000FF" w:themeColor="hyperlink"/>
          <w:u w:val="single"/>
          <w:lang w:val="es-ES"/>
        </w:rPr>
      </w:pPr>
      <w:r>
        <w:rPr>
          <w:lang w:val="es-ES"/>
        </w:rPr>
        <w:t xml:space="preserve">O4: Identificar el sentido del texto </w:t>
      </w:r>
      <w:r w:rsidRPr="00B415CD">
        <w:rPr>
          <w:i/>
          <w:color w:val="212529"/>
          <w:lang w:val="es-ES"/>
        </w:rPr>
        <w:t>El impacto humano en el clima y las posibles soluciones</w:t>
      </w:r>
      <w:r>
        <w:rPr>
          <w:i/>
          <w:color w:val="212529"/>
          <w:lang w:val="es-ES"/>
        </w:rPr>
        <w:t>.</w:t>
      </w:r>
      <w:r>
        <w:rPr>
          <w:lang w:val="es-ES"/>
        </w:rPr>
        <w:t xml:space="preserve"> </w:t>
      </w:r>
    </w:p>
    <w:p w:rsidR="001035D7" w:rsidRDefault="001035D7" w:rsidP="001035D7">
      <w:pPr>
        <w:spacing w:line="360" w:lineRule="auto"/>
        <w:rPr>
          <w:rFonts w:ascii="Times New Roman" w:hAnsi="Times New Roman" w:cs="Times New Roman"/>
          <w:sz w:val="24"/>
          <w:szCs w:val="24"/>
          <w:lang w:val="es-ES"/>
        </w:rPr>
      </w:pPr>
    </w:p>
    <w:p w:rsidR="001035D7" w:rsidRDefault="001035D7" w:rsidP="001035D7">
      <w:pPr>
        <w:rPr>
          <w:lang w:val="es-ES"/>
        </w:rPr>
      </w:pPr>
    </w:p>
    <w:p w:rsidR="001035D7" w:rsidRDefault="001035D7" w:rsidP="001035D7">
      <w:pPr>
        <w:rPr>
          <w:lang w:val="es-ES"/>
        </w:rPr>
      </w:pPr>
    </w:p>
    <w:p w:rsidR="001035D7" w:rsidRDefault="001035D7" w:rsidP="001035D7">
      <w:pPr>
        <w:rPr>
          <w:lang w:val="es-ES"/>
        </w:rPr>
      </w:pPr>
    </w:p>
    <w:p w:rsidR="001035D7" w:rsidRDefault="001035D7" w:rsidP="001035D7">
      <w:pPr>
        <w:rPr>
          <w:lang w:val="es-ES"/>
        </w:rPr>
      </w:pPr>
    </w:p>
    <w:p w:rsidR="001035D7" w:rsidRDefault="001035D7" w:rsidP="001035D7">
      <w:pPr>
        <w:rPr>
          <w:lang w:val="es-ES"/>
        </w:rPr>
      </w:pPr>
    </w:p>
    <w:tbl>
      <w:tblPr>
        <w:tblStyle w:val="a5"/>
        <w:tblW w:w="0" w:type="auto"/>
        <w:tblInd w:w="-792" w:type="dxa"/>
        <w:tblLook w:val="04A0" w:firstRow="1" w:lastRow="0" w:firstColumn="1" w:lastColumn="0" w:noHBand="0" w:noVBand="1"/>
      </w:tblPr>
      <w:tblGrid>
        <w:gridCol w:w="2070"/>
        <w:gridCol w:w="990"/>
        <w:gridCol w:w="4230"/>
        <w:gridCol w:w="1158"/>
        <w:gridCol w:w="1915"/>
      </w:tblGrid>
      <w:tr w:rsidR="001035D7" w:rsidRPr="001927CE" w:rsidTr="00F7576C">
        <w:tc>
          <w:tcPr>
            <w:tcW w:w="2070" w:type="dxa"/>
          </w:tcPr>
          <w:p w:rsidR="001035D7" w:rsidRPr="009738E0" w:rsidRDefault="001035D7" w:rsidP="008E7A5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s-ES"/>
              </w:rPr>
            </w:pPr>
            <w:r w:rsidRPr="009738E0">
              <w:rPr>
                <w:rFonts w:ascii="Times New Roman" w:hAnsi="Times New Roman" w:cs="Times New Roman"/>
                <w:b/>
                <w:sz w:val="24"/>
                <w:szCs w:val="24"/>
                <w:lang w:val="es-ES"/>
              </w:rPr>
              <w:lastRenderedPageBreak/>
              <w:t>Etapas de la actividad didáctica</w:t>
            </w:r>
          </w:p>
        </w:tc>
        <w:tc>
          <w:tcPr>
            <w:tcW w:w="990" w:type="dxa"/>
          </w:tcPr>
          <w:p w:rsidR="001035D7" w:rsidRPr="009738E0" w:rsidRDefault="001035D7" w:rsidP="008E7A5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s-ES"/>
              </w:rPr>
            </w:pPr>
            <w:r w:rsidRPr="009738E0">
              <w:rPr>
                <w:rFonts w:ascii="Times New Roman" w:hAnsi="Times New Roman" w:cs="Times New Roman"/>
                <w:b/>
                <w:sz w:val="24"/>
                <w:szCs w:val="24"/>
                <w:lang w:val="es-ES"/>
              </w:rPr>
              <w:t>Obj-s</w:t>
            </w:r>
          </w:p>
        </w:tc>
        <w:tc>
          <w:tcPr>
            <w:tcW w:w="4230" w:type="dxa"/>
          </w:tcPr>
          <w:p w:rsidR="001035D7" w:rsidRPr="009738E0" w:rsidRDefault="001035D7" w:rsidP="008E7A5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s-ES"/>
              </w:rPr>
            </w:pPr>
            <w:r w:rsidRPr="009738E0">
              <w:rPr>
                <w:rFonts w:ascii="Times New Roman" w:hAnsi="Times New Roman" w:cs="Times New Roman"/>
                <w:b/>
                <w:sz w:val="24"/>
                <w:szCs w:val="24"/>
                <w:lang w:val="es-ES"/>
              </w:rPr>
              <w:t>Actividades</w:t>
            </w:r>
          </w:p>
        </w:tc>
        <w:tc>
          <w:tcPr>
            <w:tcW w:w="1158" w:type="dxa"/>
          </w:tcPr>
          <w:p w:rsidR="001035D7" w:rsidRPr="009738E0" w:rsidRDefault="001035D7" w:rsidP="008E7A5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s-ES"/>
              </w:rPr>
            </w:pPr>
            <w:r w:rsidRPr="009738E0">
              <w:rPr>
                <w:rFonts w:ascii="Times New Roman" w:hAnsi="Times New Roman" w:cs="Times New Roman"/>
                <w:b/>
                <w:sz w:val="24"/>
                <w:szCs w:val="24"/>
                <w:lang w:val="es-ES"/>
              </w:rPr>
              <w:t>Tiempo</w:t>
            </w:r>
          </w:p>
        </w:tc>
        <w:tc>
          <w:tcPr>
            <w:tcW w:w="1915" w:type="dxa"/>
          </w:tcPr>
          <w:p w:rsidR="001035D7" w:rsidRPr="009738E0" w:rsidRDefault="001035D7" w:rsidP="008E7A5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s-ES"/>
              </w:rPr>
            </w:pPr>
            <w:r w:rsidRPr="009738E0">
              <w:rPr>
                <w:rFonts w:ascii="Times New Roman" w:hAnsi="Times New Roman" w:cs="Times New Roman"/>
                <w:b/>
                <w:sz w:val="24"/>
                <w:szCs w:val="24"/>
                <w:lang w:val="es-ES"/>
              </w:rPr>
              <w:t>Métodos y procedimientos didácticos</w:t>
            </w:r>
          </w:p>
        </w:tc>
      </w:tr>
      <w:tr w:rsidR="001035D7" w:rsidRPr="00685A55" w:rsidTr="00F7576C">
        <w:trPr>
          <w:trHeight w:val="485"/>
        </w:trPr>
        <w:tc>
          <w:tcPr>
            <w:tcW w:w="2070" w:type="dxa"/>
          </w:tcPr>
          <w:p w:rsidR="001035D7" w:rsidRPr="008E7A58" w:rsidRDefault="001035D7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8E7A58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Inicio</w:t>
            </w:r>
          </w:p>
        </w:tc>
        <w:tc>
          <w:tcPr>
            <w:tcW w:w="990" w:type="dxa"/>
          </w:tcPr>
          <w:p w:rsidR="001035D7" w:rsidRDefault="001035D7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738E0" w:rsidRDefault="009738E0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738E0" w:rsidRDefault="009738E0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O1</w:t>
            </w:r>
          </w:p>
          <w:p w:rsidR="009738E0" w:rsidRDefault="009738E0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738E0" w:rsidRDefault="009738E0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738E0" w:rsidRDefault="009738E0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738E0" w:rsidRDefault="009738E0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738E0" w:rsidRDefault="009738E0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738E0" w:rsidRDefault="009738E0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738E0" w:rsidRDefault="009738E0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738E0" w:rsidRDefault="009738E0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738E0" w:rsidRDefault="009738E0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738E0" w:rsidRDefault="009738E0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O2</w:t>
            </w:r>
          </w:p>
          <w:p w:rsidR="009738E0" w:rsidRPr="008E7A58" w:rsidRDefault="009738E0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O3</w:t>
            </w:r>
          </w:p>
        </w:tc>
        <w:tc>
          <w:tcPr>
            <w:tcW w:w="4230" w:type="dxa"/>
          </w:tcPr>
          <w:p w:rsidR="00BD7F56" w:rsidRPr="008E7A58" w:rsidRDefault="00BD7F56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8E7A58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Comprobar deberes</w:t>
            </w:r>
          </w:p>
          <w:p w:rsidR="00BD7F56" w:rsidRPr="008E7A58" w:rsidRDefault="00BD7F56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BD7F56" w:rsidRPr="008E7A58" w:rsidRDefault="00BD7F56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8E7A58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Reactualaizar y enriquecer el vocabulario temático:</w:t>
            </w:r>
          </w:p>
          <w:p w:rsidR="00BD7F56" w:rsidRPr="008E7A58" w:rsidRDefault="00237EE4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fldChar w:fldCharType="begin"/>
            </w:r>
            <w:r w:rsidRPr="00237EE4">
              <w:rPr>
                <w:lang w:val="es-ES"/>
              </w:rPr>
              <w:instrText xml:space="preserve"> HYPERLINK "https://aprenderespanol.org/ejercicios/vocabulario/tiempo/tiempo-test.htm" </w:instrText>
            </w:r>
            <w:r>
              <w:fldChar w:fldCharType="separate"/>
            </w:r>
            <w:r w:rsidR="00BD7F56" w:rsidRPr="008E7A58">
              <w:rPr>
                <w:rStyle w:val="a3"/>
                <w:rFonts w:ascii="Times New Roman" w:hAnsi="Times New Roman" w:cs="Times New Roman"/>
                <w:sz w:val="24"/>
                <w:szCs w:val="24"/>
                <w:lang w:val="es-ES"/>
              </w:rPr>
              <w:t>El tiempo atmosférico - test (aprenderespanol.org)</w:t>
            </w:r>
            <w:r>
              <w:rPr>
                <w:rStyle w:val="a3"/>
                <w:rFonts w:ascii="Times New Roman" w:hAnsi="Times New Roman" w:cs="Times New Roman"/>
                <w:sz w:val="24"/>
                <w:szCs w:val="24"/>
                <w:lang w:val="es-ES"/>
              </w:rPr>
              <w:fldChar w:fldCharType="end"/>
            </w:r>
          </w:p>
          <w:p w:rsidR="001035D7" w:rsidRPr="008E7A58" w:rsidRDefault="00237EE4" w:rsidP="008E7A58">
            <w:pPr>
              <w:pStyle w:val="a4"/>
              <w:shd w:val="clear" w:color="auto" w:fill="FFFFFF"/>
              <w:spacing w:before="312" w:beforeAutospacing="0" w:line="360" w:lineRule="auto"/>
              <w:rPr>
                <w:rStyle w:val="a3"/>
                <w:lang w:val="es-ES"/>
              </w:rPr>
            </w:pPr>
            <w:r>
              <w:fldChar w:fldCharType="begin"/>
            </w:r>
            <w:r w:rsidRPr="00237EE4">
              <w:rPr>
                <w:lang w:val="es-ES"/>
              </w:rPr>
              <w:instrText xml:space="preserve"> HYPERLINK "https://aprenderespanol.org/ejercicios/vocabulario/tiempo/hay-hace-esta.htm" </w:instrText>
            </w:r>
            <w:r>
              <w:fldChar w:fldCharType="separate"/>
            </w:r>
            <w:r w:rsidR="00BD7F56" w:rsidRPr="008E7A58">
              <w:rPr>
                <w:rStyle w:val="a3"/>
                <w:lang w:val="es-ES"/>
              </w:rPr>
              <w:t>El tiempo atmosférico (aprenderespanol.org)</w:t>
            </w:r>
            <w:r>
              <w:rPr>
                <w:rStyle w:val="a3"/>
                <w:lang w:val="es-ES"/>
              </w:rPr>
              <w:fldChar w:fldCharType="end"/>
            </w:r>
          </w:p>
          <w:p w:rsidR="001A3D83" w:rsidRPr="008E7A58" w:rsidRDefault="001A3D83" w:rsidP="008E7A58">
            <w:pPr>
              <w:pStyle w:val="a7"/>
              <w:spacing w:line="36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1A3D83" w:rsidRPr="008E7A58" w:rsidRDefault="001A3D83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8E7A58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Pon las OSR en el lugar adecuado:</w:t>
            </w:r>
          </w:p>
          <w:p w:rsidR="001A3D83" w:rsidRPr="008E7A58" w:rsidRDefault="001A3D83" w:rsidP="008E7A58">
            <w:pPr>
              <w:pStyle w:val="a7"/>
              <w:numPr>
                <w:ilvl w:val="0"/>
                <w:numId w:val="3"/>
              </w:num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212529"/>
                <w:sz w:val="24"/>
                <w:szCs w:val="24"/>
                <w:lang w:val="es-ES" w:eastAsia="ru-RU"/>
              </w:rPr>
            </w:pPr>
            <w:r w:rsidRPr="008E7A58">
              <w:rPr>
                <w:rFonts w:ascii="Times New Roman" w:eastAsia="Times New Roman" w:hAnsi="Times New Roman" w:cs="Times New Roman"/>
                <w:b/>
                <w:bCs/>
                <w:i/>
                <w:color w:val="212529"/>
                <w:sz w:val="24"/>
                <w:szCs w:val="24"/>
                <w:lang w:val="es-ES" w:eastAsia="ru-RU"/>
              </w:rPr>
              <w:t>que son importantes para el medio ambiente</w:t>
            </w:r>
          </w:p>
          <w:p w:rsidR="001A3D83" w:rsidRPr="008E7A58" w:rsidRDefault="001A3D83" w:rsidP="008E7A58">
            <w:pPr>
              <w:pStyle w:val="a7"/>
              <w:numPr>
                <w:ilvl w:val="0"/>
                <w:numId w:val="3"/>
              </w:numPr>
              <w:spacing w:line="360" w:lineRule="auto"/>
              <w:rPr>
                <w:rFonts w:ascii="Times New Roman" w:eastAsia="Times New Roman" w:hAnsi="Times New Roman" w:cs="Times New Roman"/>
                <w:i/>
                <w:color w:val="212529"/>
                <w:sz w:val="24"/>
                <w:szCs w:val="24"/>
                <w:lang w:val="es-ES" w:eastAsia="ru-RU"/>
              </w:rPr>
            </w:pPr>
            <w:r w:rsidRPr="008E7A58">
              <w:rPr>
                <w:rFonts w:ascii="Times New Roman" w:eastAsia="Times New Roman" w:hAnsi="Times New Roman" w:cs="Times New Roman"/>
                <w:b/>
                <w:bCs/>
                <w:i/>
                <w:color w:val="212529"/>
                <w:sz w:val="24"/>
                <w:szCs w:val="24"/>
                <w:lang w:val="es-ES" w:eastAsia="ru-RU"/>
              </w:rPr>
              <w:t>que puede ser fuerte en algunas zonas,</w:t>
            </w:r>
            <w:r w:rsidRPr="008E7A58">
              <w:rPr>
                <w:rFonts w:ascii="Times New Roman" w:eastAsia="Times New Roman" w:hAnsi="Times New Roman" w:cs="Times New Roman"/>
                <w:i/>
                <w:color w:val="212529"/>
                <w:sz w:val="24"/>
                <w:szCs w:val="24"/>
                <w:lang w:val="es-ES" w:eastAsia="ru-RU"/>
              </w:rPr>
              <w:t xml:space="preserve"> </w:t>
            </w:r>
          </w:p>
          <w:p w:rsidR="001A3D83" w:rsidRPr="008E7A58" w:rsidRDefault="001A3D83" w:rsidP="008E7A58">
            <w:pPr>
              <w:pStyle w:val="a7"/>
              <w:numPr>
                <w:ilvl w:val="0"/>
                <w:numId w:val="3"/>
              </w:num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212529"/>
                <w:sz w:val="24"/>
                <w:szCs w:val="24"/>
                <w:lang w:val="es-ES" w:eastAsia="ru-RU"/>
              </w:rPr>
            </w:pPr>
            <w:r w:rsidRPr="008E7A58">
              <w:rPr>
                <w:rFonts w:ascii="Times New Roman" w:eastAsia="Times New Roman" w:hAnsi="Times New Roman" w:cs="Times New Roman"/>
                <w:b/>
                <w:bCs/>
                <w:i/>
                <w:color w:val="212529"/>
                <w:sz w:val="24"/>
                <w:szCs w:val="24"/>
                <w:lang w:val="es-ES" w:eastAsia="ru-RU"/>
              </w:rPr>
              <w:t>que es muy importante para nuestra vida</w:t>
            </w:r>
          </w:p>
          <w:p w:rsidR="001A3D83" w:rsidRPr="008E7A58" w:rsidRDefault="001A3D83" w:rsidP="008E7A58">
            <w:pPr>
              <w:pStyle w:val="a7"/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</w:pPr>
            <w:r w:rsidRPr="008E7A58">
              <w:rPr>
                <w:rFonts w:ascii="Times New Roman" w:eastAsia="Times New Roman" w:hAnsi="Times New Roman" w:cs="Times New Roman"/>
                <w:b/>
                <w:bCs/>
                <w:i/>
                <w:color w:val="212529"/>
                <w:sz w:val="24"/>
                <w:szCs w:val="24"/>
                <w:lang w:val="es-ES" w:eastAsia="ru-RU"/>
              </w:rPr>
              <w:t>que antes era agradable</w:t>
            </w:r>
          </w:p>
          <w:p w:rsidR="001A3D83" w:rsidRPr="008E7A58" w:rsidRDefault="001A3D83" w:rsidP="008E7A58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360" w:lineRule="auto"/>
              <w:ind w:left="0"/>
              <w:rPr>
                <w:rFonts w:ascii="Times New Roman" w:eastAsia="Times New Roman" w:hAnsi="Times New Roman" w:cs="Times New Roman"/>
                <w:i/>
                <w:color w:val="212529"/>
                <w:sz w:val="24"/>
                <w:szCs w:val="24"/>
                <w:lang w:val="es-ES" w:eastAsia="ru-RU"/>
              </w:rPr>
            </w:pPr>
            <w:r w:rsidRPr="008E7A58">
              <w:rPr>
                <w:rFonts w:ascii="Times New Roman" w:eastAsia="Times New Roman" w:hAnsi="Times New Roman" w:cs="Times New Roman"/>
                <w:i/>
                <w:color w:val="212529"/>
                <w:sz w:val="24"/>
                <w:szCs w:val="24"/>
                <w:lang w:val="es-ES" w:eastAsia="ru-RU"/>
              </w:rPr>
              <w:t>El clima, </w:t>
            </w:r>
            <w:r w:rsidRPr="008E7A58">
              <w:rPr>
                <w:rFonts w:ascii="Times New Roman" w:eastAsia="Times New Roman" w:hAnsi="Times New Roman" w:cs="Times New Roman"/>
                <w:b/>
                <w:bCs/>
                <w:i/>
                <w:color w:val="212529"/>
                <w:sz w:val="24"/>
                <w:szCs w:val="24"/>
                <w:lang w:val="es-ES" w:eastAsia="ru-RU"/>
              </w:rPr>
              <w:t>………….</w:t>
            </w:r>
            <w:r w:rsidRPr="008E7A58">
              <w:rPr>
                <w:rFonts w:ascii="Times New Roman" w:eastAsia="Times New Roman" w:hAnsi="Times New Roman" w:cs="Times New Roman"/>
                <w:i/>
                <w:color w:val="212529"/>
                <w:sz w:val="24"/>
                <w:szCs w:val="24"/>
                <w:lang w:val="es-ES" w:eastAsia="ru-RU"/>
              </w:rPr>
              <w:t>, está cambiando de manera preocupante.</w:t>
            </w:r>
          </w:p>
          <w:p w:rsidR="001A3D83" w:rsidRPr="008E7A58" w:rsidRDefault="001A3D83" w:rsidP="008E7A58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360" w:lineRule="auto"/>
              <w:ind w:left="0"/>
              <w:rPr>
                <w:rFonts w:ascii="Times New Roman" w:eastAsia="Times New Roman" w:hAnsi="Times New Roman" w:cs="Times New Roman"/>
                <w:i/>
                <w:color w:val="212529"/>
                <w:sz w:val="24"/>
                <w:szCs w:val="24"/>
                <w:lang w:val="es-ES" w:eastAsia="ru-RU"/>
              </w:rPr>
            </w:pPr>
            <w:r w:rsidRPr="008E7A58">
              <w:rPr>
                <w:rFonts w:ascii="Times New Roman" w:eastAsia="Times New Roman" w:hAnsi="Times New Roman" w:cs="Times New Roman"/>
                <w:i/>
                <w:color w:val="212529"/>
                <w:sz w:val="24"/>
                <w:szCs w:val="24"/>
                <w:lang w:val="es-ES" w:eastAsia="ru-RU"/>
              </w:rPr>
              <w:t>El calor del verano, </w:t>
            </w:r>
            <w:r w:rsidRPr="008E7A58">
              <w:rPr>
                <w:rFonts w:ascii="Times New Roman" w:eastAsia="Times New Roman" w:hAnsi="Times New Roman" w:cs="Times New Roman"/>
                <w:b/>
                <w:bCs/>
                <w:i/>
                <w:color w:val="212529"/>
                <w:sz w:val="24"/>
                <w:szCs w:val="24"/>
                <w:lang w:val="es-ES" w:eastAsia="ru-RU"/>
              </w:rPr>
              <w:t>…………</w:t>
            </w:r>
            <w:r w:rsidRPr="008E7A58">
              <w:rPr>
                <w:rFonts w:ascii="Times New Roman" w:eastAsia="Times New Roman" w:hAnsi="Times New Roman" w:cs="Times New Roman"/>
                <w:i/>
                <w:color w:val="212529"/>
                <w:sz w:val="24"/>
                <w:szCs w:val="24"/>
                <w:lang w:val="es-ES" w:eastAsia="ru-RU"/>
              </w:rPr>
              <w:t>, ahora es más intenso y dura más tiempo.</w:t>
            </w:r>
          </w:p>
          <w:p w:rsidR="001A3D83" w:rsidRPr="008E7A58" w:rsidRDefault="001A3D83" w:rsidP="008E7A58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360" w:lineRule="auto"/>
              <w:ind w:left="0"/>
              <w:rPr>
                <w:rFonts w:ascii="Times New Roman" w:eastAsia="Times New Roman" w:hAnsi="Times New Roman" w:cs="Times New Roman"/>
                <w:i/>
                <w:color w:val="212529"/>
                <w:sz w:val="24"/>
                <w:szCs w:val="24"/>
                <w:lang w:val="es-ES" w:eastAsia="ru-RU"/>
              </w:rPr>
            </w:pPr>
            <w:r w:rsidRPr="008E7A58">
              <w:rPr>
                <w:rFonts w:ascii="Times New Roman" w:eastAsia="Times New Roman" w:hAnsi="Times New Roman" w:cs="Times New Roman"/>
                <w:i/>
                <w:color w:val="212529"/>
                <w:sz w:val="24"/>
                <w:szCs w:val="24"/>
                <w:lang w:val="es-ES" w:eastAsia="ru-RU"/>
              </w:rPr>
              <w:t>Los árboles, </w:t>
            </w:r>
            <w:r w:rsidRPr="008E7A58">
              <w:rPr>
                <w:rFonts w:ascii="Times New Roman" w:eastAsia="Times New Roman" w:hAnsi="Times New Roman" w:cs="Times New Roman"/>
                <w:b/>
                <w:bCs/>
                <w:i/>
                <w:color w:val="212529"/>
                <w:sz w:val="24"/>
                <w:szCs w:val="24"/>
                <w:lang w:val="es-ES" w:eastAsia="ru-RU"/>
              </w:rPr>
              <w:t>………………….</w:t>
            </w:r>
            <w:r w:rsidRPr="008E7A58">
              <w:rPr>
                <w:rFonts w:ascii="Times New Roman" w:eastAsia="Times New Roman" w:hAnsi="Times New Roman" w:cs="Times New Roman"/>
                <w:i/>
                <w:color w:val="212529"/>
                <w:sz w:val="24"/>
                <w:szCs w:val="24"/>
                <w:lang w:val="es-ES" w:eastAsia="ru-RU"/>
              </w:rPr>
              <w:t>, necesitan mucha agua para sobrevivir, pero las sequías son más frecuentes ahora.</w:t>
            </w:r>
          </w:p>
          <w:p w:rsidR="001A3D83" w:rsidRPr="008E7A58" w:rsidRDefault="001A3D83" w:rsidP="008E7A58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360" w:lineRule="auto"/>
              <w:ind w:left="0"/>
              <w:rPr>
                <w:rFonts w:ascii="Times New Roman" w:eastAsia="Times New Roman" w:hAnsi="Times New Roman" w:cs="Times New Roman"/>
                <w:i/>
                <w:color w:val="212529"/>
                <w:sz w:val="24"/>
                <w:szCs w:val="24"/>
                <w:lang w:val="es-ES" w:eastAsia="ru-RU"/>
              </w:rPr>
            </w:pPr>
            <w:r w:rsidRPr="008E7A58">
              <w:rPr>
                <w:rFonts w:ascii="Times New Roman" w:eastAsia="Times New Roman" w:hAnsi="Times New Roman" w:cs="Times New Roman"/>
                <w:i/>
                <w:color w:val="212529"/>
                <w:sz w:val="24"/>
                <w:szCs w:val="24"/>
                <w:lang w:val="es-ES" w:eastAsia="ru-RU"/>
              </w:rPr>
              <w:t>El viento, </w:t>
            </w:r>
            <w:r w:rsidRPr="008E7A58">
              <w:rPr>
                <w:rFonts w:ascii="Times New Roman" w:eastAsia="Times New Roman" w:hAnsi="Times New Roman" w:cs="Times New Roman"/>
                <w:b/>
                <w:bCs/>
                <w:i/>
                <w:color w:val="212529"/>
                <w:sz w:val="24"/>
                <w:szCs w:val="24"/>
                <w:lang w:val="es-ES" w:eastAsia="ru-RU"/>
              </w:rPr>
              <w:t>…………………………..</w:t>
            </w:r>
            <w:r w:rsidRPr="008E7A58">
              <w:rPr>
                <w:rFonts w:ascii="Times New Roman" w:eastAsia="Times New Roman" w:hAnsi="Times New Roman" w:cs="Times New Roman"/>
                <w:i/>
                <w:color w:val="212529"/>
                <w:sz w:val="24"/>
                <w:szCs w:val="24"/>
                <w:lang w:val="es-ES" w:eastAsia="ru-RU"/>
              </w:rPr>
              <w:t>, puede causar daños a las casas y los cultivos.</w:t>
            </w:r>
          </w:p>
        </w:tc>
        <w:tc>
          <w:tcPr>
            <w:tcW w:w="1158" w:type="dxa"/>
          </w:tcPr>
          <w:p w:rsidR="001035D7" w:rsidRPr="008E7A58" w:rsidRDefault="00C51F8E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8E7A58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5</w:t>
            </w:r>
          </w:p>
          <w:p w:rsidR="00C51F8E" w:rsidRPr="008E7A58" w:rsidRDefault="00C51F8E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C51F8E" w:rsidRPr="008E7A58" w:rsidRDefault="00C51F8E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8E7A58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5</w:t>
            </w:r>
          </w:p>
          <w:p w:rsidR="00C51F8E" w:rsidRPr="008E7A58" w:rsidRDefault="00C51F8E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C51F8E" w:rsidRPr="008E7A58" w:rsidRDefault="00C51F8E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C51F8E" w:rsidRPr="008E7A58" w:rsidRDefault="00C51F8E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C51F8E" w:rsidRPr="008E7A58" w:rsidRDefault="00C51F8E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C51F8E" w:rsidRPr="008E7A58" w:rsidRDefault="00C51F8E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C51F8E" w:rsidRPr="008E7A58" w:rsidRDefault="00C51F8E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8E7A58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2</w:t>
            </w:r>
          </w:p>
          <w:p w:rsidR="00C51F8E" w:rsidRPr="008E7A58" w:rsidRDefault="00C51F8E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C51F8E" w:rsidRPr="008E7A58" w:rsidRDefault="00C51F8E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C51F8E" w:rsidRPr="008E7A58" w:rsidRDefault="00C51F8E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C51F8E" w:rsidRPr="008E7A58" w:rsidRDefault="00C51F8E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C51F8E" w:rsidRPr="008E7A58" w:rsidRDefault="00C51F8E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C51F8E" w:rsidRPr="008E7A58" w:rsidRDefault="00C51F8E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C51F8E" w:rsidRPr="008E7A58" w:rsidRDefault="00C51F8E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C51F8E" w:rsidRPr="008E7A58" w:rsidRDefault="00C51F8E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C51F8E" w:rsidRPr="008E7A58" w:rsidRDefault="00C51F8E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C51F8E" w:rsidRPr="008E7A58" w:rsidRDefault="00C51F8E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C51F8E" w:rsidRPr="008E7A58" w:rsidRDefault="00C51F8E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C51F8E" w:rsidRPr="008E7A58" w:rsidRDefault="00C51F8E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C51F8E" w:rsidRPr="008E7A58" w:rsidRDefault="00C51F8E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C51F8E" w:rsidRPr="008E7A58" w:rsidRDefault="00C51F8E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C51F8E" w:rsidRPr="008E7A58" w:rsidRDefault="00C51F8E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C51F8E" w:rsidRPr="008E7A58" w:rsidRDefault="00C51F8E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C51F8E" w:rsidRPr="008E7A58" w:rsidRDefault="00C51F8E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1915" w:type="dxa"/>
          </w:tcPr>
          <w:p w:rsidR="001035D7" w:rsidRPr="008E7A58" w:rsidRDefault="001035D7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C51F8E" w:rsidRPr="008E7A58" w:rsidRDefault="00C51F8E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C51F8E" w:rsidRPr="008E7A58" w:rsidRDefault="00C51F8E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C51F8E" w:rsidRPr="008E7A58" w:rsidRDefault="00C51F8E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8E7A58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Ejercicio de relacionar y de opción multiple</w:t>
            </w:r>
          </w:p>
          <w:p w:rsidR="00C51F8E" w:rsidRPr="008E7A58" w:rsidRDefault="00C51F8E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C51F8E" w:rsidRPr="008E7A58" w:rsidRDefault="00C51F8E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C51F8E" w:rsidRPr="008E7A58" w:rsidRDefault="00C51F8E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8E7A58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Ejercicio de completar blancos</w:t>
            </w:r>
          </w:p>
        </w:tc>
      </w:tr>
      <w:tr w:rsidR="001035D7" w:rsidRPr="00237EE4" w:rsidTr="00F7576C">
        <w:tc>
          <w:tcPr>
            <w:tcW w:w="2070" w:type="dxa"/>
          </w:tcPr>
          <w:p w:rsidR="001035D7" w:rsidRPr="008E7A58" w:rsidRDefault="001035D7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8E7A58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Desarrollo</w:t>
            </w:r>
          </w:p>
        </w:tc>
        <w:tc>
          <w:tcPr>
            <w:tcW w:w="990" w:type="dxa"/>
          </w:tcPr>
          <w:p w:rsidR="001035D7" w:rsidRDefault="009738E0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O4</w:t>
            </w:r>
          </w:p>
          <w:p w:rsidR="009738E0" w:rsidRDefault="009738E0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738E0" w:rsidRDefault="009738E0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738E0" w:rsidRDefault="009738E0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738E0" w:rsidRDefault="009738E0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738E0" w:rsidRDefault="009738E0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738E0" w:rsidRDefault="009738E0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738E0" w:rsidRDefault="009738E0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O4</w:t>
            </w:r>
          </w:p>
          <w:p w:rsidR="009738E0" w:rsidRDefault="009738E0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738E0" w:rsidRDefault="009738E0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738E0" w:rsidRDefault="009738E0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738E0" w:rsidRDefault="009738E0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738E0" w:rsidRDefault="009738E0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738E0" w:rsidRDefault="009738E0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738E0" w:rsidRDefault="009738E0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738E0" w:rsidRDefault="009738E0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738E0" w:rsidRDefault="009738E0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738E0" w:rsidRDefault="009738E0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738E0" w:rsidRDefault="009738E0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738E0" w:rsidRDefault="009738E0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738E0" w:rsidRDefault="009738E0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738E0" w:rsidRDefault="009738E0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738E0" w:rsidRDefault="009738E0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738E0" w:rsidRDefault="009738E0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738E0" w:rsidRDefault="009738E0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738E0" w:rsidRDefault="009738E0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O4</w:t>
            </w:r>
          </w:p>
          <w:p w:rsidR="009738E0" w:rsidRDefault="009738E0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738E0" w:rsidRDefault="009738E0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738E0" w:rsidRDefault="009738E0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738E0" w:rsidRDefault="009738E0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738E0" w:rsidRDefault="009738E0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738E0" w:rsidRDefault="009738E0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738E0" w:rsidRDefault="009738E0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738E0" w:rsidRDefault="009738E0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738E0" w:rsidRDefault="009738E0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738E0" w:rsidRDefault="009738E0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738E0" w:rsidRDefault="009738E0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738E0" w:rsidRDefault="009738E0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738E0" w:rsidRDefault="009738E0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738E0" w:rsidRDefault="009738E0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738E0" w:rsidRDefault="009738E0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738E0" w:rsidRDefault="009738E0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738E0" w:rsidRDefault="009738E0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738E0" w:rsidRDefault="009738E0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738E0" w:rsidRDefault="009738E0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738E0" w:rsidRDefault="009738E0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738E0" w:rsidRDefault="009738E0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738E0" w:rsidRDefault="009738E0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738E0" w:rsidRDefault="009738E0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738E0" w:rsidRDefault="009738E0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738E0" w:rsidRDefault="009738E0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738E0" w:rsidRDefault="009738E0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738E0" w:rsidRDefault="009738E0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738E0" w:rsidRDefault="009738E0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738E0" w:rsidRDefault="009738E0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738E0" w:rsidRDefault="009738E0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738E0" w:rsidRDefault="009738E0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738E0" w:rsidRDefault="009738E0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738E0" w:rsidRDefault="009738E0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738E0" w:rsidRDefault="009738E0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738E0" w:rsidRDefault="009738E0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738E0" w:rsidRDefault="009738E0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738E0" w:rsidRDefault="009738E0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738E0" w:rsidRDefault="009738E0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738E0" w:rsidRDefault="009738E0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738E0" w:rsidRDefault="009738E0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738E0" w:rsidRDefault="009738E0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738E0" w:rsidRDefault="009738E0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738E0" w:rsidRDefault="009738E0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738E0" w:rsidRDefault="009738E0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738E0" w:rsidRDefault="009738E0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738E0" w:rsidRDefault="009738E0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738E0" w:rsidRDefault="009738E0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738E0" w:rsidRDefault="009738E0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738E0" w:rsidRDefault="009738E0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738E0" w:rsidRDefault="009738E0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738E0" w:rsidRDefault="009738E0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O4</w:t>
            </w:r>
          </w:p>
          <w:p w:rsidR="009738E0" w:rsidRDefault="009738E0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738E0" w:rsidRDefault="009738E0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738E0" w:rsidRDefault="009738E0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738E0" w:rsidRDefault="009738E0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738E0" w:rsidRDefault="009738E0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738E0" w:rsidRDefault="009738E0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738E0" w:rsidRDefault="009738E0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738E0" w:rsidRPr="008E7A58" w:rsidRDefault="009738E0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4230" w:type="dxa"/>
          </w:tcPr>
          <w:p w:rsidR="00EE25CD" w:rsidRPr="008E7A58" w:rsidRDefault="001A3D83" w:rsidP="008E7A58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val="es-ES" w:eastAsia="ru-RU"/>
              </w:rPr>
            </w:pPr>
            <w:r w:rsidRPr="008E7A58">
              <w:rPr>
                <w:rFonts w:ascii="Times New Roman" w:eastAsia="Times New Roman" w:hAnsi="Times New Roman" w:cs="Times New Roman"/>
                <w:b/>
                <w:bCs/>
                <w:color w:val="364152"/>
                <w:sz w:val="24"/>
                <w:szCs w:val="24"/>
                <w:lang w:val="es-ES" w:eastAsia="ru-RU"/>
              </w:rPr>
              <w:lastRenderedPageBreak/>
              <w:t>Leer el texto</w:t>
            </w:r>
            <w:r w:rsidR="00EE25CD" w:rsidRPr="008E7A58">
              <w:rPr>
                <w:rFonts w:ascii="Times New Roman" w:eastAsia="Times New Roman" w:hAnsi="Times New Roman" w:cs="Times New Roman"/>
                <w:b/>
                <w:bCs/>
                <w:color w:val="364152"/>
                <w:sz w:val="24"/>
                <w:szCs w:val="24"/>
                <w:lang w:val="es-ES" w:eastAsia="ru-RU"/>
              </w:rPr>
              <w:t xml:space="preserve">: </w:t>
            </w:r>
            <w:r w:rsidR="00EE25CD" w:rsidRPr="008E7A58">
              <w:rPr>
                <w:rFonts w:ascii="Times New Roman" w:eastAsia="Times New Roman" w:hAnsi="Times New Roman" w:cs="Times New Roman"/>
                <w:i/>
                <w:color w:val="212529"/>
                <w:sz w:val="24"/>
                <w:szCs w:val="24"/>
                <w:lang w:val="es-ES" w:eastAsia="ru-RU"/>
              </w:rPr>
              <w:t>El impacto humano en el clima y las posibles soluciones</w:t>
            </w:r>
            <w:r w:rsidR="00B415CD" w:rsidRPr="008E7A58">
              <w:rPr>
                <w:rFonts w:ascii="Times New Roman" w:eastAsia="Times New Roman" w:hAnsi="Times New Roman" w:cs="Times New Roman"/>
                <w:i/>
                <w:color w:val="212529"/>
                <w:sz w:val="24"/>
                <w:szCs w:val="24"/>
                <w:lang w:val="es-ES" w:eastAsia="ru-RU"/>
              </w:rPr>
              <w:t>.</w:t>
            </w:r>
          </w:p>
          <w:p w:rsidR="00EE25CD" w:rsidRPr="008E7A58" w:rsidRDefault="00EE25CD" w:rsidP="008E7A58">
            <w:pPr>
              <w:shd w:val="clear" w:color="auto" w:fill="FFFFFF"/>
              <w:spacing w:before="312" w:after="100" w:afterAutospacing="1" w:line="360" w:lineRule="auto"/>
              <w:rPr>
                <w:rFonts w:ascii="Times New Roman" w:eastAsia="Times New Roman" w:hAnsi="Times New Roman" w:cs="Times New Roman"/>
                <w:b/>
                <w:bCs/>
                <w:color w:val="364152"/>
                <w:sz w:val="24"/>
                <w:szCs w:val="24"/>
                <w:lang w:val="es-ES" w:eastAsia="ru-RU"/>
              </w:rPr>
            </w:pPr>
            <w:r w:rsidRPr="008E7A58">
              <w:rPr>
                <w:rFonts w:ascii="Times New Roman" w:eastAsia="Times New Roman" w:hAnsi="Times New Roman" w:cs="Times New Roman"/>
                <w:b/>
                <w:bCs/>
                <w:color w:val="364152"/>
                <w:sz w:val="24"/>
                <w:szCs w:val="24"/>
                <w:lang w:val="es-ES" w:eastAsia="ru-RU"/>
              </w:rPr>
              <w:lastRenderedPageBreak/>
              <w:t>Ver anexo 1</w:t>
            </w:r>
          </w:p>
          <w:p w:rsidR="00EE25CD" w:rsidRPr="008E7A58" w:rsidRDefault="00EE25CD" w:rsidP="008E7A58">
            <w:pPr>
              <w:shd w:val="clear" w:color="auto" w:fill="FFFFFF"/>
              <w:spacing w:before="312" w:after="100" w:afterAutospacing="1" w:line="360" w:lineRule="auto"/>
              <w:rPr>
                <w:rFonts w:ascii="Times New Roman" w:eastAsia="Times New Roman" w:hAnsi="Times New Roman" w:cs="Times New Roman"/>
                <w:b/>
                <w:bCs/>
                <w:color w:val="364152"/>
                <w:sz w:val="24"/>
                <w:szCs w:val="24"/>
                <w:lang w:val="es-ES" w:eastAsia="ru-RU"/>
              </w:rPr>
            </w:pPr>
            <w:r w:rsidRPr="008E7A58">
              <w:rPr>
                <w:rFonts w:ascii="Times New Roman" w:eastAsia="Times New Roman" w:hAnsi="Times New Roman" w:cs="Times New Roman"/>
                <w:b/>
                <w:bCs/>
                <w:color w:val="364152"/>
                <w:sz w:val="24"/>
                <w:szCs w:val="24"/>
                <w:lang w:val="es-ES" w:eastAsia="ru-RU"/>
              </w:rPr>
              <w:t>Actividades de comprensión lectora:</w:t>
            </w:r>
          </w:p>
          <w:p w:rsidR="001A3D83" w:rsidRPr="008E7A58" w:rsidRDefault="001A3D83" w:rsidP="008E7A58">
            <w:pPr>
              <w:shd w:val="clear" w:color="auto" w:fill="FFFFFF"/>
              <w:spacing w:before="312" w:after="100" w:afterAutospacing="1" w:line="360" w:lineRule="auto"/>
              <w:rPr>
                <w:rFonts w:ascii="Times New Roman" w:eastAsia="Times New Roman" w:hAnsi="Times New Roman" w:cs="Times New Roman"/>
                <w:color w:val="364152"/>
                <w:sz w:val="24"/>
                <w:szCs w:val="24"/>
                <w:lang w:val="es-ES" w:eastAsia="ru-RU"/>
              </w:rPr>
            </w:pPr>
            <w:r w:rsidRPr="008E7A58">
              <w:rPr>
                <w:rFonts w:ascii="Times New Roman" w:eastAsia="Times New Roman" w:hAnsi="Times New Roman" w:cs="Times New Roman"/>
                <w:b/>
                <w:bCs/>
                <w:color w:val="364152"/>
                <w:sz w:val="24"/>
                <w:szCs w:val="24"/>
                <w:lang w:val="es-ES" w:eastAsia="ru-RU"/>
              </w:rPr>
              <w:t>Completa los huecos con las palabras adecuadas;</w:t>
            </w:r>
            <w:r w:rsidR="009C4A83" w:rsidRPr="008E7A58">
              <w:rPr>
                <w:rFonts w:ascii="Times New Roman" w:eastAsia="Times New Roman" w:hAnsi="Times New Roman" w:cs="Times New Roman"/>
                <w:b/>
                <w:bCs/>
                <w:color w:val="364152"/>
                <w:sz w:val="24"/>
                <w:szCs w:val="24"/>
                <w:lang w:val="es-ES" w:eastAsia="ru-RU"/>
              </w:rPr>
              <w:t xml:space="preserve"> </w:t>
            </w:r>
            <w:r w:rsidR="009C4A83" w:rsidRPr="008E7A58">
              <w:rPr>
                <w:rFonts w:ascii="Times New Roman" w:eastAsia="Times New Roman" w:hAnsi="Times New Roman" w:cs="Times New Roman"/>
                <w:color w:val="364152"/>
                <w:sz w:val="24"/>
                <w:szCs w:val="24"/>
                <w:lang w:val="es-ES" w:eastAsia="ru-RU"/>
              </w:rPr>
              <w:t>CO2, carbón, extremo, calentamiento global, CO2</w:t>
            </w:r>
          </w:p>
          <w:p w:rsidR="001A3D83" w:rsidRPr="008E7A58" w:rsidRDefault="001A3D83" w:rsidP="008E7A58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i/>
                <w:color w:val="364152"/>
                <w:sz w:val="24"/>
                <w:szCs w:val="24"/>
                <w:lang w:val="es-ES" w:eastAsia="ru-RU"/>
              </w:rPr>
            </w:pPr>
            <w:r w:rsidRPr="008E7A58">
              <w:rPr>
                <w:rFonts w:ascii="Times New Roman" w:eastAsia="Times New Roman" w:hAnsi="Times New Roman" w:cs="Times New Roman"/>
                <w:i/>
                <w:color w:val="364152"/>
                <w:sz w:val="24"/>
                <w:szCs w:val="24"/>
                <w:lang w:val="es-ES" w:eastAsia="ru-RU"/>
              </w:rPr>
              <w:t>La actividad humana está provocando un aumento de la temperatura global, un fenómeno conocido como </w:t>
            </w:r>
            <w:r w:rsidRPr="008E7A5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64152"/>
                <w:sz w:val="24"/>
                <w:szCs w:val="24"/>
                <w:lang w:val="es-ES" w:eastAsia="ru-RU"/>
              </w:rPr>
              <w:t>__</w:t>
            </w:r>
            <w:r w:rsidRPr="008E7A58">
              <w:rPr>
                <w:rFonts w:ascii="Times New Roman" w:eastAsia="Times New Roman" w:hAnsi="Times New Roman" w:cs="Times New Roman"/>
                <w:i/>
                <w:color w:val="364152"/>
                <w:sz w:val="24"/>
                <w:szCs w:val="24"/>
                <w:lang w:val="es-ES" w:eastAsia="ru-RU"/>
              </w:rPr>
              <w:t>.</w:t>
            </w:r>
          </w:p>
          <w:p w:rsidR="001A3D83" w:rsidRPr="008E7A58" w:rsidRDefault="001A3D83" w:rsidP="008E7A58">
            <w:pPr>
              <w:numPr>
                <w:ilvl w:val="0"/>
                <w:numId w:val="7"/>
              </w:numPr>
              <w:shd w:val="clear" w:color="auto" w:fill="FFFFFF"/>
              <w:spacing w:before="60" w:after="100" w:afterAutospacing="1" w:line="360" w:lineRule="auto"/>
              <w:rPr>
                <w:rFonts w:ascii="Times New Roman" w:eastAsia="Times New Roman" w:hAnsi="Times New Roman" w:cs="Times New Roman"/>
                <w:i/>
                <w:color w:val="364152"/>
                <w:sz w:val="24"/>
                <w:szCs w:val="24"/>
                <w:lang w:val="es-ES" w:eastAsia="ru-RU"/>
              </w:rPr>
            </w:pPr>
            <w:r w:rsidRPr="008E7A58">
              <w:rPr>
                <w:rFonts w:ascii="Times New Roman" w:eastAsia="Times New Roman" w:hAnsi="Times New Roman" w:cs="Times New Roman"/>
                <w:i/>
                <w:color w:val="364152"/>
                <w:sz w:val="24"/>
                <w:szCs w:val="24"/>
                <w:lang w:val="es-ES" w:eastAsia="ru-RU"/>
              </w:rPr>
              <w:t>Usando combustibles fósiles como el petróleo, el gas y el </w:t>
            </w:r>
            <w:r w:rsidRPr="008E7A5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64152"/>
                <w:sz w:val="24"/>
                <w:szCs w:val="24"/>
                <w:lang w:val="es-ES" w:eastAsia="ru-RU"/>
              </w:rPr>
              <w:t>__</w:t>
            </w:r>
            <w:r w:rsidRPr="008E7A58">
              <w:rPr>
                <w:rFonts w:ascii="Times New Roman" w:eastAsia="Times New Roman" w:hAnsi="Times New Roman" w:cs="Times New Roman"/>
                <w:i/>
                <w:color w:val="364152"/>
                <w:sz w:val="24"/>
                <w:szCs w:val="24"/>
                <w:lang w:val="es-ES" w:eastAsia="ru-RU"/>
              </w:rPr>
              <w:t> para producir energía.</w:t>
            </w:r>
          </w:p>
          <w:p w:rsidR="001A3D83" w:rsidRPr="008E7A58" w:rsidRDefault="001A3D83" w:rsidP="008E7A58">
            <w:pPr>
              <w:numPr>
                <w:ilvl w:val="0"/>
                <w:numId w:val="7"/>
              </w:numPr>
              <w:shd w:val="clear" w:color="auto" w:fill="FFFFFF"/>
              <w:spacing w:before="60" w:after="100" w:afterAutospacing="1" w:line="360" w:lineRule="auto"/>
              <w:rPr>
                <w:rFonts w:ascii="Times New Roman" w:eastAsia="Times New Roman" w:hAnsi="Times New Roman" w:cs="Times New Roman"/>
                <w:i/>
                <w:color w:val="364152"/>
                <w:sz w:val="24"/>
                <w:szCs w:val="24"/>
                <w:lang w:eastAsia="ru-RU"/>
              </w:rPr>
            </w:pPr>
            <w:proofErr w:type="spellStart"/>
            <w:r w:rsidRPr="008E7A58">
              <w:rPr>
                <w:rFonts w:ascii="Times New Roman" w:eastAsia="Times New Roman" w:hAnsi="Times New Roman" w:cs="Times New Roman"/>
                <w:i/>
                <w:color w:val="364152"/>
                <w:sz w:val="24"/>
                <w:szCs w:val="24"/>
                <w:lang w:eastAsia="ru-RU"/>
              </w:rPr>
              <w:t>Talamos</w:t>
            </w:r>
            <w:proofErr w:type="spellEnd"/>
            <w:r w:rsidRPr="008E7A58">
              <w:rPr>
                <w:rFonts w:ascii="Times New Roman" w:eastAsia="Times New Roman" w:hAnsi="Times New Roman" w:cs="Times New Roman"/>
                <w:i/>
                <w:color w:val="36415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A58">
              <w:rPr>
                <w:rFonts w:ascii="Times New Roman" w:eastAsia="Times New Roman" w:hAnsi="Times New Roman" w:cs="Times New Roman"/>
                <w:i/>
                <w:color w:val="364152"/>
                <w:sz w:val="24"/>
                <w:szCs w:val="24"/>
                <w:lang w:eastAsia="ru-RU"/>
              </w:rPr>
              <w:t>árboles</w:t>
            </w:r>
            <w:proofErr w:type="spellEnd"/>
            <w:r w:rsidRPr="008E7A58">
              <w:rPr>
                <w:rFonts w:ascii="Times New Roman" w:eastAsia="Times New Roman" w:hAnsi="Times New Roman" w:cs="Times New Roman"/>
                <w:i/>
                <w:color w:val="36415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E7A58">
              <w:rPr>
                <w:rFonts w:ascii="Times New Roman" w:eastAsia="Times New Roman" w:hAnsi="Times New Roman" w:cs="Times New Roman"/>
                <w:i/>
                <w:color w:val="364152"/>
                <w:sz w:val="24"/>
                <w:szCs w:val="24"/>
                <w:lang w:eastAsia="ru-RU"/>
              </w:rPr>
              <w:t>que</w:t>
            </w:r>
            <w:proofErr w:type="spellEnd"/>
            <w:r w:rsidRPr="008E7A58">
              <w:rPr>
                <w:rFonts w:ascii="Times New Roman" w:eastAsia="Times New Roman" w:hAnsi="Times New Roman" w:cs="Times New Roman"/>
                <w:i/>
                <w:color w:val="36415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A58">
              <w:rPr>
                <w:rFonts w:ascii="Times New Roman" w:eastAsia="Times New Roman" w:hAnsi="Times New Roman" w:cs="Times New Roman"/>
                <w:i/>
                <w:color w:val="364152"/>
                <w:sz w:val="24"/>
                <w:szCs w:val="24"/>
                <w:lang w:eastAsia="ru-RU"/>
              </w:rPr>
              <w:t>absorben</w:t>
            </w:r>
            <w:proofErr w:type="spellEnd"/>
            <w:r w:rsidRPr="008E7A58">
              <w:rPr>
                <w:rFonts w:ascii="Times New Roman" w:eastAsia="Times New Roman" w:hAnsi="Times New Roman" w:cs="Times New Roman"/>
                <w:i/>
                <w:color w:val="364152"/>
                <w:sz w:val="24"/>
                <w:szCs w:val="24"/>
                <w:lang w:eastAsia="ru-RU"/>
              </w:rPr>
              <w:t> </w:t>
            </w:r>
            <w:r w:rsidRPr="008E7A5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64152"/>
                <w:sz w:val="24"/>
                <w:szCs w:val="24"/>
                <w:lang w:eastAsia="ru-RU"/>
              </w:rPr>
              <w:t>__</w:t>
            </w:r>
            <w:r w:rsidRPr="008E7A58">
              <w:rPr>
                <w:rFonts w:ascii="Times New Roman" w:eastAsia="Times New Roman" w:hAnsi="Times New Roman" w:cs="Times New Roman"/>
                <w:i/>
                <w:color w:val="364152"/>
                <w:sz w:val="24"/>
                <w:szCs w:val="24"/>
                <w:lang w:eastAsia="ru-RU"/>
              </w:rPr>
              <w:t>.</w:t>
            </w:r>
          </w:p>
          <w:p w:rsidR="001A3D83" w:rsidRPr="008E7A58" w:rsidRDefault="001A3D83" w:rsidP="008E7A58">
            <w:pPr>
              <w:numPr>
                <w:ilvl w:val="0"/>
                <w:numId w:val="7"/>
              </w:numPr>
              <w:shd w:val="clear" w:color="auto" w:fill="FFFFFF"/>
              <w:spacing w:before="60" w:after="100" w:afterAutospacing="1" w:line="360" w:lineRule="auto"/>
              <w:rPr>
                <w:rFonts w:ascii="Times New Roman" w:eastAsia="Times New Roman" w:hAnsi="Times New Roman" w:cs="Times New Roman"/>
                <w:i/>
                <w:color w:val="364152"/>
                <w:sz w:val="24"/>
                <w:szCs w:val="24"/>
                <w:lang w:val="es-ES" w:eastAsia="ru-RU"/>
              </w:rPr>
            </w:pPr>
            <w:r w:rsidRPr="008E7A58">
              <w:rPr>
                <w:rFonts w:ascii="Times New Roman" w:eastAsia="Times New Roman" w:hAnsi="Times New Roman" w:cs="Times New Roman"/>
                <w:i/>
                <w:color w:val="364152"/>
                <w:sz w:val="24"/>
                <w:szCs w:val="24"/>
                <w:lang w:val="es-ES" w:eastAsia="ru-RU"/>
              </w:rPr>
              <w:t>El clima se vuelve más </w:t>
            </w:r>
            <w:r w:rsidRPr="008E7A5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64152"/>
                <w:sz w:val="24"/>
                <w:szCs w:val="24"/>
                <w:lang w:val="es-ES" w:eastAsia="ru-RU"/>
              </w:rPr>
              <w:t>__</w:t>
            </w:r>
            <w:r w:rsidRPr="008E7A58">
              <w:rPr>
                <w:rFonts w:ascii="Times New Roman" w:eastAsia="Times New Roman" w:hAnsi="Times New Roman" w:cs="Times New Roman"/>
                <w:i/>
                <w:color w:val="364152"/>
                <w:sz w:val="24"/>
                <w:szCs w:val="24"/>
                <w:lang w:val="es-ES" w:eastAsia="ru-RU"/>
              </w:rPr>
              <w:t>, con olas de calor más intensas.</w:t>
            </w:r>
          </w:p>
          <w:p w:rsidR="001035D7" w:rsidRPr="008E7A58" w:rsidRDefault="001A3D83" w:rsidP="008E7A58">
            <w:pPr>
              <w:numPr>
                <w:ilvl w:val="0"/>
                <w:numId w:val="7"/>
              </w:numPr>
              <w:shd w:val="clear" w:color="auto" w:fill="FFFFFF"/>
              <w:spacing w:before="60" w:after="100" w:afterAutospacing="1" w:line="360" w:lineRule="auto"/>
              <w:rPr>
                <w:rFonts w:ascii="Times New Roman" w:eastAsia="Times New Roman" w:hAnsi="Times New Roman" w:cs="Times New Roman"/>
                <w:color w:val="364152"/>
                <w:sz w:val="24"/>
                <w:szCs w:val="24"/>
                <w:lang w:val="es-ES" w:eastAsia="ru-RU"/>
              </w:rPr>
            </w:pPr>
            <w:r w:rsidRPr="008E7A58">
              <w:rPr>
                <w:rFonts w:ascii="Times New Roman" w:eastAsia="Times New Roman" w:hAnsi="Times New Roman" w:cs="Times New Roman"/>
                <w:i/>
                <w:color w:val="364152"/>
                <w:sz w:val="24"/>
                <w:szCs w:val="24"/>
                <w:lang w:val="es-ES" w:eastAsia="ru-RU"/>
              </w:rPr>
              <w:t>Plantar árboles y proteger los bosques existentes para que absorban </w:t>
            </w:r>
            <w:r w:rsidRPr="008E7A5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64152"/>
                <w:sz w:val="24"/>
                <w:szCs w:val="24"/>
                <w:lang w:val="es-ES" w:eastAsia="ru-RU"/>
              </w:rPr>
              <w:t>__</w:t>
            </w:r>
            <w:r w:rsidRPr="008E7A58">
              <w:rPr>
                <w:rFonts w:ascii="Times New Roman" w:eastAsia="Times New Roman" w:hAnsi="Times New Roman" w:cs="Times New Roman"/>
                <w:i/>
                <w:color w:val="364152"/>
                <w:sz w:val="24"/>
                <w:szCs w:val="24"/>
                <w:lang w:val="es-ES" w:eastAsia="ru-RU"/>
              </w:rPr>
              <w:t> de la atmósfera.</w:t>
            </w:r>
          </w:p>
          <w:p w:rsidR="009C4A83" w:rsidRPr="008E7A58" w:rsidRDefault="007D729D" w:rsidP="008E7A58">
            <w:pPr>
              <w:shd w:val="clear" w:color="auto" w:fill="FFFFFF"/>
              <w:spacing w:before="60" w:after="100" w:afterAutospacing="1" w:line="360" w:lineRule="auto"/>
              <w:rPr>
                <w:rFonts w:ascii="Times New Roman" w:eastAsia="Times New Roman" w:hAnsi="Times New Roman" w:cs="Times New Roman"/>
                <w:b/>
                <w:color w:val="364152"/>
                <w:sz w:val="24"/>
                <w:szCs w:val="24"/>
                <w:lang w:val="es-ES" w:eastAsia="ru-RU"/>
              </w:rPr>
            </w:pPr>
            <w:r w:rsidRPr="008E7A58">
              <w:rPr>
                <w:rFonts w:ascii="Times New Roman" w:eastAsia="Times New Roman" w:hAnsi="Times New Roman" w:cs="Times New Roman"/>
                <w:b/>
                <w:color w:val="364152"/>
                <w:sz w:val="24"/>
                <w:szCs w:val="24"/>
                <w:lang w:val="es-ES" w:eastAsia="ru-RU"/>
              </w:rPr>
              <w:t>Elige la opción correcta:</w:t>
            </w:r>
          </w:p>
          <w:p w:rsidR="009C4A83" w:rsidRPr="008E7A58" w:rsidRDefault="009C4A83" w:rsidP="008E7A58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i/>
                <w:color w:val="364152"/>
                <w:sz w:val="24"/>
                <w:szCs w:val="24"/>
                <w:lang w:val="es-ES" w:eastAsia="ru-RU"/>
              </w:rPr>
            </w:pPr>
            <w:r w:rsidRPr="008E7A58">
              <w:rPr>
                <w:rFonts w:ascii="Times New Roman" w:eastAsia="Times New Roman" w:hAnsi="Times New Roman" w:cs="Times New Roman"/>
                <w:i/>
                <w:color w:val="364152"/>
                <w:sz w:val="24"/>
                <w:szCs w:val="24"/>
                <w:lang w:val="es-ES" w:eastAsia="ru-RU"/>
              </w:rPr>
              <w:t>¿Cuál es una consecuencia del calentamiento global?</w:t>
            </w:r>
          </w:p>
          <w:p w:rsidR="009C4A83" w:rsidRPr="008E7A58" w:rsidRDefault="009C4A83" w:rsidP="008E7A58">
            <w:pPr>
              <w:shd w:val="clear" w:color="auto" w:fill="FFFFFF"/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i/>
                <w:color w:val="364152"/>
                <w:sz w:val="24"/>
                <w:szCs w:val="24"/>
                <w:lang w:val="es-ES" w:eastAsia="ru-RU"/>
              </w:rPr>
            </w:pPr>
            <w:r w:rsidRPr="008E7A58">
              <w:rPr>
                <w:rFonts w:ascii="Times New Roman" w:eastAsia="Times New Roman" w:hAnsi="Times New Roman" w:cs="Times New Roman"/>
                <w:i/>
                <w:color w:val="364152"/>
                <w:sz w:val="24"/>
                <w:szCs w:val="24"/>
                <w:lang w:val="es-ES" w:eastAsia="ru-RU"/>
              </w:rPr>
              <w:t>a) Menos calor</w:t>
            </w:r>
          </w:p>
          <w:p w:rsidR="009C4A83" w:rsidRPr="008E7A58" w:rsidRDefault="009C4A83" w:rsidP="008E7A58">
            <w:pPr>
              <w:shd w:val="clear" w:color="auto" w:fill="FFFFFF"/>
              <w:spacing w:before="60" w:after="100" w:afterAutospacing="1" w:line="360" w:lineRule="auto"/>
              <w:rPr>
                <w:rFonts w:ascii="Times New Roman" w:eastAsia="Times New Roman" w:hAnsi="Times New Roman" w:cs="Times New Roman"/>
                <w:i/>
                <w:color w:val="364152"/>
                <w:sz w:val="24"/>
                <w:szCs w:val="24"/>
                <w:lang w:val="es-ES" w:eastAsia="ru-RU"/>
              </w:rPr>
            </w:pPr>
            <w:r w:rsidRPr="008E7A58">
              <w:rPr>
                <w:rFonts w:ascii="Times New Roman" w:eastAsia="Times New Roman" w:hAnsi="Times New Roman" w:cs="Times New Roman"/>
                <w:i/>
                <w:color w:val="364152"/>
                <w:sz w:val="24"/>
                <w:szCs w:val="24"/>
                <w:lang w:val="es-ES" w:eastAsia="ru-RU"/>
              </w:rPr>
              <w:t>b) Olas de calor más intensas</w:t>
            </w:r>
          </w:p>
          <w:p w:rsidR="009C4A83" w:rsidRPr="008E7A58" w:rsidRDefault="009C4A83" w:rsidP="008E7A58">
            <w:pPr>
              <w:shd w:val="clear" w:color="auto" w:fill="FFFFFF"/>
              <w:spacing w:before="60" w:after="100" w:afterAutospacing="1" w:line="360" w:lineRule="auto"/>
              <w:rPr>
                <w:rFonts w:ascii="Times New Roman" w:eastAsia="Times New Roman" w:hAnsi="Times New Roman" w:cs="Times New Roman"/>
                <w:i/>
                <w:color w:val="364152"/>
                <w:sz w:val="24"/>
                <w:szCs w:val="24"/>
                <w:lang w:val="es-ES" w:eastAsia="ru-RU"/>
              </w:rPr>
            </w:pPr>
            <w:r w:rsidRPr="008E7A58">
              <w:rPr>
                <w:rFonts w:ascii="Times New Roman" w:eastAsia="Times New Roman" w:hAnsi="Times New Roman" w:cs="Times New Roman"/>
                <w:i/>
                <w:color w:val="364152"/>
                <w:sz w:val="24"/>
                <w:szCs w:val="24"/>
                <w:lang w:val="es-ES" w:eastAsia="ru-RU"/>
              </w:rPr>
              <w:t>c) Menos tormentas</w:t>
            </w:r>
          </w:p>
          <w:p w:rsidR="009C4A83" w:rsidRPr="008E7A58" w:rsidRDefault="009C4A83" w:rsidP="008E7A58">
            <w:pPr>
              <w:shd w:val="clear" w:color="auto" w:fill="FFFFFF"/>
              <w:spacing w:before="60" w:after="100" w:afterAutospacing="1" w:line="360" w:lineRule="auto"/>
              <w:rPr>
                <w:rFonts w:ascii="Times New Roman" w:eastAsia="Times New Roman" w:hAnsi="Times New Roman" w:cs="Times New Roman"/>
                <w:i/>
                <w:color w:val="364152"/>
                <w:sz w:val="24"/>
                <w:szCs w:val="24"/>
                <w:lang w:val="es-ES" w:eastAsia="ru-RU"/>
              </w:rPr>
            </w:pPr>
            <w:r w:rsidRPr="008E7A58">
              <w:rPr>
                <w:rFonts w:ascii="Times New Roman" w:eastAsia="Times New Roman" w:hAnsi="Times New Roman" w:cs="Times New Roman"/>
                <w:i/>
                <w:color w:val="364152"/>
                <w:sz w:val="24"/>
                <w:szCs w:val="24"/>
                <w:lang w:val="es-ES" w:eastAsia="ru-RU"/>
              </w:rPr>
              <w:t>d) Reducción del nivel del mar</w:t>
            </w:r>
          </w:p>
          <w:p w:rsidR="009C4A83" w:rsidRPr="008E7A58" w:rsidRDefault="009C4A83" w:rsidP="008E7A58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i/>
                <w:color w:val="364152"/>
                <w:sz w:val="24"/>
                <w:szCs w:val="24"/>
                <w:lang w:val="es-ES" w:eastAsia="ru-RU"/>
              </w:rPr>
            </w:pPr>
            <w:r w:rsidRPr="008E7A58">
              <w:rPr>
                <w:rFonts w:ascii="Times New Roman" w:eastAsia="Times New Roman" w:hAnsi="Times New Roman" w:cs="Times New Roman"/>
                <w:i/>
                <w:color w:val="364152"/>
                <w:sz w:val="24"/>
                <w:szCs w:val="24"/>
                <w:lang w:val="es-ES" w:eastAsia="ru-RU"/>
              </w:rPr>
              <w:t xml:space="preserve">¿Qué gas es atrapado en la </w:t>
            </w:r>
            <w:r w:rsidRPr="008E7A58">
              <w:rPr>
                <w:rFonts w:ascii="Times New Roman" w:eastAsia="Times New Roman" w:hAnsi="Times New Roman" w:cs="Times New Roman"/>
                <w:i/>
                <w:color w:val="364152"/>
                <w:sz w:val="24"/>
                <w:szCs w:val="24"/>
                <w:lang w:val="es-ES" w:eastAsia="ru-RU"/>
              </w:rPr>
              <w:lastRenderedPageBreak/>
              <w:t>atmósfera y contribuye al calentamiento global?</w:t>
            </w:r>
          </w:p>
          <w:p w:rsidR="009C4A83" w:rsidRPr="008E7A58" w:rsidRDefault="009C4A83" w:rsidP="008E7A58">
            <w:pPr>
              <w:shd w:val="clear" w:color="auto" w:fill="FFFFFF"/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i/>
                <w:color w:val="364152"/>
                <w:sz w:val="24"/>
                <w:szCs w:val="24"/>
                <w:lang w:val="es-ES" w:eastAsia="ru-RU"/>
              </w:rPr>
            </w:pPr>
            <w:r w:rsidRPr="008E7A58">
              <w:rPr>
                <w:rFonts w:ascii="Times New Roman" w:eastAsia="Times New Roman" w:hAnsi="Times New Roman" w:cs="Times New Roman"/>
                <w:i/>
                <w:color w:val="364152"/>
                <w:sz w:val="24"/>
                <w:szCs w:val="24"/>
                <w:lang w:val="es-ES" w:eastAsia="ru-RU"/>
              </w:rPr>
              <w:t>a) Oxígeno</w:t>
            </w:r>
          </w:p>
          <w:p w:rsidR="009C4A83" w:rsidRPr="008E7A58" w:rsidRDefault="009C4A83" w:rsidP="008E7A58">
            <w:pPr>
              <w:shd w:val="clear" w:color="auto" w:fill="FFFFFF"/>
              <w:spacing w:before="60" w:after="100" w:afterAutospacing="1" w:line="360" w:lineRule="auto"/>
              <w:rPr>
                <w:rFonts w:ascii="Times New Roman" w:eastAsia="Times New Roman" w:hAnsi="Times New Roman" w:cs="Times New Roman"/>
                <w:i/>
                <w:color w:val="364152"/>
                <w:sz w:val="24"/>
                <w:szCs w:val="24"/>
                <w:lang w:val="es-ES" w:eastAsia="ru-RU"/>
              </w:rPr>
            </w:pPr>
            <w:r w:rsidRPr="008E7A58">
              <w:rPr>
                <w:rFonts w:ascii="Times New Roman" w:eastAsia="Times New Roman" w:hAnsi="Times New Roman" w:cs="Times New Roman"/>
                <w:i/>
                <w:color w:val="364152"/>
                <w:sz w:val="24"/>
                <w:szCs w:val="24"/>
                <w:lang w:val="es-ES" w:eastAsia="ru-RU"/>
              </w:rPr>
              <w:t>b) Nitrógeno</w:t>
            </w:r>
          </w:p>
          <w:p w:rsidR="009C4A83" w:rsidRPr="008E7A58" w:rsidRDefault="009C4A83" w:rsidP="008E7A58">
            <w:pPr>
              <w:shd w:val="clear" w:color="auto" w:fill="FFFFFF"/>
              <w:spacing w:before="60" w:after="100" w:afterAutospacing="1" w:line="360" w:lineRule="auto"/>
              <w:rPr>
                <w:rFonts w:ascii="Times New Roman" w:eastAsia="Times New Roman" w:hAnsi="Times New Roman" w:cs="Times New Roman"/>
                <w:i/>
                <w:color w:val="364152"/>
                <w:sz w:val="24"/>
                <w:szCs w:val="24"/>
                <w:lang w:val="es-ES" w:eastAsia="ru-RU"/>
              </w:rPr>
            </w:pPr>
            <w:r w:rsidRPr="008E7A58">
              <w:rPr>
                <w:rFonts w:ascii="Times New Roman" w:eastAsia="Times New Roman" w:hAnsi="Times New Roman" w:cs="Times New Roman"/>
                <w:i/>
                <w:color w:val="364152"/>
                <w:sz w:val="24"/>
                <w:szCs w:val="24"/>
                <w:lang w:val="es-ES" w:eastAsia="ru-RU"/>
              </w:rPr>
              <w:t>c) CO2</w:t>
            </w:r>
          </w:p>
          <w:p w:rsidR="009C4A83" w:rsidRPr="008E7A58" w:rsidRDefault="009C4A83" w:rsidP="008E7A58">
            <w:pPr>
              <w:shd w:val="clear" w:color="auto" w:fill="FFFFFF"/>
              <w:spacing w:before="60" w:after="100" w:afterAutospacing="1" w:line="360" w:lineRule="auto"/>
              <w:rPr>
                <w:rFonts w:ascii="Times New Roman" w:eastAsia="Times New Roman" w:hAnsi="Times New Roman" w:cs="Times New Roman"/>
                <w:i/>
                <w:color w:val="364152"/>
                <w:sz w:val="24"/>
                <w:szCs w:val="24"/>
                <w:lang w:val="es-ES" w:eastAsia="ru-RU"/>
              </w:rPr>
            </w:pPr>
            <w:r w:rsidRPr="008E7A58">
              <w:rPr>
                <w:rFonts w:ascii="Times New Roman" w:eastAsia="Times New Roman" w:hAnsi="Times New Roman" w:cs="Times New Roman"/>
                <w:i/>
                <w:color w:val="364152"/>
                <w:sz w:val="24"/>
                <w:szCs w:val="24"/>
                <w:lang w:val="es-ES" w:eastAsia="ru-RU"/>
              </w:rPr>
              <w:t>d) Helio</w:t>
            </w:r>
          </w:p>
          <w:p w:rsidR="009C4A83" w:rsidRPr="008E7A58" w:rsidRDefault="009C4A83" w:rsidP="008E7A58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i/>
                <w:color w:val="364152"/>
                <w:sz w:val="24"/>
                <w:szCs w:val="24"/>
                <w:lang w:val="es-ES" w:eastAsia="ru-RU"/>
              </w:rPr>
            </w:pPr>
            <w:r w:rsidRPr="008E7A58">
              <w:rPr>
                <w:rFonts w:ascii="Times New Roman" w:eastAsia="Times New Roman" w:hAnsi="Times New Roman" w:cs="Times New Roman"/>
                <w:i/>
                <w:color w:val="364152"/>
                <w:sz w:val="24"/>
                <w:szCs w:val="24"/>
                <w:lang w:val="es-ES" w:eastAsia="ru-RU"/>
              </w:rPr>
              <w:t>¿Qué tipo de energía NO es renovable?</w:t>
            </w:r>
          </w:p>
          <w:p w:rsidR="009C4A83" w:rsidRPr="008E7A58" w:rsidRDefault="009C4A83" w:rsidP="008E7A58">
            <w:pPr>
              <w:shd w:val="clear" w:color="auto" w:fill="FFFFFF"/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i/>
                <w:color w:val="364152"/>
                <w:sz w:val="24"/>
                <w:szCs w:val="24"/>
                <w:lang w:val="es-ES" w:eastAsia="ru-RU"/>
              </w:rPr>
            </w:pPr>
            <w:r w:rsidRPr="008E7A58">
              <w:rPr>
                <w:rFonts w:ascii="Times New Roman" w:eastAsia="Times New Roman" w:hAnsi="Times New Roman" w:cs="Times New Roman"/>
                <w:i/>
                <w:color w:val="364152"/>
                <w:sz w:val="24"/>
                <w:szCs w:val="24"/>
                <w:lang w:val="es-ES" w:eastAsia="ru-RU"/>
              </w:rPr>
              <w:t>a) Solar</w:t>
            </w:r>
          </w:p>
          <w:p w:rsidR="009C4A83" w:rsidRPr="008E7A58" w:rsidRDefault="009C4A83" w:rsidP="008E7A58">
            <w:pPr>
              <w:shd w:val="clear" w:color="auto" w:fill="FFFFFF"/>
              <w:spacing w:before="60" w:after="100" w:afterAutospacing="1" w:line="360" w:lineRule="auto"/>
              <w:rPr>
                <w:rFonts w:ascii="Times New Roman" w:eastAsia="Times New Roman" w:hAnsi="Times New Roman" w:cs="Times New Roman"/>
                <w:i/>
                <w:color w:val="364152"/>
                <w:sz w:val="24"/>
                <w:szCs w:val="24"/>
                <w:lang w:val="es-ES" w:eastAsia="ru-RU"/>
              </w:rPr>
            </w:pPr>
            <w:r w:rsidRPr="008E7A58">
              <w:rPr>
                <w:rFonts w:ascii="Times New Roman" w:eastAsia="Times New Roman" w:hAnsi="Times New Roman" w:cs="Times New Roman"/>
                <w:i/>
                <w:color w:val="364152"/>
                <w:sz w:val="24"/>
                <w:szCs w:val="24"/>
                <w:lang w:val="es-ES" w:eastAsia="ru-RU"/>
              </w:rPr>
              <w:t>b) Eólica</w:t>
            </w:r>
          </w:p>
          <w:p w:rsidR="009C4A83" w:rsidRPr="008E7A58" w:rsidRDefault="009C4A83" w:rsidP="008E7A58">
            <w:pPr>
              <w:shd w:val="clear" w:color="auto" w:fill="FFFFFF"/>
              <w:spacing w:before="60" w:after="100" w:afterAutospacing="1" w:line="360" w:lineRule="auto"/>
              <w:rPr>
                <w:rFonts w:ascii="Times New Roman" w:eastAsia="Times New Roman" w:hAnsi="Times New Roman" w:cs="Times New Roman"/>
                <w:i/>
                <w:color w:val="364152"/>
                <w:sz w:val="24"/>
                <w:szCs w:val="24"/>
                <w:lang w:val="es-ES" w:eastAsia="ru-RU"/>
              </w:rPr>
            </w:pPr>
            <w:r w:rsidRPr="008E7A58">
              <w:rPr>
                <w:rFonts w:ascii="Times New Roman" w:eastAsia="Times New Roman" w:hAnsi="Times New Roman" w:cs="Times New Roman"/>
                <w:i/>
                <w:color w:val="364152"/>
                <w:sz w:val="24"/>
                <w:szCs w:val="24"/>
                <w:lang w:val="es-ES" w:eastAsia="ru-RU"/>
              </w:rPr>
              <w:t>c) Hidráulica</w:t>
            </w:r>
          </w:p>
          <w:p w:rsidR="009C4A83" w:rsidRPr="008E7A58" w:rsidRDefault="009C4A83" w:rsidP="008E7A58">
            <w:pPr>
              <w:shd w:val="clear" w:color="auto" w:fill="FFFFFF"/>
              <w:spacing w:before="60" w:after="100" w:afterAutospacing="1" w:line="360" w:lineRule="auto"/>
              <w:rPr>
                <w:rFonts w:ascii="Times New Roman" w:eastAsia="Times New Roman" w:hAnsi="Times New Roman" w:cs="Times New Roman"/>
                <w:i/>
                <w:color w:val="364152"/>
                <w:sz w:val="24"/>
                <w:szCs w:val="24"/>
                <w:lang w:val="es-ES" w:eastAsia="ru-RU"/>
              </w:rPr>
            </w:pPr>
            <w:r w:rsidRPr="008E7A58">
              <w:rPr>
                <w:rFonts w:ascii="Times New Roman" w:eastAsia="Times New Roman" w:hAnsi="Times New Roman" w:cs="Times New Roman"/>
                <w:i/>
                <w:color w:val="364152"/>
                <w:sz w:val="24"/>
                <w:szCs w:val="24"/>
                <w:lang w:val="es-ES" w:eastAsia="ru-RU"/>
              </w:rPr>
              <w:t>d) Petróleo</w:t>
            </w:r>
          </w:p>
          <w:p w:rsidR="009C4A83" w:rsidRPr="008E7A58" w:rsidRDefault="009C4A83" w:rsidP="008E7A58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i/>
                <w:color w:val="364152"/>
                <w:sz w:val="24"/>
                <w:szCs w:val="24"/>
                <w:lang w:val="es-ES" w:eastAsia="ru-RU"/>
              </w:rPr>
            </w:pPr>
            <w:r w:rsidRPr="008E7A58">
              <w:rPr>
                <w:rFonts w:ascii="Times New Roman" w:eastAsia="Times New Roman" w:hAnsi="Times New Roman" w:cs="Times New Roman"/>
                <w:i/>
                <w:color w:val="364152"/>
                <w:sz w:val="24"/>
                <w:szCs w:val="24"/>
                <w:lang w:val="es-ES" w:eastAsia="ru-RU"/>
              </w:rPr>
              <w:t>¿Qué acción puede ayudar a reducir el calentamiento global?</w:t>
            </w:r>
          </w:p>
          <w:p w:rsidR="009C4A83" w:rsidRPr="008E7A58" w:rsidRDefault="009C4A83" w:rsidP="008E7A58">
            <w:pPr>
              <w:shd w:val="clear" w:color="auto" w:fill="FFFFFF"/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i/>
                <w:color w:val="364152"/>
                <w:sz w:val="24"/>
                <w:szCs w:val="24"/>
                <w:lang w:val="es-ES" w:eastAsia="ru-RU"/>
              </w:rPr>
            </w:pPr>
            <w:r w:rsidRPr="008E7A58">
              <w:rPr>
                <w:rFonts w:ascii="Times New Roman" w:eastAsia="Times New Roman" w:hAnsi="Times New Roman" w:cs="Times New Roman"/>
                <w:i/>
                <w:color w:val="364152"/>
                <w:sz w:val="24"/>
                <w:szCs w:val="24"/>
                <w:lang w:val="es-ES" w:eastAsia="ru-RU"/>
              </w:rPr>
              <w:t>a) Usar más el coche</w:t>
            </w:r>
          </w:p>
          <w:p w:rsidR="009C4A83" w:rsidRPr="008E7A58" w:rsidRDefault="009C4A83" w:rsidP="008E7A58">
            <w:pPr>
              <w:shd w:val="clear" w:color="auto" w:fill="FFFFFF"/>
              <w:spacing w:before="60" w:after="100" w:afterAutospacing="1" w:line="360" w:lineRule="auto"/>
              <w:rPr>
                <w:rFonts w:ascii="Times New Roman" w:eastAsia="Times New Roman" w:hAnsi="Times New Roman" w:cs="Times New Roman"/>
                <w:i/>
                <w:color w:val="364152"/>
                <w:sz w:val="24"/>
                <w:szCs w:val="24"/>
                <w:lang w:val="es-ES" w:eastAsia="ru-RU"/>
              </w:rPr>
            </w:pPr>
            <w:r w:rsidRPr="008E7A58">
              <w:rPr>
                <w:rFonts w:ascii="Times New Roman" w:eastAsia="Times New Roman" w:hAnsi="Times New Roman" w:cs="Times New Roman"/>
                <w:i/>
                <w:color w:val="364152"/>
                <w:sz w:val="24"/>
                <w:szCs w:val="24"/>
                <w:lang w:val="es-ES" w:eastAsia="ru-RU"/>
              </w:rPr>
              <w:t>b) Comprar productos locales</w:t>
            </w:r>
          </w:p>
          <w:p w:rsidR="009C4A83" w:rsidRPr="008E7A58" w:rsidRDefault="009C4A83" w:rsidP="008E7A58">
            <w:pPr>
              <w:shd w:val="clear" w:color="auto" w:fill="FFFFFF"/>
              <w:spacing w:before="60" w:after="100" w:afterAutospacing="1" w:line="360" w:lineRule="auto"/>
              <w:rPr>
                <w:rFonts w:ascii="Times New Roman" w:eastAsia="Times New Roman" w:hAnsi="Times New Roman" w:cs="Times New Roman"/>
                <w:i/>
                <w:color w:val="364152"/>
                <w:sz w:val="24"/>
                <w:szCs w:val="24"/>
                <w:lang w:val="es-ES" w:eastAsia="ru-RU"/>
              </w:rPr>
            </w:pPr>
            <w:r w:rsidRPr="008E7A58">
              <w:rPr>
                <w:rFonts w:ascii="Times New Roman" w:eastAsia="Times New Roman" w:hAnsi="Times New Roman" w:cs="Times New Roman"/>
                <w:i/>
                <w:color w:val="364152"/>
                <w:sz w:val="24"/>
                <w:szCs w:val="24"/>
                <w:lang w:val="es-ES" w:eastAsia="ru-RU"/>
              </w:rPr>
              <w:t>c) Talando árboles</w:t>
            </w:r>
          </w:p>
          <w:p w:rsidR="009C4A83" w:rsidRPr="008E7A58" w:rsidRDefault="009C4A83" w:rsidP="008E7A58">
            <w:pPr>
              <w:shd w:val="clear" w:color="auto" w:fill="FFFFFF"/>
              <w:spacing w:before="60" w:after="100" w:afterAutospacing="1" w:line="360" w:lineRule="auto"/>
              <w:rPr>
                <w:rFonts w:ascii="Times New Roman" w:eastAsia="Times New Roman" w:hAnsi="Times New Roman" w:cs="Times New Roman"/>
                <w:i/>
                <w:color w:val="364152"/>
                <w:sz w:val="24"/>
                <w:szCs w:val="24"/>
                <w:lang w:val="es-ES" w:eastAsia="ru-RU"/>
              </w:rPr>
            </w:pPr>
            <w:r w:rsidRPr="008E7A58">
              <w:rPr>
                <w:rFonts w:ascii="Times New Roman" w:eastAsia="Times New Roman" w:hAnsi="Times New Roman" w:cs="Times New Roman"/>
                <w:i/>
                <w:color w:val="364152"/>
                <w:sz w:val="24"/>
                <w:szCs w:val="24"/>
                <w:lang w:val="es-ES" w:eastAsia="ru-RU"/>
              </w:rPr>
              <w:t>d) Desperdiciar alimentos</w:t>
            </w:r>
          </w:p>
          <w:p w:rsidR="009C4A83" w:rsidRPr="008E7A58" w:rsidRDefault="009C4A83" w:rsidP="008E7A58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i/>
                <w:color w:val="364152"/>
                <w:sz w:val="24"/>
                <w:szCs w:val="24"/>
                <w:lang w:val="es-ES" w:eastAsia="ru-RU"/>
              </w:rPr>
            </w:pPr>
            <w:r w:rsidRPr="008E7A58">
              <w:rPr>
                <w:rFonts w:ascii="Times New Roman" w:eastAsia="Times New Roman" w:hAnsi="Times New Roman" w:cs="Times New Roman"/>
                <w:i/>
                <w:color w:val="364152"/>
                <w:sz w:val="24"/>
                <w:szCs w:val="24"/>
                <w:lang w:val="es-ES" w:eastAsia="ru-RU"/>
              </w:rPr>
              <w:t>¿Cuál de estos NO es un combustible fósil?</w:t>
            </w:r>
          </w:p>
          <w:p w:rsidR="009C4A83" w:rsidRPr="008E7A58" w:rsidRDefault="009C4A83" w:rsidP="008E7A58">
            <w:pPr>
              <w:shd w:val="clear" w:color="auto" w:fill="FFFFFF"/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i/>
                <w:color w:val="364152"/>
                <w:sz w:val="24"/>
                <w:szCs w:val="24"/>
                <w:lang w:val="es-ES" w:eastAsia="ru-RU"/>
              </w:rPr>
            </w:pPr>
            <w:r w:rsidRPr="008E7A58">
              <w:rPr>
                <w:rFonts w:ascii="Times New Roman" w:eastAsia="Times New Roman" w:hAnsi="Times New Roman" w:cs="Times New Roman"/>
                <w:i/>
                <w:color w:val="364152"/>
                <w:sz w:val="24"/>
                <w:szCs w:val="24"/>
                <w:lang w:val="es-ES" w:eastAsia="ru-RU"/>
              </w:rPr>
              <w:t>a) Petróleo</w:t>
            </w:r>
          </w:p>
          <w:p w:rsidR="009C4A83" w:rsidRPr="008E7A58" w:rsidRDefault="009C4A83" w:rsidP="008E7A58">
            <w:pPr>
              <w:shd w:val="clear" w:color="auto" w:fill="FFFFFF"/>
              <w:spacing w:before="60" w:after="100" w:afterAutospacing="1" w:line="360" w:lineRule="auto"/>
              <w:rPr>
                <w:rFonts w:ascii="Times New Roman" w:eastAsia="Times New Roman" w:hAnsi="Times New Roman" w:cs="Times New Roman"/>
                <w:i/>
                <w:color w:val="364152"/>
                <w:sz w:val="24"/>
                <w:szCs w:val="24"/>
                <w:lang w:val="es-ES" w:eastAsia="ru-RU"/>
              </w:rPr>
            </w:pPr>
            <w:r w:rsidRPr="008E7A58">
              <w:rPr>
                <w:rFonts w:ascii="Times New Roman" w:eastAsia="Times New Roman" w:hAnsi="Times New Roman" w:cs="Times New Roman"/>
                <w:i/>
                <w:color w:val="364152"/>
                <w:sz w:val="24"/>
                <w:szCs w:val="24"/>
                <w:lang w:val="es-ES" w:eastAsia="ru-RU"/>
              </w:rPr>
              <w:t>b) Gas</w:t>
            </w:r>
          </w:p>
          <w:p w:rsidR="009C4A83" w:rsidRPr="008E7A58" w:rsidRDefault="009C4A83" w:rsidP="008E7A58">
            <w:pPr>
              <w:shd w:val="clear" w:color="auto" w:fill="FFFFFF"/>
              <w:spacing w:before="60" w:after="100" w:afterAutospacing="1" w:line="360" w:lineRule="auto"/>
              <w:rPr>
                <w:rFonts w:ascii="Times New Roman" w:eastAsia="Times New Roman" w:hAnsi="Times New Roman" w:cs="Times New Roman"/>
                <w:i/>
                <w:color w:val="364152"/>
                <w:sz w:val="24"/>
                <w:szCs w:val="24"/>
                <w:lang w:val="es-ES" w:eastAsia="ru-RU"/>
              </w:rPr>
            </w:pPr>
            <w:r w:rsidRPr="008E7A58">
              <w:rPr>
                <w:rFonts w:ascii="Times New Roman" w:eastAsia="Times New Roman" w:hAnsi="Times New Roman" w:cs="Times New Roman"/>
                <w:i/>
                <w:color w:val="364152"/>
                <w:sz w:val="24"/>
                <w:szCs w:val="24"/>
                <w:lang w:val="es-ES" w:eastAsia="ru-RU"/>
              </w:rPr>
              <w:lastRenderedPageBreak/>
              <w:t>c) Carbón</w:t>
            </w:r>
          </w:p>
          <w:p w:rsidR="009C4A83" w:rsidRPr="008E7A58" w:rsidRDefault="009C4A83" w:rsidP="008E7A58">
            <w:pPr>
              <w:shd w:val="clear" w:color="auto" w:fill="FFFFFF"/>
              <w:spacing w:before="60" w:after="100" w:afterAutospacing="1" w:line="360" w:lineRule="auto"/>
              <w:rPr>
                <w:rFonts w:ascii="Times New Roman" w:eastAsia="Times New Roman" w:hAnsi="Times New Roman" w:cs="Times New Roman"/>
                <w:i/>
                <w:color w:val="364152"/>
                <w:sz w:val="24"/>
                <w:szCs w:val="24"/>
                <w:lang w:val="es-ES" w:eastAsia="ru-RU"/>
              </w:rPr>
            </w:pPr>
            <w:r w:rsidRPr="008E7A58">
              <w:rPr>
                <w:rFonts w:ascii="Times New Roman" w:eastAsia="Times New Roman" w:hAnsi="Times New Roman" w:cs="Times New Roman"/>
                <w:i/>
                <w:color w:val="364152"/>
                <w:sz w:val="24"/>
                <w:szCs w:val="24"/>
                <w:lang w:val="es-ES" w:eastAsia="ru-RU"/>
              </w:rPr>
              <w:t>d) Viento</w:t>
            </w:r>
          </w:p>
          <w:p w:rsidR="002476D3" w:rsidRPr="008E7A58" w:rsidRDefault="002476D3" w:rsidP="008E7A58">
            <w:pPr>
              <w:shd w:val="clear" w:color="auto" w:fill="FFFFFF"/>
              <w:spacing w:before="312" w:after="100" w:afterAutospacing="1" w:line="360" w:lineRule="auto"/>
              <w:rPr>
                <w:rFonts w:ascii="Times New Roman" w:eastAsia="Times New Roman" w:hAnsi="Times New Roman" w:cs="Times New Roman"/>
                <w:color w:val="364152"/>
                <w:sz w:val="24"/>
                <w:szCs w:val="24"/>
                <w:lang w:val="es-ES" w:eastAsia="ru-RU"/>
              </w:rPr>
            </w:pPr>
            <w:r w:rsidRPr="008E7A58">
              <w:rPr>
                <w:rFonts w:ascii="Times New Roman" w:eastAsia="Times New Roman" w:hAnsi="Times New Roman" w:cs="Times New Roman"/>
                <w:b/>
                <w:bCs/>
                <w:color w:val="364152"/>
                <w:sz w:val="24"/>
                <w:szCs w:val="24"/>
                <w:lang w:val="es-ES" w:eastAsia="ru-RU"/>
              </w:rPr>
              <w:t>Contesta a las preguntas:</w:t>
            </w:r>
          </w:p>
          <w:p w:rsidR="002476D3" w:rsidRPr="008E7A58" w:rsidRDefault="002476D3" w:rsidP="008E7A58">
            <w:pPr>
              <w:shd w:val="clear" w:color="auto" w:fill="FFFFFF"/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color w:val="364152"/>
                <w:sz w:val="24"/>
                <w:szCs w:val="24"/>
                <w:lang w:val="es-ES" w:eastAsia="ru-RU"/>
              </w:rPr>
            </w:pPr>
            <w:r w:rsidRPr="008E7A58">
              <w:rPr>
                <w:rFonts w:ascii="Times New Roman" w:eastAsia="Times New Roman" w:hAnsi="Times New Roman" w:cs="Times New Roman"/>
                <w:color w:val="364152"/>
                <w:sz w:val="24"/>
                <w:szCs w:val="24"/>
                <w:lang w:val="es-ES" w:eastAsia="ru-RU"/>
              </w:rPr>
              <w:t>1.¿Por qué es importante usar energías renovables?</w:t>
            </w:r>
          </w:p>
          <w:p w:rsidR="002476D3" w:rsidRPr="008E7A58" w:rsidRDefault="002476D3" w:rsidP="008E7A58">
            <w:pPr>
              <w:shd w:val="clear" w:color="auto" w:fill="FFFFFF"/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color w:val="364152"/>
                <w:sz w:val="24"/>
                <w:szCs w:val="24"/>
                <w:lang w:val="es-ES" w:eastAsia="ru-RU"/>
              </w:rPr>
            </w:pPr>
            <w:r w:rsidRPr="008E7A58">
              <w:rPr>
                <w:rFonts w:ascii="Times New Roman" w:eastAsia="Times New Roman" w:hAnsi="Times New Roman" w:cs="Times New Roman"/>
                <w:color w:val="364152"/>
                <w:sz w:val="24"/>
                <w:szCs w:val="24"/>
                <w:lang w:val="es-ES" w:eastAsia="ru-RU"/>
              </w:rPr>
              <w:t>2¿Cómo podemos reducir el consumo de energía en nuestra vida diaria?</w:t>
            </w:r>
          </w:p>
          <w:p w:rsidR="009C4A83" w:rsidRPr="008E7A58" w:rsidRDefault="002476D3" w:rsidP="008E7A58">
            <w:pPr>
              <w:shd w:val="clear" w:color="auto" w:fill="FFFFFF"/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color w:val="364152"/>
                <w:sz w:val="24"/>
                <w:szCs w:val="24"/>
                <w:lang w:val="es-ES" w:eastAsia="ru-RU"/>
              </w:rPr>
            </w:pPr>
            <w:r w:rsidRPr="008E7A58">
              <w:rPr>
                <w:rFonts w:ascii="Times New Roman" w:eastAsia="Times New Roman" w:hAnsi="Times New Roman" w:cs="Times New Roman"/>
                <w:color w:val="364152"/>
                <w:sz w:val="24"/>
                <w:szCs w:val="24"/>
                <w:lang w:val="es-ES" w:eastAsia="ru-RU"/>
              </w:rPr>
              <w:t>3.¿Qué impacto tiene la tala de árboles en el calentamiento global?</w:t>
            </w:r>
          </w:p>
        </w:tc>
        <w:tc>
          <w:tcPr>
            <w:tcW w:w="1158" w:type="dxa"/>
          </w:tcPr>
          <w:p w:rsidR="001035D7" w:rsidRPr="008E7A58" w:rsidRDefault="00C51F8E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8E7A58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lastRenderedPageBreak/>
              <w:t>5</w:t>
            </w:r>
          </w:p>
          <w:p w:rsidR="00C51F8E" w:rsidRPr="008E7A58" w:rsidRDefault="00C51F8E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C51F8E" w:rsidRPr="008E7A58" w:rsidRDefault="00C51F8E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C51F8E" w:rsidRPr="008E7A58" w:rsidRDefault="00C51F8E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C51F8E" w:rsidRPr="008E7A58" w:rsidRDefault="00C51F8E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C51F8E" w:rsidRPr="008E7A58" w:rsidRDefault="00C51F8E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C51F8E" w:rsidRPr="008E7A58" w:rsidRDefault="00C51F8E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C51F8E" w:rsidRPr="008E7A58" w:rsidRDefault="00C51F8E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C51F8E" w:rsidRPr="008E7A58" w:rsidRDefault="006553D1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8E7A58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2</w:t>
            </w:r>
          </w:p>
          <w:p w:rsidR="006553D1" w:rsidRPr="008E7A58" w:rsidRDefault="006553D1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6553D1" w:rsidRPr="008E7A58" w:rsidRDefault="006553D1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6553D1" w:rsidRPr="008E7A58" w:rsidRDefault="006553D1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6553D1" w:rsidRPr="008E7A58" w:rsidRDefault="006553D1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6553D1" w:rsidRPr="008E7A58" w:rsidRDefault="006553D1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6553D1" w:rsidRPr="008E7A58" w:rsidRDefault="006553D1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6553D1" w:rsidRPr="008E7A58" w:rsidRDefault="006553D1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6553D1" w:rsidRPr="008E7A58" w:rsidRDefault="006553D1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6553D1" w:rsidRPr="008E7A58" w:rsidRDefault="006553D1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6553D1" w:rsidRPr="008E7A58" w:rsidRDefault="006553D1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6553D1" w:rsidRPr="008E7A58" w:rsidRDefault="006553D1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6553D1" w:rsidRPr="008E7A58" w:rsidRDefault="006553D1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6553D1" w:rsidRPr="008E7A58" w:rsidRDefault="006553D1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6553D1" w:rsidRPr="008E7A58" w:rsidRDefault="006553D1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6553D1" w:rsidRPr="008E7A58" w:rsidRDefault="006553D1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6553D1" w:rsidRPr="008E7A58" w:rsidRDefault="006553D1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6553D1" w:rsidRPr="008E7A58" w:rsidRDefault="006553D1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8E7A58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3</w:t>
            </w:r>
          </w:p>
          <w:p w:rsidR="006553D1" w:rsidRPr="008E7A58" w:rsidRDefault="006553D1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6553D1" w:rsidRPr="008E7A58" w:rsidRDefault="006553D1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6553D1" w:rsidRPr="008E7A58" w:rsidRDefault="006553D1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6553D1" w:rsidRPr="008E7A58" w:rsidRDefault="006553D1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6553D1" w:rsidRPr="008E7A58" w:rsidRDefault="006553D1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6553D1" w:rsidRPr="008E7A58" w:rsidRDefault="006553D1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6553D1" w:rsidRPr="008E7A58" w:rsidRDefault="006553D1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6553D1" w:rsidRPr="008E7A58" w:rsidRDefault="006553D1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6553D1" w:rsidRPr="008E7A58" w:rsidRDefault="006553D1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6553D1" w:rsidRPr="008E7A58" w:rsidRDefault="006553D1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6553D1" w:rsidRPr="008E7A58" w:rsidRDefault="006553D1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6553D1" w:rsidRPr="008E7A58" w:rsidRDefault="006553D1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6553D1" w:rsidRPr="008E7A58" w:rsidRDefault="006553D1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6553D1" w:rsidRPr="008E7A58" w:rsidRDefault="006553D1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6553D1" w:rsidRPr="008E7A58" w:rsidRDefault="006553D1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6553D1" w:rsidRPr="008E7A58" w:rsidRDefault="006553D1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6553D1" w:rsidRPr="008E7A58" w:rsidRDefault="006553D1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6553D1" w:rsidRPr="008E7A58" w:rsidRDefault="006553D1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6553D1" w:rsidRPr="008E7A58" w:rsidRDefault="006553D1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6553D1" w:rsidRPr="008E7A58" w:rsidRDefault="006553D1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6553D1" w:rsidRPr="008E7A58" w:rsidRDefault="006553D1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6553D1" w:rsidRPr="008E7A58" w:rsidRDefault="006553D1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6553D1" w:rsidRPr="008E7A58" w:rsidRDefault="006553D1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6553D1" w:rsidRPr="008E7A58" w:rsidRDefault="006553D1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6553D1" w:rsidRPr="008E7A58" w:rsidRDefault="006553D1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6553D1" w:rsidRPr="008E7A58" w:rsidRDefault="006553D1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6553D1" w:rsidRPr="008E7A58" w:rsidRDefault="006553D1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6553D1" w:rsidRPr="008E7A58" w:rsidRDefault="006553D1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6553D1" w:rsidRPr="008E7A58" w:rsidRDefault="006553D1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6553D1" w:rsidRPr="008E7A58" w:rsidRDefault="006553D1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6553D1" w:rsidRPr="008E7A58" w:rsidRDefault="006553D1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6553D1" w:rsidRPr="008E7A58" w:rsidRDefault="006553D1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6553D1" w:rsidRPr="008E7A58" w:rsidRDefault="006553D1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6553D1" w:rsidRPr="008E7A58" w:rsidRDefault="006553D1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6553D1" w:rsidRPr="008E7A58" w:rsidRDefault="006553D1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6553D1" w:rsidRPr="008E7A58" w:rsidRDefault="006553D1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6553D1" w:rsidRPr="008E7A58" w:rsidRDefault="006553D1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6553D1" w:rsidRPr="008E7A58" w:rsidRDefault="006553D1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6553D1" w:rsidRPr="008E7A58" w:rsidRDefault="006553D1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6553D1" w:rsidRPr="008E7A58" w:rsidRDefault="006553D1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6553D1" w:rsidRPr="008E7A58" w:rsidRDefault="006553D1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6553D1" w:rsidRPr="008E7A58" w:rsidRDefault="006553D1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6553D1" w:rsidRPr="008E7A58" w:rsidRDefault="006553D1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6553D1" w:rsidRPr="008E7A58" w:rsidRDefault="006553D1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6553D1" w:rsidRPr="008E7A58" w:rsidRDefault="006553D1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6553D1" w:rsidRPr="008E7A58" w:rsidRDefault="006553D1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6553D1" w:rsidRPr="008E7A58" w:rsidRDefault="006553D1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6553D1" w:rsidRPr="008E7A58" w:rsidRDefault="006553D1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6553D1" w:rsidRPr="008E7A58" w:rsidRDefault="006553D1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6553D1" w:rsidRPr="008E7A58" w:rsidRDefault="006553D1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6553D1" w:rsidRPr="008E7A58" w:rsidRDefault="006553D1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6553D1" w:rsidRPr="008E7A58" w:rsidRDefault="006553D1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8E7A58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3</w:t>
            </w:r>
          </w:p>
          <w:p w:rsidR="00C51F8E" w:rsidRPr="008E7A58" w:rsidRDefault="00C51F8E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1915" w:type="dxa"/>
          </w:tcPr>
          <w:p w:rsidR="001035D7" w:rsidRPr="008E7A58" w:rsidRDefault="00C51F8E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8E7A58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lastRenderedPageBreak/>
              <w:t>Texto, lectura</w:t>
            </w:r>
          </w:p>
          <w:p w:rsidR="00C51F8E" w:rsidRPr="008E7A58" w:rsidRDefault="00C51F8E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C51F8E" w:rsidRPr="008E7A58" w:rsidRDefault="00C51F8E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C51F8E" w:rsidRPr="008E7A58" w:rsidRDefault="00C51F8E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C51F8E" w:rsidRPr="008E7A58" w:rsidRDefault="00C51F8E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C51F8E" w:rsidRPr="008E7A58" w:rsidRDefault="00C51F8E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C51F8E" w:rsidRPr="008E7A58" w:rsidRDefault="00C51F8E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C51F8E" w:rsidRPr="008E7A58" w:rsidRDefault="00C51F8E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8E7A58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Ejercicio de completar blancos</w:t>
            </w:r>
          </w:p>
          <w:p w:rsidR="00C51F8E" w:rsidRPr="008E7A58" w:rsidRDefault="00C51F8E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C51F8E" w:rsidRPr="008E7A58" w:rsidRDefault="00C51F8E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C51F8E" w:rsidRPr="008E7A58" w:rsidRDefault="00C51F8E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C51F8E" w:rsidRPr="008E7A58" w:rsidRDefault="00C51F8E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C51F8E" w:rsidRPr="008E7A58" w:rsidRDefault="00C51F8E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C51F8E" w:rsidRPr="008E7A58" w:rsidRDefault="00C51F8E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C51F8E" w:rsidRPr="008E7A58" w:rsidRDefault="00C51F8E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C51F8E" w:rsidRPr="008E7A58" w:rsidRDefault="00C51F8E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C51F8E" w:rsidRPr="008E7A58" w:rsidRDefault="00C51F8E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C51F8E" w:rsidRPr="008E7A58" w:rsidRDefault="00C51F8E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C51F8E" w:rsidRPr="008E7A58" w:rsidRDefault="00C51F8E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C51F8E" w:rsidRPr="008E7A58" w:rsidRDefault="00C51F8E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C51F8E" w:rsidRPr="008E7A58" w:rsidRDefault="00C51F8E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C51F8E" w:rsidRPr="008E7A58" w:rsidRDefault="00C51F8E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C51F8E" w:rsidRPr="008E7A58" w:rsidRDefault="00C51F8E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C51F8E" w:rsidRPr="008E7A58" w:rsidRDefault="006553D1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8E7A58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Ejercicio de elección múltiple</w:t>
            </w:r>
          </w:p>
          <w:p w:rsidR="00C51F8E" w:rsidRPr="008E7A58" w:rsidRDefault="00C51F8E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C51F8E" w:rsidRPr="008E7A58" w:rsidRDefault="00C51F8E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6553D1" w:rsidRPr="008E7A58" w:rsidRDefault="006553D1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6553D1" w:rsidRPr="008E7A58" w:rsidRDefault="006553D1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6553D1" w:rsidRPr="008E7A58" w:rsidRDefault="006553D1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6553D1" w:rsidRPr="008E7A58" w:rsidRDefault="006553D1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6553D1" w:rsidRPr="008E7A58" w:rsidRDefault="006553D1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6553D1" w:rsidRPr="008E7A58" w:rsidRDefault="006553D1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6553D1" w:rsidRPr="008E7A58" w:rsidRDefault="006553D1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6553D1" w:rsidRPr="008E7A58" w:rsidRDefault="006553D1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6553D1" w:rsidRPr="008E7A58" w:rsidRDefault="006553D1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6553D1" w:rsidRPr="008E7A58" w:rsidRDefault="006553D1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6553D1" w:rsidRPr="008E7A58" w:rsidRDefault="006553D1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6553D1" w:rsidRPr="008E7A58" w:rsidRDefault="006553D1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6553D1" w:rsidRPr="008E7A58" w:rsidRDefault="006553D1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6553D1" w:rsidRPr="008E7A58" w:rsidRDefault="006553D1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6553D1" w:rsidRPr="008E7A58" w:rsidRDefault="006553D1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6553D1" w:rsidRPr="008E7A58" w:rsidRDefault="006553D1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6553D1" w:rsidRPr="008E7A58" w:rsidRDefault="006553D1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6553D1" w:rsidRPr="008E7A58" w:rsidRDefault="006553D1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6553D1" w:rsidRPr="008E7A58" w:rsidRDefault="006553D1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6553D1" w:rsidRPr="008E7A58" w:rsidRDefault="006553D1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6553D1" w:rsidRPr="008E7A58" w:rsidRDefault="006553D1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6553D1" w:rsidRPr="008E7A58" w:rsidRDefault="006553D1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C51F8E" w:rsidRPr="008E7A58" w:rsidRDefault="00C51F8E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C51F8E" w:rsidRPr="008E7A58" w:rsidRDefault="00C51F8E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C51F8E" w:rsidRPr="008E7A58" w:rsidRDefault="00C51F8E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C51F8E" w:rsidRPr="008E7A58" w:rsidRDefault="00C51F8E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C51F8E" w:rsidRPr="008E7A58" w:rsidRDefault="00C51F8E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C51F8E" w:rsidRPr="008E7A58" w:rsidRDefault="00C51F8E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C51F8E" w:rsidRPr="008E7A58" w:rsidRDefault="00C51F8E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C51F8E" w:rsidRPr="008E7A58" w:rsidRDefault="00C51F8E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C51F8E" w:rsidRPr="008E7A58" w:rsidRDefault="00C51F8E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C51F8E" w:rsidRPr="008E7A58" w:rsidRDefault="00C51F8E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C51F8E" w:rsidRPr="008E7A58" w:rsidRDefault="00C51F8E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C51F8E" w:rsidRPr="008E7A58" w:rsidRDefault="00C51F8E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C51F8E" w:rsidRPr="008E7A58" w:rsidRDefault="00C51F8E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C51F8E" w:rsidRPr="008E7A58" w:rsidRDefault="00C51F8E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C51F8E" w:rsidRPr="008E7A58" w:rsidRDefault="00C51F8E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C51F8E" w:rsidRPr="008E7A58" w:rsidRDefault="00C51F8E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C51F8E" w:rsidRPr="008E7A58" w:rsidRDefault="00C51F8E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C51F8E" w:rsidRPr="008E7A58" w:rsidRDefault="00C51F8E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C51F8E" w:rsidRPr="008E7A58" w:rsidRDefault="00C51F8E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C51F8E" w:rsidRPr="008E7A58" w:rsidRDefault="00C51F8E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C51F8E" w:rsidRPr="008E7A58" w:rsidRDefault="00C51F8E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C51F8E" w:rsidRPr="008E7A58" w:rsidRDefault="00C51F8E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C51F8E" w:rsidRPr="008E7A58" w:rsidRDefault="00C51F8E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C51F8E" w:rsidRPr="008E7A58" w:rsidRDefault="00C51F8E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C51F8E" w:rsidRPr="008E7A58" w:rsidRDefault="00C51F8E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C51F8E" w:rsidRPr="008E7A58" w:rsidRDefault="00C51F8E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C51F8E" w:rsidRPr="008E7A58" w:rsidRDefault="006553D1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8E7A58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Preguntas de respuesta abierta</w:t>
            </w:r>
          </w:p>
          <w:p w:rsidR="00C51F8E" w:rsidRPr="008E7A58" w:rsidRDefault="00C51F8E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C51F8E" w:rsidRPr="008E7A58" w:rsidRDefault="00C51F8E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C51F8E" w:rsidRPr="008E7A58" w:rsidRDefault="00C51F8E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C51F8E" w:rsidRPr="008E7A58" w:rsidRDefault="00C51F8E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C51F8E" w:rsidRPr="008E7A58" w:rsidRDefault="00C51F8E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C51F8E" w:rsidRPr="008E7A58" w:rsidRDefault="00C51F8E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</w:tc>
      </w:tr>
      <w:tr w:rsidR="001035D7" w:rsidRPr="00685A55" w:rsidTr="00F7576C">
        <w:tc>
          <w:tcPr>
            <w:tcW w:w="2070" w:type="dxa"/>
          </w:tcPr>
          <w:p w:rsidR="001035D7" w:rsidRPr="008E7A58" w:rsidRDefault="001035D7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8E7A58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lastRenderedPageBreak/>
              <w:t>Cierre</w:t>
            </w:r>
          </w:p>
        </w:tc>
        <w:tc>
          <w:tcPr>
            <w:tcW w:w="990" w:type="dxa"/>
          </w:tcPr>
          <w:p w:rsidR="001035D7" w:rsidRDefault="001035D7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738E0" w:rsidRDefault="009738E0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O1</w:t>
            </w:r>
          </w:p>
          <w:p w:rsidR="009738E0" w:rsidRDefault="009738E0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O2</w:t>
            </w:r>
          </w:p>
          <w:p w:rsidR="009738E0" w:rsidRPr="008E7A58" w:rsidRDefault="009738E0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O3</w:t>
            </w:r>
          </w:p>
        </w:tc>
        <w:tc>
          <w:tcPr>
            <w:tcW w:w="4230" w:type="dxa"/>
          </w:tcPr>
          <w:p w:rsidR="00662455" w:rsidRPr="008E7A58" w:rsidRDefault="006553D1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8E7A58">
              <w:rPr>
                <w:rFonts w:ascii="Times New Roman" w:hAnsi="Times New Roman" w:cs="Times New Roman"/>
                <w:b/>
                <w:sz w:val="24"/>
                <w:szCs w:val="24"/>
                <w:lang w:val="es-ES"/>
              </w:rPr>
              <w:t>Redactar</w:t>
            </w:r>
            <w:r w:rsidRPr="008E7A58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8</w:t>
            </w:r>
            <w:r w:rsidR="00B415CD" w:rsidRPr="008E7A58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oraciones, incluyendo oraciones subordinadas relativas con </w:t>
            </w:r>
            <w:r w:rsidR="00B415CD" w:rsidRPr="008E7A58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>que</w:t>
            </w:r>
            <w:r w:rsidR="00B415CD" w:rsidRPr="008E7A58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y </w:t>
            </w:r>
            <w:r w:rsidR="00B415CD" w:rsidRPr="008E7A58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 xml:space="preserve">donde </w:t>
            </w:r>
            <w:r w:rsidR="00B415CD" w:rsidRPr="008E7A58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y oraciones  con verbos impersonales abase del contenido del texto.</w:t>
            </w:r>
          </w:p>
          <w:p w:rsidR="006553D1" w:rsidRPr="008E7A58" w:rsidRDefault="006553D1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8E7A58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Presentar los resultados.</w:t>
            </w:r>
          </w:p>
          <w:p w:rsidR="006553D1" w:rsidRPr="008E7A58" w:rsidRDefault="006553D1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8E7A58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Apreciación, conclusiones</w:t>
            </w:r>
          </w:p>
        </w:tc>
        <w:tc>
          <w:tcPr>
            <w:tcW w:w="1158" w:type="dxa"/>
          </w:tcPr>
          <w:p w:rsidR="001035D7" w:rsidRPr="008E7A58" w:rsidRDefault="006553D1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8E7A58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15</w:t>
            </w:r>
          </w:p>
          <w:p w:rsidR="006553D1" w:rsidRPr="008E7A58" w:rsidRDefault="006553D1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6553D1" w:rsidRPr="008E7A58" w:rsidRDefault="006553D1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6553D1" w:rsidRPr="008E7A58" w:rsidRDefault="006553D1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6553D1" w:rsidRPr="008E7A58" w:rsidRDefault="006553D1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6553D1" w:rsidRPr="008E7A58" w:rsidRDefault="006553D1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8E7A58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5</w:t>
            </w:r>
          </w:p>
        </w:tc>
        <w:tc>
          <w:tcPr>
            <w:tcW w:w="1915" w:type="dxa"/>
          </w:tcPr>
          <w:p w:rsidR="001035D7" w:rsidRPr="008E7A58" w:rsidRDefault="00C51F8E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8E7A58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Redactar oraciones</w:t>
            </w:r>
          </w:p>
        </w:tc>
      </w:tr>
      <w:tr w:rsidR="001035D7" w:rsidRPr="001927CE" w:rsidTr="00F7576C">
        <w:tc>
          <w:tcPr>
            <w:tcW w:w="2070" w:type="dxa"/>
          </w:tcPr>
          <w:p w:rsidR="001035D7" w:rsidRPr="008E7A58" w:rsidRDefault="001035D7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8E7A58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Ampliación</w:t>
            </w:r>
          </w:p>
        </w:tc>
        <w:tc>
          <w:tcPr>
            <w:tcW w:w="990" w:type="dxa"/>
          </w:tcPr>
          <w:p w:rsidR="001035D7" w:rsidRPr="008E7A58" w:rsidRDefault="001035D7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4230" w:type="dxa"/>
          </w:tcPr>
          <w:p w:rsidR="001035D7" w:rsidRPr="008E7A58" w:rsidRDefault="001035D7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1158" w:type="dxa"/>
          </w:tcPr>
          <w:p w:rsidR="001035D7" w:rsidRPr="008E7A58" w:rsidRDefault="001035D7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1915" w:type="dxa"/>
          </w:tcPr>
          <w:p w:rsidR="001035D7" w:rsidRPr="008E7A58" w:rsidRDefault="001035D7" w:rsidP="008E7A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</w:tc>
      </w:tr>
    </w:tbl>
    <w:p w:rsidR="007250C5" w:rsidRDefault="007250C5">
      <w:pPr>
        <w:rPr>
          <w:lang w:val="es-ES"/>
        </w:rPr>
      </w:pPr>
    </w:p>
    <w:p w:rsidR="001A3D83" w:rsidRDefault="001A3D83">
      <w:pPr>
        <w:rPr>
          <w:lang w:val="es-ES"/>
        </w:rPr>
      </w:pPr>
    </w:p>
    <w:p w:rsidR="001A3D83" w:rsidRDefault="001A3D83">
      <w:pPr>
        <w:rPr>
          <w:lang w:val="es-ES"/>
        </w:rPr>
      </w:pPr>
    </w:p>
    <w:p w:rsidR="001A3D83" w:rsidRDefault="001A3D83">
      <w:pPr>
        <w:rPr>
          <w:lang w:val="es-ES"/>
        </w:rPr>
      </w:pPr>
    </w:p>
    <w:p w:rsidR="001A3D83" w:rsidRDefault="001A3D83">
      <w:pPr>
        <w:rPr>
          <w:lang w:val="es-ES"/>
        </w:rPr>
      </w:pPr>
    </w:p>
    <w:p w:rsidR="001A3D83" w:rsidRDefault="001A3D83">
      <w:pPr>
        <w:rPr>
          <w:lang w:val="es-ES"/>
        </w:rPr>
      </w:pPr>
    </w:p>
    <w:p w:rsidR="001A3D83" w:rsidRDefault="001A3D83">
      <w:pPr>
        <w:rPr>
          <w:lang w:val="es-ES"/>
        </w:rPr>
      </w:pPr>
    </w:p>
    <w:p w:rsidR="001A3D83" w:rsidRDefault="001A3D83">
      <w:pPr>
        <w:rPr>
          <w:lang w:val="es-ES"/>
        </w:rPr>
      </w:pPr>
    </w:p>
    <w:p w:rsidR="00EE25CD" w:rsidRDefault="00EE25CD" w:rsidP="001A3D83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212529"/>
          <w:sz w:val="24"/>
          <w:szCs w:val="24"/>
          <w:lang w:val="es-ES" w:eastAsia="ru-RU"/>
        </w:rPr>
      </w:pPr>
    </w:p>
    <w:p w:rsidR="00EE25CD" w:rsidRDefault="00EE25CD" w:rsidP="001A3D83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212529"/>
          <w:sz w:val="24"/>
          <w:szCs w:val="24"/>
          <w:lang w:val="es-ES" w:eastAsia="ru-RU"/>
        </w:rPr>
      </w:pPr>
    </w:p>
    <w:p w:rsidR="00EE25CD" w:rsidRDefault="00EE25CD" w:rsidP="001A3D83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212529"/>
          <w:sz w:val="24"/>
          <w:szCs w:val="24"/>
          <w:lang w:val="es-ES" w:eastAsia="ru-RU"/>
        </w:rPr>
      </w:pPr>
    </w:p>
    <w:p w:rsidR="00EE25CD" w:rsidRDefault="00EE25CD" w:rsidP="001A3D83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212529"/>
          <w:sz w:val="24"/>
          <w:szCs w:val="24"/>
          <w:lang w:val="es-ES" w:eastAsia="ru-RU"/>
        </w:rPr>
      </w:pPr>
    </w:p>
    <w:p w:rsidR="00B415CD" w:rsidRDefault="00B415CD" w:rsidP="001A3D83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212529"/>
          <w:sz w:val="24"/>
          <w:szCs w:val="24"/>
          <w:lang w:val="es-ES" w:eastAsia="ru-RU"/>
        </w:rPr>
      </w:pPr>
    </w:p>
    <w:p w:rsidR="00B415CD" w:rsidRDefault="00B415CD" w:rsidP="001A3D83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212529"/>
          <w:sz w:val="24"/>
          <w:szCs w:val="24"/>
          <w:lang w:val="es-ES" w:eastAsia="ru-RU"/>
        </w:rPr>
      </w:pPr>
    </w:p>
    <w:p w:rsidR="00B415CD" w:rsidRDefault="00B415CD" w:rsidP="001A3D83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212529"/>
          <w:sz w:val="24"/>
          <w:szCs w:val="24"/>
          <w:lang w:val="es-ES" w:eastAsia="ru-RU"/>
        </w:rPr>
      </w:pPr>
    </w:p>
    <w:p w:rsidR="00B415CD" w:rsidRDefault="00B415CD" w:rsidP="001A3D83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212529"/>
          <w:sz w:val="24"/>
          <w:szCs w:val="24"/>
          <w:lang w:val="es-ES" w:eastAsia="ru-RU"/>
        </w:rPr>
      </w:pPr>
    </w:p>
    <w:p w:rsidR="00B415CD" w:rsidRDefault="00B415CD" w:rsidP="001A3D83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212529"/>
          <w:sz w:val="24"/>
          <w:szCs w:val="24"/>
          <w:lang w:val="es-ES" w:eastAsia="ru-RU"/>
        </w:rPr>
      </w:pPr>
    </w:p>
    <w:p w:rsidR="00B415CD" w:rsidRDefault="00B415CD" w:rsidP="001A3D83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212529"/>
          <w:sz w:val="24"/>
          <w:szCs w:val="24"/>
          <w:lang w:val="es-ES" w:eastAsia="ru-RU"/>
        </w:rPr>
      </w:pPr>
    </w:p>
    <w:p w:rsidR="00EE25CD" w:rsidRDefault="00EE25CD" w:rsidP="001A3D83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212529"/>
          <w:sz w:val="24"/>
          <w:szCs w:val="24"/>
          <w:lang w:val="es-ES" w:eastAsia="ru-RU"/>
        </w:rPr>
      </w:pPr>
    </w:p>
    <w:p w:rsidR="00EE25CD" w:rsidRDefault="00EE25CD" w:rsidP="001A3D83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212529"/>
          <w:sz w:val="24"/>
          <w:szCs w:val="24"/>
          <w:lang w:val="es-ES" w:eastAsia="ru-RU"/>
        </w:rPr>
      </w:pPr>
      <w:r>
        <w:rPr>
          <w:rFonts w:ascii="Times New Roman" w:eastAsia="Times New Roman" w:hAnsi="Times New Roman" w:cs="Times New Roman"/>
          <w:b/>
          <w:color w:val="212529"/>
          <w:sz w:val="24"/>
          <w:szCs w:val="24"/>
          <w:lang w:val="es-ES" w:eastAsia="ru-RU"/>
        </w:rPr>
        <w:t xml:space="preserve">Anexo 1 </w:t>
      </w:r>
    </w:p>
    <w:p w:rsidR="001A3D83" w:rsidRPr="00FD68AA" w:rsidRDefault="001A3D83" w:rsidP="001A3D83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212529"/>
          <w:sz w:val="24"/>
          <w:szCs w:val="24"/>
          <w:lang w:val="es-ES" w:eastAsia="ru-RU"/>
        </w:rPr>
      </w:pPr>
      <w:r w:rsidRPr="00FD68AA">
        <w:rPr>
          <w:rFonts w:ascii="Times New Roman" w:eastAsia="Times New Roman" w:hAnsi="Times New Roman" w:cs="Times New Roman"/>
          <w:b/>
          <w:color w:val="212529"/>
          <w:sz w:val="24"/>
          <w:szCs w:val="24"/>
          <w:lang w:val="es-ES" w:eastAsia="ru-RU"/>
        </w:rPr>
        <w:t>El impacto humano en el clima y las posibles soluciones</w:t>
      </w:r>
    </w:p>
    <w:p w:rsidR="001A3D83" w:rsidRPr="00FD68AA" w:rsidRDefault="001A3D83" w:rsidP="001A3D83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212529"/>
          <w:sz w:val="24"/>
          <w:szCs w:val="24"/>
          <w:lang w:val="es-ES" w:eastAsia="ru-RU"/>
        </w:rPr>
      </w:pPr>
    </w:p>
    <w:p w:rsidR="001A3D83" w:rsidRPr="00FD68AA" w:rsidRDefault="001A3D83" w:rsidP="001A3D8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val="es-ES" w:eastAsia="ru-RU"/>
        </w:rPr>
      </w:pPr>
      <w:r w:rsidRPr="00FD68AA">
        <w:rPr>
          <w:rFonts w:ascii="Times New Roman" w:eastAsia="Times New Roman" w:hAnsi="Times New Roman" w:cs="Times New Roman"/>
          <w:color w:val="212529"/>
          <w:sz w:val="24"/>
          <w:szCs w:val="24"/>
          <w:lang w:val="es-ES" w:eastAsia="ru-RU"/>
        </w:rPr>
        <w:t>El clima de nuestro planeta está cambiando, y no es algo natural. La actividad humana está provocando un aumento de la temperatura global, un fenómeno conocido como calentamiento global.</w:t>
      </w:r>
    </w:p>
    <w:p w:rsidR="001A3D83" w:rsidRPr="00FD68AA" w:rsidRDefault="001A3D83" w:rsidP="001A3D83">
      <w:pPr>
        <w:shd w:val="clear" w:color="auto" w:fill="FFFFFF"/>
        <w:spacing w:before="288" w:after="288" w:line="36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val="es-ES" w:eastAsia="ru-RU"/>
        </w:rPr>
      </w:pPr>
      <w:r w:rsidRPr="00FD68AA">
        <w:rPr>
          <w:rFonts w:ascii="Times New Roman" w:eastAsia="Times New Roman" w:hAnsi="Times New Roman" w:cs="Times New Roman"/>
          <w:color w:val="212529"/>
          <w:sz w:val="24"/>
          <w:szCs w:val="24"/>
          <w:lang w:val="es-ES" w:eastAsia="ru-RU"/>
        </w:rPr>
        <w:t>¿Cómo lo estamos haciendo? Usando combustibles fósiles como el petróleo, el gas y el carbón para producir energía, generando gases que atrapan el calor en la atmósfera, como una gran manta. También talamos árboles, que absorben CO2, y cultivamos la tierra de una forma que libera gases a la atmósfera.</w:t>
      </w:r>
    </w:p>
    <w:p w:rsidR="001A3D83" w:rsidRPr="00FD68AA" w:rsidRDefault="001A3D83" w:rsidP="001A3D83">
      <w:pPr>
        <w:shd w:val="clear" w:color="auto" w:fill="FFFFFF"/>
        <w:spacing w:before="288" w:after="288" w:line="36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val="es-ES" w:eastAsia="ru-RU"/>
        </w:rPr>
      </w:pPr>
      <w:r w:rsidRPr="00FD68AA">
        <w:rPr>
          <w:rFonts w:ascii="Times New Roman" w:eastAsia="Times New Roman" w:hAnsi="Times New Roman" w:cs="Times New Roman"/>
          <w:color w:val="212529"/>
          <w:sz w:val="24"/>
          <w:szCs w:val="24"/>
          <w:lang w:val="es-ES" w:eastAsia="ru-RU"/>
        </w:rPr>
        <w:t>Las consecuencias son alarmantes: el clima se vuelve más extremo, con olas de calor más intensas, sequías más frecuentes y fuertes tormentas. El nivel del mar sube, amenazando las costas y la vida de muchas personas.</w:t>
      </w:r>
    </w:p>
    <w:p w:rsidR="001A3D83" w:rsidRPr="00FD68AA" w:rsidRDefault="001A3D83" w:rsidP="001A3D83">
      <w:pPr>
        <w:shd w:val="clear" w:color="auto" w:fill="FFFFFF"/>
        <w:spacing w:before="288" w:after="288" w:line="36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FD68AA">
        <w:rPr>
          <w:rFonts w:ascii="Times New Roman" w:eastAsia="Times New Roman" w:hAnsi="Times New Roman" w:cs="Times New Roman"/>
          <w:color w:val="212529"/>
          <w:sz w:val="24"/>
          <w:szCs w:val="24"/>
          <w:lang w:val="es-ES" w:eastAsia="ru-RU"/>
        </w:rPr>
        <w:t xml:space="preserve">Pero aún hay esperanza. Podemos cambiar nuestras acciones para frenar el calentamiento global. </w:t>
      </w:r>
      <w:proofErr w:type="spellStart"/>
      <w:r w:rsidRPr="00FD68A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Es</w:t>
      </w:r>
      <w:proofErr w:type="spellEnd"/>
      <w:r w:rsidRPr="00FD68A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FD68A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necesario</w:t>
      </w:r>
      <w:proofErr w:type="spellEnd"/>
      <w:r w:rsidRPr="00FD68A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:</w:t>
      </w:r>
    </w:p>
    <w:p w:rsidR="001A3D83" w:rsidRPr="00FD68AA" w:rsidRDefault="001A3D83" w:rsidP="001A3D8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ind w:left="0"/>
        <w:rPr>
          <w:rFonts w:ascii="Times New Roman" w:eastAsia="Times New Roman" w:hAnsi="Times New Roman" w:cs="Times New Roman"/>
          <w:color w:val="212529"/>
          <w:sz w:val="24"/>
          <w:szCs w:val="24"/>
          <w:lang w:val="es-ES" w:eastAsia="ru-RU"/>
        </w:rPr>
      </w:pPr>
      <w:r w:rsidRPr="00FD68AA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val="es-ES" w:eastAsia="ru-RU"/>
        </w:rPr>
        <w:t>Utilizar energías renovables:</w:t>
      </w:r>
      <w:r w:rsidRPr="00FD68AA">
        <w:rPr>
          <w:rFonts w:ascii="Times New Roman" w:eastAsia="Times New Roman" w:hAnsi="Times New Roman" w:cs="Times New Roman"/>
          <w:color w:val="212529"/>
          <w:sz w:val="24"/>
          <w:szCs w:val="24"/>
          <w:lang w:val="es-ES" w:eastAsia="ru-RU"/>
        </w:rPr>
        <w:t> La energía solar, eólica e hidráulica son alternativas limpias a los combustibles fósiles.</w:t>
      </w:r>
    </w:p>
    <w:p w:rsidR="001A3D83" w:rsidRPr="00FD68AA" w:rsidRDefault="001A3D83" w:rsidP="001A3D8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ind w:left="0"/>
        <w:rPr>
          <w:rFonts w:ascii="Times New Roman" w:eastAsia="Times New Roman" w:hAnsi="Times New Roman" w:cs="Times New Roman"/>
          <w:color w:val="212529"/>
          <w:sz w:val="24"/>
          <w:szCs w:val="24"/>
          <w:lang w:val="es-ES" w:eastAsia="ru-RU"/>
        </w:rPr>
      </w:pPr>
      <w:r w:rsidRPr="00FD68AA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val="es-ES" w:eastAsia="ru-RU"/>
        </w:rPr>
        <w:t>Reducir el consumo:</w:t>
      </w:r>
      <w:r w:rsidRPr="00FD68AA">
        <w:rPr>
          <w:rFonts w:ascii="Times New Roman" w:eastAsia="Times New Roman" w:hAnsi="Times New Roman" w:cs="Times New Roman"/>
          <w:color w:val="212529"/>
          <w:sz w:val="24"/>
          <w:szCs w:val="24"/>
          <w:lang w:val="es-ES" w:eastAsia="ru-RU"/>
        </w:rPr>
        <w:t> Consumir menos energía, usar menos el coche, comprar productos locales y evitar el desperdicio de alimentos.</w:t>
      </w:r>
    </w:p>
    <w:p w:rsidR="001A3D83" w:rsidRPr="00FD68AA" w:rsidRDefault="001A3D83" w:rsidP="001A3D8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ind w:left="0"/>
        <w:rPr>
          <w:rFonts w:ascii="Times New Roman" w:eastAsia="Times New Roman" w:hAnsi="Times New Roman" w:cs="Times New Roman"/>
          <w:color w:val="212529"/>
          <w:sz w:val="24"/>
          <w:szCs w:val="24"/>
          <w:lang w:val="es-ES" w:eastAsia="ru-RU"/>
        </w:rPr>
      </w:pPr>
      <w:r w:rsidRPr="00FD68AA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val="es-ES" w:eastAsia="ru-RU"/>
        </w:rPr>
        <w:t>Cuidar los bosques:</w:t>
      </w:r>
      <w:r w:rsidRPr="00FD68AA">
        <w:rPr>
          <w:rFonts w:ascii="Times New Roman" w:eastAsia="Times New Roman" w:hAnsi="Times New Roman" w:cs="Times New Roman"/>
          <w:color w:val="212529"/>
          <w:sz w:val="24"/>
          <w:szCs w:val="24"/>
          <w:lang w:val="es-ES" w:eastAsia="ru-RU"/>
        </w:rPr>
        <w:t> Plantar árboles y proteger los bosques existentes para que absorban CO2 de la atmósfera.</w:t>
      </w:r>
    </w:p>
    <w:p w:rsidR="001A3D83" w:rsidRPr="00FD68AA" w:rsidRDefault="001A3D83" w:rsidP="001A3D83">
      <w:pPr>
        <w:shd w:val="clear" w:color="auto" w:fill="FFFFFF"/>
        <w:spacing w:before="288" w:after="288" w:line="36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val="es-ES" w:eastAsia="ru-RU"/>
        </w:rPr>
      </w:pPr>
      <w:r w:rsidRPr="00FD68AA">
        <w:rPr>
          <w:rFonts w:ascii="Times New Roman" w:eastAsia="Times New Roman" w:hAnsi="Times New Roman" w:cs="Times New Roman"/>
          <w:color w:val="212529"/>
          <w:sz w:val="24"/>
          <w:szCs w:val="24"/>
          <w:lang w:val="es-ES" w:eastAsia="ru-RU"/>
        </w:rPr>
        <w:t>No es fácil, pero cada pequeño cambio cuenta. Debemos actuar ahora para proteger nuestro planeta y asegurar un futuro mejor para todos.</w:t>
      </w:r>
    </w:p>
    <w:p w:rsidR="001A3D83" w:rsidRPr="001035D7" w:rsidRDefault="001A3D83">
      <w:pPr>
        <w:rPr>
          <w:lang w:val="es-ES"/>
        </w:rPr>
      </w:pPr>
    </w:p>
    <w:sectPr w:rsidR="001A3D83" w:rsidRPr="001035D7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D3DC6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>
    <w:nsid w:val="05153909"/>
    <w:multiLevelType w:val="multilevel"/>
    <w:tmpl w:val="85B4D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A717E3"/>
    <w:multiLevelType w:val="multilevel"/>
    <w:tmpl w:val="3AA67162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>
    <w:nsid w:val="087932CC"/>
    <w:multiLevelType w:val="multilevel"/>
    <w:tmpl w:val="D064025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8915432"/>
    <w:multiLevelType w:val="multilevel"/>
    <w:tmpl w:val="7B88B7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A1E5958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">
    <w:nsid w:val="0B8B7F9B"/>
    <w:multiLevelType w:val="hybridMultilevel"/>
    <w:tmpl w:val="47944AAA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598673B"/>
    <w:multiLevelType w:val="multilevel"/>
    <w:tmpl w:val="2E026D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91F4C32"/>
    <w:multiLevelType w:val="multilevel"/>
    <w:tmpl w:val="BB4E3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5002DB1"/>
    <w:multiLevelType w:val="hybridMultilevel"/>
    <w:tmpl w:val="45F058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5AE4779"/>
    <w:multiLevelType w:val="hybridMultilevel"/>
    <w:tmpl w:val="638A345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55E74E28"/>
    <w:multiLevelType w:val="multilevel"/>
    <w:tmpl w:val="1132067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B6E6DFD"/>
    <w:multiLevelType w:val="multilevel"/>
    <w:tmpl w:val="A14C89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4"/>
  </w:num>
  <w:num w:numId="2">
    <w:abstractNumId w:val="9"/>
  </w:num>
  <w:num w:numId="3">
    <w:abstractNumId w:val="10"/>
  </w:num>
  <w:num w:numId="4">
    <w:abstractNumId w:val="8"/>
  </w:num>
  <w:num w:numId="5">
    <w:abstractNumId w:val="1"/>
  </w:num>
  <w:num w:numId="6">
    <w:abstractNumId w:val="7"/>
  </w:num>
  <w:num w:numId="7">
    <w:abstractNumId w:val="12"/>
  </w:num>
  <w:num w:numId="8">
    <w:abstractNumId w:val="3"/>
  </w:num>
  <w:num w:numId="9">
    <w:abstractNumId w:val="11"/>
  </w:num>
  <w:num w:numId="10">
    <w:abstractNumId w:val="5"/>
  </w:num>
  <w:num w:numId="11">
    <w:abstractNumId w:val="6"/>
  </w:num>
  <w:num w:numId="12">
    <w:abstractNumId w:val="0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6691"/>
    <w:rsid w:val="001035D7"/>
    <w:rsid w:val="001A3D83"/>
    <w:rsid w:val="00237EE4"/>
    <w:rsid w:val="002476D3"/>
    <w:rsid w:val="002F03ED"/>
    <w:rsid w:val="006235B2"/>
    <w:rsid w:val="006553D1"/>
    <w:rsid w:val="00662455"/>
    <w:rsid w:val="00685A55"/>
    <w:rsid w:val="007250C5"/>
    <w:rsid w:val="00727632"/>
    <w:rsid w:val="007A640F"/>
    <w:rsid w:val="007D729D"/>
    <w:rsid w:val="008E7A58"/>
    <w:rsid w:val="009738E0"/>
    <w:rsid w:val="009A3F7F"/>
    <w:rsid w:val="009C4A83"/>
    <w:rsid w:val="00B415CD"/>
    <w:rsid w:val="00BA6691"/>
    <w:rsid w:val="00BD7F56"/>
    <w:rsid w:val="00BE5A05"/>
    <w:rsid w:val="00C51F8E"/>
    <w:rsid w:val="00C75889"/>
    <w:rsid w:val="00C8258B"/>
    <w:rsid w:val="00E44621"/>
    <w:rsid w:val="00EE2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5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035D7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1035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1035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FollowedHyperlink"/>
    <w:basedOn w:val="a0"/>
    <w:uiPriority w:val="99"/>
    <w:semiHidden/>
    <w:unhideWhenUsed/>
    <w:rsid w:val="00BD7F56"/>
    <w:rPr>
      <w:color w:val="800080" w:themeColor="followedHyperlink"/>
      <w:u w:val="single"/>
    </w:rPr>
  </w:style>
  <w:style w:type="paragraph" w:styleId="a7">
    <w:name w:val="List Paragraph"/>
    <w:basedOn w:val="a"/>
    <w:uiPriority w:val="34"/>
    <w:qFormat/>
    <w:rsid w:val="001A3D8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5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035D7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1035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1035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FollowedHyperlink"/>
    <w:basedOn w:val="a0"/>
    <w:uiPriority w:val="99"/>
    <w:semiHidden/>
    <w:unhideWhenUsed/>
    <w:rsid w:val="00BD7F56"/>
    <w:rPr>
      <w:color w:val="800080" w:themeColor="followedHyperlink"/>
      <w:u w:val="single"/>
    </w:rPr>
  </w:style>
  <w:style w:type="paragraph" w:styleId="a7">
    <w:name w:val="List Paragraph"/>
    <w:basedOn w:val="a"/>
    <w:uiPriority w:val="34"/>
    <w:qFormat/>
    <w:rsid w:val="001A3D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32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6</Pages>
  <Words>888</Words>
  <Characters>5063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2024-07-24T18:55:00Z</dcterms:created>
  <dcterms:modified xsi:type="dcterms:W3CDTF">2024-07-28T15:31:00Z</dcterms:modified>
</cp:coreProperties>
</file>