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5F5BE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8 клас</w:t>
      </w:r>
    </w:p>
    <w:p w14:paraId="0DD13B4A" w14:textId="44E4C00F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уроку: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9</w:t>
      </w:r>
    </w:p>
    <w:p w14:paraId="2EDC4161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1139AA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1139AA">
        <w:rPr>
          <w:rFonts w:ascii="Times New Roman" w:hAnsi="Times New Roman" w:cs="Times New Roman"/>
          <w:bCs/>
          <w:sz w:val="24"/>
          <w:szCs w:val="24"/>
          <w:lang w:val="ro-RO"/>
        </w:rPr>
        <w:t>Минуле та сьогодення</w:t>
      </w:r>
    </w:p>
    <w:p w14:paraId="2E932A97" w14:textId="77777777" w:rsidR="001139AA" w:rsidRDefault="001139AA" w:rsidP="001139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1139A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Твір-роздум на морально-етичну тему. </w:t>
      </w:r>
    </w:p>
    <w:p w14:paraId="6628C468" w14:textId="5C196DD1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1139A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Мета: </w:t>
      </w:r>
      <w:r w:rsidR="00A66F63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розвивати навички учнів писати твір-роздум на морально-етичну тему за самостійно обраною темою; формувати уміння добирати мовні засоби відповідно до задуму і форми висловлювання; удосконалювати уміння і навички добирати аргументи, робити висновки; виховувати бажання творчо працювати.</w:t>
      </w:r>
    </w:p>
    <w:p w14:paraId="4503C018" w14:textId="5FD4E3BA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i/>
          <w:sz w:val="24"/>
          <w:szCs w:val="24"/>
          <w:lang w:val="uk-UA"/>
        </w:rPr>
        <w:t>Тип уроку</w:t>
      </w:r>
      <w:r w:rsidRPr="001139AA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: </w:t>
      </w:r>
      <w:r w:rsidRPr="001139AA">
        <w:rPr>
          <w:rFonts w:ascii="Times New Roman" w:hAnsi="Times New Roman" w:cs="Times New Roman"/>
          <w:bCs/>
          <w:iCs/>
          <w:sz w:val="24"/>
          <w:szCs w:val="24"/>
        </w:rPr>
        <w:t>урок перевірки знань, умінь і навичок</w:t>
      </w:r>
      <w:r w:rsidRPr="001139AA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3BED2B4A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u w:val="single"/>
          <w:lang w:val="uk-UA"/>
        </w:rPr>
      </w:pPr>
      <w:r w:rsidRPr="001139A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14A2962B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>На кінець уроку учень здатний:</w:t>
      </w:r>
    </w:p>
    <w:p w14:paraId="3C67B2C2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1: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Самостійно складати твір-роздум за планом.</w:t>
      </w:r>
    </w:p>
    <w:p w14:paraId="71418CB9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2: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Правильно будувати висловлювання на певну тему, використовуючи відповідну його структуру, вивчені засоби зв’язку речень, добираючи із синонімів найбільш відповідні обраному стилю і ситуації спілкування.</w:t>
      </w:r>
    </w:p>
    <w:p w14:paraId="7AC083A6" w14:textId="45783076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3: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Оперувати необхідними літературознавчими термінами при аналізі художнього твору</w:t>
      </w:r>
      <w:r w:rsidR="00AF5A5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чи при складанні характеристики дійової особи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6876D9E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4: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Створювати усні і писемні тексти різних типів на різноманітних інформаційних носіях, коректно використовуючи норми сучасної української літературної мови.</w:t>
      </w:r>
    </w:p>
    <w:p w14:paraId="5485190B" w14:textId="11DE4038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5: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Усвідомлювати </w:t>
      </w:r>
      <w:r w:rsidR="00AF5A5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роль 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>культур</w:t>
      </w:r>
      <w:r w:rsidR="00AF5A51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Pr="001139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AF5A51">
        <w:rPr>
          <w:rFonts w:ascii="Times New Roman" w:hAnsi="Times New Roman" w:cs="Times New Roman"/>
          <w:bCs/>
          <w:sz w:val="24"/>
          <w:szCs w:val="24"/>
          <w:lang w:val="uk-UA"/>
        </w:rPr>
        <w:t>спілкування в сучасному світі.</w:t>
      </w:r>
    </w:p>
    <w:p w14:paraId="111EA240" w14:textId="1A423B3C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Обладнання: </w:t>
      </w:r>
      <w:r w:rsidRPr="001139AA">
        <w:rPr>
          <w:rFonts w:ascii="Times New Roman" w:hAnsi="Times New Roman" w:cs="Times New Roman"/>
          <w:sz w:val="24"/>
          <w:szCs w:val="24"/>
          <w:lang w:val="uk-UA"/>
        </w:rPr>
        <w:t>підручник з української мови та літератури, дошка</w:t>
      </w:r>
      <w:r w:rsidR="00AF5A51">
        <w:rPr>
          <w:rFonts w:ascii="Times New Roman" w:hAnsi="Times New Roman" w:cs="Times New Roman"/>
          <w:sz w:val="24"/>
          <w:szCs w:val="24"/>
          <w:lang w:val="uk-UA"/>
        </w:rPr>
        <w:t>, таблиця.</w:t>
      </w:r>
    </w:p>
    <w:p w14:paraId="5F433043" w14:textId="77777777" w:rsidR="001139AA" w:rsidRPr="001139AA" w:rsidRDefault="001139AA" w:rsidP="00171FD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139AA">
        <w:rPr>
          <w:rFonts w:ascii="Times New Roman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264" w:type="dxa"/>
        <w:tblLook w:val="04A0" w:firstRow="1" w:lastRow="0" w:firstColumn="1" w:lastColumn="0" w:noHBand="0" w:noVBand="1"/>
      </w:tblPr>
      <w:tblGrid>
        <w:gridCol w:w="567"/>
        <w:gridCol w:w="1634"/>
        <w:gridCol w:w="1589"/>
        <w:gridCol w:w="8528"/>
        <w:gridCol w:w="1984"/>
        <w:gridCol w:w="962"/>
      </w:tblGrid>
      <w:tr w:rsidR="001139AA" w:rsidRPr="001139AA" w14:paraId="31359CD3" w14:textId="77777777" w:rsidTr="00516846">
        <w:trPr>
          <w:trHeight w:val="486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F9F7154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2CB6814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0648276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8528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AEDAF60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B6DCCCB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96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E565632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</w:tr>
      <w:tr w:rsidR="001139AA" w:rsidRPr="001139AA" w14:paraId="2EC97DDC" w14:textId="77777777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0CE0A44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B6CB4B6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45D7413" w14:textId="77777777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103ABB19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28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FCF7D4D" w14:textId="77777777" w:rsid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1.Привітання. </w:t>
            </w:r>
          </w:p>
          <w:p w14:paraId="7148BA4B" w14:textId="2F8D5417" w:rsidR="00171FD4" w:rsidRPr="001139AA" w:rsidRDefault="00171FD4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2.Оголошення теми і мети уроку.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B069DC2" w14:textId="5BDFB824" w:rsidR="001139AA" w:rsidRPr="001139AA" w:rsidRDefault="001139AA" w:rsidP="00171FD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Налаштування на роботу</w:t>
            </w:r>
          </w:p>
        </w:tc>
        <w:tc>
          <w:tcPr>
            <w:tcW w:w="96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7DEF0D2" w14:textId="25B7F996" w:rsidR="001139AA" w:rsidRPr="001139AA" w:rsidRDefault="00AF5A5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="001139AA"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1139AA" w:rsidRPr="001139AA" w14:paraId="1D46B5A6" w14:textId="77777777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2EE2509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50F8205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EFBB2B1" w14:textId="77777777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3</w:t>
            </w:r>
          </w:p>
          <w:p w14:paraId="5902F599" w14:textId="509E1896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A66F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  <w:p w14:paraId="6194E02C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28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22043B2" w14:textId="77777777" w:rsidR="001139AA" w:rsidRDefault="00171FD4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362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Доберіть асоціації до слова ТВІР (історія, творчість, уява, …)</w:t>
            </w:r>
          </w:p>
          <w:p w14:paraId="727578D7" w14:textId="77777777" w:rsidR="00362ACB" w:rsidRDefault="00362ACB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362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Доберіть асоціації до слова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РОЗДУМ (думки, мислення, міркування,…)</w:t>
            </w:r>
          </w:p>
          <w:p w14:paraId="4E80108A" w14:textId="77777777" w:rsidR="00362ACB" w:rsidRDefault="00362ACB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3.Що таке твір-роздум? (</w:t>
            </w:r>
            <w:r w:rsidRPr="0036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Твір-роздум </w:t>
            </w:r>
            <w:r w:rsidRPr="00362ACB">
              <w:rPr>
                <w:rFonts w:ascii="Times New Roman" w:hAnsi="Times New Roman" w:cs="Times New Roman"/>
                <w:sz w:val="24"/>
                <w:szCs w:val="24"/>
              </w:rPr>
              <w:t>– це такий вид монологічного мовлення, мета якого викласти свої роздуми щодо певного питання чи проблеми і знайти на них відповідь.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3362AE13" w14:textId="77777777" w:rsidR="00362ACB" w:rsidRDefault="00362ACB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4.Згадайте будову твору роздуму. (</w:t>
            </w:r>
            <w:r w:rsidRPr="00362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теза, тобто головна думка або проблема, яку треба підтвердити або спростувати;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62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аргумент, тобто доказ висловленої тези, який ілюструється прикладами з літератури,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62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історії або життя;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62A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3) висновки як результат міркувань.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6E920A68" w14:textId="77777777" w:rsidR="008F1DA1" w:rsidRPr="001139AA" w:rsidRDefault="008F1DA1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5.Знайдіть відповідність.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92"/>
              <w:gridCol w:w="5954"/>
            </w:tblGrid>
            <w:tr w:rsidR="008F1DA1" w14:paraId="25A49EEB" w14:textId="77777777" w:rsidTr="008F1DA1">
              <w:tc>
                <w:tcPr>
                  <w:tcW w:w="1892" w:type="dxa"/>
                </w:tcPr>
                <w:p w14:paraId="4AFD35DC" w14:textId="2E940322" w:rsidR="008F1DA1" w:rsidRDefault="008F1DA1" w:rsidP="001139A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Мораль </w:t>
                  </w:r>
                </w:p>
              </w:tc>
              <w:tc>
                <w:tcPr>
                  <w:tcW w:w="5954" w:type="dxa"/>
                </w:tcPr>
                <w:p w14:paraId="6F081F45" w14:textId="111B33D8" w:rsidR="008F1DA1" w:rsidRDefault="008F1DA1" w:rsidP="001139A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наука, що вивчає мораль; форма поведінки, сукупність моральних правил.</w:t>
                  </w:r>
                </w:p>
              </w:tc>
            </w:tr>
            <w:tr w:rsidR="008F1DA1" w14:paraId="488AFD69" w14:textId="77777777" w:rsidTr="008F1DA1">
              <w:tc>
                <w:tcPr>
                  <w:tcW w:w="1892" w:type="dxa"/>
                </w:tcPr>
                <w:p w14:paraId="377152CC" w14:textId="130F34C0" w:rsidR="008F1DA1" w:rsidRDefault="008F1DA1" w:rsidP="001139A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Етика </w:t>
                  </w:r>
                </w:p>
              </w:tc>
              <w:tc>
                <w:tcPr>
                  <w:tcW w:w="5954" w:type="dxa"/>
                </w:tcPr>
                <w:p w14:paraId="11822325" w14:textId="5BA09678" w:rsidR="008F1DA1" w:rsidRPr="008F1DA1" w:rsidRDefault="008F1DA1" w:rsidP="001139A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с</w:t>
                  </w:r>
                  <w:r w:rsidRPr="008F1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истема неофіційних уявлень, норм та оцінок, </w:t>
                  </w:r>
                  <w:r w:rsidRPr="008F1DA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що</w:t>
                  </w:r>
                  <w:r w:rsidRPr="008F1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регулюють поведінку людей у суспільстві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</w:t>
                  </w:r>
                </w:p>
              </w:tc>
            </w:tr>
          </w:tbl>
          <w:p w14:paraId="7D62C502" w14:textId="427370C8" w:rsidR="008F1DA1" w:rsidRPr="001139AA" w:rsidRDefault="008F1DA1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6.Пригадайте рекомендації, які ми розглянули на минулому уроці, що до написання </w:t>
            </w:r>
            <w:r w:rsidR="00AF5A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твору-роздуму.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D72EED5" w14:textId="77777777" w:rsidR="001139AA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Ассоціативний кущ</w:t>
            </w:r>
          </w:p>
          <w:p w14:paraId="003823A8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50FEF40E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0881AB4F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16E3C560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157079E3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125E8F8D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68BAEFB2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6A46FA18" w14:textId="77777777" w:rsidR="008F1DA1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401A12EB" w14:textId="678795D6" w:rsidR="008F1DA1" w:rsidRPr="001139AA" w:rsidRDefault="008F1DA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Класифікація </w:t>
            </w:r>
          </w:p>
        </w:tc>
        <w:tc>
          <w:tcPr>
            <w:tcW w:w="96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3548A34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 хв</w:t>
            </w:r>
          </w:p>
        </w:tc>
      </w:tr>
      <w:tr w:rsidR="001139AA" w:rsidRPr="001139AA" w14:paraId="02F25302" w14:textId="77777777" w:rsidTr="00516846">
        <w:trPr>
          <w:trHeight w:val="7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CB36318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8ED55A0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3FAC705" w14:textId="22A73A63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A66F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  <w:p w14:paraId="56B1FA3C" w14:textId="7ECC0A9A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A66F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  <w:p w14:paraId="04D9AD76" w14:textId="7AA476FF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A66F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  <w:p w14:paraId="2DE03D4B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28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A77F3AB" w14:textId="77777777" w:rsidR="001139AA" w:rsidRDefault="00AF5A5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Pr="00AF5A51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Обери будь-яку із запропонованих тем і склади твір-роздум на морально-етичну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тему (8-10 речень). Враховуй рекомендації до написання твору-роздуму.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мудрості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Що таке вихованість?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Минуле та сьогодення.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Збереження природи – обов’язок кожної людини.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Найщасливіший день у моєму житті.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</w:t>
            </w:r>
            <w:r w:rsidRPr="00AF5A51">
              <w:rPr>
                <w:rFonts w:ascii="Times New Roman" w:hAnsi="Times New Roman" w:cs="Times New Roman"/>
                <w:bCs/>
                <w:sz w:val="24"/>
                <w:szCs w:val="24"/>
              </w:rPr>
              <w:t>Повага змалку.</w:t>
            </w:r>
          </w:p>
          <w:p w14:paraId="49334997" w14:textId="5C41DEFC" w:rsidR="00AF5A51" w:rsidRPr="001139AA" w:rsidRDefault="00AF5A5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2.Самостійна робота учнів над твором-роздумом.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33CC3A0" w14:textId="704EB9A6" w:rsidR="001139AA" w:rsidRPr="001139AA" w:rsidRDefault="00AF5A51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Творча робота</w:t>
            </w:r>
          </w:p>
        </w:tc>
        <w:tc>
          <w:tcPr>
            <w:tcW w:w="96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D29AD83" w14:textId="6A52EEB5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AF5A5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1139AA" w:rsidRPr="001139AA" w14:paraId="38D28B93" w14:textId="77777777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5673418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3463153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6DEF4E6" w14:textId="77777777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2265FACB" w14:textId="58B3BAB6" w:rsidR="001139AA" w:rsidRPr="001139AA" w:rsidRDefault="001139AA" w:rsidP="00A66F6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A66F6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8528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D53030E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1.Оцінювання. </w:t>
            </w:r>
          </w:p>
          <w:p w14:paraId="0077349C" w14:textId="77777777" w:rsidR="00AF5A51" w:rsidRDefault="001139AA" w:rsidP="00AF5A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2.Підведення підсумків уроку. </w:t>
            </w:r>
          </w:p>
          <w:p w14:paraId="5408799B" w14:textId="640C4A4F" w:rsidR="001139AA" w:rsidRPr="001139AA" w:rsidRDefault="001139AA" w:rsidP="00AF5A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3.Домашнє завдання </w:t>
            </w:r>
            <w:r w:rsidRPr="00113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необхідно).</w:t>
            </w:r>
            <w:r w:rsidRPr="0011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541670E" w14:textId="3B1744AD" w:rsidR="001139AA" w:rsidRPr="001139AA" w:rsidRDefault="00AF5A51" w:rsidP="001139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Вербальне о</w:t>
            </w:r>
            <w:r w:rsidR="001139AA" w:rsidRPr="00113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цінювання продукту</w:t>
            </w:r>
          </w:p>
        </w:tc>
        <w:tc>
          <w:tcPr>
            <w:tcW w:w="96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91B5682" w14:textId="77777777" w:rsidR="001139AA" w:rsidRPr="001139AA" w:rsidRDefault="001139AA" w:rsidP="001139A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13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</w:tbl>
    <w:p w14:paraId="3817FD40" w14:textId="77777777" w:rsidR="001139AA" w:rsidRPr="001139AA" w:rsidRDefault="001139AA" w:rsidP="001139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139AA" w:rsidRPr="001139AA" w:rsidSect="001139AA">
      <w:pgSz w:w="16838" w:h="11906" w:orient="landscape"/>
      <w:pgMar w:top="284" w:right="53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AA"/>
    <w:rsid w:val="001139AA"/>
    <w:rsid w:val="00171FD4"/>
    <w:rsid w:val="00362ACB"/>
    <w:rsid w:val="008F1DA1"/>
    <w:rsid w:val="00A66F63"/>
    <w:rsid w:val="00AF2DCE"/>
    <w:rsid w:val="00A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83F0"/>
  <w15:chartTrackingRefBased/>
  <w15:docId w15:val="{0827F444-A071-4992-BC1B-4264EFBD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2024-06-25T12:04:00Z</dcterms:created>
  <dcterms:modified xsi:type="dcterms:W3CDTF">2024-06-25T20:16:00Z</dcterms:modified>
</cp:coreProperties>
</file>