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6AF75" w14:textId="3B7ECD76" w:rsidR="0040267C" w:rsidRPr="005C5FFF" w:rsidRDefault="0040267C" w:rsidP="00FE080F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5C5FFF"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="00DB3A55">
        <w:rPr>
          <w:rFonts w:ascii="Times New Roman" w:hAnsi="Times New Roman" w:cs="Times New Roman"/>
          <w:b/>
          <w:sz w:val="24"/>
          <w:szCs w:val="24"/>
          <w:lang w:val="es-ES"/>
        </w:rPr>
        <w:t>laneación</w:t>
      </w:r>
      <w:r w:rsidRPr="005C5FF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de clase</w:t>
      </w:r>
    </w:p>
    <w:p w14:paraId="0D5F2CA8" w14:textId="77777777" w:rsidR="00664C55" w:rsidRPr="005C5FFF" w:rsidRDefault="00664C55" w:rsidP="00FE080F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5CA58EF2" w14:textId="5D6E38F3" w:rsidR="00664C55" w:rsidRPr="00BA5E0F" w:rsidRDefault="00664C55" w:rsidP="00664C55">
      <w:pPr>
        <w:spacing w:after="0"/>
        <w:ind w:left="-284" w:firstLine="284"/>
        <w:rPr>
          <w:rFonts w:ascii="Times New Roman" w:hAnsi="Times New Roman" w:cs="Times New Roman"/>
          <w:bCs/>
          <w:sz w:val="24"/>
          <w:szCs w:val="24"/>
          <w:lang w:val="es-ES"/>
        </w:rPr>
      </w:pPr>
      <w:bookmarkStart w:id="0" w:name="_Hlk200952958"/>
      <w:bookmarkStart w:id="1" w:name="_Hlk201124903"/>
      <w:r w:rsidRPr="005C5F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Unidad </w:t>
      </w:r>
      <w:r w:rsidR="000C5043">
        <w:rPr>
          <w:rFonts w:ascii="Times New Roman" w:hAnsi="Times New Roman" w:cs="Times New Roman"/>
          <w:b/>
          <w:sz w:val="24"/>
          <w:szCs w:val="24"/>
          <w:lang w:val="ro-RO"/>
        </w:rPr>
        <w:t>IX</w:t>
      </w:r>
      <w:r w:rsidR="000B0572" w:rsidRPr="005C5F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="000C5043">
        <w:rPr>
          <w:rFonts w:ascii="Times New Roman" w:hAnsi="Times New Roman" w:cs="Times New Roman"/>
          <w:bCs/>
          <w:sz w:val="24"/>
          <w:szCs w:val="24"/>
          <w:lang w:val="ro-RO"/>
        </w:rPr>
        <w:t>Un viaje por Moldova</w:t>
      </w:r>
    </w:p>
    <w:p w14:paraId="3B1F8434" w14:textId="6C1DE44A" w:rsidR="002206A0" w:rsidRDefault="00664C55" w:rsidP="00AD135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5576">
        <w:rPr>
          <w:rFonts w:ascii="Times New Roman" w:hAnsi="Times New Roman" w:cs="Times New Roman"/>
          <w:b/>
          <w:sz w:val="24"/>
          <w:szCs w:val="24"/>
          <w:lang w:val="ro-RO"/>
        </w:rPr>
        <w:t>Tipo</w:t>
      </w:r>
      <w:r w:rsidRPr="006B557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</w:t>
      </w:r>
      <w:r w:rsidRPr="006B5576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="002206A0" w:rsidRPr="002206A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La lección de desarrollo de las capacidades de </w:t>
      </w:r>
      <w:r w:rsidR="00B7149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>aplicación</w:t>
      </w:r>
      <w:r w:rsidR="002206A0" w:rsidRPr="002206A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de conocimientos</w:t>
      </w:r>
      <w:r w:rsidR="002206A0" w:rsidRPr="00AD135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0223746E" w14:textId="38C44EAE" w:rsidR="00AD1354" w:rsidRDefault="005A7AE4" w:rsidP="00AD1354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Lección</w:t>
      </w:r>
      <w:r w:rsidR="00664C55" w:rsidRPr="00AD135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0C5043">
        <w:rPr>
          <w:rFonts w:ascii="Times New Roman" w:hAnsi="Times New Roman" w:cs="Times New Roman"/>
          <w:b/>
          <w:sz w:val="24"/>
          <w:szCs w:val="24"/>
          <w:lang w:val="ro-RO"/>
        </w:rPr>
        <w:t>9.</w:t>
      </w:r>
      <w:r w:rsidR="00B71498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="00E479BC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="00664C55" w:rsidRPr="00AD135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E44F7B">
        <w:rPr>
          <w:rFonts w:ascii="Times New Roman" w:hAnsi="Times New Roman" w:cs="Times New Roman"/>
          <w:sz w:val="24"/>
          <w:szCs w:val="24"/>
          <w:lang w:val="es-ES"/>
        </w:rPr>
        <w:t>Gastronomía</w:t>
      </w:r>
      <w:r w:rsidR="00B71498">
        <w:rPr>
          <w:rFonts w:ascii="Times New Roman" w:hAnsi="Times New Roman" w:cs="Times New Roman"/>
          <w:sz w:val="24"/>
          <w:szCs w:val="24"/>
          <w:lang w:val="es-ES"/>
        </w:rPr>
        <w:t>. Restaurantes famosos</w:t>
      </w:r>
      <w:r w:rsidR="00E61FFA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04195A">
        <w:rPr>
          <w:rFonts w:ascii="Times New Roman" w:hAnsi="Times New Roman" w:cs="Times New Roman"/>
          <w:sz w:val="24"/>
          <w:szCs w:val="24"/>
          <w:lang w:val="es-ES"/>
        </w:rPr>
        <w:t>Interacción</w:t>
      </w:r>
    </w:p>
    <w:p w14:paraId="2C285FAF" w14:textId="35C06993" w:rsidR="0004195A" w:rsidRPr="00237D12" w:rsidRDefault="0004195A" w:rsidP="00CE01BB">
      <w:pPr>
        <w:pStyle w:val="NoSpacing"/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  <w:r w:rsidRPr="0004195A">
        <w:rPr>
          <w:rFonts w:ascii="Times New Roman" w:hAnsi="Times New Roman" w:cs="Times New Roman"/>
          <w:b/>
          <w:bCs/>
          <w:sz w:val="24"/>
          <w:szCs w:val="24"/>
          <w:lang w:val="es-ES"/>
        </w:rPr>
        <w:t>Enfoque gramatical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bookmarkEnd w:id="0"/>
      <w:r w:rsidR="00CE01BB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P</w:t>
      </w:r>
      <w:r w:rsidR="00CE01BB" w:rsidRPr="002206A0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resente de subjuntivo y el imperativo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lang w:val="es-ES"/>
          <w14:ligatures w14:val="standardContextual"/>
        </w:rPr>
        <w:t xml:space="preserve">         </w:t>
      </w:r>
    </w:p>
    <w:bookmarkEnd w:id="1"/>
    <w:p w14:paraId="5F3AEC05" w14:textId="77777777" w:rsidR="00B71498" w:rsidRDefault="00B71498" w:rsidP="006468DA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465C8EE" w14:textId="4965BE1B" w:rsidR="00A51B0E" w:rsidRPr="005C5FFF" w:rsidRDefault="006468DA" w:rsidP="006468DA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C5FFF">
        <w:rPr>
          <w:rFonts w:ascii="Times New Roman" w:hAnsi="Times New Roman" w:cs="Times New Roman"/>
          <w:b/>
          <w:sz w:val="24"/>
          <w:szCs w:val="24"/>
          <w:lang w:val="ro-RO"/>
        </w:rPr>
        <w:t>Competențe specifice și unități de competențe:</w:t>
      </w:r>
      <w:r w:rsidR="005C4CC1" w:rsidRPr="005C5F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8681"/>
      </w:tblGrid>
      <w:tr w:rsidR="006468DA" w:rsidRPr="00E44F7B" w14:paraId="5A4BD88D" w14:textId="77777777" w:rsidTr="00A64B92">
        <w:tc>
          <w:tcPr>
            <w:tcW w:w="674" w:type="dxa"/>
          </w:tcPr>
          <w:p w14:paraId="7FDA4E3D" w14:textId="77777777" w:rsidR="006468DA" w:rsidRPr="005C5FFF" w:rsidRDefault="006468DA" w:rsidP="0040267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C5FFF">
              <w:rPr>
                <w:rFonts w:ascii="Times New Roman" w:hAnsi="Times New Roman" w:cs="Times New Roman"/>
                <w:bCs/>
                <w:sz w:val="24"/>
                <w:szCs w:val="24"/>
              </w:rPr>
              <w:t>CS1</w:t>
            </w:r>
          </w:p>
        </w:tc>
        <w:tc>
          <w:tcPr>
            <w:tcW w:w="8681" w:type="dxa"/>
          </w:tcPr>
          <w:p w14:paraId="3D900CE7" w14:textId="0CCDF9AD" w:rsidR="00690927" w:rsidRPr="00E44F7B" w:rsidRDefault="00E44F7B" w:rsidP="00DD69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F230A7">
              <w:rPr>
                <w:rFonts w:ascii="Times New Roman" w:eastAsia="Times New Roman" w:hAnsi="Times New Roman" w:cs="Times New Roman"/>
                <w:sz w:val="24"/>
                <w:szCs w:val="24"/>
              </w:rPr>
              <w:t>1.4. Respectarea normelor fonetice specifice limbii străine în diverse contexte uzuale;</w:t>
            </w:r>
          </w:p>
        </w:tc>
      </w:tr>
      <w:tr w:rsidR="00FA53DA" w:rsidRPr="005A7AE4" w14:paraId="537FA2D3" w14:textId="77777777" w:rsidTr="00A64B92">
        <w:tc>
          <w:tcPr>
            <w:tcW w:w="674" w:type="dxa"/>
          </w:tcPr>
          <w:p w14:paraId="3435A82E" w14:textId="0F0BEB2E" w:rsidR="00FA53DA" w:rsidRPr="005C5FFF" w:rsidRDefault="00FA53DA" w:rsidP="0040267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5C5FFF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CS2</w:t>
            </w:r>
          </w:p>
        </w:tc>
        <w:tc>
          <w:tcPr>
            <w:tcW w:w="8681" w:type="dxa"/>
          </w:tcPr>
          <w:p w14:paraId="784AA08C" w14:textId="77777777" w:rsidR="00851723" w:rsidRDefault="00E44F7B" w:rsidP="006713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E44F7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2.7. Adaptarea resurselor lingvistice pentru a redacta texte funcționale, în diverse scopuri in comunicare;</w:t>
            </w:r>
          </w:p>
          <w:p w14:paraId="0981CC19" w14:textId="657D3AF9" w:rsidR="00E44F7B" w:rsidRPr="00E44F7B" w:rsidRDefault="00E44F7B" w:rsidP="006713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E44F7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2.8. Integrarea resurselor lingvistice în diverse contexte sociale pentru a iniţia și a întreține conversaţia, în scopul realizării unei sarcini comune;</w:t>
            </w:r>
          </w:p>
        </w:tc>
      </w:tr>
      <w:tr w:rsidR="006468DA" w:rsidRPr="005A7AE4" w14:paraId="6E7E319E" w14:textId="77777777" w:rsidTr="009E6068">
        <w:trPr>
          <w:trHeight w:val="200"/>
        </w:trPr>
        <w:tc>
          <w:tcPr>
            <w:tcW w:w="674" w:type="dxa"/>
          </w:tcPr>
          <w:p w14:paraId="100C8333" w14:textId="38D9315F" w:rsidR="006468DA" w:rsidRPr="005C5FFF" w:rsidRDefault="006468DA" w:rsidP="00696C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5C5F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CS</w:t>
            </w:r>
            <w:r w:rsidR="00FA53DA" w:rsidRPr="005C5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ES"/>
              </w:rPr>
              <w:t>3</w:t>
            </w:r>
          </w:p>
        </w:tc>
        <w:tc>
          <w:tcPr>
            <w:tcW w:w="8681" w:type="dxa"/>
          </w:tcPr>
          <w:p w14:paraId="5C1E8E53" w14:textId="77777777" w:rsidR="00E44F7B" w:rsidRPr="00E44F7B" w:rsidRDefault="00E44F7B" w:rsidP="00E44F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E44F7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3.4. Integrarea resurselor lingvistice, în mod flexibil, pentru a produce instrucţiuni, anunţuri de mică publicitate, pagini de jurnal de interes personal/ profesional; </w:t>
            </w:r>
          </w:p>
          <w:p w14:paraId="0BE515B3" w14:textId="4D9DD9F6" w:rsidR="00851723" w:rsidRPr="00247BD6" w:rsidRDefault="00E44F7B" w:rsidP="006909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E44F7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3.13. Rezumarea conţinutului din știri televizate şi/ sau secvențe video simple, articulate clar;</w:t>
            </w:r>
          </w:p>
        </w:tc>
      </w:tr>
      <w:tr w:rsidR="00247BD6" w:rsidRPr="005A7AE4" w14:paraId="4EC00A37" w14:textId="77777777" w:rsidTr="009E6068">
        <w:trPr>
          <w:trHeight w:val="200"/>
        </w:trPr>
        <w:tc>
          <w:tcPr>
            <w:tcW w:w="674" w:type="dxa"/>
          </w:tcPr>
          <w:p w14:paraId="1D84B802" w14:textId="5EC80AAB" w:rsidR="00247BD6" w:rsidRPr="00247BD6" w:rsidRDefault="00247BD6" w:rsidP="00696C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ES"/>
              </w:rPr>
              <w:t>CS4</w:t>
            </w:r>
          </w:p>
        </w:tc>
        <w:tc>
          <w:tcPr>
            <w:tcW w:w="8681" w:type="dxa"/>
          </w:tcPr>
          <w:p w14:paraId="0793DE33" w14:textId="62AD8557" w:rsidR="00247BD6" w:rsidRPr="00E44F7B" w:rsidRDefault="00E44F7B" w:rsidP="006909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E44F7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4.7.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E44F7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Argumentarea opiniei și interesului personal pentru cultura, istoria, limba și literatura țării limbii studiate;</w:t>
            </w:r>
          </w:p>
        </w:tc>
      </w:tr>
    </w:tbl>
    <w:p w14:paraId="4BF3CA87" w14:textId="77777777" w:rsidR="00E44F7B" w:rsidRDefault="00E44F7B" w:rsidP="00FA53DA">
      <w:pPr>
        <w:pStyle w:val="NoSpacing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</w:p>
    <w:p w14:paraId="732BDBBA" w14:textId="40F6825C" w:rsidR="00FA53DA" w:rsidRPr="00E83DB7" w:rsidRDefault="00FA53DA" w:rsidP="00E83DB7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83DB7">
        <w:rPr>
          <w:rFonts w:ascii="Times New Roman" w:hAnsi="Times New Roman" w:cs="Times New Roman"/>
          <w:b/>
          <w:bCs/>
          <w:sz w:val="24"/>
          <w:szCs w:val="24"/>
          <w:lang w:val="es-ES"/>
        </w:rPr>
        <w:t>Al final de la clase, el estudiante será capaz de:</w:t>
      </w:r>
    </w:p>
    <w:p w14:paraId="5228CB74" w14:textId="0968A280" w:rsidR="002206A0" w:rsidRPr="002206A0" w:rsidRDefault="002206A0" w:rsidP="002206A0">
      <w:pPr>
        <w:pStyle w:val="NoSpacing"/>
        <w:ind w:left="426" w:hanging="426"/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O1. </w:t>
      </w:r>
      <w:r w:rsidR="00B71498" w:rsidRPr="00B71498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Describir platos típicos de la gastronomía moldava utilizando vocabulario relacionado con la comida y adjetivos adecuados.</w:t>
      </w:r>
    </w:p>
    <w:p w14:paraId="431A168B" w14:textId="4DE1E281" w:rsidR="00B71498" w:rsidRPr="00B71498" w:rsidRDefault="002206A0" w:rsidP="00B71498">
      <w:pPr>
        <w:pStyle w:val="NoSpacing"/>
        <w:ind w:left="426" w:hanging="426"/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O2. </w:t>
      </w:r>
      <w:r w:rsidR="00A33657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U</w:t>
      </w:r>
      <w:r w:rsidR="00A33657" w:rsidRPr="00B71498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tiliza</w:t>
      </w:r>
      <w:r w:rsidR="00A33657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r</w:t>
      </w:r>
      <w:r w:rsidR="00A33657" w:rsidRPr="00B71498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 estructuras de cortesía y preguntas comunes </w:t>
      </w:r>
      <w:r w:rsidR="00B71498" w:rsidRPr="00B71498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en una interacción oral</w:t>
      </w:r>
      <w:r w:rsidR="00A33657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,</w:t>
      </w:r>
      <w:r w:rsidR="00B71498" w:rsidRPr="00B71498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 simulando una situación en un restaurante famoso de Moldova.</w:t>
      </w:r>
    </w:p>
    <w:p w14:paraId="6811A742" w14:textId="4676FFD3" w:rsidR="00B71498" w:rsidRPr="00B71498" w:rsidRDefault="002206A0" w:rsidP="00A33657">
      <w:pPr>
        <w:pStyle w:val="NoSpacing"/>
        <w:ind w:left="426" w:hanging="426"/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O3. </w:t>
      </w:r>
      <w:r w:rsidR="00A33657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A</w:t>
      </w:r>
      <w:r w:rsidR="00A33657" w:rsidRPr="00B71498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plica</w:t>
      </w:r>
      <w:r w:rsidR="00A33657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r</w:t>
      </w:r>
      <w:r w:rsidR="00A33657" w:rsidRPr="00B71498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 conectores y expresiones de opinión </w:t>
      </w:r>
      <w:r w:rsidR="00A33657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en la redacción de</w:t>
      </w:r>
      <w:r w:rsidR="00B71498" w:rsidRPr="00B71498"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 una reseña breve de un restaurante.</w:t>
      </w:r>
    </w:p>
    <w:p w14:paraId="0E8DD35F" w14:textId="0F2C9ABD" w:rsidR="0004195A" w:rsidRPr="00237D12" w:rsidRDefault="0004195A" w:rsidP="0004195A">
      <w:pPr>
        <w:pStyle w:val="NoSpacing"/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</w:p>
    <w:tbl>
      <w:tblPr>
        <w:tblStyle w:val="TableGrid"/>
        <w:tblW w:w="10461" w:type="dxa"/>
        <w:tblInd w:w="-983" w:type="dxa"/>
        <w:tblLayout w:type="fixed"/>
        <w:tblLook w:val="04A0" w:firstRow="1" w:lastRow="0" w:firstColumn="1" w:lastColumn="0" w:noHBand="0" w:noVBand="1"/>
      </w:tblPr>
      <w:tblGrid>
        <w:gridCol w:w="1418"/>
        <w:gridCol w:w="553"/>
        <w:gridCol w:w="5939"/>
        <w:gridCol w:w="723"/>
        <w:gridCol w:w="1828"/>
      </w:tblGrid>
      <w:tr w:rsidR="002A116A" w:rsidRPr="005C5FFF" w14:paraId="1EA80C61" w14:textId="77777777" w:rsidTr="00B500A7">
        <w:tc>
          <w:tcPr>
            <w:tcW w:w="1418" w:type="dxa"/>
          </w:tcPr>
          <w:p w14:paraId="308BDDD1" w14:textId="77777777" w:rsidR="002A116A" w:rsidRPr="005C5FFF" w:rsidRDefault="002A116A" w:rsidP="00FB38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C5FF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Etapas de la actividad didáctica</w:t>
            </w:r>
          </w:p>
        </w:tc>
        <w:tc>
          <w:tcPr>
            <w:tcW w:w="553" w:type="dxa"/>
          </w:tcPr>
          <w:p w14:paraId="00C95633" w14:textId="4C05579F" w:rsidR="002A116A" w:rsidRPr="005C5FFF" w:rsidRDefault="002A116A" w:rsidP="00FB38B5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C5FF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Objetivos </w:t>
            </w:r>
          </w:p>
        </w:tc>
        <w:tc>
          <w:tcPr>
            <w:tcW w:w="5939" w:type="dxa"/>
          </w:tcPr>
          <w:p w14:paraId="46FC89A4" w14:textId="77777777" w:rsidR="002A116A" w:rsidRPr="00E65531" w:rsidRDefault="002A116A" w:rsidP="00E65531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E6553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 xml:space="preserve">                          Actividades del profesor</w:t>
            </w:r>
          </w:p>
        </w:tc>
        <w:tc>
          <w:tcPr>
            <w:tcW w:w="723" w:type="dxa"/>
          </w:tcPr>
          <w:p w14:paraId="61392B60" w14:textId="77777777" w:rsidR="002A116A" w:rsidRPr="005C5FFF" w:rsidRDefault="002A116A" w:rsidP="00FB38B5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C5FF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Tiempo</w:t>
            </w:r>
          </w:p>
        </w:tc>
        <w:tc>
          <w:tcPr>
            <w:tcW w:w="1828" w:type="dxa"/>
          </w:tcPr>
          <w:p w14:paraId="6941DC29" w14:textId="77777777" w:rsidR="002A116A" w:rsidRPr="005C5FFF" w:rsidRDefault="002A116A" w:rsidP="00FB38B5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C5FF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Métodos y procedimientos didácticos</w:t>
            </w:r>
          </w:p>
        </w:tc>
      </w:tr>
      <w:tr w:rsidR="002A116A" w:rsidRPr="00E44F7B" w14:paraId="13BCEC8C" w14:textId="77777777" w:rsidTr="00B500A7">
        <w:tc>
          <w:tcPr>
            <w:tcW w:w="1418" w:type="dxa"/>
          </w:tcPr>
          <w:p w14:paraId="2FEFA5E7" w14:textId="77777777" w:rsidR="002A116A" w:rsidRPr="005C5FFF" w:rsidRDefault="002A116A" w:rsidP="00FB38B5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C5FF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Inicio </w:t>
            </w:r>
          </w:p>
        </w:tc>
        <w:tc>
          <w:tcPr>
            <w:tcW w:w="553" w:type="dxa"/>
          </w:tcPr>
          <w:p w14:paraId="17BC5F65" w14:textId="608499CE" w:rsidR="00C1381A" w:rsidRPr="005C5FFF" w:rsidRDefault="00C1381A" w:rsidP="00FB38B5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5939" w:type="dxa"/>
          </w:tcPr>
          <w:p w14:paraId="3AF7C5A6" w14:textId="77777777" w:rsidR="007843CC" w:rsidRDefault="00A33657" w:rsidP="00E83DB7">
            <w:pPr>
              <w:pStyle w:val="NoSpacing"/>
              <w:rPr>
                <w:rFonts w:ascii="Times New Roman" w:hAnsi="Times New Roman" w:cs="Times New Roman"/>
                <w:kern w:val="2"/>
                <w:sz w:val="24"/>
                <w:szCs w:val="24"/>
                <w:lang w:val="es-E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s-ES"/>
                <w14:ligatures w14:val="standardContextual"/>
              </w:rPr>
              <w:t xml:space="preserve">Verificación de la tarea. </w:t>
            </w:r>
          </w:p>
          <w:p w14:paraId="46E48A86" w14:textId="08E56474" w:rsidR="00A33657" w:rsidRPr="00181FD7" w:rsidRDefault="00A33657" w:rsidP="00A3365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Calentamiento. Actividad: "Sabores del mundo"</w:t>
            </w:r>
          </w:p>
          <w:p w14:paraId="48A31F0E" w14:textId="40C373FC" w:rsidR="00A33657" w:rsidRPr="00181FD7" w:rsidRDefault="00A33657" w:rsidP="00A336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Para activar conocimientos previos y generar interés, el profesor muestra imágenes de platos moldavos (mămăligă, sarmale, plăcinte) y pregunta:</w:t>
            </w:r>
          </w:p>
          <w:p w14:paraId="34EB36E6" w14:textId="77777777" w:rsidR="00A33657" w:rsidRPr="00417A7D" w:rsidRDefault="00A33657" w:rsidP="00A336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17A7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¿Qué ingredientes crees que tienen estos platos?</w:t>
            </w:r>
          </w:p>
          <w:p w14:paraId="3EA5F517" w14:textId="4F1BC713" w:rsidR="00A33657" w:rsidRPr="00181FD7" w:rsidRDefault="00A33657" w:rsidP="00A336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¿Has probado algo similar en otro país?</w:t>
            </w:r>
          </w:p>
          <w:p w14:paraId="7FB83D88" w14:textId="7E1C0E41" w:rsidR="00A33657" w:rsidRPr="00181FD7" w:rsidRDefault="00A33657" w:rsidP="00A336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Los estudiantes comparten ideas en parejas y luego algunos responden en voz alta. </w:t>
            </w:r>
          </w:p>
          <w:p w14:paraId="64D6B3D8" w14:textId="4DEA0E3B" w:rsidR="00A33657" w:rsidRPr="00E83DB7" w:rsidRDefault="00181FD7" w:rsidP="00181FD7">
            <w:pPr>
              <w:pStyle w:val="NoSpacing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s-ES"/>
                <w14:ligatures w14:val="standardContextual"/>
              </w:rPr>
            </w:pPr>
            <w:r>
              <w:rPr>
                <w:noProof/>
              </w:rPr>
              <w:drawing>
                <wp:inline distT="0" distB="0" distL="0" distR="0" wp14:anchorId="1B99E618" wp14:editId="7481A06D">
                  <wp:extent cx="806450" cy="825556"/>
                  <wp:effectExtent l="0" t="0" r="0" b="0"/>
                  <wp:docPr id="1564490654" name="Picture 1" descr="133 Moldova Placinta Stock Photos - Free &amp; Royalty-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133 Moldova Placinta Stock Photos - Free &amp; Royalty-Free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91" r="6068" b="184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677" cy="84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E7C75BA" wp14:editId="6E9F68BA">
                  <wp:extent cx="1143000" cy="847769"/>
                  <wp:effectExtent l="0" t="0" r="0" b="9525"/>
                  <wp:docPr id="1641840127" name="Picture 2" descr="HOW TO COOK MAMALIGA! [ROMANIAN POLENTA]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OW TO COOK MAMALIGA! [ROMANIAN POLENTA] - YouTub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56" r="12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964" cy="86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43C32B3" wp14:editId="05CEEE7A">
                  <wp:extent cx="1141982" cy="759460"/>
                  <wp:effectExtent l="0" t="0" r="1270" b="2540"/>
                  <wp:docPr id="758388239" name="Picture 3" descr="1,839 Sarmale Stock Photos - Free &amp; Royalty-Free Stoc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1,839 Sarmale Stock Photos - Free &amp; Royalty-Free Stock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401" cy="768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" w:type="dxa"/>
          </w:tcPr>
          <w:p w14:paraId="1BBE5C88" w14:textId="23D628BB" w:rsidR="00E44F7B" w:rsidRPr="005C5FFF" w:rsidRDefault="00A33657" w:rsidP="00FB38B5">
            <w:pPr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5m</w:t>
            </w:r>
          </w:p>
        </w:tc>
        <w:tc>
          <w:tcPr>
            <w:tcW w:w="1828" w:type="dxa"/>
          </w:tcPr>
          <w:p w14:paraId="6489C0F9" w14:textId="4D01EBC5" w:rsidR="002206A0" w:rsidRPr="005A291B" w:rsidRDefault="00181FD7" w:rsidP="007C4406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Trabajo en plenario</w:t>
            </w:r>
          </w:p>
        </w:tc>
      </w:tr>
      <w:tr w:rsidR="00301C30" w:rsidRPr="00B71498" w14:paraId="17EC9ABB" w14:textId="77777777" w:rsidTr="008105C2">
        <w:trPr>
          <w:trHeight w:val="1837"/>
        </w:trPr>
        <w:tc>
          <w:tcPr>
            <w:tcW w:w="1418" w:type="dxa"/>
          </w:tcPr>
          <w:p w14:paraId="6C8474CD" w14:textId="19494F39" w:rsidR="00301C30" w:rsidRPr="001C0F3F" w:rsidRDefault="00301C30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C0F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Desarrollo</w:t>
            </w:r>
          </w:p>
        </w:tc>
        <w:tc>
          <w:tcPr>
            <w:tcW w:w="553" w:type="dxa"/>
          </w:tcPr>
          <w:p w14:paraId="04D8CB98" w14:textId="77777777" w:rsidR="007E57B9" w:rsidRDefault="00181FD7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</w:t>
            </w:r>
            <w:r w:rsidR="007C2CC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  <w:p w14:paraId="0A8B26DE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B171D76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3159FED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616D79F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6DA0D1A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9CAB76C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1FDCF34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188DBBC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E1AE9C6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23890F6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EAE066C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35DF379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9EDFF69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E9A74DD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B5DA844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5A76605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B1B3E0D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40C0880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DE26FCD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9A1EE5A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C84079B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511C7FA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156E2D4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681826A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3EF8E65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F754A87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0CFC32C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6A010AA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O2</w:t>
            </w:r>
          </w:p>
          <w:p w14:paraId="760A208E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4D8C0D7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9D4FE56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D05A7A5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05D4B59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E796BAC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FF18ADD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D1E984B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7ECA674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8E7EF66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1004A51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9E93B2C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59363A7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4F547C4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5EB5158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E33344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A9F85DE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594EA37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EC1BE5F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A267F8B" w14:textId="11EA75BB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O3</w:t>
            </w:r>
          </w:p>
          <w:p w14:paraId="491AA807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C3EEBE4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ECC056F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C8E0763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2B44232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B01A83E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4C3B010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B3FB896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FA50F6A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C4F6FD3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6093FB1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4C4129C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91299DF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6846CD4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420A076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7D87839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C7924A2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EE4B531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6957385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081C9B8" w14:textId="62624EA4" w:rsidR="008105C2" w:rsidRPr="001C0F3F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39" w:type="dxa"/>
          </w:tcPr>
          <w:p w14:paraId="2DEF1471" w14:textId="7C26EB33" w:rsidR="00181FD7" w:rsidRDefault="00181FD7" w:rsidP="00181FD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lastRenderedPageBreak/>
              <w:t>Introducción al tema. Mini-presentación: Gastronomía de Moldova</w:t>
            </w:r>
            <w:r w:rsidR="007C2C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.</w:t>
            </w:r>
          </w:p>
          <w:p w14:paraId="5E56A212" w14:textId="4E55AD51" w:rsidR="00181FD7" w:rsidRPr="00181FD7" w:rsidRDefault="007C2CC9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Para f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amiliarizar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los estudiantes 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 el vocabulario y practicar descripciones breves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, e</w:t>
            </w:r>
            <w:r w:rsidR="00181FD7"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 profesor explica brevemente:</w:t>
            </w:r>
            <w:r w:rsid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181FD7"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La gastronomía moldava combina influencias rumanas, rusas y otomanas.</w:t>
            </w:r>
          </w:p>
          <w:p w14:paraId="3C9463FB" w14:textId="41EC34F4" w:rsidR="00181FD7" w:rsidRPr="00417A7D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17A7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Los platos destacados son:</w:t>
            </w:r>
          </w:p>
          <w:p w14:paraId="23CC6D0D" w14:textId="77777777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ES"/>
              </w:rPr>
              <w:lastRenderedPageBreak/>
              <w:t>Mămăligă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: papilla de maíz, servida con queso brânză o crema agria.</w:t>
            </w:r>
          </w:p>
          <w:p w14:paraId="74804F88" w14:textId="77777777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ES"/>
              </w:rPr>
              <w:t>Sarmale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: rollos de col rellenos de carne y arroz.</w:t>
            </w:r>
          </w:p>
          <w:p w14:paraId="7977FD01" w14:textId="77777777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ES"/>
              </w:rPr>
              <w:t>Plăcinte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: empanadas rellenas de queso, patatas o frutas.</w:t>
            </w:r>
          </w:p>
          <w:p w14:paraId="0B31FF16" w14:textId="77777777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ES"/>
              </w:rPr>
              <w:t>Bebidas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: vino local (como Fetească) y compotas de frutas.</w:t>
            </w:r>
          </w:p>
          <w:p w14:paraId="18139BE1" w14:textId="32788644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Introduce dos restaurantes famosos en Moldova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:</w:t>
            </w:r>
          </w:p>
          <w:p w14:paraId="434FB2A5" w14:textId="77777777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La Plăcinte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: cadena conocida por sus empanadas tradicionales.</w:t>
            </w:r>
          </w:p>
          <w:p w14:paraId="63854EB6" w14:textId="77777777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Vatra Neamului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: restaurante en Chişinău con cocina auténtica y ambiente folclórico.</w:t>
            </w:r>
          </w:p>
          <w:p w14:paraId="0C29961B" w14:textId="35E74F03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Luego r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eparte fichas con vocabulario útil:</w:t>
            </w:r>
          </w:p>
          <w:p w14:paraId="32703232" w14:textId="77777777" w:rsidR="00181FD7" w:rsidRPr="007C2CC9" w:rsidRDefault="00181FD7" w:rsidP="00181FD7">
            <w:pPr>
              <w:pStyle w:val="NoSpacing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</w:pPr>
            <w:r w:rsidRPr="007C2C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ES"/>
              </w:rPr>
              <w:t>Ingredientes</w:t>
            </w:r>
            <w:r w:rsidRPr="007C2C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: maíz, col, queso, carne, arroz, crema agria.</w:t>
            </w:r>
          </w:p>
          <w:p w14:paraId="15427E56" w14:textId="77777777" w:rsidR="00181FD7" w:rsidRPr="007C2CC9" w:rsidRDefault="00181FD7" w:rsidP="00181FD7">
            <w:pPr>
              <w:pStyle w:val="NoSpacing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</w:pPr>
            <w:r w:rsidRPr="007C2C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ES"/>
              </w:rPr>
              <w:t>Adjetivos</w:t>
            </w:r>
            <w:r w:rsidRPr="007C2C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: sabroso, cremoso, crujiente, tradicional.</w:t>
            </w:r>
          </w:p>
          <w:p w14:paraId="32F55860" w14:textId="77777777" w:rsidR="00181FD7" w:rsidRPr="007C2CC9" w:rsidRDefault="00181FD7" w:rsidP="00181FD7">
            <w:pPr>
              <w:pStyle w:val="NoSpacing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</w:pPr>
            <w:r w:rsidRPr="007C2C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ES"/>
              </w:rPr>
              <w:t>Frases en restaurante</w:t>
            </w:r>
            <w:r w:rsidRPr="007C2C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: ¿Qué me recomienda? / ¿Cuánto tarda el plato? / La cuenta, por favor.</w:t>
            </w:r>
          </w:p>
          <w:p w14:paraId="474233AF" w14:textId="6B326162" w:rsidR="00181FD7" w:rsidRPr="007C2CC9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C2C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Actividad rápida</w:t>
            </w:r>
            <w:r w:rsidRPr="007C2CC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:</w:t>
            </w:r>
            <w:r w:rsidR="007C2CC9" w:rsidRPr="007C2CC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En grupos de 3, los estudiantes eligen un plato moldavo y lo describen usando 2 adjetivos y 1 ingrediente (ejemplo: "La mămăligă es cremosa, sabrosa y lleva maíz").</w:t>
            </w:r>
          </w:p>
          <w:p w14:paraId="51C59F6F" w14:textId="77777777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Un representante de cada grupo comparte la descripción.</w:t>
            </w:r>
          </w:p>
          <w:p w14:paraId="107EC2C7" w14:textId="4796B83E" w:rsidR="00181FD7" w:rsidRPr="00417A7D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6A030D41" w14:textId="706FC776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105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Actividad principal: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Interacción oral </w:t>
            </w:r>
          </w:p>
          <w:p w14:paraId="122062F6" w14:textId="77777777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105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Actividad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: "En un restaurante moldavo"</w:t>
            </w:r>
          </w:p>
          <w:p w14:paraId="7F8143DE" w14:textId="0B43EA90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Los estudiantes simulan estar en </w:t>
            </w:r>
            <w:r w:rsidRPr="00181FD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Vatra Neamului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 Uno es el camarero/a y los otros son clientes.</w:t>
            </w:r>
          </w:p>
          <w:p w14:paraId="5DE6CFF3" w14:textId="442895E4" w:rsidR="00181FD7" w:rsidRPr="008105C2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105C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Instrucciones:</w:t>
            </w:r>
            <w:r w:rsidR="008105C2" w:rsidRPr="008105C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En grupos de 3, </w:t>
            </w:r>
            <w:r w:rsidR="008105C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el profesor 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asigna roles: camarero/a, cliente 1, cliente 2.</w:t>
            </w:r>
          </w:p>
          <w:p w14:paraId="7AC4758A" w14:textId="46BFAC3C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El camarero/a presenta el menú (mămăligă, sarmale, plăcinte, vino Fetească) y responde </w:t>
            </w:r>
            <w:r w:rsidR="008105C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las 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preguntas.</w:t>
            </w:r>
          </w:p>
          <w:p w14:paraId="2FA289CD" w14:textId="12B4C32D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Los clientes preguntan sobre los platos (</w:t>
            </w:r>
            <w:r w:rsidRPr="008105C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ingredientes, recomendaciones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 y hacen un pedido usando frases de cortesía.</w:t>
            </w:r>
            <w:r w:rsidR="008105C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Al final, piden la cuenta.</w:t>
            </w:r>
          </w:p>
          <w:p w14:paraId="098D4ACD" w14:textId="77777777" w:rsidR="00181FD7" w:rsidRPr="00417A7D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17A7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Ejemplo de diálogo:</w:t>
            </w:r>
          </w:p>
          <w:p w14:paraId="0C7B5F56" w14:textId="77777777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105C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Cliente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: ¿Qué me recomienda para probar algo típico?</w:t>
            </w:r>
          </w:p>
          <w:p w14:paraId="740516F1" w14:textId="77777777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105C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Camarero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: La mămăligă con brânză es muy sabrosa y tradicional.</w:t>
            </w:r>
          </w:p>
          <w:p w14:paraId="024E1E4E" w14:textId="77777777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105C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Cliente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: Perfecto, quiero eso y un vaso de vino Fetească, por favor.</w:t>
            </w:r>
          </w:p>
          <w:p w14:paraId="09ED4877" w14:textId="77777777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Los grupos practican 5 minutos y luego representan su diálogo frente a la clase (2-3 grupos, según el tiempo).</w:t>
            </w:r>
          </w:p>
          <w:p w14:paraId="31DEB626" w14:textId="3757255B" w:rsidR="00181FD7" w:rsidRPr="00417A7D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47FEA573" w14:textId="5E684EEB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105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Actividad escrita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: Reseña de restaurante</w:t>
            </w:r>
            <w:r w:rsidR="008105C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</w:p>
          <w:p w14:paraId="0F1DF7DC" w14:textId="203D790C" w:rsidR="00181FD7" w:rsidRPr="00417A7D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17A7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Actividad: "Escribe tu experiencia"</w:t>
            </w:r>
            <w:r w:rsidR="008105C2" w:rsidRPr="00417A7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14:paraId="10514281" w14:textId="31826F51" w:rsidR="008105C2" w:rsidRPr="008105C2" w:rsidRDefault="008105C2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 el propósito de a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plicar vocabulario y estructuras en un texto escrito, 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los estudiantes 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practican la expresión de opiniones.</w:t>
            </w:r>
          </w:p>
          <w:p w14:paraId="0BBA668D" w14:textId="77777777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Los estudiantes imaginan que visitaron </w:t>
            </w:r>
            <w:r w:rsidRPr="00181FD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La Plăcinte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 </w:t>
            </w:r>
            <w:r w:rsidRPr="00181FD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Vatra Neamului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y escriben una reseña breve (80-100 palabras).</w:t>
            </w:r>
          </w:p>
          <w:p w14:paraId="4FB6A0B5" w14:textId="2BAB8E56" w:rsidR="00181FD7" w:rsidRPr="008105C2" w:rsidRDefault="00181FD7" w:rsidP="00181FD7">
            <w:pPr>
              <w:pStyle w:val="NoSpacing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</w:pPr>
            <w:r w:rsidRPr="008105C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Guía para la reseña:</w:t>
            </w:r>
            <w:r w:rsidR="008105C2" w:rsidRPr="008105C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8105C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Describe el ambiente (acogedor, moderno, tradicional).</w:t>
            </w:r>
            <w:r w:rsidR="008105C2" w:rsidRPr="008105C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 xml:space="preserve"> </w:t>
            </w:r>
            <w:r w:rsidRPr="008105C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Menciona un plato que probaste y cómo era (sabroso, crujiente, etc.).</w:t>
            </w:r>
            <w:r w:rsidR="008105C2" w:rsidRPr="008105C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 xml:space="preserve"> </w:t>
            </w:r>
            <w:r w:rsidRPr="008105C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Da una opinión general (recomendarías el restaurante, por qué).</w:t>
            </w:r>
          </w:p>
          <w:p w14:paraId="2C402F40" w14:textId="77777777" w:rsidR="00181FD7" w:rsidRPr="00181FD7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Usa conectores: porque, además, en mi opinión.</w:t>
            </w:r>
          </w:p>
          <w:p w14:paraId="35616884" w14:textId="286AA507" w:rsidR="00181FD7" w:rsidRPr="00417A7D" w:rsidRDefault="00181FD7" w:rsidP="00181F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lastRenderedPageBreak/>
              <w:t>Ejemplo:</w:t>
            </w:r>
            <w:r w:rsidR="008105C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En </w:t>
            </w:r>
            <w:r w:rsidRPr="00181FD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La Plăcinte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el ambiente es acogedor y tradicional. Probé una plăcinte de queso, que era crujiente y muy sabrosa. Además, el servicio fue rápido y amable. En mi opinión, es un lugar perfecto para conocer la comida moldava. </w:t>
            </w:r>
            <w:r w:rsidRPr="00417A7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¡Lo recomiendo!</w:t>
            </w:r>
          </w:p>
          <w:p w14:paraId="7E246B63" w14:textId="24D7798C" w:rsidR="009D64A0" w:rsidRPr="00181FD7" w:rsidRDefault="00181FD7" w:rsidP="008105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Los estudiantes escriben individualmente. </w:t>
            </w:r>
            <w:r w:rsidR="008105C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lgunos leen su reseña en voz alta.</w:t>
            </w:r>
          </w:p>
        </w:tc>
        <w:tc>
          <w:tcPr>
            <w:tcW w:w="723" w:type="dxa"/>
          </w:tcPr>
          <w:p w14:paraId="6388C304" w14:textId="77777777" w:rsidR="007E57B9" w:rsidRDefault="00181FD7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lastRenderedPageBreak/>
              <w:t>10m</w:t>
            </w:r>
          </w:p>
          <w:p w14:paraId="09DDAB7D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DF56F95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3806CA82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7A3BC953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4DE36F14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2EE952D0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46D2DCC1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9A7C307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7ABC18A0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789B829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2E0E11E6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3AABA8B8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C2EB4F0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20BB7219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093AFF23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294E0825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2E411135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146C3B0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102B20B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3A3DA629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8F82E24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264B9204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5m</w:t>
            </w:r>
          </w:p>
          <w:p w14:paraId="3685EAEE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70F23841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CBD9C32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61D54DDC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08FBA06A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03326EBE" w14:textId="25123243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</w:t>
            </w:r>
            <w:r w:rsidR="00417A7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</w:t>
            </w:r>
          </w:p>
          <w:p w14:paraId="6609730F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5849B8D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6FF1739B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4993E507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189E49B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42A3959F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2AA1669D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39BF360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08F1A87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2BE93B94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4C4C176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4DD23DA4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A1277A3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24D9F51D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BFA9E69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06443A6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6D5CC61E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E59DB0F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38E2C5F8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638A31C" w14:textId="35E36F9C" w:rsidR="008105C2" w:rsidRPr="001C0F3F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10m</w:t>
            </w:r>
          </w:p>
        </w:tc>
        <w:tc>
          <w:tcPr>
            <w:tcW w:w="1828" w:type="dxa"/>
          </w:tcPr>
          <w:p w14:paraId="7E8B86EB" w14:textId="77777777" w:rsidR="007E57B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  <w:lastRenderedPageBreak/>
              <w:t>Presentación</w:t>
            </w:r>
          </w:p>
          <w:p w14:paraId="78B8C7D6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57CDA4F8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078E1B0B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0DBFDF20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5CEDF85C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16EB8AC2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051FDC51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54FE0BD8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10990C0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23EB2558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689CFAB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E8D42B6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0F557C75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1FCA9521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42D8B517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5D8B25CE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F346028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29225941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571461BB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56558B99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6CD12A82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7696A2AD" w14:textId="5C5AA300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  <w:t>Descripción</w:t>
            </w:r>
          </w:p>
          <w:p w14:paraId="30645CD1" w14:textId="07C266F2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  <w:t>Trabajo en grupo</w:t>
            </w:r>
          </w:p>
          <w:p w14:paraId="37F039F6" w14:textId="77777777" w:rsidR="007C2CC9" w:rsidRDefault="007C2CC9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29B2626B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4AF74B29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735CCA0A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  <w:t>Interacción oral</w:t>
            </w:r>
          </w:p>
          <w:p w14:paraId="5F9593F1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68BA8629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2EFBB940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081FBE93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2F30E62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6BF7425F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0AA460C1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7F079BCA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634509E6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2344FA2E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02A9A97F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18573C05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558779C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51924724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2D26218E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FEF8AAF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6CE565DE" w14:textId="21D9B08F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  <w:t>Diálogo</w:t>
            </w:r>
          </w:p>
          <w:p w14:paraId="4F3AC21D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  <w:t>Representacón</w:t>
            </w:r>
          </w:p>
          <w:p w14:paraId="503166EB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55D6439C" w14:textId="3AB38873" w:rsidR="008105C2" w:rsidRPr="00B500A7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  <w:t>Producción escrita</w:t>
            </w:r>
          </w:p>
        </w:tc>
      </w:tr>
      <w:tr w:rsidR="00301C30" w:rsidRPr="007E57B9" w14:paraId="6DE436C6" w14:textId="77777777" w:rsidTr="00B500A7">
        <w:tc>
          <w:tcPr>
            <w:tcW w:w="1418" w:type="dxa"/>
          </w:tcPr>
          <w:p w14:paraId="063372B0" w14:textId="77777777" w:rsidR="00301C30" w:rsidRPr="001C0F3F" w:rsidRDefault="00301C30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C0F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Cierre  </w:t>
            </w:r>
          </w:p>
        </w:tc>
        <w:tc>
          <w:tcPr>
            <w:tcW w:w="553" w:type="dxa"/>
          </w:tcPr>
          <w:p w14:paraId="7EC375D8" w14:textId="2D334BDF" w:rsidR="00301C30" w:rsidRPr="007E57B9" w:rsidRDefault="009F1C37" w:rsidP="007E57B9">
            <w:pPr>
              <w:pStyle w:val="NoSpacing"/>
              <w:ind w:right="-24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O1</w:t>
            </w:r>
          </w:p>
        </w:tc>
        <w:tc>
          <w:tcPr>
            <w:tcW w:w="5939" w:type="dxa"/>
          </w:tcPr>
          <w:p w14:paraId="3B0655F3" w14:textId="77777777" w:rsidR="008105C2" w:rsidRPr="00181FD7" w:rsidRDefault="008105C2" w:rsidP="008105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Actividad: "Sabor favorito"</w:t>
            </w:r>
          </w:p>
          <w:p w14:paraId="7D1C23FD" w14:textId="2C17E3C5" w:rsidR="008105C2" w:rsidRPr="00181FD7" w:rsidRDefault="009F1C37" w:rsidP="008105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Para r</w:t>
            </w: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eforzar el aprendizaje y cerrar la clase de forma dinámica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, c</w:t>
            </w:r>
            <w:r w:rsidR="008105C2"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ada estudiante dice qué plato moldavo le gustaría probar y por qué (1 frase).</w:t>
            </w:r>
          </w:p>
          <w:p w14:paraId="3B9DA383" w14:textId="77777777" w:rsidR="008105C2" w:rsidRPr="00181FD7" w:rsidRDefault="008105C2" w:rsidP="008105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Ejemplo: "Quiero probar sarmale porque me gusta la carne y las especias."</w:t>
            </w:r>
          </w:p>
          <w:p w14:paraId="133EBA11" w14:textId="2B89D50F" w:rsidR="004A2F16" w:rsidRPr="009F1C37" w:rsidRDefault="008105C2" w:rsidP="009F1C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81FD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El profesor resume lo aprendido y anima a los estudiantes a investigar más sobre la gastronomía moldava.</w:t>
            </w:r>
          </w:p>
        </w:tc>
        <w:tc>
          <w:tcPr>
            <w:tcW w:w="723" w:type="dxa"/>
          </w:tcPr>
          <w:p w14:paraId="6370D2CA" w14:textId="33DA1D1F" w:rsidR="00301C30" w:rsidRPr="001C0F3F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5m</w:t>
            </w:r>
          </w:p>
        </w:tc>
        <w:tc>
          <w:tcPr>
            <w:tcW w:w="1828" w:type="dxa"/>
          </w:tcPr>
          <w:p w14:paraId="7A536F5D" w14:textId="237A8AE1" w:rsidR="007A3F71" w:rsidRPr="003F466D" w:rsidRDefault="009F1C37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Expresión oral</w:t>
            </w:r>
          </w:p>
        </w:tc>
      </w:tr>
      <w:tr w:rsidR="00301C30" w:rsidRPr="00B71498" w14:paraId="6F66A124" w14:textId="77777777" w:rsidTr="00B500A7">
        <w:tc>
          <w:tcPr>
            <w:tcW w:w="1418" w:type="dxa"/>
          </w:tcPr>
          <w:p w14:paraId="67162AA9" w14:textId="77777777" w:rsidR="00301C30" w:rsidRPr="001C0F3F" w:rsidRDefault="00301C30" w:rsidP="00301C30">
            <w:pPr>
              <w:pStyle w:val="NoSpacing"/>
              <w:rPr>
                <w:rStyle w:val="Strong"/>
                <w:rFonts w:ascii="Times New Roman" w:hAnsi="Times New Roman" w:cs="Times New Roman"/>
                <w:b w:val="0"/>
                <w:color w:val="0D0D0D"/>
                <w:sz w:val="24"/>
                <w:szCs w:val="24"/>
                <w:bdr w:val="single" w:sz="2" w:space="0" w:color="E3E3E3" w:frame="1"/>
                <w:lang w:val="es-ES"/>
              </w:rPr>
            </w:pPr>
            <w:r w:rsidRPr="001C0F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Ampliación</w:t>
            </w:r>
            <w:r w:rsidRPr="001C0F3F">
              <w:rPr>
                <w:rStyle w:val="Strong"/>
                <w:rFonts w:ascii="Times New Roman" w:hAnsi="Times New Roman" w:cs="Times New Roman"/>
                <w:b w:val="0"/>
                <w:color w:val="0D0D0D"/>
                <w:sz w:val="24"/>
                <w:szCs w:val="24"/>
                <w:bdr w:val="single" w:sz="2" w:space="0" w:color="E3E3E3" w:frame="1"/>
                <w:lang w:val="es-ES"/>
              </w:rPr>
              <w:t xml:space="preserve">  </w:t>
            </w:r>
          </w:p>
        </w:tc>
        <w:tc>
          <w:tcPr>
            <w:tcW w:w="553" w:type="dxa"/>
          </w:tcPr>
          <w:p w14:paraId="586F826A" w14:textId="04A733BE" w:rsidR="00301C30" w:rsidRPr="001C0F3F" w:rsidRDefault="00301C30" w:rsidP="00301C30">
            <w:pPr>
              <w:pStyle w:val="NoSpacing"/>
              <w:rPr>
                <w:rStyle w:val="Strong"/>
                <w:rFonts w:ascii="Times New Roman" w:hAnsi="Times New Roman" w:cs="Times New Roman"/>
                <w:b w:val="0"/>
                <w:color w:val="0D0D0D"/>
                <w:sz w:val="24"/>
                <w:szCs w:val="24"/>
                <w:bdr w:val="single" w:sz="2" w:space="0" w:color="E3E3E3" w:frame="1"/>
                <w:lang w:val="es-ES"/>
              </w:rPr>
            </w:pPr>
          </w:p>
        </w:tc>
        <w:tc>
          <w:tcPr>
            <w:tcW w:w="5939" w:type="dxa"/>
          </w:tcPr>
          <w:p w14:paraId="48EB015C" w14:textId="25F7A0D9" w:rsidR="00301C30" w:rsidRPr="001C0C4E" w:rsidRDefault="001C0C4E">
            <w:pPr>
              <w:pStyle w:val="NoSpacing"/>
              <w:numPr>
                <w:ilvl w:val="0"/>
                <w:numId w:val="1"/>
              </w:numPr>
              <w:ind w:left="0" w:right="-244"/>
              <w:rPr>
                <w:rFonts w:ascii="Times New Roman" w:hAnsi="Times New Roman" w:cs="Times New Roman"/>
                <w:kern w:val="2"/>
                <w:sz w:val="24"/>
                <w:szCs w:val="24"/>
                <w:lang w:val="es-ES"/>
                <w14:ligatures w14:val="standardContextual"/>
              </w:rPr>
            </w:pPr>
            <w:r w:rsidRPr="002206A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s-ES"/>
                <w14:ligatures w14:val="standardContextual"/>
              </w:rPr>
              <w:t>Tarea para casa</w:t>
            </w:r>
            <w:r w:rsidRPr="002206A0">
              <w:rPr>
                <w:rFonts w:ascii="Times New Roman" w:hAnsi="Times New Roman" w:cs="Times New Roman"/>
                <w:kern w:val="2"/>
                <w:sz w:val="24"/>
                <w:szCs w:val="24"/>
                <w:lang w:val="es-ES"/>
                <w14:ligatures w14:val="standardContextual"/>
              </w:rPr>
              <w:t>: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9F1C37">
              <w:rPr>
                <w:rFonts w:ascii="Times New Roman" w:hAnsi="Times New Roman" w:cs="Times New Roman"/>
                <w:kern w:val="2"/>
                <w:sz w:val="24"/>
                <w:szCs w:val="24"/>
                <w:lang w:val="es-ES"/>
                <w14:ligatures w14:val="standardContextual"/>
              </w:rPr>
              <w:t>Mi plato favorito</w:t>
            </w:r>
          </w:p>
        </w:tc>
        <w:tc>
          <w:tcPr>
            <w:tcW w:w="723" w:type="dxa"/>
          </w:tcPr>
          <w:p w14:paraId="7AA012FD" w14:textId="77777777" w:rsidR="00301C30" w:rsidRPr="00DA6B86" w:rsidRDefault="00301C30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828" w:type="dxa"/>
          </w:tcPr>
          <w:p w14:paraId="6A057BAE" w14:textId="1E413C7C" w:rsidR="00301C30" w:rsidRPr="009F1C37" w:rsidRDefault="009F1C37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Producción oral</w:t>
            </w:r>
          </w:p>
        </w:tc>
      </w:tr>
    </w:tbl>
    <w:p w14:paraId="232CDD23" w14:textId="77777777" w:rsidR="006B5576" w:rsidRDefault="006B5576" w:rsidP="00492CD4">
      <w:pPr>
        <w:pStyle w:val="NoSpacing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57EB7323" w14:textId="77777777" w:rsidR="00181FD7" w:rsidRDefault="00181FD7" w:rsidP="00492CD4">
      <w:pPr>
        <w:pStyle w:val="NoSpacing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4B31036D" w14:textId="77777777" w:rsidR="00181FD7" w:rsidRDefault="00181FD7" w:rsidP="00492CD4">
      <w:pPr>
        <w:pStyle w:val="NoSpacing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76432882" w14:textId="3C995957" w:rsidR="00B71498" w:rsidRPr="00B71498" w:rsidRDefault="00B71498" w:rsidP="00B71498">
      <w:pPr>
        <w:pStyle w:val="NoSpacing"/>
        <w:ind w:left="-567"/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</w:p>
    <w:p w14:paraId="1306CD88" w14:textId="0D10325A" w:rsidR="002206A0" w:rsidRPr="00B71498" w:rsidRDefault="002206A0" w:rsidP="002206A0">
      <w:pPr>
        <w:pStyle w:val="NoSpacing"/>
        <w:ind w:left="-567"/>
        <w:rPr>
          <w:rFonts w:ascii="Times New Roman" w:hAnsi="Times New Roman" w:cs="Times New Roman"/>
          <w:b/>
          <w:bCs/>
          <w:kern w:val="2"/>
          <w:sz w:val="24"/>
          <w:szCs w:val="24"/>
          <w:lang w:val="es-ES"/>
          <w14:ligatures w14:val="standardContextual"/>
        </w:rPr>
      </w:pPr>
    </w:p>
    <w:sectPr w:rsidR="002206A0" w:rsidRPr="00B71498" w:rsidSect="005A12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1AFDC" w14:textId="77777777" w:rsidR="00E71167" w:rsidRDefault="00E71167" w:rsidP="008E636F">
      <w:pPr>
        <w:spacing w:after="0" w:line="240" w:lineRule="auto"/>
      </w:pPr>
      <w:r>
        <w:separator/>
      </w:r>
    </w:p>
  </w:endnote>
  <w:endnote w:type="continuationSeparator" w:id="0">
    <w:p w14:paraId="7F19256F" w14:textId="77777777" w:rsidR="00E71167" w:rsidRDefault="00E71167" w:rsidP="008E6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DD174" w14:textId="77777777" w:rsidR="00E71167" w:rsidRDefault="00E71167" w:rsidP="008E636F">
      <w:pPr>
        <w:spacing w:after="0" w:line="240" w:lineRule="auto"/>
      </w:pPr>
      <w:r>
        <w:separator/>
      </w:r>
    </w:p>
  </w:footnote>
  <w:footnote w:type="continuationSeparator" w:id="0">
    <w:p w14:paraId="04872BAE" w14:textId="77777777" w:rsidR="00E71167" w:rsidRDefault="00E71167" w:rsidP="008E6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20238"/>
    <w:multiLevelType w:val="multilevel"/>
    <w:tmpl w:val="BD14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033929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7C"/>
    <w:rsid w:val="000002CE"/>
    <w:rsid w:val="00001047"/>
    <w:rsid w:val="00003154"/>
    <w:rsid w:val="0001611A"/>
    <w:rsid w:val="00020706"/>
    <w:rsid w:val="00027549"/>
    <w:rsid w:val="00032450"/>
    <w:rsid w:val="00033F92"/>
    <w:rsid w:val="00040E6C"/>
    <w:rsid w:val="0004195A"/>
    <w:rsid w:val="00045057"/>
    <w:rsid w:val="000457BA"/>
    <w:rsid w:val="00045C06"/>
    <w:rsid w:val="0005456E"/>
    <w:rsid w:val="000557D6"/>
    <w:rsid w:val="000559EA"/>
    <w:rsid w:val="00056266"/>
    <w:rsid w:val="00057DA8"/>
    <w:rsid w:val="000605B8"/>
    <w:rsid w:val="00061EED"/>
    <w:rsid w:val="00065149"/>
    <w:rsid w:val="00065226"/>
    <w:rsid w:val="0007000D"/>
    <w:rsid w:val="000708DD"/>
    <w:rsid w:val="00077279"/>
    <w:rsid w:val="000821A3"/>
    <w:rsid w:val="00082919"/>
    <w:rsid w:val="00082937"/>
    <w:rsid w:val="00085C1C"/>
    <w:rsid w:val="00087B42"/>
    <w:rsid w:val="00090936"/>
    <w:rsid w:val="00090E9D"/>
    <w:rsid w:val="00092D0C"/>
    <w:rsid w:val="000954A4"/>
    <w:rsid w:val="0009575A"/>
    <w:rsid w:val="000962A6"/>
    <w:rsid w:val="0009671D"/>
    <w:rsid w:val="00097F83"/>
    <w:rsid w:val="000A176A"/>
    <w:rsid w:val="000A1F38"/>
    <w:rsid w:val="000A368B"/>
    <w:rsid w:val="000A4F5C"/>
    <w:rsid w:val="000A5ACC"/>
    <w:rsid w:val="000B043A"/>
    <w:rsid w:val="000B0572"/>
    <w:rsid w:val="000B15DA"/>
    <w:rsid w:val="000B43A3"/>
    <w:rsid w:val="000B74D7"/>
    <w:rsid w:val="000B790E"/>
    <w:rsid w:val="000B7F26"/>
    <w:rsid w:val="000C21E3"/>
    <w:rsid w:val="000C46AB"/>
    <w:rsid w:val="000C5043"/>
    <w:rsid w:val="000C5FC1"/>
    <w:rsid w:val="000D2FC9"/>
    <w:rsid w:val="000E1F03"/>
    <w:rsid w:val="000E1F10"/>
    <w:rsid w:val="000E6110"/>
    <w:rsid w:val="000E6541"/>
    <w:rsid w:val="000E684E"/>
    <w:rsid w:val="000E701F"/>
    <w:rsid w:val="000E7CE6"/>
    <w:rsid w:val="000F053E"/>
    <w:rsid w:val="000F2233"/>
    <w:rsid w:val="000F2F1B"/>
    <w:rsid w:val="000F54F6"/>
    <w:rsid w:val="000F6FFF"/>
    <w:rsid w:val="000F79F5"/>
    <w:rsid w:val="0010125D"/>
    <w:rsid w:val="00101522"/>
    <w:rsid w:val="0010656D"/>
    <w:rsid w:val="0010761C"/>
    <w:rsid w:val="00107860"/>
    <w:rsid w:val="00110C42"/>
    <w:rsid w:val="00113712"/>
    <w:rsid w:val="001144A8"/>
    <w:rsid w:val="0011713F"/>
    <w:rsid w:val="0012120F"/>
    <w:rsid w:val="00121863"/>
    <w:rsid w:val="00131B52"/>
    <w:rsid w:val="00134AD4"/>
    <w:rsid w:val="00134DCA"/>
    <w:rsid w:val="001433AC"/>
    <w:rsid w:val="001451AF"/>
    <w:rsid w:val="001464D6"/>
    <w:rsid w:val="00151690"/>
    <w:rsid w:val="00155447"/>
    <w:rsid w:val="001600F0"/>
    <w:rsid w:val="0016040A"/>
    <w:rsid w:val="00160620"/>
    <w:rsid w:val="0016074F"/>
    <w:rsid w:val="00162070"/>
    <w:rsid w:val="001651AE"/>
    <w:rsid w:val="00165577"/>
    <w:rsid w:val="00166CFE"/>
    <w:rsid w:val="00171E0C"/>
    <w:rsid w:val="00172194"/>
    <w:rsid w:val="00173257"/>
    <w:rsid w:val="0017330D"/>
    <w:rsid w:val="00174D94"/>
    <w:rsid w:val="00175DAF"/>
    <w:rsid w:val="00177198"/>
    <w:rsid w:val="00181FD7"/>
    <w:rsid w:val="001857E4"/>
    <w:rsid w:val="00186630"/>
    <w:rsid w:val="00190026"/>
    <w:rsid w:val="00192413"/>
    <w:rsid w:val="00193BE6"/>
    <w:rsid w:val="00193C0F"/>
    <w:rsid w:val="001A0E42"/>
    <w:rsid w:val="001A3477"/>
    <w:rsid w:val="001A4428"/>
    <w:rsid w:val="001A5CAC"/>
    <w:rsid w:val="001A6846"/>
    <w:rsid w:val="001A7822"/>
    <w:rsid w:val="001A7E37"/>
    <w:rsid w:val="001B06B6"/>
    <w:rsid w:val="001B4412"/>
    <w:rsid w:val="001B6B8B"/>
    <w:rsid w:val="001B7A39"/>
    <w:rsid w:val="001C0C4E"/>
    <w:rsid w:val="001C0F3F"/>
    <w:rsid w:val="001D019B"/>
    <w:rsid w:val="001D2571"/>
    <w:rsid w:val="001D59E9"/>
    <w:rsid w:val="001D5DBE"/>
    <w:rsid w:val="001D64CC"/>
    <w:rsid w:val="001D7346"/>
    <w:rsid w:val="001D7549"/>
    <w:rsid w:val="001E1D5E"/>
    <w:rsid w:val="001E29B7"/>
    <w:rsid w:val="001E3C42"/>
    <w:rsid w:val="001F5C48"/>
    <w:rsid w:val="001F66CE"/>
    <w:rsid w:val="00201CA9"/>
    <w:rsid w:val="00201FDC"/>
    <w:rsid w:val="00204AE5"/>
    <w:rsid w:val="0020696B"/>
    <w:rsid w:val="00210CA8"/>
    <w:rsid w:val="0021137E"/>
    <w:rsid w:val="00213109"/>
    <w:rsid w:val="00213A26"/>
    <w:rsid w:val="00214040"/>
    <w:rsid w:val="00214C1B"/>
    <w:rsid w:val="00215EDA"/>
    <w:rsid w:val="00217AD2"/>
    <w:rsid w:val="002206A0"/>
    <w:rsid w:val="00222333"/>
    <w:rsid w:val="0022647A"/>
    <w:rsid w:val="00236D5B"/>
    <w:rsid w:val="00241303"/>
    <w:rsid w:val="002449F0"/>
    <w:rsid w:val="00247BD6"/>
    <w:rsid w:val="00250A7D"/>
    <w:rsid w:val="00252886"/>
    <w:rsid w:val="002532A4"/>
    <w:rsid w:val="00254083"/>
    <w:rsid w:val="00254478"/>
    <w:rsid w:val="002557D5"/>
    <w:rsid w:val="00262D26"/>
    <w:rsid w:val="00263B12"/>
    <w:rsid w:val="00265598"/>
    <w:rsid w:val="00272A48"/>
    <w:rsid w:val="0027383F"/>
    <w:rsid w:val="0027471E"/>
    <w:rsid w:val="002805CC"/>
    <w:rsid w:val="00281762"/>
    <w:rsid w:val="00282448"/>
    <w:rsid w:val="00283E96"/>
    <w:rsid w:val="00285036"/>
    <w:rsid w:val="00285E60"/>
    <w:rsid w:val="00287B73"/>
    <w:rsid w:val="0029081D"/>
    <w:rsid w:val="002913D3"/>
    <w:rsid w:val="00293569"/>
    <w:rsid w:val="002935F6"/>
    <w:rsid w:val="00294173"/>
    <w:rsid w:val="00296663"/>
    <w:rsid w:val="00297869"/>
    <w:rsid w:val="00297E24"/>
    <w:rsid w:val="002A0477"/>
    <w:rsid w:val="002A116A"/>
    <w:rsid w:val="002A5376"/>
    <w:rsid w:val="002A5505"/>
    <w:rsid w:val="002A567A"/>
    <w:rsid w:val="002A7AB3"/>
    <w:rsid w:val="002B0A65"/>
    <w:rsid w:val="002B247E"/>
    <w:rsid w:val="002B4FC5"/>
    <w:rsid w:val="002B59AC"/>
    <w:rsid w:val="002C09D2"/>
    <w:rsid w:val="002C574A"/>
    <w:rsid w:val="002C5BED"/>
    <w:rsid w:val="002C62D8"/>
    <w:rsid w:val="002C7E33"/>
    <w:rsid w:val="002D33B3"/>
    <w:rsid w:val="002D4FC9"/>
    <w:rsid w:val="002E3729"/>
    <w:rsid w:val="002E3ADD"/>
    <w:rsid w:val="002E4722"/>
    <w:rsid w:val="002E4AA1"/>
    <w:rsid w:val="002E4B4A"/>
    <w:rsid w:val="002F25ED"/>
    <w:rsid w:val="00301C30"/>
    <w:rsid w:val="00305B11"/>
    <w:rsid w:val="0030647F"/>
    <w:rsid w:val="0030661D"/>
    <w:rsid w:val="00306A63"/>
    <w:rsid w:val="00307808"/>
    <w:rsid w:val="00307C0E"/>
    <w:rsid w:val="003101FB"/>
    <w:rsid w:val="00311690"/>
    <w:rsid w:val="00313DE8"/>
    <w:rsid w:val="003141B1"/>
    <w:rsid w:val="003155B4"/>
    <w:rsid w:val="0032097C"/>
    <w:rsid w:val="00320A47"/>
    <w:rsid w:val="003260B1"/>
    <w:rsid w:val="00326812"/>
    <w:rsid w:val="00327F6D"/>
    <w:rsid w:val="003302D5"/>
    <w:rsid w:val="00330F96"/>
    <w:rsid w:val="00332B48"/>
    <w:rsid w:val="00333B95"/>
    <w:rsid w:val="00333D5F"/>
    <w:rsid w:val="00334E31"/>
    <w:rsid w:val="00337014"/>
    <w:rsid w:val="0033799F"/>
    <w:rsid w:val="003456E8"/>
    <w:rsid w:val="003460F7"/>
    <w:rsid w:val="0034743D"/>
    <w:rsid w:val="003500D8"/>
    <w:rsid w:val="00351063"/>
    <w:rsid w:val="0035385B"/>
    <w:rsid w:val="003570CD"/>
    <w:rsid w:val="00362270"/>
    <w:rsid w:val="003656A7"/>
    <w:rsid w:val="0036798B"/>
    <w:rsid w:val="003756B7"/>
    <w:rsid w:val="0037670C"/>
    <w:rsid w:val="00376F41"/>
    <w:rsid w:val="00377550"/>
    <w:rsid w:val="0038387D"/>
    <w:rsid w:val="00385F1D"/>
    <w:rsid w:val="00386045"/>
    <w:rsid w:val="00386B24"/>
    <w:rsid w:val="003919C9"/>
    <w:rsid w:val="00391D65"/>
    <w:rsid w:val="003A33C0"/>
    <w:rsid w:val="003A379E"/>
    <w:rsid w:val="003A4119"/>
    <w:rsid w:val="003A51E3"/>
    <w:rsid w:val="003A62FA"/>
    <w:rsid w:val="003A742B"/>
    <w:rsid w:val="003B40CA"/>
    <w:rsid w:val="003B57DF"/>
    <w:rsid w:val="003B70B9"/>
    <w:rsid w:val="003B7923"/>
    <w:rsid w:val="003C3EC4"/>
    <w:rsid w:val="003C5A06"/>
    <w:rsid w:val="003C672C"/>
    <w:rsid w:val="003D10C8"/>
    <w:rsid w:val="003D2F1D"/>
    <w:rsid w:val="003D7352"/>
    <w:rsid w:val="003E092A"/>
    <w:rsid w:val="003E647A"/>
    <w:rsid w:val="003E7723"/>
    <w:rsid w:val="003F02FB"/>
    <w:rsid w:val="003F07C9"/>
    <w:rsid w:val="003F466D"/>
    <w:rsid w:val="003F72CF"/>
    <w:rsid w:val="0040267C"/>
    <w:rsid w:val="00403D0F"/>
    <w:rsid w:val="00403E3A"/>
    <w:rsid w:val="00404D57"/>
    <w:rsid w:val="00415B6C"/>
    <w:rsid w:val="00417A7D"/>
    <w:rsid w:val="004207FD"/>
    <w:rsid w:val="004214BF"/>
    <w:rsid w:val="00423CDE"/>
    <w:rsid w:val="0042602F"/>
    <w:rsid w:val="00427E67"/>
    <w:rsid w:val="0043065B"/>
    <w:rsid w:val="004334CE"/>
    <w:rsid w:val="00433CBA"/>
    <w:rsid w:val="00434254"/>
    <w:rsid w:val="0043587A"/>
    <w:rsid w:val="00436EB5"/>
    <w:rsid w:val="004402CA"/>
    <w:rsid w:val="00441D88"/>
    <w:rsid w:val="0044459E"/>
    <w:rsid w:val="00444886"/>
    <w:rsid w:val="004500A5"/>
    <w:rsid w:val="00453374"/>
    <w:rsid w:val="00454672"/>
    <w:rsid w:val="004550F0"/>
    <w:rsid w:val="00455563"/>
    <w:rsid w:val="004559B1"/>
    <w:rsid w:val="0045760E"/>
    <w:rsid w:val="004659DA"/>
    <w:rsid w:val="00467031"/>
    <w:rsid w:val="004717C0"/>
    <w:rsid w:val="00472A87"/>
    <w:rsid w:val="004740B4"/>
    <w:rsid w:val="004746E3"/>
    <w:rsid w:val="00474991"/>
    <w:rsid w:val="00477C0C"/>
    <w:rsid w:val="0048062B"/>
    <w:rsid w:val="004806A1"/>
    <w:rsid w:val="00481AC0"/>
    <w:rsid w:val="004857DB"/>
    <w:rsid w:val="00485937"/>
    <w:rsid w:val="00486623"/>
    <w:rsid w:val="00486664"/>
    <w:rsid w:val="00486922"/>
    <w:rsid w:val="0048760F"/>
    <w:rsid w:val="00487AD2"/>
    <w:rsid w:val="00487EC6"/>
    <w:rsid w:val="00490F05"/>
    <w:rsid w:val="00491AED"/>
    <w:rsid w:val="004928DF"/>
    <w:rsid w:val="00492CD4"/>
    <w:rsid w:val="004942F5"/>
    <w:rsid w:val="00496CEA"/>
    <w:rsid w:val="004A0708"/>
    <w:rsid w:val="004A2F16"/>
    <w:rsid w:val="004A557A"/>
    <w:rsid w:val="004A5963"/>
    <w:rsid w:val="004B07AF"/>
    <w:rsid w:val="004B0BBF"/>
    <w:rsid w:val="004B6714"/>
    <w:rsid w:val="004C31AC"/>
    <w:rsid w:val="004C4AB0"/>
    <w:rsid w:val="004C7879"/>
    <w:rsid w:val="004D03E1"/>
    <w:rsid w:val="004D0F35"/>
    <w:rsid w:val="004D4015"/>
    <w:rsid w:val="004D45D4"/>
    <w:rsid w:val="004D488F"/>
    <w:rsid w:val="004D4E4F"/>
    <w:rsid w:val="004E0186"/>
    <w:rsid w:val="004E0A6D"/>
    <w:rsid w:val="004E2168"/>
    <w:rsid w:val="004E2C94"/>
    <w:rsid w:val="004E42DC"/>
    <w:rsid w:val="004F0ABE"/>
    <w:rsid w:val="004F18CA"/>
    <w:rsid w:val="004F32B7"/>
    <w:rsid w:val="004F333D"/>
    <w:rsid w:val="004F4865"/>
    <w:rsid w:val="004F550D"/>
    <w:rsid w:val="005006F2"/>
    <w:rsid w:val="005009D7"/>
    <w:rsid w:val="00501655"/>
    <w:rsid w:val="0050699B"/>
    <w:rsid w:val="0051174D"/>
    <w:rsid w:val="00512473"/>
    <w:rsid w:val="00512BD6"/>
    <w:rsid w:val="005137C5"/>
    <w:rsid w:val="00515381"/>
    <w:rsid w:val="00515641"/>
    <w:rsid w:val="005169A2"/>
    <w:rsid w:val="00517511"/>
    <w:rsid w:val="00521F43"/>
    <w:rsid w:val="00522C04"/>
    <w:rsid w:val="005233BB"/>
    <w:rsid w:val="00523BCC"/>
    <w:rsid w:val="00527A03"/>
    <w:rsid w:val="00527DC3"/>
    <w:rsid w:val="005321E0"/>
    <w:rsid w:val="00533F1A"/>
    <w:rsid w:val="00534231"/>
    <w:rsid w:val="00536016"/>
    <w:rsid w:val="005418EF"/>
    <w:rsid w:val="00542E4E"/>
    <w:rsid w:val="00544C16"/>
    <w:rsid w:val="0054595E"/>
    <w:rsid w:val="00546181"/>
    <w:rsid w:val="00550617"/>
    <w:rsid w:val="00551D6A"/>
    <w:rsid w:val="00551D8A"/>
    <w:rsid w:val="00552694"/>
    <w:rsid w:val="00554688"/>
    <w:rsid w:val="00554694"/>
    <w:rsid w:val="00554AEF"/>
    <w:rsid w:val="005577DB"/>
    <w:rsid w:val="00560176"/>
    <w:rsid w:val="005608B5"/>
    <w:rsid w:val="00560AF1"/>
    <w:rsid w:val="00563A19"/>
    <w:rsid w:val="00564AE1"/>
    <w:rsid w:val="0056547C"/>
    <w:rsid w:val="00571A05"/>
    <w:rsid w:val="00571B77"/>
    <w:rsid w:val="005728B9"/>
    <w:rsid w:val="00573EAE"/>
    <w:rsid w:val="00575D0E"/>
    <w:rsid w:val="00576E42"/>
    <w:rsid w:val="005805B4"/>
    <w:rsid w:val="00581691"/>
    <w:rsid w:val="00582C70"/>
    <w:rsid w:val="00583FFB"/>
    <w:rsid w:val="0058443D"/>
    <w:rsid w:val="00584657"/>
    <w:rsid w:val="005874BA"/>
    <w:rsid w:val="00591F26"/>
    <w:rsid w:val="00594191"/>
    <w:rsid w:val="00594877"/>
    <w:rsid w:val="00594C6D"/>
    <w:rsid w:val="00597B07"/>
    <w:rsid w:val="00597F6F"/>
    <w:rsid w:val="005A1333"/>
    <w:rsid w:val="005A291B"/>
    <w:rsid w:val="005A5C1F"/>
    <w:rsid w:val="005A7AE4"/>
    <w:rsid w:val="005A7DE7"/>
    <w:rsid w:val="005B2274"/>
    <w:rsid w:val="005B72CC"/>
    <w:rsid w:val="005C1CFF"/>
    <w:rsid w:val="005C2909"/>
    <w:rsid w:val="005C290A"/>
    <w:rsid w:val="005C388F"/>
    <w:rsid w:val="005C4B9F"/>
    <w:rsid w:val="005C4CC1"/>
    <w:rsid w:val="005C4CEF"/>
    <w:rsid w:val="005C5FFF"/>
    <w:rsid w:val="005C7D92"/>
    <w:rsid w:val="005D5B55"/>
    <w:rsid w:val="005D78FF"/>
    <w:rsid w:val="005E50B7"/>
    <w:rsid w:val="005F0945"/>
    <w:rsid w:val="005F24C7"/>
    <w:rsid w:val="005F3832"/>
    <w:rsid w:val="005F5C22"/>
    <w:rsid w:val="005F5F4E"/>
    <w:rsid w:val="005F7C35"/>
    <w:rsid w:val="00600F7A"/>
    <w:rsid w:val="00602AD6"/>
    <w:rsid w:val="00604C28"/>
    <w:rsid w:val="0060507B"/>
    <w:rsid w:val="00607E5A"/>
    <w:rsid w:val="0061070C"/>
    <w:rsid w:val="00612836"/>
    <w:rsid w:val="006129DC"/>
    <w:rsid w:val="00616C56"/>
    <w:rsid w:val="006175B8"/>
    <w:rsid w:val="00620ABD"/>
    <w:rsid w:val="00620DC6"/>
    <w:rsid w:val="00623E73"/>
    <w:rsid w:val="00625D36"/>
    <w:rsid w:val="00626781"/>
    <w:rsid w:val="00630173"/>
    <w:rsid w:val="00632BEB"/>
    <w:rsid w:val="00632FA4"/>
    <w:rsid w:val="00636C7C"/>
    <w:rsid w:val="006416B2"/>
    <w:rsid w:val="006426DE"/>
    <w:rsid w:val="00646369"/>
    <w:rsid w:val="006468DA"/>
    <w:rsid w:val="00647E96"/>
    <w:rsid w:val="00651568"/>
    <w:rsid w:val="006519F5"/>
    <w:rsid w:val="00653A75"/>
    <w:rsid w:val="00654234"/>
    <w:rsid w:val="006543C8"/>
    <w:rsid w:val="00655F11"/>
    <w:rsid w:val="00657789"/>
    <w:rsid w:val="00661325"/>
    <w:rsid w:val="006632BF"/>
    <w:rsid w:val="006637AE"/>
    <w:rsid w:val="00664C55"/>
    <w:rsid w:val="00666D70"/>
    <w:rsid w:val="00671372"/>
    <w:rsid w:val="00672AB4"/>
    <w:rsid w:val="006745C0"/>
    <w:rsid w:val="00675D9A"/>
    <w:rsid w:val="00675EB7"/>
    <w:rsid w:val="0067797A"/>
    <w:rsid w:val="00677CAE"/>
    <w:rsid w:val="00681C9B"/>
    <w:rsid w:val="00681CA5"/>
    <w:rsid w:val="00684AD4"/>
    <w:rsid w:val="006861EE"/>
    <w:rsid w:val="00686450"/>
    <w:rsid w:val="00686AA4"/>
    <w:rsid w:val="00686F92"/>
    <w:rsid w:val="00687374"/>
    <w:rsid w:val="00690128"/>
    <w:rsid w:val="00690927"/>
    <w:rsid w:val="006932AE"/>
    <w:rsid w:val="00695194"/>
    <w:rsid w:val="00696CD6"/>
    <w:rsid w:val="006A1D2E"/>
    <w:rsid w:val="006A21B6"/>
    <w:rsid w:val="006A54D7"/>
    <w:rsid w:val="006A5719"/>
    <w:rsid w:val="006A581D"/>
    <w:rsid w:val="006B1083"/>
    <w:rsid w:val="006B250E"/>
    <w:rsid w:val="006B37D7"/>
    <w:rsid w:val="006B53F2"/>
    <w:rsid w:val="006B546A"/>
    <w:rsid w:val="006B5576"/>
    <w:rsid w:val="006B7748"/>
    <w:rsid w:val="006C0265"/>
    <w:rsid w:val="006C0912"/>
    <w:rsid w:val="006C34D2"/>
    <w:rsid w:val="006C3A82"/>
    <w:rsid w:val="006C5327"/>
    <w:rsid w:val="006C64B4"/>
    <w:rsid w:val="006D4351"/>
    <w:rsid w:val="006D4C41"/>
    <w:rsid w:val="006D7478"/>
    <w:rsid w:val="006E122F"/>
    <w:rsid w:val="006E4008"/>
    <w:rsid w:val="006E4332"/>
    <w:rsid w:val="006E46D7"/>
    <w:rsid w:val="006E5148"/>
    <w:rsid w:val="006E6119"/>
    <w:rsid w:val="006E722E"/>
    <w:rsid w:val="006E7351"/>
    <w:rsid w:val="006F6FE5"/>
    <w:rsid w:val="00703D55"/>
    <w:rsid w:val="00704AC4"/>
    <w:rsid w:val="00705184"/>
    <w:rsid w:val="00706529"/>
    <w:rsid w:val="0070707D"/>
    <w:rsid w:val="007107DF"/>
    <w:rsid w:val="00717CA6"/>
    <w:rsid w:val="00721A77"/>
    <w:rsid w:val="00721AEE"/>
    <w:rsid w:val="00721D77"/>
    <w:rsid w:val="00723D0A"/>
    <w:rsid w:val="00724685"/>
    <w:rsid w:val="00724FFE"/>
    <w:rsid w:val="00727612"/>
    <w:rsid w:val="00730C4C"/>
    <w:rsid w:val="00730C50"/>
    <w:rsid w:val="00732D86"/>
    <w:rsid w:val="007330AC"/>
    <w:rsid w:val="007333C4"/>
    <w:rsid w:val="00735493"/>
    <w:rsid w:val="00735989"/>
    <w:rsid w:val="007361D5"/>
    <w:rsid w:val="00742FD8"/>
    <w:rsid w:val="00745619"/>
    <w:rsid w:val="00745A1A"/>
    <w:rsid w:val="00746F31"/>
    <w:rsid w:val="0075098A"/>
    <w:rsid w:val="00750EA4"/>
    <w:rsid w:val="00753C51"/>
    <w:rsid w:val="00753C7E"/>
    <w:rsid w:val="00755151"/>
    <w:rsid w:val="00756437"/>
    <w:rsid w:val="00765377"/>
    <w:rsid w:val="00770E8A"/>
    <w:rsid w:val="00771EBA"/>
    <w:rsid w:val="00772B07"/>
    <w:rsid w:val="00773758"/>
    <w:rsid w:val="00773E41"/>
    <w:rsid w:val="00776282"/>
    <w:rsid w:val="007766C5"/>
    <w:rsid w:val="007778E8"/>
    <w:rsid w:val="00782035"/>
    <w:rsid w:val="00783B03"/>
    <w:rsid w:val="007843CC"/>
    <w:rsid w:val="00793700"/>
    <w:rsid w:val="00793D28"/>
    <w:rsid w:val="00796552"/>
    <w:rsid w:val="00796668"/>
    <w:rsid w:val="007A0011"/>
    <w:rsid w:val="007A11B2"/>
    <w:rsid w:val="007A170F"/>
    <w:rsid w:val="007A3F71"/>
    <w:rsid w:val="007A7FAF"/>
    <w:rsid w:val="007B1A0A"/>
    <w:rsid w:val="007B1AC7"/>
    <w:rsid w:val="007B4EEE"/>
    <w:rsid w:val="007C15B3"/>
    <w:rsid w:val="007C2122"/>
    <w:rsid w:val="007C2CC9"/>
    <w:rsid w:val="007C307A"/>
    <w:rsid w:val="007C311A"/>
    <w:rsid w:val="007C374F"/>
    <w:rsid w:val="007C3B1A"/>
    <w:rsid w:val="007C4406"/>
    <w:rsid w:val="007C505B"/>
    <w:rsid w:val="007C6906"/>
    <w:rsid w:val="007C69E2"/>
    <w:rsid w:val="007C6EA7"/>
    <w:rsid w:val="007C73BC"/>
    <w:rsid w:val="007C7941"/>
    <w:rsid w:val="007C7D1B"/>
    <w:rsid w:val="007D141B"/>
    <w:rsid w:val="007D1499"/>
    <w:rsid w:val="007D319E"/>
    <w:rsid w:val="007D36AE"/>
    <w:rsid w:val="007D3763"/>
    <w:rsid w:val="007D3A29"/>
    <w:rsid w:val="007D5A0C"/>
    <w:rsid w:val="007E13F1"/>
    <w:rsid w:val="007E1F0C"/>
    <w:rsid w:val="007E2339"/>
    <w:rsid w:val="007E57B9"/>
    <w:rsid w:val="007E64C3"/>
    <w:rsid w:val="007F19D4"/>
    <w:rsid w:val="007F2700"/>
    <w:rsid w:val="007F5507"/>
    <w:rsid w:val="007F57E1"/>
    <w:rsid w:val="00800CC7"/>
    <w:rsid w:val="00801A5F"/>
    <w:rsid w:val="00805F8E"/>
    <w:rsid w:val="008105C2"/>
    <w:rsid w:val="00811F6A"/>
    <w:rsid w:val="0081259E"/>
    <w:rsid w:val="008144DA"/>
    <w:rsid w:val="008156A0"/>
    <w:rsid w:val="00815A7F"/>
    <w:rsid w:val="008204E9"/>
    <w:rsid w:val="00821B6C"/>
    <w:rsid w:val="0082217A"/>
    <w:rsid w:val="008225BA"/>
    <w:rsid w:val="00825305"/>
    <w:rsid w:val="008260A8"/>
    <w:rsid w:val="00826273"/>
    <w:rsid w:val="008304B4"/>
    <w:rsid w:val="00830DE8"/>
    <w:rsid w:val="00831C31"/>
    <w:rsid w:val="008353A3"/>
    <w:rsid w:val="0083623E"/>
    <w:rsid w:val="008367EF"/>
    <w:rsid w:val="00840218"/>
    <w:rsid w:val="008407E9"/>
    <w:rsid w:val="00841702"/>
    <w:rsid w:val="0084216B"/>
    <w:rsid w:val="00844F88"/>
    <w:rsid w:val="008457C8"/>
    <w:rsid w:val="00846006"/>
    <w:rsid w:val="00846987"/>
    <w:rsid w:val="00851723"/>
    <w:rsid w:val="00852B5A"/>
    <w:rsid w:val="008546A7"/>
    <w:rsid w:val="008561CB"/>
    <w:rsid w:val="00860C83"/>
    <w:rsid w:val="0086173F"/>
    <w:rsid w:val="00861B1E"/>
    <w:rsid w:val="0086236C"/>
    <w:rsid w:val="00862632"/>
    <w:rsid w:val="00870A18"/>
    <w:rsid w:val="00872C9F"/>
    <w:rsid w:val="00877AC8"/>
    <w:rsid w:val="00880045"/>
    <w:rsid w:val="00881933"/>
    <w:rsid w:val="00881F5E"/>
    <w:rsid w:val="008821D9"/>
    <w:rsid w:val="0088229F"/>
    <w:rsid w:val="008840A1"/>
    <w:rsid w:val="00885379"/>
    <w:rsid w:val="0088681B"/>
    <w:rsid w:val="00886BE7"/>
    <w:rsid w:val="00890517"/>
    <w:rsid w:val="00891658"/>
    <w:rsid w:val="008A0D84"/>
    <w:rsid w:val="008A3642"/>
    <w:rsid w:val="008A3962"/>
    <w:rsid w:val="008A3B60"/>
    <w:rsid w:val="008A401D"/>
    <w:rsid w:val="008A544D"/>
    <w:rsid w:val="008A65CA"/>
    <w:rsid w:val="008A7DD1"/>
    <w:rsid w:val="008A7EEC"/>
    <w:rsid w:val="008B2E89"/>
    <w:rsid w:val="008B55D0"/>
    <w:rsid w:val="008B62B5"/>
    <w:rsid w:val="008B6EC5"/>
    <w:rsid w:val="008C0B4F"/>
    <w:rsid w:val="008C0DE0"/>
    <w:rsid w:val="008C37B8"/>
    <w:rsid w:val="008C3AD3"/>
    <w:rsid w:val="008C5331"/>
    <w:rsid w:val="008C659F"/>
    <w:rsid w:val="008C6D0E"/>
    <w:rsid w:val="008C7942"/>
    <w:rsid w:val="008D1090"/>
    <w:rsid w:val="008D1A6D"/>
    <w:rsid w:val="008D60D6"/>
    <w:rsid w:val="008E0216"/>
    <w:rsid w:val="008E0981"/>
    <w:rsid w:val="008E3274"/>
    <w:rsid w:val="008E636F"/>
    <w:rsid w:val="008E6A8F"/>
    <w:rsid w:val="008F0B80"/>
    <w:rsid w:val="008F525D"/>
    <w:rsid w:val="008F6935"/>
    <w:rsid w:val="00902C6B"/>
    <w:rsid w:val="00903655"/>
    <w:rsid w:val="00905A2D"/>
    <w:rsid w:val="00907631"/>
    <w:rsid w:val="009109B6"/>
    <w:rsid w:val="00914BF4"/>
    <w:rsid w:val="0091661B"/>
    <w:rsid w:val="0091695C"/>
    <w:rsid w:val="00920BB2"/>
    <w:rsid w:val="00921162"/>
    <w:rsid w:val="009214D1"/>
    <w:rsid w:val="009220B2"/>
    <w:rsid w:val="00930836"/>
    <w:rsid w:val="00933B28"/>
    <w:rsid w:val="00935C04"/>
    <w:rsid w:val="009408E0"/>
    <w:rsid w:val="00943EB1"/>
    <w:rsid w:val="009472B8"/>
    <w:rsid w:val="00947C05"/>
    <w:rsid w:val="00952BFE"/>
    <w:rsid w:val="009531EB"/>
    <w:rsid w:val="0095496B"/>
    <w:rsid w:val="00957F3C"/>
    <w:rsid w:val="009600B5"/>
    <w:rsid w:val="0096019E"/>
    <w:rsid w:val="009628DF"/>
    <w:rsid w:val="00963FAA"/>
    <w:rsid w:val="00964480"/>
    <w:rsid w:val="009660D4"/>
    <w:rsid w:val="0097198B"/>
    <w:rsid w:val="0097207B"/>
    <w:rsid w:val="009743FD"/>
    <w:rsid w:val="00980582"/>
    <w:rsid w:val="00983177"/>
    <w:rsid w:val="00985FC9"/>
    <w:rsid w:val="009941BE"/>
    <w:rsid w:val="009A418A"/>
    <w:rsid w:val="009A5B7E"/>
    <w:rsid w:val="009A6580"/>
    <w:rsid w:val="009B0036"/>
    <w:rsid w:val="009B1FE9"/>
    <w:rsid w:val="009B45E4"/>
    <w:rsid w:val="009B5DF3"/>
    <w:rsid w:val="009B65A5"/>
    <w:rsid w:val="009B6D73"/>
    <w:rsid w:val="009B7DAE"/>
    <w:rsid w:val="009C044F"/>
    <w:rsid w:val="009C32C0"/>
    <w:rsid w:val="009C5D6F"/>
    <w:rsid w:val="009C65A2"/>
    <w:rsid w:val="009C6D45"/>
    <w:rsid w:val="009D237B"/>
    <w:rsid w:val="009D5F0D"/>
    <w:rsid w:val="009D642F"/>
    <w:rsid w:val="009D64A0"/>
    <w:rsid w:val="009E0138"/>
    <w:rsid w:val="009E1851"/>
    <w:rsid w:val="009E25D0"/>
    <w:rsid w:val="009E6068"/>
    <w:rsid w:val="009F1C37"/>
    <w:rsid w:val="009F2210"/>
    <w:rsid w:val="009F6B9A"/>
    <w:rsid w:val="00A018B9"/>
    <w:rsid w:val="00A04DFE"/>
    <w:rsid w:val="00A04FA2"/>
    <w:rsid w:val="00A071A8"/>
    <w:rsid w:val="00A11127"/>
    <w:rsid w:val="00A11643"/>
    <w:rsid w:val="00A136F4"/>
    <w:rsid w:val="00A21E8F"/>
    <w:rsid w:val="00A24FC7"/>
    <w:rsid w:val="00A26D65"/>
    <w:rsid w:val="00A30404"/>
    <w:rsid w:val="00A30F64"/>
    <w:rsid w:val="00A31876"/>
    <w:rsid w:val="00A31F56"/>
    <w:rsid w:val="00A33657"/>
    <w:rsid w:val="00A36469"/>
    <w:rsid w:val="00A37425"/>
    <w:rsid w:val="00A40530"/>
    <w:rsid w:val="00A416D9"/>
    <w:rsid w:val="00A429F3"/>
    <w:rsid w:val="00A43C00"/>
    <w:rsid w:val="00A47D27"/>
    <w:rsid w:val="00A50478"/>
    <w:rsid w:val="00A51B0E"/>
    <w:rsid w:val="00A523A9"/>
    <w:rsid w:val="00A53F82"/>
    <w:rsid w:val="00A543C3"/>
    <w:rsid w:val="00A5441D"/>
    <w:rsid w:val="00A56CE4"/>
    <w:rsid w:val="00A572E4"/>
    <w:rsid w:val="00A60D3F"/>
    <w:rsid w:val="00A64B92"/>
    <w:rsid w:val="00A64FE4"/>
    <w:rsid w:val="00A65F68"/>
    <w:rsid w:val="00A66430"/>
    <w:rsid w:val="00A6679C"/>
    <w:rsid w:val="00A66F15"/>
    <w:rsid w:val="00A70AD2"/>
    <w:rsid w:val="00A76501"/>
    <w:rsid w:val="00A772CB"/>
    <w:rsid w:val="00A81BED"/>
    <w:rsid w:val="00A820BF"/>
    <w:rsid w:val="00A82321"/>
    <w:rsid w:val="00A8556F"/>
    <w:rsid w:val="00A90DE4"/>
    <w:rsid w:val="00A9124C"/>
    <w:rsid w:val="00A93793"/>
    <w:rsid w:val="00A93DA4"/>
    <w:rsid w:val="00A94CC4"/>
    <w:rsid w:val="00AA027D"/>
    <w:rsid w:val="00AA1A6F"/>
    <w:rsid w:val="00AA2DD8"/>
    <w:rsid w:val="00AA364E"/>
    <w:rsid w:val="00AA3CF8"/>
    <w:rsid w:val="00AB0296"/>
    <w:rsid w:val="00AB037B"/>
    <w:rsid w:val="00AB7AB9"/>
    <w:rsid w:val="00AB7D48"/>
    <w:rsid w:val="00AC5038"/>
    <w:rsid w:val="00AC58CB"/>
    <w:rsid w:val="00AC6E9D"/>
    <w:rsid w:val="00AD1354"/>
    <w:rsid w:val="00AD1BFF"/>
    <w:rsid w:val="00AD55D1"/>
    <w:rsid w:val="00AD6F25"/>
    <w:rsid w:val="00AD7948"/>
    <w:rsid w:val="00AE086A"/>
    <w:rsid w:val="00AE08B1"/>
    <w:rsid w:val="00AE22B0"/>
    <w:rsid w:val="00AF1C1E"/>
    <w:rsid w:val="00AF3DCE"/>
    <w:rsid w:val="00AF50F2"/>
    <w:rsid w:val="00AF53CF"/>
    <w:rsid w:val="00AF5C06"/>
    <w:rsid w:val="00B019DE"/>
    <w:rsid w:val="00B06165"/>
    <w:rsid w:val="00B076D9"/>
    <w:rsid w:val="00B11111"/>
    <w:rsid w:val="00B13087"/>
    <w:rsid w:val="00B14E4C"/>
    <w:rsid w:val="00B15F53"/>
    <w:rsid w:val="00B170C2"/>
    <w:rsid w:val="00B2176F"/>
    <w:rsid w:val="00B302BC"/>
    <w:rsid w:val="00B32519"/>
    <w:rsid w:val="00B33E3A"/>
    <w:rsid w:val="00B36658"/>
    <w:rsid w:val="00B44688"/>
    <w:rsid w:val="00B450CE"/>
    <w:rsid w:val="00B47A76"/>
    <w:rsid w:val="00B47B69"/>
    <w:rsid w:val="00B500A7"/>
    <w:rsid w:val="00B50D31"/>
    <w:rsid w:val="00B51500"/>
    <w:rsid w:val="00B51CD3"/>
    <w:rsid w:val="00B53946"/>
    <w:rsid w:val="00B53A87"/>
    <w:rsid w:val="00B55B9B"/>
    <w:rsid w:val="00B55E63"/>
    <w:rsid w:val="00B56F50"/>
    <w:rsid w:val="00B57FDF"/>
    <w:rsid w:val="00B6226B"/>
    <w:rsid w:val="00B6268B"/>
    <w:rsid w:val="00B66129"/>
    <w:rsid w:val="00B66E59"/>
    <w:rsid w:val="00B71498"/>
    <w:rsid w:val="00B71EC3"/>
    <w:rsid w:val="00B74D03"/>
    <w:rsid w:val="00B76E85"/>
    <w:rsid w:val="00B8106A"/>
    <w:rsid w:val="00B84725"/>
    <w:rsid w:val="00B85BE6"/>
    <w:rsid w:val="00B862B8"/>
    <w:rsid w:val="00B86898"/>
    <w:rsid w:val="00B92629"/>
    <w:rsid w:val="00B92DA0"/>
    <w:rsid w:val="00B92F7A"/>
    <w:rsid w:val="00B94EA5"/>
    <w:rsid w:val="00B97750"/>
    <w:rsid w:val="00B979E6"/>
    <w:rsid w:val="00BA34D7"/>
    <w:rsid w:val="00BA456B"/>
    <w:rsid w:val="00BA578E"/>
    <w:rsid w:val="00BA5E0F"/>
    <w:rsid w:val="00BA6FAB"/>
    <w:rsid w:val="00BA7397"/>
    <w:rsid w:val="00BB01C3"/>
    <w:rsid w:val="00BB0B1A"/>
    <w:rsid w:val="00BB0C3D"/>
    <w:rsid w:val="00BB20A8"/>
    <w:rsid w:val="00BB2187"/>
    <w:rsid w:val="00BB31E8"/>
    <w:rsid w:val="00BB32AF"/>
    <w:rsid w:val="00BB3506"/>
    <w:rsid w:val="00BB5408"/>
    <w:rsid w:val="00BB5E03"/>
    <w:rsid w:val="00BB6338"/>
    <w:rsid w:val="00BB67D4"/>
    <w:rsid w:val="00BB6CC5"/>
    <w:rsid w:val="00BB7EE4"/>
    <w:rsid w:val="00BC3E4D"/>
    <w:rsid w:val="00BC5777"/>
    <w:rsid w:val="00BC673B"/>
    <w:rsid w:val="00BC729D"/>
    <w:rsid w:val="00BD06FB"/>
    <w:rsid w:val="00BD19C1"/>
    <w:rsid w:val="00BD5AA0"/>
    <w:rsid w:val="00BE1577"/>
    <w:rsid w:val="00BE1779"/>
    <w:rsid w:val="00BE3747"/>
    <w:rsid w:val="00BE7A96"/>
    <w:rsid w:val="00BE7B4B"/>
    <w:rsid w:val="00C02C0E"/>
    <w:rsid w:val="00C051AE"/>
    <w:rsid w:val="00C05AB8"/>
    <w:rsid w:val="00C11F52"/>
    <w:rsid w:val="00C12B36"/>
    <w:rsid w:val="00C1381A"/>
    <w:rsid w:val="00C14341"/>
    <w:rsid w:val="00C17A87"/>
    <w:rsid w:val="00C21816"/>
    <w:rsid w:val="00C227B9"/>
    <w:rsid w:val="00C22E45"/>
    <w:rsid w:val="00C24D38"/>
    <w:rsid w:val="00C32F77"/>
    <w:rsid w:val="00C35B54"/>
    <w:rsid w:val="00C3781F"/>
    <w:rsid w:val="00C45CFB"/>
    <w:rsid w:val="00C53FDF"/>
    <w:rsid w:val="00C55364"/>
    <w:rsid w:val="00C5632D"/>
    <w:rsid w:val="00C57763"/>
    <w:rsid w:val="00C6168A"/>
    <w:rsid w:val="00C62EC6"/>
    <w:rsid w:val="00C63823"/>
    <w:rsid w:val="00C63FB6"/>
    <w:rsid w:val="00C64180"/>
    <w:rsid w:val="00C64F3E"/>
    <w:rsid w:val="00C65FDE"/>
    <w:rsid w:val="00C66A58"/>
    <w:rsid w:val="00C6745A"/>
    <w:rsid w:val="00C67581"/>
    <w:rsid w:val="00C752AA"/>
    <w:rsid w:val="00C7655C"/>
    <w:rsid w:val="00C814EA"/>
    <w:rsid w:val="00C8175D"/>
    <w:rsid w:val="00C95C00"/>
    <w:rsid w:val="00C964A0"/>
    <w:rsid w:val="00C97A67"/>
    <w:rsid w:val="00CA5356"/>
    <w:rsid w:val="00CA736E"/>
    <w:rsid w:val="00CB3B75"/>
    <w:rsid w:val="00CB76E9"/>
    <w:rsid w:val="00CC075E"/>
    <w:rsid w:val="00CC2802"/>
    <w:rsid w:val="00CC3F23"/>
    <w:rsid w:val="00CC54B7"/>
    <w:rsid w:val="00CC5A9A"/>
    <w:rsid w:val="00CC70F1"/>
    <w:rsid w:val="00CD10B2"/>
    <w:rsid w:val="00CD12B4"/>
    <w:rsid w:val="00CD396B"/>
    <w:rsid w:val="00CD73AE"/>
    <w:rsid w:val="00CD7E30"/>
    <w:rsid w:val="00CD7F4F"/>
    <w:rsid w:val="00CE01BB"/>
    <w:rsid w:val="00CE2B98"/>
    <w:rsid w:val="00CE3663"/>
    <w:rsid w:val="00CE3F53"/>
    <w:rsid w:val="00CE6046"/>
    <w:rsid w:val="00CF00BC"/>
    <w:rsid w:val="00CF2A75"/>
    <w:rsid w:val="00D04C15"/>
    <w:rsid w:val="00D05E67"/>
    <w:rsid w:val="00D061BB"/>
    <w:rsid w:val="00D124DE"/>
    <w:rsid w:val="00D13F0D"/>
    <w:rsid w:val="00D15650"/>
    <w:rsid w:val="00D15B9C"/>
    <w:rsid w:val="00D23436"/>
    <w:rsid w:val="00D247DD"/>
    <w:rsid w:val="00D3187F"/>
    <w:rsid w:val="00D3218C"/>
    <w:rsid w:val="00D32E86"/>
    <w:rsid w:val="00D32F5E"/>
    <w:rsid w:val="00D33EAA"/>
    <w:rsid w:val="00D34FC0"/>
    <w:rsid w:val="00D379A0"/>
    <w:rsid w:val="00D40644"/>
    <w:rsid w:val="00D4272D"/>
    <w:rsid w:val="00D4364C"/>
    <w:rsid w:val="00D439CA"/>
    <w:rsid w:val="00D461BC"/>
    <w:rsid w:val="00D46308"/>
    <w:rsid w:val="00D46C56"/>
    <w:rsid w:val="00D47321"/>
    <w:rsid w:val="00D513A8"/>
    <w:rsid w:val="00D513DE"/>
    <w:rsid w:val="00D51762"/>
    <w:rsid w:val="00D5478A"/>
    <w:rsid w:val="00D57F26"/>
    <w:rsid w:val="00D6031E"/>
    <w:rsid w:val="00D626C4"/>
    <w:rsid w:val="00D64BCF"/>
    <w:rsid w:val="00D661A2"/>
    <w:rsid w:val="00D67354"/>
    <w:rsid w:val="00D676F2"/>
    <w:rsid w:val="00D74623"/>
    <w:rsid w:val="00D75CEB"/>
    <w:rsid w:val="00D77C04"/>
    <w:rsid w:val="00D77D59"/>
    <w:rsid w:val="00D8011F"/>
    <w:rsid w:val="00D86FD4"/>
    <w:rsid w:val="00D903F5"/>
    <w:rsid w:val="00D9065D"/>
    <w:rsid w:val="00D942D2"/>
    <w:rsid w:val="00D946BB"/>
    <w:rsid w:val="00D951F9"/>
    <w:rsid w:val="00D96EAD"/>
    <w:rsid w:val="00DA3478"/>
    <w:rsid w:val="00DA5F01"/>
    <w:rsid w:val="00DA6B86"/>
    <w:rsid w:val="00DB041A"/>
    <w:rsid w:val="00DB25B2"/>
    <w:rsid w:val="00DB354C"/>
    <w:rsid w:val="00DB3A55"/>
    <w:rsid w:val="00DB3AF6"/>
    <w:rsid w:val="00DB502B"/>
    <w:rsid w:val="00DB66C0"/>
    <w:rsid w:val="00DB6823"/>
    <w:rsid w:val="00DB6DE0"/>
    <w:rsid w:val="00DC005D"/>
    <w:rsid w:val="00DC0C68"/>
    <w:rsid w:val="00DC5969"/>
    <w:rsid w:val="00DC7D56"/>
    <w:rsid w:val="00DD24BF"/>
    <w:rsid w:val="00DD285D"/>
    <w:rsid w:val="00DD3072"/>
    <w:rsid w:val="00DD635A"/>
    <w:rsid w:val="00DD69CC"/>
    <w:rsid w:val="00DE3B97"/>
    <w:rsid w:val="00DE5016"/>
    <w:rsid w:val="00DE527F"/>
    <w:rsid w:val="00DF17DD"/>
    <w:rsid w:val="00DF2F7B"/>
    <w:rsid w:val="00DF3DE5"/>
    <w:rsid w:val="00DF3F8C"/>
    <w:rsid w:val="00DF5728"/>
    <w:rsid w:val="00DF7979"/>
    <w:rsid w:val="00E03FBD"/>
    <w:rsid w:val="00E108C9"/>
    <w:rsid w:val="00E125AD"/>
    <w:rsid w:val="00E1271C"/>
    <w:rsid w:val="00E12765"/>
    <w:rsid w:val="00E2283C"/>
    <w:rsid w:val="00E23851"/>
    <w:rsid w:val="00E2701F"/>
    <w:rsid w:val="00E27809"/>
    <w:rsid w:val="00E3008C"/>
    <w:rsid w:val="00E31069"/>
    <w:rsid w:val="00E34D03"/>
    <w:rsid w:val="00E35C2B"/>
    <w:rsid w:val="00E35DE5"/>
    <w:rsid w:val="00E3634C"/>
    <w:rsid w:val="00E44D94"/>
    <w:rsid w:val="00E44F7B"/>
    <w:rsid w:val="00E479BC"/>
    <w:rsid w:val="00E47DDB"/>
    <w:rsid w:val="00E518B4"/>
    <w:rsid w:val="00E53103"/>
    <w:rsid w:val="00E56321"/>
    <w:rsid w:val="00E61FFA"/>
    <w:rsid w:val="00E63BA2"/>
    <w:rsid w:val="00E63E5F"/>
    <w:rsid w:val="00E65531"/>
    <w:rsid w:val="00E71167"/>
    <w:rsid w:val="00E72E21"/>
    <w:rsid w:val="00E73268"/>
    <w:rsid w:val="00E750E7"/>
    <w:rsid w:val="00E83CF8"/>
    <w:rsid w:val="00E83DB7"/>
    <w:rsid w:val="00E86372"/>
    <w:rsid w:val="00E86584"/>
    <w:rsid w:val="00E918D7"/>
    <w:rsid w:val="00E9297F"/>
    <w:rsid w:val="00E92BED"/>
    <w:rsid w:val="00E92FE8"/>
    <w:rsid w:val="00E93A25"/>
    <w:rsid w:val="00E945B1"/>
    <w:rsid w:val="00E96836"/>
    <w:rsid w:val="00E96C13"/>
    <w:rsid w:val="00E97213"/>
    <w:rsid w:val="00EA6E29"/>
    <w:rsid w:val="00EB1AC9"/>
    <w:rsid w:val="00EB46E0"/>
    <w:rsid w:val="00EB47AD"/>
    <w:rsid w:val="00EB48E9"/>
    <w:rsid w:val="00EC23A3"/>
    <w:rsid w:val="00EC3CE6"/>
    <w:rsid w:val="00EC486F"/>
    <w:rsid w:val="00EC49E6"/>
    <w:rsid w:val="00ED39C2"/>
    <w:rsid w:val="00ED47DB"/>
    <w:rsid w:val="00ED5B95"/>
    <w:rsid w:val="00ED694E"/>
    <w:rsid w:val="00ED7C82"/>
    <w:rsid w:val="00EE039D"/>
    <w:rsid w:val="00EE1067"/>
    <w:rsid w:val="00EE1372"/>
    <w:rsid w:val="00EE35F0"/>
    <w:rsid w:val="00EE3767"/>
    <w:rsid w:val="00EF740E"/>
    <w:rsid w:val="00F009A9"/>
    <w:rsid w:val="00F0105C"/>
    <w:rsid w:val="00F01D6F"/>
    <w:rsid w:val="00F02782"/>
    <w:rsid w:val="00F046D7"/>
    <w:rsid w:val="00F04961"/>
    <w:rsid w:val="00F054D5"/>
    <w:rsid w:val="00F05CED"/>
    <w:rsid w:val="00F066C8"/>
    <w:rsid w:val="00F069B5"/>
    <w:rsid w:val="00F06A32"/>
    <w:rsid w:val="00F0737C"/>
    <w:rsid w:val="00F14ECD"/>
    <w:rsid w:val="00F14EE0"/>
    <w:rsid w:val="00F158BC"/>
    <w:rsid w:val="00F2166A"/>
    <w:rsid w:val="00F23953"/>
    <w:rsid w:val="00F258ED"/>
    <w:rsid w:val="00F27A18"/>
    <w:rsid w:val="00F332FC"/>
    <w:rsid w:val="00F3418C"/>
    <w:rsid w:val="00F345C0"/>
    <w:rsid w:val="00F40134"/>
    <w:rsid w:val="00F401FE"/>
    <w:rsid w:val="00F4114B"/>
    <w:rsid w:val="00F424A7"/>
    <w:rsid w:val="00F43D81"/>
    <w:rsid w:val="00F448E9"/>
    <w:rsid w:val="00F44979"/>
    <w:rsid w:val="00F51FAE"/>
    <w:rsid w:val="00F53CC7"/>
    <w:rsid w:val="00F552FD"/>
    <w:rsid w:val="00F61649"/>
    <w:rsid w:val="00F61DD6"/>
    <w:rsid w:val="00F65484"/>
    <w:rsid w:val="00F664D0"/>
    <w:rsid w:val="00F66D1C"/>
    <w:rsid w:val="00F704FF"/>
    <w:rsid w:val="00F80025"/>
    <w:rsid w:val="00F80CC4"/>
    <w:rsid w:val="00F8193A"/>
    <w:rsid w:val="00F82A8B"/>
    <w:rsid w:val="00F85007"/>
    <w:rsid w:val="00F864F0"/>
    <w:rsid w:val="00F8709D"/>
    <w:rsid w:val="00F87129"/>
    <w:rsid w:val="00F920EE"/>
    <w:rsid w:val="00F94B1C"/>
    <w:rsid w:val="00FA1DB6"/>
    <w:rsid w:val="00FA2BE2"/>
    <w:rsid w:val="00FA53DA"/>
    <w:rsid w:val="00FA55D9"/>
    <w:rsid w:val="00FA743D"/>
    <w:rsid w:val="00FB4BFB"/>
    <w:rsid w:val="00FB51B2"/>
    <w:rsid w:val="00FC3477"/>
    <w:rsid w:val="00FC45DB"/>
    <w:rsid w:val="00FC527E"/>
    <w:rsid w:val="00FC6607"/>
    <w:rsid w:val="00FC6BF8"/>
    <w:rsid w:val="00FD4094"/>
    <w:rsid w:val="00FD4B54"/>
    <w:rsid w:val="00FD66CD"/>
    <w:rsid w:val="00FE080F"/>
    <w:rsid w:val="00FE6DA5"/>
    <w:rsid w:val="00FE73BB"/>
    <w:rsid w:val="00FF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812A"/>
  <w15:docId w15:val="{A0371574-424E-47C2-B396-0EFC7775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7B"/>
  </w:style>
  <w:style w:type="paragraph" w:styleId="Heading1">
    <w:name w:val="heading 1"/>
    <w:basedOn w:val="Normal"/>
    <w:next w:val="Normal"/>
    <w:link w:val="Heading1Char"/>
    <w:uiPriority w:val="9"/>
    <w:qFormat/>
    <w:rsid w:val="008C65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6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5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4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1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26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40267C"/>
    <w:rPr>
      <w:b/>
      <w:bCs/>
    </w:rPr>
  </w:style>
  <w:style w:type="paragraph" w:styleId="NoSpacing">
    <w:name w:val="No Spacing"/>
    <w:uiPriority w:val="1"/>
    <w:qFormat/>
    <w:rsid w:val="0040267C"/>
    <w:pPr>
      <w:spacing w:after="0" w:line="240" w:lineRule="auto"/>
    </w:pPr>
    <w:rPr>
      <w:rFonts w:ascii="Calibri" w:eastAsia="Times New Roman" w:hAnsi="Calibri" w:cs="Calibri"/>
      <w:color w:val="000000"/>
      <w:lang w:eastAsia="ru-RU"/>
    </w:rPr>
  </w:style>
  <w:style w:type="character" w:styleId="Hyperlink">
    <w:name w:val="Hyperlink"/>
    <w:basedOn w:val="DefaultParagraphFont"/>
    <w:uiPriority w:val="99"/>
    <w:unhideWhenUsed/>
    <w:rsid w:val="004026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5D0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04AC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5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4B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6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A47D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D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D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D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D27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1AF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A21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E6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36F"/>
  </w:style>
  <w:style w:type="paragraph" w:styleId="Footer">
    <w:name w:val="footer"/>
    <w:basedOn w:val="Normal"/>
    <w:link w:val="FooterChar"/>
    <w:uiPriority w:val="99"/>
    <w:unhideWhenUsed/>
    <w:rsid w:val="008E6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36F"/>
  </w:style>
  <w:style w:type="character" w:customStyle="1" w:styleId="Heading1Char">
    <w:name w:val="Heading 1 Char"/>
    <w:basedOn w:val="DefaultParagraphFont"/>
    <w:link w:val="Heading1"/>
    <w:uiPriority w:val="9"/>
    <w:rsid w:val="008C65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">
    <w:name w:val="1"/>
    <w:basedOn w:val="TableNormal"/>
    <w:rsid w:val="00696CD6"/>
    <w:pPr>
      <w:spacing w:after="0" w:line="240" w:lineRule="auto"/>
    </w:pPr>
    <w:rPr>
      <w:rFonts w:ascii="Calibri" w:eastAsia="Calibri" w:hAnsi="Calibri" w:cs="Calibri"/>
      <w:lang w:val="es-ES"/>
    </w:rPr>
    <w:tblPr>
      <w:tblStyleRowBandSize w:val="1"/>
      <w:tblStyleColBandSize w:val="1"/>
    </w:tblPr>
  </w:style>
  <w:style w:type="character" w:styleId="Emphasis">
    <w:name w:val="Emphasis"/>
    <w:basedOn w:val="DefaultParagraphFont"/>
    <w:uiPriority w:val="20"/>
    <w:qFormat/>
    <w:rsid w:val="00C22E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89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37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6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5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1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8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36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803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95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8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3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4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2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0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80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5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93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87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03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4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30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3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5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2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0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0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51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6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90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8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04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05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5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9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9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18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6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3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5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0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58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27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3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4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91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3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5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866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329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6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9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93610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1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4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22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4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0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5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3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8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85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8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3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2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78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9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97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2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04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15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79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475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416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492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829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44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40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80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9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72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9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7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1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56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38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94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2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63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3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336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1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10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34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35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1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3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6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01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6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19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48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3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41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2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4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9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82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39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36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1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48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596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59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8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34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9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5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0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0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17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8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2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28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4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907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1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9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9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75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84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34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314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72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045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817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345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37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2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2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9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6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3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8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87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8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3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9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440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833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5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9053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2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3163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9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4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49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2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7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23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E5926-E401-409B-B6DA-E3DC752B8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</dc:creator>
  <cp:lastModifiedBy>Leon leon</cp:lastModifiedBy>
  <cp:revision>6</cp:revision>
  <dcterms:created xsi:type="dcterms:W3CDTF">2025-06-18T04:37:00Z</dcterms:created>
  <dcterms:modified xsi:type="dcterms:W3CDTF">2025-06-22T08:49:00Z</dcterms:modified>
</cp:coreProperties>
</file>