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76E661" w14:textId="77777777" w:rsidR="00A64F30" w:rsidRPr="00A64F30" w:rsidRDefault="00A64F30" w:rsidP="00A64F3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Hlk169456318"/>
      <w:r w:rsidRPr="00A64F3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Клас: </w:t>
      </w:r>
      <w:r w:rsidRPr="00A64F30">
        <w:rPr>
          <w:rFonts w:ascii="Times New Roman" w:hAnsi="Times New Roman" w:cs="Times New Roman"/>
          <w:bCs/>
          <w:sz w:val="24"/>
          <w:szCs w:val="24"/>
          <w:lang w:val="uk-UA"/>
        </w:rPr>
        <w:t>8 клас</w:t>
      </w:r>
    </w:p>
    <w:p w14:paraId="5170EB28" w14:textId="64ADB826" w:rsidR="00A64F30" w:rsidRPr="00A64F30" w:rsidRDefault="00A64F30" w:rsidP="00A64F3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64F30">
        <w:rPr>
          <w:rFonts w:ascii="Times New Roman" w:hAnsi="Times New Roman" w:cs="Times New Roman"/>
          <w:b/>
          <w:sz w:val="24"/>
          <w:szCs w:val="24"/>
          <w:lang w:val="uk-UA"/>
        </w:rPr>
        <w:t xml:space="preserve">№ уроку: </w:t>
      </w:r>
      <w:r w:rsidRPr="00A64F30">
        <w:rPr>
          <w:rFonts w:ascii="Times New Roman" w:hAnsi="Times New Roman" w:cs="Times New Roman"/>
          <w:bCs/>
          <w:sz w:val="24"/>
          <w:szCs w:val="24"/>
          <w:lang w:val="uk-UA"/>
        </w:rPr>
        <w:t>9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7</w:t>
      </w:r>
    </w:p>
    <w:p w14:paraId="73FA4827" w14:textId="77777777" w:rsidR="00A64F30" w:rsidRPr="00A64F30" w:rsidRDefault="00A64F30" w:rsidP="00A64F3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64F3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Модуль: </w:t>
      </w:r>
      <w:r w:rsidRPr="00A64F30">
        <w:rPr>
          <w:rFonts w:ascii="Times New Roman" w:hAnsi="Times New Roman" w:cs="Times New Roman"/>
          <w:bCs/>
          <w:sz w:val="24"/>
          <w:szCs w:val="24"/>
          <w:lang w:val="en-US"/>
        </w:rPr>
        <w:t>V</w:t>
      </w:r>
      <w:r w:rsidRPr="00A64F30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A64F30">
        <w:rPr>
          <w:rFonts w:ascii="Times New Roman" w:hAnsi="Times New Roman" w:cs="Times New Roman"/>
          <w:bCs/>
          <w:sz w:val="24"/>
          <w:szCs w:val="24"/>
          <w:lang w:val="ro-RO"/>
        </w:rPr>
        <w:t>Одні в нас зорі й небеса</w:t>
      </w:r>
      <w:r w:rsidRPr="00A64F3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14:paraId="7CD493FB" w14:textId="77777777" w:rsidR="00A64F30" w:rsidRDefault="00A64F30" w:rsidP="00A64F3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</w:pPr>
      <w:r w:rsidRPr="00A64F30">
        <w:rPr>
          <w:rFonts w:ascii="Times New Roman" w:hAnsi="Times New Roman" w:cs="Times New Roman"/>
          <w:b/>
          <w:sz w:val="24"/>
          <w:szCs w:val="24"/>
          <w:lang w:val="uk-UA"/>
        </w:rPr>
        <w:t xml:space="preserve">Тема уроку: </w:t>
      </w:r>
      <w:r w:rsidRPr="00A64F30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  <w:t>К. Попович «М. М. Коцюбинський і молдавські народні реалії». Цитата і цитування.</w:t>
      </w:r>
    </w:p>
    <w:p w14:paraId="48A8D11F" w14:textId="0C64C97B" w:rsidR="00A64F30" w:rsidRPr="00A64F30" w:rsidRDefault="00A64F30" w:rsidP="00A64F30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A64F30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Мета: </w:t>
      </w:r>
      <w:r w:rsidR="00AC0751" w:rsidRPr="00686DEC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застосовувати на практиці </w:t>
      </w:r>
      <w:r w:rsidR="000943C2" w:rsidRPr="00686DEC">
        <w:rPr>
          <w:rFonts w:ascii="Times New Roman" w:hAnsi="Times New Roman" w:cs="Times New Roman"/>
          <w:bCs/>
          <w:iCs/>
          <w:sz w:val="24"/>
          <w:szCs w:val="24"/>
          <w:lang w:val="uk-UA"/>
        </w:rPr>
        <w:t>здобуті знання про розділові знаки при прямій мові, діалозі, цитаті; розвивати орфографічну і пунктуаційну пильність, виправляючи помилки; вмотивовувати необхідність вживання цитат в власному мовленні; виховувати бажання досліджувати родовід і будувати родинне дерево.</w:t>
      </w:r>
    </w:p>
    <w:p w14:paraId="0F6B759F" w14:textId="22F5CCE3" w:rsidR="00A64F30" w:rsidRPr="00A64F30" w:rsidRDefault="00A64F30" w:rsidP="00A64F30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A64F30">
        <w:rPr>
          <w:rFonts w:ascii="Times New Roman" w:hAnsi="Times New Roman" w:cs="Times New Roman"/>
          <w:b/>
          <w:iCs/>
          <w:sz w:val="24"/>
          <w:szCs w:val="24"/>
          <w:lang w:val="uk-UA"/>
        </w:rPr>
        <w:t>Тип уроку</w:t>
      </w:r>
      <w:r w:rsidRPr="00A64F30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: </w:t>
      </w:r>
      <w:r w:rsidR="000943C2" w:rsidRPr="00686DEC">
        <w:rPr>
          <w:rFonts w:ascii="Times New Roman" w:hAnsi="Times New Roman" w:cs="Times New Roman"/>
          <w:bCs/>
          <w:iCs/>
          <w:sz w:val="24"/>
          <w:szCs w:val="24"/>
          <w:lang w:val="uk-UA"/>
        </w:rPr>
        <w:t>урок застосування знань, умінь і навичок</w:t>
      </w:r>
    </w:p>
    <w:p w14:paraId="288C02B2" w14:textId="77777777" w:rsidR="00A64F30" w:rsidRPr="00A64F30" w:rsidRDefault="00A64F30" w:rsidP="00A64F30">
      <w:pPr>
        <w:spacing w:after="0" w:line="360" w:lineRule="auto"/>
        <w:rPr>
          <w:rFonts w:ascii="Times New Roman" w:hAnsi="Times New Roman" w:cs="Times New Roman"/>
          <w:bCs/>
          <w:i/>
          <w:sz w:val="24"/>
          <w:szCs w:val="24"/>
          <w:u w:val="single"/>
          <w:lang w:val="uk-UA"/>
        </w:rPr>
      </w:pPr>
      <w:r w:rsidRPr="00A64F30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Одиниці компетенцій : </w:t>
      </w:r>
    </w:p>
    <w:p w14:paraId="1E502768" w14:textId="77777777" w:rsidR="00A64F30" w:rsidRPr="00A64F30" w:rsidRDefault="00A64F30" w:rsidP="00A64F30">
      <w:pPr>
        <w:spacing w:after="0" w:line="360" w:lineRule="auto"/>
        <w:rPr>
          <w:rFonts w:ascii="Times New Roman" w:hAnsi="Times New Roman" w:cs="Times New Roman"/>
          <w:b/>
          <w:iCs/>
          <w:sz w:val="24"/>
          <w:szCs w:val="24"/>
          <w:lang w:val="uk-UA"/>
        </w:rPr>
      </w:pPr>
      <w:r w:rsidRPr="00A64F30">
        <w:rPr>
          <w:rFonts w:ascii="Times New Roman" w:hAnsi="Times New Roman" w:cs="Times New Roman"/>
          <w:b/>
          <w:iCs/>
          <w:sz w:val="24"/>
          <w:szCs w:val="24"/>
          <w:lang w:val="uk-UA"/>
        </w:rPr>
        <w:t>На кінець уроку учень здатний:</w:t>
      </w:r>
    </w:p>
    <w:p w14:paraId="040471DD" w14:textId="77777777" w:rsidR="00A64F30" w:rsidRPr="00A64F30" w:rsidRDefault="00A64F30" w:rsidP="00A64F30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  <w:lang w:val="uk-UA"/>
        </w:rPr>
      </w:pPr>
      <w:r w:rsidRPr="00A64F30">
        <w:rPr>
          <w:rFonts w:ascii="Times New Roman" w:hAnsi="Times New Roman" w:cs="Times New Roman"/>
          <w:bCs/>
          <w:iCs/>
          <w:sz w:val="24"/>
          <w:szCs w:val="24"/>
          <w:lang w:val="uk-UA"/>
        </w:rPr>
        <w:t>О 1:</w:t>
      </w:r>
      <w:r w:rsidRPr="00A64F30">
        <w:rPr>
          <w:rFonts w:ascii="Times New Roman" w:hAnsi="Times New Roman" w:cs="Times New Roman"/>
          <w:b/>
          <w:iCs/>
          <w:sz w:val="24"/>
          <w:szCs w:val="24"/>
          <w:lang w:val="uk-UA"/>
        </w:rPr>
        <w:t xml:space="preserve"> </w:t>
      </w:r>
      <w:r w:rsidRPr="00A64F30">
        <w:rPr>
          <w:rFonts w:ascii="Times New Roman" w:hAnsi="Times New Roman" w:cs="Times New Roman"/>
          <w:iCs/>
          <w:sz w:val="24"/>
          <w:szCs w:val="24"/>
          <w:lang w:val="uk-UA"/>
        </w:rPr>
        <w:t>Конструювати речення з прямою і непрямою мовою, цитатою, правильно використовуючи їх у власному мовленні, складати діалог.</w:t>
      </w:r>
    </w:p>
    <w:p w14:paraId="3990DDCA" w14:textId="6EDED1A5" w:rsidR="00A64F30" w:rsidRPr="00A64F30" w:rsidRDefault="00A64F30" w:rsidP="00A64F30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  <w:lang w:val="uk-UA"/>
        </w:rPr>
      </w:pPr>
      <w:r w:rsidRPr="00A64F30">
        <w:rPr>
          <w:rFonts w:ascii="Times New Roman" w:hAnsi="Times New Roman" w:cs="Times New Roman"/>
          <w:iCs/>
          <w:sz w:val="24"/>
          <w:szCs w:val="24"/>
          <w:lang w:val="uk-UA"/>
        </w:rPr>
        <w:t xml:space="preserve">О 2: </w:t>
      </w:r>
      <w:r w:rsidR="000943C2" w:rsidRPr="00686DEC">
        <w:rPr>
          <w:rFonts w:ascii="Times New Roman" w:hAnsi="Times New Roman" w:cs="Times New Roman"/>
          <w:iCs/>
          <w:sz w:val="24"/>
          <w:szCs w:val="24"/>
          <w:lang w:val="uk-UA"/>
        </w:rPr>
        <w:t>Правильно будувати висловлювання на певну тему, використовуючи відповідну його структуру, вивчені засоби зв’язку речень</w:t>
      </w:r>
      <w:r w:rsidR="00686DEC" w:rsidRPr="00686DEC">
        <w:rPr>
          <w:rFonts w:ascii="Times New Roman" w:hAnsi="Times New Roman" w:cs="Times New Roman"/>
          <w:iCs/>
          <w:sz w:val="24"/>
          <w:szCs w:val="24"/>
          <w:lang w:val="uk-UA"/>
        </w:rPr>
        <w:t>, добираючи їз синонімів найбільш відповідні обраному стилю і ситуації спілкування.</w:t>
      </w:r>
    </w:p>
    <w:p w14:paraId="05995232" w14:textId="77777777" w:rsidR="00A64F30" w:rsidRPr="00A64F30" w:rsidRDefault="00A64F30" w:rsidP="00A64F30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  <w:lang w:val="uk-UA"/>
        </w:rPr>
      </w:pPr>
      <w:r w:rsidRPr="00A64F30">
        <w:rPr>
          <w:rFonts w:ascii="Times New Roman" w:hAnsi="Times New Roman" w:cs="Times New Roman"/>
          <w:iCs/>
          <w:sz w:val="24"/>
          <w:szCs w:val="24"/>
          <w:lang w:val="uk-UA"/>
        </w:rPr>
        <w:t>О 3: Оперувати необхідними літературознавчими, мовними і мовознавчими термінами.</w:t>
      </w:r>
    </w:p>
    <w:p w14:paraId="65F30A66" w14:textId="77777777" w:rsidR="00A64F30" w:rsidRPr="00A64F30" w:rsidRDefault="00A64F30" w:rsidP="00A64F30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  <w:lang w:val="uk-UA"/>
        </w:rPr>
      </w:pPr>
      <w:r w:rsidRPr="00A64F30">
        <w:rPr>
          <w:rFonts w:ascii="Times New Roman" w:hAnsi="Times New Roman" w:cs="Times New Roman"/>
          <w:iCs/>
          <w:sz w:val="24"/>
          <w:szCs w:val="24"/>
          <w:lang w:val="uk-UA"/>
        </w:rPr>
        <w:t>О 4: Редагувати і удосконалювати власні і чужі тексти, надаючи їм більшої виразності за допомогою вивчених мовних засобів.</w:t>
      </w:r>
    </w:p>
    <w:p w14:paraId="37E2DAC6" w14:textId="77777777" w:rsidR="00A64F30" w:rsidRPr="00A64F30" w:rsidRDefault="00A64F30" w:rsidP="00A64F30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  <w:lang w:val="uk-UA"/>
        </w:rPr>
      </w:pPr>
      <w:r w:rsidRPr="00A64F30">
        <w:rPr>
          <w:rFonts w:ascii="Times New Roman" w:hAnsi="Times New Roman" w:cs="Times New Roman"/>
          <w:iCs/>
          <w:sz w:val="24"/>
          <w:szCs w:val="24"/>
          <w:lang w:val="uk-UA"/>
        </w:rPr>
        <w:t>О 5: Усвідомлювати лінгвістичну і культурну ідентичність у національному контексті, виявляючи толерантність та інтерес.</w:t>
      </w:r>
    </w:p>
    <w:p w14:paraId="14EFB11A" w14:textId="77777777" w:rsidR="00A64F30" w:rsidRPr="00A64F30" w:rsidRDefault="00A64F30" w:rsidP="00A64F30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  <w:lang w:val="uk-UA"/>
        </w:rPr>
      </w:pPr>
      <w:r w:rsidRPr="00A64F30">
        <w:rPr>
          <w:rFonts w:ascii="Times New Roman" w:hAnsi="Times New Roman" w:cs="Times New Roman"/>
          <w:b/>
          <w:i/>
          <w:sz w:val="24"/>
          <w:szCs w:val="24"/>
          <w:lang w:val="uk-UA"/>
        </w:rPr>
        <w:t>Обладнання:</w:t>
      </w:r>
      <w:r w:rsidRPr="00A64F30">
        <w:rPr>
          <w:rFonts w:ascii="Times New Roman" w:hAnsi="Times New Roman" w:cs="Times New Roman"/>
          <w:b/>
          <w:iCs/>
          <w:sz w:val="24"/>
          <w:szCs w:val="24"/>
          <w:lang w:val="uk-UA"/>
        </w:rPr>
        <w:t xml:space="preserve"> </w:t>
      </w:r>
      <w:r w:rsidRPr="00A64F30">
        <w:rPr>
          <w:rFonts w:ascii="Times New Roman" w:hAnsi="Times New Roman" w:cs="Times New Roman"/>
          <w:iCs/>
          <w:sz w:val="24"/>
          <w:szCs w:val="24"/>
          <w:lang w:val="uk-UA"/>
        </w:rPr>
        <w:t>підручник з української мови та літератури, дошка.</w:t>
      </w:r>
    </w:p>
    <w:p w14:paraId="4A69FDBF" w14:textId="77777777" w:rsidR="00A64F30" w:rsidRPr="00A64F30" w:rsidRDefault="00A64F30" w:rsidP="00686DEC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A64F30">
        <w:rPr>
          <w:rFonts w:ascii="Times New Roman" w:hAnsi="Times New Roman" w:cs="Times New Roman"/>
          <w:b/>
          <w:i/>
          <w:sz w:val="24"/>
          <w:szCs w:val="24"/>
          <w:lang w:val="uk-UA"/>
        </w:rPr>
        <w:t>Хід уроку:</w:t>
      </w:r>
    </w:p>
    <w:tbl>
      <w:tblPr>
        <w:tblStyle w:val="a3"/>
        <w:tblW w:w="15719" w:type="dxa"/>
        <w:tblLook w:val="04A0" w:firstRow="1" w:lastRow="0" w:firstColumn="1" w:lastColumn="0" w:noHBand="0" w:noVBand="1"/>
      </w:tblPr>
      <w:tblGrid>
        <w:gridCol w:w="567"/>
        <w:gridCol w:w="1634"/>
        <w:gridCol w:w="1589"/>
        <w:gridCol w:w="9236"/>
        <w:gridCol w:w="1984"/>
        <w:gridCol w:w="709"/>
      </w:tblGrid>
      <w:tr w:rsidR="00A64F30" w:rsidRPr="00A64F30" w14:paraId="220CAB50" w14:textId="77777777" w:rsidTr="00E17EEF">
        <w:trPr>
          <w:trHeight w:val="486"/>
        </w:trPr>
        <w:tc>
          <w:tcPr>
            <w:tcW w:w="567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5F387747" w14:textId="77777777" w:rsidR="00A64F30" w:rsidRPr="00A64F30" w:rsidRDefault="00A64F30" w:rsidP="00A64F3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64F3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</w:t>
            </w:r>
          </w:p>
        </w:tc>
        <w:tc>
          <w:tcPr>
            <w:tcW w:w="1634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1444D868" w14:textId="77777777" w:rsidR="00A64F30" w:rsidRPr="00A64F30" w:rsidRDefault="00A64F30" w:rsidP="00A64F3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64F3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Етапи уроку</w:t>
            </w:r>
          </w:p>
        </w:tc>
        <w:tc>
          <w:tcPr>
            <w:tcW w:w="1589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302EB9B1" w14:textId="77777777" w:rsidR="00A64F30" w:rsidRPr="00A64F30" w:rsidRDefault="00A64F30" w:rsidP="00A64F3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64F3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Одиниці компетенцій</w:t>
            </w:r>
          </w:p>
        </w:tc>
        <w:tc>
          <w:tcPr>
            <w:tcW w:w="9236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0B967FB7" w14:textId="77777777" w:rsidR="00A64F30" w:rsidRPr="00A64F30" w:rsidRDefault="00A64F30" w:rsidP="00A64F3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64F3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Зміст</w:t>
            </w:r>
          </w:p>
        </w:tc>
        <w:tc>
          <w:tcPr>
            <w:tcW w:w="1984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27AE3CBD" w14:textId="77777777" w:rsidR="00A64F30" w:rsidRPr="00A64F30" w:rsidRDefault="00A64F30" w:rsidP="00A64F3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64F3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Дидактичні стратегії (методи\форми діяльності\ ресурси)</w:t>
            </w:r>
          </w:p>
        </w:tc>
        <w:tc>
          <w:tcPr>
            <w:tcW w:w="709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625CED68" w14:textId="77777777" w:rsidR="00A64F30" w:rsidRPr="00A64F30" w:rsidRDefault="00A64F30" w:rsidP="00A64F3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64F3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Час</w:t>
            </w:r>
          </w:p>
        </w:tc>
      </w:tr>
      <w:tr w:rsidR="00A64F30" w:rsidRPr="00A64F30" w14:paraId="6178916D" w14:textId="77777777" w:rsidTr="00E17EEF">
        <w:trPr>
          <w:trHeight w:val="450"/>
        </w:trPr>
        <w:tc>
          <w:tcPr>
            <w:tcW w:w="567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5B14F18E" w14:textId="77777777" w:rsidR="00A64F30" w:rsidRPr="00A64F30" w:rsidRDefault="00A64F30" w:rsidP="00A64F3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64F3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1.</w:t>
            </w:r>
          </w:p>
        </w:tc>
        <w:tc>
          <w:tcPr>
            <w:tcW w:w="1634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4D83B817" w14:textId="77777777" w:rsidR="00A64F30" w:rsidRPr="00A64F30" w:rsidRDefault="00A64F30" w:rsidP="00A64F3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64F3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Виклик</w:t>
            </w:r>
          </w:p>
        </w:tc>
        <w:tc>
          <w:tcPr>
            <w:tcW w:w="1589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513A2C96" w14:textId="0E6E1F16" w:rsidR="00A64F30" w:rsidRPr="00A64F30" w:rsidRDefault="00A64F30" w:rsidP="00686DE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64F3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О </w:t>
            </w:r>
            <w:r w:rsidR="00686DE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</w:t>
            </w:r>
          </w:p>
          <w:p w14:paraId="3FCD555A" w14:textId="77777777" w:rsidR="00A64F30" w:rsidRPr="00A64F30" w:rsidRDefault="00A64F30" w:rsidP="00A64F30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9236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435035E3" w14:textId="77777777" w:rsidR="00A64F30" w:rsidRPr="00A64F30" w:rsidRDefault="00A64F30" w:rsidP="00A64F30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64F3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1.Привітання.</w:t>
            </w:r>
            <w:r w:rsidRPr="00A64F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7301749" w14:textId="77777777" w:rsidR="00A64F30" w:rsidRPr="00A64F30" w:rsidRDefault="00A64F30" w:rsidP="00A64F30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64F3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2.Повідомлення теми і мети уроку. </w:t>
            </w:r>
          </w:p>
          <w:p w14:paraId="0AFA32D9" w14:textId="77777777" w:rsidR="00A64F30" w:rsidRPr="00A64F30" w:rsidRDefault="00A64F30" w:rsidP="00A64F30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A64F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3.Перевірка домашнього завдання (</w:t>
            </w:r>
            <w:r w:rsidRPr="00A64F3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якщо це необхідно)</w:t>
            </w:r>
          </w:p>
        </w:tc>
        <w:tc>
          <w:tcPr>
            <w:tcW w:w="1984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3B7D74E4" w14:textId="77777777" w:rsidR="00A64F30" w:rsidRPr="00A64F30" w:rsidRDefault="00A64F30" w:rsidP="00A64F30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64F3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 xml:space="preserve">Налаштування на роботу </w:t>
            </w:r>
          </w:p>
          <w:p w14:paraId="56FA224C" w14:textId="77777777" w:rsidR="00A64F30" w:rsidRPr="00A64F30" w:rsidRDefault="00A64F30" w:rsidP="00A64F30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5502A4C9" w14:textId="77777777" w:rsidR="00A64F30" w:rsidRPr="00A64F30" w:rsidRDefault="00A64F30" w:rsidP="00A64F30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64F3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5 хв</w:t>
            </w:r>
          </w:p>
        </w:tc>
      </w:tr>
      <w:tr w:rsidR="00A64F30" w:rsidRPr="00A64F30" w14:paraId="7AD9ABE8" w14:textId="77777777" w:rsidTr="00E17EEF">
        <w:trPr>
          <w:trHeight w:val="450"/>
        </w:trPr>
        <w:tc>
          <w:tcPr>
            <w:tcW w:w="567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696FFDB4" w14:textId="77777777" w:rsidR="00A64F30" w:rsidRPr="00A64F30" w:rsidRDefault="00A64F30" w:rsidP="00A64F3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64F3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2.</w:t>
            </w:r>
          </w:p>
        </w:tc>
        <w:tc>
          <w:tcPr>
            <w:tcW w:w="1634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0864CCF1" w14:textId="77777777" w:rsidR="00A64F30" w:rsidRPr="00A64F30" w:rsidRDefault="00A64F30" w:rsidP="00A64F3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64F3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Осмислення</w:t>
            </w:r>
          </w:p>
        </w:tc>
        <w:tc>
          <w:tcPr>
            <w:tcW w:w="1589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108F5960" w14:textId="77777777" w:rsidR="00A64F30" w:rsidRDefault="00A64F30" w:rsidP="00686DE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64F3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 1</w:t>
            </w:r>
          </w:p>
          <w:p w14:paraId="1E16F845" w14:textId="1B24C959" w:rsidR="00686DEC" w:rsidRPr="00A64F30" w:rsidRDefault="00686DEC" w:rsidP="00686DE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 4</w:t>
            </w:r>
          </w:p>
        </w:tc>
        <w:tc>
          <w:tcPr>
            <w:tcW w:w="9236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11529F76" w14:textId="77777777" w:rsidR="00A64F30" w:rsidRDefault="00A64F30" w:rsidP="00A64F30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1.Прочитайте діалог. Подумайте, хто спілкується.</w:t>
            </w:r>
            <w:r w:rsidR="00674E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Спішіть, виправляючи помилки (пунктуаційні, граматичні). Перевірте себе за шаблоном. Поясніть. </w:t>
            </w:r>
            <w:r w:rsidR="00674E01" w:rsidRPr="00674E0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(додаток 1)</w:t>
            </w:r>
          </w:p>
          <w:p w14:paraId="6A3D0B1E" w14:textId="77777777" w:rsidR="00101424" w:rsidRDefault="00101424" w:rsidP="00A64F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2.Що спільного і відмінного між прямою мовою і діалогом?</w:t>
            </w:r>
          </w:p>
          <w:p w14:paraId="75495339" w14:textId="1A3F5AC4" w:rsidR="00101424" w:rsidRPr="00A64F30" w:rsidRDefault="00101424" w:rsidP="00A64F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3.Що ви знаєте про цитату?</w:t>
            </w:r>
          </w:p>
        </w:tc>
        <w:tc>
          <w:tcPr>
            <w:tcW w:w="1984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2B18BF79" w14:textId="77777777" w:rsidR="00A64F30" w:rsidRDefault="00674E01" w:rsidP="00A64F30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Бачу помилку</w:t>
            </w:r>
          </w:p>
          <w:p w14:paraId="4A9D064A" w14:textId="01E2D1A6" w:rsidR="00674E01" w:rsidRPr="00A64F30" w:rsidRDefault="00674E01" w:rsidP="00A64F30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Самоперевірка </w:t>
            </w:r>
          </w:p>
        </w:tc>
        <w:tc>
          <w:tcPr>
            <w:tcW w:w="709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05070F11" w14:textId="35B2E6C0" w:rsidR="00A64F30" w:rsidRPr="00A64F30" w:rsidRDefault="00A64F30" w:rsidP="00A64F30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64F3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</w:t>
            </w:r>
            <w:r w:rsidR="00686DE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</w:t>
            </w:r>
            <w:r w:rsidRPr="00A64F3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хв</w:t>
            </w:r>
          </w:p>
        </w:tc>
      </w:tr>
      <w:tr w:rsidR="00A64F30" w:rsidRPr="00A64F30" w14:paraId="1249C4D7" w14:textId="77777777" w:rsidTr="00E17EEF">
        <w:trPr>
          <w:trHeight w:val="750"/>
        </w:trPr>
        <w:tc>
          <w:tcPr>
            <w:tcW w:w="567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0BA4CDFC" w14:textId="77777777" w:rsidR="00A64F30" w:rsidRPr="00A64F30" w:rsidRDefault="00A64F30" w:rsidP="00A64F3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64F3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3.</w:t>
            </w:r>
          </w:p>
        </w:tc>
        <w:tc>
          <w:tcPr>
            <w:tcW w:w="1634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4C7EE2D6" w14:textId="77777777" w:rsidR="00A64F30" w:rsidRPr="00A64F30" w:rsidRDefault="00A64F30" w:rsidP="00A64F3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64F3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Розширення/ інтеграція</w:t>
            </w:r>
          </w:p>
        </w:tc>
        <w:tc>
          <w:tcPr>
            <w:tcW w:w="1589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3AD0FE9D" w14:textId="048CF058" w:rsidR="00A64F30" w:rsidRPr="00A64F30" w:rsidRDefault="00A64F30" w:rsidP="00686DE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64F3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О </w:t>
            </w:r>
            <w:r w:rsidR="00686DE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</w:t>
            </w:r>
          </w:p>
          <w:p w14:paraId="7EC4A2D3" w14:textId="7BBF2632" w:rsidR="00A64F30" w:rsidRPr="00A64F30" w:rsidRDefault="00A64F30" w:rsidP="00686DE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64F3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О </w:t>
            </w:r>
            <w:r w:rsidR="00686DE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  <w:p w14:paraId="58A77807" w14:textId="4288527D" w:rsidR="00A64F30" w:rsidRPr="00A64F30" w:rsidRDefault="00A64F30" w:rsidP="00686DE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64F3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О </w:t>
            </w:r>
            <w:r w:rsidR="00686DE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</w:t>
            </w:r>
          </w:p>
          <w:p w14:paraId="2BB49CA8" w14:textId="77777777" w:rsidR="00A64F30" w:rsidRPr="00A64F30" w:rsidRDefault="00A64F30" w:rsidP="00A64F30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9236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20E07017" w14:textId="77A9733C" w:rsidR="00A64F30" w:rsidRPr="00AC0751" w:rsidRDefault="00A64F30" w:rsidP="00A64F30">
            <w:pPr>
              <w:spacing w:line="36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uk-UA"/>
              </w:rPr>
            </w:pPr>
            <w:r w:rsidRPr="00A64F3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="00101424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1.</w:t>
            </w:r>
            <w:r w:rsidR="004F6AC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</w:t>
            </w:r>
            <w:r w:rsidR="00101424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родовжіть речення</w:t>
            </w:r>
            <w:r w:rsidR="004F6AC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у вигляді цитат з статті-дослідження «</w:t>
            </w:r>
            <w:r w:rsidR="004F6AC3" w:rsidRPr="004F6AC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М.М.Коцюбинський і молдавські народні реалії</w:t>
            </w:r>
            <w:r w:rsidR="004F6AC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». Запишіть. Поставте потрібні розділові знаки. Поясніть. </w:t>
            </w:r>
            <w:r w:rsidR="00AC0751" w:rsidRPr="00AC075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uk-UA"/>
              </w:rPr>
              <w:t>(додаток 2)</w:t>
            </w:r>
          </w:p>
          <w:p w14:paraId="1CE407F8" w14:textId="4C5B65AD" w:rsidR="00AC0751" w:rsidRPr="00AC0751" w:rsidRDefault="00775D51" w:rsidP="00A64F30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2.</w:t>
            </w:r>
            <w:r w:rsidR="00AC0751" w:rsidRPr="00AC0751">
              <w:rPr>
                <w:rFonts w:ascii="NotoSans-Regular" w:hAnsi="NotoSans-Regular"/>
                <w:color w:val="231F20"/>
                <w:sz w:val="20"/>
                <w:szCs w:val="20"/>
              </w:rPr>
              <w:t xml:space="preserve"> </w:t>
            </w:r>
            <w:r w:rsidR="00AC0751">
              <w:rPr>
                <w:color w:val="231F20"/>
                <w:sz w:val="20"/>
                <w:szCs w:val="20"/>
                <w:lang w:val="uk-UA"/>
              </w:rPr>
              <w:t xml:space="preserve">- </w:t>
            </w:r>
            <w:r w:rsidR="00AC0751" w:rsidRPr="00AC0751">
              <w:rPr>
                <w:rFonts w:ascii="Times New Roman" w:hAnsi="Times New Roman" w:cs="Times New Roman"/>
                <w:bCs/>
                <w:sz w:val="24"/>
                <w:szCs w:val="24"/>
              </w:rPr>
              <w:t>Склади родовідне дерево династії Абазів.</w:t>
            </w:r>
            <w:r w:rsidR="00AC0751" w:rsidRPr="00AC075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="00AC0751" w:rsidRPr="00AC075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uk-UA"/>
              </w:rPr>
              <w:t>(високий рівень)</w:t>
            </w:r>
            <w:r w:rsidR="00AC075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uk-UA"/>
              </w:rPr>
              <w:t xml:space="preserve"> </w:t>
            </w:r>
            <w:r w:rsidR="00AC075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– робота в групі</w:t>
            </w:r>
          </w:p>
          <w:p w14:paraId="65798D15" w14:textId="33552309" w:rsidR="00AC0751" w:rsidRPr="00AC0751" w:rsidRDefault="00AC0751" w:rsidP="00A64F30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- Складіть своє родовідне дерево. </w:t>
            </w:r>
            <w:r w:rsidRPr="00AC075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uk-UA"/>
              </w:rPr>
              <w:t>(достатній рівень)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uk-UA"/>
              </w:rPr>
              <w:t xml:space="preserve"> –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індивідуальна робота.</w:t>
            </w:r>
          </w:p>
          <w:p w14:paraId="109CCBC8" w14:textId="0796B347" w:rsidR="00AC0751" w:rsidRPr="00A64F30" w:rsidRDefault="00AC0751" w:rsidP="00A64F30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3.Презентація робіт.</w:t>
            </w:r>
          </w:p>
        </w:tc>
        <w:tc>
          <w:tcPr>
            <w:tcW w:w="1984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2F0085C7" w14:textId="77777777" w:rsidR="00A64F30" w:rsidRDefault="00AC0751" w:rsidP="00A64F30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 робота</w:t>
            </w:r>
          </w:p>
          <w:p w14:paraId="508EF73C" w14:textId="77777777" w:rsidR="00AC0751" w:rsidRDefault="00AC0751" w:rsidP="00A64F30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14:paraId="12DD7D76" w14:textId="55034EF3" w:rsidR="00AC0751" w:rsidRPr="00A64F30" w:rsidRDefault="00AC0751" w:rsidP="00A64F30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Родовідне дерево, диференційна робота</w:t>
            </w:r>
          </w:p>
        </w:tc>
        <w:tc>
          <w:tcPr>
            <w:tcW w:w="709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5622DB74" w14:textId="7C5AB6F6" w:rsidR="00A64F30" w:rsidRPr="00A64F30" w:rsidRDefault="00A64F30" w:rsidP="00A64F30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64F3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  <w:r w:rsidR="00686DE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</w:t>
            </w:r>
            <w:r w:rsidRPr="00A64F3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хв</w:t>
            </w:r>
          </w:p>
        </w:tc>
      </w:tr>
      <w:tr w:rsidR="00A64F30" w:rsidRPr="00A64F30" w14:paraId="7100B62E" w14:textId="77777777" w:rsidTr="00E17EEF">
        <w:trPr>
          <w:trHeight w:val="450"/>
        </w:trPr>
        <w:tc>
          <w:tcPr>
            <w:tcW w:w="567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33111B76" w14:textId="77777777" w:rsidR="00A64F30" w:rsidRPr="00A64F30" w:rsidRDefault="00A64F30" w:rsidP="00A64F3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64F3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4.</w:t>
            </w:r>
          </w:p>
        </w:tc>
        <w:tc>
          <w:tcPr>
            <w:tcW w:w="1634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32574FEA" w14:textId="77777777" w:rsidR="00A64F30" w:rsidRPr="00A64F30" w:rsidRDefault="00A64F30" w:rsidP="00A64F3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64F3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Рефлексія</w:t>
            </w:r>
          </w:p>
        </w:tc>
        <w:tc>
          <w:tcPr>
            <w:tcW w:w="1589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5AA199E0" w14:textId="77777777" w:rsidR="00A64F30" w:rsidRPr="00A64F30" w:rsidRDefault="00A64F30" w:rsidP="00A64F30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64F3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 2</w:t>
            </w:r>
          </w:p>
          <w:p w14:paraId="0499065D" w14:textId="77777777" w:rsidR="00A64F30" w:rsidRPr="00A64F30" w:rsidRDefault="00A64F30" w:rsidP="00A64F30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64F3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 5</w:t>
            </w:r>
          </w:p>
        </w:tc>
        <w:tc>
          <w:tcPr>
            <w:tcW w:w="9236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7D95C50B" w14:textId="77777777" w:rsidR="00A64F30" w:rsidRPr="00A64F30" w:rsidRDefault="00A64F30" w:rsidP="00A64F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4F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1.Оцінювання. </w:t>
            </w:r>
          </w:p>
          <w:p w14:paraId="75B53E17" w14:textId="056CA5B6" w:rsidR="00A64F30" w:rsidRPr="00A64F30" w:rsidRDefault="00A64F30" w:rsidP="00A64F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4F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2.Підведення підсумків уроку. </w:t>
            </w:r>
            <w:r w:rsidR="00AC075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Як ви себе почуваєте? Що найбільше вдалося вам на уроці? Що викликало труднощі?</w:t>
            </w:r>
          </w:p>
          <w:p w14:paraId="451BE560" w14:textId="6561E33F" w:rsidR="00A64F30" w:rsidRPr="00A64F30" w:rsidRDefault="00A64F30" w:rsidP="00A64F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4F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3.Домашнє завдання. </w:t>
            </w:r>
            <w:r w:rsidRPr="00A64F3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(якщо це необхідно)</w:t>
            </w:r>
          </w:p>
        </w:tc>
        <w:tc>
          <w:tcPr>
            <w:tcW w:w="1984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5A3B78CD" w14:textId="341DF994" w:rsidR="00A64F30" w:rsidRDefault="00A64F30" w:rsidP="00A64F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4F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Вербальне оцінювання</w:t>
            </w:r>
          </w:p>
          <w:p w14:paraId="7CFC8106" w14:textId="77777777" w:rsidR="00AC0751" w:rsidRPr="00A64F30" w:rsidRDefault="00AC0751" w:rsidP="00A64F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6964403" w14:textId="77777777" w:rsidR="00A64F30" w:rsidRPr="00A64F30" w:rsidRDefault="00A64F30" w:rsidP="00A64F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3DBC0460" w14:textId="77777777" w:rsidR="00A64F30" w:rsidRPr="00A64F30" w:rsidRDefault="00A64F30" w:rsidP="00A64F30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64F3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 хв</w:t>
            </w:r>
          </w:p>
        </w:tc>
      </w:tr>
    </w:tbl>
    <w:bookmarkEnd w:id="0"/>
    <w:p w14:paraId="39E96154" w14:textId="53442012" w:rsidR="00A64F30" w:rsidRDefault="00A64F30" w:rsidP="00A64F30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Додаток 1</w:t>
      </w:r>
    </w:p>
    <w:p w14:paraId="778F2542" w14:textId="1AA47E40" w:rsidR="00A64F30" w:rsidRDefault="00A64F30" w:rsidP="00674E01">
      <w:pPr>
        <w:pStyle w:val="a4"/>
        <w:spacing w:after="0"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Добрий день</w:t>
      </w:r>
      <w:r w:rsidR="00B41E2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41E2E" w:rsidRPr="00674E01">
        <w:rPr>
          <w:rFonts w:ascii="Times New Roman" w:hAnsi="Times New Roman" w:cs="Times New Roman"/>
          <w:sz w:val="24"/>
          <w:szCs w:val="24"/>
          <w:lang w:val="uk-UA"/>
        </w:rPr>
        <w:t>Кост</w:t>
      </w:r>
      <w:r w:rsidR="00674E01">
        <w:rPr>
          <w:rFonts w:ascii="Times New Roman" w:hAnsi="Times New Roman" w:cs="Times New Roman"/>
          <w:sz w:val="24"/>
          <w:szCs w:val="24"/>
          <w:lang w:val="uk-UA"/>
        </w:rPr>
        <w:t>я</w:t>
      </w:r>
      <w:r w:rsidR="00B41E2E" w:rsidRPr="00674E01">
        <w:rPr>
          <w:rFonts w:ascii="Times New Roman" w:hAnsi="Times New Roman" w:cs="Times New Roman"/>
          <w:sz w:val="24"/>
          <w:szCs w:val="24"/>
          <w:lang w:val="uk-UA"/>
        </w:rPr>
        <w:t>нтин</w:t>
      </w:r>
      <w:r w:rsidR="00B41E2E">
        <w:rPr>
          <w:rFonts w:ascii="Times New Roman" w:hAnsi="Times New Roman" w:cs="Times New Roman"/>
          <w:sz w:val="24"/>
          <w:szCs w:val="24"/>
          <w:lang w:val="uk-UA"/>
        </w:rPr>
        <w:t>!</w:t>
      </w:r>
    </w:p>
    <w:p w14:paraId="582BEC34" w14:textId="7AF9AA85" w:rsidR="00B41E2E" w:rsidRDefault="00B41E2E" w:rsidP="00674E01">
      <w:pPr>
        <w:pStyle w:val="a4"/>
        <w:spacing w:after="0"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Добрій </w:t>
      </w:r>
      <w:r w:rsidRPr="00674E01">
        <w:rPr>
          <w:rFonts w:ascii="Times New Roman" w:hAnsi="Times New Roman" w:cs="Times New Roman"/>
          <w:sz w:val="24"/>
          <w:szCs w:val="24"/>
          <w:lang w:val="uk-UA"/>
        </w:rPr>
        <w:t>день Олен</w:t>
      </w:r>
      <w:r w:rsidR="00674E01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674E0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Федірівн</w:t>
      </w:r>
      <w:r w:rsidR="00674E01">
        <w:rPr>
          <w:rFonts w:ascii="Times New Roman" w:hAnsi="Times New Roman" w:cs="Times New Roman"/>
          <w:sz w:val="24"/>
          <w:szCs w:val="24"/>
          <w:lang w:val="uk-UA"/>
        </w:rPr>
        <w:t>а</w:t>
      </w:r>
      <w:r>
        <w:rPr>
          <w:rFonts w:ascii="Times New Roman" w:hAnsi="Times New Roman" w:cs="Times New Roman"/>
          <w:sz w:val="24"/>
          <w:szCs w:val="24"/>
          <w:lang w:val="uk-UA"/>
        </w:rPr>
        <w:t>!</w:t>
      </w:r>
    </w:p>
    <w:p w14:paraId="192DA766" w14:textId="11A89C69" w:rsidR="00B41E2E" w:rsidRDefault="00B41E2E" w:rsidP="00674E01">
      <w:pPr>
        <w:pStyle w:val="a4"/>
        <w:spacing w:after="0"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Ти прочитав оповідання Для загального добра</w:t>
      </w:r>
    </w:p>
    <w:p w14:paraId="42A868DE" w14:textId="4E273AA7" w:rsidR="00B41E2E" w:rsidRDefault="00B41E2E" w:rsidP="00674E01">
      <w:pPr>
        <w:pStyle w:val="a4"/>
        <w:spacing w:after="0"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Так. Хотів запитати: звідки М.М.Коцюбинський так добре знав </w:t>
      </w:r>
      <w:r w:rsidR="00674E01">
        <w:rPr>
          <w:rFonts w:ascii="Times New Roman" w:hAnsi="Times New Roman" w:cs="Times New Roman"/>
          <w:sz w:val="24"/>
          <w:szCs w:val="24"/>
          <w:lang w:val="uk-UA"/>
        </w:rPr>
        <w:t xml:space="preserve">життя </w:t>
      </w:r>
      <w:r>
        <w:rPr>
          <w:rFonts w:ascii="Times New Roman" w:hAnsi="Times New Roman" w:cs="Times New Roman"/>
          <w:sz w:val="24"/>
          <w:szCs w:val="24"/>
          <w:lang w:val="uk-UA"/>
        </w:rPr>
        <w:t>молдавськ</w:t>
      </w:r>
      <w:r w:rsidR="00674E01">
        <w:rPr>
          <w:rFonts w:ascii="Times New Roman" w:hAnsi="Times New Roman" w:cs="Times New Roman"/>
          <w:sz w:val="24"/>
          <w:szCs w:val="24"/>
          <w:lang w:val="uk-UA"/>
        </w:rPr>
        <w:t>их селян?</w:t>
      </w:r>
    </w:p>
    <w:p w14:paraId="5201FBB9" w14:textId="3DF13576" w:rsidR="00674E01" w:rsidRDefault="00674E01" w:rsidP="00674E01">
      <w:pPr>
        <w:pStyle w:val="a4"/>
        <w:spacing w:after="0"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Як що ти прочитаєш статтю-дослідження «М.М.Коцюбинський і молдавські народні реалії», ти все зрозумієш. </w:t>
      </w:r>
    </w:p>
    <w:p w14:paraId="699CBEB1" w14:textId="25D358F8" w:rsidR="004F6AC3" w:rsidRDefault="004F6AC3" w:rsidP="004F6AC3">
      <w:pPr>
        <w:pStyle w:val="a4"/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Додаток 2</w:t>
      </w:r>
    </w:p>
    <w:p w14:paraId="3808DBDD" w14:textId="0FD4F5EF" w:rsidR="004F6AC3" w:rsidRDefault="004F6AC3" w:rsidP="004F6AC3">
      <w:pPr>
        <w:pStyle w:val="a4"/>
        <w:spacing w:after="0"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Констянтин Попович у своєму дослідженні «М.М.Коцюбинський і молдавські народні реалії» стверджував що … </w:t>
      </w:r>
    </w:p>
    <w:p w14:paraId="77EB94A8" w14:textId="59F71D63" w:rsidR="004F6AC3" w:rsidRPr="00A64F30" w:rsidRDefault="004F6AC3" w:rsidP="004F6AC3">
      <w:pPr>
        <w:pStyle w:val="a4"/>
        <w:spacing w:after="0"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Попович наголошував «</w:t>
      </w:r>
      <w:r w:rsidR="00775D51">
        <w:rPr>
          <w:rFonts w:ascii="Times New Roman" w:hAnsi="Times New Roman" w:cs="Times New Roman"/>
          <w:sz w:val="24"/>
          <w:szCs w:val="24"/>
          <w:lang w:val="uk-UA"/>
        </w:rPr>
        <w:t>……</w:t>
      </w:r>
      <w:r>
        <w:rPr>
          <w:rFonts w:ascii="Times New Roman" w:hAnsi="Times New Roman" w:cs="Times New Roman"/>
          <w:sz w:val="24"/>
          <w:szCs w:val="24"/>
          <w:lang w:val="uk-UA"/>
        </w:rPr>
        <w:t>»</w:t>
      </w:r>
    </w:p>
    <w:sectPr w:rsidR="004F6AC3" w:rsidRPr="00A64F30" w:rsidSect="00A64F30">
      <w:pgSz w:w="16838" w:h="11906" w:orient="landscape"/>
      <w:pgMar w:top="566" w:right="568" w:bottom="56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Sans-Regular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4821CC"/>
    <w:multiLevelType w:val="hybridMultilevel"/>
    <w:tmpl w:val="91E469F2"/>
    <w:lvl w:ilvl="0" w:tplc="34D2DE6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F30"/>
    <w:rsid w:val="000943C2"/>
    <w:rsid w:val="00101424"/>
    <w:rsid w:val="004F6AC3"/>
    <w:rsid w:val="00674E01"/>
    <w:rsid w:val="00686DEC"/>
    <w:rsid w:val="00775D51"/>
    <w:rsid w:val="00925540"/>
    <w:rsid w:val="009E3B18"/>
    <w:rsid w:val="00A64F30"/>
    <w:rsid w:val="00AC0751"/>
    <w:rsid w:val="00B41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331AF"/>
  <w15:chartTrackingRefBased/>
  <w15:docId w15:val="{5CDBF6AE-28D6-46DB-B26D-7202B56ED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4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64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2024-06-24T14:28:00Z</dcterms:created>
  <dcterms:modified xsi:type="dcterms:W3CDTF">2024-06-25T20:20:00Z</dcterms:modified>
</cp:coreProperties>
</file>