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236C5A" w14:textId="77777777" w:rsidR="00C02E20" w:rsidRPr="00B9362B" w:rsidRDefault="00C02E20" w:rsidP="00C02E20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bookmarkStart w:id="0" w:name="_Hlk169456318"/>
      <w:r w:rsidRPr="00B9362B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Клас: </w:t>
      </w:r>
      <w:r w:rsidRPr="00B9362B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8 клас</w:t>
      </w:r>
    </w:p>
    <w:p w14:paraId="45008652" w14:textId="1BDE1B6F" w:rsidR="00C02E20" w:rsidRPr="00C02E20" w:rsidRDefault="00C02E20" w:rsidP="00C02E20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B9362B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№ уроку: </w:t>
      </w:r>
      <w:r w:rsidRPr="00B9362B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9</w:t>
      </w:r>
      <w:r>
        <w:rPr>
          <w:rFonts w:ascii="Times New Roman" w:eastAsia="Calibri" w:hAnsi="Times New Roman" w:cs="Times New Roman"/>
          <w:bCs/>
          <w:sz w:val="24"/>
          <w:szCs w:val="24"/>
          <w:lang w:val="uk-UA"/>
        </w:rPr>
        <w:t>9</w:t>
      </w:r>
    </w:p>
    <w:p w14:paraId="402DD886" w14:textId="77777777" w:rsidR="00C02E20" w:rsidRPr="00B9362B" w:rsidRDefault="00C02E20" w:rsidP="00C02E20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B9362B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Модуль: </w:t>
      </w:r>
      <w:r w:rsidRPr="00B9362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V</w:t>
      </w:r>
      <w:r w:rsidRPr="00B9362B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 </w:t>
      </w:r>
      <w:r w:rsidRPr="00B936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 w:eastAsia="ru-RU"/>
        </w:rPr>
        <w:t>Одні в нас зорі й небеса</w:t>
      </w:r>
      <w:r w:rsidRPr="00B9362B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</w:p>
    <w:p w14:paraId="4842EE0B" w14:textId="77777777" w:rsidR="00C02E20" w:rsidRDefault="00C02E20" w:rsidP="00C02E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</w:pPr>
      <w:r w:rsidRPr="00B9362B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Тема уроку: </w:t>
      </w:r>
      <w:r w:rsidRPr="00C02E20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>Повторення вивченого матеріалу.</w:t>
      </w:r>
    </w:p>
    <w:p w14:paraId="3AFF0F3A" w14:textId="2C28FCC5" w:rsidR="00C02E20" w:rsidRPr="00A1464A" w:rsidRDefault="00C02E20" w:rsidP="00C02E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</w:pPr>
      <w:r w:rsidRPr="00A8221C">
        <w:rPr>
          <w:rFonts w:ascii="Times New Roman" w:eastAsia="Calibri" w:hAnsi="Times New Roman" w:cs="Times New Roman"/>
          <w:b/>
          <w:i/>
          <w:sz w:val="24"/>
          <w:szCs w:val="24"/>
          <w:lang w:val="uk-UA"/>
        </w:rPr>
        <w:t xml:space="preserve">Мета: </w:t>
      </w:r>
      <w:r w:rsidR="00A1464A" w:rsidRPr="00A8221C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>в</w:t>
      </w:r>
      <w:r w:rsidR="00A1464A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 xml:space="preserve">ідновити в пам’яті учнів здобуті протягом року знання з мови та літератури, </w:t>
      </w:r>
      <w:r w:rsidR="00A8221C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 xml:space="preserve">активізувати вживання різних ускладнених і неускладнених простих речень </w:t>
      </w:r>
      <w:r w:rsidR="00A1464A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 xml:space="preserve"> </w:t>
      </w:r>
      <w:r w:rsidR="00A8221C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 xml:space="preserve">в усному мовленні; удосконалювати навички класифікації, розподілу, аналізу вивченого матеріалу; підвищувати мовленнєвускультуру учнив, орієнтуватися в ситуації спілкування; виховувати взаємоповагу, винахідливість. </w:t>
      </w:r>
    </w:p>
    <w:p w14:paraId="65F7EE66" w14:textId="71BD0C5F" w:rsidR="00C02E20" w:rsidRPr="00AB1B46" w:rsidRDefault="00C02E20" w:rsidP="00C02E20">
      <w:pPr>
        <w:spacing w:after="0" w:line="36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</w:pPr>
      <w:r w:rsidRPr="00AB1B46">
        <w:rPr>
          <w:rFonts w:ascii="Times New Roman" w:eastAsia="Calibri" w:hAnsi="Times New Roman" w:cs="Times New Roman"/>
          <w:b/>
          <w:iCs/>
          <w:sz w:val="24"/>
          <w:szCs w:val="24"/>
          <w:lang w:val="uk-UA"/>
        </w:rPr>
        <w:t>Тип уроку</w:t>
      </w:r>
      <w:r w:rsidRPr="00AB1B46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 xml:space="preserve">: 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>узагальнення і систематизація знань.</w:t>
      </w:r>
    </w:p>
    <w:p w14:paraId="7381A016" w14:textId="77777777" w:rsidR="00C02E20" w:rsidRPr="00AB1B46" w:rsidRDefault="00C02E20" w:rsidP="00C02E20">
      <w:pPr>
        <w:spacing w:after="0" w:line="360" w:lineRule="auto"/>
        <w:rPr>
          <w:rFonts w:ascii="Times New Roman" w:eastAsia="Calibri" w:hAnsi="Times New Roman" w:cs="Times New Roman"/>
          <w:bCs/>
          <w:i/>
          <w:sz w:val="24"/>
          <w:szCs w:val="24"/>
          <w:u w:val="single"/>
          <w:lang w:val="uk-UA"/>
        </w:rPr>
      </w:pPr>
      <w:r w:rsidRPr="00AB1B46">
        <w:rPr>
          <w:rFonts w:ascii="Times New Roman" w:eastAsia="Calibri" w:hAnsi="Times New Roman" w:cs="Times New Roman"/>
          <w:b/>
          <w:i/>
          <w:sz w:val="24"/>
          <w:szCs w:val="24"/>
          <w:lang w:val="uk-UA"/>
        </w:rPr>
        <w:t xml:space="preserve">Одиниці компетенцій : </w:t>
      </w:r>
    </w:p>
    <w:p w14:paraId="4EE74E73" w14:textId="77777777" w:rsidR="00C02E20" w:rsidRPr="00AB1B46" w:rsidRDefault="00C02E20" w:rsidP="00C02E20">
      <w:pPr>
        <w:spacing w:after="0" w:line="360" w:lineRule="auto"/>
        <w:rPr>
          <w:rFonts w:ascii="Times New Roman" w:eastAsia="Calibri" w:hAnsi="Times New Roman" w:cs="Times New Roman"/>
          <w:b/>
          <w:iCs/>
          <w:sz w:val="24"/>
          <w:szCs w:val="24"/>
          <w:lang w:val="uk-UA"/>
        </w:rPr>
      </w:pPr>
      <w:r w:rsidRPr="00AB1B46">
        <w:rPr>
          <w:rFonts w:ascii="Times New Roman" w:eastAsia="Calibri" w:hAnsi="Times New Roman" w:cs="Times New Roman"/>
          <w:b/>
          <w:iCs/>
          <w:sz w:val="24"/>
          <w:szCs w:val="24"/>
          <w:lang w:val="uk-UA"/>
        </w:rPr>
        <w:t>На кінець уроку учень здатний:</w:t>
      </w:r>
    </w:p>
    <w:p w14:paraId="456FE272" w14:textId="51146690" w:rsidR="00A1464A" w:rsidRPr="00A8221C" w:rsidRDefault="00C02E20" w:rsidP="00C02E2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A8221C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>О 1:</w:t>
      </w:r>
      <w:r w:rsidRPr="00A8221C">
        <w:rPr>
          <w:rFonts w:ascii="Times New Roman" w:eastAsia="Calibri" w:hAnsi="Times New Roman" w:cs="Times New Roman"/>
          <w:b/>
          <w:iCs/>
          <w:sz w:val="24"/>
          <w:szCs w:val="24"/>
          <w:lang w:val="uk-UA"/>
        </w:rPr>
        <w:t xml:space="preserve"> </w:t>
      </w:r>
      <w:r w:rsidR="00A1464A" w:rsidRPr="00A8221C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Самостійно </w:t>
      </w:r>
      <w:r w:rsidR="00A1464A" w:rsidRPr="00A8221C">
        <w:rPr>
          <w:rFonts w:ascii="Times New Roman" w:eastAsia="Times New Roman" w:hAnsi="Times New Roman" w:cs="Times New Roman"/>
          <w:i/>
          <w:sz w:val="24"/>
          <w:szCs w:val="24"/>
          <w:lang w:val="ro-RO" w:eastAsia="ru-RU"/>
        </w:rPr>
        <w:t>складати</w:t>
      </w:r>
      <w:r w:rsidR="00A1464A" w:rsidRPr="00A8221C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</w:t>
      </w:r>
      <w:r w:rsidR="00A1464A" w:rsidRPr="00A8221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римовані твори, на запропоновану тему</w:t>
      </w:r>
      <w:r w:rsidR="00A1464A" w:rsidRPr="00A8221C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.</w:t>
      </w:r>
    </w:p>
    <w:p w14:paraId="320EAD1C" w14:textId="77777777" w:rsidR="00A1464A" w:rsidRPr="00A8221C" w:rsidRDefault="00C02E20" w:rsidP="00C02E2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A8221C">
        <w:rPr>
          <w:rFonts w:ascii="Times New Roman" w:eastAsia="Calibri" w:hAnsi="Times New Roman" w:cs="Times New Roman"/>
          <w:iCs/>
          <w:sz w:val="24"/>
          <w:szCs w:val="24"/>
          <w:lang w:val="uk-UA"/>
        </w:rPr>
        <w:t xml:space="preserve">О 2: </w:t>
      </w:r>
      <w:r w:rsidR="00A1464A" w:rsidRPr="00A8221C">
        <w:rPr>
          <w:rFonts w:ascii="Times New Roman" w:eastAsia="Times New Roman" w:hAnsi="Times New Roman" w:cs="Times New Roman"/>
          <w:i/>
          <w:sz w:val="24"/>
          <w:szCs w:val="24"/>
          <w:lang w:val="ro-RO" w:eastAsia="ru-RU"/>
        </w:rPr>
        <w:t>Брати участь</w:t>
      </w:r>
      <w:r w:rsidR="00A1464A" w:rsidRPr="00A8221C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у комунікативній взаємодії відповідно до різноманітних мовленнєвих ситуацій.</w:t>
      </w:r>
    </w:p>
    <w:p w14:paraId="71A3DBDB" w14:textId="02E117B4" w:rsidR="00C02E20" w:rsidRPr="00A8221C" w:rsidRDefault="00C02E20" w:rsidP="00C02E20">
      <w:pPr>
        <w:spacing w:after="0" w:line="360" w:lineRule="auto"/>
        <w:rPr>
          <w:rFonts w:ascii="Times New Roman" w:eastAsia="Calibri" w:hAnsi="Times New Roman" w:cs="Times New Roman"/>
          <w:iCs/>
          <w:sz w:val="24"/>
          <w:szCs w:val="24"/>
          <w:lang w:val="uk-UA"/>
        </w:rPr>
      </w:pPr>
      <w:r w:rsidRPr="00A8221C">
        <w:rPr>
          <w:rFonts w:ascii="Times New Roman" w:eastAsia="Calibri" w:hAnsi="Times New Roman" w:cs="Times New Roman"/>
          <w:iCs/>
          <w:sz w:val="24"/>
          <w:szCs w:val="24"/>
          <w:lang w:val="uk-UA"/>
        </w:rPr>
        <w:t xml:space="preserve">О 3: </w:t>
      </w:r>
      <w:r w:rsidR="00A1464A" w:rsidRPr="00A8221C">
        <w:rPr>
          <w:rFonts w:ascii="Times New Roman" w:eastAsia="Times New Roman" w:hAnsi="Times New Roman" w:cs="Times New Roman"/>
          <w:i/>
          <w:sz w:val="24"/>
          <w:szCs w:val="24"/>
          <w:lang w:val="ro-RO" w:eastAsia="ru-RU"/>
        </w:rPr>
        <w:t>Розпізнавати</w:t>
      </w:r>
      <w:r w:rsidR="00A1464A" w:rsidRPr="00A8221C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родові та жанрові ознаки художніх творів.</w:t>
      </w:r>
    </w:p>
    <w:p w14:paraId="0C172AB7" w14:textId="77777777" w:rsidR="00A1464A" w:rsidRPr="00A8221C" w:rsidRDefault="00C02E20" w:rsidP="00C02E2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</w:pPr>
      <w:r w:rsidRPr="00A8221C">
        <w:rPr>
          <w:rFonts w:ascii="Times New Roman" w:eastAsia="Calibri" w:hAnsi="Times New Roman" w:cs="Times New Roman"/>
          <w:iCs/>
          <w:sz w:val="24"/>
          <w:szCs w:val="24"/>
          <w:lang w:val="uk-UA"/>
        </w:rPr>
        <w:t xml:space="preserve">О 4: </w:t>
      </w:r>
      <w:r w:rsidR="00A1464A" w:rsidRPr="00A8221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 w:eastAsia="ru-RU"/>
        </w:rPr>
        <w:t>Складати</w:t>
      </w:r>
      <w:r w:rsidR="00A1464A" w:rsidRPr="00A8221C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 xml:space="preserve"> усні та письмові висловлювання, використовуючи виражальні можливості речень з прямою і непрямою мовою та діалогів.</w:t>
      </w:r>
    </w:p>
    <w:p w14:paraId="5FB7C42C" w14:textId="320E4C0A" w:rsidR="00C02E20" w:rsidRPr="00AB1B46" w:rsidRDefault="00C02E20" w:rsidP="00C02E20">
      <w:pPr>
        <w:spacing w:after="0" w:line="360" w:lineRule="auto"/>
        <w:rPr>
          <w:rFonts w:ascii="Times New Roman" w:eastAsia="Calibri" w:hAnsi="Times New Roman" w:cs="Times New Roman"/>
          <w:iCs/>
          <w:sz w:val="24"/>
          <w:szCs w:val="24"/>
          <w:lang w:val="uk-UA"/>
        </w:rPr>
      </w:pPr>
      <w:r w:rsidRPr="00A8221C">
        <w:rPr>
          <w:rFonts w:ascii="Times New Roman" w:eastAsia="Calibri" w:hAnsi="Times New Roman" w:cs="Times New Roman"/>
          <w:iCs/>
          <w:sz w:val="24"/>
          <w:szCs w:val="24"/>
          <w:lang w:val="uk-UA"/>
        </w:rPr>
        <w:t xml:space="preserve">О 5: </w:t>
      </w:r>
      <w:r w:rsidR="00A1464A" w:rsidRPr="00A8221C">
        <w:rPr>
          <w:rFonts w:ascii="Times New Roman" w:eastAsia="Times New Roman" w:hAnsi="Times New Roman" w:cs="Times New Roman"/>
          <w:i/>
          <w:sz w:val="24"/>
          <w:szCs w:val="24"/>
          <w:lang w:val="ro-RO" w:eastAsia="ru-RU"/>
        </w:rPr>
        <w:t>Усвідомлювати</w:t>
      </w:r>
      <w:r w:rsidR="00A1464A" w:rsidRPr="00A8221C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роль культури спілкування в сучасному світі.</w:t>
      </w:r>
    </w:p>
    <w:p w14:paraId="27EDC1A0" w14:textId="660CAC0C" w:rsidR="00C02E20" w:rsidRPr="00B9362B" w:rsidRDefault="00C02E20" w:rsidP="00C02E20">
      <w:pPr>
        <w:spacing w:after="0" w:line="360" w:lineRule="auto"/>
        <w:rPr>
          <w:rFonts w:ascii="Times New Roman" w:eastAsia="Calibri" w:hAnsi="Times New Roman" w:cs="Times New Roman"/>
          <w:iCs/>
          <w:sz w:val="24"/>
          <w:szCs w:val="24"/>
          <w:lang w:val="uk-UA"/>
        </w:rPr>
      </w:pPr>
      <w:r w:rsidRPr="00AB1B46">
        <w:rPr>
          <w:rFonts w:ascii="Times New Roman" w:eastAsia="Calibri" w:hAnsi="Times New Roman" w:cs="Times New Roman"/>
          <w:b/>
          <w:i/>
          <w:sz w:val="24"/>
          <w:szCs w:val="24"/>
          <w:lang w:val="uk-UA"/>
        </w:rPr>
        <w:t>Обладнання:</w:t>
      </w:r>
      <w:r w:rsidRPr="00AB1B46">
        <w:rPr>
          <w:rFonts w:ascii="Times New Roman" w:eastAsia="Calibri" w:hAnsi="Times New Roman" w:cs="Times New Roman"/>
          <w:b/>
          <w:iCs/>
          <w:sz w:val="24"/>
          <w:szCs w:val="24"/>
          <w:lang w:val="uk-UA"/>
        </w:rPr>
        <w:t xml:space="preserve"> </w:t>
      </w:r>
      <w:r w:rsidRPr="00AB1B46">
        <w:rPr>
          <w:rFonts w:ascii="Times New Roman" w:eastAsia="Calibri" w:hAnsi="Times New Roman" w:cs="Times New Roman"/>
          <w:iCs/>
          <w:sz w:val="24"/>
          <w:szCs w:val="24"/>
          <w:lang w:val="uk-UA"/>
        </w:rPr>
        <w:t>підручник з української мови та літератури, дошка</w:t>
      </w:r>
      <w:r w:rsidR="007D319E">
        <w:rPr>
          <w:rFonts w:ascii="Times New Roman" w:eastAsia="Calibri" w:hAnsi="Times New Roman" w:cs="Times New Roman"/>
          <w:iCs/>
          <w:sz w:val="24"/>
          <w:szCs w:val="24"/>
          <w:lang w:val="uk-UA"/>
        </w:rPr>
        <w:t>, роздатковий матеріал, інтерактивні вправи.</w:t>
      </w:r>
    </w:p>
    <w:p w14:paraId="6729D158" w14:textId="77777777" w:rsidR="00C02E20" w:rsidRPr="00B9362B" w:rsidRDefault="00C02E20" w:rsidP="00C02E20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val="uk-UA"/>
        </w:rPr>
      </w:pPr>
      <w:r w:rsidRPr="00B9362B">
        <w:rPr>
          <w:rFonts w:ascii="Times New Roman" w:eastAsia="Calibri" w:hAnsi="Times New Roman" w:cs="Times New Roman"/>
          <w:b/>
          <w:i/>
          <w:sz w:val="24"/>
          <w:szCs w:val="24"/>
          <w:lang w:val="uk-UA"/>
        </w:rPr>
        <w:t>Хід уроку:</w:t>
      </w:r>
    </w:p>
    <w:tbl>
      <w:tblPr>
        <w:tblStyle w:val="a3"/>
        <w:tblW w:w="15719" w:type="dxa"/>
        <w:tblLook w:val="04A0" w:firstRow="1" w:lastRow="0" w:firstColumn="1" w:lastColumn="0" w:noHBand="0" w:noVBand="1"/>
      </w:tblPr>
      <w:tblGrid>
        <w:gridCol w:w="567"/>
        <w:gridCol w:w="1634"/>
        <w:gridCol w:w="1589"/>
        <w:gridCol w:w="9236"/>
        <w:gridCol w:w="1984"/>
        <w:gridCol w:w="709"/>
      </w:tblGrid>
      <w:tr w:rsidR="00C02E20" w:rsidRPr="00B9362B" w14:paraId="10661D1F" w14:textId="77777777" w:rsidTr="00E17EEF">
        <w:trPr>
          <w:trHeight w:val="486"/>
        </w:trPr>
        <w:tc>
          <w:tcPr>
            <w:tcW w:w="567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4A50FBFA" w14:textId="77777777" w:rsidR="00C02E20" w:rsidRPr="00B9362B" w:rsidRDefault="00C02E20" w:rsidP="00E17E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B9362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163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1FDF8BF3" w14:textId="77777777" w:rsidR="00C02E20" w:rsidRPr="00B9362B" w:rsidRDefault="00C02E20" w:rsidP="00E17E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B9362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Етапи уроку</w:t>
            </w:r>
          </w:p>
        </w:tc>
        <w:tc>
          <w:tcPr>
            <w:tcW w:w="1589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5E08B2DB" w14:textId="77777777" w:rsidR="00C02E20" w:rsidRPr="00B9362B" w:rsidRDefault="00C02E20" w:rsidP="00E17E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B9362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Одиниці компетенцій</w:t>
            </w:r>
          </w:p>
        </w:tc>
        <w:tc>
          <w:tcPr>
            <w:tcW w:w="9236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0EC263A3" w14:textId="77777777" w:rsidR="00C02E20" w:rsidRPr="00B9362B" w:rsidRDefault="00C02E20" w:rsidP="00E17E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B9362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Зміст</w:t>
            </w:r>
          </w:p>
        </w:tc>
        <w:tc>
          <w:tcPr>
            <w:tcW w:w="198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52752327" w14:textId="77777777" w:rsidR="00C02E20" w:rsidRPr="00B9362B" w:rsidRDefault="00C02E20" w:rsidP="00E17E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B9362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Дидактичні стратегії (методи\форми діяльності\ ресурси)</w:t>
            </w:r>
          </w:p>
        </w:tc>
        <w:tc>
          <w:tcPr>
            <w:tcW w:w="709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72D27F2F" w14:textId="77777777" w:rsidR="00C02E20" w:rsidRPr="00B9362B" w:rsidRDefault="00C02E20" w:rsidP="00E17E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B9362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Час</w:t>
            </w:r>
          </w:p>
        </w:tc>
      </w:tr>
      <w:tr w:rsidR="00C02E20" w:rsidRPr="00B9362B" w14:paraId="0F6BB9E6" w14:textId="77777777" w:rsidTr="00E17EEF">
        <w:trPr>
          <w:trHeight w:val="450"/>
        </w:trPr>
        <w:tc>
          <w:tcPr>
            <w:tcW w:w="567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3877E93B" w14:textId="77777777" w:rsidR="00C02E20" w:rsidRPr="00B9362B" w:rsidRDefault="00C02E20" w:rsidP="00E17E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B9362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1.</w:t>
            </w:r>
          </w:p>
        </w:tc>
        <w:tc>
          <w:tcPr>
            <w:tcW w:w="163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6B3B5466" w14:textId="77777777" w:rsidR="00C02E20" w:rsidRPr="00B9362B" w:rsidRDefault="00C02E20" w:rsidP="00E17E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B9362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Виклик</w:t>
            </w:r>
          </w:p>
        </w:tc>
        <w:tc>
          <w:tcPr>
            <w:tcW w:w="1589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5E21B055" w14:textId="34AD3033" w:rsidR="00C02E20" w:rsidRPr="00B9362B" w:rsidRDefault="00C02E20" w:rsidP="00E17EE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B9362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О </w:t>
            </w:r>
            <w:r w:rsidR="00A1464A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  <w:p w14:paraId="4D76A0A5" w14:textId="77777777" w:rsidR="00C02E20" w:rsidRPr="00B9362B" w:rsidRDefault="00C02E20" w:rsidP="00E17EE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236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5AFDA5C4" w14:textId="77777777" w:rsidR="00C02E20" w:rsidRPr="00B9362B" w:rsidRDefault="00C02E20" w:rsidP="00E17EEF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B9362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1.Привітання.</w:t>
            </w:r>
            <w:r w:rsidRPr="00B9362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FCD4983" w14:textId="77777777" w:rsidR="00C02E20" w:rsidRPr="00B9362B" w:rsidRDefault="00C02E20" w:rsidP="00E17EEF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B9362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2.Повідомлення теми і мети уроку. </w:t>
            </w:r>
          </w:p>
          <w:p w14:paraId="118A035B" w14:textId="77777777" w:rsidR="00C02E20" w:rsidRPr="00B9362B" w:rsidRDefault="00C02E20" w:rsidP="00E17EEF">
            <w:pPr>
              <w:spacing w:line="36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B9362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3.Перевірка домашнього завдання (</w:t>
            </w:r>
            <w:r w:rsidRPr="00B9362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uk-UA"/>
              </w:rPr>
              <w:t>якщо це необхідно)</w:t>
            </w:r>
          </w:p>
        </w:tc>
        <w:tc>
          <w:tcPr>
            <w:tcW w:w="198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76AF6896" w14:textId="72EAFD1B" w:rsidR="00C02E20" w:rsidRPr="00B9362B" w:rsidRDefault="00A1464A" w:rsidP="00E17EEF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Визначення емоційної готовності учнів</w:t>
            </w:r>
          </w:p>
          <w:p w14:paraId="424C3AFA" w14:textId="77777777" w:rsidR="00C02E20" w:rsidRPr="00B9362B" w:rsidRDefault="00C02E20" w:rsidP="00E17EEF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017F65A9" w14:textId="77777777" w:rsidR="00C02E20" w:rsidRPr="00B9362B" w:rsidRDefault="00C02E20" w:rsidP="00E17EE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B9362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5 хв</w:t>
            </w:r>
          </w:p>
        </w:tc>
      </w:tr>
      <w:tr w:rsidR="00C02E20" w:rsidRPr="00B9362B" w14:paraId="7A03C460" w14:textId="77777777" w:rsidTr="00E17EEF">
        <w:trPr>
          <w:trHeight w:val="450"/>
        </w:trPr>
        <w:tc>
          <w:tcPr>
            <w:tcW w:w="567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32C75432" w14:textId="77777777" w:rsidR="00C02E20" w:rsidRPr="00B9362B" w:rsidRDefault="00C02E20" w:rsidP="00E17E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B9362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2.</w:t>
            </w:r>
          </w:p>
        </w:tc>
        <w:tc>
          <w:tcPr>
            <w:tcW w:w="163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23F5C484" w14:textId="77777777" w:rsidR="00C02E20" w:rsidRPr="00B9362B" w:rsidRDefault="00C02E20" w:rsidP="00E17E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B9362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Осмислення</w:t>
            </w:r>
          </w:p>
        </w:tc>
        <w:tc>
          <w:tcPr>
            <w:tcW w:w="1589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2680BC95" w14:textId="03B14913" w:rsidR="00C02E20" w:rsidRPr="00B9362B" w:rsidRDefault="00C02E20" w:rsidP="00E17EE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B9362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О </w:t>
            </w:r>
            <w:r w:rsidR="00A1464A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9236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77358D9A" w14:textId="49699227" w:rsidR="00FA7553" w:rsidRPr="00FA7553" w:rsidRDefault="00FA7553" w:rsidP="00FA755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A755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1.Мовна розминка.</w:t>
            </w:r>
            <w:r w:rsidR="00A1464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5C863D43" w14:textId="77777777" w:rsidR="00FA7553" w:rsidRPr="00FA7553" w:rsidRDefault="00FA7553" w:rsidP="00FA755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A755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 Що означає слово ‘’експрес?’’(швидкий поїзд,який рухається без зупинок)</w:t>
            </w:r>
          </w:p>
          <w:p w14:paraId="24E917F8" w14:textId="2FB2628C" w:rsidR="00FA7553" w:rsidRPr="00FA7553" w:rsidRDefault="00FA7553" w:rsidP="00FA755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A755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Отже,ви повинні відповідати швидко і чітко.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A755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Я зачитую початок речення ,а ви повинні</w:t>
            </w:r>
          </w:p>
          <w:p w14:paraId="1D495CC3" w14:textId="77777777" w:rsidR="00FA7553" w:rsidRPr="00FA7553" w:rsidRDefault="00FA7553" w:rsidP="00FA755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A755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його продовжити .</w:t>
            </w:r>
          </w:p>
          <w:p w14:paraId="22786C40" w14:textId="15A822C5" w:rsidR="00FA7553" w:rsidRPr="00FA7553" w:rsidRDefault="00D468E7" w:rsidP="00FA755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</w:t>
            </w:r>
            <w:r w:rsidR="00FA7553" w:rsidRPr="00FA755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.Просте речення має…</w:t>
            </w:r>
          </w:p>
          <w:p w14:paraId="00DD8AB3" w14:textId="40D1FDD2" w:rsidR="00FA7553" w:rsidRPr="00FA7553" w:rsidRDefault="00D468E7" w:rsidP="00FA755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</w:t>
            </w:r>
            <w:r w:rsidR="00FA7553" w:rsidRPr="00FA755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.Двоскладним називається речення…</w:t>
            </w:r>
          </w:p>
          <w:p w14:paraId="4E1EB863" w14:textId="3C4B4651" w:rsidR="00FA7553" w:rsidRPr="00FA7553" w:rsidRDefault="00D468E7" w:rsidP="00FA755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</w:t>
            </w:r>
            <w:r w:rsidR="00FA7553" w:rsidRPr="00FA755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.Речення,в яких пропущений один або кілька членів і їх можна відновити</w:t>
            </w:r>
          </w:p>
          <w:p w14:paraId="0B94931F" w14:textId="77777777" w:rsidR="00FA7553" w:rsidRPr="00FA7553" w:rsidRDefault="00FA7553" w:rsidP="00FA755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A755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називаються…</w:t>
            </w:r>
          </w:p>
          <w:p w14:paraId="5DDCD371" w14:textId="4E528C6C" w:rsidR="00FA7553" w:rsidRPr="00FA7553" w:rsidRDefault="00D468E7" w:rsidP="00FA755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</w:t>
            </w:r>
            <w:r w:rsidR="00FA7553" w:rsidRPr="00FA755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.Односкладне речення з одним головним членом – підметом…</w:t>
            </w:r>
          </w:p>
          <w:p w14:paraId="7BA88551" w14:textId="1377639B" w:rsidR="00FA7553" w:rsidRPr="00FA7553" w:rsidRDefault="00D468E7" w:rsidP="00FA755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</w:t>
            </w:r>
            <w:r w:rsidR="00FA7553" w:rsidRPr="00FA755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.Відокремлюються лише…</w:t>
            </w:r>
          </w:p>
          <w:p w14:paraId="0B0F6A84" w14:textId="1650C3A9" w:rsidR="00FA7553" w:rsidRPr="00FA7553" w:rsidRDefault="00D468E7" w:rsidP="00FA755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Е</w:t>
            </w:r>
            <w:r w:rsidR="00FA7553" w:rsidRPr="00FA755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.Слово або словосполучення в реченні,що називає особу або предмет це…</w:t>
            </w:r>
          </w:p>
          <w:p w14:paraId="6976079E" w14:textId="40003D26" w:rsidR="00FA7553" w:rsidRPr="00FA7553" w:rsidRDefault="00D468E7" w:rsidP="00FA755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Є</w:t>
            </w:r>
            <w:r w:rsidR="00FA7553" w:rsidRPr="00FA755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.Виражають впевненість,невпевненість,порядок викладу думок…</w:t>
            </w:r>
          </w:p>
          <w:p w14:paraId="700F250B" w14:textId="21277657" w:rsidR="00FA7553" w:rsidRPr="00FA7553" w:rsidRDefault="00D468E7" w:rsidP="00FA755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Ж</w:t>
            </w:r>
            <w:r w:rsidR="00FA7553" w:rsidRPr="00FA755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.Якщо узагальнююче слово стоїть після однорідних членів речення,то перед ним</w:t>
            </w:r>
          </w:p>
          <w:p w14:paraId="3BC083D3" w14:textId="77777777" w:rsidR="00C02E20" w:rsidRDefault="00FA7553" w:rsidP="00FA755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A755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ставимо…</w:t>
            </w:r>
          </w:p>
          <w:p w14:paraId="18B6505F" w14:textId="01F3B11D" w:rsidR="00FA7553" w:rsidRDefault="00FA7553" w:rsidP="00FA755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2.Пропоную влаштувати змагання. Клас ділиться на дві команди. Команді добирають назви, щоб співвідносились з вивченим матеріалом в 8 класі.</w:t>
            </w:r>
          </w:p>
          <w:p w14:paraId="7D23BDC6" w14:textId="6F9C01B7" w:rsidR="00D468E7" w:rsidRPr="00D468E7" w:rsidRDefault="00D468E7" w:rsidP="00D468E7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3.</w:t>
            </w:r>
            <w:r w:rsidR="00C34A0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Пригадайте </w:t>
            </w:r>
            <w:r w:rsidR="00C34A0F" w:rsidRPr="00C34A0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п</w:t>
            </w:r>
            <w:r w:rsidRPr="00D468E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равила гри:</w:t>
            </w:r>
          </w:p>
          <w:p w14:paraId="5F343EBA" w14:textId="77777777" w:rsidR="00D468E7" w:rsidRPr="00D468E7" w:rsidRDefault="00D468E7" w:rsidP="00D468E7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68E7">
              <w:rPr>
                <w:rFonts w:ascii="Cambria Math" w:eastAsia="Calibri" w:hAnsi="Cambria Math" w:cs="Cambria Math"/>
                <w:sz w:val="24"/>
                <w:szCs w:val="24"/>
              </w:rPr>
              <w:t>⦁</w:t>
            </w:r>
            <w:r w:rsidRPr="00D468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Поважай думку всіх гравців своєї команди.</w:t>
            </w:r>
            <w:r w:rsidRPr="00D468E7">
              <w:rPr>
                <w:rFonts w:ascii="Cambria Math" w:eastAsia="Calibri" w:hAnsi="Cambria Math" w:cs="Cambria Math"/>
                <w:sz w:val="24"/>
                <w:szCs w:val="24"/>
              </w:rPr>
              <w:t>⦁</w:t>
            </w:r>
            <w:r w:rsidRPr="00D468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Уважно слухай завдання.</w:t>
            </w:r>
            <w:r w:rsidRPr="00D468E7">
              <w:rPr>
                <w:rFonts w:ascii="Cambria Math" w:eastAsia="Calibri" w:hAnsi="Cambria Math" w:cs="Cambria Math"/>
                <w:sz w:val="24"/>
                <w:szCs w:val="24"/>
              </w:rPr>
              <w:t>⦁</w:t>
            </w:r>
            <w:r w:rsidRPr="00D468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Будь ввічливим (не перебивай, не ображай, не викрикуй).</w:t>
            </w:r>
            <w:r w:rsidRPr="00D468E7">
              <w:rPr>
                <w:rFonts w:ascii="Cambria Math" w:eastAsia="Calibri" w:hAnsi="Cambria Math" w:cs="Cambria Math"/>
                <w:sz w:val="24"/>
                <w:szCs w:val="24"/>
              </w:rPr>
              <w:t>⦁</w:t>
            </w:r>
            <w:r w:rsidRPr="00D468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Будь сміливим, будь творчим.</w:t>
            </w:r>
          </w:p>
          <w:p w14:paraId="7DFAEB11" w14:textId="77777777" w:rsidR="00D468E7" w:rsidRDefault="00D468E7" w:rsidP="00FA755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68E7">
              <w:rPr>
                <w:rFonts w:ascii="Cambria Math" w:eastAsia="Calibri" w:hAnsi="Cambria Math" w:cs="Cambria Math"/>
                <w:sz w:val="24"/>
                <w:szCs w:val="24"/>
              </w:rPr>
              <w:t>⦁</w:t>
            </w:r>
            <w:r w:rsidRPr="00D468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разі поразки - привітай переможця.</w:t>
            </w:r>
            <w:r w:rsidRPr="00D468E7">
              <w:rPr>
                <w:rFonts w:ascii="Cambria Math" w:eastAsia="Calibri" w:hAnsi="Cambria Math" w:cs="Cambria Math"/>
                <w:sz w:val="24"/>
                <w:szCs w:val="24"/>
              </w:rPr>
              <w:t>⦁</w:t>
            </w:r>
            <w:r w:rsidRPr="00D468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разі перемоги – не зазнавайся.</w:t>
            </w:r>
            <w:r w:rsidR="00C34A0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468E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Пам’ятайте, що крім знань, вам сьогодні допомагатимуть дружба, взаємовиручка і винахідливість.</w:t>
            </w:r>
          </w:p>
          <w:p w14:paraId="62399455" w14:textId="56EC6FAA" w:rsidR="00C34A0F" w:rsidRPr="00B622CF" w:rsidRDefault="00C34A0F" w:rsidP="00FA755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4.За кожну правильну відповідь команда получає зірочку. Мета: назбирати якомога більше зірочок.</w:t>
            </w:r>
          </w:p>
        </w:tc>
        <w:tc>
          <w:tcPr>
            <w:tcW w:w="198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1B8B205C" w14:textId="77777777" w:rsidR="00C02E20" w:rsidRDefault="00A1464A" w:rsidP="00E17EEF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A1464A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lastRenderedPageBreak/>
              <w:t>Експрес-опитування.</w:t>
            </w:r>
          </w:p>
          <w:p w14:paraId="1882BBB2" w14:textId="77777777" w:rsidR="00A1464A" w:rsidRDefault="00A1464A" w:rsidP="00E17EEF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  <w:p w14:paraId="1A64D1F5" w14:textId="77777777" w:rsidR="00A1464A" w:rsidRDefault="00A1464A" w:rsidP="00E17EEF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  <w:p w14:paraId="698B8C9C" w14:textId="77777777" w:rsidR="00A1464A" w:rsidRDefault="00A1464A" w:rsidP="00E17EEF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  <w:p w14:paraId="3516C01E" w14:textId="77777777" w:rsidR="00A1464A" w:rsidRDefault="00A1464A" w:rsidP="00E17EEF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  <w:p w14:paraId="3F1A1136" w14:textId="77777777" w:rsidR="00A1464A" w:rsidRDefault="00A1464A" w:rsidP="00E17EEF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  <w:p w14:paraId="051450BC" w14:textId="77777777" w:rsidR="00A1464A" w:rsidRDefault="00A1464A" w:rsidP="00E17EEF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  <w:p w14:paraId="349F21EF" w14:textId="77777777" w:rsidR="00A1464A" w:rsidRDefault="00A1464A" w:rsidP="00E17EEF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  <w:p w14:paraId="1CD19F4D" w14:textId="77777777" w:rsidR="00A1464A" w:rsidRDefault="00A1464A" w:rsidP="00E17EEF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  <w:p w14:paraId="0F9151D9" w14:textId="77777777" w:rsidR="00A1464A" w:rsidRDefault="00A1464A" w:rsidP="00E17EEF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  <w:p w14:paraId="256A6EF4" w14:textId="77777777" w:rsidR="00A1464A" w:rsidRDefault="00A1464A" w:rsidP="00E17EEF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  <w:p w14:paraId="562AF0A6" w14:textId="77777777" w:rsidR="00A1464A" w:rsidRDefault="00A1464A" w:rsidP="00E17EEF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  <w:p w14:paraId="7F4BBC73" w14:textId="77777777" w:rsidR="00A1464A" w:rsidRDefault="00A1464A" w:rsidP="00E17EEF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  <w:p w14:paraId="503203F5" w14:textId="00C67F4B" w:rsidR="00A1464A" w:rsidRPr="00B9362B" w:rsidRDefault="00A1464A" w:rsidP="00E17EEF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Налаштування на роботу </w:t>
            </w:r>
          </w:p>
        </w:tc>
        <w:tc>
          <w:tcPr>
            <w:tcW w:w="709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29CEB508" w14:textId="77777777" w:rsidR="00C02E20" w:rsidRPr="00B9362B" w:rsidRDefault="00C02E20" w:rsidP="00E17EE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B9362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lastRenderedPageBreak/>
              <w:t>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0</w:t>
            </w:r>
            <w:r w:rsidRPr="00B9362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 хв</w:t>
            </w:r>
          </w:p>
        </w:tc>
      </w:tr>
      <w:tr w:rsidR="00C02E20" w:rsidRPr="00B9362B" w14:paraId="4E15C134" w14:textId="77777777" w:rsidTr="00E17EEF">
        <w:trPr>
          <w:trHeight w:val="750"/>
        </w:trPr>
        <w:tc>
          <w:tcPr>
            <w:tcW w:w="567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7D919A39" w14:textId="77777777" w:rsidR="00C02E20" w:rsidRPr="00B9362B" w:rsidRDefault="00C02E20" w:rsidP="00E17E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B9362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3.</w:t>
            </w:r>
          </w:p>
        </w:tc>
        <w:tc>
          <w:tcPr>
            <w:tcW w:w="163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55D66694" w14:textId="77777777" w:rsidR="00C02E20" w:rsidRPr="00B9362B" w:rsidRDefault="00C02E20" w:rsidP="00E17E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B9362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Розширення/ інтеграція</w:t>
            </w:r>
          </w:p>
        </w:tc>
        <w:tc>
          <w:tcPr>
            <w:tcW w:w="1589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7CEE44DB" w14:textId="77777777" w:rsidR="00C02E20" w:rsidRDefault="00A1464A" w:rsidP="00C02E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О 1</w:t>
            </w:r>
          </w:p>
          <w:p w14:paraId="3C3887B5" w14:textId="77777777" w:rsidR="00A1464A" w:rsidRDefault="00A1464A" w:rsidP="00C02E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О 2</w:t>
            </w:r>
          </w:p>
          <w:p w14:paraId="2E49A174" w14:textId="77777777" w:rsidR="00A1464A" w:rsidRDefault="00A1464A" w:rsidP="00C02E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О 3</w:t>
            </w:r>
          </w:p>
          <w:p w14:paraId="3663A43D" w14:textId="4465A950" w:rsidR="00A1464A" w:rsidRPr="00B9362B" w:rsidRDefault="00A1464A" w:rsidP="00C02E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О4</w:t>
            </w:r>
          </w:p>
        </w:tc>
        <w:tc>
          <w:tcPr>
            <w:tcW w:w="9236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3F4F754B" w14:textId="3300CB9F" w:rsidR="00C02E20" w:rsidRDefault="00FA7553" w:rsidP="00E17EEF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1.Команди по-черзі називають автора, якого вивчали в 8 класі – </w:t>
            </w:r>
            <w:r w:rsidR="0052054C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треба назвати твір.</w:t>
            </w:r>
          </w:p>
          <w:p w14:paraId="5A33E40F" w14:textId="319AD626" w:rsidR="00FA7553" w:rsidRDefault="00FA7553" w:rsidP="00E17EEF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2.</w:t>
            </w:r>
            <w:r w:rsidR="0052054C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Команди по-черзі показують предмети пов’язані з якимось героєм твору – треба згадати героя твору, назв твору, автора твору.</w:t>
            </w:r>
          </w:p>
          <w:p w14:paraId="1C162BC0" w14:textId="1C927755" w:rsidR="007D319E" w:rsidRDefault="007D319E" w:rsidP="00E17EEF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3.Знайди портрет письменника. </w:t>
            </w:r>
            <w:hyperlink r:id="rId5" w:history="1">
              <w:r w:rsidRPr="004915EE">
                <w:rPr>
                  <w:rStyle w:val="a4"/>
                  <w:rFonts w:ascii="Times New Roman" w:eastAsia="Calibri" w:hAnsi="Times New Roman" w:cs="Times New Roman"/>
                  <w:bCs/>
                  <w:sz w:val="24"/>
                  <w:szCs w:val="24"/>
                  <w:lang w:val="uk-UA"/>
                </w:rPr>
                <w:t>https://learningapps.org/watch?v=p9utbc66224</w:t>
              </w:r>
            </w:hyperlink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14:paraId="7E66001E" w14:textId="54CA0C37" w:rsidR="0052054C" w:rsidRDefault="007D319E" w:rsidP="00E17EEF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4</w:t>
            </w:r>
            <w:r w:rsidR="0052054C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.Словосполучення. </w:t>
            </w:r>
            <w:hyperlink r:id="rId6" w:history="1">
              <w:r w:rsidR="0052054C" w:rsidRPr="00893408">
                <w:rPr>
                  <w:rStyle w:val="a4"/>
                  <w:rFonts w:ascii="Times New Roman" w:eastAsia="Calibri" w:hAnsi="Times New Roman" w:cs="Times New Roman"/>
                  <w:bCs/>
                  <w:sz w:val="24"/>
                  <w:szCs w:val="24"/>
                  <w:lang w:val="uk-UA"/>
                </w:rPr>
                <w:t>https://learningapps.org/view27105159</w:t>
              </w:r>
            </w:hyperlink>
            <w:r w:rsidR="0052054C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14:paraId="5E95A205" w14:textId="47E3ECC0" w:rsidR="0052054C" w:rsidRDefault="007D319E" w:rsidP="00E17EEF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5</w:t>
            </w:r>
            <w:r w:rsidR="0052054C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.Двоскладні і односкладні речення. </w:t>
            </w:r>
            <w:hyperlink r:id="rId7" w:history="1">
              <w:r w:rsidR="0052054C" w:rsidRPr="00893408">
                <w:rPr>
                  <w:rStyle w:val="a4"/>
                  <w:rFonts w:ascii="Times New Roman" w:eastAsia="Calibri" w:hAnsi="Times New Roman" w:cs="Times New Roman"/>
                  <w:bCs/>
                  <w:sz w:val="24"/>
                  <w:szCs w:val="24"/>
                  <w:lang w:val="uk-UA"/>
                </w:rPr>
                <w:t>https://learningapps.org/view28886556</w:t>
              </w:r>
            </w:hyperlink>
            <w:r w:rsidR="0052054C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14:paraId="1E5A5175" w14:textId="71884779" w:rsidR="006141CE" w:rsidRDefault="007D319E" w:rsidP="00E17EEF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lastRenderedPageBreak/>
              <w:t>6</w:t>
            </w:r>
            <w:r w:rsidR="006141CE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.</w:t>
            </w:r>
            <w:r w:rsidR="00350412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Д</w:t>
            </w:r>
            <w:r w:rsidR="006141CE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ругорядні члени речення. Вкажіть вид другорядного члена. </w:t>
            </w:r>
            <w:hyperlink r:id="rId8" w:history="1">
              <w:r w:rsidR="006141CE" w:rsidRPr="00893408">
                <w:rPr>
                  <w:rStyle w:val="a4"/>
                  <w:rFonts w:ascii="Times New Roman" w:eastAsia="Calibri" w:hAnsi="Times New Roman" w:cs="Times New Roman"/>
                  <w:bCs/>
                  <w:sz w:val="24"/>
                  <w:szCs w:val="24"/>
                  <w:lang w:val="uk-UA"/>
                </w:rPr>
                <w:t>https://learningapps.org/view11189774</w:t>
              </w:r>
            </w:hyperlink>
            <w:r w:rsidR="006141CE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14:paraId="033B2A7A" w14:textId="4D71944C" w:rsidR="0052054C" w:rsidRDefault="007D319E" w:rsidP="00E17EEF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7</w:t>
            </w:r>
            <w:r w:rsidR="0052054C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.Однорідні члени речення. </w:t>
            </w:r>
            <w:hyperlink r:id="rId9" w:history="1">
              <w:r w:rsidR="0052054C" w:rsidRPr="00893408">
                <w:rPr>
                  <w:rStyle w:val="a4"/>
                  <w:rFonts w:ascii="Times New Roman" w:eastAsia="Calibri" w:hAnsi="Times New Roman" w:cs="Times New Roman"/>
                  <w:bCs/>
                  <w:sz w:val="24"/>
                  <w:szCs w:val="24"/>
                  <w:lang w:val="uk-UA"/>
                </w:rPr>
                <w:t>https://learningapps.org/view2008105</w:t>
              </w:r>
            </w:hyperlink>
            <w:r w:rsidR="0052054C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14:paraId="659099D5" w14:textId="20A207FF" w:rsidR="006141CE" w:rsidRDefault="007D319E" w:rsidP="00E17EEF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8</w:t>
            </w:r>
            <w:r w:rsidR="006141CE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.</w:t>
            </w:r>
            <w:r w:rsidR="00350412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Відокремлені члени речення. </w:t>
            </w:r>
            <w:hyperlink r:id="rId10" w:history="1">
              <w:r w:rsidR="00350412" w:rsidRPr="007C6231">
                <w:rPr>
                  <w:rStyle w:val="a4"/>
                  <w:rFonts w:ascii="Times New Roman" w:eastAsia="Calibri" w:hAnsi="Times New Roman" w:cs="Times New Roman"/>
                  <w:bCs/>
                  <w:sz w:val="24"/>
                  <w:szCs w:val="24"/>
                  <w:lang w:val="uk-UA"/>
                </w:rPr>
                <w:t>https://learningapps.org/view1292519</w:t>
              </w:r>
            </w:hyperlink>
            <w:r w:rsidR="00350412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14:paraId="6DB9A627" w14:textId="02610EB4" w:rsidR="006141CE" w:rsidRDefault="007D319E" w:rsidP="00E17EEF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9</w:t>
            </w:r>
            <w:r w:rsidR="00D468E7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.Вставні слова, словосполучення. </w:t>
            </w:r>
            <w:hyperlink r:id="rId11" w:history="1">
              <w:r w:rsidR="00D468E7" w:rsidRPr="007C6231">
                <w:rPr>
                  <w:rStyle w:val="a4"/>
                  <w:rFonts w:ascii="Times New Roman" w:eastAsia="Calibri" w:hAnsi="Times New Roman" w:cs="Times New Roman"/>
                  <w:bCs/>
                  <w:sz w:val="24"/>
                  <w:szCs w:val="24"/>
                  <w:lang w:val="uk-UA"/>
                </w:rPr>
                <w:t>https://learningapps.org/watch?v=pqwxzz2d324</w:t>
              </w:r>
            </w:hyperlink>
            <w:r w:rsidR="00D468E7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14:paraId="5C14870D" w14:textId="20D729B4" w:rsidR="00D468E7" w:rsidRDefault="007D319E" w:rsidP="00E17EEF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10</w:t>
            </w:r>
            <w:r w:rsidR="00D468E7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.Пряма і непряма мова, діалог, цитата. </w:t>
            </w:r>
            <w:hyperlink r:id="rId12" w:history="1">
              <w:r w:rsidR="00D468E7" w:rsidRPr="007C6231">
                <w:rPr>
                  <w:rStyle w:val="a4"/>
                  <w:rFonts w:ascii="Times New Roman" w:eastAsia="Calibri" w:hAnsi="Times New Roman" w:cs="Times New Roman"/>
                  <w:bCs/>
                  <w:sz w:val="24"/>
                  <w:szCs w:val="24"/>
                  <w:lang w:val="uk-UA"/>
                </w:rPr>
                <w:t>https://learningapps.org/view26978355</w:t>
              </w:r>
            </w:hyperlink>
            <w:r w:rsidR="00D468E7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14:paraId="5A725AD8" w14:textId="77777777" w:rsidR="007D319E" w:rsidRDefault="00C34A0F" w:rsidP="007D319E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</w:t>
            </w:r>
            <w:r w:rsidR="007D319E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.</w:t>
            </w:r>
            <w:r w:rsidR="007D319E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Добири рими. Склади вірш. </w:t>
            </w:r>
          </w:p>
          <w:p w14:paraId="1027A63E" w14:textId="64066E54" w:rsidR="007D319E" w:rsidRPr="007D319E" w:rsidRDefault="007D319E" w:rsidP="007D319E">
            <w:pPr>
              <w:spacing w:line="360" w:lineRule="auto"/>
              <w:rPr>
                <w:rFonts w:ascii="Times New Roman" w:eastAsia="Calibri" w:hAnsi="Times New Roman" w:cs="Times New Roman"/>
                <w:bCs/>
              </w:rPr>
            </w:pPr>
            <w:r w:rsidRPr="00A1464A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У</w:t>
            </w:r>
            <w:r w:rsidRPr="00A1464A">
              <w:rPr>
                <w:rFonts w:ascii="Times New Roman" w:eastAsia="Calibri" w:hAnsi="Times New Roman" w:cs="Times New Roman"/>
                <w:bCs/>
              </w:rPr>
              <w:t xml:space="preserve">країнська рідна мова, </w:t>
            </w:r>
            <w:r w:rsidRPr="00A1464A">
              <w:rPr>
                <w:rFonts w:ascii="Times New Roman" w:eastAsia="Calibri" w:hAnsi="Times New Roman" w:cs="Times New Roman"/>
                <w:bCs/>
                <w:lang w:val="uk-UA"/>
              </w:rPr>
              <w:t>м</w:t>
            </w:r>
            <w:r w:rsidRPr="00A1464A">
              <w:rPr>
                <w:rFonts w:ascii="Times New Roman" w:eastAsia="Calibri" w:hAnsi="Times New Roman" w:cs="Times New Roman"/>
                <w:bCs/>
              </w:rPr>
              <w:t>елодійна, світанкова.</w:t>
            </w:r>
          </w:p>
          <w:p w14:paraId="5C21445B" w14:textId="77777777" w:rsidR="007D319E" w:rsidRPr="007D319E" w:rsidRDefault="007D319E" w:rsidP="007D319E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1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Ти від серця йдеш до серця</w:t>
            </w:r>
          </w:p>
          <w:p w14:paraId="50F35A48" w14:textId="77777777" w:rsidR="007D319E" w:rsidRDefault="007D319E" w:rsidP="007D319E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1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І </w:t>
            </w:r>
            <w:r w:rsidRPr="007D31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дзвениш, як те… </w:t>
            </w:r>
            <w:r w:rsidRPr="007D319E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(джерельце).</w:t>
            </w:r>
            <w:r w:rsidRPr="007D31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</w:t>
            </w:r>
          </w:p>
          <w:p w14:paraId="05070808" w14:textId="1E377795" w:rsidR="007D319E" w:rsidRPr="007D319E" w:rsidRDefault="007D319E" w:rsidP="007D319E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1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Ти багата і барвиста,</w:t>
            </w:r>
          </w:p>
          <w:p w14:paraId="79CBC2EB" w14:textId="308A52E3" w:rsidR="007D319E" w:rsidRPr="007D319E" w:rsidRDefault="007D319E" w:rsidP="007D319E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D31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дзвінка, і… </w:t>
            </w:r>
            <w:r w:rsidRPr="007D319E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(промениста,голосиста)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uk-UA"/>
              </w:rPr>
              <w:t>,</w:t>
            </w:r>
          </w:p>
          <w:p w14:paraId="5B3BBF7A" w14:textId="00872F6A" w:rsidR="007D319E" w:rsidRPr="007D319E" w:rsidRDefault="007D319E" w:rsidP="007D319E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1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Б</w:t>
            </w:r>
            <w:r w:rsidRPr="007D31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уденна, і святкова</w:t>
            </w:r>
          </w:p>
          <w:p w14:paraId="1E2D938C" w14:textId="77777777" w:rsidR="007D319E" w:rsidRPr="007D319E" w:rsidRDefault="007D319E" w:rsidP="007D319E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1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Мова наша… </w:t>
            </w:r>
            <w:r w:rsidRPr="007D319E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(барвінкова).</w:t>
            </w:r>
          </w:p>
          <w:p w14:paraId="7E47CA12" w14:textId="3D54315C" w:rsidR="007D319E" w:rsidRPr="007D319E" w:rsidRDefault="007D319E" w:rsidP="007D319E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1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С</w:t>
            </w:r>
            <w:r w:rsidRPr="007D31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вята, і найрідніша,</w:t>
            </w:r>
          </w:p>
          <w:p w14:paraId="1E530B05" w14:textId="7B8A42EB" w:rsidR="007D319E" w:rsidRPr="007D319E" w:rsidRDefault="007D319E" w:rsidP="007D319E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1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Д</w:t>
            </w:r>
            <w:r w:rsidRPr="007D31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ля слуху... </w:t>
            </w:r>
            <w:r w:rsidRPr="007D319E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(наймиліша).</w:t>
            </w:r>
          </w:p>
          <w:p w14:paraId="51057214" w14:textId="17D73543" w:rsidR="007D319E" w:rsidRPr="007D319E" w:rsidRDefault="007D319E" w:rsidP="007D319E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1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В</w:t>
            </w:r>
            <w:r w:rsidRPr="007D31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есела, і завзята,</w:t>
            </w:r>
          </w:p>
          <w:p w14:paraId="7CE1EF7F" w14:textId="362302DD" w:rsidR="0052054C" w:rsidRPr="007D319E" w:rsidRDefault="007D319E" w:rsidP="00E17EEF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1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Ти дотепна і… </w:t>
            </w:r>
            <w:r w:rsidRPr="007D319E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(крилата).</w:t>
            </w:r>
          </w:p>
        </w:tc>
        <w:tc>
          <w:tcPr>
            <w:tcW w:w="198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15DCDECA" w14:textId="77777777" w:rsidR="00C02E20" w:rsidRDefault="00FA7553" w:rsidP="00E17EEF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Відлуння </w:t>
            </w:r>
          </w:p>
          <w:p w14:paraId="2989EE88" w14:textId="77777777" w:rsidR="0052054C" w:rsidRDefault="0052054C" w:rsidP="00E17EEF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Історія предметів</w:t>
            </w:r>
          </w:p>
          <w:p w14:paraId="6E0557E0" w14:textId="77777777" w:rsidR="0052054C" w:rsidRDefault="0052054C" w:rsidP="00E17EEF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Хто швидше</w:t>
            </w:r>
          </w:p>
          <w:p w14:paraId="1CAD4D61" w14:textId="77777777" w:rsidR="006141CE" w:rsidRDefault="006141CE" w:rsidP="00E17EEF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  <w:p w14:paraId="2230BF7F" w14:textId="77777777" w:rsidR="006141CE" w:rsidRDefault="006141CE" w:rsidP="00E17EEF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Класифікація </w:t>
            </w:r>
          </w:p>
          <w:p w14:paraId="02A4D3FA" w14:textId="77777777" w:rsidR="00D468E7" w:rsidRDefault="00D468E7" w:rsidP="00E17EEF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  <w:p w14:paraId="1F287D80" w14:textId="77777777" w:rsidR="00D468E7" w:rsidRDefault="00D468E7" w:rsidP="00E17EEF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  <w:p w14:paraId="52C665E9" w14:textId="77777777" w:rsidR="00D468E7" w:rsidRDefault="00D468E7" w:rsidP="00E17EEF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  <w:p w14:paraId="46913AF9" w14:textId="77777777" w:rsidR="00D468E7" w:rsidRDefault="00D468E7" w:rsidP="00E17EEF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Знайди пару</w:t>
            </w:r>
          </w:p>
          <w:p w14:paraId="0E42FF62" w14:textId="77777777" w:rsidR="00D468E7" w:rsidRDefault="00D468E7" w:rsidP="00E17EEF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Встановити співвідношення</w:t>
            </w:r>
          </w:p>
          <w:p w14:paraId="6D17A590" w14:textId="32A211EA" w:rsidR="007D319E" w:rsidRPr="00B9362B" w:rsidRDefault="007D319E" w:rsidP="00E17EEF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Римування</w:t>
            </w:r>
          </w:p>
        </w:tc>
        <w:tc>
          <w:tcPr>
            <w:tcW w:w="709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3F37787A" w14:textId="77777777" w:rsidR="00C02E20" w:rsidRPr="00B9362B" w:rsidRDefault="00C02E20" w:rsidP="00E17EE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B9362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lastRenderedPageBreak/>
              <w:t>25 хв</w:t>
            </w:r>
          </w:p>
        </w:tc>
      </w:tr>
      <w:tr w:rsidR="00C02E20" w:rsidRPr="00B9362B" w14:paraId="69AAA07C" w14:textId="77777777" w:rsidTr="00E17EEF">
        <w:trPr>
          <w:trHeight w:val="450"/>
        </w:trPr>
        <w:tc>
          <w:tcPr>
            <w:tcW w:w="567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33A1BC69" w14:textId="77777777" w:rsidR="00C02E20" w:rsidRPr="00B9362B" w:rsidRDefault="00C02E20" w:rsidP="00E17E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B9362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4.</w:t>
            </w:r>
          </w:p>
        </w:tc>
        <w:tc>
          <w:tcPr>
            <w:tcW w:w="163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5EC5DDC9" w14:textId="77777777" w:rsidR="00C02E20" w:rsidRPr="00B9362B" w:rsidRDefault="00C02E20" w:rsidP="00E17E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B9362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Рефлексія</w:t>
            </w:r>
          </w:p>
        </w:tc>
        <w:tc>
          <w:tcPr>
            <w:tcW w:w="1589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67DA5975" w14:textId="77777777" w:rsidR="00C02E20" w:rsidRPr="00B9362B" w:rsidRDefault="00C02E20" w:rsidP="00E17EE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B9362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О 2</w:t>
            </w:r>
          </w:p>
          <w:p w14:paraId="3EA6DDDB" w14:textId="77777777" w:rsidR="00C02E20" w:rsidRPr="00B9362B" w:rsidRDefault="00C02E20" w:rsidP="00E17EE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B9362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О 5</w:t>
            </w:r>
          </w:p>
        </w:tc>
        <w:tc>
          <w:tcPr>
            <w:tcW w:w="9236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2299FA2B" w14:textId="7C078223" w:rsidR="00C02E20" w:rsidRPr="00B9362B" w:rsidRDefault="00C02E20" w:rsidP="00E17EE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9362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1.Оцінювання. </w:t>
            </w:r>
            <w:r w:rsidR="007D319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Підраховують зірочки. Визначають переможця.</w:t>
            </w:r>
          </w:p>
          <w:p w14:paraId="081F14C6" w14:textId="77777777" w:rsidR="00C02E20" w:rsidRDefault="00C02E20" w:rsidP="00E17EE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9362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2.Підведення підсумків уроку. </w:t>
            </w:r>
          </w:p>
          <w:p w14:paraId="2B6C988B" w14:textId="564BF513" w:rsidR="00C02E20" w:rsidRPr="00B9362B" w:rsidRDefault="00C02E20" w:rsidP="00E17EE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9362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3.Домашнє завдання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AB1B4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uk-UA"/>
              </w:rPr>
              <w:t>(якщо це необхідно)</w:t>
            </w:r>
          </w:p>
        </w:tc>
        <w:tc>
          <w:tcPr>
            <w:tcW w:w="198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0024D136" w14:textId="77777777" w:rsidR="00C02E20" w:rsidRDefault="00C02E20" w:rsidP="00E17EE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9362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Вербальне оцінювання</w:t>
            </w:r>
          </w:p>
          <w:p w14:paraId="1F7AA763" w14:textId="77777777" w:rsidR="00C02E20" w:rsidRPr="00B9362B" w:rsidRDefault="00C02E20" w:rsidP="00E17EE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3F743F3B" w14:textId="77777777" w:rsidR="00C02E20" w:rsidRPr="00B9362B" w:rsidRDefault="00C02E20" w:rsidP="00E17EE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B9362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5 хв</w:t>
            </w:r>
          </w:p>
        </w:tc>
      </w:tr>
      <w:bookmarkEnd w:id="0"/>
    </w:tbl>
    <w:p w14:paraId="3CA3ED0D" w14:textId="77777777" w:rsidR="00C02E20" w:rsidRDefault="00C02E20"/>
    <w:sectPr w:rsidR="00C02E20" w:rsidSect="00C02E20">
      <w:pgSz w:w="16838" w:h="11906" w:orient="landscape"/>
      <w:pgMar w:top="284" w:right="395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CB0ECA"/>
    <w:multiLevelType w:val="multilevel"/>
    <w:tmpl w:val="FFA02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8492AFA"/>
    <w:multiLevelType w:val="multilevel"/>
    <w:tmpl w:val="E75C5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E2333E2"/>
    <w:multiLevelType w:val="multilevel"/>
    <w:tmpl w:val="2BA48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2B46E20"/>
    <w:multiLevelType w:val="multilevel"/>
    <w:tmpl w:val="32EA8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6B963C9"/>
    <w:multiLevelType w:val="multilevel"/>
    <w:tmpl w:val="AD7E6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DD36CB4"/>
    <w:multiLevelType w:val="multilevel"/>
    <w:tmpl w:val="ECA2B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0B20806"/>
    <w:multiLevelType w:val="multilevel"/>
    <w:tmpl w:val="220C9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87B3826"/>
    <w:multiLevelType w:val="multilevel"/>
    <w:tmpl w:val="86A02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BC57EE8"/>
    <w:multiLevelType w:val="multilevel"/>
    <w:tmpl w:val="9A448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F0409B9"/>
    <w:multiLevelType w:val="multilevel"/>
    <w:tmpl w:val="40FC7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8"/>
  </w:num>
  <w:num w:numId="5">
    <w:abstractNumId w:val="1"/>
  </w:num>
  <w:num w:numId="6">
    <w:abstractNumId w:val="5"/>
  </w:num>
  <w:num w:numId="7">
    <w:abstractNumId w:val="0"/>
  </w:num>
  <w:num w:numId="8">
    <w:abstractNumId w:val="3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E20"/>
    <w:rsid w:val="00350412"/>
    <w:rsid w:val="0052054C"/>
    <w:rsid w:val="006141CE"/>
    <w:rsid w:val="00734327"/>
    <w:rsid w:val="00797F5C"/>
    <w:rsid w:val="007D319E"/>
    <w:rsid w:val="00A1464A"/>
    <w:rsid w:val="00A8221C"/>
    <w:rsid w:val="00C02E20"/>
    <w:rsid w:val="00C34A0F"/>
    <w:rsid w:val="00CF4017"/>
    <w:rsid w:val="00D468E7"/>
    <w:rsid w:val="00FA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E3BC6"/>
  <w15:chartTrackingRefBased/>
  <w15:docId w15:val="{69B342F1-3C88-4D18-95BA-10E800B8F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2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2054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2054C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D468E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00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view1118977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arningapps.org/view28886556" TargetMode="External"/><Relationship Id="rId12" Type="http://schemas.openxmlformats.org/officeDocument/2006/relationships/hyperlink" Target="https://learningapps.org/view2697835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ingapps.org/view27105159" TargetMode="External"/><Relationship Id="rId11" Type="http://schemas.openxmlformats.org/officeDocument/2006/relationships/hyperlink" Target="https://learningapps.org/watch?v=pqwxzz2d324" TargetMode="External"/><Relationship Id="rId5" Type="http://schemas.openxmlformats.org/officeDocument/2006/relationships/hyperlink" Target="https://learningapps.org/watch?v=p9utbc66224" TargetMode="External"/><Relationship Id="rId10" Type="http://schemas.openxmlformats.org/officeDocument/2006/relationships/hyperlink" Target="https://learningapps.org/view12925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arningapps.org/view200810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2024-06-24T17:27:00Z</dcterms:created>
  <dcterms:modified xsi:type="dcterms:W3CDTF">2024-06-25T20:21:00Z</dcterms:modified>
</cp:coreProperties>
</file>