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286DE" w14:textId="77777777" w:rsidR="00945554" w:rsidRPr="00FB2C73" w:rsidRDefault="00945554" w:rsidP="00945554">
      <w:pPr>
        <w:spacing w:after="0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en-AU"/>
        </w:rPr>
      </w:pPr>
      <w:bookmarkStart w:id="0" w:name="_Hlk201307774"/>
      <w:r w:rsidRPr="006D17D3">
        <w:rPr>
          <w:rFonts w:ascii="Times New Roman" w:hAnsi="Times New Roman" w:cs="Times New Roman"/>
          <w:b/>
          <w:sz w:val="24"/>
          <w:szCs w:val="24"/>
          <w:lang w:val="en-AU"/>
        </w:rPr>
        <w:t xml:space="preserve">Klas: </w:t>
      </w:r>
      <w:r w:rsidRPr="00FB2C73">
        <w:rPr>
          <w:rFonts w:ascii="Times New Roman" w:hAnsi="Times New Roman" w:cs="Times New Roman"/>
          <w:b/>
          <w:bCs/>
          <w:i/>
          <w:iCs/>
          <w:color w:val="943634" w:themeColor="accent2" w:themeShade="BF"/>
          <w:sz w:val="24"/>
          <w:szCs w:val="24"/>
          <w:lang w:val="en-AU"/>
        </w:rPr>
        <w:t>12</w:t>
      </w:r>
    </w:p>
    <w:p w14:paraId="248CC84B" w14:textId="3410F6D3" w:rsidR="00945554" w:rsidRPr="00364DFD" w:rsidRDefault="00945554" w:rsidP="0094555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D17D3">
        <w:rPr>
          <w:rFonts w:ascii="Times New Roman" w:hAnsi="Times New Roman" w:cs="Times New Roman"/>
          <w:b/>
          <w:sz w:val="24"/>
          <w:szCs w:val="24"/>
          <w:lang w:val="en-AU"/>
        </w:rPr>
        <w:t>Dis</w:t>
      </w:r>
      <w:r w:rsidRPr="006D17D3">
        <w:rPr>
          <w:rFonts w:ascii="Times New Roman" w:hAnsi="Times New Roman" w:cs="Times New Roman"/>
          <w:b/>
          <w:sz w:val="24"/>
          <w:szCs w:val="24"/>
          <w:lang w:val="tr-TR"/>
        </w:rPr>
        <w:t>ţ</w:t>
      </w:r>
      <w:proofErr w:type="spellStart"/>
      <w:r w:rsidRPr="006D17D3">
        <w:rPr>
          <w:rFonts w:ascii="Times New Roman" w:hAnsi="Times New Roman" w:cs="Times New Roman"/>
          <w:b/>
          <w:sz w:val="24"/>
          <w:szCs w:val="24"/>
          <w:lang w:val="en-AU"/>
        </w:rPr>
        <w:t>iplina</w:t>
      </w:r>
      <w:proofErr w:type="spellEnd"/>
      <w:r w:rsidRPr="006D17D3">
        <w:rPr>
          <w:rFonts w:ascii="Times New Roman" w:hAnsi="Times New Roman" w:cs="Times New Roman"/>
          <w:sz w:val="24"/>
          <w:szCs w:val="24"/>
          <w:lang w:val="en-AU"/>
        </w:rPr>
        <w:t xml:space="preserve">: </w:t>
      </w:r>
      <w:r w:rsidRPr="006D17D3">
        <w:rPr>
          <w:rFonts w:ascii="Times New Roman" w:hAnsi="Times New Roman" w:cs="Times New Roman"/>
          <w:sz w:val="24"/>
          <w:szCs w:val="24"/>
          <w:lang w:val="tr-TR"/>
        </w:rPr>
        <w:t>gagauz dili hem literatura</w:t>
      </w:r>
      <w:r w:rsidRPr="006D17D3">
        <w:rPr>
          <w:rFonts w:ascii="Times New Roman" w:hAnsi="Times New Roman" w:cs="Times New Roman"/>
          <w:sz w:val="24"/>
          <w:szCs w:val="24"/>
          <w:lang w:val="en-AU"/>
        </w:rPr>
        <w:t xml:space="preserve">         </w:t>
      </w:r>
      <w:r w:rsidRPr="006D17D3">
        <w:rPr>
          <w:rFonts w:ascii="Times New Roman" w:hAnsi="Times New Roman" w:cs="Times New Roman"/>
          <w:b/>
          <w:sz w:val="24"/>
          <w:szCs w:val="24"/>
          <w:lang w:val="en-AU"/>
        </w:rPr>
        <w:br/>
        <w:t xml:space="preserve">Modul: </w:t>
      </w:r>
      <w:r w:rsidR="00141BE3" w:rsidRPr="00141BE3">
        <w:rPr>
          <w:rFonts w:ascii="Times New Roman" w:hAnsi="Times New Roman" w:cs="Times New Roman"/>
          <w:noProof/>
          <w:sz w:val="24"/>
          <w:szCs w:val="24"/>
          <w:lang w:val="tr-TR"/>
        </w:rPr>
        <w:t>Punktuaţiya.</w:t>
      </w:r>
    </w:p>
    <w:p w14:paraId="47ECB053" w14:textId="5931EF4A" w:rsidR="00945554" w:rsidRDefault="00945554" w:rsidP="00945554">
      <w:pPr>
        <w:spacing w:after="0"/>
        <w:rPr>
          <w:rFonts w:ascii="Times New Roman" w:hAnsi="Times New Roman" w:cs="Times New Roman"/>
          <w:sz w:val="24"/>
          <w:szCs w:val="24"/>
          <w:lang w:val="tr-TR"/>
        </w:rPr>
      </w:pPr>
      <w:r w:rsidRPr="006D17D3">
        <w:rPr>
          <w:rFonts w:ascii="Times New Roman" w:hAnsi="Times New Roman" w:cs="Times New Roman"/>
          <w:b/>
          <w:sz w:val="24"/>
          <w:szCs w:val="24"/>
          <w:lang w:val="tr-TR"/>
        </w:rPr>
        <w:t>Tema</w:t>
      </w:r>
      <w:r w:rsidRPr="006D17D3">
        <w:rPr>
          <w:rFonts w:ascii="Times New Roman" w:hAnsi="Times New Roman" w:cs="Times New Roman"/>
          <w:sz w:val="24"/>
          <w:szCs w:val="24"/>
          <w:lang w:val="tr-TR"/>
        </w:rPr>
        <w:t xml:space="preserve">: </w:t>
      </w:r>
      <w:r w:rsidR="00FB2C73" w:rsidRPr="00FB2C73">
        <w:rPr>
          <w:rFonts w:ascii="Times New Roman" w:hAnsi="Times New Roman" w:cs="Times New Roman"/>
          <w:noProof/>
          <w:sz w:val="24"/>
          <w:szCs w:val="24"/>
          <w:lang w:val="tr-TR"/>
        </w:rPr>
        <w:t xml:space="preserve">Çizgi baalayıcısız katlı cümledä. </w:t>
      </w:r>
      <w:r w:rsidR="000E062C" w:rsidRPr="000E062C">
        <w:rPr>
          <w:rFonts w:ascii="Times New Roman" w:hAnsi="Times New Roman" w:cs="Times New Roman"/>
          <w:bCs/>
          <w:sz w:val="24"/>
          <w:szCs w:val="24"/>
          <w:lang w:val="tr-TR"/>
        </w:rPr>
        <w:t>Mariya Mercanka „Kadem kaynaa”.</w:t>
      </w:r>
    </w:p>
    <w:p w14:paraId="0035ED2D" w14:textId="11EFB8F6" w:rsidR="00B1769A" w:rsidRPr="00B1769A" w:rsidRDefault="00B1769A" w:rsidP="00B1769A">
      <w:pPr>
        <w:pStyle w:val="a3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B1769A">
        <w:rPr>
          <w:rFonts w:ascii="Times New Roman" w:hAnsi="Times New Roman" w:cs="Times New Roman"/>
          <w:b/>
          <w:sz w:val="24"/>
          <w:szCs w:val="24"/>
          <w:lang w:val="tr-TR"/>
        </w:rPr>
        <w:t>Uroon tipi</w:t>
      </w:r>
      <w:r w:rsidRPr="00B1769A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:  Bilgileri </w:t>
      </w:r>
      <w:r w:rsidR="00135396" w:rsidRPr="00135396">
        <w:rPr>
          <w:rFonts w:ascii="Times New Roman" w:hAnsi="Times New Roman" w:cs="Times New Roman"/>
          <w:bCs/>
          <w:sz w:val="24"/>
          <w:szCs w:val="24"/>
          <w:lang w:val="tr-TR"/>
        </w:rPr>
        <w:t>analiz-sintez yapmak</w:t>
      </w:r>
      <w:r w:rsidRPr="00B1769A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becermeklerini  oluşturmak uroo</w:t>
      </w:r>
    </w:p>
    <w:p w14:paraId="27211593" w14:textId="38420611" w:rsidR="00B1769A" w:rsidRPr="00B1769A" w:rsidRDefault="00B1769A" w:rsidP="00B1769A">
      <w:pPr>
        <w:pStyle w:val="a3"/>
        <w:tabs>
          <w:tab w:val="left" w:pos="0"/>
        </w:tabs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B1769A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</w:t>
      </w:r>
      <w:r w:rsidRPr="00B1769A">
        <w:rPr>
          <w:rFonts w:ascii="Times New Roman" w:hAnsi="Times New Roman" w:cs="Times New Roman"/>
          <w:b/>
          <w:sz w:val="24"/>
          <w:szCs w:val="24"/>
          <w:lang w:val="tr-TR"/>
        </w:rPr>
        <w:t>Kompetenţiya  birimneri:</w:t>
      </w:r>
    </w:p>
    <w:p w14:paraId="6C708F3F" w14:textId="77777777" w:rsidR="007172D0" w:rsidRPr="00BC0D75" w:rsidRDefault="003A60C2" w:rsidP="000B5C96">
      <w:pPr>
        <w:pStyle w:val="a3"/>
        <w:rPr>
          <w:rFonts w:ascii="Times New Roman" w:hAnsi="Times New Roman" w:cs="Times New Roman"/>
          <w:bCs/>
          <w:sz w:val="24"/>
          <w:szCs w:val="24"/>
          <w:lang w:val="tr-TR"/>
        </w:rPr>
      </w:pPr>
      <w:r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</w:t>
      </w:r>
      <w:r w:rsidR="007172D0" w:rsidRPr="00BC0D75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1.2. Kendi yaratmalarında bütüncümnä problemalarını, konfliktlerini geneldän aynalamaa. </w:t>
      </w:r>
    </w:p>
    <w:p w14:paraId="67191E53" w14:textId="0AA70718" w:rsidR="006F4F97" w:rsidRPr="00BC0D75" w:rsidRDefault="000B5C96" w:rsidP="000B5C96">
      <w:pPr>
        <w:pStyle w:val="a3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BC0D75">
        <w:rPr>
          <w:rFonts w:ascii="Times New Roman" w:hAnsi="Times New Roman" w:cs="Times New Roman"/>
          <w:bCs/>
          <w:sz w:val="24"/>
          <w:szCs w:val="24"/>
          <w:lang w:val="tr-TR"/>
        </w:rPr>
        <w:t xml:space="preserve"> </w:t>
      </w:r>
      <w:r w:rsidR="003A60C2" w:rsidRPr="00BC0D75">
        <w:rPr>
          <w:rFonts w:ascii="Times New Roman" w:hAnsi="Times New Roman" w:cs="Times New Roman"/>
          <w:bCs/>
          <w:sz w:val="24"/>
          <w:szCs w:val="24"/>
          <w:lang w:val="tr-TR"/>
        </w:rPr>
        <w:t>2.2. Lääzımnı terminneri kullanıp, literar hem nonliterar tekstlerä interpretaţiya yapmaa.</w:t>
      </w:r>
    </w:p>
    <w:p w14:paraId="31973B90" w14:textId="27FF6B82" w:rsidR="006F4F97" w:rsidRPr="00BC0D75" w:rsidRDefault="006F4F97" w:rsidP="000B5C96">
      <w:pPr>
        <w:pStyle w:val="a3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BC0D75">
        <w:rPr>
          <w:rFonts w:ascii="Times New Roman" w:hAnsi="Times New Roman" w:cs="Times New Roman"/>
          <w:bCs/>
          <w:sz w:val="24"/>
          <w:szCs w:val="24"/>
          <w:lang w:val="tr-TR"/>
        </w:rPr>
        <w:t>4.4. Sintez hem analiz logika proţeslerin yardımınnan artistik yaratmasının içindekiliini annamaa hem kritika düşünmeklerin yardımınnan açıklamaa.</w:t>
      </w:r>
    </w:p>
    <w:p w14:paraId="0ADB54F6" w14:textId="41F174C2" w:rsidR="000B5C96" w:rsidRDefault="000B5C96" w:rsidP="000B5C96">
      <w:pPr>
        <w:pStyle w:val="a3"/>
        <w:rPr>
          <w:rFonts w:ascii="Times New Roman" w:hAnsi="Times New Roman" w:cs="Times New Roman"/>
          <w:bCs/>
          <w:sz w:val="24"/>
          <w:szCs w:val="24"/>
          <w:lang w:val="tr-TR"/>
        </w:rPr>
      </w:pPr>
      <w:r w:rsidRPr="00BC0D75">
        <w:rPr>
          <w:rFonts w:ascii="Times New Roman" w:hAnsi="Times New Roman" w:cs="Times New Roman"/>
          <w:bCs/>
          <w:sz w:val="24"/>
          <w:szCs w:val="24"/>
          <w:lang w:val="tr-TR"/>
        </w:rPr>
        <w:t>5.5. Sadä hem katlı cümlelerin sintaksis analizini gerçekleştirmää.</w:t>
      </w:r>
    </w:p>
    <w:p w14:paraId="00E576D8" w14:textId="197A7B5D" w:rsidR="00B1769A" w:rsidRPr="001A4727" w:rsidRDefault="00B1769A" w:rsidP="000B5C96">
      <w:pPr>
        <w:pStyle w:val="a3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1A4727">
        <w:rPr>
          <w:rFonts w:ascii="Times New Roman" w:hAnsi="Times New Roman" w:cs="Times New Roman"/>
          <w:b/>
          <w:sz w:val="24"/>
          <w:szCs w:val="24"/>
          <w:lang w:val="tr-TR"/>
        </w:rPr>
        <w:t>Uroon neetleri:</w:t>
      </w:r>
    </w:p>
    <w:p w14:paraId="626C6DDC" w14:textId="77777777" w:rsidR="0093001B" w:rsidRPr="0093001B" w:rsidRDefault="0093001B" w:rsidP="0093001B">
      <w:pPr>
        <w:spacing w:after="0"/>
        <w:rPr>
          <w:rStyle w:val="a5"/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001B">
        <w:rPr>
          <w:rFonts w:ascii="Times New Roman" w:hAnsi="Times New Roman" w:cs="Times New Roman"/>
          <w:sz w:val="24"/>
          <w:szCs w:val="24"/>
          <w:lang w:val="en-US"/>
        </w:rPr>
        <w:t>Uroon</w:t>
      </w:r>
      <w:proofErr w:type="spellEnd"/>
      <w:r w:rsidRPr="00930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1B">
        <w:rPr>
          <w:rFonts w:ascii="Times New Roman" w:hAnsi="Times New Roman" w:cs="Times New Roman"/>
          <w:sz w:val="24"/>
          <w:szCs w:val="24"/>
          <w:lang w:val="en-US"/>
        </w:rPr>
        <w:t>sonunda</w:t>
      </w:r>
      <w:proofErr w:type="spellEnd"/>
      <w:r w:rsidRPr="00930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1B">
        <w:rPr>
          <w:rFonts w:ascii="Times New Roman" w:hAnsi="Times New Roman" w:cs="Times New Roman"/>
          <w:sz w:val="24"/>
          <w:szCs w:val="24"/>
          <w:lang w:val="en-US"/>
        </w:rPr>
        <w:t>üürenici</w:t>
      </w:r>
      <w:proofErr w:type="spellEnd"/>
      <w:r w:rsidRPr="0093001B">
        <w:rPr>
          <w:rStyle w:val="a5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0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001B">
        <w:rPr>
          <w:rStyle w:val="a5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3001B">
        <w:rPr>
          <w:rStyle w:val="a5"/>
          <w:rFonts w:ascii="Times New Roman" w:hAnsi="Times New Roman" w:cs="Times New Roman"/>
          <w:sz w:val="24"/>
          <w:szCs w:val="24"/>
          <w:lang w:val="en-US"/>
        </w:rPr>
        <w:t>gösterecek</w:t>
      </w:r>
      <w:proofErr w:type="spellEnd"/>
      <w:r w:rsidRPr="0093001B">
        <w:rPr>
          <w:rStyle w:val="a5"/>
          <w:rFonts w:ascii="Times New Roman" w:hAnsi="Times New Roman" w:cs="Times New Roman"/>
          <w:sz w:val="24"/>
          <w:szCs w:val="24"/>
          <w:lang w:val="en-US"/>
        </w:rPr>
        <w:t xml:space="preserve">, ani o </w:t>
      </w:r>
      <w:proofErr w:type="spellStart"/>
      <w:r w:rsidRPr="0093001B">
        <w:rPr>
          <w:rStyle w:val="a5"/>
          <w:rFonts w:ascii="Times New Roman" w:hAnsi="Times New Roman" w:cs="Times New Roman"/>
          <w:sz w:val="24"/>
          <w:szCs w:val="24"/>
          <w:lang w:val="en-US"/>
        </w:rPr>
        <w:t>becer</w:t>
      </w:r>
      <w:proofErr w:type="spellEnd"/>
      <w:r w:rsidRPr="0093001B">
        <w:rPr>
          <w:rStyle w:val="a5"/>
          <w:rFonts w:ascii="Times New Roman" w:hAnsi="Times New Roman" w:cs="Times New Roman"/>
          <w:sz w:val="24"/>
          <w:szCs w:val="24"/>
          <w:lang w:val="en-AU"/>
        </w:rPr>
        <w:t>er</w:t>
      </w:r>
      <w:r w:rsidRPr="0093001B">
        <w:rPr>
          <w:rStyle w:val="a5"/>
          <w:rFonts w:ascii="Times New Roman" w:hAnsi="Times New Roman" w:cs="Times New Roman"/>
          <w:sz w:val="24"/>
          <w:szCs w:val="24"/>
          <w:lang w:val="en-US"/>
        </w:rPr>
        <w:t>:</w:t>
      </w:r>
    </w:p>
    <w:p w14:paraId="74BF7DF1" w14:textId="30718847" w:rsidR="0093001B" w:rsidRPr="00BC0D75" w:rsidRDefault="005D5B09" w:rsidP="0093001B">
      <w:pPr>
        <w:pStyle w:val="a6"/>
        <w:numPr>
          <w:ilvl w:val="0"/>
          <w:numId w:val="7"/>
        </w:numPr>
        <w:spacing w:line="276" w:lineRule="auto"/>
        <w:rPr>
          <w:lang w:val="en-US"/>
        </w:rPr>
      </w:pPr>
      <w:bookmarkStart w:id="1" w:name="_Hlk203384448"/>
      <w:r w:rsidRPr="00BC0D75">
        <w:rPr>
          <w:lang w:val="tr-TR"/>
        </w:rPr>
        <w:t xml:space="preserve">baalayıcısız </w:t>
      </w:r>
      <w:r w:rsidR="0093001B" w:rsidRPr="00BC0D75">
        <w:rPr>
          <w:lang w:val="tr-TR"/>
        </w:rPr>
        <w:t xml:space="preserve">katlı </w:t>
      </w:r>
      <w:bookmarkEnd w:id="1"/>
      <w:r w:rsidR="0093001B" w:rsidRPr="00BC0D75">
        <w:rPr>
          <w:lang w:val="tr-TR"/>
        </w:rPr>
        <w:t>cüml</w:t>
      </w:r>
      <w:r w:rsidR="00F40968" w:rsidRPr="00BC0D75">
        <w:rPr>
          <w:lang w:val="tr-TR"/>
        </w:rPr>
        <w:t>ä kurmaa</w:t>
      </w:r>
      <w:r w:rsidR="0093001B" w:rsidRPr="00BC0D75">
        <w:rPr>
          <w:lang w:val="tr-TR"/>
        </w:rPr>
        <w:t>;</w:t>
      </w:r>
    </w:p>
    <w:p w14:paraId="714F6B67" w14:textId="77777777" w:rsidR="0093001B" w:rsidRPr="00BC0D75" w:rsidRDefault="0093001B" w:rsidP="0093001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noProof/>
          <w:sz w:val="24"/>
          <w:szCs w:val="24"/>
          <w:lang w:val="tr-TR" w:eastAsia="ru-RU"/>
        </w:rPr>
      </w:pPr>
      <w:r w:rsidRPr="00BC0D75">
        <w:rPr>
          <w:rFonts w:ascii="Times New Roman" w:eastAsia="Times New Roman" w:hAnsi="Times New Roman" w:cs="Times New Roman"/>
          <w:noProof/>
          <w:sz w:val="24"/>
          <w:szCs w:val="24"/>
          <w:lang w:val="tr-TR" w:eastAsia="ru-RU"/>
        </w:rPr>
        <w:t>logika fikirini hem kendibaşına işlemeyӓ çalışmasını göstermӓӓ;</w:t>
      </w:r>
    </w:p>
    <w:p w14:paraId="0ED83B24" w14:textId="77777777" w:rsidR="0093001B" w:rsidRPr="00BC0D75" w:rsidRDefault="0093001B" w:rsidP="0093001B">
      <w:pPr>
        <w:pStyle w:val="a6"/>
        <w:numPr>
          <w:ilvl w:val="0"/>
          <w:numId w:val="7"/>
        </w:numPr>
        <w:rPr>
          <w:bCs/>
          <w:lang w:val="tr-TR"/>
        </w:rPr>
      </w:pPr>
      <w:r w:rsidRPr="00BC0D75">
        <w:rPr>
          <w:bCs/>
          <w:lang w:val="tr-TR"/>
        </w:rPr>
        <w:t>yaraştırmaa, argumentlemää, açıklamaa kendi düşünmeklerini;</w:t>
      </w:r>
    </w:p>
    <w:p w14:paraId="18619D23" w14:textId="77777777" w:rsidR="0093001B" w:rsidRPr="00BC0D75" w:rsidRDefault="0093001B" w:rsidP="0093001B">
      <w:pPr>
        <w:pStyle w:val="a6"/>
        <w:numPr>
          <w:ilvl w:val="0"/>
          <w:numId w:val="7"/>
        </w:numPr>
        <w:rPr>
          <w:bCs/>
          <w:lang w:val="tr-TR"/>
        </w:rPr>
      </w:pPr>
      <w:r w:rsidRPr="00BC0D75">
        <w:rPr>
          <w:bCs/>
          <w:lang w:val="tr-TR"/>
        </w:rPr>
        <w:t xml:space="preserve">duymaa lafın paalılıını sözleşmektä. </w:t>
      </w:r>
    </w:p>
    <w:p w14:paraId="73D5FF02" w14:textId="2FD41B33" w:rsidR="0093001B" w:rsidRPr="00BC0D75" w:rsidRDefault="00F40968" w:rsidP="0093001B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noProof/>
          <w:sz w:val="24"/>
          <w:szCs w:val="24"/>
          <w:lang w:val="tr-TR" w:eastAsia="ru-RU"/>
        </w:rPr>
      </w:pPr>
      <w:r w:rsidRPr="00BC0D75">
        <w:rPr>
          <w:rFonts w:ascii="Times New Roman" w:eastAsia="Times New Roman" w:hAnsi="Times New Roman" w:cs="Times New Roman"/>
          <w:noProof/>
          <w:sz w:val="24"/>
          <w:szCs w:val="24"/>
          <w:lang w:val="tr-TR" w:eastAsia="ru-RU"/>
        </w:rPr>
        <w:t xml:space="preserve">baalayıcısız </w:t>
      </w:r>
      <w:r w:rsidR="0093001B" w:rsidRPr="00BC0D75">
        <w:rPr>
          <w:rFonts w:ascii="Times New Roman" w:eastAsia="Times New Roman" w:hAnsi="Times New Roman" w:cs="Times New Roman"/>
          <w:noProof/>
          <w:sz w:val="24"/>
          <w:szCs w:val="24"/>
          <w:lang w:val="tr-TR" w:eastAsia="ru-RU"/>
        </w:rPr>
        <w:t>katlı cümlenin sintaksis analizini yapmaa.</w:t>
      </w:r>
    </w:p>
    <w:p w14:paraId="77CB0658" w14:textId="77777777" w:rsidR="00945554" w:rsidRPr="001E46C7" w:rsidRDefault="00945554" w:rsidP="0094555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E46C7">
        <w:rPr>
          <w:rFonts w:ascii="Times New Roman" w:hAnsi="Times New Roman" w:cs="Times New Roman"/>
          <w:b/>
          <w:sz w:val="24"/>
          <w:szCs w:val="24"/>
        </w:rPr>
        <w:t>Didaktik</w:t>
      </w:r>
      <w:proofErr w:type="spellEnd"/>
      <w:r w:rsidRPr="001E46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46C7">
        <w:rPr>
          <w:rFonts w:ascii="Times New Roman" w:hAnsi="Times New Roman" w:cs="Times New Roman"/>
          <w:b/>
          <w:sz w:val="24"/>
          <w:szCs w:val="24"/>
        </w:rPr>
        <w:t>strategiyaları</w:t>
      </w:r>
      <w:proofErr w:type="spellEnd"/>
      <w:r w:rsidRPr="001E46C7">
        <w:rPr>
          <w:rFonts w:ascii="Times New Roman" w:hAnsi="Times New Roman" w:cs="Times New Roman"/>
          <w:b/>
          <w:sz w:val="24"/>
          <w:szCs w:val="24"/>
        </w:rPr>
        <w:t>:</w:t>
      </w:r>
    </w:p>
    <w:p w14:paraId="42BF6836" w14:textId="77777777" w:rsidR="00945554" w:rsidRPr="001E46C7" w:rsidRDefault="00945554" w:rsidP="0094555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1E46C7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1E46C7">
        <w:rPr>
          <w:rFonts w:ascii="Times New Roman" w:hAnsi="Times New Roman" w:cs="Times New Roman"/>
          <w:b/>
          <w:sz w:val="24"/>
          <w:szCs w:val="24"/>
        </w:rPr>
        <w:t>formalar</w:t>
      </w:r>
      <w:proofErr w:type="spellEnd"/>
      <w:r w:rsidRPr="001E46C7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çiftlerdä</w:t>
      </w:r>
      <w:proofErr w:type="spellEnd"/>
      <w:r w:rsidRPr="001E46C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E46C7">
        <w:rPr>
          <w:rFonts w:ascii="Times New Roman" w:hAnsi="Times New Roman" w:cs="Times New Roman"/>
          <w:bCs/>
          <w:sz w:val="24"/>
          <w:szCs w:val="24"/>
        </w:rPr>
        <w:t>indiviadual</w:t>
      </w:r>
      <w:proofErr w:type="spellEnd"/>
      <w:r w:rsidRPr="001E46C7">
        <w:rPr>
          <w:rFonts w:ascii="Times New Roman" w:hAnsi="Times New Roman" w:cs="Times New Roman"/>
          <w:bCs/>
          <w:sz w:val="24"/>
          <w:szCs w:val="24"/>
        </w:rPr>
        <w:t xml:space="preserve">, frontal; </w:t>
      </w:r>
    </w:p>
    <w:p w14:paraId="2BB7C247" w14:textId="361DCBE2" w:rsidR="008841DE" w:rsidRPr="00E279C3" w:rsidRDefault="00945554" w:rsidP="008841DE">
      <w:pPr>
        <w:pStyle w:val="aa"/>
        <w:spacing w:before="0" w:beforeAutospacing="0" w:after="0" w:afterAutospacing="0"/>
        <w:rPr>
          <w:lang w:val="en-US"/>
        </w:rPr>
      </w:pPr>
      <w:r w:rsidRPr="008841DE">
        <w:rPr>
          <w:b/>
          <w:lang w:val="en-US"/>
        </w:rPr>
        <w:t xml:space="preserve">- </w:t>
      </w:r>
      <w:proofErr w:type="spellStart"/>
      <w:r w:rsidRPr="008841DE">
        <w:rPr>
          <w:b/>
          <w:lang w:val="en-US"/>
        </w:rPr>
        <w:t>metodlar</w:t>
      </w:r>
      <w:proofErr w:type="spellEnd"/>
      <w:r w:rsidRPr="008841DE">
        <w:rPr>
          <w:b/>
          <w:lang w:val="en-US"/>
        </w:rPr>
        <w:t xml:space="preserve"> hem </w:t>
      </w:r>
      <w:proofErr w:type="spellStart"/>
      <w:r w:rsidRPr="008841DE">
        <w:rPr>
          <w:b/>
          <w:lang w:val="en-US"/>
        </w:rPr>
        <w:t>çalımnar</w:t>
      </w:r>
      <w:proofErr w:type="spellEnd"/>
      <w:r w:rsidRPr="008841DE">
        <w:rPr>
          <w:b/>
          <w:lang w:val="en-US"/>
        </w:rPr>
        <w:t xml:space="preserve">: </w:t>
      </w:r>
      <w:proofErr w:type="spellStart"/>
      <w:r w:rsidR="00BC0D75" w:rsidRPr="00BC0D75">
        <w:rPr>
          <w:bCs/>
          <w:lang w:val="en-US"/>
        </w:rPr>
        <w:t>Asoţiaţiya</w:t>
      </w:r>
      <w:proofErr w:type="spellEnd"/>
      <w:r w:rsidR="00827303" w:rsidRPr="00BC0D75">
        <w:rPr>
          <w:bCs/>
          <w:lang w:val="en-US"/>
        </w:rPr>
        <w:t>,</w:t>
      </w:r>
      <w:r w:rsidR="00827303" w:rsidRPr="00BC0D75">
        <w:rPr>
          <w:b/>
          <w:lang w:val="en-US"/>
        </w:rPr>
        <w:t xml:space="preserve"> </w:t>
      </w:r>
      <w:proofErr w:type="spellStart"/>
      <w:r w:rsidR="00E279C3" w:rsidRPr="00BC0D75">
        <w:rPr>
          <w:color w:val="000000"/>
          <w:lang w:val="en-US"/>
        </w:rPr>
        <w:t>birpaylı-aaraştırcı</w:t>
      </w:r>
      <w:proofErr w:type="spellEnd"/>
      <w:r w:rsidR="00827303" w:rsidRPr="00BC0D75">
        <w:rPr>
          <w:color w:val="000000"/>
          <w:lang w:val="en-US"/>
        </w:rPr>
        <w:t xml:space="preserve"> </w:t>
      </w:r>
      <w:proofErr w:type="spellStart"/>
      <w:r w:rsidR="00827303" w:rsidRPr="00BC0D75">
        <w:rPr>
          <w:color w:val="000000"/>
          <w:lang w:val="en-US"/>
        </w:rPr>
        <w:t>metodu</w:t>
      </w:r>
      <w:proofErr w:type="spellEnd"/>
      <w:r w:rsidR="00E279C3" w:rsidRPr="00BC0D75">
        <w:rPr>
          <w:color w:val="000000"/>
          <w:lang w:val="en-US"/>
        </w:rPr>
        <w:t xml:space="preserve">, </w:t>
      </w:r>
      <w:proofErr w:type="spellStart"/>
      <w:r w:rsidR="00E279C3" w:rsidRPr="00BC0D75">
        <w:rPr>
          <w:color w:val="000000"/>
          <w:lang w:val="en-US"/>
        </w:rPr>
        <w:t>üüredicinin</w:t>
      </w:r>
      <w:proofErr w:type="spellEnd"/>
      <w:r w:rsidR="00E279C3" w:rsidRPr="00BC0D75">
        <w:rPr>
          <w:color w:val="000000"/>
          <w:lang w:val="en-US"/>
        </w:rPr>
        <w:t xml:space="preserve"> </w:t>
      </w:r>
      <w:proofErr w:type="spellStart"/>
      <w:r w:rsidR="00E279C3" w:rsidRPr="00BC0D75">
        <w:rPr>
          <w:color w:val="000000"/>
          <w:lang w:val="en-US"/>
        </w:rPr>
        <w:t>sözü</w:t>
      </w:r>
      <w:proofErr w:type="spellEnd"/>
      <w:r w:rsidR="00E279C3" w:rsidRPr="00BC0D75">
        <w:rPr>
          <w:color w:val="000000"/>
          <w:lang w:val="en-US"/>
        </w:rPr>
        <w:t xml:space="preserve">, </w:t>
      </w:r>
      <w:proofErr w:type="spellStart"/>
      <w:r w:rsidR="00E279C3" w:rsidRPr="00BC0D75">
        <w:rPr>
          <w:color w:val="000000"/>
          <w:lang w:val="en-US"/>
        </w:rPr>
        <w:t>soruş-cuvap</w:t>
      </w:r>
      <w:proofErr w:type="spellEnd"/>
      <w:r w:rsidR="00E279C3" w:rsidRPr="00BC0D75">
        <w:rPr>
          <w:color w:val="000000"/>
          <w:lang w:val="en-US"/>
        </w:rPr>
        <w:t xml:space="preserve"> </w:t>
      </w:r>
      <w:proofErr w:type="spellStart"/>
      <w:r w:rsidR="00E279C3" w:rsidRPr="00BC0D75">
        <w:rPr>
          <w:color w:val="000000"/>
          <w:lang w:val="en-US"/>
        </w:rPr>
        <w:t>konuşması</w:t>
      </w:r>
      <w:proofErr w:type="spellEnd"/>
      <w:r w:rsidR="00E279C3" w:rsidRPr="00BC0D75">
        <w:rPr>
          <w:color w:val="000000"/>
          <w:lang w:val="en-US"/>
        </w:rPr>
        <w:t>,</w:t>
      </w:r>
      <w:r w:rsidR="003A60C2" w:rsidRPr="00BC0D75">
        <w:rPr>
          <w:color w:val="000000"/>
          <w:lang w:val="en-US"/>
        </w:rPr>
        <w:t xml:space="preserve"> </w:t>
      </w:r>
      <w:proofErr w:type="spellStart"/>
      <w:r w:rsidR="00BC0D75" w:rsidRPr="00BC0D75">
        <w:rPr>
          <w:color w:val="000000"/>
          <w:lang w:val="en-US"/>
        </w:rPr>
        <w:t>Yaraştırmak</w:t>
      </w:r>
      <w:proofErr w:type="spellEnd"/>
      <w:r w:rsidR="00BC0D75" w:rsidRPr="00BC0D75">
        <w:rPr>
          <w:color w:val="000000"/>
          <w:lang w:val="en-US"/>
        </w:rPr>
        <w:t xml:space="preserve"> </w:t>
      </w:r>
      <w:proofErr w:type="spellStart"/>
      <w:r w:rsidR="00BC0D75" w:rsidRPr="00BC0D75">
        <w:rPr>
          <w:color w:val="000000"/>
          <w:lang w:val="en-US"/>
        </w:rPr>
        <w:t>yapraa</w:t>
      </w:r>
      <w:proofErr w:type="spellEnd"/>
      <w:r w:rsidR="00BC0D75" w:rsidRPr="00BC0D75">
        <w:rPr>
          <w:color w:val="000000"/>
          <w:lang w:val="en-US"/>
        </w:rPr>
        <w:t xml:space="preserve">, </w:t>
      </w:r>
      <w:proofErr w:type="spellStart"/>
      <w:r w:rsidR="0084060C" w:rsidRPr="00BC0D75">
        <w:rPr>
          <w:color w:val="000000"/>
          <w:lang w:val="en-US"/>
        </w:rPr>
        <w:t>praktika</w:t>
      </w:r>
      <w:proofErr w:type="spellEnd"/>
      <w:r w:rsidR="0084060C" w:rsidRPr="00BC0D75">
        <w:rPr>
          <w:color w:val="000000"/>
          <w:lang w:val="en-US"/>
        </w:rPr>
        <w:t xml:space="preserve"> </w:t>
      </w:r>
      <w:proofErr w:type="spellStart"/>
      <w:r w:rsidR="0084060C" w:rsidRPr="00BC0D75">
        <w:rPr>
          <w:color w:val="000000"/>
          <w:lang w:val="en-US"/>
        </w:rPr>
        <w:t>işi</w:t>
      </w:r>
      <w:proofErr w:type="spellEnd"/>
      <w:r w:rsidR="008841DE" w:rsidRPr="00BC0D75">
        <w:rPr>
          <w:color w:val="000000"/>
          <w:lang w:val="en-US"/>
        </w:rPr>
        <w:t>;</w:t>
      </w:r>
    </w:p>
    <w:p w14:paraId="7BF8D784" w14:textId="288FA178" w:rsidR="00945554" w:rsidRPr="00677190" w:rsidRDefault="0078707B" w:rsidP="0094555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41D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45554" w:rsidRPr="00677190">
        <w:rPr>
          <w:rFonts w:ascii="Times New Roman" w:hAnsi="Times New Roman" w:cs="Times New Roman"/>
          <w:b/>
          <w:sz w:val="24"/>
          <w:szCs w:val="24"/>
        </w:rPr>
        <w:t>Kantarlamak</w:t>
      </w:r>
      <w:proofErr w:type="spellEnd"/>
      <w:r w:rsidR="00945554" w:rsidRPr="006771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5554" w:rsidRPr="00677190">
        <w:rPr>
          <w:rFonts w:ascii="Times New Roman" w:hAnsi="Times New Roman" w:cs="Times New Roman"/>
          <w:b/>
          <w:sz w:val="24"/>
          <w:szCs w:val="24"/>
        </w:rPr>
        <w:t>strategiyaları</w:t>
      </w:r>
      <w:proofErr w:type="spellEnd"/>
      <w:r w:rsidR="00945554" w:rsidRPr="00677190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945554" w:rsidRPr="00677190">
        <w:rPr>
          <w:rFonts w:ascii="Times New Roman" w:hAnsi="Times New Roman" w:cs="Times New Roman"/>
          <w:bCs/>
          <w:sz w:val="24"/>
          <w:szCs w:val="24"/>
        </w:rPr>
        <w:t>biri-birini</w:t>
      </w:r>
      <w:proofErr w:type="spellEnd"/>
      <w:r w:rsidR="00945554" w:rsidRPr="006771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45554" w:rsidRPr="00677190">
        <w:rPr>
          <w:rFonts w:ascii="Times New Roman" w:hAnsi="Times New Roman" w:cs="Times New Roman"/>
          <w:bCs/>
          <w:sz w:val="24"/>
          <w:szCs w:val="24"/>
        </w:rPr>
        <w:t>kantarlamak</w:t>
      </w:r>
      <w:proofErr w:type="spellEnd"/>
      <w:r w:rsidR="00945554" w:rsidRPr="0067719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45554" w:rsidRPr="00677190">
        <w:rPr>
          <w:rFonts w:ascii="Times New Roman" w:hAnsi="Times New Roman" w:cs="Times New Roman"/>
          <w:bCs/>
          <w:sz w:val="24"/>
          <w:szCs w:val="24"/>
        </w:rPr>
        <w:t>kendini</w:t>
      </w:r>
      <w:proofErr w:type="spellEnd"/>
      <w:r w:rsidR="00945554" w:rsidRPr="006771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45554" w:rsidRPr="00677190">
        <w:rPr>
          <w:rFonts w:ascii="Times New Roman" w:hAnsi="Times New Roman" w:cs="Times New Roman"/>
          <w:bCs/>
          <w:sz w:val="24"/>
          <w:szCs w:val="24"/>
        </w:rPr>
        <w:t>kantarlamak</w:t>
      </w:r>
      <w:proofErr w:type="spellEnd"/>
      <w:r w:rsidR="00945554" w:rsidRPr="0067719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45554" w:rsidRPr="00677190">
        <w:rPr>
          <w:rFonts w:ascii="Times New Roman" w:hAnsi="Times New Roman" w:cs="Times New Roman"/>
          <w:bCs/>
          <w:sz w:val="24"/>
          <w:szCs w:val="24"/>
        </w:rPr>
        <w:t>üüredicinin</w:t>
      </w:r>
      <w:proofErr w:type="spellEnd"/>
      <w:r w:rsidR="00945554" w:rsidRPr="006771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45554" w:rsidRPr="00677190">
        <w:rPr>
          <w:rFonts w:ascii="Times New Roman" w:hAnsi="Times New Roman" w:cs="Times New Roman"/>
          <w:bCs/>
          <w:sz w:val="24"/>
          <w:szCs w:val="24"/>
        </w:rPr>
        <w:t>kantarlaması</w:t>
      </w:r>
      <w:proofErr w:type="spellEnd"/>
    </w:p>
    <w:p w14:paraId="1470F045" w14:textId="77777777" w:rsidR="00945554" w:rsidRPr="00677190" w:rsidRDefault="00945554" w:rsidP="0094555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7190">
        <w:rPr>
          <w:rFonts w:ascii="Times New Roman" w:hAnsi="Times New Roman" w:cs="Times New Roman"/>
          <w:b/>
          <w:sz w:val="24"/>
          <w:szCs w:val="24"/>
        </w:rPr>
        <w:t>Bibliografiya</w:t>
      </w:r>
      <w:proofErr w:type="spellEnd"/>
      <w:r w:rsidRPr="00677190">
        <w:rPr>
          <w:rFonts w:ascii="Times New Roman" w:hAnsi="Times New Roman" w:cs="Times New Roman"/>
          <w:b/>
          <w:sz w:val="24"/>
          <w:szCs w:val="24"/>
        </w:rPr>
        <w:t>:</w:t>
      </w:r>
    </w:p>
    <w:p w14:paraId="4BBE50B8" w14:textId="77777777" w:rsidR="00945554" w:rsidRPr="00677190" w:rsidRDefault="00945554" w:rsidP="0094555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77190">
        <w:rPr>
          <w:rFonts w:ascii="Times New Roman" w:hAnsi="Times New Roman" w:cs="Times New Roman"/>
          <w:bCs/>
          <w:sz w:val="24"/>
          <w:szCs w:val="24"/>
        </w:rPr>
        <w:t xml:space="preserve">1. Gagauz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dili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hem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literatura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clasele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X –</w:t>
      </w:r>
      <w:r w:rsidRPr="00677190">
        <w:rPr>
          <w:rFonts w:ascii="Times New Roman" w:hAnsi="Times New Roman" w:cs="Times New Roman"/>
          <w:bCs/>
          <w:sz w:val="24"/>
          <w:szCs w:val="24"/>
          <w:lang w:val="ru-RU"/>
        </w:rPr>
        <w:t>Х</w:t>
      </w:r>
      <w:r w:rsidRPr="00677190">
        <w:rPr>
          <w:rFonts w:ascii="Times New Roman" w:hAnsi="Times New Roman" w:cs="Times New Roman"/>
          <w:bCs/>
          <w:sz w:val="24"/>
          <w:szCs w:val="24"/>
        </w:rPr>
        <w:t xml:space="preserve">II. Curriculum.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Ghid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. / Anna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Stoletneaia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, Anna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Sucman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, Lidia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İusiumbeli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, Oxana </w:t>
      </w:r>
      <w:proofErr w:type="spellStart"/>
      <w:proofErr w:type="gramStart"/>
      <w:r w:rsidRPr="00677190">
        <w:rPr>
          <w:rFonts w:ascii="Times New Roman" w:hAnsi="Times New Roman" w:cs="Times New Roman"/>
          <w:bCs/>
          <w:sz w:val="24"/>
          <w:szCs w:val="24"/>
        </w:rPr>
        <w:t>Constantinova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Chișinău</w:t>
      </w:r>
      <w:proofErr w:type="spellEnd"/>
      <w:proofErr w:type="gramEnd"/>
      <w:r w:rsidRPr="00677190">
        <w:rPr>
          <w:rFonts w:ascii="Times New Roman" w:hAnsi="Times New Roman" w:cs="Times New Roman"/>
          <w:bCs/>
          <w:sz w:val="24"/>
          <w:szCs w:val="24"/>
        </w:rPr>
        <w:t>, 2019</w:t>
      </w:r>
    </w:p>
    <w:p w14:paraId="5F2B91E3" w14:textId="77777777" w:rsidR="00945554" w:rsidRPr="00677190" w:rsidRDefault="00945554" w:rsidP="0094555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77190">
        <w:rPr>
          <w:rFonts w:ascii="Times New Roman" w:hAnsi="Times New Roman" w:cs="Times New Roman"/>
          <w:bCs/>
          <w:sz w:val="24"/>
          <w:szCs w:val="24"/>
        </w:rPr>
        <w:t xml:space="preserve">2. “Gagauz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literaturası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”. </w:t>
      </w:r>
      <w:proofErr w:type="spellStart"/>
      <w:proofErr w:type="gramStart"/>
      <w:r w:rsidRPr="00677190">
        <w:rPr>
          <w:rFonts w:ascii="Times New Roman" w:hAnsi="Times New Roman" w:cs="Times New Roman"/>
          <w:bCs/>
          <w:sz w:val="24"/>
          <w:szCs w:val="24"/>
        </w:rPr>
        <w:t>Hrestomatiya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 XII</w:t>
      </w:r>
      <w:proofErr w:type="gram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- ci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klaslar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için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./Dr. Güllü Karanfil, Petri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Çebotar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h.b.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Ankara-2012 y.</w:t>
      </w:r>
    </w:p>
    <w:p w14:paraId="258892A6" w14:textId="77777777" w:rsidR="00945554" w:rsidRPr="00677190" w:rsidRDefault="00945554" w:rsidP="0094555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77190">
        <w:rPr>
          <w:rFonts w:ascii="Times New Roman" w:hAnsi="Times New Roman" w:cs="Times New Roman"/>
          <w:bCs/>
          <w:sz w:val="24"/>
          <w:szCs w:val="24"/>
        </w:rPr>
        <w:t xml:space="preserve">3. “Gagauz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dili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hem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literatura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” 12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klas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Üürenmäk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677190">
        <w:rPr>
          <w:rFonts w:ascii="Times New Roman" w:hAnsi="Times New Roman" w:cs="Times New Roman"/>
          <w:bCs/>
          <w:sz w:val="24"/>
          <w:szCs w:val="24"/>
        </w:rPr>
        <w:t>kiyadı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>./</w:t>
      </w:r>
      <w:proofErr w:type="gram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Anna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Stoletnaya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Ekaterin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Kılçik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, Lidiya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Yusümbeli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h.b.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Komrat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>, 2019y.</w:t>
      </w:r>
    </w:p>
    <w:p w14:paraId="036EB456" w14:textId="77777777" w:rsidR="00945554" w:rsidRPr="00D95FDD" w:rsidRDefault="00945554" w:rsidP="00945554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77190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Gagauzça-rusça-romınca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sözlük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Hazırlayannar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77190">
        <w:rPr>
          <w:rFonts w:ascii="Times New Roman" w:hAnsi="Times New Roman" w:cs="Times New Roman"/>
          <w:bCs/>
          <w:sz w:val="24"/>
          <w:szCs w:val="24"/>
        </w:rPr>
        <w:t>Çebotar</w:t>
      </w:r>
      <w:proofErr w:type="spellEnd"/>
      <w:r w:rsidRPr="00677190">
        <w:rPr>
          <w:rFonts w:ascii="Times New Roman" w:hAnsi="Times New Roman" w:cs="Times New Roman"/>
          <w:bCs/>
          <w:sz w:val="24"/>
          <w:szCs w:val="24"/>
        </w:rPr>
        <w:t xml:space="preserve"> Petri, Dron İon. </w:t>
      </w:r>
      <w:r w:rsidRPr="00D95FDD">
        <w:rPr>
          <w:rFonts w:ascii="Times New Roman" w:hAnsi="Times New Roman" w:cs="Times New Roman"/>
          <w:bCs/>
          <w:sz w:val="24"/>
          <w:szCs w:val="24"/>
        </w:rPr>
        <w:t xml:space="preserve">Pontos. </w:t>
      </w:r>
      <w:proofErr w:type="spellStart"/>
      <w:r w:rsidRPr="00D95FDD">
        <w:rPr>
          <w:rFonts w:ascii="Times New Roman" w:hAnsi="Times New Roman" w:cs="Times New Roman"/>
          <w:bCs/>
          <w:sz w:val="24"/>
          <w:szCs w:val="24"/>
        </w:rPr>
        <w:t>Kişinêu</w:t>
      </w:r>
      <w:proofErr w:type="spellEnd"/>
      <w:r w:rsidRPr="00D95FDD">
        <w:rPr>
          <w:rFonts w:ascii="Times New Roman" w:hAnsi="Times New Roman" w:cs="Times New Roman"/>
          <w:bCs/>
          <w:sz w:val="24"/>
          <w:szCs w:val="24"/>
        </w:rPr>
        <w:t>, 2002y.</w:t>
      </w:r>
    </w:p>
    <w:p w14:paraId="118377D5" w14:textId="479A098A" w:rsidR="00781372" w:rsidRDefault="00945554" w:rsidP="00945554">
      <w:pPr>
        <w:pStyle w:val="a3"/>
        <w:spacing w:line="276" w:lineRule="auto"/>
        <w:rPr>
          <w:rStyle w:val="ab"/>
          <w:rFonts w:ascii="Times New Roman" w:hAnsi="Times New Roman" w:cs="Times New Roman"/>
          <w:bCs/>
          <w:sz w:val="24"/>
          <w:szCs w:val="24"/>
        </w:rPr>
      </w:pPr>
      <w:r w:rsidRPr="00D95FDD">
        <w:rPr>
          <w:rFonts w:ascii="Times New Roman" w:hAnsi="Times New Roman" w:cs="Times New Roman"/>
          <w:bCs/>
          <w:sz w:val="24"/>
          <w:szCs w:val="24"/>
        </w:rPr>
        <w:t xml:space="preserve">5. İnternet </w:t>
      </w:r>
      <w:proofErr w:type="spellStart"/>
      <w:r w:rsidRPr="00D95FDD">
        <w:rPr>
          <w:rFonts w:ascii="Times New Roman" w:hAnsi="Times New Roman" w:cs="Times New Roman"/>
          <w:bCs/>
          <w:sz w:val="24"/>
          <w:szCs w:val="24"/>
        </w:rPr>
        <w:t>resursları</w:t>
      </w:r>
      <w:proofErr w:type="spellEnd"/>
      <w:r w:rsidRPr="00D95FDD">
        <w:rPr>
          <w:rFonts w:ascii="Times New Roman" w:hAnsi="Times New Roman" w:cs="Times New Roman"/>
          <w:bCs/>
          <w:sz w:val="24"/>
          <w:szCs w:val="24"/>
        </w:rPr>
        <w:t>.</w:t>
      </w:r>
      <w:bookmarkEnd w:id="0"/>
      <w:r w:rsidR="0008667C">
        <w:rPr>
          <w:rStyle w:val="ab"/>
          <w:rFonts w:ascii="Times New Roman" w:hAnsi="Times New Roman" w:cs="Times New Roman"/>
          <w:bCs/>
          <w:sz w:val="24"/>
          <w:szCs w:val="24"/>
        </w:rPr>
        <w:t xml:space="preserve"> </w:t>
      </w:r>
      <w:hyperlink r:id="rId5" w:history="1"/>
      <w:r w:rsidR="00FB2C73">
        <w:rPr>
          <w:rStyle w:val="ab"/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F29B4A3" w14:textId="42F98CDC" w:rsidR="00B80160" w:rsidRPr="00D42964" w:rsidRDefault="00000000" w:rsidP="009455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42964" w:rsidRPr="00D42964">
          <w:rPr>
            <w:rStyle w:val="ab"/>
            <w:rFonts w:ascii="Times New Roman" w:hAnsi="Times New Roman" w:cs="Times New Roman"/>
            <w:sz w:val="24"/>
            <w:szCs w:val="24"/>
          </w:rPr>
          <w:t>https://www.youtube.com/watch?v=MTu1n5RxRj8</w:t>
        </w:r>
      </w:hyperlink>
      <w:r w:rsidR="00D42964" w:rsidRPr="00D4296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42964" w:rsidRPr="00D42964">
        <w:rPr>
          <w:rFonts w:ascii="Times New Roman" w:hAnsi="Times New Roman" w:cs="Times New Roman"/>
          <w:sz w:val="24"/>
          <w:szCs w:val="24"/>
        </w:rPr>
        <w:t>Pipiruda</w:t>
      </w:r>
      <w:proofErr w:type="spellEnd"/>
      <w:r w:rsidR="00D42964" w:rsidRPr="00D429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964" w:rsidRPr="00D42964">
        <w:rPr>
          <w:rFonts w:ascii="Times New Roman" w:hAnsi="Times New Roman" w:cs="Times New Roman"/>
          <w:sz w:val="24"/>
          <w:szCs w:val="24"/>
        </w:rPr>
        <w:t>Beşalma</w:t>
      </w:r>
      <w:proofErr w:type="spellEnd"/>
      <w:r w:rsidR="00D42964" w:rsidRPr="00D429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964" w:rsidRPr="00D42964">
        <w:rPr>
          <w:rFonts w:ascii="Times New Roman" w:hAnsi="Times New Roman" w:cs="Times New Roman"/>
          <w:sz w:val="24"/>
          <w:szCs w:val="24"/>
        </w:rPr>
        <w:t>küüyündä</w:t>
      </w:r>
      <w:proofErr w:type="spellEnd"/>
    </w:p>
    <w:p w14:paraId="7F67E3D7" w14:textId="0C37521A" w:rsidR="00D42964" w:rsidRDefault="00000000" w:rsidP="009455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42964" w:rsidRPr="00D42964">
          <w:rPr>
            <w:rStyle w:val="ab"/>
            <w:rFonts w:ascii="Times New Roman" w:hAnsi="Times New Roman" w:cs="Times New Roman"/>
            <w:sz w:val="24"/>
            <w:szCs w:val="24"/>
          </w:rPr>
          <w:t>https://www.youtube.com/watch?v=xaPUn_psQks</w:t>
        </w:r>
      </w:hyperlink>
      <w:r w:rsidR="00D42964" w:rsidRPr="00D4296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42964" w:rsidRPr="00D42964">
        <w:rPr>
          <w:rFonts w:ascii="Times New Roman" w:hAnsi="Times New Roman" w:cs="Times New Roman"/>
          <w:sz w:val="24"/>
          <w:szCs w:val="24"/>
        </w:rPr>
        <w:t>Gelini</w:t>
      </w:r>
      <w:proofErr w:type="spellEnd"/>
      <w:r w:rsidR="00D42964" w:rsidRPr="00D429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964" w:rsidRPr="00D42964">
        <w:rPr>
          <w:rFonts w:ascii="Times New Roman" w:hAnsi="Times New Roman" w:cs="Times New Roman"/>
          <w:sz w:val="24"/>
          <w:szCs w:val="24"/>
        </w:rPr>
        <w:t>istemäk</w:t>
      </w:r>
      <w:proofErr w:type="spellEnd"/>
    </w:p>
    <w:p w14:paraId="5D6A1BCC" w14:textId="44EEE19B" w:rsidR="00D42964" w:rsidRDefault="00000000" w:rsidP="009455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D42964" w:rsidRPr="009A7B5D">
          <w:rPr>
            <w:rStyle w:val="ab"/>
            <w:rFonts w:ascii="Times New Roman" w:hAnsi="Times New Roman" w:cs="Times New Roman"/>
            <w:sz w:val="24"/>
            <w:szCs w:val="24"/>
          </w:rPr>
          <w:t>https://www.youtube.com/watch?v=lzgAzkdEusc&amp;t=34s</w:t>
        </w:r>
      </w:hyperlink>
      <w:r w:rsidR="00D42964">
        <w:rPr>
          <w:rFonts w:ascii="Times New Roman" w:hAnsi="Times New Roman" w:cs="Times New Roman"/>
          <w:sz w:val="24"/>
          <w:szCs w:val="24"/>
        </w:rPr>
        <w:t xml:space="preserve"> – Lazari </w:t>
      </w:r>
      <w:proofErr w:type="spellStart"/>
      <w:r w:rsidR="00D42964">
        <w:rPr>
          <w:rFonts w:ascii="Times New Roman" w:hAnsi="Times New Roman" w:cs="Times New Roman"/>
          <w:sz w:val="24"/>
          <w:szCs w:val="24"/>
        </w:rPr>
        <w:t>Kongaz</w:t>
      </w:r>
      <w:proofErr w:type="spellEnd"/>
      <w:r w:rsidR="00D429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2964">
        <w:rPr>
          <w:rFonts w:ascii="Times New Roman" w:hAnsi="Times New Roman" w:cs="Times New Roman"/>
          <w:sz w:val="24"/>
          <w:szCs w:val="24"/>
        </w:rPr>
        <w:t>küüyündä</w:t>
      </w:r>
      <w:proofErr w:type="spellEnd"/>
    </w:p>
    <w:p w14:paraId="2D052E26" w14:textId="07E8BF92" w:rsidR="00D42964" w:rsidRDefault="00000000" w:rsidP="009455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42964" w:rsidRPr="009A7B5D">
          <w:rPr>
            <w:rStyle w:val="ab"/>
            <w:rFonts w:ascii="Times New Roman" w:hAnsi="Times New Roman" w:cs="Times New Roman"/>
            <w:sz w:val="24"/>
            <w:szCs w:val="24"/>
          </w:rPr>
          <w:t>https://www.youtube.com/watch?v=xvndx51Wj-s</w:t>
        </w:r>
      </w:hyperlink>
      <w:r w:rsidR="00D42964">
        <w:rPr>
          <w:rFonts w:ascii="Times New Roman" w:hAnsi="Times New Roman" w:cs="Times New Roman"/>
          <w:sz w:val="24"/>
          <w:szCs w:val="24"/>
        </w:rPr>
        <w:t xml:space="preserve"> – “</w:t>
      </w:r>
      <w:proofErr w:type="spellStart"/>
      <w:proofErr w:type="gramStart"/>
      <w:r w:rsidR="00D42964">
        <w:rPr>
          <w:rFonts w:ascii="Times New Roman" w:hAnsi="Times New Roman" w:cs="Times New Roman"/>
          <w:sz w:val="24"/>
          <w:szCs w:val="24"/>
        </w:rPr>
        <w:t>Gagauzı</w:t>
      </w:r>
      <w:proofErr w:type="spellEnd"/>
      <w:r w:rsidR="00D42964">
        <w:rPr>
          <w:rFonts w:ascii="Times New Roman" w:hAnsi="Times New Roman" w:cs="Times New Roman"/>
          <w:sz w:val="24"/>
          <w:szCs w:val="24"/>
        </w:rPr>
        <w:t>”(</w:t>
      </w:r>
      <w:proofErr w:type="gramEnd"/>
      <w:r w:rsidR="00D42964">
        <w:rPr>
          <w:rFonts w:ascii="Times New Roman" w:hAnsi="Times New Roman" w:cs="Times New Roman"/>
          <w:sz w:val="24"/>
          <w:szCs w:val="24"/>
        </w:rPr>
        <w:t xml:space="preserve">1982y.) </w:t>
      </w:r>
    </w:p>
    <w:p w14:paraId="4EC60B74" w14:textId="77777777" w:rsidR="00D42964" w:rsidRPr="00D42964" w:rsidRDefault="00D42964" w:rsidP="0094555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E36DAA" w14:textId="77777777" w:rsidR="00D42964" w:rsidRDefault="00D42964" w:rsidP="00945554">
      <w:pPr>
        <w:pStyle w:val="a3"/>
        <w:spacing w:line="276" w:lineRule="auto"/>
      </w:pPr>
    </w:p>
    <w:p w14:paraId="411B30D7" w14:textId="77777777" w:rsidR="00D42964" w:rsidRPr="00D95FDD" w:rsidRDefault="00D42964" w:rsidP="00945554">
      <w:pPr>
        <w:pStyle w:val="a3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27D8476E" w14:textId="75455B1D" w:rsidR="00781372" w:rsidRDefault="009B4B79" w:rsidP="00945554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val="tr-TR"/>
        </w:rPr>
      </w:pPr>
      <w:r>
        <w:t xml:space="preserve"> </w:t>
      </w:r>
    </w:p>
    <w:p w14:paraId="61C7F3B0" w14:textId="33156AC8" w:rsidR="00781372" w:rsidRPr="002646DB" w:rsidRDefault="00781372" w:rsidP="00945554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val="tr-TR"/>
        </w:rPr>
        <w:sectPr w:rsidR="00781372" w:rsidRPr="002646DB" w:rsidSect="00784AAA">
          <w:pgSz w:w="12240" w:h="15840"/>
          <w:pgMar w:top="1440" w:right="1077" w:bottom="1440" w:left="1134" w:header="720" w:footer="720" w:gutter="0"/>
          <w:cols w:space="720"/>
          <w:docGrid w:linePitch="360"/>
        </w:sectPr>
      </w:pPr>
    </w:p>
    <w:tbl>
      <w:tblPr>
        <w:tblStyle w:val="a4"/>
        <w:tblW w:w="1389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417"/>
        <w:gridCol w:w="8364"/>
        <w:gridCol w:w="992"/>
        <w:gridCol w:w="1984"/>
      </w:tblGrid>
      <w:tr w:rsidR="001D0EBD" w:rsidRPr="002646DB" w14:paraId="5D8633F4" w14:textId="77777777" w:rsidTr="00CA0D1D">
        <w:tc>
          <w:tcPr>
            <w:tcW w:w="1134" w:type="dxa"/>
            <w:vAlign w:val="center"/>
          </w:tcPr>
          <w:p w14:paraId="4EDC8280" w14:textId="77777777" w:rsidR="001D0EBD" w:rsidRPr="002646DB" w:rsidRDefault="001D0EBD" w:rsidP="002646D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tr-TR"/>
              </w:rPr>
              <w:lastRenderedPageBreak/>
              <w:t>Uroon etapları</w:t>
            </w:r>
          </w:p>
        </w:tc>
        <w:tc>
          <w:tcPr>
            <w:tcW w:w="1417" w:type="dxa"/>
            <w:vAlign w:val="center"/>
          </w:tcPr>
          <w:p w14:paraId="7C8740FD" w14:textId="77777777" w:rsidR="001D0EBD" w:rsidRPr="002646DB" w:rsidRDefault="001D0EBD" w:rsidP="002646D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646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Kompeten</w:t>
            </w:r>
            <w:proofErr w:type="spellEnd"/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white"/>
                <w:lang w:val="tr-TR"/>
              </w:rPr>
              <w:t>ţ</w:t>
            </w:r>
            <w:proofErr w:type="spellStart"/>
            <w:r w:rsidRPr="002646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iya</w:t>
            </w:r>
            <w:proofErr w:type="spellEnd"/>
            <w:r w:rsidRPr="002646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646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birimi</w:t>
            </w:r>
            <w:proofErr w:type="spellEnd"/>
          </w:p>
        </w:tc>
        <w:tc>
          <w:tcPr>
            <w:tcW w:w="8364" w:type="dxa"/>
            <w:vAlign w:val="center"/>
          </w:tcPr>
          <w:p w14:paraId="6BD5179A" w14:textId="77777777" w:rsidR="001D0EBD" w:rsidRPr="002646DB" w:rsidRDefault="001D0EBD" w:rsidP="002646D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Üüredicinin</w:t>
            </w:r>
            <w:proofErr w:type="spellEnd"/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/ü</w:t>
            </w: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tr-TR"/>
              </w:rPr>
              <w:t>ürenicilerin çalışması</w:t>
            </w:r>
          </w:p>
        </w:tc>
        <w:tc>
          <w:tcPr>
            <w:tcW w:w="992" w:type="dxa"/>
            <w:vAlign w:val="center"/>
          </w:tcPr>
          <w:p w14:paraId="68F76C26" w14:textId="77777777" w:rsidR="001D0EBD" w:rsidRPr="002646DB" w:rsidRDefault="001D0EBD" w:rsidP="002646D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tr-TR"/>
              </w:rPr>
              <w:t>Vakıt</w:t>
            </w:r>
          </w:p>
        </w:tc>
        <w:tc>
          <w:tcPr>
            <w:tcW w:w="1984" w:type="dxa"/>
            <w:vAlign w:val="center"/>
          </w:tcPr>
          <w:p w14:paraId="76FCDBB9" w14:textId="77777777" w:rsidR="001D0EBD" w:rsidRPr="002646DB" w:rsidRDefault="001D0EBD" w:rsidP="002646DB">
            <w:pPr>
              <w:pStyle w:val="a3"/>
              <w:spacing w:line="276" w:lineRule="auto"/>
              <w:ind w:left="-89" w:right="-10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de-DE"/>
              </w:rPr>
              <w:t>Didaktik</w:t>
            </w: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</w:t>
            </w:r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de-DE"/>
              </w:rPr>
              <w:t>strategiyaları</w:t>
            </w:r>
            <w:proofErr w:type="spellEnd"/>
            <w:r w:rsidRPr="00264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  <w:lang w:val="de-DE"/>
              </w:rPr>
              <w:t>Kantarlamak</w:t>
            </w:r>
            <w:proofErr w:type="spellEnd"/>
          </w:p>
        </w:tc>
      </w:tr>
      <w:tr w:rsidR="001D39E4" w:rsidRPr="00057663" w14:paraId="1869822F" w14:textId="77777777" w:rsidTr="00CA0D1D">
        <w:tc>
          <w:tcPr>
            <w:tcW w:w="1134" w:type="dxa"/>
          </w:tcPr>
          <w:p w14:paraId="0083F947" w14:textId="77777777" w:rsidR="001D39E4" w:rsidRPr="002646DB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Dikatı</w:t>
            </w:r>
            <w:proofErr w:type="spellEnd"/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646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çekmӓk</w:t>
            </w:r>
            <w:proofErr w:type="spellEnd"/>
          </w:p>
        </w:tc>
        <w:tc>
          <w:tcPr>
            <w:tcW w:w="1417" w:type="dxa"/>
          </w:tcPr>
          <w:p w14:paraId="61FEBFE7" w14:textId="77777777" w:rsidR="001D39E4" w:rsidRPr="002646DB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4FA15" w14:textId="70E5AC0E" w:rsidR="001D39E4" w:rsidRPr="002646DB" w:rsidRDefault="006F4F97" w:rsidP="003A60C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364" w:type="dxa"/>
          </w:tcPr>
          <w:p w14:paraId="52D49B09" w14:textId="77777777" w:rsidR="001D39E4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6A42">
              <w:rPr>
                <w:rFonts w:ascii="Times New Roman" w:hAnsi="Times New Roman" w:cs="Times New Roman"/>
                <w:sz w:val="24"/>
                <w:szCs w:val="24"/>
              </w:rPr>
              <w:t xml:space="preserve">Zaman </w:t>
            </w:r>
            <w:proofErr w:type="spellStart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>hayır</w:t>
            </w:r>
            <w:proofErr w:type="spellEnd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>olsun</w:t>
            </w:r>
            <w:proofErr w:type="spellEnd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 xml:space="preserve">! Pek </w:t>
            </w:r>
            <w:proofErr w:type="spellStart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>sevinerim</w:t>
            </w:r>
            <w:proofErr w:type="spellEnd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 xml:space="preserve">, ani </w:t>
            </w:r>
            <w:proofErr w:type="spellStart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>buluştuk</w:t>
            </w:r>
            <w:proofErr w:type="spellEnd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>sizinnän</w:t>
            </w:r>
            <w:proofErr w:type="spellEnd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 xml:space="preserve"> da </w:t>
            </w:r>
            <w:proofErr w:type="spellStart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>çalışacez</w:t>
            </w:r>
            <w:proofErr w:type="spellEnd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>barabar</w:t>
            </w:r>
            <w:proofErr w:type="spellEnd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>Düşünerim</w:t>
            </w:r>
            <w:proofErr w:type="spellEnd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 xml:space="preserve">, ani </w:t>
            </w:r>
            <w:proofErr w:type="spellStart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>uroomuz</w:t>
            </w:r>
            <w:proofErr w:type="spellEnd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>geçecek</w:t>
            </w:r>
            <w:proofErr w:type="spellEnd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 xml:space="preserve"> ii, </w:t>
            </w:r>
            <w:proofErr w:type="spellStart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>faydalı</w:t>
            </w:r>
            <w:proofErr w:type="spellEnd"/>
            <w:r w:rsidRPr="00F36A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628D3D9" w14:textId="143182A6" w:rsidR="00203A89" w:rsidRDefault="001D39E4" w:rsidP="007B7B3D">
            <w:pPr>
              <w:pStyle w:val="aa"/>
              <w:spacing w:before="0" w:beforeAutospacing="0" w:after="0" w:afterAutospacing="0"/>
              <w:jc w:val="both"/>
              <w:rPr>
                <w:b/>
                <w:bCs/>
                <w:lang w:val="tr-TR"/>
              </w:rPr>
            </w:pPr>
            <w:proofErr w:type="spellStart"/>
            <w:r w:rsidRPr="003E401B">
              <w:rPr>
                <w:b/>
                <w:bCs/>
              </w:rPr>
              <w:t>Aktualizaţiya</w:t>
            </w:r>
            <w:proofErr w:type="spellEnd"/>
            <w:r>
              <w:rPr>
                <w:b/>
                <w:bCs/>
              </w:rPr>
              <w:t xml:space="preserve"> </w:t>
            </w:r>
            <w:r w:rsidR="00FB2C73">
              <w:rPr>
                <w:b/>
                <w:bCs/>
                <w:lang w:val="tr-TR"/>
              </w:rPr>
              <w:t xml:space="preserve"> </w:t>
            </w:r>
            <w:r w:rsidR="00D13686">
              <w:rPr>
                <w:b/>
                <w:bCs/>
                <w:lang w:val="tr-TR"/>
              </w:rPr>
              <w:t xml:space="preserve"> </w:t>
            </w:r>
            <w:r w:rsidR="00461E9E">
              <w:rPr>
                <w:b/>
                <w:bCs/>
                <w:lang w:val="tr-TR"/>
              </w:rPr>
              <w:t>Asoţiaţiya</w:t>
            </w:r>
          </w:p>
          <w:p w14:paraId="6DBE7E3F" w14:textId="6C65146B" w:rsidR="0008667C" w:rsidRPr="00077697" w:rsidRDefault="003A60C2" w:rsidP="007B7B3D">
            <w:pPr>
              <w:pStyle w:val="aa"/>
              <w:spacing w:before="0" w:beforeAutospacing="0" w:after="0" w:afterAutospacing="0"/>
              <w:jc w:val="both"/>
              <w:rPr>
                <w:i/>
                <w:iCs/>
                <w:color w:val="000000"/>
              </w:rPr>
            </w:pPr>
            <w:r w:rsidRPr="00077697">
              <w:rPr>
                <w:i/>
                <w:iCs/>
                <w:lang w:val="tr-TR"/>
              </w:rPr>
              <w:t xml:space="preserve"> </w:t>
            </w:r>
            <w:r w:rsidR="00D13686">
              <w:rPr>
                <w:i/>
                <w:iCs/>
                <w:lang w:val="tr-TR"/>
              </w:rPr>
              <w:t xml:space="preserve"> </w:t>
            </w:r>
            <w:r w:rsidR="00461E9E">
              <w:rPr>
                <w:i/>
                <w:iCs/>
                <w:lang w:val="tr-TR"/>
              </w:rPr>
              <w:t xml:space="preserve">                                          ANA-BOBA EVİ</w:t>
            </w:r>
          </w:p>
          <w:p w14:paraId="5B78CC3D" w14:textId="3273CDA6" w:rsidR="00B80160" w:rsidRPr="007D52A7" w:rsidRDefault="00676441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de-DE"/>
              </w:rPr>
              <w:t xml:space="preserve"> </w:t>
            </w:r>
          </w:p>
          <w:p w14:paraId="65362881" w14:textId="1FEA98FF" w:rsidR="001D39E4" w:rsidRPr="00167791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de-DE"/>
              </w:rPr>
            </w:pPr>
            <w:proofErr w:type="spellStart"/>
            <w:r w:rsidRPr="0016779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de-DE"/>
              </w:rPr>
              <w:t>Evdeki</w:t>
            </w:r>
            <w:proofErr w:type="spellEnd"/>
            <w:r w:rsidRPr="0016779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6779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de-DE"/>
              </w:rPr>
              <w:t>işӓ</w:t>
            </w:r>
            <w:proofErr w:type="spellEnd"/>
            <w:r w:rsidRPr="0016779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6779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de-DE"/>
              </w:rPr>
              <w:t>kontrol</w:t>
            </w:r>
            <w:proofErr w:type="spellEnd"/>
            <w:r w:rsidRPr="0016779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6779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de-DE"/>
              </w:rPr>
              <w:t>yapalım</w:t>
            </w:r>
            <w:proofErr w:type="spellEnd"/>
            <w:r w:rsidRPr="0016779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de-DE"/>
              </w:rPr>
              <w:t>:</w:t>
            </w:r>
          </w:p>
          <w:p w14:paraId="00244A14" w14:textId="62EFECAC" w:rsidR="00FC3082" w:rsidRPr="00303049" w:rsidRDefault="00FC3082" w:rsidP="00FC308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- </w:t>
            </w:r>
            <w:r w:rsidRPr="0030304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Okumaa s.115-116.</w:t>
            </w:r>
          </w:p>
          <w:p w14:paraId="0B3A8DA1" w14:textId="77777777" w:rsidR="00FC3082" w:rsidRDefault="00FC3082" w:rsidP="00FC308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- </w:t>
            </w:r>
            <w:r w:rsidRPr="0030304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Ayledä ana-boba hem uşakların arasında davranmayı yazdırın. </w:t>
            </w:r>
          </w:p>
          <w:p w14:paraId="34A9DAF7" w14:textId="47B3E633" w:rsidR="000E062C" w:rsidRPr="00676441" w:rsidRDefault="00FC3082" w:rsidP="00FC3082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- Bir baalayıcısız katlı cümlä çıkarın, ona sintaksis analizi yapın. </w:t>
            </w:r>
            <w:r w:rsidRPr="00FC308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(Ö.</w:t>
            </w:r>
            <w:r w:rsidRPr="00FC3082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 xml:space="preserve"> Ana-bobada o geç uşaktı, onu okadar sıkmadılar, küçük kız bollukta büüdü.)</w:t>
            </w:r>
            <w:r w:rsidR="000E062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B80160" w:rsidRPr="00B8016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(üürenicinin cuvabı)</w:t>
            </w:r>
            <w:r w:rsidR="00FB2C73" w:rsidRPr="00B8016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 xml:space="preserve"> </w:t>
            </w:r>
          </w:p>
          <w:p w14:paraId="4A243BB4" w14:textId="7EF3572D" w:rsidR="00B80160" w:rsidRPr="00B80160" w:rsidRDefault="001D39E4" w:rsidP="000E062C">
            <w:pPr>
              <w:pStyle w:val="aa"/>
              <w:spacing w:before="0" w:beforeAutospacing="0" w:after="0" w:afterAutospacing="0"/>
              <w:ind w:right="-284"/>
              <w:rPr>
                <w:lang w:val="tr-TR"/>
              </w:rPr>
            </w:pPr>
            <w:r w:rsidRPr="00AB0C48">
              <w:rPr>
                <w:b/>
                <w:bCs/>
                <w:lang w:val="tr-TR"/>
              </w:rPr>
              <w:t>Uroon neetleri:</w:t>
            </w:r>
            <w:r w:rsidRPr="00AB5124">
              <w:rPr>
                <w:lang w:val="tr-TR"/>
              </w:rPr>
              <w:t xml:space="preserve"> taa derinnetmää bilgil</w:t>
            </w:r>
            <w:r w:rsidR="000E062C">
              <w:rPr>
                <w:lang w:val="tr-TR"/>
              </w:rPr>
              <w:t xml:space="preserve">eri baalayıcısız </w:t>
            </w:r>
            <w:r>
              <w:rPr>
                <w:lang w:val="tr-TR"/>
              </w:rPr>
              <w:t>cümlelerdä punktuaţiya</w:t>
            </w:r>
            <w:r w:rsidRPr="00AB5124">
              <w:rPr>
                <w:lang w:val="tr-TR"/>
              </w:rPr>
              <w:t xml:space="preserve"> için, </w:t>
            </w:r>
            <w:r>
              <w:rPr>
                <w:lang w:val="tr-TR"/>
              </w:rPr>
              <w:t>ilerletmää bilgileri anılmış insannar için.</w:t>
            </w:r>
          </w:p>
        </w:tc>
        <w:tc>
          <w:tcPr>
            <w:tcW w:w="992" w:type="dxa"/>
          </w:tcPr>
          <w:p w14:paraId="6B134F6A" w14:textId="77777777" w:rsidR="001D39E4" w:rsidRPr="00167791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1EDCE507" w14:textId="6082322E" w:rsidR="001D39E4" w:rsidRDefault="007D52A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D3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9E4" w:rsidRPr="002646DB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  <w:p w14:paraId="28433981" w14:textId="77777777" w:rsidR="007D52A7" w:rsidRDefault="007D52A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072B0" w14:textId="77777777" w:rsidR="007D52A7" w:rsidRDefault="007D52A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181F4" w14:textId="77777777" w:rsidR="007D52A7" w:rsidRDefault="007D52A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017B7" w14:textId="77777777" w:rsidR="007D52A7" w:rsidRDefault="007D52A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2353" w14:textId="77777777" w:rsidR="007D52A7" w:rsidRDefault="007D52A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BE0EA" w14:textId="77777777" w:rsidR="007D52A7" w:rsidRDefault="007D52A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7B728" w14:textId="72C5735F" w:rsidR="007D52A7" w:rsidRDefault="00565030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min</w:t>
            </w:r>
          </w:p>
          <w:p w14:paraId="5EDA8C58" w14:textId="33A1BF16" w:rsidR="00565030" w:rsidRPr="002646DB" w:rsidRDefault="00565030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E073FE" w14:textId="77777777" w:rsidR="001D39E4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Üüredicinin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sözü</w:t>
            </w:r>
          </w:p>
          <w:p w14:paraId="5E3AC2DF" w14:textId="77777777" w:rsidR="001D39E4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4C056" w14:textId="19F75AE6" w:rsidR="005D5B09" w:rsidRPr="007032C9" w:rsidRDefault="007032C9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Asoţiaţiya</w:t>
            </w:r>
          </w:p>
          <w:p w14:paraId="469F3E1E" w14:textId="77777777" w:rsidR="001D39E4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60DFF" w14:textId="77777777" w:rsidR="001D39E4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70E50" w14:textId="77777777" w:rsidR="001D39E4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E906A" w14:textId="77777777" w:rsidR="00866389" w:rsidRDefault="00866389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81125" w14:textId="77777777" w:rsidR="00866389" w:rsidRDefault="00866389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FE2EE" w14:textId="09668F31" w:rsidR="00866389" w:rsidRDefault="00866389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aazdan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cuvaplar</w:t>
            </w:r>
            <w:proofErr w:type="spellEnd"/>
          </w:p>
          <w:p w14:paraId="1099F241" w14:textId="77777777" w:rsidR="005D5B09" w:rsidRDefault="005D5B09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6E91C" w14:textId="0557B3D0" w:rsidR="001D39E4" w:rsidRPr="002646DB" w:rsidRDefault="00866389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1D39E4">
              <w:rPr>
                <w:rFonts w:ascii="Times New Roman" w:hAnsi="Times New Roman" w:cs="Times New Roman"/>
                <w:sz w:val="24"/>
                <w:szCs w:val="24"/>
              </w:rPr>
              <w:t>roon</w:t>
            </w:r>
            <w:proofErr w:type="spellEnd"/>
            <w:r w:rsidR="001D3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39E4">
              <w:rPr>
                <w:rFonts w:ascii="Times New Roman" w:hAnsi="Times New Roman" w:cs="Times New Roman"/>
                <w:sz w:val="24"/>
                <w:szCs w:val="24"/>
              </w:rPr>
              <w:t>neetleri</w:t>
            </w:r>
            <w:proofErr w:type="spellEnd"/>
          </w:p>
        </w:tc>
      </w:tr>
      <w:tr w:rsidR="001D39E4" w:rsidRPr="00D42964" w14:paraId="2FCD52A6" w14:textId="77777777" w:rsidTr="00F1480C">
        <w:trPr>
          <w:trHeight w:val="2404"/>
        </w:trPr>
        <w:tc>
          <w:tcPr>
            <w:tcW w:w="1134" w:type="dxa"/>
          </w:tcPr>
          <w:p w14:paraId="22B40298" w14:textId="77777777" w:rsidR="001D39E4" w:rsidRPr="002646DB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646DB">
              <w:rPr>
                <w:rFonts w:ascii="Times New Roman" w:hAnsi="Times New Roman" w:cs="Times New Roman"/>
                <w:b/>
                <w:sz w:val="24"/>
                <w:szCs w:val="24"/>
              </w:rPr>
              <w:t>Annamayı</w:t>
            </w:r>
            <w:proofErr w:type="spellEnd"/>
            <w:r w:rsidRPr="002646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46DB">
              <w:rPr>
                <w:rFonts w:ascii="Times New Roman" w:hAnsi="Times New Roman" w:cs="Times New Roman"/>
                <w:b/>
                <w:sz w:val="24"/>
                <w:szCs w:val="24"/>
              </w:rPr>
              <w:t>gerçekleştirmӓk</w:t>
            </w:r>
            <w:proofErr w:type="spellEnd"/>
          </w:p>
        </w:tc>
        <w:tc>
          <w:tcPr>
            <w:tcW w:w="1417" w:type="dxa"/>
          </w:tcPr>
          <w:p w14:paraId="611963C9" w14:textId="1646FFAF" w:rsidR="000B5C96" w:rsidRPr="00CE468F" w:rsidRDefault="003A60C2" w:rsidP="000B5C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C54FB2" w14:textId="77777777" w:rsidR="000B5C96" w:rsidRDefault="000B5C96" w:rsidP="000B5C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BDDCC" w14:textId="2E6CDEA3" w:rsidR="000B5C96" w:rsidRDefault="006F4F97" w:rsidP="000B5C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  <w:p w14:paraId="6B5C26A9" w14:textId="2EAB1CB5" w:rsidR="006F4F97" w:rsidRDefault="006F4F97" w:rsidP="000B5C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  <w:p w14:paraId="261605BD" w14:textId="3338A50C" w:rsidR="000B5C96" w:rsidRDefault="006F4F97" w:rsidP="000B5C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E6F6D5" w14:textId="77777777" w:rsidR="000B5C96" w:rsidRDefault="000B5C96" w:rsidP="000B5C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814AE" w14:textId="77777777" w:rsidR="000B5C96" w:rsidRDefault="000B5C96" w:rsidP="000B5C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E461A" w14:textId="22E2769E" w:rsidR="000B5C96" w:rsidRPr="00CE468F" w:rsidRDefault="000B5C96" w:rsidP="000B5C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B44D0E" w14:textId="77777777" w:rsidR="000B5C96" w:rsidRPr="00CE468F" w:rsidRDefault="000B5C96" w:rsidP="000B5C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3FCE46F" w14:textId="18D7AAE2" w:rsidR="000B5C96" w:rsidRPr="00CE468F" w:rsidRDefault="007172D0" w:rsidP="000B5C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2.2.</w:t>
            </w:r>
          </w:p>
          <w:p w14:paraId="07D441B5" w14:textId="77777777" w:rsidR="000B5C96" w:rsidRPr="00CE468F" w:rsidRDefault="000B5C96" w:rsidP="000B5C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D4DF0E9" w14:textId="77777777" w:rsidR="001D39E4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A49FF" w14:textId="77777777" w:rsidR="001D39E4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D2553" w14:textId="062C19B7" w:rsidR="001D39E4" w:rsidRDefault="006F4F9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2D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  <w:p w14:paraId="774C7862" w14:textId="77777777" w:rsidR="007172D0" w:rsidRDefault="007172D0" w:rsidP="007172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  <w:p w14:paraId="4043AEDC" w14:textId="77777777" w:rsidR="006F4F97" w:rsidRDefault="006F4F9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AA1EE" w14:textId="77777777" w:rsidR="006F4F97" w:rsidRDefault="006F4F9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666AF" w14:textId="77777777" w:rsidR="006F4F97" w:rsidRDefault="006F4F9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47B22" w14:textId="77777777" w:rsidR="001D39E4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09675" w14:textId="308F11A7" w:rsidR="000B5C96" w:rsidRDefault="00827D49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3838FE" w14:textId="77777777" w:rsidR="001D39E4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7CB41" w14:textId="5C667475" w:rsidR="001D39E4" w:rsidRDefault="006F4F9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E6AB18" w14:textId="6BF091C1" w:rsidR="001D39E4" w:rsidRDefault="000B5C96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6549F6" w14:textId="6FA6E923" w:rsidR="001D39E4" w:rsidRDefault="006F4F9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F0F9CB" w14:textId="07834B3D" w:rsidR="000B5C96" w:rsidRDefault="007172D0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  <w:p w14:paraId="5017F4EB" w14:textId="372CE324" w:rsidR="003A60C2" w:rsidRDefault="006F4F9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2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ECD6D6" w14:textId="77777777" w:rsidR="003A60C2" w:rsidRDefault="003A60C2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191FC" w14:textId="77777777" w:rsidR="003A60C2" w:rsidRDefault="003A60C2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31DB4" w14:textId="75785A47" w:rsidR="003A60C2" w:rsidRDefault="007172D0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F1A540" w14:textId="77777777" w:rsidR="003A60C2" w:rsidRDefault="003A60C2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D0BD9" w14:textId="77777777" w:rsidR="003A60C2" w:rsidRDefault="003A60C2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DA44F" w14:textId="1A4FBE67" w:rsidR="003A60C2" w:rsidRPr="002646DB" w:rsidRDefault="006F4F97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4" w:type="dxa"/>
          </w:tcPr>
          <w:p w14:paraId="2538D779" w14:textId="77777777" w:rsidR="00676441" w:rsidRDefault="00565030" w:rsidP="00565030">
            <w:pPr>
              <w:pStyle w:val="c5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ro-RO"/>
              </w:rPr>
            </w:pPr>
            <w:r w:rsidRPr="00565030">
              <w:rPr>
                <w:b/>
                <w:lang w:val="ro-RO"/>
              </w:rPr>
              <w:lastRenderedPageBreak/>
              <w:t>Bilgilerin hem becermeklerin aktual edilmesi</w:t>
            </w:r>
            <w:r w:rsidRPr="00565030">
              <w:rPr>
                <w:b/>
                <w:color w:val="000000"/>
                <w:lang w:val="ro-RO"/>
              </w:rPr>
              <w:t xml:space="preserve">  </w:t>
            </w:r>
          </w:p>
          <w:p w14:paraId="12F2A89D" w14:textId="77777777" w:rsidR="00461E9E" w:rsidRDefault="00461E9E" w:rsidP="00565030">
            <w:pPr>
              <w:pStyle w:val="c5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İş 4 s. 258</w:t>
            </w:r>
          </w:p>
          <w:p w14:paraId="302776E0" w14:textId="55A49786" w:rsidR="00565030" w:rsidRPr="00565030" w:rsidRDefault="00676441" w:rsidP="00565030">
            <w:pPr>
              <w:pStyle w:val="c5"/>
              <w:shd w:val="clear" w:color="auto" w:fill="FFFFFF"/>
              <w:spacing w:before="0" w:beforeAutospacing="0" w:after="0" w:afterAutospacing="0"/>
              <w:rPr>
                <w:lang w:val="tr-TR"/>
              </w:rPr>
            </w:pPr>
            <w:r>
              <w:rPr>
                <w:lang w:val="ro-RO"/>
              </w:rPr>
              <w:t xml:space="preserve"> </w:t>
            </w:r>
            <w:r w:rsidR="00565030" w:rsidRPr="00565030">
              <w:rPr>
                <w:lang w:val="ro-RO"/>
              </w:rPr>
              <w:t xml:space="preserve"> </w:t>
            </w:r>
            <w:r w:rsidR="00565030" w:rsidRPr="00565030">
              <w:rPr>
                <w:lang w:val="tr-TR"/>
              </w:rPr>
              <w:t xml:space="preserve"> </w:t>
            </w:r>
            <w:r w:rsidR="0083437D" w:rsidRPr="0083437D">
              <w:rPr>
                <w:lang w:val="tr-TR"/>
              </w:rPr>
              <w:t xml:space="preserve">1. </w:t>
            </w:r>
            <w:r w:rsidR="0083437D">
              <w:rPr>
                <w:lang w:val="tr-TR"/>
              </w:rPr>
              <w:t>O</w:t>
            </w:r>
            <w:r w:rsidR="0083437D" w:rsidRPr="0083437D">
              <w:rPr>
                <w:lang w:val="tr-TR"/>
              </w:rPr>
              <w:t xml:space="preserve">lursa vakıdım </w:t>
            </w:r>
            <w:r w:rsidR="0083437D">
              <w:rPr>
                <w:lang w:val="tr-TR"/>
              </w:rPr>
              <w:t xml:space="preserve">- </w:t>
            </w:r>
            <w:r w:rsidR="0083437D" w:rsidRPr="0083437D">
              <w:rPr>
                <w:lang w:val="tr-TR"/>
              </w:rPr>
              <w:t>bän gidec</w:t>
            </w:r>
            <w:r w:rsidR="0083437D">
              <w:rPr>
                <w:lang w:val="tr-TR"/>
              </w:rPr>
              <w:t>ä</w:t>
            </w:r>
            <w:r w:rsidR="0083437D" w:rsidRPr="0083437D">
              <w:rPr>
                <w:lang w:val="tr-TR"/>
              </w:rPr>
              <w:t>m musaafirlää Canabiniz</w:t>
            </w:r>
            <w:r w:rsidR="0083437D">
              <w:rPr>
                <w:lang w:val="tr-TR"/>
              </w:rPr>
              <w:t>ä</w:t>
            </w:r>
            <w:r w:rsidR="0083437D" w:rsidRPr="0083437D">
              <w:rPr>
                <w:lang w:val="tr-TR"/>
              </w:rPr>
              <w:t xml:space="preserve">. 2. </w:t>
            </w:r>
            <w:r w:rsidR="0083437D">
              <w:rPr>
                <w:lang w:val="tr-TR"/>
              </w:rPr>
              <w:t>A</w:t>
            </w:r>
            <w:r w:rsidR="0083437D" w:rsidRPr="0083437D">
              <w:rPr>
                <w:lang w:val="tr-TR"/>
              </w:rPr>
              <w:t xml:space="preserve">lacan kinoya bir bilet </w:t>
            </w:r>
            <w:r w:rsidR="0083437D">
              <w:rPr>
                <w:lang w:val="tr-TR"/>
              </w:rPr>
              <w:t xml:space="preserve">- </w:t>
            </w:r>
            <w:r w:rsidR="0083437D" w:rsidRPr="0083437D">
              <w:rPr>
                <w:lang w:val="tr-TR"/>
              </w:rPr>
              <w:t xml:space="preserve">açıver bana bir telefon. 3. </w:t>
            </w:r>
            <w:r w:rsidR="0083437D">
              <w:rPr>
                <w:lang w:val="tr-TR"/>
              </w:rPr>
              <w:t>D</w:t>
            </w:r>
            <w:r w:rsidR="0083437D" w:rsidRPr="0083437D">
              <w:rPr>
                <w:lang w:val="tr-TR"/>
              </w:rPr>
              <w:t xml:space="preserve">ün geläydin bana </w:t>
            </w:r>
            <w:r w:rsidR="0083437D">
              <w:rPr>
                <w:lang w:val="tr-TR"/>
              </w:rPr>
              <w:t xml:space="preserve">- </w:t>
            </w:r>
            <w:r w:rsidR="0083437D" w:rsidRPr="0083437D">
              <w:rPr>
                <w:lang w:val="tr-TR"/>
              </w:rPr>
              <w:t>vereceydim sana benim kiyadımı. 4. Deredä sular zeedelendi hem çabuk ak</w:t>
            </w:r>
            <w:r w:rsidR="0083437D">
              <w:rPr>
                <w:lang w:val="tr-TR"/>
              </w:rPr>
              <w:t>ê</w:t>
            </w:r>
            <w:r w:rsidR="0083437D" w:rsidRPr="0083437D">
              <w:rPr>
                <w:lang w:val="tr-TR"/>
              </w:rPr>
              <w:t>r</w:t>
            </w:r>
            <w:r w:rsidR="0083437D">
              <w:rPr>
                <w:lang w:val="tr-TR"/>
              </w:rPr>
              <w:t xml:space="preserve">: </w:t>
            </w:r>
            <w:r w:rsidR="0083437D" w:rsidRPr="0083437D">
              <w:rPr>
                <w:lang w:val="tr-TR"/>
              </w:rPr>
              <w:t>bütün hafta yaamur yaadı</w:t>
            </w:r>
            <w:r w:rsidR="0083437D">
              <w:rPr>
                <w:lang w:val="tr-TR"/>
              </w:rPr>
              <w:t>.</w:t>
            </w:r>
            <w:r w:rsidR="0083437D" w:rsidRPr="0083437D">
              <w:rPr>
                <w:lang w:val="tr-TR"/>
              </w:rPr>
              <w:t xml:space="preserve"> 5. Bayırın tepesini duman sardı </w:t>
            </w:r>
            <w:r w:rsidR="0083437D">
              <w:rPr>
                <w:lang w:val="tr-TR"/>
              </w:rPr>
              <w:t>-</w:t>
            </w:r>
            <w:r w:rsidR="0083437D" w:rsidRPr="0083437D">
              <w:rPr>
                <w:lang w:val="tr-TR"/>
              </w:rPr>
              <w:t xml:space="preserve"> yıraktan onu zordu görmää. 6. Trendä bän uyandım</w:t>
            </w:r>
            <w:r w:rsidR="0083437D">
              <w:rPr>
                <w:lang w:val="tr-TR"/>
              </w:rPr>
              <w:t>:</w:t>
            </w:r>
            <w:r w:rsidR="0083437D" w:rsidRPr="0083437D">
              <w:rPr>
                <w:lang w:val="tr-TR"/>
              </w:rPr>
              <w:t xml:space="preserve"> yolun yarısını artık geçmişik. 7. Çuvalı doldurduk karpuzlan</w:t>
            </w:r>
            <w:r w:rsidR="0083437D">
              <w:rPr>
                <w:lang w:val="tr-TR"/>
              </w:rPr>
              <w:t xml:space="preserve"> - o</w:t>
            </w:r>
            <w:r w:rsidR="0083437D" w:rsidRPr="0083437D">
              <w:rPr>
                <w:lang w:val="tr-TR"/>
              </w:rPr>
              <w:t xml:space="preserve"> pek aardı.</w:t>
            </w:r>
          </w:p>
          <w:p w14:paraId="72CE7AB5" w14:textId="629350AC" w:rsidR="006860BF" w:rsidRDefault="00B80160" w:rsidP="0067644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tr-TR"/>
              </w:rPr>
            </w:pPr>
            <w:r w:rsidRPr="00B801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r-TR"/>
              </w:rPr>
              <w:t xml:space="preserve"> </w:t>
            </w:r>
            <w:r w:rsidR="00C33A36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- Baalayıcısız katlı cümlelerdä nezaman koyulêr</w:t>
            </w:r>
            <w:r w:rsidR="00B32DA3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 iki nokta</w:t>
            </w:r>
            <w:r w:rsidR="00C33A36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?</w:t>
            </w:r>
            <w:r w:rsidR="0066492C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 </w:t>
            </w:r>
            <w:r w:rsidR="0066492C" w:rsidRPr="00B8016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tr-TR"/>
              </w:rPr>
              <w:t>(üürenicilerin cuvapları)</w:t>
            </w:r>
          </w:p>
          <w:p w14:paraId="67CBB703" w14:textId="4C604531" w:rsidR="00B32DA3" w:rsidRDefault="00B32DA3" w:rsidP="00B32DA3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tr-TR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Baalayıcısız katlı cümlelerdä nezaman koyulêr çizgi? </w:t>
            </w:r>
            <w:r w:rsidRPr="00B8016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tr-TR"/>
              </w:rPr>
              <w:t>(üürenicilerin cuvapları)</w:t>
            </w:r>
          </w:p>
          <w:p w14:paraId="10BCD6BA" w14:textId="344F0E93" w:rsidR="00B32DA3" w:rsidRDefault="00B32DA3" w:rsidP="00676441">
            <w:pPr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Sintaksis analizi: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6"/>
              <w:gridCol w:w="4067"/>
            </w:tblGrid>
            <w:tr w:rsidR="00B32DA3" w14:paraId="1EBFEF43" w14:textId="77777777" w:rsidTr="00B32DA3">
              <w:tc>
                <w:tcPr>
                  <w:tcW w:w="4066" w:type="dxa"/>
                  <w:shd w:val="clear" w:color="auto" w:fill="B8CCE4" w:themeFill="accent1" w:themeFillTint="66"/>
                </w:tcPr>
                <w:p w14:paraId="3611CEC8" w14:textId="0E067471" w:rsidR="00B32DA3" w:rsidRDefault="00B32DA3" w:rsidP="00B32DA3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tr-TR"/>
                    </w:rPr>
                    <w:t>I variant</w:t>
                  </w:r>
                </w:p>
              </w:tc>
              <w:tc>
                <w:tcPr>
                  <w:tcW w:w="4067" w:type="dxa"/>
                  <w:shd w:val="clear" w:color="auto" w:fill="B8CCE4" w:themeFill="accent1" w:themeFillTint="66"/>
                </w:tcPr>
                <w:p w14:paraId="6436A0B3" w14:textId="5FF23B1A" w:rsidR="00B32DA3" w:rsidRDefault="00B32DA3" w:rsidP="00B32DA3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tr-TR"/>
                    </w:rPr>
                    <w:t>II variant</w:t>
                  </w:r>
                </w:p>
              </w:tc>
            </w:tr>
            <w:tr w:rsidR="00B32DA3" w:rsidRPr="00057663" w14:paraId="74C77901" w14:textId="77777777" w:rsidTr="00B32DA3">
              <w:tc>
                <w:tcPr>
                  <w:tcW w:w="4066" w:type="dxa"/>
                </w:tcPr>
                <w:p w14:paraId="444A96F6" w14:textId="04181F65" w:rsidR="00B32DA3" w:rsidRPr="00B32DA3" w:rsidRDefault="00B32DA3" w:rsidP="00676441">
                  <w:pPr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  <w:lang w:val="tr-TR"/>
                    </w:rPr>
                  </w:pPr>
                  <w:r w:rsidRPr="00B32DA3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  <w:lang w:val="tr-TR"/>
                    </w:rPr>
                    <w:t>Deredä sular zeedelendi hem çabuk akêr: bütün hafta yaamur yaadı.</w:t>
                  </w:r>
                </w:p>
              </w:tc>
              <w:tc>
                <w:tcPr>
                  <w:tcW w:w="4067" w:type="dxa"/>
                </w:tcPr>
                <w:p w14:paraId="7C8E28FD" w14:textId="59DD1F73" w:rsidR="00B32DA3" w:rsidRPr="00B32DA3" w:rsidRDefault="00B32DA3" w:rsidP="00676441">
                  <w:pPr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  <w:lang w:val="tr-TR"/>
                    </w:rPr>
                    <w:t xml:space="preserve"> </w:t>
                  </w:r>
                  <w:r w:rsidRPr="00B32DA3">
                    <w:rPr>
                      <w:rFonts w:ascii="Times New Roman" w:hAnsi="Times New Roman" w:cs="Times New Roman"/>
                      <w:bCs/>
                      <w:i/>
                      <w:iCs/>
                      <w:sz w:val="24"/>
                      <w:szCs w:val="24"/>
                      <w:lang w:val="tr-TR"/>
                    </w:rPr>
                    <w:t>Alacan kinoya bir bilet - açıver bana bir telefon.</w:t>
                  </w:r>
                </w:p>
              </w:tc>
            </w:tr>
          </w:tbl>
          <w:p w14:paraId="03AA0D0E" w14:textId="3D71E197" w:rsidR="00B32DA3" w:rsidRDefault="00DC1686" w:rsidP="00676441">
            <w:pPr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- </w:t>
            </w:r>
            <w:r w:rsidR="001A21FC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Geçelim M.Mercankanın annatmasına “Kadem kaynaa”. </w:t>
            </w:r>
          </w:p>
          <w:p w14:paraId="68A10C7C" w14:textId="78874562" w:rsidR="0066492C" w:rsidRDefault="00B32DA3" w:rsidP="0066492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tr-TR"/>
              </w:rPr>
              <w:t xml:space="preserve"> </w:t>
            </w:r>
          </w:p>
          <w:p w14:paraId="6983158C" w14:textId="4A974906" w:rsidR="00461E9E" w:rsidRDefault="001A21FC" w:rsidP="00461E9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A21FC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lastRenderedPageBreak/>
              <w:t>Epigraf: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tr-TR"/>
              </w:rPr>
              <w:t xml:space="preserve"> </w:t>
            </w:r>
            <w:r w:rsidR="00461E9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tr-TR"/>
              </w:rPr>
              <w:t>Ana-bobanı sesleyecän</w:t>
            </w:r>
            <w:r w:rsidR="00461E9E" w:rsidRPr="00461E9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- </w:t>
            </w:r>
            <w:r w:rsidR="00461E9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tr-TR"/>
              </w:rPr>
              <w:t>kısmetli olacan</w:t>
            </w:r>
            <w:r w:rsidR="00461E9E" w:rsidRPr="00461E9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  <w:p w14:paraId="69B037B6" w14:textId="3B82203D" w:rsidR="00DC1686" w:rsidRPr="007032C9" w:rsidRDefault="00DC1686" w:rsidP="00461E9E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32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Arif </w:t>
            </w:r>
            <w:proofErr w:type="spellStart"/>
            <w:r w:rsidRPr="007032C9">
              <w:rPr>
                <w:rFonts w:ascii="Times New Roman" w:hAnsi="Times New Roman" w:cs="Times New Roman"/>
                <w:bCs/>
                <w:sz w:val="24"/>
                <w:szCs w:val="24"/>
              </w:rPr>
              <w:t>fikir</w:t>
            </w:r>
            <w:proofErr w:type="spellEnd"/>
          </w:p>
          <w:p w14:paraId="32D1FBA3" w14:textId="5FA621E3" w:rsidR="001A21FC" w:rsidRDefault="00DC1686" w:rsidP="001A21FC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DC1686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 xml:space="preserve">- </w:t>
            </w:r>
            <w:r w:rsidR="001A21FC" w:rsidRPr="00DC1686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 xml:space="preserve">Nicä annêêsınız </w:t>
            </w:r>
            <w:r w:rsidRPr="00DC1686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bu lafları? </w:t>
            </w:r>
          </w:p>
          <w:p w14:paraId="5ADF30B1" w14:textId="77777777" w:rsidR="00C27505" w:rsidRPr="00CF6E04" w:rsidRDefault="00C27505" w:rsidP="00C27505">
            <w:pPr>
              <w:pStyle w:val="c6"/>
              <w:shd w:val="clear" w:color="auto" w:fill="FFFFFF"/>
              <w:spacing w:before="0" w:beforeAutospacing="0" w:after="0" w:afterAutospacing="0"/>
              <w:rPr>
                <w:i/>
                <w:iCs/>
                <w:lang w:val="tr-TR"/>
              </w:rPr>
            </w:pPr>
            <w:r>
              <w:rPr>
                <w:b/>
                <w:bCs/>
                <w:lang w:val="tr-TR"/>
              </w:rPr>
              <w:t>Eni</w:t>
            </w:r>
            <w:r w:rsidRPr="007E4F49">
              <w:rPr>
                <w:b/>
                <w:bCs/>
                <w:lang w:val="tr-TR"/>
              </w:rPr>
              <w:t xml:space="preserve"> laflarlan</w:t>
            </w:r>
            <w:r w:rsidRPr="007E4F49">
              <w:rPr>
                <w:lang w:val="tr-TR"/>
              </w:rPr>
              <w:t xml:space="preserve"> tanışmak:</w:t>
            </w:r>
            <w:r>
              <w:rPr>
                <w:lang w:val="tr-TR"/>
              </w:rPr>
              <w:t xml:space="preserve"> </w:t>
            </w:r>
            <w:r w:rsidRPr="00CF6E04">
              <w:rPr>
                <w:i/>
                <w:iCs/>
                <w:lang w:val="tr-TR"/>
              </w:rPr>
              <w:t>(ev işi)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66"/>
              <w:gridCol w:w="4067"/>
            </w:tblGrid>
            <w:tr w:rsidR="00C27505" w:rsidRPr="00057663" w14:paraId="3EB30D1D" w14:textId="77777777" w:rsidTr="00A93C63">
              <w:tc>
                <w:tcPr>
                  <w:tcW w:w="4066" w:type="dxa"/>
                </w:tcPr>
                <w:p w14:paraId="3F5BD862" w14:textId="4CE0CB80" w:rsidR="00C27505" w:rsidRPr="003C5F8C" w:rsidRDefault="007032C9" w:rsidP="00C27505">
                  <w:pPr>
                    <w:pStyle w:val="aa"/>
                    <w:spacing w:before="0" w:beforeAutospacing="0" w:after="0" w:afterAutospacing="0"/>
                    <w:ind w:right="-284"/>
                    <w:jc w:val="both"/>
                    <w:rPr>
                      <w:i/>
                      <w:iCs/>
                      <w:color w:val="000000"/>
                      <w:lang w:val="tr-TR"/>
                    </w:rPr>
                  </w:pPr>
                  <w:r>
                    <w:rPr>
                      <w:i/>
                      <w:iCs/>
                      <w:color w:val="000000"/>
                      <w:lang w:val="tr-TR"/>
                    </w:rPr>
                    <w:t xml:space="preserve">evdeki zaplık - </w:t>
                  </w:r>
                </w:p>
              </w:tc>
              <w:tc>
                <w:tcPr>
                  <w:tcW w:w="4067" w:type="dxa"/>
                </w:tcPr>
                <w:p w14:paraId="4188F886" w14:textId="3BC1BAEC" w:rsidR="00C27505" w:rsidRPr="003C5F8C" w:rsidRDefault="007032C9" w:rsidP="00C27505">
                  <w:pPr>
                    <w:pStyle w:val="aa"/>
                    <w:spacing w:before="0" w:beforeAutospacing="0" w:after="0" w:afterAutospacing="0"/>
                    <w:ind w:right="-284"/>
                    <w:jc w:val="both"/>
                    <w:rPr>
                      <w:i/>
                      <w:iCs/>
                      <w:color w:val="000000"/>
                      <w:lang w:val="tr-TR"/>
                    </w:rPr>
                  </w:pPr>
                  <w:r>
                    <w:rPr>
                      <w:i/>
                      <w:iCs/>
                      <w:color w:val="000000"/>
                      <w:lang w:val="tr-TR"/>
                    </w:rPr>
                    <w:t xml:space="preserve">başsızlık - </w:t>
                  </w:r>
                </w:p>
              </w:tc>
            </w:tr>
            <w:tr w:rsidR="00C27505" w:rsidRPr="00057663" w14:paraId="2A9ED61E" w14:textId="77777777" w:rsidTr="00A93C63">
              <w:tc>
                <w:tcPr>
                  <w:tcW w:w="4066" w:type="dxa"/>
                </w:tcPr>
                <w:p w14:paraId="760AE29B" w14:textId="1B3300AC" w:rsidR="00C27505" w:rsidRPr="003C5F8C" w:rsidRDefault="007032C9" w:rsidP="00C27505">
                  <w:pPr>
                    <w:pStyle w:val="aa"/>
                    <w:spacing w:before="0" w:beforeAutospacing="0" w:after="0" w:afterAutospacing="0"/>
                    <w:ind w:right="-284"/>
                    <w:jc w:val="both"/>
                    <w:rPr>
                      <w:i/>
                      <w:iCs/>
                      <w:color w:val="000000"/>
                      <w:lang w:val="tr-TR"/>
                    </w:rPr>
                  </w:pPr>
                  <w:r>
                    <w:rPr>
                      <w:i/>
                      <w:iCs/>
                      <w:color w:val="000000"/>
                      <w:lang w:val="tr-TR"/>
                    </w:rPr>
                    <w:t xml:space="preserve">çekärdi serbestlää - </w:t>
                  </w:r>
                </w:p>
              </w:tc>
              <w:tc>
                <w:tcPr>
                  <w:tcW w:w="4067" w:type="dxa"/>
                </w:tcPr>
                <w:p w14:paraId="1AA442AE" w14:textId="5727749C" w:rsidR="00C27505" w:rsidRPr="003C5F8C" w:rsidRDefault="007032C9" w:rsidP="00C27505">
                  <w:pPr>
                    <w:pStyle w:val="aa"/>
                    <w:spacing w:before="0" w:beforeAutospacing="0" w:after="0" w:afterAutospacing="0"/>
                    <w:ind w:right="-284"/>
                    <w:jc w:val="both"/>
                    <w:rPr>
                      <w:i/>
                      <w:iCs/>
                      <w:color w:val="000000"/>
                      <w:lang w:val="tr-TR"/>
                    </w:rPr>
                  </w:pPr>
                  <w:r>
                    <w:rPr>
                      <w:i/>
                      <w:iCs/>
                      <w:color w:val="000000"/>
                      <w:lang w:val="tr-TR"/>
                    </w:rPr>
                    <w:t xml:space="preserve">usullandırmaa - </w:t>
                  </w:r>
                </w:p>
              </w:tc>
            </w:tr>
          </w:tbl>
          <w:p w14:paraId="69FB4C26" w14:textId="15EDC372" w:rsidR="00C27505" w:rsidRPr="002816F0" w:rsidRDefault="00C27505" w:rsidP="00C27505">
            <w:pPr>
              <w:pStyle w:val="c6"/>
              <w:shd w:val="clear" w:color="auto" w:fill="FFFFFF"/>
              <w:spacing w:before="0" w:beforeAutospacing="0" w:after="0" w:afterAutospacing="0"/>
              <w:rPr>
                <w:lang w:val="tr-TR"/>
              </w:rPr>
            </w:pPr>
            <w:r w:rsidRPr="00AF0151">
              <w:rPr>
                <w:lang w:val="tr-TR"/>
              </w:rPr>
              <w:t xml:space="preserve">- </w:t>
            </w:r>
            <w:r w:rsidR="007032C9">
              <w:rPr>
                <w:lang w:val="tr-TR"/>
              </w:rPr>
              <w:t xml:space="preserve">Hallara görä diiştirin lafları: </w:t>
            </w:r>
            <w:r w:rsidR="007032C9" w:rsidRPr="007032C9">
              <w:rPr>
                <w:b/>
                <w:bCs/>
                <w:i/>
                <w:iCs/>
                <w:lang w:val="tr-TR"/>
              </w:rPr>
              <w:t>zaplık, başsızlık.</w:t>
            </w:r>
          </w:p>
          <w:p w14:paraId="2FC035F0" w14:textId="0A53892E" w:rsidR="00DC1686" w:rsidRPr="001A53B4" w:rsidRDefault="00DC1686" w:rsidP="00DC16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 xml:space="preserve">- </w:t>
            </w:r>
            <w:r w:rsidRPr="001A53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Materialın kaaviletmesi. Danışalım tekstä. </w:t>
            </w:r>
          </w:p>
          <w:p w14:paraId="7BE1FD91" w14:textId="2AAF6823" w:rsidR="00DC1686" w:rsidRDefault="00DC1686" w:rsidP="00DC1686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  <w:r w:rsidRPr="001A53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Soruşlar tekstin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içindekiliinä </w:t>
            </w:r>
            <w:r w:rsidRPr="001A53B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görä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CF6E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(s. 11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5</w:t>
            </w:r>
            <w:r w:rsidRPr="00CF6E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-11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6</w:t>
            </w:r>
            <w:r w:rsidRPr="00CF6E0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r-TR"/>
              </w:rPr>
              <w:t>):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</w:t>
            </w:r>
            <w:r w:rsidRPr="00F85C3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(ev işi)</w:t>
            </w:r>
          </w:p>
          <w:p w14:paraId="68A5E696" w14:textId="789A8497" w:rsidR="00080A13" w:rsidRDefault="00080A13" w:rsidP="00DC1686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- Nicä boba sertliini kızlara gösterärdi?</w:t>
            </w:r>
          </w:p>
          <w:p w14:paraId="7FF745DA" w14:textId="71B510C1" w:rsidR="00080A13" w:rsidRDefault="00080A13" w:rsidP="00DC1686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 xml:space="preserve">- Nesoy zarar yaptı sevgili kızı Kristina? </w:t>
            </w:r>
          </w:p>
          <w:p w14:paraId="14E551BB" w14:textId="174BE5D2" w:rsidR="00080A13" w:rsidRDefault="00080A13" w:rsidP="00DC1686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- Bu payda Kristinanın kalitelerini sıralayın. (serbestlää kaçan, inat, dik)</w:t>
            </w:r>
          </w:p>
          <w:p w14:paraId="352E8929" w14:textId="100435D3" w:rsidR="00080A13" w:rsidRDefault="00080A13" w:rsidP="00DC1686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 xml:space="preserve">- </w:t>
            </w:r>
            <w:r w:rsidRPr="00C275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Yaraştırmak yapraa: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 xml:space="preserve"> </w:t>
            </w:r>
            <w:r w:rsidRPr="00C275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r-TR"/>
              </w:rPr>
              <w:t>Ana-bobaların hem uşakların arasında davranmak</w:t>
            </w:r>
          </w:p>
          <w:p w14:paraId="7AC8235A" w14:textId="77777777" w:rsidR="00C27505" w:rsidRDefault="00C27505" w:rsidP="00DC1686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6"/>
              <w:gridCol w:w="4067"/>
            </w:tblGrid>
            <w:tr w:rsidR="00080A13" w:rsidRPr="00057663" w14:paraId="5D87F5A8" w14:textId="77777777" w:rsidTr="00080A13">
              <w:tc>
                <w:tcPr>
                  <w:tcW w:w="4066" w:type="dxa"/>
                  <w:shd w:val="clear" w:color="auto" w:fill="FABF8F" w:themeFill="accent6" w:themeFillTint="99"/>
                </w:tcPr>
                <w:p w14:paraId="27DE61D1" w14:textId="32A5A9F5" w:rsidR="00080A13" w:rsidRDefault="00080A13" w:rsidP="00DC1686">
                  <w:pPr>
                    <w:pStyle w:val="a3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tr-TR"/>
                    </w:rPr>
                    <w:t>İlerki vakıtta</w:t>
                  </w:r>
                </w:p>
              </w:tc>
              <w:tc>
                <w:tcPr>
                  <w:tcW w:w="4067" w:type="dxa"/>
                  <w:shd w:val="clear" w:color="auto" w:fill="D6E3BC" w:themeFill="accent3" w:themeFillTint="66"/>
                </w:tcPr>
                <w:p w14:paraId="195B458D" w14:textId="64B40FFF" w:rsidR="00080A13" w:rsidRDefault="00080A13" w:rsidP="00DC1686">
                  <w:pPr>
                    <w:pStyle w:val="a3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tr-TR"/>
                    </w:rPr>
                    <w:t>Zamandaş vakıtta</w:t>
                  </w:r>
                </w:p>
              </w:tc>
            </w:tr>
            <w:tr w:rsidR="00080A13" w:rsidRPr="00057663" w14:paraId="4A504B49" w14:textId="77777777" w:rsidTr="00080A13">
              <w:tc>
                <w:tcPr>
                  <w:tcW w:w="4066" w:type="dxa"/>
                </w:tcPr>
                <w:p w14:paraId="43E81A27" w14:textId="77777777" w:rsidR="00080A13" w:rsidRDefault="00080A13" w:rsidP="00DC1686">
                  <w:pPr>
                    <w:pStyle w:val="a3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tr-TR"/>
                    </w:rPr>
                  </w:pPr>
                </w:p>
              </w:tc>
              <w:tc>
                <w:tcPr>
                  <w:tcW w:w="4067" w:type="dxa"/>
                </w:tcPr>
                <w:p w14:paraId="3A402821" w14:textId="77777777" w:rsidR="00080A13" w:rsidRDefault="00080A13" w:rsidP="00DC1686">
                  <w:pPr>
                    <w:pStyle w:val="a3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tr-TR"/>
                    </w:rPr>
                  </w:pPr>
                </w:p>
              </w:tc>
            </w:tr>
          </w:tbl>
          <w:p w14:paraId="4E0D29A4" w14:textId="43035499" w:rsidR="00D12DE3" w:rsidRDefault="00C27505" w:rsidP="00C27505">
            <w:pPr>
              <w:pStyle w:val="a3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- </w:t>
            </w:r>
            <w:r w:rsidRPr="00C275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r-TR"/>
              </w:rPr>
              <w:t>“</w:t>
            </w:r>
            <w:r w:rsidRPr="00C2750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tr-TR"/>
              </w:rPr>
              <w:t>O boydan insana, adetlerindӓn, dinindӓn, kendi milli gi</w:t>
            </w:r>
            <w:r w:rsidR="0067475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tr-TR"/>
              </w:rPr>
              <w:t>i</w:t>
            </w:r>
            <w:r w:rsidRPr="00C2750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tr-TR"/>
              </w:rPr>
              <w:t>yimnerindӓn atılmak – ölümdü”.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tr-TR"/>
              </w:rPr>
              <w:t xml:space="preserve"> </w:t>
            </w:r>
            <w:r w:rsidRPr="00C27505">
              <w:rPr>
                <w:rFonts w:ascii="Times New Roman" w:hAnsi="Times New Roman"/>
                <w:sz w:val="24"/>
                <w:szCs w:val="24"/>
                <w:lang w:val="tr-TR"/>
              </w:rPr>
              <w:t>Nicä annêêsınız bu cümleyi? Büünkü gündä var mı taa o boydan insannar? Cuvabınızı argumentläyin.</w:t>
            </w:r>
          </w:p>
          <w:p w14:paraId="0C8D699B" w14:textId="07942316" w:rsidR="00080A13" w:rsidRDefault="00080A13" w:rsidP="00DC168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Analiz yaratmaya:</w:t>
            </w:r>
          </w:p>
          <w:p w14:paraId="35388B2E" w14:textId="63D3AFA1" w:rsidR="00080A13" w:rsidRPr="00C27505" w:rsidRDefault="00080A13" w:rsidP="00DC1686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Tema: </w:t>
            </w:r>
            <w:r w:rsidR="00C27505" w:rsidRPr="00C2750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halkın zenginnii, varlıı – onun kulturası, adetleri, dini.</w:t>
            </w:r>
          </w:p>
          <w:p w14:paraId="6C6D4B35" w14:textId="6FA62650" w:rsidR="00C27505" w:rsidRPr="00C27505" w:rsidRDefault="00C27505" w:rsidP="00C27505">
            <w:pPr>
              <w:pStyle w:val="a3"/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İdeya: </w:t>
            </w:r>
            <w:r w:rsidRPr="00C2750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Avtor istedi göstermää</w:t>
            </w:r>
            <w:r w:rsidRPr="00C275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r-TR"/>
              </w:rPr>
              <w:t xml:space="preserve">, </w:t>
            </w:r>
            <w:r w:rsidRPr="00C2750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 xml:space="preserve">nekadar gözäl, kıymetli gagauzlar geçirerlär herbir yortuyu, gayretli koruyêrlar </w:t>
            </w:r>
            <w:r w:rsidRPr="00C27505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 xml:space="preserve">Allahtan, </w:t>
            </w:r>
            <w:r w:rsidRPr="00C2750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dedelerdän</w:t>
            </w:r>
            <w:r w:rsidRPr="00C27505">
              <w:rPr>
                <w:rFonts w:ascii="Times New Roman" w:hAnsi="Times New Roman"/>
                <w:i/>
                <w:iCs/>
                <w:sz w:val="24"/>
                <w:szCs w:val="24"/>
                <w:lang w:val="tr-TR"/>
              </w:rPr>
              <w:t xml:space="preserve"> üzlӓrlӓn yıllık kalma</w:t>
            </w:r>
          </w:p>
          <w:p w14:paraId="7A68D8D1" w14:textId="6F54DC39" w:rsidR="002816F0" w:rsidRPr="007032C9" w:rsidRDefault="00C27505" w:rsidP="007032C9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r-TR"/>
              </w:rPr>
            </w:pPr>
            <w:r w:rsidRPr="00C2750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 xml:space="preserve">  kulturayı, dini, adetleri.</w:t>
            </w:r>
            <w:r w:rsidRPr="00C275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992" w:type="dxa"/>
          </w:tcPr>
          <w:p w14:paraId="2352C4F6" w14:textId="77777777" w:rsidR="001D39E4" w:rsidRPr="002646DB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95ACEBC" w14:textId="4E8045C0" w:rsidR="001D39E4" w:rsidRPr="002646DB" w:rsidRDefault="00D95EEA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="001D39E4" w:rsidRPr="002646DB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min</w:t>
            </w:r>
          </w:p>
          <w:p w14:paraId="6BB9D311" w14:textId="77777777" w:rsidR="001D39E4" w:rsidRPr="002646DB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52E32C09" w14:textId="77777777" w:rsidR="001D39E4" w:rsidRPr="002646DB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2646DB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04C3BA85" w14:textId="77777777" w:rsidR="001D39E4" w:rsidRPr="002646DB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63D725EE" w14:textId="26F54944" w:rsidR="001D39E4" w:rsidRDefault="00D95EEA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58579D51" w14:textId="77777777" w:rsidR="00D95EEA" w:rsidRDefault="00D95EEA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0A7A0183" w14:textId="77777777" w:rsidR="004F34FB" w:rsidRDefault="004F34FB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47868E7F" w14:textId="08CEFB06" w:rsidR="001D39E4" w:rsidRPr="002646DB" w:rsidRDefault="00293B3E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1015713C" w14:textId="77777777" w:rsidR="001D39E4" w:rsidRPr="002646DB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21A5CF22" w14:textId="77777777" w:rsidR="001D39E4" w:rsidRPr="002646DB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441D0CB3" w14:textId="0874AD95" w:rsidR="004F34FB" w:rsidRDefault="00293B3E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="004F34FB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min</w:t>
            </w:r>
          </w:p>
          <w:p w14:paraId="3AB6363F" w14:textId="77777777" w:rsidR="004F34FB" w:rsidRDefault="004F34FB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6D5AB14C" w14:textId="77777777" w:rsidR="00D95EEA" w:rsidRDefault="00D95EEA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6D437F48" w14:textId="77777777" w:rsidR="00D95EEA" w:rsidRDefault="00D95EEA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57F5F157" w14:textId="77777777" w:rsidR="00D95EEA" w:rsidRDefault="00D95EEA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403E148E" w14:textId="77777777" w:rsidR="00D95EEA" w:rsidRDefault="00D95EEA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AAE23F7" w14:textId="77777777" w:rsidR="00D95EEA" w:rsidRDefault="00D95EEA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23538E91" w14:textId="77777777" w:rsidR="00D95EEA" w:rsidRDefault="00D95EEA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29DEF39" w14:textId="77777777" w:rsidR="00D95EEA" w:rsidRDefault="00D95EEA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0C152F6E" w14:textId="77777777" w:rsidR="00D95EEA" w:rsidRDefault="00D95EEA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8DBCD51" w14:textId="77777777" w:rsidR="00D95EEA" w:rsidRDefault="00D95EEA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67D56ECF" w14:textId="7578CB78" w:rsidR="004F34FB" w:rsidRDefault="00D95EEA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  <w:r w:rsidR="004F34FB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min</w:t>
            </w:r>
          </w:p>
          <w:p w14:paraId="2D2015E9" w14:textId="77777777" w:rsidR="004F34FB" w:rsidRDefault="004F34FB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5A3D9A7D" w14:textId="77777777" w:rsidR="004F34FB" w:rsidRDefault="004F34FB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7A42D46" w14:textId="3EE2E733" w:rsidR="004F34FB" w:rsidRPr="002646DB" w:rsidRDefault="004F34FB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 min</w:t>
            </w:r>
          </w:p>
        </w:tc>
        <w:tc>
          <w:tcPr>
            <w:tcW w:w="1984" w:type="dxa"/>
          </w:tcPr>
          <w:p w14:paraId="7069CDA3" w14:textId="3596C652" w:rsidR="001D39E4" w:rsidRPr="002646DB" w:rsidRDefault="003A60C2" w:rsidP="003A60C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lastRenderedPageBreak/>
              <w:t>B</w:t>
            </w:r>
            <w:r w:rsidR="00290B8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irpaylı-aaraştırmak metodu</w:t>
            </w:r>
          </w:p>
          <w:p w14:paraId="30D91A54" w14:textId="77777777" w:rsidR="007032C9" w:rsidRDefault="007032C9" w:rsidP="003A60C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E837E10" w14:textId="77777777" w:rsidR="007032C9" w:rsidRDefault="007032C9" w:rsidP="003A60C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600E152A" w14:textId="77777777" w:rsidR="007032C9" w:rsidRDefault="007032C9" w:rsidP="003A60C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2602E61F" w14:textId="55881157" w:rsidR="001D39E4" w:rsidRDefault="005D5B09" w:rsidP="003A60C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Yazılı iş</w:t>
            </w:r>
          </w:p>
          <w:p w14:paraId="65A2829D" w14:textId="3437A5AF" w:rsidR="00290B8A" w:rsidRDefault="00866389" w:rsidP="003A60C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7E23165E" w14:textId="77777777" w:rsidR="001D39E4" w:rsidRDefault="001D39E4" w:rsidP="003A60C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2508ED40" w14:textId="77777777" w:rsidR="007032C9" w:rsidRDefault="007032C9" w:rsidP="003A60C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FFC1F73" w14:textId="77777777" w:rsidR="007032C9" w:rsidRDefault="007032C9" w:rsidP="003A60C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6B35CC05" w14:textId="77777777" w:rsidR="007032C9" w:rsidRDefault="007032C9" w:rsidP="003A60C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0EE4A5EB" w14:textId="77777777" w:rsidR="007032C9" w:rsidRPr="002646DB" w:rsidRDefault="007032C9" w:rsidP="003A60C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5842E922" w14:textId="50A1393D" w:rsidR="001D39E4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47106BC8" w14:textId="22CC3137" w:rsidR="001D39E4" w:rsidRDefault="001D39E4" w:rsidP="0086638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lastRenderedPageBreak/>
              <w:t xml:space="preserve"> </w:t>
            </w:r>
            <w:r w:rsidR="0086638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5D5B0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7032C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Epigraflan iş</w:t>
            </w:r>
          </w:p>
          <w:p w14:paraId="1A925007" w14:textId="5B5D1E6E" w:rsidR="004F34FB" w:rsidRDefault="003A60C2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2F4BFB46" w14:textId="77777777" w:rsidR="003A60C2" w:rsidRDefault="003A60C2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A2D8C74" w14:textId="1EC828AE" w:rsidR="00866389" w:rsidRDefault="005D5B09" w:rsidP="0086638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bookmarkStart w:id="2" w:name="_Hlk203989272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Eni laflarlan iş</w:t>
            </w:r>
          </w:p>
          <w:bookmarkEnd w:id="2"/>
          <w:p w14:paraId="5C03A5CE" w14:textId="7912070F" w:rsidR="001D39E4" w:rsidRPr="002646DB" w:rsidRDefault="004F34FB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01E06CA8" w14:textId="77777777" w:rsidR="005D5B09" w:rsidRDefault="005D5B09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551BED00" w14:textId="77777777" w:rsidR="005D5B09" w:rsidRDefault="005D5B09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12BC758E" w14:textId="19B52367" w:rsidR="001D39E4" w:rsidRPr="002646DB" w:rsidRDefault="00866389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Sözleşmäk</w:t>
            </w:r>
          </w:p>
          <w:p w14:paraId="62F68DD1" w14:textId="5244F5B9" w:rsidR="001D39E4" w:rsidRPr="002646DB" w:rsidRDefault="00866389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frontal</w:t>
            </w:r>
          </w:p>
          <w:p w14:paraId="27AB84D6" w14:textId="77777777" w:rsidR="001D39E4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6FAF3C1E" w14:textId="13025123" w:rsidR="005D5B09" w:rsidRDefault="00290B8A" w:rsidP="005D5B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bookmarkStart w:id="3" w:name="_Hlk203989296"/>
            <w:r w:rsidR="005D5B0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bookmarkEnd w:id="3"/>
          <w:p w14:paraId="3A08A925" w14:textId="7F34F47B" w:rsidR="004F34FB" w:rsidRDefault="007032C9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Yaraştırmak yapraa</w:t>
            </w:r>
          </w:p>
          <w:p w14:paraId="1DB04715" w14:textId="1C10C7C1" w:rsidR="00290B8A" w:rsidRDefault="005D5B09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İndividual  </w:t>
            </w:r>
          </w:p>
          <w:p w14:paraId="79FE23E4" w14:textId="391F5776" w:rsidR="001D39E4" w:rsidRPr="002646DB" w:rsidRDefault="004F34FB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7A13CD85" w14:textId="1F01A518" w:rsidR="001D39E4" w:rsidRDefault="005D5B09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711C59D6" w14:textId="77777777" w:rsidR="001D39E4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07D6A160" w14:textId="6B05EE76" w:rsidR="001D39E4" w:rsidRDefault="007032C9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Analiz </w:t>
            </w:r>
          </w:p>
          <w:p w14:paraId="309A7027" w14:textId="07EBB40C" w:rsidR="001D39E4" w:rsidRPr="0065407D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D39E4" w:rsidRPr="002646DB" w14:paraId="22D668E4" w14:textId="77777777" w:rsidTr="007172D0">
        <w:trPr>
          <w:trHeight w:val="70"/>
        </w:trPr>
        <w:tc>
          <w:tcPr>
            <w:tcW w:w="1134" w:type="dxa"/>
          </w:tcPr>
          <w:p w14:paraId="72E872E8" w14:textId="77777777" w:rsidR="001D39E4" w:rsidRPr="002646DB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646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Refleksiya</w:t>
            </w:r>
            <w:proofErr w:type="spellEnd"/>
          </w:p>
        </w:tc>
        <w:tc>
          <w:tcPr>
            <w:tcW w:w="1417" w:type="dxa"/>
          </w:tcPr>
          <w:p w14:paraId="5A8D2EDB" w14:textId="0FB5B130" w:rsidR="001D39E4" w:rsidRDefault="003A60C2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14:paraId="6BE3A9AF" w14:textId="23E6818D" w:rsidR="001D39E4" w:rsidRPr="002646DB" w:rsidRDefault="00856F71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4" w:type="dxa"/>
          </w:tcPr>
          <w:p w14:paraId="2154710F" w14:textId="5FFCF91D" w:rsidR="00DC1686" w:rsidRPr="00D544E7" w:rsidRDefault="00000000" w:rsidP="00DC16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ru-RU"/>
              </w:rPr>
            </w:pPr>
            <w:r>
              <w:rPr>
                <w:noProof/>
                <w:lang w:val="ru-RU"/>
              </w:rPr>
              <w:pict w14:anchorId="2A1D05EB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: вправо 4" o:spid="_x0000_s1027" type="#_x0000_t13" style="position:absolute;margin-left:71.3pt;margin-top:9.9pt;width:97.5pt;height:1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" adj="19938" fillcolor="#4f81bd [3204]" strokecolor="#0a121c [484]" strokeweight="2pt">
                  <v:path arrowok="t"/>
                </v:shape>
              </w:pict>
            </w:r>
            <w:r w:rsidR="00DC1686" w:rsidRPr="00DC16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 w:eastAsia="ru-RU"/>
              </w:rPr>
              <w:t>Paalılık çizisi</w:t>
            </w:r>
          </w:p>
          <w:p w14:paraId="3F82054B" w14:textId="7450EF65" w:rsidR="00DC1686" w:rsidRPr="00D544E7" w:rsidRDefault="00DC1686" w:rsidP="00DC168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ru-RU"/>
              </w:rPr>
            </w:pPr>
            <w:r w:rsidRPr="00D54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ru-RU"/>
              </w:rPr>
              <w:tab/>
              <w:t>0%                                              100%</w:t>
            </w:r>
          </w:p>
          <w:p w14:paraId="0C141D6D" w14:textId="4259D123" w:rsidR="001D39E4" w:rsidRPr="00DC1686" w:rsidRDefault="00DC1686" w:rsidP="00DC1686">
            <w:pPr>
              <w:rPr>
                <w:rFonts w:ascii="Times New Roman" w:hAnsi="Times New Roman" w:cs="Times New Roman"/>
                <w:sz w:val="24"/>
                <w:szCs w:val="24"/>
                <w:highlight w:val="cyan"/>
                <w:lang w:val="tr-TR"/>
              </w:rPr>
            </w:pPr>
            <w:r w:rsidRPr="00D54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r-TR" w:eastAsia="ru-RU"/>
              </w:rPr>
              <w:t xml:space="preserve">- </w:t>
            </w:r>
            <w:r w:rsidRPr="00D544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tr-TR" w:eastAsia="ru-RU"/>
              </w:rPr>
              <w:t>“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tr-TR"/>
              </w:rPr>
              <w:t>Ana-bobanı sesleyecän</w:t>
            </w:r>
            <w:r w:rsidRPr="00DC168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tr-TR"/>
              </w:rPr>
              <w:t xml:space="preserve"> -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tr-TR"/>
              </w:rPr>
              <w:t>kısmetli olacan</w:t>
            </w: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tr-TR"/>
              </w:rPr>
              <w:t xml:space="preserve">”. </w:t>
            </w:r>
            <w:r w:rsidRPr="00DC168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tr-TR" w:eastAsia="ru-RU"/>
              </w:rPr>
              <w:t>Kaç % kayılsınız bu deyimnän?</w:t>
            </w:r>
          </w:p>
        </w:tc>
        <w:tc>
          <w:tcPr>
            <w:tcW w:w="992" w:type="dxa"/>
          </w:tcPr>
          <w:p w14:paraId="7AB9A121" w14:textId="052063C0" w:rsidR="001D39E4" w:rsidRPr="002646DB" w:rsidRDefault="004F34FB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D39E4" w:rsidRPr="002646DB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</w:p>
        </w:tc>
        <w:tc>
          <w:tcPr>
            <w:tcW w:w="1984" w:type="dxa"/>
          </w:tcPr>
          <w:p w14:paraId="3E677A95" w14:textId="77777777" w:rsidR="001D39E4" w:rsidRPr="002646DB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46DB">
              <w:rPr>
                <w:rFonts w:ascii="Times New Roman" w:hAnsi="Times New Roman" w:cs="Times New Roman"/>
                <w:sz w:val="24"/>
                <w:szCs w:val="24"/>
              </w:rPr>
              <w:t>Uroon</w:t>
            </w:r>
            <w:proofErr w:type="spellEnd"/>
            <w:r w:rsidRPr="00264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6DB">
              <w:rPr>
                <w:rFonts w:ascii="Times New Roman" w:hAnsi="Times New Roman" w:cs="Times New Roman"/>
                <w:sz w:val="24"/>
                <w:szCs w:val="24"/>
              </w:rPr>
              <w:t>çıkışlarını</w:t>
            </w:r>
            <w:proofErr w:type="spellEnd"/>
            <w:r w:rsidRPr="00264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46DB">
              <w:rPr>
                <w:rFonts w:ascii="Times New Roman" w:hAnsi="Times New Roman" w:cs="Times New Roman"/>
                <w:sz w:val="24"/>
                <w:szCs w:val="24"/>
              </w:rPr>
              <w:t>yapmak</w:t>
            </w:r>
            <w:proofErr w:type="spellEnd"/>
            <w:r w:rsidRPr="002646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39E4" w:rsidRPr="00057663" w14:paraId="0852783D" w14:textId="77777777" w:rsidTr="00CA0D1D">
        <w:tc>
          <w:tcPr>
            <w:tcW w:w="1134" w:type="dxa"/>
          </w:tcPr>
          <w:p w14:paraId="1682C69A" w14:textId="77777777" w:rsidR="001D39E4" w:rsidRPr="002646DB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646DB">
              <w:rPr>
                <w:rFonts w:ascii="Times New Roman" w:hAnsi="Times New Roman" w:cs="Times New Roman"/>
                <w:b/>
                <w:sz w:val="24"/>
                <w:szCs w:val="24"/>
              </w:rPr>
              <w:t>Genişletmӓk</w:t>
            </w:r>
            <w:proofErr w:type="spellEnd"/>
          </w:p>
        </w:tc>
        <w:tc>
          <w:tcPr>
            <w:tcW w:w="1417" w:type="dxa"/>
          </w:tcPr>
          <w:p w14:paraId="3209B845" w14:textId="6C750E5C" w:rsidR="001D39E4" w:rsidRPr="002646DB" w:rsidRDefault="00856F71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EEFCFE" w14:textId="77777777" w:rsidR="001D39E4" w:rsidRPr="002646DB" w:rsidRDefault="001D39E4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C7285" w14:textId="324845DD" w:rsidR="001D39E4" w:rsidRPr="002646DB" w:rsidRDefault="000B5C96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64" w:type="dxa"/>
          </w:tcPr>
          <w:p w14:paraId="7B720E69" w14:textId="77777777" w:rsidR="001D39E4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47408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Evdeki iş. </w:t>
            </w:r>
          </w:p>
          <w:p w14:paraId="70EBAFA7" w14:textId="3908CA79" w:rsidR="00B52428" w:rsidRPr="00057663" w:rsidRDefault="00AE4B15" w:rsidP="00564A03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- </w:t>
            </w:r>
            <w:r w:rsidR="00564A0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564A03" w:rsidRPr="00564A0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Halk adetleri için bir videomaterial siiretmää</w:t>
            </w:r>
            <w:r w:rsidR="00564A0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. </w:t>
            </w:r>
            <w:r w:rsidR="00135396" w:rsidRPr="0013539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r-TR"/>
              </w:rPr>
              <w:t>(sılkalar verili yukarda)</w:t>
            </w:r>
          </w:p>
          <w:p w14:paraId="619FD7E4" w14:textId="57566CCF" w:rsidR="00135396" w:rsidRPr="007032C9" w:rsidRDefault="00135396" w:rsidP="00564A0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766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Yazdırın duygularınızı hem avtorun baş neetin tamamnaması için. (Hazırlanêrız yaratma yazmaa </w:t>
            </w:r>
            <w:r w:rsidRPr="0013539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r-TR"/>
              </w:rPr>
              <w:t>videomateriala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görä.</w:t>
            </w:r>
          </w:p>
        </w:tc>
        <w:tc>
          <w:tcPr>
            <w:tcW w:w="992" w:type="dxa"/>
          </w:tcPr>
          <w:p w14:paraId="4C2A2882" w14:textId="772A0F23" w:rsidR="001D39E4" w:rsidRPr="002646DB" w:rsidRDefault="00293B3E" w:rsidP="001D39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3</w:t>
            </w:r>
            <w:r w:rsidR="001D39E4" w:rsidRPr="002646DB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001D39E4" w:rsidRPr="002646DB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  <w:tc>
          <w:tcPr>
            <w:tcW w:w="1984" w:type="dxa"/>
          </w:tcPr>
          <w:p w14:paraId="0860E589" w14:textId="77777777" w:rsidR="001D39E4" w:rsidRPr="002646DB" w:rsidRDefault="001D39E4" w:rsidP="001D39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  <w:proofErr w:type="spellStart"/>
            <w:r w:rsidRPr="002646DB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Kendini</w:t>
            </w:r>
            <w:proofErr w:type="spellEnd"/>
            <w:r w:rsidRPr="002646DB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 </w:t>
            </w:r>
            <w:proofErr w:type="gramStart"/>
            <w:r w:rsidRPr="002646DB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notalamak.Biri</w:t>
            </w:r>
            <w:proofErr w:type="gramEnd"/>
            <w:r w:rsidRPr="002646DB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 xml:space="preserve">-birini </w:t>
            </w:r>
            <w:proofErr w:type="spellStart"/>
            <w:r w:rsidRPr="002646DB"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kantarlamak</w:t>
            </w:r>
            <w:proofErr w:type="spellEnd"/>
          </w:p>
        </w:tc>
      </w:tr>
    </w:tbl>
    <w:p w14:paraId="447F48C9" w14:textId="18990D77" w:rsidR="00FB2F2F" w:rsidRDefault="00290B8A" w:rsidP="00FB2F2F">
      <w:pPr>
        <w:pStyle w:val="aa"/>
        <w:spacing w:before="0" w:beforeAutospacing="0" w:after="0" w:afterAutospacing="0"/>
        <w:rPr>
          <w:color w:val="000000"/>
          <w:lang w:val="en-US"/>
        </w:rPr>
      </w:pPr>
      <w:r>
        <w:rPr>
          <w:color w:val="000000"/>
          <w:lang w:val="en-US"/>
        </w:rPr>
        <w:t xml:space="preserve"> </w:t>
      </w:r>
    </w:p>
    <w:p w14:paraId="1B23504B" w14:textId="77777777" w:rsidR="00B6451E" w:rsidRDefault="00B6451E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0D8BA1E0" w14:textId="7DB49B28" w:rsidR="002968BF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32AC21AF" w14:textId="77777777" w:rsidR="002968BF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238DB3F6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7001DC95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265ABBE4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12C8A830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1F8564D1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5B3F00E1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0E2CD3DE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76E03A03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16061352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20368BD4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5C40FAA4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7499309C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4E06650B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6AC7CB98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13D3CA04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0CA74767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099F9715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7AAE2592" w14:textId="77777777" w:rsidR="00FB2C73" w:rsidRDefault="00FB2C73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21177E96" w14:textId="77777777" w:rsidR="00FB2C73" w:rsidRDefault="00FB2C73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0738CA96" w14:textId="77777777" w:rsidR="00FB2C73" w:rsidRDefault="00FB2C73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7DCD555C" w14:textId="77777777" w:rsidR="00FB2C73" w:rsidRDefault="00FB2C73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17428284" w14:textId="77777777" w:rsidR="00057663" w:rsidRDefault="00057663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279C9DC0" w14:textId="77777777" w:rsidR="00057663" w:rsidRDefault="00057663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00302366" w14:textId="77777777" w:rsidR="00057663" w:rsidRDefault="00057663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67F47E79" w14:textId="77777777" w:rsidR="00057663" w:rsidRDefault="00057663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36823D88" w14:textId="77777777" w:rsidR="00057663" w:rsidRDefault="00057663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5BF34E06" w14:textId="77777777" w:rsidR="00057663" w:rsidRDefault="00057663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7D951636" w14:textId="77777777" w:rsidR="00057663" w:rsidRDefault="00057663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2619473B" w14:textId="77777777" w:rsidR="00057663" w:rsidRDefault="00057663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53E56093" w14:textId="77777777" w:rsidR="005E2B62" w:rsidRDefault="005E2B62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p w14:paraId="4110EAC7" w14:textId="4A73B4A1" w:rsidR="002968BF" w:rsidRDefault="00C33A36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lastRenderedPageBreak/>
        <w:t>Eklenti</w:t>
      </w:r>
      <w:proofErr w:type="spellEnd"/>
      <w:r>
        <w:rPr>
          <w:b/>
          <w:bCs/>
          <w:color w:val="000000"/>
          <w:lang w:val="en-US"/>
        </w:rPr>
        <w:t xml:space="preserve"> 1 </w:t>
      </w:r>
    </w:p>
    <w:p w14:paraId="6D272D09" w14:textId="65AD5606" w:rsidR="00FB2C73" w:rsidRPr="002816F0" w:rsidRDefault="00FB2C73" w:rsidP="00FB2C73">
      <w:pPr>
        <w:pStyle w:val="a6"/>
        <w:ind w:left="928"/>
        <w:rPr>
          <w:b/>
          <w:bCs/>
          <w:color w:val="FF0000"/>
          <w:lang w:val="tr-TR"/>
        </w:rPr>
      </w:pPr>
      <w:r w:rsidRPr="002816F0">
        <w:rPr>
          <w:b/>
          <w:bCs/>
          <w:color w:val="FF0000"/>
          <w:lang w:val="tr-TR"/>
        </w:rPr>
        <w:t>Adetlär</w:t>
      </w:r>
    </w:p>
    <w:p w14:paraId="467EB949" w14:textId="3C86391C" w:rsidR="00FB2C73" w:rsidRPr="00057663" w:rsidRDefault="00FB2C73" w:rsidP="00FB2C73">
      <w:pPr>
        <w:pStyle w:val="a6"/>
        <w:ind w:left="928"/>
        <w:rPr>
          <w:lang w:val="tr-TR"/>
        </w:rPr>
      </w:pPr>
      <w:r w:rsidRPr="00057663">
        <w:rPr>
          <w:color w:val="FF0000"/>
          <w:lang w:val="tr-TR"/>
        </w:rPr>
        <w:t>Pipiruda</w:t>
      </w:r>
      <w:r w:rsidR="00203B0B" w:rsidRPr="00057663">
        <w:rPr>
          <w:lang w:val="tr-TR"/>
        </w:rPr>
        <w:t xml:space="preserve"> – May ayında bakılêr.</w:t>
      </w:r>
    </w:p>
    <w:p w14:paraId="0982A59D" w14:textId="77777777" w:rsidR="00203B0B" w:rsidRPr="00057663" w:rsidRDefault="00FB2C73" w:rsidP="00FB2C73">
      <w:pPr>
        <w:pStyle w:val="a6"/>
        <w:ind w:left="928"/>
        <w:rPr>
          <w:lang w:val="tr-TR"/>
        </w:rPr>
      </w:pPr>
      <w:r w:rsidRPr="00057663">
        <w:rPr>
          <w:color w:val="FF0000"/>
          <w:lang w:val="tr-TR"/>
        </w:rPr>
        <w:t>Kolada</w:t>
      </w:r>
      <w:r w:rsidR="00203B0B" w:rsidRPr="00057663">
        <w:rPr>
          <w:color w:val="FF0000"/>
          <w:lang w:val="tr-TR"/>
        </w:rPr>
        <w:t xml:space="preserve"> </w:t>
      </w:r>
      <w:r w:rsidR="00203B0B" w:rsidRPr="00057663">
        <w:rPr>
          <w:lang w:val="tr-TR"/>
        </w:rPr>
        <w:t>– Hristosun duumasınnan baalı adet.</w:t>
      </w:r>
    </w:p>
    <w:p w14:paraId="3B66D975" w14:textId="0E4B59F8" w:rsidR="00FB2C73" w:rsidRPr="00057663" w:rsidRDefault="00FB2C73" w:rsidP="00FB2C73">
      <w:pPr>
        <w:pStyle w:val="a6"/>
        <w:ind w:left="928"/>
        <w:rPr>
          <w:lang w:val="tr-TR"/>
        </w:rPr>
      </w:pPr>
      <w:r w:rsidRPr="00057663">
        <w:rPr>
          <w:color w:val="FF0000"/>
          <w:lang w:val="tr-TR"/>
        </w:rPr>
        <w:t>Survaki</w:t>
      </w:r>
      <w:r w:rsidR="00203B0B" w:rsidRPr="00057663">
        <w:rPr>
          <w:lang w:val="tr-TR"/>
        </w:rPr>
        <w:t xml:space="preserve"> – Eskiycä Eni yılda kızçaalar gezer.</w:t>
      </w:r>
    </w:p>
    <w:p w14:paraId="3F4E37CD" w14:textId="23BF0B61" w:rsidR="00FB2C73" w:rsidRPr="00057663" w:rsidRDefault="00FB2C73" w:rsidP="00FB2C73">
      <w:pPr>
        <w:pStyle w:val="a6"/>
        <w:ind w:left="928"/>
        <w:rPr>
          <w:lang w:val="tr-TR"/>
        </w:rPr>
      </w:pPr>
      <w:r w:rsidRPr="00057663">
        <w:rPr>
          <w:color w:val="FF0000"/>
          <w:lang w:val="tr-TR"/>
        </w:rPr>
        <w:t>Dünürcülük</w:t>
      </w:r>
      <w:r w:rsidR="00203B0B" w:rsidRPr="00057663">
        <w:rPr>
          <w:lang w:val="tr-TR"/>
        </w:rPr>
        <w:t xml:space="preserve">  - Aylä kurma</w:t>
      </w:r>
      <w:r w:rsidR="00057663">
        <w:rPr>
          <w:lang w:val="tr-TR"/>
        </w:rPr>
        <w:t>sı</w:t>
      </w:r>
      <w:r w:rsidR="00203B0B" w:rsidRPr="00057663">
        <w:rPr>
          <w:lang w:val="tr-TR"/>
        </w:rPr>
        <w:t>dında ilk adet.</w:t>
      </w:r>
    </w:p>
    <w:p w14:paraId="71DB6EAC" w14:textId="6B8EE31F" w:rsidR="00FB2C73" w:rsidRPr="00057663" w:rsidRDefault="00FB2C73" w:rsidP="00FB2C73">
      <w:pPr>
        <w:pStyle w:val="a6"/>
        <w:ind w:left="928"/>
        <w:rPr>
          <w:lang w:val="tr-TR"/>
        </w:rPr>
      </w:pPr>
      <w:r w:rsidRPr="00057663">
        <w:rPr>
          <w:color w:val="FF0000"/>
          <w:lang w:val="tr-TR"/>
        </w:rPr>
        <w:t>Vaatiz etmäk</w:t>
      </w:r>
      <w:r w:rsidR="00203B0B" w:rsidRPr="00057663">
        <w:rPr>
          <w:lang w:val="tr-TR"/>
        </w:rPr>
        <w:t xml:space="preserve"> – Bu adet baalı uşaklan.</w:t>
      </w:r>
    </w:p>
    <w:p w14:paraId="749DEF65" w14:textId="5211C630" w:rsidR="00FB2C73" w:rsidRPr="00057663" w:rsidRDefault="00FB2C73" w:rsidP="00FB2C73">
      <w:pPr>
        <w:pStyle w:val="a6"/>
        <w:ind w:left="928"/>
        <w:rPr>
          <w:lang w:val="tr-TR"/>
        </w:rPr>
      </w:pPr>
      <w:r w:rsidRPr="00057663">
        <w:rPr>
          <w:color w:val="FF0000"/>
          <w:lang w:val="tr-TR"/>
        </w:rPr>
        <w:t>Steonoz etmäk</w:t>
      </w:r>
      <w:r w:rsidR="00203B0B" w:rsidRPr="00057663">
        <w:rPr>
          <w:lang w:val="tr-TR"/>
        </w:rPr>
        <w:t xml:space="preserve"> – Bir önemni adet aylä kurmasında, baalı ortodoks</w:t>
      </w:r>
      <w:r w:rsidR="00057663">
        <w:rPr>
          <w:lang w:val="tr-TR"/>
        </w:rPr>
        <w:t>/pravoslav</w:t>
      </w:r>
      <w:r w:rsidR="00203B0B" w:rsidRPr="00057663">
        <w:rPr>
          <w:lang w:val="tr-TR"/>
        </w:rPr>
        <w:t xml:space="preserve"> dininnän.</w:t>
      </w:r>
    </w:p>
    <w:p w14:paraId="4A9A517F" w14:textId="38CDC06C" w:rsidR="00203B0B" w:rsidRPr="00057663" w:rsidRDefault="00203B0B" w:rsidP="00FB2C73">
      <w:pPr>
        <w:pStyle w:val="a6"/>
        <w:ind w:left="928"/>
        <w:rPr>
          <w:lang w:val="tr-TR"/>
        </w:rPr>
      </w:pPr>
      <w:r w:rsidRPr="00057663">
        <w:rPr>
          <w:color w:val="FF0000"/>
          <w:lang w:val="tr-TR"/>
        </w:rPr>
        <w:t>Dernek</w:t>
      </w:r>
      <w:r w:rsidRPr="00057663">
        <w:rPr>
          <w:lang w:val="tr-TR"/>
        </w:rPr>
        <w:t xml:space="preserve"> – İnsannarın dinnenmesi maaläylän.</w:t>
      </w:r>
    </w:p>
    <w:p w14:paraId="39BCBF76" w14:textId="2D0BD969" w:rsidR="00FB2C73" w:rsidRPr="00057663" w:rsidRDefault="00FB2C73" w:rsidP="00FB2C73">
      <w:pPr>
        <w:pStyle w:val="a6"/>
        <w:ind w:left="928"/>
        <w:rPr>
          <w:lang w:val="tr-TR"/>
        </w:rPr>
      </w:pPr>
    </w:p>
    <w:p w14:paraId="21853063" w14:textId="77777777" w:rsidR="00156D88" w:rsidRDefault="00156D88" w:rsidP="00FB2C73">
      <w:pPr>
        <w:pStyle w:val="a6"/>
        <w:ind w:left="928"/>
        <w:rPr>
          <w:i/>
          <w:iCs/>
          <w:lang w:val="tr-TR"/>
        </w:rPr>
      </w:pPr>
    </w:p>
    <w:p w14:paraId="050EE0D5" w14:textId="77777777" w:rsidR="00156D88" w:rsidRPr="00203B0B" w:rsidRDefault="00156D88" w:rsidP="00FB2C73">
      <w:pPr>
        <w:pStyle w:val="a6"/>
        <w:ind w:left="928"/>
        <w:rPr>
          <w:i/>
          <w:iCs/>
          <w:lang w:val="tr-TR"/>
        </w:rPr>
      </w:pPr>
    </w:p>
    <w:p w14:paraId="1C901FCE" w14:textId="77777777" w:rsidR="00156D88" w:rsidRDefault="00156D88" w:rsidP="00156D88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Eklenti</w:t>
      </w:r>
      <w:proofErr w:type="spellEnd"/>
      <w:r>
        <w:rPr>
          <w:b/>
          <w:bCs/>
          <w:color w:val="000000"/>
          <w:lang w:val="en-US"/>
        </w:rPr>
        <w:t xml:space="preserve"> 2</w:t>
      </w:r>
    </w:p>
    <w:p w14:paraId="2F527A94" w14:textId="77777777" w:rsidR="00156D88" w:rsidRDefault="00156D88" w:rsidP="00156D88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8299"/>
      </w:tblGrid>
      <w:tr w:rsidR="00156D88" w14:paraId="3F29807A" w14:textId="77777777" w:rsidTr="00156D88">
        <w:tc>
          <w:tcPr>
            <w:tcW w:w="3227" w:type="dxa"/>
            <w:shd w:val="clear" w:color="auto" w:fill="B8CCE4" w:themeFill="accent1" w:themeFillTint="66"/>
          </w:tcPr>
          <w:p w14:paraId="4A7CE5C0" w14:textId="0A59D915" w:rsidR="00156D88" w:rsidRDefault="00156D88" w:rsidP="00156D88">
            <w:pPr>
              <w:pStyle w:val="aa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Personajın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adı</w:t>
            </w:r>
            <w:proofErr w:type="spellEnd"/>
          </w:p>
        </w:tc>
        <w:tc>
          <w:tcPr>
            <w:tcW w:w="3260" w:type="dxa"/>
            <w:shd w:val="clear" w:color="auto" w:fill="B8CCE4" w:themeFill="accent1" w:themeFillTint="66"/>
          </w:tcPr>
          <w:p w14:paraId="3486CDD1" w14:textId="521451DC" w:rsidR="00156D88" w:rsidRDefault="00156D88" w:rsidP="00156D88">
            <w:pPr>
              <w:pStyle w:val="aa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Harakteristikası</w:t>
            </w:r>
            <w:proofErr w:type="spellEnd"/>
          </w:p>
        </w:tc>
        <w:tc>
          <w:tcPr>
            <w:tcW w:w="8299" w:type="dxa"/>
            <w:shd w:val="clear" w:color="auto" w:fill="B8CCE4" w:themeFill="accent1" w:themeFillTint="66"/>
          </w:tcPr>
          <w:p w14:paraId="3292A750" w14:textId="5A22D28A" w:rsidR="00156D88" w:rsidRDefault="00156D88" w:rsidP="00156D88">
            <w:pPr>
              <w:pStyle w:val="aa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Seçilmiş</w:t>
            </w:r>
            <w:proofErr w:type="spellEnd"/>
            <w:r>
              <w:rPr>
                <w:b/>
                <w:bCs/>
                <w:color w:val="000000"/>
              </w:rPr>
              <w:t xml:space="preserve"> cümlelär</w:t>
            </w:r>
          </w:p>
        </w:tc>
      </w:tr>
      <w:tr w:rsidR="00156D88" w14:paraId="3EEB5147" w14:textId="77777777" w:rsidTr="00156D88">
        <w:tc>
          <w:tcPr>
            <w:tcW w:w="3227" w:type="dxa"/>
          </w:tcPr>
          <w:p w14:paraId="3BD25FF2" w14:textId="77777777" w:rsidR="00156D88" w:rsidRDefault="00156D88" w:rsidP="00156D88">
            <w:pPr>
              <w:pStyle w:val="aa"/>
              <w:spacing w:before="0" w:beforeAutospacing="0" w:after="0" w:afterAutospacing="0"/>
              <w:jc w:val="right"/>
              <w:rPr>
                <w:b/>
                <w:bCs/>
                <w:color w:val="000000"/>
              </w:rPr>
            </w:pPr>
          </w:p>
          <w:p w14:paraId="3632AF0C" w14:textId="77777777" w:rsidR="00156D88" w:rsidRDefault="00156D88" w:rsidP="00156D88">
            <w:pPr>
              <w:pStyle w:val="aa"/>
              <w:spacing w:before="0" w:beforeAutospacing="0" w:after="0" w:afterAutospacing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</w:tcPr>
          <w:p w14:paraId="51723A52" w14:textId="77777777" w:rsidR="00156D88" w:rsidRDefault="00156D88" w:rsidP="00156D88">
            <w:pPr>
              <w:pStyle w:val="aa"/>
              <w:spacing w:before="0" w:beforeAutospacing="0" w:after="0" w:afterAutospacing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8299" w:type="dxa"/>
          </w:tcPr>
          <w:p w14:paraId="26344943" w14:textId="77777777" w:rsidR="00156D88" w:rsidRDefault="00156D88" w:rsidP="00156D88">
            <w:pPr>
              <w:pStyle w:val="aa"/>
              <w:spacing w:before="0" w:beforeAutospacing="0" w:after="0" w:afterAutospacing="0"/>
              <w:jc w:val="right"/>
              <w:rPr>
                <w:b/>
                <w:bCs/>
                <w:color w:val="000000"/>
              </w:rPr>
            </w:pPr>
          </w:p>
        </w:tc>
      </w:tr>
    </w:tbl>
    <w:p w14:paraId="634180DE" w14:textId="756AC839" w:rsidR="00156D88" w:rsidRDefault="00156D88" w:rsidP="00156D88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 </w:t>
      </w:r>
    </w:p>
    <w:p w14:paraId="16A7602D" w14:textId="36E4BC1D" w:rsidR="00FB2C73" w:rsidRDefault="00FB2C73" w:rsidP="00FB2C73">
      <w:pPr>
        <w:pStyle w:val="a6"/>
        <w:ind w:left="928"/>
        <w:rPr>
          <w:i/>
          <w:iCs/>
          <w:lang w:val="tr-TR"/>
        </w:rPr>
      </w:pPr>
    </w:p>
    <w:p w14:paraId="7D604B21" w14:textId="77777777" w:rsidR="00FB2C73" w:rsidRDefault="00FB2C73" w:rsidP="00FB2C73">
      <w:pPr>
        <w:pStyle w:val="a6"/>
        <w:ind w:left="928"/>
        <w:rPr>
          <w:i/>
          <w:iCs/>
          <w:lang w:val="tr-TR"/>
        </w:rPr>
      </w:pPr>
    </w:p>
    <w:p w14:paraId="67FC3ADC" w14:textId="4F0649E8" w:rsidR="00C33A36" w:rsidRPr="00C33A36" w:rsidRDefault="00FB2C73" w:rsidP="00FB2C73">
      <w:pPr>
        <w:pStyle w:val="a6"/>
        <w:ind w:left="928"/>
        <w:rPr>
          <w:i/>
          <w:iCs/>
          <w:lang w:val="tr-TR"/>
        </w:rPr>
      </w:pPr>
      <w:r>
        <w:rPr>
          <w:i/>
          <w:iCs/>
          <w:lang w:val="tr-TR"/>
        </w:rPr>
        <w:t xml:space="preserve"> </w:t>
      </w:r>
    </w:p>
    <w:p w14:paraId="55D1AD8F" w14:textId="77777777" w:rsidR="00C33A36" w:rsidRPr="00C33A36" w:rsidRDefault="00C33A36" w:rsidP="00C33A36">
      <w:pPr>
        <w:pStyle w:val="a6"/>
        <w:rPr>
          <w:i/>
          <w:iCs/>
          <w:lang w:val="tr-TR"/>
        </w:rPr>
      </w:pPr>
    </w:p>
    <w:p w14:paraId="5516AAE8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711BC905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41EA8C30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49C77D7D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20916CA7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174C3896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099A9877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12BDC948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3BE823E9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19CEBFAE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22766569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03813702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0E4C8F81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25C1BF9E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11E06AD9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7D0668FB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7D57303A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422ECBA9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18C03CAC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0DF13C7F" w14:textId="77777777" w:rsidR="00AE0B90" w:rsidRPr="00C33A36" w:rsidRDefault="00AE0B90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7DA546BC" w14:textId="77777777" w:rsidR="00AE0B90" w:rsidRPr="00C33A36" w:rsidRDefault="00AE0B90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7AA776E6" w14:textId="77777777" w:rsidR="00AE0B90" w:rsidRPr="00C33A36" w:rsidRDefault="00AE0B90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4EF20DCE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5914F5FE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4BE312BE" w14:textId="77777777" w:rsidR="002968BF" w:rsidRPr="00C33A36" w:rsidRDefault="002968BF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tr-TR"/>
        </w:rPr>
      </w:pPr>
    </w:p>
    <w:p w14:paraId="2E92951A" w14:textId="1F31930D" w:rsidR="00C3108B" w:rsidRPr="00C3108B" w:rsidRDefault="00C3108B" w:rsidP="00C3108B">
      <w:pPr>
        <w:pStyle w:val="aa"/>
        <w:spacing w:before="0" w:beforeAutospacing="0" w:after="0" w:afterAutospacing="0"/>
        <w:jc w:val="right"/>
        <w:rPr>
          <w:b/>
          <w:bCs/>
          <w:color w:val="000000"/>
          <w:lang w:val="en-US"/>
        </w:rPr>
      </w:pPr>
      <w:proofErr w:type="spellStart"/>
      <w:r w:rsidRPr="00C3108B">
        <w:rPr>
          <w:b/>
          <w:bCs/>
          <w:color w:val="000000"/>
          <w:lang w:val="en-US"/>
        </w:rPr>
        <w:t>Eklenti</w:t>
      </w:r>
      <w:proofErr w:type="spellEnd"/>
      <w:r w:rsidRPr="00C3108B">
        <w:rPr>
          <w:b/>
          <w:bCs/>
          <w:color w:val="000000"/>
          <w:lang w:val="en-US"/>
        </w:rPr>
        <w:t xml:space="preserve"> 1</w:t>
      </w:r>
    </w:p>
    <w:p w14:paraId="781D660C" w14:textId="5883A452" w:rsidR="00C3108B" w:rsidRDefault="00C3108B" w:rsidP="00C3108B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  <w:r w:rsidRPr="00C3108B">
        <w:rPr>
          <w:rFonts w:ascii="Times New Roman" w:hAnsi="Times New Roman" w:cs="Times New Roman"/>
          <w:b/>
          <w:bCs/>
          <w:sz w:val="28"/>
          <w:szCs w:val="28"/>
          <w:lang w:val="tr-TR"/>
        </w:rPr>
        <w:t>Yaraştırmak yapraa</w:t>
      </w:r>
    </w:p>
    <w:p w14:paraId="3E355BA1" w14:textId="77777777" w:rsidR="00C3108B" w:rsidRPr="00C3108B" w:rsidRDefault="00C3108B" w:rsidP="00C3108B">
      <w:pPr>
        <w:pStyle w:val="a3"/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tr-TR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066"/>
        <w:gridCol w:w="4067"/>
      </w:tblGrid>
      <w:tr w:rsidR="00C3108B" w:rsidRPr="00DB02A3" w14:paraId="76BEC142" w14:textId="77777777" w:rsidTr="00157CDE">
        <w:tc>
          <w:tcPr>
            <w:tcW w:w="4066" w:type="dxa"/>
            <w:shd w:val="clear" w:color="auto" w:fill="DBE5F1" w:themeFill="accent1" w:themeFillTint="33"/>
          </w:tcPr>
          <w:p w14:paraId="1AE0D58B" w14:textId="77777777" w:rsidR="00C3108B" w:rsidRDefault="00C3108B" w:rsidP="00157CD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Valentina cenk yıllarında</w:t>
            </w:r>
          </w:p>
        </w:tc>
        <w:tc>
          <w:tcPr>
            <w:tcW w:w="4067" w:type="dxa"/>
            <w:shd w:val="clear" w:color="auto" w:fill="EAF1DD" w:themeFill="accent3" w:themeFillTint="33"/>
          </w:tcPr>
          <w:p w14:paraId="3E6D00A6" w14:textId="77777777" w:rsidR="00C3108B" w:rsidRDefault="00C3108B" w:rsidP="00157CD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Valentina dirlik vakıdında</w:t>
            </w:r>
          </w:p>
        </w:tc>
      </w:tr>
      <w:tr w:rsidR="00C3108B" w:rsidRPr="00DB02A3" w14:paraId="0B276976" w14:textId="77777777" w:rsidTr="00157CDE">
        <w:tc>
          <w:tcPr>
            <w:tcW w:w="4066" w:type="dxa"/>
            <w:shd w:val="clear" w:color="auto" w:fill="DBE5F1" w:themeFill="accent1" w:themeFillTint="33"/>
          </w:tcPr>
          <w:p w14:paraId="0F0902D5" w14:textId="77777777" w:rsidR="00C3108B" w:rsidRDefault="00C3108B" w:rsidP="00157CD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067" w:type="dxa"/>
            <w:shd w:val="clear" w:color="auto" w:fill="EAF1DD" w:themeFill="accent3" w:themeFillTint="33"/>
          </w:tcPr>
          <w:p w14:paraId="67BE509C" w14:textId="665B5E74" w:rsidR="00C3108B" w:rsidRDefault="00C3108B" w:rsidP="00157CD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5C3854E3" w14:textId="77777777" w:rsidR="00C3108B" w:rsidRPr="00FB2F2F" w:rsidRDefault="00C3108B" w:rsidP="00FB2F2F">
      <w:pPr>
        <w:pStyle w:val="aa"/>
        <w:spacing w:before="0" w:beforeAutospacing="0" w:after="0" w:afterAutospacing="0"/>
        <w:rPr>
          <w:color w:val="000000"/>
          <w:lang w:val="en-US"/>
        </w:rPr>
      </w:pPr>
    </w:p>
    <w:sectPr w:rsidR="00C3108B" w:rsidRPr="00FB2F2F" w:rsidSect="004A1A9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5pt;height:11.25pt" o:bullet="t">
        <v:imagedata r:id="rId1" o:title="mso91F0"/>
      </v:shape>
    </w:pict>
  </w:numPicBullet>
  <w:abstractNum w:abstractNumId="0" w15:restartNumberingAfterBreak="0">
    <w:nsid w:val="0CC222D2"/>
    <w:multiLevelType w:val="hybridMultilevel"/>
    <w:tmpl w:val="FB0222C6"/>
    <w:lvl w:ilvl="0" w:tplc="89C252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06D13"/>
    <w:multiLevelType w:val="hybridMultilevel"/>
    <w:tmpl w:val="4058C482"/>
    <w:lvl w:ilvl="0" w:tplc="2FC2AED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02B73"/>
    <w:multiLevelType w:val="hybridMultilevel"/>
    <w:tmpl w:val="3A70546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F2B78C0"/>
    <w:multiLevelType w:val="hybridMultilevel"/>
    <w:tmpl w:val="EC34169A"/>
    <w:lvl w:ilvl="0" w:tplc="FFFFFFFF">
      <w:start w:val="1"/>
      <w:numFmt w:val="decimal"/>
      <w:lvlText w:val="%1."/>
      <w:lvlJc w:val="left"/>
      <w:pPr>
        <w:ind w:left="780" w:hanging="360"/>
      </w:pPr>
      <w:rPr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FA11EDD"/>
    <w:multiLevelType w:val="multilevel"/>
    <w:tmpl w:val="9C6A2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2B4F08"/>
    <w:multiLevelType w:val="hybridMultilevel"/>
    <w:tmpl w:val="0E3EBEAC"/>
    <w:lvl w:ilvl="0" w:tplc="9050EF02">
      <w:numFmt w:val="bullet"/>
      <w:lvlText w:val="•"/>
      <w:lvlJc w:val="left"/>
      <w:pPr>
        <w:ind w:left="720" w:hanging="360"/>
      </w:pPr>
      <w:rPr>
        <w:rFonts w:hint="default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E1397"/>
    <w:multiLevelType w:val="hybridMultilevel"/>
    <w:tmpl w:val="68EC81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130EE"/>
    <w:multiLevelType w:val="multilevel"/>
    <w:tmpl w:val="B7167426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sz w:val="24"/>
      </w:rPr>
    </w:lvl>
  </w:abstractNum>
  <w:abstractNum w:abstractNumId="8" w15:restartNumberingAfterBreak="0">
    <w:nsid w:val="34682F37"/>
    <w:multiLevelType w:val="hybridMultilevel"/>
    <w:tmpl w:val="2AEC05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6A9F"/>
    <w:multiLevelType w:val="multilevel"/>
    <w:tmpl w:val="28F4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895F53"/>
    <w:multiLevelType w:val="hybridMultilevel"/>
    <w:tmpl w:val="60D42CF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CD2532D"/>
    <w:multiLevelType w:val="hybridMultilevel"/>
    <w:tmpl w:val="3EEEAB24"/>
    <w:lvl w:ilvl="0" w:tplc="CD8C2CB4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E2060BC"/>
    <w:multiLevelType w:val="multilevel"/>
    <w:tmpl w:val="ACD8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0B124D"/>
    <w:multiLevelType w:val="hybridMultilevel"/>
    <w:tmpl w:val="1EB8F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342E5"/>
    <w:multiLevelType w:val="multilevel"/>
    <w:tmpl w:val="0914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A10E87"/>
    <w:multiLevelType w:val="multilevel"/>
    <w:tmpl w:val="FCC2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41082"/>
    <w:multiLevelType w:val="hybridMultilevel"/>
    <w:tmpl w:val="EC34169A"/>
    <w:lvl w:ilvl="0" w:tplc="7CCE77FC">
      <w:start w:val="1"/>
      <w:numFmt w:val="decimal"/>
      <w:lvlText w:val="%1."/>
      <w:lvlJc w:val="left"/>
      <w:pPr>
        <w:ind w:left="78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72E3794"/>
    <w:multiLevelType w:val="hybridMultilevel"/>
    <w:tmpl w:val="1AE0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57DCA"/>
    <w:multiLevelType w:val="hybridMultilevel"/>
    <w:tmpl w:val="F5FEDD40"/>
    <w:lvl w:ilvl="0" w:tplc="6BFC0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E363A"/>
    <w:multiLevelType w:val="hybridMultilevel"/>
    <w:tmpl w:val="3F60AD2E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719369D3"/>
    <w:multiLevelType w:val="hybridMultilevel"/>
    <w:tmpl w:val="3F60A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1170E"/>
    <w:multiLevelType w:val="hybridMultilevel"/>
    <w:tmpl w:val="4BF0B964"/>
    <w:lvl w:ilvl="0" w:tplc="6BFC0D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BFC4D59"/>
    <w:multiLevelType w:val="hybridMultilevel"/>
    <w:tmpl w:val="3CBC73D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71794001">
    <w:abstractNumId w:val="11"/>
  </w:num>
  <w:num w:numId="2" w16cid:durableId="331685596">
    <w:abstractNumId w:val="0"/>
  </w:num>
  <w:num w:numId="3" w16cid:durableId="159202829">
    <w:abstractNumId w:val="7"/>
  </w:num>
  <w:num w:numId="4" w16cid:durableId="538738405">
    <w:abstractNumId w:val="5"/>
  </w:num>
  <w:num w:numId="5" w16cid:durableId="1892308269">
    <w:abstractNumId w:val="13"/>
  </w:num>
  <w:num w:numId="6" w16cid:durableId="539174774">
    <w:abstractNumId w:val="17"/>
  </w:num>
  <w:num w:numId="7" w16cid:durableId="622231429">
    <w:abstractNumId w:val="18"/>
  </w:num>
  <w:num w:numId="8" w16cid:durableId="615065363">
    <w:abstractNumId w:val="14"/>
  </w:num>
  <w:num w:numId="9" w16cid:durableId="7561067">
    <w:abstractNumId w:val="4"/>
  </w:num>
  <w:num w:numId="10" w16cid:durableId="1269240550">
    <w:abstractNumId w:val="12"/>
  </w:num>
  <w:num w:numId="11" w16cid:durableId="1464885562">
    <w:abstractNumId w:val="6"/>
  </w:num>
  <w:num w:numId="12" w16cid:durableId="1597785887">
    <w:abstractNumId w:val="8"/>
  </w:num>
  <w:num w:numId="13" w16cid:durableId="326833242">
    <w:abstractNumId w:val="22"/>
  </w:num>
  <w:num w:numId="14" w16cid:durableId="554660219">
    <w:abstractNumId w:val="10"/>
  </w:num>
  <w:num w:numId="15" w16cid:durableId="1853454771">
    <w:abstractNumId w:val="1"/>
  </w:num>
  <w:num w:numId="16" w16cid:durableId="164712209">
    <w:abstractNumId w:val="21"/>
  </w:num>
  <w:num w:numId="17" w16cid:durableId="984579797">
    <w:abstractNumId w:val="2"/>
  </w:num>
  <w:num w:numId="18" w16cid:durableId="1714885878">
    <w:abstractNumId w:val="16"/>
  </w:num>
  <w:num w:numId="19" w16cid:durableId="663509885">
    <w:abstractNumId w:val="3"/>
  </w:num>
  <w:num w:numId="20" w16cid:durableId="623729370">
    <w:abstractNumId w:val="15"/>
  </w:num>
  <w:num w:numId="21" w16cid:durableId="1803768012">
    <w:abstractNumId w:val="9"/>
  </w:num>
  <w:num w:numId="22" w16cid:durableId="784495586">
    <w:abstractNumId w:val="20"/>
  </w:num>
  <w:num w:numId="23" w16cid:durableId="20707619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EBD"/>
    <w:rsid w:val="00000983"/>
    <w:rsid w:val="00002642"/>
    <w:rsid w:val="00014C15"/>
    <w:rsid w:val="000276F8"/>
    <w:rsid w:val="000301C2"/>
    <w:rsid w:val="00030413"/>
    <w:rsid w:val="000479C4"/>
    <w:rsid w:val="0005744E"/>
    <w:rsid w:val="00057663"/>
    <w:rsid w:val="00077697"/>
    <w:rsid w:val="00080A13"/>
    <w:rsid w:val="000835C2"/>
    <w:rsid w:val="0008667C"/>
    <w:rsid w:val="000B5C96"/>
    <w:rsid w:val="000D0450"/>
    <w:rsid w:val="000D488F"/>
    <w:rsid w:val="000D7AA5"/>
    <w:rsid w:val="000E062C"/>
    <w:rsid w:val="00106DD7"/>
    <w:rsid w:val="001130E3"/>
    <w:rsid w:val="00135396"/>
    <w:rsid w:val="00141BE3"/>
    <w:rsid w:val="00156D88"/>
    <w:rsid w:val="00167791"/>
    <w:rsid w:val="001A21FC"/>
    <w:rsid w:val="001A4727"/>
    <w:rsid w:val="001B3687"/>
    <w:rsid w:val="001D0EBD"/>
    <w:rsid w:val="001D39E4"/>
    <w:rsid w:val="00203A89"/>
    <w:rsid w:val="00203B0B"/>
    <w:rsid w:val="002427EE"/>
    <w:rsid w:val="002646DB"/>
    <w:rsid w:val="002816F0"/>
    <w:rsid w:val="00290B8A"/>
    <w:rsid w:val="00293B3E"/>
    <w:rsid w:val="002968BF"/>
    <w:rsid w:val="002B18E3"/>
    <w:rsid w:val="002C7DA7"/>
    <w:rsid w:val="002F3A14"/>
    <w:rsid w:val="00303049"/>
    <w:rsid w:val="00330023"/>
    <w:rsid w:val="003559D4"/>
    <w:rsid w:val="003A60C2"/>
    <w:rsid w:val="003C2930"/>
    <w:rsid w:val="003C5F8C"/>
    <w:rsid w:val="00461E9E"/>
    <w:rsid w:val="00474089"/>
    <w:rsid w:val="0049501D"/>
    <w:rsid w:val="004A1A9A"/>
    <w:rsid w:val="004E1F8C"/>
    <w:rsid w:val="004F34FB"/>
    <w:rsid w:val="0051454E"/>
    <w:rsid w:val="005410BE"/>
    <w:rsid w:val="00557884"/>
    <w:rsid w:val="00564A03"/>
    <w:rsid w:val="00565030"/>
    <w:rsid w:val="005C08CD"/>
    <w:rsid w:val="005D5B09"/>
    <w:rsid w:val="005E2B62"/>
    <w:rsid w:val="00607546"/>
    <w:rsid w:val="006437CE"/>
    <w:rsid w:val="00644B87"/>
    <w:rsid w:val="0065407D"/>
    <w:rsid w:val="00655952"/>
    <w:rsid w:val="0066492C"/>
    <w:rsid w:val="00674755"/>
    <w:rsid w:val="00676441"/>
    <w:rsid w:val="006807EC"/>
    <w:rsid w:val="006860BF"/>
    <w:rsid w:val="006A5272"/>
    <w:rsid w:val="006A57A5"/>
    <w:rsid w:val="006B4616"/>
    <w:rsid w:val="006E5474"/>
    <w:rsid w:val="006F4F97"/>
    <w:rsid w:val="007023A9"/>
    <w:rsid w:val="007032C9"/>
    <w:rsid w:val="007172D0"/>
    <w:rsid w:val="00730EE9"/>
    <w:rsid w:val="00733722"/>
    <w:rsid w:val="00781372"/>
    <w:rsid w:val="0078707B"/>
    <w:rsid w:val="007A2F4C"/>
    <w:rsid w:val="007B7B3D"/>
    <w:rsid w:val="007D52A7"/>
    <w:rsid w:val="007E4F49"/>
    <w:rsid w:val="00823339"/>
    <w:rsid w:val="00827303"/>
    <w:rsid w:val="00827D49"/>
    <w:rsid w:val="0083437D"/>
    <w:rsid w:val="0084060C"/>
    <w:rsid w:val="00856F71"/>
    <w:rsid w:val="00866389"/>
    <w:rsid w:val="008841DE"/>
    <w:rsid w:val="008A4701"/>
    <w:rsid w:val="008F3855"/>
    <w:rsid w:val="00905DB7"/>
    <w:rsid w:val="009100FE"/>
    <w:rsid w:val="00916760"/>
    <w:rsid w:val="00924F52"/>
    <w:rsid w:val="0093001B"/>
    <w:rsid w:val="00945554"/>
    <w:rsid w:val="00974994"/>
    <w:rsid w:val="009B4B79"/>
    <w:rsid w:val="009B6B81"/>
    <w:rsid w:val="009C3CED"/>
    <w:rsid w:val="00A66F11"/>
    <w:rsid w:val="00A82AB0"/>
    <w:rsid w:val="00A93C63"/>
    <w:rsid w:val="00AC3BA5"/>
    <w:rsid w:val="00AE0B90"/>
    <w:rsid w:val="00AE4B15"/>
    <w:rsid w:val="00AF0151"/>
    <w:rsid w:val="00B1769A"/>
    <w:rsid w:val="00B32DA3"/>
    <w:rsid w:val="00B52428"/>
    <w:rsid w:val="00B6451E"/>
    <w:rsid w:val="00B7210C"/>
    <w:rsid w:val="00B80160"/>
    <w:rsid w:val="00BB1819"/>
    <w:rsid w:val="00BC0D75"/>
    <w:rsid w:val="00BD3DFB"/>
    <w:rsid w:val="00BF4306"/>
    <w:rsid w:val="00C27505"/>
    <w:rsid w:val="00C3108B"/>
    <w:rsid w:val="00C33A36"/>
    <w:rsid w:val="00C4776C"/>
    <w:rsid w:val="00C734D1"/>
    <w:rsid w:val="00CA7747"/>
    <w:rsid w:val="00CF6E04"/>
    <w:rsid w:val="00D1016E"/>
    <w:rsid w:val="00D12DE3"/>
    <w:rsid w:val="00D13686"/>
    <w:rsid w:val="00D42964"/>
    <w:rsid w:val="00D43EB5"/>
    <w:rsid w:val="00D45F64"/>
    <w:rsid w:val="00D50037"/>
    <w:rsid w:val="00D61FA8"/>
    <w:rsid w:val="00D95A50"/>
    <w:rsid w:val="00D95EEA"/>
    <w:rsid w:val="00D95FDD"/>
    <w:rsid w:val="00DC1686"/>
    <w:rsid w:val="00DE39AD"/>
    <w:rsid w:val="00E2368B"/>
    <w:rsid w:val="00E279C3"/>
    <w:rsid w:val="00EC619B"/>
    <w:rsid w:val="00F1480C"/>
    <w:rsid w:val="00F36A42"/>
    <w:rsid w:val="00F40968"/>
    <w:rsid w:val="00F57CE1"/>
    <w:rsid w:val="00F805FF"/>
    <w:rsid w:val="00F84936"/>
    <w:rsid w:val="00FB2C73"/>
    <w:rsid w:val="00FB2F2F"/>
    <w:rsid w:val="00FC3082"/>
    <w:rsid w:val="00FF7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1205886"/>
  <w15:docId w15:val="{3A3868E1-259B-49C8-8B4A-647ABE08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0EBD"/>
    <w:pPr>
      <w:spacing w:after="0" w:line="240" w:lineRule="auto"/>
    </w:pPr>
    <w:rPr>
      <w:lang w:val="en-US"/>
    </w:rPr>
  </w:style>
  <w:style w:type="table" w:styleId="a4">
    <w:name w:val="Table Grid"/>
    <w:basedOn w:val="a1"/>
    <w:uiPriority w:val="59"/>
    <w:rsid w:val="001D0EB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1D0EBD"/>
    <w:rPr>
      <w:b/>
      <w:bCs/>
    </w:rPr>
  </w:style>
  <w:style w:type="paragraph" w:styleId="a6">
    <w:name w:val="List Paragraph"/>
    <w:aliases w:val="List Paragraph 1,List Paragraph1,Абзац списка1,List Paragraph11,Абзац списка2,Resume Title"/>
    <w:basedOn w:val="a"/>
    <w:link w:val="a7"/>
    <w:uiPriority w:val="34"/>
    <w:qFormat/>
    <w:rsid w:val="001D0E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List Paragraph 1 Знак,List Paragraph1 Знак,Абзац списка1 Знак,List Paragraph11 Знак,Абзац списка2 Знак,Resume Title Знак"/>
    <w:link w:val="a6"/>
    <w:uiPriority w:val="34"/>
    <w:rsid w:val="001D0E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1D0EBD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tr-TR" w:eastAsia="ru-RU"/>
    </w:rPr>
  </w:style>
  <w:style w:type="character" w:customStyle="1" w:styleId="a9">
    <w:name w:val="Заголовок Знак"/>
    <w:basedOn w:val="a0"/>
    <w:link w:val="a8"/>
    <w:uiPriority w:val="99"/>
    <w:rsid w:val="001D0EBD"/>
    <w:rPr>
      <w:rFonts w:ascii="Times New Roman" w:eastAsia="Times New Roman" w:hAnsi="Times New Roman" w:cs="Times New Roman"/>
      <w:b/>
      <w:sz w:val="24"/>
      <w:szCs w:val="24"/>
      <w:lang w:val="tr-TR" w:eastAsia="ru-RU"/>
    </w:rPr>
  </w:style>
  <w:style w:type="paragraph" w:customStyle="1" w:styleId="c6">
    <w:name w:val="c6"/>
    <w:basedOn w:val="a"/>
    <w:rsid w:val="001D0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733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F36A4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36A42"/>
    <w:rPr>
      <w:color w:val="605E5C"/>
      <w:shd w:val="clear" w:color="auto" w:fill="E1DFDD"/>
    </w:rPr>
  </w:style>
  <w:style w:type="character" w:customStyle="1" w:styleId="apple-tab-span">
    <w:name w:val="apple-tab-span"/>
    <w:basedOn w:val="a0"/>
    <w:rsid w:val="00A66F11"/>
  </w:style>
  <w:style w:type="paragraph" w:styleId="ad">
    <w:name w:val="Balloon Text"/>
    <w:basedOn w:val="a"/>
    <w:link w:val="ae"/>
    <w:uiPriority w:val="99"/>
    <w:semiHidden/>
    <w:unhideWhenUsed/>
    <w:rsid w:val="00167791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167791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text-lg">
    <w:name w:val="text-lg"/>
    <w:basedOn w:val="a"/>
    <w:rsid w:val="00B64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565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93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zgAzkdEusc&amp;t=34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aPUn_psQk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Tu1n5RxRj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lk.md/ru/catalog/pisateli/merdzhanka-mariy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vndx51Wj-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6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37378786994</dc:creator>
  <cp:lastModifiedBy>Пользователь</cp:lastModifiedBy>
  <cp:revision>96</cp:revision>
  <dcterms:created xsi:type="dcterms:W3CDTF">2024-07-25T10:27:00Z</dcterms:created>
  <dcterms:modified xsi:type="dcterms:W3CDTF">2025-07-22T04:02:00Z</dcterms:modified>
</cp:coreProperties>
</file>