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286DE" w14:textId="77777777" w:rsidR="00945554" w:rsidRPr="006D17D3" w:rsidRDefault="00945554" w:rsidP="00945554">
      <w:pPr>
        <w:spacing w:after="0"/>
        <w:rPr>
          <w:rFonts w:ascii="Times New Roman" w:hAnsi="Times New Roman" w:cs="Times New Roman"/>
          <w:b/>
          <w:sz w:val="24"/>
          <w:szCs w:val="24"/>
          <w:lang w:val="en-AU"/>
        </w:rPr>
      </w:pPr>
      <w:bookmarkStart w:id="0" w:name="_Hlk201307774"/>
      <w:r w:rsidRPr="006D17D3">
        <w:rPr>
          <w:rFonts w:ascii="Times New Roman" w:hAnsi="Times New Roman" w:cs="Times New Roman"/>
          <w:b/>
          <w:sz w:val="24"/>
          <w:szCs w:val="24"/>
          <w:lang w:val="en-AU"/>
        </w:rPr>
        <w:t xml:space="preserve">Klas: </w:t>
      </w:r>
      <w:r w:rsidRPr="00565388">
        <w:rPr>
          <w:rFonts w:ascii="Times New Roman" w:hAnsi="Times New Roman" w:cs="Times New Roman"/>
          <w:i/>
          <w:iCs/>
          <w:color w:val="C00000"/>
          <w:sz w:val="24"/>
          <w:szCs w:val="24"/>
          <w:lang w:val="en-AU"/>
        </w:rPr>
        <w:t>12</w:t>
      </w:r>
    </w:p>
    <w:p w14:paraId="248CC84B" w14:textId="60CC2FB8" w:rsidR="00945554" w:rsidRPr="00364DFD" w:rsidRDefault="00945554" w:rsidP="0094555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D17D3">
        <w:rPr>
          <w:rFonts w:ascii="Times New Roman" w:hAnsi="Times New Roman" w:cs="Times New Roman"/>
          <w:b/>
          <w:sz w:val="24"/>
          <w:szCs w:val="24"/>
          <w:lang w:val="en-AU"/>
        </w:rPr>
        <w:t>Dis</w:t>
      </w:r>
      <w:r w:rsidRPr="006D17D3">
        <w:rPr>
          <w:rFonts w:ascii="Times New Roman" w:hAnsi="Times New Roman" w:cs="Times New Roman"/>
          <w:b/>
          <w:sz w:val="24"/>
          <w:szCs w:val="24"/>
          <w:lang w:val="tr-TR"/>
        </w:rPr>
        <w:t>ţ</w:t>
      </w:r>
      <w:proofErr w:type="spellStart"/>
      <w:r w:rsidRPr="006D17D3">
        <w:rPr>
          <w:rFonts w:ascii="Times New Roman" w:hAnsi="Times New Roman" w:cs="Times New Roman"/>
          <w:b/>
          <w:sz w:val="24"/>
          <w:szCs w:val="24"/>
          <w:lang w:val="en-AU"/>
        </w:rPr>
        <w:t>iplina</w:t>
      </w:r>
      <w:proofErr w:type="spellEnd"/>
      <w:r w:rsidRPr="006D17D3">
        <w:rPr>
          <w:rFonts w:ascii="Times New Roman" w:hAnsi="Times New Roman" w:cs="Times New Roman"/>
          <w:sz w:val="24"/>
          <w:szCs w:val="24"/>
          <w:lang w:val="en-AU"/>
        </w:rPr>
        <w:t xml:space="preserve">: </w:t>
      </w:r>
      <w:r w:rsidRPr="006D17D3">
        <w:rPr>
          <w:rFonts w:ascii="Times New Roman" w:hAnsi="Times New Roman" w:cs="Times New Roman"/>
          <w:sz w:val="24"/>
          <w:szCs w:val="24"/>
          <w:lang w:val="tr-TR"/>
        </w:rPr>
        <w:t>gagauz dili hem literatura</w:t>
      </w:r>
      <w:r w:rsidRPr="006D17D3">
        <w:rPr>
          <w:rFonts w:ascii="Times New Roman" w:hAnsi="Times New Roman" w:cs="Times New Roman"/>
          <w:sz w:val="24"/>
          <w:szCs w:val="24"/>
          <w:lang w:val="en-AU"/>
        </w:rPr>
        <w:t xml:space="preserve">         </w:t>
      </w:r>
      <w:r w:rsidRPr="006D17D3">
        <w:rPr>
          <w:rFonts w:ascii="Times New Roman" w:hAnsi="Times New Roman" w:cs="Times New Roman"/>
          <w:b/>
          <w:sz w:val="24"/>
          <w:szCs w:val="24"/>
          <w:lang w:val="en-AU"/>
        </w:rPr>
        <w:br/>
        <w:t xml:space="preserve">Modul: </w:t>
      </w:r>
      <w:r w:rsidR="00345690">
        <w:rPr>
          <w:rFonts w:ascii="Times New Roman" w:hAnsi="Times New Roman" w:cs="Times New Roman"/>
          <w:sz w:val="24"/>
          <w:szCs w:val="24"/>
          <w:lang w:val="tr-TR"/>
        </w:rPr>
        <w:t>Yaratma soyu</w:t>
      </w:r>
      <w:r w:rsidRPr="00364DFD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14:paraId="47ECB053" w14:textId="39E20F46" w:rsidR="00945554" w:rsidRDefault="00945554" w:rsidP="00945554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6D17D3">
        <w:rPr>
          <w:rFonts w:ascii="Times New Roman" w:hAnsi="Times New Roman" w:cs="Times New Roman"/>
          <w:b/>
          <w:sz w:val="24"/>
          <w:szCs w:val="24"/>
          <w:lang w:val="tr-TR"/>
        </w:rPr>
        <w:t>Tema</w:t>
      </w:r>
      <w:r w:rsidRPr="006D17D3">
        <w:rPr>
          <w:rFonts w:ascii="Times New Roman" w:hAnsi="Times New Roman" w:cs="Times New Roman"/>
          <w:sz w:val="24"/>
          <w:szCs w:val="24"/>
          <w:lang w:val="tr-TR"/>
        </w:rPr>
        <w:t xml:space="preserve">: </w:t>
      </w:r>
      <w:r w:rsidR="00F92688">
        <w:rPr>
          <w:rFonts w:ascii="Times New Roman" w:hAnsi="Times New Roman" w:cs="Times New Roman"/>
          <w:sz w:val="24"/>
          <w:szCs w:val="24"/>
          <w:lang w:val="tr-TR"/>
        </w:rPr>
        <w:t xml:space="preserve">Yaratmaya hazırlanmak. </w:t>
      </w:r>
      <w:r w:rsidR="00E55A27" w:rsidRPr="00E55A27">
        <w:rPr>
          <w:rFonts w:ascii="Times New Roman" w:hAnsi="Times New Roman" w:cs="Times New Roman"/>
          <w:noProof/>
          <w:sz w:val="24"/>
          <w:szCs w:val="24"/>
          <w:lang w:val="tr-TR"/>
        </w:rPr>
        <w:t>Yaratma</w:t>
      </w:r>
      <w:r w:rsidR="003A3969">
        <w:rPr>
          <w:rFonts w:ascii="Times New Roman" w:hAnsi="Times New Roman" w:cs="Times New Roman"/>
          <w:noProof/>
          <w:sz w:val="24"/>
          <w:szCs w:val="24"/>
          <w:lang w:val="tr-TR"/>
        </w:rPr>
        <w:t xml:space="preserve"> videomateriala görä</w:t>
      </w:r>
      <w:r w:rsidR="00E55A27" w:rsidRPr="00E55A27">
        <w:rPr>
          <w:rFonts w:ascii="Times New Roman" w:hAnsi="Times New Roman" w:cs="Times New Roman"/>
          <w:noProof/>
          <w:sz w:val="24"/>
          <w:szCs w:val="24"/>
          <w:lang w:val="tr-TR"/>
        </w:rPr>
        <w:t>.</w:t>
      </w:r>
    </w:p>
    <w:p w14:paraId="754ECF41" w14:textId="7E5938DE" w:rsidR="00856010" w:rsidRDefault="00945554" w:rsidP="00856010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6D17D3">
        <w:rPr>
          <w:rFonts w:ascii="Times New Roman" w:hAnsi="Times New Roman" w:cs="Times New Roman"/>
          <w:b/>
          <w:sz w:val="24"/>
          <w:szCs w:val="24"/>
          <w:lang w:val="tr-TR"/>
        </w:rPr>
        <w:t>Uroon tipi</w:t>
      </w:r>
      <w:r w:rsidRPr="006D17D3">
        <w:rPr>
          <w:rFonts w:ascii="Times New Roman" w:hAnsi="Times New Roman" w:cs="Times New Roman"/>
          <w:sz w:val="24"/>
          <w:szCs w:val="24"/>
          <w:lang w:val="tr-TR"/>
        </w:rPr>
        <w:t xml:space="preserve">:  </w:t>
      </w:r>
      <w:r w:rsidR="00856010"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856010" w:rsidRPr="00856010">
        <w:rPr>
          <w:rFonts w:ascii="Times New Roman" w:hAnsi="Times New Roman" w:cs="Times New Roman"/>
          <w:sz w:val="24"/>
          <w:szCs w:val="24"/>
          <w:lang w:val="tr-TR"/>
        </w:rPr>
        <w:t>ilgilerä analiz-sintez yapmak becermekleri oluşturmak uroo</w:t>
      </w:r>
    </w:p>
    <w:p w14:paraId="4F04DBEE" w14:textId="06ED485A" w:rsidR="00976D2E" w:rsidRDefault="00945554" w:rsidP="00856010">
      <w:pPr>
        <w:spacing w:after="0"/>
        <w:rPr>
          <w:rFonts w:ascii="Times New Roman" w:hAnsi="Times New Roman" w:cs="Times New Roman"/>
          <w:sz w:val="24"/>
          <w:szCs w:val="24"/>
          <w:lang w:val="tr-TR"/>
        </w:rPr>
      </w:pPr>
      <w:r w:rsidRPr="006D17D3">
        <w:rPr>
          <w:rFonts w:ascii="Times New Roman" w:hAnsi="Times New Roman" w:cs="Times New Roman"/>
          <w:b/>
          <w:sz w:val="24"/>
          <w:szCs w:val="24"/>
          <w:lang w:val="tr-TR"/>
        </w:rPr>
        <w:t>Kompetenţiya  birimneri:</w:t>
      </w:r>
    </w:p>
    <w:p w14:paraId="4267EE91" w14:textId="77777777" w:rsidR="002E5619" w:rsidRDefault="002E5619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2E5619">
        <w:rPr>
          <w:rFonts w:ascii="Times New Roman" w:hAnsi="Times New Roman" w:cs="Times New Roman"/>
          <w:bCs/>
          <w:sz w:val="24"/>
          <w:szCs w:val="24"/>
          <w:lang w:val="tr-TR"/>
        </w:rPr>
        <w:t>1.1. Söz zenginniin ilerletmesindä sözlüklerin hem internetin kullanmasının faydalıını duymaa.</w:t>
      </w:r>
    </w:p>
    <w:p w14:paraId="4F782B0C" w14:textId="77777777" w:rsidR="00761A2C" w:rsidRDefault="00761A2C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761A2C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2.2. Kendi bakışını personajların yaptıklarına, türlü olaylara gösterip, literatura patredi vermää. </w:t>
      </w:r>
    </w:p>
    <w:p w14:paraId="6AB9665E" w14:textId="0B0B66EC" w:rsidR="00976D2E" w:rsidRDefault="00976D2E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D718DD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3.4. Sintez hem analiz logika proţeslerin yardımınnan artistik yaratmasının içindekiliini annamaa hem kritika düşünmeklerin yardımınnan açıklamaa. </w:t>
      </w:r>
    </w:p>
    <w:p w14:paraId="6599094D" w14:textId="68515491" w:rsidR="00976D2E" w:rsidRDefault="0022097D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Pr="0022097D">
        <w:rPr>
          <w:rFonts w:ascii="Times New Roman" w:hAnsi="Times New Roman" w:cs="Times New Roman"/>
          <w:bCs/>
          <w:sz w:val="24"/>
          <w:szCs w:val="24"/>
          <w:lang w:val="tr-TR"/>
        </w:rPr>
        <w:t>4.2. Tekstin nışannarını/ özelliklerini koruyarak, temellenip kendi yaşamak/ üüretim bilgilerinä, temalara görä türlü yaratmalar, ese, yaradıcılık işleri, proektlär  düzmää, yazmaa.</w:t>
      </w:r>
    </w:p>
    <w:p w14:paraId="46E4A2D9" w14:textId="77777777" w:rsidR="00761A2C" w:rsidRDefault="0022097D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22097D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761A2C" w:rsidRPr="00761A2C">
        <w:rPr>
          <w:rFonts w:ascii="Times New Roman" w:hAnsi="Times New Roman" w:cs="Times New Roman"/>
          <w:bCs/>
          <w:sz w:val="24"/>
          <w:szCs w:val="24"/>
          <w:lang w:val="tr-TR"/>
        </w:rPr>
        <w:t>5.3. Gagauz literaturasının bütündünnä proţesindä erini hem rölünu belli etmää.</w:t>
      </w:r>
    </w:p>
    <w:p w14:paraId="0AC33703" w14:textId="4564CBA0" w:rsidR="00976D2E" w:rsidRPr="00811F2F" w:rsidRDefault="00976D2E" w:rsidP="00976D2E">
      <w:pPr>
        <w:spacing w:after="0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11F2F">
        <w:rPr>
          <w:rFonts w:ascii="Times New Roman" w:hAnsi="Times New Roman" w:cs="Times New Roman"/>
          <w:b/>
          <w:sz w:val="24"/>
          <w:szCs w:val="24"/>
          <w:lang w:val="tr-TR"/>
        </w:rPr>
        <w:t>Uroon neetleri:</w:t>
      </w:r>
    </w:p>
    <w:p w14:paraId="1A5C1BBC" w14:textId="00CD0D2B" w:rsidR="003A0F58" w:rsidRPr="003A0F58" w:rsidRDefault="00976D2E" w:rsidP="003A0F58">
      <w:pPr>
        <w:spacing w:after="0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>Uroon sonunda üürenici   gösterecek, ani o becerer</w:t>
      </w:r>
      <w:r w:rsidR="003A0F58">
        <w:rPr>
          <w:rFonts w:ascii="Times New Roman" w:hAnsi="Times New Roman" w:cs="Times New Roman"/>
          <w:bCs/>
          <w:sz w:val="24"/>
          <w:szCs w:val="24"/>
          <w:lang w:val="tr-TR"/>
        </w:rPr>
        <w:t>:</w:t>
      </w:r>
    </w:p>
    <w:p w14:paraId="5AA0BFEE" w14:textId="0B730D66" w:rsidR="003A0F58" w:rsidRPr="003A0F58" w:rsidRDefault="003A0F58" w:rsidP="003A0F5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>•</w:t>
      </w: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ab/>
      </w:r>
      <w:r w:rsidR="00501761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literatura terminnerini sözündä kullanmaa</w:t>
      </w: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>;</w:t>
      </w:r>
    </w:p>
    <w:p w14:paraId="63EFF5FC" w14:textId="77777777" w:rsidR="003A0F58" w:rsidRPr="003A0F58" w:rsidRDefault="003A0F58" w:rsidP="003A0F5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>•</w:t>
      </w: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ab/>
        <w:t>argumentli cuvap vermää soruşlara;</w:t>
      </w:r>
    </w:p>
    <w:p w14:paraId="7C7EA2DB" w14:textId="77777777" w:rsidR="003A0F58" w:rsidRDefault="003A0F58" w:rsidP="003A0F5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>•</w:t>
      </w:r>
      <w:r w:rsidRPr="003A0F58">
        <w:rPr>
          <w:rFonts w:ascii="Times New Roman" w:hAnsi="Times New Roman" w:cs="Times New Roman"/>
          <w:bCs/>
          <w:sz w:val="24"/>
          <w:szCs w:val="24"/>
          <w:lang w:val="tr-TR"/>
        </w:rPr>
        <w:tab/>
        <w:t>kendi bakışını türlü olaylara görä göstermää, inandırmaa;</w:t>
      </w:r>
    </w:p>
    <w:p w14:paraId="0C2CC934" w14:textId="56EDD12E" w:rsidR="00976D2E" w:rsidRPr="00811F2F" w:rsidRDefault="00976D2E" w:rsidP="003A0F5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>•</w:t>
      </w: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ab/>
      </w:r>
      <w:r w:rsidR="00EE267B">
        <w:rPr>
          <w:rFonts w:ascii="Times New Roman" w:hAnsi="Times New Roman" w:cs="Times New Roman"/>
          <w:bCs/>
          <w:sz w:val="24"/>
          <w:szCs w:val="24"/>
          <w:lang w:val="tr-TR"/>
        </w:rPr>
        <w:t>y</w:t>
      </w: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>araştırmaa, argumentlemää, açıklamaa kendi düşünmeklerini;</w:t>
      </w:r>
    </w:p>
    <w:p w14:paraId="2D2F8E4F" w14:textId="77777777" w:rsidR="00976D2E" w:rsidRPr="00811F2F" w:rsidRDefault="00976D2E" w:rsidP="00976D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>•</w:t>
      </w:r>
      <w:r w:rsidRPr="00811F2F">
        <w:rPr>
          <w:rFonts w:ascii="Times New Roman" w:hAnsi="Times New Roman" w:cs="Times New Roman"/>
          <w:bCs/>
          <w:sz w:val="24"/>
          <w:szCs w:val="24"/>
          <w:lang w:val="tr-TR"/>
        </w:rPr>
        <w:tab/>
        <w:t xml:space="preserve">duymaa lafın paalılıını sözleşmektä. </w:t>
      </w:r>
    </w:p>
    <w:p w14:paraId="14732BF1" w14:textId="77777777" w:rsidR="00976D2E" w:rsidRPr="00781E0B" w:rsidRDefault="00976D2E" w:rsidP="00976D2E">
      <w:pPr>
        <w:pStyle w:val="a3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781E0B">
        <w:rPr>
          <w:rFonts w:ascii="Times New Roman" w:hAnsi="Times New Roman" w:cs="Times New Roman"/>
          <w:b/>
          <w:sz w:val="24"/>
          <w:szCs w:val="24"/>
          <w:lang w:val="tr-TR"/>
        </w:rPr>
        <w:t>Didaktik strategiyaları:</w:t>
      </w:r>
    </w:p>
    <w:p w14:paraId="21697BB8" w14:textId="77777777" w:rsidR="00976D2E" w:rsidRPr="00781E0B" w:rsidRDefault="00976D2E" w:rsidP="00976D2E">
      <w:pPr>
        <w:pStyle w:val="a3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781E0B">
        <w:rPr>
          <w:rFonts w:ascii="Times New Roman" w:hAnsi="Times New Roman" w:cs="Times New Roman"/>
          <w:b/>
          <w:sz w:val="24"/>
          <w:szCs w:val="24"/>
          <w:lang w:val="tr-TR"/>
        </w:rPr>
        <w:t xml:space="preserve">- formalar: </w:t>
      </w:r>
      <w:r w:rsidRPr="00781E0B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çiftlerdä, indiviadual, frontal; </w:t>
      </w:r>
    </w:p>
    <w:p w14:paraId="66BBFA0A" w14:textId="5A95AE7C" w:rsidR="00976D2E" w:rsidRPr="00781E0B" w:rsidRDefault="00976D2E" w:rsidP="00976D2E">
      <w:pPr>
        <w:pStyle w:val="a3"/>
        <w:rPr>
          <w:rFonts w:ascii="Times New Roman" w:hAnsi="Times New Roman" w:cs="Times New Roman"/>
          <w:bCs/>
          <w:sz w:val="24"/>
          <w:szCs w:val="24"/>
          <w:lang w:val="tr-TR"/>
        </w:rPr>
      </w:pPr>
      <w:r w:rsidRPr="00781E0B">
        <w:rPr>
          <w:rFonts w:ascii="Times New Roman" w:hAnsi="Times New Roman" w:cs="Times New Roman"/>
          <w:b/>
          <w:sz w:val="24"/>
          <w:szCs w:val="24"/>
          <w:lang w:val="tr-TR"/>
        </w:rPr>
        <w:t xml:space="preserve">- metodlar hem çalımnar: </w:t>
      </w:r>
      <w:r w:rsidRPr="00781E0B">
        <w:rPr>
          <w:rFonts w:ascii="Times New Roman" w:hAnsi="Times New Roman" w:cs="Times New Roman"/>
          <w:bCs/>
          <w:sz w:val="24"/>
          <w:szCs w:val="24"/>
          <w:lang w:val="tr-TR"/>
        </w:rPr>
        <w:t>birpaylı-aaraştırıcı,</w:t>
      </w:r>
      <w:r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3A0F58">
        <w:rPr>
          <w:rFonts w:ascii="Times New Roman" w:hAnsi="Times New Roman" w:cs="Times New Roman"/>
          <w:bCs/>
          <w:sz w:val="24"/>
          <w:szCs w:val="24"/>
          <w:lang w:val="tr-TR"/>
        </w:rPr>
        <w:t>Asoţiaţiya</w:t>
      </w:r>
      <w:r>
        <w:rPr>
          <w:rFonts w:ascii="Times New Roman" w:hAnsi="Times New Roman" w:cs="Times New Roman"/>
          <w:bCs/>
          <w:sz w:val="24"/>
          <w:szCs w:val="24"/>
          <w:lang w:val="tr-TR"/>
        </w:rPr>
        <w:t>,</w:t>
      </w:r>
      <w:r w:rsidRPr="00781E0B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700139">
        <w:rPr>
          <w:rFonts w:ascii="Times New Roman" w:hAnsi="Times New Roman" w:cs="Times New Roman"/>
          <w:bCs/>
          <w:sz w:val="24"/>
          <w:szCs w:val="24"/>
          <w:lang w:val="tr-TR"/>
        </w:rPr>
        <w:t>Sinkveyn</w:t>
      </w:r>
      <w:r w:rsidR="0059331A">
        <w:rPr>
          <w:rFonts w:ascii="Times New Roman" w:hAnsi="Times New Roman" w:cs="Times New Roman"/>
          <w:bCs/>
          <w:sz w:val="24"/>
          <w:szCs w:val="24"/>
          <w:lang w:val="tr-TR"/>
        </w:rPr>
        <w:t>,</w:t>
      </w:r>
      <w:r w:rsidR="0059331A" w:rsidRPr="00781E0B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D51A28" w:rsidRPr="00B208FE">
        <w:rPr>
          <w:rFonts w:ascii="Times New Roman" w:hAnsi="Times New Roman" w:cs="Times New Roman"/>
          <w:bCs/>
          <w:sz w:val="24"/>
          <w:szCs w:val="24"/>
          <w:lang w:val="tr-TR"/>
        </w:rPr>
        <w:t>tehnika 1-2-3</w:t>
      </w:r>
      <w:r w:rsidR="00D51A28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, </w:t>
      </w:r>
      <w:r w:rsidRPr="00781E0B">
        <w:rPr>
          <w:rFonts w:ascii="Times New Roman" w:hAnsi="Times New Roman" w:cs="Times New Roman"/>
          <w:bCs/>
          <w:sz w:val="24"/>
          <w:szCs w:val="24"/>
          <w:lang w:val="tr-TR"/>
        </w:rPr>
        <w:t>sözleşmä</w:t>
      </w:r>
      <w:r w:rsidR="003A0F58">
        <w:rPr>
          <w:rFonts w:ascii="Times New Roman" w:hAnsi="Times New Roman" w:cs="Times New Roman"/>
          <w:bCs/>
          <w:sz w:val="24"/>
          <w:szCs w:val="24"/>
          <w:lang w:val="tr-TR"/>
        </w:rPr>
        <w:t>k</w:t>
      </w:r>
      <w:r w:rsidR="00D51A28">
        <w:rPr>
          <w:rFonts w:ascii="Times New Roman" w:hAnsi="Times New Roman" w:cs="Times New Roman"/>
          <w:bCs/>
          <w:sz w:val="24"/>
          <w:szCs w:val="24"/>
          <w:lang w:val="tr-TR"/>
        </w:rPr>
        <w:t>.</w:t>
      </w:r>
    </w:p>
    <w:p w14:paraId="7BF8D784" w14:textId="54743450" w:rsidR="00945554" w:rsidRPr="00976D2E" w:rsidRDefault="0078707B" w:rsidP="00976D2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76D2E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r w:rsidR="008841DE" w:rsidRPr="00976D2E">
        <w:rPr>
          <w:rFonts w:ascii="Times New Roman" w:hAnsi="Times New Roman" w:cs="Times New Roman"/>
          <w:bCs/>
          <w:sz w:val="24"/>
          <w:szCs w:val="24"/>
          <w:lang w:val="tr-TR"/>
        </w:rPr>
        <w:t xml:space="preserve"> </w:t>
      </w:r>
      <w:proofErr w:type="spellStart"/>
      <w:r w:rsidR="00945554" w:rsidRPr="00976D2E">
        <w:rPr>
          <w:rFonts w:ascii="Times New Roman" w:hAnsi="Times New Roman" w:cs="Times New Roman"/>
          <w:b/>
          <w:sz w:val="24"/>
          <w:szCs w:val="24"/>
          <w:lang w:val="en-US"/>
        </w:rPr>
        <w:t>Kantarlamak</w:t>
      </w:r>
      <w:proofErr w:type="spellEnd"/>
      <w:r w:rsidR="00945554" w:rsidRPr="00976D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45554" w:rsidRPr="00976D2E">
        <w:rPr>
          <w:rFonts w:ascii="Times New Roman" w:hAnsi="Times New Roman" w:cs="Times New Roman"/>
          <w:b/>
          <w:sz w:val="24"/>
          <w:szCs w:val="24"/>
          <w:lang w:val="en-US"/>
        </w:rPr>
        <w:t>strategiyaları</w:t>
      </w:r>
      <w:proofErr w:type="spellEnd"/>
      <w:r w:rsidR="00945554" w:rsidRPr="00976D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biri-birini</w:t>
      </w:r>
      <w:proofErr w:type="spellEnd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kantarlamak</w:t>
      </w:r>
      <w:proofErr w:type="spellEnd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kendini</w:t>
      </w:r>
      <w:proofErr w:type="spellEnd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kantarlamak</w:t>
      </w:r>
      <w:proofErr w:type="spellEnd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üüredicinin</w:t>
      </w:r>
      <w:proofErr w:type="spellEnd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45554" w:rsidRPr="00976D2E">
        <w:rPr>
          <w:rFonts w:ascii="Times New Roman" w:hAnsi="Times New Roman" w:cs="Times New Roman"/>
          <w:bCs/>
          <w:sz w:val="24"/>
          <w:szCs w:val="24"/>
          <w:lang w:val="en-US"/>
        </w:rPr>
        <w:t>kantarlaması</w:t>
      </w:r>
      <w:proofErr w:type="spellEnd"/>
    </w:p>
    <w:p w14:paraId="1470F045" w14:textId="77777777" w:rsidR="00945554" w:rsidRPr="00677190" w:rsidRDefault="00945554" w:rsidP="0094555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7190">
        <w:rPr>
          <w:rFonts w:ascii="Times New Roman" w:hAnsi="Times New Roman" w:cs="Times New Roman"/>
          <w:b/>
          <w:sz w:val="24"/>
          <w:szCs w:val="24"/>
        </w:rPr>
        <w:t>Bibliografiya</w:t>
      </w:r>
      <w:proofErr w:type="spellEnd"/>
      <w:r w:rsidRPr="00677190">
        <w:rPr>
          <w:rFonts w:ascii="Times New Roman" w:hAnsi="Times New Roman" w:cs="Times New Roman"/>
          <w:b/>
          <w:sz w:val="24"/>
          <w:szCs w:val="24"/>
        </w:rPr>
        <w:t>:</w:t>
      </w:r>
    </w:p>
    <w:p w14:paraId="4BBE50B8" w14:textId="77777777" w:rsidR="00945554" w:rsidRPr="00677190" w:rsidRDefault="00945554" w:rsidP="0094555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77190">
        <w:rPr>
          <w:rFonts w:ascii="Times New Roman" w:hAnsi="Times New Roman" w:cs="Times New Roman"/>
          <w:bCs/>
          <w:sz w:val="24"/>
          <w:szCs w:val="24"/>
        </w:rPr>
        <w:t xml:space="preserve">1. Gagauz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dili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hem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literatura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clasele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X –</w:t>
      </w:r>
      <w:r w:rsidRPr="00677190">
        <w:rPr>
          <w:rFonts w:ascii="Times New Roman" w:hAnsi="Times New Roman" w:cs="Times New Roman"/>
          <w:bCs/>
          <w:sz w:val="24"/>
          <w:szCs w:val="24"/>
          <w:lang w:val="ru-RU"/>
        </w:rPr>
        <w:t>Х</w:t>
      </w:r>
      <w:r w:rsidRPr="00677190">
        <w:rPr>
          <w:rFonts w:ascii="Times New Roman" w:hAnsi="Times New Roman" w:cs="Times New Roman"/>
          <w:bCs/>
          <w:sz w:val="24"/>
          <w:szCs w:val="24"/>
        </w:rPr>
        <w:t xml:space="preserve">II. Curriculum.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Ghid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. / Anna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Stoletneaia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Anna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Sucman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Lidia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İusiumbeli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Oxana </w:t>
      </w:r>
      <w:proofErr w:type="spellStart"/>
      <w:proofErr w:type="gramStart"/>
      <w:r w:rsidRPr="00677190">
        <w:rPr>
          <w:rFonts w:ascii="Times New Roman" w:hAnsi="Times New Roman" w:cs="Times New Roman"/>
          <w:bCs/>
          <w:sz w:val="24"/>
          <w:szCs w:val="24"/>
        </w:rPr>
        <w:t>Constantinova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Chișinău</w:t>
      </w:r>
      <w:proofErr w:type="spellEnd"/>
      <w:proofErr w:type="gramEnd"/>
      <w:r w:rsidRPr="00677190">
        <w:rPr>
          <w:rFonts w:ascii="Times New Roman" w:hAnsi="Times New Roman" w:cs="Times New Roman"/>
          <w:bCs/>
          <w:sz w:val="24"/>
          <w:szCs w:val="24"/>
        </w:rPr>
        <w:t>, 2019</w:t>
      </w:r>
    </w:p>
    <w:p w14:paraId="5F2B91E3" w14:textId="77777777" w:rsidR="00945554" w:rsidRPr="00677190" w:rsidRDefault="00945554" w:rsidP="0094555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77190">
        <w:rPr>
          <w:rFonts w:ascii="Times New Roman" w:hAnsi="Times New Roman" w:cs="Times New Roman"/>
          <w:bCs/>
          <w:sz w:val="24"/>
          <w:szCs w:val="24"/>
        </w:rPr>
        <w:t xml:space="preserve">2. “Gagauz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literaturası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”. </w:t>
      </w:r>
      <w:proofErr w:type="spellStart"/>
      <w:proofErr w:type="gramStart"/>
      <w:r w:rsidRPr="00677190">
        <w:rPr>
          <w:rFonts w:ascii="Times New Roman" w:hAnsi="Times New Roman" w:cs="Times New Roman"/>
          <w:bCs/>
          <w:sz w:val="24"/>
          <w:szCs w:val="24"/>
        </w:rPr>
        <w:t>Hrestomatiya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 XII</w:t>
      </w:r>
      <w:proofErr w:type="gram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- ci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klaslar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için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./Dr. Güllü Karanfil, Petri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Çebotar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h.b.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Ankara-2012 y.</w:t>
      </w:r>
    </w:p>
    <w:p w14:paraId="258892A6" w14:textId="77777777" w:rsidR="00945554" w:rsidRPr="00677190" w:rsidRDefault="00945554" w:rsidP="0094555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77190">
        <w:rPr>
          <w:rFonts w:ascii="Times New Roman" w:hAnsi="Times New Roman" w:cs="Times New Roman"/>
          <w:bCs/>
          <w:sz w:val="24"/>
          <w:szCs w:val="24"/>
        </w:rPr>
        <w:t xml:space="preserve">3. “Gagauz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dili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hem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literatura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” 12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klas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Üürenmäk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677190">
        <w:rPr>
          <w:rFonts w:ascii="Times New Roman" w:hAnsi="Times New Roman" w:cs="Times New Roman"/>
          <w:bCs/>
          <w:sz w:val="24"/>
          <w:szCs w:val="24"/>
        </w:rPr>
        <w:t>kiyadı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>./</w:t>
      </w:r>
      <w:proofErr w:type="gram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Anna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Stoletnaya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Ekaterin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Kılçik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, Lidiya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Yusümbeli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h.b.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Komrat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>, 2019y.</w:t>
      </w:r>
    </w:p>
    <w:p w14:paraId="036EB456" w14:textId="77777777" w:rsidR="00945554" w:rsidRPr="00976D2E" w:rsidRDefault="00945554" w:rsidP="00945554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677190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Gagauzça-rusça-romınca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sözlük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Hazırlayannar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677190">
        <w:rPr>
          <w:rFonts w:ascii="Times New Roman" w:hAnsi="Times New Roman" w:cs="Times New Roman"/>
          <w:bCs/>
          <w:sz w:val="24"/>
          <w:szCs w:val="24"/>
        </w:rPr>
        <w:t>Çebotar</w:t>
      </w:r>
      <w:proofErr w:type="spellEnd"/>
      <w:r w:rsidRPr="00677190">
        <w:rPr>
          <w:rFonts w:ascii="Times New Roman" w:hAnsi="Times New Roman" w:cs="Times New Roman"/>
          <w:bCs/>
          <w:sz w:val="24"/>
          <w:szCs w:val="24"/>
        </w:rPr>
        <w:t xml:space="preserve"> Petri, Dron İon. </w:t>
      </w:r>
      <w:r w:rsidRPr="00976D2E">
        <w:rPr>
          <w:rFonts w:ascii="Times New Roman" w:hAnsi="Times New Roman" w:cs="Times New Roman"/>
          <w:bCs/>
          <w:sz w:val="24"/>
          <w:szCs w:val="24"/>
        </w:rPr>
        <w:t xml:space="preserve">Pontos. </w:t>
      </w:r>
      <w:proofErr w:type="spellStart"/>
      <w:r w:rsidRPr="00976D2E">
        <w:rPr>
          <w:rFonts w:ascii="Times New Roman" w:hAnsi="Times New Roman" w:cs="Times New Roman"/>
          <w:bCs/>
          <w:sz w:val="24"/>
          <w:szCs w:val="24"/>
        </w:rPr>
        <w:t>Kişinêu</w:t>
      </w:r>
      <w:proofErr w:type="spellEnd"/>
      <w:r w:rsidRPr="00976D2E">
        <w:rPr>
          <w:rFonts w:ascii="Times New Roman" w:hAnsi="Times New Roman" w:cs="Times New Roman"/>
          <w:bCs/>
          <w:sz w:val="24"/>
          <w:szCs w:val="24"/>
        </w:rPr>
        <w:t>, 2002y.</w:t>
      </w:r>
    </w:p>
    <w:p w14:paraId="2BC61BF3" w14:textId="77777777" w:rsidR="001D0EBD" w:rsidRPr="00976D2E" w:rsidRDefault="00945554" w:rsidP="00945554">
      <w:pPr>
        <w:pStyle w:val="a3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76D2E">
        <w:rPr>
          <w:rFonts w:ascii="Times New Roman" w:hAnsi="Times New Roman" w:cs="Times New Roman"/>
          <w:bCs/>
          <w:sz w:val="24"/>
          <w:szCs w:val="24"/>
        </w:rPr>
        <w:t xml:space="preserve">5. İnternet </w:t>
      </w:r>
      <w:proofErr w:type="spellStart"/>
      <w:r w:rsidRPr="00976D2E">
        <w:rPr>
          <w:rFonts w:ascii="Times New Roman" w:hAnsi="Times New Roman" w:cs="Times New Roman"/>
          <w:bCs/>
          <w:sz w:val="24"/>
          <w:szCs w:val="24"/>
        </w:rPr>
        <w:t>resursları</w:t>
      </w:r>
      <w:proofErr w:type="spellEnd"/>
      <w:r w:rsidRPr="00976D2E">
        <w:rPr>
          <w:rFonts w:ascii="Times New Roman" w:hAnsi="Times New Roman" w:cs="Times New Roman"/>
          <w:bCs/>
          <w:sz w:val="24"/>
          <w:szCs w:val="24"/>
        </w:rPr>
        <w:t>.</w:t>
      </w:r>
      <w:bookmarkEnd w:id="0"/>
    </w:p>
    <w:p w14:paraId="61B9C67D" w14:textId="77777777" w:rsidR="006444D6" w:rsidRPr="00D42964" w:rsidRDefault="00000000" w:rsidP="006444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444D6" w:rsidRPr="00D42964">
          <w:rPr>
            <w:rStyle w:val="ab"/>
            <w:rFonts w:ascii="Times New Roman" w:hAnsi="Times New Roman" w:cs="Times New Roman"/>
            <w:sz w:val="24"/>
            <w:szCs w:val="24"/>
          </w:rPr>
          <w:t>https://www.youtube.com/watch?v=MTu1n5RxRj8</w:t>
        </w:r>
      </w:hyperlink>
      <w:r w:rsidR="006444D6" w:rsidRPr="00D429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444D6" w:rsidRPr="00D42964">
        <w:rPr>
          <w:rFonts w:ascii="Times New Roman" w:hAnsi="Times New Roman" w:cs="Times New Roman"/>
          <w:sz w:val="24"/>
          <w:szCs w:val="24"/>
        </w:rPr>
        <w:t>Pipiruda</w:t>
      </w:r>
      <w:proofErr w:type="spellEnd"/>
      <w:r w:rsidR="006444D6" w:rsidRPr="00D42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D6" w:rsidRPr="00D42964">
        <w:rPr>
          <w:rFonts w:ascii="Times New Roman" w:hAnsi="Times New Roman" w:cs="Times New Roman"/>
          <w:sz w:val="24"/>
          <w:szCs w:val="24"/>
        </w:rPr>
        <w:t>Beşalma</w:t>
      </w:r>
      <w:proofErr w:type="spellEnd"/>
      <w:r w:rsidR="006444D6" w:rsidRPr="00D42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D6" w:rsidRPr="00D42964">
        <w:rPr>
          <w:rFonts w:ascii="Times New Roman" w:hAnsi="Times New Roman" w:cs="Times New Roman"/>
          <w:sz w:val="24"/>
          <w:szCs w:val="24"/>
        </w:rPr>
        <w:t>küüyündä</w:t>
      </w:r>
      <w:proofErr w:type="spellEnd"/>
    </w:p>
    <w:p w14:paraId="2F0098C1" w14:textId="77777777" w:rsidR="006444D6" w:rsidRDefault="00000000" w:rsidP="006444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444D6" w:rsidRPr="00D42964">
          <w:rPr>
            <w:rStyle w:val="ab"/>
            <w:rFonts w:ascii="Times New Roman" w:hAnsi="Times New Roman" w:cs="Times New Roman"/>
            <w:sz w:val="24"/>
            <w:szCs w:val="24"/>
          </w:rPr>
          <w:t>https://www.youtube.com/watch?v=xaPUn_psQks</w:t>
        </w:r>
      </w:hyperlink>
      <w:r w:rsidR="006444D6" w:rsidRPr="00D4296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444D6" w:rsidRPr="00D42964">
        <w:rPr>
          <w:rFonts w:ascii="Times New Roman" w:hAnsi="Times New Roman" w:cs="Times New Roman"/>
          <w:sz w:val="24"/>
          <w:szCs w:val="24"/>
        </w:rPr>
        <w:t>Gelini</w:t>
      </w:r>
      <w:proofErr w:type="spellEnd"/>
      <w:r w:rsidR="006444D6" w:rsidRPr="00D42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D6" w:rsidRPr="00D42964">
        <w:rPr>
          <w:rFonts w:ascii="Times New Roman" w:hAnsi="Times New Roman" w:cs="Times New Roman"/>
          <w:sz w:val="24"/>
          <w:szCs w:val="24"/>
        </w:rPr>
        <w:t>istemäk</w:t>
      </w:r>
      <w:proofErr w:type="spellEnd"/>
    </w:p>
    <w:p w14:paraId="44F0FACE" w14:textId="3CEDAD93" w:rsidR="006444D6" w:rsidRDefault="00000000" w:rsidP="006444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6444D6" w:rsidRPr="009A7B5D">
          <w:rPr>
            <w:rStyle w:val="ab"/>
            <w:rFonts w:ascii="Times New Roman" w:hAnsi="Times New Roman" w:cs="Times New Roman"/>
            <w:sz w:val="24"/>
            <w:szCs w:val="24"/>
          </w:rPr>
          <w:t>https://www.youtube.com/watch?v=lzgAzkdEusc&amp;t=34s</w:t>
        </w:r>
      </w:hyperlink>
      <w:r w:rsidR="006444D6">
        <w:rPr>
          <w:rFonts w:ascii="Times New Roman" w:hAnsi="Times New Roman" w:cs="Times New Roman"/>
          <w:sz w:val="24"/>
          <w:szCs w:val="24"/>
        </w:rPr>
        <w:t xml:space="preserve"> – Lazari</w:t>
      </w:r>
      <w:r w:rsidR="00BD3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39A4">
        <w:rPr>
          <w:rFonts w:ascii="Times New Roman" w:hAnsi="Times New Roman" w:cs="Times New Roman"/>
          <w:sz w:val="24"/>
          <w:szCs w:val="24"/>
        </w:rPr>
        <w:t>günü</w:t>
      </w:r>
      <w:proofErr w:type="spellEnd"/>
      <w:r w:rsidR="00644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D6">
        <w:rPr>
          <w:rFonts w:ascii="Times New Roman" w:hAnsi="Times New Roman" w:cs="Times New Roman"/>
          <w:sz w:val="24"/>
          <w:szCs w:val="24"/>
        </w:rPr>
        <w:t>Kongaz</w:t>
      </w:r>
      <w:proofErr w:type="spellEnd"/>
      <w:r w:rsidR="00644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D6">
        <w:rPr>
          <w:rFonts w:ascii="Times New Roman" w:hAnsi="Times New Roman" w:cs="Times New Roman"/>
          <w:sz w:val="24"/>
          <w:szCs w:val="24"/>
        </w:rPr>
        <w:t>küüyündä</w:t>
      </w:r>
      <w:proofErr w:type="spellEnd"/>
    </w:p>
    <w:p w14:paraId="6BD290BE" w14:textId="77777777" w:rsidR="006444D6" w:rsidRDefault="00000000" w:rsidP="006444D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6444D6" w:rsidRPr="009A7B5D">
          <w:rPr>
            <w:rStyle w:val="ab"/>
            <w:rFonts w:ascii="Times New Roman" w:hAnsi="Times New Roman" w:cs="Times New Roman"/>
            <w:sz w:val="24"/>
            <w:szCs w:val="24"/>
          </w:rPr>
          <w:t>https://www.youtube.com/watch?v=xvndx51Wj-s</w:t>
        </w:r>
      </w:hyperlink>
      <w:r w:rsidR="006444D6">
        <w:rPr>
          <w:rFonts w:ascii="Times New Roman" w:hAnsi="Times New Roman" w:cs="Times New Roman"/>
          <w:sz w:val="24"/>
          <w:szCs w:val="24"/>
        </w:rPr>
        <w:t xml:space="preserve"> – “</w:t>
      </w:r>
      <w:proofErr w:type="spellStart"/>
      <w:proofErr w:type="gramStart"/>
      <w:r w:rsidR="006444D6">
        <w:rPr>
          <w:rFonts w:ascii="Times New Roman" w:hAnsi="Times New Roman" w:cs="Times New Roman"/>
          <w:sz w:val="24"/>
          <w:szCs w:val="24"/>
        </w:rPr>
        <w:t>Gagauzı</w:t>
      </w:r>
      <w:proofErr w:type="spellEnd"/>
      <w:r w:rsidR="006444D6">
        <w:rPr>
          <w:rFonts w:ascii="Times New Roman" w:hAnsi="Times New Roman" w:cs="Times New Roman"/>
          <w:sz w:val="24"/>
          <w:szCs w:val="24"/>
        </w:rPr>
        <w:t>”(</w:t>
      </w:r>
      <w:proofErr w:type="gramEnd"/>
      <w:r w:rsidR="006444D6">
        <w:rPr>
          <w:rFonts w:ascii="Times New Roman" w:hAnsi="Times New Roman" w:cs="Times New Roman"/>
          <w:sz w:val="24"/>
          <w:szCs w:val="24"/>
        </w:rPr>
        <w:t xml:space="preserve">1982y.) </w:t>
      </w:r>
    </w:p>
    <w:p w14:paraId="54E3E9B5" w14:textId="6BBB623C" w:rsidR="00781372" w:rsidRDefault="00000000" w:rsidP="00945554">
      <w:pPr>
        <w:pStyle w:val="a3"/>
        <w:spacing w:line="276" w:lineRule="auto"/>
        <w:rPr>
          <w:rFonts w:ascii="Times New Roman" w:hAnsi="Times New Roman" w:cs="Times New Roman"/>
          <w:bCs/>
          <w:iCs/>
          <w:sz w:val="24"/>
          <w:szCs w:val="24"/>
          <w:lang w:val="tr-TR"/>
        </w:rPr>
      </w:pPr>
      <w:hyperlink r:id="rId9" w:history="1"/>
      <w:r w:rsidR="00976D2E">
        <w:rPr>
          <w:rStyle w:val="ab"/>
          <w:rFonts w:ascii="Times New Roman" w:hAnsi="Times New Roman" w:cs="Times New Roman"/>
          <w:bCs/>
          <w:iCs/>
          <w:sz w:val="24"/>
          <w:szCs w:val="24"/>
          <w:lang w:val="tr-TR"/>
        </w:rPr>
        <w:t xml:space="preserve"> </w:t>
      </w:r>
    </w:p>
    <w:p w14:paraId="385F6730" w14:textId="77777777" w:rsidR="00781372" w:rsidRPr="00781372" w:rsidRDefault="00781372" w:rsidP="00945554">
      <w:pPr>
        <w:pStyle w:val="a3"/>
        <w:spacing w:line="276" w:lineRule="auto"/>
        <w:rPr>
          <w:rFonts w:ascii="Times New Roman" w:hAnsi="Times New Roman" w:cs="Times New Roman"/>
          <w:bCs/>
          <w:iCs/>
          <w:sz w:val="24"/>
          <w:szCs w:val="24"/>
          <w:lang w:val="tr-TR"/>
        </w:rPr>
      </w:pPr>
    </w:p>
    <w:p w14:paraId="27D8476E" w14:textId="77777777" w:rsidR="00781372" w:rsidRDefault="00781372" w:rsidP="00945554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</w:p>
    <w:p w14:paraId="124B3F8D" w14:textId="77777777" w:rsidR="005C593A" w:rsidRDefault="005C593A" w:rsidP="00945554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tr-TR"/>
        </w:rPr>
      </w:pPr>
    </w:p>
    <w:p w14:paraId="61C7F3B0" w14:textId="13ED2E4D" w:rsidR="005C593A" w:rsidRPr="005C593A" w:rsidRDefault="00761A2C" w:rsidP="00945554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5C593A" w:rsidRPr="005C593A" w:rsidSect="00784AAA">
          <w:pgSz w:w="12240" w:h="15840"/>
          <w:pgMar w:top="1440" w:right="1077" w:bottom="1440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i/>
          <w:sz w:val="24"/>
          <w:szCs w:val="24"/>
          <w:lang w:val="tr-TR"/>
        </w:rPr>
        <w:t xml:space="preserve"> </w:t>
      </w:r>
    </w:p>
    <w:tbl>
      <w:tblPr>
        <w:tblStyle w:val="a4"/>
        <w:tblW w:w="1389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8364"/>
        <w:gridCol w:w="992"/>
        <w:gridCol w:w="1984"/>
      </w:tblGrid>
      <w:tr w:rsidR="001D0EBD" w:rsidRPr="002646DB" w14:paraId="5D8633F4" w14:textId="77777777" w:rsidTr="00CA0D1D">
        <w:tc>
          <w:tcPr>
            <w:tcW w:w="1134" w:type="dxa"/>
            <w:vAlign w:val="center"/>
          </w:tcPr>
          <w:p w14:paraId="4EDC8280" w14:textId="77777777" w:rsidR="001D0EBD" w:rsidRPr="002646DB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>Uroon etapları</w:t>
            </w:r>
          </w:p>
        </w:tc>
        <w:tc>
          <w:tcPr>
            <w:tcW w:w="1417" w:type="dxa"/>
            <w:vAlign w:val="center"/>
          </w:tcPr>
          <w:p w14:paraId="7C8740FD" w14:textId="77777777" w:rsidR="001D0EBD" w:rsidRPr="002646DB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Kompeten</w:t>
            </w:r>
            <w:proofErr w:type="spellEnd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  <w:lang w:val="tr-TR"/>
              </w:rPr>
              <w:t>ţ</w:t>
            </w:r>
            <w:proofErr w:type="spellStart"/>
            <w:r w:rsidRPr="002646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iya</w:t>
            </w:r>
            <w:proofErr w:type="spellEnd"/>
            <w:r w:rsidRPr="002646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birimi</w:t>
            </w:r>
            <w:proofErr w:type="spellEnd"/>
          </w:p>
        </w:tc>
        <w:tc>
          <w:tcPr>
            <w:tcW w:w="8364" w:type="dxa"/>
            <w:vAlign w:val="center"/>
          </w:tcPr>
          <w:p w14:paraId="6BD5179A" w14:textId="77777777" w:rsidR="001D0EBD" w:rsidRPr="002646DB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</w:t>
            </w:r>
            <w:proofErr w:type="spellEnd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/ü</w:t>
            </w: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992" w:type="dxa"/>
            <w:vAlign w:val="center"/>
          </w:tcPr>
          <w:p w14:paraId="68F76C26" w14:textId="77777777" w:rsidR="001D0EBD" w:rsidRPr="002646DB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984" w:type="dxa"/>
            <w:vAlign w:val="center"/>
          </w:tcPr>
          <w:p w14:paraId="76FCDBB9" w14:textId="77777777" w:rsidR="001D0EBD" w:rsidRPr="002646DB" w:rsidRDefault="001D0EBD" w:rsidP="002646DB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strategiyaları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  <w:proofErr w:type="spellEnd"/>
          </w:p>
        </w:tc>
      </w:tr>
      <w:tr w:rsidR="001D0EBD" w:rsidRPr="00565388" w14:paraId="1869822F" w14:textId="77777777" w:rsidTr="00CA0D1D">
        <w:tc>
          <w:tcPr>
            <w:tcW w:w="1134" w:type="dxa"/>
          </w:tcPr>
          <w:p w14:paraId="0083F947" w14:textId="77777777" w:rsidR="001D0EBD" w:rsidRPr="002646DB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</w:t>
            </w:r>
            <w:proofErr w:type="spellEnd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çekmӓk</w:t>
            </w:r>
            <w:proofErr w:type="spellEnd"/>
          </w:p>
        </w:tc>
        <w:tc>
          <w:tcPr>
            <w:tcW w:w="1417" w:type="dxa"/>
          </w:tcPr>
          <w:p w14:paraId="61FEBFE7" w14:textId="77777777" w:rsidR="001D0EBD" w:rsidRPr="002646DB" w:rsidRDefault="001D0EBD" w:rsidP="002646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4FA15" w14:textId="77A40593" w:rsidR="001D0EBD" w:rsidRPr="002646DB" w:rsidRDefault="00761A2C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8364" w:type="dxa"/>
          </w:tcPr>
          <w:p w14:paraId="52D49B09" w14:textId="77777777" w:rsidR="00F36A42" w:rsidRDefault="00F36A42" w:rsidP="002646D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Zaman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olsun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! Pek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sevinerim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, ani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buluştuk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sizinnän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çalışacez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barabar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Düşünerim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, ani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uroomuz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geçecek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 ii, </w:t>
            </w:r>
            <w:proofErr w:type="spellStart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>faydalı</w:t>
            </w:r>
            <w:proofErr w:type="spellEnd"/>
            <w:r w:rsidRPr="00F36A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4D2D9B2" w14:textId="77777777" w:rsidR="005A2D52" w:rsidRDefault="005A2D52" w:rsidP="005A2D52">
            <w:pPr>
              <w:pStyle w:val="aa"/>
              <w:spacing w:before="0" w:beforeAutospacing="0" w:after="0" w:afterAutospacing="0"/>
              <w:rPr>
                <w:lang w:val="tr-TR"/>
              </w:rPr>
            </w:pPr>
            <w:r w:rsidRPr="00501F52">
              <w:rPr>
                <w:b/>
                <w:lang w:val="tr-TR"/>
              </w:rPr>
              <w:t>2.  Evdeki işӓ kontrol yapmak</w:t>
            </w:r>
            <w:r w:rsidRPr="00501F52">
              <w:rPr>
                <w:b/>
                <w:color w:val="000000"/>
                <w:lang w:val="tr-TR"/>
              </w:rPr>
              <w:t xml:space="preserve"> </w:t>
            </w:r>
            <w:r w:rsidRPr="000157B6">
              <w:rPr>
                <w:lang w:val="tr-TR"/>
              </w:rPr>
              <w:t xml:space="preserve"> </w:t>
            </w:r>
            <w:r>
              <w:rPr>
                <w:lang w:val="tr-TR"/>
              </w:rPr>
              <w:t xml:space="preserve"> </w:t>
            </w:r>
          </w:p>
          <w:p w14:paraId="235BE093" w14:textId="77777777" w:rsidR="00565388" w:rsidRPr="00057663" w:rsidRDefault="00565388" w:rsidP="00565388">
            <w:pPr>
              <w:pStyle w:val="a3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</w:pPr>
            <w:r w:rsidRPr="00564A0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Halk adetleri için bir videomaterial siiretmää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 w:rsidRPr="0013539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>(sılkalar verili yukarda)</w:t>
            </w:r>
          </w:p>
          <w:p w14:paraId="4A243BB4" w14:textId="0629F340" w:rsidR="00345690" w:rsidRPr="005A2D52" w:rsidRDefault="00565388" w:rsidP="00565388">
            <w:pPr>
              <w:pStyle w:val="a3"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tr-TR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Yazdırın duygularınızı hem avtorun baş neetin tamamnaması için. (Hazırlanêrız yaratma yazmaa </w:t>
            </w:r>
            <w:r w:rsidRPr="0013539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tr-TR"/>
              </w:rPr>
              <w:t>videomateriala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görä.</w:t>
            </w:r>
          </w:p>
        </w:tc>
        <w:tc>
          <w:tcPr>
            <w:tcW w:w="992" w:type="dxa"/>
          </w:tcPr>
          <w:p w14:paraId="6B134F6A" w14:textId="77777777" w:rsidR="001D0EBD" w:rsidRPr="005A2D52" w:rsidRDefault="001D0EB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AF4BFA6" w14:textId="77777777" w:rsidR="006F5EE6" w:rsidRPr="003A3969" w:rsidRDefault="006F5EE6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EDA8C58" w14:textId="062E7748" w:rsidR="001D0EBD" w:rsidRPr="002646DB" w:rsidRDefault="00AE34BF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7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EBD" w:rsidRPr="002646DB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1984" w:type="dxa"/>
          </w:tcPr>
          <w:p w14:paraId="38EB942A" w14:textId="77777777" w:rsidR="00F6560C" w:rsidRPr="002646DB" w:rsidRDefault="00F6560C" w:rsidP="00F6560C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Üüredicinin sözü</w:t>
            </w:r>
          </w:p>
          <w:p w14:paraId="54066E78" w14:textId="182D8727" w:rsidR="001D0EBD" w:rsidRDefault="006F5EE6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22D3A4" w14:textId="77777777" w:rsidR="001D4A1D" w:rsidRDefault="001D4A1D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6E91C" w14:textId="7315CC10" w:rsidR="001D4A1D" w:rsidRPr="002646DB" w:rsidRDefault="006444D6" w:rsidP="002646D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805909" w:rsidRPr="005602B5" w14:paraId="47769732" w14:textId="77777777" w:rsidTr="00CA0D1D">
        <w:tc>
          <w:tcPr>
            <w:tcW w:w="1134" w:type="dxa"/>
          </w:tcPr>
          <w:p w14:paraId="47F8A817" w14:textId="6A757418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sz w:val="24"/>
                <w:szCs w:val="24"/>
              </w:rPr>
              <w:t>Annamayı</w:t>
            </w:r>
            <w:proofErr w:type="spellEnd"/>
            <w:r w:rsidRPr="00264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b/>
                <w:sz w:val="24"/>
                <w:szCs w:val="24"/>
              </w:rPr>
              <w:t>gerçekleştirmӓk</w:t>
            </w:r>
            <w:proofErr w:type="spellEnd"/>
          </w:p>
        </w:tc>
        <w:tc>
          <w:tcPr>
            <w:tcW w:w="1417" w:type="dxa"/>
          </w:tcPr>
          <w:p w14:paraId="303A4209" w14:textId="77777777" w:rsidR="00805909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14:paraId="27AE0F1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BD08F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F6E1F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468C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55C51" w14:textId="72C278BC" w:rsidR="00761A2C" w:rsidRDefault="0026124A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  <w:p w14:paraId="0A0BA2AB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14F24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413A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AFF4D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ACD9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27D50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F6E9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3A96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F46FF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  <w:p w14:paraId="7EF9701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68CEC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7C972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948F4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4C4B9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33AE1" w14:textId="3A100746" w:rsidR="00761A2C" w:rsidRDefault="0026124A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  <w:p w14:paraId="561A42DA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DB9C3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99E7C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86722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415B2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222B5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  <w:p w14:paraId="2391F1AB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213E0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FB86E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75ACB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58DD4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9950E" w14:textId="1BE03EF8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  <w:p w14:paraId="769E01A0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D4C07" w14:textId="77777777" w:rsidR="00761A2C" w:rsidRDefault="00761A2C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  <w:p w14:paraId="29555386" w14:textId="02B22166" w:rsidR="00761A2C" w:rsidRPr="002646DB" w:rsidRDefault="00DA2B1D" w:rsidP="00761A2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4" w:type="dxa"/>
          </w:tcPr>
          <w:p w14:paraId="3CC0E546" w14:textId="702D4D2B" w:rsidR="005A2D52" w:rsidRDefault="005A2D52" w:rsidP="005A2D52">
            <w:pPr>
              <w:pStyle w:val="a3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Uroon</w:t>
            </w:r>
            <w:proofErr w:type="spellEnd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temasını</w:t>
            </w:r>
            <w:proofErr w:type="spellEnd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yazın</w:t>
            </w:r>
            <w:proofErr w:type="spellEnd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tefterlerinizdä</w:t>
            </w:r>
            <w:proofErr w:type="spellEnd"/>
            <w:r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Yazêrlar</w:t>
            </w:r>
            <w:proofErr w:type="spellEnd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tefterlerdä</w:t>
            </w:r>
            <w:proofErr w:type="spellEnd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uroon</w:t>
            </w:r>
            <w:proofErr w:type="spellEnd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temasını</w:t>
            </w:r>
            <w:proofErr w:type="spellEnd"/>
            <w:r w:rsidRPr="001273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14:paraId="20E6490A" w14:textId="5EC4858F" w:rsidR="001273AE" w:rsidRPr="00345690" w:rsidRDefault="001273AE" w:rsidP="001273A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45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Tema yaratma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ya</w:t>
            </w:r>
            <w:r w:rsidRPr="00345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deyni:</w:t>
            </w:r>
          </w:p>
          <w:p w14:paraId="15C18849" w14:textId="7801C55C" w:rsidR="001273AE" w:rsidRDefault="00DA3AB5" w:rsidP="00E61A29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Pipiruda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adeti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Beşalma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küüyündä</w:t>
            </w:r>
            <w:proofErr w:type="spellEnd"/>
            <w:r w:rsidR="001273AE" w:rsidRPr="001273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71E30E7" w14:textId="3266D2CB" w:rsidR="00E61A29" w:rsidRPr="001273AE" w:rsidRDefault="00DA3AB5" w:rsidP="00E61A29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Lazari </w:t>
            </w:r>
            <w:proofErr w:type="spellStart"/>
            <w:r w:rsidR="00BD3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günü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Kongaz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küüyündä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A285CFC" w14:textId="187E5218" w:rsidR="00805909" w:rsidRDefault="00C01FEA" w:rsidP="00AE34BF">
            <w:pPr>
              <w:pStyle w:val="a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9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Epigraf</w:t>
            </w:r>
            <w:r w:rsidR="00FB2B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lar</w:t>
            </w:r>
            <w:r w:rsidR="008059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: </w:t>
            </w:r>
          </w:p>
          <w:p w14:paraId="73774C1B" w14:textId="77777777" w:rsidR="00C01FEA" w:rsidRDefault="00C01FEA" w:rsidP="00C01FEA">
            <w:pPr>
              <w:pStyle w:val="aa"/>
              <w:numPr>
                <w:ilvl w:val="0"/>
                <w:numId w:val="21"/>
              </w:numPr>
              <w:spacing w:before="0" w:beforeAutospacing="0" w:after="0" w:afterAutospacing="0"/>
              <w:ind w:left="1069"/>
              <w:jc w:val="right"/>
              <w:textAlignment w:val="baseline"/>
              <w:rPr>
                <w:color w:val="000000"/>
              </w:rPr>
            </w:pPr>
            <w:r>
              <w:rPr>
                <w:i/>
                <w:iCs/>
                <w:lang w:val="tr-TR"/>
              </w:rPr>
              <w:t xml:space="preserve"> </w:t>
            </w:r>
            <w:proofErr w:type="spellStart"/>
            <w:r>
              <w:rPr>
                <w:color w:val="000000"/>
              </w:rPr>
              <w:t>Sofra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gözellii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tuz-ekmek</w:t>
            </w:r>
            <w:proofErr w:type="spellEnd"/>
            <w:r>
              <w:rPr>
                <w:color w:val="000000"/>
              </w:rPr>
              <w:t>,</w:t>
            </w:r>
          </w:p>
          <w:p w14:paraId="42AFA0D1" w14:textId="77777777" w:rsidR="00C01FEA" w:rsidRDefault="00C01FEA" w:rsidP="00C01FEA">
            <w:pPr>
              <w:pStyle w:val="aa"/>
              <w:spacing w:before="0" w:beforeAutospacing="0" w:after="0" w:afterAutospacing="0"/>
              <w:ind w:left="709"/>
              <w:jc w:val="right"/>
              <w:rPr>
                <w:color w:val="000000"/>
              </w:rPr>
            </w:pPr>
            <w:r>
              <w:rPr>
                <w:color w:val="000000"/>
              </w:rPr>
              <w:t>      </w:t>
            </w:r>
            <w:proofErr w:type="spellStart"/>
            <w:r>
              <w:rPr>
                <w:color w:val="000000"/>
              </w:rPr>
              <w:t>Halkın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gözellii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onun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kulturası</w:t>
            </w:r>
            <w:proofErr w:type="spellEnd"/>
            <w:r>
              <w:rPr>
                <w:color w:val="000000"/>
              </w:rPr>
              <w:t>.</w:t>
            </w:r>
          </w:p>
          <w:p w14:paraId="671905C6" w14:textId="3AF4A67F" w:rsidR="00C01FEA" w:rsidRDefault="00C01FEA" w:rsidP="00C01FEA">
            <w:pPr>
              <w:pStyle w:val="aa"/>
              <w:spacing w:before="0" w:beforeAutospacing="0" w:after="0" w:afterAutospacing="0"/>
              <w:ind w:left="709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Arif </w:t>
            </w:r>
            <w:proofErr w:type="spellStart"/>
            <w:r>
              <w:rPr>
                <w:color w:val="000000"/>
              </w:rPr>
              <w:t>söz</w:t>
            </w:r>
            <w:proofErr w:type="spellEnd"/>
          </w:p>
          <w:p w14:paraId="02C3AD70" w14:textId="77777777" w:rsidR="00FB2B98" w:rsidRDefault="00FB2B98" w:rsidP="00C01FEA">
            <w:pPr>
              <w:pStyle w:val="aa"/>
              <w:spacing w:before="0" w:beforeAutospacing="0" w:after="0" w:afterAutospacing="0"/>
              <w:ind w:left="709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Tradiţiyalar</w:t>
            </w:r>
            <w:proofErr w:type="spellEnd"/>
            <w:r>
              <w:rPr>
                <w:color w:val="000000"/>
              </w:rPr>
              <w:t xml:space="preserve"> – o </w:t>
            </w:r>
            <w:proofErr w:type="spellStart"/>
            <w:r>
              <w:rPr>
                <w:color w:val="000000"/>
              </w:rPr>
              <w:t>halkın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ruh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mirası</w:t>
            </w:r>
            <w:proofErr w:type="spellEnd"/>
            <w:r>
              <w:rPr>
                <w:color w:val="000000"/>
              </w:rPr>
              <w:t>.</w:t>
            </w:r>
          </w:p>
          <w:p w14:paraId="3846C8D2" w14:textId="287A0110" w:rsidR="00FB2B98" w:rsidRDefault="00FB2B98" w:rsidP="00C01FEA">
            <w:pPr>
              <w:pStyle w:val="aa"/>
              <w:spacing w:before="0" w:beforeAutospacing="0" w:after="0" w:afterAutospacing="0"/>
              <w:ind w:left="709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3. En ii </w:t>
            </w:r>
            <w:proofErr w:type="spellStart"/>
            <w:r>
              <w:rPr>
                <w:color w:val="000000"/>
              </w:rPr>
              <w:t>kanonnar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duuêr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adetlerdän</w:t>
            </w:r>
            <w:proofErr w:type="spellEnd"/>
            <w:r>
              <w:rPr>
                <w:color w:val="000000"/>
              </w:rPr>
              <w:t xml:space="preserve">. </w:t>
            </w:r>
          </w:p>
          <w:p w14:paraId="1F043E52" w14:textId="77777777" w:rsidR="00800BE4" w:rsidRDefault="00FB2B98" w:rsidP="00800BE4">
            <w:pPr>
              <w:pStyle w:val="aa"/>
              <w:spacing w:before="0" w:beforeAutospacing="0" w:after="0" w:afterAutospacing="0"/>
              <w:ind w:left="709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(Josef Juber – </w:t>
            </w:r>
            <w:proofErr w:type="spellStart"/>
            <w:r>
              <w:rPr>
                <w:color w:val="000000"/>
              </w:rPr>
              <w:t>franţuz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yazıcısı</w:t>
            </w:r>
            <w:proofErr w:type="spellEnd"/>
            <w:r>
              <w:rPr>
                <w:color w:val="000000"/>
              </w:rPr>
              <w:t xml:space="preserve">) </w:t>
            </w:r>
          </w:p>
          <w:p w14:paraId="5097EE5E" w14:textId="2831F156" w:rsidR="00805909" w:rsidRPr="00800BE4" w:rsidRDefault="00805909" w:rsidP="00800BE4">
            <w:pPr>
              <w:pStyle w:val="aa"/>
              <w:spacing w:before="0" w:beforeAutospacing="0" w:after="0" w:afterAutospacing="0"/>
              <w:ind w:left="709"/>
              <w:rPr>
                <w:color w:val="000000"/>
              </w:rPr>
            </w:pPr>
            <w:r w:rsidRPr="002803FA">
              <w:rPr>
                <w:b/>
                <w:bCs/>
                <w:lang w:val="tr-TR"/>
              </w:rPr>
              <w:t>Temel laflarlan işlemäk.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7"/>
              <w:gridCol w:w="2835"/>
              <w:gridCol w:w="3281"/>
            </w:tblGrid>
            <w:tr w:rsidR="00805909" w:rsidRPr="005602B5" w14:paraId="0CBF7964" w14:textId="77777777" w:rsidTr="00800BE4">
              <w:trPr>
                <w:trHeight w:val="345"/>
              </w:trPr>
              <w:tc>
                <w:tcPr>
                  <w:tcW w:w="2017" w:type="dxa"/>
                </w:tcPr>
                <w:p w14:paraId="77BD4959" w14:textId="0EB3DD75" w:rsidR="00805909" w:rsidRPr="00E96F17" w:rsidRDefault="005204BA" w:rsidP="00C93908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</w:rPr>
                  </w:pPr>
                  <w:proofErr w:type="spellStart"/>
                  <w:r w:rsidRPr="00FB2B98">
                    <w:rPr>
                      <w:i/>
                      <w:iCs/>
                    </w:rPr>
                    <w:t>akıllı</w:t>
                  </w:r>
                  <w:proofErr w:type="spellEnd"/>
                  <w:r w:rsidRPr="00FB2B98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FB2B98">
                    <w:rPr>
                      <w:i/>
                      <w:iCs/>
                    </w:rPr>
                    <w:t>adet</w:t>
                  </w:r>
                  <w:proofErr w:type="spellEnd"/>
                  <w:r w:rsidRPr="00E96F17">
                    <w:rPr>
                      <w:i/>
                      <w:iCs/>
                    </w:rPr>
                    <w:t xml:space="preserve"> - </w:t>
                  </w:r>
                </w:p>
              </w:tc>
              <w:tc>
                <w:tcPr>
                  <w:tcW w:w="2835" w:type="dxa"/>
                </w:tcPr>
                <w:p w14:paraId="11FA968F" w14:textId="730EF4C2" w:rsidR="00805909" w:rsidRPr="00FB2B98" w:rsidRDefault="005204BA" w:rsidP="00793944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  <w:lang w:val="tr-TR"/>
                    </w:rPr>
                  </w:pPr>
                  <w:proofErr w:type="spellStart"/>
                  <w:r w:rsidRPr="00FB2B98">
                    <w:rPr>
                      <w:i/>
                      <w:iCs/>
                    </w:rPr>
                    <w:t>afını</w:t>
                  </w:r>
                  <w:proofErr w:type="spellEnd"/>
                  <w:r w:rsidRPr="00FB2B98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FB2B98">
                    <w:rPr>
                      <w:i/>
                      <w:iCs/>
                    </w:rPr>
                    <w:t>istemää</w:t>
                  </w:r>
                  <w:proofErr w:type="spellEnd"/>
                  <w:r w:rsidRPr="00FB2B98">
                    <w:rPr>
                      <w:i/>
                      <w:iCs/>
                    </w:rPr>
                    <w:t xml:space="preserve"> - </w:t>
                  </w:r>
                </w:p>
              </w:tc>
              <w:tc>
                <w:tcPr>
                  <w:tcW w:w="3281" w:type="dxa"/>
                </w:tcPr>
                <w:p w14:paraId="12456EFC" w14:textId="2B20B3AB" w:rsidR="00805909" w:rsidRPr="00FB2B98" w:rsidRDefault="005204BA" w:rsidP="00805909">
                  <w:pPr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</w:pPr>
                  <w:r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>bomboni - tatlılık</w:t>
                  </w:r>
                  <w:r w:rsidR="00C93908"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 </w:t>
                  </w:r>
                </w:p>
              </w:tc>
            </w:tr>
            <w:tr w:rsidR="00805909" w:rsidRPr="005602B5" w14:paraId="06E48A7C" w14:textId="77777777" w:rsidTr="00800BE4">
              <w:tc>
                <w:tcPr>
                  <w:tcW w:w="2017" w:type="dxa"/>
                </w:tcPr>
                <w:p w14:paraId="28A09B84" w14:textId="0075983B" w:rsidR="00805909" w:rsidRPr="00FB2B98" w:rsidRDefault="00805909" w:rsidP="00805909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  <w:lang w:val="tr-TR"/>
                    </w:rPr>
                  </w:pPr>
                  <w:r w:rsidRPr="00FB2B98">
                    <w:rPr>
                      <w:i/>
                      <w:iCs/>
                      <w:lang w:val="tr-TR"/>
                    </w:rPr>
                    <w:t xml:space="preserve"> </w:t>
                  </w:r>
                  <w:proofErr w:type="spellStart"/>
                  <w:r w:rsidR="005204BA" w:rsidRPr="00FB2B98">
                    <w:rPr>
                      <w:i/>
                      <w:iCs/>
                    </w:rPr>
                    <w:t>hazırlık</w:t>
                  </w:r>
                  <w:proofErr w:type="spellEnd"/>
                  <w:r w:rsidR="005204BA" w:rsidRPr="00FB2B98">
                    <w:rPr>
                      <w:i/>
                      <w:iCs/>
                      <w:lang w:val="tr-TR"/>
                    </w:rPr>
                    <w:t xml:space="preserve">lar- </w:t>
                  </w:r>
                </w:p>
              </w:tc>
              <w:tc>
                <w:tcPr>
                  <w:tcW w:w="2835" w:type="dxa"/>
                </w:tcPr>
                <w:p w14:paraId="347AD48C" w14:textId="11C0FE72" w:rsidR="00805909" w:rsidRPr="00FB2B98" w:rsidRDefault="005204BA" w:rsidP="00805909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  <w:lang w:val="tr-TR"/>
                    </w:rPr>
                  </w:pPr>
                  <w:proofErr w:type="spellStart"/>
                  <w:r w:rsidRPr="00FB2B98">
                    <w:rPr>
                      <w:i/>
                      <w:iCs/>
                    </w:rPr>
                    <w:t>sebepli</w:t>
                  </w:r>
                  <w:proofErr w:type="spellEnd"/>
                  <w:r w:rsidRPr="00FB2B98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FB2B98">
                    <w:rPr>
                      <w:i/>
                      <w:iCs/>
                    </w:rPr>
                    <w:t>adet</w:t>
                  </w:r>
                  <w:proofErr w:type="spellEnd"/>
                  <w:r w:rsidRPr="00FB2B98">
                    <w:rPr>
                      <w:i/>
                      <w:iCs/>
                    </w:rPr>
                    <w:t xml:space="preserve"> - </w:t>
                  </w:r>
                </w:p>
              </w:tc>
              <w:tc>
                <w:tcPr>
                  <w:tcW w:w="3281" w:type="dxa"/>
                </w:tcPr>
                <w:p w14:paraId="6738BE2C" w14:textId="467BE240" w:rsidR="00C93908" w:rsidRPr="00FB2B98" w:rsidRDefault="005204BA" w:rsidP="00805909">
                  <w:pPr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</w:pPr>
                  <w:r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 </w:t>
                  </w:r>
                  <w:r w:rsidR="00C93908"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 </w:t>
                  </w:r>
                  <w:proofErr w:type="spellStart"/>
                  <w:r w:rsidR="00360943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sıradakı</w:t>
                  </w:r>
                  <w:proofErr w:type="spellEnd"/>
                  <w:r w:rsidR="00360943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60943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insannar</w:t>
                  </w:r>
                  <w:proofErr w:type="spellEnd"/>
                  <w:r w:rsidR="00FB2B98"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 </w:t>
                  </w:r>
                  <w:r w:rsidR="00C93908"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>–</w:t>
                  </w:r>
                </w:p>
              </w:tc>
            </w:tr>
            <w:tr w:rsidR="00C93908" w:rsidRPr="005602B5" w14:paraId="38AD65AA" w14:textId="77777777" w:rsidTr="00800BE4">
              <w:trPr>
                <w:trHeight w:val="251"/>
              </w:trPr>
              <w:tc>
                <w:tcPr>
                  <w:tcW w:w="2017" w:type="dxa"/>
                </w:tcPr>
                <w:p w14:paraId="593C52CD" w14:textId="185DDC0D" w:rsidR="00C93908" w:rsidRPr="00FB2B98" w:rsidRDefault="00C93908" w:rsidP="00805909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  <w:lang w:val="tr-TR"/>
                    </w:rPr>
                  </w:pPr>
                  <w:r w:rsidRPr="00FB2B98">
                    <w:rPr>
                      <w:i/>
                      <w:iCs/>
                      <w:lang w:val="tr-TR"/>
                    </w:rPr>
                    <w:t xml:space="preserve">inkinat olmaa </w:t>
                  </w:r>
                  <w:r w:rsidR="005204BA" w:rsidRPr="00FB2B98">
                    <w:rPr>
                      <w:i/>
                      <w:iCs/>
                      <w:lang w:val="tr-TR"/>
                    </w:rPr>
                    <w:t>–</w:t>
                  </w:r>
                  <w:r w:rsidRPr="00FB2B98">
                    <w:rPr>
                      <w:i/>
                      <w:iCs/>
                      <w:lang w:val="tr-TR"/>
                    </w:rPr>
                    <w:t xml:space="preserve"> </w:t>
                  </w:r>
                  <w:r w:rsidR="005204BA" w:rsidRPr="00FB2B98">
                    <w:rPr>
                      <w:i/>
                      <w:iCs/>
                      <w:lang w:val="tr-TR"/>
                    </w:rPr>
                    <w:t>baş iiltmää</w:t>
                  </w:r>
                </w:p>
              </w:tc>
              <w:tc>
                <w:tcPr>
                  <w:tcW w:w="2835" w:type="dxa"/>
                </w:tcPr>
                <w:p w14:paraId="7A416F91" w14:textId="36D6002D" w:rsidR="00C93908" w:rsidRPr="00FB2B98" w:rsidRDefault="00800BE4" w:rsidP="00805909">
                  <w:pPr>
                    <w:pStyle w:val="aa"/>
                    <w:spacing w:before="0" w:beforeAutospacing="0" w:after="0" w:afterAutospacing="0"/>
                    <w:ind w:right="-284"/>
                    <w:rPr>
                      <w:i/>
                      <w:iCs/>
                      <w:color w:val="000000"/>
                      <w:lang w:val="tr-TR"/>
                    </w:rPr>
                  </w:pPr>
                  <w:proofErr w:type="spellStart"/>
                  <w:r>
                    <w:rPr>
                      <w:i/>
                      <w:iCs/>
                    </w:rPr>
                    <w:t>d</w:t>
                  </w:r>
                  <w:r w:rsidR="005204BA" w:rsidRPr="00FB2B98">
                    <w:rPr>
                      <w:i/>
                      <w:iCs/>
                    </w:rPr>
                    <w:t>uva</w:t>
                  </w:r>
                  <w:proofErr w:type="spellEnd"/>
                  <w:r w:rsidR="005204BA" w:rsidRPr="00FB2B98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="005204BA" w:rsidRPr="00FB2B98">
                    <w:rPr>
                      <w:i/>
                      <w:iCs/>
                    </w:rPr>
                    <w:t>etmää</w:t>
                  </w:r>
                  <w:proofErr w:type="spellEnd"/>
                  <w:r w:rsidR="005204BA" w:rsidRPr="00FB2B98">
                    <w:rPr>
                      <w:i/>
                      <w:iCs/>
                    </w:rPr>
                    <w:t xml:space="preserve"> - </w:t>
                  </w:r>
                </w:p>
              </w:tc>
              <w:tc>
                <w:tcPr>
                  <w:tcW w:w="3281" w:type="dxa"/>
                </w:tcPr>
                <w:p w14:paraId="3B61F980" w14:textId="308E2989" w:rsidR="00C93908" w:rsidRPr="00FB2B98" w:rsidRDefault="00C93908" w:rsidP="00C93908">
                  <w:pPr>
                    <w:spacing w:after="200" w:line="276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</w:pPr>
                  <w:r w:rsidRPr="00FB2B98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 </w:t>
                  </w:r>
                  <w:r w:rsidR="00E96F17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tr-TR"/>
                    </w:rPr>
                    <w:t xml:space="preserve">türkünün uçuşu - </w:t>
                  </w:r>
                </w:p>
              </w:tc>
            </w:tr>
          </w:tbl>
          <w:p w14:paraId="5E713CD1" w14:textId="788F83E5" w:rsidR="00CE18B9" w:rsidRDefault="00CE18B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 Kurun cümlä, laf birleşmesi.</w:t>
            </w:r>
          </w:p>
          <w:p w14:paraId="08A16B20" w14:textId="329D7A80" w:rsidR="00805909" w:rsidRDefault="0080590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Adım-adım hazırlêêrız/toplêêrız yaratmaya deyni material</w:t>
            </w:r>
          </w:p>
          <w:p w14:paraId="6F9A8439" w14:textId="0BA0D80C" w:rsidR="00793944" w:rsidRPr="00773255" w:rsidRDefault="00793944" w:rsidP="00800BE4">
            <w:pPr>
              <w:pStyle w:val="aa"/>
              <w:spacing w:before="0" w:beforeAutospacing="0" w:after="0" w:afterAutospacing="0"/>
              <w:rPr>
                <w:i/>
                <w:iCs/>
                <w:lang w:val="tr-TR"/>
              </w:rPr>
            </w:pPr>
            <w:r w:rsidRPr="00793944">
              <w:rPr>
                <w:b/>
                <w:bCs/>
                <w:lang w:val="tr-TR"/>
              </w:rPr>
              <w:t>Asoţiaţiya</w:t>
            </w:r>
            <w:r w:rsidR="00DA2B1D">
              <w:rPr>
                <w:b/>
                <w:bCs/>
                <w:lang w:val="tr-TR"/>
              </w:rPr>
              <w:t xml:space="preserve">  </w:t>
            </w:r>
            <w:r w:rsidR="00800BE4" w:rsidRPr="00800BE4">
              <w:rPr>
                <w:i/>
                <w:iCs/>
                <w:lang w:val="tr-TR"/>
              </w:rPr>
              <w:t>Adet</w:t>
            </w:r>
            <w:r w:rsidRPr="00800BE4">
              <w:rPr>
                <w:i/>
                <w:iCs/>
                <w:lang w:val="tr-TR"/>
              </w:rPr>
              <w:t xml:space="preserve"> (</w:t>
            </w:r>
            <w:r w:rsidR="00800BE4" w:rsidRPr="00800BE4">
              <w:rPr>
                <w:i/>
                <w:iCs/>
                <w:lang w:val="tr-TR"/>
              </w:rPr>
              <w:t>halk, ruh, gözellik, dedelär, istoriya, geçmişi</w:t>
            </w:r>
            <w:r w:rsidR="00800BE4">
              <w:rPr>
                <w:i/>
                <w:iCs/>
                <w:lang w:val="tr-TR"/>
              </w:rPr>
              <w:t xml:space="preserve">, ana-bobalar, aylä </w:t>
            </w:r>
            <w:r w:rsidR="00800BE4" w:rsidRPr="00800BE4">
              <w:rPr>
                <w:i/>
                <w:iCs/>
                <w:lang w:val="tr-TR"/>
              </w:rPr>
              <w:t>h.b.</w:t>
            </w:r>
            <w:r w:rsidRPr="00800BE4">
              <w:rPr>
                <w:i/>
                <w:iCs/>
                <w:lang w:val="tr-TR"/>
              </w:rPr>
              <w:t>)</w:t>
            </w:r>
          </w:p>
          <w:p w14:paraId="15CF6B5B" w14:textId="1E526B3A" w:rsidR="00793944" w:rsidRPr="00793944" w:rsidRDefault="00793944" w:rsidP="00CE18B9">
            <w:pPr>
              <w:pStyle w:val="aa"/>
              <w:numPr>
                <w:ilvl w:val="0"/>
                <w:numId w:val="18"/>
              </w:numPr>
              <w:spacing w:before="0" w:beforeAutospacing="0" w:after="0"/>
              <w:ind w:right="-284"/>
              <w:rPr>
                <w:i/>
                <w:iCs/>
                <w:lang w:val="tr-TR"/>
              </w:rPr>
            </w:pPr>
            <w:r w:rsidRPr="00793944">
              <w:rPr>
                <w:lang w:val="tr-TR"/>
              </w:rPr>
              <w:t xml:space="preserve">Lafa </w:t>
            </w:r>
            <w:r w:rsidR="0099294A" w:rsidRPr="00AE34BF">
              <w:rPr>
                <w:i/>
                <w:iCs/>
                <w:lang w:val="tr-TR"/>
              </w:rPr>
              <w:t>adetlär</w:t>
            </w:r>
            <w:r w:rsidRPr="00AE34BF">
              <w:rPr>
                <w:i/>
                <w:iCs/>
                <w:lang w:val="tr-TR"/>
              </w:rPr>
              <w:t xml:space="preserve"> </w:t>
            </w:r>
            <w:r w:rsidRPr="00AE34BF">
              <w:rPr>
                <w:lang w:val="tr-TR"/>
              </w:rPr>
              <w:t xml:space="preserve">nışannıkları </w:t>
            </w:r>
            <w:r w:rsidRPr="00793944">
              <w:rPr>
                <w:lang w:val="tr-TR"/>
              </w:rPr>
              <w:t xml:space="preserve">uydurun. </w:t>
            </w:r>
            <w:r w:rsidRPr="00793944">
              <w:rPr>
                <w:i/>
                <w:iCs/>
                <w:lang w:val="tr-TR"/>
              </w:rPr>
              <w:t>(</w:t>
            </w:r>
            <w:r w:rsidR="0099294A">
              <w:rPr>
                <w:i/>
                <w:iCs/>
                <w:lang w:val="tr-TR"/>
              </w:rPr>
              <w:t xml:space="preserve">gercik, büük, maanalı, akıllı </w:t>
            </w:r>
            <w:r w:rsidRPr="00793944">
              <w:rPr>
                <w:i/>
                <w:iCs/>
                <w:lang w:val="tr-TR"/>
              </w:rPr>
              <w:t>h.b.)</w:t>
            </w:r>
          </w:p>
          <w:p w14:paraId="190717B1" w14:textId="42576E65" w:rsidR="00D629DF" w:rsidRPr="00D629DF" w:rsidRDefault="00D629DF" w:rsidP="00CE18B9">
            <w:pPr>
              <w:pStyle w:val="aa"/>
              <w:numPr>
                <w:ilvl w:val="0"/>
                <w:numId w:val="18"/>
              </w:numPr>
              <w:spacing w:before="0" w:beforeAutospacing="0" w:after="0" w:afterAutospacing="0"/>
              <w:ind w:right="-284"/>
            </w:pPr>
            <w:r w:rsidRPr="00D629DF">
              <w:rPr>
                <w:color w:val="000000"/>
                <w:lang w:val="tr-TR"/>
              </w:rPr>
              <w:t xml:space="preserve">Nesoy yaratma tipi biz ayıracez?( yaratma- </w:t>
            </w:r>
            <w:r>
              <w:rPr>
                <w:color w:val="000000"/>
                <w:lang w:val="tr-TR"/>
              </w:rPr>
              <w:t>annat</w:t>
            </w:r>
            <w:r w:rsidRPr="00D629DF">
              <w:rPr>
                <w:color w:val="000000"/>
                <w:lang w:val="tr-TR"/>
              </w:rPr>
              <w:t>ma</w:t>
            </w:r>
            <w:r>
              <w:rPr>
                <w:color w:val="000000"/>
                <w:lang w:val="tr-TR"/>
              </w:rPr>
              <w:t xml:space="preserve"> fikirlemä elementlerinnän</w:t>
            </w:r>
            <w:r w:rsidRPr="00D629DF">
              <w:rPr>
                <w:color w:val="000000"/>
                <w:lang w:val="tr-TR"/>
              </w:rPr>
              <w:t xml:space="preserve">) </w:t>
            </w:r>
          </w:p>
          <w:p w14:paraId="1807E6BE" w14:textId="799AC6AE" w:rsidR="00793944" w:rsidRDefault="00D629DF" w:rsidP="00D629DF">
            <w:pPr>
              <w:pStyle w:val="aa"/>
              <w:spacing w:before="0" w:beforeAutospacing="0" w:after="0" w:afterAutospacing="0"/>
              <w:ind w:left="720" w:right="-284"/>
            </w:pPr>
            <w:r>
              <w:rPr>
                <w:color w:val="000000"/>
                <w:lang w:val="tr-TR"/>
              </w:rPr>
              <w:t xml:space="preserve"> </w:t>
            </w:r>
            <w:r w:rsidR="00AE34BF">
              <w:t xml:space="preserve">Baş </w:t>
            </w:r>
            <w:proofErr w:type="spellStart"/>
            <w:r w:rsidR="00AE34BF">
              <w:t>tema</w:t>
            </w:r>
            <w:proofErr w:type="spellEnd"/>
            <w:r w:rsidR="00AE34BF">
              <w:t xml:space="preserve">: </w:t>
            </w:r>
            <w:proofErr w:type="spellStart"/>
            <w:r>
              <w:t>oluş</w:t>
            </w:r>
            <w:proofErr w:type="spellEnd"/>
            <w:r>
              <w:t xml:space="preserve"> hem </w:t>
            </w:r>
            <w:proofErr w:type="spellStart"/>
            <w:r>
              <w:t>geroy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annatma</w:t>
            </w:r>
            <w:proofErr w:type="spellEnd"/>
            <w:r>
              <w:t xml:space="preserve">; </w:t>
            </w:r>
          </w:p>
          <w:p w14:paraId="4161AA86" w14:textId="5D9C3F09" w:rsidR="00D629DF" w:rsidRDefault="00D629DF" w:rsidP="00D629DF">
            <w:pPr>
              <w:pStyle w:val="aa"/>
              <w:spacing w:before="0" w:beforeAutospacing="0" w:after="0" w:afterAutospacing="0"/>
              <w:ind w:left="720" w:right="-284"/>
              <w:rPr>
                <w:i/>
                <w:iCs/>
              </w:rPr>
            </w:pPr>
            <w:r>
              <w:lastRenderedPageBreak/>
              <w:t xml:space="preserve">Baş </w:t>
            </w:r>
            <w:proofErr w:type="spellStart"/>
            <w:r>
              <w:t>soruş</w:t>
            </w:r>
            <w:proofErr w:type="spellEnd"/>
            <w:r>
              <w:t xml:space="preserve">: </w:t>
            </w:r>
            <w:r w:rsidRPr="00D629DF">
              <w:rPr>
                <w:i/>
                <w:iCs/>
              </w:rPr>
              <w:t xml:space="preserve">Ne </w:t>
            </w:r>
            <w:proofErr w:type="spellStart"/>
            <w:r w:rsidRPr="00D629DF">
              <w:rPr>
                <w:i/>
                <w:iCs/>
              </w:rPr>
              <w:t>için</w:t>
            </w:r>
            <w:proofErr w:type="spellEnd"/>
            <w:r w:rsidRPr="00D629DF">
              <w:rPr>
                <w:i/>
                <w:iCs/>
              </w:rPr>
              <w:t xml:space="preserve"> </w:t>
            </w:r>
            <w:proofErr w:type="spellStart"/>
            <w:r w:rsidRPr="00D629DF">
              <w:rPr>
                <w:i/>
                <w:iCs/>
              </w:rPr>
              <w:t>ya</w:t>
            </w:r>
            <w:proofErr w:type="spellEnd"/>
            <w:r w:rsidRPr="00D629DF">
              <w:rPr>
                <w:i/>
                <w:iCs/>
              </w:rPr>
              <w:t xml:space="preserve"> da </w:t>
            </w:r>
            <w:proofErr w:type="spellStart"/>
            <w:r w:rsidRPr="00D629DF">
              <w:rPr>
                <w:i/>
                <w:iCs/>
              </w:rPr>
              <w:t>kimin</w:t>
            </w:r>
            <w:proofErr w:type="spellEnd"/>
            <w:r w:rsidRPr="00D629DF">
              <w:rPr>
                <w:i/>
                <w:iCs/>
              </w:rPr>
              <w:t xml:space="preserve"> </w:t>
            </w:r>
            <w:proofErr w:type="spellStart"/>
            <w:r w:rsidRPr="00D629DF">
              <w:rPr>
                <w:i/>
                <w:iCs/>
              </w:rPr>
              <w:t>için</w:t>
            </w:r>
            <w:proofErr w:type="spellEnd"/>
            <w:r w:rsidRPr="00D629DF">
              <w:rPr>
                <w:i/>
                <w:iCs/>
              </w:rPr>
              <w:t xml:space="preserve"> </w:t>
            </w:r>
            <w:proofErr w:type="spellStart"/>
            <w:r w:rsidRPr="00D629DF">
              <w:rPr>
                <w:i/>
                <w:iCs/>
              </w:rPr>
              <w:t>annadılêr</w:t>
            </w:r>
            <w:proofErr w:type="spellEnd"/>
            <w:r w:rsidRPr="00D629DF">
              <w:rPr>
                <w:i/>
                <w:iCs/>
              </w:rPr>
              <w:t>?</w:t>
            </w:r>
          </w:p>
          <w:p w14:paraId="3E9443E9" w14:textId="52D0DCC0" w:rsidR="00360943" w:rsidRDefault="00360943" w:rsidP="00D629DF">
            <w:pPr>
              <w:pStyle w:val="aa"/>
              <w:spacing w:before="0" w:beforeAutospacing="0" w:after="0" w:afterAutospacing="0"/>
              <w:ind w:left="720" w:right="-284"/>
            </w:pPr>
            <w:proofErr w:type="spellStart"/>
            <w:r>
              <w:t>Kompoziţiya</w:t>
            </w:r>
            <w:proofErr w:type="spellEnd"/>
            <w:r>
              <w:t>:</w:t>
            </w:r>
          </w:p>
          <w:p w14:paraId="06754CCD" w14:textId="14956BA0" w:rsidR="00360943" w:rsidRPr="00D629DF" w:rsidRDefault="00360943" w:rsidP="00D629DF">
            <w:pPr>
              <w:pStyle w:val="aa"/>
              <w:spacing w:before="0" w:beforeAutospacing="0" w:after="0" w:afterAutospacing="0"/>
              <w:ind w:left="720" w:right="-284"/>
              <w:rPr>
                <w:i/>
                <w:iCs/>
              </w:rPr>
            </w:pPr>
            <w:r>
              <w:t xml:space="preserve">1. </w:t>
            </w:r>
            <w:proofErr w:type="spellStart"/>
            <w:r>
              <w:t>Ekspoziţiya</w:t>
            </w:r>
            <w:proofErr w:type="spellEnd"/>
            <w:r>
              <w:t xml:space="preserve"> 2. </w:t>
            </w:r>
            <w:proofErr w:type="spellStart"/>
            <w:r>
              <w:t>Baalantı</w:t>
            </w:r>
            <w:proofErr w:type="spellEnd"/>
            <w:r>
              <w:t xml:space="preserve"> 3. </w:t>
            </w:r>
            <w:proofErr w:type="spellStart"/>
            <w:r>
              <w:t>İşlemin</w:t>
            </w:r>
            <w:proofErr w:type="spellEnd"/>
            <w:r>
              <w:t xml:space="preserve"> </w:t>
            </w:r>
            <w:proofErr w:type="spellStart"/>
            <w:r>
              <w:t>ilerlemesi</w:t>
            </w:r>
            <w:proofErr w:type="spellEnd"/>
            <w:r>
              <w:t xml:space="preserve"> 4. </w:t>
            </w:r>
            <w:proofErr w:type="spellStart"/>
            <w:r>
              <w:t>Kulminaţiya</w:t>
            </w:r>
            <w:proofErr w:type="spellEnd"/>
            <w:r>
              <w:t xml:space="preserve"> 5. </w:t>
            </w:r>
            <w:proofErr w:type="spellStart"/>
            <w:r>
              <w:t>Çıkış</w:t>
            </w:r>
            <w:proofErr w:type="spellEnd"/>
            <w:r>
              <w:t>.</w:t>
            </w:r>
          </w:p>
          <w:p w14:paraId="41C45548" w14:textId="2A3B07ED" w:rsidR="00CE18B9" w:rsidRDefault="00793944" w:rsidP="00793944">
            <w:pPr>
              <w:pStyle w:val="a6"/>
              <w:numPr>
                <w:ilvl w:val="0"/>
                <w:numId w:val="18"/>
              </w:numPr>
            </w:pPr>
            <w:r w:rsidRPr="00793944">
              <w:rPr>
                <w:lang w:val="tr-TR"/>
              </w:rPr>
              <w:t xml:space="preserve">Lafa </w:t>
            </w:r>
            <w:r w:rsidR="00360943">
              <w:rPr>
                <w:i/>
                <w:iCs/>
                <w:lang w:val="tr-TR"/>
              </w:rPr>
              <w:t>adetlär</w:t>
            </w:r>
            <w:r w:rsidRPr="00793944">
              <w:rPr>
                <w:lang w:val="tr-TR"/>
              </w:rPr>
              <w:t xml:space="preserve"> </w:t>
            </w:r>
            <w:r w:rsidRPr="00360943">
              <w:rPr>
                <w:lang w:val="tr-TR"/>
              </w:rPr>
              <w:t xml:space="preserve">getirin </w:t>
            </w:r>
            <w:r w:rsidR="00360943">
              <w:rPr>
                <w:lang w:val="tr-TR"/>
              </w:rPr>
              <w:t>sinonim</w:t>
            </w:r>
            <w:r w:rsidRPr="00793944">
              <w:t xml:space="preserve">  </w:t>
            </w:r>
            <w:r w:rsidR="00360943" w:rsidRPr="00360943">
              <w:rPr>
                <w:i/>
                <w:iCs/>
                <w:lang w:val="tr-TR"/>
              </w:rPr>
              <w:t>adetlär - tradiţiyalar</w:t>
            </w:r>
          </w:p>
          <w:p w14:paraId="64FEDF2B" w14:textId="5B2696D5" w:rsidR="00805909" w:rsidRPr="005372C8" w:rsidRDefault="00793944" w:rsidP="00793944">
            <w:pPr>
              <w:pStyle w:val="a6"/>
              <w:numPr>
                <w:ilvl w:val="0"/>
                <w:numId w:val="18"/>
              </w:numPr>
            </w:pPr>
            <w:r w:rsidRPr="00CE18B9">
              <w:rPr>
                <w:lang w:val="tr-TR"/>
              </w:rPr>
              <w:t xml:space="preserve">Düzün </w:t>
            </w:r>
            <w:r w:rsidR="00360943">
              <w:rPr>
                <w:b/>
                <w:bCs/>
                <w:lang w:val="tr-TR"/>
              </w:rPr>
              <w:t>Sinkveyn</w:t>
            </w:r>
            <w:r w:rsidRPr="00CE18B9">
              <w:rPr>
                <w:lang w:val="tr-TR"/>
              </w:rPr>
              <w:t xml:space="preserve"> bu laf</w:t>
            </w:r>
            <w:r w:rsidR="00360943">
              <w:rPr>
                <w:lang w:val="tr-TR"/>
              </w:rPr>
              <w:t>a</w:t>
            </w:r>
            <w:r w:rsidRPr="00CE18B9">
              <w:rPr>
                <w:lang w:val="tr-TR"/>
              </w:rPr>
              <w:t xml:space="preserve"> </w:t>
            </w:r>
            <w:r w:rsidR="00360943" w:rsidRPr="00360943">
              <w:rPr>
                <w:b/>
                <w:bCs/>
                <w:i/>
                <w:iCs/>
                <w:lang w:val="tr-TR"/>
              </w:rPr>
              <w:t>adetlär</w:t>
            </w:r>
            <w:r w:rsidR="00C85BB7" w:rsidRPr="00CE18B9">
              <w:rPr>
                <w:lang w:val="tr-TR"/>
              </w:rPr>
              <w:t xml:space="preserve"> </w:t>
            </w:r>
            <w:r w:rsidR="00C85BB7" w:rsidRPr="00CE18B9">
              <w:rPr>
                <w:i/>
                <w:iCs/>
                <w:lang w:val="tr-TR"/>
              </w:rPr>
              <w:t xml:space="preserve">(Eklenti </w:t>
            </w:r>
            <w:r w:rsidR="00C27F9C" w:rsidRPr="00C27F9C">
              <w:rPr>
                <w:i/>
                <w:iCs/>
              </w:rPr>
              <w:t>1</w:t>
            </w:r>
            <w:r w:rsidR="00C85BB7" w:rsidRPr="00CE18B9">
              <w:rPr>
                <w:i/>
                <w:iCs/>
                <w:lang w:val="tr-TR"/>
              </w:rPr>
              <w:t>)</w:t>
            </w:r>
          </w:p>
          <w:p w14:paraId="45C832C3" w14:textId="6263CA3F" w:rsidR="005372C8" w:rsidRDefault="00360943" w:rsidP="00793944">
            <w:pPr>
              <w:pStyle w:val="a6"/>
              <w:numPr>
                <w:ilvl w:val="0"/>
                <w:numId w:val="18"/>
              </w:numPr>
              <w:rPr>
                <w:i/>
                <w:iCs/>
                <w:lang w:val="tr-TR"/>
              </w:rPr>
            </w:pPr>
            <w:r>
              <w:rPr>
                <w:lang w:val="tr-TR"/>
              </w:rPr>
              <w:t xml:space="preserve">Kim personajlar bu videoda? </w:t>
            </w:r>
            <w:r w:rsidRPr="00360943">
              <w:rPr>
                <w:i/>
                <w:iCs/>
                <w:lang w:val="tr-TR"/>
              </w:rPr>
              <w:t>(sıradakı insannar)</w:t>
            </w:r>
          </w:p>
          <w:p w14:paraId="343561D9" w14:textId="5797BC21" w:rsidR="00360943" w:rsidRDefault="00360943" w:rsidP="00793944">
            <w:pPr>
              <w:pStyle w:val="a6"/>
              <w:numPr>
                <w:ilvl w:val="0"/>
                <w:numId w:val="18"/>
              </w:numPr>
              <w:rPr>
                <w:lang w:val="tr-TR"/>
              </w:rPr>
            </w:pPr>
            <w:r w:rsidRPr="00360943">
              <w:rPr>
                <w:lang w:val="tr-TR"/>
              </w:rPr>
              <w:t>Nesoy adet gösteriler? O adetin maanası halka deyni?</w:t>
            </w:r>
          </w:p>
          <w:p w14:paraId="2444D07C" w14:textId="667FF304" w:rsidR="00AE34BF" w:rsidRPr="00AE34BF" w:rsidRDefault="00AE34BF" w:rsidP="00AE34BF">
            <w:pPr>
              <w:pStyle w:val="a6"/>
              <w:numPr>
                <w:ilvl w:val="0"/>
                <w:numId w:val="18"/>
              </w:numPr>
              <w:rPr>
                <w:lang w:val="tr-TR"/>
              </w:rPr>
            </w:pPr>
            <w:r w:rsidRPr="007F37D5">
              <w:rPr>
                <w:b/>
                <w:bCs/>
                <w:i/>
                <w:iCs/>
                <w:lang w:val="tr-TR"/>
              </w:rPr>
              <w:t>“Allahsız yaşamak - yannış yol, insan boş, kof içli kalêr...”</w:t>
            </w:r>
            <w:r>
              <w:rPr>
                <w:b/>
                <w:bCs/>
                <w:i/>
                <w:iCs/>
                <w:lang w:val="tr-TR"/>
              </w:rPr>
              <w:t xml:space="preserve"> </w:t>
            </w:r>
            <w:r w:rsidRPr="007F37D5">
              <w:rPr>
                <w:lang w:val="tr-TR"/>
              </w:rPr>
              <w:t>Nicä annêêsınız bu cümleyi? Büünkü gündä var mı taa o boydan insannar? Cuvabınızı argumentläyin.</w:t>
            </w:r>
          </w:p>
          <w:p w14:paraId="092F1188" w14:textId="58E260F3" w:rsidR="0044235B" w:rsidRPr="005372C8" w:rsidRDefault="0044235B" w:rsidP="00793944">
            <w:pPr>
              <w:pStyle w:val="a6"/>
              <w:numPr>
                <w:ilvl w:val="0"/>
                <w:numId w:val="18"/>
              </w:numPr>
              <w:rPr>
                <w:i/>
                <w:iCs/>
                <w:lang w:val="tr-TR"/>
              </w:rPr>
            </w:pPr>
            <w:r>
              <w:rPr>
                <w:lang w:val="tr-TR"/>
              </w:rPr>
              <w:t xml:space="preserve">Sizin bakışınız bu </w:t>
            </w:r>
            <w:r w:rsidR="00360943">
              <w:rPr>
                <w:lang w:val="tr-TR"/>
              </w:rPr>
              <w:t>videomateriala</w:t>
            </w:r>
            <w:r>
              <w:rPr>
                <w:lang w:val="tr-TR"/>
              </w:rPr>
              <w:t>?</w:t>
            </w:r>
            <w:r w:rsidR="00360943">
              <w:rPr>
                <w:lang w:val="tr-TR"/>
              </w:rPr>
              <w:t xml:space="preserve"> Onun önemnii, aktuallıı büünkü gündä.</w:t>
            </w:r>
          </w:p>
          <w:p w14:paraId="2181786A" w14:textId="2C64D8AC" w:rsidR="005372C8" w:rsidRPr="00360943" w:rsidRDefault="00360943" w:rsidP="00793944">
            <w:pPr>
              <w:pStyle w:val="a6"/>
              <w:numPr>
                <w:ilvl w:val="0"/>
                <w:numId w:val="18"/>
              </w:numPr>
              <w:rPr>
                <w:lang w:val="tr-TR"/>
              </w:rPr>
            </w:pPr>
            <w:r>
              <w:rPr>
                <w:lang w:val="tr-TR"/>
              </w:rPr>
              <w:t xml:space="preserve"> Beceräbildilär mi rejisör hem operator detalli göstermää bu adeti, baş ideyayı tamamnayabildilär mi? </w:t>
            </w:r>
          </w:p>
          <w:p w14:paraId="6792FEBA" w14:textId="77777777" w:rsidR="00800BE4" w:rsidRPr="00700139" w:rsidRDefault="00CE18B9" w:rsidP="00800BE4">
            <w:pPr>
              <w:pStyle w:val="a6"/>
              <w:numPr>
                <w:ilvl w:val="0"/>
                <w:numId w:val="18"/>
              </w:numPr>
            </w:pPr>
            <w:r>
              <w:rPr>
                <w:lang w:val="tr-TR"/>
              </w:rPr>
              <w:t>Düzeriz yaratmanın planını.</w:t>
            </w:r>
          </w:p>
          <w:p w14:paraId="63BF42BA" w14:textId="2478C0AE" w:rsidR="00700139" w:rsidRPr="00800BE4" w:rsidRDefault="00700139" w:rsidP="00800BE4">
            <w:pPr>
              <w:pStyle w:val="a6"/>
              <w:numPr>
                <w:ilvl w:val="0"/>
                <w:numId w:val="18"/>
              </w:numPr>
            </w:pPr>
            <w:r w:rsidRPr="00700139">
              <w:rPr>
                <w:i/>
                <w:iCs/>
                <w:lang w:val="tr-TR"/>
              </w:rPr>
              <w:t>Videomaterialı siiretmäk</w:t>
            </w:r>
            <w:r>
              <w:rPr>
                <w:lang w:val="tr-TR"/>
              </w:rPr>
              <w:t xml:space="preserve"> (birpaylı-aaraştırıcı metodu)</w:t>
            </w:r>
          </w:p>
          <w:p w14:paraId="27DD2134" w14:textId="3B53C3FB" w:rsidR="00805909" w:rsidRPr="00800BE4" w:rsidRDefault="00805909" w:rsidP="00800BE4">
            <w:pPr>
              <w:pStyle w:val="a6"/>
              <w:ind w:hanging="720"/>
              <w:rPr>
                <w:bCs/>
                <w:i/>
                <w:lang w:val="tr-TR"/>
              </w:rPr>
            </w:pPr>
            <w:r w:rsidRPr="00800BE4">
              <w:rPr>
                <w:lang w:val="tr-TR"/>
              </w:rPr>
              <w:t xml:space="preserve">Ö. </w:t>
            </w:r>
            <w:r w:rsidR="00800BE4" w:rsidRPr="00AE34BF">
              <w:rPr>
                <w:b/>
                <w:bCs/>
                <w:i/>
                <w:iCs/>
                <w:lang w:val="tr-TR"/>
              </w:rPr>
              <w:t>“</w:t>
            </w:r>
            <w:r w:rsidR="00800BE4" w:rsidRPr="00AE34BF">
              <w:rPr>
                <w:b/>
                <w:bCs/>
                <w:i/>
                <w:iCs/>
                <w:color w:val="000000"/>
              </w:rPr>
              <w:t xml:space="preserve">Lazari </w:t>
            </w:r>
            <w:proofErr w:type="spellStart"/>
            <w:r w:rsidR="00BD39A4" w:rsidRPr="00AE34BF">
              <w:rPr>
                <w:b/>
                <w:bCs/>
                <w:i/>
                <w:iCs/>
                <w:color w:val="000000"/>
              </w:rPr>
              <w:t>günü</w:t>
            </w:r>
            <w:proofErr w:type="spellEnd"/>
            <w:r w:rsidR="00800BE4" w:rsidRPr="00AE34BF"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="00800BE4" w:rsidRPr="00AE34BF">
              <w:rPr>
                <w:b/>
                <w:bCs/>
                <w:i/>
                <w:iCs/>
                <w:color w:val="000000"/>
              </w:rPr>
              <w:t>Kongaz</w:t>
            </w:r>
            <w:proofErr w:type="spellEnd"/>
            <w:r w:rsidR="00800BE4" w:rsidRPr="00AE34BF"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="00800BE4" w:rsidRPr="00AE34BF">
              <w:rPr>
                <w:b/>
                <w:bCs/>
                <w:i/>
                <w:iCs/>
                <w:color w:val="000000"/>
              </w:rPr>
              <w:t>küüyündä</w:t>
            </w:r>
            <w:proofErr w:type="spellEnd"/>
            <w:r w:rsidR="00800BE4" w:rsidRPr="00AE34BF">
              <w:rPr>
                <w:b/>
                <w:bCs/>
                <w:i/>
                <w:iCs/>
                <w:color w:val="000000"/>
              </w:rPr>
              <w:t>”</w:t>
            </w:r>
            <w:r w:rsidR="001B2EB7">
              <w:rPr>
                <w:color w:val="000000"/>
              </w:rPr>
              <w:t xml:space="preserve"> (</w:t>
            </w:r>
            <w:proofErr w:type="spellStart"/>
            <w:r w:rsidR="001B2EB7">
              <w:rPr>
                <w:color w:val="000000"/>
              </w:rPr>
              <w:t>başka</w:t>
            </w:r>
            <w:proofErr w:type="spellEnd"/>
            <w:r w:rsidR="001B2EB7">
              <w:rPr>
                <w:color w:val="000000"/>
              </w:rPr>
              <w:t xml:space="preserve"> </w:t>
            </w:r>
            <w:proofErr w:type="spellStart"/>
            <w:r w:rsidR="001B2EB7">
              <w:rPr>
                <w:color w:val="000000"/>
              </w:rPr>
              <w:t>variantlar</w:t>
            </w:r>
            <w:proofErr w:type="spellEnd"/>
            <w:r w:rsidR="001B2EB7">
              <w:rPr>
                <w:color w:val="000000"/>
              </w:rPr>
              <w:t xml:space="preserve"> da </w:t>
            </w:r>
            <w:proofErr w:type="spellStart"/>
            <w:r w:rsidR="001B2EB7">
              <w:rPr>
                <w:color w:val="000000"/>
              </w:rPr>
              <w:t>olabilir</w:t>
            </w:r>
            <w:proofErr w:type="spellEnd"/>
            <w:r w:rsidR="001B2EB7">
              <w:rPr>
                <w:color w:val="000000"/>
              </w:rPr>
              <w:t>)</w:t>
            </w:r>
            <w:r w:rsidR="00700139">
              <w:rPr>
                <w:color w:val="000000"/>
              </w:rPr>
              <w:t xml:space="preserve"> </w:t>
            </w:r>
          </w:p>
          <w:p w14:paraId="694F857B" w14:textId="77777777" w:rsidR="00805909" w:rsidRPr="008E6784" w:rsidRDefault="0080590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Plan:</w:t>
            </w:r>
          </w:p>
          <w:p w14:paraId="2AC0A55D" w14:textId="34B222E5" w:rsidR="00805909" w:rsidRPr="008E6784" w:rsidRDefault="0080590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A280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Umutlan, inannan dolu ilkyaz</w:t>
            </w: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EA280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3B94A6EB" w14:textId="53A83105" w:rsidR="00805909" w:rsidRPr="008E6784" w:rsidRDefault="0080590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2. </w:t>
            </w:r>
            <w:r w:rsidR="00EA280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Lazari günü Kongaz küüyündä</w:t>
            </w:r>
            <w:r w:rsidR="00C8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50D45FCF" w14:textId="6C3089B4" w:rsidR="00805909" w:rsidRPr="008E6784" w:rsidRDefault="00805909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a)</w:t>
            </w:r>
            <w:r w:rsidR="001B2E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Lazari adetin – halkın ruhu.</w:t>
            </w:r>
          </w:p>
          <w:p w14:paraId="7E6C6B40" w14:textId="5DD49B89" w:rsidR="00805909" w:rsidRDefault="001B2EB7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</w:t>
            </w:r>
            <w:r w:rsidR="00805909"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Adetin sıralıı</w:t>
            </w:r>
            <w:r w:rsidR="00805909"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35377D9E" w14:textId="300127E9" w:rsidR="001B2EB7" w:rsidRPr="008E6784" w:rsidRDefault="001B2EB7" w:rsidP="0080590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c) Videomaterialın avtoru hem onun ideyası.</w:t>
            </w:r>
          </w:p>
          <w:p w14:paraId="4971F500" w14:textId="795C49EE" w:rsidR="00805909" w:rsidRPr="00D51A28" w:rsidRDefault="00805909" w:rsidP="00D51A2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3. </w:t>
            </w:r>
            <w:r w:rsidR="00C8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Benim bakışım bu </w:t>
            </w:r>
            <w:r w:rsidR="001B2E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videomaterialına</w:t>
            </w:r>
            <w:r w:rsidRPr="008E67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D51A28" w:rsidRPr="00D51A28">
              <w:rPr>
                <w:lang w:val="tr-TR"/>
              </w:rPr>
              <w:t xml:space="preserve"> </w:t>
            </w:r>
          </w:p>
        </w:tc>
        <w:tc>
          <w:tcPr>
            <w:tcW w:w="992" w:type="dxa"/>
          </w:tcPr>
          <w:p w14:paraId="6AF16F9C" w14:textId="77777777" w:rsidR="00CE18B9" w:rsidRPr="00D51A28" w:rsidRDefault="00CE18B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3737DC7" w14:textId="77777777" w:rsidR="00CE18B9" w:rsidRPr="00D51A28" w:rsidRDefault="00CE18B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8C5F7D8" w14:textId="4B53A87C" w:rsidR="00805909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  <w:p w14:paraId="12DF838D" w14:textId="77777777" w:rsidR="005E0552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21425" w14:textId="77777777" w:rsidR="005E0552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A6D7E" w14:textId="6DED8A0B" w:rsidR="005E0552" w:rsidRDefault="00CE18B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0552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  <w:p w14:paraId="2A466FCB" w14:textId="77777777" w:rsidR="005E0552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3CA92" w14:textId="77777777" w:rsidR="005E0552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C283E" w14:textId="3E1B18F8" w:rsidR="005E0552" w:rsidRDefault="00CE18B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B49FDC" w14:textId="77777777" w:rsidR="005E0552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496A2" w14:textId="77777777" w:rsidR="005E0552" w:rsidRPr="00736F29" w:rsidRDefault="005E0552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min</w:t>
            </w:r>
          </w:p>
          <w:p w14:paraId="144AC538" w14:textId="77777777" w:rsidR="00E65716" w:rsidRPr="00736F29" w:rsidRDefault="00E65716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B11B4" w14:textId="77777777" w:rsidR="00E65716" w:rsidRPr="00736F29" w:rsidRDefault="00E65716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F381C" w14:textId="77777777" w:rsidR="00E65716" w:rsidRDefault="00E65716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7DBC6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0251F" w14:textId="77777777" w:rsidR="00AE34BF" w:rsidRPr="00736F29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53A28" w14:textId="77777777" w:rsidR="00E65716" w:rsidRDefault="00E65716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36F2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  <w:p w14:paraId="3CEF54AB" w14:textId="3C5002A4" w:rsidR="001D4A1D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5B260772" w14:textId="77777777" w:rsidR="0026124A" w:rsidRDefault="0026124A" w:rsidP="0026124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 min</w:t>
            </w:r>
          </w:p>
          <w:p w14:paraId="7F5D7350" w14:textId="77777777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1CA5A85" w14:textId="6D40C74B" w:rsidR="001D4A1D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 </w:t>
            </w:r>
          </w:p>
          <w:p w14:paraId="3B05E857" w14:textId="77777777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26D9AC7" w14:textId="77777777" w:rsidR="0026124A" w:rsidRDefault="0026124A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A356C9A" w14:textId="77777777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 min</w:t>
            </w:r>
          </w:p>
          <w:p w14:paraId="08FD14C6" w14:textId="77777777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F4C1A39" w14:textId="7D50A41E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 min</w:t>
            </w:r>
          </w:p>
          <w:p w14:paraId="6260181E" w14:textId="77777777" w:rsidR="0026124A" w:rsidRDefault="0026124A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D9692F8" w14:textId="77777777" w:rsidR="0026124A" w:rsidRDefault="0026124A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C1F9097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39F96F3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BC9E4A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C7271CE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62DD739" w14:textId="77777777" w:rsidR="00AE34BF" w:rsidRDefault="00AE34BF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7A30B9B" w14:textId="0D84AEAD" w:rsidR="0026124A" w:rsidRDefault="0026124A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 min</w:t>
            </w:r>
          </w:p>
          <w:p w14:paraId="76DF8875" w14:textId="77777777" w:rsidR="001D4A1D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3D0D91E" w14:textId="12B983F9" w:rsidR="001D4A1D" w:rsidRPr="00E65716" w:rsidRDefault="001D4A1D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984" w:type="dxa"/>
          </w:tcPr>
          <w:p w14:paraId="5236660F" w14:textId="77777777" w:rsidR="006F5EE6" w:rsidRDefault="006F5EE6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82E7600" w14:textId="2AAE2010" w:rsidR="00805909" w:rsidRDefault="00805909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5189B7B" w14:textId="77777777" w:rsidR="006F5EE6" w:rsidRDefault="006F5EE6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42A9E91" w14:textId="030C652E" w:rsidR="001D4A1D" w:rsidRDefault="006F5EE6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1D4A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Epigraflarlan iş</w:t>
            </w:r>
          </w:p>
          <w:p w14:paraId="649F6453" w14:textId="77777777" w:rsidR="001D4A1D" w:rsidRDefault="001D4A1D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11A6974" w14:textId="77777777" w:rsidR="001D4A1D" w:rsidRDefault="001D4A1D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165E615" w14:textId="77777777" w:rsidR="001D4A1D" w:rsidRDefault="001D4A1D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2E26108" w14:textId="77777777" w:rsidR="00AE34BF" w:rsidRDefault="00AE34BF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8C3FDE0" w14:textId="77777777" w:rsidR="001D4A1D" w:rsidRDefault="001D4A1D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F71996F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D4A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Temel laflarlan işlemäk.</w:t>
            </w:r>
          </w:p>
          <w:p w14:paraId="78072491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E43D7B9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4C74434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1421A46" w14:textId="77777777" w:rsidR="006F5EE6" w:rsidRDefault="006F5EE6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A1E2788" w14:textId="77777777" w:rsidR="006F5EE6" w:rsidRDefault="006F5EE6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0A0B21E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D4A1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Asoţiaţiya   </w:t>
            </w:r>
          </w:p>
          <w:p w14:paraId="554C651D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89B3058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sözleşmäk</w:t>
            </w:r>
          </w:p>
          <w:p w14:paraId="015778E1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2CD9BA1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4D85550" w14:textId="77777777" w:rsidR="001D4A1D" w:rsidRPr="006D17D3" w:rsidRDefault="001D4A1D" w:rsidP="001D4A1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D17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Üürenicilerin  </w:t>
            </w:r>
            <w:r w:rsidRPr="006D17D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bilgilerini kantarlamak</w:t>
            </w:r>
          </w:p>
          <w:p w14:paraId="61412B87" w14:textId="37878542" w:rsidR="001D4A1D" w:rsidRDefault="00CE18B9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3004A86A" w14:textId="77777777" w:rsidR="00CE18B9" w:rsidRDefault="00CE18B9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36A6448" w14:textId="76DFD8E8" w:rsidR="00CE18B9" w:rsidRPr="00CE18B9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Sinkveyn</w:t>
            </w:r>
          </w:p>
          <w:p w14:paraId="7A8E8C5C" w14:textId="77777777" w:rsidR="00CE18B9" w:rsidRDefault="00CE18B9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7C908AE" w14:textId="77777777" w:rsidR="001D4A1D" w:rsidRDefault="001D4A1D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1C0C722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F1DC4D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0F1A5E3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1E35AE3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F08115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4D10F99" w14:textId="77777777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DB1EFF0" w14:textId="025A4715" w:rsidR="00AE34BF" w:rsidRDefault="00700139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</w:t>
            </w:r>
            <w:r w:rsidRPr="007001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irpaylı-aaraştırıcı metodu</w:t>
            </w:r>
          </w:p>
          <w:p w14:paraId="6E261EC0" w14:textId="0AFE73F1" w:rsidR="00AE34BF" w:rsidRDefault="00AE34BF" w:rsidP="001D4A1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Plan kurmak</w:t>
            </w:r>
          </w:p>
        </w:tc>
      </w:tr>
      <w:tr w:rsidR="00805909" w:rsidRPr="002646DB" w14:paraId="22D668E4" w14:textId="77777777" w:rsidTr="00CA0D1D">
        <w:tc>
          <w:tcPr>
            <w:tcW w:w="1134" w:type="dxa"/>
          </w:tcPr>
          <w:p w14:paraId="72E872E8" w14:textId="77777777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Refleksiya</w:t>
            </w:r>
            <w:proofErr w:type="spellEnd"/>
          </w:p>
        </w:tc>
        <w:tc>
          <w:tcPr>
            <w:tcW w:w="1417" w:type="dxa"/>
          </w:tcPr>
          <w:p w14:paraId="5A8D2EDB" w14:textId="7FAD1A62" w:rsidR="00805909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8C9E8C" w14:textId="6B103342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761A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B7C12" w14:textId="77777777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3A9AF" w14:textId="77777777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43FD4A74" w14:textId="77777777" w:rsidR="00805909" w:rsidRDefault="00805909" w:rsidP="00805909">
            <w:pPr>
              <w:pStyle w:val="aa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F4D9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F4D96">
              <w:rPr>
                <w:b/>
                <w:bCs/>
                <w:color w:val="000000"/>
              </w:rPr>
              <w:t>Tehnika</w:t>
            </w:r>
            <w:proofErr w:type="spellEnd"/>
            <w:r w:rsidRPr="00DF4D96">
              <w:rPr>
                <w:b/>
                <w:bCs/>
                <w:color w:val="000000"/>
              </w:rPr>
              <w:t xml:space="preserve"> 1-2-3</w:t>
            </w:r>
          </w:p>
          <w:p w14:paraId="0552F435" w14:textId="5E3C2250" w:rsidR="00805909" w:rsidRDefault="00805909" w:rsidP="00805909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DF4D96">
              <w:rPr>
                <w:color w:val="FF0000"/>
              </w:rPr>
              <w:t>3</w:t>
            </w:r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laf</w:t>
            </w:r>
            <w:proofErr w:type="spellEnd"/>
            <w:r w:rsidRPr="00DF4D96">
              <w:rPr>
                <w:color w:val="000000"/>
              </w:rPr>
              <w:t xml:space="preserve">, ani </w:t>
            </w:r>
            <w:proofErr w:type="spellStart"/>
            <w:r w:rsidRPr="00DF4D96">
              <w:rPr>
                <w:color w:val="000000"/>
              </w:rPr>
              <w:t>taa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çok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tekrarlandı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büünkü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urokta</w:t>
            </w:r>
            <w:proofErr w:type="spellEnd"/>
          </w:p>
          <w:p w14:paraId="69307657" w14:textId="4659FD30" w:rsidR="00805909" w:rsidRPr="00DF4D96" w:rsidRDefault="00805909" w:rsidP="00805909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DF4D96">
              <w:rPr>
                <w:color w:val="FF0000"/>
              </w:rPr>
              <w:t>2</w:t>
            </w:r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haber</w:t>
            </w:r>
            <w:proofErr w:type="spellEnd"/>
            <w:r w:rsidRPr="00DF4D96">
              <w:rPr>
                <w:color w:val="000000"/>
              </w:rPr>
              <w:t xml:space="preserve">, </w:t>
            </w:r>
            <w:proofErr w:type="spellStart"/>
            <w:r w:rsidRPr="00DF4D96">
              <w:rPr>
                <w:color w:val="000000"/>
              </w:rPr>
              <w:t>angılarını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tutacenız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aklılarınızda</w:t>
            </w:r>
            <w:proofErr w:type="spellEnd"/>
          </w:p>
          <w:p w14:paraId="0C141D6D" w14:textId="0338D096" w:rsidR="00805909" w:rsidRPr="002646DB" w:rsidRDefault="00805909" w:rsidP="00805909">
            <w:pPr>
              <w:pStyle w:val="aa"/>
              <w:spacing w:before="0" w:beforeAutospacing="0" w:after="0" w:afterAutospacing="0"/>
            </w:pPr>
            <w:r w:rsidRPr="00DF4D96">
              <w:rPr>
                <w:color w:val="FF0000"/>
              </w:rPr>
              <w:t>1</w:t>
            </w:r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çıkıș</w:t>
            </w:r>
            <w:proofErr w:type="spellEnd"/>
            <w:r w:rsidRPr="00DF4D96">
              <w:rPr>
                <w:color w:val="000000"/>
              </w:rPr>
              <w:t xml:space="preserve">, </w:t>
            </w:r>
            <w:proofErr w:type="spellStart"/>
            <w:r w:rsidRPr="00DF4D96">
              <w:rPr>
                <w:color w:val="000000"/>
              </w:rPr>
              <w:t>angısınnan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yașayacenız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ileri</w:t>
            </w:r>
            <w:proofErr w:type="spellEnd"/>
            <w:r w:rsidRPr="00DF4D96">
              <w:rPr>
                <w:color w:val="000000"/>
              </w:rPr>
              <w:t xml:space="preserve"> </w:t>
            </w:r>
            <w:proofErr w:type="spellStart"/>
            <w:r w:rsidRPr="00DF4D96">
              <w:rPr>
                <w:color w:val="000000"/>
              </w:rPr>
              <w:t>dooru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992" w:type="dxa"/>
          </w:tcPr>
          <w:p w14:paraId="7AB9A121" w14:textId="431F4E71" w:rsidR="00805909" w:rsidRPr="002646DB" w:rsidRDefault="0026124A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5909" w:rsidRPr="002646DB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1984" w:type="dxa"/>
          </w:tcPr>
          <w:p w14:paraId="3E677A95" w14:textId="77777777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Uroon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05909" w:rsidRPr="00F92688" w14:paraId="0852783D" w14:textId="77777777" w:rsidTr="00CA0D1D">
        <w:tc>
          <w:tcPr>
            <w:tcW w:w="1134" w:type="dxa"/>
          </w:tcPr>
          <w:p w14:paraId="1682C69A" w14:textId="77777777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646DB">
              <w:rPr>
                <w:rFonts w:ascii="Times New Roman" w:hAnsi="Times New Roman" w:cs="Times New Roman"/>
                <w:b/>
                <w:sz w:val="24"/>
                <w:szCs w:val="24"/>
              </w:rPr>
              <w:t>Genişletmӓk</w:t>
            </w:r>
            <w:proofErr w:type="spellEnd"/>
          </w:p>
        </w:tc>
        <w:tc>
          <w:tcPr>
            <w:tcW w:w="1417" w:type="dxa"/>
          </w:tcPr>
          <w:p w14:paraId="3209B845" w14:textId="62D107CE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1A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06C7285" w14:textId="17628CF8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26923AA0" w14:textId="77777777" w:rsidR="00805909" w:rsidRDefault="00805909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646D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Evdeki iş. </w:t>
            </w:r>
          </w:p>
          <w:p w14:paraId="689CA816" w14:textId="3877A95A" w:rsidR="00805909" w:rsidRPr="00EF40CD" w:rsidRDefault="00805909" w:rsidP="00805909">
            <w:pPr>
              <w:pStyle w:val="a3"/>
              <w:ind w:firstLine="322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Yazmaa </w:t>
            </w:r>
            <w:r w:rsidR="00DA10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kara yazıda </w:t>
            </w: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yaratma plana görä:</w:t>
            </w:r>
          </w:p>
          <w:p w14:paraId="5CE952FF" w14:textId="742CB52C" w:rsidR="00805909" w:rsidRPr="00EF40CD" w:rsidRDefault="00805909" w:rsidP="00805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 . </w:t>
            </w:r>
            <w:r w:rsidRPr="00CA45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Giriş</w:t>
            </w:r>
          </w:p>
          <w:p w14:paraId="7E21D5E7" w14:textId="7A26E468" w:rsidR="00805909" w:rsidRPr="00EF40CD" w:rsidRDefault="00805909" w:rsidP="008059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II. </w:t>
            </w:r>
            <w:r w:rsidRPr="00CA45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Temel payı</w:t>
            </w: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619FD7E4" w14:textId="4CF11935" w:rsidR="00805909" w:rsidRPr="00EF40CD" w:rsidRDefault="00805909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F40C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III. </w:t>
            </w:r>
            <w:r w:rsidRPr="00CA45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Ҫıkış</w:t>
            </w:r>
          </w:p>
        </w:tc>
        <w:tc>
          <w:tcPr>
            <w:tcW w:w="992" w:type="dxa"/>
          </w:tcPr>
          <w:p w14:paraId="4C2A2882" w14:textId="4A672EA2" w:rsidR="00805909" w:rsidRPr="002646DB" w:rsidRDefault="00805909" w:rsidP="0080590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2</w:t>
            </w:r>
            <w:r w:rsidRPr="002646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r w:rsidRPr="002646DB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1984" w:type="dxa"/>
          </w:tcPr>
          <w:p w14:paraId="0860E589" w14:textId="05DDE692" w:rsidR="00805909" w:rsidRPr="002646DB" w:rsidRDefault="00805909" w:rsidP="00805909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2646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Kendini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2646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notalamak</w:t>
            </w:r>
            <w:proofErr w:type="spellEnd"/>
            <w:r w:rsidRPr="002646D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</w:p>
        </w:tc>
      </w:tr>
    </w:tbl>
    <w:p w14:paraId="02853982" w14:textId="624CD78B" w:rsidR="00856010" w:rsidRPr="00AE1929" w:rsidRDefault="00AE1929" w:rsidP="00AE192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AE192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Eklenti</w:t>
      </w:r>
      <w:proofErr w:type="spellEnd"/>
      <w:r w:rsidRPr="00AE192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</w:t>
      </w:r>
    </w:p>
    <w:p w14:paraId="64A01AE3" w14:textId="56DB34CD" w:rsidR="00EC619B" w:rsidRPr="00FB2B98" w:rsidRDefault="00FB2B98" w:rsidP="00564730">
      <w:pPr>
        <w:spacing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386"/>
      </w:tblGrid>
      <w:tr w:rsidR="00793944" w14:paraId="0BAA3E55" w14:textId="77777777" w:rsidTr="00FB2B98">
        <w:tc>
          <w:tcPr>
            <w:tcW w:w="5920" w:type="dxa"/>
            <w:gridSpan w:val="2"/>
          </w:tcPr>
          <w:p w14:paraId="0492B805" w14:textId="3F8CDF3E" w:rsidR="00793944" w:rsidRPr="00793944" w:rsidRDefault="00FB2B98" w:rsidP="007939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Sinkveyn</w:t>
            </w:r>
            <w:proofErr w:type="spellEnd"/>
          </w:p>
        </w:tc>
      </w:tr>
      <w:tr w:rsidR="00793944" w14:paraId="1F72035D" w14:textId="77777777" w:rsidTr="00FB2B98">
        <w:tc>
          <w:tcPr>
            <w:tcW w:w="534" w:type="dxa"/>
          </w:tcPr>
          <w:p w14:paraId="24D030BB" w14:textId="658A9C62" w:rsidR="00793944" w:rsidRDefault="00793944" w:rsidP="0056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58E68B11" w14:textId="74FDEBC2" w:rsidR="00793944" w:rsidRPr="00793944" w:rsidRDefault="00FB2B98" w:rsidP="00793944">
            <w:pPr>
              <w:ind w:firstLine="2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Adet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93944" w14:paraId="567F7AAD" w14:textId="77777777" w:rsidTr="00FB2B98">
        <w:tc>
          <w:tcPr>
            <w:tcW w:w="534" w:type="dxa"/>
          </w:tcPr>
          <w:p w14:paraId="7495F583" w14:textId="119E481A" w:rsidR="00793944" w:rsidRDefault="00793944" w:rsidP="0056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1D26044B" w14:textId="61BB4A5F" w:rsidR="00793944" w:rsidRPr="00793944" w:rsidRDefault="00FB2B98" w:rsidP="00793944">
            <w:pPr>
              <w:ind w:firstLine="2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="00793944" w:rsidRPr="007939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özäl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akıllı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93944" w14:paraId="46D56918" w14:textId="77777777" w:rsidTr="00FB2B98">
        <w:tc>
          <w:tcPr>
            <w:tcW w:w="534" w:type="dxa"/>
          </w:tcPr>
          <w:p w14:paraId="58F192D6" w14:textId="0040C186" w:rsidR="00793944" w:rsidRDefault="00793944" w:rsidP="0056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739218FC" w14:textId="09BE52BD" w:rsidR="00793944" w:rsidRPr="00793944" w:rsidRDefault="00FB2B98" w:rsidP="00FB2B98">
            <w:pPr>
              <w:ind w:firstLine="2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Baalêêr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793944" w:rsidRPr="007939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ilerleder</w:t>
            </w:r>
            <w:proofErr w:type="spellEnd"/>
            <w:r w:rsidR="00793944" w:rsidRPr="007939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793944" w:rsidRPr="007939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gözelleder</w:t>
            </w:r>
            <w:proofErr w:type="spellEnd"/>
          </w:p>
        </w:tc>
      </w:tr>
      <w:tr w:rsidR="00793944" w:rsidRPr="00565388" w14:paraId="61983797" w14:textId="77777777" w:rsidTr="00FB2B98">
        <w:tc>
          <w:tcPr>
            <w:tcW w:w="534" w:type="dxa"/>
          </w:tcPr>
          <w:p w14:paraId="4389B2C1" w14:textId="2B6561C0" w:rsidR="00793944" w:rsidRDefault="00793944" w:rsidP="0056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042D86C7" w14:textId="238CEB1D" w:rsidR="00793944" w:rsidRPr="00793944" w:rsidRDefault="00FB2B98" w:rsidP="00793944">
            <w:pPr>
              <w:ind w:firstLine="2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Adeti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koruyacan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saygıyı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gösterecän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93944" w14:paraId="458FBBF9" w14:textId="77777777" w:rsidTr="00FB2B98">
        <w:tc>
          <w:tcPr>
            <w:tcW w:w="534" w:type="dxa"/>
          </w:tcPr>
          <w:p w14:paraId="2C13FEF1" w14:textId="3514E528" w:rsidR="00793944" w:rsidRDefault="00FB2B98" w:rsidP="00564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279977A5" w14:textId="0E86AD6E" w:rsidR="00793944" w:rsidRPr="00793944" w:rsidRDefault="00FB2B98" w:rsidP="00793944">
            <w:pPr>
              <w:ind w:firstLine="2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Fener</w:t>
            </w:r>
          </w:p>
        </w:tc>
      </w:tr>
    </w:tbl>
    <w:p w14:paraId="5F0979B1" w14:textId="77777777" w:rsidR="00793944" w:rsidRPr="00564730" w:rsidRDefault="00793944" w:rsidP="00564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34613C" w14:textId="77777777" w:rsidR="00EC619B" w:rsidRPr="002646DB" w:rsidRDefault="00EC619B" w:rsidP="002646D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0D8334C9" w14:textId="77777777" w:rsidR="00EC619B" w:rsidRPr="002646DB" w:rsidRDefault="00EC619B" w:rsidP="002646D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7D8CAB67" w14:textId="77777777" w:rsidR="00EC619B" w:rsidRPr="002646DB" w:rsidRDefault="00EC619B" w:rsidP="002646D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8988AF4" w14:textId="77777777" w:rsidR="00EC619B" w:rsidRPr="00F36A42" w:rsidRDefault="00EC619B" w:rsidP="002646DB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AA2FDF3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8C5AB6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A98024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117155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B47417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25A7AC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6FBDDF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D86C42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AFE969" w14:textId="77777777" w:rsidR="00F36A42" w:rsidRPr="00564730" w:rsidRDefault="00F36A42" w:rsidP="00F36A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721ED4" w14:textId="66C3C65A" w:rsidR="00EC619B" w:rsidRPr="00480D2B" w:rsidRDefault="00480D2B" w:rsidP="004A478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tr-TR" w:eastAsia="ru-RU"/>
        </w:rPr>
        <w:t xml:space="preserve"> </w:t>
      </w:r>
    </w:p>
    <w:sectPr w:rsidR="00EC619B" w:rsidRPr="00480D2B" w:rsidSect="004A1A9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2" type="#_x0000_t75" style="width:11.25pt;height:11.25pt" o:bullet="t">
        <v:imagedata r:id="rId1" o:title="mso91F0"/>
      </v:shape>
    </w:pict>
  </w:numPicBullet>
  <w:abstractNum w:abstractNumId="0" w15:restartNumberingAfterBreak="0">
    <w:nsid w:val="062E50F5"/>
    <w:multiLevelType w:val="hybridMultilevel"/>
    <w:tmpl w:val="0F8CEC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748C"/>
    <w:multiLevelType w:val="hybridMultilevel"/>
    <w:tmpl w:val="E9540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1331F"/>
    <w:multiLevelType w:val="hybridMultilevel"/>
    <w:tmpl w:val="DFD69B0E"/>
    <w:lvl w:ilvl="0" w:tplc="CD8C2C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11EDD"/>
    <w:multiLevelType w:val="multilevel"/>
    <w:tmpl w:val="9C6A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4F08"/>
    <w:multiLevelType w:val="hybridMultilevel"/>
    <w:tmpl w:val="0E3EBEAC"/>
    <w:lvl w:ilvl="0" w:tplc="9050EF02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en-U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B5F31"/>
    <w:multiLevelType w:val="hybridMultilevel"/>
    <w:tmpl w:val="B85C343E"/>
    <w:lvl w:ilvl="0" w:tplc="CD8C2C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F1399"/>
    <w:multiLevelType w:val="hybridMultilevel"/>
    <w:tmpl w:val="D11CA06E"/>
    <w:lvl w:ilvl="0" w:tplc="6BFC0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E1397"/>
    <w:multiLevelType w:val="hybridMultilevel"/>
    <w:tmpl w:val="68EC812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130EE"/>
    <w:multiLevelType w:val="multilevel"/>
    <w:tmpl w:val="B7167426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sz w:val="24"/>
      </w:rPr>
    </w:lvl>
  </w:abstractNum>
  <w:abstractNum w:abstractNumId="10" w15:restartNumberingAfterBreak="0">
    <w:nsid w:val="30FA1871"/>
    <w:multiLevelType w:val="hybridMultilevel"/>
    <w:tmpl w:val="B79A23F4"/>
    <w:lvl w:ilvl="0" w:tplc="392823A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C4A5C"/>
    <w:multiLevelType w:val="multilevel"/>
    <w:tmpl w:val="0494F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935F1F"/>
    <w:multiLevelType w:val="hybridMultilevel"/>
    <w:tmpl w:val="E9BC76EE"/>
    <w:lvl w:ilvl="0" w:tplc="6BFC0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E2060BC"/>
    <w:multiLevelType w:val="multilevel"/>
    <w:tmpl w:val="ACD8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0B124D"/>
    <w:multiLevelType w:val="hybridMultilevel"/>
    <w:tmpl w:val="1EB8F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342E5"/>
    <w:multiLevelType w:val="multilevel"/>
    <w:tmpl w:val="0914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2E3794"/>
    <w:multiLevelType w:val="hybridMultilevel"/>
    <w:tmpl w:val="1AE04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E319F"/>
    <w:multiLevelType w:val="hybridMultilevel"/>
    <w:tmpl w:val="5C0213F2"/>
    <w:lvl w:ilvl="0" w:tplc="2B98B8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57DCA"/>
    <w:multiLevelType w:val="hybridMultilevel"/>
    <w:tmpl w:val="F5FEDD40"/>
    <w:lvl w:ilvl="0" w:tplc="6BFC0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F5E91"/>
    <w:multiLevelType w:val="multilevel"/>
    <w:tmpl w:val="5EDA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794001">
    <w:abstractNumId w:val="13"/>
  </w:num>
  <w:num w:numId="2" w16cid:durableId="331685596">
    <w:abstractNumId w:val="2"/>
  </w:num>
  <w:num w:numId="3" w16cid:durableId="159202829">
    <w:abstractNumId w:val="9"/>
  </w:num>
  <w:num w:numId="4" w16cid:durableId="538738405">
    <w:abstractNumId w:val="5"/>
  </w:num>
  <w:num w:numId="5" w16cid:durableId="1892308269">
    <w:abstractNumId w:val="15"/>
  </w:num>
  <w:num w:numId="6" w16cid:durableId="539174774">
    <w:abstractNumId w:val="17"/>
  </w:num>
  <w:num w:numId="7" w16cid:durableId="622231429">
    <w:abstractNumId w:val="19"/>
  </w:num>
  <w:num w:numId="8" w16cid:durableId="615065363">
    <w:abstractNumId w:val="16"/>
  </w:num>
  <w:num w:numId="9" w16cid:durableId="7561067">
    <w:abstractNumId w:val="4"/>
  </w:num>
  <w:num w:numId="10" w16cid:durableId="1269240550">
    <w:abstractNumId w:val="14"/>
  </w:num>
  <w:num w:numId="11" w16cid:durableId="1464885562">
    <w:abstractNumId w:val="8"/>
  </w:num>
  <w:num w:numId="12" w16cid:durableId="957566367">
    <w:abstractNumId w:val="20"/>
  </w:num>
  <w:num w:numId="13" w16cid:durableId="129322843">
    <w:abstractNumId w:val="7"/>
  </w:num>
  <w:num w:numId="14" w16cid:durableId="748506894">
    <w:abstractNumId w:val="10"/>
  </w:num>
  <w:num w:numId="15" w16cid:durableId="759762607">
    <w:abstractNumId w:val="0"/>
  </w:num>
  <w:num w:numId="16" w16cid:durableId="1355501174">
    <w:abstractNumId w:val="12"/>
  </w:num>
  <w:num w:numId="17" w16cid:durableId="1800955607">
    <w:abstractNumId w:val="18"/>
  </w:num>
  <w:num w:numId="18" w16cid:durableId="380328621">
    <w:abstractNumId w:val="6"/>
  </w:num>
  <w:num w:numId="19" w16cid:durableId="279648270">
    <w:abstractNumId w:val="1"/>
  </w:num>
  <w:num w:numId="20" w16cid:durableId="818884057">
    <w:abstractNumId w:val="3"/>
  </w:num>
  <w:num w:numId="21" w16cid:durableId="3487997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EBD"/>
    <w:rsid w:val="00000983"/>
    <w:rsid w:val="00000F7D"/>
    <w:rsid w:val="000276F8"/>
    <w:rsid w:val="000479C4"/>
    <w:rsid w:val="000835C2"/>
    <w:rsid w:val="000D0450"/>
    <w:rsid w:val="00106DD7"/>
    <w:rsid w:val="001224F1"/>
    <w:rsid w:val="001273AE"/>
    <w:rsid w:val="001B2EB7"/>
    <w:rsid w:val="001B3687"/>
    <w:rsid w:val="001C37F2"/>
    <w:rsid w:val="001D0EBD"/>
    <w:rsid w:val="001D4A1D"/>
    <w:rsid w:val="001F6615"/>
    <w:rsid w:val="0022097D"/>
    <w:rsid w:val="00253C74"/>
    <w:rsid w:val="0026124A"/>
    <w:rsid w:val="002646DB"/>
    <w:rsid w:val="002803FA"/>
    <w:rsid w:val="002B18E3"/>
    <w:rsid w:val="002C7DA7"/>
    <w:rsid w:val="002E5619"/>
    <w:rsid w:val="002F3A14"/>
    <w:rsid w:val="00306921"/>
    <w:rsid w:val="00330023"/>
    <w:rsid w:val="00345690"/>
    <w:rsid w:val="00360943"/>
    <w:rsid w:val="00386FD0"/>
    <w:rsid w:val="003A0F58"/>
    <w:rsid w:val="003A3969"/>
    <w:rsid w:val="003C2930"/>
    <w:rsid w:val="003F5EBE"/>
    <w:rsid w:val="00404946"/>
    <w:rsid w:val="004243B6"/>
    <w:rsid w:val="0044235B"/>
    <w:rsid w:val="00480D2B"/>
    <w:rsid w:val="004A1A9A"/>
    <w:rsid w:val="004A2D80"/>
    <w:rsid w:val="004A4781"/>
    <w:rsid w:val="00501761"/>
    <w:rsid w:val="005204BA"/>
    <w:rsid w:val="005372C8"/>
    <w:rsid w:val="005410BE"/>
    <w:rsid w:val="00557884"/>
    <w:rsid w:val="005602B5"/>
    <w:rsid w:val="00564730"/>
    <w:rsid w:val="00565388"/>
    <w:rsid w:val="0059331A"/>
    <w:rsid w:val="005A2D52"/>
    <w:rsid w:val="005C593A"/>
    <w:rsid w:val="005E0552"/>
    <w:rsid w:val="005F2803"/>
    <w:rsid w:val="00607546"/>
    <w:rsid w:val="006444D6"/>
    <w:rsid w:val="00644B87"/>
    <w:rsid w:val="006946A0"/>
    <w:rsid w:val="006A57A5"/>
    <w:rsid w:val="006F5EE6"/>
    <w:rsid w:val="00700139"/>
    <w:rsid w:val="007023A9"/>
    <w:rsid w:val="00723BBB"/>
    <w:rsid w:val="00733722"/>
    <w:rsid w:val="00736F29"/>
    <w:rsid w:val="00761A2C"/>
    <w:rsid w:val="00773255"/>
    <w:rsid w:val="00781372"/>
    <w:rsid w:val="007824EF"/>
    <w:rsid w:val="0078707B"/>
    <w:rsid w:val="00793944"/>
    <w:rsid w:val="007E4F49"/>
    <w:rsid w:val="007F37D5"/>
    <w:rsid w:val="00800BE4"/>
    <w:rsid w:val="00805909"/>
    <w:rsid w:val="00823339"/>
    <w:rsid w:val="0082493A"/>
    <w:rsid w:val="00856010"/>
    <w:rsid w:val="008777AB"/>
    <w:rsid w:val="008841DE"/>
    <w:rsid w:val="008E6784"/>
    <w:rsid w:val="009100FE"/>
    <w:rsid w:val="00916760"/>
    <w:rsid w:val="00945554"/>
    <w:rsid w:val="00976D2E"/>
    <w:rsid w:val="0099294A"/>
    <w:rsid w:val="009A0C6E"/>
    <w:rsid w:val="009C3CED"/>
    <w:rsid w:val="009D0B7C"/>
    <w:rsid w:val="00A66F11"/>
    <w:rsid w:val="00AC6B96"/>
    <w:rsid w:val="00AE1929"/>
    <w:rsid w:val="00AE34BF"/>
    <w:rsid w:val="00B01927"/>
    <w:rsid w:val="00B208FE"/>
    <w:rsid w:val="00BA65FD"/>
    <w:rsid w:val="00BB1819"/>
    <w:rsid w:val="00BC3F1B"/>
    <w:rsid w:val="00BD39A4"/>
    <w:rsid w:val="00BF4306"/>
    <w:rsid w:val="00C01FEA"/>
    <w:rsid w:val="00C27F9C"/>
    <w:rsid w:val="00C734D1"/>
    <w:rsid w:val="00C77021"/>
    <w:rsid w:val="00C85BB7"/>
    <w:rsid w:val="00C93908"/>
    <w:rsid w:val="00CA458E"/>
    <w:rsid w:val="00CA7747"/>
    <w:rsid w:val="00CE18B9"/>
    <w:rsid w:val="00D0649A"/>
    <w:rsid w:val="00D45F64"/>
    <w:rsid w:val="00D51A28"/>
    <w:rsid w:val="00D629DF"/>
    <w:rsid w:val="00DA10D0"/>
    <w:rsid w:val="00DA2B1D"/>
    <w:rsid w:val="00DA3AB5"/>
    <w:rsid w:val="00DC271E"/>
    <w:rsid w:val="00DE39AD"/>
    <w:rsid w:val="00DF4D96"/>
    <w:rsid w:val="00E55A27"/>
    <w:rsid w:val="00E61A29"/>
    <w:rsid w:val="00E65716"/>
    <w:rsid w:val="00E96F17"/>
    <w:rsid w:val="00EA280F"/>
    <w:rsid w:val="00EA7DC6"/>
    <w:rsid w:val="00EB05B3"/>
    <w:rsid w:val="00EC619B"/>
    <w:rsid w:val="00EE267B"/>
    <w:rsid w:val="00EF40CD"/>
    <w:rsid w:val="00F332BD"/>
    <w:rsid w:val="00F36A42"/>
    <w:rsid w:val="00F57CE1"/>
    <w:rsid w:val="00F61564"/>
    <w:rsid w:val="00F6560C"/>
    <w:rsid w:val="00F72C9E"/>
    <w:rsid w:val="00F805FF"/>
    <w:rsid w:val="00F92688"/>
    <w:rsid w:val="00FB2B98"/>
    <w:rsid w:val="00FD19D8"/>
    <w:rsid w:val="00FF62C8"/>
    <w:rsid w:val="00FF7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5886"/>
  <w15:docId w15:val="{3A3868E1-259B-49C8-8B4A-647ABE08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0EBD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1D0E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1D0EBD"/>
    <w:rPr>
      <w:b/>
      <w:bCs/>
    </w:rPr>
  </w:style>
  <w:style w:type="paragraph" w:styleId="a6">
    <w:name w:val="List Paragraph"/>
    <w:aliases w:val="List Paragraph 1,List Paragraph1,Абзац списка1,List Paragraph11,Абзац списка2,Resume Title"/>
    <w:basedOn w:val="a"/>
    <w:link w:val="a7"/>
    <w:uiPriority w:val="34"/>
    <w:qFormat/>
    <w:rsid w:val="001D0E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List Paragraph 1 Знак,List Paragraph1 Знак,Абзац списка1 Знак,List Paragraph11 Знак,Абзац списка2 Знак,Resume Title Знак"/>
    <w:link w:val="a6"/>
    <w:uiPriority w:val="34"/>
    <w:rsid w:val="001D0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1D0EBD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character" w:customStyle="1" w:styleId="a9">
    <w:name w:val="Заголовок Знак"/>
    <w:basedOn w:val="a0"/>
    <w:link w:val="a8"/>
    <w:uiPriority w:val="99"/>
    <w:rsid w:val="001D0EBD"/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paragraph" w:customStyle="1" w:styleId="c6">
    <w:name w:val="c6"/>
    <w:basedOn w:val="a"/>
    <w:rsid w:val="001D0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733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36A4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36A42"/>
    <w:rPr>
      <w:color w:val="605E5C"/>
      <w:shd w:val="clear" w:color="auto" w:fill="E1DFDD"/>
    </w:rPr>
  </w:style>
  <w:style w:type="character" w:customStyle="1" w:styleId="apple-tab-span">
    <w:name w:val="apple-tab-span"/>
    <w:basedOn w:val="a0"/>
    <w:rsid w:val="00A6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497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934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vndx51Wj-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zgAzkdEusc&amp;t=34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aPUn_psQk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MTu1n5RxRj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/Users/User/Desktop/%D0%BF%D0%BE%D1%83%D1%80%D0%BE%D1%87%D0%BD%D1%8B%D0%B5%20%D0%BF%D0%BB%D0%B0%D0%BD%D1%8B/Cl.12%20Ofi%C5%A3ial-izmet%C3%A7ilik%20stili/Nic%C3%A4%20dooru%20yazmaa%20reklam%20(1)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37378786994</dc:creator>
  <cp:lastModifiedBy>Пользователь</cp:lastModifiedBy>
  <cp:revision>103</cp:revision>
  <dcterms:created xsi:type="dcterms:W3CDTF">2024-07-25T10:27:00Z</dcterms:created>
  <dcterms:modified xsi:type="dcterms:W3CDTF">2025-07-23T06:47:00Z</dcterms:modified>
</cp:coreProperties>
</file>