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6CA56" w14:textId="77777777" w:rsidR="00AF78CA" w:rsidRPr="00E9455E" w:rsidRDefault="00AF78CA" w:rsidP="00883DDB">
      <w:pPr>
        <w:spacing w:line="360" w:lineRule="auto"/>
        <w:ind w:firstLine="720"/>
        <w:jc w:val="center"/>
        <w:rPr>
          <w:rFonts w:cs="Times New Roman"/>
          <w:szCs w:val="24"/>
          <w:lang w:val="ro-RO"/>
        </w:rPr>
      </w:pPr>
      <w:r w:rsidRPr="00E9455E">
        <w:rPr>
          <w:rFonts w:cs="Times New Roman"/>
          <w:b/>
          <w:bCs/>
          <w:szCs w:val="24"/>
          <w:lang w:val="ro-RO"/>
        </w:rPr>
        <w:t>PROIECT DIDACTIC</w:t>
      </w:r>
    </w:p>
    <w:p w14:paraId="242CFFC3" w14:textId="77777777" w:rsidR="00AF78CA" w:rsidRPr="00E9455E" w:rsidRDefault="00AF78CA" w:rsidP="00AF78CA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E9455E">
        <w:rPr>
          <w:rFonts w:cs="Times New Roman"/>
          <w:b/>
          <w:szCs w:val="24"/>
          <w:lang w:val="ro-RO"/>
        </w:rPr>
        <w:t>Disciplina:</w:t>
      </w:r>
      <w:r w:rsidRPr="00E9455E">
        <w:rPr>
          <w:rFonts w:cs="Times New Roman"/>
          <w:szCs w:val="24"/>
          <w:lang w:val="ro-RO"/>
        </w:rPr>
        <w:t xml:space="preserve"> </w:t>
      </w:r>
      <w:r w:rsidRPr="00E9455E">
        <w:rPr>
          <w:rFonts w:cs="Times New Roman"/>
          <w:b/>
          <w:bCs/>
          <w:szCs w:val="24"/>
          <w:lang w:val="ro-RO"/>
        </w:rPr>
        <w:t>Geografie</w:t>
      </w:r>
    </w:p>
    <w:p w14:paraId="6D5CB05B" w14:textId="29D17CAF" w:rsidR="00AF78CA" w:rsidRPr="00E9455E" w:rsidRDefault="00AF78CA" w:rsidP="00AF78CA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E9455E">
        <w:rPr>
          <w:rFonts w:cs="Times New Roman"/>
          <w:b/>
          <w:szCs w:val="24"/>
          <w:lang w:val="ro-RO"/>
        </w:rPr>
        <w:t>Clasa:</w:t>
      </w:r>
      <w:r w:rsidRPr="00E9455E">
        <w:rPr>
          <w:rFonts w:cs="Times New Roman"/>
          <w:szCs w:val="24"/>
          <w:lang w:val="ro-RO"/>
        </w:rPr>
        <w:t xml:space="preserve"> a </w:t>
      </w:r>
      <w:r w:rsidRPr="00E9455E">
        <w:rPr>
          <w:rFonts w:cs="Times New Roman"/>
          <w:bCs/>
          <w:szCs w:val="24"/>
          <w:lang w:val="ro-RO"/>
        </w:rPr>
        <w:t>X-a</w:t>
      </w:r>
      <w:r w:rsidRPr="00E9455E">
        <w:rPr>
          <w:rFonts w:cs="Times New Roman"/>
          <w:b/>
          <w:bCs/>
          <w:szCs w:val="24"/>
          <w:lang w:val="ro-RO"/>
        </w:rPr>
        <w:t xml:space="preserve"> </w:t>
      </w:r>
      <w:r w:rsidRPr="00E9455E">
        <w:rPr>
          <w:rFonts w:cs="Times New Roman"/>
          <w:szCs w:val="24"/>
          <w:lang w:val="ro-RO"/>
        </w:rPr>
        <w:br/>
      </w:r>
      <w:r w:rsidRPr="00E9455E">
        <w:rPr>
          <w:rFonts w:cs="Times New Roman"/>
          <w:b/>
          <w:szCs w:val="24"/>
          <w:lang w:val="ro-RO"/>
        </w:rPr>
        <w:t>Timp disponibil</w:t>
      </w:r>
      <w:r w:rsidRPr="00E9455E">
        <w:rPr>
          <w:rFonts w:cs="Times New Roman"/>
          <w:b/>
          <w:bCs/>
          <w:szCs w:val="24"/>
          <w:lang w:val="ro-RO"/>
        </w:rPr>
        <w:t xml:space="preserve">: </w:t>
      </w:r>
      <w:r w:rsidR="00B769CF" w:rsidRPr="00E9455E">
        <w:rPr>
          <w:rFonts w:cs="Times New Roman"/>
          <w:bCs/>
          <w:szCs w:val="24"/>
          <w:lang w:val="ro-RO"/>
        </w:rPr>
        <w:t xml:space="preserve">45 </w:t>
      </w:r>
      <w:r w:rsidRPr="00E9455E">
        <w:rPr>
          <w:rFonts w:cs="Times New Roman"/>
          <w:bCs/>
          <w:szCs w:val="24"/>
          <w:lang w:val="ro-RO"/>
        </w:rPr>
        <w:t>min</w:t>
      </w:r>
    </w:p>
    <w:p w14:paraId="17E68F11" w14:textId="77777777" w:rsidR="00AF78CA" w:rsidRPr="00E9455E" w:rsidRDefault="00AF78CA" w:rsidP="00AF78CA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E9455E">
        <w:rPr>
          <w:rFonts w:cs="Times New Roman"/>
          <w:b/>
          <w:bCs/>
          <w:szCs w:val="24"/>
          <w:lang w:val="ro-RO"/>
        </w:rPr>
        <w:t>Unitatea de învățare</w:t>
      </w:r>
      <w:r w:rsidRPr="00E9455E">
        <w:rPr>
          <w:rFonts w:cs="Times New Roman"/>
          <w:b/>
          <w:bCs/>
          <w:i/>
          <w:iCs/>
          <w:szCs w:val="24"/>
          <w:lang w:val="ro-RO"/>
        </w:rPr>
        <w:t xml:space="preserve">: </w:t>
      </w:r>
      <w:r w:rsidR="00B769CF" w:rsidRPr="00E9455E">
        <w:rPr>
          <w:rFonts w:cs="Times New Roman"/>
          <w:b/>
          <w:bCs/>
          <w:i/>
          <w:iCs/>
          <w:szCs w:val="24"/>
          <w:lang w:val="ro-RO"/>
        </w:rPr>
        <w:t>Hidrosfe</w:t>
      </w:r>
      <w:r w:rsidR="00BB6B8B" w:rsidRPr="00E9455E">
        <w:rPr>
          <w:rFonts w:cs="Times New Roman"/>
          <w:b/>
          <w:bCs/>
          <w:i/>
          <w:iCs/>
          <w:szCs w:val="24"/>
          <w:lang w:val="ro-RO"/>
        </w:rPr>
        <w:t>ra</w:t>
      </w:r>
      <w:r w:rsidRPr="00E9455E">
        <w:rPr>
          <w:rFonts w:cs="Times New Roman"/>
          <w:b/>
          <w:color w:val="000000" w:themeColor="text1"/>
          <w:szCs w:val="24"/>
          <w:lang w:val="ro-RO"/>
        </w:rPr>
        <w:t xml:space="preserve"> </w:t>
      </w:r>
    </w:p>
    <w:p w14:paraId="030B4A55" w14:textId="64A91A64" w:rsidR="00BB6B8B" w:rsidRPr="00E9455E" w:rsidRDefault="00AF78CA" w:rsidP="00BB6B8B">
      <w:pPr>
        <w:pStyle w:val="Frspaiere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9455E">
        <w:rPr>
          <w:rFonts w:ascii="Times New Roman" w:hAnsi="Times New Roman" w:cs="Times New Roman"/>
          <w:b/>
          <w:bCs/>
          <w:sz w:val="24"/>
          <w:szCs w:val="24"/>
          <w:lang w:val="ro-RO"/>
        </w:rPr>
        <w:t>Tema / Unitatea de conținut:</w:t>
      </w:r>
      <w:r w:rsidR="008F6519" w:rsidRPr="00E9455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E9455E" w:rsidRPr="00E9455E">
        <w:rPr>
          <w:rFonts w:ascii="Times New Roman" w:hAnsi="Times New Roman" w:cs="Times New Roman"/>
          <w:b/>
          <w:bCs/>
          <w:sz w:val="24"/>
          <w:szCs w:val="24"/>
          <w:lang w:val="ro-RO"/>
        </w:rPr>
        <w:t>Mlaștinile</w:t>
      </w:r>
      <w:r w:rsidR="008F6519" w:rsidRPr="00E9455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și ghețarii</w:t>
      </w:r>
      <w:r w:rsidR="00CD21D4" w:rsidRPr="00E9455E">
        <w:rPr>
          <w:rFonts w:ascii="Times New Roman" w:hAnsi="Times New Roman" w:cs="Times New Roman"/>
          <w:b/>
          <w:bCs/>
          <w:sz w:val="24"/>
          <w:szCs w:val="24"/>
          <w:lang w:val="ro-RO"/>
        </w:rPr>
        <w:t>: caracteristici generale, i</w:t>
      </w:r>
      <w:r w:rsidR="00D06058" w:rsidRPr="00E9455E">
        <w:rPr>
          <w:rFonts w:ascii="Times New Roman" w:hAnsi="Times New Roman" w:cs="Times New Roman"/>
          <w:b/>
          <w:bCs/>
          <w:sz w:val="24"/>
          <w:szCs w:val="24"/>
          <w:lang w:val="ro-RO"/>
        </w:rPr>
        <w:t>mportanța</w:t>
      </w:r>
    </w:p>
    <w:p w14:paraId="632F5979" w14:textId="77777777" w:rsidR="00D93561" w:rsidRPr="00E9455E" w:rsidRDefault="00AF78CA" w:rsidP="00BB6B8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 w:rsidRPr="00E9455E">
        <w:rPr>
          <w:rFonts w:ascii="Times New Roman" w:hAnsi="Times New Roman" w:cs="Times New Roman"/>
          <w:b/>
          <w:bCs/>
          <w:sz w:val="24"/>
          <w:szCs w:val="24"/>
          <w:lang w:val="ro-RO"/>
        </w:rPr>
        <w:t>Unități de competență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14:paraId="2A885273" w14:textId="77777777" w:rsidR="00556A04" w:rsidRPr="00E9455E" w:rsidRDefault="00556A04" w:rsidP="00AF78CA">
      <w:pPr>
        <w:spacing w:after="0" w:line="360" w:lineRule="auto"/>
        <w:rPr>
          <w:lang w:val="ro-RO"/>
        </w:rPr>
      </w:pPr>
      <w:r w:rsidRPr="00E9455E">
        <w:rPr>
          <w:lang w:val="ro-RO"/>
        </w:rPr>
        <w:t>1.3. Evaluarea realității geografice naturale a Terrei prin mijloace și limbaje specifice.</w:t>
      </w:r>
    </w:p>
    <w:p w14:paraId="4ACFC7F0" w14:textId="77777777" w:rsidR="003D790D" w:rsidRPr="00E9455E" w:rsidRDefault="003D790D" w:rsidP="00AF78CA">
      <w:pPr>
        <w:spacing w:after="0" w:line="360" w:lineRule="auto"/>
        <w:rPr>
          <w:lang w:val="ro-RO"/>
        </w:rPr>
      </w:pPr>
      <w:r w:rsidRPr="00E9455E">
        <w:rPr>
          <w:lang w:val="ro-RO"/>
        </w:rPr>
        <w:t>2.2. Caracterizarea componentelor naturale ale Terrei utilizând auxiliare statistice, grafice și cartografice tematice.</w:t>
      </w:r>
    </w:p>
    <w:p w14:paraId="20362AF1" w14:textId="77777777" w:rsidR="00265A23" w:rsidRPr="00E9455E" w:rsidRDefault="00265A23" w:rsidP="00AF78CA">
      <w:pPr>
        <w:spacing w:after="0" w:line="360" w:lineRule="auto"/>
        <w:rPr>
          <w:lang w:val="ro-RO"/>
        </w:rPr>
      </w:pPr>
      <w:r w:rsidRPr="00E9455E">
        <w:rPr>
          <w:lang w:val="ro-RO"/>
        </w:rPr>
        <w:t>3.2. Elaborarea soluțiilor pentru situațiile-problemă ale mediului natural în contextul dezvoltării sustenabile.</w:t>
      </w:r>
    </w:p>
    <w:p w14:paraId="591A107A" w14:textId="088552F4" w:rsidR="00AF78CA" w:rsidRPr="00E9455E" w:rsidRDefault="00AF78CA" w:rsidP="00AF78CA">
      <w:pPr>
        <w:spacing w:after="0" w:line="360" w:lineRule="auto"/>
        <w:rPr>
          <w:rFonts w:cs="Times New Roman"/>
          <w:szCs w:val="24"/>
          <w:lang w:val="ro-RO"/>
        </w:rPr>
      </w:pPr>
      <w:r w:rsidRPr="00E9455E">
        <w:rPr>
          <w:rFonts w:cs="Times New Roman"/>
          <w:b/>
          <w:bCs/>
          <w:szCs w:val="24"/>
          <w:lang w:val="ro-RO"/>
        </w:rPr>
        <w:t xml:space="preserve">Obiective operaționale: </w:t>
      </w:r>
      <w:r w:rsidRPr="00E9455E">
        <w:rPr>
          <w:rFonts w:cs="Times New Roman"/>
          <w:iCs/>
          <w:szCs w:val="24"/>
          <w:lang w:val="ro-RO"/>
        </w:rPr>
        <w:t xml:space="preserve">La finele </w:t>
      </w:r>
      <w:r w:rsidR="00E9455E" w:rsidRPr="00E9455E">
        <w:rPr>
          <w:rFonts w:cs="Times New Roman"/>
          <w:iCs/>
          <w:szCs w:val="24"/>
          <w:lang w:val="ro-RO"/>
        </w:rPr>
        <w:t>activității</w:t>
      </w:r>
      <w:r w:rsidRPr="00E9455E">
        <w:rPr>
          <w:rFonts w:cs="Times New Roman"/>
          <w:iCs/>
          <w:szCs w:val="24"/>
          <w:lang w:val="ro-RO"/>
        </w:rPr>
        <w:t xml:space="preserve"> didactice elevii vor fi capabili:</w:t>
      </w:r>
      <w:r w:rsidRPr="00E9455E">
        <w:rPr>
          <w:rFonts w:cs="Times New Roman"/>
          <w:b/>
          <w:bCs/>
          <w:szCs w:val="24"/>
          <w:lang w:val="ro-RO"/>
        </w:rPr>
        <w:t xml:space="preserve"> </w:t>
      </w:r>
    </w:p>
    <w:p w14:paraId="57F7099C" w14:textId="77777777" w:rsidR="00253753" w:rsidRPr="00E9455E" w:rsidRDefault="00253753" w:rsidP="00253753">
      <w:pPr>
        <w:pStyle w:val="Frspaiere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E9455E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E9455E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1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– Să </w:t>
      </w:r>
      <w:r w:rsidR="000A2CE4" w:rsidRPr="00E9455E">
        <w:rPr>
          <w:rFonts w:ascii="Times New Roman" w:hAnsi="Times New Roman" w:cs="Times New Roman"/>
          <w:sz w:val="24"/>
          <w:szCs w:val="24"/>
          <w:lang w:val="ro-RO"/>
        </w:rPr>
        <w:t>explice noțiunile de mlaștină,</w:t>
      </w:r>
      <w:r w:rsidR="0089432E"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studiind un fragment de text din manual;</w:t>
      </w:r>
    </w:p>
    <w:p w14:paraId="3B389817" w14:textId="77777777" w:rsidR="008A7E85" w:rsidRPr="00E9455E" w:rsidRDefault="00253753" w:rsidP="008A7E85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9455E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E9455E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–</w:t>
      </w:r>
      <w:r w:rsidR="008A7E85"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Să relateze despre </w:t>
      </w:r>
      <w:r w:rsidR="000A2CE4" w:rsidRPr="00E9455E">
        <w:rPr>
          <w:rFonts w:ascii="Times New Roman" w:hAnsi="Times New Roman" w:cs="Times New Roman"/>
          <w:sz w:val="24"/>
          <w:szCs w:val="24"/>
          <w:lang w:val="ro-RO"/>
        </w:rPr>
        <w:t>modul de formare a mlaștinilor, ghețarilor, studiind un fragment de text din manual</w:t>
      </w:r>
      <w:r w:rsidR="008A7E85" w:rsidRPr="00E9455E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052F6BD9" w14:textId="77777777" w:rsidR="000A2CE4" w:rsidRPr="00E9455E" w:rsidRDefault="000A2CE4" w:rsidP="008A7E85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9455E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E9455E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3 </w:t>
      </w:r>
      <w:r w:rsidRPr="00E9455E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– 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Să </w:t>
      </w:r>
      <w:r w:rsidR="0046605A" w:rsidRPr="00E9455E">
        <w:rPr>
          <w:rFonts w:ascii="Times New Roman" w:hAnsi="Times New Roman" w:cs="Times New Roman"/>
          <w:sz w:val="24"/>
          <w:szCs w:val="24"/>
          <w:lang w:val="ro-RO"/>
        </w:rPr>
        <w:t>clasifi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>ce mlaștinile conform modului de alimentare cu apă și covor vegetal, utilizând textul din manual și imagine;</w:t>
      </w:r>
    </w:p>
    <w:p w14:paraId="07490DDF" w14:textId="77777777" w:rsidR="000A2CE4" w:rsidRPr="00E9455E" w:rsidRDefault="000A2CE4" w:rsidP="008A7E85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9455E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E9455E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4 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>– Să clasifice ghețarii după condițiile de formare studiind un fragment de text din manual;</w:t>
      </w:r>
    </w:p>
    <w:p w14:paraId="18A5D3AB" w14:textId="2C945C87" w:rsidR="00253753" w:rsidRPr="00E9455E" w:rsidRDefault="00253753" w:rsidP="00253753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9455E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0A2CE4" w:rsidRPr="00E9455E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5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>–</w:t>
      </w:r>
      <w:r w:rsidR="00B31AEF"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>Să aprecieze importanța</w:t>
      </w:r>
      <w:r w:rsidR="000A2CE4"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9455E" w:rsidRPr="00E9455E">
        <w:rPr>
          <w:rFonts w:ascii="Times New Roman" w:hAnsi="Times New Roman" w:cs="Times New Roman"/>
          <w:sz w:val="24"/>
          <w:szCs w:val="24"/>
          <w:lang w:val="ro-RO"/>
        </w:rPr>
        <w:t>mlaștinilor</w:t>
      </w:r>
      <w:r w:rsidR="000A2CE4"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și ghețarilor</w:t>
      </w:r>
      <w:r w:rsidR="006D251F"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pentru natură și societatea umană</w:t>
      </w:r>
      <w:r w:rsidR="00C83070"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809F6" w:rsidRPr="00E9455E">
        <w:rPr>
          <w:rFonts w:ascii="Times New Roman" w:hAnsi="Times New Roman" w:cs="Times New Roman"/>
          <w:sz w:val="24"/>
          <w:szCs w:val="24"/>
          <w:lang w:val="ro-RO"/>
        </w:rPr>
        <w:t>în baza cunoștințelor proprii</w:t>
      </w:r>
      <w:r w:rsidR="006D251F" w:rsidRPr="00E9455E">
        <w:rPr>
          <w:rFonts w:ascii="Times New Roman" w:hAnsi="Times New Roman" w:cs="Times New Roman"/>
          <w:sz w:val="24"/>
          <w:szCs w:val="24"/>
          <w:lang w:val="ro-RO"/>
        </w:rPr>
        <w:t xml:space="preserve"> și surselor de informație.</w:t>
      </w:r>
    </w:p>
    <w:p w14:paraId="2CB60EAE" w14:textId="77777777" w:rsidR="00AF78CA" w:rsidRPr="00E9455E" w:rsidRDefault="00AF78CA" w:rsidP="00253753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E9455E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Tehnologie didactică</w:t>
      </w:r>
    </w:p>
    <w:p w14:paraId="5F5DEE98" w14:textId="226C2374" w:rsidR="00B40C85" w:rsidRPr="00E9455E" w:rsidRDefault="00AF78CA" w:rsidP="003F1CDC">
      <w:pPr>
        <w:spacing w:after="0" w:line="240" w:lineRule="auto"/>
        <w:jc w:val="both"/>
        <w:rPr>
          <w:rFonts w:eastAsia="Calibri" w:cs="Times New Roman"/>
          <w:i/>
          <w:iCs/>
          <w:szCs w:val="24"/>
          <w:lang w:val="ro-RO" w:eastAsia="ru-RU"/>
        </w:rPr>
      </w:pPr>
      <w:r w:rsidRPr="00E9455E">
        <w:rPr>
          <w:rFonts w:cs="Times New Roman"/>
          <w:b/>
          <w:bCs/>
          <w:i/>
          <w:iCs/>
          <w:szCs w:val="24"/>
          <w:lang w:val="ro-RO"/>
        </w:rPr>
        <w:t>Metode/Tehnici</w:t>
      </w:r>
      <w:r w:rsidRPr="00E9455E">
        <w:rPr>
          <w:rFonts w:cs="Times New Roman"/>
          <w:szCs w:val="24"/>
          <w:lang w:val="ro-RO"/>
        </w:rPr>
        <w:t xml:space="preserve">: </w:t>
      </w:r>
      <w:r w:rsidR="00253753" w:rsidRPr="00E9455E">
        <w:rPr>
          <w:rFonts w:cs="Times New Roman"/>
          <w:szCs w:val="24"/>
          <w:lang w:val="ro-RO"/>
        </w:rPr>
        <w:t xml:space="preserve">discuția dirijată, problematizarea, descoperirea, observarea, lucrul cu manualul și hărțile tematice, exercițiul, </w:t>
      </w:r>
      <w:r w:rsidR="00C12081" w:rsidRPr="00E9455E">
        <w:rPr>
          <w:rFonts w:cs="Times New Roman"/>
          <w:szCs w:val="24"/>
          <w:lang w:val="ro-RO"/>
        </w:rPr>
        <w:t>dialogul dirijat</w:t>
      </w:r>
      <w:r w:rsidR="00E9455E">
        <w:rPr>
          <w:rFonts w:cs="Times New Roman"/>
          <w:szCs w:val="24"/>
          <w:lang w:val="ro-RO"/>
        </w:rPr>
        <w:t>.</w:t>
      </w:r>
    </w:p>
    <w:p w14:paraId="31971EB4" w14:textId="77777777" w:rsidR="00AF78CA" w:rsidRPr="00E9455E" w:rsidRDefault="00AF78CA" w:rsidP="00B40C85">
      <w:pPr>
        <w:rPr>
          <w:rFonts w:cs="Times New Roman"/>
          <w:szCs w:val="24"/>
          <w:lang w:val="ro-RO"/>
        </w:rPr>
      </w:pPr>
      <w:r w:rsidRPr="00E9455E">
        <w:rPr>
          <w:rFonts w:cs="Times New Roman"/>
          <w:b/>
          <w:bCs/>
          <w:i/>
          <w:iCs/>
          <w:szCs w:val="24"/>
          <w:lang w:val="ro-RO"/>
        </w:rPr>
        <w:t>Forme de organizare a activităţii</w:t>
      </w:r>
      <w:r w:rsidRPr="00E9455E">
        <w:rPr>
          <w:rFonts w:cs="Times New Roman"/>
          <w:szCs w:val="24"/>
          <w:lang w:val="ro-RO"/>
        </w:rPr>
        <w:t xml:space="preserve">:  </w:t>
      </w:r>
    </w:p>
    <w:p w14:paraId="0D819EEF" w14:textId="77777777" w:rsidR="00AF78CA" w:rsidRPr="00E9455E" w:rsidRDefault="00AF78CA" w:rsidP="00AF78CA">
      <w:pPr>
        <w:spacing w:after="0" w:line="360" w:lineRule="auto"/>
        <w:rPr>
          <w:rFonts w:cs="Times New Roman"/>
          <w:szCs w:val="24"/>
          <w:lang w:val="ro-RO"/>
        </w:rPr>
      </w:pPr>
      <w:r w:rsidRPr="00E9455E">
        <w:rPr>
          <w:rFonts w:cs="Times New Roman"/>
          <w:szCs w:val="24"/>
          <w:lang w:val="ro-RO"/>
        </w:rPr>
        <w:t>Activ</w:t>
      </w:r>
      <w:r w:rsidR="00C75FAF" w:rsidRPr="00E9455E">
        <w:rPr>
          <w:rFonts w:cs="Times New Roman"/>
          <w:szCs w:val="24"/>
          <w:lang w:val="ro-RO"/>
        </w:rPr>
        <w:t>ităţi frontale, individuale, în perechi, individual.</w:t>
      </w:r>
    </w:p>
    <w:p w14:paraId="40BAEB80" w14:textId="77777777" w:rsidR="00AF78CA" w:rsidRPr="00E9455E" w:rsidRDefault="00AF78CA" w:rsidP="00273DFA">
      <w:pPr>
        <w:numPr>
          <w:ilvl w:val="0"/>
          <w:numId w:val="1"/>
        </w:numPr>
        <w:spacing w:after="0" w:line="360" w:lineRule="auto"/>
        <w:rPr>
          <w:rFonts w:cs="Times New Roman"/>
          <w:szCs w:val="24"/>
          <w:lang w:val="ro-RO"/>
        </w:rPr>
      </w:pPr>
      <w:r w:rsidRPr="00E9455E">
        <w:rPr>
          <w:rFonts w:cs="Times New Roman"/>
          <w:b/>
          <w:bCs/>
          <w:i/>
          <w:iCs/>
          <w:szCs w:val="24"/>
          <w:lang w:val="ro-RO"/>
        </w:rPr>
        <w:t>Resurse didactice</w:t>
      </w:r>
      <w:r w:rsidRPr="00E9455E">
        <w:rPr>
          <w:rFonts w:cs="Times New Roman"/>
          <w:szCs w:val="24"/>
          <w:lang w:val="ro-RO"/>
        </w:rPr>
        <w:t xml:space="preserve">: </w:t>
      </w:r>
    </w:p>
    <w:p w14:paraId="5DE95B93" w14:textId="77777777" w:rsidR="00AF78CA" w:rsidRPr="00E9455E" w:rsidRDefault="00AF78CA" w:rsidP="00AF78CA">
      <w:pPr>
        <w:spacing w:after="0" w:line="360" w:lineRule="auto"/>
        <w:rPr>
          <w:rFonts w:cs="Times New Roman"/>
          <w:szCs w:val="24"/>
          <w:lang w:val="ro-RO"/>
        </w:rPr>
      </w:pPr>
      <w:r w:rsidRPr="00E9455E">
        <w:rPr>
          <w:rFonts w:cs="Times New Roman"/>
          <w:szCs w:val="24"/>
          <w:lang w:val="ro-RO"/>
        </w:rPr>
        <w:t xml:space="preserve">1. </w:t>
      </w:r>
      <w:r w:rsidR="00BE244C" w:rsidRPr="00E9455E">
        <w:rPr>
          <w:rFonts w:cs="Times New Roman"/>
          <w:szCs w:val="24"/>
          <w:lang w:val="ro-RO"/>
        </w:rPr>
        <w:t>Nina Volontir</w:t>
      </w:r>
      <w:r w:rsidRPr="00E9455E">
        <w:rPr>
          <w:rFonts w:cs="Times New Roman"/>
          <w:szCs w:val="24"/>
          <w:lang w:val="ro-RO"/>
        </w:rPr>
        <w:t xml:space="preserve">, </w:t>
      </w:r>
      <w:r w:rsidR="00BE244C" w:rsidRPr="00E9455E">
        <w:rPr>
          <w:rFonts w:cs="Times New Roman"/>
          <w:szCs w:val="24"/>
          <w:lang w:val="ro-RO"/>
        </w:rPr>
        <w:t>Ilie Boian</w:t>
      </w:r>
      <w:r w:rsidRPr="00E9455E">
        <w:rPr>
          <w:rFonts w:cs="Times New Roman"/>
          <w:szCs w:val="24"/>
          <w:lang w:val="ro-RO"/>
        </w:rPr>
        <w:t xml:space="preserve">, </w:t>
      </w:r>
      <w:r w:rsidR="00BE244C" w:rsidRPr="00E9455E">
        <w:rPr>
          <w:rFonts w:cs="Times New Roman"/>
          <w:szCs w:val="24"/>
          <w:lang w:val="ro-RO"/>
        </w:rPr>
        <w:t>Alexandru Lungu</w:t>
      </w:r>
      <w:r w:rsidRPr="00E9455E">
        <w:rPr>
          <w:rFonts w:cs="Times New Roman"/>
          <w:szCs w:val="24"/>
          <w:lang w:val="ro-RO"/>
        </w:rPr>
        <w:t xml:space="preserve">,  </w:t>
      </w:r>
      <w:r w:rsidRPr="00E9455E">
        <w:rPr>
          <w:rFonts w:cs="Times New Roman"/>
          <w:i/>
          <w:szCs w:val="24"/>
          <w:lang w:val="ro-RO"/>
        </w:rPr>
        <w:t>Geografie</w:t>
      </w:r>
      <w:r w:rsidRPr="00E9455E">
        <w:rPr>
          <w:rFonts w:cs="Times New Roman"/>
          <w:szCs w:val="24"/>
          <w:lang w:val="ro-RO"/>
        </w:rPr>
        <w:t xml:space="preserve">, Manual pentru clasa a </w:t>
      </w:r>
      <w:r w:rsidR="00BE244C" w:rsidRPr="00E9455E">
        <w:rPr>
          <w:rFonts w:cs="Times New Roman"/>
          <w:szCs w:val="24"/>
          <w:lang w:val="ro-RO"/>
        </w:rPr>
        <w:t>X</w:t>
      </w:r>
      <w:r w:rsidRPr="00E9455E">
        <w:rPr>
          <w:rFonts w:cs="Times New Roman"/>
          <w:szCs w:val="24"/>
          <w:lang w:val="ro-RO"/>
        </w:rPr>
        <w:t>-a.  Editura  L</w:t>
      </w:r>
      <w:r w:rsidR="00BE244C" w:rsidRPr="00E9455E">
        <w:rPr>
          <w:rFonts w:cs="Times New Roman"/>
          <w:szCs w:val="24"/>
          <w:lang w:val="ro-RO"/>
        </w:rPr>
        <w:t>itera</w:t>
      </w:r>
      <w:r w:rsidRPr="00E9455E">
        <w:rPr>
          <w:rFonts w:cs="Times New Roman"/>
          <w:szCs w:val="24"/>
          <w:lang w:val="ro-RO"/>
        </w:rPr>
        <w:t>, Chișinău 2020;</w:t>
      </w:r>
    </w:p>
    <w:p w14:paraId="5C6AFA94" w14:textId="77777777" w:rsidR="00FA113B" w:rsidRPr="00E9455E" w:rsidRDefault="00AF78CA" w:rsidP="006842BB">
      <w:pPr>
        <w:spacing w:after="0" w:line="360" w:lineRule="auto"/>
        <w:rPr>
          <w:rFonts w:cs="Times New Roman"/>
          <w:szCs w:val="24"/>
          <w:lang w:val="ro-RO"/>
        </w:rPr>
      </w:pPr>
      <w:r w:rsidRPr="00E9455E">
        <w:rPr>
          <w:rFonts w:cs="Times New Roman"/>
          <w:szCs w:val="24"/>
          <w:lang w:val="ro-RO"/>
        </w:rPr>
        <w:t>2. Atlasul geografic șc</w:t>
      </w:r>
      <w:r w:rsidR="005B5B88" w:rsidRPr="00E9455E">
        <w:rPr>
          <w:rFonts w:cs="Times New Roman"/>
          <w:szCs w:val="24"/>
          <w:lang w:val="ro-RO"/>
        </w:rPr>
        <w:t>olar</w:t>
      </w:r>
      <w:r w:rsidR="002F41CD" w:rsidRPr="00E9455E">
        <w:rPr>
          <w:rFonts w:cs="Times New Roman"/>
          <w:szCs w:val="24"/>
          <w:lang w:val="ro-RO"/>
        </w:rPr>
        <w:t>.</w:t>
      </w:r>
    </w:p>
    <w:p w14:paraId="0F1BFA5A" w14:textId="6A162B38" w:rsidR="00A45707" w:rsidRPr="00E9455E" w:rsidRDefault="00A45707" w:rsidP="006842BB">
      <w:pPr>
        <w:spacing w:after="0" w:line="360" w:lineRule="auto"/>
        <w:rPr>
          <w:rFonts w:cs="Times New Roman"/>
          <w:szCs w:val="24"/>
          <w:lang w:val="ro-RO"/>
        </w:rPr>
      </w:pPr>
      <w:hyperlink r:id="rId8" w:history="1">
        <w:r w:rsidRPr="00E9455E">
          <w:rPr>
            <w:rStyle w:val="Hyperlink"/>
            <w:rFonts w:cs="Times New Roman"/>
            <w:szCs w:val="24"/>
            <w:lang w:val="ro-RO"/>
          </w:rPr>
          <w:t>https://www.youtube.com/watch?v=LmTc-sLNrjU</w:t>
        </w:r>
      </w:hyperlink>
      <w:r w:rsidRPr="00E9455E">
        <w:rPr>
          <w:rFonts w:cs="Times New Roman"/>
          <w:szCs w:val="24"/>
          <w:lang w:val="ro-RO"/>
        </w:rPr>
        <w:t xml:space="preserve"> (ciocnirea </w:t>
      </w:r>
      <w:r w:rsidR="00E9455E" w:rsidRPr="00E9455E">
        <w:rPr>
          <w:rFonts w:cs="Times New Roman"/>
          <w:szCs w:val="24"/>
          <w:lang w:val="ro-RO"/>
        </w:rPr>
        <w:t>aisbergului</w:t>
      </w:r>
      <w:r w:rsidRPr="00E9455E">
        <w:rPr>
          <w:rFonts w:cs="Times New Roman"/>
          <w:szCs w:val="24"/>
          <w:lang w:val="ro-RO"/>
        </w:rPr>
        <w:t xml:space="preserve"> cu corabia Titanic)</w:t>
      </w:r>
    </w:p>
    <w:p w14:paraId="3F600877" w14:textId="77777777" w:rsidR="00D60E5A" w:rsidRPr="00E9455E" w:rsidRDefault="00D60E5A" w:rsidP="00BE5064">
      <w:pPr>
        <w:spacing w:after="0" w:line="360" w:lineRule="auto"/>
        <w:rPr>
          <w:rFonts w:cs="Times New Roman"/>
          <w:szCs w:val="24"/>
          <w:lang w:val="ro-RO"/>
        </w:rPr>
      </w:pPr>
    </w:p>
    <w:p w14:paraId="623198CB" w14:textId="77777777" w:rsidR="00A125CB" w:rsidRPr="00E9455E" w:rsidRDefault="00A125CB" w:rsidP="00011B6B">
      <w:pPr>
        <w:spacing w:after="0" w:line="360" w:lineRule="auto"/>
        <w:jc w:val="center"/>
        <w:rPr>
          <w:rFonts w:cs="Times New Roman"/>
          <w:b/>
          <w:szCs w:val="24"/>
          <w:lang w:val="ro-RO"/>
        </w:rPr>
      </w:pPr>
      <w:r w:rsidRPr="00E9455E">
        <w:rPr>
          <w:rFonts w:cs="Times New Roman"/>
          <w:b/>
          <w:szCs w:val="24"/>
          <w:lang w:val="ro-RO"/>
        </w:rPr>
        <w:lastRenderedPageBreak/>
        <w:t>DEMERSUL DIDACTIC</w:t>
      </w:r>
    </w:p>
    <w:tbl>
      <w:tblPr>
        <w:tblStyle w:val="1"/>
        <w:tblW w:w="14071" w:type="dxa"/>
        <w:tblLayout w:type="fixed"/>
        <w:tblLook w:val="04A0" w:firstRow="1" w:lastRow="0" w:firstColumn="1" w:lastColumn="0" w:noHBand="0" w:noVBand="1"/>
      </w:tblPr>
      <w:tblGrid>
        <w:gridCol w:w="1683"/>
        <w:gridCol w:w="790"/>
        <w:gridCol w:w="612"/>
        <w:gridCol w:w="9210"/>
        <w:gridCol w:w="1776"/>
      </w:tblGrid>
      <w:tr w:rsidR="00A125CB" w:rsidRPr="00E9455E" w14:paraId="5F0B890F" w14:textId="77777777" w:rsidTr="00C872A5">
        <w:trPr>
          <w:cantSplit/>
          <w:trHeight w:val="580"/>
        </w:trPr>
        <w:tc>
          <w:tcPr>
            <w:tcW w:w="1683" w:type="dxa"/>
          </w:tcPr>
          <w:p w14:paraId="23BF7C3D" w14:textId="77777777" w:rsidR="00A125CB" w:rsidRPr="00E9455E" w:rsidRDefault="00A125CB" w:rsidP="00E9455E">
            <w:pPr>
              <w:spacing w:after="0"/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Etape ale activității didactice</w:t>
            </w:r>
          </w:p>
        </w:tc>
        <w:tc>
          <w:tcPr>
            <w:tcW w:w="790" w:type="dxa"/>
          </w:tcPr>
          <w:p w14:paraId="040DF77F" w14:textId="77777777" w:rsidR="00A125CB" w:rsidRPr="00E9455E" w:rsidRDefault="00A125CB" w:rsidP="00E9455E">
            <w:pPr>
              <w:spacing w:after="0"/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Obie-ctive</w:t>
            </w:r>
          </w:p>
        </w:tc>
        <w:tc>
          <w:tcPr>
            <w:tcW w:w="612" w:type="dxa"/>
          </w:tcPr>
          <w:p w14:paraId="26DC739E" w14:textId="77777777" w:rsidR="00A125CB" w:rsidRPr="00E9455E" w:rsidRDefault="00A125CB" w:rsidP="00E9455E">
            <w:pPr>
              <w:spacing w:after="0"/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Timp</w:t>
            </w:r>
          </w:p>
        </w:tc>
        <w:tc>
          <w:tcPr>
            <w:tcW w:w="9210" w:type="dxa"/>
          </w:tcPr>
          <w:p w14:paraId="724C3BE1" w14:textId="77777777" w:rsidR="00A125CB" w:rsidRPr="00E9455E" w:rsidRDefault="00A125CB" w:rsidP="00E9455E">
            <w:pPr>
              <w:spacing w:after="0"/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Demers acțional</w:t>
            </w:r>
          </w:p>
        </w:tc>
        <w:tc>
          <w:tcPr>
            <w:tcW w:w="1776" w:type="dxa"/>
          </w:tcPr>
          <w:p w14:paraId="71A20B84" w14:textId="77777777" w:rsidR="00A125CB" w:rsidRPr="00E9455E" w:rsidRDefault="00A125CB" w:rsidP="00E9455E">
            <w:pPr>
              <w:spacing w:after="0"/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Tehnologie didactică </w:t>
            </w:r>
          </w:p>
          <w:p w14:paraId="70A0ACA1" w14:textId="77777777" w:rsidR="00A125CB" w:rsidRPr="00E9455E" w:rsidRDefault="00A125CB" w:rsidP="00E9455E">
            <w:pPr>
              <w:spacing w:after="0"/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</w:tr>
      <w:tr w:rsidR="00E32BAA" w:rsidRPr="00E9455E" w14:paraId="2863BFF9" w14:textId="77777777" w:rsidTr="00C872A5">
        <w:trPr>
          <w:cantSplit/>
          <w:trHeight w:val="580"/>
        </w:trPr>
        <w:tc>
          <w:tcPr>
            <w:tcW w:w="1683" w:type="dxa"/>
          </w:tcPr>
          <w:p w14:paraId="5895E5EE" w14:textId="77777777" w:rsidR="00E32BAA" w:rsidRPr="00E9455E" w:rsidRDefault="00E32BAA" w:rsidP="00FB158A">
            <w:pPr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Verificarea cunoștințelor</w:t>
            </w:r>
          </w:p>
        </w:tc>
        <w:tc>
          <w:tcPr>
            <w:tcW w:w="790" w:type="dxa"/>
          </w:tcPr>
          <w:p w14:paraId="09A2C15E" w14:textId="77777777" w:rsidR="00E32BAA" w:rsidRPr="00E9455E" w:rsidRDefault="00E32BAA" w:rsidP="00FB158A">
            <w:pPr>
              <w:jc w:val="center"/>
              <w:rPr>
                <w:rFonts w:eastAsia="Calibri" w:cs="Times New Roman"/>
                <w:b/>
                <w:bCs/>
                <w:iCs/>
                <w:szCs w:val="24"/>
                <w:lang w:val="ro-RO" w:eastAsia="ru-RU"/>
              </w:rPr>
            </w:pPr>
          </w:p>
        </w:tc>
        <w:tc>
          <w:tcPr>
            <w:tcW w:w="612" w:type="dxa"/>
          </w:tcPr>
          <w:p w14:paraId="43E0E7D3" w14:textId="77777777" w:rsidR="00E32BAA" w:rsidRPr="00E9455E" w:rsidRDefault="00E32BAA" w:rsidP="00FB158A">
            <w:pPr>
              <w:jc w:val="center"/>
              <w:rPr>
                <w:rFonts w:eastAsia="Calibri" w:cs="Times New Roman"/>
                <w:b/>
                <w:bCs/>
                <w:iCs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</w:t>
            </w:r>
            <w:r w:rsidR="0003273F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5</w:t>
            </w: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</w:tc>
        <w:tc>
          <w:tcPr>
            <w:tcW w:w="9210" w:type="dxa"/>
          </w:tcPr>
          <w:p w14:paraId="262A57BB" w14:textId="77777777" w:rsidR="006A0A24" w:rsidRPr="00E9455E" w:rsidRDefault="00E32BAA" w:rsidP="009B1EC7">
            <w:pPr>
              <w:pStyle w:val="Listparagraf"/>
              <w:numPr>
                <w:ilvl w:val="0"/>
                <w:numId w:val="2"/>
              </w:numPr>
              <w:rPr>
                <w:sz w:val="24"/>
                <w:szCs w:val="24"/>
                <w:lang w:val="ro-RO"/>
              </w:rPr>
            </w:pPr>
            <w:r w:rsidRPr="00E9455E">
              <w:rPr>
                <w:sz w:val="24"/>
                <w:szCs w:val="24"/>
                <w:lang w:val="ro-RO"/>
              </w:rPr>
              <w:t xml:space="preserve">Profesorul solicit elevilor să </w:t>
            </w:r>
            <w:r w:rsidR="0003273F" w:rsidRPr="00E9455E">
              <w:rPr>
                <w:sz w:val="24"/>
                <w:szCs w:val="24"/>
                <w:lang w:val="ro-RO"/>
              </w:rPr>
              <w:t>prezinte tema pentru acasă.</w:t>
            </w:r>
          </w:p>
        </w:tc>
        <w:tc>
          <w:tcPr>
            <w:tcW w:w="1776" w:type="dxa"/>
          </w:tcPr>
          <w:p w14:paraId="41745EC0" w14:textId="77777777" w:rsidR="00E32BAA" w:rsidRPr="00E9455E" w:rsidRDefault="00A20A70" w:rsidP="00FB158A">
            <w:pPr>
              <w:jc w:val="center"/>
              <w:rPr>
                <w:rFonts w:eastAsia="Calibri" w:cs="Times New Roman"/>
                <w:bCs/>
                <w:iCs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Cs/>
                <w:iCs/>
                <w:szCs w:val="24"/>
                <w:lang w:val="ro-RO" w:eastAsia="ru-RU"/>
              </w:rPr>
              <w:t>Discuție dirijată</w:t>
            </w:r>
          </w:p>
        </w:tc>
      </w:tr>
      <w:tr w:rsidR="00A125CB" w:rsidRPr="00E9455E" w14:paraId="2DFDC903" w14:textId="77777777" w:rsidTr="00651F87">
        <w:trPr>
          <w:trHeight w:val="416"/>
        </w:trPr>
        <w:tc>
          <w:tcPr>
            <w:tcW w:w="1683" w:type="dxa"/>
          </w:tcPr>
          <w:p w14:paraId="15C86D3B" w14:textId="77777777" w:rsidR="00A125CB" w:rsidRPr="00E9455E" w:rsidRDefault="00A125CB" w:rsidP="00FB158A">
            <w:pPr>
              <w:spacing w:line="360" w:lineRule="auto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Evocare</w:t>
            </w:r>
          </w:p>
          <w:p w14:paraId="451325A2" w14:textId="77777777" w:rsidR="00A125CB" w:rsidRPr="00E9455E" w:rsidRDefault="00A125CB" w:rsidP="00230D38">
            <w:pPr>
              <w:tabs>
                <w:tab w:val="left" w:pos="0"/>
              </w:tabs>
              <w:rPr>
                <w:rFonts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</w:tc>
        <w:tc>
          <w:tcPr>
            <w:tcW w:w="790" w:type="dxa"/>
          </w:tcPr>
          <w:p w14:paraId="0A979058" w14:textId="77777777" w:rsidR="00C95B12" w:rsidRPr="00E9455E" w:rsidRDefault="00C95B12" w:rsidP="00C95B12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389474C" w14:textId="77777777" w:rsidR="00A125CB" w:rsidRPr="00E9455E" w:rsidRDefault="00A125CB" w:rsidP="00230D38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612" w:type="dxa"/>
          </w:tcPr>
          <w:p w14:paraId="74812BD0" w14:textId="77777777" w:rsidR="00A125CB" w:rsidRPr="00E9455E" w:rsidRDefault="00D07638" w:rsidP="00FB158A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</w:t>
            </w:r>
            <w:r w:rsidR="00DA1D98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5</w:t>
            </w:r>
            <w:r w:rsidR="00547EA3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</w:tc>
        <w:tc>
          <w:tcPr>
            <w:tcW w:w="9210" w:type="dxa"/>
          </w:tcPr>
          <w:p w14:paraId="1A7AB87C" w14:textId="77777777" w:rsidR="00DA1D98" w:rsidRPr="00E9455E" w:rsidRDefault="00DA1D98" w:rsidP="009B1EC7">
            <w:pPr>
              <w:pStyle w:val="Listparagraf"/>
              <w:numPr>
                <w:ilvl w:val="0"/>
                <w:numId w:val="3"/>
              </w:numPr>
              <w:tabs>
                <w:tab w:val="left" w:pos="0"/>
                <w:tab w:val="left" w:pos="110"/>
                <w:tab w:val="left" w:pos="312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color w:val="000000" w:themeColor="text1"/>
                <w:sz w:val="24"/>
                <w:szCs w:val="24"/>
                <w:lang w:val="ro-RO"/>
              </w:rPr>
              <w:t>Profesorul propune elevilor să analizeze imaginile.</w:t>
            </w:r>
          </w:p>
          <w:p w14:paraId="71043281" w14:textId="77777777" w:rsidR="00DA1D98" w:rsidRPr="00E9455E" w:rsidRDefault="00DA1D98" w:rsidP="00DA1D98">
            <w:pPr>
              <w:tabs>
                <w:tab w:val="left" w:pos="0"/>
                <w:tab w:val="left" w:pos="110"/>
                <w:tab w:val="left" w:pos="312"/>
              </w:tabs>
              <w:spacing w:after="0" w:line="240" w:lineRule="auto"/>
              <w:ind w:left="360"/>
              <w:jc w:val="both"/>
              <w:rPr>
                <w:rFonts w:cs="Times New Roman"/>
                <w:color w:val="000000" w:themeColor="text1"/>
                <w:szCs w:val="24"/>
                <w:lang w:val="ro-RO"/>
              </w:rPr>
            </w:pPr>
          </w:p>
          <w:p w14:paraId="49126750" w14:textId="77777777" w:rsidR="003E1D62" w:rsidRPr="00E9455E" w:rsidRDefault="00000000" w:rsidP="003E1D62">
            <w:pPr>
              <w:pStyle w:val="NormalWeb"/>
              <w:rPr>
                <w:lang w:val="ro-RO"/>
              </w:rPr>
            </w:pPr>
            <w:r w:rsidRPr="00E9455E">
              <w:rPr>
                <w:noProof/>
                <w:lang w:val="ro-RO"/>
              </w:rPr>
              <w:object w:dxaOrig="1440" w:dyaOrig="1440" w14:anchorId="2541B3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0;margin-top:0;width:213.8pt;height:179.4pt;z-index:251660288;mso-position-horizontal:left;mso-position-horizontal-relative:margin;mso-position-vertical:top;mso-position-vertical-relative:margin">
                  <v:imagedata r:id="rId9" o:title=""/>
                  <w10:wrap type="square" anchorx="margin" anchory="margin"/>
                </v:shape>
                <o:OLEObject Type="Embed" ProgID="PBrush" ShapeID="_x0000_s1026" DrawAspect="Content" ObjectID="_1818241751" r:id="rId10"/>
              </w:object>
            </w:r>
            <w:r w:rsidR="00DA1D98" w:rsidRPr="00E9455E">
              <w:rPr>
                <w:noProof/>
                <w:lang w:val="ro-RO" w:eastAsia="en-US"/>
              </w:rPr>
              <w:drawing>
                <wp:inline distT="0" distB="0" distL="0" distR="0" wp14:anchorId="6485A025" wp14:editId="755D90BE">
                  <wp:extent cx="2624628" cy="2000309"/>
                  <wp:effectExtent l="19050" t="0" r="4272" b="0"/>
                  <wp:docPr id="4" name="Рисунок 4" descr="C:\Users\qpwer\Downloads\3423001_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qpwer\Downloads\3423001_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7048" cy="2002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A1D98" w:rsidRPr="00E9455E">
              <w:rPr>
                <w:lang w:val="ro-RO"/>
              </w:rPr>
              <w:t xml:space="preserve">  </w:t>
            </w:r>
            <w:r w:rsidR="00DA1D98" w:rsidRPr="00E9455E">
              <w:rPr>
                <w:noProof/>
                <w:lang w:val="ro-RO" w:eastAsia="en-US"/>
              </w:rPr>
              <w:drawing>
                <wp:inline distT="0" distB="0" distL="0" distR="0" wp14:anchorId="2186B90B" wp14:editId="4875A3C0">
                  <wp:extent cx="3139785" cy="1641764"/>
                  <wp:effectExtent l="19050" t="0" r="3465" b="0"/>
                  <wp:docPr id="7" name="Рисунок 7" descr="C:\Users\qpwer\Downloads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qpwer\Downloads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370" cy="16415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A1D98" w:rsidRPr="00E9455E">
              <w:rPr>
                <w:lang w:val="ro-RO"/>
              </w:rPr>
              <w:t xml:space="preserve">   </w:t>
            </w:r>
            <w:r w:rsidR="003E1D62" w:rsidRPr="00E9455E">
              <w:rPr>
                <w:noProof/>
                <w:lang w:val="ro-RO" w:eastAsia="en-US"/>
              </w:rPr>
              <w:drawing>
                <wp:inline distT="0" distB="0" distL="0" distR="0" wp14:anchorId="6417E4E6" wp14:editId="03B537D4">
                  <wp:extent cx="2239241" cy="1529077"/>
                  <wp:effectExtent l="19050" t="0" r="8659" b="0"/>
                  <wp:docPr id="23" name="Рисунок 23" descr="C:\Users\qpwer\Downloads\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qpwer\Downloads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366" cy="1531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1249FE" w14:textId="77777777" w:rsidR="00DA1D98" w:rsidRPr="00E9455E" w:rsidRDefault="004119CF" w:rsidP="004119CF">
            <w:pPr>
              <w:pStyle w:val="NormalWeb"/>
              <w:rPr>
                <w:lang w:val="ro-RO"/>
              </w:rPr>
            </w:pPr>
            <w:r w:rsidRPr="00E9455E">
              <w:rPr>
                <w:noProof/>
                <w:lang w:val="ro-RO"/>
              </w:rPr>
              <w:drawing>
                <wp:anchor distT="0" distB="0" distL="114300" distR="114300" simplePos="0" relativeHeight="251661312" behindDoc="0" locked="0" layoutInCell="1" allowOverlap="1" wp14:anchorId="5A2B858C" wp14:editId="52AF3B47">
                  <wp:simplePos x="2699905" y="727364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2350077" cy="2105891"/>
                  <wp:effectExtent l="19050" t="0" r="0" b="0"/>
                  <wp:wrapSquare wrapText="bothSides"/>
                  <wp:docPr id="2" name="Рисунок 1" descr="C:\Users\qpwer\Downloads\1693287852_klau-club-p-mezotrofnoe-boloto-krasivo-4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qpwer\Downloads\1693287852_klau-club-p-mezotrofnoe-boloto-krasivo-47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077" cy="21058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A1D98" w:rsidRPr="00E9455E">
              <w:rPr>
                <w:lang w:val="ro-RO"/>
              </w:rPr>
              <w:t>Analizați imaginele identificați ce reprezintă acestea</w:t>
            </w:r>
            <w:r w:rsidR="0036406F" w:rsidRPr="00E9455E">
              <w:rPr>
                <w:lang w:val="ro-RO"/>
              </w:rPr>
              <w:t>. Ce legătură există între ele</w:t>
            </w:r>
            <w:r w:rsidR="00DA1D98" w:rsidRPr="00E9455E">
              <w:rPr>
                <w:lang w:val="ro-RO"/>
              </w:rPr>
              <w:t>?</w:t>
            </w:r>
          </w:p>
          <w:p w14:paraId="72AD7E9F" w14:textId="77777777" w:rsidR="00964103" w:rsidRPr="00E9455E" w:rsidRDefault="0020763D" w:rsidP="009B1EC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lang w:val="ro-RO"/>
              </w:rPr>
            </w:pPr>
            <w:r w:rsidRPr="00E9455E">
              <w:rPr>
                <w:color w:val="000000" w:themeColor="text1"/>
                <w:lang w:val="ro-RO"/>
              </w:rPr>
              <w:lastRenderedPageBreak/>
              <w:t>Prezentarea subiectului/obiectivelor lecției.</w:t>
            </w:r>
          </w:p>
        </w:tc>
        <w:tc>
          <w:tcPr>
            <w:tcW w:w="1776" w:type="dxa"/>
          </w:tcPr>
          <w:p w14:paraId="04DF8271" w14:textId="77777777" w:rsidR="00255350" w:rsidRPr="00E9455E" w:rsidRDefault="00B81429" w:rsidP="00255350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Cs/>
                <w:iCs/>
                <w:szCs w:val="24"/>
                <w:lang w:val="ro-RO" w:eastAsia="ru-RU"/>
              </w:rPr>
              <w:lastRenderedPageBreak/>
              <w:t>Discuție dirijată</w:t>
            </w: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255350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Expunerea</w:t>
            </w:r>
          </w:p>
          <w:p w14:paraId="0D9BD317" w14:textId="77777777" w:rsidR="003E4B97" w:rsidRPr="00E9455E" w:rsidRDefault="00255350" w:rsidP="000A5549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Descoperirea </w:t>
            </w:r>
          </w:p>
        </w:tc>
      </w:tr>
      <w:tr w:rsidR="00230D38" w:rsidRPr="00E9455E" w14:paraId="5BF7EF6F" w14:textId="77777777" w:rsidTr="006E2CA8">
        <w:trPr>
          <w:trHeight w:val="1125"/>
        </w:trPr>
        <w:tc>
          <w:tcPr>
            <w:tcW w:w="1683" w:type="dxa"/>
          </w:tcPr>
          <w:p w14:paraId="7C153FA5" w14:textId="77777777" w:rsidR="00230D38" w:rsidRPr="00E9455E" w:rsidRDefault="00230D38" w:rsidP="006027E6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Realizarea sensului</w:t>
            </w:r>
          </w:p>
          <w:p w14:paraId="563788B0" w14:textId="77777777" w:rsidR="00230D38" w:rsidRPr="00E9455E" w:rsidRDefault="00230D38" w:rsidP="005D65C8">
            <w:pPr>
              <w:tabs>
                <w:tab w:val="left" w:pos="0"/>
              </w:tabs>
              <w:spacing w:after="0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2B83A992" w14:textId="77777777" w:rsidR="00230D38" w:rsidRPr="00E9455E" w:rsidRDefault="00230D38" w:rsidP="005D65C8">
            <w:pPr>
              <w:tabs>
                <w:tab w:val="left" w:pos="0"/>
              </w:tabs>
              <w:spacing w:after="0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750D1383" w14:textId="77777777" w:rsidR="00230D38" w:rsidRPr="00E9455E" w:rsidRDefault="00230D38" w:rsidP="005D65C8">
            <w:pPr>
              <w:tabs>
                <w:tab w:val="left" w:pos="0"/>
              </w:tabs>
              <w:spacing w:after="0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  <w:p w14:paraId="11B281C1" w14:textId="77777777" w:rsidR="00230D38" w:rsidRPr="00E9455E" w:rsidRDefault="00230D38" w:rsidP="005D65C8">
            <w:pPr>
              <w:spacing w:after="0" w:line="360" w:lineRule="auto"/>
              <w:jc w:val="both"/>
              <w:rPr>
                <w:rFonts w:eastAsia="Calibri" w:cs="Times New Roman"/>
                <w:b/>
                <w:bCs/>
                <w:iCs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082871A7" w14:textId="77777777" w:rsidR="009C4EDF" w:rsidRPr="00E9455E" w:rsidRDefault="009C4ED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A93540" w:rsidRPr="00E9455E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1</w:t>
            </w:r>
            <w:r w:rsidRPr="00E9455E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.</w:t>
            </w:r>
          </w:p>
          <w:p w14:paraId="129CD169" w14:textId="77777777" w:rsidR="007A0FD2" w:rsidRPr="00E9455E" w:rsidRDefault="007A0FD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251A7666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33CE4F3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227F31A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1A60875" w14:textId="77777777" w:rsidR="009C32DE" w:rsidRPr="00E9455E" w:rsidRDefault="00230D38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EE02FE" w:rsidRPr="00E9455E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  <w:r w:rsidR="00FE7926" w:rsidRPr="00E9455E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.</w:t>
            </w:r>
          </w:p>
          <w:p w14:paraId="399F6372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32B6D851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2B957557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FC3633F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25C33D28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E0DF621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8A83E96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3975B7DD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41B7C0A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5D7274E8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AFBCA11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883A339" w14:textId="77777777" w:rsidR="0046605A" w:rsidRPr="00E9455E" w:rsidRDefault="0046605A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D19B29F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DE673C7" w14:textId="77777777" w:rsidR="00274792" w:rsidRPr="00E9455E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46605A" w:rsidRPr="00E9455E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3</w:t>
            </w:r>
          </w:p>
          <w:p w14:paraId="5CF45010" w14:textId="77777777" w:rsidR="006E2CA8" w:rsidRPr="00E9455E" w:rsidRDefault="006E2CA8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23B06D8D" w14:textId="77777777" w:rsidR="006E2CA8" w:rsidRPr="00E9455E" w:rsidRDefault="006E2CA8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26777BD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6696C5F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56F42C4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8613344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3F89E48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33DCFD42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3FECA34B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44157AC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9CD631D" w14:textId="77777777" w:rsidR="00B31AEF" w:rsidRPr="00E9455E" w:rsidRDefault="00B31AE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27600C4E" w14:textId="77777777" w:rsidR="009C4EDF" w:rsidRPr="00E9455E" w:rsidRDefault="006E2CA8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E9455E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5</w:t>
            </w:r>
          </w:p>
          <w:p w14:paraId="2AC4CBBA" w14:textId="77777777" w:rsidR="002D3143" w:rsidRPr="00E9455E" w:rsidRDefault="002D3143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5AC86BAC" w14:textId="77777777" w:rsidR="002D3143" w:rsidRPr="00E9455E" w:rsidRDefault="002D3143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E9455E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</w:p>
          <w:p w14:paraId="55D77BCD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6B54AE7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34075B2F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941D6B2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DD61C1F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A01803D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56A1A017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1877CD5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5CCAF21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8673DDB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5BBCF597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7B26856F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FD9DC87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33EDDB6B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7077070" w14:textId="77777777" w:rsidR="0018452D" w:rsidRPr="00E9455E" w:rsidRDefault="0018452D" w:rsidP="009C4EDF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E9455E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5</w:t>
            </w:r>
          </w:p>
        </w:tc>
        <w:tc>
          <w:tcPr>
            <w:tcW w:w="612" w:type="dxa"/>
          </w:tcPr>
          <w:p w14:paraId="037146FE" w14:textId="77777777" w:rsidR="00B37259" w:rsidRPr="00E9455E" w:rsidRDefault="00B30FDD" w:rsidP="00B37259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lastRenderedPageBreak/>
              <w:t>0</w:t>
            </w:r>
            <w:r w:rsidR="00EE02FE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3</w:t>
            </w:r>
            <w:r w:rsidR="00B37259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2BBD2AA2" w14:textId="77777777" w:rsidR="00B37259" w:rsidRPr="00E9455E" w:rsidRDefault="00B37259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31950B6" w14:textId="77777777" w:rsidR="00B37259" w:rsidRPr="00E9455E" w:rsidRDefault="00B37259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D3A1103" w14:textId="77777777" w:rsidR="007A0FD2" w:rsidRPr="00E9455E" w:rsidRDefault="007A0FD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7AB7116" w14:textId="77777777" w:rsidR="007A0FD2" w:rsidRPr="00E9455E" w:rsidRDefault="007A0FD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71E4065" w14:textId="77777777" w:rsidR="00EE02FE" w:rsidRPr="00E9455E" w:rsidRDefault="00EE02FE" w:rsidP="00EE02FE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03'</w:t>
            </w:r>
          </w:p>
          <w:p w14:paraId="7E992FA4" w14:textId="77777777" w:rsidR="007A0FD2" w:rsidRPr="00E9455E" w:rsidRDefault="007A0FD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5C59552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7FE569D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34D8720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045920C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8008B69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7F105B3" w14:textId="77777777" w:rsidR="00B10CE5" w:rsidRPr="00E9455E" w:rsidRDefault="00B10CE5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474739A" w14:textId="77777777" w:rsidR="0046605A" w:rsidRPr="00E9455E" w:rsidRDefault="0046605A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283B109" w14:textId="77777777" w:rsidR="0046605A" w:rsidRPr="00E9455E" w:rsidRDefault="0046605A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12B9B28" w14:textId="77777777" w:rsidR="0046605A" w:rsidRPr="00E9455E" w:rsidRDefault="0046605A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0EC3528" w14:textId="77777777" w:rsidR="0046605A" w:rsidRPr="00E9455E" w:rsidRDefault="0046605A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0C02163" w14:textId="77777777" w:rsidR="0046605A" w:rsidRPr="00E9455E" w:rsidRDefault="0046605A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5CDB559" w14:textId="77777777" w:rsidR="0046605A" w:rsidRPr="00E9455E" w:rsidRDefault="0046605A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FB2DDC3" w14:textId="77777777" w:rsidR="009C32DE" w:rsidRPr="00E9455E" w:rsidRDefault="00387406" w:rsidP="007A0FD2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</w:t>
            </w:r>
            <w:r w:rsidR="004E046E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6</w:t>
            </w:r>
            <w:r w:rsidR="007A0FD2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6BF27826" w14:textId="77777777" w:rsidR="007A306E" w:rsidRPr="00E9455E" w:rsidRDefault="007A306E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FF842BD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2252D19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73FC2CA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420ADC2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4B6A4F2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DE2BDF8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E9E95B4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4E20696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E238D6B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4F53569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E0EDA95" w14:textId="77777777" w:rsidR="00274792" w:rsidRPr="00E9455E" w:rsidRDefault="00274792" w:rsidP="00274792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</w:t>
            </w:r>
            <w:r w:rsidR="006E2CA8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3</w:t>
            </w: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5AE44D02" w14:textId="77777777" w:rsidR="00B30FDD" w:rsidRPr="00E9455E" w:rsidRDefault="00B30FDD" w:rsidP="00274792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36B3F7D" w14:textId="77777777" w:rsidR="00A45707" w:rsidRPr="00E9455E" w:rsidRDefault="00A45707" w:rsidP="00A45707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04'</w:t>
            </w:r>
          </w:p>
          <w:p w14:paraId="446F5841" w14:textId="77777777" w:rsidR="00274792" w:rsidRPr="00E9455E" w:rsidRDefault="00274792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E999824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56E97CF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EC2CE6B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275C020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A5882FD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0A5E506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74FEB1A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FFB08B4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C89CD71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D9B18D5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214605E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2C1F0CE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53FF5F0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1CACFA2" w14:textId="77777777" w:rsidR="0018452D" w:rsidRPr="00E9455E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03'</w:t>
            </w:r>
          </w:p>
        </w:tc>
        <w:tc>
          <w:tcPr>
            <w:tcW w:w="9210" w:type="dxa"/>
          </w:tcPr>
          <w:p w14:paraId="7C8C2C5A" w14:textId="77777777" w:rsidR="00EB17F6" w:rsidRPr="00E9455E" w:rsidRDefault="00B1102D" w:rsidP="00A06CD0">
            <w:pPr>
              <w:spacing w:after="0" w:line="240" w:lineRule="auto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lastRenderedPageBreak/>
              <w:t xml:space="preserve">Cadrul didactic </w:t>
            </w:r>
            <w:r w:rsidR="00EB17F6" w:rsidRPr="00E9455E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solicită de la elevi studierea unu</w:t>
            </w:r>
            <w:r w:rsidR="002A6667" w:rsidRPr="00E9455E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i fragment de text de la pag.138 și să explice cu cuvintele proprii noțiunea de mlaștină.</w:t>
            </w:r>
          </w:p>
          <w:p w14:paraId="288E62DF" w14:textId="30EC939D" w:rsidR="00EE02FE" w:rsidRPr="00E9455E" w:rsidRDefault="00EE02FE" w:rsidP="00A06CD0">
            <w:pPr>
              <w:spacing w:after="0" w:line="240" w:lineRule="auto"/>
              <w:rPr>
                <w:i/>
                <w:sz w:val="24"/>
                <w:szCs w:val="24"/>
                <w:lang w:val="ro-RO"/>
              </w:rPr>
            </w:pPr>
            <w:r w:rsidRPr="00E9455E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 xml:space="preserve">Profesorul punctează: </w:t>
            </w:r>
            <w:r w:rsidR="00E9455E" w:rsidRPr="00E9455E">
              <w:rPr>
                <w:i/>
                <w:sz w:val="24"/>
                <w:szCs w:val="24"/>
                <w:lang w:val="ro-RO"/>
              </w:rPr>
              <w:t>Mlaștinile</w:t>
            </w:r>
            <w:r w:rsidRPr="00E9455E">
              <w:rPr>
                <w:i/>
                <w:sz w:val="24"/>
                <w:szCs w:val="24"/>
                <w:lang w:val="ro-RO"/>
              </w:rPr>
              <w:t xml:space="preserve"> reprezintă </w:t>
            </w:r>
            <w:r w:rsidR="00E9455E" w:rsidRPr="00E9455E">
              <w:rPr>
                <w:i/>
                <w:sz w:val="24"/>
                <w:szCs w:val="24"/>
                <w:lang w:val="ro-RO"/>
              </w:rPr>
              <w:t>porțiuni</w:t>
            </w:r>
            <w:r w:rsidRPr="00E9455E">
              <w:rPr>
                <w:i/>
                <w:sz w:val="24"/>
                <w:szCs w:val="24"/>
                <w:lang w:val="ro-RO"/>
              </w:rPr>
              <w:t xml:space="preserve"> ale uscatului cu surplus de umezeală şi </w:t>
            </w:r>
            <w:r w:rsidR="00E9455E" w:rsidRPr="00E9455E">
              <w:rPr>
                <w:i/>
                <w:sz w:val="24"/>
                <w:szCs w:val="24"/>
                <w:lang w:val="ro-RO"/>
              </w:rPr>
              <w:t>evaporație</w:t>
            </w:r>
            <w:r w:rsidRPr="00E9455E">
              <w:rPr>
                <w:i/>
                <w:sz w:val="24"/>
                <w:szCs w:val="24"/>
                <w:lang w:val="ro-RO"/>
              </w:rPr>
              <w:t xml:space="preserve"> scăzută. Ele au la bază roci impermeabile şi se caracterizează prin lipsa scurgerii. </w:t>
            </w:r>
            <w:r w:rsidR="00E9455E" w:rsidRPr="00E9455E">
              <w:rPr>
                <w:i/>
                <w:sz w:val="24"/>
                <w:szCs w:val="24"/>
                <w:lang w:val="ro-RO"/>
              </w:rPr>
              <w:t>Mlaștinile</w:t>
            </w:r>
            <w:r w:rsidRPr="00E9455E">
              <w:rPr>
                <w:i/>
                <w:sz w:val="24"/>
                <w:szCs w:val="24"/>
                <w:lang w:val="ro-RO"/>
              </w:rPr>
              <w:t xml:space="preserve"> sunt acoperite cu </w:t>
            </w:r>
            <w:r w:rsidR="00E9455E" w:rsidRPr="00E9455E">
              <w:rPr>
                <w:i/>
                <w:sz w:val="24"/>
                <w:szCs w:val="24"/>
                <w:lang w:val="ro-RO"/>
              </w:rPr>
              <w:t>vegetație</w:t>
            </w:r>
            <w:r w:rsidRPr="00E9455E">
              <w:rPr>
                <w:i/>
                <w:sz w:val="24"/>
                <w:szCs w:val="24"/>
                <w:lang w:val="ro-RO"/>
              </w:rPr>
              <w:t xml:space="preserve"> higrofilă care favorizează procesele de turbifiere. Drept rezultat, se formează turba – îngrămădiri de resturi vegetale care nu sunt pe deplin descompuse. </w:t>
            </w:r>
            <w:r w:rsidR="00E9455E" w:rsidRPr="00E9455E">
              <w:rPr>
                <w:i/>
                <w:sz w:val="24"/>
                <w:szCs w:val="24"/>
                <w:lang w:val="ro-RO"/>
              </w:rPr>
              <w:t>Mlaștinile</w:t>
            </w:r>
            <w:r w:rsidRPr="00E9455E">
              <w:rPr>
                <w:i/>
                <w:sz w:val="24"/>
                <w:szCs w:val="24"/>
                <w:lang w:val="ro-RO"/>
              </w:rPr>
              <w:t xml:space="preserve"> </w:t>
            </w:r>
            <w:r w:rsidR="00E9455E" w:rsidRPr="00E9455E">
              <w:rPr>
                <w:i/>
                <w:sz w:val="24"/>
                <w:szCs w:val="24"/>
                <w:lang w:val="ro-RO"/>
              </w:rPr>
              <w:t>conțin</w:t>
            </w:r>
            <w:r w:rsidRPr="00E9455E">
              <w:rPr>
                <w:i/>
                <w:sz w:val="24"/>
                <w:szCs w:val="24"/>
                <w:lang w:val="ro-RO"/>
              </w:rPr>
              <w:t xml:space="preserve"> 87–97% apă şi numai 3–13% </w:t>
            </w:r>
            <w:r w:rsidR="00E9455E" w:rsidRPr="00E9455E">
              <w:rPr>
                <w:i/>
                <w:sz w:val="24"/>
                <w:szCs w:val="24"/>
                <w:lang w:val="ro-RO"/>
              </w:rPr>
              <w:t>substanțe</w:t>
            </w:r>
            <w:r w:rsidRPr="00E9455E">
              <w:rPr>
                <w:i/>
                <w:sz w:val="24"/>
                <w:szCs w:val="24"/>
                <w:lang w:val="ro-RO"/>
              </w:rPr>
              <w:t xml:space="preserve"> uscate (turba).</w:t>
            </w:r>
          </w:p>
          <w:p w14:paraId="7973C752" w14:textId="5CE1E14C" w:rsidR="00EE02FE" w:rsidRPr="00E9455E" w:rsidRDefault="00EE02FE" w:rsidP="00A06CD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E9455E">
              <w:rPr>
                <w:sz w:val="24"/>
                <w:szCs w:val="24"/>
                <w:lang w:val="ro-RO"/>
              </w:rPr>
              <w:t xml:space="preserve">Profesorul solicit elevilor studierea unui fragment de text din manual și să </w:t>
            </w:r>
            <w:r w:rsidR="00E9455E" w:rsidRPr="00E9455E">
              <w:rPr>
                <w:sz w:val="24"/>
                <w:szCs w:val="24"/>
                <w:lang w:val="ro-RO"/>
              </w:rPr>
              <w:t>relateze</w:t>
            </w:r>
            <w:r w:rsidRPr="00E9455E">
              <w:rPr>
                <w:sz w:val="24"/>
                <w:szCs w:val="24"/>
                <w:lang w:val="ro-RO"/>
              </w:rPr>
              <w:t xml:space="preserve"> în 3-4 propoziții condițiile de formare a mlaștinilor.</w:t>
            </w:r>
          </w:p>
          <w:p w14:paraId="69B28B79" w14:textId="04E061A8" w:rsidR="00EE02FE" w:rsidRPr="00E9455E" w:rsidRDefault="00E9455E" w:rsidP="00A06CD0">
            <w:pPr>
              <w:spacing w:after="0" w:line="240" w:lineRule="auto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sz w:val="24"/>
                <w:szCs w:val="24"/>
                <w:lang w:val="ro-RO"/>
              </w:rPr>
              <w:t>Localizați</w:t>
            </w:r>
            <w:r w:rsidR="00EE02FE" w:rsidRPr="00E9455E">
              <w:rPr>
                <w:sz w:val="24"/>
                <w:szCs w:val="24"/>
                <w:lang w:val="ro-RO"/>
              </w:rPr>
              <w:t xml:space="preserve"> pe harta fizică a lumii regiunile unde se întâlnesc suprafețe acoperite de mlaștini</w:t>
            </w:r>
            <w:r w:rsidR="00581B4E" w:rsidRPr="00E9455E">
              <w:rPr>
                <w:sz w:val="24"/>
                <w:szCs w:val="24"/>
                <w:lang w:val="ro-RO"/>
              </w:rPr>
              <w:t>?</w:t>
            </w:r>
          </w:p>
          <w:p w14:paraId="019D9660" w14:textId="2925ED7A" w:rsidR="004119CF" w:rsidRPr="00E9455E" w:rsidRDefault="004119CF" w:rsidP="00A06CD0">
            <w:pPr>
              <w:spacing w:after="0" w:line="240" w:lineRule="auto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Din imaginele prezentate câte tip</w:t>
            </w:r>
            <w:r w:rsidR="00E9455E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u</w:t>
            </w:r>
            <w:r w:rsidRPr="00E9455E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ri de mlaștină ați identificat?</w:t>
            </w:r>
          </w:p>
          <w:tbl>
            <w:tblPr>
              <w:tblStyle w:val="Tabelgril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89"/>
              <w:gridCol w:w="4490"/>
            </w:tblGrid>
            <w:tr w:rsidR="00994807" w:rsidRPr="00E9455E" w14:paraId="6A0757B4" w14:textId="77777777" w:rsidTr="00994807">
              <w:tc>
                <w:tcPr>
                  <w:tcW w:w="4489" w:type="dxa"/>
                </w:tcPr>
                <w:p w14:paraId="159E8631" w14:textId="77777777" w:rsidR="00994807" w:rsidRPr="00E9455E" w:rsidRDefault="00994807" w:rsidP="00A06CD0">
                  <w:pPr>
                    <w:spacing w:after="0" w:line="240" w:lineRule="auto"/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</w:pPr>
                  <w:r w:rsidRPr="00E9455E"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  <w:t>Tip de mlaștină</w:t>
                  </w:r>
                </w:p>
              </w:tc>
              <w:tc>
                <w:tcPr>
                  <w:tcW w:w="4490" w:type="dxa"/>
                </w:tcPr>
                <w:p w14:paraId="7D8ECACF" w14:textId="77777777" w:rsidR="00994807" w:rsidRPr="00E9455E" w:rsidRDefault="00994807" w:rsidP="00A06CD0">
                  <w:pPr>
                    <w:spacing w:after="0" w:line="240" w:lineRule="auto"/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</w:pPr>
                  <w:r w:rsidRPr="00E9455E"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  <w:t>Imaginea</w:t>
                  </w:r>
                </w:p>
              </w:tc>
            </w:tr>
            <w:tr w:rsidR="00994807" w:rsidRPr="00E9455E" w14:paraId="032F4B15" w14:textId="77777777" w:rsidTr="00994807">
              <w:tc>
                <w:tcPr>
                  <w:tcW w:w="4489" w:type="dxa"/>
                </w:tcPr>
                <w:p w14:paraId="36BC7739" w14:textId="77777777" w:rsidR="00994807" w:rsidRPr="00E9455E" w:rsidRDefault="00994807" w:rsidP="00A06CD0">
                  <w:pPr>
                    <w:spacing w:after="0" w:line="240" w:lineRule="auto"/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</w:pPr>
                  <w:r w:rsidRPr="00E9455E"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  <w:t>Eutrofe</w:t>
                  </w:r>
                </w:p>
              </w:tc>
              <w:tc>
                <w:tcPr>
                  <w:tcW w:w="4490" w:type="dxa"/>
                </w:tcPr>
                <w:p w14:paraId="77368F95" w14:textId="77777777" w:rsidR="00994807" w:rsidRPr="00E9455E" w:rsidRDefault="00994807" w:rsidP="00A06CD0">
                  <w:pPr>
                    <w:spacing w:after="0" w:line="240" w:lineRule="auto"/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</w:pPr>
                  <w:r w:rsidRPr="00E9455E">
                    <w:rPr>
                      <w:rFonts w:eastAsia="Times New Roman" w:cs="Times New Roman"/>
                      <w:bCs/>
                      <w:noProof/>
                      <w:color w:val="000000" w:themeColor="text1"/>
                      <w:szCs w:val="24"/>
                      <w:lang w:val="ro-RO"/>
                    </w:rPr>
                    <w:drawing>
                      <wp:inline distT="0" distB="0" distL="0" distR="0" wp14:anchorId="2781F075" wp14:editId="3EF26DEE">
                        <wp:extent cx="1144731" cy="678873"/>
                        <wp:effectExtent l="19050" t="0" r="0" b="0"/>
                        <wp:docPr id="6" name="Рисунок 4" descr="C:\Users\qpwer\Downloads\3423001_orig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qpwer\Downloads\3423001_orig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7087" cy="680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94807" w:rsidRPr="00E9455E" w14:paraId="3011334B" w14:textId="77777777" w:rsidTr="00994807">
              <w:tc>
                <w:tcPr>
                  <w:tcW w:w="4489" w:type="dxa"/>
                </w:tcPr>
                <w:p w14:paraId="48601329" w14:textId="77777777" w:rsidR="00994807" w:rsidRPr="00E9455E" w:rsidRDefault="00994807" w:rsidP="00A06CD0">
                  <w:pPr>
                    <w:spacing w:after="0" w:line="240" w:lineRule="auto"/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</w:pPr>
                  <w:r w:rsidRPr="00E9455E"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  <w:t>Mezotrofe</w:t>
                  </w:r>
                </w:p>
              </w:tc>
              <w:tc>
                <w:tcPr>
                  <w:tcW w:w="4490" w:type="dxa"/>
                </w:tcPr>
                <w:p w14:paraId="28CBDE05" w14:textId="77777777" w:rsidR="00994807" w:rsidRPr="00E9455E" w:rsidRDefault="00994807" w:rsidP="00A06CD0">
                  <w:pPr>
                    <w:spacing w:after="0" w:line="240" w:lineRule="auto"/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</w:pPr>
                  <w:r w:rsidRPr="00E9455E">
                    <w:rPr>
                      <w:rFonts w:eastAsia="Times New Roman" w:cs="Times New Roman"/>
                      <w:bCs/>
                      <w:noProof/>
                      <w:color w:val="000000" w:themeColor="text1"/>
                      <w:szCs w:val="24"/>
                      <w:lang w:val="ro-RO"/>
                    </w:rPr>
                    <w:drawing>
                      <wp:anchor distT="0" distB="0" distL="114300" distR="114300" simplePos="0" relativeHeight="251663360" behindDoc="0" locked="0" layoutInCell="1" allowOverlap="1" wp14:anchorId="75700A7D" wp14:editId="664F651A">
                        <wp:simplePos x="0" y="0"/>
                        <wp:positionH relativeFrom="margin">
                          <wp:align>left</wp:align>
                        </wp:positionH>
                        <wp:positionV relativeFrom="margin">
                          <wp:align>top</wp:align>
                        </wp:positionV>
                        <wp:extent cx="1123950" cy="720090"/>
                        <wp:effectExtent l="19050" t="0" r="0" b="0"/>
                        <wp:wrapSquare wrapText="bothSides"/>
                        <wp:docPr id="3" name="Рисунок 1" descr="C:\Users\qpwer\Downloads\1693287852_klau-club-p-mezotrofnoe-boloto-krasivo-47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qpwer\Downloads\1693287852_klau-club-p-mezotrofnoe-boloto-krasivo-47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7200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  <w:tr w:rsidR="00994807" w:rsidRPr="00E9455E" w14:paraId="7787086C" w14:textId="77777777" w:rsidTr="00994807">
              <w:tc>
                <w:tcPr>
                  <w:tcW w:w="4489" w:type="dxa"/>
                </w:tcPr>
                <w:p w14:paraId="1EE9970B" w14:textId="77777777" w:rsidR="00994807" w:rsidRPr="00E9455E" w:rsidRDefault="00994807" w:rsidP="00A06CD0">
                  <w:pPr>
                    <w:spacing w:after="0" w:line="240" w:lineRule="auto"/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</w:pPr>
                  <w:r w:rsidRPr="00E9455E"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  <w:t>Oligotrofe</w:t>
                  </w:r>
                </w:p>
              </w:tc>
              <w:tc>
                <w:tcPr>
                  <w:tcW w:w="4490" w:type="dxa"/>
                </w:tcPr>
                <w:p w14:paraId="02544FD3" w14:textId="77777777" w:rsidR="00994807" w:rsidRPr="00E9455E" w:rsidRDefault="00994807" w:rsidP="00A06CD0">
                  <w:pPr>
                    <w:spacing w:after="0" w:line="240" w:lineRule="auto"/>
                    <w:rPr>
                      <w:rFonts w:eastAsia="Times New Roman" w:cs="Times New Roman"/>
                      <w:bCs/>
                      <w:color w:val="000000" w:themeColor="text1"/>
                      <w:szCs w:val="24"/>
                      <w:lang w:val="ro-RO"/>
                    </w:rPr>
                  </w:pPr>
                  <w:r w:rsidRPr="00E9455E">
                    <w:rPr>
                      <w:rFonts w:eastAsia="Times New Roman" w:cs="Times New Roman"/>
                      <w:bCs/>
                      <w:noProof/>
                      <w:color w:val="000000" w:themeColor="text1"/>
                      <w:szCs w:val="24"/>
                      <w:lang w:val="ro-RO"/>
                    </w:rPr>
                    <w:drawing>
                      <wp:inline distT="0" distB="0" distL="0" distR="0" wp14:anchorId="0EE694DA" wp14:editId="3EE93315">
                        <wp:extent cx="1123950" cy="741218"/>
                        <wp:effectExtent l="19050" t="0" r="0" b="0"/>
                        <wp:docPr id="5" name="Рисунок 7" descr="C:\Users\qpwer\Downloads\imag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qpwer\Downloads\image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4717" cy="741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5B0EFA" w14:textId="2F0F0BC0" w:rsidR="009829D6" w:rsidRPr="00E9455E" w:rsidRDefault="009829D6" w:rsidP="00387406">
            <w:pPr>
              <w:ind w:right="-143"/>
              <w:rPr>
                <w:rFonts w:cs="Times New Roman"/>
                <w:bCs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 xml:space="preserve"> Activitate în grup, caracterizarea tipurilor de mlaștin</w:t>
            </w:r>
            <w:r w:rsidR="00E9455E">
              <w:rPr>
                <w:rFonts w:cs="Times New Roman"/>
                <w:bCs/>
                <w:sz w:val="24"/>
                <w:szCs w:val="24"/>
                <w:lang w:val="ro-RO"/>
              </w:rPr>
              <w:t>i</w:t>
            </w: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 xml:space="preserve"> utilizând algoritmul</w:t>
            </w:r>
            <w:r w:rsidR="0046605A" w:rsidRPr="00E9455E">
              <w:rPr>
                <w:rFonts w:cs="Times New Roman"/>
                <w:bCs/>
                <w:sz w:val="24"/>
                <w:szCs w:val="24"/>
                <w:lang w:val="ro-RO"/>
              </w:rPr>
              <w:t>, textul din manual și imaginile</w:t>
            </w: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>:</w:t>
            </w:r>
          </w:p>
          <w:p w14:paraId="4A5A3B0D" w14:textId="77777777" w:rsidR="009829D6" w:rsidRPr="00E9455E" w:rsidRDefault="009829D6" w:rsidP="00387406">
            <w:pPr>
              <w:ind w:right="-143"/>
              <w:rPr>
                <w:rFonts w:cs="Times New Roman"/>
                <w:bCs/>
                <w:i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 xml:space="preserve">Grupul I </w:t>
            </w:r>
            <w:r w:rsidRPr="00E9455E">
              <w:rPr>
                <w:rFonts w:cs="Times New Roman"/>
                <w:bCs/>
                <w:i/>
                <w:sz w:val="24"/>
                <w:szCs w:val="24"/>
                <w:lang w:val="ro-RO"/>
              </w:rPr>
              <w:t>Mlaștinile eutrofe</w:t>
            </w:r>
          </w:p>
          <w:p w14:paraId="02983E57" w14:textId="77777777" w:rsidR="0046605A" w:rsidRPr="00E9455E" w:rsidRDefault="0046605A" w:rsidP="009B1EC7">
            <w:pPr>
              <w:pStyle w:val="Listparagraf"/>
              <w:numPr>
                <w:ilvl w:val="0"/>
                <w:numId w:val="5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Locul de formare;</w:t>
            </w:r>
          </w:p>
          <w:p w14:paraId="259C3034" w14:textId="77777777" w:rsidR="0046605A" w:rsidRPr="00E9455E" w:rsidRDefault="0046605A" w:rsidP="009B1EC7">
            <w:pPr>
              <w:pStyle w:val="Listparagraf"/>
              <w:numPr>
                <w:ilvl w:val="0"/>
                <w:numId w:val="5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Alimentarea mlaștinii;</w:t>
            </w:r>
          </w:p>
          <w:p w14:paraId="73F1EEE4" w14:textId="77777777" w:rsidR="0046605A" w:rsidRPr="00E9455E" w:rsidRDefault="0046605A" w:rsidP="009B1EC7">
            <w:pPr>
              <w:pStyle w:val="Listparagraf"/>
              <w:numPr>
                <w:ilvl w:val="0"/>
                <w:numId w:val="5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Vegetația (exemple);</w:t>
            </w:r>
          </w:p>
          <w:p w14:paraId="236693EC" w14:textId="77777777" w:rsidR="0046605A" w:rsidRPr="00E9455E" w:rsidRDefault="0046605A" w:rsidP="009B1EC7">
            <w:pPr>
              <w:pStyle w:val="Listparagraf"/>
              <w:numPr>
                <w:ilvl w:val="0"/>
                <w:numId w:val="5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Localizarea pe harta fizică a regiunilor de formare.</w:t>
            </w:r>
          </w:p>
          <w:p w14:paraId="31457836" w14:textId="77777777" w:rsidR="009829D6" w:rsidRPr="00E9455E" w:rsidRDefault="009829D6" w:rsidP="009829D6">
            <w:pPr>
              <w:ind w:left="720" w:right="-143" w:hanging="720"/>
              <w:rPr>
                <w:rFonts w:cs="Times New Roman"/>
                <w:bCs/>
                <w:i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lastRenderedPageBreak/>
              <w:t xml:space="preserve">Grupul II </w:t>
            </w:r>
            <w:r w:rsidRPr="00E9455E">
              <w:rPr>
                <w:rFonts w:cs="Times New Roman"/>
                <w:bCs/>
                <w:i/>
                <w:sz w:val="24"/>
                <w:szCs w:val="24"/>
                <w:lang w:val="ro-RO"/>
              </w:rPr>
              <w:t>Mlaștinile oligo</w:t>
            </w:r>
            <w:r w:rsidR="0046605A" w:rsidRPr="00E9455E">
              <w:rPr>
                <w:rFonts w:cs="Times New Roman"/>
                <w:bCs/>
                <w:i/>
                <w:sz w:val="24"/>
                <w:szCs w:val="24"/>
                <w:lang w:val="ro-RO"/>
              </w:rPr>
              <w:t>t</w:t>
            </w:r>
            <w:r w:rsidRPr="00E9455E">
              <w:rPr>
                <w:rFonts w:cs="Times New Roman"/>
                <w:bCs/>
                <w:i/>
                <w:sz w:val="24"/>
                <w:szCs w:val="24"/>
                <w:lang w:val="ro-RO"/>
              </w:rPr>
              <w:t>rofe</w:t>
            </w:r>
          </w:p>
          <w:p w14:paraId="5121814A" w14:textId="77777777" w:rsidR="0046605A" w:rsidRPr="00E9455E" w:rsidRDefault="0046605A" w:rsidP="009B1EC7">
            <w:pPr>
              <w:pStyle w:val="Listparagraf"/>
              <w:numPr>
                <w:ilvl w:val="0"/>
                <w:numId w:val="6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Locul de formare;</w:t>
            </w:r>
          </w:p>
          <w:p w14:paraId="0D69CD47" w14:textId="77777777" w:rsidR="0046605A" w:rsidRPr="00E9455E" w:rsidRDefault="0046605A" w:rsidP="009B1EC7">
            <w:pPr>
              <w:pStyle w:val="Listparagraf"/>
              <w:numPr>
                <w:ilvl w:val="0"/>
                <w:numId w:val="6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Alimentarea mlaștinii;</w:t>
            </w:r>
          </w:p>
          <w:p w14:paraId="2EF4C4A8" w14:textId="77777777" w:rsidR="0046605A" w:rsidRPr="00E9455E" w:rsidRDefault="0046605A" w:rsidP="009B1EC7">
            <w:pPr>
              <w:pStyle w:val="Listparagraf"/>
              <w:numPr>
                <w:ilvl w:val="0"/>
                <w:numId w:val="6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Vegetația (exemple);</w:t>
            </w:r>
          </w:p>
          <w:p w14:paraId="7F292CC8" w14:textId="77777777" w:rsidR="0046605A" w:rsidRPr="00E9455E" w:rsidRDefault="0046605A" w:rsidP="009B1EC7">
            <w:pPr>
              <w:pStyle w:val="Listparagraf"/>
              <w:numPr>
                <w:ilvl w:val="0"/>
                <w:numId w:val="6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Localizarea pe harta fizică a regiunilor de formare.</w:t>
            </w:r>
          </w:p>
          <w:p w14:paraId="69A7E6FF" w14:textId="77777777" w:rsidR="009829D6" w:rsidRPr="00E9455E" w:rsidRDefault="009829D6" w:rsidP="009829D6">
            <w:pPr>
              <w:ind w:left="720" w:right="-143" w:hanging="720"/>
              <w:rPr>
                <w:rFonts w:cs="Times New Roman"/>
                <w:bCs/>
                <w:i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 xml:space="preserve">Grupul III </w:t>
            </w:r>
            <w:r w:rsidRPr="00E9455E">
              <w:rPr>
                <w:rFonts w:cs="Times New Roman"/>
                <w:bCs/>
                <w:i/>
                <w:sz w:val="24"/>
                <w:szCs w:val="24"/>
                <w:lang w:val="ro-RO"/>
              </w:rPr>
              <w:t>Mlaștinile mezotrofe</w:t>
            </w:r>
          </w:p>
          <w:p w14:paraId="6955A5AB" w14:textId="77777777" w:rsidR="00B31AEF" w:rsidRPr="00E9455E" w:rsidRDefault="00B31AEF" w:rsidP="009B1EC7">
            <w:pPr>
              <w:pStyle w:val="Listparagraf"/>
              <w:numPr>
                <w:ilvl w:val="0"/>
                <w:numId w:val="7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Locul de formare;</w:t>
            </w:r>
          </w:p>
          <w:p w14:paraId="15C17394" w14:textId="77777777" w:rsidR="00B31AEF" w:rsidRPr="00E9455E" w:rsidRDefault="00B31AEF" w:rsidP="009B1EC7">
            <w:pPr>
              <w:pStyle w:val="Listparagraf"/>
              <w:numPr>
                <w:ilvl w:val="0"/>
                <w:numId w:val="7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Alimentarea mlaștinii;</w:t>
            </w:r>
          </w:p>
          <w:p w14:paraId="397BC22B" w14:textId="77777777" w:rsidR="00B31AEF" w:rsidRPr="00E9455E" w:rsidRDefault="00B31AEF" w:rsidP="009B1EC7">
            <w:pPr>
              <w:pStyle w:val="Listparagraf"/>
              <w:numPr>
                <w:ilvl w:val="0"/>
                <w:numId w:val="7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Vegetația (exemple);</w:t>
            </w:r>
          </w:p>
          <w:p w14:paraId="5BD4B772" w14:textId="77777777" w:rsidR="00B31AEF" w:rsidRPr="00E9455E" w:rsidRDefault="00B31AEF" w:rsidP="009B1EC7">
            <w:pPr>
              <w:pStyle w:val="Listparagraf"/>
              <w:numPr>
                <w:ilvl w:val="0"/>
                <w:numId w:val="7"/>
              </w:numPr>
              <w:ind w:right="-143"/>
              <w:rPr>
                <w:rFonts w:cs="Times New Roman"/>
                <w:bCs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Cs w:val="24"/>
                <w:lang w:val="ro-RO"/>
              </w:rPr>
              <w:t>Localizarea pe harta fizică a regiunilor de formare.</w:t>
            </w:r>
          </w:p>
          <w:p w14:paraId="0A8E89BA" w14:textId="77777777" w:rsidR="00B31AEF" w:rsidRPr="00E9455E" w:rsidRDefault="00B31AEF" w:rsidP="00B31AEF">
            <w:pPr>
              <w:ind w:right="-143"/>
              <w:rPr>
                <w:rFonts w:cs="Times New Roman"/>
                <w:bCs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>Activitate în perechi utilizând graficul T apreciați importanța mlaștinilor pentru natură și activitatea umană.</w:t>
            </w:r>
          </w:p>
          <w:p w14:paraId="19465AF9" w14:textId="77777777" w:rsidR="002D3143" w:rsidRPr="00E9455E" w:rsidRDefault="002D3143" w:rsidP="00387406">
            <w:pPr>
              <w:ind w:right="-143"/>
              <w:rPr>
                <w:rFonts w:cs="Times New Roman"/>
                <w:bCs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>Activitate individuală</w:t>
            </w:r>
          </w:p>
          <w:p w14:paraId="3B1CB0FD" w14:textId="77777777" w:rsidR="00387406" w:rsidRPr="00E9455E" w:rsidRDefault="002D3143" w:rsidP="00387406">
            <w:pPr>
              <w:ind w:right="-143"/>
              <w:rPr>
                <w:rFonts w:cs="Times New Roman"/>
                <w:bCs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>Lecturați un fragment de text din manual și relatați în 3-4 propoziții modul de formare a ghețarilor</w:t>
            </w:r>
            <w:r w:rsidR="00FB20E7" w:rsidRPr="00E9455E">
              <w:rPr>
                <w:rFonts w:cs="Times New Roman"/>
                <w:bCs/>
                <w:sz w:val="24"/>
                <w:szCs w:val="24"/>
                <w:lang w:val="ro-RO"/>
              </w:rPr>
              <w:t>, tipurile de ghețari</w:t>
            </w: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 xml:space="preserve">. </w:t>
            </w:r>
          </w:p>
          <w:p w14:paraId="56BEAC08" w14:textId="77777777" w:rsidR="007856B7" w:rsidRPr="00E9455E" w:rsidRDefault="007856B7" w:rsidP="00387406">
            <w:pPr>
              <w:ind w:right="-143"/>
              <w:rPr>
                <w:rFonts w:cs="Times New Roman"/>
                <w:bCs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>Cadrul didactic punctează unele momente:</w:t>
            </w:r>
          </w:p>
          <w:p w14:paraId="6BDA8BBD" w14:textId="77777777" w:rsidR="007856B7" w:rsidRPr="00E9455E" w:rsidRDefault="007856B7" w:rsidP="007856B7">
            <w:pPr>
              <w:spacing w:line="240" w:lineRule="auto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/>
                <w:bCs/>
                <w:sz w:val="24"/>
                <w:szCs w:val="24"/>
                <w:lang w:val="ro-RO"/>
              </w:rPr>
              <w:t xml:space="preserve">Gheţarii </w:t>
            </w:r>
            <w:r w:rsidRPr="00E9455E">
              <w:rPr>
                <w:rFonts w:cs="Times New Roman"/>
                <w:sz w:val="24"/>
                <w:szCs w:val="24"/>
                <w:lang w:val="ro-RO"/>
              </w:rPr>
              <w:t>se formează în regiunile zăpezilor permanente:</w:t>
            </w:r>
          </w:p>
          <w:p w14:paraId="3A2FD3E3" w14:textId="77777777" w:rsidR="007856B7" w:rsidRPr="00E9455E" w:rsidRDefault="007856B7" w:rsidP="009B1EC7">
            <w:pPr>
              <w:pStyle w:val="Listparagraf"/>
              <w:numPr>
                <w:ilvl w:val="0"/>
                <w:numId w:val="8"/>
              </w:numPr>
              <w:spacing w:after="200" w:line="276" w:lineRule="auto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/>
                <w:sz w:val="24"/>
                <w:szCs w:val="24"/>
                <w:u w:val="single"/>
                <w:lang w:val="ro-RO"/>
              </w:rPr>
              <w:t xml:space="preserve">în </w:t>
            </w:r>
            <w:r w:rsidRPr="00E9455E">
              <w:rPr>
                <w:rFonts w:cs="Times New Roman"/>
                <w:b/>
                <w:i/>
                <w:iCs/>
                <w:sz w:val="24"/>
                <w:szCs w:val="24"/>
                <w:u w:val="single"/>
                <w:lang w:val="ro-RO"/>
              </w:rPr>
              <w:t>regiunile polare</w:t>
            </w:r>
            <w:r w:rsidRPr="00E9455E">
              <w:rPr>
                <w:rFonts w:cs="Times New Roman"/>
                <w:i/>
                <w:iCs/>
                <w:sz w:val="24"/>
                <w:szCs w:val="24"/>
                <w:lang w:val="ro-RO"/>
              </w:rPr>
              <w:t xml:space="preserve"> </w:t>
            </w:r>
            <w:r w:rsidRPr="00E9455E">
              <w:rPr>
                <w:rFonts w:cs="Times New Roman"/>
                <w:sz w:val="24"/>
                <w:szCs w:val="24"/>
                <w:lang w:val="ro-RO"/>
              </w:rPr>
              <w:t xml:space="preserve">(Antarctida şi Insula Groenlanda) – </w:t>
            </w:r>
            <w:r w:rsidRPr="00E9455E">
              <w:rPr>
                <w:rFonts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calote glaciare </w:t>
            </w:r>
          </w:p>
          <w:p w14:paraId="57E0799D" w14:textId="77777777" w:rsidR="007856B7" w:rsidRPr="00E9455E" w:rsidRDefault="007856B7" w:rsidP="009B1EC7">
            <w:pPr>
              <w:pStyle w:val="Listparagraf"/>
              <w:numPr>
                <w:ilvl w:val="0"/>
                <w:numId w:val="8"/>
              </w:numPr>
              <w:spacing w:after="200" w:line="276" w:lineRule="auto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/>
                <w:sz w:val="24"/>
                <w:szCs w:val="24"/>
                <w:u w:val="single"/>
                <w:lang w:val="ro-RO"/>
              </w:rPr>
              <w:t xml:space="preserve"> pe </w:t>
            </w:r>
            <w:r w:rsidRPr="00E9455E">
              <w:rPr>
                <w:rFonts w:cs="Times New Roman"/>
                <w:b/>
                <w:i/>
                <w:iCs/>
                <w:sz w:val="24"/>
                <w:szCs w:val="24"/>
                <w:u w:val="single"/>
                <w:lang w:val="ro-RO"/>
              </w:rPr>
              <w:t>munţii înalţi</w:t>
            </w:r>
            <w:r w:rsidRPr="00E9455E">
              <w:rPr>
                <w:rFonts w:cs="Times New Roman"/>
                <w:i/>
                <w:iCs/>
                <w:sz w:val="24"/>
                <w:szCs w:val="24"/>
                <w:lang w:val="ro-RO"/>
              </w:rPr>
              <w:t xml:space="preserve"> </w:t>
            </w:r>
            <w:r w:rsidRPr="00E9455E">
              <w:rPr>
                <w:rFonts w:cs="Times New Roman"/>
                <w:sz w:val="24"/>
                <w:szCs w:val="24"/>
                <w:lang w:val="ro-RO"/>
              </w:rPr>
              <w:t xml:space="preserve">(la peste 5.000 m altitudine în zona caldă, la peste 3.000 m altitudine în zonele temperate şi la mai puţin de 1.000 m altitudine în zonele reci) – </w:t>
            </w:r>
            <w:r w:rsidRPr="00E9455E">
              <w:rPr>
                <w:rFonts w:cs="Times New Roman"/>
                <w:b/>
                <w:bCs/>
                <w:i/>
                <w:iCs/>
                <w:sz w:val="24"/>
                <w:szCs w:val="24"/>
                <w:lang w:val="ro-RO"/>
              </w:rPr>
              <w:t>gheţari montani</w:t>
            </w:r>
            <w:r w:rsidRPr="00E9455E">
              <w:rPr>
                <w:rFonts w:cs="Times New Roman"/>
                <w:sz w:val="24"/>
                <w:szCs w:val="24"/>
                <w:lang w:val="ro-RO"/>
              </w:rPr>
              <w:t>.  Ex. M. Alpi, M. Himalaya, M. Anzi</w:t>
            </w:r>
          </w:p>
          <w:p w14:paraId="59A6672E" w14:textId="06A06514" w:rsidR="008747EB" w:rsidRPr="00E9455E" w:rsidRDefault="008747EB" w:rsidP="003C3EB5">
            <w:pPr>
              <w:spacing w:after="0" w:line="276" w:lineRule="auto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sz w:val="24"/>
                <w:szCs w:val="24"/>
                <w:lang w:val="ro-RO"/>
              </w:rPr>
              <w:t xml:space="preserve">Profesorul propune elevilor spre vizionare un fragment de </w:t>
            </w:r>
            <w:r w:rsidR="00E9455E" w:rsidRPr="00E9455E">
              <w:rPr>
                <w:rFonts w:cs="Times New Roman"/>
                <w:sz w:val="24"/>
                <w:szCs w:val="24"/>
                <w:lang w:val="ro-RO"/>
              </w:rPr>
              <w:t>video</w:t>
            </w:r>
            <w:r w:rsidRPr="00E9455E">
              <w:rPr>
                <w:rFonts w:cs="Times New Roman"/>
                <w:sz w:val="24"/>
                <w:szCs w:val="24"/>
                <w:lang w:val="ro-RO"/>
              </w:rPr>
              <w:t xml:space="preserve"> </w:t>
            </w:r>
            <w:hyperlink r:id="rId17" w:history="1">
              <w:r w:rsidRPr="00E9455E">
                <w:rPr>
                  <w:rStyle w:val="Hyperlink"/>
                  <w:rFonts w:cs="Times New Roman"/>
                  <w:sz w:val="24"/>
                  <w:szCs w:val="24"/>
                  <w:lang w:val="ro-RO"/>
                </w:rPr>
                <w:t>https://www.youtube.com/watch?v=LmTc-sLNrjU</w:t>
              </w:r>
            </w:hyperlink>
            <w:r w:rsidRPr="00E9455E">
              <w:rPr>
                <w:rFonts w:cs="Times New Roman"/>
                <w:sz w:val="24"/>
                <w:szCs w:val="24"/>
                <w:lang w:val="ro-RO"/>
              </w:rPr>
              <w:t xml:space="preserve"> (ciocnirea </w:t>
            </w:r>
            <w:r w:rsidR="00E9455E" w:rsidRPr="00E9455E">
              <w:rPr>
                <w:rFonts w:cs="Times New Roman"/>
                <w:sz w:val="24"/>
                <w:szCs w:val="24"/>
                <w:lang w:val="ro-RO"/>
              </w:rPr>
              <w:t>aisbergului</w:t>
            </w:r>
            <w:r w:rsidRPr="00E9455E">
              <w:rPr>
                <w:rFonts w:cs="Times New Roman"/>
                <w:sz w:val="24"/>
                <w:szCs w:val="24"/>
                <w:lang w:val="ro-RO"/>
              </w:rPr>
              <w:t xml:space="preserve"> cu corabia Titanic)</w:t>
            </w:r>
          </w:p>
          <w:p w14:paraId="5FD1462C" w14:textId="77777777" w:rsidR="008747EB" w:rsidRPr="00E9455E" w:rsidRDefault="003C3EB5" w:rsidP="003C3EB5">
            <w:pPr>
              <w:spacing w:after="0" w:line="276" w:lineRule="auto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sz w:val="24"/>
                <w:szCs w:val="24"/>
                <w:lang w:val="ro-RO"/>
              </w:rPr>
              <w:t>Cum se numește blocul de gheață care se rupe din calotă.</w:t>
            </w:r>
          </w:p>
          <w:p w14:paraId="7A7DE67D" w14:textId="77777777" w:rsidR="003C3EB5" w:rsidRPr="00E9455E" w:rsidRDefault="003C3EB5" w:rsidP="003C3EB5">
            <w:pPr>
              <w:spacing w:after="0" w:line="240" w:lineRule="auto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sz w:val="24"/>
                <w:szCs w:val="24"/>
                <w:lang w:val="ro-RO"/>
              </w:rPr>
              <w:t>Ce pericol prezintă el pentru navigație?</w:t>
            </w:r>
          </w:p>
          <w:p w14:paraId="4B0047D0" w14:textId="77777777" w:rsidR="008747EB" w:rsidRPr="00E9455E" w:rsidRDefault="003C3EB5" w:rsidP="003C3EB5">
            <w:pPr>
              <w:spacing w:after="0" w:line="276" w:lineRule="auto"/>
              <w:rPr>
                <w:rFonts w:cs="Times New Roman"/>
                <w:i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i/>
                <w:sz w:val="24"/>
                <w:szCs w:val="24"/>
                <w:lang w:val="ro-RO"/>
              </w:rPr>
              <w:t>Profesorul punctează unele momente ale lecției</w:t>
            </w:r>
          </w:p>
          <w:p w14:paraId="64CFE0E2" w14:textId="77777777" w:rsidR="007856B7" w:rsidRPr="00E9455E" w:rsidRDefault="007856B7" w:rsidP="003C3EB5">
            <w:pPr>
              <w:spacing w:after="0" w:line="240" w:lineRule="auto"/>
              <w:ind w:firstLine="34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/>
                <w:sz w:val="24"/>
                <w:szCs w:val="24"/>
                <w:u w:val="single"/>
                <w:lang w:val="ro-RO"/>
              </w:rPr>
              <w:t>Aisberguri</w:t>
            </w:r>
            <w:r w:rsidRPr="00E9455E">
              <w:rPr>
                <w:rFonts w:cs="Times New Roman"/>
                <w:sz w:val="24"/>
                <w:szCs w:val="24"/>
                <w:lang w:val="ro-RO"/>
              </w:rPr>
              <w:t xml:space="preserve"> –bucăți uriașe de gheață desprinse din marginile calotelor glaciare</w:t>
            </w:r>
          </w:p>
          <w:p w14:paraId="15F334A4" w14:textId="77777777" w:rsidR="007856B7" w:rsidRPr="00E9455E" w:rsidRDefault="007856B7" w:rsidP="003C3EB5">
            <w:pPr>
              <w:spacing w:line="240" w:lineRule="auto"/>
              <w:ind w:firstLine="34"/>
              <w:jc w:val="both"/>
              <w:rPr>
                <w:rFonts w:cs="Times New Roman"/>
                <w:iCs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/>
                <w:iCs/>
                <w:sz w:val="24"/>
                <w:szCs w:val="24"/>
                <w:u w:val="single"/>
                <w:lang w:val="ro-RO"/>
              </w:rPr>
              <w:t>Banchize</w:t>
            </w:r>
            <w:r w:rsidRPr="00E9455E">
              <w:rPr>
                <w:rFonts w:cs="Times New Roman"/>
                <w:iCs/>
                <w:sz w:val="24"/>
                <w:szCs w:val="24"/>
                <w:u w:val="single"/>
                <w:lang w:val="ro-RO"/>
              </w:rPr>
              <w:t xml:space="preserve"> </w:t>
            </w:r>
            <w:r w:rsidRPr="00E9455E">
              <w:rPr>
                <w:rFonts w:cs="Times New Roman"/>
                <w:iCs/>
                <w:sz w:val="24"/>
                <w:szCs w:val="24"/>
                <w:lang w:val="ro-RO"/>
              </w:rPr>
              <w:t>–strat de gheață, format prin înghețarea</w:t>
            </w:r>
            <w:r w:rsidR="003C3EB5" w:rsidRPr="00E9455E">
              <w:rPr>
                <w:rFonts w:cs="Times New Roman"/>
                <w:iCs/>
                <w:sz w:val="24"/>
                <w:szCs w:val="24"/>
                <w:lang w:val="ro-RO"/>
              </w:rPr>
              <w:t xml:space="preserve"> suprafeței apelor oceanice în</w:t>
            </w:r>
            <w:r w:rsidRPr="00E9455E">
              <w:rPr>
                <w:rFonts w:cs="Times New Roman"/>
                <w:iCs/>
                <w:sz w:val="24"/>
                <w:szCs w:val="24"/>
                <w:lang w:val="ro-RO"/>
              </w:rPr>
              <w:t xml:space="preserve"> regiunile </w:t>
            </w:r>
            <w:r w:rsidRPr="00E9455E">
              <w:rPr>
                <w:rFonts w:cs="Times New Roman"/>
                <w:iCs/>
                <w:sz w:val="24"/>
                <w:szCs w:val="24"/>
                <w:lang w:val="ro-RO"/>
              </w:rPr>
              <w:lastRenderedPageBreak/>
              <w:t>polare</w:t>
            </w:r>
          </w:p>
          <w:p w14:paraId="2E3738B1" w14:textId="77777777" w:rsidR="006E2CA8" w:rsidRPr="00E9455E" w:rsidRDefault="0018452D" w:rsidP="009E7B86">
            <w:pPr>
              <w:ind w:right="-143"/>
              <w:rPr>
                <w:rFonts w:cs="Times New Roman"/>
                <w:bCs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bCs/>
                <w:sz w:val="24"/>
                <w:szCs w:val="24"/>
                <w:lang w:val="ro-RO"/>
              </w:rPr>
              <w:t>Activitate în perechi utilizând graficul T apreciați importanța mlaștinilor pentru natură și activitatea umană.</w:t>
            </w:r>
          </w:p>
        </w:tc>
        <w:tc>
          <w:tcPr>
            <w:tcW w:w="1776" w:type="dxa"/>
          </w:tcPr>
          <w:p w14:paraId="1786B239" w14:textId="77777777" w:rsidR="00A93540" w:rsidRPr="00E9455E" w:rsidRDefault="00B03B78" w:rsidP="00347FF6">
            <w:pPr>
              <w:pStyle w:val="Frspaiere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E9455E">
              <w:rPr>
                <w:rFonts w:eastAsia="Calibri"/>
                <w:lang w:val="ro-RO"/>
              </w:rPr>
              <w:lastRenderedPageBreak/>
              <w:t xml:space="preserve"> </w:t>
            </w:r>
            <w:r w:rsidR="00A93540" w:rsidRPr="00E9455E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Metoda SINELG</w:t>
            </w:r>
          </w:p>
          <w:p w14:paraId="256FF8F8" w14:textId="77777777" w:rsidR="001373C4" w:rsidRPr="00E9455E" w:rsidRDefault="001373C4" w:rsidP="00347FF6">
            <w:pPr>
              <w:pStyle w:val="Frspaiere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3AF07C7" w14:textId="77777777" w:rsidR="00B03B78" w:rsidRPr="00E9455E" w:rsidRDefault="00B03B78" w:rsidP="00347FF6">
            <w:pPr>
              <w:pStyle w:val="Frspaiere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7CCA3448" w14:textId="77777777" w:rsidR="001373C4" w:rsidRPr="00E9455E" w:rsidRDefault="001373C4" w:rsidP="00347FF6">
            <w:pPr>
              <w:spacing w:line="36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444A9EF" w14:textId="1BE0FA68" w:rsidR="00B03B78" w:rsidRPr="00E9455E" w:rsidRDefault="00391C7B" w:rsidP="001373C4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Lucrul cu</w:t>
            </w:r>
            <w:r w:rsidR="00B82073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E9455E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manualul</w:t>
            </w:r>
          </w:p>
          <w:p w14:paraId="093838BA" w14:textId="77777777" w:rsidR="005407FD" w:rsidRPr="00E9455E" w:rsidRDefault="005407FD" w:rsidP="001373C4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CE4F7A2" w14:textId="77777777" w:rsidR="005407FD" w:rsidRPr="00E9455E" w:rsidRDefault="005407FD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6FCE74F" w14:textId="77777777" w:rsidR="00D758C7" w:rsidRPr="00E9455E" w:rsidRDefault="00D758C7" w:rsidP="00347FF6">
            <w:pPr>
              <w:spacing w:after="0" w:line="240" w:lineRule="auto"/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</w:pPr>
          </w:p>
          <w:p w14:paraId="2F4272EE" w14:textId="77777777" w:rsidR="00D758C7" w:rsidRPr="00E9455E" w:rsidRDefault="001373C4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Analiza</w:t>
            </w:r>
          </w:p>
          <w:p w14:paraId="233FD4E7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2D75D7C" w14:textId="77777777" w:rsidR="009B0B5E" w:rsidRPr="00E9455E" w:rsidRDefault="009B0B5E" w:rsidP="009B0B5E">
            <w:pPr>
              <w:spacing w:line="36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Problematizare</w:t>
            </w:r>
          </w:p>
          <w:p w14:paraId="7B2A4765" w14:textId="77777777" w:rsidR="009B0B5E" w:rsidRPr="00E9455E" w:rsidRDefault="009B0B5E" w:rsidP="009B0B5E">
            <w:pPr>
              <w:spacing w:line="36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Discuția dirijată </w:t>
            </w:r>
          </w:p>
          <w:p w14:paraId="2001D65E" w14:textId="77777777" w:rsidR="006E2CA8" w:rsidRPr="00E9455E" w:rsidRDefault="009B0B5E" w:rsidP="009B0B5E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Lucrul cu harta</w:t>
            </w:r>
          </w:p>
          <w:p w14:paraId="0189A48D" w14:textId="77777777" w:rsidR="006E2CA8" w:rsidRPr="00E9455E" w:rsidRDefault="006E2CA8" w:rsidP="009B0B5E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87A64E1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A7CD34C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1C2DB7F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B6B60E6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171643B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61F19A7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227FCEE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31EE118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2AE3D1F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16BB237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BA0CDA9" w14:textId="77777777" w:rsidR="006E2CA8" w:rsidRPr="00E9455E" w:rsidRDefault="004E046E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GPP</w:t>
            </w:r>
          </w:p>
          <w:p w14:paraId="52FE9287" w14:textId="77777777" w:rsidR="004E046E" w:rsidRPr="00E9455E" w:rsidRDefault="004E046E" w:rsidP="00347FF6">
            <w:pPr>
              <w:spacing w:after="0" w:line="240" w:lineRule="auto"/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Tehnica </w:t>
            </w:r>
            <w:r w:rsidRPr="00E9455E"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  <w:t>Graficul T</w:t>
            </w:r>
          </w:p>
          <w:p w14:paraId="0B481F7C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8EC94BD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712F572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D5EE7A4" w14:textId="77777777" w:rsidR="006E2CA8" w:rsidRPr="00E9455E" w:rsidRDefault="006E2CA8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Organizatorul grafic</w:t>
            </w:r>
          </w:p>
          <w:p w14:paraId="0CE92E29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89C9B7B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B05AD8D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3DFDB55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DEE0EF1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0BFFCD4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0534396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5547AA0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4F1419C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66EF6AE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9FA5889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4236C1E" w14:textId="77777777" w:rsidR="00B31AEF" w:rsidRPr="00E9455E" w:rsidRDefault="00B31AEF" w:rsidP="00B31AEF">
            <w:pPr>
              <w:spacing w:after="0" w:line="240" w:lineRule="auto"/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Tehnica </w:t>
            </w:r>
            <w:r w:rsidRPr="00E9455E"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  <w:t>Graficul T</w:t>
            </w:r>
          </w:p>
          <w:p w14:paraId="7DF78766" w14:textId="77777777" w:rsidR="00B31AEF" w:rsidRPr="00E9455E" w:rsidRDefault="00B31AEF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C123F5B" w14:textId="6849A9DB" w:rsidR="009E7B86" w:rsidRPr="00E9455E" w:rsidRDefault="009E7B86" w:rsidP="009E7B8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Lucrul cu </w:t>
            </w:r>
            <w:r w:rsidR="00E9455E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manualul</w:t>
            </w:r>
          </w:p>
          <w:p w14:paraId="03153DBC" w14:textId="77777777" w:rsidR="009E7B86" w:rsidRPr="00E9455E" w:rsidRDefault="009E7B86" w:rsidP="009E7B8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0EE0733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6970852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B2705A3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30FFB81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7307408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8E02D9A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B42267E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3CB766E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F8B3ED0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BF59E48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8C61F81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3B34859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FEB1F74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A22638E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4522431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E432AF6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1D4244A" w14:textId="77777777" w:rsidR="009E7B86" w:rsidRPr="00E9455E" w:rsidRDefault="009E7B86" w:rsidP="009E7B86">
            <w:pPr>
              <w:spacing w:after="0" w:line="240" w:lineRule="auto"/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Tehnica </w:t>
            </w:r>
            <w:r w:rsidRPr="00E9455E"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  <w:t>Graficul T</w:t>
            </w:r>
          </w:p>
          <w:p w14:paraId="72810DB6" w14:textId="77777777" w:rsidR="009E7B86" w:rsidRPr="00E9455E" w:rsidRDefault="009E7B86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</w:tc>
      </w:tr>
      <w:tr w:rsidR="00860706" w:rsidRPr="00E9455E" w14:paraId="0EE6994F" w14:textId="77777777" w:rsidTr="00F516F4">
        <w:trPr>
          <w:trHeight w:val="54"/>
        </w:trPr>
        <w:tc>
          <w:tcPr>
            <w:tcW w:w="1683" w:type="dxa"/>
          </w:tcPr>
          <w:p w14:paraId="51A959F4" w14:textId="77777777" w:rsidR="00860706" w:rsidRPr="00E9455E" w:rsidRDefault="00860706" w:rsidP="00165E6D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68ECBD4E" w14:textId="77777777" w:rsidR="00860706" w:rsidRPr="00E9455E" w:rsidRDefault="00860706" w:rsidP="00165E6D">
            <w:pPr>
              <w:tabs>
                <w:tab w:val="left" w:pos="0"/>
              </w:tabs>
              <w:spacing w:line="240" w:lineRule="auto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5D27471B" w14:textId="77777777" w:rsidR="00860706" w:rsidRPr="00E9455E" w:rsidRDefault="00860706" w:rsidP="00165E6D">
            <w:pPr>
              <w:tabs>
                <w:tab w:val="left" w:pos="0"/>
              </w:tabs>
              <w:spacing w:line="240" w:lineRule="auto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E9455E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</w:tc>
        <w:tc>
          <w:tcPr>
            <w:tcW w:w="790" w:type="dxa"/>
          </w:tcPr>
          <w:p w14:paraId="46DFB49E" w14:textId="77777777" w:rsidR="00860706" w:rsidRPr="00E9455E" w:rsidRDefault="00860706" w:rsidP="00230D38">
            <w:pPr>
              <w:spacing w:line="360" w:lineRule="auto"/>
              <w:jc w:val="both"/>
              <w:rPr>
                <w:rFonts w:eastAsia="Calibri" w:cs="Times New Roman"/>
                <w:iCs/>
                <w:szCs w:val="24"/>
                <w:lang w:val="ro-RO" w:eastAsia="ru-RU"/>
              </w:rPr>
            </w:pPr>
          </w:p>
        </w:tc>
        <w:tc>
          <w:tcPr>
            <w:tcW w:w="612" w:type="dxa"/>
          </w:tcPr>
          <w:p w14:paraId="0F20FB20" w14:textId="77777777" w:rsidR="00860706" w:rsidRPr="00E9455E" w:rsidRDefault="00D85A83" w:rsidP="00817C3E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11</w:t>
            </w:r>
            <w:r w:rsidR="00860706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</w:tc>
        <w:tc>
          <w:tcPr>
            <w:tcW w:w="9210" w:type="dxa"/>
          </w:tcPr>
          <w:p w14:paraId="7F4EB969" w14:textId="77777777" w:rsidR="00EC56FC" w:rsidRPr="00E9455E" w:rsidRDefault="0039090C" w:rsidP="00EC56FC">
            <w:pPr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Pentru a fixa cunoștințele elevilor </w:t>
            </w:r>
            <w:r w:rsidR="001D3A3F" w:rsidRPr="00E9455E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li se propune </w:t>
            </w:r>
            <w:r w:rsidR="00EC56FC" w:rsidRPr="00E9455E">
              <w:rPr>
                <w:rFonts w:cs="Times New Roman"/>
                <w:spacing w:val="-2"/>
                <w:sz w:val="24"/>
                <w:szCs w:val="24"/>
                <w:lang w:val="ro-RO"/>
              </w:rPr>
              <w:t>să realizeze itemii</w:t>
            </w:r>
          </w:p>
          <w:p w14:paraId="0A2BF998" w14:textId="47709542" w:rsidR="00EC56FC" w:rsidRPr="00E9455E" w:rsidRDefault="00E9455E" w:rsidP="009B1EC7">
            <w:pPr>
              <w:pStyle w:val="Listparagraf"/>
              <w:numPr>
                <w:ilvl w:val="0"/>
                <w:numId w:val="9"/>
              </w:numPr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E9455E">
              <w:rPr>
                <w:lang w:val="ro-RO"/>
              </w:rPr>
              <w:t>Completați</w:t>
            </w:r>
            <w:r w:rsidR="00EC56FC" w:rsidRPr="00E9455E">
              <w:rPr>
                <w:lang w:val="ro-RO"/>
              </w:rPr>
              <w:t xml:space="preserve"> </w:t>
            </w:r>
            <w:r w:rsidRPr="00E9455E">
              <w:rPr>
                <w:lang w:val="ro-RO"/>
              </w:rPr>
              <w:t>enunțurile</w:t>
            </w:r>
            <w:r w:rsidR="00EC56FC" w:rsidRPr="00E9455E">
              <w:rPr>
                <w:lang w:val="ro-RO"/>
              </w:rPr>
              <w:t xml:space="preserve">: </w:t>
            </w:r>
          </w:p>
          <w:p w14:paraId="5412E6DA" w14:textId="304AC779" w:rsidR="007B06D3" w:rsidRPr="00E9455E" w:rsidRDefault="00E9455E" w:rsidP="009B1EC7">
            <w:pPr>
              <w:pStyle w:val="Listparagraf"/>
              <w:numPr>
                <w:ilvl w:val="0"/>
                <w:numId w:val="10"/>
              </w:numPr>
              <w:jc w:val="both"/>
              <w:rPr>
                <w:lang w:val="ro-RO"/>
              </w:rPr>
            </w:pPr>
            <w:r w:rsidRPr="00E9455E">
              <w:rPr>
                <w:lang w:val="ro-RO"/>
              </w:rPr>
              <w:t>Mlaștinile</w:t>
            </w:r>
            <w:r w:rsidR="002D607F" w:rsidRPr="00E9455E">
              <w:rPr>
                <w:lang w:val="ro-RO"/>
              </w:rPr>
              <w:t xml:space="preserve"> su</w:t>
            </w:r>
            <w:r w:rsidR="00EC56FC" w:rsidRPr="00E9455E">
              <w:rPr>
                <w:lang w:val="ro-RO"/>
              </w:rPr>
              <w:t xml:space="preserve">nt formate din ....... </w:t>
            </w:r>
          </w:p>
          <w:p w14:paraId="742F2098" w14:textId="262D7ED8" w:rsidR="00EC56FC" w:rsidRPr="00E9455E" w:rsidRDefault="00EC56FC" w:rsidP="009B1EC7">
            <w:pPr>
              <w:pStyle w:val="Listparagraf"/>
              <w:numPr>
                <w:ilvl w:val="0"/>
                <w:numId w:val="10"/>
              </w:numPr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E9455E">
              <w:rPr>
                <w:lang w:val="ro-RO"/>
              </w:rPr>
              <w:t xml:space="preserve">În natură se deosebesc următoarele tipuri de </w:t>
            </w:r>
            <w:r w:rsidR="00E9455E" w:rsidRPr="00E9455E">
              <w:rPr>
                <w:lang w:val="ro-RO"/>
              </w:rPr>
              <w:t>mlaștini</w:t>
            </w:r>
            <w:r w:rsidRPr="00E9455E">
              <w:rPr>
                <w:lang w:val="ro-RO"/>
              </w:rPr>
              <w:t> ......</w:t>
            </w:r>
          </w:p>
          <w:p w14:paraId="4F025A88" w14:textId="77777777" w:rsidR="000946B3" w:rsidRPr="00E9455E" w:rsidRDefault="00EC56FC" w:rsidP="009B1EC7">
            <w:pPr>
              <w:pStyle w:val="Listparagraf"/>
              <w:numPr>
                <w:ilvl w:val="0"/>
                <w:numId w:val="10"/>
              </w:numPr>
              <w:jc w:val="both"/>
              <w:rPr>
                <w:rFonts w:eastAsia="Calibri" w:cs="Times New Roman"/>
                <w:bCs/>
                <w:szCs w:val="24"/>
                <w:lang w:val="ro-RO" w:eastAsia="ru-RU"/>
              </w:rPr>
            </w:pPr>
            <w:r w:rsidRPr="00E9455E">
              <w:rPr>
                <w:lang w:val="ro-RO"/>
              </w:rPr>
              <w:t>Turba reprezintă un izvor de ....</w:t>
            </w:r>
            <w:r w:rsidR="0098621A" w:rsidRPr="00E9455E">
              <w:rPr>
                <w:rFonts w:eastAsia="Calibri" w:cs="Times New Roman"/>
                <w:bCs/>
                <w:szCs w:val="24"/>
                <w:lang w:val="ro-RO" w:eastAsia="ru-RU"/>
              </w:rPr>
              <w:t xml:space="preserve"> </w:t>
            </w:r>
          </w:p>
          <w:p w14:paraId="2858023A" w14:textId="77777777" w:rsidR="000946B3" w:rsidRPr="00E9455E" w:rsidRDefault="000946B3" w:rsidP="009B1EC7">
            <w:pPr>
              <w:pStyle w:val="Listparagraf"/>
              <w:numPr>
                <w:ilvl w:val="0"/>
                <w:numId w:val="10"/>
              </w:numPr>
              <w:jc w:val="both"/>
              <w:rPr>
                <w:rFonts w:eastAsia="Calibri" w:cs="Times New Roman"/>
                <w:bCs/>
                <w:szCs w:val="24"/>
                <w:lang w:val="ro-RO" w:eastAsia="ru-RU"/>
              </w:rPr>
            </w:pPr>
            <w:r w:rsidRPr="00E9455E">
              <w:rPr>
                <w:lang w:val="ro-RO"/>
              </w:rPr>
              <w:t>Turba este utilizată în calitate de ....</w:t>
            </w:r>
          </w:p>
          <w:p w14:paraId="535A3759" w14:textId="77777777" w:rsidR="003E488F" w:rsidRPr="00E9455E" w:rsidRDefault="003E488F" w:rsidP="009B1EC7">
            <w:pPr>
              <w:pStyle w:val="Listparagraf"/>
              <w:numPr>
                <w:ilvl w:val="0"/>
                <w:numId w:val="9"/>
              </w:numPr>
              <w:jc w:val="both"/>
              <w:rPr>
                <w:rFonts w:eastAsia="Calibri" w:cs="Times New Roman"/>
                <w:bCs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Cs/>
                <w:szCs w:val="24"/>
                <w:lang w:val="ro-RO" w:eastAsia="ru-RU"/>
              </w:rPr>
              <w:t>Completați tabelul lacunar</w:t>
            </w:r>
          </w:p>
          <w:tbl>
            <w:tblPr>
              <w:tblStyle w:val="Tabelgril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002"/>
              <w:gridCol w:w="2552"/>
              <w:gridCol w:w="3543"/>
            </w:tblGrid>
            <w:tr w:rsidR="003E488F" w:rsidRPr="00E9455E" w14:paraId="38A80A35" w14:textId="77777777" w:rsidTr="003E488F">
              <w:tc>
                <w:tcPr>
                  <w:tcW w:w="2002" w:type="dxa"/>
                </w:tcPr>
                <w:p w14:paraId="470A27B9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Tipul de mlaștină</w:t>
                  </w:r>
                </w:p>
              </w:tc>
              <w:tc>
                <w:tcPr>
                  <w:tcW w:w="2552" w:type="dxa"/>
                </w:tcPr>
                <w:p w14:paraId="6BA2CE9A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Tipul de alimentație</w:t>
                  </w:r>
                </w:p>
              </w:tc>
              <w:tc>
                <w:tcPr>
                  <w:tcW w:w="3543" w:type="dxa"/>
                </w:tcPr>
                <w:p w14:paraId="5FDCE773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Caracteristici</w:t>
                  </w:r>
                </w:p>
              </w:tc>
            </w:tr>
            <w:tr w:rsidR="003E488F" w:rsidRPr="00E9455E" w14:paraId="7CE810EB" w14:textId="77777777" w:rsidTr="003E488F">
              <w:tc>
                <w:tcPr>
                  <w:tcW w:w="2002" w:type="dxa"/>
                </w:tcPr>
                <w:p w14:paraId="219C6E85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Eutrofe</w:t>
                  </w:r>
                </w:p>
              </w:tc>
              <w:tc>
                <w:tcPr>
                  <w:tcW w:w="2552" w:type="dxa"/>
                </w:tcPr>
                <w:p w14:paraId="0948A0F0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3543" w:type="dxa"/>
                </w:tcPr>
                <w:p w14:paraId="4252C8A4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</w:p>
              </w:tc>
            </w:tr>
            <w:tr w:rsidR="003E488F" w:rsidRPr="00E9455E" w14:paraId="342911A4" w14:textId="77777777" w:rsidTr="003E488F">
              <w:tc>
                <w:tcPr>
                  <w:tcW w:w="2002" w:type="dxa"/>
                </w:tcPr>
                <w:p w14:paraId="6DDE034D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552" w:type="dxa"/>
                </w:tcPr>
                <w:p w14:paraId="79318B98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Sursa principal de alimentație sunt precipitațiile.</w:t>
                  </w:r>
                </w:p>
              </w:tc>
              <w:tc>
                <w:tcPr>
                  <w:tcW w:w="3543" w:type="dxa"/>
                </w:tcPr>
                <w:p w14:paraId="7CC53256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</w:p>
              </w:tc>
            </w:tr>
            <w:tr w:rsidR="003E488F" w:rsidRPr="00E9455E" w14:paraId="47FC93B6" w14:textId="77777777" w:rsidTr="003E488F">
              <w:tc>
                <w:tcPr>
                  <w:tcW w:w="2002" w:type="dxa"/>
                </w:tcPr>
                <w:p w14:paraId="269698EC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552" w:type="dxa"/>
                </w:tcPr>
                <w:p w14:paraId="7A754F20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3543" w:type="dxa"/>
                </w:tcPr>
                <w:p w14:paraId="01698414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Ocupă un loc  de tranziție între cele două tipuri de mlaștini.</w:t>
                  </w:r>
                </w:p>
              </w:tc>
            </w:tr>
          </w:tbl>
          <w:p w14:paraId="3FBB798C" w14:textId="77777777" w:rsidR="003E488F" w:rsidRPr="00E9455E" w:rsidRDefault="003E488F" w:rsidP="003E488F">
            <w:pPr>
              <w:pStyle w:val="Listparagraf"/>
              <w:rPr>
                <w:rFonts w:eastAsia="Calibri" w:cs="Times New Roman"/>
                <w:bCs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Cs/>
                <w:szCs w:val="24"/>
                <w:lang w:val="ro-RO" w:eastAsia="ru-RU"/>
              </w:rPr>
              <w:t>Comparați ghețarii continentali și ghețarii montani, dedu două asemănări și câte două deosebiri?</w:t>
            </w:r>
          </w:p>
          <w:tbl>
            <w:tblPr>
              <w:tblStyle w:val="Tabelgril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853"/>
              <w:gridCol w:w="2835"/>
              <w:gridCol w:w="2551"/>
            </w:tblGrid>
            <w:tr w:rsidR="003E488F" w:rsidRPr="00E9455E" w14:paraId="51AEE735" w14:textId="77777777" w:rsidTr="003E488F">
              <w:tc>
                <w:tcPr>
                  <w:tcW w:w="2853" w:type="dxa"/>
                </w:tcPr>
                <w:p w14:paraId="1632B94B" w14:textId="77777777" w:rsidR="003E488F" w:rsidRPr="00E9455E" w:rsidRDefault="003E488F" w:rsidP="003E488F">
                  <w:pPr>
                    <w:pStyle w:val="Listparagraf"/>
                    <w:ind w:left="0"/>
                    <w:jc w:val="center"/>
                    <w:rPr>
                      <w:rFonts w:eastAsia="Calibri" w:cs="Times New Roman"/>
                      <w:bCs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Cs w:val="24"/>
                      <w:lang w:val="ro-RO" w:eastAsia="ru-RU"/>
                    </w:rPr>
                    <w:t>DEOSEBIRI</w:t>
                  </w:r>
                </w:p>
                <w:p w14:paraId="32FB2606" w14:textId="77777777" w:rsidR="003E488F" w:rsidRPr="00E9455E" w:rsidRDefault="003E488F" w:rsidP="003E488F">
                  <w:pPr>
                    <w:pStyle w:val="Listparagraf"/>
                    <w:ind w:left="0"/>
                    <w:jc w:val="center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Cs w:val="24"/>
                      <w:lang w:val="ro-RO" w:eastAsia="ru-RU"/>
                    </w:rPr>
                    <w:t>ghețarii continentali</w:t>
                  </w:r>
                </w:p>
              </w:tc>
              <w:tc>
                <w:tcPr>
                  <w:tcW w:w="2835" w:type="dxa"/>
                </w:tcPr>
                <w:p w14:paraId="67EE7B5C" w14:textId="77777777" w:rsidR="003E488F" w:rsidRPr="00E9455E" w:rsidRDefault="003E488F" w:rsidP="003E488F">
                  <w:pPr>
                    <w:pStyle w:val="Listparagraf"/>
                    <w:ind w:left="0"/>
                    <w:jc w:val="center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ASEMĂNĂRI</w:t>
                  </w:r>
                </w:p>
              </w:tc>
              <w:tc>
                <w:tcPr>
                  <w:tcW w:w="2551" w:type="dxa"/>
                </w:tcPr>
                <w:p w14:paraId="42FF67B1" w14:textId="77777777" w:rsidR="003E488F" w:rsidRPr="00E9455E" w:rsidRDefault="003E488F" w:rsidP="003E488F">
                  <w:pPr>
                    <w:pStyle w:val="Listparagraf"/>
                    <w:ind w:left="0"/>
                    <w:jc w:val="center"/>
                    <w:rPr>
                      <w:rFonts w:eastAsia="Calibri" w:cs="Times New Roman"/>
                      <w:bCs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Cs w:val="24"/>
                      <w:lang w:val="ro-RO" w:eastAsia="ru-RU"/>
                    </w:rPr>
                    <w:t>DEOSEBIRI</w:t>
                  </w:r>
                </w:p>
                <w:p w14:paraId="5B39C106" w14:textId="77777777" w:rsidR="003E488F" w:rsidRPr="00E9455E" w:rsidRDefault="003E488F" w:rsidP="003E488F">
                  <w:pPr>
                    <w:pStyle w:val="Listparagraf"/>
                    <w:ind w:left="0"/>
                    <w:jc w:val="center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Cs w:val="24"/>
                      <w:lang w:val="ro-RO" w:eastAsia="ru-RU"/>
                    </w:rPr>
                    <w:t>ghețarii montani</w:t>
                  </w:r>
                </w:p>
              </w:tc>
            </w:tr>
            <w:tr w:rsidR="003E488F" w:rsidRPr="00E9455E" w14:paraId="6C19C2BD" w14:textId="77777777" w:rsidTr="003E488F">
              <w:tc>
                <w:tcPr>
                  <w:tcW w:w="2853" w:type="dxa"/>
                </w:tcPr>
                <w:p w14:paraId="3DE8C8E6" w14:textId="77777777" w:rsidR="003E488F" w:rsidRPr="00E9455E" w:rsidRDefault="00DB49E1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1.</w:t>
                  </w:r>
                </w:p>
                <w:p w14:paraId="267007EF" w14:textId="77777777" w:rsidR="00DB49E1" w:rsidRPr="00E9455E" w:rsidRDefault="00DB49E1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2.</w:t>
                  </w:r>
                </w:p>
              </w:tc>
              <w:tc>
                <w:tcPr>
                  <w:tcW w:w="2835" w:type="dxa"/>
                </w:tcPr>
                <w:p w14:paraId="32ED1046" w14:textId="77777777" w:rsidR="003E488F" w:rsidRPr="00E9455E" w:rsidRDefault="003E488F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551" w:type="dxa"/>
                </w:tcPr>
                <w:p w14:paraId="4B962CF6" w14:textId="77777777" w:rsidR="003E488F" w:rsidRPr="00E9455E" w:rsidRDefault="00DB49E1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1.</w:t>
                  </w:r>
                </w:p>
                <w:p w14:paraId="5B47C9E8" w14:textId="77777777" w:rsidR="00DB49E1" w:rsidRPr="00E9455E" w:rsidRDefault="00DB49E1" w:rsidP="003E488F">
                  <w:pPr>
                    <w:pStyle w:val="Listparagraf"/>
                    <w:ind w:left="0"/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</w:pPr>
                  <w:r w:rsidRPr="00E9455E">
                    <w:rPr>
                      <w:rFonts w:eastAsia="Calibri" w:cs="Times New Roman"/>
                      <w:bCs/>
                      <w:sz w:val="22"/>
                      <w:szCs w:val="24"/>
                      <w:lang w:val="ro-RO" w:eastAsia="ru-RU"/>
                    </w:rPr>
                    <w:t>2.</w:t>
                  </w:r>
                </w:p>
              </w:tc>
            </w:tr>
          </w:tbl>
          <w:p w14:paraId="3350B75C" w14:textId="41A5591B" w:rsidR="004744A2" w:rsidRPr="00E9455E" w:rsidRDefault="00E9455E" w:rsidP="009B1EC7">
            <w:pPr>
              <w:pStyle w:val="Listparagraf"/>
              <w:numPr>
                <w:ilvl w:val="0"/>
                <w:numId w:val="9"/>
              </w:numPr>
              <w:rPr>
                <w:rFonts w:eastAsia="Calibri" w:cs="Times New Roman"/>
                <w:bCs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Cs/>
                <w:szCs w:val="24"/>
                <w:lang w:val="ro-RO" w:eastAsia="ru-RU"/>
              </w:rPr>
              <w:t>Problematizare</w:t>
            </w:r>
            <w:r w:rsidR="004744A2" w:rsidRPr="00E9455E">
              <w:rPr>
                <w:rFonts w:eastAsia="Calibri" w:cs="Times New Roman"/>
                <w:bCs/>
                <w:szCs w:val="24"/>
                <w:lang w:val="ro-RO" w:eastAsia="ru-RU"/>
              </w:rPr>
              <w:t xml:space="preserve">. </w:t>
            </w:r>
          </w:p>
          <w:p w14:paraId="3A971113" w14:textId="77777777" w:rsidR="003E488F" w:rsidRPr="00E9455E" w:rsidRDefault="004744A2" w:rsidP="009B1EC7">
            <w:pPr>
              <w:pStyle w:val="Listparagraf"/>
              <w:numPr>
                <w:ilvl w:val="0"/>
                <w:numId w:val="11"/>
              </w:numPr>
              <w:rPr>
                <w:rFonts w:eastAsia="Calibri" w:cs="Times New Roman"/>
                <w:bCs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Cs/>
                <w:szCs w:val="24"/>
                <w:lang w:val="ro-RO" w:eastAsia="ru-RU"/>
              </w:rPr>
              <w:t>Ce înălțime trebuie să aibă munții Carpați pentru a avea zăpezi permanente?</w:t>
            </w:r>
          </w:p>
          <w:p w14:paraId="5076D8C6" w14:textId="7641EA4F" w:rsidR="004744A2" w:rsidRPr="00E9455E" w:rsidRDefault="004744A2" w:rsidP="009B1EC7">
            <w:pPr>
              <w:pStyle w:val="Listparagraf"/>
              <w:numPr>
                <w:ilvl w:val="0"/>
                <w:numId w:val="11"/>
              </w:numPr>
              <w:rPr>
                <w:rFonts w:eastAsia="Calibri" w:cs="Times New Roman"/>
                <w:bCs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Cs/>
                <w:szCs w:val="24"/>
                <w:lang w:val="ro-RO" w:eastAsia="ru-RU"/>
              </w:rPr>
              <w:t xml:space="preserve">În zona ecuatorială există </w:t>
            </w:r>
            <w:r w:rsidR="00E9455E" w:rsidRPr="00E9455E">
              <w:rPr>
                <w:rFonts w:eastAsia="Calibri" w:cs="Times New Roman"/>
                <w:bCs/>
                <w:szCs w:val="24"/>
                <w:lang w:val="ro-RO" w:eastAsia="ru-RU"/>
              </w:rPr>
              <w:t>zăpezi</w:t>
            </w:r>
            <w:r w:rsidRPr="00E9455E">
              <w:rPr>
                <w:rFonts w:eastAsia="Calibri" w:cs="Times New Roman"/>
                <w:bCs/>
                <w:szCs w:val="24"/>
                <w:lang w:val="ro-RO" w:eastAsia="ru-RU"/>
              </w:rPr>
              <w:t xml:space="preserve"> permanente și ghețari? De ce?</w:t>
            </w:r>
          </w:p>
        </w:tc>
        <w:tc>
          <w:tcPr>
            <w:tcW w:w="1776" w:type="dxa"/>
          </w:tcPr>
          <w:p w14:paraId="7A66F9B8" w14:textId="77777777" w:rsidR="008436C4" w:rsidRPr="00E9455E" w:rsidRDefault="00165E6D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Exercițiul</w:t>
            </w:r>
          </w:p>
          <w:p w14:paraId="5B870738" w14:textId="77777777" w:rsidR="004744A2" w:rsidRPr="00E9455E" w:rsidRDefault="004744A2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62CE774" w14:textId="77777777" w:rsidR="004744A2" w:rsidRPr="00E9455E" w:rsidRDefault="004744A2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3B82D7F" w14:textId="77777777" w:rsidR="004744A2" w:rsidRPr="00E9455E" w:rsidRDefault="004744A2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BB6519B" w14:textId="77777777" w:rsidR="004744A2" w:rsidRPr="00E9455E" w:rsidRDefault="004744A2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C657370" w14:textId="77777777" w:rsidR="004744A2" w:rsidRPr="00E9455E" w:rsidRDefault="004744A2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B0A5825" w14:textId="77777777" w:rsidR="004744A2" w:rsidRPr="00E9455E" w:rsidRDefault="004744A2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6E44FB8" w14:textId="65077BF8" w:rsidR="004744A2" w:rsidRDefault="00E9455E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Comparația </w:t>
            </w:r>
          </w:p>
          <w:p w14:paraId="09424C8E" w14:textId="77777777" w:rsidR="00E9455E" w:rsidRDefault="00E9455E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F73B438" w14:textId="77777777" w:rsidR="00E9455E" w:rsidRDefault="00E9455E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7A0FE6F" w14:textId="77777777" w:rsidR="00E9455E" w:rsidRDefault="00E9455E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20A20D2" w14:textId="77777777" w:rsidR="00E9455E" w:rsidRDefault="00E9455E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79FA6918" w14:textId="77777777" w:rsidR="00E9455E" w:rsidRDefault="00E9455E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03CB742" w14:textId="77777777" w:rsidR="00E9455E" w:rsidRDefault="00E9455E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6139239" w14:textId="4F7DD7ED" w:rsidR="00E9455E" w:rsidRPr="00E9455E" w:rsidRDefault="00E9455E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Problematizarea </w:t>
            </w:r>
          </w:p>
          <w:p w14:paraId="3FD31C3D" w14:textId="77777777" w:rsidR="004744A2" w:rsidRPr="00E9455E" w:rsidRDefault="004744A2" w:rsidP="00165E6D">
            <w:pPr>
              <w:spacing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0EF1433" w14:textId="77777777" w:rsidR="003E488F" w:rsidRPr="00E9455E" w:rsidRDefault="003E488F" w:rsidP="00165E6D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8F2441" w:rsidRPr="00E9455E" w14:paraId="4ADC2F6B" w14:textId="77777777" w:rsidTr="00C872A5">
        <w:trPr>
          <w:trHeight w:val="904"/>
        </w:trPr>
        <w:tc>
          <w:tcPr>
            <w:tcW w:w="1683" w:type="dxa"/>
          </w:tcPr>
          <w:p w14:paraId="3F9428B1" w14:textId="77777777" w:rsidR="008F2441" w:rsidRPr="00E9455E" w:rsidRDefault="008F2441" w:rsidP="00165E6D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Extindere</w:t>
            </w:r>
          </w:p>
          <w:p w14:paraId="31E9E299" w14:textId="77777777" w:rsidR="008F2441" w:rsidRPr="00E9455E" w:rsidRDefault="008F2441" w:rsidP="00165E6D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Cs/>
                <w:szCs w:val="24"/>
                <w:lang w:val="ro-RO" w:eastAsia="ru-RU"/>
              </w:rPr>
            </w:pPr>
            <w:r w:rsidRPr="00E9455E">
              <w:rPr>
                <w:rFonts w:cs="Times New Roman"/>
                <w:i/>
                <w:color w:val="000000" w:themeColor="text1"/>
                <w:sz w:val="24"/>
                <w:szCs w:val="24"/>
                <w:lang w:val="ro-RO"/>
              </w:rPr>
              <w:t>Acționează!</w:t>
            </w:r>
          </w:p>
        </w:tc>
        <w:tc>
          <w:tcPr>
            <w:tcW w:w="790" w:type="dxa"/>
          </w:tcPr>
          <w:p w14:paraId="74A6C851" w14:textId="77777777" w:rsidR="008F2441" w:rsidRPr="00E9455E" w:rsidRDefault="008F2441" w:rsidP="00165E6D">
            <w:pPr>
              <w:spacing w:after="0" w:line="240" w:lineRule="auto"/>
              <w:jc w:val="both"/>
              <w:rPr>
                <w:rFonts w:eastAsia="Calibri" w:cs="Times New Roman"/>
                <w:iCs/>
                <w:szCs w:val="24"/>
                <w:lang w:val="ro-RO" w:eastAsia="ru-RU"/>
              </w:rPr>
            </w:pPr>
          </w:p>
        </w:tc>
        <w:tc>
          <w:tcPr>
            <w:tcW w:w="612" w:type="dxa"/>
          </w:tcPr>
          <w:p w14:paraId="3D5FC93B" w14:textId="77777777" w:rsidR="008F2441" w:rsidRPr="00E9455E" w:rsidRDefault="0025122F" w:rsidP="00165E6D">
            <w:pPr>
              <w:spacing w:after="0"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02</w:t>
            </w:r>
            <w:r w:rsidR="008F2441"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1EB7B560" w14:textId="77777777" w:rsidR="008F2441" w:rsidRPr="00E9455E" w:rsidRDefault="008F2441" w:rsidP="00165E6D">
            <w:pPr>
              <w:spacing w:after="0" w:line="240" w:lineRule="auto"/>
              <w:jc w:val="both"/>
              <w:rPr>
                <w:rFonts w:eastAsia="Calibri" w:cs="Times New Roman"/>
                <w:iCs/>
                <w:szCs w:val="24"/>
                <w:lang w:val="ro-RO" w:eastAsia="ru-RU"/>
              </w:rPr>
            </w:pPr>
          </w:p>
        </w:tc>
        <w:tc>
          <w:tcPr>
            <w:tcW w:w="9210" w:type="dxa"/>
          </w:tcPr>
          <w:p w14:paraId="08B5EEA8" w14:textId="77777777" w:rsidR="00035623" w:rsidRPr="00E9455E" w:rsidRDefault="00182945" w:rsidP="00165E6D">
            <w:pPr>
              <w:spacing w:after="0" w:line="240" w:lineRule="auto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sz w:val="24"/>
                <w:szCs w:val="24"/>
                <w:lang w:val="ro-RO"/>
              </w:rPr>
              <w:t xml:space="preserve">De realizat o investigație despre </w:t>
            </w:r>
            <w:r w:rsidR="00734501" w:rsidRPr="00E9455E">
              <w:rPr>
                <w:rFonts w:cs="Times New Roman"/>
                <w:sz w:val="24"/>
                <w:szCs w:val="24"/>
                <w:lang w:val="ro-RO"/>
              </w:rPr>
              <w:t xml:space="preserve">locurile înmlăștinite </w:t>
            </w:r>
            <w:r w:rsidRPr="00E9455E">
              <w:rPr>
                <w:rFonts w:cs="Times New Roman"/>
                <w:sz w:val="24"/>
                <w:szCs w:val="24"/>
                <w:lang w:val="ro-RO"/>
              </w:rPr>
              <w:t>din localitate după algoritm:</w:t>
            </w:r>
          </w:p>
          <w:p w14:paraId="46916126" w14:textId="77777777" w:rsidR="00182945" w:rsidRPr="00E9455E" w:rsidRDefault="00734501" w:rsidP="00165E6D">
            <w:pPr>
              <w:spacing w:after="0" w:line="240" w:lineRule="auto"/>
              <w:rPr>
                <w:rFonts w:cs="Times New Roman"/>
                <w:sz w:val="24"/>
                <w:szCs w:val="24"/>
                <w:lang w:val="ro-RO"/>
              </w:rPr>
            </w:pPr>
            <w:r w:rsidRPr="00E9455E">
              <w:rPr>
                <w:rFonts w:cs="Times New Roman"/>
                <w:sz w:val="24"/>
                <w:szCs w:val="24"/>
                <w:lang w:val="ro-RO"/>
              </w:rPr>
              <w:t>Cauza formării lor, identificați vegetația specifică a acestora</w:t>
            </w:r>
            <w:r w:rsidR="00182945" w:rsidRPr="00E9455E">
              <w:rPr>
                <w:rFonts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776" w:type="dxa"/>
          </w:tcPr>
          <w:p w14:paraId="5248B889" w14:textId="77777777" w:rsidR="009E6688" w:rsidRPr="00E9455E" w:rsidRDefault="00182945" w:rsidP="00165E6D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E9455E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Investigație</w:t>
            </w:r>
          </w:p>
        </w:tc>
      </w:tr>
    </w:tbl>
    <w:p w14:paraId="7C13F8EE" w14:textId="77777777" w:rsidR="003649B0" w:rsidRPr="00E9455E" w:rsidRDefault="003649B0" w:rsidP="00165E6D">
      <w:pPr>
        <w:spacing w:after="0" w:line="360" w:lineRule="auto"/>
        <w:rPr>
          <w:rFonts w:cs="Times New Roman"/>
          <w:szCs w:val="24"/>
          <w:lang w:val="ro-RO"/>
        </w:rPr>
      </w:pPr>
    </w:p>
    <w:sectPr w:rsidR="003649B0" w:rsidRPr="00E9455E" w:rsidSect="00A125CB">
      <w:footerReference w:type="default" r:id="rId18"/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83BC8" w14:textId="77777777" w:rsidR="004572B8" w:rsidRDefault="004572B8" w:rsidP="00E9455E">
      <w:pPr>
        <w:spacing w:after="0" w:line="240" w:lineRule="auto"/>
      </w:pPr>
      <w:r>
        <w:separator/>
      </w:r>
    </w:p>
  </w:endnote>
  <w:endnote w:type="continuationSeparator" w:id="0">
    <w:p w14:paraId="1E3039A8" w14:textId="77777777" w:rsidR="004572B8" w:rsidRDefault="004572B8" w:rsidP="00E9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2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-Itali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BAEA" w14:textId="493A8CBE" w:rsidR="00E9455E" w:rsidRPr="00E9455E" w:rsidRDefault="00E9455E">
    <w:pPr>
      <w:pStyle w:val="Subsol"/>
      <w:rPr>
        <w:i/>
        <w:iCs/>
        <w:sz w:val="20"/>
        <w:szCs w:val="20"/>
        <w:lang w:val="ro-MD"/>
      </w:rPr>
    </w:pPr>
    <w:r>
      <w:rPr>
        <w:i/>
        <w:iCs/>
        <w:sz w:val="20"/>
        <w:szCs w:val="20"/>
        <w:lang w:val="ro-MD"/>
      </w:rPr>
      <w:t>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5945E" w14:textId="77777777" w:rsidR="004572B8" w:rsidRDefault="004572B8" w:rsidP="00E9455E">
      <w:pPr>
        <w:spacing w:after="0" w:line="240" w:lineRule="auto"/>
      </w:pPr>
      <w:r>
        <w:separator/>
      </w:r>
    </w:p>
  </w:footnote>
  <w:footnote w:type="continuationSeparator" w:id="0">
    <w:p w14:paraId="14840A16" w14:textId="77777777" w:rsidR="004572B8" w:rsidRDefault="004572B8" w:rsidP="00E94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845"/>
    <w:multiLevelType w:val="hybridMultilevel"/>
    <w:tmpl w:val="608C3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24D6"/>
    <w:multiLevelType w:val="hybridMultilevel"/>
    <w:tmpl w:val="857ED08C"/>
    <w:lvl w:ilvl="0" w:tplc="B88C7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6A24355"/>
    <w:multiLevelType w:val="hybridMultilevel"/>
    <w:tmpl w:val="76D2F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0216E"/>
    <w:multiLevelType w:val="hybridMultilevel"/>
    <w:tmpl w:val="76D2F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B2A82"/>
    <w:multiLevelType w:val="hybridMultilevel"/>
    <w:tmpl w:val="E0CA2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A5BA6"/>
    <w:multiLevelType w:val="hybridMultilevel"/>
    <w:tmpl w:val="B9940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8793E"/>
    <w:multiLevelType w:val="hybridMultilevel"/>
    <w:tmpl w:val="45FA06DE"/>
    <w:lvl w:ilvl="0" w:tplc="0418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8" w15:restartNumberingAfterBreak="0">
    <w:nsid w:val="3F321A25"/>
    <w:multiLevelType w:val="hybridMultilevel"/>
    <w:tmpl w:val="77708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963EB"/>
    <w:multiLevelType w:val="hybridMultilevel"/>
    <w:tmpl w:val="F7EA52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237A0A"/>
    <w:multiLevelType w:val="hybridMultilevel"/>
    <w:tmpl w:val="76D2F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366000">
    <w:abstractNumId w:val="2"/>
  </w:num>
  <w:num w:numId="2" w16cid:durableId="157114055">
    <w:abstractNumId w:val="6"/>
  </w:num>
  <w:num w:numId="3" w16cid:durableId="1583225095">
    <w:abstractNumId w:val="0"/>
  </w:num>
  <w:num w:numId="4" w16cid:durableId="1333414937">
    <w:abstractNumId w:val="8"/>
  </w:num>
  <w:num w:numId="5" w16cid:durableId="1606963056">
    <w:abstractNumId w:val="3"/>
  </w:num>
  <w:num w:numId="6" w16cid:durableId="932057911">
    <w:abstractNumId w:val="4"/>
  </w:num>
  <w:num w:numId="7" w16cid:durableId="597981623">
    <w:abstractNumId w:val="10"/>
  </w:num>
  <w:num w:numId="8" w16cid:durableId="1715157864">
    <w:abstractNumId w:val="7"/>
  </w:num>
  <w:num w:numId="9" w16cid:durableId="357390166">
    <w:abstractNumId w:val="1"/>
  </w:num>
  <w:num w:numId="10" w16cid:durableId="349918828">
    <w:abstractNumId w:val="5"/>
  </w:num>
  <w:num w:numId="11" w16cid:durableId="190205649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F48"/>
    <w:rsid w:val="00003C4D"/>
    <w:rsid w:val="00011B6B"/>
    <w:rsid w:val="00014D72"/>
    <w:rsid w:val="00024C21"/>
    <w:rsid w:val="0002539D"/>
    <w:rsid w:val="0003273F"/>
    <w:rsid w:val="000331B2"/>
    <w:rsid w:val="00035623"/>
    <w:rsid w:val="00040AFC"/>
    <w:rsid w:val="00042C04"/>
    <w:rsid w:val="00047ECD"/>
    <w:rsid w:val="00060068"/>
    <w:rsid w:val="00060C9F"/>
    <w:rsid w:val="000631D0"/>
    <w:rsid w:val="000663E5"/>
    <w:rsid w:val="0007118A"/>
    <w:rsid w:val="00071235"/>
    <w:rsid w:val="00073D51"/>
    <w:rsid w:val="0007551F"/>
    <w:rsid w:val="00092DF5"/>
    <w:rsid w:val="0009435B"/>
    <w:rsid w:val="000946B3"/>
    <w:rsid w:val="00094A5A"/>
    <w:rsid w:val="000A1AD4"/>
    <w:rsid w:val="000A2CE4"/>
    <w:rsid w:val="000A3490"/>
    <w:rsid w:val="000A3810"/>
    <w:rsid w:val="000A5549"/>
    <w:rsid w:val="000A638E"/>
    <w:rsid w:val="000B401C"/>
    <w:rsid w:val="000C168D"/>
    <w:rsid w:val="000C656A"/>
    <w:rsid w:val="000D24FC"/>
    <w:rsid w:val="000D3EF6"/>
    <w:rsid w:val="000E2869"/>
    <w:rsid w:val="000E73FA"/>
    <w:rsid w:val="000F1F7B"/>
    <w:rsid w:val="000F5C5A"/>
    <w:rsid w:val="00103E4E"/>
    <w:rsid w:val="0010668B"/>
    <w:rsid w:val="00122042"/>
    <w:rsid w:val="001224F0"/>
    <w:rsid w:val="00124E1B"/>
    <w:rsid w:val="001274A0"/>
    <w:rsid w:val="00127BB4"/>
    <w:rsid w:val="00131D75"/>
    <w:rsid w:val="001373C4"/>
    <w:rsid w:val="001377C8"/>
    <w:rsid w:val="00140B91"/>
    <w:rsid w:val="00140BE3"/>
    <w:rsid w:val="0014230B"/>
    <w:rsid w:val="0014578B"/>
    <w:rsid w:val="00145E9D"/>
    <w:rsid w:val="001464EB"/>
    <w:rsid w:val="001470A6"/>
    <w:rsid w:val="00147109"/>
    <w:rsid w:val="001542A0"/>
    <w:rsid w:val="00154BC6"/>
    <w:rsid w:val="0015715F"/>
    <w:rsid w:val="00164BF5"/>
    <w:rsid w:val="00165E6D"/>
    <w:rsid w:val="00166590"/>
    <w:rsid w:val="00166893"/>
    <w:rsid w:val="001763EE"/>
    <w:rsid w:val="00176624"/>
    <w:rsid w:val="00180BB9"/>
    <w:rsid w:val="00182945"/>
    <w:rsid w:val="001832C5"/>
    <w:rsid w:val="0018452D"/>
    <w:rsid w:val="00185E8E"/>
    <w:rsid w:val="00187464"/>
    <w:rsid w:val="00187778"/>
    <w:rsid w:val="00193DBF"/>
    <w:rsid w:val="001A09D4"/>
    <w:rsid w:val="001A24FB"/>
    <w:rsid w:val="001A2A47"/>
    <w:rsid w:val="001A33BB"/>
    <w:rsid w:val="001A591A"/>
    <w:rsid w:val="001A5D38"/>
    <w:rsid w:val="001A7994"/>
    <w:rsid w:val="001B31F9"/>
    <w:rsid w:val="001B4800"/>
    <w:rsid w:val="001C09A2"/>
    <w:rsid w:val="001D108F"/>
    <w:rsid w:val="001D3A3F"/>
    <w:rsid w:val="001D4314"/>
    <w:rsid w:val="001F06F1"/>
    <w:rsid w:val="001F313E"/>
    <w:rsid w:val="001F629B"/>
    <w:rsid w:val="00200F5B"/>
    <w:rsid w:val="00201AE0"/>
    <w:rsid w:val="00201F95"/>
    <w:rsid w:val="002035D9"/>
    <w:rsid w:val="002072F4"/>
    <w:rsid w:val="0020763D"/>
    <w:rsid w:val="002107A1"/>
    <w:rsid w:val="00211426"/>
    <w:rsid w:val="002222F2"/>
    <w:rsid w:val="00222FEE"/>
    <w:rsid w:val="00227AD5"/>
    <w:rsid w:val="00230D38"/>
    <w:rsid w:val="00240EFB"/>
    <w:rsid w:val="00243534"/>
    <w:rsid w:val="00243E7D"/>
    <w:rsid w:val="0025122F"/>
    <w:rsid w:val="00253753"/>
    <w:rsid w:val="00255350"/>
    <w:rsid w:val="00255DC6"/>
    <w:rsid w:val="00265A23"/>
    <w:rsid w:val="00265BCF"/>
    <w:rsid w:val="002703F9"/>
    <w:rsid w:val="00273DFA"/>
    <w:rsid w:val="00274792"/>
    <w:rsid w:val="00284069"/>
    <w:rsid w:val="00286053"/>
    <w:rsid w:val="00286EAD"/>
    <w:rsid w:val="002905B3"/>
    <w:rsid w:val="002913C5"/>
    <w:rsid w:val="0029169E"/>
    <w:rsid w:val="00292EAC"/>
    <w:rsid w:val="00295FBF"/>
    <w:rsid w:val="002A572B"/>
    <w:rsid w:val="002A6667"/>
    <w:rsid w:val="002B0702"/>
    <w:rsid w:val="002C1980"/>
    <w:rsid w:val="002D3143"/>
    <w:rsid w:val="002D5FDF"/>
    <w:rsid w:val="002D607F"/>
    <w:rsid w:val="002E63D9"/>
    <w:rsid w:val="002E6545"/>
    <w:rsid w:val="002E6FC9"/>
    <w:rsid w:val="002E756A"/>
    <w:rsid w:val="002F41CD"/>
    <w:rsid w:val="002F6F98"/>
    <w:rsid w:val="0030155B"/>
    <w:rsid w:val="00303F9D"/>
    <w:rsid w:val="00307606"/>
    <w:rsid w:val="00307DC4"/>
    <w:rsid w:val="0031497B"/>
    <w:rsid w:val="00321899"/>
    <w:rsid w:val="0033248F"/>
    <w:rsid w:val="00332E67"/>
    <w:rsid w:val="0033476D"/>
    <w:rsid w:val="003401D1"/>
    <w:rsid w:val="003407F7"/>
    <w:rsid w:val="00347FF6"/>
    <w:rsid w:val="00360405"/>
    <w:rsid w:val="0036406F"/>
    <w:rsid w:val="003649B0"/>
    <w:rsid w:val="0037258B"/>
    <w:rsid w:val="003750FB"/>
    <w:rsid w:val="00383134"/>
    <w:rsid w:val="00383D75"/>
    <w:rsid w:val="00387406"/>
    <w:rsid w:val="0039090C"/>
    <w:rsid w:val="00390C57"/>
    <w:rsid w:val="00391C7B"/>
    <w:rsid w:val="0039303B"/>
    <w:rsid w:val="003936F7"/>
    <w:rsid w:val="00394CCA"/>
    <w:rsid w:val="003A7D3A"/>
    <w:rsid w:val="003B124D"/>
    <w:rsid w:val="003B274E"/>
    <w:rsid w:val="003B68AB"/>
    <w:rsid w:val="003C3EB5"/>
    <w:rsid w:val="003C4E0D"/>
    <w:rsid w:val="003D4853"/>
    <w:rsid w:val="003D790D"/>
    <w:rsid w:val="003E0A87"/>
    <w:rsid w:val="003E1D62"/>
    <w:rsid w:val="003E2071"/>
    <w:rsid w:val="003E488F"/>
    <w:rsid w:val="003E4B97"/>
    <w:rsid w:val="003E65FC"/>
    <w:rsid w:val="003E6F0A"/>
    <w:rsid w:val="003E7689"/>
    <w:rsid w:val="003F1CDC"/>
    <w:rsid w:val="003F4E14"/>
    <w:rsid w:val="00400526"/>
    <w:rsid w:val="00401554"/>
    <w:rsid w:val="00406F24"/>
    <w:rsid w:val="004119CF"/>
    <w:rsid w:val="00414AD9"/>
    <w:rsid w:val="00415154"/>
    <w:rsid w:val="004159C5"/>
    <w:rsid w:val="004201C5"/>
    <w:rsid w:val="00423555"/>
    <w:rsid w:val="004340D4"/>
    <w:rsid w:val="0043494A"/>
    <w:rsid w:val="00440FA4"/>
    <w:rsid w:val="004572B8"/>
    <w:rsid w:val="00457361"/>
    <w:rsid w:val="00461956"/>
    <w:rsid w:val="00462D39"/>
    <w:rsid w:val="0046605A"/>
    <w:rsid w:val="0046781C"/>
    <w:rsid w:val="00467A9F"/>
    <w:rsid w:val="00467AD1"/>
    <w:rsid w:val="0047444D"/>
    <w:rsid w:val="004744A2"/>
    <w:rsid w:val="00474EEE"/>
    <w:rsid w:val="004805CE"/>
    <w:rsid w:val="004819A9"/>
    <w:rsid w:val="00485481"/>
    <w:rsid w:val="00486511"/>
    <w:rsid w:val="004912C6"/>
    <w:rsid w:val="004927EF"/>
    <w:rsid w:val="00494032"/>
    <w:rsid w:val="004A0850"/>
    <w:rsid w:val="004B0CDA"/>
    <w:rsid w:val="004B0E2A"/>
    <w:rsid w:val="004B28EE"/>
    <w:rsid w:val="004B43BC"/>
    <w:rsid w:val="004B5D17"/>
    <w:rsid w:val="004B73EF"/>
    <w:rsid w:val="004C2555"/>
    <w:rsid w:val="004C2792"/>
    <w:rsid w:val="004C6C44"/>
    <w:rsid w:val="004D1AD6"/>
    <w:rsid w:val="004D3848"/>
    <w:rsid w:val="004D5115"/>
    <w:rsid w:val="004D7C24"/>
    <w:rsid w:val="004E046E"/>
    <w:rsid w:val="004E14DE"/>
    <w:rsid w:val="004E2BC0"/>
    <w:rsid w:val="004E3BA4"/>
    <w:rsid w:val="004E3E32"/>
    <w:rsid w:val="004E67BE"/>
    <w:rsid w:val="004F126D"/>
    <w:rsid w:val="00502748"/>
    <w:rsid w:val="0051300C"/>
    <w:rsid w:val="00513EB4"/>
    <w:rsid w:val="00516C90"/>
    <w:rsid w:val="00522BBC"/>
    <w:rsid w:val="00524A7F"/>
    <w:rsid w:val="00526118"/>
    <w:rsid w:val="00527211"/>
    <w:rsid w:val="005374C3"/>
    <w:rsid w:val="005407FD"/>
    <w:rsid w:val="00542A10"/>
    <w:rsid w:val="00545F32"/>
    <w:rsid w:val="00547BC7"/>
    <w:rsid w:val="00547EA3"/>
    <w:rsid w:val="005525D4"/>
    <w:rsid w:val="005566EE"/>
    <w:rsid w:val="00556A04"/>
    <w:rsid w:val="00556A8A"/>
    <w:rsid w:val="0056104E"/>
    <w:rsid w:val="00564D82"/>
    <w:rsid w:val="00573724"/>
    <w:rsid w:val="00580964"/>
    <w:rsid w:val="00581B4E"/>
    <w:rsid w:val="005843D8"/>
    <w:rsid w:val="00586FE7"/>
    <w:rsid w:val="005872C7"/>
    <w:rsid w:val="0058756F"/>
    <w:rsid w:val="00592084"/>
    <w:rsid w:val="0059232E"/>
    <w:rsid w:val="005955E9"/>
    <w:rsid w:val="005A3205"/>
    <w:rsid w:val="005A5C9F"/>
    <w:rsid w:val="005B063F"/>
    <w:rsid w:val="005B3654"/>
    <w:rsid w:val="005B4D63"/>
    <w:rsid w:val="005B5B88"/>
    <w:rsid w:val="005C17F0"/>
    <w:rsid w:val="005C2D25"/>
    <w:rsid w:val="005C3A72"/>
    <w:rsid w:val="005C3D36"/>
    <w:rsid w:val="005C7775"/>
    <w:rsid w:val="005C7B5F"/>
    <w:rsid w:val="005D65C8"/>
    <w:rsid w:val="005D76F1"/>
    <w:rsid w:val="005E366C"/>
    <w:rsid w:val="005F2A20"/>
    <w:rsid w:val="005F6500"/>
    <w:rsid w:val="006027E6"/>
    <w:rsid w:val="00605A03"/>
    <w:rsid w:val="0060716D"/>
    <w:rsid w:val="00610666"/>
    <w:rsid w:val="00617988"/>
    <w:rsid w:val="0062517C"/>
    <w:rsid w:val="00625B84"/>
    <w:rsid w:val="00625F9F"/>
    <w:rsid w:val="0062648B"/>
    <w:rsid w:val="0062766B"/>
    <w:rsid w:val="00631C8E"/>
    <w:rsid w:val="00641E86"/>
    <w:rsid w:val="00646393"/>
    <w:rsid w:val="00651F87"/>
    <w:rsid w:val="006560BD"/>
    <w:rsid w:val="00674B2A"/>
    <w:rsid w:val="00675D19"/>
    <w:rsid w:val="00681446"/>
    <w:rsid w:val="00682B53"/>
    <w:rsid w:val="00683B7F"/>
    <w:rsid w:val="006842BB"/>
    <w:rsid w:val="0069700F"/>
    <w:rsid w:val="006976A4"/>
    <w:rsid w:val="006A0A24"/>
    <w:rsid w:val="006A0B5B"/>
    <w:rsid w:val="006A461F"/>
    <w:rsid w:val="006A5BE5"/>
    <w:rsid w:val="006B0D7D"/>
    <w:rsid w:val="006B1592"/>
    <w:rsid w:val="006C4BC4"/>
    <w:rsid w:val="006C5392"/>
    <w:rsid w:val="006C5AF2"/>
    <w:rsid w:val="006D251F"/>
    <w:rsid w:val="006D3375"/>
    <w:rsid w:val="006D5F5E"/>
    <w:rsid w:val="006E1461"/>
    <w:rsid w:val="006E2CA8"/>
    <w:rsid w:val="006E3904"/>
    <w:rsid w:val="006F44A9"/>
    <w:rsid w:val="006F58F4"/>
    <w:rsid w:val="006F5FD1"/>
    <w:rsid w:val="00705348"/>
    <w:rsid w:val="0070707E"/>
    <w:rsid w:val="00707182"/>
    <w:rsid w:val="00707D53"/>
    <w:rsid w:val="00725149"/>
    <w:rsid w:val="007252F0"/>
    <w:rsid w:val="00731419"/>
    <w:rsid w:val="0073206D"/>
    <w:rsid w:val="00732849"/>
    <w:rsid w:val="00734501"/>
    <w:rsid w:val="00743992"/>
    <w:rsid w:val="0075411C"/>
    <w:rsid w:val="00770FE9"/>
    <w:rsid w:val="00771F76"/>
    <w:rsid w:val="00773D2E"/>
    <w:rsid w:val="007750F3"/>
    <w:rsid w:val="00775B3A"/>
    <w:rsid w:val="007764AE"/>
    <w:rsid w:val="0078094B"/>
    <w:rsid w:val="007856B7"/>
    <w:rsid w:val="0078738C"/>
    <w:rsid w:val="00791181"/>
    <w:rsid w:val="00791D92"/>
    <w:rsid w:val="007963BD"/>
    <w:rsid w:val="0079721A"/>
    <w:rsid w:val="007A06DF"/>
    <w:rsid w:val="007A0FD2"/>
    <w:rsid w:val="007A2E3E"/>
    <w:rsid w:val="007A306E"/>
    <w:rsid w:val="007A3208"/>
    <w:rsid w:val="007A35E4"/>
    <w:rsid w:val="007A486B"/>
    <w:rsid w:val="007A7061"/>
    <w:rsid w:val="007A7851"/>
    <w:rsid w:val="007B06D3"/>
    <w:rsid w:val="007B321A"/>
    <w:rsid w:val="007C114B"/>
    <w:rsid w:val="007C27B7"/>
    <w:rsid w:val="007C3988"/>
    <w:rsid w:val="007C5B50"/>
    <w:rsid w:val="007C7495"/>
    <w:rsid w:val="007D0C38"/>
    <w:rsid w:val="007D35B3"/>
    <w:rsid w:val="007E45A4"/>
    <w:rsid w:val="007E6D02"/>
    <w:rsid w:val="007E7D6D"/>
    <w:rsid w:val="007F20D1"/>
    <w:rsid w:val="007F2B73"/>
    <w:rsid w:val="007F53C1"/>
    <w:rsid w:val="007F79DC"/>
    <w:rsid w:val="00806D79"/>
    <w:rsid w:val="0080713E"/>
    <w:rsid w:val="00810FAC"/>
    <w:rsid w:val="00813112"/>
    <w:rsid w:val="008173C3"/>
    <w:rsid w:val="00817C3E"/>
    <w:rsid w:val="008216E9"/>
    <w:rsid w:val="00821F26"/>
    <w:rsid w:val="00824C29"/>
    <w:rsid w:val="00827377"/>
    <w:rsid w:val="00831B23"/>
    <w:rsid w:val="0083487C"/>
    <w:rsid w:val="0084089B"/>
    <w:rsid w:val="00841450"/>
    <w:rsid w:val="008436C4"/>
    <w:rsid w:val="00844675"/>
    <w:rsid w:val="008537C0"/>
    <w:rsid w:val="00860706"/>
    <w:rsid w:val="008630DD"/>
    <w:rsid w:val="00863B83"/>
    <w:rsid w:val="008717CA"/>
    <w:rsid w:val="008732E5"/>
    <w:rsid w:val="00873A14"/>
    <w:rsid w:val="00874435"/>
    <w:rsid w:val="008747EB"/>
    <w:rsid w:val="0087798F"/>
    <w:rsid w:val="00882195"/>
    <w:rsid w:val="00882E3D"/>
    <w:rsid w:val="00883DDB"/>
    <w:rsid w:val="008849E9"/>
    <w:rsid w:val="00886636"/>
    <w:rsid w:val="008878AE"/>
    <w:rsid w:val="008879E1"/>
    <w:rsid w:val="008919DD"/>
    <w:rsid w:val="00892D3B"/>
    <w:rsid w:val="0089432E"/>
    <w:rsid w:val="00894739"/>
    <w:rsid w:val="00896D08"/>
    <w:rsid w:val="008A0169"/>
    <w:rsid w:val="008A29F9"/>
    <w:rsid w:val="008A2D27"/>
    <w:rsid w:val="008A602C"/>
    <w:rsid w:val="008A7E85"/>
    <w:rsid w:val="008B5E01"/>
    <w:rsid w:val="008C31DB"/>
    <w:rsid w:val="008C67D4"/>
    <w:rsid w:val="008D4DF8"/>
    <w:rsid w:val="008D57C5"/>
    <w:rsid w:val="008E09F7"/>
    <w:rsid w:val="008E7111"/>
    <w:rsid w:val="008F2441"/>
    <w:rsid w:val="008F54DC"/>
    <w:rsid w:val="008F6519"/>
    <w:rsid w:val="00900625"/>
    <w:rsid w:val="00902993"/>
    <w:rsid w:val="00902BB9"/>
    <w:rsid w:val="00903C54"/>
    <w:rsid w:val="00907287"/>
    <w:rsid w:val="00915044"/>
    <w:rsid w:val="0092096C"/>
    <w:rsid w:val="00942EEE"/>
    <w:rsid w:val="00944955"/>
    <w:rsid w:val="00945E4E"/>
    <w:rsid w:val="0095002A"/>
    <w:rsid w:val="00961337"/>
    <w:rsid w:val="00964103"/>
    <w:rsid w:val="009657FB"/>
    <w:rsid w:val="00965B15"/>
    <w:rsid w:val="00967AAF"/>
    <w:rsid w:val="009706D2"/>
    <w:rsid w:val="009756B0"/>
    <w:rsid w:val="00977F48"/>
    <w:rsid w:val="009829D6"/>
    <w:rsid w:val="00982EAC"/>
    <w:rsid w:val="009859EB"/>
    <w:rsid w:val="0098621A"/>
    <w:rsid w:val="00991599"/>
    <w:rsid w:val="00992839"/>
    <w:rsid w:val="00992DE3"/>
    <w:rsid w:val="00993A64"/>
    <w:rsid w:val="00994807"/>
    <w:rsid w:val="009951EC"/>
    <w:rsid w:val="009A2FD3"/>
    <w:rsid w:val="009B0541"/>
    <w:rsid w:val="009B0B5E"/>
    <w:rsid w:val="009B1EC7"/>
    <w:rsid w:val="009B267A"/>
    <w:rsid w:val="009B3B49"/>
    <w:rsid w:val="009B69D4"/>
    <w:rsid w:val="009C32DE"/>
    <w:rsid w:val="009C3D03"/>
    <w:rsid w:val="009C458E"/>
    <w:rsid w:val="009C4EDF"/>
    <w:rsid w:val="009C4F18"/>
    <w:rsid w:val="009C7B5D"/>
    <w:rsid w:val="009D579B"/>
    <w:rsid w:val="009E6688"/>
    <w:rsid w:val="009E6FF2"/>
    <w:rsid w:val="009E70F9"/>
    <w:rsid w:val="009E7B86"/>
    <w:rsid w:val="009F31B4"/>
    <w:rsid w:val="009F42E9"/>
    <w:rsid w:val="009F4C65"/>
    <w:rsid w:val="009F4E6F"/>
    <w:rsid w:val="00A06CD0"/>
    <w:rsid w:val="00A125CB"/>
    <w:rsid w:val="00A13117"/>
    <w:rsid w:val="00A155BA"/>
    <w:rsid w:val="00A174C0"/>
    <w:rsid w:val="00A20A70"/>
    <w:rsid w:val="00A20E89"/>
    <w:rsid w:val="00A24448"/>
    <w:rsid w:val="00A3580A"/>
    <w:rsid w:val="00A45707"/>
    <w:rsid w:val="00A471AB"/>
    <w:rsid w:val="00A51CAF"/>
    <w:rsid w:val="00A5232B"/>
    <w:rsid w:val="00A576CC"/>
    <w:rsid w:val="00A60495"/>
    <w:rsid w:val="00A62BA2"/>
    <w:rsid w:val="00A63E07"/>
    <w:rsid w:val="00A743D8"/>
    <w:rsid w:val="00A80317"/>
    <w:rsid w:val="00A8040B"/>
    <w:rsid w:val="00A809F6"/>
    <w:rsid w:val="00A81B12"/>
    <w:rsid w:val="00A81FC3"/>
    <w:rsid w:val="00A83A57"/>
    <w:rsid w:val="00A867B7"/>
    <w:rsid w:val="00A92F47"/>
    <w:rsid w:val="00A93540"/>
    <w:rsid w:val="00A93BA6"/>
    <w:rsid w:val="00A94B9D"/>
    <w:rsid w:val="00A9567D"/>
    <w:rsid w:val="00A9766B"/>
    <w:rsid w:val="00AA0FAA"/>
    <w:rsid w:val="00AA2506"/>
    <w:rsid w:val="00AA285B"/>
    <w:rsid w:val="00AA3F4C"/>
    <w:rsid w:val="00AA423A"/>
    <w:rsid w:val="00AA5C4C"/>
    <w:rsid w:val="00AB30DA"/>
    <w:rsid w:val="00AB456B"/>
    <w:rsid w:val="00AB686F"/>
    <w:rsid w:val="00AB6A95"/>
    <w:rsid w:val="00AC3CAD"/>
    <w:rsid w:val="00AC666C"/>
    <w:rsid w:val="00AC67BF"/>
    <w:rsid w:val="00AC7803"/>
    <w:rsid w:val="00AD2880"/>
    <w:rsid w:val="00AD3CAE"/>
    <w:rsid w:val="00AD6038"/>
    <w:rsid w:val="00AD7FDB"/>
    <w:rsid w:val="00AE28E1"/>
    <w:rsid w:val="00AE666B"/>
    <w:rsid w:val="00AF418C"/>
    <w:rsid w:val="00AF78CA"/>
    <w:rsid w:val="00B03B47"/>
    <w:rsid w:val="00B03B78"/>
    <w:rsid w:val="00B10CE5"/>
    <w:rsid w:val="00B1102D"/>
    <w:rsid w:val="00B1297E"/>
    <w:rsid w:val="00B139AC"/>
    <w:rsid w:val="00B26E3F"/>
    <w:rsid w:val="00B30FDD"/>
    <w:rsid w:val="00B31AEF"/>
    <w:rsid w:val="00B37259"/>
    <w:rsid w:val="00B40C85"/>
    <w:rsid w:val="00B44FBE"/>
    <w:rsid w:val="00B45142"/>
    <w:rsid w:val="00B4563F"/>
    <w:rsid w:val="00B54C58"/>
    <w:rsid w:val="00B57663"/>
    <w:rsid w:val="00B6248E"/>
    <w:rsid w:val="00B62D01"/>
    <w:rsid w:val="00B631C5"/>
    <w:rsid w:val="00B64A41"/>
    <w:rsid w:val="00B73B8A"/>
    <w:rsid w:val="00B769CF"/>
    <w:rsid w:val="00B81429"/>
    <w:rsid w:val="00B81B7F"/>
    <w:rsid w:val="00B82073"/>
    <w:rsid w:val="00B8328E"/>
    <w:rsid w:val="00B8582E"/>
    <w:rsid w:val="00B90035"/>
    <w:rsid w:val="00B940A5"/>
    <w:rsid w:val="00BA567E"/>
    <w:rsid w:val="00BA6036"/>
    <w:rsid w:val="00BB5895"/>
    <w:rsid w:val="00BB6B8B"/>
    <w:rsid w:val="00BC0685"/>
    <w:rsid w:val="00BD0CBA"/>
    <w:rsid w:val="00BE146A"/>
    <w:rsid w:val="00BE244C"/>
    <w:rsid w:val="00BE31FB"/>
    <w:rsid w:val="00BE3B27"/>
    <w:rsid w:val="00BE4FE1"/>
    <w:rsid w:val="00BE5064"/>
    <w:rsid w:val="00BF1EE8"/>
    <w:rsid w:val="00BF35BD"/>
    <w:rsid w:val="00BF7F0A"/>
    <w:rsid w:val="00C01C19"/>
    <w:rsid w:val="00C04295"/>
    <w:rsid w:val="00C07448"/>
    <w:rsid w:val="00C12081"/>
    <w:rsid w:val="00C13AE8"/>
    <w:rsid w:val="00C163A8"/>
    <w:rsid w:val="00C17581"/>
    <w:rsid w:val="00C2472A"/>
    <w:rsid w:val="00C35EBA"/>
    <w:rsid w:val="00C4250E"/>
    <w:rsid w:val="00C42D07"/>
    <w:rsid w:val="00C47AFB"/>
    <w:rsid w:val="00C53175"/>
    <w:rsid w:val="00C61F28"/>
    <w:rsid w:val="00C656E4"/>
    <w:rsid w:val="00C67547"/>
    <w:rsid w:val="00C67D5E"/>
    <w:rsid w:val="00C7028C"/>
    <w:rsid w:val="00C73BC1"/>
    <w:rsid w:val="00C75FAF"/>
    <w:rsid w:val="00C76F7F"/>
    <w:rsid w:val="00C771A4"/>
    <w:rsid w:val="00C80AFC"/>
    <w:rsid w:val="00C83070"/>
    <w:rsid w:val="00C872A5"/>
    <w:rsid w:val="00C9080A"/>
    <w:rsid w:val="00C92839"/>
    <w:rsid w:val="00C93839"/>
    <w:rsid w:val="00C95B12"/>
    <w:rsid w:val="00C96267"/>
    <w:rsid w:val="00CA2CA5"/>
    <w:rsid w:val="00CB1328"/>
    <w:rsid w:val="00CB3E50"/>
    <w:rsid w:val="00CB68D5"/>
    <w:rsid w:val="00CC47A3"/>
    <w:rsid w:val="00CD0FEB"/>
    <w:rsid w:val="00CD21D4"/>
    <w:rsid w:val="00CE2800"/>
    <w:rsid w:val="00CF094D"/>
    <w:rsid w:val="00CF56B9"/>
    <w:rsid w:val="00D03ACC"/>
    <w:rsid w:val="00D03B77"/>
    <w:rsid w:val="00D05CD5"/>
    <w:rsid w:val="00D06058"/>
    <w:rsid w:val="00D07638"/>
    <w:rsid w:val="00D145C8"/>
    <w:rsid w:val="00D14DC3"/>
    <w:rsid w:val="00D155C6"/>
    <w:rsid w:val="00D23AB3"/>
    <w:rsid w:val="00D33E89"/>
    <w:rsid w:val="00D37807"/>
    <w:rsid w:val="00D43BF9"/>
    <w:rsid w:val="00D502FD"/>
    <w:rsid w:val="00D50817"/>
    <w:rsid w:val="00D52CE9"/>
    <w:rsid w:val="00D57C28"/>
    <w:rsid w:val="00D60E5A"/>
    <w:rsid w:val="00D7171C"/>
    <w:rsid w:val="00D72901"/>
    <w:rsid w:val="00D73806"/>
    <w:rsid w:val="00D74CFB"/>
    <w:rsid w:val="00D7532F"/>
    <w:rsid w:val="00D758C7"/>
    <w:rsid w:val="00D76869"/>
    <w:rsid w:val="00D7749F"/>
    <w:rsid w:val="00D85A83"/>
    <w:rsid w:val="00D911FD"/>
    <w:rsid w:val="00D9335C"/>
    <w:rsid w:val="00D93561"/>
    <w:rsid w:val="00DA1D98"/>
    <w:rsid w:val="00DA47C6"/>
    <w:rsid w:val="00DA5E22"/>
    <w:rsid w:val="00DA6843"/>
    <w:rsid w:val="00DB0737"/>
    <w:rsid w:val="00DB2EBA"/>
    <w:rsid w:val="00DB4267"/>
    <w:rsid w:val="00DB49E1"/>
    <w:rsid w:val="00DC04C6"/>
    <w:rsid w:val="00DC30B6"/>
    <w:rsid w:val="00DD1AB0"/>
    <w:rsid w:val="00DD2FEA"/>
    <w:rsid w:val="00DD38FD"/>
    <w:rsid w:val="00DD5599"/>
    <w:rsid w:val="00DD577A"/>
    <w:rsid w:val="00DE07E9"/>
    <w:rsid w:val="00DE1ED9"/>
    <w:rsid w:val="00DE3551"/>
    <w:rsid w:val="00DE3D61"/>
    <w:rsid w:val="00DE772E"/>
    <w:rsid w:val="00DF1272"/>
    <w:rsid w:val="00DF30FC"/>
    <w:rsid w:val="00DF4D38"/>
    <w:rsid w:val="00DF6638"/>
    <w:rsid w:val="00DF6677"/>
    <w:rsid w:val="00E02BEF"/>
    <w:rsid w:val="00E21676"/>
    <w:rsid w:val="00E237F4"/>
    <w:rsid w:val="00E262D6"/>
    <w:rsid w:val="00E32BAA"/>
    <w:rsid w:val="00E35AEA"/>
    <w:rsid w:val="00E37F0E"/>
    <w:rsid w:val="00E4665A"/>
    <w:rsid w:val="00E4718A"/>
    <w:rsid w:val="00E53B5D"/>
    <w:rsid w:val="00E57167"/>
    <w:rsid w:val="00E61B29"/>
    <w:rsid w:val="00E61C2A"/>
    <w:rsid w:val="00E7430E"/>
    <w:rsid w:val="00E75880"/>
    <w:rsid w:val="00E803CD"/>
    <w:rsid w:val="00E80DC0"/>
    <w:rsid w:val="00E8184E"/>
    <w:rsid w:val="00E84E41"/>
    <w:rsid w:val="00E85D38"/>
    <w:rsid w:val="00E869CE"/>
    <w:rsid w:val="00E91E57"/>
    <w:rsid w:val="00E9455E"/>
    <w:rsid w:val="00EA1DB3"/>
    <w:rsid w:val="00EA3676"/>
    <w:rsid w:val="00EA44EA"/>
    <w:rsid w:val="00EA4752"/>
    <w:rsid w:val="00EA6338"/>
    <w:rsid w:val="00EB17F6"/>
    <w:rsid w:val="00EB6EF9"/>
    <w:rsid w:val="00EB758E"/>
    <w:rsid w:val="00EC302D"/>
    <w:rsid w:val="00EC56FC"/>
    <w:rsid w:val="00ED1184"/>
    <w:rsid w:val="00ED160B"/>
    <w:rsid w:val="00ED2E38"/>
    <w:rsid w:val="00EE02FE"/>
    <w:rsid w:val="00EE14D6"/>
    <w:rsid w:val="00EE2A68"/>
    <w:rsid w:val="00EE768C"/>
    <w:rsid w:val="00EF0CA2"/>
    <w:rsid w:val="00EF4FBE"/>
    <w:rsid w:val="00F04973"/>
    <w:rsid w:val="00F05671"/>
    <w:rsid w:val="00F06AE6"/>
    <w:rsid w:val="00F12A27"/>
    <w:rsid w:val="00F26202"/>
    <w:rsid w:val="00F27844"/>
    <w:rsid w:val="00F33884"/>
    <w:rsid w:val="00F37835"/>
    <w:rsid w:val="00F472B5"/>
    <w:rsid w:val="00F50AEE"/>
    <w:rsid w:val="00F516F4"/>
    <w:rsid w:val="00F52F52"/>
    <w:rsid w:val="00F639B8"/>
    <w:rsid w:val="00F67FC1"/>
    <w:rsid w:val="00F700DC"/>
    <w:rsid w:val="00F7590C"/>
    <w:rsid w:val="00F83D99"/>
    <w:rsid w:val="00F868F8"/>
    <w:rsid w:val="00F87C5D"/>
    <w:rsid w:val="00F93154"/>
    <w:rsid w:val="00F95CF3"/>
    <w:rsid w:val="00FA0374"/>
    <w:rsid w:val="00FA113B"/>
    <w:rsid w:val="00FA2271"/>
    <w:rsid w:val="00FA6910"/>
    <w:rsid w:val="00FA75FE"/>
    <w:rsid w:val="00FB0386"/>
    <w:rsid w:val="00FB158A"/>
    <w:rsid w:val="00FB20E7"/>
    <w:rsid w:val="00FB2D26"/>
    <w:rsid w:val="00FC0BA1"/>
    <w:rsid w:val="00FC3516"/>
    <w:rsid w:val="00FD05D3"/>
    <w:rsid w:val="00FD3586"/>
    <w:rsid w:val="00FD40F7"/>
    <w:rsid w:val="00FE6AFF"/>
    <w:rsid w:val="00FE7926"/>
    <w:rsid w:val="00FF0B35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2F4851"/>
  <w15:docId w15:val="{1B81EAF0-63F6-4962-BCE4-C224030B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8CA"/>
    <w:pPr>
      <w:spacing w:after="160" w:line="259" w:lineRule="auto"/>
    </w:pPr>
    <w:rPr>
      <w:rFonts w:ascii="Times New Roman" w:hAnsi="Times New Roman"/>
      <w:sz w:val="24"/>
      <w:lang w:val="ru-RU"/>
    </w:rPr>
  </w:style>
  <w:style w:type="paragraph" w:styleId="Titlu3">
    <w:name w:val="heading 3"/>
    <w:basedOn w:val="Normal"/>
    <w:link w:val="Titlu3Caracter"/>
    <w:uiPriority w:val="9"/>
    <w:qFormat/>
    <w:rsid w:val="007F53C1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link w:val="FrspaiereCaracter"/>
    <w:uiPriority w:val="1"/>
    <w:qFormat/>
    <w:rsid w:val="00AF78CA"/>
    <w:pPr>
      <w:spacing w:after="0" w:line="240" w:lineRule="auto"/>
    </w:pPr>
    <w:rPr>
      <w:lang w:val="ru-RU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AF78CA"/>
    <w:rPr>
      <w:lang w:val="ru-RU"/>
    </w:rPr>
  </w:style>
  <w:style w:type="table" w:customStyle="1" w:styleId="1">
    <w:name w:val="Сетка таблицы1"/>
    <w:basedOn w:val="TabelNormal"/>
    <w:next w:val="Tabelgril"/>
    <w:uiPriority w:val="39"/>
    <w:rsid w:val="00A125CB"/>
    <w:pPr>
      <w:spacing w:after="0" w:line="240" w:lineRule="auto"/>
    </w:pPr>
    <w:rPr>
      <w:rFonts w:ascii="Calibri" w:hAnsi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59"/>
    <w:rsid w:val="00A125CB"/>
    <w:pPr>
      <w:spacing w:after="0" w:line="240" w:lineRule="auto"/>
    </w:pPr>
    <w:rPr>
      <w:rFonts w:ascii="Times New Roman" w:hAnsi="Times New Roman"/>
      <w:sz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125C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Hyperlink">
    <w:name w:val="Hyperlink"/>
    <w:basedOn w:val="Fontdeparagrafimplicit"/>
    <w:uiPriority w:val="99"/>
    <w:unhideWhenUsed/>
    <w:rsid w:val="00A125CB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2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25CB"/>
    <w:rPr>
      <w:rFonts w:ascii="Tahoma" w:hAnsi="Tahoma" w:cs="Tahoma"/>
      <w:sz w:val="16"/>
      <w:szCs w:val="16"/>
      <w:lang w:val="ru-RU"/>
    </w:rPr>
  </w:style>
  <w:style w:type="paragraph" w:styleId="Listparagraf">
    <w:name w:val="List Paragraph"/>
    <w:aliases w:val="List Paragraph 1,Абзац списка1,List Paragraph11,Абзац списка2"/>
    <w:basedOn w:val="Normal"/>
    <w:link w:val="ListparagrafCaracter"/>
    <w:uiPriority w:val="34"/>
    <w:qFormat/>
    <w:rsid w:val="00230D38"/>
    <w:pPr>
      <w:ind w:left="720"/>
      <w:contextualSpacing/>
    </w:p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"/>
    <w:link w:val="Listparagraf"/>
    <w:uiPriority w:val="34"/>
    <w:locked/>
    <w:rsid w:val="00D43BF9"/>
    <w:rPr>
      <w:rFonts w:ascii="Times New Roman" w:hAnsi="Times New Roman"/>
      <w:sz w:val="24"/>
      <w:lang w:val="ru-RU"/>
    </w:rPr>
  </w:style>
  <w:style w:type="paragraph" w:styleId="Indentcorptext2">
    <w:name w:val="Body Text Indent 2"/>
    <w:basedOn w:val="Normal"/>
    <w:link w:val="Indentcorptext2Caracter"/>
    <w:rsid w:val="00D43BF9"/>
    <w:pPr>
      <w:spacing w:after="0" w:line="240" w:lineRule="auto"/>
      <w:ind w:right="-1260" w:firstLine="720"/>
      <w:jc w:val="both"/>
    </w:pPr>
    <w:rPr>
      <w:rFonts w:ascii="Arial-2" w:eastAsia="Times New Roman" w:hAnsi="Arial-2" w:cs="Times New Roman"/>
      <w:sz w:val="22"/>
      <w:szCs w:val="20"/>
      <w:lang w:val="en-US"/>
    </w:rPr>
  </w:style>
  <w:style w:type="character" w:customStyle="1" w:styleId="Indentcorptext2Caracter">
    <w:name w:val="Indent corp text 2 Caracter"/>
    <w:basedOn w:val="Fontdeparagrafimplicit"/>
    <w:link w:val="Indentcorptext2"/>
    <w:rsid w:val="00D43BF9"/>
    <w:rPr>
      <w:rFonts w:ascii="Arial-2" w:eastAsia="Times New Roman" w:hAnsi="Arial-2" w:cs="Times New Roman"/>
      <w:szCs w:val="20"/>
    </w:rPr>
  </w:style>
  <w:style w:type="character" w:customStyle="1" w:styleId="Titlu3Caracter">
    <w:name w:val="Titlu 3 Caracter"/>
    <w:basedOn w:val="Fontdeparagrafimplicit"/>
    <w:link w:val="Titlu3"/>
    <w:uiPriority w:val="9"/>
    <w:rsid w:val="007F53C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efault">
    <w:name w:val="Default"/>
    <w:rsid w:val="001A2A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Titlu">
    <w:name w:val="Title"/>
    <w:basedOn w:val="Normal"/>
    <w:link w:val="TitluCaracter"/>
    <w:qFormat/>
    <w:rsid w:val="00B37259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val="en-US" w:eastAsia="ru-RU"/>
    </w:rPr>
  </w:style>
  <w:style w:type="character" w:customStyle="1" w:styleId="TitluCaracter">
    <w:name w:val="Titlu Caracter"/>
    <w:basedOn w:val="Fontdeparagrafimplicit"/>
    <w:link w:val="Titlu"/>
    <w:rsid w:val="00B372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21">
    <w:name w:val="fontstyle21"/>
    <w:basedOn w:val="Fontdeparagrafimplicit"/>
    <w:rsid w:val="009C3D03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9C3D03"/>
    <w:rPr>
      <w:i/>
      <w:iCs/>
    </w:rPr>
  </w:style>
  <w:style w:type="character" w:styleId="Robust">
    <w:name w:val="Strong"/>
    <w:basedOn w:val="Fontdeparagrafimplicit"/>
    <w:uiPriority w:val="22"/>
    <w:qFormat/>
    <w:rsid w:val="00A93540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E945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9455E"/>
    <w:rPr>
      <w:rFonts w:ascii="Times New Roman" w:hAnsi="Times New Roman"/>
      <w:sz w:val="24"/>
      <w:lang w:val="ru-RU"/>
    </w:rPr>
  </w:style>
  <w:style w:type="paragraph" w:styleId="Subsol">
    <w:name w:val="footer"/>
    <w:basedOn w:val="Normal"/>
    <w:link w:val="SubsolCaracter"/>
    <w:uiPriority w:val="99"/>
    <w:unhideWhenUsed/>
    <w:rsid w:val="00E945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9455E"/>
    <w:rPr>
      <w:rFonts w:ascii="Times New Roman" w:hAnsi="Times New Roman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62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85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97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8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8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97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27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34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2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mTc-sLNrjU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youtube.com/watch?v=LmTc-sLNrj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B771AE-E37C-4178-BE0B-D201C422A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11625</TotalTime>
  <Pages>6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qpwerty100@outlook.com</dc:creator>
  <cp:keywords/>
  <dc:description/>
  <cp:lastModifiedBy>Admin</cp:lastModifiedBy>
  <cp:revision>431</cp:revision>
  <dcterms:created xsi:type="dcterms:W3CDTF">2025-06-23T05:24:00Z</dcterms:created>
  <dcterms:modified xsi:type="dcterms:W3CDTF">2025-09-01T11:23:00Z</dcterms:modified>
</cp:coreProperties>
</file>