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1EBDA" w14:textId="1EB3B6D1" w:rsidR="006A472C" w:rsidRPr="00AD527D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69BAFBA8" w:rsidR="008D677A" w:rsidRPr="00AD527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2E1B9F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Fizică</w:t>
      </w:r>
    </w:p>
    <w:p w14:paraId="1B51352C" w14:textId="2EAC84CD" w:rsidR="008D677A" w:rsidRPr="00AD527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Clasa: a VI</w:t>
      </w:r>
      <w:r w:rsidR="00662C90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II</w:t>
      </w: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-a</w:t>
      </w:r>
    </w:p>
    <w:p w14:paraId="5ADCB1E1" w14:textId="1A49F410" w:rsidR="008D677A" w:rsidRPr="00AD527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conținut:</w:t>
      </w:r>
      <w:r w:rsidR="00662C90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proofErr w:type="spellStart"/>
      <w:r w:rsidR="00B91735" w:rsidRPr="00AD527D">
        <w:rPr>
          <w:rFonts w:ascii="Times New Roman" w:eastAsia="Times New Roman" w:hAnsi="Times New Roman" w:cs="Times New Roman"/>
          <w:b/>
          <w:sz w:val="24"/>
          <w:szCs w:val="24"/>
        </w:rPr>
        <w:t>Recapitulare</w:t>
      </w:r>
      <w:proofErr w:type="spellEnd"/>
      <w:r w:rsidR="00B91735" w:rsidRPr="00AD52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1735" w:rsidRPr="00AD527D">
        <w:rPr>
          <w:rFonts w:ascii="Times New Roman" w:eastAsia="Times New Roman" w:hAnsi="Times New Roman" w:cs="Times New Roman"/>
          <w:b/>
          <w:sz w:val="24"/>
          <w:szCs w:val="24"/>
        </w:rPr>
        <w:t>finală</w:t>
      </w:r>
      <w:proofErr w:type="spellEnd"/>
    </w:p>
    <w:p w14:paraId="0B6D86C6" w14:textId="462A5ADA" w:rsidR="008D677A" w:rsidRPr="00AD527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</w:t>
      </w:r>
      <w:r w:rsidR="002E1B9F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</w:t>
      </w: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(conform proiectăr</w:t>
      </w:r>
      <w:r w:rsidR="0066045C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</w:t>
      </w:r>
      <w:r w:rsidR="00037D1F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 didactice de lungă durată): 6</w:t>
      </w:r>
      <w:r w:rsidR="00B9069A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8</w:t>
      </w: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/</w:t>
      </w:r>
      <w:r w:rsidR="00037D1F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68</w:t>
      </w:r>
    </w:p>
    <w:p w14:paraId="736A81E0" w14:textId="22A1044D" w:rsidR="002E1B9F" w:rsidRPr="00AD527D" w:rsidRDefault="002E1B9F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Durata lecției: 45 de minute</w:t>
      </w:r>
    </w:p>
    <w:p w14:paraId="1E5556B6" w14:textId="77777777" w:rsidR="00B9069A" w:rsidRPr="00AD527D" w:rsidRDefault="008D677A" w:rsidP="002050B9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proofErr w:type="spellStart"/>
      <w:r w:rsidR="00B9069A" w:rsidRPr="00AD527D">
        <w:rPr>
          <w:rFonts w:ascii="Times New Roman" w:eastAsia="Times New Roman" w:hAnsi="Times New Roman" w:cs="Times New Roman"/>
          <w:i/>
          <w:sz w:val="24"/>
          <w:szCs w:val="24"/>
        </w:rPr>
        <w:t>Sistematizare</w:t>
      </w:r>
      <w:proofErr w:type="spellEnd"/>
      <w:r w:rsidR="00B9069A" w:rsidRPr="00AD527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9069A" w:rsidRPr="00AD527D">
        <w:rPr>
          <w:rFonts w:ascii="Times New Roman" w:eastAsia="Times New Roman" w:hAnsi="Times New Roman" w:cs="Times New Roman"/>
          <w:i/>
          <w:sz w:val="24"/>
          <w:szCs w:val="24"/>
        </w:rPr>
        <w:t>și</w:t>
      </w:r>
      <w:proofErr w:type="spellEnd"/>
      <w:r w:rsidR="00B9069A" w:rsidRPr="00AD527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9069A" w:rsidRPr="00AD527D">
        <w:rPr>
          <w:rFonts w:ascii="Times New Roman" w:eastAsia="Times New Roman" w:hAnsi="Times New Roman" w:cs="Times New Roman"/>
          <w:i/>
          <w:sz w:val="24"/>
          <w:szCs w:val="24"/>
        </w:rPr>
        <w:t>generalizare</w:t>
      </w:r>
      <w:proofErr w:type="spellEnd"/>
      <w:r w:rsidR="00B9069A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0195DC62" w14:textId="2DAB43D0" w:rsidR="002050B9" w:rsidRPr="00AD527D" w:rsidRDefault="002050B9" w:rsidP="002050B9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088616E0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Observarea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diferitor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fenomene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termice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conducția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termică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convecția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radiația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transformări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stare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agregare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etc.).</w:t>
      </w:r>
    </w:p>
    <w:p w14:paraId="1B283226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Definirea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conceptelor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mărimilor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caracteristice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fenomenelor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termice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temperatură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energie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internă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cantitate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căldură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căldură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specifică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capacitatea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termică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călduri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latente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putere</w:t>
      </w:r>
      <w:proofErr w:type="spellEnd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calorică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188AB3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Investigarea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experimentală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modurilor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transmitere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căldurii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transformărilor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reciproce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lucrului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căldurii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transformărilor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stărilor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agregare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8DDABD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Calcularea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cantității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căldură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încălzire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răcire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topire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solidificare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vaporizare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condensare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arderea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combustibililor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rezolvarea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problemelor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soluționarea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situației-problemă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aplice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maximum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două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expresii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cantitatea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căldură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14:paraId="750D87DB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Descrierea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principiului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funcționare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motoarelor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termice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21DEDC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Estimarea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randamentului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motoarelor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termice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6F72F7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2.7.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Explicarea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punct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vedere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fizic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fenomene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studiate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discipline (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diferența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dintre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climatul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continental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temperat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oceanic,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cauze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poluării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F9A4DC9" w14:textId="77777777" w:rsidR="00B9069A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2.8.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Expunerea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opiniilor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proprii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referitoare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încălzirea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globală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poluarea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cauzată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motoarele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termice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6D1890" w14:textId="77777777" w:rsidR="006E713E" w:rsidRPr="00AD527D" w:rsidRDefault="00B9069A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2.9.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instrumentelor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măsurarea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mărimilor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temperatură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masă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volum</w:t>
      </w:r>
      <w:proofErr w:type="spellEnd"/>
      <w:r w:rsidRPr="00AD52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C93513" w14:textId="37296DFB" w:rsidR="00BA54CC" w:rsidRPr="00AD527D" w:rsidRDefault="00BA54CC" w:rsidP="00B9069A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Obiectivele lecției: </w:t>
      </w:r>
      <w:r w:rsidRPr="00AD527D">
        <w:rPr>
          <w:rFonts w:ascii="Times New Roman" w:hAnsi="Times New Roman" w:cs="Times New Roman"/>
          <w:sz w:val="24"/>
          <w:szCs w:val="24"/>
          <w:lang w:val="ro-MD"/>
        </w:rPr>
        <w:t>La finele lecției, elevii vor fi capabili:</w:t>
      </w:r>
    </w:p>
    <w:p w14:paraId="3752478F" w14:textId="2FEA344D" w:rsidR="00CE33C2" w:rsidRPr="00AD527D" w:rsidRDefault="00B334F0" w:rsidP="00DA38F6">
      <w:pPr>
        <w:pStyle w:val="a9"/>
        <w:rPr>
          <w:lang w:val="en-US"/>
        </w:rPr>
      </w:pPr>
      <w:r w:rsidRPr="00AD527D">
        <w:rPr>
          <w:b/>
          <w:lang w:val="en-US"/>
        </w:rPr>
        <w:t>O.1.</w:t>
      </w:r>
      <w:r w:rsidRPr="00AD527D">
        <w:rPr>
          <w:lang w:val="en-US"/>
        </w:rPr>
        <w:t xml:space="preserve"> - </w:t>
      </w:r>
      <w:proofErr w:type="spellStart"/>
      <w:r w:rsidR="006E713E" w:rsidRPr="00AD527D">
        <w:rPr>
          <w:lang w:val="en-US"/>
        </w:rPr>
        <w:t>să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ide</w:t>
      </w:r>
      <w:r w:rsidR="00DA38F6" w:rsidRPr="00AD527D">
        <w:rPr>
          <w:lang w:val="en-US"/>
        </w:rPr>
        <w:t>ntifice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să</w:t>
      </w:r>
      <w:proofErr w:type="spellEnd"/>
      <w:r w:rsidR="00DA38F6" w:rsidRPr="00AD527D">
        <w:rPr>
          <w:lang w:val="en-US"/>
        </w:rPr>
        <w:t xml:space="preserve"> observe </w:t>
      </w:r>
      <w:proofErr w:type="spellStart"/>
      <w:r w:rsidR="00DA38F6" w:rsidRPr="00AD527D">
        <w:rPr>
          <w:lang w:val="en-US"/>
        </w:rPr>
        <w:t>diferite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fenomene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termice</w:t>
      </w:r>
      <w:proofErr w:type="spellEnd"/>
      <w:r w:rsidR="006E713E" w:rsidRPr="00AD527D">
        <w:rPr>
          <w:lang w:val="en-US"/>
        </w:rPr>
        <w:t xml:space="preserve">, cum </w:t>
      </w:r>
      <w:proofErr w:type="spellStart"/>
      <w:r w:rsidR="006E713E" w:rsidRPr="00AD527D">
        <w:rPr>
          <w:lang w:val="en-US"/>
        </w:rPr>
        <w:t>ar</w:t>
      </w:r>
      <w:proofErr w:type="spellEnd"/>
      <w:r w:rsidR="006E713E" w:rsidRPr="00AD527D">
        <w:rPr>
          <w:lang w:val="en-US"/>
        </w:rPr>
        <w:t xml:space="preserve"> fi </w:t>
      </w:r>
      <w:proofErr w:type="spellStart"/>
      <w:r w:rsidR="006E713E" w:rsidRPr="00AD527D">
        <w:rPr>
          <w:lang w:val="en-US"/>
        </w:rPr>
        <w:t>conducția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termică</w:t>
      </w:r>
      <w:proofErr w:type="spellEnd"/>
      <w:r w:rsidR="006E713E" w:rsidRPr="00AD527D">
        <w:rPr>
          <w:lang w:val="en-US"/>
        </w:rPr>
        <w:t xml:space="preserve">, </w:t>
      </w:r>
      <w:proofErr w:type="spellStart"/>
      <w:r w:rsidR="006E713E" w:rsidRPr="00AD527D">
        <w:rPr>
          <w:lang w:val="en-US"/>
        </w:rPr>
        <w:t>convecția</w:t>
      </w:r>
      <w:proofErr w:type="spellEnd"/>
      <w:r w:rsidR="006E713E" w:rsidRPr="00AD527D">
        <w:rPr>
          <w:lang w:val="en-US"/>
        </w:rPr>
        <w:t xml:space="preserve">, </w:t>
      </w:r>
      <w:proofErr w:type="spellStart"/>
      <w:r w:rsidR="006E713E" w:rsidRPr="00AD527D">
        <w:rPr>
          <w:lang w:val="en-US"/>
        </w:rPr>
        <w:t>radiația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și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transformările</w:t>
      </w:r>
      <w:proofErr w:type="spellEnd"/>
      <w:r w:rsidR="006E713E" w:rsidRPr="00AD527D">
        <w:rPr>
          <w:lang w:val="en-US"/>
        </w:rPr>
        <w:t xml:space="preserve"> </w:t>
      </w:r>
      <w:proofErr w:type="spellStart"/>
      <w:r w:rsidR="006E713E" w:rsidRPr="00AD527D">
        <w:rPr>
          <w:lang w:val="en-US"/>
        </w:rPr>
        <w:t>stărilor</w:t>
      </w:r>
      <w:proofErr w:type="spellEnd"/>
      <w:r w:rsidR="006E713E" w:rsidRPr="00AD527D">
        <w:rPr>
          <w:lang w:val="en-US"/>
        </w:rPr>
        <w:t xml:space="preserve"> de </w:t>
      </w:r>
      <w:proofErr w:type="spellStart"/>
      <w:r w:rsidR="006E713E" w:rsidRPr="00AD527D">
        <w:rPr>
          <w:lang w:val="en-US"/>
        </w:rPr>
        <w:t>agregare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în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experimentele</w:t>
      </w:r>
      <w:proofErr w:type="spellEnd"/>
      <w:r w:rsidR="00DA38F6" w:rsidRPr="00AD527D">
        <w:rPr>
          <w:lang w:val="en-US"/>
        </w:rPr>
        <w:t xml:space="preserve"> practice;</w:t>
      </w:r>
    </w:p>
    <w:p w14:paraId="5705236A" w14:textId="382677D9" w:rsidR="00B334F0" w:rsidRPr="00AD527D" w:rsidRDefault="00B334F0" w:rsidP="00B334F0">
      <w:pPr>
        <w:pStyle w:val="a9"/>
        <w:spacing w:before="0" w:beforeAutospacing="0" w:after="0" w:afterAutospacing="0" w:line="360" w:lineRule="auto"/>
        <w:jc w:val="both"/>
        <w:rPr>
          <w:lang w:val="en-US"/>
        </w:rPr>
      </w:pPr>
      <w:r w:rsidRPr="00AD527D">
        <w:rPr>
          <w:b/>
          <w:lang w:val="en-US"/>
        </w:rPr>
        <w:t>O.2.</w:t>
      </w:r>
      <w:r w:rsidRPr="00AD527D">
        <w:rPr>
          <w:lang w:val="en-US"/>
        </w:rPr>
        <w:t xml:space="preserve"> </w:t>
      </w:r>
      <w:r w:rsidR="00AD527D">
        <w:rPr>
          <w:lang w:val="en-US"/>
        </w:rPr>
        <w:t xml:space="preserve">- </w:t>
      </w:r>
      <w:bookmarkStart w:id="0" w:name="_GoBack"/>
      <w:bookmarkEnd w:id="0"/>
      <w:r w:rsidR="00DA38F6" w:rsidRPr="00AD527D">
        <w:rPr>
          <w:lang w:val="en-US"/>
        </w:rPr>
        <w:t xml:space="preserve">să </w:t>
      </w:r>
      <w:proofErr w:type="spellStart"/>
      <w:r w:rsidR="00DA38F6" w:rsidRPr="00AD527D">
        <w:rPr>
          <w:lang w:val="en-US"/>
        </w:rPr>
        <w:t>definească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proofErr w:type="gramStart"/>
      <w:r w:rsidR="00DA38F6" w:rsidRPr="00AD527D">
        <w:rPr>
          <w:lang w:val="en-US"/>
        </w:rPr>
        <w:t>să</w:t>
      </w:r>
      <w:proofErr w:type="spellEnd"/>
      <w:r w:rsidR="00DA38F6" w:rsidRPr="00AD527D">
        <w:rPr>
          <w:lang w:val="en-US"/>
        </w:rPr>
        <w:t xml:space="preserve">  </w:t>
      </w:r>
      <w:proofErr w:type="spellStart"/>
      <w:r w:rsidR="00DA38F6" w:rsidRPr="00AD527D">
        <w:rPr>
          <w:lang w:val="en-US"/>
        </w:rPr>
        <w:t>descrie</w:t>
      </w:r>
      <w:proofErr w:type="spellEnd"/>
      <w:proofErr w:type="gram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conceptele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mărimile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fizice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caracteristice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fenomenelor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termice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inclusiv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temperatură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energie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internă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cantitate</w:t>
      </w:r>
      <w:proofErr w:type="spellEnd"/>
      <w:r w:rsidR="00DA38F6" w:rsidRPr="00AD527D">
        <w:rPr>
          <w:lang w:val="en-US"/>
        </w:rPr>
        <w:t xml:space="preserve"> de </w:t>
      </w:r>
      <w:proofErr w:type="spellStart"/>
      <w:r w:rsidR="00DA38F6" w:rsidRPr="00AD527D">
        <w:rPr>
          <w:lang w:val="en-US"/>
        </w:rPr>
        <w:t>căldură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căldură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specifică</w:t>
      </w:r>
      <w:proofErr w:type="spellEnd"/>
      <w:r w:rsidR="00DA38F6" w:rsidRPr="00AD527D">
        <w:rPr>
          <w:lang w:val="en-US"/>
        </w:rPr>
        <w:t xml:space="preserve">, capacitate </w:t>
      </w:r>
      <w:proofErr w:type="spellStart"/>
      <w:r w:rsidR="00DA38F6" w:rsidRPr="00AD527D">
        <w:rPr>
          <w:lang w:val="en-US"/>
        </w:rPr>
        <w:t>termică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călduri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latente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putere</w:t>
      </w:r>
      <w:proofErr w:type="spellEnd"/>
      <w:r w:rsidR="00DA38F6" w:rsidRPr="00AD527D">
        <w:rPr>
          <w:lang w:val="en-US"/>
        </w:rPr>
        <w:t xml:space="preserve"> caloric din </w:t>
      </w:r>
      <w:proofErr w:type="spellStart"/>
      <w:r w:rsidR="00DA38F6" w:rsidRPr="00AD527D">
        <w:rPr>
          <w:lang w:val="en-US"/>
        </w:rPr>
        <w:t>sarcinile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propuse</w:t>
      </w:r>
      <w:proofErr w:type="spellEnd"/>
      <w:r w:rsidR="00DA38F6" w:rsidRPr="00AD527D">
        <w:rPr>
          <w:lang w:val="en-US"/>
        </w:rPr>
        <w:t>;</w:t>
      </w:r>
    </w:p>
    <w:p w14:paraId="44E5DD78" w14:textId="587B405B" w:rsidR="00DA38F6" w:rsidRPr="00AD527D" w:rsidRDefault="00B334F0" w:rsidP="00CA3590">
      <w:pPr>
        <w:pStyle w:val="a9"/>
        <w:spacing w:before="0" w:beforeAutospacing="0" w:after="0" w:afterAutospacing="0" w:line="360" w:lineRule="auto"/>
        <w:jc w:val="both"/>
        <w:rPr>
          <w:lang w:val="en-US"/>
        </w:rPr>
      </w:pPr>
      <w:r w:rsidRPr="00AD527D">
        <w:rPr>
          <w:b/>
          <w:lang w:val="en-US"/>
        </w:rPr>
        <w:t>O.3.</w:t>
      </w:r>
      <w:r w:rsidR="00AD527D">
        <w:rPr>
          <w:lang w:val="en-US"/>
        </w:rPr>
        <w:t xml:space="preserve"> - </w:t>
      </w:r>
      <w:proofErr w:type="spellStart"/>
      <w:r w:rsidR="00DA38F6" w:rsidRPr="00AD527D">
        <w:rPr>
          <w:lang w:val="en-US"/>
        </w:rPr>
        <w:t>să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calculeze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cantitatea</w:t>
      </w:r>
      <w:proofErr w:type="spellEnd"/>
      <w:r w:rsidR="00DA38F6" w:rsidRPr="00AD527D">
        <w:rPr>
          <w:lang w:val="en-US"/>
        </w:rPr>
        <w:t xml:space="preserve"> de </w:t>
      </w:r>
      <w:proofErr w:type="spellStart"/>
      <w:r w:rsidR="00DA38F6" w:rsidRPr="00AD527D">
        <w:rPr>
          <w:lang w:val="en-US"/>
        </w:rPr>
        <w:t>căldură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implicată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în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procese</w:t>
      </w:r>
      <w:proofErr w:type="spellEnd"/>
      <w:r w:rsidR="00DA38F6" w:rsidRPr="00AD527D">
        <w:rPr>
          <w:lang w:val="en-US"/>
        </w:rPr>
        <w:t xml:space="preserve"> de </w:t>
      </w:r>
      <w:proofErr w:type="spellStart"/>
      <w:r w:rsidR="00DA38F6" w:rsidRPr="00AD527D">
        <w:rPr>
          <w:lang w:val="en-US"/>
        </w:rPr>
        <w:t>încălzire</w:t>
      </w:r>
      <w:proofErr w:type="spellEnd"/>
      <w:r w:rsidR="00DA38F6" w:rsidRPr="00AD527D">
        <w:rPr>
          <w:lang w:val="en-US"/>
        </w:rPr>
        <w:t>/</w:t>
      </w:r>
      <w:proofErr w:type="spellStart"/>
      <w:r w:rsidR="00DA38F6" w:rsidRPr="00AD527D">
        <w:rPr>
          <w:lang w:val="en-US"/>
        </w:rPr>
        <w:t>răcire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topire</w:t>
      </w:r>
      <w:proofErr w:type="spellEnd"/>
      <w:r w:rsidR="00DA38F6" w:rsidRPr="00AD527D">
        <w:rPr>
          <w:lang w:val="en-US"/>
        </w:rPr>
        <w:t>/</w:t>
      </w:r>
      <w:proofErr w:type="spellStart"/>
      <w:r w:rsidR="00DA38F6" w:rsidRPr="00AD527D">
        <w:rPr>
          <w:lang w:val="en-US"/>
        </w:rPr>
        <w:t>solidificare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vaporizare</w:t>
      </w:r>
      <w:proofErr w:type="spellEnd"/>
      <w:r w:rsidR="00DA38F6" w:rsidRPr="00AD527D">
        <w:rPr>
          <w:lang w:val="en-US"/>
        </w:rPr>
        <w:t>/</w:t>
      </w:r>
      <w:proofErr w:type="spellStart"/>
      <w:r w:rsidR="00DA38F6" w:rsidRPr="00AD527D">
        <w:rPr>
          <w:lang w:val="en-US"/>
        </w:rPr>
        <w:t>condensare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aplicând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corect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formulele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adecvate</w:t>
      </w:r>
      <w:proofErr w:type="spellEnd"/>
      <w:r w:rsidR="00DA38F6" w:rsidRPr="00AD527D">
        <w:rPr>
          <w:lang w:val="en-US"/>
        </w:rPr>
        <w:t xml:space="preserve"> la </w:t>
      </w:r>
      <w:proofErr w:type="spellStart"/>
      <w:r w:rsidR="00DA38F6" w:rsidRPr="00AD527D">
        <w:rPr>
          <w:lang w:val="en-US"/>
        </w:rPr>
        <w:t>rezolvarea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problemelor</w:t>
      </w:r>
      <w:proofErr w:type="spellEnd"/>
      <w:r w:rsidR="00DA38F6" w:rsidRPr="00AD527D">
        <w:rPr>
          <w:lang w:val="en-US"/>
        </w:rPr>
        <w:t>;</w:t>
      </w:r>
    </w:p>
    <w:p w14:paraId="54899671" w14:textId="7D0269D5" w:rsidR="00CA3590" w:rsidRPr="00AD527D" w:rsidRDefault="00CA3590" w:rsidP="00CA3590">
      <w:pPr>
        <w:pStyle w:val="a9"/>
        <w:spacing w:before="0" w:beforeAutospacing="0" w:after="0" w:afterAutospacing="0" w:line="360" w:lineRule="auto"/>
        <w:jc w:val="both"/>
        <w:rPr>
          <w:b/>
          <w:lang w:val="en-US"/>
        </w:rPr>
      </w:pPr>
      <w:r w:rsidRPr="00AD527D">
        <w:rPr>
          <w:b/>
          <w:lang w:val="en-US"/>
        </w:rPr>
        <w:lastRenderedPageBreak/>
        <w:t>O.4.</w:t>
      </w:r>
      <w:r w:rsidR="00CE33C2" w:rsidRPr="00AD527D">
        <w:rPr>
          <w:lang w:val="en-US"/>
        </w:rPr>
        <w:t xml:space="preserve"> </w:t>
      </w:r>
      <w:r w:rsidR="00AD527D" w:rsidRPr="00AD527D">
        <w:rPr>
          <w:lang w:val="en-US"/>
        </w:rPr>
        <w:t xml:space="preserve">- </w:t>
      </w:r>
      <w:proofErr w:type="spellStart"/>
      <w:r w:rsidR="00DA38F6" w:rsidRPr="00AD527D">
        <w:rPr>
          <w:lang w:val="en-US"/>
        </w:rPr>
        <w:t>să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descrie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principiul</w:t>
      </w:r>
      <w:proofErr w:type="spellEnd"/>
      <w:r w:rsidR="00DA38F6" w:rsidRPr="00AD527D">
        <w:rPr>
          <w:lang w:val="en-US"/>
        </w:rPr>
        <w:t xml:space="preserve"> de </w:t>
      </w:r>
      <w:proofErr w:type="spellStart"/>
      <w:r w:rsidR="00DA38F6" w:rsidRPr="00AD527D">
        <w:rPr>
          <w:lang w:val="en-US"/>
        </w:rPr>
        <w:t>funcționare</w:t>
      </w:r>
      <w:proofErr w:type="spellEnd"/>
      <w:r w:rsidR="00DA38F6" w:rsidRPr="00AD527D">
        <w:rPr>
          <w:lang w:val="en-US"/>
        </w:rPr>
        <w:t xml:space="preserve"> al </w:t>
      </w:r>
      <w:proofErr w:type="spellStart"/>
      <w:r w:rsidR="00DA38F6" w:rsidRPr="00AD527D">
        <w:rPr>
          <w:lang w:val="en-US"/>
        </w:rPr>
        <w:t>motoarelor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termice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vor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estima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randamentul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acestora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având</w:t>
      </w:r>
      <w:proofErr w:type="spellEnd"/>
      <w:r w:rsidR="00DA38F6" w:rsidRPr="00AD527D">
        <w:rPr>
          <w:lang w:val="en-US"/>
        </w:rPr>
        <w:t xml:space="preserve">, de </w:t>
      </w:r>
      <w:proofErr w:type="spellStart"/>
      <w:r w:rsidR="00DA38F6" w:rsidRPr="00AD527D">
        <w:rPr>
          <w:lang w:val="en-US"/>
        </w:rPr>
        <w:t>asemenea</w:t>
      </w:r>
      <w:proofErr w:type="spellEnd"/>
      <w:r w:rsidR="00DA38F6" w:rsidRPr="00AD527D">
        <w:rPr>
          <w:lang w:val="en-US"/>
        </w:rPr>
        <w:t xml:space="preserve">, </w:t>
      </w:r>
      <w:proofErr w:type="spellStart"/>
      <w:r w:rsidR="00DA38F6" w:rsidRPr="00AD527D">
        <w:rPr>
          <w:lang w:val="en-US"/>
        </w:rPr>
        <w:t>capacitatea</w:t>
      </w:r>
      <w:proofErr w:type="spellEnd"/>
      <w:r w:rsidR="00DA38F6" w:rsidRPr="00AD527D">
        <w:rPr>
          <w:lang w:val="en-US"/>
        </w:rPr>
        <w:t xml:space="preserve"> de a </w:t>
      </w:r>
      <w:proofErr w:type="spellStart"/>
      <w:r w:rsidR="00DA38F6" w:rsidRPr="00AD527D">
        <w:rPr>
          <w:lang w:val="en-US"/>
        </w:rPr>
        <w:t>expune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opinii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informate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despre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impactul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motoarelor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termice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asupra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poluării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și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încălzirii</w:t>
      </w:r>
      <w:proofErr w:type="spellEnd"/>
      <w:r w:rsidR="00DA38F6" w:rsidRPr="00AD527D">
        <w:rPr>
          <w:lang w:val="en-US"/>
        </w:rPr>
        <w:t xml:space="preserve"> </w:t>
      </w:r>
      <w:proofErr w:type="spellStart"/>
      <w:r w:rsidR="00DA38F6" w:rsidRPr="00AD527D">
        <w:rPr>
          <w:lang w:val="en-US"/>
        </w:rPr>
        <w:t>globale</w:t>
      </w:r>
      <w:proofErr w:type="spellEnd"/>
      <w:r w:rsidR="00DA38F6" w:rsidRPr="00AD527D">
        <w:rPr>
          <w:lang w:val="en-US"/>
        </w:rPr>
        <w:t>;</w:t>
      </w:r>
      <w:r w:rsidRPr="00AD527D">
        <w:rPr>
          <w:b/>
          <w:lang w:val="en-US"/>
        </w:rPr>
        <w:t xml:space="preserve"> </w:t>
      </w:r>
    </w:p>
    <w:p w14:paraId="528DFA6C" w14:textId="611786ED" w:rsidR="00BA54CC" w:rsidRPr="00AD527D" w:rsidRDefault="00B334F0" w:rsidP="00B334F0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527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 xml:space="preserve"> </w:t>
      </w:r>
      <w:r w:rsidR="00CA3590" w:rsidRPr="00AD527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O.</w:t>
      </w:r>
      <w:r w:rsidR="00DA38F6" w:rsidRPr="00AD527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5</w:t>
      </w:r>
      <w:r w:rsidR="00BA54CC" w:rsidRPr="00AD527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.</w:t>
      </w:r>
      <w:r w:rsidR="00AD527D" w:rsidRPr="00AD527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 xml:space="preserve"> </w:t>
      </w:r>
      <w:r w:rsidR="00AD527D" w:rsidRPr="00AD527D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>-</w:t>
      </w:r>
      <w:r w:rsidR="00BA54CC" w:rsidRPr="00AD527D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 xml:space="preserve"> </w:t>
      </w:r>
      <w:r w:rsidR="00BA54CC" w:rsidRPr="00AD527D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să </w:t>
      </w:r>
      <w:proofErr w:type="spellStart"/>
      <w:r w:rsidR="00BA54CC" w:rsidRPr="00AD527D">
        <w:rPr>
          <w:rFonts w:ascii="Times New Roman" w:hAnsi="Times New Roman" w:cs="Times New Roman"/>
          <w:color w:val="221F1F"/>
          <w:sz w:val="24"/>
          <w:szCs w:val="24"/>
        </w:rPr>
        <w:t>manifeste</w:t>
      </w:r>
      <w:proofErr w:type="spellEnd"/>
      <w:r w:rsidR="00BA54CC" w:rsidRPr="00AD527D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color w:val="221F1F"/>
          <w:sz w:val="24"/>
          <w:szCs w:val="24"/>
        </w:rPr>
        <w:t>curiozitate</w:t>
      </w:r>
      <w:proofErr w:type="spellEnd"/>
      <w:r w:rsidR="00BA54CC" w:rsidRPr="00AD527D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color w:val="221F1F"/>
          <w:sz w:val="24"/>
          <w:szCs w:val="24"/>
        </w:rPr>
        <w:t>și</w:t>
      </w:r>
      <w:proofErr w:type="spellEnd"/>
      <w:r w:rsidR="00BA54CC" w:rsidRPr="00AD527D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r w:rsidR="00BA54CC" w:rsidRPr="00AD527D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color w:val="221F1F"/>
          <w:sz w:val="24"/>
          <w:szCs w:val="24"/>
        </w:rPr>
        <w:t>creativitate</w:t>
      </w:r>
      <w:proofErr w:type="spellEnd"/>
      <w:r w:rsidR="00BA54CC" w:rsidRPr="00AD527D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color w:val="221F1F"/>
          <w:sz w:val="24"/>
          <w:szCs w:val="24"/>
        </w:rPr>
        <w:t>în</w:t>
      </w:r>
      <w:proofErr w:type="spellEnd"/>
      <w:r w:rsidR="00BA54CC" w:rsidRPr="00AD527D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strategiilor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planurilor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demonstrând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de a le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AD527D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="00BA54CC" w:rsidRPr="00AD527D">
        <w:rPr>
          <w:rFonts w:ascii="Times New Roman" w:hAnsi="Times New Roman" w:cs="Times New Roman"/>
          <w:sz w:val="24"/>
          <w:szCs w:val="24"/>
        </w:rPr>
        <w:t>.</w:t>
      </w:r>
    </w:p>
    <w:p w14:paraId="2B9A1540" w14:textId="337835B2" w:rsidR="00865637" w:rsidRPr="00AD527D" w:rsidRDefault="008D677A" w:rsidP="0086563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Tipul lecției</w:t>
      </w:r>
      <w:r w:rsidR="00306095" w:rsidRPr="00AD527D">
        <w:rPr>
          <w:rFonts w:ascii="Times New Roman" w:hAnsi="Times New Roman" w:cs="Times New Roman"/>
          <w:sz w:val="24"/>
          <w:szCs w:val="24"/>
          <w:lang w:val="ro-MD"/>
        </w:rPr>
        <w:t xml:space="preserve"> : </w:t>
      </w:r>
      <w:r w:rsidR="00314C7C" w:rsidRPr="00AD527D">
        <w:rPr>
          <w:rFonts w:ascii="Times New Roman" w:hAnsi="Times New Roman" w:cs="Times New Roman"/>
          <w:i/>
          <w:sz w:val="24"/>
          <w:szCs w:val="24"/>
          <w:lang w:val="ro-MD"/>
        </w:rPr>
        <w:t>lecție de formare a capacităților de aplicare a cunoștințelor</w:t>
      </w:r>
    </w:p>
    <w:p w14:paraId="38EFFA60" w14:textId="7503BDED" w:rsidR="00B141CD" w:rsidRPr="00AD527D" w:rsidRDefault="00B141CD" w:rsidP="00412359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5CBE8866" w14:textId="201734E9" w:rsidR="00B141CD" w:rsidRPr="00AD527D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Forme:</w:t>
      </w:r>
      <w:r w:rsidR="004A3CB4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50595EBE" w14:textId="72519162" w:rsidR="00B141CD" w:rsidRPr="00AD527D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sz w:val="24"/>
          <w:szCs w:val="24"/>
          <w:lang w:val="ro-MD"/>
        </w:rPr>
        <w:t>frontală;</w:t>
      </w:r>
    </w:p>
    <w:p w14:paraId="6C7EE3A0" w14:textId="7242DF55" w:rsidR="00B141CD" w:rsidRPr="00AD527D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sz w:val="24"/>
          <w:szCs w:val="24"/>
          <w:lang w:val="ro-MD"/>
        </w:rPr>
        <w:t>individual</w:t>
      </w:r>
      <w:r w:rsidR="007A5F0C" w:rsidRPr="00AD527D">
        <w:rPr>
          <w:rFonts w:ascii="Times New Roman" w:hAnsi="Times New Roman" w:cs="Times New Roman"/>
          <w:sz w:val="24"/>
          <w:szCs w:val="24"/>
          <w:lang w:val="ro-MD"/>
        </w:rPr>
        <w:t>ă</w:t>
      </w:r>
      <w:r w:rsidRPr="00AD527D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5E096E52" w14:textId="0BBADC6D" w:rsidR="00907177" w:rsidRPr="00AD527D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  <w:r w:rsidR="00907177"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2F439EC6" w14:textId="77777777" w:rsidR="007F0A92" w:rsidRPr="00AD527D" w:rsidRDefault="007F0A92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AD527D">
        <w:rPr>
          <w:rFonts w:ascii="Times New Roman" w:hAnsi="Times New Roman" w:cs="Times New Roman"/>
          <w:sz w:val="24"/>
          <w:szCs w:val="24"/>
          <w:lang w:eastAsia="ar-SA"/>
        </w:rPr>
        <w:t>explicaţia</w:t>
      </w:r>
      <w:proofErr w:type="spellEnd"/>
      <w:r w:rsidRPr="00AD527D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0856A3D8" w14:textId="77777777" w:rsidR="007F0A92" w:rsidRPr="00AD527D" w:rsidRDefault="007F0A92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  <w:lang w:eastAsia="ar-SA"/>
        </w:rPr>
        <w:t>conversaţia</w:t>
      </w:r>
      <w:proofErr w:type="spellEnd"/>
      <w:r w:rsidRPr="00AD527D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738CBF66" w14:textId="42FE916F" w:rsidR="00B141CD" w:rsidRPr="00AD527D" w:rsidRDefault="007F0A92" w:rsidP="009F419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="00B141CD" w:rsidRPr="00AD527D">
        <w:rPr>
          <w:rFonts w:ascii="Times New Roman" w:hAnsi="Times New Roman" w:cs="Times New Roman"/>
          <w:sz w:val="24"/>
          <w:szCs w:val="24"/>
          <w:lang w:val="ro-MD"/>
        </w:rPr>
        <w:t>problematizarea;</w:t>
      </w:r>
    </w:p>
    <w:p w14:paraId="684DAD18" w14:textId="1386FC2E" w:rsidR="008D677A" w:rsidRPr="00AD527D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380E268D" w14:textId="37268ACB" w:rsidR="007F0A92" w:rsidRPr="00AD527D" w:rsidRDefault="007F0A92" w:rsidP="00412359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AD527D">
        <w:rPr>
          <w:rFonts w:ascii="Times New Roman" w:eastAsia="Times New Roman" w:hAnsi="Times New Roman" w:cs="Times New Roman"/>
          <w:sz w:val="24"/>
          <w:szCs w:val="24"/>
        </w:rPr>
        <w:t>Botgros Ion, Bocancea Viorel, Donici Vladimir, Ciuvaga Victor, Constantinov Nicolae</w:t>
      </w:r>
      <w:r w:rsidR="007A5F0C" w:rsidRPr="00AD527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D5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527D"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r w:rsidRPr="00AD527D">
        <w:rPr>
          <w:rFonts w:ascii="Times New Roman" w:eastAsia="Times New Roman" w:hAnsi="Times New Roman" w:cs="Times New Roman"/>
          <w:sz w:val="24"/>
          <w:szCs w:val="24"/>
        </w:rPr>
        <w:t>, manual pentru clasa a VIII-a, Cartier 2019</w:t>
      </w:r>
      <w:r w:rsidR="007A5F0C" w:rsidRPr="00AD52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25DB6D" w14:textId="7922FA23" w:rsidR="00524E0B" w:rsidRPr="00AD527D" w:rsidRDefault="00AD527D" w:rsidP="00524E0B">
      <w:pPr>
        <w:pStyle w:val="a8"/>
        <w:numPr>
          <w:ilvl w:val="0"/>
          <w:numId w:val="2"/>
        </w:numPr>
        <w:spacing w:after="0" w:line="360" w:lineRule="auto"/>
        <w:rPr>
          <w:rStyle w:val="a7"/>
          <w:rFonts w:ascii="Times New Roman" w:hAnsi="Times New Roman" w:cs="Times New Roman"/>
          <w:color w:val="FF0000"/>
          <w:sz w:val="24"/>
          <w:szCs w:val="24"/>
          <w:u w:val="none"/>
          <w:lang w:eastAsia="ar-SA"/>
        </w:rPr>
      </w:pPr>
      <w:hyperlink r:id="rId5" w:history="1">
        <w:r w:rsidR="007F0A92" w:rsidRPr="00AD527D">
          <w:rPr>
            <w:rStyle w:val="a7"/>
            <w:rFonts w:ascii="Times New Roman" w:hAnsi="Times New Roman" w:cs="Times New Roman"/>
            <w:sz w:val="24"/>
            <w:szCs w:val="24"/>
            <w:lang w:eastAsia="ar-SA"/>
          </w:rPr>
          <w:t>https://educatieinteractiva.md</w:t>
        </w:r>
      </w:hyperlink>
    </w:p>
    <w:p w14:paraId="09DED528" w14:textId="77777777" w:rsidR="00457FB9" w:rsidRPr="00AD527D" w:rsidRDefault="00AD527D" w:rsidP="00457FB9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hyperlink r:id="rId6" w:history="1">
        <w:r w:rsidR="00457FB9" w:rsidRPr="00AD527D">
          <w:rPr>
            <w:rStyle w:val="a7"/>
            <w:rFonts w:ascii="Times New Roman" w:hAnsi="Times New Roman" w:cs="Times New Roman"/>
            <w:sz w:val="24"/>
            <w:szCs w:val="24"/>
            <w:lang w:val="ro-MD"/>
          </w:rPr>
          <w:t>https://jeopardylabs.com/play/fenomene-termice</w:t>
        </w:r>
      </w:hyperlink>
    </w:p>
    <w:p w14:paraId="52D925F0" w14:textId="31637DE0" w:rsidR="00457FB9" w:rsidRPr="00AD527D" w:rsidRDefault="00AD527D" w:rsidP="00457FB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57FB9" w:rsidRPr="00AD527D">
          <w:rPr>
            <w:rStyle w:val="a7"/>
            <w:rFonts w:ascii="Times New Roman" w:hAnsi="Times New Roman" w:cs="Times New Roman"/>
            <w:sz w:val="24"/>
            <w:szCs w:val="24"/>
          </w:rPr>
          <w:t>https://www.youtube.com/watch?v=rYENGKoJ-9Y&amp;t=218s</w:t>
        </w:r>
      </w:hyperlink>
    </w:p>
    <w:p w14:paraId="34FEC38C" w14:textId="77777777" w:rsidR="00457FB9" w:rsidRPr="00AD527D" w:rsidRDefault="00AD527D" w:rsidP="00457FB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hyperlink r:id="rId8" w:history="1">
        <w:r w:rsidR="00457FB9" w:rsidRPr="00AD527D">
          <w:rPr>
            <w:rStyle w:val="a7"/>
            <w:rFonts w:ascii="Times New Roman" w:hAnsi="Times New Roman" w:cs="Times New Roman"/>
            <w:sz w:val="24"/>
            <w:szCs w:val="24"/>
          </w:rPr>
          <w:t>https://www.fizichim.ro/docs/fizica/clasa8/capitolul1-fenomene-termice/I-7-sinteza-recapitulativa-fenomene-termice-partea-I/</w:t>
        </w:r>
      </w:hyperlink>
    </w:p>
    <w:p w14:paraId="603618E4" w14:textId="77777777" w:rsidR="00457FB9" w:rsidRPr="00AD527D" w:rsidRDefault="00AD527D" w:rsidP="00457FB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bCs/>
          <w:iCs/>
          <w:sz w:val="24"/>
          <w:szCs w:val="24"/>
          <w:lang w:val="ro-MD"/>
        </w:rPr>
      </w:pPr>
      <w:hyperlink r:id="rId9" w:history="1">
        <w:r w:rsidR="00457FB9" w:rsidRPr="00AD527D">
          <w:rPr>
            <w:rStyle w:val="a7"/>
            <w:rFonts w:ascii="Times New Roman" w:hAnsi="Times New Roman" w:cs="Times New Roman"/>
            <w:bCs/>
            <w:iCs/>
            <w:sz w:val="24"/>
            <w:szCs w:val="24"/>
            <w:lang w:val="ro-MD"/>
          </w:rPr>
          <w:t>https://www.fizichim.ro/docs/fizica/clasa8/capitolul1-fenomene-termice/I-8-probleme-recapitulative-rezolvate-fenomene-termice-partea-I</w:t>
        </w:r>
      </w:hyperlink>
    </w:p>
    <w:p w14:paraId="248C6292" w14:textId="77777777" w:rsidR="007F0A92" w:rsidRPr="00AD527D" w:rsidRDefault="005D77D9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sz w:val="24"/>
          <w:szCs w:val="24"/>
          <w:lang w:val="ro-MD"/>
        </w:rPr>
        <w:t>Computerul;</w:t>
      </w:r>
    </w:p>
    <w:p w14:paraId="0E82990B" w14:textId="77777777" w:rsidR="007F0A92" w:rsidRPr="00AD527D" w:rsidRDefault="005D77D9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sz w:val="24"/>
          <w:szCs w:val="24"/>
          <w:lang w:val="ro-MD"/>
        </w:rPr>
        <w:t>Proiectorul sau tabla interactivă;</w:t>
      </w:r>
    </w:p>
    <w:p w14:paraId="367D275F" w14:textId="77777777" w:rsidR="00524E0B" w:rsidRPr="00AD527D" w:rsidRDefault="005A5B85" w:rsidP="00851ED0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27D">
        <w:rPr>
          <w:rFonts w:ascii="Times New Roman" w:hAnsi="Times New Roman" w:cs="Times New Roman"/>
          <w:sz w:val="24"/>
          <w:szCs w:val="24"/>
          <w:lang w:val="ro-MD"/>
        </w:rPr>
        <w:t>Anexe</w:t>
      </w:r>
      <w:r w:rsidR="005D77D9" w:rsidRPr="00AD527D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327FF50" w14:textId="0CE13363" w:rsidR="00884A88" w:rsidRPr="00AD527D" w:rsidRDefault="00884A88" w:rsidP="00524E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D527D">
        <w:rPr>
          <w:rFonts w:ascii="Times New Roman" w:eastAsia="Times New Roman" w:hAnsi="Times New Roman" w:cs="Times New Roman"/>
          <w:b/>
          <w:sz w:val="24"/>
          <w:szCs w:val="24"/>
        </w:rPr>
        <w:t>Evaluarea</w:t>
      </w:r>
      <w:proofErr w:type="spellEnd"/>
      <w:r w:rsidRPr="00AD527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607A8BBC" w14:textId="77777777" w:rsidR="00884A88" w:rsidRPr="00AD527D" w:rsidRDefault="00884A88" w:rsidP="00412359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52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tipuri: </w:t>
      </w:r>
      <w:r w:rsidRPr="00AD52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formativă; </w:t>
      </w:r>
    </w:p>
    <w:p w14:paraId="584F85E2" w14:textId="5CA76782" w:rsidR="00884A88" w:rsidRPr="00AD527D" w:rsidRDefault="00884A88" w:rsidP="00412359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52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forme:</w:t>
      </w:r>
      <w:r w:rsidRPr="00AD52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orală, reciprocă și autoevaluare</w:t>
      </w:r>
      <w:r w:rsidR="007A5F0C" w:rsidRPr="00AD527D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Pr="00AD52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;  </w:t>
      </w:r>
    </w:p>
    <w:p w14:paraId="18D2F0BD" w14:textId="33878722" w:rsidR="008D677A" w:rsidRPr="00AD527D" w:rsidRDefault="00884A88" w:rsidP="0033167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produse: </w:t>
      </w:r>
      <w:r w:rsidRPr="00AD527D">
        <w:rPr>
          <w:rFonts w:ascii="Times New Roman" w:eastAsia="Times New Roman" w:hAnsi="Times New Roman" w:cs="Times New Roman"/>
          <w:sz w:val="24"/>
          <w:szCs w:val="24"/>
          <w:lang w:val="ro-RO"/>
        </w:rPr>
        <w:t>probleme rezolvate, răspunsuri orale, fișe completate.</w:t>
      </w:r>
    </w:p>
    <w:p w14:paraId="5D937B41" w14:textId="77777777" w:rsidR="000F4BA8" w:rsidRPr="00AD527D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RPr="00AD527D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81F9155" w14:textId="60A0AE21" w:rsidR="000F4BA8" w:rsidRPr="00AD527D" w:rsidRDefault="002E294A" w:rsidP="000F4BA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AD527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a4"/>
        <w:tblW w:w="1382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0"/>
        <w:gridCol w:w="1136"/>
        <w:gridCol w:w="8368"/>
        <w:gridCol w:w="992"/>
        <w:gridCol w:w="2061"/>
      </w:tblGrid>
      <w:tr w:rsidR="002E294A" w:rsidRPr="00AD527D" w14:paraId="64D2ABFF" w14:textId="77777777" w:rsidTr="008527BD">
        <w:tc>
          <w:tcPr>
            <w:tcW w:w="1270" w:type="dxa"/>
            <w:vAlign w:val="center"/>
          </w:tcPr>
          <w:p w14:paraId="480E6B8A" w14:textId="3C08C0FA" w:rsidR="002E294A" w:rsidRPr="00AD527D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36" w:type="dxa"/>
            <w:vAlign w:val="center"/>
          </w:tcPr>
          <w:p w14:paraId="6C406938" w14:textId="1B095D3F" w:rsidR="002E294A" w:rsidRPr="00AD527D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8368" w:type="dxa"/>
            <w:vAlign w:val="center"/>
          </w:tcPr>
          <w:p w14:paraId="7E116C3F" w14:textId="3248FC6E" w:rsidR="002E294A" w:rsidRPr="00AD527D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</w:t>
            </w:r>
            <w:r w:rsidR="00DE1354"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ul </w:t>
            </w: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acțional</w:t>
            </w:r>
            <w:r w:rsidR="00DE1354"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2" w:type="dxa"/>
            <w:vAlign w:val="center"/>
          </w:tcPr>
          <w:p w14:paraId="11DB1D7C" w14:textId="77777777" w:rsidR="00FD2575" w:rsidRPr="00AD527D" w:rsidRDefault="00FD2575" w:rsidP="00FD25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1E06CC94" w:rsidR="002E294A" w:rsidRPr="00AD527D" w:rsidRDefault="00FD2575" w:rsidP="00FD25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2061" w:type="dxa"/>
            <w:vAlign w:val="center"/>
          </w:tcPr>
          <w:p w14:paraId="2028172D" w14:textId="77777777" w:rsidR="002E294A" w:rsidRPr="00AD527D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Pr="00AD527D" w:rsidRDefault="002E294A" w:rsidP="00FA6FF5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(Metodă/Formă de</w:t>
            </w: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AD527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3C0840" w:rsidRPr="00AD527D" w14:paraId="4DE20693" w14:textId="77777777" w:rsidTr="008527BD">
        <w:tc>
          <w:tcPr>
            <w:tcW w:w="1270" w:type="dxa"/>
          </w:tcPr>
          <w:p w14:paraId="011D467C" w14:textId="10B78391" w:rsidR="003C0840" w:rsidRPr="00AD527D" w:rsidRDefault="003C0840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</w:tc>
        <w:tc>
          <w:tcPr>
            <w:tcW w:w="1136" w:type="dxa"/>
          </w:tcPr>
          <w:p w14:paraId="4D4928A6" w14:textId="77777777" w:rsidR="0013563B" w:rsidRPr="00AD527D" w:rsidRDefault="0013563B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11774C4" w14:textId="77777777" w:rsidR="00464DF8" w:rsidRPr="00AD527D" w:rsidRDefault="00464DF8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7DF6384" w14:textId="77777777" w:rsidR="0013563B" w:rsidRPr="00AD527D" w:rsidRDefault="0013563B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O1</w:t>
            </w:r>
          </w:p>
          <w:p w14:paraId="2340D627" w14:textId="77777777" w:rsidR="0008778F" w:rsidRPr="00AD527D" w:rsidRDefault="00464DF8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49258F5F" w14:textId="130EF51A" w:rsidR="00B91735" w:rsidRPr="00AD527D" w:rsidRDefault="00457FB9" w:rsidP="00457FB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O4</w:t>
            </w:r>
          </w:p>
          <w:p w14:paraId="5A08511B" w14:textId="0011A23C" w:rsidR="00B91735" w:rsidRPr="00AD527D" w:rsidRDefault="00B91735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F76B96F" w14:textId="15E11234" w:rsidR="00B91735" w:rsidRPr="00AD527D" w:rsidRDefault="00B91735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B25A54A" w14:textId="7DCD404C" w:rsidR="00464DF8" w:rsidRPr="00AD527D" w:rsidRDefault="00464DF8" w:rsidP="00464DF8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8368" w:type="dxa"/>
          </w:tcPr>
          <w:p w14:paraId="59152694" w14:textId="62A315C3" w:rsidR="00884A88" w:rsidRPr="00AD527D" w:rsidRDefault="00884A88" w:rsidP="00884A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Momentul organizatoric:</w:t>
            </w:r>
            <w:r w:rsidRPr="00AD52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 stabilește un climat corespunzător desfășurării lecției (salutul, prezența).</w:t>
            </w:r>
            <w:r w:rsidR="00F4082E" w:rsidRPr="00AD52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2586B99A" w14:textId="43391382" w:rsidR="00C52D2C" w:rsidRPr="00AD527D" w:rsidRDefault="00C52D2C" w:rsidP="00884A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52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Verifică tema de acasă: </w:t>
            </w: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ascultă eseele despre „</w:t>
            </w:r>
            <w:proofErr w:type="spellStart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Aplicațiile</w:t>
            </w:r>
            <w:proofErr w:type="spellEnd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undelor</w:t>
            </w:r>
            <w:proofErr w:type="spellEnd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sonore</w:t>
            </w:r>
            <w:proofErr w:type="spellEnd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</w:p>
          <w:p w14:paraId="1C4D5CC2" w14:textId="1D3AD74C" w:rsidR="00043089" w:rsidRPr="00AD527D" w:rsidRDefault="00043089" w:rsidP="000430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le</w:t>
            </w:r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>sugerează</w:t>
            </w:r>
            <w:proofErr w:type="spellEnd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>privească</w:t>
            </w:r>
            <w:proofErr w:type="spellEnd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>acest</w:t>
            </w:r>
            <w:proofErr w:type="spellEnd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>videou</w:t>
            </w:r>
            <w:proofErr w:type="spellEnd"/>
            <w:r w:rsidR="003F0AF2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recapitula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învățate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la</w:t>
            </w:r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>Fenomene</w:t>
            </w:r>
            <w:proofErr w:type="spellEnd"/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>termice</w:t>
            </w:r>
            <w:proofErr w:type="spellEnd"/>
            <w:r w:rsidR="00C52D2C" w:rsidRPr="00AD527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608FC653" w14:textId="7F25D872" w:rsidR="00043089" w:rsidRPr="00AD527D" w:rsidRDefault="003F0AF2" w:rsidP="000430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AD527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https://www.youtube.com/watch?v=rYENGKoJ-9Y&amp;t=218s</w:t>
              </w:r>
            </w:hyperlink>
          </w:p>
          <w:p w14:paraId="133D202A" w14:textId="49F99FD6" w:rsidR="00A1267D" w:rsidRPr="00AD527D" w:rsidRDefault="00043089" w:rsidP="00A12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recomandă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aplicației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interactive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recapitula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studiate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capitolul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5F0C" w:rsidRPr="00AD52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„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Fenomene</w:t>
            </w:r>
            <w:proofErr w:type="spellEnd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>termice</w:t>
            </w:r>
            <w:proofErr w:type="spellEnd"/>
            <w:r w:rsidR="007A5F0C" w:rsidRPr="00AD52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”</w:t>
            </w:r>
            <w:r w:rsidR="00A1267D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3BA1602" w14:textId="3F614FBF" w:rsidR="00043089" w:rsidRPr="00AD527D" w:rsidRDefault="00AD527D" w:rsidP="00A12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11" w:history="1">
              <w:r w:rsidR="00A1267D" w:rsidRPr="00AD527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https://jeopardylabs.com/play/fenomene-termice</w:t>
              </w:r>
            </w:hyperlink>
          </w:p>
          <w:p w14:paraId="4E42E219" w14:textId="11AE387F" w:rsidR="00A1267D" w:rsidRPr="00AD527D" w:rsidRDefault="00A1267D" w:rsidP="00A12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75D215B9" w14:textId="74B1B04C" w:rsidR="003C0840" w:rsidRPr="00AD527D" w:rsidRDefault="00FD2575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  <w:p w14:paraId="37822845" w14:textId="5DE02BEB" w:rsidR="00283303" w:rsidRPr="00AD527D" w:rsidRDefault="00283303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C01C257" w14:textId="77777777" w:rsidR="00457FB9" w:rsidRPr="00AD527D" w:rsidRDefault="00457FB9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9795F7C" w14:textId="307AC0E5" w:rsidR="00C270FE" w:rsidRPr="00AD527D" w:rsidRDefault="00FD2575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  <w:p w14:paraId="5A32F70C" w14:textId="77777777" w:rsidR="00D24DF2" w:rsidRPr="00AD527D" w:rsidRDefault="00D24DF2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74454E1" w14:textId="66E4EA0D" w:rsidR="00043089" w:rsidRPr="00AD527D" w:rsidRDefault="00043089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66D6A7F" w14:textId="77777777" w:rsidR="00C008D1" w:rsidRPr="00AD527D" w:rsidRDefault="00C008D1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3792469" w14:textId="50B5C2F4" w:rsidR="00043089" w:rsidRPr="00AD527D" w:rsidRDefault="00FD2575" w:rsidP="000430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  <w:p w14:paraId="76E8B2B1" w14:textId="703C6039" w:rsidR="00043089" w:rsidRPr="00AD527D" w:rsidRDefault="00043089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2061" w:type="dxa"/>
          </w:tcPr>
          <w:p w14:paraId="2373629F" w14:textId="77777777" w:rsidR="00A44A3B" w:rsidRPr="00AD527D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Resurse digitale Web</w:t>
            </w:r>
          </w:p>
          <w:p w14:paraId="22E315FA" w14:textId="77777777" w:rsidR="00A44A3B" w:rsidRPr="00AD527D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7CCEECC9" w14:textId="77777777" w:rsidR="00A44A3B" w:rsidRPr="00AD527D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295EDA79" w14:textId="77777777" w:rsidR="00A44A3B" w:rsidRPr="00AD527D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581C39CB" w14:textId="646BA1F0" w:rsidR="00DA4D2F" w:rsidRPr="00AD527D" w:rsidRDefault="00DA4D2F" w:rsidP="00043089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  <w:lang w:val="ro-RO"/>
              </w:rPr>
            </w:pPr>
          </w:p>
        </w:tc>
      </w:tr>
      <w:tr w:rsidR="009E34C6" w:rsidRPr="00AD527D" w14:paraId="0AB0C9E3" w14:textId="77777777" w:rsidTr="007810A0">
        <w:tc>
          <w:tcPr>
            <w:tcW w:w="1270" w:type="dxa"/>
          </w:tcPr>
          <w:p w14:paraId="29B96BAA" w14:textId="57C4D3C6" w:rsidR="003D7ECD" w:rsidRPr="00AD527D" w:rsidRDefault="003D7ECD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  <w:proofErr w:type="spellEnd"/>
          </w:p>
          <w:p w14:paraId="34FD3A1C" w14:textId="71AB1338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B0D3D62" w14:textId="55F8C41F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388CC34" w14:textId="720EB2CA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8EDEFA9" w14:textId="1B0FFF0A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FB7D18A" w14:textId="59EE69BB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5B1988" w14:textId="03EF2DC8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9BC0E0D" w14:textId="0E73CBA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B57E790" w14:textId="465B2D65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E94A5E" w14:textId="3AD6C759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CAA7AF2" w14:textId="133B790C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B9F80BF" w14:textId="611B12D9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6AF0B96" w14:textId="645C63E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770F8F8" w14:textId="540C257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1058112" w14:textId="7B3576A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D154905" w14:textId="449F1DC2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456642" w14:textId="2C70B018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A205272" w14:textId="4507D56D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89393BB" w14:textId="309764AC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AFDD800" w14:textId="375456B6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98F4E5F" w14:textId="49BE6C9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95829FB" w14:textId="364F4F36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B9E99F8" w14:textId="2E858048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297250B" w14:textId="0B74FD80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2DDD8F" w14:textId="54998A6B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160120D" w14:textId="7DA134C4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723E50" w14:textId="35CD475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F3600D7" w14:textId="75CAE8BB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44F49B8" w14:textId="70CBCE04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5AB55CE" w14:textId="29079E79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4574B3F" w14:textId="43EE67B5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0D70F5" w14:textId="1AB3378E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867002D" w14:textId="527EA406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F6766AD" w14:textId="1CDAD54A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353494" w14:textId="1E2ECA30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40F64AA" w14:textId="5D957D56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F63331" w14:textId="6216CEAB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03573B" w14:textId="3B36357F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9AF126B" w14:textId="3C625F13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4E62B54" w14:textId="2D18FDAC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C88641" w14:textId="51D32C20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D50B087" w14:textId="0B90E9E9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16A5254" w14:textId="76E553AD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6C81B04" w14:textId="55C15C5E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6015BE9" w14:textId="2D2FEAB6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B2FF0E5" w14:textId="093957BD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7E79944" w14:textId="0AEFBAF8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AAB3BD1" w14:textId="56228842" w:rsidR="007810A0" w:rsidRPr="00AD527D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3230978" w14:textId="726F0FAE" w:rsidR="009E34C6" w:rsidRPr="00AD527D" w:rsidRDefault="009E34C6" w:rsidP="00C303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36" w:type="dxa"/>
          </w:tcPr>
          <w:p w14:paraId="29BD49D6" w14:textId="77777777" w:rsidR="00B91735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F1C49D9" w14:textId="77777777" w:rsidR="00B91735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A9C4714" w14:textId="77777777" w:rsidR="00B91735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B94AB9E" w14:textId="448FD046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87E5677" w14:textId="43668B99" w:rsidR="000E4C07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50065674" w14:textId="6A9411DA" w:rsidR="00B91735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AC43B63" w14:textId="705914EA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4844E05" w14:textId="02B1D6C9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F19F288" w14:textId="6D1B1872" w:rsidR="002933C4" w:rsidRPr="00AD527D" w:rsidRDefault="002933C4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3A6FA9D" w14:textId="55044D0A" w:rsidR="000E4C07" w:rsidRPr="00AD527D" w:rsidRDefault="002933C4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210C4C2E" w14:textId="1790E411" w:rsidR="00457FB9" w:rsidRPr="00AD527D" w:rsidRDefault="00457FB9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O4</w:t>
            </w:r>
          </w:p>
          <w:p w14:paraId="6E9621BA" w14:textId="502FCE25" w:rsidR="00457FB9" w:rsidRPr="00AD527D" w:rsidRDefault="00457FB9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O5</w:t>
            </w:r>
          </w:p>
          <w:p w14:paraId="00A64561" w14:textId="647ACBAC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F803F7D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EC11B76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8757280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F69B55E" w14:textId="2C8A0F02" w:rsidR="002933C4" w:rsidRPr="00AD527D" w:rsidRDefault="002933C4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lastRenderedPageBreak/>
              <w:t>O3</w:t>
            </w:r>
          </w:p>
          <w:p w14:paraId="476E875C" w14:textId="4E63A94A" w:rsidR="00457FB9" w:rsidRPr="00AD527D" w:rsidRDefault="00457FB9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O5</w:t>
            </w:r>
          </w:p>
          <w:p w14:paraId="4BC6CB25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4E0C281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3AE75E5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2335707" w14:textId="55E46325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5BC5E3B" w14:textId="1677C478" w:rsidR="00B91735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44DE3BE" w14:textId="47B60F4B" w:rsidR="002933C4" w:rsidRPr="00AD527D" w:rsidRDefault="002933C4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777E56F" w14:textId="1AE177C0" w:rsidR="002933C4" w:rsidRPr="00AD527D" w:rsidRDefault="00457FB9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5A3EC7A9" w14:textId="5BDDBF18" w:rsidR="00457FB9" w:rsidRPr="00AD527D" w:rsidRDefault="00457FB9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O4</w:t>
            </w:r>
          </w:p>
          <w:p w14:paraId="45A03BE2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4E78646" w14:textId="77777777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E1D581E" w14:textId="334C9738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51EB2AA" w14:textId="49DA20A6" w:rsidR="000E4C07" w:rsidRPr="00AD527D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0F7B2E1" w14:textId="7F4A9624" w:rsidR="00DC04F5" w:rsidRPr="00AD527D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41F9AC8C" w14:textId="225D3F64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E55B292" w14:textId="68B083AC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6B84868" w14:textId="76BE9F56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9F3931E" w14:textId="605F9686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E1E8E76" w14:textId="054C2168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4AA52C5" w14:textId="25362E0E" w:rsidR="0013563B" w:rsidRPr="00AD527D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1686BE0" w14:textId="77777777" w:rsidR="002933C4" w:rsidRPr="00AD527D" w:rsidRDefault="002933C4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22F3928" w14:textId="08553073" w:rsidR="000E4C07" w:rsidRPr="00AD527D" w:rsidRDefault="000E4C07" w:rsidP="00DC04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8368" w:type="dxa"/>
            <w:shd w:val="clear" w:color="auto" w:fill="auto"/>
          </w:tcPr>
          <w:p w14:paraId="574C80A7" w14:textId="77777777" w:rsidR="00912D9C" w:rsidRPr="00AD527D" w:rsidRDefault="00912D9C" w:rsidP="00912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Ulterior, profesorul prezintă tema și obiectivele lecției, iar elevii notează data și subiectul lecției în caietele lor.</w:t>
            </w:r>
          </w:p>
          <w:p w14:paraId="1FF6BA0E" w14:textId="77777777" w:rsidR="00912D9C" w:rsidRPr="00AD527D" w:rsidRDefault="00912D9C" w:rsidP="00AE0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B1EB43" w14:textId="0875AFA2" w:rsidR="00E54B2C" w:rsidRPr="00AD527D" w:rsidRDefault="00912D9C" w:rsidP="00AE0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cere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privească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ecran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formulele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studiate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acest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capitol</w:t>
            </w:r>
            <w:r w:rsidR="007A5F0C" w:rsidRPr="00AD52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sistematizare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generalizare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14:paraId="5B4467FC" w14:textId="16365E5F" w:rsidR="00912D9C" w:rsidRPr="00AD527D" w:rsidRDefault="00AD527D" w:rsidP="00AE0EAA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hyperlink r:id="rId12" w:history="1">
              <w:r w:rsidR="00457FB9" w:rsidRPr="00AD527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https://www.fizichim.ro/docs/fizica/clasa8/capitolul1-fenomene-termice/I-7-sinteza-recapitulativa-fenomene-termice-partea-I/</w:t>
              </w:r>
            </w:hyperlink>
          </w:p>
          <w:p w14:paraId="2784903E" w14:textId="77777777" w:rsidR="00457FB9" w:rsidRPr="00AD527D" w:rsidRDefault="00457FB9" w:rsidP="00AE0EAA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5F8C363C" w14:textId="38277275" w:rsidR="005719E3" w:rsidRPr="00AD527D" w:rsidRDefault="00E74D59" w:rsidP="00E74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Sarcina 1. </w:t>
            </w: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>ezolvarea</w:t>
            </w:r>
            <w:proofErr w:type="spellEnd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4533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proofErr w:type="gramEnd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912D9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Ulterior,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soluțiile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comparate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secvența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web cu </w:t>
            </w:r>
            <w:proofErr w:type="spellStart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rezolvări</w:t>
            </w:r>
            <w:proofErr w:type="spellEnd"/>
            <w:r w:rsidR="0059363E" w:rsidRPr="00AD52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30F710" w14:textId="3864ACD6" w:rsidR="007D4533" w:rsidRPr="00AD527D" w:rsidRDefault="00AD527D" w:rsidP="00E74D5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</w:pPr>
            <w:hyperlink r:id="rId13" w:history="1">
              <w:r w:rsidR="00457FB9" w:rsidRPr="00AD527D">
                <w:rPr>
                  <w:rStyle w:val="a7"/>
                  <w:rFonts w:ascii="Times New Roman" w:hAnsi="Times New Roman" w:cs="Times New Roman"/>
                  <w:bCs/>
                  <w:iCs/>
                  <w:sz w:val="24"/>
                  <w:szCs w:val="24"/>
                  <w:lang w:val="ro-MD"/>
                </w:rPr>
                <w:t>https://www.fizichim.ro/docs/fizica/clasa8/capitolul1-fenomene-termice/I-8-probleme-recapitulative-rezolvate-fenomene-termice-partea-I</w:t>
              </w:r>
            </w:hyperlink>
          </w:p>
          <w:p w14:paraId="38AF1BA1" w14:textId="77777777" w:rsidR="00457FB9" w:rsidRPr="00AD527D" w:rsidRDefault="00457FB9" w:rsidP="00E74D5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</w:pPr>
          </w:p>
          <w:p w14:paraId="3558A2FC" w14:textId="7D0C0794" w:rsidR="00E74D59" w:rsidRPr="00AD527D" w:rsidRDefault="00E74D59" w:rsidP="00E74D5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Elevii</w:t>
            </w:r>
            <w:r w:rsidRPr="00AD52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scriu problemele de la tablă în caiete.</w:t>
            </w:r>
          </w:p>
          <w:p w14:paraId="30906917" w14:textId="0E236B56" w:rsidR="00821C7B" w:rsidRPr="00AD527D" w:rsidRDefault="00BE1353" w:rsidP="007A5F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Sarcina 2.</w:t>
            </w:r>
            <w:r w:rsidR="007A5F0C" w:rsidRPr="00AD5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propusă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constă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independentă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ghidare</w:t>
            </w:r>
            <w:proofErr w:type="spellEnd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>problemei</w:t>
            </w:r>
            <w:proofErr w:type="spellEnd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2465B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face oral de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profesor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care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evalua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aprecia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răspunsurile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corecte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apar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neclarități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rezolvării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problema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soluționată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împreună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="00821C7B" w:rsidRPr="00AD52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F29998" w14:textId="77777777" w:rsidR="00706819" w:rsidRPr="00AD527D" w:rsidRDefault="00706819" w:rsidP="007068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Ulterior,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soluțiile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comparate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secvența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web cu </w:t>
            </w:r>
            <w:proofErr w:type="spellStart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rezolvări</w:t>
            </w:r>
            <w:proofErr w:type="spellEnd"/>
            <w:r w:rsidRPr="00AD52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74446A" w14:textId="13B2AE89" w:rsidR="00706819" w:rsidRPr="00AD527D" w:rsidRDefault="00AD527D" w:rsidP="003D7EC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</w:pPr>
            <w:hyperlink r:id="rId14" w:history="1">
              <w:r w:rsidR="00457FB9" w:rsidRPr="00AD527D">
                <w:rPr>
                  <w:rStyle w:val="a7"/>
                  <w:rFonts w:ascii="Times New Roman" w:hAnsi="Times New Roman" w:cs="Times New Roman"/>
                  <w:bCs/>
                  <w:iCs/>
                  <w:sz w:val="24"/>
                  <w:szCs w:val="24"/>
                  <w:lang w:val="ro-MD"/>
                </w:rPr>
                <w:t>https://www.fizichim.ro/docs/fizica/clasa8/capitolul1-fenomene-termice/I-9-exercitii-recapitulative-fenomene-termice-partea-I</w:t>
              </w:r>
            </w:hyperlink>
          </w:p>
          <w:p w14:paraId="172C255B" w14:textId="77777777" w:rsidR="00457FB9" w:rsidRPr="00AD527D" w:rsidRDefault="00457FB9" w:rsidP="003D7E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6860193" w14:textId="3DE99010" w:rsidR="00464DF8" w:rsidRPr="00AD527D" w:rsidRDefault="00BA5F57" w:rsidP="003D7EC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Sarcina</w:t>
            </w:r>
            <w:proofErr w:type="spellEnd"/>
            <w:r w:rsidRPr="00AD52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3.</w:t>
            </w:r>
            <w:r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realizată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fie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mod frontal, fie individual</w:t>
            </w:r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>verifica</w:t>
            </w:r>
            <w:proofErr w:type="spellEnd"/>
            <w:r w:rsidR="00457FB9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5F0C" w:rsidRPr="00AD527D">
              <w:rPr>
                <w:rFonts w:ascii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 w:rsidR="007A5F0C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date.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lucrului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individual,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au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permisiunea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folosească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telefonul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mobil</w:t>
            </w:r>
            <w:proofErr w:type="spellEnd"/>
            <w:r w:rsidR="00464DF8" w:rsidRPr="00AD52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64BD43" w14:textId="197C87F3" w:rsidR="00457FB9" w:rsidRPr="00AD527D" w:rsidRDefault="00AD527D" w:rsidP="003D7ECD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hyperlink r:id="rId15" w:history="1">
              <w:r w:rsidR="00457FB9" w:rsidRPr="00AD527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https://educatieinteractiva.md/crossword/9427</w:t>
              </w:r>
            </w:hyperlink>
          </w:p>
          <w:p w14:paraId="4DA5E2EB" w14:textId="55606738" w:rsidR="003D7ECD" w:rsidRPr="00AD527D" w:rsidRDefault="003D7ECD" w:rsidP="003D7EC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Bilanțul cantitativ al orei:</w:t>
            </w:r>
          </w:p>
          <w:p w14:paraId="06EFB9C3" w14:textId="5853149A" w:rsidR="00457FB9" w:rsidRPr="00AD527D" w:rsidRDefault="00457FB9" w:rsidP="00457FB9">
            <w:pPr>
              <w:pStyle w:val="a8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ce temă au fost </w:t>
            </w:r>
            <w:r w:rsidR="007A5F0C" w:rsidRPr="00AD5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rezolvate </w:t>
            </w: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</w:rPr>
              <w:t>problemele astăzi la oră?</w:t>
            </w:r>
          </w:p>
          <w:p w14:paraId="66D2057A" w14:textId="77777777" w:rsidR="00457FB9" w:rsidRPr="00AD527D" w:rsidRDefault="00457FB9" w:rsidP="00457FB9">
            <w:pPr>
              <w:pStyle w:val="a8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</w:rPr>
              <w:t>Care sunt principalele moduri de transmitere a căldurii și cum diferă acestea între ele?</w:t>
            </w:r>
          </w:p>
          <w:p w14:paraId="090CBF39" w14:textId="4CE77721" w:rsidR="00457FB9" w:rsidRPr="00AD527D" w:rsidRDefault="00457FB9" w:rsidP="00457FB9">
            <w:pPr>
              <w:pStyle w:val="a8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</w:rPr>
              <w:t>Care este relația dintre cantitatea de căldură, masa, căldura specifică și variația de temperatură?</w:t>
            </w:r>
          </w:p>
          <w:p w14:paraId="32263367" w14:textId="3090702B" w:rsidR="00457FB9" w:rsidRPr="00AD527D" w:rsidRDefault="00457FB9" w:rsidP="00457FB9">
            <w:pPr>
              <w:pStyle w:val="a8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Cum se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determină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cantitatea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căldură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implicată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în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procesele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topire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și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solidificare</w:t>
            </w:r>
            <w:proofErr w:type="spellEnd"/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?</w:t>
            </w:r>
          </w:p>
          <w:p w14:paraId="0CD92675" w14:textId="77777777" w:rsidR="00457FB9" w:rsidRPr="00AD527D" w:rsidRDefault="00457FB9" w:rsidP="00457FB9">
            <w:pPr>
              <w:pStyle w:val="a8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</w:rPr>
              <w:t>Explică transformările stărilor de agregare și oferă exemple pentru fiecare tip de transformare.</w:t>
            </w:r>
          </w:p>
          <w:p w14:paraId="54C20EE0" w14:textId="45D1633E" w:rsidR="003D7ECD" w:rsidRPr="00AD527D" w:rsidRDefault="003D7ECD" w:rsidP="00457FB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D527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Bilanțul calitativ al orei:</w:t>
            </w:r>
          </w:p>
          <w:p w14:paraId="33C187E2" w14:textId="77777777" w:rsidR="003D7ECD" w:rsidRPr="00AD527D" w:rsidRDefault="003D7ECD" w:rsidP="003D7E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D5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 determină care obiective au fost realizate la oră.</w:t>
            </w:r>
          </w:p>
          <w:p w14:paraId="2286C125" w14:textId="77777777" w:rsidR="003D7ECD" w:rsidRPr="00AD527D" w:rsidRDefault="003D7ECD" w:rsidP="003D7E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D5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 deduc concluziile privind activitatea clasei în ansamblu și a unor elevi în particular.</w:t>
            </w:r>
          </w:p>
          <w:p w14:paraId="08B0710D" w14:textId="1C1E3C97" w:rsidR="009A473E" w:rsidRPr="00AD527D" w:rsidRDefault="003D7ECD" w:rsidP="002465BB">
            <w:pPr>
              <w:pStyle w:val="a9"/>
              <w:rPr>
                <w:b/>
                <w:bCs/>
                <w:i/>
                <w:iCs/>
                <w:lang w:val="ro-RO"/>
              </w:rPr>
            </w:pPr>
            <w:r w:rsidRPr="00AD527D">
              <w:rPr>
                <w:color w:val="FF0000"/>
                <w:lang w:val="ro-RO"/>
              </w:rPr>
              <w:t xml:space="preserve"> </w:t>
            </w:r>
            <w:r w:rsidRPr="00AD527D">
              <w:rPr>
                <w:lang w:val="ro-RO"/>
              </w:rPr>
              <w:t xml:space="preserve">Tema pentru acasă: </w:t>
            </w:r>
            <w:r w:rsidR="00C52D2C" w:rsidRPr="00AD527D">
              <w:rPr>
                <w:lang w:val="ro-RO"/>
              </w:rPr>
              <w:t xml:space="preserve"> </w:t>
            </w:r>
            <w:r w:rsidR="00C52D2C" w:rsidRPr="00AD527D">
              <w:rPr>
                <w:b/>
                <w:bCs/>
                <w:i/>
                <w:iCs/>
                <w:lang w:val="ro-RO"/>
              </w:rPr>
              <w:t xml:space="preserve"> </w:t>
            </w:r>
            <w:r w:rsidR="002465BB" w:rsidRPr="00AD527D">
              <w:rPr>
                <w:i/>
                <w:lang w:val="en-US" w:eastAsia="en-US"/>
              </w:rPr>
              <w:t>„</w:t>
            </w:r>
            <w:proofErr w:type="spellStart"/>
            <w:r w:rsidR="002465BB" w:rsidRPr="00AD527D">
              <w:rPr>
                <w:i/>
                <w:lang w:val="en-US" w:eastAsia="en-US"/>
              </w:rPr>
              <w:t>Vă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doresc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o </w:t>
            </w:r>
            <w:proofErr w:type="spellStart"/>
            <w:r w:rsidR="002465BB" w:rsidRPr="00AD527D">
              <w:rPr>
                <w:i/>
                <w:lang w:val="en-US" w:eastAsia="en-US"/>
              </w:rPr>
              <w:t>vacanță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plăcută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! Nu </w:t>
            </w:r>
            <w:proofErr w:type="spellStart"/>
            <w:r w:rsidR="002465BB" w:rsidRPr="00AD527D">
              <w:rPr>
                <w:i/>
                <w:lang w:val="en-US" w:eastAsia="en-US"/>
              </w:rPr>
              <w:t>uitați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să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respectați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legile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fizicii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în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tot </w:t>
            </w:r>
            <w:proofErr w:type="spellStart"/>
            <w:r w:rsidR="002465BB" w:rsidRPr="00AD527D">
              <w:rPr>
                <w:i/>
                <w:lang w:val="en-US" w:eastAsia="en-US"/>
              </w:rPr>
              <w:t>ceea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ce</w:t>
            </w:r>
            <w:proofErr w:type="spellEnd"/>
            <w:r w:rsidR="002465BB" w:rsidRPr="00AD527D">
              <w:rPr>
                <w:i/>
                <w:lang w:val="en-US" w:eastAsia="en-US"/>
              </w:rPr>
              <w:t xml:space="preserve"> </w:t>
            </w:r>
            <w:proofErr w:type="spellStart"/>
            <w:r w:rsidR="002465BB" w:rsidRPr="00AD527D">
              <w:rPr>
                <w:i/>
                <w:lang w:val="en-US" w:eastAsia="en-US"/>
              </w:rPr>
              <w:t>faceți</w:t>
            </w:r>
            <w:proofErr w:type="spellEnd"/>
            <w:r w:rsidR="002465BB" w:rsidRPr="00AD527D">
              <w:rPr>
                <w:i/>
                <w:lang w:val="en-US" w:eastAsia="en-US"/>
              </w:rPr>
              <w:t>!”</w:t>
            </w:r>
          </w:p>
        </w:tc>
        <w:tc>
          <w:tcPr>
            <w:tcW w:w="992" w:type="dxa"/>
          </w:tcPr>
          <w:p w14:paraId="65752D16" w14:textId="1F846B6F" w:rsidR="00E62DD1" w:rsidRPr="00AD527D" w:rsidRDefault="00FD2575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lastRenderedPageBreak/>
              <w:t>5</w:t>
            </w:r>
          </w:p>
          <w:p w14:paraId="01796222" w14:textId="40F1735C" w:rsidR="008C6C02" w:rsidRPr="00AD527D" w:rsidRDefault="008C6C02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E35B5B" w14:textId="723457BF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D17223C" w14:textId="5B894EB5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9D59B5" w14:textId="58875A6E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A51A75" w14:textId="6BCE28F7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F066F3C" w14:textId="6E9B610D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9E72489" w14:textId="13717C81" w:rsidR="00C008D1" w:rsidRPr="00AD527D" w:rsidRDefault="00C008D1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3C22773" w14:textId="77777777" w:rsidR="00C008D1" w:rsidRPr="00AD527D" w:rsidRDefault="00C008D1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3D61048" w14:textId="227A6094" w:rsidR="00734729" w:rsidRPr="00AD527D" w:rsidRDefault="00FD2575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10</w:t>
            </w:r>
          </w:p>
          <w:p w14:paraId="7ACFA53E" w14:textId="3B68F043" w:rsidR="009A6ABC" w:rsidRPr="00AD527D" w:rsidRDefault="009A6ABC" w:rsidP="00FD25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467DD58" w14:textId="4FC30484" w:rsidR="008C6C02" w:rsidRPr="00AD527D" w:rsidRDefault="008C6C0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7912BAD" w14:textId="674538A7" w:rsidR="008C6C02" w:rsidRPr="00AD527D" w:rsidRDefault="008C6C0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59B5055" w14:textId="2B7E5EC4" w:rsidR="008C6C02" w:rsidRPr="00AD527D" w:rsidRDefault="008C6C0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C938FE" w14:textId="3A441B53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1D90CB4" w14:textId="5EC92F27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722DC3C" w14:textId="77777777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51B6673" w14:textId="5EB32DD4" w:rsidR="001433A2" w:rsidRPr="00AD527D" w:rsidRDefault="00FD2575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  <w:p w14:paraId="3D8F14CB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9B56B58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4A34A7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EAC3FAA" w14:textId="3F67C74F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B55EF8E" w14:textId="08633298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98A7EA" w14:textId="5BCEDF7F" w:rsidR="00C3031D" w:rsidRPr="00AD527D" w:rsidRDefault="00C3031D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A60F683" w14:textId="64DDBE3A" w:rsidR="00457FB9" w:rsidRPr="00AD527D" w:rsidRDefault="00457FB9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9D7B194" w14:textId="52C453EE" w:rsidR="00457FB9" w:rsidRPr="00AD527D" w:rsidRDefault="00457FB9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0D4B125" w14:textId="77777777" w:rsidR="00457FB9" w:rsidRPr="00AD527D" w:rsidRDefault="00457FB9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8FFBFB9" w14:textId="77777777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92F40AB" w14:textId="5264BFB5" w:rsidR="00BB5FD2" w:rsidRPr="00AD527D" w:rsidRDefault="00FD2575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  <w:p w14:paraId="00288CDB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C798B1F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2EBD8CA" w14:textId="0A9CB090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82E28CE" w14:textId="77777777" w:rsidR="00457FB9" w:rsidRPr="00AD527D" w:rsidRDefault="00457FB9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3AB26D3" w14:textId="77777777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B78B2FB" w14:textId="7E651ABA" w:rsidR="00703C24" w:rsidRPr="00AD527D" w:rsidRDefault="00FD2575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  <w:p w14:paraId="6F863D17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FE3C9C9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1994EFC" w14:textId="50E1F44B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765CE6C" w14:textId="67ACAB4C" w:rsidR="00D6302C" w:rsidRPr="00AD527D" w:rsidRDefault="00D6302C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3466F0" w14:textId="035DE759" w:rsidR="00D6302C" w:rsidRPr="00AD527D" w:rsidRDefault="00D6302C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80F2DC" w14:textId="77777777" w:rsidR="00D6302C" w:rsidRPr="00AD527D" w:rsidRDefault="00D6302C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863C25C" w14:textId="65DEC34B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8BF4742" w14:textId="78E14814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5971F4C" w14:textId="4198A683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838CBD4" w14:textId="55F04E7E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F0026BD" w14:textId="43DB213D" w:rsidR="00703C24" w:rsidRPr="00AD527D" w:rsidRDefault="00703C24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52CDC86" w14:textId="77777777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A89559C" w14:textId="26C130F5" w:rsidR="00BB5FD2" w:rsidRPr="00AD527D" w:rsidRDefault="00BB5FD2" w:rsidP="00FD25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2061" w:type="dxa"/>
          </w:tcPr>
          <w:p w14:paraId="2F8C3895" w14:textId="77777777" w:rsidR="00457FB9" w:rsidRPr="00AD527D" w:rsidRDefault="00457FB9" w:rsidP="00457FB9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lastRenderedPageBreak/>
              <w:t>Resurse digitale Web</w:t>
            </w:r>
          </w:p>
          <w:p w14:paraId="268F379F" w14:textId="77777777" w:rsidR="00DC04F5" w:rsidRPr="00AD527D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5F559232" w14:textId="77777777" w:rsidR="00DC04F5" w:rsidRPr="00AD527D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13317A2D" w14:textId="133AE9C0" w:rsidR="00703C24" w:rsidRPr="00AD527D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562618FB" w14:textId="0E9931CC" w:rsidR="00DC04F5" w:rsidRPr="00AD527D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1B1F7C92" w14:textId="4BD7D76B" w:rsidR="001A53F1" w:rsidRPr="00AD527D" w:rsidRDefault="001A53F1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Resurse digitale Web</w:t>
            </w:r>
          </w:p>
          <w:p w14:paraId="327012EA" w14:textId="77777777" w:rsidR="00FD2575" w:rsidRPr="00AD527D" w:rsidRDefault="00FD2575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056CA22D" w14:textId="7238F29F" w:rsidR="004833DB" w:rsidRPr="00AD527D" w:rsidRDefault="004833DB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Rezolvarea</w:t>
            </w:r>
            <w:proofErr w:type="spellEnd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activitate</w:t>
            </w:r>
            <w:proofErr w:type="spellEnd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</w:p>
          <w:p w14:paraId="0577E92B" w14:textId="77777777" w:rsidR="001A53F1" w:rsidRPr="00AD527D" w:rsidRDefault="001A53F1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6438D0B0" w14:textId="77777777" w:rsidR="001A53F1" w:rsidRPr="00AD527D" w:rsidRDefault="001A53F1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36354671" w14:textId="217B15E2" w:rsidR="004B75FE" w:rsidRPr="00AD527D" w:rsidRDefault="001A53F1" w:rsidP="001A53F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85E5D3E" w14:textId="77777777" w:rsidR="00703C24" w:rsidRPr="00AD527D" w:rsidRDefault="00703C24" w:rsidP="00703C2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 xml:space="preserve">Tabla, creta, </w:t>
            </w:r>
          </w:p>
          <w:p w14:paraId="772BC127" w14:textId="77777777" w:rsidR="00703C24" w:rsidRPr="00AD527D" w:rsidRDefault="00703C24" w:rsidP="00703C2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lastRenderedPageBreak/>
              <w:t>caietul, pixul</w:t>
            </w:r>
          </w:p>
          <w:p w14:paraId="6FECCD0F" w14:textId="37DAA3E2" w:rsidR="00BB5FD2" w:rsidRPr="00AD527D" w:rsidRDefault="00BB5FD2" w:rsidP="009566DD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921969A" w14:textId="6E9C1CE1" w:rsidR="00703C24" w:rsidRPr="00AD527D" w:rsidRDefault="00703C24" w:rsidP="00703C2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0CC392" w14:textId="62B79E2A" w:rsidR="004833DB" w:rsidRPr="00AD527D" w:rsidRDefault="004833DB" w:rsidP="00703C2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FA1BC9F" w14:textId="0A079C49" w:rsidR="00BB5FD2" w:rsidRPr="00AD527D" w:rsidRDefault="00703C24" w:rsidP="00703C24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ezolvarea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activitate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/RED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telefon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mobil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ecran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proiector</w:t>
            </w:r>
            <w:proofErr w:type="spellEnd"/>
            <w:r w:rsidR="00BB5FD2" w:rsidRPr="00AD5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laptop</w:t>
            </w:r>
          </w:p>
          <w:p w14:paraId="0ACDF136" w14:textId="77777777" w:rsidR="00BB5FD2" w:rsidRPr="00AD527D" w:rsidRDefault="00BB5FD2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77BB396" w14:textId="77777777" w:rsidR="00BB5FD2" w:rsidRPr="00AD527D" w:rsidRDefault="00BB5FD2" w:rsidP="00AF44D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AB4037" w14:textId="77777777" w:rsidR="00BB5FD2" w:rsidRPr="00AD527D" w:rsidRDefault="00BB5FD2" w:rsidP="00AF44D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ECB2910" w14:textId="77777777" w:rsidR="00BB5FD2" w:rsidRPr="00AD527D" w:rsidRDefault="00BB5FD2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52F335A9" w14:textId="77777777" w:rsidR="00BB5FD2" w:rsidRPr="00AD527D" w:rsidRDefault="00BB5FD2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0FD720C8" w14:textId="77777777" w:rsidR="00BB5FD2" w:rsidRPr="00AD527D" w:rsidRDefault="00BB5FD2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AD52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7403EA9A" w14:textId="77777777" w:rsidR="00703C24" w:rsidRPr="00AD527D" w:rsidRDefault="00703C24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6436B353" w14:textId="77777777" w:rsidR="00703C24" w:rsidRPr="00AD527D" w:rsidRDefault="00703C24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509042BF" w14:textId="77777777" w:rsidR="00703C24" w:rsidRPr="00AD527D" w:rsidRDefault="00703C24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01BB54CC" w14:textId="00156AAF" w:rsidR="00703C24" w:rsidRPr="00AD527D" w:rsidRDefault="00703C24" w:rsidP="00C3031D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30FC765" w14:textId="77777777" w:rsidR="00457FB9" w:rsidRPr="00AD527D" w:rsidRDefault="00457FB9" w:rsidP="00EC7889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D8711AE" w14:textId="77777777" w:rsidR="00457FB9" w:rsidRPr="00AD527D" w:rsidRDefault="00457FB9" w:rsidP="00EC7889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F0A94AD" w14:textId="2F6129A3" w:rsidR="0064496A" w:rsidRPr="00AD527D" w:rsidRDefault="007D4533" w:rsidP="00EC7889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b/>
          <w:i/>
          <w:sz w:val="24"/>
          <w:szCs w:val="24"/>
        </w:rPr>
        <w:lastRenderedPageBreak/>
        <w:t>Anexa</w:t>
      </w:r>
      <w:proofErr w:type="spellEnd"/>
      <w:r w:rsidRPr="00AD527D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</w:p>
    <w:p w14:paraId="2686177A" w14:textId="2AC16DDF" w:rsidR="0064496A" w:rsidRPr="00AD527D" w:rsidRDefault="00FD2575" w:rsidP="0064496A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b/>
          <w:i/>
          <w:sz w:val="24"/>
          <w:szCs w:val="24"/>
        </w:rPr>
        <w:t>Fi</w:t>
      </w:r>
      <w:r w:rsidR="0064496A" w:rsidRPr="00AD527D">
        <w:rPr>
          <w:rFonts w:ascii="Times New Roman" w:hAnsi="Times New Roman" w:cs="Times New Roman"/>
          <w:b/>
          <w:i/>
          <w:sz w:val="24"/>
          <w:szCs w:val="24"/>
        </w:rPr>
        <w:t>ș</w:t>
      </w:r>
      <w:r w:rsidRPr="00AD527D">
        <w:rPr>
          <w:rFonts w:ascii="Times New Roman" w:hAnsi="Times New Roman" w:cs="Times New Roman"/>
          <w:b/>
          <w:i/>
          <w:sz w:val="24"/>
          <w:szCs w:val="24"/>
        </w:rPr>
        <w:t>a</w:t>
      </w:r>
      <w:proofErr w:type="spellEnd"/>
      <w:r w:rsidR="0064496A" w:rsidRPr="00AD527D">
        <w:rPr>
          <w:rFonts w:ascii="Times New Roman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="0064496A" w:rsidRPr="00AD527D">
        <w:rPr>
          <w:rFonts w:ascii="Times New Roman" w:hAnsi="Times New Roman" w:cs="Times New Roman"/>
          <w:b/>
          <w:i/>
          <w:sz w:val="24"/>
          <w:szCs w:val="24"/>
        </w:rPr>
        <w:t>probleme</w:t>
      </w:r>
      <w:proofErr w:type="spellEnd"/>
      <w:r w:rsidR="0064496A" w:rsidRPr="00AD527D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36A2FF6C" w14:textId="67915B8F" w:rsidR="0064496A" w:rsidRPr="00AD527D" w:rsidRDefault="00457FB9" w:rsidP="007D4533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AD527D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14:paraId="3E00E497" w14:textId="77777777" w:rsidR="00457FB9" w:rsidRPr="00AD527D" w:rsidRDefault="00457FB9" w:rsidP="00457FB9">
      <w:pPr>
        <w:rPr>
          <w:rFonts w:ascii="Times New Roman" w:hAnsi="Times New Roman" w:cs="Times New Roman"/>
          <w:sz w:val="24"/>
          <w:szCs w:val="24"/>
        </w:rPr>
      </w:pPr>
      <w:r w:rsidRPr="00AD527D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temperatură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aibă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rece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amestecată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cu 2 kg de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caldă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90 °C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obțină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3 kg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70 °</w:t>
      </w:r>
      <w:proofErr w:type="gramStart"/>
      <w:r w:rsidRPr="00AD527D">
        <w:rPr>
          <w:rFonts w:ascii="Times New Roman" w:hAnsi="Times New Roman" w:cs="Times New Roman"/>
          <w:sz w:val="24"/>
          <w:szCs w:val="24"/>
        </w:rPr>
        <w:t>C ?</w:t>
      </w:r>
      <w:proofErr w:type="gramEnd"/>
    </w:p>
    <w:p w14:paraId="6A3F2885" w14:textId="55E1404C" w:rsidR="001C1A82" w:rsidRPr="00AD527D" w:rsidRDefault="00457FB9" w:rsidP="007D4533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AD527D">
        <w:rPr>
          <w:rFonts w:ascii="Times New Roman" w:hAnsi="Times New Roman" w:cs="Times New Roman"/>
          <w:b/>
          <w:i/>
          <w:sz w:val="24"/>
          <w:szCs w:val="24"/>
        </w:rPr>
        <w:t xml:space="preserve"> 6</w:t>
      </w:r>
    </w:p>
    <w:p w14:paraId="210D081F" w14:textId="77777777" w:rsidR="00457FB9" w:rsidRPr="00AD527D" w:rsidRDefault="00457FB9" w:rsidP="00457FB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Căldura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cedată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100 g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răcește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cu 40 °C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suficientă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încălzi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100 g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cupru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cu 40 °</w:t>
      </w:r>
      <w:proofErr w:type="gramStart"/>
      <w:r w:rsidRPr="00AD527D">
        <w:rPr>
          <w:rFonts w:ascii="Times New Roman" w:hAnsi="Times New Roman" w:cs="Times New Roman"/>
          <w:sz w:val="24"/>
          <w:szCs w:val="24"/>
        </w:rPr>
        <w:t>C ?</w:t>
      </w:r>
      <w:proofErr w:type="gramEnd"/>
      <w:r w:rsidRPr="00AD527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căldura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apei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4180 J/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kg∙K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cuprului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385 J/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kg∙K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>.</w:t>
      </w:r>
    </w:p>
    <w:p w14:paraId="3A8906AC" w14:textId="19141B0D" w:rsidR="001C1A82" w:rsidRPr="00AD527D" w:rsidRDefault="00457FB9" w:rsidP="00706819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AD527D">
        <w:rPr>
          <w:rFonts w:ascii="Times New Roman" w:hAnsi="Times New Roman" w:cs="Times New Roman"/>
          <w:b/>
          <w:i/>
          <w:sz w:val="24"/>
          <w:szCs w:val="24"/>
        </w:rPr>
        <w:t xml:space="preserve"> 10</w:t>
      </w:r>
    </w:p>
    <w:p w14:paraId="1E1F37EE" w14:textId="03FFBC91" w:rsidR="00706819" w:rsidRPr="00AD527D" w:rsidRDefault="00457FB9" w:rsidP="007D4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Căldura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cedată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400 g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glicerină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răcește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cu 20 °C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suficientă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încă</w:t>
      </w:r>
      <w:r w:rsidR="00FD2575" w:rsidRPr="00AD527D">
        <w:rPr>
          <w:rFonts w:ascii="Times New Roman" w:hAnsi="Times New Roman" w:cs="Times New Roman"/>
          <w:sz w:val="24"/>
          <w:szCs w:val="24"/>
        </w:rPr>
        <w:t>lzi</w:t>
      </w:r>
      <w:proofErr w:type="spellEnd"/>
      <w:r w:rsidR="00FD2575" w:rsidRPr="00AD527D">
        <w:rPr>
          <w:rFonts w:ascii="Times New Roman" w:hAnsi="Times New Roman" w:cs="Times New Roman"/>
          <w:sz w:val="24"/>
          <w:szCs w:val="24"/>
        </w:rPr>
        <w:t xml:space="preserve"> 800 g </w:t>
      </w:r>
      <w:proofErr w:type="spellStart"/>
      <w:r w:rsidR="00FD2575" w:rsidRPr="00AD527D">
        <w:rPr>
          <w:rFonts w:ascii="Times New Roman" w:hAnsi="Times New Roman" w:cs="Times New Roman"/>
          <w:sz w:val="24"/>
          <w:szCs w:val="24"/>
        </w:rPr>
        <w:t>fier</w:t>
      </w:r>
      <w:proofErr w:type="spellEnd"/>
      <w:r w:rsidR="00FD2575" w:rsidRPr="00AD527D">
        <w:rPr>
          <w:rFonts w:ascii="Times New Roman" w:hAnsi="Times New Roman" w:cs="Times New Roman"/>
          <w:sz w:val="24"/>
          <w:szCs w:val="24"/>
        </w:rPr>
        <w:t xml:space="preserve"> cu 80 °</w:t>
      </w:r>
      <w:proofErr w:type="gramStart"/>
      <w:r w:rsidR="00FD2575" w:rsidRPr="00AD527D">
        <w:rPr>
          <w:rFonts w:ascii="Times New Roman" w:hAnsi="Times New Roman" w:cs="Times New Roman"/>
          <w:sz w:val="24"/>
          <w:szCs w:val="24"/>
        </w:rPr>
        <w:t>C ?</w:t>
      </w:r>
      <w:proofErr w:type="gramEnd"/>
      <w:r w:rsidR="00FD2575" w:rsidRPr="00AD527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D2575" w:rsidRPr="00AD527D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căldura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glicerinei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2400 J/kg∙ K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fierului</w:t>
      </w:r>
      <w:proofErr w:type="spellEnd"/>
      <w:r w:rsidRPr="00AD527D">
        <w:rPr>
          <w:rFonts w:ascii="Times New Roman" w:hAnsi="Times New Roman" w:cs="Times New Roman"/>
          <w:sz w:val="24"/>
          <w:szCs w:val="24"/>
        </w:rPr>
        <w:t xml:space="preserve"> de 450 J/</w:t>
      </w:r>
      <w:proofErr w:type="spellStart"/>
      <w:r w:rsidRPr="00AD527D">
        <w:rPr>
          <w:rFonts w:ascii="Times New Roman" w:hAnsi="Times New Roman" w:cs="Times New Roman"/>
          <w:sz w:val="24"/>
          <w:szCs w:val="24"/>
        </w:rPr>
        <w:t>kg∙K</w:t>
      </w:r>
      <w:proofErr w:type="spellEnd"/>
      <w:r w:rsidRPr="00AD527D">
        <w:rPr>
          <w:rStyle w:val="aa"/>
          <w:rFonts w:ascii="Times New Roman" w:hAnsi="Times New Roman" w:cs="Times New Roman"/>
          <w:sz w:val="24"/>
          <w:szCs w:val="24"/>
          <w:shd w:val="clear" w:color="auto" w:fill="FFF8E6"/>
        </w:rPr>
        <w:t>.</w:t>
      </w:r>
    </w:p>
    <w:sectPr w:rsidR="00706819" w:rsidRPr="00AD527D" w:rsidSect="00CF562A">
      <w:pgSz w:w="15840" w:h="12240" w:orient="landscape"/>
      <w:pgMar w:top="993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46C95"/>
    <w:multiLevelType w:val="multilevel"/>
    <w:tmpl w:val="A2D6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AE24AC"/>
    <w:multiLevelType w:val="multilevel"/>
    <w:tmpl w:val="3ED028A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553A32"/>
    <w:multiLevelType w:val="multilevel"/>
    <w:tmpl w:val="863A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A18C7"/>
    <w:multiLevelType w:val="multilevel"/>
    <w:tmpl w:val="74D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374F89"/>
    <w:multiLevelType w:val="hybridMultilevel"/>
    <w:tmpl w:val="101435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A6E33"/>
    <w:multiLevelType w:val="multilevel"/>
    <w:tmpl w:val="F3965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23988"/>
    <w:multiLevelType w:val="hybridMultilevel"/>
    <w:tmpl w:val="75D6F7C2"/>
    <w:lvl w:ilvl="0" w:tplc="FE048C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FDFC"/>
    <w:multiLevelType w:val="singleLevel"/>
    <w:tmpl w:val="286DFDF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2DF550A7"/>
    <w:multiLevelType w:val="hybridMultilevel"/>
    <w:tmpl w:val="96E2F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7049F"/>
    <w:multiLevelType w:val="hybridMultilevel"/>
    <w:tmpl w:val="F81869CA"/>
    <w:lvl w:ilvl="0" w:tplc="8D1E52A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1088"/>
    <w:multiLevelType w:val="hybridMultilevel"/>
    <w:tmpl w:val="DA02068A"/>
    <w:lvl w:ilvl="0" w:tplc="14AC539C">
      <w:start w:val="1"/>
      <w:numFmt w:val="lowerLetter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805A5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DC8EA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44B35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4A008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2091E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9EA3D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4EC5B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7029F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75657"/>
    <w:multiLevelType w:val="hybridMultilevel"/>
    <w:tmpl w:val="F79832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57585"/>
    <w:multiLevelType w:val="multilevel"/>
    <w:tmpl w:val="5D2E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47345"/>
    <w:multiLevelType w:val="hybridMultilevel"/>
    <w:tmpl w:val="3DB222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A162ED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8793B"/>
    <w:multiLevelType w:val="multilevel"/>
    <w:tmpl w:val="5F3E28D6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93753"/>
    <w:multiLevelType w:val="multilevel"/>
    <w:tmpl w:val="30860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9B5597"/>
    <w:multiLevelType w:val="hybridMultilevel"/>
    <w:tmpl w:val="FA2069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E56D5D"/>
    <w:multiLevelType w:val="hybridMultilevel"/>
    <w:tmpl w:val="BBB801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E64B9"/>
    <w:multiLevelType w:val="hybridMultilevel"/>
    <w:tmpl w:val="3CC01C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4703B"/>
    <w:multiLevelType w:val="hybridMultilevel"/>
    <w:tmpl w:val="94EE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B4315"/>
    <w:multiLevelType w:val="hybridMultilevel"/>
    <w:tmpl w:val="81900FBE"/>
    <w:lvl w:ilvl="0" w:tplc="0A7EE9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931BE"/>
    <w:multiLevelType w:val="multilevel"/>
    <w:tmpl w:val="F30A7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335251"/>
    <w:multiLevelType w:val="multilevel"/>
    <w:tmpl w:val="E6841440"/>
    <w:lvl w:ilvl="0">
      <w:start w:val="1"/>
      <w:numFmt w:val="bullet"/>
      <w:lvlText w:val="✔"/>
      <w:lvlJc w:val="left"/>
      <w:pPr>
        <w:ind w:left="1069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25A6590"/>
    <w:multiLevelType w:val="singleLevel"/>
    <w:tmpl w:val="625A6590"/>
    <w:lvl w:ilvl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27" w15:restartNumberingAfterBreak="0">
    <w:nsid w:val="6299420E"/>
    <w:multiLevelType w:val="multilevel"/>
    <w:tmpl w:val="B5FE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3C6EC4"/>
    <w:multiLevelType w:val="hybridMultilevel"/>
    <w:tmpl w:val="56E4D4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D744F"/>
    <w:multiLevelType w:val="hybridMultilevel"/>
    <w:tmpl w:val="FFDE9ACC"/>
    <w:lvl w:ilvl="0" w:tplc="023C37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pacing w:val="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84B30"/>
    <w:multiLevelType w:val="multilevel"/>
    <w:tmpl w:val="8B9C878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A18CA"/>
    <w:multiLevelType w:val="hybridMultilevel"/>
    <w:tmpl w:val="410A7C2E"/>
    <w:lvl w:ilvl="0" w:tplc="BDDA0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634E3F"/>
    <w:multiLevelType w:val="hybridMultilevel"/>
    <w:tmpl w:val="0E46D3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2282A"/>
    <w:multiLevelType w:val="hybridMultilevel"/>
    <w:tmpl w:val="08948728"/>
    <w:lvl w:ilvl="0" w:tplc="9448FE2E">
      <w:numFmt w:val="bullet"/>
      <w:lvlText w:val=""/>
      <w:lvlJc w:val="left"/>
      <w:pPr>
        <w:ind w:left="783" w:hanging="337"/>
      </w:pPr>
      <w:rPr>
        <w:rFonts w:ascii="Wingdings" w:eastAsia="Wingdings" w:hAnsi="Wingdings" w:cs="Wingdings" w:hint="default"/>
        <w:color w:val="221F1F"/>
        <w:w w:val="100"/>
        <w:sz w:val="26"/>
        <w:szCs w:val="26"/>
        <w:lang w:val="ro-RO" w:eastAsia="en-US" w:bidi="ar-SA"/>
      </w:rPr>
    </w:lvl>
    <w:lvl w:ilvl="1" w:tplc="F29CDB32">
      <w:numFmt w:val="bullet"/>
      <w:lvlText w:val="•"/>
      <w:lvlJc w:val="left"/>
      <w:pPr>
        <w:ind w:left="1640" w:hanging="337"/>
      </w:pPr>
      <w:rPr>
        <w:rFonts w:hint="default"/>
        <w:lang w:val="ro-RO" w:eastAsia="en-US" w:bidi="ar-SA"/>
      </w:rPr>
    </w:lvl>
    <w:lvl w:ilvl="2" w:tplc="BA82A40E">
      <w:numFmt w:val="bullet"/>
      <w:lvlText w:val="•"/>
      <w:lvlJc w:val="left"/>
      <w:pPr>
        <w:ind w:left="2500" w:hanging="337"/>
      </w:pPr>
      <w:rPr>
        <w:rFonts w:hint="default"/>
        <w:lang w:val="ro-RO" w:eastAsia="en-US" w:bidi="ar-SA"/>
      </w:rPr>
    </w:lvl>
    <w:lvl w:ilvl="3" w:tplc="35541E44">
      <w:numFmt w:val="bullet"/>
      <w:lvlText w:val="•"/>
      <w:lvlJc w:val="left"/>
      <w:pPr>
        <w:ind w:left="3360" w:hanging="337"/>
      </w:pPr>
      <w:rPr>
        <w:rFonts w:hint="default"/>
        <w:lang w:val="ro-RO" w:eastAsia="en-US" w:bidi="ar-SA"/>
      </w:rPr>
    </w:lvl>
    <w:lvl w:ilvl="4" w:tplc="863ADFF8">
      <w:numFmt w:val="bullet"/>
      <w:lvlText w:val="•"/>
      <w:lvlJc w:val="left"/>
      <w:pPr>
        <w:ind w:left="4220" w:hanging="337"/>
      </w:pPr>
      <w:rPr>
        <w:rFonts w:hint="default"/>
        <w:lang w:val="ro-RO" w:eastAsia="en-US" w:bidi="ar-SA"/>
      </w:rPr>
    </w:lvl>
    <w:lvl w:ilvl="5" w:tplc="C24A2A4A">
      <w:numFmt w:val="bullet"/>
      <w:lvlText w:val="•"/>
      <w:lvlJc w:val="left"/>
      <w:pPr>
        <w:ind w:left="5080" w:hanging="337"/>
      </w:pPr>
      <w:rPr>
        <w:rFonts w:hint="default"/>
        <w:lang w:val="ro-RO" w:eastAsia="en-US" w:bidi="ar-SA"/>
      </w:rPr>
    </w:lvl>
    <w:lvl w:ilvl="6" w:tplc="C3E001F2">
      <w:numFmt w:val="bullet"/>
      <w:lvlText w:val="•"/>
      <w:lvlJc w:val="left"/>
      <w:pPr>
        <w:ind w:left="5940" w:hanging="337"/>
      </w:pPr>
      <w:rPr>
        <w:rFonts w:hint="default"/>
        <w:lang w:val="ro-RO" w:eastAsia="en-US" w:bidi="ar-SA"/>
      </w:rPr>
    </w:lvl>
    <w:lvl w:ilvl="7" w:tplc="D7EE45F8">
      <w:numFmt w:val="bullet"/>
      <w:lvlText w:val="•"/>
      <w:lvlJc w:val="left"/>
      <w:pPr>
        <w:ind w:left="6800" w:hanging="337"/>
      </w:pPr>
      <w:rPr>
        <w:rFonts w:hint="default"/>
        <w:lang w:val="ro-RO" w:eastAsia="en-US" w:bidi="ar-SA"/>
      </w:rPr>
    </w:lvl>
    <w:lvl w:ilvl="8" w:tplc="8DC6722C">
      <w:numFmt w:val="bullet"/>
      <w:lvlText w:val="•"/>
      <w:lvlJc w:val="left"/>
      <w:pPr>
        <w:ind w:left="7660" w:hanging="337"/>
      </w:pPr>
      <w:rPr>
        <w:rFonts w:hint="default"/>
        <w:lang w:val="ro-RO" w:eastAsia="en-US" w:bidi="ar-SA"/>
      </w:rPr>
    </w:lvl>
  </w:abstractNum>
  <w:abstractNum w:abstractNumId="34" w15:restartNumberingAfterBreak="0">
    <w:nsid w:val="753C62A0"/>
    <w:multiLevelType w:val="hybridMultilevel"/>
    <w:tmpl w:val="C30E6F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29"/>
  </w:num>
  <w:num w:numId="5">
    <w:abstractNumId w:val="33"/>
  </w:num>
  <w:num w:numId="6">
    <w:abstractNumId w:val="24"/>
  </w:num>
  <w:num w:numId="7">
    <w:abstractNumId w:val="7"/>
  </w:num>
  <w:num w:numId="8">
    <w:abstractNumId w:val="23"/>
  </w:num>
  <w:num w:numId="9">
    <w:abstractNumId w:val="17"/>
  </w:num>
  <w:num w:numId="10">
    <w:abstractNumId w:val="30"/>
  </w:num>
  <w:num w:numId="11">
    <w:abstractNumId w:val="10"/>
  </w:num>
  <w:num w:numId="12">
    <w:abstractNumId w:val="25"/>
  </w:num>
  <w:num w:numId="13">
    <w:abstractNumId w:val="2"/>
  </w:num>
  <w:num w:numId="14">
    <w:abstractNumId w:val="19"/>
  </w:num>
  <w:num w:numId="15">
    <w:abstractNumId w:val="6"/>
  </w:num>
  <w:num w:numId="16">
    <w:abstractNumId w:val="11"/>
  </w:num>
  <w:num w:numId="17">
    <w:abstractNumId w:val="28"/>
  </w:num>
  <w:num w:numId="18">
    <w:abstractNumId w:val="22"/>
  </w:num>
  <w:num w:numId="19">
    <w:abstractNumId w:val="5"/>
  </w:num>
  <w:num w:numId="20">
    <w:abstractNumId w:val="0"/>
  </w:num>
  <w:num w:numId="21">
    <w:abstractNumId w:val="18"/>
  </w:num>
  <w:num w:numId="22">
    <w:abstractNumId w:val="4"/>
  </w:num>
  <w:num w:numId="23">
    <w:abstractNumId w:val="3"/>
  </w:num>
  <w:num w:numId="24">
    <w:abstractNumId w:val="14"/>
  </w:num>
  <w:num w:numId="25">
    <w:abstractNumId w:val="27"/>
  </w:num>
  <w:num w:numId="26">
    <w:abstractNumId w:val="20"/>
  </w:num>
  <w:num w:numId="27">
    <w:abstractNumId w:val="8"/>
  </w:num>
  <w:num w:numId="28">
    <w:abstractNumId w:val="26"/>
  </w:num>
  <w:num w:numId="29">
    <w:abstractNumId w:val="13"/>
  </w:num>
  <w:num w:numId="30">
    <w:abstractNumId w:val="9"/>
  </w:num>
  <w:num w:numId="31">
    <w:abstractNumId w:val="31"/>
  </w:num>
  <w:num w:numId="32">
    <w:abstractNumId w:val="16"/>
  </w:num>
  <w:num w:numId="33">
    <w:abstractNumId w:val="21"/>
  </w:num>
  <w:num w:numId="34">
    <w:abstractNumId w:val="3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7A"/>
    <w:rsid w:val="000059A3"/>
    <w:rsid w:val="00016C5D"/>
    <w:rsid w:val="000301FB"/>
    <w:rsid w:val="00033117"/>
    <w:rsid w:val="000366EC"/>
    <w:rsid w:val="00037D1F"/>
    <w:rsid w:val="00043089"/>
    <w:rsid w:val="00061889"/>
    <w:rsid w:val="000710AF"/>
    <w:rsid w:val="0008778F"/>
    <w:rsid w:val="00096C79"/>
    <w:rsid w:val="000C1D67"/>
    <w:rsid w:val="000E02A0"/>
    <w:rsid w:val="000E4C07"/>
    <w:rsid w:val="000F4BA8"/>
    <w:rsid w:val="001347F1"/>
    <w:rsid w:val="0013563B"/>
    <w:rsid w:val="001433A2"/>
    <w:rsid w:val="00146159"/>
    <w:rsid w:val="001615F1"/>
    <w:rsid w:val="0016562B"/>
    <w:rsid w:val="00195DDC"/>
    <w:rsid w:val="001A53F1"/>
    <w:rsid w:val="001B227C"/>
    <w:rsid w:val="001B57B1"/>
    <w:rsid w:val="001C1A82"/>
    <w:rsid w:val="001D002A"/>
    <w:rsid w:val="001D1046"/>
    <w:rsid w:val="001F6A18"/>
    <w:rsid w:val="002050B9"/>
    <w:rsid w:val="00205C88"/>
    <w:rsid w:val="00221D5E"/>
    <w:rsid w:val="002465BB"/>
    <w:rsid w:val="00257D41"/>
    <w:rsid w:val="00260D19"/>
    <w:rsid w:val="0026711B"/>
    <w:rsid w:val="00270D62"/>
    <w:rsid w:val="00283303"/>
    <w:rsid w:val="0028377F"/>
    <w:rsid w:val="00290565"/>
    <w:rsid w:val="002933C4"/>
    <w:rsid w:val="002B031B"/>
    <w:rsid w:val="002D670F"/>
    <w:rsid w:val="002E1B9F"/>
    <w:rsid w:val="002E294A"/>
    <w:rsid w:val="002E3BB4"/>
    <w:rsid w:val="002E4B9E"/>
    <w:rsid w:val="00306095"/>
    <w:rsid w:val="00311EB1"/>
    <w:rsid w:val="00314C7C"/>
    <w:rsid w:val="00322EC5"/>
    <w:rsid w:val="00337D32"/>
    <w:rsid w:val="003607A1"/>
    <w:rsid w:val="00361F10"/>
    <w:rsid w:val="003712CC"/>
    <w:rsid w:val="00371F63"/>
    <w:rsid w:val="00387CC5"/>
    <w:rsid w:val="003C0840"/>
    <w:rsid w:val="003C31D2"/>
    <w:rsid w:val="003D5D04"/>
    <w:rsid w:val="003D7ECD"/>
    <w:rsid w:val="003F0AF2"/>
    <w:rsid w:val="00412359"/>
    <w:rsid w:val="0041306E"/>
    <w:rsid w:val="00440F9E"/>
    <w:rsid w:val="00457FB9"/>
    <w:rsid w:val="00464DF8"/>
    <w:rsid w:val="00471DA9"/>
    <w:rsid w:val="004833DB"/>
    <w:rsid w:val="00484F0B"/>
    <w:rsid w:val="004926C0"/>
    <w:rsid w:val="00496223"/>
    <w:rsid w:val="00497324"/>
    <w:rsid w:val="004A3CB4"/>
    <w:rsid w:val="004B1AFF"/>
    <w:rsid w:val="004B2B3A"/>
    <w:rsid w:val="004B75FE"/>
    <w:rsid w:val="004C7613"/>
    <w:rsid w:val="004D776E"/>
    <w:rsid w:val="004E2E76"/>
    <w:rsid w:val="004F2C31"/>
    <w:rsid w:val="004F4991"/>
    <w:rsid w:val="00515E74"/>
    <w:rsid w:val="00524E0B"/>
    <w:rsid w:val="005349E1"/>
    <w:rsid w:val="00563397"/>
    <w:rsid w:val="00567C04"/>
    <w:rsid w:val="005719E3"/>
    <w:rsid w:val="0059363E"/>
    <w:rsid w:val="005A4C7C"/>
    <w:rsid w:val="005A5B85"/>
    <w:rsid w:val="005C042C"/>
    <w:rsid w:val="005C0A3E"/>
    <w:rsid w:val="005C46C6"/>
    <w:rsid w:val="005D2678"/>
    <w:rsid w:val="005D77D9"/>
    <w:rsid w:val="005F2201"/>
    <w:rsid w:val="00630B70"/>
    <w:rsid w:val="00637A4D"/>
    <w:rsid w:val="0064496A"/>
    <w:rsid w:val="0066045C"/>
    <w:rsid w:val="00662C90"/>
    <w:rsid w:val="006A472C"/>
    <w:rsid w:val="006B2D00"/>
    <w:rsid w:val="006B6E10"/>
    <w:rsid w:val="006B7726"/>
    <w:rsid w:val="006E2BAA"/>
    <w:rsid w:val="006E4BD9"/>
    <w:rsid w:val="006E713E"/>
    <w:rsid w:val="006F4553"/>
    <w:rsid w:val="00703C24"/>
    <w:rsid w:val="0070605C"/>
    <w:rsid w:val="00706819"/>
    <w:rsid w:val="00726062"/>
    <w:rsid w:val="00730AC3"/>
    <w:rsid w:val="00734729"/>
    <w:rsid w:val="0075095D"/>
    <w:rsid w:val="007810A0"/>
    <w:rsid w:val="00786B40"/>
    <w:rsid w:val="00797C77"/>
    <w:rsid w:val="007A5F0C"/>
    <w:rsid w:val="007B0CD6"/>
    <w:rsid w:val="007C57DB"/>
    <w:rsid w:val="007D4533"/>
    <w:rsid w:val="007E685B"/>
    <w:rsid w:val="007F0A92"/>
    <w:rsid w:val="0080129F"/>
    <w:rsid w:val="008023F0"/>
    <w:rsid w:val="00821C7B"/>
    <w:rsid w:val="00825668"/>
    <w:rsid w:val="00831565"/>
    <w:rsid w:val="00835773"/>
    <w:rsid w:val="008375CB"/>
    <w:rsid w:val="0085201E"/>
    <w:rsid w:val="008527BD"/>
    <w:rsid w:val="0085431E"/>
    <w:rsid w:val="00860D44"/>
    <w:rsid w:val="00865637"/>
    <w:rsid w:val="00875EBD"/>
    <w:rsid w:val="008776F8"/>
    <w:rsid w:val="008847E4"/>
    <w:rsid w:val="00884A88"/>
    <w:rsid w:val="008A6F35"/>
    <w:rsid w:val="008C6C02"/>
    <w:rsid w:val="008D677A"/>
    <w:rsid w:val="008F40AA"/>
    <w:rsid w:val="00902A72"/>
    <w:rsid w:val="00905D82"/>
    <w:rsid w:val="00907177"/>
    <w:rsid w:val="00912D9C"/>
    <w:rsid w:val="00924D9F"/>
    <w:rsid w:val="00930745"/>
    <w:rsid w:val="00943935"/>
    <w:rsid w:val="00955DCE"/>
    <w:rsid w:val="009566DD"/>
    <w:rsid w:val="00964F15"/>
    <w:rsid w:val="009729A7"/>
    <w:rsid w:val="009733BB"/>
    <w:rsid w:val="00975474"/>
    <w:rsid w:val="009840DB"/>
    <w:rsid w:val="0098707A"/>
    <w:rsid w:val="009A0EAE"/>
    <w:rsid w:val="009A473E"/>
    <w:rsid w:val="009A6ABC"/>
    <w:rsid w:val="009B6C13"/>
    <w:rsid w:val="009D4E36"/>
    <w:rsid w:val="009E0A94"/>
    <w:rsid w:val="009E34C6"/>
    <w:rsid w:val="009E59D4"/>
    <w:rsid w:val="00A10F2F"/>
    <w:rsid w:val="00A1267D"/>
    <w:rsid w:val="00A317C2"/>
    <w:rsid w:val="00A3226F"/>
    <w:rsid w:val="00A408C7"/>
    <w:rsid w:val="00A44A3B"/>
    <w:rsid w:val="00A566C5"/>
    <w:rsid w:val="00A65919"/>
    <w:rsid w:val="00A71F7D"/>
    <w:rsid w:val="00A75290"/>
    <w:rsid w:val="00A755D4"/>
    <w:rsid w:val="00A82E9A"/>
    <w:rsid w:val="00A8564B"/>
    <w:rsid w:val="00AD3988"/>
    <w:rsid w:val="00AD527D"/>
    <w:rsid w:val="00AE0EAA"/>
    <w:rsid w:val="00AF44D8"/>
    <w:rsid w:val="00AF5DF5"/>
    <w:rsid w:val="00B141CD"/>
    <w:rsid w:val="00B20D9C"/>
    <w:rsid w:val="00B334F0"/>
    <w:rsid w:val="00B3594B"/>
    <w:rsid w:val="00B51348"/>
    <w:rsid w:val="00B52CEA"/>
    <w:rsid w:val="00B61A15"/>
    <w:rsid w:val="00B808A9"/>
    <w:rsid w:val="00B8780C"/>
    <w:rsid w:val="00B9069A"/>
    <w:rsid w:val="00B911C1"/>
    <w:rsid w:val="00B91735"/>
    <w:rsid w:val="00BA3C57"/>
    <w:rsid w:val="00BA5443"/>
    <w:rsid w:val="00BA54CC"/>
    <w:rsid w:val="00BA5F57"/>
    <w:rsid w:val="00BA6775"/>
    <w:rsid w:val="00BB4956"/>
    <w:rsid w:val="00BB5FD2"/>
    <w:rsid w:val="00BD25AD"/>
    <w:rsid w:val="00BE1353"/>
    <w:rsid w:val="00BE6579"/>
    <w:rsid w:val="00BE66BB"/>
    <w:rsid w:val="00C003D6"/>
    <w:rsid w:val="00C008D1"/>
    <w:rsid w:val="00C04B6D"/>
    <w:rsid w:val="00C067F8"/>
    <w:rsid w:val="00C270FE"/>
    <w:rsid w:val="00C3031D"/>
    <w:rsid w:val="00C310DF"/>
    <w:rsid w:val="00C43D04"/>
    <w:rsid w:val="00C52D2C"/>
    <w:rsid w:val="00C565EF"/>
    <w:rsid w:val="00C640D2"/>
    <w:rsid w:val="00C82DD9"/>
    <w:rsid w:val="00CA3590"/>
    <w:rsid w:val="00CA4CB4"/>
    <w:rsid w:val="00CA5892"/>
    <w:rsid w:val="00CB1426"/>
    <w:rsid w:val="00CB7F08"/>
    <w:rsid w:val="00CC2363"/>
    <w:rsid w:val="00CC23DD"/>
    <w:rsid w:val="00CE140F"/>
    <w:rsid w:val="00CE2A7C"/>
    <w:rsid w:val="00CE33C2"/>
    <w:rsid w:val="00CF13CD"/>
    <w:rsid w:val="00CF1C95"/>
    <w:rsid w:val="00CF562A"/>
    <w:rsid w:val="00D12C50"/>
    <w:rsid w:val="00D24DF2"/>
    <w:rsid w:val="00D33413"/>
    <w:rsid w:val="00D5229D"/>
    <w:rsid w:val="00D55189"/>
    <w:rsid w:val="00D6302C"/>
    <w:rsid w:val="00D73389"/>
    <w:rsid w:val="00D76F50"/>
    <w:rsid w:val="00D81B24"/>
    <w:rsid w:val="00D82841"/>
    <w:rsid w:val="00D844E0"/>
    <w:rsid w:val="00DA2648"/>
    <w:rsid w:val="00DA37FD"/>
    <w:rsid w:val="00DA38F6"/>
    <w:rsid w:val="00DA4D2F"/>
    <w:rsid w:val="00DA6A7A"/>
    <w:rsid w:val="00DC007A"/>
    <w:rsid w:val="00DC04F5"/>
    <w:rsid w:val="00DE1354"/>
    <w:rsid w:val="00DE1ACF"/>
    <w:rsid w:val="00DE42E4"/>
    <w:rsid w:val="00DE5624"/>
    <w:rsid w:val="00DE75FA"/>
    <w:rsid w:val="00E05D64"/>
    <w:rsid w:val="00E06DBB"/>
    <w:rsid w:val="00E11C18"/>
    <w:rsid w:val="00E16B67"/>
    <w:rsid w:val="00E21628"/>
    <w:rsid w:val="00E50659"/>
    <w:rsid w:val="00E5078E"/>
    <w:rsid w:val="00E53007"/>
    <w:rsid w:val="00E53383"/>
    <w:rsid w:val="00E54B2C"/>
    <w:rsid w:val="00E55460"/>
    <w:rsid w:val="00E60077"/>
    <w:rsid w:val="00E62DD1"/>
    <w:rsid w:val="00E700E2"/>
    <w:rsid w:val="00E74D59"/>
    <w:rsid w:val="00E8517D"/>
    <w:rsid w:val="00E932B2"/>
    <w:rsid w:val="00E97231"/>
    <w:rsid w:val="00EA3A57"/>
    <w:rsid w:val="00EA4D48"/>
    <w:rsid w:val="00EA4EB7"/>
    <w:rsid w:val="00EA72B6"/>
    <w:rsid w:val="00EA7B03"/>
    <w:rsid w:val="00EC349D"/>
    <w:rsid w:val="00EC38D4"/>
    <w:rsid w:val="00EC4ABF"/>
    <w:rsid w:val="00EC7889"/>
    <w:rsid w:val="00EC792D"/>
    <w:rsid w:val="00EE4266"/>
    <w:rsid w:val="00EE79BD"/>
    <w:rsid w:val="00F1037C"/>
    <w:rsid w:val="00F240C8"/>
    <w:rsid w:val="00F348FB"/>
    <w:rsid w:val="00F4082E"/>
    <w:rsid w:val="00F411B8"/>
    <w:rsid w:val="00F43B50"/>
    <w:rsid w:val="00F55954"/>
    <w:rsid w:val="00F6392B"/>
    <w:rsid w:val="00F708B5"/>
    <w:rsid w:val="00F708F3"/>
    <w:rsid w:val="00F75B3B"/>
    <w:rsid w:val="00F90806"/>
    <w:rsid w:val="00FA6FF5"/>
    <w:rsid w:val="00FB5E58"/>
    <w:rsid w:val="00FC6D0F"/>
    <w:rsid w:val="00FD2575"/>
    <w:rsid w:val="00FD5B34"/>
    <w:rsid w:val="00FD7A79"/>
    <w:rsid w:val="00FE2899"/>
    <w:rsid w:val="00F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E60E"/>
  <w15:chartTrackingRefBased/>
  <w15:docId w15:val="{6FE8EBC6-5530-4ACE-ADEA-9C54B6B0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8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554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9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9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5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rsid w:val="00662C9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ro-RO"/>
    </w:rPr>
  </w:style>
  <w:style w:type="character" w:customStyle="1" w:styleId="a6">
    <w:name w:val="Заголовок Знак"/>
    <w:basedOn w:val="a0"/>
    <w:link w:val="a5"/>
    <w:rsid w:val="00662C90"/>
    <w:rPr>
      <w:rFonts w:ascii="Calibri" w:eastAsia="Calibri" w:hAnsi="Calibri" w:cs="Calibri"/>
      <w:b/>
      <w:sz w:val="72"/>
      <w:szCs w:val="72"/>
      <w:lang w:val="ro-RO"/>
    </w:rPr>
  </w:style>
  <w:style w:type="character" w:styleId="a7">
    <w:name w:val="Hyperlink"/>
    <w:basedOn w:val="a0"/>
    <w:uiPriority w:val="99"/>
    <w:unhideWhenUsed/>
    <w:rsid w:val="007F0A9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F0A92"/>
    <w:pPr>
      <w:spacing w:after="200" w:line="276" w:lineRule="auto"/>
      <w:ind w:left="720"/>
      <w:contextualSpacing/>
    </w:pPr>
    <w:rPr>
      <w:rFonts w:ascii="Calibri" w:eastAsia="Calibri" w:hAnsi="Calibri" w:cs="Calibri"/>
      <w:lang w:val="ro-RO" w:eastAsia="ru-RU"/>
    </w:rPr>
  </w:style>
  <w:style w:type="paragraph" w:styleId="a9">
    <w:name w:val="Normal (Web)"/>
    <w:basedOn w:val="a"/>
    <w:uiPriority w:val="99"/>
    <w:unhideWhenUsed/>
    <w:rsid w:val="003C0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3C084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08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b">
    <w:name w:val="Emphasis"/>
    <w:uiPriority w:val="20"/>
    <w:qFormat/>
    <w:rsid w:val="00E932B2"/>
    <w:rPr>
      <w:i/>
      <w:iCs/>
    </w:rPr>
  </w:style>
  <w:style w:type="table" w:customStyle="1" w:styleId="TableNormal1">
    <w:name w:val="Table Normal1"/>
    <w:rsid w:val="00884A88"/>
    <w:rPr>
      <w:rFonts w:ascii="Calibri" w:eastAsia="Calibri" w:hAnsi="Calibri" w:cs="Calibri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FollowedHyperlink"/>
    <w:basedOn w:val="a0"/>
    <w:uiPriority w:val="99"/>
    <w:semiHidden/>
    <w:unhideWhenUsed/>
    <w:rsid w:val="00884A88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A8564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E554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atex-mathml">
    <w:name w:val="katex-mathml"/>
    <w:basedOn w:val="a0"/>
    <w:rsid w:val="00E55460"/>
  </w:style>
  <w:style w:type="character" w:customStyle="1" w:styleId="mord">
    <w:name w:val="mord"/>
    <w:basedOn w:val="a0"/>
    <w:rsid w:val="00E55460"/>
  </w:style>
  <w:style w:type="character" w:customStyle="1" w:styleId="mrel">
    <w:name w:val="mrel"/>
    <w:basedOn w:val="a0"/>
    <w:rsid w:val="00E55460"/>
  </w:style>
  <w:style w:type="character" w:customStyle="1" w:styleId="vlist-s">
    <w:name w:val="vlist-s"/>
    <w:basedOn w:val="a0"/>
    <w:rsid w:val="00E55460"/>
  </w:style>
  <w:style w:type="character" w:customStyle="1" w:styleId="40">
    <w:name w:val="Заголовок 4 Знак"/>
    <w:basedOn w:val="a0"/>
    <w:link w:val="4"/>
    <w:uiPriority w:val="9"/>
    <w:semiHidden/>
    <w:rsid w:val="005719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9E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mbin">
    <w:name w:val="mbin"/>
    <w:basedOn w:val="a0"/>
    <w:rsid w:val="005719E3"/>
  </w:style>
  <w:style w:type="character" w:styleId="ae">
    <w:name w:val="annotation reference"/>
    <w:basedOn w:val="a0"/>
    <w:uiPriority w:val="99"/>
    <w:semiHidden/>
    <w:unhideWhenUsed/>
    <w:rsid w:val="00457FB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57FB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57FB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7FB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7FB9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57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7FB9"/>
    <w:rPr>
      <w:rFonts w:ascii="Segoe UI" w:hAnsi="Segoe UI" w:cs="Segoe UI"/>
      <w:sz w:val="18"/>
      <w:szCs w:val="18"/>
    </w:rPr>
  </w:style>
  <w:style w:type="character" w:customStyle="1" w:styleId="line-clamp-1">
    <w:name w:val="line-clamp-1"/>
    <w:basedOn w:val="a0"/>
    <w:rsid w:val="00246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zichim.ro/docs/fizica/clasa8/capitolul1-fenomene-termice/I-7-sinteza-recapitulativa-fenomene-termice-partea-I/" TargetMode="External"/><Relationship Id="rId13" Type="http://schemas.openxmlformats.org/officeDocument/2006/relationships/hyperlink" Target="https://www.fizichim.ro/docs/fizica/clasa8/capitolul1-fenomene-termice/I-8-probleme-recapitulative-rezolvate-fenomene-termice-partea-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YENGKoJ-9Y&amp;t=218s" TargetMode="External"/><Relationship Id="rId12" Type="http://schemas.openxmlformats.org/officeDocument/2006/relationships/hyperlink" Target="https://www.fizichim.ro/docs/fizica/clasa8/capitolul1-fenomene-termice/I-7-sinteza-recapitulativa-fenomene-termice-partea-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jeopardylabs.com/play/fenomene-termice" TargetMode="External"/><Relationship Id="rId11" Type="http://schemas.openxmlformats.org/officeDocument/2006/relationships/hyperlink" Target="https://jeopardylabs.com/play/fenomene-termice" TargetMode="External"/><Relationship Id="rId5" Type="http://schemas.openxmlformats.org/officeDocument/2006/relationships/hyperlink" Target="https://educatieinteractiva.md" TargetMode="External"/><Relationship Id="rId15" Type="http://schemas.openxmlformats.org/officeDocument/2006/relationships/hyperlink" Target="https://educatieinteractiva.md/crossword/9427" TargetMode="External"/><Relationship Id="rId10" Type="http://schemas.openxmlformats.org/officeDocument/2006/relationships/hyperlink" Target="https://www.youtube.com/watch?v=rYENGKoJ-9Y&amp;t=218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zichim.ro/docs/fizica/clasa8/capitolul1-fenomene-termice/I-8-probleme-recapitulative-rezolvate-fenomene-termice-partea-I" TargetMode="External"/><Relationship Id="rId14" Type="http://schemas.openxmlformats.org/officeDocument/2006/relationships/hyperlink" Target="https://www.fizichim.ro/docs/fizica/clasa8/capitolul1-fenomene-termice/I-9-exercitii-recapitulative-fenomene-termice-partea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1339</Words>
  <Characters>7634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User</cp:lastModifiedBy>
  <cp:revision>2</cp:revision>
  <cp:lastPrinted>2024-04-30T09:35:00Z</cp:lastPrinted>
  <dcterms:created xsi:type="dcterms:W3CDTF">2024-08-05T15:14:00Z</dcterms:created>
  <dcterms:modified xsi:type="dcterms:W3CDTF">2024-08-05T15:14:00Z</dcterms:modified>
</cp:coreProperties>
</file>