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5DE" w:rsidRPr="00A54A95" w:rsidRDefault="00F625DE" w:rsidP="00F625DE">
      <w:pPr>
        <w:spacing w:line="360" w:lineRule="auto"/>
        <w:jc w:val="center"/>
        <w:rPr>
          <w:b/>
          <w:color w:val="000000"/>
          <w:lang w:val="ro-RO"/>
        </w:rPr>
      </w:pPr>
      <w:r w:rsidRPr="00A54A95">
        <w:rPr>
          <w:b/>
          <w:color w:val="000000"/>
          <w:lang w:val="ro-RO"/>
        </w:rPr>
        <w:t>PROIECT DIDACTIC DE SCURTĂ DURATĂ LA ȘTIINȚE, CLASA A IV-A</w:t>
      </w:r>
    </w:p>
    <w:p w:rsidR="00AD75F5" w:rsidRPr="00A54A95" w:rsidRDefault="00AD75F5" w:rsidP="00F625DE">
      <w:pPr>
        <w:spacing w:line="360" w:lineRule="auto"/>
        <w:jc w:val="both"/>
        <w:rPr>
          <w:color w:val="000000"/>
          <w:lang w:val="ro-RO"/>
        </w:rPr>
      </w:pPr>
      <w:r w:rsidRPr="00A54A95">
        <w:rPr>
          <w:b/>
          <w:color w:val="000000"/>
          <w:lang w:val="ro-RO"/>
        </w:rPr>
        <w:t>ÎNVĂŢĂTOR:</w:t>
      </w:r>
      <w:r w:rsidRPr="00A54A95">
        <w:rPr>
          <w:color w:val="000000"/>
          <w:lang w:val="ro-RO"/>
        </w:rPr>
        <w:t xml:space="preserve"> DRUGUȘ VIRGINIA</w:t>
      </w:r>
    </w:p>
    <w:p w:rsidR="00AD75F5" w:rsidRPr="00A54A95" w:rsidRDefault="00AD75F5" w:rsidP="00F625DE">
      <w:pPr>
        <w:spacing w:line="360" w:lineRule="auto"/>
        <w:jc w:val="both"/>
        <w:rPr>
          <w:color w:val="000000"/>
          <w:lang w:val="ro-RO"/>
        </w:rPr>
      </w:pPr>
      <w:r w:rsidRPr="00A54A95">
        <w:rPr>
          <w:b/>
          <w:color w:val="000000"/>
          <w:lang w:val="ro-RO"/>
        </w:rPr>
        <w:t xml:space="preserve">DISCIPLINA: </w:t>
      </w:r>
      <w:r w:rsidRPr="00A54A95">
        <w:rPr>
          <w:color w:val="000000"/>
          <w:lang w:val="ro-RO"/>
        </w:rPr>
        <w:t>Științe</w:t>
      </w:r>
    </w:p>
    <w:p w:rsidR="00216947" w:rsidRPr="00A54A95" w:rsidRDefault="00216947" w:rsidP="00216947">
      <w:pPr>
        <w:spacing w:line="360" w:lineRule="auto"/>
        <w:jc w:val="both"/>
        <w:rPr>
          <w:b/>
          <w:color w:val="000000"/>
          <w:lang w:val="ro-RO"/>
        </w:rPr>
      </w:pPr>
      <w:r w:rsidRPr="00A54A95">
        <w:rPr>
          <w:b/>
          <w:color w:val="000000"/>
          <w:lang w:val="ro-RO"/>
        </w:rPr>
        <w:t xml:space="preserve">NR.LECȚIEI: </w:t>
      </w:r>
      <w:r w:rsidR="006F3414">
        <w:rPr>
          <w:b/>
          <w:color w:val="000000"/>
          <w:lang w:val="ro-RO"/>
        </w:rPr>
        <w:t>30</w:t>
      </w:r>
      <w:r w:rsidR="00D8406A" w:rsidRPr="00A54A95">
        <w:rPr>
          <w:b/>
          <w:color w:val="000000"/>
          <w:lang w:val="ro-RO"/>
        </w:rPr>
        <w:t>(4)</w:t>
      </w:r>
    </w:p>
    <w:p w:rsidR="00491F62" w:rsidRPr="00A54A95" w:rsidRDefault="00491F62" w:rsidP="00216947">
      <w:pPr>
        <w:spacing w:line="360" w:lineRule="auto"/>
        <w:jc w:val="both"/>
        <w:rPr>
          <w:b/>
          <w:color w:val="000000" w:themeColor="text1"/>
          <w:lang w:val="ro-RO"/>
        </w:rPr>
      </w:pPr>
      <w:r w:rsidRPr="00A54A95">
        <w:rPr>
          <w:b/>
          <w:color w:val="000000"/>
          <w:lang w:val="ro-RO"/>
        </w:rPr>
        <w:t xml:space="preserve">TIPUL LECŢIEI: </w:t>
      </w:r>
      <w:r w:rsidRPr="00A54A95">
        <w:rPr>
          <w:color w:val="000000" w:themeColor="text1"/>
        </w:rPr>
        <w:t>lec</w:t>
      </w:r>
      <w:r w:rsidRPr="00A54A95">
        <w:rPr>
          <w:color w:val="000000" w:themeColor="text1"/>
          <w:lang w:val="ro-RO"/>
        </w:rPr>
        <w:t>ție de forma</w:t>
      </w:r>
      <w:r w:rsidR="00D8406A" w:rsidRPr="00A54A95">
        <w:rPr>
          <w:color w:val="000000" w:themeColor="text1"/>
          <w:lang w:val="ro-RO"/>
        </w:rPr>
        <w:t>re a capacităților de evaluare</w:t>
      </w:r>
      <w:r w:rsidR="00216947" w:rsidRPr="00A54A95">
        <w:rPr>
          <w:color w:val="000000" w:themeColor="text1"/>
          <w:lang w:val="ro-RO"/>
        </w:rPr>
        <w:t xml:space="preserve"> </w:t>
      </w:r>
      <w:r w:rsidRPr="00A54A95">
        <w:rPr>
          <w:color w:val="000000" w:themeColor="text1"/>
          <w:lang w:val="ro-RO"/>
        </w:rPr>
        <w:t>a cunoștințelor</w:t>
      </w:r>
    </w:p>
    <w:p w:rsidR="00491F62" w:rsidRPr="00A54A95" w:rsidRDefault="00491F62" w:rsidP="00491F62">
      <w:pPr>
        <w:spacing w:line="276" w:lineRule="auto"/>
        <w:jc w:val="both"/>
        <w:rPr>
          <w:b/>
          <w:lang w:val="ro-RO"/>
        </w:rPr>
      </w:pPr>
      <w:r w:rsidRPr="00A54A95">
        <w:rPr>
          <w:b/>
          <w:lang w:val="ro-RO"/>
        </w:rPr>
        <w:t>Model constructivist ERRE bazat pe etapele</w:t>
      </w:r>
      <w:r w:rsidRPr="00A54A95">
        <w:t>: Evocare. Realizare a sensului. Reflec</w:t>
      </w:r>
      <w:r w:rsidRPr="00A54A95">
        <w:rPr>
          <w:lang w:val="ro-RO"/>
        </w:rPr>
        <w:t>ț</w:t>
      </w:r>
      <w:r w:rsidRPr="00A54A95">
        <w:t>ie. Extensie</w:t>
      </w:r>
    </w:p>
    <w:p w:rsidR="00F625DE" w:rsidRPr="00A54A95" w:rsidRDefault="00AD75F5" w:rsidP="00F625DE">
      <w:pPr>
        <w:spacing w:line="360" w:lineRule="auto"/>
        <w:rPr>
          <w:b/>
        </w:rPr>
      </w:pPr>
      <w:r w:rsidRPr="00A54A95">
        <w:rPr>
          <w:b/>
          <w:color w:val="000000"/>
          <w:lang w:val="ro-RO"/>
        </w:rPr>
        <w:t>UNITATEA DE ÎNVĂŢARE:</w:t>
      </w:r>
      <w:r w:rsidR="009D599F" w:rsidRPr="00A54A95">
        <w:rPr>
          <w:b/>
          <w:color w:val="0070C0"/>
        </w:rPr>
        <w:t xml:space="preserve"> </w:t>
      </w:r>
      <w:r w:rsidR="005D35F0" w:rsidRPr="00A54A95">
        <w:rPr>
          <w:b/>
        </w:rPr>
        <w:t>PĂMÂNTUL   -    PARTE A UNIVERSULUI</w:t>
      </w:r>
    </w:p>
    <w:p w:rsidR="00AD75F5" w:rsidRPr="00A54A95" w:rsidRDefault="00AD75F5" w:rsidP="00F625DE">
      <w:pPr>
        <w:spacing w:line="360" w:lineRule="auto"/>
        <w:rPr>
          <w:color w:val="000000"/>
        </w:rPr>
      </w:pPr>
      <w:r w:rsidRPr="00A54A95">
        <w:rPr>
          <w:b/>
          <w:color w:val="000000"/>
        </w:rPr>
        <w:t>SUBIECTUL:</w:t>
      </w:r>
      <w:r w:rsidR="00F4085D" w:rsidRPr="00A54A95">
        <w:rPr>
          <w:color w:val="000000"/>
        </w:rPr>
        <w:t xml:space="preserve"> </w:t>
      </w:r>
      <w:r w:rsidR="00C44784" w:rsidRPr="00A54A95">
        <w:rPr>
          <w:color w:val="000000"/>
        </w:rPr>
        <w:t>Evaluare sumativă</w:t>
      </w:r>
    </w:p>
    <w:p w:rsidR="00AD75F5" w:rsidRPr="00A54A95" w:rsidRDefault="00AD75F5" w:rsidP="00F625DE">
      <w:pPr>
        <w:spacing w:line="360" w:lineRule="auto"/>
        <w:rPr>
          <w:lang w:val="ro-RO"/>
        </w:rPr>
      </w:pPr>
      <w:r w:rsidRPr="00A54A95">
        <w:rPr>
          <w:b/>
          <w:color w:val="000000"/>
          <w:lang w:val="ro-RO"/>
        </w:rPr>
        <w:t xml:space="preserve">Unități de competențe: </w:t>
      </w:r>
    </w:p>
    <w:p w:rsidR="00AD75F5" w:rsidRPr="00A54A95" w:rsidRDefault="00AD75F5" w:rsidP="00F625DE">
      <w:pPr>
        <w:spacing w:line="360" w:lineRule="auto"/>
        <w:jc w:val="both"/>
        <w:rPr>
          <w:b/>
          <w:color w:val="000000"/>
          <w:lang w:val="ro-RO"/>
        </w:rPr>
      </w:pPr>
      <w:r w:rsidRPr="00A54A95">
        <w:rPr>
          <w:b/>
          <w:color w:val="000000"/>
          <w:lang w:val="ro-RO"/>
        </w:rPr>
        <w:t xml:space="preserve">Obiectivele lecției: </w:t>
      </w:r>
      <w:r w:rsidR="00E55FD0" w:rsidRPr="00A54A95">
        <w:rPr>
          <w:b/>
          <w:color w:val="000000"/>
          <w:lang w:val="ro-RO"/>
        </w:rPr>
        <w:t>4.4,</w:t>
      </w:r>
      <w:r w:rsidR="00D8406A" w:rsidRPr="00A54A95">
        <w:rPr>
          <w:b/>
          <w:color w:val="000000"/>
          <w:lang w:val="ro-RO"/>
        </w:rPr>
        <w:t xml:space="preserve"> </w:t>
      </w:r>
      <w:r w:rsidR="00E55FD0" w:rsidRPr="00A54A95">
        <w:rPr>
          <w:b/>
          <w:color w:val="000000"/>
          <w:lang w:val="ro-RO"/>
        </w:rPr>
        <w:t>4.5,</w:t>
      </w:r>
      <w:r w:rsidR="00D8406A" w:rsidRPr="00A54A95">
        <w:rPr>
          <w:b/>
          <w:color w:val="000000"/>
          <w:lang w:val="ro-RO"/>
        </w:rPr>
        <w:t xml:space="preserve"> </w:t>
      </w:r>
      <w:r w:rsidR="00E55FD0" w:rsidRPr="00A54A95">
        <w:rPr>
          <w:b/>
          <w:color w:val="000000"/>
          <w:lang w:val="ro-RO"/>
        </w:rPr>
        <w:t>4.6.</w:t>
      </w:r>
    </w:p>
    <w:p w:rsidR="006603F6" w:rsidRPr="00A54A95" w:rsidRDefault="00AD75F5" w:rsidP="006603F6">
      <w:pPr>
        <w:spacing w:line="360" w:lineRule="auto"/>
        <w:jc w:val="both"/>
        <w:rPr>
          <w:b/>
          <w:color w:val="000000"/>
          <w:lang w:val="ro-RO"/>
        </w:rPr>
      </w:pPr>
      <w:r w:rsidRPr="00A54A95">
        <w:rPr>
          <w:b/>
          <w:color w:val="000000"/>
          <w:lang w:val="ro-RO"/>
        </w:rPr>
        <w:t>La sfârșitul lecţiei, elevul va fi capabil:</w:t>
      </w:r>
    </w:p>
    <w:p w:rsidR="006603F6" w:rsidRPr="00A54A95" w:rsidRDefault="006603F6" w:rsidP="00F625DE">
      <w:pPr>
        <w:spacing w:line="360" w:lineRule="auto"/>
        <w:jc w:val="both"/>
        <w:rPr>
          <w:i/>
          <w:color w:val="000000"/>
        </w:rPr>
      </w:pPr>
      <w:r w:rsidRPr="00A54A95">
        <w:rPr>
          <w:color w:val="000000"/>
          <w:lang w:val="ro-RO"/>
        </w:rPr>
        <w:t>O1:</w:t>
      </w:r>
      <w:r w:rsidR="00216947" w:rsidRPr="00A54A95">
        <w:rPr>
          <w:color w:val="000000"/>
          <w:lang w:val="ro-RO"/>
        </w:rPr>
        <w:t xml:space="preserve"> </w:t>
      </w:r>
      <w:r w:rsidR="009D599F" w:rsidRPr="00A54A95">
        <w:rPr>
          <w:lang w:val="ro-RO"/>
        </w:rPr>
        <w:t>să</w:t>
      </w:r>
      <w:r w:rsidRPr="00A54A95">
        <w:rPr>
          <w:lang w:val="ro-RO"/>
        </w:rPr>
        <w:t xml:space="preserve"> </w:t>
      </w:r>
      <w:r w:rsidRPr="00A54A95">
        <w:t>identifice principalele sisteme de organe ale corpului uman;</w:t>
      </w:r>
    </w:p>
    <w:p w:rsidR="006603F6" w:rsidRPr="00A54A95" w:rsidRDefault="00F625DE" w:rsidP="00F625DE">
      <w:pPr>
        <w:spacing w:line="360" w:lineRule="auto"/>
        <w:jc w:val="both"/>
        <w:rPr>
          <w:i/>
          <w:color w:val="000000"/>
        </w:rPr>
      </w:pPr>
      <w:r w:rsidRPr="00A54A95">
        <w:rPr>
          <w:color w:val="000000"/>
          <w:lang w:val="ro-RO"/>
        </w:rPr>
        <w:t>O2: să</w:t>
      </w:r>
      <w:r w:rsidR="002B65A0" w:rsidRPr="00A54A95">
        <w:rPr>
          <w:color w:val="000000"/>
          <w:lang w:val="ro-RO"/>
        </w:rPr>
        <w:t xml:space="preserve"> </w:t>
      </w:r>
      <w:r w:rsidR="00D8406A" w:rsidRPr="00A54A95">
        <w:rPr>
          <w:color w:val="000000"/>
          <w:lang w:val="ro-RO"/>
        </w:rPr>
        <w:t xml:space="preserve">determine </w:t>
      </w:r>
      <w:r w:rsidR="006603F6" w:rsidRPr="00A54A95">
        <w:t>activități specifice fiecărei etape de viață ale omului</w:t>
      </w:r>
      <w:r w:rsidR="001D59DF" w:rsidRPr="00A54A95">
        <w:rPr>
          <w:color w:val="000000"/>
          <w:lang w:val="ro-RO"/>
        </w:rPr>
        <w:t>;</w:t>
      </w:r>
    </w:p>
    <w:p w:rsidR="00AD75F5" w:rsidRPr="00A54A95" w:rsidRDefault="00F625DE" w:rsidP="00F625DE">
      <w:pPr>
        <w:spacing w:line="360" w:lineRule="auto"/>
        <w:jc w:val="both"/>
        <w:rPr>
          <w:i/>
          <w:color w:val="000000"/>
        </w:rPr>
      </w:pPr>
      <w:r w:rsidRPr="00A54A95">
        <w:rPr>
          <w:color w:val="000000"/>
          <w:lang w:val="ro-RO"/>
        </w:rPr>
        <w:t xml:space="preserve">O3: </w:t>
      </w:r>
      <w:r w:rsidR="002B65A0" w:rsidRPr="00A54A95">
        <w:rPr>
          <w:color w:val="000000"/>
          <w:lang w:val="ro-RO"/>
        </w:rPr>
        <w:t xml:space="preserve">să </w:t>
      </w:r>
      <w:r w:rsidR="006603F6" w:rsidRPr="00A54A95">
        <w:t>formuleze un mesaj scris despre igienă și sănătate, folosind vocabularul specific temei;</w:t>
      </w:r>
      <w:r w:rsidR="002B65A0" w:rsidRPr="00A54A95">
        <w:rPr>
          <w:color w:val="000000"/>
          <w:lang w:val="ro-RO"/>
        </w:rPr>
        <w:t xml:space="preserve">  </w:t>
      </w:r>
    </w:p>
    <w:p w:rsidR="006603F6" w:rsidRPr="00A54A95" w:rsidRDefault="00F625DE" w:rsidP="00F625DE">
      <w:pPr>
        <w:spacing w:line="360" w:lineRule="auto"/>
        <w:jc w:val="both"/>
        <w:rPr>
          <w:color w:val="000000"/>
          <w:lang w:val="ro-RO"/>
        </w:rPr>
      </w:pPr>
      <w:r w:rsidRPr="00A54A95">
        <w:rPr>
          <w:color w:val="000000"/>
          <w:lang w:val="ro-RO"/>
        </w:rPr>
        <w:t xml:space="preserve">O4: </w:t>
      </w:r>
      <w:r w:rsidR="002B65A0" w:rsidRPr="00A54A95">
        <w:rPr>
          <w:color w:val="000000"/>
          <w:lang w:val="ro-RO"/>
        </w:rPr>
        <w:t>să</w:t>
      </w:r>
      <w:r w:rsidR="0027220D" w:rsidRPr="00A54A95">
        <w:rPr>
          <w:color w:val="000000"/>
          <w:lang w:val="ro-RO"/>
        </w:rPr>
        <w:t xml:space="preserve"> </w:t>
      </w:r>
      <w:r w:rsidR="0027220D" w:rsidRPr="00A54A95">
        <w:rPr>
          <w:rStyle w:val="Robust"/>
          <w:b w:val="0"/>
        </w:rPr>
        <w:t>stabilească relații de cauzalitate</w:t>
      </w:r>
      <w:r w:rsidR="00747587" w:rsidRPr="00A54A95">
        <w:t xml:space="preserve"> între fenomene astronomice</w:t>
      </w:r>
      <w:r w:rsidR="002B65A0" w:rsidRPr="00A54A95">
        <w:rPr>
          <w:color w:val="000000"/>
          <w:lang w:val="ro-RO"/>
        </w:rPr>
        <w:t>;</w:t>
      </w:r>
    </w:p>
    <w:p w:rsidR="00AD75F5" w:rsidRPr="00A54A95" w:rsidRDefault="00F625DE" w:rsidP="00F625DE">
      <w:pPr>
        <w:spacing w:line="360" w:lineRule="auto"/>
        <w:jc w:val="both"/>
        <w:rPr>
          <w:color w:val="000000"/>
          <w:lang w:val="ro-RO"/>
        </w:rPr>
      </w:pPr>
      <w:r w:rsidRPr="00A54A95">
        <w:rPr>
          <w:color w:val="000000"/>
          <w:lang w:val="ro-RO"/>
        </w:rPr>
        <w:t xml:space="preserve"> O5: </w:t>
      </w:r>
      <w:r w:rsidR="0027220D" w:rsidRPr="00A54A95">
        <w:rPr>
          <w:color w:val="000000"/>
          <w:lang w:val="ro-RO"/>
        </w:rPr>
        <w:t xml:space="preserve">să </w:t>
      </w:r>
      <w:r w:rsidR="0027220D" w:rsidRPr="00A54A95">
        <w:rPr>
          <w:rStyle w:val="Robust"/>
          <w:b w:val="0"/>
        </w:rPr>
        <w:t>redacteze răspunsuri logice și coerente</w:t>
      </w:r>
      <w:r w:rsidR="0027220D" w:rsidRPr="00A54A95">
        <w:rPr>
          <w:b/>
        </w:rPr>
        <w:t>,</w:t>
      </w:r>
      <w:r w:rsidR="0027220D" w:rsidRPr="00A54A95">
        <w:t xml:space="preserve"> utilizând vocabularul specific temei.</w:t>
      </w:r>
    </w:p>
    <w:p w:rsidR="00AD75F5" w:rsidRPr="00A54A95" w:rsidRDefault="00AD75F5" w:rsidP="00F625DE">
      <w:pPr>
        <w:spacing w:line="360" w:lineRule="auto"/>
        <w:jc w:val="both"/>
        <w:rPr>
          <w:color w:val="000000"/>
          <w:lang w:val="ro-RO"/>
        </w:rPr>
      </w:pPr>
      <w:r w:rsidRPr="00A54A95">
        <w:rPr>
          <w:b/>
          <w:color w:val="000000"/>
          <w:lang w:val="ro-RO"/>
        </w:rPr>
        <w:t>FORME DE ORGANIZARE:</w:t>
      </w:r>
      <w:r w:rsidR="002B65A0" w:rsidRPr="00A54A95">
        <w:rPr>
          <w:b/>
          <w:color w:val="000000"/>
          <w:lang w:val="ro-RO"/>
        </w:rPr>
        <w:t xml:space="preserve"> </w:t>
      </w:r>
      <w:r w:rsidRPr="00A54A95">
        <w:rPr>
          <w:color w:val="000000"/>
          <w:lang w:val="ro-RO"/>
        </w:rPr>
        <w:t>individual,</w:t>
      </w:r>
      <w:r w:rsidR="0027220D" w:rsidRPr="00A54A95">
        <w:rPr>
          <w:color w:val="000000"/>
          <w:lang w:val="ro-RO"/>
        </w:rPr>
        <w:t>frontal.</w:t>
      </w:r>
    </w:p>
    <w:p w:rsidR="006B2AE6" w:rsidRPr="00A54A95" w:rsidRDefault="00AD75F5" w:rsidP="00F625DE">
      <w:pPr>
        <w:spacing w:line="360" w:lineRule="auto"/>
        <w:rPr>
          <w:lang w:val="ro-RO"/>
        </w:rPr>
      </w:pPr>
      <w:r w:rsidRPr="00A54A95">
        <w:rPr>
          <w:b/>
          <w:color w:val="000000"/>
          <w:lang w:val="ro-RO"/>
        </w:rPr>
        <w:t>METODE ȘI PROCEDEE</w:t>
      </w:r>
      <w:r w:rsidRPr="00A54A95">
        <w:rPr>
          <w:color w:val="000000"/>
          <w:lang w:val="ro-RO"/>
        </w:rPr>
        <w:t xml:space="preserve">: </w:t>
      </w:r>
      <w:r w:rsidR="00747587" w:rsidRPr="00A54A95">
        <w:rPr>
          <w:color w:val="000000"/>
          <w:lang w:val="ro-RO"/>
        </w:rPr>
        <w:t xml:space="preserve">descoperirea, comparația, analiza,  sinteza, </w:t>
      </w:r>
      <w:r w:rsidR="002606C1" w:rsidRPr="00A54A95">
        <w:rPr>
          <w:color w:val="000000"/>
          <w:lang w:val="ro-RO"/>
        </w:rPr>
        <w:t>explicația</w:t>
      </w:r>
      <w:r w:rsidR="00747587" w:rsidRPr="00A54A95">
        <w:rPr>
          <w:color w:val="000000"/>
          <w:lang w:val="ro-RO"/>
        </w:rPr>
        <w:t>,</w:t>
      </w:r>
      <w:r w:rsidR="002606C1" w:rsidRPr="00A54A95">
        <w:rPr>
          <w:color w:val="000000"/>
          <w:lang w:val="ro-RO"/>
        </w:rPr>
        <w:t xml:space="preserve"> </w:t>
      </w:r>
      <w:r w:rsidR="00747587" w:rsidRPr="00A54A95">
        <w:rPr>
          <w:color w:val="000000"/>
          <w:lang w:val="ro-RO"/>
        </w:rPr>
        <w:t>enunțuri lacunare,</w:t>
      </w:r>
      <w:r w:rsidR="002B65A0" w:rsidRPr="00A54A95">
        <w:rPr>
          <w:shd w:val="clear" w:color="auto" w:fill="FFFFFF"/>
          <w:lang w:val="ro-RO"/>
        </w:rPr>
        <w:t xml:space="preserve"> </w:t>
      </w:r>
      <w:r w:rsidR="00747587" w:rsidRPr="00A54A95">
        <w:rPr>
          <w:shd w:val="clear" w:color="auto" w:fill="FFFFFF"/>
          <w:lang w:val="ro-RO"/>
        </w:rPr>
        <w:t>PPT, argumentarea sc</w:t>
      </w:r>
      <w:r w:rsidR="006163E4" w:rsidRPr="00A54A95">
        <w:rPr>
          <w:shd w:val="clear" w:color="auto" w:fill="FFFFFF"/>
          <w:lang w:val="ro-RO"/>
        </w:rPr>
        <w:t>risă, Cauza-efect, Adevă</w:t>
      </w:r>
      <w:r w:rsidR="00747587" w:rsidRPr="00A54A95">
        <w:rPr>
          <w:shd w:val="clear" w:color="auto" w:fill="FFFFFF"/>
          <w:lang w:val="ro-RO"/>
        </w:rPr>
        <w:t>rat/Fals, Semaforul gândurilor.</w:t>
      </w:r>
    </w:p>
    <w:p w:rsidR="00AD75F5" w:rsidRPr="00A54A95" w:rsidRDefault="006B2AE6" w:rsidP="00747587">
      <w:pPr>
        <w:tabs>
          <w:tab w:val="left" w:pos="5429"/>
        </w:tabs>
        <w:rPr>
          <w:color w:val="000000" w:themeColor="text1"/>
        </w:rPr>
      </w:pPr>
      <w:r w:rsidRPr="00A54A95">
        <w:rPr>
          <w:b/>
          <w:bCs/>
          <w:color w:val="000000"/>
          <w:lang w:val="ro-RO"/>
        </w:rPr>
        <w:t xml:space="preserve"> </w:t>
      </w:r>
      <w:r w:rsidR="00AD75F5" w:rsidRPr="00A54A95">
        <w:rPr>
          <w:b/>
          <w:bCs/>
          <w:color w:val="000000"/>
          <w:lang w:val="ro-RO"/>
        </w:rPr>
        <w:t>MIJLOACE DIDACTICE:</w:t>
      </w:r>
      <w:r w:rsidR="002B65A0" w:rsidRPr="00A54A95">
        <w:rPr>
          <w:color w:val="000000"/>
          <w:lang w:val="ro-RO"/>
        </w:rPr>
        <w:t xml:space="preserve"> </w:t>
      </w:r>
      <w:r w:rsidR="00AD75F5" w:rsidRPr="00A54A95">
        <w:rPr>
          <w:color w:val="000000"/>
          <w:lang w:val="ro-RO"/>
        </w:rPr>
        <w:t xml:space="preserve"> </w:t>
      </w:r>
      <w:r w:rsidR="00F4085D" w:rsidRPr="00A54A95">
        <w:rPr>
          <w:color w:val="000000" w:themeColor="text1"/>
        </w:rPr>
        <w:t>laptop, diapozitive Power Point, sistem de proiec</w:t>
      </w:r>
      <w:r w:rsidR="00F4085D" w:rsidRPr="00A54A95">
        <w:rPr>
          <w:color w:val="000000" w:themeColor="text1"/>
          <w:lang w:val="ro-RO"/>
        </w:rPr>
        <w:t>ție</w:t>
      </w:r>
      <w:r w:rsidR="00F625DE" w:rsidRPr="00A54A95">
        <w:rPr>
          <w:color w:val="000000"/>
          <w:lang w:val="ro-RO"/>
        </w:rPr>
        <w:t>,</w:t>
      </w:r>
      <w:r w:rsidR="002B65A0" w:rsidRPr="00A54A95">
        <w:rPr>
          <w:color w:val="000000"/>
          <w:lang w:val="ro-RO"/>
        </w:rPr>
        <w:t xml:space="preserve"> </w:t>
      </w:r>
      <w:r w:rsidR="00E55FD0" w:rsidRPr="00A54A95">
        <w:rPr>
          <w:color w:val="000000"/>
          <w:lang w:val="ro-RO"/>
        </w:rPr>
        <w:t xml:space="preserve"> Test de evaluare, planșă</w:t>
      </w:r>
    </w:p>
    <w:p w:rsidR="00AD75F5" w:rsidRPr="00A54A95" w:rsidRDefault="00AD75F5" w:rsidP="00F625DE">
      <w:pPr>
        <w:tabs>
          <w:tab w:val="left" w:pos="13472"/>
        </w:tabs>
        <w:spacing w:line="360" w:lineRule="auto"/>
        <w:jc w:val="both"/>
        <w:rPr>
          <w:color w:val="000000"/>
          <w:lang w:val="ro-RO"/>
        </w:rPr>
      </w:pPr>
      <w:r w:rsidRPr="00A54A95">
        <w:rPr>
          <w:b/>
          <w:bCs/>
          <w:color w:val="000000"/>
          <w:lang w:val="ro-RO"/>
        </w:rPr>
        <w:t>STRATEGII DE EVALUARE</w:t>
      </w:r>
      <w:r w:rsidRPr="00A54A95">
        <w:rPr>
          <w:color w:val="000000"/>
          <w:lang w:val="ro-RO"/>
        </w:rPr>
        <w:t>: evalua</w:t>
      </w:r>
      <w:r w:rsidR="00E55FD0" w:rsidRPr="00A54A95">
        <w:rPr>
          <w:color w:val="000000"/>
          <w:lang w:val="ro-RO"/>
        </w:rPr>
        <w:t>re formativă interactivă (EFI), ES</w:t>
      </w:r>
      <w:r w:rsidRPr="00A54A95">
        <w:rPr>
          <w:color w:val="000000"/>
          <w:lang w:val="ro-RO"/>
        </w:rPr>
        <w:tab/>
      </w:r>
    </w:p>
    <w:p w:rsidR="00AD75F5" w:rsidRPr="00A54A95" w:rsidRDefault="00AD75F5" w:rsidP="00F625DE">
      <w:pPr>
        <w:tabs>
          <w:tab w:val="left" w:pos="1380"/>
        </w:tabs>
        <w:spacing w:line="360" w:lineRule="auto"/>
        <w:ind w:right="-185"/>
        <w:rPr>
          <w:b/>
          <w:bCs/>
          <w:color w:val="000000"/>
          <w:lang w:val="ro-RO"/>
        </w:rPr>
      </w:pPr>
      <w:r w:rsidRPr="00A54A95">
        <w:rPr>
          <w:b/>
          <w:bCs/>
          <w:color w:val="000000"/>
          <w:lang w:val="ro-RO"/>
        </w:rPr>
        <w:t>Resurse bibliografice:</w:t>
      </w:r>
    </w:p>
    <w:p w:rsidR="005D35F0" w:rsidRPr="00A54A95" w:rsidRDefault="005D35F0" w:rsidP="005D35F0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</w:tabs>
        <w:ind w:left="284" w:hanging="284"/>
        <w:jc w:val="both"/>
        <w:rPr>
          <w:color w:val="000000"/>
        </w:rPr>
      </w:pPr>
      <w:r w:rsidRPr="00A54A95">
        <w:rPr>
          <w:color w:val="000000"/>
        </w:rPr>
        <w:t>Curriculum național. Învățământul primar. Chișinău, 2018.</w:t>
      </w:r>
    </w:p>
    <w:p w:rsidR="005D35F0" w:rsidRPr="00A54A95" w:rsidRDefault="005D35F0" w:rsidP="005D35F0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</w:tabs>
        <w:ind w:left="284" w:hanging="284"/>
        <w:jc w:val="both"/>
        <w:rPr>
          <w:color w:val="000000"/>
        </w:rPr>
      </w:pPr>
      <w:r w:rsidRPr="00A54A95">
        <w:rPr>
          <w:color w:val="000000"/>
        </w:rPr>
        <w:t>Zinaida Galben-Panciuc, Svetlana Galben, Științe, Manual pentru clasa a IV-a. Chișinău: Prut Internațional, 2023.</w:t>
      </w:r>
    </w:p>
    <w:p w:rsidR="005D35F0" w:rsidRPr="00A54A95" w:rsidRDefault="005D35F0" w:rsidP="005D35F0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</w:tabs>
        <w:ind w:left="284" w:hanging="284"/>
        <w:jc w:val="both"/>
        <w:rPr>
          <w:color w:val="000000"/>
        </w:rPr>
      </w:pPr>
      <w:r w:rsidRPr="00A54A95">
        <w:rPr>
          <w:color w:val="000000"/>
        </w:rPr>
        <w:t>Ghid de implementare a curriculumului pentru învățământul primar. Chișinău: MECC, 2018.</w:t>
      </w:r>
    </w:p>
    <w:p w:rsidR="005D35F0" w:rsidRPr="00A54A95" w:rsidRDefault="005D35F0" w:rsidP="005D35F0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</w:tabs>
        <w:ind w:left="284" w:hanging="284"/>
        <w:jc w:val="both"/>
        <w:rPr>
          <w:color w:val="000000"/>
        </w:rPr>
      </w:pPr>
      <w:r w:rsidRPr="00A54A95">
        <w:rPr>
          <w:color w:val="000000"/>
        </w:rPr>
        <w:t>Metodologia privind evaluarea criterială prin descriptori, clasele I-IV. Chișinău, 2019.</w:t>
      </w:r>
    </w:p>
    <w:p w:rsidR="005D35F0" w:rsidRPr="00A54A95" w:rsidRDefault="005D35F0" w:rsidP="005D35F0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</w:tabs>
        <w:ind w:left="284" w:hanging="284"/>
        <w:jc w:val="both"/>
        <w:rPr>
          <w:color w:val="000000"/>
        </w:rPr>
      </w:pPr>
      <w:r w:rsidRPr="00A54A95">
        <w:rPr>
          <w:color w:val="000000"/>
          <w:lang w:val="ro-RO"/>
        </w:rPr>
        <w:t>Daniela State, Stela Baltag, Cristina Popușoi, ȘTIINȚE, Ghidul învățătorului, clasa a 4-a.</w:t>
      </w:r>
    </w:p>
    <w:p w:rsidR="00E55FD0" w:rsidRPr="00A54A95" w:rsidRDefault="00E55FD0" w:rsidP="00F625DE">
      <w:pPr>
        <w:tabs>
          <w:tab w:val="left" w:pos="1380"/>
        </w:tabs>
        <w:spacing w:line="360" w:lineRule="auto"/>
        <w:ind w:right="-185"/>
        <w:rPr>
          <w:b/>
          <w:bCs/>
          <w:color w:val="000000"/>
        </w:rPr>
      </w:pPr>
    </w:p>
    <w:p w:rsidR="006163E4" w:rsidRPr="00A54A95" w:rsidRDefault="00E55FD0" w:rsidP="006B2AE6">
      <w:pPr>
        <w:tabs>
          <w:tab w:val="left" w:pos="1380"/>
          <w:tab w:val="left" w:pos="8880"/>
        </w:tabs>
        <w:spacing w:line="360" w:lineRule="auto"/>
        <w:ind w:right="-185"/>
        <w:rPr>
          <w:lang w:val="ro-RO"/>
        </w:rPr>
      </w:pPr>
      <w:r w:rsidRPr="00A54A95">
        <w:rPr>
          <w:lang w:val="ro-RO"/>
        </w:rPr>
        <w:t xml:space="preserve">                                                                                     </w:t>
      </w:r>
    </w:p>
    <w:p w:rsidR="006B2AE6" w:rsidRPr="00A54A95" w:rsidRDefault="006B2AE6" w:rsidP="006163E4">
      <w:pPr>
        <w:tabs>
          <w:tab w:val="left" w:pos="1380"/>
          <w:tab w:val="left" w:pos="8880"/>
        </w:tabs>
        <w:spacing w:line="360" w:lineRule="auto"/>
        <w:ind w:right="-185"/>
        <w:jc w:val="center"/>
        <w:rPr>
          <w:b/>
          <w:i/>
          <w:color w:val="000000"/>
          <w:lang w:val="ro-RO"/>
        </w:rPr>
      </w:pPr>
      <w:r w:rsidRPr="00A54A95">
        <w:rPr>
          <w:b/>
          <w:i/>
          <w:color w:val="000000"/>
          <w:lang w:val="ro-RO"/>
        </w:rPr>
        <w:lastRenderedPageBreak/>
        <w:t>Demersul didactic</w:t>
      </w:r>
    </w:p>
    <w:p w:rsidR="00AD75F5" w:rsidRPr="00A54A95" w:rsidRDefault="00AD75F5">
      <w:pPr>
        <w:rPr>
          <w:lang w:val="ro-RO"/>
        </w:rPr>
      </w:pPr>
    </w:p>
    <w:tbl>
      <w:tblPr>
        <w:tblW w:w="15594" w:type="dxa"/>
        <w:tblInd w:w="-318" w:type="dxa"/>
        <w:tbl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single" w:sz="8" w:space="0" w:color="9BBB59"/>
          <w:insideV w:val="single" w:sz="8" w:space="0" w:color="9BBB59"/>
        </w:tblBorders>
        <w:tblLayout w:type="fixed"/>
        <w:tblLook w:val="04A0"/>
      </w:tblPr>
      <w:tblGrid>
        <w:gridCol w:w="1419"/>
        <w:gridCol w:w="708"/>
        <w:gridCol w:w="709"/>
        <w:gridCol w:w="7371"/>
        <w:gridCol w:w="1276"/>
        <w:gridCol w:w="1559"/>
        <w:gridCol w:w="1233"/>
        <w:gridCol w:w="1319"/>
      </w:tblGrid>
      <w:tr w:rsidR="00F97281" w:rsidRPr="00A54A95" w:rsidTr="00E55FD0">
        <w:trPr>
          <w:trHeight w:val="487"/>
        </w:trPr>
        <w:tc>
          <w:tcPr>
            <w:tcW w:w="1419" w:type="dxa"/>
            <w:vMerge w:val="restart"/>
            <w:tcBorders>
              <w:top w:val="single" w:sz="8" w:space="0" w:color="9BBB59"/>
              <w:left w:val="single" w:sz="8" w:space="0" w:color="9BBB59"/>
              <w:bottom w:val="single" w:sz="18" w:space="0" w:color="9BBB59"/>
              <w:right w:val="single" w:sz="8" w:space="0" w:color="9BBB59"/>
            </w:tcBorders>
            <w:shd w:val="clear" w:color="auto" w:fill="92CDDC" w:themeFill="accent5" w:themeFillTint="99"/>
          </w:tcPr>
          <w:p w:rsidR="00AD75F5" w:rsidRPr="00A54A95" w:rsidRDefault="00AD75F5" w:rsidP="00771907">
            <w:pPr>
              <w:rPr>
                <w:b/>
                <w:bCs/>
              </w:rPr>
            </w:pPr>
            <w:r w:rsidRPr="00A54A95">
              <w:rPr>
                <w:b/>
                <w:bCs/>
              </w:rPr>
              <w:t>Secvențe</w:t>
            </w:r>
          </w:p>
        </w:tc>
        <w:tc>
          <w:tcPr>
            <w:tcW w:w="708" w:type="dxa"/>
            <w:vMerge w:val="restart"/>
            <w:tcBorders>
              <w:top w:val="single" w:sz="8" w:space="0" w:color="9BBB59"/>
              <w:left w:val="single" w:sz="8" w:space="0" w:color="9BBB59"/>
              <w:bottom w:val="single" w:sz="18" w:space="0" w:color="9BBB59"/>
              <w:right w:val="single" w:sz="8" w:space="0" w:color="9BBB59"/>
            </w:tcBorders>
            <w:shd w:val="clear" w:color="auto" w:fill="92CDDC" w:themeFill="accent5" w:themeFillTint="99"/>
          </w:tcPr>
          <w:p w:rsidR="00AD75F5" w:rsidRPr="00A54A95" w:rsidRDefault="006B2AE6" w:rsidP="00F97281">
            <w:pPr>
              <w:rPr>
                <w:b/>
                <w:bCs/>
              </w:rPr>
            </w:pPr>
            <w:r w:rsidRPr="00A54A95">
              <w:rPr>
                <w:b/>
                <w:bCs/>
              </w:rPr>
              <w:t>Ob.</w:t>
            </w:r>
            <w:r w:rsidR="00AD75F5" w:rsidRPr="00A54A95">
              <w:rPr>
                <w:b/>
                <w:bCs/>
              </w:rPr>
              <w:t>Op</w:t>
            </w:r>
            <w:r w:rsidRPr="00A54A95">
              <w:rPr>
                <w:b/>
                <w:bCs/>
              </w:rPr>
              <w:t>.</w:t>
            </w:r>
          </w:p>
        </w:tc>
        <w:tc>
          <w:tcPr>
            <w:tcW w:w="709" w:type="dxa"/>
            <w:vMerge w:val="restart"/>
            <w:tcBorders>
              <w:top w:val="single" w:sz="8" w:space="0" w:color="9BBB59"/>
              <w:left w:val="single" w:sz="8" w:space="0" w:color="9BBB59"/>
              <w:bottom w:val="single" w:sz="18" w:space="0" w:color="9BBB59"/>
              <w:right w:val="single" w:sz="8" w:space="0" w:color="9BBB59"/>
            </w:tcBorders>
            <w:shd w:val="clear" w:color="auto" w:fill="92CDDC" w:themeFill="accent5" w:themeFillTint="99"/>
          </w:tcPr>
          <w:p w:rsidR="006B2AE6" w:rsidRPr="00A54A95" w:rsidRDefault="00AD75F5" w:rsidP="00771907">
            <w:pPr>
              <w:rPr>
                <w:b/>
                <w:bCs/>
              </w:rPr>
            </w:pPr>
            <w:r w:rsidRPr="00A54A95">
              <w:rPr>
                <w:b/>
                <w:bCs/>
              </w:rPr>
              <w:t>T</w:t>
            </w:r>
          </w:p>
          <w:p w:rsidR="006B2AE6" w:rsidRPr="00A54A95" w:rsidRDefault="006B2AE6" w:rsidP="006B2AE6"/>
          <w:p w:rsidR="00AD75F5" w:rsidRPr="00A54A95" w:rsidRDefault="006B2AE6" w:rsidP="006B2AE6">
            <w:r w:rsidRPr="00A54A95">
              <w:t>min</w:t>
            </w:r>
          </w:p>
        </w:tc>
        <w:tc>
          <w:tcPr>
            <w:tcW w:w="7371" w:type="dxa"/>
            <w:vMerge w:val="restart"/>
            <w:tcBorders>
              <w:top w:val="single" w:sz="8" w:space="0" w:color="9BBB59"/>
              <w:left w:val="single" w:sz="8" w:space="0" w:color="9BBB59"/>
              <w:bottom w:val="single" w:sz="18" w:space="0" w:color="9BBB59"/>
              <w:right w:val="single" w:sz="8" w:space="0" w:color="9BBB59"/>
            </w:tcBorders>
            <w:shd w:val="clear" w:color="auto" w:fill="92CDDC" w:themeFill="accent5" w:themeFillTint="99"/>
          </w:tcPr>
          <w:p w:rsidR="006B2AE6" w:rsidRPr="00A54A95" w:rsidRDefault="006B2AE6" w:rsidP="00771907">
            <w:pPr>
              <w:rPr>
                <w:b/>
                <w:bCs/>
              </w:rPr>
            </w:pPr>
            <w:r w:rsidRPr="00A54A95">
              <w:rPr>
                <w:b/>
                <w:bCs/>
              </w:rPr>
              <w:t xml:space="preserve">                       </w:t>
            </w:r>
          </w:p>
          <w:p w:rsidR="00AD75F5" w:rsidRPr="00A54A95" w:rsidRDefault="006B2AE6" w:rsidP="00771907">
            <w:pPr>
              <w:rPr>
                <w:b/>
                <w:bCs/>
              </w:rPr>
            </w:pPr>
            <w:r w:rsidRPr="00A54A95">
              <w:rPr>
                <w:b/>
                <w:bCs/>
              </w:rPr>
              <w:t xml:space="preserve">                              </w:t>
            </w:r>
            <w:r w:rsidR="00AD75F5" w:rsidRPr="00A54A95">
              <w:rPr>
                <w:b/>
                <w:bCs/>
              </w:rPr>
              <w:t>Conținutul instructiv-educativ</w:t>
            </w:r>
          </w:p>
          <w:p w:rsidR="00AD75F5" w:rsidRPr="00A54A95" w:rsidRDefault="00AD75F5" w:rsidP="00771907">
            <w:pPr>
              <w:rPr>
                <w:b/>
                <w:bCs/>
              </w:rPr>
            </w:pPr>
          </w:p>
        </w:tc>
        <w:tc>
          <w:tcPr>
            <w:tcW w:w="4068" w:type="dxa"/>
            <w:gridSpan w:val="3"/>
            <w:tcBorders>
              <w:top w:val="single" w:sz="8" w:space="0" w:color="9BBB59"/>
              <w:left w:val="single" w:sz="8" w:space="0" w:color="9BBB59"/>
              <w:bottom w:val="single" w:sz="18" w:space="0" w:color="9BBB59"/>
              <w:right w:val="single" w:sz="8" w:space="0" w:color="9BBB59"/>
            </w:tcBorders>
            <w:shd w:val="clear" w:color="auto" w:fill="92CDDC" w:themeFill="accent5" w:themeFillTint="99"/>
          </w:tcPr>
          <w:p w:rsidR="00AD75F5" w:rsidRPr="00A54A95" w:rsidRDefault="00DA4267" w:rsidP="00771907">
            <w:pPr>
              <w:rPr>
                <w:b/>
                <w:bCs/>
              </w:rPr>
            </w:pPr>
            <w:r w:rsidRPr="00A54A95">
              <w:rPr>
                <w:b/>
                <w:bCs/>
              </w:rPr>
              <w:t xml:space="preserve">                     </w:t>
            </w:r>
            <w:r w:rsidR="00AD75F5" w:rsidRPr="00A54A95">
              <w:rPr>
                <w:b/>
                <w:bCs/>
              </w:rPr>
              <w:t xml:space="preserve">Strategii didactice </w:t>
            </w:r>
          </w:p>
        </w:tc>
        <w:tc>
          <w:tcPr>
            <w:tcW w:w="1319" w:type="dxa"/>
            <w:vMerge w:val="restart"/>
            <w:tcBorders>
              <w:top w:val="single" w:sz="8" w:space="0" w:color="9BBB59"/>
              <w:left w:val="single" w:sz="8" w:space="0" w:color="9BBB59"/>
              <w:bottom w:val="single" w:sz="18" w:space="0" w:color="9BBB59"/>
              <w:right w:val="single" w:sz="8" w:space="0" w:color="9BBB59"/>
            </w:tcBorders>
            <w:shd w:val="clear" w:color="auto" w:fill="92CDDC" w:themeFill="accent5" w:themeFillTint="99"/>
          </w:tcPr>
          <w:p w:rsidR="00AD75F5" w:rsidRPr="00A54A95" w:rsidRDefault="00AD75F5" w:rsidP="00771907">
            <w:pPr>
              <w:rPr>
                <w:b/>
                <w:bCs/>
              </w:rPr>
            </w:pPr>
            <w:r w:rsidRPr="00A54A95">
              <w:rPr>
                <w:b/>
                <w:bCs/>
              </w:rPr>
              <w:t>Forme de evaluare</w:t>
            </w:r>
          </w:p>
        </w:tc>
      </w:tr>
      <w:tr w:rsidR="00F97281" w:rsidRPr="00A54A95" w:rsidTr="00A43289">
        <w:trPr>
          <w:trHeight w:val="532"/>
        </w:trPr>
        <w:tc>
          <w:tcPr>
            <w:tcW w:w="1419" w:type="dxa"/>
            <w:vMerge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</w:tcPr>
          <w:p w:rsidR="00AD75F5" w:rsidRPr="00A54A95" w:rsidRDefault="00AD75F5" w:rsidP="00771907">
            <w:pPr>
              <w:rPr>
                <w:b/>
                <w:bCs/>
              </w:rPr>
            </w:pPr>
          </w:p>
        </w:tc>
        <w:tc>
          <w:tcPr>
            <w:tcW w:w="708" w:type="dxa"/>
            <w:vMerge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</w:tcPr>
          <w:p w:rsidR="00AD75F5" w:rsidRPr="00A54A95" w:rsidRDefault="00AD75F5" w:rsidP="00771907"/>
        </w:tc>
        <w:tc>
          <w:tcPr>
            <w:tcW w:w="709" w:type="dxa"/>
            <w:vMerge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</w:tcPr>
          <w:p w:rsidR="00AD75F5" w:rsidRPr="00A54A95" w:rsidRDefault="00AD75F5" w:rsidP="00771907"/>
        </w:tc>
        <w:tc>
          <w:tcPr>
            <w:tcW w:w="7371" w:type="dxa"/>
            <w:vMerge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</w:tcPr>
          <w:p w:rsidR="00AD75F5" w:rsidRPr="00A54A95" w:rsidRDefault="00AD75F5" w:rsidP="00771907"/>
        </w:tc>
        <w:tc>
          <w:tcPr>
            <w:tcW w:w="127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</w:tcPr>
          <w:p w:rsidR="00AD75F5" w:rsidRPr="00A54A95" w:rsidRDefault="00AD75F5" w:rsidP="00771907">
            <w:pPr>
              <w:rPr>
                <w:b/>
              </w:rPr>
            </w:pPr>
            <w:r w:rsidRPr="00A54A95">
              <w:rPr>
                <w:b/>
              </w:rPr>
              <w:t>Forme</w:t>
            </w:r>
          </w:p>
          <w:p w:rsidR="00AD75F5" w:rsidRPr="00A54A95" w:rsidRDefault="00AD75F5" w:rsidP="00771907">
            <w:pPr>
              <w:ind w:firstLine="736"/>
              <w:rPr>
                <w:b/>
              </w:rPr>
            </w:pPr>
          </w:p>
        </w:tc>
        <w:tc>
          <w:tcPr>
            <w:tcW w:w="155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</w:tcPr>
          <w:p w:rsidR="00AD75F5" w:rsidRPr="00A54A95" w:rsidRDefault="00AD75F5" w:rsidP="00771907">
            <w:pPr>
              <w:rPr>
                <w:b/>
              </w:rPr>
            </w:pPr>
            <w:r w:rsidRPr="00A54A95">
              <w:rPr>
                <w:b/>
              </w:rPr>
              <w:t>Metode</w:t>
            </w:r>
          </w:p>
        </w:tc>
        <w:tc>
          <w:tcPr>
            <w:tcW w:w="123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</w:tcPr>
          <w:p w:rsidR="00AD75F5" w:rsidRPr="00A54A95" w:rsidRDefault="00AD75F5" w:rsidP="00771907">
            <w:pPr>
              <w:rPr>
                <w:b/>
              </w:rPr>
            </w:pPr>
            <w:r w:rsidRPr="00A54A95">
              <w:rPr>
                <w:b/>
              </w:rPr>
              <w:t>Mijloace</w:t>
            </w:r>
          </w:p>
        </w:tc>
        <w:tc>
          <w:tcPr>
            <w:tcW w:w="1319" w:type="dxa"/>
            <w:vMerge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</w:tcPr>
          <w:p w:rsidR="00AD75F5" w:rsidRPr="00A54A95" w:rsidRDefault="00AD75F5" w:rsidP="00771907"/>
        </w:tc>
      </w:tr>
      <w:tr w:rsidR="00A43289" w:rsidRPr="00A54A95" w:rsidTr="00A43289">
        <w:trPr>
          <w:trHeight w:val="532"/>
        </w:trPr>
        <w:tc>
          <w:tcPr>
            <w:tcW w:w="141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AD75F5" w:rsidRPr="00A54A95" w:rsidRDefault="00AD75F5" w:rsidP="00771907">
            <w:pPr>
              <w:tabs>
                <w:tab w:val="left" w:pos="1320"/>
              </w:tabs>
              <w:spacing w:line="360" w:lineRule="auto"/>
              <w:jc w:val="center"/>
              <w:rPr>
                <w:b/>
                <w:bCs/>
                <w:i/>
                <w:color w:val="000000"/>
                <w:lang w:val="ro-RO"/>
              </w:rPr>
            </w:pPr>
            <w:r w:rsidRPr="00A54A95">
              <w:rPr>
                <w:b/>
                <w:bCs/>
                <w:i/>
                <w:color w:val="000000"/>
                <w:lang w:val="ro-RO"/>
              </w:rPr>
              <w:t>Evocare</w:t>
            </w:r>
          </w:p>
          <w:p w:rsidR="00AD75F5" w:rsidRPr="00A54A95" w:rsidRDefault="00AD75F5" w:rsidP="00771907">
            <w:pPr>
              <w:tabs>
                <w:tab w:val="left" w:pos="1320"/>
              </w:tabs>
              <w:spacing w:line="360" w:lineRule="auto"/>
              <w:jc w:val="center"/>
              <w:rPr>
                <w:b/>
                <w:bCs/>
                <w:i/>
                <w:color w:val="000000"/>
                <w:lang w:val="ro-RO"/>
              </w:rPr>
            </w:pPr>
          </w:p>
          <w:p w:rsidR="00AD75F5" w:rsidRPr="00A54A95" w:rsidRDefault="00AD75F5" w:rsidP="00771907">
            <w:pPr>
              <w:tabs>
                <w:tab w:val="left" w:pos="1320"/>
              </w:tabs>
              <w:spacing w:line="360" w:lineRule="auto"/>
              <w:jc w:val="center"/>
              <w:rPr>
                <w:b/>
                <w:bCs/>
                <w:i/>
                <w:color w:val="000000"/>
                <w:lang w:val="ro-RO"/>
              </w:rPr>
            </w:pPr>
          </w:p>
          <w:p w:rsidR="00AD75F5" w:rsidRPr="00A54A95" w:rsidRDefault="00AD75F5" w:rsidP="00771907">
            <w:pPr>
              <w:tabs>
                <w:tab w:val="left" w:pos="1320"/>
              </w:tabs>
              <w:spacing w:line="360" w:lineRule="auto"/>
              <w:jc w:val="center"/>
              <w:rPr>
                <w:b/>
                <w:bCs/>
                <w:i/>
                <w:color w:val="000000"/>
                <w:lang w:val="ro-RO"/>
              </w:rPr>
            </w:pPr>
          </w:p>
          <w:p w:rsidR="00AD75F5" w:rsidRPr="00A54A95" w:rsidRDefault="00AD75F5" w:rsidP="00771907">
            <w:pPr>
              <w:tabs>
                <w:tab w:val="left" w:pos="1320"/>
              </w:tabs>
              <w:spacing w:line="360" w:lineRule="auto"/>
              <w:jc w:val="center"/>
              <w:rPr>
                <w:b/>
                <w:bCs/>
                <w:i/>
                <w:color w:val="000000"/>
                <w:lang w:val="ro-RO"/>
              </w:rPr>
            </w:pPr>
          </w:p>
          <w:p w:rsidR="00AD75F5" w:rsidRPr="00A54A95" w:rsidRDefault="00AD75F5" w:rsidP="00771907">
            <w:pPr>
              <w:tabs>
                <w:tab w:val="left" w:pos="1320"/>
              </w:tabs>
              <w:spacing w:line="360" w:lineRule="auto"/>
              <w:jc w:val="center"/>
              <w:rPr>
                <w:b/>
                <w:bCs/>
                <w:i/>
                <w:color w:val="000000"/>
                <w:lang w:val="ro-RO"/>
              </w:rPr>
            </w:pPr>
          </w:p>
          <w:p w:rsidR="00AD75F5" w:rsidRPr="00A54A95" w:rsidRDefault="00AD75F5" w:rsidP="00771907">
            <w:pPr>
              <w:tabs>
                <w:tab w:val="left" w:pos="1320"/>
              </w:tabs>
              <w:spacing w:line="360" w:lineRule="auto"/>
              <w:jc w:val="center"/>
              <w:rPr>
                <w:b/>
                <w:bCs/>
                <w:i/>
                <w:color w:val="000000"/>
                <w:lang w:val="ro-RO"/>
              </w:rPr>
            </w:pPr>
          </w:p>
          <w:p w:rsidR="00AD75F5" w:rsidRPr="00A54A95" w:rsidRDefault="00AD75F5" w:rsidP="00771907">
            <w:pPr>
              <w:tabs>
                <w:tab w:val="left" w:pos="1320"/>
              </w:tabs>
              <w:spacing w:line="360" w:lineRule="auto"/>
              <w:jc w:val="center"/>
              <w:rPr>
                <w:b/>
                <w:bCs/>
                <w:i/>
                <w:color w:val="000000"/>
                <w:lang w:val="ro-RO"/>
              </w:rPr>
            </w:pPr>
          </w:p>
          <w:p w:rsidR="00AD75F5" w:rsidRPr="00A54A95" w:rsidRDefault="00AD75F5" w:rsidP="00C53774">
            <w:pPr>
              <w:tabs>
                <w:tab w:val="left" w:pos="1320"/>
              </w:tabs>
              <w:spacing w:line="360" w:lineRule="auto"/>
              <w:rPr>
                <w:b/>
                <w:bCs/>
                <w:i/>
                <w:color w:val="000000"/>
                <w:lang w:val="ro-RO"/>
              </w:rPr>
            </w:pPr>
          </w:p>
          <w:p w:rsidR="00AD75F5" w:rsidRPr="00A54A95" w:rsidRDefault="00AD75F5" w:rsidP="00771907">
            <w:pPr>
              <w:tabs>
                <w:tab w:val="left" w:pos="1320"/>
              </w:tabs>
              <w:spacing w:line="360" w:lineRule="auto"/>
              <w:jc w:val="center"/>
              <w:rPr>
                <w:b/>
                <w:bCs/>
                <w:i/>
                <w:color w:val="000000"/>
                <w:lang w:val="ro-RO"/>
              </w:rPr>
            </w:pPr>
          </w:p>
          <w:p w:rsidR="00AD75F5" w:rsidRPr="00A54A95" w:rsidRDefault="00AD75F5" w:rsidP="00771907">
            <w:pPr>
              <w:tabs>
                <w:tab w:val="left" w:pos="1320"/>
              </w:tabs>
              <w:spacing w:line="360" w:lineRule="auto"/>
              <w:jc w:val="center"/>
              <w:rPr>
                <w:b/>
                <w:bCs/>
                <w:i/>
                <w:color w:val="000000"/>
                <w:lang w:val="ro-RO"/>
              </w:rPr>
            </w:pPr>
          </w:p>
          <w:p w:rsidR="00AD75F5" w:rsidRPr="00A54A95" w:rsidRDefault="00AD75F5" w:rsidP="00771907">
            <w:pPr>
              <w:tabs>
                <w:tab w:val="left" w:pos="1320"/>
              </w:tabs>
              <w:spacing w:line="360" w:lineRule="auto"/>
              <w:rPr>
                <w:b/>
                <w:bCs/>
                <w:i/>
                <w:color w:val="000000"/>
                <w:lang w:val="ro-RO"/>
              </w:rPr>
            </w:pPr>
          </w:p>
          <w:p w:rsidR="00AD75F5" w:rsidRPr="00A54A95" w:rsidRDefault="00AD75F5" w:rsidP="00771907">
            <w:pPr>
              <w:tabs>
                <w:tab w:val="left" w:pos="1320"/>
              </w:tabs>
              <w:spacing w:line="360" w:lineRule="auto"/>
              <w:rPr>
                <w:b/>
                <w:bCs/>
                <w:i/>
                <w:color w:val="000000"/>
                <w:lang w:val="ro-RO"/>
              </w:rPr>
            </w:pPr>
            <w:r w:rsidRPr="00A54A95">
              <w:rPr>
                <w:b/>
                <w:bCs/>
                <w:i/>
                <w:color w:val="000000"/>
                <w:lang w:val="ro-RO"/>
              </w:rPr>
              <w:t xml:space="preserve">Realizarea </w:t>
            </w:r>
          </w:p>
          <w:p w:rsidR="00AD75F5" w:rsidRPr="00A54A95" w:rsidRDefault="00AD75F5" w:rsidP="00771907">
            <w:pPr>
              <w:tabs>
                <w:tab w:val="left" w:pos="1320"/>
              </w:tabs>
              <w:spacing w:line="360" w:lineRule="auto"/>
              <w:rPr>
                <w:b/>
                <w:bCs/>
                <w:i/>
                <w:color w:val="000000"/>
                <w:lang w:val="ro-RO"/>
              </w:rPr>
            </w:pPr>
            <w:r w:rsidRPr="00A54A95">
              <w:rPr>
                <w:b/>
                <w:bCs/>
                <w:i/>
                <w:color w:val="000000"/>
                <w:lang w:val="ro-RO"/>
              </w:rPr>
              <w:t>sensului</w:t>
            </w:r>
          </w:p>
          <w:p w:rsidR="00AD75F5" w:rsidRPr="00A54A95" w:rsidRDefault="00AD75F5" w:rsidP="00771907">
            <w:pPr>
              <w:rPr>
                <w:b/>
                <w:bCs/>
              </w:rPr>
            </w:pPr>
          </w:p>
          <w:p w:rsidR="00AD75F5" w:rsidRPr="00A54A95" w:rsidRDefault="00AD75F5" w:rsidP="00771907">
            <w:pPr>
              <w:rPr>
                <w:b/>
                <w:bCs/>
              </w:rPr>
            </w:pPr>
          </w:p>
          <w:p w:rsidR="00AD75F5" w:rsidRPr="00A54A95" w:rsidRDefault="00AD75F5" w:rsidP="00771907">
            <w:pPr>
              <w:rPr>
                <w:b/>
                <w:bCs/>
              </w:rPr>
            </w:pPr>
          </w:p>
          <w:p w:rsidR="00AD75F5" w:rsidRPr="00A54A95" w:rsidRDefault="00AD75F5" w:rsidP="00771907">
            <w:pPr>
              <w:rPr>
                <w:b/>
                <w:bCs/>
              </w:rPr>
            </w:pPr>
          </w:p>
          <w:p w:rsidR="00AD75F5" w:rsidRPr="00A54A95" w:rsidRDefault="00AD75F5" w:rsidP="00771907">
            <w:pPr>
              <w:rPr>
                <w:b/>
                <w:bCs/>
              </w:rPr>
            </w:pPr>
          </w:p>
          <w:p w:rsidR="00AD75F5" w:rsidRPr="00A54A95" w:rsidRDefault="00AD75F5" w:rsidP="00771907">
            <w:pPr>
              <w:rPr>
                <w:b/>
                <w:bCs/>
              </w:rPr>
            </w:pPr>
          </w:p>
          <w:p w:rsidR="00AD75F5" w:rsidRPr="00A54A95" w:rsidRDefault="00AD75F5" w:rsidP="00771907">
            <w:pPr>
              <w:rPr>
                <w:b/>
                <w:bCs/>
              </w:rPr>
            </w:pPr>
          </w:p>
          <w:p w:rsidR="00AD75F5" w:rsidRPr="00A54A95" w:rsidRDefault="00AD75F5" w:rsidP="00771907">
            <w:pPr>
              <w:rPr>
                <w:b/>
                <w:bCs/>
              </w:rPr>
            </w:pPr>
          </w:p>
          <w:p w:rsidR="00AD75F5" w:rsidRPr="00A54A95" w:rsidRDefault="00AD75F5" w:rsidP="00771907">
            <w:pPr>
              <w:rPr>
                <w:b/>
                <w:bCs/>
              </w:rPr>
            </w:pPr>
          </w:p>
          <w:p w:rsidR="00AD75F5" w:rsidRPr="00A54A95" w:rsidRDefault="00AD75F5" w:rsidP="00771907">
            <w:pPr>
              <w:rPr>
                <w:b/>
                <w:bCs/>
              </w:rPr>
            </w:pPr>
          </w:p>
          <w:p w:rsidR="00AD75F5" w:rsidRPr="00A54A95" w:rsidRDefault="00AD75F5" w:rsidP="00771907">
            <w:pPr>
              <w:rPr>
                <w:b/>
                <w:bCs/>
              </w:rPr>
            </w:pPr>
          </w:p>
          <w:p w:rsidR="00AD75F5" w:rsidRPr="00A54A95" w:rsidRDefault="00AD75F5" w:rsidP="00771907">
            <w:pPr>
              <w:rPr>
                <w:b/>
                <w:bCs/>
              </w:rPr>
            </w:pPr>
          </w:p>
          <w:p w:rsidR="00AD75F5" w:rsidRPr="00A54A95" w:rsidRDefault="00AD75F5" w:rsidP="00771907">
            <w:pPr>
              <w:rPr>
                <w:b/>
                <w:bCs/>
              </w:rPr>
            </w:pPr>
          </w:p>
          <w:p w:rsidR="00AD75F5" w:rsidRPr="00A54A95" w:rsidRDefault="00AD75F5" w:rsidP="00771907">
            <w:pPr>
              <w:rPr>
                <w:b/>
                <w:bCs/>
              </w:rPr>
            </w:pPr>
          </w:p>
          <w:p w:rsidR="00AD75F5" w:rsidRPr="00A54A95" w:rsidRDefault="00AD75F5" w:rsidP="00771907">
            <w:pPr>
              <w:rPr>
                <w:b/>
                <w:bCs/>
              </w:rPr>
            </w:pPr>
          </w:p>
          <w:p w:rsidR="00AD75F5" w:rsidRPr="00A54A95" w:rsidRDefault="00AD75F5" w:rsidP="00771907">
            <w:pPr>
              <w:rPr>
                <w:b/>
                <w:bCs/>
              </w:rPr>
            </w:pPr>
          </w:p>
          <w:p w:rsidR="00AD75F5" w:rsidRPr="00A54A95" w:rsidRDefault="00AD75F5" w:rsidP="00771907">
            <w:pPr>
              <w:rPr>
                <w:b/>
                <w:bCs/>
              </w:rPr>
            </w:pPr>
          </w:p>
          <w:p w:rsidR="00AD75F5" w:rsidRPr="00A54A95" w:rsidRDefault="00AD75F5" w:rsidP="00771907">
            <w:pPr>
              <w:rPr>
                <w:b/>
                <w:bCs/>
              </w:rPr>
            </w:pPr>
          </w:p>
          <w:p w:rsidR="00AD75F5" w:rsidRPr="00A54A95" w:rsidRDefault="00AD75F5" w:rsidP="00771907">
            <w:pPr>
              <w:rPr>
                <w:b/>
                <w:bCs/>
              </w:rPr>
            </w:pPr>
          </w:p>
          <w:p w:rsidR="00AD75F5" w:rsidRPr="00A54A95" w:rsidRDefault="00AD75F5" w:rsidP="00771907">
            <w:pPr>
              <w:rPr>
                <w:b/>
                <w:bCs/>
              </w:rPr>
            </w:pPr>
          </w:p>
          <w:p w:rsidR="00AD75F5" w:rsidRPr="00A54A95" w:rsidRDefault="00AD75F5" w:rsidP="00771907">
            <w:pPr>
              <w:rPr>
                <w:b/>
                <w:bCs/>
              </w:rPr>
            </w:pPr>
          </w:p>
          <w:p w:rsidR="00AD75F5" w:rsidRPr="00A54A95" w:rsidRDefault="00AD75F5" w:rsidP="00771907">
            <w:pPr>
              <w:rPr>
                <w:b/>
                <w:bCs/>
              </w:rPr>
            </w:pPr>
          </w:p>
          <w:p w:rsidR="00AD75F5" w:rsidRPr="00A54A95" w:rsidRDefault="00AD75F5" w:rsidP="00771907">
            <w:pPr>
              <w:rPr>
                <w:b/>
                <w:bCs/>
              </w:rPr>
            </w:pPr>
          </w:p>
          <w:p w:rsidR="00AD75F5" w:rsidRPr="00A54A95" w:rsidRDefault="00AD75F5" w:rsidP="00771907">
            <w:pPr>
              <w:rPr>
                <w:b/>
                <w:bCs/>
              </w:rPr>
            </w:pPr>
          </w:p>
          <w:p w:rsidR="00AD75F5" w:rsidRPr="00A54A95" w:rsidRDefault="00AD75F5" w:rsidP="00771907">
            <w:pPr>
              <w:rPr>
                <w:b/>
                <w:bCs/>
              </w:rPr>
            </w:pPr>
          </w:p>
          <w:p w:rsidR="00AD75F5" w:rsidRPr="00A54A95" w:rsidRDefault="00AD75F5" w:rsidP="00771907">
            <w:pPr>
              <w:rPr>
                <w:b/>
                <w:bCs/>
              </w:rPr>
            </w:pPr>
          </w:p>
          <w:p w:rsidR="00AD75F5" w:rsidRPr="00A54A95" w:rsidRDefault="00AD75F5" w:rsidP="00771907">
            <w:pPr>
              <w:rPr>
                <w:b/>
                <w:bCs/>
              </w:rPr>
            </w:pPr>
          </w:p>
          <w:p w:rsidR="00AD75F5" w:rsidRPr="00A54A95" w:rsidRDefault="00AD75F5" w:rsidP="00771907">
            <w:pPr>
              <w:rPr>
                <w:b/>
                <w:bCs/>
              </w:rPr>
            </w:pPr>
          </w:p>
          <w:p w:rsidR="00AD75F5" w:rsidRPr="00A54A95" w:rsidRDefault="00AD75F5" w:rsidP="00771907">
            <w:pPr>
              <w:rPr>
                <w:b/>
                <w:bCs/>
              </w:rPr>
            </w:pPr>
          </w:p>
          <w:p w:rsidR="006B2AE6" w:rsidRPr="00A54A95" w:rsidRDefault="006B2AE6" w:rsidP="00771907">
            <w:pPr>
              <w:rPr>
                <w:b/>
                <w:bCs/>
              </w:rPr>
            </w:pPr>
          </w:p>
          <w:p w:rsidR="006B2AE6" w:rsidRPr="00A54A95" w:rsidRDefault="006B2AE6" w:rsidP="00771907">
            <w:pPr>
              <w:rPr>
                <w:b/>
                <w:bCs/>
              </w:rPr>
            </w:pPr>
          </w:p>
          <w:p w:rsidR="006B2AE6" w:rsidRPr="00A54A95" w:rsidRDefault="006B2AE6" w:rsidP="00771907">
            <w:pPr>
              <w:rPr>
                <w:b/>
                <w:bCs/>
              </w:rPr>
            </w:pPr>
          </w:p>
          <w:p w:rsidR="006B2AE6" w:rsidRPr="00A54A95" w:rsidRDefault="006B2AE6" w:rsidP="00771907">
            <w:pPr>
              <w:rPr>
                <w:b/>
                <w:bCs/>
              </w:rPr>
            </w:pPr>
          </w:p>
          <w:p w:rsidR="00747587" w:rsidRPr="00A54A95" w:rsidRDefault="00747587" w:rsidP="00771907">
            <w:pPr>
              <w:rPr>
                <w:b/>
                <w:bCs/>
              </w:rPr>
            </w:pPr>
          </w:p>
          <w:p w:rsidR="00747587" w:rsidRPr="00A54A95" w:rsidRDefault="00747587" w:rsidP="00771907">
            <w:pPr>
              <w:rPr>
                <w:b/>
                <w:bCs/>
              </w:rPr>
            </w:pPr>
          </w:p>
          <w:p w:rsidR="00747587" w:rsidRPr="00A54A95" w:rsidRDefault="00747587" w:rsidP="00771907">
            <w:pPr>
              <w:rPr>
                <w:b/>
                <w:bCs/>
              </w:rPr>
            </w:pPr>
          </w:p>
          <w:p w:rsidR="00747587" w:rsidRPr="00A54A95" w:rsidRDefault="00747587" w:rsidP="00771907">
            <w:pPr>
              <w:rPr>
                <w:b/>
                <w:bCs/>
              </w:rPr>
            </w:pPr>
          </w:p>
          <w:p w:rsidR="00747587" w:rsidRPr="00A54A95" w:rsidRDefault="00747587" w:rsidP="00771907">
            <w:pPr>
              <w:rPr>
                <w:b/>
                <w:bCs/>
              </w:rPr>
            </w:pPr>
          </w:p>
          <w:p w:rsidR="00747587" w:rsidRPr="00A54A95" w:rsidRDefault="00747587" w:rsidP="00771907">
            <w:pPr>
              <w:rPr>
                <w:b/>
                <w:bCs/>
              </w:rPr>
            </w:pPr>
          </w:p>
          <w:p w:rsidR="00747587" w:rsidRPr="00A54A95" w:rsidRDefault="00747587" w:rsidP="00771907">
            <w:pPr>
              <w:rPr>
                <w:b/>
                <w:bCs/>
              </w:rPr>
            </w:pPr>
          </w:p>
          <w:p w:rsidR="00747587" w:rsidRPr="00A54A95" w:rsidRDefault="00747587" w:rsidP="00771907">
            <w:pPr>
              <w:rPr>
                <w:b/>
                <w:bCs/>
              </w:rPr>
            </w:pPr>
          </w:p>
          <w:p w:rsidR="00747587" w:rsidRPr="00A54A95" w:rsidRDefault="00747587" w:rsidP="00771907">
            <w:pPr>
              <w:rPr>
                <w:b/>
                <w:bCs/>
              </w:rPr>
            </w:pPr>
          </w:p>
          <w:p w:rsidR="00747587" w:rsidRPr="00A54A95" w:rsidRDefault="00747587" w:rsidP="00771907">
            <w:pPr>
              <w:rPr>
                <w:b/>
                <w:bCs/>
              </w:rPr>
            </w:pPr>
          </w:p>
          <w:p w:rsidR="00747587" w:rsidRPr="00A54A95" w:rsidRDefault="00747587" w:rsidP="00771907">
            <w:pPr>
              <w:rPr>
                <w:b/>
                <w:bCs/>
              </w:rPr>
            </w:pPr>
          </w:p>
          <w:p w:rsidR="00747587" w:rsidRPr="00A54A95" w:rsidRDefault="00747587" w:rsidP="00771907">
            <w:pPr>
              <w:rPr>
                <w:b/>
                <w:bCs/>
              </w:rPr>
            </w:pPr>
          </w:p>
          <w:p w:rsidR="00747587" w:rsidRPr="00A54A95" w:rsidRDefault="00747587" w:rsidP="00771907">
            <w:pPr>
              <w:rPr>
                <w:b/>
                <w:bCs/>
              </w:rPr>
            </w:pPr>
          </w:p>
          <w:p w:rsidR="00747587" w:rsidRPr="00A54A95" w:rsidRDefault="00747587" w:rsidP="00771907">
            <w:pPr>
              <w:rPr>
                <w:b/>
                <w:bCs/>
              </w:rPr>
            </w:pPr>
          </w:p>
          <w:p w:rsidR="00747587" w:rsidRPr="00A54A95" w:rsidRDefault="00747587" w:rsidP="00771907">
            <w:pPr>
              <w:rPr>
                <w:b/>
                <w:bCs/>
              </w:rPr>
            </w:pPr>
          </w:p>
          <w:p w:rsidR="00747587" w:rsidRPr="00A54A95" w:rsidRDefault="00747587" w:rsidP="00771907">
            <w:pPr>
              <w:rPr>
                <w:b/>
                <w:bCs/>
              </w:rPr>
            </w:pPr>
          </w:p>
          <w:p w:rsidR="00747587" w:rsidRPr="00A54A95" w:rsidRDefault="00747587" w:rsidP="00771907">
            <w:pPr>
              <w:rPr>
                <w:b/>
                <w:bCs/>
              </w:rPr>
            </w:pPr>
          </w:p>
          <w:p w:rsidR="00747587" w:rsidRPr="00A54A95" w:rsidRDefault="00747587" w:rsidP="00771907">
            <w:pPr>
              <w:rPr>
                <w:b/>
                <w:bCs/>
              </w:rPr>
            </w:pPr>
          </w:p>
          <w:p w:rsidR="00747587" w:rsidRPr="00A54A95" w:rsidRDefault="00747587" w:rsidP="00771907">
            <w:pPr>
              <w:rPr>
                <w:b/>
                <w:bCs/>
              </w:rPr>
            </w:pPr>
          </w:p>
          <w:p w:rsidR="00747587" w:rsidRPr="00A54A95" w:rsidRDefault="00747587" w:rsidP="00771907">
            <w:pPr>
              <w:rPr>
                <w:b/>
                <w:bCs/>
              </w:rPr>
            </w:pPr>
          </w:p>
          <w:p w:rsidR="00747587" w:rsidRPr="00A54A95" w:rsidRDefault="00747587" w:rsidP="00771907">
            <w:pPr>
              <w:rPr>
                <w:b/>
                <w:bCs/>
              </w:rPr>
            </w:pPr>
          </w:p>
          <w:p w:rsidR="00747587" w:rsidRPr="00A54A95" w:rsidRDefault="00747587" w:rsidP="00771907">
            <w:pPr>
              <w:rPr>
                <w:b/>
                <w:bCs/>
              </w:rPr>
            </w:pPr>
          </w:p>
          <w:p w:rsidR="00747587" w:rsidRPr="00A54A95" w:rsidRDefault="00747587" w:rsidP="00771907">
            <w:pPr>
              <w:rPr>
                <w:b/>
                <w:bCs/>
              </w:rPr>
            </w:pPr>
          </w:p>
          <w:p w:rsidR="00747587" w:rsidRPr="00A54A95" w:rsidRDefault="00747587" w:rsidP="00771907">
            <w:pPr>
              <w:rPr>
                <w:b/>
                <w:bCs/>
              </w:rPr>
            </w:pPr>
          </w:p>
          <w:p w:rsidR="00747587" w:rsidRPr="00A54A95" w:rsidRDefault="00747587" w:rsidP="00771907">
            <w:pPr>
              <w:rPr>
                <w:b/>
                <w:bCs/>
              </w:rPr>
            </w:pPr>
          </w:p>
          <w:p w:rsidR="00AD75F5" w:rsidRPr="00A54A95" w:rsidRDefault="00AD75F5" w:rsidP="00771907">
            <w:pPr>
              <w:rPr>
                <w:b/>
                <w:bCs/>
              </w:rPr>
            </w:pPr>
          </w:p>
          <w:p w:rsidR="00747587" w:rsidRPr="00A54A95" w:rsidRDefault="00747587" w:rsidP="00771907">
            <w:pPr>
              <w:rPr>
                <w:b/>
                <w:bCs/>
              </w:rPr>
            </w:pPr>
          </w:p>
          <w:p w:rsidR="00747587" w:rsidRPr="00A54A95" w:rsidRDefault="00747587" w:rsidP="00771907">
            <w:pPr>
              <w:rPr>
                <w:b/>
                <w:bCs/>
              </w:rPr>
            </w:pPr>
          </w:p>
          <w:p w:rsidR="00747587" w:rsidRPr="00A54A95" w:rsidRDefault="00747587" w:rsidP="00771907">
            <w:pPr>
              <w:rPr>
                <w:b/>
                <w:bCs/>
              </w:rPr>
            </w:pPr>
          </w:p>
          <w:p w:rsidR="00747587" w:rsidRPr="00A54A95" w:rsidRDefault="00747587" w:rsidP="00771907">
            <w:pPr>
              <w:rPr>
                <w:b/>
                <w:bCs/>
              </w:rPr>
            </w:pPr>
          </w:p>
          <w:p w:rsidR="00747587" w:rsidRPr="00A54A95" w:rsidRDefault="00747587" w:rsidP="00771907">
            <w:pPr>
              <w:rPr>
                <w:b/>
                <w:bCs/>
              </w:rPr>
            </w:pPr>
          </w:p>
          <w:p w:rsidR="00747587" w:rsidRPr="00A54A95" w:rsidRDefault="00747587" w:rsidP="00771907">
            <w:pPr>
              <w:rPr>
                <w:b/>
                <w:bCs/>
              </w:rPr>
            </w:pPr>
          </w:p>
          <w:p w:rsidR="00747587" w:rsidRPr="00A54A95" w:rsidRDefault="00747587" w:rsidP="00771907">
            <w:pPr>
              <w:rPr>
                <w:b/>
                <w:bCs/>
              </w:rPr>
            </w:pPr>
          </w:p>
          <w:p w:rsidR="00747587" w:rsidRPr="00A54A95" w:rsidRDefault="00747587" w:rsidP="00771907">
            <w:pPr>
              <w:rPr>
                <w:b/>
                <w:bCs/>
              </w:rPr>
            </w:pPr>
          </w:p>
          <w:p w:rsidR="00747587" w:rsidRPr="00A54A95" w:rsidRDefault="00747587" w:rsidP="00771907">
            <w:pPr>
              <w:rPr>
                <w:b/>
                <w:bCs/>
              </w:rPr>
            </w:pPr>
          </w:p>
          <w:p w:rsidR="00747587" w:rsidRPr="00A54A95" w:rsidRDefault="00747587" w:rsidP="00771907">
            <w:pPr>
              <w:rPr>
                <w:b/>
                <w:bCs/>
              </w:rPr>
            </w:pPr>
          </w:p>
          <w:p w:rsidR="00747587" w:rsidRPr="00A54A95" w:rsidRDefault="00747587" w:rsidP="00771907">
            <w:pPr>
              <w:rPr>
                <w:b/>
                <w:bCs/>
              </w:rPr>
            </w:pPr>
          </w:p>
          <w:p w:rsidR="00747587" w:rsidRPr="00A54A95" w:rsidRDefault="00747587" w:rsidP="00771907">
            <w:pPr>
              <w:rPr>
                <w:b/>
                <w:bCs/>
              </w:rPr>
            </w:pPr>
          </w:p>
          <w:p w:rsidR="00747587" w:rsidRPr="00A54A95" w:rsidRDefault="00747587" w:rsidP="00771907">
            <w:pPr>
              <w:rPr>
                <w:b/>
                <w:bCs/>
              </w:rPr>
            </w:pPr>
          </w:p>
          <w:p w:rsidR="00747587" w:rsidRPr="00A54A95" w:rsidRDefault="00747587" w:rsidP="00771907">
            <w:pPr>
              <w:rPr>
                <w:b/>
                <w:bCs/>
              </w:rPr>
            </w:pPr>
          </w:p>
          <w:p w:rsidR="00747587" w:rsidRPr="00A54A95" w:rsidRDefault="00747587" w:rsidP="00771907">
            <w:pPr>
              <w:rPr>
                <w:b/>
                <w:bCs/>
              </w:rPr>
            </w:pPr>
          </w:p>
          <w:p w:rsidR="00747587" w:rsidRPr="00A54A95" w:rsidRDefault="00747587" w:rsidP="00771907">
            <w:pPr>
              <w:rPr>
                <w:b/>
                <w:bCs/>
              </w:rPr>
            </w:pPr>
          </w:p>
          <w:p w:rsidR="00747587" w:rsidRPr="00A54A95" w:rsidRDefault="00747587" w:rsidP="00771907">
            <w:pPr>
              <w:rPr>
                <w:b/>
                <w:bCs/>
              </w:rPr>
            </w:pPr>
          </w:p>
          <w:p w:rsidR="00747587" w:rsidRPr="00A54A95" w:rsidRDefault="00747587" w:rsidP="00771907">
            <w:pPr>
              <w:rPr>
                <w:b/>
                <w:bCs/>
              </w:rPr>
            </w:pPr>
          </w:p>
          <w:p w:rsidR="00747587" w:rsidRPr="00A54A95" w:rsidRDefault="00747587" w:rsidP="00771907">
            <w:pPr>
              <w:rPr>
                <w:b/>
                <w:bCs/>
              </w:rPr>
            </w:pPr>
          </w:p>
          <w:p w:rsidR="00747587" w:rsidRPr="00A54A95" w:rsidRDefault="00747587" w:rsidP="00771907">
            <w:pPr>
              <w:rPr>
                <w:b/>
                <w:bCs/>
              </w:rPr>
            </w:pPr>
          </w:p>
          <w:p w:rsidR="00AD75F5" w:rsidRPr="00A54A95" w:rsidRDefault="00AD75F5" w:rsidP="00771907">
            <w:pPr>
              <w:rPr>
                <w:b/>
                <w:bCs/>
                <w:i/>
                <w:lang w:val="ro-RO"/>
              </w:rPr>
            </w:pPr>
            <w:r w:rsidRPr="00A54A95">
              <w:rPr>
                <w:b/>
                <w:bCs/>
                <w:i/>
                <w:lang w:val="ro-RO"/>
              </w:rPr>
              <w:t>Reflecţia</w:t>
            </w:r>
          </w:p>
          <w:p w:rsidR="00AD75F5" w:rsidRPr="00A54A95" w:rsidRDefault="00AD75F5" w:rsidP="00771907">
            <w:pPr>
              <w:rPr>
                <w:b/>
                <w:bCs/>
                <w:i/>
                <w:lang w:val="ro-RO"/>
              </w:rPr>
            </w:pPr>
          </w:p>
          <w:p w:rsidR="00AD75F5" w:rsidRPr="00A54A95" w:rsidRDefault="00AD75F5" w:rsidP="00771907">
            <w:pPr>
              <w:rPr>
                <w:b/>
                <w:bCs/>
                <w:i/>
                <w:lang w:val="ro-RO"/>
              </w:rPr>
            </w:pPr>
          </w:p>
          <w:p w:rsidR="0096783D" w:rsidRPr="00A54A95" w:rsidRDefault="0096783D" w:rsidP="00771907">
            <w:pPr>
              <w:rPr>
                <w:b/>
                <w:bCs/>
                <w:i/>
                <w:lang w:val="ro-RO"/>
              </w:rPr>
            </w:pPr>
          </w:p>
          <w:p w:rsidR="0096783D" w:rsidRPr="00A54A95" w:rsidRDefault="0096783D" w:rsidP="00771907">
            <w:pPr>
              <w:rPr>
                <w:b/>
                <w:bCs/>
                <w:i/>
                <w:lang w:val="ro-RO"/>
              </w:rPr>
            </w:pPr>
          </w:p>
          <w:p w:rsidR="00F97281" w:rsidRPr="00A54A95" w:rsidRDefault="00F97281" w:rsidP="00771907">
            <w:pPr>
              <w:rPr>
                <w:b/>
                <w:bCs/>
                <w:i/>
                <w:lang w:val="ro-RO"/>
              </w:rPr>
            </w:pPr>
          </w:p>
          <w:p w:rsidR="006B2AE6" w:rsidRPr="00A54A95" w:rsidRDefault="006B2AE6" w:rsidP="00771907">
            <w:pPr>
              <w:rPr>
                <w:b/>
                <w:bCs/>
                <w:i/>
                <w:lang w:val="ro-RO"/>
              </w:rPr>
            </w:pPr>
          </w:p>
          <w:p w:rsidR="006B2AE6" w:rsidRPr="00A54A95" w:rsidRDefault="006B2AE6" w:rsidP="00771907">
            <w:pPr>
              <w:rPr>
                <w:b/>
                <w:bCs/>
                <w:i/>
                <w:lang w:val="ro-RO"/>
              </w:rPr>
            </w:pPr>
          </w:p>
          <w:p w:rsidR="00AD75F5" w:rsidRPr="00A54A95" w:rsidRDefault="00AD75F5" w:rsidP="00771907">
            <w:pPr>
              <w:rPr>
                <w:b/>
                <w:bCs/>
                <w:i/>
                <w:lang w:val="ro-RO"/>
              </w:rPr>
            </w:pPr>
          </w:p>
          <w:p w:rsidR="00AD75F5" w:rsidRPr="00A54A95" w:rsidRDefault="00AD75F5" w:rsidP="00771907">
            <w:pPr>
              <w:rPr>
                <w:b/>
                <w:bCs/>
              </w:rPr>
            </w:pPr>
            <w:r w:rsidRPr="00A54A95">
              <w:rPr>
                <w:b/>
                <w:bCs/>
                <w:i/>
                <w:lang w:val="ro-RO"/>
              </w:rPr>
              <w:t>Extensia</w:t>
            </w:r>
          </w:p>
        </w:tc>
        <w:tc>
          <w:tcPr>
            <w:tcW w:w="70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6603F6" w:rsidRPr="00A54A95" w:rsidRDefault="006603F6" w:rsidP="00771907"/>
          <w:p w:rsidR="006603F6" w:rsidRPr="00A54A95" w:rsidRDefault="006603F6" w:rsidP="00771907"/>
          <w:p w:rsidR="006603F6" w:rsidRPr="00A54A95" w:rsidRDefault="006603F6" w:rsidP="00771907"/>
          <w:p w:rsidR="006603F6" w:rsidRPr="00A54A95" w:rsidRDefault="006603F6" w:rsidP="00771907"/>
          <w:p w:rsidR="006603F6" w:rsidRPr="00A54A95" w:rsidRDefault="006603F6" w:rsidP="00771907"/>
          <w:p w:rsidR="006603F6" w:rsidRPr="00A54A95" w:rsidRDefault="006603F6" w:rsidP="00771907"/>
          <w:p w:rsidR="006603F6" w:rsidRPr="00A54A95" w:rsidRDefault="006603F6" w:rsidP="00771907"/>
          <w:p w:rsidR="006603F6" w:rsidRPr="00A54A95" w:rsidRDefault="006603F6" w:rsidP="00771907"/>
          <w:p w:rsidR="006603F6" w:rsidRPr="00A54A95" w:rsidRDefault="006603F6" w:rsidP="00771907"/>
          <w:p w:rsidR="006603F6" w:rsidRPr="00A54A95" w:rsidRDefault="006603F6" w:rsidP="00771907"/>
          <w:p w:rsidR="006603F6" w:rsidRPr="00A54A95" w:rsidRDefault="006603F6" w:rsidP="00771907"/>
          <w:p w:rsidR="006603F6" w:rsidRPr="00A54A95" w:rsidRDefault="006603F6" w:rsidP="00771907"/>
          <w:p w:rsidR="006603F6" w:rsidRPr="00A54A95" w:rsidRDefault="006603F6" w:rsidP="00771907"/>
          <w:p w:rsidR="006603F6" w:rsidRPr="00A54A95" w:rsidRDefault="006603F6" w:rsidP="00771907"/>
          <w:p w:rsidR="00AD75F5" w:rsidRPr="00A54A95" w:rsidRDefault="001D59DF" w:rsidP="00771907">
            <w:r w:rsidRPr="00A54A95">
              <w:t>O1</w:t>
            </w:r>
          </w:p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5917" w:rsidRPr="00A54A95" w:rsidRDefault="00AD5917" w:rsidP="00771907"/>
          <w:p w:rsidR="00AD5917" w:rsidRPr="00A54A95" w:rsidRDefault="00AD5917" w:rsidP="00771907"/>
          <w:p w:rsidR="00AD5917" w:rsidRPr="00A54A95" w:rsidRDefault="00AD5917" w:rsidP="00771907"/>
          <w:p w:rsidR="00AD5917" w:rsidRPr="00A54A95" w:rsidRDefault="00AD5917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>
            <w:r w:rsidRPr="00A54A95">
              <w:t>O1</w:t>
            </w:r>
          </w:p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0E338A" w:rsidRPr="00A54A95" w:rsidRDefault="000E338A" w:rsidP="00771907"/>
          <w:p w:rsidR="000E338A" w:rsidRPr="00A54A95" w:rsidRDefault="000E338A" w:rsidP="00771907"/>
          <w:p w:rsidR="000E338A" w:rsidRPr="00A54A95" w:rsidRDefault="000E338A" w:rsidP="00771907"/>
          <w:p w:rsidR="000E338A" w:rsidRPr="00A54A95" w:rsidRDefault="000E338A" w:rsidP="00771907"/>
          <w:p w:rsidR="000E338A" w:rsidRPr="00A54A95" w:rsidRDefault="000E338A" w:rsidP="00771907"/>
          <w:p w:rsidR="000E338A" w:rsidRPr="00A54A95" w:rsidRDefault="000E338A" w:rsidP="00771907"/>
          <w:p w:rsidR="000E338A" w:rsidRPr="00A54A95" w:rsidRDefault="000E338A" w:rsidP="00771907"/>
          <w:p w:rsidR="000E338A" w:rsidRPr="00A54A95" w:rsidRDefault="000E338A" w:rsidP="00771907"/>
          <w:p w:rsidR="00747587" w:rsidRPr="00A54A95" w:rsidRDefault="00747587" w:rsidP="00771907"/>
          <w:p w:rsidR="00747587" w:rsidRPr="00A54A95" w:rsidRDefault="00747587" w:rsidP="00771907"/>
          <w:p w:rsidR="00AD75F5" w:rsidRPr="00A54A95" w:rsidRDefault="00AD75F5" w:rsidP="00771907"/>
          <w:p w:rsidR="00AD75F5" w:rsidRPr="00A54A95" w:rsidRDefault="006603F6" w:rsidP="00771907">
            <w:r w:rsidRPr="00A54A95">
              <w:t>O2</w:t>
            </w:r>
          </w:p>
          <w:p w:rsidR="006603F6" w:rsidRPr="00A54A95" w:rsidRDefault="006603F6" w:rsidP="00771907"/>
          <w:p w:rsidR="006603F6" w:rsidRPr="00A54A95" w:rsidRDefault="006603F6" w:rsidP="00771907"/>
          <w:p w:rsidR="006603F6" w:rsidRPr="00A54A95" w:rsidRDefault="006603F6" w:rsidP="00771907"/>
          <w:p w:rsidR="006603F6" w:rsidRPr="00A54A95" w:rsidRDefault="006603F6" w:rsidP="00771907"/>
          <w:p w:rsidR="006603F6" w:rsidRPr="00A54A95" w:rsidRDefault="006603F6" w:rsidP="00771907">
            <w:r w:rsidRPr="00A54A95">
              <w:t>O3</w:t>
            </w:r>
          </w:p>
          <w:p w:rsidR="000E338A" w:rsidRPr="00A54A95" w:rsidRDefault="000E338A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747587" w:rsidP="00771907">
            <w:r w:rsidRPr="00A54A95">
              <w:t>O5</w:t>
            </w:r>
          </w:p>
          <w:p w:rsidR="00AD75F5" w:rsidRPr="00A54A95" w:rsidRDefault="00AD75F5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47587">
            <w:r w:rsidRPr="00A54A95">
              <w:t>O4</w:t>
            </w:r>
          </w:p>
          <w:p w:rsidR="00747587" w:rsidRPr="00A54A95" w:rsidRDefault="00747587" w:rsidP="00771907"/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AD75F5" w:rsidRPr="00A54A95" w:rsidRDefault="00AD75F5" w:rsidP="00771907"/>
          <w:p w:rsidR="006B2AE6" w:rsidRPr="00A54A95" w:rsidRDefault="00747587" w:rsidP="00771907">
            <w:r w:rsidRPr="00A54A95">
              <w:t>2</w:t>
            </w:r>
          </w:p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6B2AE6" w:rsidRPr="00A54A95" w:rsidRDefault="006B2AE6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747587" w:rsidP="00771907">
            <w:r w:rsidRPr="00A54A95">
              <w:t>40</w:t>
            </w:r>
          </w:p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6B2AE6" w:rsidRPr="00A54A95" w:rsidRDefault="006B2AE6" w:rsidP="00771907"/>
          <w:p w:rsidR="006B2AE6" w:rsidRPr="00A54A95" w:rsidRDefault="006B2AE6" w:rsidP="00771907"/>
          <w:p w:rsidR="006B2AE6" w:rsidRPr="00A54A95" w:rsidRDefault="006B2AE6" w:rsidP="00771907"/>
          <w:p w:rsidR="006B2AE6" w:rsidRPr="00A54A95" w:rsidRDefault="006B2AE6" w:rsidP="00771907"/>
          <w:p w:rsidR="006B2AE6" w:rsidRPr="00A54A95" w:rsidRDefault="006B2AE6" w:rsidP="00771907"/>
          <w:p w:rsidR="006B2AE6" w:rsidRPr="00A54A95" w:rsidRDefault="006B2AE6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6B2AE6" w:rsidRPr="00A54A95" w:rsidRDefault="006B2AE6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747587" w:rsidRPr="00A54A95" w:rsidRDefault="00747587" w:rsidP="00771907"/>
          <w:p w:rsidR="00AD75F5" w:rsidRPr="00A54A95" w:rsidRDefault="00747587" w:rsidP="00771907">
            <w:r w:rsidRPr="00A54A95">
              <w:t>2</w:t>
            </w:r>
          </w:p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AD75F5" w:rsidRPr="00A54A95" w:rsidRDefault="00AD75F5" w:rsidP="00771907"/>
          <w:p w:rsidR="006B2AE6" w:rsidRPr="00A54A95" w:rsidRDefault="006B2AE6" w:rsidP="00771907"/>
          <w:p w:rsidR="00AD75F5" w:rsidRPr="00A54A95" w:rsidRDefault="00747587" w:rsidP="006B2AE6">
            <w:r w:rsidRPr="00A54A95">
              <w:t>1</w:t>
            </w:r>
          </w:p>
        </w:tc>
        <w:tc>
          <w:tcPr>
            <w:tcW w:w="7371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2606C1" w:rsidRPr="00A54A95" w:rsidRDefault="00E97260" w:rsidP="002606C1">
            <w:pPr>
              <w:rPr>
                <w:color w:val="000000"/>
              </w:rPr>
            </w:pPr>
            <w:r w:rsidRPr="00A54A95">
              <w:rPr>
                <w:color w:val="000000"/>
              </w:rPr>
              <w:lastRenderedPageBreak/>
              <w:t>Organizarea colectivulu</w:t>
            </w:r>
            <w:r w:rsidR="006163E4" w:rsidRPr="00A54A95">
              <w:rPr>
                <w:color w:val="000000"/>
              </w:rPr>
              <w:t>i de elevi. Se asigură un climat</w:t>
            </w:r>
            <w:r w:rsidRPr="00A54A95">
              <w:rPr>
                <w:color w:val="000000"/>
              </w:rPr>
              <w:t xml:space="preserve"> de ordine și disciplină necesar desfășurării în </w:t>
            </w:r>
            <w:r w:rsidR="002545DD" w:rsidRPr="00A54A95">
              <w:rPr>
                <w:color w:val="000000"/>
              </w:rPr>
              <w:t>bune condiții a lecției.</w:t>
            </w:r>
          </w:p>
          <w:p w:rsidR="002606C1" w:rsidRPr="00A54A95" w:rsidRDefault="002606C1" w:rsidP="002606C1">
            <w:pPr>
              <w:rPr>
                <w:i/>
                <w:color w:val="000000" w:themeColor="text1"/>
                <w:lang w:val="ro-RO"/>
              </w:rPr>
            </w:pPr>
            <w:r w:rsidRPr="00A54A95">
              <w:rPr>
                <w:i/>
                <w:color w:val="000000" w:themeColor="text1"/>
                <w:lang w:val="ro-RO"/>
              </w:rPr>
              <w:t>Ex</w:t>
            </w:r>
            <w:r w:rsidR="006163E4" w:rsidRPr="00A54A95">
              <w:rPr>
                <w:i/>
                <w:color w:val="000000" w:themeColor="text1"/>
                <w:lang w:val="ro-RO"/>
              </w:rPr>
              <w:t>p</w:t>
            </w:r>
            <w:r w:rsidRPr="00A54A95">
              <w:rPr>
                <w:i/>
                <w:color w:val="000000" w:themeColor="text1"/>
                <w:lang w:val="ro-RO"/>
              </w:rPr>
              <w:t>licarea maximelor:</w:t>
            </w:r>
          </w:p>
          <w:p w:rsidR="002606C1" w:rsidRPr="00A54A95" w:rsidRDefault="002606C1" w:rsidP="002606C1">
            <w:pPr>
              <w:rPr>
                <w:b/>
                <w:bCs/>
                <w:i/>
                <w:color w:val="000000" w:themeColor="text1"/>
                <w:lang w:val="ro-RO"/>
              </w:rPr>
            </w:pPr>
            <w:r w:rsidRPr="00A54A95">
              <w:rPr>
                <w:b/>
                <w:bCs/>
                <w:i/>
                <w:color w:val="000000" w:themeColor="text1"/>
                <w:lang w:val="vi-VN"/>
              </w:rPr>
              <w:t xml:space="preserve">Primul pas pe care trebuie să-l faci este să spui că poți </w:t>
            </w:r>
            <w:r w:rsidRPr="00A54A95">
              <w:rPr>
                <w:b/>
                <w:bCs/>
                <w:i/>
                <w:color w:val="000000" w:themeColor="text1"/>
                <w:lang w:val="ro-RO"/>
              </w:rPr>
              <w:t>!</w:t>
            </w:r>
            <w:r w:rsidRPr="00A54A95">
              <w:rPr>
                <w:b/>
                <w:bCs/>
                <w:i/>
                <w:color w:val="000000" w:themeColor="text1"/>
                <w:lang w:val="ro-RO"/>
              </w:rPr>
              <w:br/>
            </w:r>
            <w:r w:rsidRPr="00A54A95">
              <w:rPr>
                <w:b/>
                <w:bCs/>
                <w:i/>
                <w:color w:val="000000" w:themeColor="text1"/>
                <w:lang w:val="vi-VN"/>
              </w:rPr>
              <w:t>(Will Smith)</w:t>
            </w:r>
          </w:p>
          <w:p w:rsidR="002606C1" w:rsidRPr="00A54A95" w:rsidRDefault="002606C1" w:rsidP="002606C1">
            <w:pPr>
              <w:rPr>
                <w:bCs/>
                <w:i/>
                <w:color w:val="000000" w:themeColor="text1"/>
                <w:lang w:val="ro-RO"/>
              </w:rPr>
            </w:pPr>
            <w:r w:rsidRPr="00A54A95">
              <w:rPr>
                <w:bCs/>
                <w:i/>
                <w:color w:val="000000" w:themeColor="text1"/>
                <w:lang w:val="ro-RO"/>
              </w:rPr>
              <w:t>-De ce?</w:t>
            </w:r>
            <w:r w:rsidR="00871460" w:rsidRPr="00A54A95">
              <w:rPr>
                <w:bCs/>
                <w:i/>
                <w:color w:val="000000" w:themeColor="text1"/>
                <w:lang w:val="ro-RO"/>
              </w:rPr>
              <w:t xml:space="preserve"> </w:t>
            </w:r>
            <w:r w:rsidRPr="00A54A95">
              <w:rPr>
                <w:bCs/>
                <w:i/>
                <w:color w:val="000000" w:themeColor="text1"/>
                <w:lang w:val="ro-RO"/>
              </w:rPr>
              <w:t>De unde vine acest curaj, putere?</w:t>
            </w:r>
          </w:p>
          <w:p w:rsidR="002606C1" w:rsidRPr="00A54A95" w:rsidRDefault="002606C1" w:rsidP="002606C1">
            <w:pPr>
              <w:rPr>
                <w:b/>
                <w:bCs/>
                <w:i/>
                <w:color w:val="000000" w:themeColor="text1"/>
                <w:lang w:val="ro-RO"/>
              </w:rPr>
            </w:pPr>
            <w:r w:rsidRPr="00A54A95">
              <w:rPr>
                <w:bCs/>
                <w:i/>
                <w:color w:val="000000" w:themeColor="text1"/>
                <w:lang w:val="ro-RO"/>
              </w:rPr>
              <w:t>Cum explicați:</w:t>
            </w:r>
            <w:r w:rsidRPr="00A54A95">
              <w:rPr>
                <w:i/>
                <w:color w:val="000000" w:themeColor="text1"/>
                <w:lang w:val="vi-VN"/>
              </w:rPr>
              <w:br/>
            </w:r>
            <w:r w:rsidRPr="00A54A95">
              <w:rPr>
                <w:b/>
                <w:bCs/>
                <w:i/>
                <w:color w:val="000000" w:themeColor="text1"/>
                <w:lang w:val="vi-VN"/>
              </w:rPr>
              <w:t>„Reușita vine pentru cei care nu pierd timpul, compar</w:t>
            </w:r>
            <w:r w:rsidRPr="00A54A95">
              <w:rPr>
                <w:b/>
                <w:bCs/>
                <w:i/>
                <w:color w:val="000000" w:themeColor="text1"/>
                <w:lang w:val="ro-RO"/>
              </w:rPr>
              <w:t>â</w:t>
            </w:r>
            <w:r w:rsidRPr="00A54A95">
              <w:rPr>
                <w:b/>
                <w:bCs/>
                <w:i/>
                <w:color w:val="000000" w:themeColor="text1"/>
                <w:lang w:val="vi-VN"/>
              </w:rPr>
              <w:t>nd ce fac ei cu ce fac ceilalți.” (Paulo Coelho)</w:t>
            </w:r>
          </w:p>
          <w:p w:rsidR="00D64AB9" w:rsidRPr="00A54A95" w:rsidRDefault="00D64AB9" w:rsidP="00C44784">
            <w:pPr>
              <w:pStyle w:val="Listparagraf"/>
              <w:numPr>
                <w:ilvl w:val="0"/>
                <w:numId w:val="16"/>
              </w:numPr>
              <w:rPr>
                <w:b/>
                <w:lang w:val="pt-BR"/>
              </w:rPr>
            </w:pPr>
            <w:r w:rsidRPr="00A54A95">
              <w:rPr>
                <w:b/>
                <w:lang w:val="pt-BR"/>
              </w:rPr>
              <w:t>Voi avea succes astăzi pentru că...</w:t>
            </w:r>
          </w:p>
          <w:p w:rsidR="00D64AB9" w:rsidRPr="00A54A95" w:rsidRDefault="00D64AB9" w:rsidP="00D64AB9">
            <w:pPr>
              <w:rPr>
                <w:lang w:val="pt-BR"/>
              </w:rPr>
            </w:pPr>
            <w:r w:rsidRPr="00A54A95">
              <w:rPr>
                <w:lang w:val="pt-BR"/>
              </w:rPr>
              <w:t>Știu...</w:t>
            </w:r>
            <w:r w:rsidR="006163E4" w:rsidRPr="00A54A95">
              <w:rPr>
                <w:lang w:val="pt-BR"/>
              </w:rPr>
              <w:t xml:space="preserve"> .</w:t>
            </w:r>
          </w:p>
          <w:p w:rsidR="00D64AB9" w:rsidRPr="00A54A95" w:rsidRDefault="00D64AB9" w:rsidP="00D64AB9">
            <w:pPr>
              <w:rPr>
                <w:lang w:val="pt-BR"/>
              </w:rPr>
            </w:pPr>
            <w:r w:rsidRPr="00A54A95">
              <w:rPr>
                <w:lang w:val="pt-BR"/>
              </w:rPr>
              <w:t>Pot cu siguranță...</w:t>
            </w:r>
            <w:r w:rsidR="006163E4" w:rsidRPr="00A54A95">
              <w:rPr>
                <w:lang w:val="pt-BR"/>
              </w:rPr>
              <w:t xml:space="preserve"> .</w:t>
            </w:r>
          </w:p>
          <w:p w:rsidR="00D64AB9" w:rsidRPr="00A54A95" w:rsidRDefault="00D64AB9" w:rsidP="00D64AB9">
            <w:pPr>
              <w:rPr>
                <w:lang w:val="pt-BR"/>
              </w:rPr>
            </w:pPr>
            <w:r w:rsidRPr="00A54A95">
              <w:rPr>
                <w:lang w:val="pt-BR"/>
              </w:rPr>
              <w:t>Sunt...</w:t>
            </w:r>
            <w:r w:rsidR="006163E4" w:rsidRPr="00A54A95">
              <w:rPr>
                <w:lang w:val="pt-BR"/>
              </w:rPr>
              <w:t xml:space="preserve"> .</w:t>
            </w:r>
          </w:p>
          <w:p w:rsidR="00D64AB9" w:rsidRPr="00A54A95" w:rsidRDefault="00D64AB9" w:rsidP="00D64AB9">
            <w:pPr>
              <w:rPr>
                <w:lang w:val="pt-BR"/>
              </w:rPr>
            </w:pPr>
            <w:r w:rsidRPr="00A54A95">
              <w:rPr>
                <w:lang w:val="pt-BR"/>
              </w:rPr>
              <w:t>Am calitatea de a ...</w:t>
            </w:r>
            <w:r w:rsidR="006163E4" w:rsidRPr="00A54A95">
              <w:rPr>
                <w:lang w:val="pt-BR"/>
              </w:rPr>
              <w:t xml:space="preserve"> .</w:t>
            </w:r>
          </w:p>
          <w:p w:rsidR="00D64AB9" w:rsidRPr="00A54A95" w:rsidRDefault="00D64AB9" w:rsidP="00D64AB9">
            <w:pPr>
              <w:rPr>
                <w:b/>
                <w:lang w:val="pt-BR"/>
              </w:rPr>
            </w:pPr>
            <w:r w:rsidRPr="00A54A95">
              <w:rPr>
                <w:lang w:val="pt-BR"/>
              </w:rPr>
              <w:t>Sunt dispus(ă)...</w:t>
            </w:r>
            <w:r w:rsidR="006163E4" w:rsidRPr="00A54A95">
              <w:rPr>
                <w:lang w:val="pt-BR"/>
              </w:rPr>
              <w:t xml:space="preserve"> .</w:t>
            </w:r>
          </w:p>
          <w:p w:rsidR="00C44784" w:rsidRPr="00A54A95" w:rsidRDefault="00C44784" w:rsidP="00C44784">
            <w:pPr>
              <w:pStyle w:val="Listparagraf"/>
              <w:numPr>
                <w:ilvl w:val="0"/>
                <w:numId w:val="16"/>
              </w:numPr>
              <w:rPr>
                <w:b/>
                <w:lang w:val="pt-BR"/>
              </w:rPr>
            </w:pPr>
            <w:r w:rsidRPr="00A54A95">
              <w:rPr>
                <w:b/>
                <w:lang w:val="pt-BR"/>
              </w:rPr>
              <w:t>Anunțarea subiectului și a obiectivelor lecției</w:t>
            </w:r>
          </w:p>
          <w:p w:rsidR="00C44784" w:rsidRPr="00A54A95" w:rsidRDefault="00C44784" w:rsidP="00C44784">
            <w:pPr>
              <w:rPr>
                <w:lang w:val="pt-BR"/>
              </w:rPr>
            </w:pPr>
            <w:r w:rsidRPr="00A54A95">
              <w:rPr>
                <w:lang w:val="pt-BR"/>
              </w:rPr>
              <w:t>Elevii vor realiza itemii propuși la evaluarea sumativă.</w:t>
            </w:r>
          </w:p>
          <w:p w:rsidR="00C44784" w:rsidRPr="00A54A95" w:rsidRDefault="00C44784" w:rsidP="00C44784">
            <w:pPr>
              <w:pStyle w:val="Listparagraf"/>
              <w:numPr>
                <w:ilvl w:val="0"/>
                <w:numId w:val="16"/>
              </w:numPr>
              <w:rPr>
                <w:b/>
                <w:lang w:val="pt-BR"/>
              </w:rPr>
            </w:pPr>
            <w:r w:rsidRPr="00A54A95">
              <w:rPr>
                <w:b/>
                <w:lang w:val="pt-BR"/>
              </w:rPr>
              <w:t>Evaluare sumativă</w:t>
            </w:r>
          </w:p>
          <w:p w:rsidR="00C45B88" w:rsidRPr="00A54A95" w:rsidRDefault="00C45B88" w:rsidP="00C45B88">
            <w:pPr>
              <w:pStyle w:val="Listparagraf"/>
              <w:numPr>
                <w:ilvl w:val="0"/>
                <w:numId w:val="18"/>
              </w:numPr>
              <w:rPr>
                <w:b/>
              </w:rPr>
            </w:pPr>
            <w:r w:rsidRPr="00A54A95">
              <w:rPr>
                <w:b/>
              </w:rPr>
              <w:t>Încercuiește litera corespunzătoare răspunsului corect.</w:t>
            </w:r>
          </w:p>
          <w:p w:rsidR="00C45B88" w:rsidRPr="00A54A95" w:rsidRDefault="00C45B88" w:rsidP="00C45B88">
            <w:r w:rsidRPr="00A54A95">
              <w:t>  Totalitatea oaselor din corpul uman formează:</w:t>
            </w:r>
          </w:p>
          <w:p w:rsidR="00C45B88" w:rsidRPr="00A54A95" w:rsidRDefault="00C45B88" w:rsidP="00C45B88">
            <w:pPr>
              <w:ind w:left="34"/>
              <w:rPr>
                <w:b/>
              </w:rPr>
            </w:pPr>
            <w:r w:rsidRPr="00A54A95">
              <w:t>a) organul</w:t>
            </w:r>
            <w:r w:rsidRPr="00A54A95">
              <w:br/>
              <w:t>b) celula</w:t>
            </w:r>
            <w:r w:rsidRPr="00A54A95">
              <w:br/>
              <w:t>c) scheletul</w:t>
            </w:r>
            <w:r w:rsidRPr="00A54A95">
              <w:br/>
              <w:t>d) mușchiul</w:t>
            </w:r>
          </w:p>
          <w:p w:rsidR="001D6805" w:rsidRPr="00A54A95" w:rsidRDefault="00C44784" w:rsidP="001D6805">
            <w:r w:rsidRPr="00A54A95">
              <w:t>  Sistemul care asigură respirația omului este:</w:t>
            </w:r>
            <w:r w:rsidRPr="00A54A95">
              <w:br/>
              <w:t>a) digestiv</w:t>
            </w:r>
            <w:r w:rsidRPr="00A54A95">
              <w:br/>
              <w:t>b) circulator</w:t>
            </w:r>
            <w:r w:rsidRPr="00A54A95">
              <w:br/>
              <w:t>c) respirator</w:t>
            </w:r>
            <w:r w:rsidRPr="00A54A95">
              <w:br/>
              <w:t>d) nervos</w:t>
            </w:r>
          </w:p>
          <w:p w:rsidR="001D6805" w:rsidRPr="00A54A95" w:rsidRDefault="001D6805" w:rsidP="001D6805">
            <w:r w:rsidRPr="00A54A95">
              <w:t xml:space="preserve">  </w:t>
            </w:r>
            <w:r w:rsidR="00C44784" w:rsidRPr="00A54A95">
              <w:t xml:space="preserve"> Inima face parte din sistemul:</w:t>
            </w:r>
            <w:r w:rsidR="00C44784" w:rsidRPr="00A54A95">
              <w:br/>
              <w:t>a) excretor</w:t>
            </w:r>
            <w:r w:rsidR="00C44784" w:rsidRPr="00A54A95">
              <w:br/>
            </w:r>
            <w:r w:rsidR="00C44784" w:rsidRPr="00A54A95">
              <w:lastRenderedPageBreak/>
              <w:t>b) osos</w:t>
            </w:r>
            <w:r w:rsidR="00C44784" w:rsidRPr="00A54A95">
              <w:br/>
              <w:t>c) nervos</w:t>
            </w:r>
            <w:r w:rsidR="00C44784" w:rsidRPr="00A54A95">
              <w:br/>
              <w:t>d) circulator</w:t>
            </w:r>
          </w:p>
          <w:p w:rsidR="00C44784" w:rsidRPr="00A54A95" w:rsidRDefault="001D6805" w:rsidP="001D6805">
            <w:pPr>
              <w:rPr>
                <w:b/>
                <w:lang w:val="pt-BR"/>
              </w:rPr>
            </w:pPr>
            <w:r w:rsidRPr="00A54A95">
              <w:t xml:space="preserve">  </w:t>
            </w:r>
            <w:r w:rsidR="00C44784" w:rsidRPr="00A54A95">
              <w:t xml:space="preserve">  Care dintre următoarele este o regulă de igienă a corpului?</w:t>
            </w:r>
            <w:r w:rsidR="00C44784" w:rsidRPr="00A54A95">
              <w:br/>
              <w:t>a) Dormim foarte târziu</w:t>
            </w:r>
            <w:r w:rsidR="005674CB" w:rsidRPr="00A54A95">
              <w:t>.</w:t>
            </w:r>
            <w:r w:rsidR="00C44784" w:rsidRPr="00A54A95">
              <w:br/>
              <w:t>b) Mâncăm dulciuri înainte de culcare</w:t>
            </w:r>
            <w:r w:rsidR="005674CB" w:rsidRPr="00A54A95">
              <w:t>.</w:t>
            </w:r>
            <w:r w:rsidR="00C44784" w:rsidRPr="00A54A95">
              <w:br/>
              <w:t>c) Ne spălăm regulat pe mâini și dinți</w:t>
            </w:r>
            <w:r w:rsidR="005674CB" w:rsidRPr="00A54A95">
              <w:t>.</w:t>
            </w:r>
            <w:r w:rsidR="00C44784" w:rsidRPr="00A54A95">
              <w:br/>
              <w:t>d) Evităm mișcarea în aer liber</w:t>
            </w:r>
            <w:r w:rsidR="005674CB" w:rsidRPr="00A54A95">
              <w:t>.</w:t>
            </w:r>
          </w:p>
          <w:p w:rsidR="00C44784" w:rsidRPr="00A54A95" w:rsidRDefault="001D6805" w:rsidP="001D6805">
            <w:pPr>
              <w:pStyle w:val="Listparagraf"/>
              <w:numPr>
                <w:ilvl w:val="0"/>
                <w:numId w:val="18"/>
              </w:numPr>
              <w:rPr>
                <w:b/>
                <w:lang w:val="pt-BR"/>
              </w:rPr>
            </w:pPr>
            <w:r w:rsidRPr="00A54A95">
              <w:rPr>
                <w:b/>
                <w:lang w:val="pt-BR"/>
              </w:rPr>
              <w:t>Scrie câte 2 corpuri care să întrunească condițiile date:</w:t>
            </w:r>
          </w:p>
          <w:tbl>
            <w:tblPr>
              <w:tblStyle w:val="GrilTabel"/>
              <w:tblW w:w="0" w:type="auto"/>
              <w:tblLayout w:type="fixed"/>
              <w:tblLook w:val="04A0"/>
            </w:tblPr>
            <w:tblGrid>
              <w:gridCol w:w="2380"/>
              <w:gridCol w:w="2380"/>
              <w:gridCol w:w="2380"/>
            </w:tblGrid>
            <w:tr w:rsidR="001D6805" w:rsidRPr="00A54A95" w:rsidTr="001D6805">
              <w:tc>
                <w:tcPr>
                  <w:tcW w:w="2380" w:type="dxa"/>
                </w:tcPr>
                <w:p w:rsidR="001D6805" w:rsidRPr="00A54A95" w:rsidRDefault="001D6805" w:rsidP="001D6805">
                  <w:pPr>
                    <w:rPr>
                      <w:sz w:val="24"/>
                      <w:szCs w:val="24"/>
                      <w:lang w:val="pt-BR"/>
                    </w:rPr>
                  </w:pPr>
                  <w:r w:rsidRPr="00A54A95">
                    <w:rPr>
                      <w:sz w:val="24"/>
                      <w:szCs w:val="24"/>
                      <w:lang w:val="pt-BR"/>
                    </w:rPr>
                    <w:t>vii și naturale</w:t>
                  </w:r>
                </w:p>
              </w:tc>
              <w:tc>
                <w:tcPr>
                  <w:tcW w:w="2380" w:type="dxa"/>
                </w:tcPr>
                <w:p w:rsidR="001D6805" w:rsidRPr="00A54A95" w:rsidRDefault="001D6805" w:rsidP="001D6805">
                  <w:pPr>
                    <w:rPr>
                      <w:sz w:val="24"/>
                      <w:szCs w:val="24"/>
                      <w:lang w:val="pt-BR"/>
                    </w:rPr>
                  </w:pPr>
                  <w:r w:rsidRPr="00A54A95">
                    <w:rPr>
                      <w:sz w:val="24"/>
                      <w:szCs w:val="24"/>
                      <w:lang w:val="pt-BR"/>
                    </w:rPr>
                    <w:t>nevii și nenaturale</w:t>
                  </w:r>
                </w:p>
              </w:tc>
              <w:tc>
                <w:tcPr>
                  <w:tcW w:w="2380" w:type="dxa"/>
                </w:tcPr>
                <w:p w:rsidR="001D6805" w:rsidRPr="00A54A95" w:rsidRDefault="001D6805" w:rsidP="001D6805">
                  <w:pPr>
                    <w:rPr>
                      <w:sz w:val="24"/>
                      <w:szCs w:val="24"/>
                      <w:lang w:val="pt-BR"/>
                    </w:rPr>
                  </w:pPr>
                  <w:r w:rsidRPr="00A54A95">
                    <w:rPr>
                      <w:sz w:val="24"/>
                      <w:szCs w:val="24"/>
                      <w:lang w:val="pt-BR"/>
                    </w:rPr>
                    <w:t>nevii și artificiale</w:t>
                  </w:r>
                </w:p>
              </w:tc>
            </w:tr>
            <w:tr w:rsidR="001D6805" w:rsidRPr="00A54A95" w:rsidTr="001D6805">
              <w:tc>
                <w:tcPr>
                  <w:tcW w:w="2380" w:type="dxa"/>
                </w:tcPr>
                <w:p w:rsidR="001D6805" w:rsidRPr="00A54A95" w:rsidRDefault="001D6805" w:rsidP="001D6805">
                  <w:pPr>
                    <w:rPr>
                      <w:b/>
                      <w:sz w:val="24"/>
                      <w:szCs w:val="24"/>
                      <w:lang w:val="pt-BR"/>
                    </w:rPr>
                  </w:pPr>
                </w:p>
              </w:tc>
              <w:tc>
                <w:tcPr>
                  <w:tcW w:w="2380" w:type="dxa"/>
                </w:tcPr>
                <w:p w:rsidR="001D6805" w:rsidRPr="00A54A95" w:rsidRDefault="001D6805" w:rsidP="001D6805">
                  <w:pPr>
                    <w:rPr>
                      <w:b/>
                      <w:sz w:val="24"/>
                      <w:szCs w:val="24"/>
                      <w:lang w:val="pt-BR"/>
                    </w:rPr>
                  </w:pPr>
                </w:p>
              </w:tc>
              <w:tc>
                <w:tcPr>
                  <w:tcW w:w="2380" w:type="dxa"/>
                </w:tcPr>
                <w:p w:rsidR="001D6805" w:rsidRPr="00A54A95" w:rsidRDefault="001D6805" w:rsidP="001D6805">
                  <w:pPr>
                    <w:rPr>
                      <w:b/>
                      <w:sz w:val="24"/>
                      <w:szCs w:val="24"/>
                      <w:lang w:val="pt-BR"/>
                    </w:rPr>
                  </w:pPr>
                </w:p>
              </w:tc>
            </w:tr>
            <w:tr w:rsidR="001D6805" w:rsidRPr="00A54A95" w:rsidTr="001D6805">
              <w:tc>
                <w:tcPr>
                  <w:tcW w:w="2380" w:type="dxa"/>
                </w:tcPr>
                <w:p w:rsidR="001D6805" w:rsidRPr="00A54A95" w:rsidRDefault="001D6805" w:rsidP="001D6805">
                  <w:pPr>
                    <w:rPr>
                      <w:b/>
                      <w:sz w:val="24"/>
                      <w:szCs w:val="24"/>
                      <w:lang w:val="pt-BR"/>
                    </w:rPr>
                  </w:pPr>
                </w:p>
              </w:tc>
              <w:tc>
                <w:tcPr>
                  <w:tcW w:w="2380" w:type="dxa"/>
                </w:tcPr>
                <w:p w:rsidR="001D6805" w:rsidRPr="00A54A95" w:rsidRDefault="001D6805" w:rsidP="001D6805">
                  <w:pPr>
                    <w:rPr>
                      <w:b/>
                      <w:sz w:val="24"/>
                      <w:szCs w:val="24"/>
                      <w:lang w:val="pt-BR"/>
                    </w:rPr>
                  </w:pPr>
                </w:p>
              </w:tc>
              <w:tc>
                <w:tcPr>
                  <w:tcW w:w="2380" w:type="dxa"/>
                </w:tcPr>
                <w:p w:rsidR="001D6805" w:rsidRPr="00A54A95" w:rsidRDefault="001D6805" w:rsidP="001D6805">
                  <w:pPr>
                    <w:rPr>
                      <w:b/>
                      <w:sz w:val="24"/>
                      <w:szCs w:val="24"/>
                      <w:lang w:val="pt-BR"/>
                    </w:rPr>
                  </w:pPr>
                </w:p>
              </w:tc>
            </w:tr>
          </w:tbl>
          <w:p w:rsidR="009C4A39" w:rsidRPr="00A54A95" w:rsidRDefault="001D6805" w:rsidP="001D6805">
            <w:pPr>
              <w:outlineLvl w:val="2"/>
              <w:rPr>
                <w:b/>
                <w:bCs/>
              </w:rPr>
            </w:pPr>
            <w:r w:rsidRPr="00A54A95">
              <w:rPr>
                <w:b/>
                <w:bCs/>
              </w:rPr>
              <w:t>3.</w:t>
            </w:r>
            <w:r w:rsidR="009C4A39" w:rsidRPr="00A54A95">
              <w:rPr>
                <w:b/>
                <w:bCs/>
              </w:rPr>
              <w:t>Grupează cuvintele conform criteriului propus:</w:t>
            </w:r>
          </w:p>
          <w:p w:rsidR="009C4A39" w:rsidRPr="00A54A95" w:rsidRDefault="009C4A39" w:rsidP="001D6805">
            <w:pPr>
              <w:outlineLvl w:val="2"/>
              <w:rPr>
                <w:bCs/>
              </w:rPr>
            </w:pPr>
            <w:r w:rsidRPr="00A54A95">
              <w:rPr>
                <w:bCs/>
              </w:rPr>
              <w:t>sânge, inimă, oxigen, respirație, dinți, vene, intestine, inspirație, stomac, arteră, cavitate bucală, plămâni.</w:t>
            </w:r>
          </w:p>
          <w:p w:rsidR="009C4A39" w:rsidRPr="00A54A95" w:rsidRDefault="00CC7F74" w:rsidP="001D6805">
            <w:pPr>
              <w:outlineLvl w:val="2"/>
              <w:rPr>
                <w:b/>
                <w:bCs/>
              </w:rPr>
            </w:pPr>
            <w:r w:rsidRPr="00CC7F74">
              <w:rPr>
                <w:b/>
                <w:bCs/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5" type="#_x0000_t32" style="position:absolute;margin-left:177.8pt;margin-top:13.95pt;width:0;height:20pt;z-index:251660288" o:connectortype="straight">
                  <v:stroke endarrow="block"/>
                </v:shape>
              </w:pict>
            </w:r>
            <w:r w:rsidRPr="00CC7F74">
              <w:rPr>
                <w:b/>
                <w:bCs/>
                <w:noProof/>
              </w:rPr>
              <w:pict>
                <v:shape id="_x0000_s1034" type="#_x0000_t32" style="position:absolute;margin-left:133.3pt;margin-top:13.95pt;width:27.85pt;height:16.65pt;flip:x;z-index:251659264" o:connectortype="straight">
                  <v:stroke endarrow="block"/>
                </v:shape>
              </w:pict>
            </w:r>
            <w:r w:rsidRPr="00CC7F74">
              <w:rPr>
                <w:b/>
                <w:bCs/>
                <w:noProof/>
              </w:rPr>
              <w:pict>
                <v:shape id="_x0000_s1036" type="#_x0000_t32" style="position:absolute;margin-left:195.7pt;margin-top:13.95pt;width:22.5pt;height:16.65pt;z-index:251661312" o:connectortype="straight">
                  <v:stroke endarrow="block"/>
                </v:shape>
              </w:pict>
            </w:r>
            <w:r w:rsidR="009C4A39" w:rsidRPr="00A54A95">
              <w:rPr>
                <w:b/>
                <w:bCs/>
              </w:rPr>
              <w:t xml:space="preserve">                                             Aparatul</w:t>
            </w:r>
          </w:p>
          <w:p w:rsidR="009C4A39" w:rsidRPr="00A54A95" w:rsidRDefault="009C4A39" w:rsidP="001D6805">
            <w:pPr>
              <w:outlineLvl w:val="2"/>
              <w:rPr>
                <w:b/>
                <w:bCs/>
              </w:rPr>
            </w:pPr>
          </w:p>
          <w:p w:rsidR="009C4A39" w:rsidRPr="00A54A95" w:rsidRDefault="009C4A39" w:rsidP="001D6805">
            <w:pPr>
              <w:outlineLvl w:val="2"/>
              <w:rPr>
                <w:bCs/>
              </w:rPr>
            </w:pPr>
            <w:r w:rsidRPr="00A54A95">
              <w:rPr>
                <w:b/>
                <w:bCs/>
              </w:rPr>
              <w:t xml:space="preserve">                      </w:t>
            </w:r>
            <w:r w:rsidRPr="00A54A95">
              <w:rPr>
                <w:bCs/>
              </w:rPr>
              <w:t xml:space="preserve">circulator       respirator   </w:t>
            </w:r>
            <w:r w:rsidR="00D311C0" w:rsidRPr="00A54A95">
              <w:rPr>
                <w:bCs/>
              </w:rPr>
              <w:t xml:space="preserve">  </w:t>
            </w:r>
            <w:r w:rsidRPr="00A54A95">
              <w:rPr>
                <w:bCs/>
              </w:rPr>
              <w:t>digestive</w:t>
            </w:r>
          </w:p>
          <w:p w:rsidR="001D6805" w:rsidRPr="00A54A95" w:rsidRDefault="009C4A39" w:rsidP="001D6805">
            <w:pPr>
              <w:outlineLvl w:val="2"/>
              <w:rPr>
                <w:b/>
                <w:bCs/>
              </w:rPr>
            </w:pPr>
            <w:r w:rsidRPr="00A54A95">
              <w:rPr>
                <w:b/>
                <w:bCs/>
              </w:rPr>
              <w:t>4.</w:t>
            </w:r>
            <w:r w:rsidR="001D6805" w:rsidRPr="00A54A95">
              <w:rPr>
                <w:b/>
                <w:bCs/>
              </w:rPr>
              <w:t>Completează spațiile libere.</w:t>
            </w:r>
          </w:p>
          <w:p w:rsidR="001D6805" w:rsidRPr="00A54A95" w:rsidRDefault="001D6805" w:rsidP="001D6805">
            <w:r w:rsidRPr="00A54A95">
              <w:t>1.Oamenii sunt ființe ________________, care au nevoie de hrană, apă și aer pentru a trăi.</w:t>
            </w:r>
          </w:p>
          <w:p w:rsidR="001D6805" w:rsidRPr="00A54A95" w:rsidRDefault="001D6805" w:rsidP="001D6805">
            <w:r w:rsidRPr="00A54A95">
              <w:t>2.Sistemul _____________ este format din oase și articulații.</w:t>
            </w:r>
          </w:p>
          <w:p w:rsidR="001D6805" w:rsidRPr="00A54A95" w:rsidRDefault="001D6805" w:rsidP="001D6805">
            <w:r w:rsidRPr="00A54A95">
              <w:t>3.Plămânii ajută la procesul de ___________________.</w:t>
            </w:r>
          </w:p>
          <w:p w:rsidR="00355BC4" w:rsidRPr="00A54A95" w:rsidRDefault="001D6805" w:rsidP="00355BC4">
            <w:r w:rsidRPr="00A54A95">
              <w:t>4. Creierul face parte din sistemul _______________.</w:t>
            </w:r>
          </w:p>
          <w:p w:rsidR="00355BC4" w:rsidRPr="00A54A95" w:rsidRDefault="006603F6" w:rsidP="00355BC4">
            <w:pPr>
              <w:rPr>
                <w:b/>
              </w:rPr>
            </w:pPr>
            <w:r w:rsidRPr="00A54A95">
              <w:rPr>
                <w:b/>
              </w:rPr>
              <w:t>5</w:t>
            </w:r>
            <w:r w:rsidR="00355BC4" w:rsidRPr="00A54A95">
              <w:rPr>
                <w:b/>
              </w:rPr>
              <w:t>. Potrivește fiecare organ cu sistemul căruia îi aparține. Trasează corespondențe.</w:t>
            </w: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727"/>
              <w:gridCol w:w="1829"/>
            </w:tblGrid>
            <w:tr w:rsidR="00355BC4" w:rsidRPr="00A54A95" w:rsidTr="00355BC4">
              <w:trPr>
                <w:tblHeader/>
                <w:tblCellSpacing w:w="15" w:type="dxa"/>
              </w:trPr>
              <w:tc>
                <w:tcPr>
                  <w:tcW w:w="2682" w:type="dxa"/>
                  <w:vAlign w:val="center"/>
                  <w:hideMark/>
                </w:tcPr>
                <w:p w:rsidR="00355BC4" w:rsidRPr="00A54A95" w:rsidRDefault="00355BC4" w:rsidP="00355BC4">
                  <w:pPr>
                    <w:rPr>
                      <w:b/>
                      <w:bCs/>
                    </w:rPr>
                  </w:pPr>
                  <w:r w:rsidRPr="00A54A95">
                    <w:rPr>
                      <w:b/>
                      <w:bCs/>
                    </w:rPr>
                    <w:t>Organe</w:t>
                  </w:r>
                </w:p>
              </w:tc>
              <w:tc>
                <w:tcPr>
                  <w:tcW w:w="1784" w:type="dxa"/>
                  <w:vAlign w:val="center"/>
                  <w:hideMark/>
                </w:tcPr>
                <w:p w:rsidR="00355BC4" w:rsidRPr="00A54A95" w:rsidRDefault="00355BC4">
                  <w:pPr>
                    <w:jc w:val="center"/>
                    <w:rPr>
                      <w:b/>
                      <w:bCs/>
                    </w:rPr>
                  </w:pPr>
                  <w:r w:rsidRPr="00A54A95">
                    <w:rPr>
                      <w:b/>
                      <w:bCs/>
                    </w:rPr>
                    <w:t>Sisteme biologice</w:t>
                  </w:r>
                </w:p>
              </w:tc>
            </w:tr>
            <w:tr w:rsidR="00355BC4" w:rsidRPr="00A54A95" w:rsidTr="00355BC4">
              <w:trPr>
                <w:tblCellSpacing w:w="15" w:type="dxa"/>
              </w:trPr>
              <w:tc>
                <w:tcPr>
                  <w:tcW w:w="2682" w:type="dxa"/>
                  <w:vAlign w:val="center"/>
                  <w:hideMark/>
                </w:tcPr>
                <w:p w:rsidR="00355BC4" w:rsidRPr="00A54A95" w:rsidRDefault="00355BC4">
                  <w:r w:rsidRPr="00A54A95">
                    <w:t>1. Plămân</w:t>
                  </w:r>
                </w:p>
              </w:tc>
              <w:tc>
                <w:tcPr>
                  <w:tcW w:w="1784" w:type="dxa"/>
                  <w:vAlign w:val="center"/>
                  <w:hideMark/>
                </w:tcPr>
                <w:p w:rsidR="00355BC4" w:rsidRPr="00A54A95" w:rsidRDefault="00355BC4">
                  <w:r w:rsidRPr="00A54A95">
                    <w:t>a. Digestiv</w:t>
                  </w:r>
                </w:p>
              </w:tc>
            </w:tr>
            <w:tr w:rsidR="00355BC4" w:rsidRPr="00A54A95" w:rsidTr="00355BC4">
              <w:trPr>
                <w:tblCellSpacing w:w="15" w:type="dxa"/>
              </w:trPr>
              <w:tc>
                <w:tcPr>
                  <w:tcW w:w="2682" w:type="dxa"/>
                  <w:vAlign w:val="center"/>
                  <w:hideMark/>
                </w:tcPr>
                <w:p w:rsidR="00355BC4" w:rsidRPr="00A54A95" w:rsidRDefault="00355BC4">
                  <w:r w:rsidRPr="00A54A95">
                    <w:t>2. Stomac</w:t>
                  </w:r>
                </w:p>
              </w:tc>
              <w:tc>
                <w:tcPr>
                  <w:tcW w:w="1784" w:type="dxa"/>
                  <w:vAlign w:val="center"/>
                  <w:hideMark/>
                </w:tcPr>
                <w:p w:rsidR="00355BC4" w:rsidRPr="00A54A95" w:rsidRDefault="00355BC4">
                  <w:r w:rsidRPr="00A54A95">
                    <w:t>b. Respirator</w:t>
                  </w:r>
                </w:p>
              </w:tc>
            </w:tr>
            <w:tr w:rsidR="00355BC4" w:rsidRPr="00A54A95" w:rsidTr="00355BC4">
              <w:trPr>
                <w:tblCellSpacing w:w="15" w:type="dxa"/>
              </w:trPr>
              <w:tc>
                <w:tcPr>
                  <w:tcW w:w="2682" w:type="dxa"/>
                  <w:vAlign w:val="center"/>
                  <w:hideMark/>
                </w:tcPr>
                <w:p w:rsidR="00355BC4" w:rsidRPr="00A54A95" w:rsidRDefault="00355BC4">
                  <w:r w:rsidRPr="00A54A95">
                    <w:t>3. Creier</w:t>
                  </w:r>
                </w:p>
              </w:tc>
              <w:tc>
                <w:tcPr>
                  <w:tcW w:w="1784" w:type="dxa"/>
                  <w:vAlign w:val="center"/>
                  <w:hideMark/>
                </w:tcPr>
                <w:p w:rsidR="00355BC4" w:rsidRPr="00A54A95" w:rsidRDefault="00355BC4">
                  <w:r w:rsidRPr="00A54A95">
                    <w:t>c. Nervos</w:t>
                  </w:r>
                </w:p>
              </w:tc>
            </w:tr>
            <w:tr w:rsidR="00355BC4" w:rsidRPr="00A54A95" w:rsidTr="00355BC4">
              <w:trPr>
                <w:tblCellSpacing w:w="15" w:type="dxa"/>
              </w:trPr>
              <w:tc>
                <w:tcPr>
                  <w:tcW w:w="2682" w:type="dxa"/>
                  <w:vAlign w:val="center"/>
                  <w:hideMark/>
                </w:tcPr>
                <w:p w:rsidR="00355BC4" w:rsidRPr="00A54A95" w:rsidRDefault="00355BC4">
                  <w:r w:rsidRPr="00A54A95">
                    <w:t>4. Inimă</w:t>
                  </w:r>
                </w:p>
              </w:tc>
              <w:tc>
                <w:tcPr>
                  <w:tcW w:w="1784" w:type="dxa"/>
                  <w:vAlign w:val="center"/>
                  <w:hideMark/>
                </w:tcPr>
                <w:p w:rsidR="00355BC4" w:rsidRPr="00A54A95" w:rsidRDefault="00355BC4">
                  <w:r w:rsidRPr="00A54A95">
                    <w:t>d. Circulator</w:t>
                  </w:r>
                </w:p>
              </w:tc>
            </w:tr>
            <w:tr w:rsidR="00355BC4" w:rsidRPr="00A54A95" w:rsidTr="00355BC4">
              <w:trPr>
                <w:tblCellSpacing w:w="15" w:type="dxa"/>
              </w:trPr>
              <w:tc>
                <w:tcPr>
                  <w:tcW w:w="2682" w:type="dxa"/>
                  <w:vAlign w:val="center"/>
                  <w:hideMark/>
                </w:tcPr>
                <w:p w:rsidR="00355BC4" w:rsidRPr="00A54A95" w:rsidRDefault="00355BC4">
                  <w:r w:rsidRPr="00A54A95">
                    <w:t>5. Ficat</w:t>
                  </w:r>
                </w:p>
              </w:tc>
              <w:tc>
                <w:tcPr>
                  <w:tcW w:w="1784" w:type="dxa"/>
                  <w:vAlign w:val="center"/>
                  <w:hideMark/>
                </w:tcPr>
                <w:p w:rsidR="00355BC4" w:rsidRPr="00A54A95" w:rsidRDefault="00355BC4">
                  <w:r w:rsidRPr="00A54A95">
                    <w:t>e. Digestiv</w:t>
                  </w:r>
                </w:p>
              </w:tc>
            </w:tr>
          </w:tbl>
          <w:p w:rsidR="00355BC4" w:rsidRPr="00A54A95" w:rsidRDefault="006603F6" w:rsidP="001D6805">
            <w:pPr>
              <w:rPr>
                <w:b/>
              </w:rPr>
            </w:pPr>
            <w:r w:rsidRPr="00A54A95">
              <w:rPr>
                <w:b/>
              </w:rPr>
              <w:t>6</w:t>
            </w:r>
            <w:r w:rsidR="00355BC4" w:rsidRPr="00A54A95">
              <w:rPr>
                <w:b/>
              </w:rPr>
              <w:t>.Scrie câte 2 activități specific</w:t>
            </w:r>
            <w:r w:rsidR="001F6E65" w:rsidRPr="00A54A95">
              <w:rPr>
                <w:b/>
              </w:rPr>
              <w:t>e</w:t>
            </w:r>
            <w:r w:rsidR="00355BC4" w:rsidRPr="00A54A95">
              <w:rPr>
                <w:b/>
              </w:rPr>
              <w:t xml:space="preserve"> fiecărei etape de viață ale omului.</w:t>
            </w:r>
          </w:p>
          <w:tbl>
            <w:tblPr>
              <w:tblStyle w:val="GrilTabel"/>
              <w:tblW w:w="0" w:type="auto"/>
              <w:tblLayout w:type="fixed"/>
              <w:tblLook w:val="04A0"/>
            </w:tblPr>
            <w:tblGrid>
              <w:gridCol w:w="1428"/>
              <w:gridCol w:w="1428"/>
              <w:gridCol w:w="1428"/>
              <w:gridCol w:w="1428"/>
              <w:gridCol w:w="1428"/>
            </w:tblGrid>
            <w:tr w:rsidR="00355BC4" w:rsidRPr="00A54A95" w:rsidTr="001F6E65">
              <w:tc>
                <w:tcPr>
                  <w:tcW w:w="1428" w:type="dxa"/>
                  <w:shd w:val="clear" w:color="auto" w:fill="C2D69B" w:themeFill="accent3" w:themeFillTint="99"/>
                </w:tcPr>
                <w:p w:rsidR="00355BC4" w:rsidRPr="00A54A95" w:rsidRDefault="00355BC4" w:rsidP="001D6805">
                  <w:pPr>
                    <w:rPr>
                      <w:b/>
                      <w:sz w:val="24"/>
                      <w:szCs w:val="24"/>
                    </w:rPr>
                  </w:pPr>
                  <w:r w:rsidRPr="00A54A95">
                    <w:rPr>
                      <w:b/>
                      <w:sz w:val="24"/>
                      <w:szCs w:val="24"/>
                    </w:rPr>
                    <w:t>copilăria</w:t>
                  </w:r>
                </w:p>
              </w:tc>
              <w:tc>
                <w:tcPr>
                  <w:tcW w:w="1428" w:type="dxa"/>
                  <w:shd w:val="clear" w:color="auto" w:fill="C2D69B" w:themeFill="accent3" w:themeFillTint="99"/>
                </w:tcPr>
                <w:p w:rsidR="00355BC4" w:rsidRPr="00A54A95" w:rsidRDefault="001F6E65" w:rsidP="001D6805">
                  <w:pPr>
                    <w:rPr>
                      <w:b/>
                      <w:sz w:val="24"/>
                      <w:szCs w:val="24"/>
                    </w:rPr>
                  </w:pPr>
                  <w:r w:rsidRPr="00A54A95">
                    <w:rPr>
                      <w:b/>
                      <w:sz w:val="24"/>
                      <w:szCs w:val="24"/>
                    </w:rPr>
                    <w:t>a</w:t>
                  </w:r>
                  <w:r w:rsidR="00355BC4" w:rsidRPr="00A54A95">
                    <w:rPr>
                      <w:b/>
                      <w:sz w:val="24"/>
                      <w:szCs w:val="24"/>
                    </w:rPr>
                    <w:t>dolescența</w:t>
                  </w:r>
                </w:p>
              </w:tc>
              <w:tc>
                <w:tcPr>
                  <w:tcW w:w="1428" w:type="dxa"/>
                  <w:shd w:val="clear" w:color="auto" w:fill="C2D69B" w:themeFill="accent3" w:themeFillTint="99"/>
                </w:tcPr>
                <w:p w:rsidR="00355BC4" w:rsidRPr="00A54A95" w:rsidRDefault="001F6E65" w:rsidP="001D6805">
                  <w:pPr>
                    <w:rPr>
                      <w:b/>
                      <w:sz w:val="24"/>
                      <w:szCs w:val="24"/>
                    </w:rPr>
                  </w:pPr>
                  <w:r w:rsidRPr="00A54A95">
                    <w:rPr>
                      <w:b/>
                      <w:sz w:val="24"/>
                      <w:szCs w:val="24"/>
                    </w:rPr>
                    <w:t>tinerețea</w:t>
                  </w:r>
                </w:p>
              </w:tc>
              <w:tc>
                <w:tcPr>
                  <w:tcW w:w="1428" w:type="dxa"/>
                  <w:shd w:val="clear" w:color="auto" w:fill="C2D69B" w:themeFill="accent3" w:themeFillTint="99"/>
                </w:tcPr>
                <w:p w:rsidR="00355BC4" w:rsidRPr="00A54A95" w:rsidRDefault="001F6E65" w:rsidP="001D6805">
                  <w:pPr>
                    <w:rPr>
                      <w:b/>
                      <w:sz w:val="24"/>
                      <w:szCs w:val="24"/>
                    </w:rPr>
                  </w:pPr>
                  <w:r w:rsidRPr="00A54A95">
                    <w:rPr>
                      <w:b/>
                      <w:sz w:val="24"/>
                      <w:szCs w:val="24"/>
                    </w:rPr>
                    <w:t>maturitatea</w:t>
                  </w:r>
                </w:p>
              </w:tc>
              <w:tc>
                <w:tcPr>
                  <w:tcW w:w="1428" w:type="dxa"/>
                  <w:shd w:val="clear" w:color="auto" w:fill="C2D69B" w:themeFill="accent3" w:themeFillTint="99"/>
                </w:tcPr>
                <w:p w:rsidR="00355BC4" w:rsidRPr="00A54A95" w:rsidRDefault="001F6E65" w:rsidP="001D6805">
                  <w:pPr>
                    <w:rPr>
                      <w:b/>
                      <w:sz w:val="24"/>
                      <w:szCs w:val="24"/>
                    </w:rPr>
                  </w:pPr>
                  <w:r w:rsidRPr="00A54A95">
                    <w:rPr>
                      <w:b/>
                      <w:sz w:val="24"/>
                      <w:szCs w:val="24"/>
                    </w:rPr>
                    <w:t>bătrânețea</w:t>
                  </w:r>
                </w:p>
              </w:tc>
            </w:tr>
            <w:tr w:rsidR="00355BC4" w:rsidRPr="00A54A95" w:rsidTr="00355BC4">
              <w:tc>
                <w:tcPr>
                  <w:tcW w:w="1428" w:type="dxa"/>
                </w:tcPr>
                <w:p w:rsidR="00355BC4" w:rsidRPr="00A54A95" w:rsidRDefault="00355BC4" w:rsidP="001D6805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28" w:type="dxa"/>
                </w:tcPr>
                <w:p w:rsidR="00355BC4" w:rsidRPr="00A54A95" w:rsidRDefault="00355BC4" w:rsidP="001D6805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28" w:type="dxa"/>
                </w:tcPr>
                <w:p w:rsidR="00355BC4" w:rsidRPr="00A54A95" w:rsidRDefault="00355BC4" w:rsidP="001D6805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28" w:type="dxa"/>
                </w:tcPr>
                <w:p w:rsidR="00355BC4" w:rsidRPr="00A54A95" w:rsidRDefault="00355BC4" w:rsidP="001D6805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28" w:type="dxa"/>
                </w:tcPr>
                <w:p w:rsidR="00355BC4" w:rsidRPr="00A54A95" w:rsidRDefault="00355BC4" w:rsidP="001D6805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355BC4" w:rsidRPr="00A54A95" w:rsidTr="00355BC4">
              <w:tc>
                <w:tcPr>
                  <w:tcW w:w="1428" w:type="dxa"/>
                </w:tcPr>
                <w:p w:rsidR="00355BC4" w:rsidRPr="00A54A95" w:rsidRDefault="00355BC4" w:rsidP="001D6805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28" w:type="dxa"/>
                </w:tcPr>
                <w:p w:rsidR="00355BC4" w:rsidRPr="00A54A95" w:rsidRDefault="00355BC4" w:rsidP="001D6805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28" w:type="dxa"/>
                </w:tcPr>
                <w:p w:rsidR="00355BC4" w:rsidRPr="00A54A95" w:rsidRDefault="00355BC4" w:rsidP="001D6805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28" w:type="dxa"/>
                </w:tcPr>
                <w:p w:rsidR="00355BC4" w:rsidRPr="00A54A95" w:rsidRDefault="00355BC4" w:rsidP="001D6805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28" w:type="dxa"/>
                </w:tcPr>
                <w:p w:rsidR="00355BC4" w:rsidRPr="00A54A95" w:rsidRDefault="00355BC4" w:rsidP="001D6805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6603F6" w:rsidRPr="00A54A95" w:rsidRDefault="006603F6" w:rsidP="006603F6">
            <w:pPr>
              <w:rPr>
                <w:b/>
              </w:rPr>
            </w:pPr>
            <w:r w:rsidRPr="00A54A95">
              <w:rPr>
                <w:b/>
              </w:rPr>
              <w:t>7</w:t>
            </w:r>
            <w:r w:rsidR="001F6E65" w:rsidRPr="00A54A95">
              <w:rPr>
                <w:b/>
              </w:rPr>
              <w:t xml:space="preserve">. Imaginează-ți că ești un „mic doctor”. Scrie un scurt mesaj (3-4 </w:t>
            </w:r>
            <w:r w:rsidR="001F6E65" w:rsidRPr="00A54A95">
              <w:rPr>
                <w:b/>
              </w:rPr>
              <w:lastRenderedPageBreak/>
              <w:t>rânduri) în care explici unui coleg de ce este important să ai grijă de corpul tău.</w:t>
            </w:r>
          </w:p>
          <w:p w:rsidR="006603F6" w:rsidRPr="00A54A95" w:rsidRDefault="006603F6" w:rsidP="006603F6">
            <w:pPr>
              <w:contextualSpacing/>
              <w:rPr>
                <w:b/>
              </w:rPr>
            </w:pPr>
            <w:r w:rsidRPr="00A54A95">
              <w:rPr>
                <w:b/>
              </w:rPr>
              <w:t xml:space="preserve">8. Citește cu atenție fiecare enunț și scrie </w:t>
            </w:r>
            <w:r w:rsidRPr="00A54A95">
              <w:rPr>
                <w:rStyle w:val="Robust"/>
                <w:b w:val="0"/>
              </w:rPr>
              <w:t>A</w:t>
            </w:r>
            <w:r w:rsidRPr="00A54A95">
              <w:rPr>
                <w:b/>
              </w:rPr>
              <w:t xml:space="preserve"> dacă este </w:t>
            </w:r>
            <w:r w:rsidRPr="00A54A95">
              <w:rPr>
                <w:rStyle w:val="Robust"/>
                <w:b w:val="0"/>
              </w:rPr>
              <w:t>adevărat</w:t>
            </w:r>
            <w:r w:rsidRPr="00A54A95">
              <w:rPr>
                <w:b/>
              </w:rPr>
              <w:t xml:space="preserve"> și </w:t>
            </w:r>
            <w:r w:rsidRPr="00A54A95">
              <w:rPr>
                <w:rStyle w:val="Robust"/>
                <w:b w:val="0"/>
              </w:rPr>
              <w:t>F</w:t>
            </w:r>
            <w:r w:rsidRPr="00A54A95">
              <w:rPr>
                <w:b/>
              </w:rPr>
              <w:t xml:space="preserve"> dacă este </w:t>
            </w:r>
            <w:r w:rsidRPr="00A54A95">
              <w:rPr>
                <w:rStyle w:val="Robust"/>
                <w:b w:val="0"/>
              </w:rPr>
              <w:t>fals</w:t>
            </w:r>
            <w:r w:rsidRPr="00A54A95">
              <w:rPr>
                <w:b/>
              </w:rPr>
              <w:t>.</w:t>
            </w:r>
          </w:p>
          <w:p w:rsidR="006603F6" w:rsidRPr="00A54A95" w:rsidRDefault="006603F6" w:rsidP="007F063F">
            <w:pPr>
              <w:pStyle w:val="NormalWeb"/>
              <w:numPr>
                <w:ilvl w:val="0"/>
                <w:numId w:val="21"/>
              </w:numPr>
              <w:tabs>
                <w:tab w:val="clear" w:pos="720"/>
                <w:tab w:val="num" w:pos="176"/>
              </w:tabs>
              <w:spacing w:after="0" w:afterAutospacing="0"/>
              <w:ind w:left="176" w:firstLine="184"/>
              <w:contextualSpacing/>
            </w:pPr>
            <w:r w:rsidRPr="00A54A95">
              <w:t>___ Pământul este a doua planetă de la Soare.</w:t>
            </w:r>
          </w:p>
          <w:p w:rsidR="006603F6" w:rsidRPr="00A54A95" w:rsidRDefault="006603F6" w:rsidP="006603F6">
            <w:pPr>
              <w:pStyle w:val="NormalWeb"/>
              <w:numPr>
                <w:ilvl w:val="0"/>
                <w:numId w:val="21"/>
              </w:numPr>
              <w:spacing w:after="0" w:afterAutospacing="0"/>
              <w:contextualSpacing/>
            </w:pPr>
            <w:r w:rsidRPr="00A54A95">
              <w:t>___ Luna este un satelit natural al Pământului.</w:t>
            </w:r>
          </w:p>
          <w:p w:rsidR="006603F6" w:rsidRPr="00A54A95" w:rsidRDefault="006603F6" w:rsidP="006603F6">
            <w:pPr>
              <w:pStyle w:val="NormalWeb"/>
              <w:numPr>
                <w:ilvl w:val="0"/>
                <w:numId w:val="21"/>
              </w:numPr>
              <w:spacing w:after="0" w:afterAutospacing="0"/>
              <w:contextualSpacing/>
            </w:pPr>
            <w:r w:rsidRPr="00A54A95">
              <w:t>___ Soarele este cea mai mare planetă din sistemul solar.</w:t>
            </w:r>
          </w:p>
          <w:p w:rsidR="006603F6" w:rsidRPr="00A54A95" w:rsidRDefault="006603F6" w:rsidP="006603F6">
            <w:pPr>
              <w:pStyle w:val="NormalWeb"/>
              <w:numPr>
                <w:ilvl w:val="0"/>
                <w:numId w:val="21"/>
              </w:numPr>
              <w:spacing w:after="0" w:afterAutospacing="0"/>
              <w:contextualSpacing/>
            </w:pPr>
            <w:r w:rsidRPr="00A54A95">
              <w:t>___ Pământul face o rotație completă în jurul Soarelui în 365 de zile.</w:t>
            </w:r>
          </w:p>
          <w:p w:rsidR="006603F6" w:rsidRPr="00A54A95" w:rsidRDefault="006603F6" w:rsidP="006603F6">
            <w:pPr>
              <w:pStyle w:val="NormalWeb"/>
              <w:numPr>
                <w:ilvl w:val="0"/>
                <w:numId w:val="21"/>
              </w:numPr>
              <w:spacing w:after="0" w:afterAutospacing="0"/>
              <w:contextualSpacing/>
            </w:pPr>
            <w:r w:rsidRPr="00A54A95">
              <w:t>___ Noaptea apare deoarece Pământul se rotește în jurul axei sale.</w:t>
            </w:r>
          </w:p>
          <w:p w:rsidR="006603F6" w:rsidRPr="00A54A95" w:rsidRDefault="006603F6" w:rsidP="006603F6">
            <w:pPr>
              <w:pStyle w:val="NormalWeb"/>
              <w:numPr>
                <w:ilvl w:val="0"/>
                <w:numId w:val="21"/>
              </w:numPr>
              <w:spacing w:after="0" w:afterAutospacing="0"/>
              <w:contextualSpacing/>
            </w:pPr>
            <w:r w:rsidRPr="00A54A95">
              <w:t>___ Calea Lactee este o stea care luminează Pământul.</w:t>
            </w:r>
          </w:p>
          <w:p w:rsidR="007F063F" w:rsidRPr="00A54A95" w:rsidRDefault="007F063F" w:rsidP="007F063F">
            <w:pPr>
              <w:pStyle w:val="NormalWeb"/>
              <w:spacing w:before="0" w:beforeAutospacing="0" w:after="0" w:afterAutospacing="0"/>
              <w:rPr>
                <w:b/>
              </w:rPr>
            </w:pPr>
            <w:r w:rsidRPr="00A54A95">
              <w:rPr>
                <w:b/>
              </w:rPr>
              <w:t>9. Scrie un răspuns clar și corect.</w:t>
            </w:r>
          </w:p>
          <w:p w:rsidR="007F063F" w:rsidRPr="00A54A95" w:rsidRDefault="007F063F" w:rsidP="007F063F">
            <w:pPr>
              <w:pStyle w:val="NormalWeb"/>
              <w:spacing w:before="0" w:beforeAutospacing="0" w:after="0" w:afterAutospacing="0"/>
              <w:rPr>
                <w:b/>
              </w:rPr>
            </w:pPr>
            <w:r w:rsidRPr="00A54A95">
              <w:rPr>
                <w:b/>
              </w:rPr>
              <w:t xml:space="preserve">1. </w:t>
            </w:r>
            <w:r w:rsidRPr="00A54A95">
              <w:t>Ce este Soarele?</w:t>
            </w:r>
          </w:p>
          <w:p w:rsidR="007F063F" w:rsidRPr="00A54A95" w:rsidRDefault="007F063F" w:rsidP="007F063F">
            <w:pPr>
              <w:pStyle w:val="NormalWeb"/>
              <w:spacing w:before="0" w:beforeAutospacing="0" w:after="0" w:afterAutospacing="0"/>
              <w:rPr>
                <w:b/>
              </w:rPr>
            </w:pPr>
            <w:r w:rsidRPr="00A54A95">
              <w:rPr>
                <w:b/>
              </w:rPr>
              <w:t>2.</w:t>
            </w:r>
            <w:r w:rsidRPr="00A54A95">
              <w:t>Ce fază a Lunii apare atunci când vedem un cerc complet luminat?</w:t>
            </w:r>
          </w:p>
          <w:p w:rsidR="007F063F" w:rsidRPr="00A54A95" w:rsidRDefault="007F063F" w:rsidP="007F063F">
            <w:pPr>
              <w:pStyle w:val="NormalWeb"/>
              <w:spacing w:before="0" w:beforeAutospacing="0" w:after="0" w:afterAutospacing="0"/>
            </w:pPr>
            <w:r w:rsidRPr="00A54A95">
              <w:t>3.Numește două mișcări ale Pământului.</w:t>
            </w:r>
          </w:p>
          <w:p w:rsidR="007F063F" w:rsidRPr="00A54A95" w:rsidRDefault="007F063F" w:rsidP="007F063F">
            <w:pPr>
              <w:pStyle w:val="NormalWeb"/>
              <w:spacing w:before="0" w:beforeAutospacing="0" w:after="0" w:afterAutospacing="0"/>
            </w:pPr>
            <w:r w:rsidRPr="00A54A95">
              <w:t>4.Ce planetă este cea mai apropiată de Soare?</w:t>
            </w:r>
          </w:p>
          <w:p w:rsidR="007F063F" w:rsidRPr="00A54A95" w:rsidRDefault="007F063F" w:rsidP="007F063F">
            <w:pPr>
              <w:pStyle w:val="NormalWeb"/>
              <w:spacing w:before="0" w:beforeAutospacing="0" w:after="0" w:afterAutospacing="0"/>
              <w:rPr>
                <w:b/>
              </w:rPr>
            </w:pPr>
            <w:r w:rsidRPr="00A54A95">
              <w:rPr>
                <w:b/>
              </w:rPr>
              <w:t>10. Bifați variant</w:t>
            </w:r>
            <w:r w:rsidR="0027220D" w:rsidRPr="00A54A95">
              <w:rPr>
                <w:b/>
              </w:rPr>
              <w:t>a</w:t>
            </w:r>
            <w:r w:rsidRPr="00A54A95">
              <w:rPr>
                <w:b/>
              </w:rPr>
              <w:t xml:space="preserve"> corectă de răspuns.</w:t>
            </w:r>
          </w:p>
          <w:p w:rsidR="007F063F" w:rsidRPr="00A54A95" w:rsidRDefault="007F063F" w:rsidP="007F063F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</w:pPr>
            <w:r w:rsidRPr="00A54A95">
              <w:t>Planetele din S</w:t>
            </w:r>
            <w:r w:rsidR="005674CB" w:rsidRPr="00A54A95">
              <w:t>itemul Solar se rotesc în jurul</w:t>
            </w:r>
            <w:r w:rsidRPr="00A54A95">
              <w:t>:</w:t>
            </w:r>
          </w:p>
          <w:p w:rsidR="007F063F" w:rsidRPr="00A54A95" w:rsidRDefault="00CC7F74" w:rsidP="007F063F">
            <w:pPr>
              <w:pStyle w:val="NormalWeb"/>
              <w:spacing w:before="0" w:beforeAutospacing="0" w:after="0" w:afterAutospacing="0"/>
            </w:pPr>
            <w:r w:rsidRPr="00CC7F74">
              <w:rPr>
                <w:noProof/>
              </w:rPr>
              <w:pict>
                <v:rect id="_x0000_s1039" style="position:absolute;margin-left:166.6pt;margin-top:.95pt;width:13.3pt;height:12.5pt;z-index:251664384"/>
              </w:pict>
            </w:r>
            <w:r w:rsidRPr="00CC7F74">
              <w:rPr>
                <w:noProof/>
              </w:rPr>
              <w:pict>
                <v:rect id="_x0000_s1038" style="position:absolute;margin-left:77.5pt;margin-top:2.2pt;width:11.65pt;height:11.25pt;z-index:251663360"/>
              </w:pict>
            </w:r>
            <w:r w:rsidRPr="00CC7F74">
              <w:rPr>
                <w:noProof/>
              </w:rPr>
              <w:pict>
                <v:rect id="_x0000_s1037" style="position:absolute;margin-left:.1pt;margin-top:2.2pt;width:12.5pt;height:11.25pt;z-index:251662336"/>
              </w:pict>
            </w:r>
            <w:r w:rsidR="007F063F" w:rsidRPr="00A54A95">
              <w:t xml:space="preserve">     stelelor               Soarelui                cometelor</w:t>
            </w:r>
          </w:p>
          <w:p w:rsidR="007F063F" w:rsidRPr="00A54A95" w:rsidRDefault="007F063F" w:rsidP="007F063F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</w:pPr>
            <w:r w:rsidRPr="00A54A95">
              <w:t>Corpurile existente pe Pământ se află în spațiul:</w:t>
            </w:r>
          </w:p>
          <w:p w:rsidR="007F063F" w:rsidRPr="00A54A95" w:rsidRDefault="00CC7F74" w:rsidP="007F063F">
            <w:pPr>
              <w:pStyle w:val="NormalWeb"/>
              <w:spacing w:before="0" w:beforeAutospacing="0" w:after="0" w:afterAutospacing="0"/>
              <w:ind w:left="360"/>
            </w:pPr>
            <w:r w:rsidRPr="00CC7F74">
              <w:rPr>
                <w:noProof/>
              </w:rPr>
              <w:pict>
                <v:rect id="_x0000_s1042" style="position:absolute;left:0;text-align:left;margin-left:169.1pt;margin-top:2.05pt;width:13.3pt;height:12.5pt;z-index:251667456"/>
              </w:pict>
            </w:r>
            <w:r w:rsidRPr="00CC7F74">
              <w:rPr>
                <w:noProof/>
              </w:rPr>
              <w:pict>
                <v:rect id="_x0000_s1041" style="position:absolute;left:0;text-align:left;margin-left:80.8pt;margin-top:.8pt;width:11.25pt;height:11.25pt;z-index:251666432"/>
              </w:pict>
            </w:r>
            <w:r w:rsidRPr="00CC7F74">
              <w:rPr>
                <w:noProof/>
              </w:rPr>
              <w:pict>
                <v:rect id="_x0000_s1040" style="position:absolute;left:0;text-align:left;margin-left:.1pt;margin-top:.8pt;width:12.5pt;height:11.25pt;z-index:251665408"/>
              </w:pict>
            </w:r>
            <w:r w:rsidR="00B426C8" w:rsidRPr="00A54A95">
              <w:t>cosmic               ceresc                    terestru</w:t>
            </w:r>
          </w:p>
          <w:p w:rsidR="0014591F" w:rsidRPr="00A54A95" w:rsidRDefault="00B426C8" w:rsidP="00B426C8">
            <w:pPr>
              <w:pStyle w:val="Listparagraf"/>
              <w:numPr>
                <w:ilvl w:val="0"/>
                <w:numId w:val="23"/>
              </w:numPr>
              <w:jc w:val="both"/>
              <w:rPr>
                <w:color w:val="000000"/>
              </w:rPr>
            </w:pPr>
            <w:r w:rsidRPr="00A54A95">
              <w:rPr>
                <w:color w:val="000000"/>
              </w:rPr>
              <w:t>Cea mai mare parte a suprafeței Terrei este acoperită cu:</w:t>
            </w:r>
          </w:p>
          <w:p w:rsidR="00B426C8" w:rsidRPr="00A54A95" w:rsidRDefault="00CC7F74" w:rsidP="00B426C8">
            <w:pPr>
              <w:jc w:val="both"/>
              <w:rPr>
                <w:color w:val="000000"/>
              </w:rPr>
            </w:pPr>
            <w:r w:rsidRPr="00CC7F74">
              <w:rPr>
                <w:noProof/>
              </w:rPr>
              <w:pict>
                <v:rect id="_x0000_s1046" style="position:absolute;left:0;text-align:left;margin-left:169.1pt;margin-top:.65pt;width:13.3pt;height:13.3pt;z-index:251670528"/>
              </w:pict>
            </w:r>
            <w:r w:rsidRPr="00CC7F74">
              <w:rPr>
                <w:noProof/>
              </w:rPr>
              <w:pict>
                <v:rect id="_x0000_s1045" style="position:absolute;left:0;text-align:left;margin-left:82.9pt;margin-top:.65pt;width:14.15pt;height:13.3pt;z-index:251669504"/>
              </w:pict>
            </w:r>
            <w:r w:rsidRPr="00CC7F74">
              <w:rPr>
                <w:noProof/>
                <w:color w:val="000000"/>
              </w:rPr>
              <w:pict>
                <v:rect id="_x0000_s1044" style="position:absolute;left:0;text-align:left;margin-left:-1.55pt;margin-top:.65pt;width:14.15pt;height:13.3pt;z-index:251668480"/>
              </w:pict>
            </w:r>
            <w:r w:rsidR="00CB7C21" w:rsidRPr="00A54A95">
              <w:rPr>
                <w:color w:val="000000"/>
              </w:rPr>
              <w:t xml:space="preserve">      apă                      nisip                      sol</w:t>
            </w:r>
          </w:p>
          <w:p w:rsidR="00CB7C21" w:rsidRPr="00A54A95" w:rsidRDefault="00CB7C21" w:rsidP="00CB7C21">
            <w:pPr>
              <w:pStyle w:val="Listparagraf"/>
              <w:numPr>
                <w:ilvl w:val="0"/>
                <w:numId w:val="23"/>
              </w:numPr>
              <w:jc w:val="both"/>
              <w:rPr>
                <w:color w:val="000000"/>
              </w:rPr>
            </w:pPr>
            <w:r w:rsidRPr="00A54A95">
              <w:rPr>
                <w:color w:val="000000"/>
              </w:rPr>
              <w:t>Mișcarea Pământului în jurul Soarelui se numește mișcare de:</w:t>
            </w:r>
          </w:p>
          <w:p w:rsidR="00CB7C21" w:rsidRPr="00A54A95" w:rsidRDefault="00CC7F74" w:rsidP="00CB7C21">
            <w:pPr>
              <w:jc w:val="both"/>
              <w:rPr>
                <w:color w:val="000000"/>
              </w:rPr>
            </w:pPr>
            <w:r w:rsidRPr="00CC7F74">
              <w:rPr>
                <w:noProof/>
              </w:rPr>
              <w:pict>
                <v:rect id="_x0000_s1048" style="position:absolute;left:0;text-align:left;margin-left:85pt;margin-top:1.85pt;width:14.15pt;height:11.25pt;z-index:251672576"/>
              </w:pict>
            </w:r>
            <w:r w:rsidRPr="00CC7F74">
              <w:rPr>
                <w:noProof/>
              </w:rPr>
              <w:pict>
                <v:rect id="_x0000_s1049" style="position:absolute;left:0;text-align:left;margin-left:169.1pt;margin-top:1pt;width:14.15pt;height:12.1pt;z-index:251673600"/>
              </w:pict>
            </w:r>
            <w:r w:rsidRPr="00CC7F74">
              <w:rPr>
                <w:noProof/>
              </w:rPr>
              <w:pict>
                <v:rect id="_x0000_s1047" style="position:absolute;left:0;text-align:left;margin-left:-1.55pt;margin-top:1pt;width:12.05pt;height:11.25pt;z-index:251671552"/>
              </w:pict>
            </w:r>
            <w:r w:rsidR="00CB7C21" w:rsidRPr="00A54A95">
              <w:rPr>
                <w:color w:val="000000"/>
              </w:rPr>
              <w:t xml:space="preserve">     accelerație            rotație                  revoluție</w:t>
            </w:r>
          </w:p>
          <w:p w:rsidR="00CB7C21" w:rsidRPr="00A54A95" w:rsidRDefault="00CB7C21" w:rsidP="00CB7C21">
            <w:pPr>
              <w:jc w:val="both"/>
              <w:rPr>
                <w:b/>
                <w:color w:val="000000"/>
              </w:rPr>
            </w:pPr>
            <w:r w:rsidRPr="00A54A95">
              <w:rPr>
                <w:b/>
                <w:color w:val="000000"/>
              </w:rPr>
              <w:t>11. Scrie câte două deosebiri și două asemănări între Lună și Terra.</w:t>
            </w:r>
          </w:p>
          <w:tbl>
            <w:tblPr>
              <w:tblStyle w:val="GrilTabel"/>
              <w:tblW w:w="0" w:type="auto"/>
              <w:tblLayout w:type="fixed"/>
              <w:tblLook w:val="04A0"/>
            </w:tblPr>
            <w:tblGrid>
              <w:gridCol w:w="2380"/>
              <w:gridCol w:w="1108"/>
              <w:gridCol w:w="1272"/>
              <w:gridCol w:w="2380"/>
            </w:tblGrid>
            <w:tr w:rsidR="00CB7C21" w:rsidRPr="00A54A95" w:rsidTr="00CB7C21">
              <w:tc>
                <w:tcPr>
                  <w:tcW w:w="3488" w:type="dxa"/>
                  <w:gridSpan w:val="2"/>
                  <w:tcBorders>
                    <w:right w:val="single" w:sz="4" w:space="0" w:color="auto"/>
                  </w:tcBorders>
                  <w:shd w:val="clear" w:color="auto" w:fill="E5B8B7" w:themeFill="accent2" w:themeFillTint="66"/>
                </w:tcPr>
                <w:p w:rsidR="00CB7C21" w:rsidRPr="00A54A95" w:rsidRDefault="00CB7C21" w:rsidP="00CB7C21">
                  <w:pPr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  <w:r w:rsidRPr="00A54A95">
                    <w:rPr>
                      <w:b/>
                      <w:color w:val="000000"/>
                      <w:sz w:val="24"/>
                      <w:szCs w:val="24"/>
                    </w:rPr>
                    <w:t>Luna</w:t>
                  </w:r>
                </w:p>
              </w:tc>
              <w:tc>
                <w:tcPr>
                  <w:tcW w:w="3652" w:type="dxa"/>
                  <w:gridSpan w:val="2"/>
                  <w:tcBorders>
                    <w:left w:val="single" w:sz="4" w:space="0" w:color="auto"/>
                  </w:tcBorders>
                  <w:shd w:val="clear" w:color="auto" w:fill="E5B8B7" w:themeFill="accent2" w:themeFillTint="66"/>
                </w:tcPr>
                <w:p w:rsidR="00CB7C21" w:rsidRPr="00A54A95" w:rsidRDefault="00CB7C21" w:rsidP="00CB7C21">
                  <w:pPr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  <w:r w:rsidRPr="00A54A95">
                    <w:rPr>
                      <w:b/>
                      <w:color w:val="000000"/>
                      <w:sz w:val="24"/>
                      <w:szCs w:val="24"/>
                    </w:rPr>
                    <w:t>Terra</w:t>
                  </w:r>
                </w:p>
              </w:tc>
            </w:tr>
            <w:tr w:rsidR="00CB7C21" w:rsidRPr="00A54A95" w:rsidTr="00CB7C21">
              <w:tc>
                <w:tcPr>
                  <w:tcW w:w="2380" w:type="dxa"/>
                </w:tcPr>
                <w:p w:rsidR="00CB7C21" w:rsidRPr="00A54A95" w:rsidRDefault="00CB7C21" w:rsidP="00CB7C21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A54A95">
                    <w:rPr>
                      <w:color w:val="000000"/>
                      <w:sz w:val="24"/>
                      <w:szCs w:val="24"/>
                    </w:rPr>
                    <w:t>deosebiri</w:t>
                  </w:r>
                </w:p>
              </w:tc>
              <w:tc>
                <w:tcPr>
                  <w:tcW w:w="2380" w:type="dxa"/>
                  <w:gridSpan w:val="2"/>
                </w:tcPr>
                <w:p w:rsidR="00CB7C21" w:rsidRPr="00A54A95" w:rsidRDefault="00CB7C21" w:rsidP="00CB7C21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A54A95">
                    <w:rPr>
                      <w:color w:val="000000"/>
                      <w:sz w:val="24"/>
                      <w:szCs w:val="24"/>
                    </w:rPr>
                    <w:t>asemănări</w:t>
                  </w:r>
                </w:p>
              </w:tc>
              <w:tc>
                <w:tcPr>
                  <w:tcW w:w="2380" w:type="dxa"/>
                </w:tcPr>
                <w:p w:rsidR="00CB7C21" w:rsidRPr="00A54A95" w:rsidRDefault="00CB7C21" w:rsidP="00CB7C21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A54A95">
                    <w:rPr>
                      <w:color w:val="000000"/>
                      <w:sz w:val="24"/>
                      <w:szCs w:val="24"/>
                    </w:rPr>
                    <w:t>deosebiri</w:t>
                  </w:r>
                </w:p>
              </w:tc>
            </w:tr>
            <w:tr w:rsidR="00CB7C21" w:rsidRPr="00A54A95" w:rsidTr="00CB7C21">
              <w:tc>
                <w:tcPr>
                  <w:tcW w:w="2380" w:type="dxa"/>
                </w:tcPr>
                <w:p w:rsidR="00CB7C21" w:rsidRPr="00A54A95" w:rsidRDefault="00CB7C21" w:rsidP="00CB7C21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380" w:type="dxa"/>
                  <w:gridSpan w:val="2"/>
                </w:tcPr>
                <w:p w:rsidR="00CB7C21" w:rsidRPr="00A54A95" w:rsidRDefault="00CB7C21" w:rsidP="00CB7C21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380" w:type="dxa"/>
                </w:tcPr>
                <w:p w:rsidR="00CB7C21" w:rsidRPr="00A54A95" w:rsidRDefault="00CB7C21" w:rsidP="00CB7C21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CB7C21" w:rsidRPr="00A54A95" w:rsidRDefault="00CB7C21" w:rsidP="00CB7C21">
            <w:pPr>
              <w:jc w:val="both"/>
              <w:rPr>
                <w:b/>
                <w:color w:val="000000"/>
              </w:rPr>
            </w:pPr>
            <w:r w:rsidRPr="00A54A95">
              <w:rPr>
                <w:b/>
                <w:color w:val="000000"/>
              </w:rPr>
              <w:t xml:space="preserve">12. Stabilește </w:t>
            </w:r>
            <w:r w:rsidR="00FA5025" w:rsidRPr="00A54A95">
              <w:rPr>
                <w:b/>
                <w:color w:val="000000"/>
              </w:rPr>
              <w:t>relațiile cauză-efect în enunțuri folosind reperele date.</w:t>
            </w:r>
          </w:p>
          <w:p w:rsidR="00FA5025" w:rsidRPr="00A54A95" w:rsidRDefault="00FA5025" w:rsidP="00FA5025">
            <w:pPr>
              <w:pStyle w:val="Listparagraf"/>
              <w:numPr>
                <w:ilvl w:val="0"/>
                <w:numId w:val="25"/>
              </w:numPr>
              <w:jc w:val="both"/>
              <w:rPr>
                <w:color w:val="000000"/>
              </w:rPr>
            </w:pPr>
            <w:r w:rsidRPr="00A54A95">
              <w:rPr>
                <w:color w:val="000000"/>
              </w:rPr>
              <w:t>(…) are ca efect încălzirea inegală a suprafeței terestre.</w:t>
            </w:r>
          </w:p>
          <w:p w:rsidR="00FA5025" w:rsidRPr="00A54A95" w:rsidRDefault="00D65641" w:rsidP="00FA5025">
            <w:pPr>
              <w:pStyle w:val="Listparagraf"/>
              <w:numPr>
                <w:ilvl w:val="0"/>
                <w:numId w:val="25"/>
              </w:numPr>
              <w:jc w:val="both"/>
              <w:rPr>
                <w:color w:val="000000"/>
              </w:rPr>
            </w:pPr>
            <w:r w:rsidRPr="00A54A95">
              <w:rPr>
                <w:color w:val="000000"/>
              </w:rPr>
              <w:t>(…)</w:t>
            </w:r>
            <w:r w:rsidR="008F0ECC" w:rsidRPr="00A54A95">
              <w:rPr>
                <w:color w:val="000000"/>
              </w:rPr>
              <w:t xml:space="preserve"> conduce la variația orei pe glob.</w:t>
            </w:r>
          </w:p>
          <w:p w:rsidR="008D1083" w:rsidRPr="00A54A95" w:rsidRDefault="008F0ECC" w:rsidP="008D1083">
            <w:pPr>
              <w:jc w:val="both"/>
              <w:rPr>
                <w:color w:val="000000"/>
              </w:rPr>
            </w:pPr>
            <w:r w:rsidRPr="00A54A95">
              <w:rPr>
                <w:color w:val="000000"/>
              </w:rPr>
              <w:t>Repere: mișcarea Pământului pe orbită în jurul Soarelui și înclinația axei de rotație; mișcarea Pământului în jurul axei sale.</w:t>
            </w:r>
          </w:p>
          <w:p w:rsidR="00491F62" w:rsidRPr="00A54A95" w:rsidRDefault="008F7C32" w:rsidP="00871460">
            <w:pPr>
              <w:contextualSpacing/>
              <w:jc w:val="both"/>
              <w:rPr>
                <w:color w:val="000000"/>
              </w:rPr>
            </w:pPr>
            <w:r w:rsidRPr="00A54A95">
              <w:rPr>
                <w:rStyle w:val="Robust"/>
                <w:bCs w:val="0"/>
              </w:rPr>
              <w:t>Metoda „Semaforul gândurilor”</w:t>
            </w:r>
            <w:r w:rsidRPr="00A54A95">
              <w:t xml:space="preserve"> </w:t>
            </w:r>
            <w:r w:rsidRPr="00A54A95">
              <w:rPr>
                <w:rStyle w:val="Robust"/>
              </w:rPr>
              <w:t>Roșu</w:t>
            </w:r>
            <w:r w:rsidRPr="00A54A95">
              <w:t xml:space="preserve"> – „Nu am înțeles bine...”</w:t>
            </w:r>
            <w:r w:rsidRPr="00A54A95">
              <w:br/>
            </w:r>
            <w:r w:rsidRPr="00A54A95">
              <w:rPr>
                <w:rStyle w:val="Robust"/>
              </w:rPr>
              <w:t>Galben</w:t>
            </w:r>
            <w:r w:rsidRPr="00A54A95">
              <w:t xml:space="preserve"> – „Încă mai am o întrebare...”</w:t>
            </w:r>
            <w:r w:rsidRPr="00A54A95">
              <w:br/>
            </w:r>
            <w:r w:rsidRPr="00A54A95">
              <w:rPr>
                <w:rStyle w:val="Robust"/>
              </w:rPr>
              <w:t>Verde</w:t>
            </w:r>
            <w:r w:rsidRPr="00A54A95">
              <w:t xml:space="preserve"> – „Am </w:t>
            </w:r>
            <w:r w:rsidR="008D1083" w:rsidRPr="00A54A95">
              <w:t>reușit să realizez toare sarcinile</w:t>
            </w:r>
            <w:r w:rsidRPr="00A54A95">
              <w:t>!”</w:t>
            </w:r>
          </w:p>
        </w:tc>
        <w:tc>
          <w:tcPr>
            <w:tcW w:w="127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  <w:r w:rsidRPr="00A54A95">
              <w:rPr>
                <w:lang w:val="ro-RO"/>
              </w:rPr>
              <w:t>Frontal</w:t>
            </w: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  <w:r w:rsidRPr="00A54A95">
              <w:rPr>
                <w:lang w:val="ro-RO"/>
              </w:rPr>
              <w:t>Individual</w:t>
            </w: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F97281" w:rsidRPr="00A54A95" w:rsidRDefault="00F97281" w:rsidP="00771907">
            <w:pPr>
              <w:rPr>
                <w:lang w:val="ro-RO"/>
              </w:rPr>
            </w:pPr>
          </w:p>
          <w:p w:rsidR="00F97281" w:rsidRPr="00A54A95" w:rsidRDefault="00F97281" w:rsidP="00771907">
            <w:pPr>
              <w:rPr>
                <w:lang w:val="ro-RO"/>
              </w:rPr>
            </w:pPr>
          </w:p>
          <w:p w:rsidR="00F97281" w:rsidRPr="00A54A95" w:rsidRDefault="00F97281" w:rsidP="00771907">
            <w:pPr>
              <w:rPr>
                <w:lang w:val="ro-RO"/>
              </w:rPr>
            </w:pPr>
          </w:p>
          <w:p w:rsidR="00F97281" w:rsidRPr="00A54A95" w:rsidRDefault="00F97281" w:rsidP="00771907">
            <w:pPr>
              <w:rPr>
                <w:lang w:val="ro-RO"/>
              </w:rPr>
            </w:pPr>
          </w:p>
          <w:p w:rsidR="00F97281" w:rsidRPr="00A54A95" w:rsidRDefault="00F97281" w:rsidP="00771907">
            <w:pPr>
              <w:rPr>
                <w:lang w:val="ro-RO"/>
              </w:rPr>
            </w:pPr>
          </w:p>
          <w:p w:rsidR="00F97281" w:rsidRPr="00A54A95" w:rsidRDefault="00F97281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F97281" w:rsidRPr="00A54A95" w:rsidRDefault="00F97281" w:rsidP="00771907">
            <w:pPr>
              <w:rPr>
                <w:lang w:val="ro-RO"/>
              </w:rPr>
            </w:pPr>
          </w:p>
          <w:p w:rsidR="00F97281" w:rsidRPr="00A54A95" w:rsidRDefault="00F97281" w:rsidP="00771907">
            <w:pPr>
              <w:rPr>
                <w:lang w:val="ro-RO"/>
              </w:rPr>
            </w:pPr>
          </w:p>
          <w:p w:rsidR="00F97281" w:rsidRPr="00A54A95" w:rsidRDefault="00F97281" w:rsidP="00771907">
            <w:pPr>
              <w:rPr>
                <w:lang w:val="ro-RO"/>
              </w:rPr>
            </w:pPr>
          </w:p>
          <w:p w:rsidR="00F97281" w:rsidRPr="00A54A95" w:rsidRDefault="00F97281" w:rsidP="00771907">
            <w:pPr>
              <w:rPr>
                <w:lang w:val="ro-RO"/>
              </w:rPr>
            </w:pPr>
          </w:p>
          <w:p w:rsidR="00F97281" w:rsidRPr="00A54A95" w:rsidRDefault="00F97281" w:rsidP="00771907">
            <w:pPr>
              <w:rPr>
                <w:lang w:val="ro-RO"/>
              </w:rPr>
            </w:pPr>
          </w:p>
          <w:p w:rsidR="00F97281" w:rsidRPr="00A54A95" w:rsidRDefault="00F97281" w:rsidP="00771907">
            <w:pPr>
              <w:rPr>
                <w:lang w:val="ro-RO"/>
              </w:rPr>
            </w:pPr>
          </w:p>
          <w:p w:rsidR="00F97281" w:rsidRPr="00A54A95" w:rsidRDefault="00F97281" w:rsidP="00771907">
            <w:pPr>
              <w:rPr>
                <w:lang w:val="ro-RO"/>
              </w:rPr>
            </w:pPr>
          </w:p>
          <w:p w:rsidR="00F97281" w:rsidRPr="00A54A95" w:rsidRDefault="00F97281" w:rsidP="00771907">
            <w:pPr>
              <w:rPr>
                <w:lang w:val="ro-RO"/>
              </w:rPr>
            </w:pPr>
          </w:p>
          <w:p w:rsidR="00F97281" w:rsidRPr="00A54A95" w:rsidRDefault="00F97281" w:rsidP="00771907">
            <w:pPr>
              <w:rPr>
                <w:lang w:val="ro-RO"/>
              </w:rPr>
            </w:pPr>
          </w:p>
          <w:p w:rsidR="00F97281" w:rsidRPr="00A54A95" w:rsidRDefault="00F97281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</w:tc>
        <w:tc>
          <w:tcPr>
            <w:tcW w:w="155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27220D" w:rsidRPr="00A54A95" w:rsidRDefault="002606C1" w:rsidP="00E94A7A">
            <w:pPr>
              <w:rPr>
                <w:color w:val="000000"/>
                <w:lang w:val="ro-RO"/>
              </w:rPr>
            </w:pPr>
            <w:r w:rsidRPr="00A54A95">
              <w:rPr>
                <w:color w:val="000000"/>
                <w:lang w:val="ro-RO"/>
              </w:rPr>
              <w:t>Explicația</w:t>
            </w: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  <w:r w:rsidRPr="00A54A95">
              <w:rPr>
                <w:color w:val="000000"/>
                <w:lang w:val="ro-RO"/>
              </w:rPr>
              <w:t>PPT</w:t>
            </w: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606C1" w:rsidRPr="00A54A95" w:rsidRDefault="002606C1" w:rsidP="002606C1">
            <w:pPr>
              <w:rPr>
                <w:color w:val="000000"/>
                <w:lang w:val="ro-RO"/>
              </w:rPr>
            </w:pPr>
          </w:p>
          <w:p w:rsidR="002606C1" w:rsidRPr="00A54A95" w:rsidRDefault="002606C1" w:rsidP="002606C1">
            <w:pPr>
              <w:rPr>
                <w:color w:val="000000"/>
                <w:lang w:val="ro-RO"/>
              </w:rPr>
            </w:pPr>
            <w:r w:rsidRPr="00A54A95">
              <w:rPr>
                <w:color w:val="000000"/>
                <w:lang w:val="ro-RO"/>
              </w:rPr>
              <w:t>Enunțuri lacunare</w:t>
            </w: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  <w:r w:rsidRPr="00A54A95">
              <w:rPr>
                <w:color w:val="000000"/>
                <w:lang w:val="ro-RO"/>
              </w:rPr>
              <w:t>Analiza sinteza</w:t>
            </w: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  <w:r w:rsidRPr="00A54A95">
              <w:rPr>
                <w:color w:val="000000"/>
                <w:lang w:val="ro-RO"/>
              </w:rPr>
              <w:lastRenderedPageBreak/>
              <w:t>Descoperirea</w:t>
            </w: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  <w:r w:rsidRPr="00A54A95">
              <w:rPr>
                <w:color w:val="000000"/>
                <w:lang w:val="ro-RO"/>
              </w:rPr>
              <w:t>Argumen-tarea scrisă</w:t>
            </w: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747587" w:rsidRPr="00A54A95" w:rsidRDefault="00747587" w:rsidP="00E94A7A">
            <w:pPr>
              <w:rPr>
                <w:color w:val="000000"/>
                <w:lang w:val="ro-RO"/>
              </w:rPr>
            </w:pPr>
          </w:p>
          <w:p w:rsidR="00747587" w:rsidRPr="00A54A95" w:rsidRDefault="00747587" w:rsidP="00E94A7A">
            <w:pPr>
              <w:rPr>
                <w:color w:val="000000"/>
                <w:lang w:val="ro-RO"/>
              </w:rPr>
            </w:pPr>
          </w:p>
          <w:p w:rsidR="00747587" w:rsidRPr="00A54A95" w:rsidRDefault="00747587" w:rsidP="00E94A7A">
            <w:pPr>
              <w:rPr>
                <w:color w:val="000000"/>
                <w:lang w:val="ro-RO"/>
              </w:rPr>
            </w:pPr>
          </w:p>
          <w:p w:rsidR="00747587" w:rsidRPr="00A54A95" w:rsidRDefault="00747587" w:rsidP="00E94A7A">
            <w:pPr>
              <w:rPr>
                <w:color w:val="000000"/>
                <w:lang w:val="ro-RO"/>
              </w:rPr>
            </w:pPr>
          </w:p>
          <w:p w:rsidR="00747587" w:rsidRPr="00A54A95" w:rsidRDefault="00747587" w:rsidP="00E94A7A">
            <w:pPr>
              <w:rPr>
                <w:color w:val="000000"/>
                <w:lang w:val="ro-RO"/>
              </w:rPr>
            </w:pPr>
          </w:p>
          <w:p w:rsidR="00747587" w:rsidRPr="00A54A95" w:rsidRDefault="00747587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  <w:r w:rsidRPr="00A54A95">
              <w:rPr>
                <w:color w:val="000000"/>
                <w:lang w:val="ro-RO"/>
              </w:rPr>
              <w:t>Adevarat/ Fals</w:t>
            </w: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  <w:r w:rsidRPr="00A54A95">
              <w:rPr>
                <w:color w:val="000000"/>
                <w:lang w:val="ro-RO"/>
              </w:rPr>
              <w:t>Comparația</w:t>
            </w: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  <w:r w:rsidRPr="00A54A95">
              <w:rPr>
                <w:color w:val="000000"/>
                <w:lang w:val="ro-RO"/>
              </w:rPr>
              <w:t>Cauza-efec</w:t>
            </w:r>
            <w:r w:rsidR="00747587" w:rsidRPr="00A54A95">
              <w:rPr>
                <w:color w:val="000000"/>
                <w:lang w:val="ro-RO"/>
              </w:rPr>
              <w:t>t</w:t>
            </w: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C53405" w:rsidRPr="00A54A95" w:rsidRDefault="00C53405" w:rsidP="00E94A7A">
            <w:pPr>
              <w:rPr>
                <w:color w:val="000000"/>
                <w:lang w:val="ro-RO"/>
              </w:rPr>
            </w:pPr>
          </w:p>
          <w:p w:rsidR="00C53405" w:rsidRPr="00A54A95" w:rsidRDefault="00C53405" w:rsidP="00E94A7A">
            <w:pPr>
              <w:rPr>
                <w:color w:val="000000"/>
                <w:lang w:val="ro-RO"/>
              </w:rPr>
            </w:pPr>
          </w:p>
          <w:p w:rsidR="00C53405" w:rsidRPr="00A54A95" w:rsidRDefault="00C53405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  <w:r w:rsidRPr="00A54A95">
              <w:rPr>
                <w:color w:val="000000"/>
                <w:lang w:val="ro-RO"/>
              </w:rPr>
              <w:t>Semaforul gândurilor</w:t>
            </w: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  <w:p w:rsidR="0027220D" w:rsidRPr="00A54A95" w:rsidRDefault="0027220D" w:rsidP="00E94A7A">
            <w:pPr>
              <w:rPr>
                <w:color w:val="000000"/>
                <w:lang w:val="ro-RO"/>
              </w:rPr>
            </w:pPr>
          </w:p>
        </w:tc>
        <w:tc>
          <w:tcPr>
            <w:tcW w:w="123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27220D" w:rsidP="00771907">
            <w:pPr>
              <w:rPr>
                <w:lang w:val="ro-RO"/>
              </w:rPr>
            </w:pPr>
            <w:r w:rsidRPr="00A54A95">
              <w:rPr>
                <w:lang w:val="ro-RO"/>
              </w:rPr>
              <w:t>Planșă</w:t>
            </w: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  <w:r w:rsidRPr="00A54A95">
              <w:rPr>
                <w:lang w:val="ro-RO"/>
              </w:rPr>
              <w:t>Mijloace TIC</w:t>
            </w: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  <w:r w:rsidRPr="00A54A95">
              <w:rPr>
                <w:lang w:val="ro-RO"/>
              </w:rPr>
              <w:t>Test de evaluare</w:t>
            </w: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  <w:r w:rsidRPr="00A54A95">
              <w:rPr>
                <w:lang w:val="ro-RO"/>
              </w:rPr>
              <w:t>Planșă</w:t>
            </w: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</w:tc>
        <w:tc>
          <w:tcPr>
            <w:tcW w:w="131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747587" w:rsidP="00771907">
            <w:pPr>
              <w:rPr>
                <w:lang w:val="ro-RO"/>
              </w:rPr>
            </w:pPr>
            <w:r w:rsidRPr="00A54A95">
              <w:rPr>
                <w:lang w:val="ro-RO"/>
              </w:rPr>
              <w:t>EFI</w:t>
            </w: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AD75F5" w:rsidP="00771907">
            <w:pPr>
              <w:rPr>
                <w:lang w:val="ro-RO"/>
              </w:rPr>
            </w:pPr>
          </w:p>
          <w:p w:rsidR="00AD75F5" w:rsidRPr="00A54A95" w:rsidRDefault="0027220D" w:rsidP="00771907">
            <w:pPr>
              <w:rPr>
                <w:lang w:val="ro-RO"/>
              </w:rPr>
            </w:pPr>
            <w:r w:rsidRPr="00A54A95">
              <w:rPr>
                <w:lang w:val="ro-RO"/>
              </w:rPr>
              <w:t>ES</w:t>
            </w:r>
          </w:p>
          <w:p w:rsidR="00F97281" w:rsidRPr="00A54A95" w:rsidRDefault="00F97281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27220D" w:rsidRPr="00A54A95" w:rsidRDefault="0027220D" w:rsidP="00771907">
            <w:pPr>
              <w:rPr>
                <w:lang w:val="ro-RO"/>
              </w:rPr>
            </w:pPr>
          </w:p>
          <w:p w:rsidR="00F97281" w:rsidRPr="00A54A95" w:rsidRDefault="00F97281" w:rsidP="00771907">
            <w:pPr>
              <w:rPr>
                <w:lang w:val="ro-RO"/>
              </w:rPr>
            </w:pPr>
            <w:r w:rsidRPr="00A54A95">
              <w:rPr>
                <w:lang w:val="ro-RO"/>
              </w:rPr>
              <w:t>Auto- evaluarea</w:t>
            </w:r>
          </w:p>
        </w:tc>
      </w:tr>
    </w:tbl>
    <w:p w:rsidR="00AD75F5" w:rsidRPr="00AD75F5" w:rsidRDefault="00AD75F5">
      <w:pPr>
        <w:rPr>
          <w:lang w:val="ro-RO"/>
        </w:rPr>
      </w:pPr>
    </w:p>
    <w:sectPr w:rsidR="00AD75F5" w:rsidRPr="00AD75F5" w:rsidSect="006B2AE6">
      <w:pgSz w:w="16838" w:h="11906" w:orient="landscape"/>
      <w:pgMar w:top="284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03D3" w:rsidRDefault="00D503D3" w:rsidP="00AD75F5">
      <w:r>
        <w:separator/>
      </w:r>
    </w:p>
  </w:endnote>
  <w:endnote w:type="continuationSeparator" w:id="0">
    <w:p w:rsidR="00D503D3" w:rsidRDefault="00D503D3" w:rsidP="00AD75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03D3" w:rsidRDefault="00D503D3" w:rsidP="00AD75F5">
      <w:r>
        <w:separator/>
      </w:r>
    </w:p>
  </w:footnote>
  <w:footnote w:type="continuationSeparator" w:id="0">
    <w:p w:rsidR="00D503D3" w:rsidRDefault="00D503D3" w:rsidP="00AD75F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79" type="#_x0000_t75" style="width:10.25pt;height:10.25pt" o:bullet="t">
        <v:imagedata r:id="rId1" o:title="mso93C"/>
      </v:shape>
    </w:pict>
  </w:numPicBullet>
  <w:numPicBullet w:numPicBulletId="1">
    <w:pict>
      <v:shape id="_x0000_i1180" type="#_x0000_t75" style="width:10.25pt;height:10.25pt" o:bullet="t">
        <v:imagedata r:id="rId2" o:title="msoD350"/>
      </v:shape>
    </w:pict>
  </w:numPicBullet>
  <w:numPicBullet w:numPicBulletId="2">
    <w:pict>
      <v:shape id="_x0000_i1181" type="#_x0000_t75" style="width:2in;height:118.25pt" o:bullet="t">
        <v:imagedata r:id="rId3" o:title="books[2]"/>
      </v:shape>
    </w:pict>
  </w:numPicBullet>
  <w:abstractNum w:abstractNumId="0">
    <w:nsid w:val="03A45F25"/>
    <w:multiLevelType w:val="hybridMultilevel"/>
    <w:tmpl w:val="77FC9C76"/>
    <w:lvl w:ilvl="0" w:tplc="04190009">
      <w:start w:val="1"/>
      <w:numFmt w:val="bullet"/>
      <w:lvlText w:val=""/>
      <w:lvlJc w:val="left"/>
      <w:pPr>
        <w:ind w:left="780" w:hanging="360"/>
      </w:pPr>
      <w:rPr>
        <w:rFonts w:ascii="Wingdings" w:hAnsi="Wingdings" w:hint="default"/>
        <w:b/>
        <w:color w:val="E36C0A" w:themeColor="accent6" w:themeShade="BF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525175A"/>
    <w:multiLevelType w:val="hybridMultilevel"/>
    <w:tmpl w:val="655027F2"/>
    <w:lvl w:ilvl="0" w:tplc="5FC22936">
      <w:start w:val="4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C9E3DA5"/>
    <w:multiLevelType w:val="hybridMultilevel"/>
    <w:tmpl w:val="643E240A"/>
    <w:lvl w:ilvl="0" w:tplc="0419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1D28F8"/>
    <w:multiLevelType w:val="hybridMultilevel"/>
    <w:tmpl w:val="2A72BD58"/>
    <w:lvl w:ilvl="0" w:tplc="F752A17A">
      <w:numFmt w:val="bullet"/>
      <w:lvlText w:val="•"/>
      <w:lvlJc w:val="left"/>
      <w:pPr>
        <w:ind w:left="720" w:hanging="360"/>
      </w:pPr>
      <w:rPr>
        <w:rFonts w:hint="default"/>
        <w:lang w:val="ro-RO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6A2097"/>
    <w:multiLevelType w:val="hybridMultilevel"/>
    <w:tmpl w:val="BED226EE"/>
    <w:lvl w:ilvl="0" w:tplc="531E0B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3F4D01"/>
    <w:multiLevelType w:val="hybridMultilevel"/>
    <w:tmpl w:val="BDDC1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6C3D86"/>
    <w:multiLevelType w:val="hybridMultilevel"/>
    <w:tmpl w:val="DC1A5C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8A3755"/>
    <w:multiLevelType w:val="hybridMultilevel"/>
    <w:tmpl w:val="0BD65ACA"/>
    <w:lvl w:ilvl="0" w:tplc="F752A17A">
      <w:numFmt w:val="bullet"/>
      <w:lvlText w:val="•"/>
      <w:lvlJc w:val="left"/>
      <w:pPr>
        <w:ind w:left="720" w:hanging="360"/>
      </w:pPr>
      <w:rPr>
        <w:rFonts w:hint="default"/>
        <w:lang w:val="ro-RO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30526B"/>
    <w:multiLevelType w:val="hybridMultilevel"/>
    <w:tmpl w:val="4696347C"/>
    <w:lvl w:ilvl="0" w:tplc="04190007">
      <w:start w:val="1"/>
      <w:numFmt w:val="bullet"/>
      <w:lvlText w:val=""/>
      <w:lvlPicBulletId w:val="1"/>
      <w:lvlJc w:val="left"/>
      <w:pPr>
        <w:ind w:left="7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9">
    <w:nsid w:val="287E19CA"/>
    <w:multiLevelType w:val="multilevel"/>
    <w:tmpl w:val="0EDA2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07D7A6A"/>
    <w:multiLevelType w:val="hybridMultilevel"/>
    <w:tmpl w:val="174E61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D15A68"/>
    <w:multiLevelType w:val="multilevel"/>
    <w:tmpl w:val="0BAC218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2B804BD"/>
    <w:multiLevelType w:val="multilevel"/>
    <w:tmpl w:val="F27AB55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3E21EC9"/>
    <w:multiLevelType w:val="hybridMultilevel"/>
    <w:tmpl w:val="311A34DE"/>
    <w:lvl w:ilvl="0" w:tplc="C11CEE7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792DAC"/>
    <w:multiLevelType w:val="hybridMultilevel"/>
    <w:tmpl w:val="3E7686A2"/>
    <w:lvl w:ilvl="0" w:tplc="A6687CE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C60FFD"/>
    <w:multiLevelType w:val="hybridMultilevel"/>
    <w:tmpl w:val="0EE4920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B855D3"/>
    <w:multiLevelType w:val="hybridMultilevel"/>
    <w:tmpl w:val="6BB4752E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F10F41"/>
    <w:multiLevelType w:val="hybridMultilevel"/>
    <w:tmpl w:val="D89C9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F9E2C9E"/>
    <w:multiLevelType w:val="hybridMultilevel"/>
    <w:tmpl w:val="F920C190"/>
    <w:lvl w:ilvl="0" w:tplc="9364DA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97726F"/>
    <w:multiLevelType w:val="multilevel"/>
    <w:tmpl w:val="1102EFFA"/>
    <w:lvl w:ilvl="0">
      <w:start w:val="1"/>
      <w:numFmt w:val="decimal"/>
      <w:lvlText w:val="%1."/>
      <w:lvlJc w:val="left"/>
      <w:pPr>
        <w:ind w:left="0" w:firstLine="0"/>
      </w:pPr>
      <w:rPr>
        <w:b w:val="0"/>
        <w:i w:val="0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bullet"/>
      <w:lvlText w:val=""/>
      <w:lvlPicBulletId w:val="2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2C239F"/>
    <w:multiLevelType w:val="hybridMultilevel"/>
    <w:tmpl w:val="067E8DE8"/>
    <w:lvl w:ilvl="0" w:tplc="33FE1F2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36307B"/>
    <w:multiLevelType w:val="hybridMultilevel"/>
    <w:tmpl w:val="2EF8412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71595D"/>
    <w:multiLevelType w:val="hybridMultilevel"/>
    <w:tmpl w:val="08306F9C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F60789"/>
    <w:multiLevelType w:val="multilevel"/>
    <w:tmpl w:val="8D407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D275263"/>
    <w:multiLevelType w:val="hybridMultilevel"/>
    <w:tmpl w:val="0C2EA1B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6E4A6AC2"/>
    <w:multiLevelType w:val="hybridMultilevel"/>
    <w:tmpl w:val="150A86DE"/>
    <w:lvl w:ilvl="0" w:tplc="501C91A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D012B4"/>
    <w:multiLevelType w:val="hybridMultilevel"/>
    <w:tmpl w:val="80F0F466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2"/>
  </w:num>
  <w:num w:numId="3">
    <w:abstractNumId w:val="26"/>
  </w:num>
  <w:num w:numId="4">
    <w:abstractNumId w:val="10"/>
  </w:num>
  <w:num w:numId="5">
    <w:abstractNumId w:val="20"/>
  </w:num>
  <w:num w:numId="6">
    <w:abstractNumId w:val="17"/>
  </w:num>
  <w:num w:numId="7">
    <w:abstractNumId w:val="5"/>
  </w:num>
  <w:num w:numId="8">
    <w:abstractNumId w:val="25"/>
  </w:num>
  <w:num w:numId="9">
    <w:abstractNumId w:val="6"/>
  </w:num>
  <w:num w:numId="10">
    <w:abstractNumId w:val="24"/>
  </w:num>
  <w:num w:numId="11">
    <w:abstractNumId w:val="14"/>
  </w:num>
  <w:num w:numId="12">
    <w:abstractNumId w:val="16"/>
  </w:num>
  <w:num w:numId="13">
    <w:abstractNumId w:val="8"/>
  </w:num>
  <w:num w:numId="14">
    <w:abstractNumId w:val="2"/>
  </w:num>
  <w:num w:numId="15">
    <w:abstractNumId w:val="13"/>
  </w:num>
  <w:num w:numId="16">
    <w:abstractNumId w:val="0"/>
  </w:num>
  <w:num w:numId="17">
    <w:abstractNumId w:val="4"/>
  </w:num>
  <w:num w:numId="18">
    <w:abstractNumId w:val="18"/>
  </w:num>
  <w:num w:numId="19">
    <w:abstractNumId w:val="7"/>
  </w:num>
  <w:num w:numId="20">
    <w:abstractNumId w:val="11"/>
  </w:num>
  <w:num w:numId="21">
    <w:abstractNumId w:val="23"/>
  </w:num>
  <w:num w:numId="22">
    <w:abstractNumId w:val="12"/>
  </w:num>
  <w:num w:numId="23">
    <w:abstractNumId w:val="3"/>
  </w:num>
  <w:num w:numId="24">
    <w:abstractNumId w:val="21"/>
  </w:num>
  <w:num w:numId="25">
    <w:abstractNumId w:val="15"/>
  </w:num>
  <w:num w:numId="26">
    <w:abstractNumId w:val="9"/>
  </w:num>
  <w:num w:numId="27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75F5"/>
    <w:rsid w:val="0004144C"/>
    <w:rsid w:val="000514FD"/>
    <w:rsid w:val="00072482"/>
    <w:rsid w:val="00072C46"/>
    <w:rsid w:val="0008216C"/>
    <w:rsid w:val="00091B1F"/>
    <w:rsid w:val="000E338A"/>
    <w:rsid w:val="000F586C"/>
    <w:rsid w:val="001278B4"/>
    <w:rsid w:val="001309B2"/>
    <w:rsid w:val="0014591F"/>
    <w:rsid w:val="00172200"/>
    <w:rsid w:val="00185C0D"/>
    <w:rsid w:val="00193840"/>
    <w:rsid w:val="001B7662"/>
    <w:rsid w:val="001D3559"/>
    <w:rsid w:val="001D59DF"/>
    <w:rsid w:val="001D6805"/>
    <w:rsid w:val="001D7FE3"/>
    <w:rsid w:val="001F6E65"/>
    <w:rsid w:val="00200EFF"/>
    <w:rsid w:val="00213FC7"/>
    <w:rsid w:val="002140A0"/>
    <w:rsid w:val="00216947"/>
    <w:rsid w:val="002545DD"/>
    <w:rsid w:val="002606C1"/>
    <w:rsid w:val="0027220D"/>
    <w:rsid w:val="002B65A0"/>
    <w:rsid w:val="002D5639"/>
    <w:rsid w:val="002E2622"/>
    <w:rsid w:val="003009FA"/>
    <w:rsid w:val="00316E8F"/>
    <w:rsid w:val="00331D90"/>
    <w:rsid w:val="00355BC4"/>
    <w:rsid w:val="003B0315"/>
    <w:rsid w:val="0042057B"/>
    <w:rsid w:val="00440490"/>
    <w:rsid w:val="00483706"/>
    <w:rsid w:val="00483894"/>
    <w:rsid w:val="00491F62"/>
    <w:rsid w:val="005118C4"/>
    <w:rsid w:val="0051271C"/>
    <w:rsid w:val="005169F3"/>
    <w:rsid w:val="00521D2D"/>
    <w:rsid w:val="005307F1"/>
    <w:rsid w:val="00561809"/>
    <w:rsid w:val="005674CB"/>
    <w:rsid w:val="00591040"/>
    <w:rsid w:val="005B1924"/>
    <w:rsid w:val="005C6038"/>
    <w:rsid w:val="005D35F0"/>
    <w:rsid w:val="005F2A2E"/>
    <w:rsid w:val="0061300E"/>
    <w:rsid w:val="006163E4"/>
    <w:rsid w:val="0062218A"/>
    <w:rsid w:val="006603F6"/>
    <w:rsid w:val="006B2AE6"/>
    <w:rsid w:val="006F3414"/>
    <w:rsid w:val="00717AAE"/>
    <w:rsid w:val="007275FF"/>
    <w:rsid w:val="00747587"/>
    <w:rsid w:val="007B169F"/>
    <w:rsid w:val="007B20BE"/>
    <w:rsid w:val="007C308F"/>
    <w:rsid w:val="007F063F"/>
    <w:rsid w:val="00871460"/>
    <w:rsid w:val="00875218"/>
    <w:rsid w:val="00880B00"/>
    <w:rsid w:val="00893B1B"/>
    <w:rsid w:val="008D1083"/>
    <w:rsid w:val="008D78EE"/>
    <w:rsid w:val="008E7DCF"/>
    <w:rsid w:val="008F0ECC"/>
    <w:rsid w:val="008F7058"/>
    <w:rsid w:val="008F7C32"/>
    <w:rsid w:val="009527FC"/>
    <w:rsid w:val="00965CDF"/>
    <w:rsid w:val="0096783D"/>
    <w:rsid w:val="009A1EA6"/>
    <w:rsid w:val="009C4A39"/>
    <w:rsid w:val="009C58BB"/>
    <w:rsid w:val="009D599F"/>
    <w:rsid w:val="00A43289"/>
    <w:rsid w:val="00A50F7A"/>
    <w:rsid w:val="00A53323"/>
    <w:rsid w:val="00A54A95"/>
    <w:rsid w:val="00A65549"/>
    <w:rsid w:val="00A860DA"/>
    <w:rsid w:val="00AC2D7E"/>
    <w:rsid w:val="00AC3709"/>
    <w:rsid w:val="00AD5917"/>
    <w:rsid w:val="00AD75F5"/>
    <w:rsid w:val="00AF2B83"/>
    <w:rsid w:val="00B223F0"/>
    <w:rsid w:val="00B426C8"/>
    <w:rsid w:val="00B91130"/>
    <w:rsid w:val="00BA15C8"/>
    <w:rsid w:val="00BC4E71"/>
    <w:rsid w:val="00BD74EE"/>
    <w:rsid w:val="00BE2115"/>
    <w:rsid w:val="00BF0F41"/>
    <w:rsid w:val="00BF34CA"/>
    <w:rsid w:val="00C44784"/>
    <w:rsid w:val="00C45B88"/>
    <w:rsid w:val="00C53405"/>
    <w:rsid w:val="00C53774"/>
    <w:rsid w:val="00C82B17"/>
    <w:rsid w:val="00CB7C21"/>
    <w:rsid w:val="00CC7F74"/>
    <w:rsid w:val="00CD26CF"/>
    <w:rsid w:val="00D02440"/>
    <w:rsid w:val="00D311C0"/>
    <w:rsid w:val="00D503D3"/>
    <w:rsid w:val="00D64AB9"/>
    <w:rsid w:val="00D65641"/>
    <w:rsid w:val="00D8406A"/>
    <w:rsid w:val="00DA4267"/>
    <w:rsid w:val="00E55FD0"/>
    <w:rsid w:val="00E94A7A"/>
    <w:rsid w:val="00E97260"/>
    <w:rsid w:val="00EB2DE6"/>
    <w:rsid w:val="00EC7C15"/>
    <w:rsid w:val="00EE0F38"/>
    <w:rsid w:val="00F00409"/>
    <w:rsid w:val="00F036DC"/>
    <w:rsid w:val="00F4085D"/>
    <w:rsid w:val="00F410F5"/>
    <w:rsid w:val="00F44656"/>
    <w:rsid w:val="00F625DE"/>
    <w:rsid w:val="00F67FAD"/>
    <w:rsid w:val="00F91BF1"/>
    <w:rsid w:val="00F97281"/>
    <w:rsid w:val="00FA5025"/>
    <w:rsid w:val="00FB0293"/>
    <w:rsid w:val="00FB0572"/>
    <w:rsid w:val="00FB6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  <o:rules v:ext="edit">
        <o:r id="V:Rule4" type="connector" idref="#_x0000_s1036"/>
        <o:r id="V:Rule5" type="connector" idref="#_x0000_s1035"/>
        <o:r id="V:Rule6" type="connector" idref="#_x0000_s103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5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8F7C3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link w:val="Titlu3Caracter"/>
    <w:uiPriority w:val="9"/>
    <w:qFormat/>
    <w:rsid w:val="001D680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semiHidden/>
    <w:unhideWhenUsed/>
    <w:rsid w:val="00AD75F5"/>
    <w:pPr>
      <w:tabs>
        <w:tab w:val="center" w:pos="4677"/>
        <w:tab w:val="right" w:pos="9355"/>
      </w:tabs>
    </w:pPr>
  </w:style>
  <w:style w:type="character" w:customStyle="1" w:styleId="AntetCaracter">
    <w:name w:val="Antet Caracter"/>
    <w:basedOn w:val="Fontdeparagrafimplicit"/>
    <w:link w:val="Antet"/>
    <w:uiPriority w:val="99"/>
    <w:semiHidden/>
    <w:rsid w:val="00AD75F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Subsol">
    <w:name w:val="footer"/>
    <w:basedOn w:val="Normal"/>
    <w:link w:val="SubsolCaracter"/>
    <w:uiPriority w:val="99"/>
    <w:semiHidden/>
    <w:unhideWhenUsed/>
    <w:rsid w:val="00AD75F5"/>
    <w:pPr>
      <w:tabs>
        <w:tab w:val="center" w:pos="4677"/>
        <w:tab w:val="right" w:pos="9355"/>
      </w:tabs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AD75F5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oypena">
    <w:name w:val="oypena"/>
    <w:basedOn w:val="Fontdeparagrafimplicit"/>
    <w:rsid w:val="00AD75F5"/>
  </w:style>
  <w:style w:type="paragraph" w:styleId="Frspaiere">
    <w:name w:val="No Spacing"/>
    <w:uiPriority w:val="99"/>
    <w:qFormat/>
    <w:rsid w:val="00AD75F5"/>
    <w:pPr>
      <w:spacing w:after="0" w:line="240" w:lineRule="auto"/>
    </w:pPr>
    <w:rPr>
      <w:rFonts w:ascii="Calibri" w:eastAsia="Calibri" w:hAnsi="Calibri" w:cs="Times New Roman"/>
      <w:lang w:val="ro-RO"/>
    </w:rPr>
  </w:style>
  <w:style w:type="paragraph" w:styleId="Listparagraf">
    <w:name w:val="List Paragraph"/>
    <w:basedOn w:val="Normal"/>
    <w:uiPriority w:val="34"/>
    <w:qFormat/>
    <w:rsid w:val="00AD75F5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14591F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4591F"/>
    <w:rPr>
      <w:rFonts w:ascii="Tahoma" w:eastAsia="Times New Roman" w:hAnsi="Tahoma" w:cs="Tahoma"/>
      <w:sz w:val="16"/>
      <w:szCs w:val="16"/>
      <w:lang w:val="en-US"/>
    </w:rPr>
  </w:style>
  <w:style w:type="paragraph" w:styleId="NormalWeb">
    <w:name w:val="Normal (Web)"/>
    <w:basedOn w:val="Normal"/>
    <w:uiPriority w:val="99"/>
    <w:unhideWhenUsed/>
    <w:rsid w:val="00C44784"/>
    <w:pPr>
      <w:spacing w:before="100" w:beforeAutospacing="1" w:after="100" w:afterAutospacing="1"/>
    </w:pPr>
  </w:style>
  <w:style w:type="table" w:styleId="GrilTabel">
    <w:name w:val="Table Grid"/>
    <w:basedOn w:val="TabelNormal"/>
    <w:uiPriority w:val="59"/>
    <w:rsid w:val="001D68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u3Caracter">
    <w:name w:val="Titlu 3 Caracter"/>
    <w:basedOn w:val="Fontdeparagrafimplicit"/>
    <w:link w:val="Titlu3"/>
    <w:uiPriority w:val="9"/>
    <w:rsid w:val="001D6805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styleId="Robust">
    <w:name w:val="Strong"/>
    <w:basedOn w:val="Fontdeparagrafimplicit"/>
    <w:uiPriority w:val="22"/>
    <w:qFormat/>
    <w:rsid w:val="001D6805"/>
    <w:rPr>
      <w:b/>
      <w:bCs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8F7C3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8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65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9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5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3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1036</Words>
  <Characters>6010</Characters>
  <Application>Microsoft Office Word</Application>
  <DocSecurity>0</DocSecurity>
  <Lines>50</Lines>
  <Paragraphs>14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7032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Notebook</cp:lastModifiedBy>
  <cp:revision>2</cp:revision>
  <dcterms:created xsi:type="dcterms:W3CDTF">2025-07-29T20:09:00Z</dcterms:created>
  <dcterms:modified xsi:type="dcterms:W3CDTF">2025-07-29T20:09:00Z</dcterms:modified>
</cp:coreProperties>
</file>