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12D685F" w14:textId="77777777" w:rsidR="00B2172D" w:rsidRPr="00890EA4" w:rsidRDefault="00B60625" w:rsidP="00890EA4">
      <w:pPr>
        <w:spacing w:line="360" w:lineRule="auto"/>
        <w:ind w:firstLine="40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Proiect didactic</w:t>
      </w:r>
    </w:p>
    <w:p w14:paraId="0609CD45" w14:textId="77777777" w:rsidR="00B60625" w:rsidRPr="00890EA4" w:rsidRDefault="00B60625" w:rsidP="00AC495C">
      <w:pPr>
        <w:spacing w:line="360" w:lineRule="auto"/>
        <w:ind w:firstLine="4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Data___________</w:t>
      </w:r>
    </w:p>
    <w:p w14:paraId="411491DB" w14:textId="77777777" w:rsidR="00B2172D" w:rsidRPr="00890EA4" w:rsidRDefault="00B60625" w:rsidP="00AC495C">
      <w:pPr>
        <w:spacing w:line="360" w:lineRule="auto"/>
        <w:ind w:firstLine="400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Disciplina</w:t>
      </w:r>
      <w:r w:rsidRPr="00890EA4">
        <w:rPr>
          <w:rFonts w:ascii="Times New Roman" w:eastAsia="Times New Roman" w:hAnsi="Times New Roman" w:cs="Times New Roman"/>
          <w:sz w:val="24"/>
          <w:szCs w:val="24"/>
        </w:rPr>
        <w:t>: Limba și literatura română</w:t>
      </w:r>
    </w:p>
    <w:p w14:paraId="4D2C4477" w14:textId="77777777" w:rsidR="00B2172D" w:rsidRPr="00890EA4" w:rsidRDefault="00B60625" w:rsidP="00AC495C">
      <w:pPr>
        <w:spacing w:line="360" w:lineRule="auto"/>
        <w:ind w:firstLine="400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Clasa:</w:t>
      </w:r>
      <w:r w:rsidRPr="00890EA4">
        <w:rPr>
          <w:rFonts w:ascii="Times New Roman" w:eastAsia="Times New Roman" w:hAnsi="Times New Roman" w:cs="Times New Roman"/>
          <w:sz w:val="24"/>
          <w:szCs w:val="24"/>
        </w:rPr>
        <w:t xml:space="preserve"> a III-a</w:t>
      </w:r>
    </w:p>
    <w:p w14:paraId="6C5D4F8E" w14:textId="52C1EE20" w:rsidR="00F524A7" w:rsidRPr="00890EA4" w:rsidRDefault="00B60625" w:rsidP="00AC495C">
      <w:pPr>
        <w:spacing w:line="360" w:lineRule="auto"/>
        <w:ind w:firstLine="400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Timp disponibil:</w:t>
      </w:r>
      <w:r w:rsidRPr="00890EA4">
        <w:rPr>
          <w:rFonts w:ascii="Times New Roman" w:eastAsia="Times New Roman" w:hAnsi="Times New Roman" w:cs="Times New Roman"/>
          <w:sz w:val="24"/>
          <w:szCs w:val="24"/>
        </w:rPr>
        <w:t xml:space="preserve"> 45 min</w:t>
      </w:r>
    </w:p>
    <w:p w14:paraId="07D93C0C" w14:textId="633D7783" w:rsidR="00B2172D" w:rsidRPr="00890EA4" w:rsidRDefault="00B60625" w:rsidP="00AC495C">
      <w:pPr>
        <w:spacing w:line="360" w:lineRule="auto"/>
        <w:ind w:firstLine="40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Unitatea de învățate </w:t>
      </w:r>
      <w:r w:rsidR="00E81D04" w:rsidRPr="00890EA4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 w:rsidR="00F524A7"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101AF"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81D04" w:rsidRPr="00890EA4">
        <w:rPr>
          <w:rFonts w:ascii="Times New Roman" w:hAnsi="Times New Roman" w:cs="Times New Roman"/>
          <w:bCs/>
          <w:i/>
          <w:iCs/>
          <w:sz w:val="24"/>
          <w:szCs w:val="24"/>
        </w:rPr>
        <w:t>Zăbovește și ascultă: toate-n felul lor cuvântă</w:t>
      </w:r>
    </w:p>
    <w:p w14:paraId="03F9E077" w14:textId="77777777" w:rsidR="00AC495C" w:rsidRDefault="00035CD3" w:rsidP="00AC495C">
      <w:pPr>
        <w:spacing w:line="360" w:lineRule="auto"/>
        <w:rPr>
          <w:rFonts w:ascii="Times New Roman" w:hAnsi="Times New Roman"/>
          <w:sz w:val="24"/>
          <w:szCs w:val="24"/>
          <w:lang w:val="ro-RO"/>
        </w:rPr>
      </w:pPr>
      <w:r w:rsidRPr="00890EA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B60625" w:rsidRPr="00890EA4">
        <w:rPr>
          <w:rFonts w:ascii="Times New Roman" w:hAnsi="Times New Roman" w:cs="Times New Roman"/>
          <w:b/>
          <w:sz w:val="24"/>
          <w:szCs w:val="24"/>
        </w:rPr>
        <w:t xml:space="preserve">Lecția nr. </w:t>
      </w:r>
      <w:r w:rsidR="00501CD8">
        <w:rPr>
          <w:rFonts w:ascii="Times New Roman" w:hAnsi="Times New Roman" w:cs="Times New Roman"/>
          <w:b/>
          <w:sz w:val="24"/>
          <w:szCs w:val="24"/>
        </w:rPr>
        <w:t>2</w:t>
      </w:r>
      <w:r w:rsidR="00AC495C">
        <w:rPr>
          <w:rFonts w:ascii="Times New Roman" w:hAnsi="Times New Roman" w:cs="Times New Roman"/>
          <w:b/>
          <w:sz w:val="24"/>
          <w:szCs w:val="24"/>
        </w:rPr>
        <w:t>7</w:t>
      </w:r>
      <w:r w:rsidR="00AC495C" w:rsidRPr="00712177">
        <w:rPr>
          <w:rFonts w:ascii="Times New Roman" w:hAnsi="Times New Roman"/>
          <w:b/>
          <w:bCs/>
          <w:sz w:val="24"/>
          <w:szCs w:val="24"/>
          <w:lang w:val="es-ES"/>
        </w:rPr>
        <w:t xml:space="preserve"> Transcrieri/copieri de texte nonliterare</w:t>
      </w:r>
      <w:r w:rsidR="00AC495C" w:rsidRPr="00712177">
        <w:rPr>
          <w:rFonts w:ascii="Times New Roman" w:hAnsi="Times New Roman"/>
          <w:sz w:val="24"/>
          <w:szCs w:val="24"/>
          <w:lang w:val="es-ES"/>
        </w:rPr>
        <w:t xml:space="preserve">. </w:t>
      </w:r>
      <w:r w:rsidR="00AC495C" w:rsidRPr="00712177">
        <w:rPr>
          <w:rFonts w:ascii="Times New Roman" w:hAnsi="Times New Roman"/>
          <w:sz w:val="24"/>
          <w:szCs w:val="24"/>
          <w:lang w:val="ro-RO"/>
        </w:rPr>
        <w:t xml:space="preserve">Exerciții de consolidare și dezvoltare. Recapitulare.                                                              </w:t>
      </w:r>
    </w:p>
    <w:p w14:paraId="62B2A94A" w14:textId="77777777" w:rsidR="00AC495C" w:rsidRDefault="00AC495C" w:rsidP="00AC495C">
      <w:pPr>
        <w:spacing w:line="360" w:lineRule="auto"/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                              </w:t>
      </w:r>
      <w:r w:rsidRPr="00712177">
        <w:rPr>
          <w:rFonts w:ascii="Times New Roman" w:hAnsi="Times New Roman"/>
          <w:bCs/>
          <w:sz w:val="24"/>
          <w:szCs w:val="24"/>
          <w:lang w:val="ro-RO"/>
        </w:rPr>
        <w:t xml:space="preserve">Textul-suport: „Puiul </w:t>
      </w:r>
      <w:r>
        <w:rPr>
          <w:rFonts w:ascii="Times New Roman" w:hAnsi="Times New Roman"/>
          <w:bCs/>
          <w:sz w:val="24"/>
          <w:szCs w:val="24"/>
          <w:lang w:val="ro-RO"/>
        </w:rPr>
        <w:t>de bufniță”, de Jill Tomlinson</w:t>
      </w:r>
      <w:r w:rsidR="00890EA4"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 xml:space="preserve">      </w:t>
      </w:r>
    </w:p>
    <w:p w14:paraId="21672E53" w14:textId="7CACF347" w:rsidR="00B60625" w:rsidRPr="00890EA4" w:rsidRDefault="00AC495C" w:rsidP="00AC495C">
      <w:pPr>
        <w:spacing w:line="360" w:lineRule="auto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 xml:space="preserve">       </w:t>
      </w:r>
      <w:r w:rsidR="00B60625"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>Tipul lec</w:t>
      </w:r>
      <w:r w:rsidR="00F524A7"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>ț</w:t>
      </w:r>
      <w:r w:rsidR="00B60625" w:rsidRPr="00890EA4">
        <w:rPr>
          <w:rFonts w:ascii="Times New Roman" w:hAnsi="Times New Roman" w:cs="Times New Roman"/>
          <w:b/>
          <w:bCs/>
          <w:color w:val="000000"/>
          <w:sz w:val="24"/>
          <w:szCs w:val="24"/>
          <w:lang w:val="ro-MD"/>
        </w:rPr>
        <w:t>iei</w:t>
      </w:r>
      <w:r w:rsidR="00B60625" w:rsidRPr="00890EA4">
        <w:rPr>
          <w:rFonts w:ascii="Times New Roman" w:hAnsi="Times New Roman" w:cs="Times New Roman"/>
          <w:color w:val="000000"/>
          <w:sz w:val="24"/>
          <w:szCs w:val="24"/>
          <w:lang w:val="ro-MD"/>
        </w:rPr>
        <w:t xml:space="preserve">: </w:t>
      </w:r>
      <w:r w:rsidR="00F524A7" w:rsidRPr="00890EA4">
        <w:rPr>
          <w:rFonts w:ascii="Times New Roman" w:hAnsi="Times New Roman" w:cs="Times New Roman"/>
          <w:color w:val="000000"/>
          <w:sz w:val="24"/>
          <w:szCs w:val="24"/>
          <w:lang w:val="ro-MD"/>
        </w:rPr>
        <w:t xml:space="preserve">lecție de formare a capacităților de </w:t>
      </w:r>
      <w:r w:rsidR="00BE32B7" w:rsidRPr="00890EA4">
        <w:rPr>
          <w:rFonts w:ascii="Times New Roman" w:hAnsi="Times New Roman" w:cs="Times New Roman"/>
          <w:color w:val="000000"/>
          <w:sz w:val="24"/>
          <w:szCs w:val="24"/>
          <w:lang w:val="ro-MD"/>
        </w:rPr>
        <w:t xml:space="preserve">aplicare </w:t>
      </w:r>
      <w:r w:rsidR="00F524A7" w:rsidRPr="00890EA4">
        <w:rPr>
          <w:rFonts w:ascii="Times New Roman" w:hAnsi="Times New Roman" w:cs="Times New Roman"/>
          <w:color w:val="000000"/>
          <w:sz w:val="24"/>
          <w:szCs w:val="24"/>
          <w:lang w:val="ro-MD"/>
        </w:rPr>
        <w:t>a cunoștințelor</w:t>
      </w:r>
    </w:p>
    <w:p w14:paraId="2673A65A" w14:textId="77777777" w:rsidR="00B2172D" w:rsidRPr="00890EA4" w:rsidRDefault="00B60625" w:rsidP="00AC495C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uto"/>
        <w:ind w:firstLine="4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Unități de competență: </w:t>
      </w:r>
    </w:p>
    <w:p w14:paraId="405F20B4" w14:textId="0381500D" w:rsidR="00D87C3C" w:rsidRPr="00AC495C" w:rsidRDefault="00D87C3C" w:rsidP="00AC495C">
      <w:pPr>
        <w:spacing w:line="360" w:lineRule="auto"/>
        <w:rPr>
          <w:rFonts w:ascii="Times New Roman" w:hAnsi="Times New Roman"/>
          <w:sz w:val="24"/>
          <w:szCs w:val="24"/>
          <w:lang w:val="es-ES"/>
        </w:rPr>
      </w:pPr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      </w:t>
      </w:r>
      <w:r w:rsidR="00AC495C" w:rsidRPr="00712177">
        <w:rPr>
          <w:rFonts w:ascii="Times New Roman" w:hAnsi="Times New Roman"/>
          <w:sz w:val="24"/>
          <w:szCs w:val="24"/>
          <w:lang w:val="es-ES"/>
        </w:rPr>
        <w:t>4.1</w:t>
      </w:r>
      <w:r w:rsidR="00AC495C">
        <w:rPr>
          <w:rFonts w:ascii="Times New Roman" w:hAnsi="Times New Roman"/>
          <w:sz w:val="24"/>
          <w:szCs w:val="24"/>
          <w:lang w:val="es-ES"/>
        </w:rPr>
        <w:t>.</w:t>
      </w:r>
      <w:r w:rsidR="00AC495C" w:rsidRPr="00712177">
        <w:rPr>
          <w:rFonts w:ascii="Times New Roman" w:hAnsi="Times New Roman"/>
          <w:sz w:val="24"/>
          <w:szCs w:val="24"/>
          <w:lang w:val="es-ES"/>
        </w:rPr>
        <w:t>Scrierea corectă, lizibilă a propoziţiilor și textelor mici cu litere de mână și de tipar, cu respectarea spaţiului, înclinaţiei și a aspectului îngrijit.</w:t>
      </w:r>
    </w:p>
    <w:p w14:paraId="46F1E30A" w14:textId="1B9F1115" w:rsidR="00B2172D" w:rsidRPr="00890EA4" w:rsidRDefault="006D2EF1" w:rsidP="00AC495C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 </w:t>
      </w:r>
      <w:r w:rsidR="00E81D04" w:rsidRPr="00890EA4">
        <w:rPr>
          <w:rFonts w:ascii="Times New Roman" w:hAnsi="Times New Roman" w:cs="Times New Roman"/>
          <w:sz w:val="24"/>
          <w:szCs w:val="24"/>
          <w:lang w:val="es-ES"/>
        </w:rPr>
        <w:t xml:space="preserve">    </w:t>
      </w:r>
      <w:r w:rsidR="00B60625"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Obiective operaționale: </w:t>
      </w:r>
      <w:r w:rsidR="00B60625" w:rsidRPr="00890EA4">
        <w:rPr>
          <w:rFonts w:ascii="Times New Roman" w:eastAsia="Times New Roman" w:hAnsi="Times New Roman" w:cs="Times New Roman"/>
          <w:i/>
          <w:iCs/>
          <w:sz w:val="24"/>
          <w:szCs w:val="24"/>
        </w:rPr>
        <w:t>La finele activității didactice elevii vor fi capabili:</w:t>
      </w:r>
    </w:p>
    <w:p w14:paraId="6EE09D32" w14:textId="07EBA16D" w:rsidR="00885B72" w:rsidRDefault="00A820E6" w:rsidP="00A820E6">
      <w:pPr>
        <w:spacing w:line="360" w:lineRule="auto"/>
        <w:ind w:firstLine="400"/>
        <w:rPr>
          <w:rFonts w:ascii="Times New Roman" w:eastAsia="Times New Roman" w:hAnsi="Times New Roman" w:cs="Times New Roman"/>
          <w:sz w:val="24"/>
          <w:szCs w:val="24"/>
        </w:rPr>
      </w:pPr>
      <w:r w:rsidRPr="00A820E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O1 – </w:t>
      </w:r>
      <w:r w:rsidRPr="00A820E6">
        <w:rPr>
          <w:rFonts w:ascii="Times New Roman" w:eastAsia="Times New Roman" w:hAnsi="Times New Roman" w:cs="Times New Roman"/>
          <w:sz w:val="24"/>
          <w:szCs w:val="24"/>
          <w:lang w:val="ro-RO"/>
        </w:rPr>
        <w:t>Să utilizeze tehnici de lectură corectă, conștientă și fluentă, în cadrul activităților de citire cu voce tare și/sau în gând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;</w:t>
      </w:r>
      <w:r w:rsidRPr="00A820E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</w:t>
      </w:r>
      <w:r w:rsidRPr="00A820E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O2 – </w:t>
      </w:r>
      <w:r w:rsidRPr="00A820E6">
        <w:rPr>
          <w:rFonts w:ascii="Times New Roman" w:eastAsia="Times New Roman" w:hAnsi="Times New Roman" w:cs="Times New Roman"/>
          <w:sz w:val="24"/>
          <w:szCs w:val="24"/>
          <w:lang w:val="ro-RO"/>
        </w:rPr>
        <w:t>Să identifice și să determine sinonime și antonime din textul citit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  <w:r w:rsidRPr="00A820E6">
        <w:rPr>
          <w:rFonts w:ascii="Times New Roman" w:eastAsia="Times New Roman" w:hAnsi="Times New Roman" w:cs="Times New Roman"/>
          <w:sz w:val="24"/>
          <w:szCs w:val="24"/>
          <w:lang w:val="ro-RO"/>
        </w:rPr>
        <w:br/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      </w:t>
      </w:r>
      <w:r w:rsidRPr="00A820E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O3 – </w:t>
      </w:r>
      <w:r w:rsidR="00885B72" w:rsidRPr="00885B72">
        <w:rPr>
          <w:rFonts w:ascii="Times New Roman" w:eastAsia="Times New Roman" w:hAnsi="Times New Roman" w:cs="Times New Roman"/>
          <w:sz w:val="24"/>
          <w:szCs w:val="24"/>
        </w:rPr>
        <w:t>Să formuleze întrebări corecte referitoare la conținutul textului citit.</w:t>
      </w:r>
    </w:p>
    <w:p w14:paraId="21FF3297" w14:textId="759C7596" w:rsidR="00A820E6" w:rsidRPr="00A820E6" w:rsidRDefault="00A820E6" w:rsidP="00A820E6">
      <w:pPr>
        <w:spacing w:line="360" w:lineRule="auto"/>
        <w:ind w:firstLine="40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A820E6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O4 – </w:t>
      </w:r>
      <w:r w:rsidRPr="00A820E6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Să identifice și să formuleze trăsături fizice și morale ale personajelor, în contexte variate </w:t>
      </w:r>
      <w:r>
        <w:rPr>
          <w:rFonts w:ascii="Times New Roman" w:eastAsia="Times New Roman" w:hAnsi="Times New Roman" w:cs="Times New Roman"/>
          <w:sz w:val="24"/>
          <w:szCs w:val="24"/>
          <w:lang w:val="ro-RO"/>
        </w:rPr>
        <w:t>;</w:t>
      </w:r>
      <w:r w:rsidR="0092762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14:paraId="17DA39CB" w14:textId="4A278724" w:rsidR="00890EA4" w:rsidRPr="00890EA4" w:rsidRDefault="00890EA4" w:rsidP="00AC495C">
      <w:pPr>
        <w:spacing w:line="360" w:lineRule="auto"/>
        <w:ind w:firstLine="400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r w:rsidRPr="00890EA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O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5-</w:t>
      </w:r>
      <w:r w:rsidRPr="00890EA4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890EA4">
        <w:rPr>
          <w:rFonts w:ascii="Times New Roman" w:eastAsia="Times New Roman" w:hAnsi="Times New Roman" w:cs="Times New Roman"/>
          <w:sz w:val="24"/>
          <w:szCs w:val="24"/>
          <w:lang w:val="ro-RO"/>
        </w:rPr>
        <w:t>Să manifeste interes față de subiectul lecției, implicându-se activ în desfășurarea acesteia.</w:t>
      </w:r>
    </w:p>
    <w:p w14:paraId="660F0FD4" w14:textId="278DA7A4" w:rsidR="00B2172D" w:rsidRPr="00890EA4" w:rsidRDefault="00B60625" w:rsidP="00AC495C">
      <w:pPr>
        <w:spacing w:line="360" w:lineRule="auto"/>
        <w:ind w:firstLine="40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Tehnologia didactică: </w:t>
      </w:r>
    </w:p>
    <w:p w14:paraId="6ADF257C" w14:textId="0F97EC3D" w:rsidR="00B2172D" w:rsidRPr="00890EA4" w:rsidRDefault="00B60625" w:rsidP="00AC495C">
      <w:pPr>
        <w:pStyle w:val="Listparagraf"/>
        <w:numPr>
          <w:ilvl w:val="0"/>
          <w:numId w:val="13"/>
        </w:numPr>
        <w:spacing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>Metode/tehnici:</w:t>
      </w:r>
      <w:r w:rsidR="009D3CDD"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D358FD">
        <w:rPr>
          <w:rFonts w:ascii="Times New Roman" w:eastAsia="Times New Roman" w:hAnsi="Times New Roman" w:cs="Times New Roman"/>
          <w:bCs/>
          <w:sz w:val="24"/>
          <w:szCs w:val="24"/>
        </w:rPr>
        <w:t xml:space="preserve"> asalt de idei, </w:t>
      </w:r>
      <w:r w:rsidR="0090786D">
        <w:rPr>
          <w:rFonts w:ascii="Times New Roman" w:eastAsia="Times New Roman" w:hAnsi="Times New Roman" w:cs="Times New Roman"/>
          <w:bCs/>
          <w:sz w:val="24"/>
          <w:szCs w:val="24"/>
        </w:rPr>
        <w:t xml:space="preserve"> conversația,</w:t>
      </w:r>
      <w:r w:rsidR="00D358FD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90786D">
        <w:rPr>
          <w:rFonts w:ascii="Times New Roman" w:eastAsia="Times New Roman" w:hAnsi="Times New Roman" w:cs="Times New Roman"/>
          <w:bCs/>
          <w:sz w:val="24"/>
          <w:szCs w:val="24"/>
        </w:rPr>
        <w:t xml:space="preserve">explicația, problematizarea, </w:t>
      </w:r>
      <w:r w:rsidR="00D358FD">
        <w:rPr>
          <w:rFonts w:ascii="Times New Roman" w:eastAsia="Times New Roman" w:hAnsi="Times New Roman" w:cs="Times New Roman"/>
          <w:bCs/>
          <w:sz w:val="24"/>
          <w:szCs w:val="24"/>
        </w:rPr>
        <w:t xml:space="preserve">microfonul magic </w:t>
      </w:r>
      <w:r w:rsidR="0090786D">
        <w:rPr>
          <w:rFonts w:ascii="Times New Roman" w:eastAsia="Times New Roman" w:hAnsi="Times New Roman" w:cs="Times New Roman"/>
          <w:bCs/>
          <w:sz w:val="24"/>
          <w:szCs w:val="24"/>
        </w:rPr>
        <w:t>, generalizarea.</w:t>
      </w:r>
    </w:p>
    <w:p w14:paraId="0DADEE5A" w14:textId="45D1B2F4" w:rsidR="00B2172D" w:rsidRPr="00890EA4" w:rsidRDefault="00B60625" w:rsidP="00AC495C">
      <w:pPr>
        <w:pStyle w:val="Listparagraf"/>
        <w:numPr>
          <w:ilvl w:val="0"/>
          <w:numId w:val="13"/>
        </w:num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90EA4">
        <w:rPr>
          <w:rFonts w:ascii="Times New Roman" w:eastAsia="Times New Roman" w:hAnsi="Times New Roman" w:cs="Times New Roman"/>
          <w:b/>
          <w:sz w:val="24"/>
          <w:szCs w:val="24"/>
        </w:rPr>
        <w:t xml:space="preserve">Forme de organizare a activității: </w:t>
      </w:r>
      <w:r w:rsidR="0054793B" w:rsidRPr="00890EA4">
        <w:rPr>
          <w:rFonts w:ascii="Times New Roman" w:eastAsia="Times New Roman" w:hAnsi="Times New Roman" w:cs="Times New Roman"/>
          <w:bCs/>
          <w:sz w:val="24"/>
          <w:szCs w:val="24"/>
        </w:rPr>
        <w:t>frontal, individual</w:t>
      </w:r>
      <w:r w:rsidR="00A575E7" w:rsidRPr="00890EA4">
        <w:rPr>
          <w:rFonts w:ascii="Times New Roman" w:eastAsia="Times New Roman" w:hAnsi="Times New Roman" w:cs="Times New Roman"/>
          <w:bCs/>
          <w:sz w:val="24"/>
          <w:szCs w:val="24"/>
        </w:rPr>
        <w:t>, perechi, grup.</w:t>
      </w:r>
    </w:p>
    <w:p w14:paraId="3F319C14" w14:textId="77777777" w:rsidR="00FD2D8E" w:rsidRDefault="00FD2D8E" w:rsidP="00AC495C">
      <w:p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51F2EA6" w14:textId="77777777" w:rsidR="00252E1A" w:rsidRDefault="00252E1A" w:rsidP="00886DC9">
      <w:p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BADC51" w14:textId="77777777" w:rsidR="00252E1A" w:rsidRDefault="00252E1A" w:rsidP="00886DC9">
      <w:p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B8CF576" w14:textId="77777777" w:rsidR="00FD2D8E" w:rsidRPr="00886DC9" w:rsidRDefault="00FD2D8E" w:rsidP="00886DC9">
      <w:pPr>
        <w:tabs>
          <w:tab w:val="left" w:pos="420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49DA02D" w14:textId="77777777" w:rsidR="00B2172D" w:rsidRDefault="00B2172D" w:rsidP="00F524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45EDDB" w14:textId="77777777" w:rsidR="00E8739F" w:rsidRDefault="00E8739F" w:rsidP="00F524A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1"/>
        <w:tblW w:w="1541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0"/>
        <w:gridCol w:w="1335"/>
        <w:gridCol w:w="9154"/>
        <w:gridCol w:w="1275"/>
        <w:gridCol w:w="2268"/>
      </w:tblGrid>
      <w:tr w:rsidR="00B2172D" w14:paraId="5C86C30E" w14:textId="77777777" w:rsidTr="00E8739F">
        <w:tc>
          <w:tcPr>
            <w:tcW w:w="1380" w:type="dxa"/>
            <w:shd w:val="clear" w:color="auto" w:fill="D9D9D9"/>
          </w:tcPr>
          <w:p w14:paraId="0E16C201" w14:textId="7777777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Etape ale activității didactice</w:t>
            </w:r>
          </w:p>
        </w:tc>
        <w:tc>
          <w:tcPr>
            <w:tcW w:w="1335" w:type="dxa"/>
            <w:shd w:val="clear" w:color="auto" w:fill="D9D9D9"/>
          </w:tcPr>
          <w:p w14:paraId="1A1D6A2C" w14:textId="7777777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Obiective</w:t>
            </w:r>
          </w:p>
        </w:tc>
        <w:tc>
          <w:tcPr>
            <w:tcW w:w="9154" w:type="dxa"/>
            <w:shd w:val="clear" w:color="auto" w:fill="D9D9D9"/>
          </w:tcPr>
          <w:p w14:paraId="757ECA3C" w14:textId="28EFA66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Demers ac</w:t>
            </w:r>
            <w:r w:rsidR="00E33B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ț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ional</w:t>
            </w:r>
          </w:p>
          <w:p w14:paraId="1C215F1A" w14:textId="77777777" w:rsidR="00B2172D" w:rsidRDefault="00B2172D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9D9D9"/>
          </w:tcPr>
          <w:p w14:paraId="474A334C" w14:textId="7777777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Timp</w:t>
            </w:r>
          </w:p>
        </w:tc>
        <w:tc>
          <w:tcPr>
            <w:tcW w:w="2268" w:type="dxa"/>
            <w:shd w:val="clear" w:color="auto" w:fill="D9D9D9"/>
          </w:tcPr>
          <w:p w14:paraId="049ED60F" w14:textId="77777777" w:rsidR="00B2172D" w:rsidRDefault="00B60625" w:rsidP="00B17BBC">
            <w:pPr>
              <w:widowControl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Tehnologia realizării (metodă/ formă de activitate/ resurse)</w:t>
            </w:r>
          </w:p>
        </w:tc>
      </w:tr>
      <w:tr w:rsidR="00B2172D" w14:paraId="380AD585" w14:textId="77777777" w:rsidTr="00E8739F">
        <w:trPr>
          <w:trHeight w:val="58"/>
        </w:trPr>
        <w:tc>
          <w:tcPr>
            <w:tcW w:w="1380" w:type="dxa"/>
            <w:shd w:val="clear" w:color="auto" w:fill="E7E6E6"/>
          </w:tcPr>
          <w:p w14:paraId="38F5E679" w14:textId="77777777" w:rsidR="00B2172D" w:rsidRDefault="00B60625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Evocare </w:t>
            </w:r>
          </w:p>
        </w:tc>
        <w:tc>
          <w:tcPr>
            <w:tcW w:w="1335" w:type="dxa"/>
          </w:tcPr>
          <w:p w14:paraId="4058755E" w14:textId="77777777" w:rsidR="00D358FD" w:rsidRDefault="00D358F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03C6340" w14:textId="77777777" w:rsidR="0092762D" w:rsidRDefault="009276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CE0DBE8" w14:textId="77777777" w:rsidR="0092762D" w:rsidRDefault="009276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  <w:p w14:paraId="4162E08B" w14:textId="77777777" w:rsidR="0092762D" w:rsidRDefault="009276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599D55" w14:textId="77777777" w:rsidR="0092762D" w:rsidRDefault="009276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C34E2F" w14:textId="332BA7BB" w:rsidR="0092762D" w:rsidRPr="00974855" w:rsidRDefault="009276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</w:tc>
        <w:tc>
          <w:tcPr>
            <w:tcW w:w="9154" w:type="dxa"/>
          </w:tcPr>
          <w:p w14:paraId="18DAA562" w14:textId="77777777" w:rsidR="00B2155B" w:rsidRPr="00786405" w:rsidRDefault="00786405" w:rsidP="00786405">
            <w:pPr>
              <w:pStyle w:val="Frspaiere"/>
              <w:numPr>
                <w:ilvl w:val="0"/>
                <w:numId w:val="134"/>
              </w:num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640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Mascota</w:t>
            </w:r>
          </w:p>
          <w:tbl>
            <w:tblPr>
              <w:tblStyle w:val="Tabelgril"/>
              <w:tblW w:w="0" w:type="auto"/>
              <w:tblInd w:w="360" w:type="dxa"/>
              <w:tblLook w:val="04A0" w:firstRow="1" w:lastRow="0" w:firstColumn="1" w:lastColumn="0" w:noHBand="0" w:noVBand="1"/>
            </w:tblPr>
            <w:tblGrid>
              <w:gridCol w:w="3148"/>
              <w:gridCol w:w="5154"/>
            </w:tblGrid>
            <w:tr w:rsidR="00786405" w14:paraId="0B71531B" w14:textId="77777777" w:rsidTr="00786405">
              <w:trPr>
                <w:trHeight w:val="298"/>
              </w:trPr>
              <w:tc>
                <w:tcPr>
                  <w:tcW w:w="3148" w:type="dxa"/>
                </w:tcPr>
                <w:p w14:paraId="232C7864" w14:textId="54D575C3" w:rsidR="00786405" w:rsidRDefault="00786405" w:rsidP="00786405">
                  <w:pPr>
                    <w:pStyle w:val="Frspaier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35ABE694" wp14:editId="633E0176">
                        <wp:extent cx="1859280" cy="1631950"/>
                        <wp:effectExtent l="0" t="0" r="7620" b="6350"/>
                        <wp:docPr id="1199448230" name="Imagin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59280" cy="16319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154" w:type="dxa"/>
                </w:tcPr>
                <w:p w14:paraId="3589C1AA" w14:textId="3B1D5AFA" w:rsidR="00786405" w:rsidRDefault="00786405" w:rsidP="00786405">
                  <w:pPr>
                    <w:pStyle w:val="Frspaier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  </w:t>
                  </w:r>
                  <w:r w:rsidRPr="0078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Salut, copii! Mă numesc Bufi.</w:t>
                  </w:r>
                  <w:r w:rsidRPr="0078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BF6E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Pr="0078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Casa mea e în Pădurea Fermecată. Mie îmi place să citesc, să povestesc și să comunic cu prietenii mei: Iepurică, Vulpița și Martinică.</w:t>
                  </w:r>
                  <w:r w:rsidRPr="0078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br/>
                  </w:r>
                  <w:r w:rsidR="00BF6E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Astăzi , î</w:t>
                  </w:r>
                  <w:r w:rsidRPr="0078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mpreună cu voi vom exersa citirea corectă și conștientă, vom formula răspunsuri logice și corecte, vom identifica personajele principale</w:t>
                  </w:r>
                  <w:r w:rsidR="00BF6E0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 w:rsidRPr="00786405">
                    <w:rPr>
                      <w:rFonts w:ascii="Times New Roman" w:hAnsi="Times New Roman" w:cs="Times New Roman"/>
                      <w:sz w:val="24"/>
                      <w:szCs w:val="24"/>
                    </w:rPr>
                    <w:t>vom rezolva și alte sarcini.</w:t>
                  </w:r>
                </w:p>
                <w:p w14:paraId="7C134CAC" w14:textId="45B3FBB6" w:rsidR="006275A9" w:rsidRDefault="006275A9" w:rsidP="00786405">
                  <w:pPr>
                    <w:pStyle w:val="Frspaiere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</w:p>
              </w:tc>
            </w:tr>
          </w:tbl>
          <w:p w14:paraId="1FB9E35C" w14:textId="0A1B9F1B" w:rsidR="004A1B1D" w:rsidRDefault="004A1B1D" w:rsidP="004A1B1D">
            <w:pPr>
              <w:pStyle w:val="Frspaier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4A1B1D">
              <w:rPr>
                <w:rFonts w:ascii="Times New Roman" w:hAnsi="Times New Roman" w:cs="Times New Roman"/>
                <w:sz w:val="24"/>
                <w:szCs w:val="24"/>
              </w:rPr>
              <w:t>Pentru că suntem la o lecție de recapitulare, ne vom aminti la ce se referă trăsăturile morale și trăsăturile fizice.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1B1D">
              <w:rPr>
                <w:rFonts w:ascii="Times New Roman" w:hAnsi="Times New Roman" w:cs="Times New Roman"/>
                <w:sz w:val="24"/>
                <w:szCs w:val="24"/>
              </w:rPr>
              <w:t>Vă propun să-l caracterizați pe prietenul meu, Iepurică.</w:t>
            </w:r>
          </w:p>
          <w:p w14:paraId="64FFE462" w14:textId="77777777" w:rsidR="004A1B1D" w:rsidRDefault="004A1B1D" w:rsidP="004A1B1D">
            <w:pPr>
              <w:pStyle w:val="Frspaier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Tabelgril"/>
              <w:tblW w:w="0" w:type="auto"/>
              <w:tblLook w:val="04A0" w:firstRow="1" w:lastRow="0" w:firstColumn="1" w:lastColumn="0" w:noHBand="0" w:noVBand="1"/>
            </w:tblPr>
            <w:tblGrid>
              <w:gridCol w:w="2976"/>
              <w:gridCol w:w="2976"/>
              <w:gridCol w:w="2976"/>
            </w:tblGrid>
            <w:tr w:rsidR="004A1B1D" w14:paraId="492B6040" w14:textId="77777777">
              <w:tc>
                <w:tcPr>
                  <w:tcW w:w="2976" w:type="dxa"/>
                </w:tcPr>
                <w:p w14:paraId="640633BE" w14:textId="51F80AA7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Trăsături fizice</w:t>
                  </w:r>
                </w:p>
              </w:tc>
              <w:tc>
                <w:tcPr>
                  <w:tcW w:w="2976" w:type="dxa"/>
                  <w:vMerge w:val="restart"/>
                </w:tcPr>
                <w:p w14:paraId="5CFBEFE4" w14:textId="2A97CE2F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47D74191" wp14:editId="432FB52A">
                        <wp:extent cx="1173480" cy="1257300"/>
                        <wp:effectExtent l="0" t="0" r="7620" b="0"/>
                        <wp:docPr id="1940715457" name="Imagin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73480" cy="1257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976" w:type="dxa"/>
                </w:tcPr>
                <w:p w14:paraId="482EDEEF" w14:textId="534E9E4C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>Trăsături morale</w:t>
                  </w:r>
                </w:p>
              </w:tc>
            </w:tr>
            <w:tr w:rsidR="004A1B1D" w14:paraId="07148C3E" w14:textId="77777777">
              <w:tc>
                <w:tcPr>
                  <w:tcW w:w="2976" w:type="dxa"/>
                </w:tcPr>
                <w:p w14:paraId="4505376D" w14:textId="5C6507DE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Frumos</w:t>
                  </w:r>
                </w:p>
                <w:p w14:paraId="54FDB46C" w14:textId="77777777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Pufos </w:t>
                  </w:r>
                </w:p>
                <w:p w14:paraId="6AC93C72" w14:textId="77777777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Alb </w:t>
                  </w:r>
                </w:p>
                <w:p w14:paraId="439A12A4" w14:textId="77777777" w:rsid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Grăsuț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  <w:p w14:paraId="72BB4DA3" w14:textId="77777777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Urecheat </w:t>
                  </w:r>
                </w:p>
                <w:p w14:paraId="20184088" w14:textId="41D7EC29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  <w:vMerge/>
                </w:tcPr>
                <w:p w14:paraId="5D706D9B" w14:textId="77777777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976" w:type="dxa"/>
                </w:tcPr>
                <w:p w14:paraId="11EDBED8" w14:textId="04F83CBF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Fricos</w:t>
                  </w:r>
                </w:p>
                <w:p w14:paraId="18241232" w14:textId="77777777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Plângăreț </w:t>
                  </w:r>
                </w:p>
                <w:p w14:paraId="5875318B" w14:textId="018D9F0F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Sincer</w:t>
                  </w:r>
                </w:p>
                <w:p w14:paraId="7716417E" w14:textId="1AB7DBC8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Credul</w:t>
                  </w:r>
                </w:p>
                <w:p w14:paraId="3D29C919" w14:textId="1401CE6D" w:rsidR="004A1B1D" w:rsidRPr="004A1B1D" w:rsidRDefault="004A1B1D" w:rsidP="004A1B1D">
                  <w:pPr>
                    <w:pStyle w:val="Frspaiere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4A1B1D">
                    <w:rPr>
                      <w:rFonts w:ascii="Times New Roman" w:hAnsi="Times New Roman" w:cs="Times New Roman"/>
                      <w:sz w:val="24"/>
                      <w:szCs w:val="24"/>
                    </w:rPr>
                    <w:t>Vesel</w:t>
                  </w:r>
                  <w: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</w:tr>
          </w:tbl>
          <w:p w14:paraId="666BCF82" w14:textId="1C50580C" w:rsidR="004A1B1D" w:rsidRPr="00B2155B" w:rsidRDefault="004A1B1D" w:rsidP="004A1B1D">
            <w:pPr>
              <w:pStyle w:val="Frspaier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14:paraId="37523407" w14:textId="745B29A8" w:rsidR="00F15B24" w:rsidRPr="00974855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 min</w:t>
            </w:r>
          </w:p>
        </w:tc>
        <w:tc>
          <w:tcPr>
            <w:tcW w:w="2268" w:type="dxa"/>
          </w:tcPr>
          <w:p w14:paraId="6C16A540" w14:textId="77777777" w:rsidR="00D358FD" w:rsidRDefault="00D358FD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992A722" w14:textId="77777777" w:rsidR="00786405" w:rsidRDefault="00786405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8F9216" w14:textId="1725F714" w:rsidR="00786405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Mascota </w:t>
            </w:r>
          </w:p>
          <w:p w14:paraId="4133A68A" w14:textId="77777777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8AEBDA" w14:textId="77777777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2ED15B3" w14:textId="77777777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A9417" w14:textId="78326D56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Discuție dirijată</w:t>
            </w:r>
          </w:p>
          <w:p w14:paraId="39368881" w14:textId="77777777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FA68E70" w14:textId="77777777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DC02263" w14:textId="77777777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7971E3" w14:textId="1724EEDB" w:rsidR="00885B72" w:rsidRDefault="003B0EA5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Asalt de idei</w:t>
            </w:r>
          </w:p>
          <w:p w14:paraId="01BD224E" w14:textId="77777777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AFA218" w14:textId="77777777" w:rsidR="00885B72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58BEAB" w14:textId="77777777" w:rsidR="00786405" w:rsidRDefault="00786405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486433" w14:textId="6B2EA6CB" w:rsidR="00786405" w:rsidRDefault="00885B72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Exercițiul</w:t>
            </w:r>
          </w:p>
          <w:p w14:paraId="21C2711A" w14:textId="77777777" w:rsidR="00786405" w:rsidRDefault="00786405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88191F" w14:textId="77777777" w:rsidR="00786405" w:rsidRDefault="00786405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37485D" w14:textId="77777777" w:rsidR="00786405" w:rsidRDefault="00786405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3DD82" w14:textId="77777777" w:rsidR="00786405" w:rsidRDefault="00786405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63B3270" w14:textId="3534CDEF" w:rsidR="00786405" w:rsidRPr="00974855" w:rsidRDefault="00786405" w:rsidP="00113B0E">
            <w:pPr>
              <w:widowControl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172D" w14:paraId="28E20511" w14:textId="77777777" w:rsidTr="00FC3E80">
        <w:trPr>
          <w:trHeight w:val="841"/>
        </w:trPr>
        <w:tc>
          <w:tcPr>
            <w:tcW w:w="1380" w:type="dxa"/>
            <w:shd w:val="clear" w:color="auto" w:fill="E7E6E6"/>
          </w:tcPr>
          <w:p w14:paraId="12AE1933" w14:textId="40A2F0D5" w:rsidR="00B2172D" w:rsidRDefault="00252E1A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</w:t>
            </w:r>
            <w:r w:rsidR="00B6062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ealizarea sensului</w:t>
            </w:r>
          </w:p>
        </w:tc>
        <w:tc>
          <w:tcPr>
            <w:tcW w:w="1335" w:type="dxa"/>
          </w:tcPr>
          <w:p w14:paraId="4E640DBF" w14:textId="77777777" w:rsidR="003F6D1E" w:rsidRDefault="003F6D1E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40F862" w14:textId="77777777" w:rsidR="0092762D" w:rsidRDefault="009276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5547C" w14:textId="77777777" w:rsidR="0092762D" w:rsidRDefault="009276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51DEAC" w14:textId="77777777" w:rsidR="0092762D" w:rsidRDefault="009276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O1</w:t>
            </w:r>
          </w:p>
          <w:p w14:paraId="6AB4E5CA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6A24520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76F471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3C8173A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95589B7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925255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A92C9B" w14:textId="1332F3A9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O3</w:t>
            </w:r>
          </w:p>
          <w:p w14:paraId="1AC2F041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F92179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C5ECA87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52C078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3D0E46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522950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F167E7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0ED084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C1CAFB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75A8E6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734116" w14:textId="3FAFAF4B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O4</w:t>
            </w:r>
          </w:p>
          <w:p w14:paraId="49BD3DED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E66E95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762B02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737B9D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180FFB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6FEFF4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8F1B97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385A6A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B639F0" w14:textId="77777777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113F8B" w14:textId="79C9FD92" w:rsidR="00885B72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O5 </w:t>
            </w:r>
          </w:p>
          <w:p w14:paraId="51374A91" w14:textId="5695929F" w:rsidR="00885B72" w:rsidRPr="00974855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4" w:type="dxa"/>
          </w:tcPr>
          <w:p w14:paraId="765A6310" w14:textId="77777777" w:rsidR="00E43B9C" w:rsidRPr="004A1B1D" w:rsidRDefault="004A1B1D" w:rsidP="004A1B1D">
            <w:pPr>
              <w:pStyle w:val="Listparagraf"/>
              <w:numPr>
                <w:ilvl w:val="0"/>
                <w:numId w:val="134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lastRenderedPageBreak/>
              <w:t>Lectura textului</w:t>
            </w:r>
          </w:p>
          <w:p w14:paraId="0E12523C" w14:textId="77777777" w:rsidR="004A1B1D" w:rsidRPr="00F763C6" w:rsidRDefault="00F763C6" w:rsidP="004A1B1D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F763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Citirea textului de către elevi</w:t>
            </w:r>
          </w:p>
          <w:p w14:paraId="2BF12D8A" w14:textId="10A1012D" w:rsidR="00F763C6" w:rsidRPr="00F763C6" w:rsidRDefault="00F763C6" w:rsidP="00F763C6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Copiii citesc textul „Puiul de bufniță” după Jill Tomlinson, pag.202</w:t>
            </w:r>
          </w:p>
          <w:p w14:paraId="78D18BE4" w14:textId="36F4F6B2" w:rsidR="00F763C6" w:rsidRPr="00F763C6" w:rsidRDefault="00F763C6" w:rsidP="004A1B1D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F763C6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Explicarea cuvintelor noi și folosirea lor în alte contexte</w:t>
            </w:r>
          </w:p>
          <w:tbl>
            <w:tblPr>
              <w:tblStyle w:val="Tabelgril"/>
              <w:tblW w:w="0" w:type="auto"/>
              <w:tblInd w:w="720" w:type="dxa"/>
              <w:tblLook w:val="04A0" w:firstRow="1" w:lastRow="0" w:firstColumn="1" w:lastColumn="0" w:noHBand="0" w:noVBand="1"/>
            </w:tblPr>
            <w:tblGrid>
              <w:gridCol w:w="2788"/>
              <w:gridCol w:w="4590"/>
            </w:tblGrid>
            <w:tr w:rsidR="00F763C6" w14:paraId="06A64E0D" w14:textId="77777777" w:rsidTr="00C50EAB">
              <w:trPr>
                <w:trHeight w:val="610"/>
              </w:trPr>
              <w:tc>
                <w:tcPr>
                  <w:tcW w:w="2788" w:type="dxa"/>
                </w:tcPr>
                <w:p w14:paraId="36AD4C08" w14:textId="67CE8E42" w:rsidR="00F763C6" w:rsidRPr="00F763C6" w:rsidRDefault="00F763C6" w:rsidP="00F763C6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lang w:val="ro-RO"/>
                    </w:rPr>
                    <w:t xml:space="preserve">Durduliu-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dolofan, grăsuț</w:t>
                  </w:r>
                </w:p>
                <w:p w14:paraId="3F221166" w14:textId="446AF4A2" w:rsidR="00F763C6" w:rsidRDefault="00F763C6" w:rsidP="00F763C6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i/>
                      <w:iCs/>
                      <w:sz w:val="24"/>
                      <w:szCs w:val="24"/>
                      <w:lang w:val="ro-RO"/>
                    </w:rPr>
                    <w:t xml:space="preserve">Enormi- </w:t>
                  </w:r>
                  <w:r w:rsidR="00C50E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f</w:t>
                  </w:r>
                  <w:r w:rsidR="00C50EAB" w:rsidRPr="00C50EAB">
                    <w:rPr>
                      <w:rFonts w:ascii="Times New Roman" w:hAnsi="Times New Roman" w:cs="Times New Roman"/>
                      <w:sz w:val="24"/>
                      <w:szCs w:val="24"/>
                    </w:rPr>
                    <w:t>oarte mare</w:t>
                  </w:r>
                </w:p>
              </w:tc>
              <w:tc>
                <w:tcPr>
                  <w:tcW w:w="4590" w:type="dxa"/>
                </w:tcPr>
                <w:p w14:paraId="5DCA604D" w14:textId="77777777" w:rsidR="00F763C6" w:rsidRDefault="00C50EAB" w:rsidP="00F763C6">
                  <w:pPr>
                    <w:widowControl w:val="0"/>
                    <w:jc w:val="both"/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</w:pPr>
                  <w:r w:rsidRPr="00C50EAB"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Alcătuiți enunțuri cu cuvintele explicate</w:t>
                  </w:r>
                  <w:r>
                    <w:rPr>
                      <w:rFonts w:ascii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ro-RO"/>
                    </w:rPr>
                    <w:t>.</w:t>
                  </w:r>
                </w:p>
                <w:p w14:paraId="098B3D37" w14:textId="77777777" w:rsidR="00C50EAB" w:rsidRDefault="00C50EAB" w:rsidP="00C50EAB">
                  <w:pPr>
                    <w:pStyle w:val="Listparagraf"/>
                    <w:widowControl w:val="0"/>
                    <w:numPr>
                      <w:ilvl w:val="0"/>
                      <w:numId w:val="134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Cățelul este durduliu.</w:t>
                  </w:r>
                </w:p>
                <w:p w14:paraId="190241E3" w14:textId="6DC3F3AC" w:rsidR="00C50EAB" w:rsidRPr="00C50EAB" w:rsidRDefault="00C50EAB" w:rsidP="00C50EAB">
                  <w:pPr>
                    <w:pStyle w:val="Listparagraf"/>
                    <w:widowControl w:val="0"/>
                    <w:numPr>
                      <w:ilvl w:val="0"/>
                      <w:numId w:val="134"/>
                    </w:num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val="ro-RO"/>
                    </w:rPr>
                    <w:t>Fetița are ochi enormi.</w:t>
                  </w:r>
                </w:p>
              </w:tc>
            </w:tr>
          </w:tbl>
          <w:p w14:paraId="54D8F137" w14:textId="371E96F5" w:rsidR="00F763C6" w:rsidRPr="00C50EAB" w:rsidRDefault="00F763C6" w:rsidP="00C50EAB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Citirea în lanț</w:t>
            </w:r>
          </w:p>
          <w:p w14:paraId="06F3CB07" w14:textId="19776E74" w:rsidR="00C50EAB" w:rsidRPr="00C50EAB" w:rsidRDefault="00C50EAB" w:rsidP="00C50EAB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Elevii citesc câte un fragment din text, până la semnalul învățătoarei.</w:t>
            </w:r>
          </w:p>
          <w:p w14:paraId="39F5FCDC" w14:textId="3DE1235E" w:rsidR="00F763C6" w:rsidRDefault="00F763C6" w:rsidP="00F763C6">
            <w:pPr>
              <w:pStyle w:val="Listparagraf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763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Exerciții </w:t>
            </w:r>
            <w:r w:rsidR="00BE5B1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aplicative</w:t>
            </w:r>
          </w:p>
          <w:p w14:paraId="7BDAD9CA" w14:textId="77777777" w:rsidR="00C50EAB" w:rsidRPr="00C50EAB" w:rsidRDefault="00C50EAB" w:rsidP="00C50EAB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lastRenderedPageBreak/>
              <w:t xml:space="preserve">Ex.1, pag.202. </w:t>
            </w: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Formulați întrebări pornind de la cuvintele:</w:t>
            </w:r>
          </w:p>
          <w:p w14:paraId="3D4DC9EB" w14:textId="54F60C6B" w:rsidR="00C50EAB" w:rsidRPr="00C50EAB" w:rsidRDefault="00C50EAB" w:rsidP="00C50EAB">
            <w:pPr>
              <w:pStyle w:val="Listparagraf"/>
              <w:numPr>
                <w:ilvl w:val="0"/>
                <w:numId w:val="13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Cine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r w:rsidRPr="00C50EA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locuia cu părinții în vârful unui copac</w:t>
            </w: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? </w:t>
            </w:r>
          </w:p>
          <w:p w14:paraId="2301F8E1" w14:textId="5212DA63" w:rsidR="00C50EAB" w:rsidRPr="00C50EAB" w:rsidRDefault="00C50EAB" w:rsidP="00C50EAB">
            <w:pPr>
              <w:pStyle w:val="Listparagraf"/>
              <w:numPr>
                <w:ilvl w:val="0"/>
                <w:numId w:val="13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Unde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locuia puiul de bufniță</w:t>
            </w: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? </w:t>
            </w:r>
          </w:p>
          <w:p w14:paraId="5AECFED2" w14:textId="59B076D4" w:rsidR="00C50EAB" w:rsidRPr="00C50EAB" w:rsidRDefault="00C50EAB" w:rsidP="00C50EAB">
            <w:pPr>
              <w:pStyle w:val="Listparagraf"/>
              <w:numPr>
                <w:ilvl w:val="0"/>
                <w:numId w:val="13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Cum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</w:t>
            </w:r>
            <w:r w:rsidRPr="00C50EAB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era Buf</w:t>
            </w: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? </w:t>
            </w:r>
          </w:p>
          <w:p w14:paraId="38BD65B9" w14:textId="565340F0" w:rsidR="00C50EAB" w:rsidRPr="001E4DA1" w:rsidRDefault="00C50EAB" w:rsidP="00C50EAB">
            <w:pPr>
              <w:pStyle w:val="Listparagraf"/>
              <w:numPr>
                <w:ilvl w:val="0"/>
                <w:numId w:val="137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De c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e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se temea de întuneric</w:t>
            </w:r>
            <w:r w:rsidRPr="00C50EAB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?</w:t>
            </w:r>
          </w:p>
          <w:p w14:paraId="18A88C75" w14:textId="77777777" w:rsidR="001E4DA1" w:rsidRPr="001E4DA1" w:rsidRDefault="001E4DA1" w:rsidP="001E4DA1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Ex.2, pag. 202. </w:t>
            </w:r>
            <w:r w:rsidRPr="001E4D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Continuați ideile:</w:t>
            </w:r>
          </w:p>
          <w:p w14:paraId="15211223" w14:textId="0EF6EEFF" w:rsidR="001E4DA1" w:rsidRPr="001E4DA1" w:rsidRDefault="001E4DA1" w:rsidP="001E4DA1">
            <w:pPr>
              <w:pStyle w:val="Listparagraf"/>
              <w:numPr>
                <w:ilvl w:val="0"/>
                <w:numId w:val="13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Personajele textului sunt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mama și puiul de bufniță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.</w:t>
            </w:r>
          </w:p>
          <w:p w14:paraId="30C193F2" w14:textId="5B06EF93" w:rsidR="001E4DA1" w:rsidRPr="001E4DA1" w:rsidRDefault="001E4DA1" w:rsidP="001E4DA1">
            <w:pPr>
              <w:pStyle w:val="Listparagraf"/>
              <w:numPr>
                <w:ilvl w:val="0"/>
                <w:numId w:val="13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 admir/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  <w:t xml:space="preserve">Nu 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  <w:t>î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u w:val="single"/>
                <w:lang w:val="ro-RO"/>
              </w:rPr>
              <w:t>l admir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pui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deoarece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este fricos.</w:t>
            </w:r>
          </w:p>
          <w:p w14:paraId="6AAD8BF3" w14:textId="5FDDCCCE" w:rsidR="001E4DA1" w:rsidRDefault="001E4DA1" w:rsidP="001E4DA1">
            <w:pPr>
              <w:pStyle w:val="Listparagraf"/>
              <w:numPr>
                <w:ilvl w:val="0"/>
                <w:numId w:val="138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O 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pre</w:t>
            </w:r>
            <w:r w:rsidRPr="001E4DA1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ț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uiesc pe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bufniță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deoarece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își iubește și își încurajează puiul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6351B6DA" w14:textId="77777777" w:rsidR="001E4DA1" w:rsidRDefault="001E4DA1" w:rsidP="001E4DA1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Ex.3, pag.202. </w:t>
            </w:r>
            <w:r w:rsidRPr="001E4D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Înlocuiți substantivele evidențiate cu pronume personale:</w:t>
            </w:r>
          </w:p>
          <w:p w14:paraId="00E6B2FD" w14:textId="77777777" w:rsidR="001E4DA1" w:rsidRDefault="001E4DA1" w:rsidP="001E4DA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-</w:t>
            </w:r>
            <w:r w:rsidRPr="001E4D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Bufnițele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nu se tem de 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ntuneric, a zis </w:t>
            </w:r>
            <w:r w:rsidRPr="001E4D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mama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6AA6000D" w14:textId="56441020" w:rsidR="001E4DA1" w:rsidRDefault="00BE5B1C" w:rsidP="001E4DA1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        </w:t>
            </w:r>
            <w:r w:rsidR="001E4D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Bufnițele-  ele                 mama- ea</w:t>
            </w:r>
          </w:p>
          <w:p w14:paraId="0F2249F0" w14:textId="760D3025" w:rsidR="001E4DA1" w:rsidRPr="001E4DA1" w:rsidRDefault="001E4DA1" w:rsidP="001E4DA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-</w:t>
            </w:r>
            <w:r w:rsidRPr="001E4D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Ele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nu se tem de întuneric, a zis </w:t>
            </w:r>
            <w:r w:rsidRPr="001E4D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ea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  <w:p w14:paraId="2D922598" w14:textId="77777777" w:rsidR="001E4DA1" w:rsidRPr="001E4DA1" w:rsidRDefault="001E4DA1" w:rsidP="001E4DA1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Ex.4, pag.202. </w:t>
            </w:r>
            <w:r w:rsidRPr="001E4DA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Subliniați părțile principale de propoziție.</w:t>
            </w:r>
          </w:p>
          <w:p w14:paraId="089A9882" w14:textId="4FDA5E09" w:rsidR="001E4DA1" w:rsidRPr="00BE5B1C" w:rsidRDefault="00BE5B1C" w:rsidP="00BE5B1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1E4DA1" w:rsidRP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Buf locuia cu p</w:t>
            </w:r>
            <w:r w:rsidR="001E4DA1" w:rsidRPr="00BE5B1C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ă</w:t>
            </w:r>
            <w:r w:rsidR="001E4DA1" w:rsidRP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rin</w:t>
            </w:r>
            <w:r w:rsidR="001E4DA1" w:rsidRPr="00BE5B1C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ț</w:t>
            </w:r>
            <w:r w:rsidR="001E4DA1" w:rsidRP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ii s</w:t>
            </w:r>
            <w:r w:rsidR="001E4DA1" w:rsidRPr="00BE5B1C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ă</w:t>
            </w:r>
            <w:r w:rsidR="001E4DA1" w:rsidRP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i </w:t>
            </w:r>
            <w:r w:rsidR="001E4DA1" w:rsidRP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1E4DA1" w:rsidRP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ntr-un copac </w:t>
            </w:r>
            <w:r w:rsidR="001E4DA1" w:rsidRP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="001E4DA1" w:rsidRP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nalt.</w:t>
            </w:r>
          </w:p>
          <w:p w14:paraId="13D8A355" w14:textId="77777777" w:rsidR="001E4DA1" w:rsidRPr="00BE5B1C" w:rsidRDefault="001E4DA1" w:rsidP="001E4DA1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BE5B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 xml:space="preserve">Ex.5, pag.202. </w:t>
            </w:r>
            <w:r w:rsidRPr="00BE5B1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Transformați vorbirea directă în vorbire indirectă:</w:t>
            </w:r>
          </w:p>
          <w:p w14:paraId="78FEBF54" w14:textId="4BDB8260" w:rsidR="001E4DA1" w:rsidRPr="001E4DA1" w:rsidRDefault="001E4DA1" w:rsidP="001E4DA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E4DA1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–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Ce </w:t>
            </w:r>
            <w:r w:rsidRPr="001E4DA1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ș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tii tu despre </w:t>
            </w:r>
            <w:r w:rsid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ntuneric, Buf? </w:t>
            </w:r>
            <w:r w:rsid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l </w:t>
            </w:r>
            <w:r w:rsidR="00BE5B1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ntreb</w:t>
            </w:r>
            <w:r w:rsidRPr="001E4DA1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ă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mama.</w:t>
            </w:r>
          </w:p>
          <w:p w14:paraId="5D1B52E7" w14:textId="5FFEF658" w:rsidR="001E4DA1" w:rsidRDefault="001E4DA1" w:rsidP="001E4DA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E4DA1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–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E negru, e urat </w:t>
            </w:r>
            <w:r w:rsidRPr="001E4DA1">
              <w:rPr>
                <w:rFonts w:ascii="Times New Roman" w:hAnsi="Times New Roman" w:cs="Times New Roman" w:hint="eastAsia"/>
                <w:sz w:val="24"/>
                <w:szCs w:val="24"/>
                <w:lang w:val="ro-RO"/>
              </w:rPr>
              <w:t>ș</w:t>
            </w:r>
            <w:r w:rsidRPr="001E4DA1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 nu-mi place deloc!</w:t>
            </w:r>
          </w:p>
          <w:p w14:paraId="2DCAC9AF" w14:textId="402EE498" w:rsidR="00BE5B1C" w:rsidRPr="001E4DA1" w:rsidRDefault="00BE5B1C" w:rsidP="001E4DA1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Vorbire indirectă: </w:t>
            </w:r>
            <w:r w:rsidRPr="00BE5B1C">
              <w:rPr>
                <w:rFonts w:ascii="Times New Roman" w:hAnsi="Times New Roman" w:cs="Times New Roman"/>
                <w:sz w:val="24"/>
                <w:szCs w:val="24"/>
              </w:rPr>
              <w:t>Mama, curioasă, a vrut să afle de la Buf ce știe despre întuneric. Fără să ezite, el i-a spus că întunericul este negru și urât, de aceea nu-i place deloc.</w:t>
            </w:r>
          </w:p>
          <w:p w14:paraId="57FC42E4" w14:textId="77777777" w:rsidR="00F763C6" w:rsidRPr="00FF2E93" w:rsidRDefault="00BE5B1C" w:rsidP="00F763C6">
            <w:pPr>
              <w:pStyle w:val="Listparagraf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FF2E9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Exerciții de dezvoltare a vocabularului</w:t>
            </w:r>
          </w:p>
          <w:p w14:paraId="2A24E9FC" w14:textId="77777777" w:rsidR="00BE5B1C" w:rsidRPr="00FF2E93" w:rsidRDefault="00BE5B1C" w:rsidP="00BE5B1C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</w:pPr>
            <w:r w:rsidRPr="00FF2E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Identifică în text sinonime pentru cuvintele</w:t>
            </w:r>
            <w:r w:rsidR="00FF2E93" w:rsidRPr="00FF2E93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RO"/>
              </w:rPr>
              <w:t>:</w:t>
            </w:r>
          </w:p>
          <w:p w14:paraId="0668F929" w14:textId="5650D179" w:rsidR="00FF2E93" w:rsidRPr="00FF2E93" w:rsidRDefault="00FF2E93" w:rsidP="00FF2E93">
            <w:pPr>
              <w:ind w:left="72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Trăiau-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locuiau</w:t>
            </w:r>
          </w:p>
          <w:p w14:paraId="75A74DE9" w14:textId="67ABC97E" w:rsidR="00FF2E93" w:rsidRPr="00FF2E93" w:rsidRDefault="00FF2E93" w:rsidP="00FF2E93">
            <w:pPr>
              <w:ind w:left="72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Pom-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copac</w:t>
            </w:r>
          </w:p>
          <w:p w14:paraId="32AED83C" w14:textId="77777777" w:rsidR="00FF2E93" w:rsidRDefault="00FF2E93" w:rsidP="00FF2E93">
            <w:pPr>
              <w:ind w:left="72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Șoptește-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murmură</w:t>
            </w:r>
          </w:p>
          <w:p w14:paraId="43291B82" w14:textId="77777777" w:rsidR="00FF2E93" w:rsidRDefault="00FF2E93" w:rsidP="00B57E76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FF2E93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Determină din text antonime pentru cuvintele:</w:t>
            </w:r>
          </w:p>
          <w:p w14:paraId="78BCFCF3" w14:textId="7149BEA4" w:rsidR="00FF2E93" w:rsidRPr="00FF2E93" w:rsidRDefault="00FF2E93" w:rsidP="00FF2E93">
            <w:pPr>
              <w:ind w:left="72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FF2E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Noapte –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zi</w:t>
            </w:r>
          </w:p>
          <w:p w14:paraId="5D9D9CCE" w14:textId="2A357EA2" w:rsidR="00FF2E93" w:rsidRPr="00FF2E93" w:rsidRDefault="00FF2E93" w:rsidP="00FF2E93">
            <w:pPr>
              <w:ind w:left="72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FF2E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Alb- 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negru</w:t>
            </w:r>
          </w:p>
          <w:p w14:paraId="0C37C1BB" w14:textId="6639B731" w:rsidR="00FF2E93" w:rsidRDefault="00FF2E93" w:rsidP="00FF2E93">
            <w:pPr>
              <w:ind w:left="72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FF2E9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Frumos-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  <w:t>urât</w:t>
            </w:r>
          </w:p>
          <w:p w14:paraId="503024B0" w14:textId="77777777" w:rsidR="00007E2D" w:rsidRDefault="00007E2D" w:rsidP="00007E2D">
            <w:pPr>
              <w:pStyle w:val="Listparagraf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Exerciții scriere</w:t>
            </w:r>
          </w:p>
          <w:p w14:paraId="61FC4455" w14:textId="77777777" w:rsidR="00007E2D" w:rsidRDefault="00007E2D" w:rsidP="00007E2D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Transcrie din text :</w:t>
            </w:r>
          </w:p>
          <w:p w14:paraId="25D66D43" w14:textId="77777777" w:rsidR="00007E2D" w:rsidRPr="00007E2D" w:rsidRDefault="00007E2D" w:rsidP="00007E2D">
            <w:pPr>
              <w:pStyle w:val="Listparagraf"/>
              <w:numPr>
                <w:ilvl w:val="0"/>
                <w:numId w:val="13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07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 propoziție enunțiativă(.)</w:t>
            </w:r>
          </w:p>
          <w:p w14:paraId="2E2A6AE6" w14:textId="77777777" w:rsidR="00007E2D" w:rsidRPr="00007E2D" w:rsidRDefault="00007E2D" w:rsidP="00007E2D">
            <w:pPr>
              <w:pStyle w:val="Listparagraf"/>
              <w:numPr>
                <w:ilvl w:val="0"/>
                <w:numId w:val="139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07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lastRenderedPageBreak/>
              <w:t>O propoziție exclamativă(!)</w:t>
            </w:r>
          </w:p>
          <w:p w14:paraId="51348E31" w14:textId="5511CA64" w:rsidR="00FF2E93" w:rsidRPr="00FF2E93" w:rsidRDefault="00007E2D" w:rsidP="00885B72">
            <w:pPr>
              <w:ind w:left="72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RO"/>
              </w:rPr>
            </w:pPr>
            <w:r w:rsidRPr="00007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O propoziție interogativă (?)</w:t>
            </w:r>
          </w:p>
        </w:tc>
        <w:tc>
          <w:tcPr>
            <w:tcW w:w="1275" w:type="dxa"/>
          </w:tcPr>
          <w:p w14:paraId="683FCEC2" w14:textId="2DE9EBBE" w:rsidR="00F65CCD" w:rsidRPr="00974855" w:rsidRDefault="00F65CC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E3B2EB2" w14:textId="77777777" w:rsidR="0090786D" w:rsidRDefault="0090786D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2BA2C2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8B6ADC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4B9704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B05B9C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FEC4A1E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Lectura multiplă</w:t>
            </w:r>
          </w:p>
          <w:p w14:paraId="10996933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B56600F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A85854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0A81012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F413E2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119FD4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E4EDAF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71CE3DE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Problematizarea</w:t>
            </w:r>
          </w:p>
          <w:p w14:paraId="6882DAA0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EC6B60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5EDABAC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AFCE52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4C5380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4EC82A3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C36EB9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DBFE842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Exercițiul </w:t>
            </w:r>
          </w:p>
          <w:p w14:paraId="04D0D055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E07F75F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497367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5A50F4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E59A9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F8C717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6BC836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2D0D2E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FBB396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189F06E" w14:textId="77777777" w:rsidR="00885B72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C9AC40" w14:textId="76DB062D" w:rsidR="00885B72" w:rsidRPr="00974855" w:rsidRDefault="00885B72" w:rsidP="00440F4B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Problematizarea </w:t>
            </w:r>
          </w:p>
        </w:tc>
      </w:tr>
      <w:tr w:rsidR="00C8090B" w14:paraId="2456C6DB" w14:textId="77777777" w:rsidTr="00007E2D">
        <w:trPr>
          <w:trHeight w:val="1550"/>
        </w:trPr>
        <w:tc>
          <w:tcPr>
            <w:tcW w:w="1380" w:type="dxa"/>
            <w:shd w:val="clear" w:color="auto" w:fill="E7E6E6"/>
          </w:tcPr>
          <w:p w14:paraId="0D7E7783" w14:textId="2DB88A5E" w:rsidR="00C8090B" w:rsidRDefault="00C8090B" w:rsidP="00E43EFB">
            <w:pPr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Reflecție</w:t>
            </w:r>
          </w:p>
        </w:tc>
        <w:tc>
          <w:tcPr>
            <w:tcW w:w="1335" w:type="dxa"/>
          </w:tcPr>
          <w:p w14:paraId="47BB8E31" w14:textId="637FE701" w:rsidR="003F6D1E" w:rsidRPr="00974855" w:rsidRDefault="003B0EA5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O5</w:t>
            </w:r>
          </w:p>
        </w:tc>
        <w:tc>
          <w:tcPr>
            <w:tcW w:w="9154" w:type="dxa"/>
          </w:tcPr>
          <w:p w14:paraId="366EFE43" w14:textId="77777777" w:rsidR="00007E2D" w:rsidRDefault="00007E2D" w:rsidP="00007E2D">
            <w:pPr>
              <w:pStyle w:val="Listparagraf"/>
              <w:numPr>
                <w:ilvl w:val="0"/>
                <w:numId w:val="134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  <w:t>Continuă gândul</w:t>
            </w:r>
          </w:p>
          <w:p w14:paraId="081CD9FD" w14:textId="77777777" w:rsidR="00007E2D" w:rsidRPr="00007E2D" w:rsidRDefault="00007E2D" w:rsidP="00007E2D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07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Azi mi-am amintit____________________________</w:t>
            </w:r>
          </w:p>
          <w:p w14:paraId="0DF341C3" w14:textId="77777777" w:rsidR="00007E2D" w:rsidRPr="00007E2D" w:rsidRDefault="00007E2D" w:rsidP="00007E2D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07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Deja pot____________________________________</w:t>
            </w:r>
          </w:p>
          <w:p w14:paraId="300C5AB4" w14:textId="77777777" w:rsidR="00007E2D" w:rsidRPr="00007E2D" w:rsidRDefault="00007E2D" w:rsidP="00007E2D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07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Trebuie să mai exersez_______________________</w:t>
            </w:r>
          </w:p>
          <w:p w14:paraId="3AB0E351" w14:textId="77777777" w:rsidR="00007E2D" w:rsidRPr="00007E2D" w:rsidRDefault="00007E2D" w:rsidP="00007E2D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007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Mi-a fost dificil _____________________________</w:t>
            </w:r>
          </w:p>
          <w:p w14:paraId="014AD116" w14:textId="446D8CF1" w:rsidR="00007E2D" w:rsidRPr="00007E2D" w:rsidRDefault="00007E2D" w:rsidP="00007E2D">
            <w:pPr>
              <w:pStyle w:val="Listparagraf"/>
              <w:numPr>
                <w:ilvl w:val="0"/>
                <w:numId w:val="136"/>
              </w:num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07E2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Mă simt ___________________________________</w:t>
            </w:r>
          </w:p>
        </w:tc>
        <w:tc>
          <w:tcPr>
            <w:tcW w:w="1275" w:type="dxa"/>
          </w:tcPr>
          <w:p w14:paraId="2E43DFF5" w14:textId="2661E2C8" w:rsidR="00C337CD" w:rsidRPr="00974855" w:rsidRDefault="00885B7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 min</w:t>
            </w:r>
          </w:p>
        </w:tc>
        <w:tc>
          <w:tcPr>
            <w:tcW w:w="2268" w:type="dxa"/>
          </w:tcPr>
          <w:p w14:paraId="4B21D503" w14:textId="77777777" w:rsidR="0090786D" w:rsidRDefault="00885B72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Generalizarea </w:t>
            </w:r>
          </w:p>
          <w:p w14:paraId="4AD0B8A0" w14:textId="77777777" w:rsidR="00885B72" w:rsidRDefault="00885B72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F37EDC" w14:textId="0546A38E" w:rsidR="00885B72" w:rsidRDefault="00885B72" w:rsidP="00E8655E">
            <w:pPr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Frontal </w:t>
            </w:r>
          </w:p>
        </w:tc>
      </w:tr>
      <w:tr w:rsidR="00B2172D" w14:paraId="38638A21" w14:textId="77777777" w:rsidTr="00E8739F">
        <w:tc>
          <w:tcPr>
            <w:tcW w:w="1380" w:type="dxa"/>
            <w:shd w:val="clear" w:color="auto" w:fill="E7E6E6"/>
          </w:tcPr>
          <w:p w14:paraId="612CCD79" w14:textId="77777777" w:rsidR="00B2172D" w:rsidRDefault="00B60625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Extindere</w:t>
            </w:r>
          </w:p>
        </w:tc>
        <w:tc>
          <w:tcPr>
            <w:tcW w:w="1335" w:type="dxa"/>
          </w:tcPr>
          <w:p w14:paraId="0ED39578" w14:textId="71EB01F3" w:rsidR="00B2172D" w:rsidRPr="00974855" w:rsidRDefault="00B2172D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54" w:type="dxa"/>
          </w:tcPr>
          <w:p w14:paraId="082964B6" w14:textId="77777777" w:rsidR="00D358FD" w:rsidRDefault="00007E2D" w:rsidP="00007E2D">
            <w:pPr>
              <w:pStyle w:val="Listparagraf"/>
              <w:numPr>
                <w:ilvl w:val="0"/>
                <w:numId w:val="134"/>
              </w:num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 w:rsidRPr="00007E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>Temă pentru acasă</w:t>
            </w:r>
          </w:p>
          <w:p w14:paraId="6619CF65" w14:textId="21733C1D" w:rsidR="00007E2D" w:rsidRPr="00007E2D" w:rsidRDefault="00007E2D" w:rsidP="00007E2D">
            <w:pPr>
              <w:pStyle w:val="Listparagra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o-RO"/>
              </w:rPr>
              <w:t xml:space="preserve">Realizați sarcini asemănătoare </w:t>
            </w:r>
          </w:p>
        </w:tc>
        <w:tc>
          <w:tcPr>
            <w:tcW w:w="1275" w:type="dxa"/>
          </w:tcPr>
          <w:p w14:paraId="07363561" w14:textId="6DF2F0AE" w:rsidR="00AC661F" w:rsidRPr="00974855" w:rsidRDefault="00885B72">
            <w:pPr>
              <w:widowControl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3min</w:t>
            </w:r>
          </w:p>
        </w:tc>
        <w:tc>
          <w:tcPr>
            <w:tcW w:w="2268" w:type="dxa"/>
          </w:tcPr>
          <w:p w14:paraId="45AA7BFE" w14:textId="611D79FF" w:rsidR="00E8655E" w:rsidRPr="00974855" w:rsidRDefault="00885B72" w:rsidP="009164B2">
            <w:pPr>
              <w:widowControl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Explicația </w:t>
            </w:r>
          </w:p>
        </w:tc>
      </w:tr>
    </w:tbl>
    <w:p w14:paraId="3B06389D" w14:textId="2D6E6CD1" w:rsidR="00B2172D" w:rsidRDefault="00B2172D"/>
    <w:p w14:paraId="367B4084" w14:textId="094ACF3D" w:rsidR="00E8655E" w:rsidRPr="00E8655E" w:rsidRDefault="00E8655E">
      <w:pPr>
        <w:rPr>
          <w:lang w:val="ro-RO"/>
        </w:rPr>
      </w:pPr>
    </w:p>
    <w:sectPr w:rsidR="00E8655E" w:rsidRPr="00E8655E" w:rsidSect="000C1BAC">
      <w:pgSz w:w="16838" w:h="11906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A3BB9"/>
    <w:multiLevelType w:val="hybridMultilevel"/>
    <w:tmpl w:val="AE6635F2"/>
    <w:lvl w:ilvl="0" w:tplc="E19CB09E">
      <w:start w:val="2"/>
      <w:numFmt w:val="bullet"/>
      <w:lvlText w:val="-"/>
      <w:lvlJc w:val="left"/>
      <w:pPr>
        <w:ind w:left="929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01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073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145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217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289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361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433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5050" w:hanging="360"/>
      </w:pPr>
      <w:rPr>
        <w:rFonts w:ascii="Wingdings" w:hAnsi="Wingdings" w:hint="default"/>
      </w:rPr>
    </w:lvl>
  </w:abstractNum>
  <w:abstractNum w:abstractNumId="1" w15:restartNumberingAfterBreak="0">
    <w:nsid w:val="01E977E4"/>
    <w:multiLevelType w:val="hybridMultilevel"/>
    <w:tmpl w:val="A79699C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4F2E02"/>
    <w:multiLevelType w:val="hybridMultilevel"/>
    <w:tmpl w:val="9B128B2C"/>
    <w:lvl w:ilvl="0" w:tplc="3432CEE0">
      <w:start w:val="5"/>
      <w:numFmt w:val="bullet"/>
      <w:lvlText w:val="-"/>
      <w:lvlJc w:val="left"/>
      <w:pPr>
        <w:ind w:left="1001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073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145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1217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1289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1361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1433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1505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15770" w:hanging="360"/>
      </w:pPr>
      <w:rPr>
        <w:rFonts w:ascii="Wingdings" w:hAnsi="Wingdings" w:hint="default"/>
      </w:rPr>
    </w:lvl>
  </w:abstractNum>
  <w:abstractNum w:abstractNumId="3" w15:restartNumberingAfterBreak="0">
    <w:nsid w:val="03755917"/>
    <w:multiLevelType w:val="hybridMultilevel"/>
    <w:tmpl w:val="2FEE03D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EF239F"/>
    <w:multiLevelType w:val="multilevel"/>
    <w:tmpl w:val="633EB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641628"/>
    <w:multiLevelType w:val="hybridMultilevel"/>
    <w:tmpl w:val="FF808F6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D45E01"/>
    <w:multiLevelType w:val="hybridMultilevel"/>
    <w:tmpl w:val="2ED85F8A"/>
    <w:lvl w:ilvl="0" w:tplc="3432CEE0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5082565"/>
    <w:multiLevelType w:val="hybridMultilevel"/>
    <w:tmpl w:val="4970A440"/>
    <w:lvl w:ilvl="0" w:tplc="309E828A">
      <w:start w:val="1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50C3DBC"/>
    <w:multiLevelType w:val="hybridMultilevel"/>
    <w:tmpl w:val="6066AD38"/>
    <w:lvl w:ilvl="0" w:tplc="4CEAFAF0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54B4A96"/>
    <w:multiLevelType w:val="hybridMultilevel"/>
    <w:tmpl w:val="AE2C7022"/>
    <w:lvl w:ilvl="0" w:tplc="E19CB09E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59606A1"/>
    <w:multiLevelType w:val="hybridMultilevel"/>
    <w:tmpl w:val="F42E3DFE"/>
    <w:lvl w:ilvl="0" w:tplc="D638ADB2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E06501"/>
    <w:multiLevelType w:val="hybridMultilevel"/>
    <w:tmpl w:val="F8322FD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72E1DCF"/>
    <w:multiLevelType w:val="hybridMultilevel"/>
    <w:tmpl w:val="93D03BF6"/>
    <w:lvl w:ilvl="0" w:tplc="0418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3" w15:restartNumberingAfterBreak="0">
    <w:nsid w:val="08705AD2"/>
    <w:multiLevelType w:val="multilevel"/>
    <w:tmpl w:val="032C1B8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0A3548FF"/>
    <w:multiLevelType w:val="hybridMultilevel"/>
    <w:tmpl w:val="40BCB8E6"/>
    <w:lvl w:ilvl="0" w:tplc="E19CB09E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0054CA8"/>
    <w:multiLevelType w:val="hybridMultilevel"/>
    <w:tmpl w:val="8200B6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1E47EF4"/>
    <w:multiLevelType w:val="hybridMultilevel"/>
    <w:tmpl w:val="4A3C4A20"/>
    <w:lvl w:ilvl="0" w:tplc="8B3E6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21F528D"/>
    <w:multiLevelType w:val="multilevel"/>
    <w:tmpl w:val="8154EB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1227145F"/>
    <w:multiLevelType w:val="multilevel"/>
    <w:tmpl w:val="82AC7EA0"/>
    <w:lvl w:ilvl="0">
      <w:start w:val="1"/>
      <w:numFmt w:val="upperLetter"/>
      <w:lvlText w:val="%1)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9" w15:restartNumberingAfterBreak="0">
    <w:nsid w:val="13055E96"/>
    <w:multiLevelType w:val="multilevel"/>
    <w:tmpl w:val="D99E0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3A4352A"/>
    <w:multiLevelType w:val="hybridMultilevel"/>
    <w:tmpl w:val="19FAE8A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57154F6"/>
    <w:multiLevelType w:val="hybridMultilevel"/>
    <w:tmpl w:val="3F226852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5F16EF2"/>
    <w:multiLevelType w:val="hybridMultilevel"/>
    <w:tmpl w:val="E0385544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6CA013B"/>
    <w:multiLevelType w:val="multilevel"/>
    <w:tmpl w:val="C97C4C0C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17177131"/>
    <w:multiLevelType w:val="hybridMultilevel"/>
    <w:tmpl w:val="7F625FE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7431A9D"/>
    <w:multiLevelType w:val="hybridMultilevel"/>
    <w:tmpl w:val="6A50F9B2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AD3515C"/>
    <w:multiLevelType w:val="hybridMultilevel"/>
    <w:tmpl w:val="D7940036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B4736C3"/>
    <w:multiLevelType w:val="hybridMultilevel"/>
    <w:tmpl w:val="2B7A5350"/>
    <w:lvl w:ilvl="0" w:tplc="C1AC88B6">
      <w:start w:val="4"/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1D684A0B"/>
    <w:multiLevelType w:val="hybridMultilevel"/>
    <w:tmpl w:val="2124B948"/>
    <w:lvl w:ilvl="0" w:tplc="D5048F26">
      <w:start w:val="3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EB778BF"/>
    <w:multiLevelType w:val="hybridMultilevel"/>
    <w:tmpl w:val="2EFCC68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061541A"/>
    <w:multiLevelType w:val="hybridMultilevel"/>
    <w:tmpl w:val="E354894E"/>
    <w:lvl w:ilvl="0" w:tplc="5EE293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0882DA2"/>
    <w:multiLevelType w:val="hybridMultilevel"/>
    <w:tmpl w:val="81203AC6"/>
    <w:lvl w:ilvl="0" w:tplc="500A15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20F80AA4"/>
    <w:multiLevelType w:val="multilevel"/>
    <w:tmpl w:val="BD4C919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22107E69"/>
    <w:multiLevelType w:val="hybridMultilevel"/>
    <w:tmpl w:val="8CA6271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2653BAA"/>
    <w:multiLevelType w:val="hybridMultilevel"/>
    <w:tmpl w:val="934C6FCA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23331750"/>
    <w:multiLevelType w:val="hybridMultilevel"/>
    <w:tmpl w:val="67B275C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5C00275"/>
    <w:multiLevelType w:val="hybridMultilevel"/>
    <w:tmpl w:val="EB105AE8"/>
    <w:lvl w:ilvl="0" w:tplc="041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7" w15:restartNumberingAfterBreak="0">
    <w:nsid w:val="279F3922"/>
    <w:multiLevelType w:val="hybridMultilevel"/>
    <w:tmpl w:val="2BBC1678"/>
    <w:lvl w:ilvl="0" w:tplc="E19CB09E">
      <w:start w:val="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7A9421E"/>
    <w:multiLevelType w:val="hybridMultilevel"/>
    <w:tmpl w:val="6464A81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8B03283"/>
    <w:multiLevelType w:val="multilevel"/>
    <w:tmpl w:val="FFE235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29A02B62"/>
    <w:multiLevelType w:val="hybridMultilevel"/>
    <w:tmpl w:val="E0A4AC0C"/>
    <w:lvl w:ilvl="0" w:tplc="262CBD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29F25FE2"/>
    <w:multiLevelType w:val="multilevel"/>
    <w:tmpl w:val="45A40F32"/>
    <w:lvl w:ilvl="0">
      <w:start w:val="1"/>
      <w:numFmt w:val="upp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42" w15:restartNumberingAfterBreak="0">
    <w:nsid w:val="2AC62845"/>
    <w:multiLevelType w:val="multilevel"/>
    <w:tmpl w:val="2ACC3D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2C03309B"/>
    <w:multiLevelType w:val="hybridMultilevel"/>
    <w:tmpl w:val="ED00D758"/>
    <w:lvl w:ilvl="0" w:tplc="E19CB09E">
      <w:start w:val="5"/>
      <w:numFmt w:val="bullet"/>
      <w:lvlText w:val="-"/>
      <w:lvlJc w:val="left"/>
      <w:pPr>
        <w:ind w:left="150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4" w15:restartNumberingAfterBreak="0">
    <w:nsid w:val="2E483E6C"/>
    <w:multiLevelType w:val="hybridMultilevel"/>
    <w:tmpl w:val="EEC47ED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2ED43308"/>
    <w:multiLevelType w:val="hybridMultilevel"/>
    <w:tmpl w:val="F47E3BC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FA807D0"/>
    <w:multiLevelType w:val="multilevel"/>
    <w:tmpl w:val="B186F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30FC6E43"/>
    <w:multiLevelType w:val="hybridMultilevel"/>
    <w:tmpl w:val="55284CB8"/>
    <w:lvl w:ilvl="0" w:tplc="C8FE6CDA">
      <w:start w:val="1"/>
      <w:numFmt w:val="lowerRoman"/>
      <w:lvlText w:val="%1-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0FE2C83"/>
    <w:multiLevelType w:val="hybridMultilevel"/>
    <w:tmpl w:val="79E0272C"/>
    <w:lvl w:ilvl="0" w:tplc="A61AE47C">
      <w:start w:val="9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13E4446"/>
    <w:multiLevelType w:val="hybridMultilevel"/>
    <w:tmpl w:val="CB6C8D4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31890AB8"/>
    <w:multiLevelType w:val="hybridMultilevel"/>
    <w:tmpl w:val="3312C60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23262C8"/>
    <w:multiLevelType w:val="hybridMultilevel"/>
    <w:tmpl w:val="21285544"/>
    <w:lvl w:ilvl="0" w:tplc="262CBD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3393530E"/>
    <w:multiLevelType w:val="hybridMultilevel"/>
    <w:tmpl w:val="7934351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35D436DA"/>
    <w:multiLevelType w:val="hybridMultilevel"/>
    <w:tmpl w:val="72CEEBEE"/>
    <w:lvl w:ilvl="0" w:tplc="02B0933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36120B60"/>
    <w:multiLevelType w:val="hybridMultilevel"/>
    <w:tmpl w:val="217C11C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36EA6621"/>
    <w:multiLevelType w:val="hybridMultilevel"/>
    <w:tmpl w:val="735E682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374224F8"/>
    <w:multiLevelType w:val="multilevel"/>
    <w:tmpl w:val="D70097B6"/>
    <w:lvl w:ilvl="0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920" w:hanging="360"/>
      </w:pPr>
      <w:rPr>
        <w:u w:val="none"/>
      </w:rPr>
    </w:lvl>
  </w:abstractNum>
  <w:abstractNum w:abstractNumId="57" w15:restartNumberingAfterBreak="0">
    <w:nsid w:val="377B1DC1"/>
    <w:multiLevelType w:val="hybridMultilevel"/>
    <w:tmpl w:val="7D861E8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89E4336"/>
    <w:multiLevelType w:val="hybridMultilevel"/>
    <w:tmpl w:val="0C62904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38EF5E30"/>
    <w:multiLevelType w:val="hybridMultilevel"/>
    <w:tmpl w:val="395CF3F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399258BB"/>
    <w:multiLevelType w:val="hybridMultilevel"/>
    <w:tmpl w:val="125EED9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3AC25E48"/>
    <w:multiLevelType w:val="multilevel"/>
    <w:tmpl w:val="68ACF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AF5141A"/>
    <w:multiLevelType w:val="hybridMultilevel"/>
    <w:tmpl w:val="342CFEFA"/>
    <w:lvl w:ilvl="0" w:tplc="02B0933A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3B7B22A4"/>
    <w:multiLevelType w:val="hybridMultilevel"/>
    <w:tmpl w:val="3DF8AFE0"/>
    <w:lvl w:ilvl="0" w:tplc="041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3B806224"/>
    <w:multiLevelType w:val="hybridMultilevel"/>
    <w:tmpl w:val="7B641852"/>
    <w:lvl w:ilvl="0" w:tplc="0418000D">
      <w:start w:val="1"/>
      <w:numFmt w:val="bullet"/>
      <w:lvlText w:val=""/>
      <w:lvlJc w:val="left"/>
      <w:pPr>
        <w:ind w:left="778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65" w15:restartNumberingAfterBreak="0">
    <w:nsid w:val="3E033C03"/>
    <w:multiLevelType w:val="hybridMultilevel"/>
    <w:tmpl w:val="CF0A3BD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3E200870"/>
    <w:multiLevelType w:val="hybridMultilevel"/>
    <w:tmpl w:val="9C781450"/>
    <w:lvl w:ilvl="0" w:tplc="AA6C7F5E">
      <w:start w:val="3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F2B1E89"/>
    <w:multiLevelType w:val="hybridMultilevel"/>
    <w:tmpl w:val="099C0158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40C04B35"/>
    <w:multiLevelType w:val="hybridMultilevel"/>
    <w:tmpl w:val="44BAFFB8"/>
    <w:lvl w:ilvl="0" w:tplc="E89412B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425F0409"/>
    <w:multiLevelType w:val="hybridMultilevel"/>
    <w:tmpl w:val="FD822B8C"/>
    <w:lvl w:ilvl="0" w:tplc="0418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70" w15:restartNumberingAfterBreak="0">
    <w:nsid w:val="450229EB"/>
    <w:multiLevelType w:val="hybridMultilevel"/>
    <w:tmpl w:val="E9C6EE6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45B856BF"/>
    <w:multiLevelType w:val="hybridMultilevel"/>
    <w:tmpl w:val="6FF22EF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488B4995"/>
    <w:multiLevelType w:val="hybridMultilevel"/>
    <w:tmpl w:val="5BA42EA4"/>
    <w:lvl w:ilvl="0" w:tplc="262CBD20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48DC65F1"/>
    <w:multiLevelType w:val="hybridMultilevel"/>
    <w:tmpl w:val="BB7AC08A"/>
    <w:lvl w:ilvl="0" w:tplc="0A106AA2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B250C3C"/>
    <w:multiLevelType w:val="hybridMultilevel"/>
    <w:tmpl w:val="98965A1C"/>
    <w:lvl w:ilvl="0" w:tplc="69CA09AE">
      <w:start w:val="3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BB637CF"/>
    <w:multiLevelType w:val="hybridMultilevel"/>
    <w:tmpl w:val="DDB89F20"/>
    <w:lvl w:ilvl="0" w:tplc="6DBA0742">
      <w:numFmt w:val="bullet"/>
      <w:lvlText w:val="-"/>
      <w:lvlJc w:val="left"/>
      <w:pPr>
        <w:ind w:left="108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6" w15:restartNumberingAfterBreak="0">
    <w:nsid w:val="4BBF34B9"/>
    <w:multiLevelType w:val="hybridMultilevel"/>
    <w:tmpl w:val="843EA5F8"/>
    <w:lvl w:ilvl="0" w:tplc="590CAA86">
      <w:start w:val="4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4C9D5CC8"/>
    <w:multiLevelType w:val="hybridMultilevel"/>
    <w:tmpl w:val="E6224E5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4D6B5452"/>
    <w:multiLevelType w:val="multilevel"/>
    <w:tmpl w:val="4A58A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4DFA2468"/>
    <w:multiLevelType w:val="hybridMultilevel"/>
    <w:tmpl w:val="BD724A2C"/>
    <w:lvl w:ilvl="0" w:tplc="262CBD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E142345"/>
    <w:multiLevelType w:val="multilevel"/>
    <w:tmpl w:val="A82661C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81" w15:restartNumberingAfterBreak="0">
    <w:nsid w:val="4FAF28E2"/>
    <w:multiLevelType w:val="hybridMultilevel"/>
    <w:tmpl w:val="E2103FA0"/>
    <w:lvl w:ilvl="0" w:tplc="15084254">
      <w:start w:val="6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5068709E"/>
    <w:multiLevelType w:val="hybridMultilevel"/>
    <w:tmpl w:val="2FDA27E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507610B2"/>
    <w:multiLevelType w:val="hybridMultilevel"/>
    <w:tmpl w:val="131211A8"/>
    <w:lvl w:ilvl="0" w:tplc="262CBD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51CD6963"/>
    <w:multiLevelType w:val="hybridMultilevel"/>
    <w:tmpl w:val="AB5C9A26"/>
    <w:lvl w:ilvl="0" w:tplc="E19CB09E">
      <w:start w:val="5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524744BA"/>
    <w:multiLevelType w:val="hybridMultilevel"/>
    <w:tmpl w:val="E056F7AA"/>
    <w:lvl w:ilvl="0" w:tplc="0418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6" w15:restartNumberingAfterBreak="0">
    <w:nsid w:val="526D5DDD"/>
    <w:multiLevelType w:val="hybridMultilevel"/>
    <w:tmpl w:val="61C8C58C"/>
    <w:lvl w:ilvl="0" w:tplc="0418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7" w15:restartNumberingAfterBreak="0">
    <w:nsid w:val="565659D2"/>
    <w:multiLevelType w:val="hybridMultilevel"/>
    <w:tmpl w:val="372E62A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406618"/>
    <w:multiLevelType w:val="hybridMultilevel"/>
    <w:tmpl w:val="C4463A66"/>
    <w:lvl w:ilvl="0" w:tplc="F74604F6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8FB6FDF"/>
    <w:multiLevelType w:val="hybridMultilevel"/>
    <w:tmpl w:val="ED94FE9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96417E2"/>
    <w:multiLevelType w:val="hybridMultilevel"/>
    <w:tmpl w:val="0700D6B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597A5973"/>
    <w:multiLevelType w:val="hybridMultilevel"/>
    <w:tmpl w:val="002E1D7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98A3AFD"/>
    <w:multiLevelType w:val="multilevel"/>
    <w:tmpl w:val="92B80B04"/>
    <w:lvl w:ilvl="0">
      <w:start w:val="1"/>
      <w:numFmt w:val="upp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93" w15:restartNumberingAfterBreak="0">
    <w:nsid w:val="5AEA0209"/>
    <w:multiLevelType w:val="multilevel"/>
    <w:tmpl w:val="3A2E76B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B866500"/>
    <w:multiLevelType w:val="hybridMultilevel"/>
    <w:tmpl w:val="DFEA8E16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5E1D41F3"/>
    <w:multiLevelType w:val="hybridMultilevel"/>
    <w:tmpl w:val="A66ABB5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5E425266"/>
    <w:multiLevelType w:val="hybridMultilevel"/>
    <w:tmpl w:val="EF900F9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5EA77257"/>
    <w:multiLevelType w:val="multilevel"/>
    <w:tmpl w:val="6B32B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8" w15:restartNumberingAfterBreak="0">
    <w:nsid w:val="5F0A51EF"/>
    <w:multiLevelType w:val="multilevel"/>
    <w:tmpl w:val="0AC0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9" w15:restartNumberingAfterBreak="0">
    <w:nsid w:val="5F3F3287"/>
    <w:multiLevelType w:val="hybridMultilevel"/>
    <w:tmpl w:val="0138FD0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F9222EC"/>
    <w:multiLevelType w:val="hybridMultilevel"/>
    <w:tmpl w:val="41745A5C"/>
    <w:lvl w:ilvl="0" w:tplc="74CC1D52">
      <w:start w:val="2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  <w:b/>
        <w:i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1" w15:restartNumberingAfterBreak="0">
    <w:nsid w:val="6210558A"/>
    <w:multiLevelType w:val="hybridMultilevel"/>
    <w:tmpl w:val="A20628FC"/>
    <w:lvl w:ilvl="0" w:tplc="344A849A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2" w15:restartNumberingAfterBreak="0">
    <w:nsid w:val="64CB1600"/>
    <w:multiLevelType w:val="hybridMultilevel"/>
    <w:tmpl w:val="47E20134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569479F"/>
    <w:multiLevelType w:val="hybridMultilevel"/>
    <w:tmpl w:val="A2645EE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4" w15:restartNumberingAfterBreak="0">
    <w:nsid w:val="67770380"/>
    <w:multiLevelType w:val="hybridMultilevel"/>
    <w:tmpl w:val="E2461BB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6861213D"/>
    <w:multiLevelType w:val="hybridMultilevel"/>
    <w:tmpl w:val="70865600"/>
    <w:lvl w:ilvl="0" w:tplc="FA3C6352">
      <w:start w:val="9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691220A1"/>
    <w:multiLevelType w:val="hybridMultilevel"/>
    <w:tmpl w:val="402AE95E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7" w15:restartNumberingAfterBreak="0">
    <w:nsid w:val="69302437"/>
    <w:multiLevelType w:val="hybridMultilevel"/>
    <w:tmpl w:val="16E2500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AA75866"/>
    <w:multiLevelType w:val="hybridMultilevel"/>
    <w:tmpl w:val="1F0687B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B0B657E"/>
    <w:multiLevelType w:val="hybridMultilevel"/>
    <w:tmpl w:val="8758CCB6"/>
    <w:lvl w:ilvl="0" w:tplc="5F6C418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0" w15:restartNumberingAfterBreak="0">
    <w:nsid w:val="6BA9085D"/>
    <w:multiLevelType w:val="hybridMultilevel"/>
    <w:tmpl w:val="C0CCCCC2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1" w15:restartNumberingAfterBreak="0">
    <w:nsid w:val="6D70263C"/>
    <w:multiLevelType w:val="hybridMultilevel"/>
    <w:tmpl w:val="1DACAC88"/>
    <w:lvl w:ilvl="0" w:tplc="0418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D900D33"/>
    <w:multiLevelType w:val="hybridMultilevel"/>
    <w:tmpl w:val="E0385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6DC904E7"/>
    <w:multiLevelType w:val="hybridMultilevel"/>
    <w:tmpl w:val="6426879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4" w15:restartNumberingAfterBreak="0">
    <w:nsid w:val="6F15365C"/>
    <w:multiLevelType w:val="hybridMultilevel"/>
    <w:tmpl w:val="42542440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5" w15:restartNumberingAfterBreak="0">
    <w:nsid w:val="6F765DCE"/>
    <w:multiLevelType w:val="hybridMultilevel"/>
    <w:tmpl w:val="21400A92"/>
    <w:lvl w:ilvl="0" w:tplc="D5500F60">
      <w:start w:val="19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6" w15:restartNumberingAfterBreak="0">
    <w:nsid w:val="6FFA1FBA"/>
    <w:multiLevelType w:val="multilevel"/>
    <w:tmpl w:val="93ACB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70234253"/>
    <w:multiLevelType w:val="hybridMultilevel"/>
    <w:tmpl w:val="3AB0E88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70C80516"/>
    <w:multiLevelType w:val="hybridMultilevel"/>
    <w:tmpl w:val="759EBA82"/>
    <w:lvl w:ilvl="0" w:tplc="3A16C192">
      <w:start w:val="3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71B91671"/>
    <w:multiLevelType w:val="hybridMultilevel"/>
    <w:tmpl w:val="9D007CE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73A3731A"/>
    <w:multiLevelType w:val="hybridMultilevel"/>
    <w:tmpl w:val="59C0AAB4"/>
    <w:lvl w:ilvl="0" w:tplc="ACDE4362">
      <w:start w:val="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000000" w:themeColor="text1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73E56F55"/>
    <w:multiLevelType w:val="hybridMultilevel"/>
    <w:tmpl w:val="6AFA6EF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742F70E0"/>
    <w:multiLevelType w:val="hybridMultilevel"/>
    <w:tmpl w:val="08F85F7E"/>
    <w:lvl w:ilvl="0" w:tplc="883A9614">
      <w:start w:val="1"/>
      <w:numFmt w:val="lowerLetter"/>
      <w:lvlText w:val="%1."/>
      <w:lvlJc w:val="left"/>
      <w:pPr>
        <w:ind w:left="1440" w:hanging="360"/>
      </w:pPr>
      <w:rPr>
        <w:rFonts w:hint="default"/>
        <w:b/>
        <w:i/>
      </w:r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3" w15:restartNumberingAfterBreak="0">
    <w:nsid w:val="74F77EB1"/>
    <w:multiLevelType w:val="hybridMultilevel"/>
    <w:tmpl w:val="4D727716"/>
    <w:lvl w:ilvl="0" w:tplc="4000A416">
      <w:start w:val="30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4" w15:restartNumberingAfterBreak="0">
    <w:nsid w:val="762411DE"/>
    <w:multiLevelType w:val="hybridMultilevel"/>
    <w:tmpl w:val="6976744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5" w15:restartNumberingAfterBreak="0">
    <w:nsid w:val="76A972D5"/>
    <w:multiLevelType w:val="hybridMultilevel"/>
    <w:tmpl w:val="6AF6DF1C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77CF17F1"/>
    <w:multiLevelType w:val="hybridMultilevel"/>
    <w:tmpl w:val="1618106E"/>
    <w:lvl w:ilvl="0" w:tplc="65A832D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78A93219"/>
    <w:multiLevelType w:val="hybridMultilevel"/>
    <w:tmpl w:val="F54052C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9950E10"/>
    <w:multiLevelType w:val="hybridMultilevel"/>
    <w:tmpl w:val="4978138E"/>
    <w:lvl w:ilvl="0" w:tplc="0418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7A1719BF"/>
    <w:multiLevelType w:val="multilevel"/>
    <w:tmpl w:val="EF6EE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7BEC66BA"/>
    <w:multiLevelType w:val="hybridMultilevel"/>
    <w:tmpl w:val="438495D2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7C2D1E6F"/>
    <w:multiLevelType w:val="hybridMultilevel"/>
    <w:tmpl w:val="7BC4772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7C7746F1"/>
    <w:multiLevelType w:val="hybridMultilevel"/>
    <w:tmpl w:val="E0385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7CC031F9"/>
    <w:multiLevelType w:val="multilevel"/>
    <w:tmpl w:val="93E0908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34" w15:restartNumberingAfterBreak="0">
    <w:nsid w:val="7CD959B9"/>
    <w:multiLevelType w:val="hybridMultilevel"/>
    <w:tmpl w:val="69EE62CC"/>
    <w:lvl w:ilvl="0" w:tplc="C81EBA08">
      <w:start w:val="4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5" w15:restartNumberingAfterBreak="0">
    <w:nsid w:val="7D311382"/>
    <w:multiLevelType w:val="hybridMultilevel"/>
    <w:tmpl w:val="E038554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7D9B06B8"/>
    <w:multiLevelType w:val="multilevel"/>
    <w:tmpl w:val="C85AA01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7" w15:restartNumberingAfterBreak="0">
    <w:nsid w:val="7F937BCD"/>
    <w:multiLevelType w:val="hybridMultilevel"/>
    <w:tmpl w:val="70F279AC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7FDF6408"/>
    <w:multiLevelType w:val="hybridMultilevel"/>
    <w:tmpl w:val="92146DB8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305091">
    <w:abstractNumId w:val="23"/>
  </w:num>
  <w:num w:numId="2" w16cid:durableId="1444112578">
    <w:abstractNumId w:val="136"/>
  </w:num>
  <w:num w:numId="3" w16cid:durableId="1182282168">
    <w:abstractNumId w:val="13"/>
  </w:num>
  <w:num w:numId="4" w16cid:durableId="1504859420">
    <w:abstractNumId w:val="80"/>
  </w:num>
  <w:num w:numId="5" w16cid:durableId="1437486260">
    <w:abstractNumId w:val="18"/>
  </w:num>
  <w:num w:numId="6" w16cid:durableId="389351534">
    <w:abstractNumId w:val="42"/>
  </w:num>
  <w:num w:numId="7" w16cid:durableId="871070490">
    <w:abstractNumId w:val="17"/>
  </w:num>
  <w:num w:numId="8" w16cid:durableId="798303244">
    <w:abstractNumId w:val="41"/>
  </w:num>
  <w:num w:numId="9" w16cid:durableId="360400549">
    <w:abstractNumId w:val="56"/>
  </w:num>
  <w:num w:numId="10" w16cid:durableId="88745929">
    <w:abstractNumId w:val="92"/>
  </w:num>
  <w:num w:numId="11" w16cid:durableId="1038623178">
    <w:abstractNumId w:val="133"/>
  </w:num>
  <w:num w:numId="12" w16cid:durableId="2107337510">
    <w:abstractNumId w:val="32"/>
  </w:num>
  <w:num w:numId="13" w16cid:durableId="1181578819">
    <w:abstractNumId w:val="60"/>
  </w:num>
  <w:num w:numId="14" w16cid:durableId="276303677">
    <w:abstractNumId w:val="58"/>
  </w:num>
  <w:num w:numId="15" w16cid:durableId="744230047">
    <w:abstractNumId w:val="115"/>
  </w:num>
  <w:num w:numId="16" w16cid:durableId="42949003">
    <w:abstractNumId w:val="22"/>
  </w:num>
  <w:num w:numId="17" w16cid:durableId="1030640553">
    <w:abstractNumId w:val="132"/>
  </w:num>
  <w:num w:numId="18" w16cid:durableId="67308323">
    <w:abstractNumId w:val="112"/>
  </w:num>
  <w:num w:numId="19" w16cid:durableId="645404080">
    <w:abstractNumId w:val="135"/>
  </w:num>
  <w:num w:numId="20" w16cid:durableId="149516774">
    <w:abstractNumId w:val="122"/>
  </w:num>
  <w:num w:numId="21" w16cid:durableId="1779254450">
    <w:abstractNumId w:val="21"/>
  </w:num>
  <w:num w:numId="22" w16cid:durableId="2139293489">
    <w:abstractNumId w:val="90"/>
  </w:num>
  <w:num w:numId="23" w16cid:durableId="1514610104">
    <w:abstractNumId w:val="95"/>
  </w:num>
  <w:num w:numId="24" w16cid:durableId="1627616560">
    <w:abstractNumId w:val="15"/>
  </w:num>
  <w:num w:numId="25" w16cid:durableId="274752956">
    <w:abstractNumId w:val="6"/>
  </w:num>
  <w:num w:numId="26" w16cid:durableId="48724689">
    <w:abstractNumId w:val="2"/>
  </w:num>
  <w:num w:numId="27" w16cid:durableId="54008661">
    <w:abstractNumId w:val="16"/>
  </w:num>
  <w:num w:numId="28" w16cid:durableId="444153288">
    <w:abstractNumId w:val="110"/>
  </w:num>
  <w:num w:numId="29" w16cid:durableId="1376856580">
    <w:abstractNumId w:val="39"/>
  </w:num>
  <w:num w:numId="30" w16cid:durableId="2079327485">
    <w:abstractNumId w:val="5"/>
  </w:num>
  <w:num w:numId="31" w16cid:durableId="1502086843">
    <w:abstractNumId w:val="4"/>
  </w:num>
  <w:num w:numId="32" w16cid:durableId="871848792">
    <w:abstractNumId w:val="116"/>
  </w:num>
  <w:num w:numId="33" w16cid:durableId="982849506">
    <w:abstractNumId w:val="124"/>
  </w:num>
  <w:num w:numId="34" w16cid:durableId="953756656">
    <w:abstractNumId w:val="134"/>
  </w:num>
  <w:num w:numId="35" w16cid:durableId="1285113464">
    <w:abstractNumId w:val="44"/>
  </w:num>
  <w:num w:numId="36" w16cid:durableId="1378896128">
    <w:abstractNumId w:val="89"/>
  </w:num>
  <w:num w:numId="37" w16cid:durableId="55518936">
    <w:abstractNumId w:val="120"/>
  </w:num>
  <w:num w:numId="38" w16cid:durableId="1926718651">
    <w:abstractNumId w:val="109"/>
  </w:num>
  <w:num w:numId="39" w16cid:durableId="312179100">
    <w:abstractNumId w:val="45"/>
  </w:num>
  <w:num w:numId="40" w16cid:durableId="1207909393">
    <w:abstractNumId w:val="87"/>
  </w:num>
  <w:num w:numId="41" w16cid:durableId="421996872">
    <w:abstractNumId w:val="96"/>
  </w:num>
  <w:num w:numId="42" w16cid:durableId="1581063607">
    <w:abstractNumId w:val="33"/>
  </w:num>
  <w:num w:numId="43" w16cid:durableId="1405421324">
    <w:abstractNumId w:val="51"/>
  </w:num>
  <w:num w:numId="44" w16cid:durableId="704984739">
    <w:abstractNumId w:val="72"/>
  </w:num>
  <w:num w:numId="45" w16cid:durableId="2002460857">
    <w:abstractNumId w:val="101"/>
  </w:num>
  <w:num w:numId="46" w16cid:durableId="59521746">
    <w:abstractNumId w:val="57"/>
  </w:num>
  <w:num w:numId="47" w16cid:durableId="1335568102">
    <w:abstractNumId w:val="40"/>
  </w:num>
  <w:num w:numId="48" w16cid:durableId="1865172087">
    <w:abstractNumId w:val="85"/>
  </w:num>
  <w:num w:numId="49" w16cid:durableId="1612472254">
    <w:abstractNumId w:val="83"/>
  </w:num>
  <w:num w:numId="50" w16cid:durableId="144975689">
    <w:abstractNumId w:val="79"/>
  </w:num>
  <w:num w:numId="51" w16cid:durableId="2086609671">
    <w:abstractNumId w:val="78"/>
  </w:num>
  <w:num w:numId="52" w16cid:durableId="326910191">
    <w:abstractNumId w:val="69"/>
  </w:num>
  <w:num w:numId="53" w16cid:durableId="1941329451">
    <w:abstractNumId w:val="114"/>
  </w:num>
  <w:num w:numId="54" w16cid:durableId="589388911">
    <w:abstractNumId w:val="71"/>
  </w:num>
  <w:num w:numId="55" w16cid:durableId="628516917">
    <w:abstractNumId w:val="81"/>
  </w:num>
  <w:num w:numId="56" w16cid:durableId="2141536039">
    <w:abstractNumId w:val="37"/>
  </w:num>
  <w:num w:numId="57" w16cid:durableId="259222820">
    <w:abstractNumId w:val="84"/>
  </w:num>
  <w:num w:numId="58" w16cid:durableId="1021469293">
    <w:abstractNumId w:val="43"/>
  </w:num>
  <w:num w:numId="59" w16cid:durableId="454908687">
    <w:abstractNumId w:val="61"/>
  </w:num>
  <w:num w:numId="60" w16cid:durableId="1291126638">
    <w:abstractNumId w:val="55"/>
  </w:num>
  <w:num w:numId="61" w16cid:durableId="1399325214">
    <w:abstractNumId w:val="94"/>
  </w:num>
  <w:num w:numId="62" w16cid:durableId="1257523799">
    <w:abstractNumId w:val="34"/>
  </w:num>
  <w:num w:numId="63" w16cid:durableId="1644459284">
    <w:abstractNumId w:val="91"/>
  </w:num>
  <w:num w:numId="64" w16cid:durableId="1816950752">
    <w:abstractNumId w:val="102"/>
  </w:num>
  <w:num w:numId="65" w16cid:durableId="683240273">
    <w:abstractNumId w:val="0"/>
  </w:num>
  <w:num w:numId="66" w16cid:durableId="1989361181">
    <w:abstractNumId w:val="128"/>
  </w:num>
  <w:num w:numId="67" w16cid:durableId="449786979">
    <w:abstractNumId w:val="67"/>
  </w:num>
  <w:num w:numId="68" w16cid:durableId="931662145">
    <w:abstractNumId w:val="93"/>
  </w:num>
  <w:num w:numId="69" w16cid:durableId="176702127">
    <w:abstractNumId w:val="117"/>
  </w:num>
  <w:num w:numId="70" w16cid:durableId="921908252">
    <w:abstractNumId w:val="9"/>
  </w:num>
  <w:num w:numId="71" w16cid:durableId="750543685">
    <w:abstractNumId w:val="14"/>
  </w:num>
  <w:num w:numId="72" w16cid:durableId="918294468">
    <w:abstractNumId w:val="53"/>
  </w:num>
  <w:num w:numId="73" w16cid:durableId="2144225830">
    <w:abstractNumId w:val="82"/>
  </w:num>
  <w:num w:numId="74" w16cid:durableId="12151905">
    <w:abstractNumId w:val="3"/>
  </w:num>
  <w:num w:numId="75" w16cid:durableId="969358079">
    <w:abstractNumId w:val="130"/>
  </w:num>
  <w:num w:numId="76" w16cid:durableId="462845869">
    <w:abstractNumId w:val="68"/>
  </w:num>
  <w:num w:numId="77" w16cid:durableId="1572423523">
    <w:abstractNumId w:val="104"/>
  </w:num>
  <w:num w:numId="78" w16cid:durableId="810050544">
    <w:abstractNumId w:val="30"/>
  </w:num>
  <w:num w:numId="79" w16cid:durableId="2015913308">
    <w:abstractNumId w:val="64"/>
  </w:num>
  <w:num w:numId="80" w16cid:durableId="1401293308">
    <w:abstractNumId w:val="50"/>
  </w:num>
  <w:num w:numId="81" w16cid:durableId="855770025">
    <w:abstractNumId w:val="12"/>
  </w:num>
  <w:num w:numId="82" w16cid:durableId="1023362575">
    <w:abstractNumId w:val="99"/>
  </w:num>
  <w:num w:numId="83" w16cid:durableId="1397050067">
    <w:abstractNumId w:val="62"/>
  </w:num>
  <w:num w:numId="84" w16cid:durableId="2134707655">
    <w:abstractNumId w:val="126"/>
  </w:num>
  <w:num w:numId="85" w16cid:durableId="811557315">
    <w:abstractNumId w:val="77"/>
  </w:num>
  <w:num w:numId="86" w16cid:durableId="320238168">
    <w:abstractNumId w:val="131"/>
  </w:num>
  <w:num w:numId="87" w16cid:durableId="498616025">
    <w:abstractNumId w:val="129"/>
  </w:num>
  <w:num w:numId="88" w16cid:durableId="1690719839">
    <w:abstractNumId w:val="97"/>
  </w:num>
  <w:num w:numId="89" w16cid:durableId="227309818">
    <w:abstractNumId w:val="119"/>
  </w:num>
  <w:num w:numId="90" w16cid:durableId="24646124">
    <w:abstractNumId w:val="75"/>
  </w:num>
  <w:num w:numId="91" w16cid:durableId="1604918633">
    <w:abstractNumId w:val="113"/>
  </w:num>
  <w:num w:numId="92" w16cid:durableId="711224173">
    <w:abstractNumId w:val="20"/>
  </w:num>
  <w:num w:numId="93" w16cid:durableId="1222332024">
    <w:abstractNumId w:val="29"/>
  </w:num>
  <w:num w:numId="94" w16cid:durableId="958031612">
    <w:abstractNumId w:val="25"/>
  </w:num>
  <w:num w:numId="95" w16cid:durableId="461077385">
    <w:abstractNumId w:val="24"/>
  </w:num>
  <w:num w:numId="96" w16cid:durableId="1816138135">
    <w:abstractNumId w:val="121"/>
  </w:num>
  <w:num w:numId="97" w16cid:durableId="1080638868">
    <w:abstractNumId w:val="38"/>
  </w:num>
  <w:num w:numId="98" w16cid:durableId="668564213">
    <w:abstractNumId w:val="26"/>
  </w:num>
  <w:num w:numId="99" w16cid:durableId="1989355240">
    <w:abstractNumId w:val="65"/>
  </w:num>
  <w:num w:numId="100" w16cid:durableId="1064333036">
    <w:abstractNumId w:val="118"/>
  </w:num>
  <w:num w:numId="101" w16cid:durableId="2005233759">
    <w:abstractNumId w:val="125"/>
  </w:num>
  <w:num w:numId="102" w16cid:durableId="387463833">
    <w:abstractNumId w:val="63"/>
  </w:num>
  <w:num w:numId="103" w16cid:durableId="1014528063">
    <w:abstractNumId w:val="19"/>
  </w:num>
  <w:num w:numId="104" w16cid:durableId="1155531326">
    <w:abstractNumId w:val="36"/>
  </w:num>
  <w:num w:numId="105" w16cid:durableId="1367873129">
    <w:abstractNumId w:val="127"/>
  </w:num>
  <w:num w:numId="106" w16cid:durableId="119499138">
    <w:abstractNumId w:val="88"/>
  </w:num>
  <w:num w:numId="107" w16cid:durableId="170990107">
    <w:abstractNumId w:val="100"/>
  </w:num>
  <w:num w:numId="108" w16cid:durableId="101264277">
    <w:abstractNumId w:val="8"/>
  </w:num>
  <w:num w:numId="109" w16cid:durableId="1972973203">
    <w:abstractNumId w:val="73"/>
  </w:num>
  <w:num w:numId="110" w16cid:durableId="1838375294">
    <w:abstractNumId w:val="105"/>
  </w:num>
  <w:num w:numId="111" w16cid:durableId="1544513948">
    <w:abstractNumId w:val="48"/>
  </w:num>
  <w:num w:numId="112" w16cid:durableId="45687766">
    <w:abstractNumId w:val="107"/>
  </w:num>
  <w:num w:numId="113" w16cid:durableId="2067751539">
    <w:abstractNumId w:val="111"/>
  </w:num>
  <w:num w:numId="114" w16cid:durableId="657467455">
    <w:abstractNumId w:val="54"/>
  </w:num>
  <w:num w:numId="115" w16cid:durableId="1894845201">
    <w:abstractNumId w:val="74"/>
  </w:num>
  <w:num w:numId="116" w16cid:durableId="2117287070">
    <w:abstractNumId w:val="46"/>
  </w:num>
  <w:num w:numId="117" w16cid:durableId="1673097587">
    <w:abstractNumId w:val="123"/>
  </w:num>
  <w:num w:numId="118" w16cid:durableId="899948009">
    <w:abstractNumId w:val="66"/>
  </w:num>
  <w:num w:numId="119" w16cid:durableId="972830713">
    <w:abstractNumId w:val="11"/>
  </w:num>
  <w:num w:numId="120" w16cid:durableId="1471097522">
    <w:abstractNumId w:val="52"/>
  </w:num>
  <w:num w:numId="121" w16cid:durableId="76826926">
    <w:abstractNumId w:val="49"/>
  </w:num>
  <w:num w:numId="122" w16cid:durableId="1078789034">
    <w:abstractNumId w:val="86"/>
  </w:num>
  <w:num w:numId="123" w16cid:durableId="496577027">
    <w:abstractNumId w:val="137"/>
  </w:num>
  <w:num w:numId="124" w16cid:durableId="566957700">
    <w:abstractNumId w:val="106"/>
  </w:num>
  <w:num w:numId="125" w16cid:durableId="794561326">
    <w:abstractNumId w:val="98"/>
  </w:num>
  <w:num w:numId="126" w16cid:durableId="1747923002">
    <w:abstractNumId w:val="28"/>
  </w:num>
  <w:num w:numId="127" w16cid:durableId="837427899">
    <w:abstractNumId w:val="31"/>
  </w:num>
  <w:num w:numId="128" w16cid:durableId="694041739">
    <w:abstractNumId w:val="108"/>
  </w:num>
  <w:num w:numId="129" w16cid:durableId="548152170">
    <w:abstractNumId w:val="47"/>
  </w:num>
  <w:num w:numId="130" w16cid:durableId="108207161">
    <w:abstractNumId w:val="10"/>
  </w:num>
  <w:num w:numId="131" w16cid:durableId="148206012">
    <w:abstractNumId w:val="7"/>
  </w:num>
  <w:num w:numId="132" w16cid:durableId="2047365943">
    <w:abstractNumId w:val="35"/>
  </w:num>
  <w:num w:numId="133" w16cid:durableId="37828961">
    <w:abstractNumId w:val="138"/>
  </w:num>
  <w:num w:numId="134" w16cid:durableId="1543907075">
    <w:abstractNumId w:val="70"/>
  </w:num>
  <w:num w:numId="135" w16cid:durableId="577984361">
    <w:abstractNumId w:val="76"/>
  </w:num>
  <w:num w:numId="136" w16cid:durableId="1044133433">
    <w:abstractNumId w:val="27"/>
  </w:num>
  <w:num w:numId="137" w16cid:durableId="142429968">
    <w:abstractNumId w:val="103"/>
  </w:num>
  <w:num w:numId="138" w16cid:durableId="711921691">
    <w:abstractNumId w:val="1"/>
  </w:num>
  <w:num w:numId="139" w16cid:durableId="379793297">
    <w:abstractNumId w:val="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72D"/>
    <w:rsid w:val="00001229"/>
    <w:rsid w:val="00002871"/>
    <w:rsid w:val="000038CC"/>
    <w:rsid w:val="0000598B"/>
    <w:rsid w:val="00007E2D"/>
    <w:rsid w:val="000138A2"/>
    <w:rsid w:val="00025C6A"/>
    <w:rsid w:val="00035CD3"/>
    <w:rsid w:val="00062806"/>
    <w:rsid w:val="00066743"/>
    <w:rsid w:val="00073F77"/>
    <w:rsid w:val="000819E4"/>
    <w:rsid w:val="000A12B6"/>
    <w:rsid w:val="000B1F46"/>
    <w:rsid w:val="000C1BAC"/>
    <w:rsid w:val="000C37EC"/>
    <w:rsid w:val="000E0BE0"/>
    <w:rsid w:val="000E7727"/>
    <w:rsid w:val="00113B0E"/>
    <w:rsid w:val="001149F6"/>
    <w:rsid w:val="00115313"/>
    <w:rsid w:val="001167DC"/>
    <w:rsid w:val="001168AC"/>
    <w:rsid w:val="0011749D"/>
    <w:rsid w:val="00130563"/>
    <w:rsid w:val="00145C36"/>
    <w:rsid w:val="00146093"/>
    <w:rsid w:val="001476A8"/>
    <w:rsid w:val="001530DA"/>
    <w:rsid w:val="00155B35"/>
    <w:rsid w:val="0017636D"/>
    <w:rsid w:val="001773D1"/>
    <w:rsid w:val="00183109"/>
    <w:rsid w:val="001C3AB0"/>
    <w:rsid w:val="001C748D"/>
    <w:rsid w:val="001D6BF4"/>
    <w:rsid w:val="001E4DA1"/>
    <w:rsid w:val="001E7601"/>
    <w:rsid w:val="001F0616"/>
    <w:rsid w:val="00215F27"/>
    <w:rsid w:val="002176AA"/>
    <w:rsid w:val="0023416B"/>
    <w:rsid w:val="00236590"/>
    <w:rsid w:val="00240226"/>
    <w:rsid w:val="00252480"/>
    <w:rsid w:val="00252C6C"/>
    <w:rsid w:val="00252E1A"/>
    <w:rsid w:val="002531F7"/>
    <w:rsid w:val="002643BF"/>
    <w:rsid w:val="002679BF"/>
    <w:rsid w:val="00286FF2"/>
    <w:rsid w:val="00287BCD"/>
    <w:rsid w:val="002A00C9"/>
    <w:rsid w:val="002A02CB"/>
    <w:rsid w:val="002A1420"/>
    <w:rsid w:val="002A37DD"/>
    <w:rsid w:val="002B02F6"/>
    <w:rsid w:val="002B6B2C"/>
    <w:rsid w:val="002D7C06"/>
    <w:rsid w:val="002F5CA3"/>
    <w:rsid w:val="002F619D"/>
    <w:rsid w:val="00317402"/>
    <w:rsid w:val="00322542"/>
    <w:rsid w:val="00324EF3"/>
    <w:rsid w:val="00332A98"/>
    <w:rsid w:val="00380202"/>
    <w:rsid w:val="003A328C"/>
    <w:rsid w:val="003B0EA5"/>
    <w:rsid w:val="003C49CC"/>
    <w:rsid w:val="003E6735"/>
    <w:rsid w:val="003F53E7"/>
    <w:rsid w:val="003F6D1E"/>
    <w:rsid w:val="003F780A"/>
    <w:rsid w:val="00403D34"/>
    <w:rsid w:val="004101AF"/>
    <w:rsid w:val="004105DC"/>
    <w:rsid w:val="004278C2"/>
    <w:rsid w:val="00430E1D"/>
    <w:rsid w:val="00440F4B"/>
    <w:rsid w:val="00461C20"/>
    <w:rsid w:val="00464445"/>
    <w:rsid w:val="004669C0"/>
    <w:rsid w:val="00471C49"/>
    <w:rsid w:val="0048177A"/>
    <w:rsid w:val="004928A3"/>
    <w:rsid w:val="004A1B1D"/>
    <w:rsid w:val="004A214F"/>
    <w:rsid w:val="004A6B79"/>
    <w:rsid w:val="004A7D9F"/>
    <w:rsid w:val="004B19F6"/>
    <w:rsid w:val="004C449C"/>
    <w:rsid w:val="004E0A07"/>
    <w:rsid w:val="004F4762"/>
    <w:rsid w:val="00501CD8"/>
    <w:rsid w:val="00503123"/>
    <w:rsid w:val="0050386C"/>
    <w:rsid w:val="00503E3C"/>
    <w:rsid w:val="00513397"/>
    <w:rsid w:val="00523A8B"/>
    <w:rsid w:val="005317F3"/>
    <w:rsid w:val="005408C5"/>
    <w:rsid w:val="005418A6"/>
    <w:rsid w:val="0054793B"/>
    <w:rsid w:val="0056547C"/>
    <w:rsid w:val="005A16D5"/>
    <w:rsid w:val="005B162B"/>
    <w:rsid w:val="005B1D88"/>
    <w:rsid w:val="005D79E1"/>
    <w:rsid w:val="005E1B4D"/>
    <w:rsid w:val="00600A39"/>
    <w:rsid w:val="00601A94"/>
    <w:rsid w:val="0061610D"/>
    <w:rsid w:val="00622862"/>
    <w:rsid w:val="006275A9"/>
    <w:rsid w:val="006332BA"/>
    <w:rsid w:val="00657F54"/>
    <w:rsid w:val="006641D7"/>
    <w:rsid w:val="00670FBB"/>
    <w:rsid w:val="00676005"/>
    <w:rsid w:val="00676DAE"/>
    <w:rsid w:val="00677DB4"/>
    <w:rsid w:val="006A378B"/>
    <w:rsid w:val="006C5CA4"/>
    <w:rsid w:val="006D2EF1"/>
    <w:rsid w:val="00714A67"/>
    <w:rsid w:val="00721FC5"/>
    <w:rsid w:val="0072270A"/>
    <w:rsid w:val="00737059"/>
    <w:rsid w:val="007428D1"/>
    <w:rsid w:val="00744199"/>
    <w:rsid w:val="007566BC"/>
    <w:rsid w:val="00757232"/>
    <w:rsid w:val="00773B78"/>
    <w:rsid w:val="0077689C"/>
    <w:rsid w:val="00786405"/>
    <w:rsid w:val="007A6794"/>
    <w:rsid w:val="007A74F4"/>
    <w:rsid w:val="007C1A7A"/>
    <w:rsid w:val="007C616B"/>
    <w:rsid w:val="007E3B55"/>
    <w:rsid w:val="007F75AC"/>
    <w:rsid w:val="0080225F"/>
    <w:rsid w:val="00836916"/>
    <w:rsid w:val="00846885"/>
    <w:rsid w:val="008550AF"/>
    <w:rsid w:val="00855FD2"/>
    <w:rsid w:val="008838C1"/>
    <w:rsid w:val="00885B72"/>
    <w:rsid w:val="00886DC9"/>
    <w:rsid w:val="00890EA4"/>
    <w:rsid w:val="00893C72"/>
    <w:rsid w:val="008953E5"/>
    <w:rsid w:val="00896BF5"/>
    <w:rsid w:val="008B19B2"/>
    <w:rsid w:val="008B3E3E"/>
    <w:rsid w:val="008B688A"/>
    <w:rsid w:val="008B7A96"/>
    <w:rsid w:val="008C73F4"/>
    <w:rsid w:val="008D3076"/>
    <w:rsid w:val="008E064D"/>
    <w:rsid w:val="008E516E"/>
    <w:rsid w:val="008F678C"/>
    <w:rsid w:val="0090421A"/>
    <w:rsid w:val="0090786D"/>
    <w:rsid w:val="00910190"/>
    <w:rsid w:val="00915596"/>
    <w:rsid w:val="009164B2"/>
    <w:rsid w:val="009247CF"/>
    <w:rsid w:val="0092726E"/>
    <w:rsid w:val="0092762D"/>
    <w:rsid w:val="00932142"/>
    <w:rsid w:val="009408EB"/>
    <w:rsid w:val="00945D81"/>
    <w:rsid w:val="00950E04"/>
    <w:rsid w:val="009526F7"/>
    <w:rsid w:val="009614AE"/>
    <w:rsid w:val="00974855"/>
    <w:rsid w:val="00976207"/>
    <w:rsid w:val="0098783C"/>
    <w:rsid w:val="009B6416"/>
    <w:rsid w:val="009B68AF"/>
    <w:rsid w:val="009D34DB"/>
    <w:rsid w:val="009D3CDD"/>
    <w:rsid w:val="009E4B53"/>
    <w:rsid w:val="00A05316"/>
    <w:rsid w:val="00A13D9A"/>
    <w:rsid w:val="00A142C4"/>
    <w:rsid w:val="00A24F78"/>
    <w:rsid w:val="00A50650"/>
    <w:rsid w:val="00A575E7"/>
    <w:rsid w:val="00A6773A"/>
    <w:rsid w:val="00A820E6"/>
    <w:rsid w:val="00A90553"/>
    <w:rsid w:val="00AB67F1"/>
    <w:rsid w:val="00AC1337"/>
    <w:rsid w:val="00AC495C"/>
    <w:rsid w:val="00AC661F"/>
    <w:rsid w:val="00AE0A39"/>
    <w:rsid w:val="00AE1359"/>
    <w:rsid w:val="00B05D1B"/>
    <w:rsid w:val="00B17BBC"/>
    <w:rsid w:val="00B208CF"/>
    <w:rsid w:val="00B20EA6"/>
    <w:rsid w:val="00B2155B"/>
    <w:rsid w:val="00B2172D"/>
    <w:rsid w:val="00B32B6B"/>
    <w:rsid w:val="00B40C21"/>
    <w:rsid w:val="00B50456"/>
    <w:rsid w:val="00B60625"/>
    <w:rsid w:val="00B61AEB"/>
    <w:rsid w:val="00B838C1"/>
    <w:rsid w:val="00B92912"/>
    <w:rsid w:val="00BA0FC5"/>
    <w:rsid w:val="00BA4AF9"/>
    <w:rsid w:val="00BA4DE1"/>
    <w:rsid w:val="00BB0499"/>
    <w:rsid w:val="00BB12DD"/>
    <w:rsid w:val="00BE32B7"/>
    <w:rsid w:val="00BE50AC"/>
    <w:rsid w:val="00BE5B1C"/>
    <w:rsid w:val="00BF6E05"/>
    <w:rsid w:val="00C00FD2"/>
    <w:rsid w:val="00C01304"/>
    <w:rsid w:val="00C06010"/>
    <w:rsid w:val="00C12F4E"/>
    <w:rsid w:val="00C17F22"/>
    <w:rsid w:val="00C31640"/>
    <w:rsid w:val="00C33425"/>
    <w:rsid w:val="00C337CD"/>
    <w:rsid w:val="00C40B3D"/>
    <w:rsid w:val="00C437AD"/>
    <w:rsid w:val="00C5050B"/>
    <w:rsid w:val="00C50EAB"/>
    <w:rsid w:val="00C565BB"/>
    <w:rsid w:val="00C72200"/>
    <w:rsid w:val="00C75E58"/>
    <w:rsid w:val="00C8090B"/>
    <w:rsid w:val="00CA5A3F"/>
    <w:rsid w:val="00CC126A"/>
    <w:rsid w:val="00CC2C3C"/>
    <w:rsid w:val="00CD5CE4"/>
    <w:rsid w:val="00CE21D3"/>
    <w:rsid w:val="00CE2FC7"/>
    <w:rsid w:val="00CF5D45"/>
    <w:rsid w:val="00D0328B"/>
    <w:rsid w:val="00D079A6"/>
    <w:rsid w:val="00D139A4"/>
    <w:rsid w:val="00D23963"/>
    <w:rsid w:val="00D358FD"/>
    <w:rsid w:val="00D41FE4"/>
    <w:rsid w:val="00D474C4"/>
    <w:rsid w:val="00D87C3C"/>
    <w:rsid w:val="00D91B06"/>
    <w:rsid w:val="00D92ACE"/>
    <w:rsid w:val="00D95FF5"/>
    <w:rsid w:val="00DA2DD9"/>
    <w:rsid w:val="00DA4620"/>
    <w:rsid w:val="00DB2A0D"/>
    <w:rsid w:val="00DB5B9C"/>
    <w:rsid w:val="00DC23CF"/>
    <w:rsid w:val="00DD004C"/>
    <w:rsid w:val="00DD1221"/>
    <w:rsid w:val="00DE5A75"/>
    <w:rsid w:val="00DE641B"/>
    <w:rsid w:val="00DF5F02"/>
    <w:rsid w:val="00E172BC"/>
    <w:rsid w:val="00E17320"/>
    <w:rsid w:val="00E234E1"/>
    <w:rsid w:val="00E26A06"/>
    <w:rsid w:val="00E33B0C"/>
    <w:rsid w:val="00E37B06"/>
    <w:rsid w:val="00E4325A"/>
    <w:rsid w:val="00E43B9C"/>
    <w:rsid w:val="00E43EFB"/>
    <w:rsid w:val="00E64A1B"/>
    <w:rsid w:val="00E81D04"/>
    <w:rsid w:val="00E8655E"/>
    <w:rsid w:val="00E8739F"/>
    <w:rsid w:val="00E92598"/>
    <w:rsid w:val="00EA0BC4"/>
    <w:rsid w:val="00EA7B2F"/>
    <w:rsid w:val="00EB4629"/>
    <w:rsid w:val="00EB4799"/>
    <w:rsid w:val="00EB6C4D"/>
    <w:rsid w:val="00EC4B82"/>
    <w:rsid w:val="00ED3F3B"/>
    <w:rsid w:val="00ED6BEA"/>
    <w:rsid w:val="00EE7D6E"/>
    <w:rsid w:val="00F01EC1"/>
    <w:rsid w:val="00F07533"/>
    <w:rsid w:val="00F127F9"/>
    <w:rsid w:val="00F141C8"/>
    <w:rsid w:val="00F15B24"/>
    <w:rsid w:val="00F35AAB"/>
    <w:rsid w:val="00F524A7"/>
    <w:rsid w:val="00F63079"/>
    <w:rsid w:val="00F65CCD"/>
    <w:rsid w:val="00F74962"/>
    <w:rsid w:val="00F763C6"/>
    <w:rsid w:val="00F85E29"/>
    <w:rsid w:val="00F92108"/>
    <w:rsid w:val="00FA740F"/>
    <w:rsid w:val="00FB1FA0"/>
    <w:rsid w:val="00FC3E80"/>
    <w:rsid w:val="00FD2D8E"/>
    <w:rsid w:val="00FD5D89"/>
    <w:rsid w:val="00FF16D4"/>
    <w:rsid w:val="00FF2E93"/>
    <w:rsid w:val="00FF4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F6D57"/>
  <w15:docId w15:val="{5E00E720-AC28-433D-AAEA-6369CF8D8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itlu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1">
    <w:name w:val="1"/>
    <w:basedOn w:val="TableNormal"/>
    <w:pPr>
      <w:widowControl w:val="0"/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B606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F524A7"/>
    <w:pPr>
      <w:ind w:left="720"/>
      <w:contextualSpacing/>
    </w:pPr>
  </w:style>
  <w:style w:type="table" w:styleId="Tabelgril">
    <w:name w:val="Table Grid"/>
    <w:basedOn w:val="TabelNormal"/>
    <w:uiPriority w:val="39"/>
    <w:rsid w:val="0013056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basedOn w:val="Fontdeparagrafimplicit"/>
    <w:uiPriority w:val="22"/>
    <w:qFormat/>
    <w:rsid w:val="0050386C"/>
    <w:rPr>
      <w:b/>
      <w:bCs/>
    </w:rPr>
  </w:style>
  <w:style w:type="paragraph" w:styleId="Frspaiere">
    <w:name w:val="No Spacing"/>
    <w:uiPriority w:val="1"/>
    <w:qFormat/>
    <w:rsid w:val="00AE0A39"/>
    <w:pPr>
      <w:spacing w:line="240" w:lineRule="auto"/>
    </w:pPr>
  </w:style>
  <w:style w:type="character" w:styleId="Hyperlink">
    <w:name w:val="Hyperlink"/>
    <w:basedOn w:val="Fontdeparagrafimplicit"/>
    <w:uiPriority w:val="99"/>
    <w:unhideWhenUsed/>
    <w:rsid w:val="001168AC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1168AC"/>
    <w:rPr>
      <w:color w:val="605E5C"/>
      <w:shd w:val="clear" w:color="auto" w:fill="E1DFDD"/>
    </w:rPr>
  </w:style>
  <w:style w:type="paragraph" w:customStyle="1" w:styleId="11">
    <w:name w:val="Абзац списка11"/>
    <w:basedOn w:val="Normal"/>
    <w:qFormat/>
    <w:rsid w:val="006D2EF1"/>
    <w:pPr>
      <w:spacing w:after="200"/>
      <w:ind w:left="720"/>
      <w:contextualSpacing/>
    </w:pPr>
    <w:rPr>
      <w:rFonts w:ascii="Calibri" w:eastAsia="Times New Roman" w:hAnsi="Calibri" w:cs="Times New Roman"/>
      <w:lang w:val="ro-RO"/>
    </w:rPr>
  </w:style>
  <w:style w:type="paragraph" w:customStyle="1" w:styleId="Listparagraf1">
    <w:name w:val="Listă paragraf1"/>
    <w:basedOn w:val="Normal"/>
    <w:qFormat/>
    <w:rsid w:val="00BE32B7"/>
    <w:pPr>
      <w:spacing w:after="200"/>
      <w:ind w:left="720"/>
      <w:contextualSpacing/>
    </w:pPr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8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5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3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1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8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8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4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7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5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6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96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0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0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0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6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6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3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17144</TotalTime>
  <Pages>4</Pages>
  <Words>697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Iapara</dc:creator>
  <cp:keywords/>
  <dc:description/>
  <cp:lastModifiedBy>Elena Iapara</cp:lastModifiedBy>
  <cp:revision>6</cp:revision>
  <dcterms:created xsi:type="dcterms:W3CDTF">2025-05-05T17:27:00Z</dcterms:created>
  <dcterms:modified xsi:type="dcterms:W3CDTF">2025-07-30T20:34:00Z</dcterms:modified>
</cp:coreProperties>
</file>