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264" w:rsidRPr="003B2C49" w:rsidRDefault="00926D20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3B2C4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                 </w:t>
      </w:r>
      <w:r w:rsidR="003B2C4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                   </w:t>
      </w:r>
      <w:r w:rsidRPr="003B2C49">
        <w:rPr>
          <w:rFonts w:ascii="Times New Roman" w:hAnsi="Times New Roman" w:cs="Times New Roman"/>
          <w:b/>
          <w:sz w:val="24"/>
          <w:szCs w:val="24"/>
          <w:lang w:val="es-ES"/>
        </w:rPr>
        <w:t>FICHA  DE TRABAJO   Unidad  VII</w:t>
      </w:r>
    </w:p>
    <w:p w:rsidR="00926D20" w:rsidRPr="003B2C49" w:rsidRDefault="00926D20" w:rsidP="00926D20">
      <w:pPr>
        <w:pStyle w:val="a7"/>
        <w:rPr>
          <w:rFonts w:ascii="Times New Roman" w:hAnsi="Times New Roman" w:cs="Times New Roman"/>
          <w:b/>
          <w:lang w:val="es-ES"/>
        </w:rPr>
      </w:pPr>
      <w:r w:rsidRPr="003B2C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Sujeto 7.1 :  </w:t>
      </w:r>
      <w:r w:rsidRPr="003B2C49">
        <w:rPr>
          <w:rFonts w:ascii="Times New Roman" w:hAnsi="Times New Roman" w:cs="Times New Roman"/>
          <w:b/>
          <w:lang w:val="es-ES"/>
        </w:rPr>
        <w:t>Talleres de pasatiempos</w:t>
      </w:r>
    </w:p>
    <w:p w:rsidR="00926D20" w:rsidRPr="003B2C49" w:rsidRDefault="00926D20" w:rsidP="00926D20">
      <w:pPr>
        <w:pStyle w:val="a7"/>
        <w:rPr>
          <w:rFonts w:ascii="Times New Roman" w:hAnsi="Times New Roman" w:cs="Times New Roman"/>
          <w:b/>
          <w:lang w:val="es-ES"/>
        </w:rPr>
      </w:pPr>
      <w:r w:rsidRPr="003B2C49">
        <w:rPr>
          <w:rFonts w:ascii="Times New Roman" w:hAnsi="Times New Roman" w:cs="Times New Roman"/>
          <w:b/>
          <w:bCs/>
          <w:lang w:val="es-ES"/>
        </w:rPr>
        <w:t xml:space="preserve">                      </w:t>
      </w:r>
      <w:r w:rsidRPr="003B2C49">
        <w:rPr>
          <w:rFonts w:ascii="Times New Roman" w:hAnsi="Times New Roman" w:cs="Times New Roman"/>
          <w:b/>
          <w:lang w:val="es-ES"/>
        </w:rPr>
        <w:t>Actividades de ocio de los jóvenes de España</w:t>
      </w:r>
    </w:p>
    <w:p w:rsidR="00926D20" w:rsidRPr="00926D20" w:rsidRDefault="00926D20" w:rsidP="00926D20">
      <w:pPr>
        <w:pStyle w:val="a7"/>
        <w:rPr>
          <w:rFonts w:ascii="Times New Roman" w:hAnsi="Times New Roman" w:cs="Times New Roman"/>
          <w:bCs/>
          <w:lang w:val="es-ES"/>
        </w:rPr>
      </w:pPr>
    </w:p>
    <w:p w:rsidR="00926D20" w:rsidRDefault="00926D20" w:rsidP="00926D20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3"/>
          <w:b w:val="0"/>
          <w:color w:val="000000"/>
          <w:lang w:val="es-ES"/>
        </w:rPr>
      </w:pPr>
      <w:r w:rsidRPr="003B2C49">
        <w:rPr>
          <w:rStyle w:val="a3"/>
          <w:b w:val="0"/>
          <w:color w:val="000000"/>
          <w:lang w:val="es-ES"/>
        </w:rPr>
        <w:t>Con base en las frases extraídas del video, comentar sobre lo que les gusta hacer, como en el ejemplo:</w:t>
      </w:r>
    </w:p>
    <w:p w:rsidR="003B2C49" w:rsidRPr="003B2C49" w:rsidRDefault="003B2C49" w:rsidP="00926D20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lang w:val="es-ES"/>
        </w:rPr>
      </w:pPr>
    </w:p>
    <w:p w:rsidR="00926D20" w:rsidRPr="005F11AE" w:rsidRDefault="00926D20" w:rsidP="00926D20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6"/>
          <w:color w:val="000000"/>
          <w:lang w:val="es-ES"/>
        </w:rPr>
      </w:pPr>
      <w:r w:rsidRPr="005F11AE">
        <w:rPr>
          <w:color w:val="000000"/>
          <w:lang w:val="es-ES"/>
        </w:rPr>
        <w:t>«A muchas personas les gusta ir a un centro comercial en su tiempo libre. Allí pueden ir de compras, a comer o al cine.» </w:t>
      </w:r>
      <w:r w:rsidRPr="005F11AE">
        <w:rPr>
          <w:rStyle w:val="a6"/>
          <w:color w:val="000000"/>
          <w:lang w:val="es-ES"/>
        </w:rPr>
        <w:t xml:space="preserve">–&gt; A mí no me gusta ir al centro comercial porque no me gusta ir de </w:t>
      </w:r>
      <w:r>
        <w:rPr>
          <w:rStyle w:val="a6"/>
          <w:color w:val="000000"/>
          <w:lang w:val="es-ES"/>
        </w:rPr>
        <w:t>compras. Prefiero ir a pasear por el</w:t>
      </w:r>
      <w:r w:rsidRPr="005F11AE">
        <w:rPr>
          <w:rStyle w:val="a6"/>
          <w:color w:val="000000"/>
          <w:lang w:val="es-ES"/>
        </w:rPr>
        <w:t xml:space="preserve"> parque. </w:t>
      </w:r>
    </w:p>
    <w:p w:rsidR="00926D20" w:rsidRPr="005F11AE" w:rsidRDefault="00926D20" w:rsidP="00926D2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lang w:val="es-ES"/>
        </w:rPr>
      </w:pPr>
    </w:p>
    <w:p w:rsidR="00926D20" w:rsidRPr="005F11AE" w:rsidRDefault="00926D20" w:rsidP="00926D2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lang w:val="es-ES"/>
        </w:rPr>
      </w:pPr>
      <w:r w:rsidRPr="005F11AE">
        <w:rPr>
          <w:color w:val="000000"/>
          <w:lang w:val="es-ES"/>
        </w:rPr>
        <w:t>«Los sábados mucha gente va a un hipermercado a hacer la compra semanal.» </w:t>
      </w:r>
      <w:r w:rsidRPr="005F11AE">
        <w:rPr>
          <w:rStyle w:val="a6"/>
          <w:color w:val="000000"/>
          <w:lang w:val="es-ES"/>
        </w:rPr>
        <w:t>–&gt;</w:t>
      </w:r>
    </w:p>
    <w:p w:rsidR="00926D20" w:rsidRPr="005F11AE" w:rsidRDefault="00926D20" w:rsidP="00926D20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lang w:val="es-ES"/>
        </w:rPr>
      </w:pPr>
      <w:r w:rsidRPr="005F11AE">
        <w:rPr>
          <w:color w:val="000000"/>
          <w:lang w:val="es-ES"/>
        </w:rPr>
        <w:t>«Barcelona tiene playa y cuando hace buen tiempo la gente va a pasear allí.» </w:t>
      </w:r>
      <w:r w:rsidRPr="005F11AE">
        <w:rPr>
          <w:rStyle w:val="a6"/>
          <w:color w:val="000000"/>
          <w:lang w:val="es-ES"/>
        </w:rPr>
        <w:t xml:space="preserve">–&gt; </w:t>
      </w:r>
    </w:p>
    <w:p w:rsidR="00926D20" w:rsidRDefault="00926D20" w:rsidP="00926D20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6"/>
          <w:color w:val="000000"/>
          <w:lang w:val="es-ES"/>
        </w:rPr>
      </w:pPr>
      <w:r w:rsidRPr="005F11AE">
        <w:rPr>
          <w:color w:val="000000"/>
          <w:lang w:val="es-ES"/>
        </w:rPr>
        <w:t>«Los niños pequeños juegan y se divierten en los parques.» </w:t>
      </w:r>
      <w:r w:rsidRPr="005F11AE">
        <w:rPr>
          <w:rStyle w:val="a6"/>
          <w:color w:val="000000"/>
          <w:lang w:val="es-ES"/>
        </w:rPr>
        <w:t>–&gt;</w:t>
      </w:r>
    </w:p>
    <w:p w:rsidR="00926D20" w:rsidRDefault="00926D20" w:rsidP="00926D20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6"/>
          <w:color w:val="000000"/>
          <w:lang w:val="es-ES"/>
        </w:rPr>
      </w:pPr>
    </w:p>
    <w:p w:rsidR="003B2C49" w:rsidRDefault="003B2C49" w:rsidP="00926D20">
      <w:pPr>
        <w:pStyle w:val="Standard"/>
        <w:rPr>
          <w:bdr w:val="none" w:sz="0" w:space="0" w:color="auto" w:frame="1"/>
          <w:lang w:val="es-ES"/>
        </w:rPr>
      </w:pPr>
    </w:p>
    <w:p w:rsidR="00926D20" w:rsidRDefault="00926D20" w:rsidP="00926D20">
      <w:pPr>
        <w:pStyle w:val="Standard"/>
        <w:rPr>
          <w:bdr w:val="none" w:sz="0" w:space="0" w:color="auto" w:frame="1"/>
          <w:lang w:val="es-ES"/>
        </w:rPr>
      </w:pPr>
      <w:r w:rsidRPr="00CC50B4">
        <w:rPr>
          <w:bdr w:val="none" w:sz="0" w:space="0" w:color="auto" w:frame="1"/>
          <w:lang w:val="es-ES"/>
        </w:rPr>
        <w:t>Leer la conversación y responder las preguntas.</w:t>
      </w:r>
    </w:p>
    <w:p w:rsidR="00926D20" w:rsidRDefault="00926D20" w:rsidP="00926D20">
      <w:pPr>
        <w:pStyle w:val="Standard"/>
        <w:rPr>
          <w:bdr w:val="none" w:sz="0" w:space="0" w:color="auto" w:frame="1"/>
          <w:lang w:val="es-ES"/>
        </w:rPr>
      </w:pPr>
      <w:r w:rsidRPr="00000459">
        <w:rPr>
          <w:rFonts w:ascii="Times New Roman" w:hAnsi="Times New Roman" w:cs="Times New Roman"/>
          <w:bCs/>
          <w:lang w:val="es-ES"/>
        </w:rPr>
        <w:t>Los pasatiempos de Sara y Rachel.</w:t>
      </w:r>
      <w:r w:rsidRPr="007E5EDC">
        <w:rPr>
          <w:bdr w:val="none" w:sz="0" w:space="0" w:color="auto" w:frame="1"/>
          <w:lang w:val="es-ES"/>
        </w:rPr>
        <w:t xml:space="preserve">  </w:t>
      </w:r>
      <w:hyperlink r:id="rId5" w:history="1">
        <w:r w:rsidRPr="00204C07">
          <w:rPr>
            <w:rStyle w:val="a5"/>
            <w:bdr w:val="none" w:sz="0" w:space="0" w:color="auto" w:frame="1"/>
            <w:lang w:val="es-ES"/>
          </w:rPr>
          <w:t>https://trayectosoer.org/v2/mod1/hablemos-mas/</w:t>
        </w:r>
      </w:hyperlink>
    </w:p>
    <w:p w:rsidR="00926D20" w:rsidRPr="00000459" w:rsidRDefault="00926D20" w:rsidP="00926D20">
      <w:pPr>
        <w:pStyle w:val="Standard"/>
        <w:rPr>
          <w:bdr w:val="none" w:sz="0" w:space="0" w:color="auto" w:frame="1"/>
          <w:lang w:val="es-ES"/>
        </w:rPr>
      </w:pPr>
    </w:p>
    <w:p w:rsidR="00926D20" w:rsidRPr="007E5EDC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310AF1">
        <w:rPr>
          <w:rFonts w:ascii="Times New Roman" w:hAnsi="Times New Roman" w:cs="Times New Roman"/>
          <w:b/>
          <w:bCs/>
          <w:i/>
          <w:iCs/>
          <w:lang w:val="es-ES"/>
        </w:rPr>
        <w:t>Sara:</w:t>
      </w:r>
      <w:r w:rsidRPr="00310AF1">
        <w:rPr>
          <w:rFonts w:ascii="Times New Roman" w:hAnsi="Times New Roman" w:cs="Times New Roman"/>
          <w:i/>
          <w:iCs/>
          <w:lang w:val="es-ES"/>
        </w:rPr>
        <w:t xml:space="preserve"> </w:t>
      </w:r>
      <w:r w:rsidRPr="00310AF1">
        <w:rPr>
          <w:rFonts w:ascii="Times New Roman" w:hAnsi="Times New Roman" w:cs="Times New Roman"/>
          <w:bdr w:val="none" w:sz="0" w:space="0" w:color="auto" w:frame="1"/>
          <w:lang w:val="es-ES"/>
        </w:rPr>
        <w:t xml:space="preserve">Hola, Rachel. 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>Encantada de conocerte.</w:t>
      </w:r>
    </w:p>
    <w:p w:rsidR="00926D20" w:rsidRPr="00941864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7E5EDC">
        <w:rPr>
          <w:rFonts w:ascii="Times New Roman" w:hAnsi="Times New Roman" w:cs="Times New Roman"/>
          <w:b/>
          <w:bCs/>
          <w:i/>
          <w:iCs/>
          <w:lang w:val="es-ES"/>
        </w:rPr>
        <w:t>Rachel: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 xml:space="preserve">Hola, Sara. Mucho gusto. </w:t>
      </w:r>
      <w:r w:rsidRPr="00941864">
        <w:rPr>
          <w:rFonts w:ascii="Times New Roman" w:hAnsi="Times New Roman" w:cs="Times New Roman"/>
          <w:bdr w:val="none" w:sz="0" w:space="0" w:color="auto" w:frame="1"/>
          <w:lang w:val="es-ES"/>
        </w:rPr>
        <w:t>¿Te gusta la ciudad?</w:t>
      </w:r>
    </w:p>
    <w:p w:rsidR="00926D20" w:rsidRPr="007E5EDC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7E5EDC">
        <w:rPr>
          <w:rFonts w:ascii="Times New Roman" w:hAnsi="Times New Roman" w:cs="Times New Roman"/>
          <w:b/>
          <w:bCs/>
          <w:i/>
          <w:iCs/>
          <w:lang w:val="es-ES"/>
        </w:rPr>
        <w:t>Sara: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>Sí, es chiquita (</w:t>
      </w:r>
      <w:r w:rsidRPr="007E5EDC">
        <w:rPr>
          <w:rFonts w:ascii="Times New Roman" w:hAnsi="Times New Roman" w:cs="Times New Roman"/>
          <w:i/>
          <w:iCs/>
          <w:bdr w:val="none" w:sz="0" w:space="0" w:color="auto" w:frame="1"/>
          <w:lang w:val="es-ES"/>
        </w:rPr>
        <w:t>pequeña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>), pero me gusta mucho.</w:t>
      </w:r>
    </w:p>
    <w:p w:rsidR="00926D20" w:rsidRPr="007E5EDC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7E5EDC">
        <w:rPr>
          <w:rFonts w:ascii="Times New Roman" w:hAnsi="Times New Roman" w:cs="Times New Roman"/>
          <w:b/>
          <w:bCs/>
          <w:i/>
          <w:iCs/>
          <w:lang w:val="es-ES"/>
        </w:rPr>
        <w:t>Rachel: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>¡Qué bien! Te va a gustar mucho la universidad también.</w:t>
      </w:r>
    </w:p>
    <w:p w:rsidR="00926D20" w:rsidRPr="007E5EDC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7E5EDC">
        <w:rPr>
          <w:rFonts w:ascii="Times New Roman" w:hAnsi="Times New Roman" w:cs="Times New Roman"/>
          <w:b/>
          <w:bCs/>
          <w:i/>
          <w:iCs/>
          <w:lang w:val="es-ES"/>
        </w:rPr>
        <w:t>Sara: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>¿Qué haces aquí en tu tiempo libre?</w:t>
      </w:r>
    </w:p>
    <w:p w:rsidR="00926D20" w:rsidRPr="007E5EDC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7E5EDC">
        <w:rPr>
          <w:rFonts w:ascii="Times New Roman" w:hAnsi="Times New Roman" w:cs="Times New Roman"/>
          <w:b/>
          <w:bCs/>
          <w:i/>
          <w:iCs/>
          <w:lang w:val="es-ES"/>
        </w:rPr>
        <w:t>Rachel: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 xml:space="preserve">Interesante pregunta, Sara. A ver… Bueno, a mí me gusta cocinar, bailar y estudiar porque mis clases son difíciles. </w:t>
      </w:r>
      <w:r w:rsidRPr="00310AF1">
        <w:rPr>
          <w:rFonts w:ascii="Times New Roman" w:hAnsi="Times New Roman" w:cs="Times New Roman"/>
          <w:bdr w:val="none" w:sz="0" w:space="0" w:color="auto" w:frame="1"/>
          <w:lang w:val="es-ES"/>
        </w:rPr>
        <w:t xml:space="preserve">También me gusta ir a la playa y sacar muchas fotos, tomar el sol y escuchar música mientras  hago un paseo por la playa. 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 xml:space="preserve">Pero hay un problema: No hay playas cerca de nosotras, pero, por suerte, hay parques estatales interesantes. </w:t>
      </w:r>
    </w:p>
    <w:p w:rsidR="00926D20" w:rsidRPr="00310AF1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310AF1">
        <w:rPr>
          <w:rFonts w:ascii="Times New Roman" w:hAnsi="Times New Roman" w:cs="Times New Roman"/>
          <w:b/>
          <w:bCs/>
          <w:i/>
          <w:iCs/>
          <w:lang w:val="es-ES"/>
        </w:rPr>
        <w:t>Sara:</w:t>
      </w:r>
      <w:r w:rsidRPr="00310AF1">
        <w:rPr>
          <w:rFonts w:ascii="Times New Roman" w:hAnsi="Times New Roman" w:cs="Times New Roman"/>
          <w:bdr w:val="none" w:sz="0" w:space="0" w:color="auto" w:frame="1"/>
          <w:lang w:val="es-ES"/>
        </w:rPr>
        <w:t>Genial. Rachel, eres muy activa..</w:t>
      </w:r>
    </w:p>
    <w:p w:rsidR="00926D20" w:rsidRPr="007E5EDC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310AF1">
        <w:rPr>
          <w:rFonts w:ascii="Times New Roman" w:hAnsi="Times New Roman" w:cs="Times New Roman"/>
          <w:b/>
          <w:bCs/>
          <w:i/>
          <w:iCs/>
          <w:lang w:val="es-ES"/>
        </w:rPr>
        <w:t>Rachel:!</w:t>
      </w:r>
      <w:r w:rsidRPr="00310AF1">
        <w:rPr>
          <w:rFonts w:ascii="Times New Roman" w:hAnsi="Times New Roman" w:cs="Times New Roman"/>
          <w:bdr w:val="none" w:sz="0" w:space="0" w:color="auto" w:frame="1"/>
          <w:lang w:val="es-ES"/>
        </w:rPr>
        <w:t xml:space="preserve">Ah! Entonces vamos a cocinar. 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>Y vamos a acampar.</w:t>
      </w:r>
    </w:p>
    <w:p w:rsidR="00926D20" w:rsidRPr="007E5EDC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7E5EDC">
        <w:rPr>
          <w:rFonts w:ascii="Times New Roman" w:hAnsi="Times New Roman" w:cs="Times New Roman"/>
          <w:b/>
          <w:bCs/>
          <w:i/>
          <w:iCs/>
          <w:lang w:val="es-ES"/>
        </w:rPr>
        <w:t>Sara: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>¡Claro! Nada más lindo que ver el paisaje y las estrellas en la noche.</w:t>
      </w:r>
    </w:p>
    <w:p w:rsidR="00926D20" w:rsidRPr="007E5EDC" w:rsidRDefault="00926D20" w:rsidP="00926D20">
      <w:pPr>
        <w:pStyle w:val="Standard"/>
        <w:rPr>
          <w:rFonts w:ascii="Times New Roman" w:hAnsi="Times New Roman" w:cs="Times New Roman"/>
          <w:i/>
          <w:iCs/>
          <w:lang w:val="es-ES"/>
        </w:rPr>
      </w:pPr>
      <w:r w:rsidRPr="007E5EDC">
        <w:rPr>
          <w:rFonts w:ascii="Times New Roman" w:hAnsi="Times New Roman" w:cs="Times New Roman"/>
          <w:b/>
          <w:bCs/>
          <w:i/>
          <w:iCs/>
          <w:lang w:val="es-ES"/>
        </w:rPr>
        <w:t xml:space="preserve">Rachel: </w:t>
      </w:r>
      <w:r w:rsidRPr="007E5EDC">
        <w:rPr>
          <w:rFonts w:ascii="Times New Roman" w:hAnsi="Times New Roman" w:cs="Times New Roman"/>
          <w:bdr w:val="none" w:sz="0" w:space="0" w:color="auto" w:frame="1"/>
          <w:lang w:val="es-ES"/>
        </w:rPr>
        <w:t>¡Acampamos!</w:t>
      </w:r>
    </w:p>
    <w:p w:rsidR="00926D20" w:rsidRPr="00310AF1" w:rsidRDefault="00926D20" w:rsidP="00926D20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926D20" w:rsidRPr="007E5EDC" w:rsidRDefault="00926D20" w:rsidP="003B2C49">
      <w:pPr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ru-RU"/>
        </w:rPr>
      </w:pPr>
      <w:r w:rsidRPr="00F4113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  <w:t>¿Cuáles son las actividades favoritas de Rachel? ¿Y tus actividades favoritas? ¿Tienen Rachel y tú las mismas preferencias?</w:t>
      </w:r>
    </w:p>
    <w:p w:rsidR="00926D20" w:rsidRDefault="00926D20" w:rsidP="003B2C49">
      <w:pPr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</w:pPr>
      <w:r w:rsidRPr="00F4113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  <w:t xml:space="preserve">¿Te gusta acampar? ¿Cuáles son tus actividades favoritas cuando acampas? </w:t>
      </w:r>
    </w:p>
    <w:p w:rsidR="003B2C49" w:rsidRDefault="003B2C49" w:rsidP="003B2C49">
      <w:pPr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</w:pPr>
    </w:p>
    <w:p w:rsidR="00926D20" w:rsidRDefault="00926D20" w:rsidP="00926D20">
      <w:p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  <w:t xml:space="preserve">Decir si es verdadero o falso: </w:t>
      </w:r>
    </w:p>
    <w:p w:rsidR="00926D20" w:rsidRDefault="00926D20" w:rsidP="003B2C49">
      <w:pPr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  <w:t>A Sara no le gusta mucho la ciudad.</w:t>
      </w:r>
    </w:p>
    <w:p w:rsidR="00926D20" w:rsidRPr="00F4113E" w:rsidRDefault="00926D20" w:rsidP="003B2C49">
      <w:pPr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  <w:t>A Raquel le gusta nadar y cantar.</w:t>
      </w:r>
    </w:p>
    <w:p w:rsidR="00474AE6" w:rsidRDefault="00926D20" w:rsidP="003B2C4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  <w:t>Cuenta el diálogo en estilo indirecto.</w:t>
      </w:r>
    </w:p>
    <w:p w:rsidR="00474AE6" w:rsidRDefault="00474AE6" w:rsidP="00926D20">
      <w:p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</w:pPr>
    </w:p>
    <w:p w:rsidR="003B2C49" w:rsidRDefault="003B2C49" w:rsidP="00926D20">
      <w:p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                                              </w:t>
      </w:r>
      <w:r w:rsidRPr="00ED4821">
        <w:rPr>
          <w:rFonts w:ascii="Times New Roman" w:hAnsi="Times New Roman" w:cs="Times New Roman"/>
          <w:b/>
          <w:sz w:val="24"/>
          <w:szCs w:val="24"/>
          <w:lang w:val="es-ES"/>
        </w:rPr>
        <w:t xml:space="preserve">FICHA DE TRABAJO      </w:t>
      </w:r>
    </w:p>
    <w:p w:rsidR="00474AE6" w:rsidRPr="003B2C49" w:rsidRDefault="00474AE6" w:rsidP="00474AE6">
      <w:pPr>
        <w:pStyle w:val="a7"/>
        <w:rPr>
          <w:rFonts w:ascii="Times New Roman" w:hAnsi="Times New Roman" w:cs="Times New Roman"/>
          <w:b/>
          <w:lang w:val="es-ES"/>
        </w:rPr>
      </w:pPr>
      <w:r w:rsidRPr="003B2C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Sujeto 7.4 :  </w:t>
      </w:r>
      <w:r w:rsidRPr="003B2C49">
        <w:rPr>
          <w:rFonts w:ascii="Times New Roman" w:hAnsi="Times New Roman" w:cs="Times New Roman"/>
          <w:b/>
          <w:lang w:val="es-ES"/>
        </w:rPr>
        <w:t>De visita al museo</w:t>
      </w:r>
    </w:p>
    <w:p w:rsidR="00474AE6" w:rsidRPr="003B2C49" w:rsidRDefault="00474AE6" w:rsidP="00474AE6">
      <w:pPr>
        <w:pStyle w:val="a7"/>
        <w:rPr>
          <w:rFonts w:ascii="Times New Roman" w:hAnsi="Times New Roman" w:cs="Times New Roman"/>
          <w:b/>
          <w:lang w:val="es-ES"/>
        </w:rPr>
      </w:pPr>
      <w:r w:rsidRPr="003B2C49">
        <w:rPr>
          <w:rFonts w:ascii="Times New Roman" w:hAnsi="Times New Roman" w:cs="Times New Roman"/>
          <w:b/>
          <w:lang w:val="es-ES"/>
        </w:rPr>
        <w:t xml:space="preserve">                      Concordancia de los tiempos</w:t>
      </w:r>
    </w:p>
    <w:p w:rsidR="00474AE6" w:rsidRDefault="00474AE6" w:rsidP="00926D20">
      <w:p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s-ES" w:eastAsia="ru-RU"/>
        </w:rPr>
      </w:pPr>
    </w:p>
    <w:p w:rsidR="00474AE6" w:rsidRPr="00E503A2" w:rsidRDefault="00474AE6" w:rsidP="00474AE6">
      <w:p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Empareja cada palabra con su sinónimo correspondiente.</w:t>
      </w:r>
    </w:p>
    <w:p w:rsidR="00474AE6" w:rsidRPr="00DC1859" w:rsidRDefault="00474AE6" w:rsidP="00474AE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Magnífico</w:t>
      </w:r>
      <w:proofErr w:type="spellEnd"/>
      <w:r w:rsidRPr="00DC185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 xml:space="preserve">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Dirigir</w:t>
      </w:r>
      <w:proofErr w:type="spellEnd"/>
    </w:p>
    <w:p w:rsidR="00474AE6" w:rsidRPr="00DC1859" w:rsidRDefault="00474AE6" w:rsidP="00474A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Mandar</w:t>
      </w:r>
      <w:proofErr w:type="spellEnd"/>
      <w:r w:rsidRPr="00DC185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 xml:space="preserve">    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Distinto</w:t>
      </w:r>
      <w:proofErr w:type="spellEnd"/>
    </w:p>
    <w:p w:rsidR="00474AE6" w:rsidRPr="00DC1859" w:rsidRDefault="00474AE6" w:rsidP="00474A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Escoger</w:t>
      </w:r>
      <w:proofErr w:type="spellEnd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185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Utilizar</w:t>
      </w:r>
      <w:proofErr w:type="spellEnd"/>
    </w:p>
    <w:p w:rsidR="00474AE6" w:rsidRPr="00DC1859" w:rsidRDefault="00474AE6" w:rsidP="00474A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Usar</w:t>
      </w:r>
      <w:proofErr w:type="spellEnd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Excelente</w:t>
      </w:r>
      <w:proofErr w:type="spellEnd"/>
    </w:p>
    <w:p w:rsidR="00474AE6" w:rsidRPr="00DC1859" w:rsidRDefault="00474AE6" w:rsidP="00474A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Diferente</w:t>
      </w:r>
      <w:proofErr w:type="spellEnd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185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Seleccionar</w:t>
      </w:r>
      <w:proofErr w:type="spellEnd"/>
    </w:p>
    <w:p w:rsidR="00474AE6" w:rsidRPr="00DC1859" w:rsidRDefault="00474AE6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DC185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Empareja cada palabra con su antónimo correspondiente.</w:t>
      </w:r>
    </w:p>
    <w:p w:rsidR="00474AE6" w:rsidRPr="00DC1859" w:rsidRDefault="00474AE6" w:rsidP="00474AE6">
      <w:pPr>
        <w:numPr>
          <w:ilvl w:val="0"/>
          <w:numId w:val="2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Pobre</w:t>
      </w:r>
      <w:proofErr w:type="spellEnd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185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Propio</w:t>
      </w:r>
      <w:proofErr w:type="spellEnd"/>
    </w:p>
    <w:p w:rsidR="00474AE6" w:rsidRPr="00DC1859" w:rsidRDefault="00474AE6" w:rsidP="00474AE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Ajeno</w:t>
      </w:r>
      <w:proofErr w:type="spellEnd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185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Compra</w:t>
      </w:r>
      <w:proofErr w:type="spellEnd"/>
    </w:p>
    <w:p w:rsidR="00474AE6" w:rsidRPr="00DC1859" w:rsidRDefault="00474AE6" w:rsidP="00474AE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Diferente</w:t>
      </w:r>
      <w:proofErr w:type="spellEnd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185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Igual</w:t>
      </w:r>
      <w:proofErr w:type="spellEnd"/>
    </w:p>
    <w:p w:rsidR="00474AE6" w:rsidRPr="00DC1859" w:rsidRDefault="00474AE6" w:rsidP="00474AE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Venta</w:t>
      </w:r>
      <w:proofErr w:type="spellEnd"/>
      <w:r w:rsidRPr="00DC185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 xml:space="preserve">                          </w:t>
      </w:r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D. </w:t>
      </w:r>
      <w:proofErr w:type="spellStart"/>
      <w:r w:rsidRPr="00DC1859">
        <w:rPr>
          <w:rFonts w:ascii="Times New Roman" w:eastAsia="Times New Roman" w:hAnsi="Times New Roman" w:cs="Times New Roman"/>
          <w:sz w:val="24"/>
          <w:szCs w:val="24"/>
          <w:lang w:eastAsia="ru-RU"/>
        </w:rPr>
        <w:t>Rico</w:t>
      </w:r>
      <w:proofErr w:type="spellEnd"/>
    </w:p>
    <w:p w:rsidR="00474AE6" w:rsidRPr="00E503A2" w:rsidRDefault="00474AE6" w:rsidP="00474AE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18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Igual</w:t>
      </w:r>
      <w:proofErr w:type="spellEnd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  </w:t>
      </w:r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E. </w:t>
      </w:r>
      <w:proofErr w:type="spellStart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>Mismo</w:t>
      </w:r>
      <w:proofErr w:type="spellEnd"/>
    </w:p>
    <w:p w:rsidR="00474AE6" w:rsidRPr="00E503A2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Completa las siguientes frases utilizando los sinónimos adecuados de las palabras entre paréntesis.</w:t>
      </w:r>
    </w:p>
    <w:p w:rsidR="00474AE6" w:rsidRPr="00E503A2" w:rsidRDefault="00474AE6" w:rsidP="003B2C49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>El</w:t>
      </w:r>
      <w:proofErr w:type="spellEnd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>espectáculo</w:t>
      </w:r>
      <w:proofErr w:type="spellEnd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>fue</w:t>
      </w:r>
      <w:proofErr w:type="spellEnd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(</w:t>
      </w:r>
      <w:proofErr w:type="spellStart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>magnífico</w:t>
      </w:r>
      <w:proofErr w:type="spellEnd"/>
      <w:r w:rsidRPr="00E503A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74AE6" w:rsidRPr="00E503A2" w:rsidRDefault="00474AE6" w:rsidP="003B2C49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El jefe necesita __________ (mandar) un correo importante.</w:t>
      </w:r>
    </w:p>
    <w:p w:rsidR="00474AE6" w:rsidRPr="00E503A2" w:rsidRDefault="00474AE6" w:rsidP="003B2C49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Necesito __________ (escoger) un regalo para mi amiga.</w:t>
      </w:r>
    </w:p>
    <w:p w:rsidR="00474AE6" w:rsidRPr="00E503A2" w:rsidRDefault="00474AE6" w:rsidP="003B2C49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Voy a __________ (usar) la computadora para trabajar.</w:t>
      </w:r>
    </w:p>
    <w:p w:rsidR="00474AE6" w:rsidRDefault="00474AE6" w:rsidP="003B2C49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El estilo de su vestido es __________ (diferente) al mío.</w:t>
      </w:r>
    </w:p>
    <w:p w:rsidR="003B2C49" w:rsidRDefault="003B2C49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474AE6" w:rsidRPr="00E503A2" w:rsidRDefault="00474AE6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Completa las siguientes frases utilizando los antónimos adecuados de las palabras entre paréntesis.</w:t>
      </w:r>
    </w:p>
    <w:p w:rsidR="00474AE6" w:rsidRPr="00E503A2" w:rsidRDefault="00474AE6" w:rsidP="00474AE6">
      <w:pPr>
        <w:numPr>
          <w:ilvl w:val="0"/>
          <w:numId w:val="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Aunque antes era __________ (pobre), ahora tiene una gran fortuna.</w:t>
      </w:r>
    </w:p>
    <w:p w:rsidR="00474AE6" w:rsidRPr="00E503A2" w:rsidRDefault="00474AE6" w:rsidP="00474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Esta tierra es __________ (ajena), pertenece a mi familia desde hace generaciones.</w:t>
      </w:r>
    </w:p>
    <w:p w:rsidR="00474AE6" w:rsidRPr="00E503A2" w:rsidRDefault="00474AE6" w:rsidP="00474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Aunque parecen __________ (igual), hay muchas diferencias entre ellos.</w:t>
      </w:r>
    </w:p>
    <w:p w:rsidR="00474AE6" w:rsidRPr="00E503A2" w:rsidRDefault="00474AE6" w:rsidP="00474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La __________ (venta) de la casa se completó en dos meses.</w:t>
      </w:r>
    </w:p>
    <w:p w:rsidR="00474AE6" w:rsidRPr="00E503A2" w:rsidRDefault="00474AE6" w:rsidP="00474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E503A2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Aunque son __________ (diferente), tienen mucho en común.</w:t>
      </w:r>
    </w:p>
    <w:p w:rsidR="003B2C49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Corregir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los errores de concordancia de los tiempos verbales en las siguientes oraciones: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</w:t>
      </w:r>
    </w:p>
    <w:p w:rsidR="003B2C49" w:rsidRDefault="003B2C49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3B2C49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1.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Cuando llegué a casa, mi hermano ve la televisión.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    </w:t>
      </w:r>
    </w:p>
    <w:p w:rsidR="003B2C49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2.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Ayer fui al cine y veo una película muy buena.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    </w:t>
      </w:r>
    </w:p>
    <w:p w:rsidR="003B2C49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3.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Si estudio más, paso el examen.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                    </w:t>
      </w:r>
    </w:p>
    <w:p w:rsidR="003B2C49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4.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Mientras cocinaba, suena el teléfono.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           </w:t>
      </w:r>
    </w:p>
    <w:p w:rsidR="00474AE6" w:rsidRPr="00F92A04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5.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Ellos siempre están felices cuando ganaron.</w:t>
      </w:r>
    </w:p>
    <w:p w:rsidR="00474AE6" w:rsidRDefault="00474AE6" w:rsidP="003B2C49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Completa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r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las siguientes oraciones con los tiempos verbales correctos:</w:t>
      </w:r>
    </w:p>
    <w:p w:rsidR="003B2C49" w:rsidRPr="00F92A04" w:rsidRDefault="003B2C49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474AE6" w:rsidRPr="00F92A04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1.Si _____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(tener) tiempo, 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______ (ir) al gimnasio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.</w:t>
      </w:r>
    </w:p>
    <w:p w:rsidR="00474AE6" w:rsidRPr="00F92A04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2.Mientras ____ (leer) el libro, ____ 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(recordar) su infancia.</w:t>
      </w:r>
    </w:p>
    <w:p w:rsidR="00474AE6" w:rsidRPr="00F92A04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3.Cuando ____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(terminar)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de trabajar, siempre ____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(ir) a caminar.</w:t>
      </w:r>
    </w:p>
    <w:p w:rsidR="00474AE6" w:rsidRPr="00F92A04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4.Si ellos ____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(saber) la verdad, no ____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(decir) nada.</w:t>
      </w:r>
    </w:p>
    <w:p w:rsidR="00474AE6" w:rsidRDefault="00474AE6" w:rsidP="003B2C49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5.Tan pronto como ____ (llegar) a casa, ____</w:t>
      </w:r>
      <w:r w:rsidRPr="00F92A04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(empezar) a llover.</w:t>
      </w:r>
    </w:p>
    <w:p w:rsidR="00306B16" w:rsidRDefault="003B2C49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lastRenderedPageBreak/>
        <w:t xml:space="preserve">                                                    </w:t>
      </w:r>
      <w:r w:rsidRPr="00ED4821">
        <w:rPr>
          <w:rFonts w:ascii="Times New Roman" w:hAnsi="Times New Roman" w:cs="Times New Roman"/>
          <w:b/>
          <w:sz w:val="24"/>
          <w:szCs w:val="24"/>
          <w:lang w:val="es-ES"/>
        </w:rPr>
        <w:t xml:space="preserve">FICHA DE TRABAJO      </w:t>
      </w:r>
    </w:p>
    <w:p w:rsidR="003B2C49" w:rsidRDefault="003B2C49" w:rsidP="008507C3">
      <w:pPr>
        <w:pStyle w:val="a7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507C3" w:rsidRPr="003B2C49" w:rsidRDefault="008507C3" w:rsidP="008507C3">
      <w:pPr>
        <w:pStyle w:val="a7"/>
        <w:rPr>
          <w:rFonts w:ascii="Times New Roman" w:hAnsi="Times New Roman" w:cs="Times New Roman"/>
          <w:b/>
          <w:lang w:val="es-ES"/>
        </w:rPr>
      </w:pPr>
      <w:r w:rsidRPr="003B2C49">
        <w:rPr>
          <w:rFonts w:ascii="Times New Roman" w:hAnsi="Times New Roman" w:cs="Times New Roman"/>
          <w:b/>
          <w:sz w:val="24"/>
          <w:szCs w:val="24"/>
          <w:lang w:val="ro-RO"/>
        </w:rPr>
        <w:t xml:space="preserve">Sujeto 7.6 :  </w:t>
      </w:r>
      <w:r w:rsidRPr="003B2C49">
        <w:rPr>
          <w:rFonts w:ascii="Times New Roman" w:hAnsi="Times New Roman" w:cs="Times New Roman"/>
          <w:b/>
          <w:lang w:val="es-ES"/>
        </w:rPr>
        <w:t xml:space="preserve">¡Arriba el telón! </w:t>
      </w:r>
    </w:p>
    <w:p w:rsidR="008507C3" w:rsidRDefault="008507C3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8507C3" w:rsidRDefault="008507C3" w:rsidP="008507C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¿Qué tipos de teatro conoces? </w:t>
      </w:r>
    </w:p>
    <w:p w:rsidR="008507C3" w:rsidRDefault="008507C3" w:rsidP="008507C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Unir la imagen con su nombre y exponer su opinión en cuanto a los tipos de teatro utilizando las expresiones del cuadro.</w:t>
      </w:r>
    </w:p>
    <w:p w:rsidR="008507C3" w:rsidRDefault="008507C3" w:rsidP="008507C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Teatro Musical *  Teatro negro * Teatro de Ballet * Teatro de comedia * Teatro de sombras * Teatro de Ópera* Teatro dramático* Teatro de mimos * Teatro de títeres o marionetas*</w:t>
      </w:r>
    </w:p>
    <w:p w:rsidR="008507C3" w:rsidRDefault="008507C3" w:rsidP="008507C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19480F">
        <w:rPr>
          <w:rFonts w:ascii="Arial" w:hAnsi="Arial" w:cs="Arial"/>
          <w:color w:val="FFFFFF"/>
          <w:sz w:val="20"/>
          <w:szCs w:val="20"/>
          <w:shd w:val="clear" w:color="auto" w:fill="2B2B2B"/>
          <w:lang w:val="es-ES"/>
        </w:rPr>
        <w:br/>
      </w:r>
      <w:r>
        <w:rPr>
          <w:noProof/>
          <w:lang w:eastAsia="ru-RU"/>
        </w:rPr>
        <w:drawing>
          <wp:inline distT="0" distB="0" distL="0" distR="0">
            <wp:extent cx="1581150" cy="1028700"/>
            <wp:effectExtent l="19050" t="0" r="0" b="0"/>
            <wp:docPr id="2" name="Рисунок 1" descr="El Teatro Dramát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Teatro Dramátic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803" cy="1030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1343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1026319"/>
            <wp:effectExtent l="19050" t="0" r="9525" b="0"/>
            <wp:docPr id="3" name="Рисунок 11" descr="https://th.bing.com/th/id/R.17d113bd0123317f98d132a1069f3967?rik=AgNYZmAC0qblhw&amp;pid=ImgRaw&amp;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th.bing.com/th/id/R.17d113bd0123317f98d132a1069f3967?rik=AgNYZmAC0qblhw&amp;pid=ImgRaw&amp;r=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231" cy="102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B2C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B2C49" w:rsidRPr="003B2C49">
        <w:rPr>
          <w:rFonts w:ascii="Times New Roman" w:hAnsi="Times New Roman" w:cs="Times New Roman"/>
          <w:sz w:val="24"/>
          <w:szCs w:val="24"/>
          <w:lang w:val="ro-RO"/>
        </w:rPr>
        <w:drawing>
          <wp:inline distT="0" distB="0" distL="0" distR="0">
            <wp:extent cx="1647825" cy="1028700"/>
            <wp:effectExtent l="19050" t="0" r="9525" b="0"/>
            <wp:docPr id="1" name="Рисунок 14" descr="Amigos de las Tertulias Barcelona-Temas de actualidad para Leer: MARÍ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migos de las Tertulias Barcelona-Temas de actualidad para Leer: MARÍA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732" cy="1031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7C3" w:rsidRPr="00713436" w:rsidRDefault="008507C3" w:rsidP="003B2C49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Arial" w:hAnsi="Arial" w:cs="Arial"/>
          <w:color w:val="FFFFFF"/>
          <w:sz w:val="20"/>
          <w:szCs w:val="20"/>
          <w:shd w:val="clear" w:color="auto" w:fill="2B2B2B"/>
        </w:rPr>
        <w:br/>
      </w:r>
      <w:r>
        <w:rPr>
          <w:noProof/>
          <w:lang w:eastAsia="ru-RU"/>
        </w:rPr>
        <w:drawing>
          <wp:inline distT="0" distB="0" distL="0" distR="0">
            <wp:extent cx="1638300" cy="959644"/>
            <wp:effectExtent l="19050" t="0" r="0" b="0"/>
            <wp:docPr id="4" name="Рисунок 4" descr="https://th.bing.com/th/id/R.e0766307524792d8881af4b92daf063e?rik=wZn8Xdik8BsSXg&amp;pid=ImgRaw&amp;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h.bing.com/th/id/R.e0766307524792d8881af4b92daf063e?rik=wZn8Xdik8BsSXg&amp;pid=ImgRaw&amp;r=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974" cy="96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B2C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B2C49" w:rsidRPr="003B2C49">
        <w:rPr>
          <w:rFonts w:ascii="Times New Roman" w:hAnsi="Times New Roman" w:cs="Times New Roman"/>
          <w:sz w:val="24"/>
          <w:szCs w:val="24"/>
          <w:lang w:val="ro-RO"/>
        </w:rPr>
        <w:drawing>
          <wp:inline distT="0" distB="0" distL="0" distR="0">
            <wp:extent cx="1666875" cy="959049"/>
            <wp:effectExtent l="19050" t="0" r="9525" b="0"/>
            <wp:docPr id="8" name="Рисунок 26" descr="Teatro: El musical West Side Story llega a España por primera vez en 6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eatro: El musical West Side Story llega a España por primera vez en 60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919" cy="959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2C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B2C49" w:rsidRPr="003B2C49">
        <w:rPr>
          <w:rFonts w:ascii="Times New Roman" w:hAnsi="Times New Roman" w:cs="Times New Roman"/>
          <w:sz w:val="24"/>
          <w:szCs w:val="24"/>
          <w:lang w:val="ro-RO"/>
        </w:rPr>
        <w:drawing>
          <wp:inline distT="0" distB="0" distL="0" distR="0">
            <wp:extent cx="1409700" cy="962025"/>
            <wp:effectExtent l="19050" t="0" r="0" b="0"/>
            <wp:docPr id="10" name="Рисунок 19" descr="https://th.bing.com/th/id/R.2e3a0aff2591ed03ba922f5941c46e29?rik=P6Zb3kERl8Y53Q&amp;pid=ImgRaw&amp;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th.bing.com/th/id/R.2e3a0aff2591ed03ba922f5941c46e29?rik=P6Zb3kERl8Y53Q&amp;pid=ImgRaw&amp;r=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884" cy="96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8507C3" w:rsidRDefault="008507C3" w:rsidP="008507C3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Arial" w:hAnsi="Arial" w:cs="Arial"/>
          <w:color w:val="FFFFFF"/>
          <w:sz w:val="20"/>
          <w:szCs w:val="20"/>
          <w:shd w:val="clear" w:color="auto" w:fill="2B2B2B"/>
        </w:rPr>
        <w:br/>
      </w:r>
      <w:r>
        <w:rPr>
          <w:noProof/>
          <w:lang w:eastAsia="ru-RU"/>
        </w:rPr>
        <w:drawing>
          <wp:inline distT="0" distB="0" distL="0" distR="0">
            <wp:extent cx="1584771" cy="981075"/>
            <wp:effectExtent l="19050" t="0" r="0" b="0"/>
            <wp:docPr id="22" name="Рисунок 22" descr="https://th.bing.com/th/id/R.7c5c493219fb3583fb9de41e84e5c899?rik=EZldJeMYy%2b7E0g&amp;pid=ImgRaw&amp;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th.bing.com/th/id/R.7c5c493219fb3583fb9de41e84e5c899?rik=EZldJeMYy%2b7E0g&amp;pid=ImgRaw&amp;r=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435" cy="9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Pr="00F428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9250" cy="979343"/>
            <wp:effectExtent l="19050" t="0" r="0" b="0"/>
            <wp:docPr id="7" name="Рисунок 29" descr="https://th.bing.com/th/id/R.0d9d01262a31493558f612cd3a5dea8c?rik=%2fD90JrrFznqB7g&amp;pid=ImgRaw&amp;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th.bing.com/th/id/R.0d9d01262a31493558f612cd3a5dea8c?rik=%2fD90JrrFznqB7g&amp;pid=ImgRaw&amp;r=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536" cy="980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2C49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="003B2C49" w:rsidRPr="003B2C49">
        <w:rPr>
          <w:rFonts w:ascii="Times New Roman" w:hAnsi="Times New Roman" w:cs="Times New Roman"/>
          <w:sz w:val="24"/>
          <w:szCs w:val="24"/>
          <w:lang w:val="es-ES"/>
        </w:rPr>
        <w:drawing>
          <wp:inline distT="0" distB="0" distL="0" distR="0">
            <wp:extent cx="1476375" cy="981075"/>
            <wp:effectExtent l="19050" t="0" r="9525" b="0"/>
            <wp:docPr id="11" name="Рисунок 32" descr="Los 20 ballets famosos más bellos de la histo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Los 20 ballets famosos más bellos de la histori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735" cy="983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7C3" w:rsidRPr="00F56CA5" w:rsidRDefault="008507C3" w:rsidP="008507C3">
      <w:pPr>
        <w:spacing w:after="0"/>
        <w:rPr>
          <w:rStyle w:val="a3"/>
          <w:rFonts w:ascii="Times New Roman" w:hAnsi="Times New Roman" w:cs="Times New Roman"/>
          <w:b w:val="0"/>
          <w:bCs w:val="0"/>
          <w:sz w:val="24"/>
          <w:szCs w:val="24"/>
          <w:lang w:val="es-ES"/>
        </w:rPr>
      </w:pPr>
    </w:p>
    <w:tbl>
      <w:tblPr>
        <w:tblStyle w:val="a8"/>
        <w:tblW w:w="0" w:type="auto"/>
        <w:tblInd w:w="1402" w:type="dxa"/>
        <w:tblLayout w:type="fixed"/>
        <w:tblLook w:val="04A0"/>
      </w:tblPr>
      <w:tblGrid>
        <w:gridCol w:w="1907"/>
        <w:gridCol w:w="1908"/>
        <w:gridCol w:w="1908"/>
      </w:tblGrid>
      <w:tr w:rsidR="008507C3" w:rsidTr="002869CE">
        <w:tc>
          <w:tcPr>
            <w:tcW w:w="1907" w:type="dxa"/>
          </w:tcPr>
          <w:p w:rsidR="008507C3" w:rsidRPr="004D1C0B" w:rsidRDefault="008507C3" w:rsidP="002869CE">
            <w:pP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</w:pPr>
            <w:r w:rsidRPr="004D1C0B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>Me parece que...</w:t>
            </w:r>
          </w:p>
          <w:p w:rsidR="008507C3" w:rsidRPr="004D1C0B" w:rsidRDefault="008507C3" w:rsidP="002869CE">
            <w:pP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</w:pPr>
            <w:r w:rsidRPr="004D1C0B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>Desde mi punto de vista...</w:t>
            </w:r>
          </w:p>
          <w:p w:rsidR="008507C3" w:rsidRPr="004D1C0B" w:rsidRDefault="008507C3" w:rsidP="002869CE">
            <w:pP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</w:pPr>
            <w:r w:rsidRPr="004D1C0B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>Creo que...</w:t>
            </w:r>
          </w:p>
          <w:p w:rsidR="008507C3" w:rsidRPr="004D1C0B" w:rsidRDefault="008507C3" w:rsidP="002869CE">
            <w:pP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</w:pPr>
            <w:r w:rsidRPr="004D1C0B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>No creo que...</w:t>
            </w:r>
          </w:p>
          <w:p w:rsidR="008507C3" w:rsidRPr="004D1C0B" w:rsidRDefault="008507C3" w:rsidP="002869CE">
            <w:pP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</w:pPr>
            <w:r w:rsidRPr="004D1C0B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>Pienso que...</w:t>
            </w:r>
          </w:p>
          <w:p w:rsidR="008507C3" w:rsidRPr="004D1C0B" w:rsidRDefault="008507C3" w:rsidP="002869CE">
            <w:pP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</w:pPr>
            <w:r w:rsidRPr="004D1C0B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>No pienso que...</w:t>
            </w:r>
          </w:p>
          <w:p w:rsidR="008507C3" w:rsidRPr="004D1C0B" w:rsidRDefault="008507C3" w:rsidP="002869CE">
            <w:pP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</w:pPr>
            <w:r w:rsidRPr="004D1C0B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>En mi opinión...</w:t>
            </w:r>
          </w:p>
          <w:p w:rsidR="008507C3" w:rsidRDefault="008507C3" w:rsidP="002869CE">
            <w:pPr>
              <w:rPr>
                <w:rStyle w:val="a3"/>
                <w:b w:val="0"/>
                <w:bCs w:val="0"/>
                <w:lang w:val="es-ES"/>
              </w:rPr>
            </w:pPr>
            <w:r w:rsidRPr="004D1C0B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>Considero  que...</w:t>
            </w:r>
          </w:p>
        </w:tc>
        <w:tc>
          <w:tcPr>
            <w:tcW w:w="1908" w:type="dxa"/>
          </w:tcPr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Genial</w:t>
            </w:r>
          </w:p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Fantástico</w:t>
            </w:r>
          </w:p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Interesante</w:t>
            </w:r>
          </w:p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Divertido</w:t>
            </w:r>
          </w:p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entretenido</w:t>
            </w:r>
          </w:p>
        </w:tc>
        <w:tc>
          <w:tcPr>
            <w:tcW w:w="1908" w:type="dxa"/>
          </w:tcPr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Aburrido</w:t>
            </w:r>
          </w:p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Monótono</w:t>
            </w:r>
          </w:p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Pesado</w:t>
            </w:r>
          </w:p>
          <w:p w:rsidR="008507C3" w:rsidRDefault="008507C3" w:rsidP="002869CE">
            <w:pPr>
              <w:spacing w:before="100" w:beforeAutospacing="1" w:after="100" w:afterAutospacing="1"/>
              <w:rPr>
                <w:rStyle w:val="a3"/>
                <w:b w:val="0"/>
                <w:bCs w:val="0"/>
                <w:lang w:val="es-ES"/>
              </w:rPr>
            </w:pPr>
            <w:r>
              <w:rPr>
                <w:rStyle w:val="a3"/>
                <w:b w:val="0"/>
                <w:bCs w:val="0"/>
                <w:lang w:val="es-ES"/>
              </w:rPr>
              <w:t>cansado</w:t>
            </w:r>
          </w:p>
        </w:tc>
      </w:tr>
    </w:tbl>
    <w:p w:rsidR="008507C3" w:rsidRDefault="008507C3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306B16" w:rsidRDefault="00306B16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2869CE" w:rsidRDefault="002869CE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2869CE" w:rsidRDefault="002869CE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2869CE" w:rsidRDefault="002869CE" w:rsidP="00474AE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lastRenderedPageBreak/>
        <w:t xml:space="preserve">                                                 </w:t>
      </w:r>
      <w:r w:rsidRPr="00ED4821">
        <w:rPr>
          <w:rFonts w:ascii="Times New Roman" w:hAnsi="Times New Roman" w:cs="Times New Roman"/>
          <w:b/>
          <w:sz w:val="24"/>
          <w:szCs w:val="24"/>
          <w:lang w:val="es-ES"/>
        </w:rPr>
        <w:t xml:space="preserve">FICHA DE TRABAJO      </w:t>
      </w:r>
    </w:p>
    <w:p w:rsidR="00306B16" w:rsidRPr="002869CE" w:rsidRDefault="008507C3" w:rsidP="00306B16">
      <w:pPr>
        <w:pStyle w:val="a7"/>
        <w:rPr>
          <w:rFonts w:ascii="Times New Roman" w:hAnsi="Times New Roman" w:cs="Times New Roman"/>
          <w:b/>
          <w:lang w:val="es-ES"/>
        </w:rPr>
      </w:pPr>
      <w:r w:rsidRPr="002869CE">
        <w:rPr>
          <w:rFonts w:ascii="Times New Roman" w:hAnsi="Times New Roman" w:cs="Times New Roman"/>
          <w:b/>
          <w:sz w:val="24"/>
          <w:szCs w:val="24"/>
          <w:lang w:val="ro-RO"/>
        </w:rPr>
        <w:t>Sujeto 7.7</w:t>
      </w:r>
      <w:r w:rsidR="00306B16" w:rsidRPr="002869C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:  </w:t>
      </w:r>
      <w:r w:rsidR="00306B16" w:rsidRPr="002869CE">
        <w:rPr>
          <w:rFonts w:ascii="Times New Roman" w:hAnsi="Times New Roman" w:cs="Times New Roman"/>
          <w:b/>
          <w:lang w:val="es-ES"/>
        </w:rPr>
        <w:t>Mis proyectos para el verano</w:t>
      </w:r>
    </w:p>
    <w:p w:rsidR="00306B16" w:rsidRPr="002869CE" w:rsidRDefault="00306B16" w:rsidP="00306B16">
      <w:pPr>
        <w:pStyle w:val="a7"/>
        <w:rPr>
          <w:rFonts w:ascii="Times New Roman" w:hAnsi="Times New Roman" w:cs="Times New Roman"/>
          <w:b/>
          <w:lang w:val="es-ES"/>
        </w:rPr>
      </w:pPr>
      <w:r w:rsidRPr="002869CE">
        <w:rPr>
          <w:rFonts w:ascii="Times New Roman" w:hAnsi="Times New Roman" w:cs="Times New Roman"/>
          <w:b/>
          <w:lang w:val="es-ES"/>
        </w:rPr>
        <w:t xml:space="preserve">                      Palabras interrogativas. Tipos de preguntas</w:t>
      </w:r>
    </w:p>
    <w:p w:rsidR="00306B16" w:rsidRPr="00626D0B" w:rsidRDefault="00306B16" w:rsidP="00306B1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306B16" w:rsidRDefault="00306B16" w:rsidP="00306B16">
      <w:pP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626D0B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Completar una hoja de ejercicios con preguntas utilizando las palabras interrogativas aprendidas.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Contestar a las preguntas</w:t>
      </w:r>
      <w:r w:rsidR="002869C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.</w:t>
      </w:r>
    </w:p>
    <w:p w:rsidR="00306B16" w:rsidRPr="00537769" w:rsidRDefault="00306B16" w:rsidP="002869CE">
      <w:pPr>
        <w:numPr>
          <w:ilvl w:val="0"/>
          <w:numId w:val="5"/>
        </w:numPr>
        <w:tabs>
          <w:tab w:val="clear" w:pos="720"/>
          <w:tab w:val="num" w:pos="274"/>
        </w:tabs>
        <w:spacing w:after="0"/>
        <w:ind w:left="416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¿</w:t>
      </w:r>
      <w:proofErr w:type="spellStart"/>
      <w:r w:rsidRPr="005377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Quién</w:t>
      </w:r>
      <w:proofErr w:type="spellEnd"/>
      <w:r w:rsidRPr="005377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:rsidR="002869CE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Pregunta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: </w:t>
      </w:r>
      <w:r w:rsidR="002869C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¿_______</w:t>
      </w:r>
      <w:r w:rsidRPr="0053776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te acompañará en tus proyectos de verano?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</w:t>
      </w:r>
    </w:p>
    <w:p w:rsidR="00306B16" w:rsidRPr="00303C9C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DD2897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Respuesta</w:t>
      </w:r>
      <w:r w:rsidRPr="00DD2897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: ____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_________</w:t>
      </w:r>
    </w:p>
    <w:p w:rsidR="00306B16" w:rsidRPr="00DD2897" w:rsidRDefault="00306B16" w:rsidP="002869CE">
      <w:pPr>
        <w:numPr>
          <w:ilvl w:val="0"/>
          <w:numId w:val="5"/>
        </w:numPr>
        <w:tabs>
          <w:tab w:val="clear" w:pos="720"/>
          <w:tab w:val="num" w:pos="274"/>
        </w:tabs>
        <w:spacing w:after="0"/>
        <w:ind w:left="416" w:hanging="284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DD2897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¿Qué?</w:t>
      </w:r>
    </w:p>
    <w:p w:rsidR="002869CE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Pregunta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: ¿_______</w:t>
      </w:r>
      <w:r w:rsidRPr="0053776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actividades planeas realizar durante el verano?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</w:p>
    <w:p w:rsidR="00306B16" w:rsidRPr="00303C9C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DD2897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Respuesta</w:t>
      </w:r>
      <w:r w:rsidRPr="00DD2897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: ____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______________</w:t>
      </w:r>
    </w:p>
    <w:p w:rsidR="002869CE" w:rsidRDefault="00306B16" w:rsidP="002869CE">
      <w:pPr>
        <w:numPr>
          <w:ilvl w:val="0"/>
          <w:numId w:val="5"/>
        </w:numPr>
        <w:tabs>
          <w:tab w:val="clear" w:pos="720"/>
          <w:tab w:val="num" w:pos="274"/>
        </w:tabs>
        <w:spacing w:after="0"/>
        <w:ind w:left="416" w:hanging="284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¿Dónde?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                                                         </w:t>
      </w:r>
    </w:p>
    <w:p w:rsidR="002869CE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Pregunta</w:t>
      </w:r>
      <w:r w:rsidRPr="0053776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: ¿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______</w:t>
      </w:r>
      <w:r w:rsidRPr="0053776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planeas llevar a cabo tus proyectos de verano?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           </w:t>
      </w:r>
    </w:p>
    <w:p w:rsidR="00306B16" w:rsidRPr="00303C9C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303C9C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Respuesta</w:t>
      </w:r>
      <w:r w:rsidRPr="00303C9C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: ______________</w:t>
      </w:r>
    </w:p>
    <w:p w:rsidR="00306B16" w:rsidRPr="00537769" w:rsidRDefault="00306B16" w:rsidP="002869CE">
      <w:pPr>
        <w:numPr>
          <w:ilvl w:val="0"/>
          <w:numId w:val="5"/>
        </w:numPr>
        <w:tabs>
          <w:tab w:val="clear" w:pos="720"/>
          <w:tab w:val="num" w:pos="274"/>
        </w:tabs>
        <w:spacing w:after="0"/>
        <w:ind w:left="416" w:hanging="284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¿Cuándo?</w:t>
      </w:r>
    </w:p>
    <w:p w:rsidR="00306B16" w:rsidRPr="00537769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Pregunta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: ¿_____</w:t>
      </w:r>
      <w:r w:rsidRPr="0053776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empezarás tus proyectos de verano?</w:t>
      </w:r>
    </w:p>
    <w:p w:rsidR="00306B16" w:rsidRPr="00537769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Respuesta</w:t>
      </w:r>
      <w:r w:rsidRPr="0053776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: __________</w:t>
      </w:r>
      <w:r w:rsidRPr="005377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306B16" w:rsidRPr="00537769" w:rsidRDefault="00306B16" w:rsidP="002869CE">
      <w:pPr>
        <w:numPr>
          <w:ilvl w:val="0"/>
          <w:numId w:val="5"/>
        </w:numPr>
        <w:tabs>
          <w:tab w:val="clear" w:pos="720"/>
          <w:tab w:val="num" w:pos="274"/>
        </w:tabs>
        <w:spacing w:after="0"/>
        <w:ind w:left="416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¿</w:t>
      </w:r>
      <w:proofErr w:type="spellStart"/>
      <w:r w:rsidRPr="005377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Por</w:t>
      </w:r>
      <w:proofErr w:type="spellEnd"/>
      <w:r w:rsidRPr="005377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377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qué</w:t>
      </w:r>
      <w:proofErr w:type="spellEnd"/>
      <w:r w:rsidRPr="005377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:rsidR="002869CE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537769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Pregunta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: ¿_____</w:t>
      </w:r>
      <w:r w:rsidRPr="00537769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has elegido esos proyectos para el verano?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</w:t>
      </w:r>
    </w:p>
    <w:p w:rsidR="00306B16" w:rsidRPr="00626D0B" w:rsidRDefault="00306B16" w:rsidP="002869CE">
      <w:pPr>
        <w:spacing w:after="0"/>
        <w:ind w:left="416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A15150">
        <w:rPr>
          <w:rFonts w:ascii="Times New Roman" w:eastAsia="Times New Roman" w:hAnsi="Times New Roman" w:cs="Times New Roman"/>
          <w:bCs/>
          <w:sz w:val="24"/>
          <w:szCs w:val="24"/>
          <w:lang w:val="es-ES" w:eastAsia="ru-RU"/>
        </w:rPr>
        <w:t>Respuesta</w:t>
      </w:r>
      <w:r w:rsidRPr="00A15150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_________________</w:t>
      </w:r>
    </w:p>
    <w:p w:rsidR="00306B16" w:rsidRPr="00926D20" w:rsidRDefault="00306B16" w:rsidP="002869CE">
      <w:pPr>
        <w:spacing w:after="0"/>
        <w:rPr>
          <w:lang w:val="es-ES"/>
        </w:rPr>
      </w:pPr>
    </w:p>
    <w:sectPr w:rsidR="00306B16" w:rsidRPr="00926D20" w:rsidSect="003B2C4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ans CJK SC Regular">
    <w:altName w:val="Calibri"/>
    <w:charset w:val="00"/>
    <w:family w:val="auto"/>
    <w:pitch w:val="variable"/>
    <w:sig w:usb0="00000000" w:usb1="00000000" w:usb2="00000000" w:usb3="00000000" w:csb0="00000000" w:csb1="00000000"/>
  </w:font>
  <w:font w:name="FreeSans">
    <w:altName w:val="Calibri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47065"/>
    <w:multiLevelType w:val="multilevel"/>
    <w:tmpl w:val="408EF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A3E09"/>
    <w:multiLevelType w:val="multilevel"/>
    <w:tmpl w:val="1B5CD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F224F2"/>
    <w:multiLevelType w:val="multilevel"/>
    <w:tmpl w:val="0C380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33248C"/>
    <w:multiLevelType w:val="multilevel"/>
    <w:tmpl w:val="89E8F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D56401"/>
    <w:multiLevelType w:val="multilevel"/>
    <w:tmpl w:val="6C325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6D20"/>
    <w:rsid w:val="0002587A"/>
    <w:rsid w:val="0006751D"/>
    <w:rsid w:val="002869CE"/>
    <w:rsid w:val="00306B16"/>
    <w:rsid w:val="003B2C49"/>
    <w:rsid w:val="00474AE6"/>
    <w:rsid w:val="008507C3"/>
    <w:rsid w:val="00926D20"/>
    <w:rsid w:val="00B11111"/>
    <w:rsid w:val="00BA3B7E"/>
    <w:rsid w:val="00C32F77"/>
    <w:rsid w:val="00E00B2C"/>
    <w:rsid w:val="00E95B6E"/>
    <w:rsid w:val="00F5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6D20"/>
    <w:rPr>
      <w:b/>
      <w:bCs/>
    </w:rPr>
  </w:style>
  <w:style w:type="paragraph" w:customStyle="1" w:styleId="Standard">
    <w:name w:val="Standard"/>
    <w:qFormat/>
    <w:rsid w:val="00926D20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a4">
    <w:name w:val="Normal (Web)"/>
    <w:basedOn w:val="a"/>
    <w:uiPriority w:val="99"/>
    <w:unhideWhenUsed/>
    <w:rsid w:val="00926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26D20"/>
    <w:rPr>
      <w:color w:val="0000FF"/>
      <w:u w:val="single"/>
    </w:rPr>
  </w:style>
  <w:style w:type="character" w:styleId="a6">
    <w:name w:val="Emphasis"/>
    <w:basedOn w:val="a0"/>
    <w:uiPriority w:val="20"/>
    <w:qFormat/>
    <w:rsid w:val="00926D20"/>
    <w:rPr>
      <w:i/>
      <w:iCs/>
    </w:rPr>
  </w:style>
  <w:style w:type="paragraph" w:styleId="a7">
    <w:name w:val="No Spacing"/>
    <w:uiPriority w:val="1"/>
    <w:qFormat/>
    <w:rsid w:val="00926D20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table" w:styleId="a8">
    <w:name w:val="Table Grid"/>
    <w:basedOn w:val="a1"/>
    <w:uiPriority w:val="59"/>
    <w:rsid w:val="008507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rayectosoer.org/v2/mod1/hablemos-mas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5</cp:revision>
  <dcterms:created xsi:type="dcterms:W3CDTF">2024-07-23T05:42:00Z</dcterms:created>
  <dcterms:modified xsi:type="dcterms:W3CDTF">2024-07-24T18:38:00Z</dcterms:modified>
</cp:coreProperties>
</file>