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8440FA" w14:textId="419DA27F" w:rsidR="00BF5A71" w:rsidRDefault="00C20E22">
      <w:pPr>
        <w:rPr>
          <w:lang w:val="ro-RO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o-MD"/>
        </w:rPr>
        <w:t xml:space="preserve"> </w:t>
      </w:r>
    </w:p>
    <w:tbl>
      <w:tblPr>
        <w:tblStyle w:val="a3"/>
        <w:tblpPr w:leftFromText="180" w:rightFromText="180" w:vertAnchor="text" w:tblpX="-318" w:tblpY="1"/>
        <w:tblOverlap w:val="never"/>
        <w:tblW w:w="15276" w:type="dxa"/>
        <w:tblLayout w:type="fixed"/>
        <w:tblLook w:val="04A0" w:firstRow="1" w:lastRow="0" w:firstColumn="1" w:lastColumn="0" w:noHBand="0" w:noVBand="1"/>
      </w:tblPr>
      <w:tblGrid>
        <w:gridCol w:w="2782"/>
        <w:gridCol w:w="877"/>
        <w:gridCol w:w="8640"/>
        <w:gridCol w:w="850"/>
        <w:gridCol w:w="2127"/>
      </w:tblGrid>
      <w:tr w:rsidR="00BF5A71" w:rsidRPr="00C20E22" w14:paraId="6CE284D2" w14:textId="77777777" w:rsidTr="00F736E3">
        <w:trPr>
          <w:trHeight w:val="565"/>
        </w:trPr>
        <w:tc>
          <w:tcPr>
            <w:tcW w:w="2782" w:type="dxa"/>
          </w:tcPr>
          <w:p w14:paraId="63BD960D" w14:textId="77777777" w:rsidR="00BF5A71" w:rsidRPr="000B7F5D" w:rsidRDefault="00BF5A71" w:rsidP="00F736E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proofErr w:type="spellStart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Etape</w:t>
            </w:r>
            <w:proofErr w:type="spellEnd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ale</w:t>
            </w:r>
            <w:proofErr w:type="spellEnd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activității</w:t>
            </w:r>
            <w:proofErr w:type="spellEnd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didactice</w:t>
            </w:r>
            <w:proofErr w:type="spellEnd"/>
          </w:p>
          <w:p w14:paraId="7B326BC0" w14:textId="77777777" w:rsidR="00BF5A71" w:rsidRPr="0015253F" w:rsidRDefault="00BF5A71" w:rsidP="00F736E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877" w:type="dxa"/>
          </w:tcPr>
          <w:p w14:paraId="585CAEB1" w14:textId="77777777" w:rsidR="00BF5A71" w:rsidRDefault="00BF5A71" w:rsidP="00F736E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Obiec</w:t>
            </w:r>
          </w:p>
          <w:p w14:paraId="76A6A592" w14:textId="77777777" w:rsidR="00BF5A71" w:rsidRPr="0015253F" w:rsidRDefault="00BF5A71" w:rsidP="00F736E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tive</w:t>
            </w:r>
          </w:p>
        </w:tc>
        <w:tc>
          <w:tcPr>
            <w:tcW w:w="8640" w:type="dxa"/>
            <w:tcBorders>
              <w:right w:val="single" w:sz="4" w:space="0" w:color="auto"/>
            </w:tcBorders>
          </w:tcPr>
          <w:p w14:paraId="722ADA1B" w14:textId="77777777" w:rsidR="00BF5A71" w:rsidRPr="000B7F5D" w:rsidRDefault="00BF5A71" w:rsidP="00F736E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Demers</w:t>
            </w:r>
            <w:proofErr w:type="spellEnd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0B7F5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acțional</w:t>
            </w:r>
            <w:proofErr w:type="spellEnd"/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14:paraId="70FE389D" w14:textId="77777777" w:rsidR="00BF5A71" w:rsidRDefault="00BF5A71" w:rsidP="00F736E3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Timp de lucru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</w:tcBorders>
          </w:tcPr>
          <w:p w14:paraId="63CED425" w14:textId="77777777" w:rsidR="00BF5A71" w:rsidRPr="00194612" w:rsidRDefault="00BF5A71" w:rsidP="00F736E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</w:t>
            </w:r>
            <w:proofErr w:type="spellStart"/>
            <w:r w:rsidRPr="001946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Tehnologia</w:t>
            </w:r>
            <w:proofErr w:type="spellEnd"/>
            <w:r w:rsidRPr="001946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946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>realizării</w:t>
            </w:r>
            <w:proofErr w:type="spellEnd"/>
            <w:r w:rsidRPr="0019461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en-US"/>
              </w:rPr>
              <w:t xml:space="preserve"> </w:t>
            </w:r>
          </w:p>
          <w:p w14:paraId="10AD8C0D" w14:textId="77777777" w:rsidR="00BF5A71" w:rsidRPr="000B7F5D" w:rsidRDefault="00BF5A71" w:rsidP="00F736E3">
            <w:pPr>
              <w:rPr>
                <w:rFonts w:ascii="Times New Roman" w:hAnsi="Times New Roman" w:cs="Times New Roman"/>
                <w:i/>
                <w:iCs/>
                <w:lang w:val="en-US"/>
              </w:rPr>
            </w:pPr>
            <w:r w:rsidRPr="000B7F5D">
              <w:rPr>
                <w:rFonts w:ascii="Times New Roman" w:hAnsi="Times New Roman" w:cs="Times New Roman"/>
                <w:i/>
                <w:iCs/>
                <w:lang w:val="en-US"/>
              </w:rPr>
              <w:t>(</w:t>
            </w:r>
            <w:proofErr w:type="spellStart"/>
            <w:r w:rsidRPr="000B7F5D">
              <w:rPr>
                <w:rFonts w:ascii="Times New Roman" w:hAnsi="Times New Roman" w:cs="Times New Roman"/>
                <w:i/>
                <w:iCs/>
                <w:lang w:val="en-US"/>
              </w:rPr>
              <w:t>Metodă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lang w:val="en-US"/>
              </w:rPr>
              <w:t xml:space="preserve"> / </w:t>
            </w:r>
            <w:proofErr w:type="spellStart"/>
            <w:r w:rsidRPr="002930AE">
              <w:rPr>
                <w:rFonts w:ascii="Times New Roman" w:hAnsi="Times New Roman" w:cs="Times New Roman"/>
                <w:i/>
                <w:iCs/>
                <w:lang w:val="en-US"/>
              </w:rPr>
              <w:t>Form</w:t>
            </w:r>
            <w:r w:rsidRPr="000B7F5D">
              <w:rPr>
                <w:rFonts w:ascii="Times New Roman" w:hAnsi="Times New Roman" w:cs="Times New Roman"/>
                <w:i/>
                <w:iCs/>
                <w:lang w:val="en-US"/>
              </w:rPr>
              <w:t>ă</w:t>
            </w:r>
            <w:proofErr w:type="spellEnd"/>
            <w:r w:rsidRPr="000B7F5D">
              <w:rPr>
                <w:rFonts w:ascii="Times New Roman" w:hAnsi="Times New Roman" w:cs="Times New Roman"/>
                <w:i/>
                <w:iCs/>
                <w:lang w:val="en-US"/>
              </w:rPr>
              <w:t xml:space="preserve"> de </w:t>
            </w:r>
            <w:proofErr w:type="spellStart"/>
            <w:r w:rsidRPr="000B7F5D">
              <w:rPr>
                <w:rFonts w:ascii="Times New Roman" w:hAnsi="Times New Roman" w:cs="Times New Roman"/>
                <w:i/>
                <w:iCs/>
                <w:lang w:val="en-US"/>
              </w:rPr>
              <w:t>activitate</w:t>
            </w:r>
            <w:proofErr w:type="spellEnd"/>
            <w:r w:rsidRPr="002930AE">
              <w:rPr>
                <w:rFonts w:ascii="Times New Roman" w:hAnsi="Times New Roman" w:cs="Times New Roman"/>
                <w:i/>
                <w:iCs/>
                <w:lang w:val="en-US"/>
              </w:rPr>
              <w:t>\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r w:rsidRPr="002930AE">
              <w:rPr>
                <w:rFonts w:ascii="Times New Roman" w:hAnsi="Times New Roman" w:cs="Times New Roman"/>
                <w:i/>
                <w:iCs/>
                <w:lang w:val="en-US"/>
              </w:rPr>
              <w:t>Resurs</w:t>
            </w:r>
            <w:r w:rsidRPr="000B7F5D">
              <w:rPr>
                <w:rFonts w:ascii="Times New Roman" w:hAnsi="Times New Roman" w:cs="Times New Roman"/>
                <w:i/>
                <w:iCs/>
                <w:lang w:val="en-US"/>
              </w:rPr>
              <w:t>e</w:t>
            </w:r>
            <w:proofErr w:type="spellEnd"/>
          </w:p>
        </w:tc>
      </w:tr>
      <w:tr w:rsidR="00BF5A71" w:rsidRPr="00C20E22" w14:paraId="3ECE0BA3" w14:textId="77777777" w:rsidTr="00F736E3">
        <w:trPr>
          <w:trHeight w:val="276"/>
        </w:trPr>
        <w:tc>
          <w:tcPr>
            <w:tcW w:w="15276" w:type="dxa"/>
            <w:gridSpan w:val="5"/>
          </w:tcPr>
          <w:p w14:paraId="490E4BAC" w14:textId="77777777" w:rsidR="00BF5A71" w:rsidRPr="00DC2AD5" w:rsidRDefault="00BF5A71" w:rsidP="00F736E3">
            <w:pPr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Lecția nr.3  Subiectul:</w:t>
            </w:r>
            <w:r w:rsidRPr="00DB5B4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Jocuri verbale</w:t>
            </w:r>
          </w:p>
          <w:p w14:paraId="4479E82A" w14:textId="77777777" w:rsidR="00BF5A71" w:rsidRDefault="00BF5A71" w:rsidP="00F736E3">
            <w:pPr>
              <w:pStyle w:val="a4"/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proofErr w:type="spellStart"/>
            <w:r w:rsidRPr="004807B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Unitatea</w:t>
            </w:r>
            <w:proofErr w:type="spellEnd"/>
            <w:r w:rsidRPr="004807B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de </w:t>
            </w:r>
            <w:proofErr w:type="spellStart"/>
            <w:r w:rsidRPr="004807B8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competență</w:t>
            </w:r>
            <w:proofErr w:type="spellEnd"/>
            <w:r w:rsidRPr="00535C01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>: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r w:rsidR="00A52661" w:rsidRPr="009B788E">
              <w:rPr>
                <w:b/>
                <w:sz w:val="32"/>
                <w:szCs w:val="32"/>
                <w:lang w:val="ro-RO"/>
              </w:rPr>
              <w:t xml:space="preserve"> </w:t>
            </w:r>
            <w:r w:rsidR="00A52661" w:rsidRPr="00A52661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Identificarea</w:t>
            </w:r>
            <w:r w:rsidR="00A52661" w:rsidRPr="00A5266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unor detalii din mesaje audiate, în contexte din imediata apropiere</w:t>
            </w:r>
            <w:r w:rsidR="00A52661">
              <w:rPr>
                <w:rFonts w:ascii="Times New Roman" w:hAnsi="Times New Roman"/>
                <w:sz w:val="24"/>
                <w:szCs w:val="24"/>
                <w:lang w:val="ro-RO"/>
              </w:rPr>
              <w:t>;</w:t>
            </w:r>
          </w:p>
          <w:p w14:paraId="13CC7591" w14:textId="77777777" w:rsidR="00A52661" w:rsidRPr="00A52661" w:rsidRDefault="00A52661" w:rsidP="00F736E3">
            <w:pPr>
              <w:pStyle w:val="a4"/>
              <w:tabs>
                <w:tab w:val="left" w:pos="567"/>
              </w:tabs>
              <w:spacing w:line="36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lang w:val="ro-RO"/>
              </w:rPr>
              <w:t xml:space="preserve">                                                  </w:t>
            </w:r>
            <w:proofErr w:type="spellStart"/>
            <w:r w:rsidRPr="00A52661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Manifestarea</w:t>
            </w:r>
            <w:proofErr w:type="spellEnd"/>
            <w:r w:rsidRPr="00A5266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2661">
              <w:rPr>
                <w:rFonts w:ascii="Times New Roman" w:hAnsi="Times New Roman"/>
                <w:sz w:val="24"/>
                <w:szCs w:val="24"/>
                <w:lang w:val="en-US"/>
              </w:rPr>
              <w:t>interesului</w:t>
            </w:r>
            <w:proofErr w:type="spellEnd"/>
            <w:r w:rsidRPr="00A5266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2661">
              <w:rPr>
                <w:rFonts w:ascii="Times New Roman" w:hAnsi="Times New Roman"/>
                <w:sz w:val="24"/>
                <w:szCs w:val="24"/>
                <w:lang w:val="en-US"/>
              </w:rPr>
              <w:t>pentru</w:t>
            </w:r>
            <w:proofErr w:type="spellEnd"/>
            <w:r w:rsidRPr="00A5266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52661">
              <w:rPr>
                <w:rFonts w:ascii="Times New Roman" w:hAnsi="Times New Roman"/>
                <w:sz w:val="24"/>
                <w:szCs w:val="24"/>
                <w:lang w:val="en-US"/>
              </w:rPr>
              <w:t>participare</w:t>
            </w:r>
            <w:proofErr w:type="spellEnd"/>
            <w:r w:rsidRPr="00A5266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la diverse </w:t>
            </w:r>
            <w:proofErr w:type="spellStart"/>
            <w:r w:rsidRPr="00A52661">
              <w:rPr>
                <w:rFonts w:ascii="Times New Roman" w:hAnsi="Times New Roman"/>
                <w:sz w:val="24"/>
                <w:szCs w:val="24"/>
                <w:lang w:val="en-US"/>
              </w:rPr>
              <w:t>interacțiuni</w:t>
            </w:r>
            <w:proofErr w:type="spellEnd"/>
            <w:r w:rsidRPr="00A5266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verbale.</w:t>
            </w:r>
          </w:p>
          <w:p w14:paraId="25C6FB24" w14:textId="77777777" w:rsidR="00BF5A71" w:rsidRPr="00DC2AD5" w:rsidRDefault="00BF5A71" w:rsidP="00F736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C2A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Obiective</w:t>
            </w:r>
            <w:proofErr w:type="spellEnd"/>
            <w:r w:rsidRPr="00DC2A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operaționale</w:t>
            </w:r>
            <w:proofErr w:type="spellEnd"/>
            <w:r w:rsidRPr="00DC2AD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 xml:space="preserve">: </w:t>
            </w:r>
          </w:p>
          <w:p w14:paraId="5D9D6825" w14:textId="77777777" w:rsidR="00BF5A71" w:rsidRPr="00DC2AD5" w:rsidRDefault="00BF5A71" w:rsidP="00F736E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La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sfârșitul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activității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elevul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fi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capabil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putea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7AB14BFF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O1: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identifice</w:t>
            </w:r>
            <w:proofErr w:type="spellEnd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sinonimele</w:t>
            </w:r>
            <w:proofErr w:type="spellEnd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și</w:t>
            </w:r>
            <w:proofErr w:type="spellEnd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alcătuiească</w:t>
            </w:r>
            <w:proofErr w:type="spellEnd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unele</w:t>
            </w:r>
            <w:proofErr w:type="spellEnd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propoziții</w:t>
            </w:r>
            <w:proofErr w:type="spellEnd"/>
            <w:r w:rsidR="00D9048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7EBD7FCD" w14:textId="77777777" w:rsidR="00BF5A71" w:rsidRPr="00DC2AD5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O2-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indentifice</w:t>
            </w:r>
            <w:proofErr w:type="spellEnd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proverbele</w:t>
            </w:r>
            <w:proofErr w:type="spellEnd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ordonând</w:t>
            </w:r>
            <w:proofErr w:type="spellEnd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logic </w:t>
            </w:r>
            <w:proofErr w:type="spellStart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cuvintele</w:t>
            </w:r>
            <w:proofErr w:type="spellEnd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46DCD994" w14:textId="77777777" w:rsidR="00BF5A71" w:rsidRPr="00DC2AD5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O3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să</w:t>
            </w:r>
            <w:proofErr w:type="spellEnd"/>
            <w:r w:rsidR="00A526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A3A2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răspundă la întrebări pentru a prezenta mai multe detalii despre sine</w:t>
            </w:r>
            <w:r w:rsidR="00D3102E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;</w:t>
            </w:r>
          </w:p>
          <w:p w14:paraId="2193D138" w14:textId="77777777" w:rsidR="009A3A29" w:rsidRPr="009A3A29" w:rsidRDefault="00BF5A71" w:rsidP="00D9048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O4: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>să</w:t>
            </w:r>
            <w:r w:rsidR="009A3A29">
              <w:rPr>
                <w:rFonts w:ascii="Times New Roman" w:eastAsia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9A3A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A3A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completeze</w:t>
            </w:r>
            <w:proofErr w:type="spellEnd"/>
            <w:proofErr w:type="gramEnd"/>
            <w:r w:rsidR="009A3A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A3A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propoziții</w:t>
            </w:r>
            <w:proofErr w:type="spellEnd"/>
            <w:r w:rsidR="009A3A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cu </w:t>
            </w:r>
            <w:proofErr w:type="spellStart"/>
            <w:r w:rsidR="009A3A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informația</w:t>
            </w:r>
            <w:proofErr w:type="spellEnd"/>
            <w:r w:rsidR="009A3A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A3A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potrivită</w:t>
            </w:r>
            <w:proofErr w:type="spellEnd"/>
            <w:r w:rsidR="009A3A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A3A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contextului</w:t>
            </w:r>
            <w:proofErr w:type="spellEnd"/>
            <w:r w:rsidR="009A3A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="009A3A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argumentând</w:t>
            </w:r>
            <w:proofErr w:type="spellEnd"/>
            <w:r w:rsidR="009A3A2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BF5A71" w:rsidRPr="007A58AA" w14:paraId="2CB4C52F" w14:textId="77777777" w:rsidTr="00D90484">
        <w:trPr>
          <w:trHeight w:val="412"/>
        </w:trPr>
        <w:tc>
          <w:tcPr>
            <w:tcW w:w="2782" w:type="dxa"/>
          </w:tcPr>
          <w:p w14:paraId="01A15232" w14:textId="77777777" w:rsidR="00BF5A71" w:rsidRPr="00DC2AD5" w:rsidRDefault="00BF5A71" w:rsidP="00F736E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I. </w:t>
            </w:r>
            <w:proofErr w:type="spellStart"/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Evocare</w:t>
            </w:r>
            <w:proofErr w:type="spellEnd"/>
          </w:p>
          <w:p w14:paraId="24DB03CF" w14:textId="77777777" w:rsidR="00BF5A71" w:rsidRPr="00DC2AD5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7" w:type="dxa"/>
          </w:tcPr>
          <w:p w14:paraId="012DE629" w14:textId="77777777" w:rsidR="00BF5A71" w:rsidRPr="00DC2AD5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640" w:type="dxa"/>
          </w:tcPr>
          <w:p w14:paraId="58E35639" w14:textId="77777777" w:rsidR="00BF5A71" w:rsidRPr="00DC2AD5" w:rsidRDefault="00BF5A71" w:rsidP="00C866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DC2A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Se asigură condiţiile necesare desfăşurării  orei de  limba română. </w:t>
            </w:r>
          </w:p>
          <w:p w14:paraId="246FA80E" w14:textId="77777777" w:rsidR="00BF5A71" w:rsidRPr="00DC2AD5" w:rsidRDefault="00BF5A71" w:rsidP="00C8668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 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verific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ă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tema scris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ă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cantitativ şi </w:t>
            </w:r>
            <w:proofErr w:type="gramStart"/>
            <w:r w:rsidRPr="00DC2A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calitativ.(</w:t>
            </w:r>
            <w:proofErr w:type="gramEnd"/>
            <w:r w:rsidRPr="00DC2A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se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corectează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individual), se fac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aprecieri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asupra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felului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î</w:t>
            </w:r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 care s-a </w:t>
            </w: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efectuat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6A8EF886" w14:textId="77777777" w:rsidR="00C86680" w:rsidRPr="00C86680" w:rsidRDefault="00C86680" w:rsidP="00C86680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 xml:space="preserve">Se </w:t>
            </w:r>
            <w:proofErr w:type="spellStart"/>
            <w:r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>citește</w:t>
            </w:r>
            <w:proofErr w:type="spellEnd"/>
            <w:r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 xml:space="preserve"> se </w:t>
            </w:r>
            <w:proofErr w:type="spellStart"/>
            <w:r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>comentează</w:t>
            </w:r>
            <w:proofErr w:type="spellEnd"/>
            <w:r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>afirmația</w:t>
            </w:r>
            <w:proofErr w:type="spellEnd"/>
            <w:r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>:„</w:t>
            </w:r>
            <w:proofErr w:type="spellStart"/>
            <w:r w:rsidRPr="000A7B44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>Dacă-i</w:t>
            </w:r>
            <w:proofErr w:type="spellEnd"/>
            <w:r w:rsidRPr="000A7B44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7B44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>copil</w:t>
            </w:r>
            <w:proofErr w:type="spellEnd"/>
            <w:r w:rsidRPr="000A7B44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7B44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>să</w:t>
            </w:r>
            <w:proofErr w:type="spellEnd"/>
            <w:r w:rsidRPr="000A7B44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 xml:space="preserve"> se </w:t>
            </w:r>
            <w:proofErr w:type="spellStart"/>
            <w:r w:rsidRPr="000A7B44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>joace</w:t>
            </w:r>
            <w:proofErr w:type="spellEnd"/>
            <w:r w:rsidRPr="000A7B44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A7B44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>dacă-i</w:t>
            </w:r>
            <w:proofErr w:type="spellEnd"/>
            <w:r w:rsidRPr="000A7B44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7B44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>cal</w:t>
            </w:r>
            <w:proofErr w:type="spellEnd"/>
            <w:r w:rsidRPr="000A7B44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7B44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>să</w:t>
            </w:r>
            <w:proofErr w:type="spellEnd"/>
            <w:r w:rsidRPr="000A7B44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7B44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>tragă</w:t>
            </w:r>
            <w:proofErr w:type="spellEnd"/>
            <w:r w:rsidRPr="000A7B44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0A7B44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>dacă-i</w:t>
            </w:r>
            <w:proofErr w:type="spellEnd"/>
            <w:r w:rsidRPr="000A7B44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A7B44"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>po</w:t>
            </w:r>
            <w:r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>pă</w:t>
            </w:r>
            <w:proofErr w:type="spellEnd"/>
            <w:r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>să</w:t>
            </w:r>
            <w:proofErr w:type="spellEnd"/>
            <w:r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>citească</w:t>
            </w:r>
            <w:proofErr w:type="spellEnd"/>
            <w:r>
              <w:rPr>
                <w:rFonts w:ascii="Times New Roman" w:eastAsia="Times New Roman" w:hAnsi="Times New Roman" w:cs="Times New Roman"/>
                <w:color w:val="1C1E21"/>
                <w:sz w:val="24"/>
                <w:szCs w:val="24"/>
                <w:lang w:val="en-US"/>
              </w:rPr>
              <w:t>!” (I. Creangă).</w:t>
            </w:r>
            <w:r w:rsidRPr="009B29FC">
              <w:rPr>
                <w:rFonts w:ascii="inherit" w:eastAsia="Times New Roman" w:hAnsi="inherit" w:cs="Segoe UI"/>
                <w:b/>
                <w:bCs/>
                <w:color w:val="1C1E21"/>
                <w:sz w:val="10"/>
                <w:szCs w:val="10"/>
                <w:lang w:val="en-US"/>
              </w:rPr>
              <w:tab/>
            </w:r>
          </w:p>
          <w:p w14:paraId="09E12BE9" w14:textId="77777777" w:rsidR="00C86680" w:rsidRPr="009B29FC" w:rsidRDefault="00C86680" w:rsidP="00C86680">
            <w:pPr>
              <w:pStyle w:val="a6"/>
              <w:numPr>
                <w:ilvl w:val="0"/>
                <w:numId w:val="8"/>
              </w:numPr>
              <w:tabs>
                <w:tab w:val="left" w:pos="3255"/>
              </w:tabs>
              <w:spacing w:line="360" w:lineRule="auto"/>
              <w:rPr>
                <w:rFonts w:ascii="inherit" w:hAnsi="inherit" w:cs="Segoe UI"/>
                <w:b/>
                <w:bCs/>
                <w:color w:val="1C1E21"/>
                <w:sz w:val="10"/>
                <w:szCs w:val="10"/>
                <w:lang w:val="en-US"/>
              </w:rPr>
            </w:pPr>
            <w:r w:rsidRPr="009B29FC">
              <w:rPr>
                <w:rFonts w:eastAsiaTheme="minorEastAsia"/>
                <w:lang w:val="en-US"/>
              </w:rPr>
              <w:t xml:space="preserve">Cu cine, de </w:t>
            </w:r>
            <w:proofErr w:type="spellStart"/>
            <w:r w:rsidRPr="009B29FC">
              <w:rPr>
                <w:rFonts w:eastAsiaTheme="minorEastAsia"/>
                <w:lang w:val="en-US"/>
              </w:rPr>
              <w:t>obicei</w:t>
            </w:r>
            <w:proofErr w:type="spellEnd"/>
            <w:r w:rsidRPr="009B29FC">
              <w:rPr>
                <w:rFonts w:eastAsiaTheme="minorEastAsia"/>
                <w:lang w:val="en-US"/>
              </w:rPr>
              <w:t xml:space="preserve">, </w:t>
            </w:r>
            <w:proofErr w:type="spellStart"/>
            <w:r w:rsidRPr="009B29FC">
              <w:rPr>
                <w:rFonts w:eastAsiaTheme="minorEastAsia"/>
                <w:lang w:val="en-US"/>
              </w:rPr>
              <w:t>preferați</w:t>
            </w:r>
            <w:proofErr w:type="spellEnd"/>
            <w:r w:rsidRPr="009B29FC">
              <w:rPr>
                <w:rFonts w:eastAsiaTheme="minorEastAsia"/>
                <w:lang w:val="en-US"/>
              </w:rPr>
              <w:t xml:space="preserve"> </w:t>
            </w:r>
            <w:proofErr w:type="spellStart"/>
            <w:r w:rsidRPr="009B29FC">
              <w:rPr>
                <w:rFonts w:eastAsiaTheme="minorEastAsia"/>
                <w:lang w:val="en-US"/>
              </w:rPr>
              <w:t>să</w:t>
            </w:r>
            <w:proofErr w:type="spellEnd"/>
            <w:r w:rsidRPr="009B29FC">
              <w:rPr>
                <w:rFonts w:eastAsiaTheme="minorEastAsia"/>
                <w:lang w:val="en-US"/>
              </w:rPr>
              <w:t xml:space="preserve"> </w:t>
            </w:r>
            <w:proofErr w:type="spellStart"/>
            <w:r w:rsidRPr="009B29FC">
              <w:rPr>
                <w:rFonts w:eastAsiaTheme="minorEastAsia"/>
                <w:lang w:val="en-US"/>
              </w:rPr>
              <w:t>vă</w:t>
            </w:r>
            <w:proofErr w:type="spellEnd"/>
            <w:r w:rsidRPr="009B29FC">
              <w:rPr>
                <w:rFonts w:eastAsiaTheme="minorEastAsia"/>
                <w:lang w:val="en-US"/>
              </w:rPr>
              <w:t xml:space="preserve"> </w:t>
            </w:r>
            <w:proofErr w:type="spellStart"/>
            <w:r w:rsidRPr="009B29FC">
              <w:rPr>
                <w:rFonts w:eastAsiaTheme="minorEastAsia"/>
                <w:lang w:val="en-US"/>
              </w:rPr>
              <w:t>jucați</w:t>
            </w:r>
            <w:proofErr w:type="spellEnd"/>
            <w:r w:rsidRPr="009B29FC">
              <w:rPr>
                <w:rFonts w:eastAsiaTheme="minorEastAsia"/>
                <w:lang w:val="en-US"/>
              </w:rPr>
              <w:t>?</w:t>
            </w:r>
          </w:p>
          <w:p w14:paraId="1E5E4D75" w14:textId="77777777" w:rsidR="00C86680" w:rsidRPr="009B29FC" w:rsidRDefault="00C86680" w:rsidP="00C86680">
            <w:pPr>
              <w:pStyle w:val="a4"/>
              <w:numPr>
                <w:ilvl w:val="0"/>
                <w:numId w:val="8"/>
              </w:numPr>
              <w:tabs>
                <w:tab w:val="left" w:pos="284"/>
                <w:tab w:val="left" w:pos="360"/>
                <w:tab w:val="left" w:pos="993"/>
              </w:tabs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Completați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careul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cuvinte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și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veți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afla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care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este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cea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mai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devotată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prietenă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copiilor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  </w:t>
            </w:r>
            <w:r w:rsidRPr="009B29FC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 xml:space="preserve">Ex. 8, pag 150 </w:t>
            </w:r>
          </w:p>
          <w:p w14:paraId="22CE43BE" w14:textId="77777777" w:rsidR="00BF5A71" w:rsidRDefault="00C86680" w:rsidP="00C86680">
            <w:pPr>
              <w:pStyle w:val="a4"/>
              <w:numPr>
                <w:ilvl w:val="0"/>
                <w:numId w:val="8"/>
              </w:numPr>
              <w:tabs>
                <w:tab w:val="left" w:pos="284"/>
                <w:tab w:val="left" w:pos="360"/>
                <w:tab w:val="left" w:pos="993"/>
              </w:tabs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Cum credeți, oare de ce e considerată prietena copiilor? ( Anexa nr.1)</w:t>
            </w:r>
          </w:p>
          <w:p w14:paraId="5E099960" w14:textId="77777777" w:rsidR="00C86680" w:rsidRPr="00C86680" w:rsidRDefault="00C86680" w:rsidP="00C86680">
            <w:pPr>
              <w:pStyle w:val="a4"/>
              <w:numPr>
                <w:ilvl w:val="0"/>
                <w:numId w:val="8"/>
              </w:numPr>
              <w:tabs>
                <w:tab w:val="left" w:pos="284"/>
                <w:tab w:val="left" w:pos="360"/>
                <w:tab w:val="left" w:pos="993"/>
              </w:tabs>
              <w:spacing w:line="360" w:lineRule="auto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lastRenderedPageBreak/>
              <w:t>Astăzi, vom zbura pe aripele ei în lumea jocurilor verbale.</w:t>
            </w:r>
          </w:p>
          <w:p w14:paraId="314DF169" w14:textId="77777777" w:rsidR="00BF5A71" w:rsidRPr="003545D3" w:rsidRDefault="00BF5A71" w:rsidP="00C86680">
            <w:pPr>
              <w:tabs>
                <w:tab w:val="left" w:pos="284"/>
                <w:tab w:val="left" w:pos="360"/>
                <w:tab w:val="left" w:pos="993"/>
              </w:tabs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654E53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Anunţarea subiectului, a obiectivelor generale şi a produselor aşteptate.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6331473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A4484F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976D1F1" w14:textId="77777777" w:rsidR="00BF5A71" w:rsidRPr="00DC2AD5" w:rsidRDefault="00D90484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61032F" w14:textId="77777777" w:rsidR="00BF5A71" w:rsidRPr="00DC2AD5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AC40CFF" w14:textId="77777777" w:rsidR="00BF5A71" w:rsidRPr="00DC2AD5" w:rsidRDefault="00BF5A71" w:rsidP="007A58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conversația</w:t>
            </w:r>
            <w:proofErr w:type="spellEnd"/>
            <w:r w:rsidRPr="00DC2A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E337431" w14:textId="77777777" w:rsidR="00BF5A71" w:rsidRPr="00DC2AD5" w:rsidRDefault="00BF5A71" w:rsidP="007A58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Evaluarea</w:t>
            </w:r>
            <w:proofErr w:type="spellEnd"/>
          </w:p>
          <w:p w14:paraId="76FD68AB" w14:textId="77777777" w:rsidR="007A58AA" w:rsidRDefault="007A58AA" w:rsidP="007A58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Comentarea</w:t>
            </w:r>
            <w:proofErr w:type="spellEnd"/>
          </w:p>
          <w:p w14:paraId="72A56566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E2FEEDE" w14:textId="77777777" w:rsidR="00BF5A71" w:rsidRDefault="00BF5A71" w:rsidP="00F736E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Pânza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discuției</w:t>
            </w:r>
            <w:proofErr w:type="spellEnd"/>
          </w:p>
          <w:p w14:paraId="1FEB9B62" w14:textId="77777777" w:rsidR="00BF5A71" w:rsidRPr="00DC2AD5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F5A71" w:rsidRPr="00B26EC9" w14:paraId="34F6055C" w14:textId="77777777" w:rsidTr="00F736E3">
        <w:trPr>
          <w:trHeight w:val="274"/>
        </w:trPr>
        <w:tc>
          <w:tcPr>
            <w:tcW w:w="2782" w:type="dxa"/>
          </w:tcPr>
          <w:p w14:paraId="2DFD79F6" w14:textId="77777777" w:rsidR="00BF5A71" w:rsidRPr="00DC2AD5" w:rsidRDefault="00BF5A71" w:rsidP="00F736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 </w:t>
            </w:r>
            <w:proofErr w:type="spellStart"/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Realizarea</w:t>
            </w:r>
            <w:proofErr w:type="spellEnd"/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sensului</w:t>
            </w:r>
            <w:proofErr w:type="spellEnd"/>
          </w:p>
          <w:p w14:paraId="703C9CB2" w14:textId="77777777" w:rsidR="00BF5A71" w:rsidRPr="00DC2AD5" w:rsidRDefault="00BF5A71" w:rsidP="00F736E3">
            <w:pPr>
              <w:spacing w:line="36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05439B2" w14:textId="77777777" w:rsidR="00BF5A71" w:rsidRPr="00DC2AD5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A364433" w14:textId="77777777" w:rsidR="00BF5A71" w:rsidRPr="00DC2AD5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7" w:type="dxa"/>
          </w:tcPr>
          <w:p w14:paraId="2EE30689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67E7D7A" w14:textId="77777777" w:rsidR="00BF5A71" w:rsidRDefault="004A427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O2</w:t>
            </w:r>
          </w:p>
          <w:p w14:paraId="4DA084A4" w14:textId="77777777" w:rsidR="004A4276" w:rsidRDefault="004A427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20D60D2" w14:textId="77777777" w:rsidR="004A4276" w:rsidRDefault="004A427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481893" w14:textId="77777777" w:rsidR="004A4276" w:rsidRDefault="004A427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6E3B9C3" w14:textId="77777777" w:rsidR="004A4276" w:rsidRDefault="004A427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O1</w:t>
            </w:r>
          </w:p>
          <w:p w14:paraId="295A3925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54F08FA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4180BB4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985CAA9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CBCA02B" w14:textId="77777777" w:rsidR="00BF5A71" w:rsidRDefault="004A427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O4</w:t>
            </w:r>
          </w:p>
          <w:p w14:paraId="7B59653D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F8DCA46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D95B5AB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6763F3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0721A72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46D77F5" w14:textId="77777777" w:rsidR="00BF5A71" w:rsidRPr="00DC2AD5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640" w:type="dxa"/>
          </w:tcPr>
          <w:p w14:paraId="369FC51A" w14:textId="77777777" w:rsidR="00CD70D6" w:rsidRDefault="00BF5A71" w:rsidP="00CD70D6">
            <w:pPr>
              <w:tabs>
                <w:tab w:val="left" w:pos="30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E7781A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-</w:t>
            </w:r>
            <w:r w:rsidR="00CD70D6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Sfatul dat Mihaelei de către bunicii ei vă va  ajuta și pe voi în această călătorie magică: Ex. 4, pag 148</w:t>
            </w:r>
          </w:p>
          <w:p w14:paraId="2A593AC8" w14:textId="77777777" w:rsidR="00CD70D6" w:rsidRDefault="00CD70D6" w:rsidP="00CD70D6">
            <w:pPr>
              <w:tabs>
                <w:tab w:val="left" w:pos="30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 xml:space="preserve">- Cum credeți, pentru a putea munci de ce avem nevoie.? </w:t>
            </w:r>
          </w:p>
          <w:p w14:paraId="3C30D74F" w14:textId="77777777" w:rsidR="00CD70D6" w:rsidRDefault="00CD70D6" w:rsidP="00CD70D6">
            <w:pPr>
              <w:tabs>
                <w:tab w:val="left" w:pos="30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 xml:space="preserve">Ordonați cuvintele și veți descoperi 3 proverbe la această temă. </w:t>
            </w:r>
            <w:r w:rsidR="000D5653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( Anexa nr.2)</w:t>
            </w:r>
          </w:p>
          <w:p w14:paraId="38C0C492" w14:textId="77777777" w:rsidR="000D5653" w:rsidRPr="000D5653" w:rsidRDefault="000D5653" w:rsidP="000D5653">
            <w:pPr>
              <w:tabs>
                <w:tab w:val="left" w:pos="30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0D5653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Să descoperim cuvinte!</w:t>
            </w:r>
          </w:p>
          <w:p w14:paraId="5641EAD5" w14:textId="77777777" w:rsidR="000D5653" w:rsidRPr="000D5653" w:rsidRDefault="000D5653" w:rsidP="000D5653">
            <w:pPr>
              <w:tabs>
                <w:tab w:val="left" w:pos="30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0D5653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Jocul: „Cuvinte încrucișate”. Elevii tastează cifra și scriu sinonimul cuvântului apărut pe ecran.</w:t>
            </w:r>
          </w:p>
          <w:p w14:paraId="39DAC665" w14:textId="77777777" w:rsidR="000D5653" w:rsidRPr="000D5653" w:rsidRDefault="00000000" w:rsidP="000D565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hyperlink r:id="rId7" w:history="1">
              <w:r w:rsidR="000D5653" w:rsidRPr="000D5653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o-RO" w:eastAsia="en-US"/>
                </w:rPr>
                <w:t>https://wordwall.net/ro/resource/3041584</w:t>
              </w:r>
            </w:hyperlink>
          </w:p>
          <w:p w14:paraId="18F9E271" w14:textId="77777777" w:rsidR="000D5653" w:rsidRPr="00460144" w:rsidRDefault="000D5653" w:rsidP="0046014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</w:pPr>
            <w:r w:rsidRPr="00460144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Se propune un alt exercițiu prin analogie.</w:t>
            </w:r>
            <w:r w:rsidR="00460144" w:rsidRPr="00460144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( Anexa nr.3)</w:t>
            </w:r>
            <w:r w:rsidRPr="00460144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 xml:space="preserve"> Se propune elevilor să găsească sinonimele cuvinte</w:t>
            </w:r>
            <w:r w:rsidR="00283654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lor. Alcătuiți propoziții cu une</w:t>
            </w:r>
            <w:r w:rsidRPr="00460144">
              <w:rPr>
                <w:rFonts w:ascii="Times New Roman" w:hAnsi="Times New Roman" w:cs="Times New Roman"/>
                <w:sz w:val="24"/>
                <w:szCs w:val="24"/>
                <w:lang w:val="ro-RO" w:eastAsia="en-US"/>
              </w:rPr>
              <w:t>le dintre ele ( la solicitare)</w:t>
            </w:r>
          </w:p>
          <w:p w14:paraId="4570C30C" w14:textId="77777777" w:rsidR="00460144" w:rsidRPr="00460144" w:rsidRDefault="00460144" w:rsidP="00460144">
            <w:pPr>
              <w:tabs>
                <w:tab w:val="left" w:pos="5265"/>
              </w:tabs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4601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Se propune un joc didactic: </w:t>
            </w:r>
            <w:r w:rsidRPr="00460144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Ghicește cine este</w:t>
            </w:r>
            <w:r w:rsidRPr="0046014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. </w:t>
            </w:r>
            <w:r w:rsidRPr="00460144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 xml:space="preserve">Rece , cald, fierbinte </w:t>
            </w:r>
          </w:p>
          <w:p w14:paraId="11F76D77" w14:textId="77777777" w:rsidR="00460144" w:rsidRPr="00460144" w:rsidRDefault="00000000" w:rsidP="00460144">
            <w:pPr>
              <w:tabs>
                <w:tab w:val="left" w:pos="5265"/>
              </w:tabs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hyperlink r:id="rId8" w:history="1">
              <w:r w:rsidR="00460144" w:rsidRPr="00460144">
                <w:rPr>
                  <w:rStyle w:val="a8"/>
                  <w:rFonts w:ascii="Times New Roman" w:hAnsi="Times New Roman" w:cs="Times New Roman"/>
                  <w:noProof/>
                  <w:sz w:val="24"/>
                  <w:szCs w:val="24"/>
                  <w:lang w:val="ro-RO"/>
                </w:rPr>
                <w:t>https://wordwall.net/ro/resource/7161333</w:t>
              </w:r>
            </w:hyperlink>
          </w:p>
          <w:p w14:paraId="5C2F3A5B" w14:textId="77777777" w:rsidR="00BF5A71" w:rsidRPr="009C0450" w:rsidRDefault="00460144" w:rsidP="009C0450">
            <w:pPr>
              <w:tabs>
                <w:tab w:val="left" w:pos="5265"/>
              </w:tabs>
              <w:spacing w:line="36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</w:pPr>
            <w:r w:rsidRPr="00460144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La început f</w:t>
            </w:r>
            <w:r w:rsidR="00283654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iecare învârte roata, citesc pro</w:t>
            </w:r>
            <w:r w:rsidRPr="00460144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po</w:t>
            </w:r>
            <w:r w:rsidR="00283654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ziția de pe casetă și o continu</w:t>
            </w:r>
            <w:r w:rsidRPr="00460144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e cu informația potrivită, scriind-o pe fișa nominală primită din timp, apoi elimină caseta . Fișele cu propozițiile completate se pun într-un bol și se amestecă. După ce se  completează toate propozițiile de pe casete, fiecare elev extrage</w:t>
            </w:r>
            <w:r w:rsidR="00A12597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 xml:space="preserve"> </w:t>
            </w:r>
            <w:r w:rsidRPr="00460144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câte o fișă, citesc propoziția. Ceilalți trebuie să ghicească despre ce coleg se vorbește</w:t>
            </w:r>
            <w:r w:rsidR="009C0450">
              <w:rPr>
                <w:rFonts w:ascii="Times New Roman" w:hAnsi="Times New Roman" w:cs="Times New Roman"/>
                <w:noProof/>
                <w:sz w:val="24"/>
                <w:szCs w:val="24"/>
                <w:lang w:val="ro-RO"/>
              </w:rPr>
              <w:t>.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14:paraId="1ADEA3E1" w14:textId="77777777" w:rsidR="00BF5A71" w:rsidRPr="00DC2AD5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A41BB03" w14:textId="77777777" w:rsidR="00BF5A71" w:rsidRDefault="004A427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  <w:p w14:paraId="76B05ED8" w14:textId="77777777" w:rsidR="004A4276" w:rsidRDefault="004A427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7336EDD" w14:textId="77777777" w:rsidR="004A4276" w:rsidRDefault="004A427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B3111CA" w14:textId="77777777" w:rsidR="004A4276" w:rsidRDefault="004A427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10</w:t>
            </w:r>
          </w:p>
          <w:p w14:paraId="648455BC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3DA07F4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1E7002BF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A260A77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06C5019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464992E4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0F951D6E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696CE50" w14:textId="77777777" w:rsidR="00BF5A71" w:rsidRDefault="004A427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14:paraId="4275CC99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36D4E3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E91D0FF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B0B99E1" w14:textId="77777777" w:rsidR="00BF5A71" w:rsidRPr="00DC2AD5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</w:tcPr>
          <w:p w14:paraId="671B455F" w14:textId="77777777" w:rsidR="00BF5A71" w:rsidRPr="00DC2AD5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C413849" w14:textId="77777777" w:rsidR="00BF5A71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Exercițiul</w:t>
            </w:r>
            <w:proofErr w:type="spellEnd"/>
          </w:p>
          <w:p w14:paraId="0D191C25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7595FD5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ABE1E2F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A98C691" w14:textId="77777777" w:rsidR="00BF5A71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Jocul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didactic</w:t>
            </w:r>
          </w:p>
          <w:p w14:paraId="62068C2E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03CA2F1" w14:textId="77777777" w:rsidR="00BF5A71" w:rsidRDefault="00BF5A71" w:rsidP="009C0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2143D66A" w14:textId="77777777" w:rsidR="009C0450" w:rsidRDefault="009C0450" w:rsidP="009C0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42855256" w14:textId="77777777" w:rsidR="009C0450" w:rsidRDefault="009C0450" w:rsidP="009C0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0FB47F11" w14:textId="77777777" w:rsidR="009C0450" w:rsidRDefault="009C0450" w:rsidP="009C0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1A7B7024" w14:textId="77777777" w:rsidR="009C0450" w:rsidRDefault="009C0450" w:rsidP="009C0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0C89DB11" w14:textId="77777777" w:rsidR="009C0450" w:rsidRDefault="009C0450" w:rsidP="009C0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14:paraId="1FA5C151" w14:textId="77777777" w:rsidR="009C0450" w:rsidRPr="00DC2AD5" w:rsidRDefault="009C0450" w:rsidP="009C0450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Conversașia</w:t>
            </w:r>
          </w:p>
        </w:tc>
      </w:tr>
      <w:tr w:rsidR="00BF5A71" w:rsidRPr="00C20E22" w14:paraId="5CDEFAFB" w14:textId="77777777" w:rsidTr="00F736E3">
        <w:trPr>
          <w:trHeight w:val="556"/>
        </w:trPr>
        <w:tc>
          <w:tcPr>
            <w:tcW w:w="2782" w:type="dxa"/>
          </w:tcPr>
          <w:p w14:paraId="5D387875" w14:textId="77777777" w:rsidR="00BF5A71" w:rsidRPr="00DC2AD5" w:rsidRDefault="00BF5A71" w:rsidP="00F736E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III. </w:t>
            </w:r>
            <w:proofErr w:type="spellStart"/>
            <w:r w:rsidRPr="00DC2AD5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Reflecţia</w:t>
            </w:r>
            <w:proofErr w:type="spellEnd"/>
          </w:p>
          <w:p w14:paraId="5A71F8C5" w14:textId="77777777" w:rsidR="00BF5A71" w:rsidRPr="00DC2AD5" w:rsidRDefault="00BF5A71" w:rsidP="00F736E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77" w:type="dxa"/>
          </w:tcPr>
          <w:p w14:paraId="6161765B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3066443" w14:textId="77777777" w:rsidR="00BF5A71" w:rsidRDefault="004A427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O3</w:t>
            </w:r>
          </w:p>
          <w:p w14:paraId="57414B0F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EE96DDD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C28BB4F" w14:textId="77777777" w:rsidR="00BF5A71" w:rsidRPr="00DC2AD5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640" w:type="dxa"/>
          </w:tcPr>
          <w:p w14:paraId="21A6A1A3" w14:textId="77777777" w:rsidR="00460144" w:rsidRPr="00460144" w:rsidRDefault="00BF5A71" w:rsidP="00460144">
            <w:pPr>
              <w:tabs>
                <w:tab w:val="left" w:pos="1755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proofErr w:type="spellStart"/>
            <w:proofErr w:type="gramStart"/>
            <w:r w:rsidR="00460144" w:rsidRPr="004601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Jocul</w:t>
            </w:r>
            <w:proofErr w:type="spellEnd"/>
            <w:r w:rsidR="00460144" w:rsidRPr="004601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:„</w:t>
            </w:r>
            <w:proofErr w:type="gramEnd"/>
            <w:r w:rsidR="00460144" w:rsidRPr="004601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60144" w:rsidRPr="004601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Află</w:t>
            </w:r>
            <w:proofErr w:type="spellEnd"/>
            <w:r w:rsidR="00460144" w:rsidRPr="004601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60144" w:rsidRPr="004601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despre</w:t>
            </w:r>
            <w:proofErr w:type="spellEnd"/>
            <w:r w:rsidR="00460144" w:rsidRPr="004601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mine </w:t>
            </w:r>
            <w:proofErr w:type="spellStart"/>
            <w:r w:rsidR="00460144" w:rsidRPr="004601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</w:t>
            </w:r>
            <w:proofErr w:type="spellEnd"/>
            <w:r w:rsidR="00460144" w:rsidRPr="004601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460144" w:rsidRPr="004601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mult</w:t>
            </w:r>
            <w:proofErr w:type="spellEnd"/>
            <w:r w:rsidR="00460144" w:rsidRPr="004601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.”</w:t>
            </w:r>
          </w:p>
          <w:p w14:paraId="1093BF30" w14:textId="77777777" w:rsidR="00460144" w:rsidRPr="00460144" w:rsidRDefault="00000000" w:rsidP="00460144">
            <w:pPr>
              <w:tabs>
                <w:tab w:val="left" w:pos="3675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9" w:history="1">
              <w:r w:rsidR="00460144" w:rsidRPr="00460144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ro-RO"/>
                </w:rPr>
                <w:t>https://wordwall.net/ro/resource/2203216</w:t>
              </w:r>
            </w:hyperlink>
          </w:p>
          <w:p w14:paraId="0F1A472B" w14:textId="77777777" w:rsidR="00460144" w:rsidRPr="00460144" w:rsidRDefault="00460144" w:rsidP="00460144">
            <w:pPr>
              <w:tabs>
                <w:tab w:val="left" w:pos="6573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014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Spuneți:</w:t>
            </w:r>
            <w:r w:rsidRPr="004601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E28EEF8" w14:textId="77777777" w:rsidR="00460144" w:rsidRPr="00460144" w:rsidRDefault="00460144" w:rsidP="00460144">
            <w:pPr>
              <w:numPr>
                <w:ilvl w:val="0"/>
                <w:numId w:val="9"/>
              </w:numPr>
              <w:tabs>
                <w:tab w:val="left" w:pos="6573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0144"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  <w:lastRenderedPageBreak/>
              <w:t>3 lucruri pe care le-ați învățat azi la lecție;</w:t>
            </w:r>
            <w:r w:rsidRPr="004601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0364A2B3" w14:textId="77777777" w:rsidR="00460144" w:rsidRDefault="00460144" w:rsidP="00460144">
            <w:pPr>
              <w:numPr>
                <w:ilvl w:val="0"/>
                <w:numId w:val="9"/>
              </w:numPr>
              <w:tabs>
                <w:tab w:val="left" w:pos="6573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0144"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  <w:t>2 lucruri pe care le credeți importante;</w:t>
            </w:r>
            <w:r w:rsidRPr="0046014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6C25138" w14:textId="77777777" w:rsidR="00BF5A71" w:rsidRPr="00460144" w:rsidRDefault="00460144" w:rsidP="00460144">
            <w:pPr>
              <w:numPr>
                <w:ilvl w:val="0"/>
                <w:numId w:val="9"/>
              </w:numPr>
              <w:tabs>
                <w:tab w:val="left" w:pos="6573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0144"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  <w:t>1 dorință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o-RO"/>
              </w:rPr>
              <w:t>.</w:t>
            </w:r>
          </w:p>
          <w:p w14:paraId="27B2A0EB" w14:textId="77777777" w:rsidR="00BF5A71" w:rsidRDefault="00BF5A71" w:rsidP="00460144">
            <w:pPr>
              <w:tabs>
                <w:tab w:val="left" w:pos="204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E7781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</w:t>
            </w:r>
            <w:r w:rsidRPr="003E606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nunţarea temei pentru acasă: </w:t>
            </w:r>
          </w:p>
          <w:p w14:paraId="0AD42D78" w14:textId="77777777" w:rsidR="00460144" w:rsidRDefault="00460144" w:rsidP="00460144">
            <w:pPr>
              <w:tabs>
                <w:tab w:val="left" w:pos="20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Însușirea lexicului activ al orei.</w:t>
            </w:r>
          </w:p>
          <w:p w14:paraId="08E0FCC2" w14:textId="77777777" w:rsidR="00460144" w:rsidRDefault="00460144" w:rsidP="00460144">
            <w:pPr>
              <w:tabs>
                <w:tab w:val="left" w:pos="204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Ex.10, pag 151</w:t>
            </w:r>
          </w:p>
          <w:p w14:paraId="3A4D5FBD" w14:textId="77777777" w:rsidR="00BF5A71" w:rsidRPr="00147A57" w:rsidRDefault="00BF5A71" w:rsidP="00F736E3">
            <w:pPr>
              <w:tabs>
                <w:tab w:val="left" w:pos="204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3E606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Apreciera gradului de participare al  elevilor la activități.</w:t>
            </w:r>
          </w:p>
        </w:tc>
        <w:tc>
          <w:tcPr>
            <w:tcW w:w="850" w:type="dxa"/>
          </w:tcPr>
          <w:p w14:paraId="455EB784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DB32555" w14:textId="77777777" w:rsidR="00BF5A71" w:rsidRDefault="004A427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</w:t>
            </w:r>
          </w:p>
          <w:p w14:paraId="3CAC1AAD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31882ECC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50781AAE" w14:textId="77777777" w:rsidR="00BF5A71" w:rsidRDefault="004A427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</w:t>
            </w:r>
          </w:p>
          <w:p w14:paraId="2AA4657F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FD67C45" w14:textId="77777777" w:rsidR="004A4276" w:rsidRDefault="004A427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26A59AD" w14:textId="77777777" w:rsidR="004A4276" w:rsidRPr="004950E3" w:rsidRDefault="004A4276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</w:tcPr>
          <w:p w14:paraId="24FF305E" w14:textId="77777777" w:rsidR="00BF5A71" w:rsidRPr="00BF5A71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Jocul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didactic</w:t>
            </w:r>
          </w:p>
          <w:p w14:paraId="6CEF5CEA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Jurnalul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reflecție</w:t>
            </w:r>
            <w:proofErr w:type="spellEnd"/>
          </w:p>
          <w:p w14:paraId="35CC63E3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D20BE13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C28CB19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74046302" w14:textId="77777777" w:rsidR="009C0450" w:rsidRDefault="009C0450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14:paraId="67573757" w14:textId="77777777" w:rsidR="00BF5A71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Explicarea</w:t>
            </w:r>
          </w:p>
          <w:p w14:paraId="17F2E8F0" w14:textId="77777777" w:rsidR="00BF5A71" w:rsidRPr="004950E3" w:rsidRDefault="00BF5A71" w:rsidP="00F736E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14:paraId="714F4712" w14:textId="77777777" w:rsidR="00BF5A71" w:rsidRDefault="00BF5A71" w:rsidP="00BF5A71">
      <w:pPr>
        <w:pStyle w:val="a6"/>
        <w:tabs>
          <w:tab w:val="left" w:pos="204"/>
        </w:tabs>
        <w:ind w:left="0"/>
        <w:jc w:val="both"/>
        <w:rPr>
          <w:lang w:val="ro-RO"/>
        </w:rPr>
      </w:pPr>
    </w:p>
    <w:p w14:paraId="09668038" w14:textId="77777777" w:rsidR="00BF5A71" w:rsidRDefault="00BF5A71" w:rsidP="00BF5A71">
      <w:pPr>
        <w:pStyle w:val="a6"/>
        <w:tabs>
          <w:tab w:val="left" w:pos="204"/>
        </w:tabs>
        <w:ind w:left="0"/>
        <w:jc w:val="both"/>
        <w:rPr>
          <w:lang w:val="ro-RO"/>
        </w:rPr>
      </w:pPr>
    </w:p>
    <w:p w14:paraId="3C518F6E" w14:textId="77777777" w:rsidR="00BF5A71" w:rsidRDefault="00993370" w:rsidP="00BF5A71">
      <w:pPr>
        <w:pStyle w:val="a6"/>
        <w:tabs>
          <w:tab w:val="left" w:pos="204"/>
        </w:tabs>
        <w:ind w:left="0"/>
        <w:jc w:val="both"/>
        <w:rPr>
          <w:lang w:val="ro-RO"/>
        </w:rPr>
      </w:pPr>
      <w:r>
        <w:rPr>
          <w:lang w:val="ro-RO"/>
        </w:rPr>
        <w:t>Anexa nr.1</w:t>
      </w:r>
    </w:p>
    <w:p w14:paraId="1FF83373" w14:textId="77777777" w:rsidR="00BF5A71" w:rsidRDefault="00460144" w:rsidP="00BF5A71">
      <w:pPr>
        <w:pStyle w:val="a6"/>
        <w:tabs>
          <w:tab w:val="left" w:pos="204"/>
        </w:tabs>
        <w:ind w:left="0"/>
        <w:jc w:val="both"/>
        <w:rPr>
          <w:lang w:val="ro-RO"/>
        </w:rPr>
      </w:pPr>
      <w:r>
        <w:rPr>
          <w:noProof/>
        </w:rPr>
        <w:drawing>
          <wp:anchor distT="0" distB="0" distL="114300" distR="114300" simplePos="0" relativeHeight="251680768" behindDoc="1" locked="0" layoutInCell="1" allowOverlap="1" wp14:anchorId="68A66283" wp14:editId="521E34E6">
            <wp:simplePos x="0" y="0"/>
            <wp:positionH relativeFrom="column">
              <wp:posOffset>1051560</wp:posOffset>
            </wp:positionH>
            <wp:positionV relativeFrom="paragraph">
              <wp:posOffset>21046</wp:posOffset>
            </wp:positionV>
            <wp:extent cx="6545036" cy="3701143"/>
            <wp:effectExtent l="19050" t="0" r="8164" b="0"/>
            <wp:wrapNone/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65706" t="31171" r="11692" b="322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4394" cy="3700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FDA7701" w14:textId="77777777" w:rsidR="00BF5A71" w:rsidRDefault="00BF5A71" w:rsidP="00BF5A71">
      <w:pPr>
        <w:pStyle w:val="a6"/>
        <w:tabs>
          <w:tab w:val="left" w:pos="204"/>
        </w:tabs>
        <w:ind w:left="0"/>
        <w:jc w:val="both"/>
        <w:rPr>
          <w:lang w:val="ro-RO"/>
        </w:rPr>
      </w:pPr>
    </w:p>
    <w:p w14:paraId="4B142BFE" w14:textId="77777777" w:rsidR="00BF5A71" w:rsidRDefault="00BF5A71" w:rsidP="00BF5A71">
      <w:pPr>
        <w:pStyle w:val="a6"/>
        <w:tabs>
          <w:tab w:val="left" w:pos="204"/>
        </w:tabs>
        <w:ind w:left="0"/>
        <w:jc w:val="both"/>
        <w:rPr>
          <w:lang w:val="ro-RO"/>
        </w:rPr>
      </w:pPr>
    </w:p>
    <w:p w14:paraId="5FE885D0" w14:textId="77777777" w:rsidR="00BF5A71" w:rsidRDefault="00BF5A71">
      <w:pPr>
        <w:rPr>
          <w:lang w:val="ro-RO"/>
        </w:rPr>
      </w:pPr>
    </w:p>
    <w:p w14:paraId="766274E5" w14:textId="77777777" w:rsidR="000D5653" w:rsidRDefault="000D5653">
      <w:pPr>
        <w:rPr>
          <w:lang w:val="ro-RO"/>
        </w:rPr>
      </w:pPr>
    </w:p>
    <w:p w14:paraId="3A2B6A74" w14:textId="77777777" w:rsidR="00460144" w:rsidRDefault="00460144" w:rsidP="000D5653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2E9FC852" w14:textId="77777777" w:rsidR="00460144" w:rsidRDefault="00460144" w:rsidP="000D5653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42D4C602" w14:textId="77777777" w:rsidR="00460144" w:rsidRDefault="00460144" w:rsidP="000D5653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77BD1ADB" w14:textId="77777777" w:rsidR="00460144" w:rsidRDefault="00460144" w:rsidP="000D5653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2CBC457C" w14:textId="77777777" w:rsidR="00460144" w:rsidRDefault="00460144" w:rsidP="000D5653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4DC27EB0" w14:textId="77777777" w:rsidR="00460144" w:rsidRDefault="00460144" w:rsidP="000D5653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3982FB35" w14:textId="77777777" w:rsidR="009C0450" w:rsidRDefault="009C0450" w:rsidP="000D5653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70EBEEDA" w14:textId="77777777" w:rsidR="000D5653" w:rsidRPr="000D5653" w:rsidRDefault="000D5653" w:rsidP="000D5653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0D5653">
        <w:rPr>
          <w:rFonts w:ascii="Times New Roman" w:hAnsi="Times New Roman" w:cs="Times New Roman"/>
          <w:sz w:val="24"/>
          <w:szCs w:val="24"/>
          <w:lang w:val="ro-RO"/>
        </w:rPr>
        <w:lastRenderedPageBreak/>
        <w:t>Anexa nr.2</w:t>
      </w:r>
    </w:p>
    <w:p w14:paraId="26370FCB" w14:textId="77777777" w:rsidR="000D5653" w:rsidRDefault="000D5653" w:rsidP="000D5653">
      <w:pPr>
        <w:rPr>
          <w:rFonts w:ascii="Times New Roman" w:hAnsi="Times New Roman" w:cs="Times New Roman"/>
          <w:i/>
          <w:sz w:val="24"/>
          <w:szCs w:val="24"/>
          <w:lang w:val="ro-RO"/>
        </w:rPr>
      </w:pPr>
    </w:p>
    <w:p w14:paraId="2965961F" w14:textId="77777777" w:rsidR="000D5653" w:rsidRPr="00DF1357" w:rsidRDefault="000D5653" w:rsidP="000D565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B571B">
        <w:rPr>
          <w:rFonts w:ascii="Times New Roman" w:hAnsi="Times New Roman" w:cs="Times New Roman"/>
          <w:i/>
          <w:sz w:val="24"/>
          <w:szCs w:val="24"/>
          <w:lang w:val="ro-RO"/>
        </w:rPr>
        <w:t>avuție, e, mai, Sănătatea, cea, bună</w:t>
      </w:r>
      <w:r w:rsidRPr="00DF1357">
        <w:rPr>
          <w:rFonts w:ascii="Times New Roman" w:hAnsi="Times New Roman" w:cs="Times New Roman"/>
          <w:sz w:val="24"/>
          <w:szCs w:val="24"/>
          <w:lang w:val="ro-RO"/>
        </w:rPr>
        <w:t>. ............................................................................ .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.........................</w:t>
      </w:r>
    </w:p>
    <w:p w14:paraId="393CDFA8" w14:textId="77777777" w:rsidR="000D5653" w:rsidRPr="007B571B" w:rsidRDefault="000D5653" w:rsidP="000D5653">
      <w:pPr>
        <w:spacing w:after="0" w:line="360" w:lineRule="auto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DF135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7B571B">
        <w:rPr>
          <w:rFonts w:ascii="Times New Roman" w:hAnsi="Times New Roman" w:cs="Times New Roman"/>
          <w:i/>
          <w:sz w:val="24"/>
          <w:szCs w:val="24"/>
          <w:lang w:val="ro-RO"/>
        </w:rPr>
        <w:t>sunt, proaspăt, cei, și, soarele, mai, doctori, Aerul, buni. .................................. .......................................................................</w:t>
      </w:r>
    </w:p>
    <w:p w14:paraId="6F5CF2F1" w14:textId="77777777" w:rsidR="000D5653" w:rsidRPr="00DF1357" w:rsidRDefault="000D5653" w:rsidP="000D5653">
      <w:pPr>
        <w:spacing w:after="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7B571B">
        <w:rPr>
          <w:rFonts w:ascii="Times New Roman" w:hAnsi="Times New Roman" w:cs="Times New Roman"/>
          <w:i/>
          <w:sz w:val="24"/>
          <w:szCs w:val="24"/>
          <w:lang w:val="ro-RO"/>
        </w:rPr>
        <w:t>de, succes, copil, Un, este, sănătos, un, om.</w:t>
      </w:r>
      <w:r w:rsidRPr="00DF1357">
        <w:rPr>
          <w:rFonts w:ascii="Times New Roman" w:hAnsi="Times New Roman" w:cs="Times New Roman"/>
          <w:sz w:val="24"/>
          <w:szCs w:val="24"/>
          <w:lang w:val="ro-RO"/>
        </w:rPr>
        <w:t xml:space="preserve"> ...................................................</w:t>
      </w:r>
      <w:r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</w:t>
      </w:r>
    </w:p>
    <w:p w14:paraId="5BE0E942" w14:textId="77777777" w:rsidR="000D5653" w:rsidRDefault="000D5653" w:rsidP="000D565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14:paraId="5E615D6B" w14:textId="77777777" w:rsidR="000D5653" w:rsidRPr="000D5653" w:rsidRDefault="000D5653" w:rsidP="000D5653">
      <w:p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1792" behindDoc="1" locked="0" layoutInCell="1" allowOverlap="1" wp14:anchorId="6BE03850" wp14:editId="13DD5053">
            <wp:simplePos x="0" y="0"/>
            <wp:positionH relativeFrom="column">
              <wp:posOffset>975360</wp:posOffset>
            </wp:positionH>
            <wp:positionV relativeFrom="paragraph">
              <wp:posOffset>302352</wp:posOffset>
            </wp:positionV>
            <wp:extent cx="7296150" cy="3646714"/>
            <wp:effectExtent l="19050" t="0" r="0" b="0"/>
            <wp:wrapNone/>
            <wp:docPr id="13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/>
                    <pic:cNvPicPr>
                      <a:picLocks noGrp="1"/>
                    </pic:cNvPicPr>
                  </pic:nvPicPr>
                  <pic:blipFill>
                    <a:blip r:embed="rId11" cstate="print"/>
                    <a:srcRect l="34638" t="25552" r="31424" b="438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95623" cy="3646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D5653">
        <w:rPr>
          <w:rFonts w:ascii="Times New Roman" w:hAnsi="Times New Roman" w:cs="Times New Roman"/>
          <w:sz w:val="24"/>
          <w:szCs w:val="24"/>
          <w:lang w:val="ro-RO"/>
        </w:rPr>
        <w:t>Anexa nr.3</w:t>
      </w:r>
    </w:p>
    <w:p w14:paraId="5849C6E8" w14:textId="77777777" w:rsidR="000D5653" w:rsidRDefault="000D5653">
      <w:pPr>
        <w:rPr>
          <w:lang w:val="ro-RO"/>
        </w:rPr>
      </w:pPr>
    </w:p>
    <w:p w14:paraId="2160A7D9" w14:textId="77777777" w:rsidR="009C0450" w:rsidRDefault="009C0450">
      <w:pPr>
        <w:rPr>
          <w:lang w:val="ro-RO"/>
        </w:rPr>
      </w:pPr>
    </w:p>
    <w:p w14:paraId="1413E316" w14:textId="77777777" w:rsidR="009C0450" w:rsidRDefault="009C0450">
      <w:pPr>
        <w:rPr>
          <w:lang w:val="ro-RO"/>
        </w:rPr>
      </w:pPr>
    </w:p>
    <w:p w14:paraId="59FB7FC2" w14:textId="77777777" w:rsidR="009C0450" w:rsidRDefault="009C0450">
      <w:pPr>
        <w:rPr>
          <w:lang w:val="ro-RO"/>
        </w:rPr>
      </w:pPr>
    </w:p>
    <w:p w14:paraId="20611B3B" w14:textId="77777777" w:rsidR="009C0450" w:rsidRDefault="009C0450">
      <w:pPr>
        <w:rPr>
          <w:lang w:val="ro-RO"/>
        </w:rPr>
      </w:pPr>
    </w:p>
    <w:p w14:paraId="485E7389" w14:textId="77777777" w:rsidR="009C0450" w:rsidRDefault="009C0450">
      <w:pPr>
        <w:rPr>
          <w:lang w:val="ro-RO"/>
        </w:rPr>
      </w:pPr>
    </w:p>
    <w:p w14:paraId="6A832516" w14:textId="77777777" w:rsidR="009C0450" w:rsidRDefault="009C0450">
      <w:pPr>
        <w:rPr>
          <w:lang w:val="ro-RO"/>
        </w:rPr>
      </w:pPr>
    </w:p>
    <w:p w14:paraId="4432A06C" w14:textId="77777777" w:rsidR="009C0450" w:rsidRDefault="009C0450">
      <w:pPr>
        <w:rPr>
          <w:lang w:val="ro-RO"/>
        </w:rPr>
      </w:pPr>
    </w:p>
    <w:p w14:paraId="65412A7F" w14:textId="77777777" w:rsidR="009C0450" w:rsidRDefault="009C0450">
      <w:pPr>
        <w:rPr>
          <w:lang w:val="ro-RO"/>
        </w:rPr>
      </w:pPr>
    </w:p>
    <w:p w14:paraId="2408C7B9" w14:textId="10C871DA" w:rsidR="00D33D48" w:rsidRPr="00C20E22" w:rsidRDefault="00D33D48">
      <w:pPr>
        <w:rPr>
          <w:rFonts w:ascii="Times New Roman" w:hAnsi="Times New Roman" w:cs="Times New Roman"/>
          <w:sz w:val="24"/>
          <w:szCs w:val="24"/>
          <w:lang w:val="ro-MD"/>
        </w:rPr>
      </w:pPr>
    </w:p>
    <w:p w14:paraId="6A8F1AD3" w14:textId="1AC96327" w:rsidR="00E414B0" w:rsidRPr="00427CEC" w:rsidRDefault="00427CEC">
      <w:pPr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bCs/>
          <w:iCs/>
          <w:sz w:val="24"/>
          <w:szCs w:val="24"/>
          <w:lang w:val="ro-MD"/>
        </w:rPr>
        <w:t xml:space="preserve"> </w:t>
      </w:r>
    </w:p>
    <w:sectPr w:rsidR="00E414B0" w:rsidRPr="00427CEC" w:rsidSect="00EE60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67B931" w14:textId="77777777" w:rsidR="00BE3BC0" w:rsidRDefault="00BE3BC0" w:rsidP="00B01520">
      <w:pPr>
        <w:spacing w:after="0" w:line="240" w:lineRule="auto"/>
      </w:pPr>
      <w:r>
        <w:separator/>
      </w:r>
    </w:p>
  </w:endnote>
  <w:endnote w:type="continuationSeparator" w:id="0">
    <w:p w14:paraId="4EA3F4CD" w14:textId="77777777" w:rsidR="00BE3BC0" w:rsidRDefault="00BE3BC0" w:rsidP="00B01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F4ACCD" w14:textId="77777777" w:rsidR="00BE3BC0" w:rsidRDefault="00BE3BC0" w:rsidP="00B01520">
      <w:pPr>
        <w:spacing w:after="0" w:line="240" w:lineRule="auto"/>
      </w:pPr>
      <w:r>
        <w:separator/>
      </w:r>
    </w:p>
  </w:footnote>
  <w:footnote w:type="continuationSeparator" w:id="0">
    <w:p w14:paraId="3540A355" w14:textId="77777777" w:rsidR="00BE3BC0" w:rsidRDefault="00BE3BC0" w:rsidP="00B015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D3C00"/>
    <w:multiLevelType w:val="hybridMultilevel"/>
    <w:tmpl w:val="03F87862"/>
    <w:lvl w:ilvl="0" w:tplc="344818E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14F8B"/>
    <w:multiLevelType w:val="hybridMultilevel"/>
    <w:tmpl w:val="8CDA114C"/>
    <w:lvl w:ilvl="0" w:tplc="1610CD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C476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CCBE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BE422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6A3F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A6A8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1EEC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0CED3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CC6F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09A14A4"/>
    <w:multiLevelType w:val="hybridMultilevel"/>
    <w:tmpl w:val="7060A2BE"/>
    <w:lvl w:ilvl="0" w:tplc="2228B66A">
      <w:start w:val="1"/>
      <w:numFmt w:val="bullet"/>
      <w:lvlText w:val="-"/>
      <w:lvlJc w:val="left"/>
      <w:pPr>
        <w:ind w:left="645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3" w15:restartNumberingAfterBreak="0">
    <w:nsid w:val="20B14D45"/>
    <w:multiLevelType w:val="hybridMultilevel"/>
    <w:tmpl w:val="9A1C9E1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410819"/>
    <w:multiLevelType w:val="hybridMultilevel"/>
    <w:tmpl w:val="C8B0C6DA"/>
    <w:lvl w:ilvl="0" w:tplc="344818EE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1B1264"/>
    <w:multiLevelType w:val="hybridMultilevel"/>
    <w:tmpl w:val="3902625E"/>
    <w:lvl w:ilvl="0" w:tplc="7F765824">
      <w:start w:val="1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AA2BF1"/>
    <w:multiLevelType w:val="hybridMultilevel"/>
    <w:tmpl w:val="C0BEDE64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677D5"/>
    <w:multiLevelType w:val="hybridMultilevel"/>
    <w:tmpl w:val="564620C4"/>
    <w:lvl w:ilvl="0" w:tplc="68A4C30C">
      <w:start w:val="4"/>
      <w:numFmt w:val="upperRoman"/>
      <w:lvlText w:val="%1."/>
      <w:lvlJc w:val="left"/>
      <w:pPr>
        <w:ind w:left="96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8" w15:restartNumberingAfterBreak="0">
    <w:nsid w:val="5DDB5D0F"/>
    <w:multiLevelType w:val="hybridMultilevel"/>
    <w:tmpl w:val="80301776"/>
    <w:lvl w:ilvl="0" w:tplc="664044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5E95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32BA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BA4B4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0AFC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7C57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EC78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9457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E43D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38A7702"/>
    <w:multiLevelType w:val="hybridMultilevel"/>
    <w:tmpl w:val="645C860E"/>
    <w:lvl w:ilvl="0" w:tplc="5B72A79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EB7A33"/>
    <w:multiLevelType w:val="hybridMultilevel"/>
    <w:tmpl w:val="B7BC5D84"/>
    <w:lvl w:ilvl="0" w:tplc="BFF2431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266739">
    <w:abstractNumId w:val="5"/>
  </w:num>
  <w:num w:numId="2" w16cid:durableId="1854108531">
    <w:abstractNumId w:val="4"/>
  </w:num>
  <w:num w:numId="3" w16cid:durableId="1670788943">
    <w:abstractNumId w:val="0"/>
  </w:num>
  <w:num w:numId="4" w16cid:durableId="300768024">
    <w:abstractNumId w:val="9"/>
  </w:num>
  <w:num w:numId="5" w16cid:durableId="40517066">
    <w:abstractNumId w:val="10"/>
  </w:num>
  <w:num w:numId="6" w16cid:durableId="433020452">
    <w:abstractNumId w:val="6"/>
  </w:num>
  <w:num w:numId="7" w16cid:durableId="68121917">
    <w:abstractNumId w:val="3"/>
  </w:num>
  <w:num w:numId="8" w16cid:durableId="30964398">
    <w:abstractNumId w:val="2"/>
  </w:num>
  <w:num w:numId="9" w16cid:durableId="765536371">
    <w:abstractNumId w:val="1"/>
  </w:num>
  <w:num w:numId="10" w16cid:durableId="2060009720">
    <w:abstractNumId w:val="8"/>
  </w:num>
  <w:num w:numId="11" w16cid:durableId="57208368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60C6"/>
    <w:rsid w:val="00030159"/>
    <w:rsid w:val="00034F8E"/>
    <w:rsid w:val="00073990"/>
    <w:rsid w:val="000D5653"/>
    <w:rsid w:val="000F33CE"/>
    <w:rsid w:val="00103299"/>
    <w:rsid w:val="001F5BF1"/>
    <w:rsid w:val="00206D04"/>
    <w:rsid w:val="00236DDB"/>
    <w:rsid w:val="00263ED0"/>
    <w:rsid w:val="0027179F"/>
    <w:rsid w:val="00283654"/>
    <w:rsid w:val="002A786D"/>
    <w:rsid w:val="002B3851"/>
    <w:rsid w:val="002D3DB8"/>
    <w:rsid w:val="002D48A2"/>
    <w:rsid w:val="002F6200"/>
    <w:rsid w:val="00381327"/>
    <w:rsid w:val="003A533A"/>
    <w:rsid w:val="00427CEC"/>
    <w:rsid w:val="004554BE"/>
    <w:rsid w:val="00460144"/>
    <w:rsid w:val="00487B94"/>
    <w:rsid w:val="004A4276"/>
    <w:rsid w:val="004C5CCE"/>
    <w:rsid w:val="004D3178"/>
    <w:rsid w:val="004E79B4"/>
    <w:rsid w:val="00517CCE"/>
    <w:rsid w:val="00597E4E"/>
    <w:rsid w:val="005D34D4"/>
    <w:rsid w:val="005D4078"/>
    <w:rsid w:val="005D7CE5"/>
    <w:rsid w:val="006019ED"/>
    <w:rsid w:val="0065250C"/>
    <w:rsid w:val="0065434C"/>
    <w:rsid w:val="006C4391"/>
    <w:rsid w:val="006F4FA4"/>
    <w:rsid w:val="00702C6C"/>
    <w:rsid w:val="00747DB4"/>
    <w:rsid w:val="00753DF0"/>
    <w:rsid w:val="007A49B1"/>
    <w:rsid w:val="007A58AA"/>
    <w:rsid w:val="007A748D"/>
    <w:rsid w:val="007F631D"/>
    <w:rsid w:val="00815114"/>
    <w:rsid w:val="00815253"/>
    <w:rsid w:val="008400D2"/>
    <w:rsid w:val="008612AF"/>
    <w:rsid w:val="008839CD"/>
    <w:rsid w:val="00884056"/>
    <w:rsid w:val="00884990"/>
    <w:rsid w:val="0089194D"/>
    <w:rsid w:val="00903438"/>
    <w:rsid w:val="00951475"/>
    <w:rsid w:val="00952FCA"/>
    <w:rsid w:val="009578FB"/>
    <w:rsid w:val="009709FD"/>
    <w:rsid w:val="00993370"/>
    <w:rsid w:val="009A3A29"/>
    <w:rsid w:val="009C0450"/>
    <w:rsid w:val="009D0FD6"/>
    <w:rsid w:val="009D24F8"/>
    <w:rsid w:val="00A12597"/>
    <w:rsid w:val="00A1536E"/>
    <w:rsid w:val="00A211A5"/>
    <w:rsid w:val="00A351EC"/>
    <w:rsid w:val="00A45483"/>
    <w:rsid w:val="00A52661"/>
    <w:rsid w:val="00A60BC6"/>
    <w:rsid w:val="00AA6A7F"/>
    <w:rsid w:val="00B01520"/>
    <w:rsid w:val="00B23FFF"/>
    <w:rsid w:val="00B30DA0"/>
    <w:rsid w:val="00B73416"/>
    <w:rsid w:val="00BE3BC0"/>
    <w:rsid w:val="00BF5A71"/>
    <w:rsid w:val="00BF6FDE"/>
    <w:rsid w:val="00C141A4"/>
    <w:rsid w:val="00C20E22"/>
    <w:rsid w:val="00C60EAE"/>
    <w:rsid w:val="00C77801"/>
    <w:rsid w:val="00C86680"/>
    <w:rsid w:val="00C94391"/>
    <w:rsid w:val="00CA5768"/>
    <w:rsid w:val="00CD70D6"/>
    <w:rsid w:val="00CF2FF1"/>
    <w:rsid w:val="00D169F4"/>
    <w:rsid w:val="00D3102E"/>
    <w:rsid w:val="00D33D48"/>
    <w:rsid w:val="00D71561"/>
    <w:rsid w:val="00D90484"/>
    <w:rsid w:val="00DA3641"/>
    <w:rsid w:val="00DF66DA"/>
    <w:rsid w:val="00E06F0C"/>
    <w:rsid w:val="00E414B0"/>
    <w:rsid w:val="00E6002E"/>
    <w:rsid w:val="00E728E2"/>
    <w:rsid w:val="00E7475D"/>
    <w:rsid w:val="00E7781A"/>
    <w:rsid w:val="00EA5A64"/>
    <w:rsid w:val="00EE60C6"/>
    <w:rsid w:val="00F13C76"/>
    <w:rsid w:val="00F230D6"/>
    <w:rsid w:val="00F4329A"/>
    <w:rsid w:val="00F44BF9"/>
    <w:rsid w:val="00F736E3"/>
    <w:rsid w:val="00F86D8B"/>
    <w:rsid w:val="00FE4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203BA5"/>
  <w15:docId w15:val="{786DE477-9FFF-4CEB-BE4B-6CF3597E1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60C6"/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uiPriority w:val="1"/>
    <w:unhideWhenUsed/>
    <w:qFormat/>
    <w:rsid w:val="00E7781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60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link w:val="a5"/>
    <w:uiPriority w:val="1"/>
    <w:qFormat/>
    <w:rsid w:val="00EE60C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basedOn w:val="a0"/>
    <w:link w:val="a4"/>
    <w:uiPriority w:val="1"/>
    <w:rsid w:val="00EE60C6"/>
    <w:rPr>
      <w:rFonts w:ascii="Calibri" w:eastAsia="Calibri" w:hAnsi="Calibri" w:cs="Times New Roman"/>
    </w:rPr>
  </w:style>
  <w:style w:type="paragraph" w:styleId="a6">
    <w:name w:val="List Paragraph"/>
    <w:aliases w:val="Абзац списка1,List Paragraph11,Абзац списка2,List Paragraph 1,Resume Title,List Paragraph1"/>
    <w:basedOn w:val="a"/>
    <w:link w:val="a7"/>
    <w:uiPriority w:val="99"/>
    <w:qFormat/>
    <w:rsid w:val="00EE60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aliases w:val="Абзац списка1 Знак,List Paragraph11 Знак,Абзац списка2 Знак,List Paragraph 1 Знак,Resume Title Знак,List Paragraph1 Знак"/>
    <w:link w:val="a6"/>
    <w:uiPriority w:val="99"/>
    <w:qFormat/>
    <w:locked/>
    <w:rsid w:val="00EE60C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236DDB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351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351EC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1"/>
    <w:rsid w:val="00E7781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B01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01520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B015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01520"/>
    <w:rPr>
      <w:rFonts w:eastAsiaTheme="minorEastAsia"/>
      <w:lang w:eastAsia="ru-RU"/>
    </w:rPr>
  </w:style>
  <w:style w:type="paragraph" w:styleId="af">
    <w:name w:val="Body Text"/>
    <w:basedOn w:val="a"/>
    <w:link w:val="af0"/>
    <w:uiPriority w:val="1"/>
    <w:semiHidden/>
    <w:unhideWhenUsed/>
    <w:qFormat/>
    <w:rsid w:val="003813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en-US"/>
    </w:rPr>
  </w:style>
  <w:style w:type="character" w:customStyle="1" w:styleId="af0">
    <w:name w:val="Основной текст Знак"/>
    <w:basedOn w:val="a0"/>
    <w:link w:val="af"/>
    <w:uiPriority w:val="1"/>
    <w:semiHidden/>
    <w:rsid w:val="00381327"/>
    <w:rPr>
      <w:rFonts w:ascii="Times New Roman" w:eastAsia="Times New Roman" w:hAnsi="Times New Roman" w:cs="Times New Roman"/>
      <w:sz w:val="24"/>
      <w:szCs w:val="24"/>
      <w:lang w:val="ro-RO"/>
    </w:rPr>
  </w:style>
  <w:style w:type="paragraph" w:customStyle="1" w:styleId="Default">
    <w:name w:val="Default"/>
    <w:rsid w:val="00747D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wall.net/ro/resource/716133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ordwall.net/ro/resource/3041584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s://wordwall.net/ro/resource/22032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1</Pages>
  <Words>584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LORA</cp:lastModifiedBy>
  <cp:revision>75</cp:revision>
  <dcterms:created xsi:type="dcterms:W3CDTF">2024-07-19T15:41:00Z</dcterms:created>
  <dcterms:modified xsi:type="dcterms:W3CDTF">2024-08-13T06:42:00Z</dcterms:modified>
</cp:coreProperties>
</file>