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042B" w14:textId="77777777" w:rsidR="00D7288E" w:rsidRPr="00EA4333" w:rsidRDefault="00D7288E" w:rsidP="00BF7AEB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kern w:val="0"/>
          <w:sz w:val="24"/>
          <w:szCs w:val="24"/>
        </w:rPr>
        <w:t xml:space="preserve">Учебная дисциплина: </w:t>
      </w:r>
      <w:r w:rsidRPr="00EA4333">
        <w:rPr>
          <w:rFonts w:ascii="Times New Roman" w:eastAsia="+mn-ea" w:hAnsi="Times New Roman" w:cs="Times New Roman"/>
          <w:color w:val="000000"/>
          <w:kern w:val="0"/>
          <w:sz w:val="24"/>
          <w:szCs w:val="24"/>
        </w:rPr>
        <w:t>Русский язык и литература</w:t>
      </w:r>
    </w:p>
    <w:p w14:paraId="08DE9E58" w14:textId="77777777" w:rsidR="00D7288E" w:rsidRPr="00EA4333" w:rsidRDefault="00D7288E" w:rsidP="00BF7AEB">
      <w:pPr>
        <w:spacing w:after="0" w:line="240" w:lineRule="auto"/>
        <w:ind w:right="-569"/>
        <w:jc w:val="both"/>
        <w:rPr>
          <w:rFonts w:ascii="Times New Roman" w:eastAsia="+mn-ea" w:hAnsi="Times New Roman" w:cs="Times New Roman"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 xml:space="preserve">Класс: </w:t>
      </w:r>
      <w:r w:rsidRPr="00EA4333">
        <w:rPr>
          <w:rFonts w:ascii="Times New Roman" w:eastAsia="+mn-ea" w:hAnsi="Times New Roman" w:cs="Times New Roman"/>
          <w:color w:val="000000"/>
          <w:sz w:val="24"/>
          <w:szCs w:val="24"/>
        </w:rPr>
        <w:t>2</w:t>
      </w:r>
    </w:p>
    <w:p w14:paraId="5F6D5CB3" w14:textId="77777777" w:rsidR="00D7288E" w:rsidRPr="00EA4333" w:rsidRDefault="00D7288E" w:rsidP="00BF7AEB">
      <w:pPr>
        <w:spacing w:after="0" w:line="240" w:lineRule="auto"/>
        <w:ind w:right="-56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Тема урока:</w:t>
      </w:r>
    </w:p>
    <w:p w14:paraId="02EE3A03" w14:textId="77777777" w:rsidR="002B79BF" w:rsidRPr="002B79BF" w:rsidRDefault="00D7288E" w:rsidP="002B79BF">
      <w:pPr>
        <w:pStyle w:val="a7"/>
        <w:numPr>
          <w:ilvl w:val="0"/>
          <w:numId w:val="1"/>
        </w:numPr>
        <w:spacing w:after="0" w:line="240" w:lineRule="auto"/>
        <w:ind w:right="-56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A433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Литературно-речевая: </w:t>
      </w:r>
      <w:bookmarkStart w:id="0" w:name="OLE_LINK1"/>
      <w:r w:rsidR="002B79BF" w:rsidRPr="002B79BF">
        <w:rPr>
          <w:rFonts w:ascii="Times New Roman" w:eastAsia="Calibri" w:hAnsi="Times New Roman" w:cs="Times New Roman"/>
          <w:b/>
          <w:i/>
          <w:sz w:val="24"/>
          <w:szCs w:val="24"/>
        </w:rPr>
        <w:t>Э. Успенский. Приезд в Простоквашино.</w:t>
      </w:r>
    </w:p>
    <w:p w14:paraId="2C9AAF49" w14:textId="5FD0DEB8" w:rsidR="00D7288E" w:rsidRPr="002B79BF" w:rsidRDefault="00D7288E" w:rsidP="002B79BF">
      <w:pPr>
        <w:pStyle w:val="a7"/>
        <w:numPr>
          <w:ilvl w:val="0"/>
          <w:numId w:val="1"/>
        </w:numPr>
        <w:spacing w:after="0" w:line="240" w:lineRule="auto"/>
        <w:ind w:right="-56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A433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Языковая: </w:t>
      </w:r>
      <w:r w:rsidR="002B79BF" w:rsidRPr="002B79BF">
        <w:rPr>
          <w:rFonts w:ascii="Times New Roman" w:eastAsia="Calibri" w:hAnsi="Times New Roman" w:cs="Times New Roman"/>
          <w:b/>
          <w:i/>
          <w:sz w:val="24"/>
          <w:szCs w:val="24"/>
        </w:rPr>
        <w:t>Прописная (заглавная) буква в географических названиях</w:t>
      </w:r>
      <w:r w:rsidR="00503A7A" w:rsidRPr="002B79B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</w:p>
    <w:bookmarkEnd w:id="0"/>
    <w:p w14:paraId="45433EF0" w14:textId="2F428044" w:rsidR="00D7288E" w:rsidRPr="00EA4333" w:rsidRDefault="00D7288E" w:rsidP="00BF7AEB">
      <w:pPr>
        <w:spacing w:after="0" w:line="240" w:lineRule="auto"/>
        <w:ind w:right="-569"/>
        <w:jc w:val="both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Единицы компетенций</w:t>
      </w:r>
      <w:r w:rsidRPr="00B72CB1">
        <w:rPr>
          <w:rFonts w:ascii="Times New Roman" w:eastAsia="+mn-ea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="007959A0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3</w:t>
      </w:r>
      <w:r w:rsidR="00A06EA6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.3, 5.7</w:t>
      </w:r>
    </w:p>
    <w:p w14:paraId="5632F9A8" w14:textId="066515F3" w:rsidR="00771E4B" w:rsidRPr="00771E4B" w:rsidRDefault="00771E4B" w:rsidP="00771E4B">
      <w:pPr>
        <w:pStyle w:val="ac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771E4B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Цели урока</w:t>
      </w:r>
      <w:r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:</w:t>
      </w:r>
    </w:p>
    <w:p w14:paraId="2B2C4E0E" w14:textId="77777777" w:rsidR="00771E4B" w:rsidRPr="00771E4B" w:rsidRDefault="00771E4B" w:rsidP="00771E4B">
      <w:pPr>
        <w:pStyle w:val="ac"/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</w:pPr>
      <w:r w:rsidRPr="00771E4B">
        <w:rPr>
          <w:rFonts w:ascii="Times New Roman" w:eastAsia="+mn-ea" w:hAnsi="Times New Roman" w:cs="Times New Roman"/>
          <w:i/>
          <w:iCs/>
          <w:color w:val="000000"/>
          <w:sz w:val="24"/>
          <w:szCs w:val="24"/>
        </w:rPr>
        <w:t>К концу урока учащийся покажет, что он способен:</w:t>
      </w:r>
    </w:p>
    <w:p w14:paraId="3D336533" w14:textId="40693C33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771E4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771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 xml:space="preserve">– </w:t>
      </w:r>
      <w:r w:rsidR="001D55FD" w:rsidRPr="00771E4B">
        <w:rPr>
          <w:rFonts w:ascii="Times New Roman" w:hAnsi="Times New Roman" w:cs="Times New Roman"/>
          <w:sz w:val="24"/>
          <w:szCs w:val="24"/>
        </w:rPr>
        <w:t>осознанно, правильно, выразительно читать вслух;</w:t>
      </w:r>
    </w:p>
    <w:p w14:paraId="77BE1942" w14:textId="328D0B47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771E4B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771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 xml:space="preserve">– </w:t>
      </w:r>
      <w:r w:rsidR="001D55FD">
        <w:rPr>
          <w:rFonts w:ascii="Times New Roman" w:hAnsi="Times New Roman" w:cs="Times New Roman"/>
          <w:sz w:val="24"/>
          <w:szCs w:val="24"/>
        </w:rPr>
        <w:t>восстанавливать последовательность событий в тексте;</w:t>
      </w:r>
    </w:p>
    <w:p w14:paraId="52DC00F8" w14:textId="7A846FDF" w:rsid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3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 w:rsidR="00B2495A">
        <w:rPr>
          <w:rFonts w:ascii="Times New Roman" w:hAnsi="Times New Roman" w:cs="Times New Roman"/>
          <w:sz w:val="24"/>
          <w:szCs w:val="24"/>
        </w:rPr>
        <w:t xml:space="preserve"> </w:t>
      </w:r>
      <w:r w:rsidR="001D55FD">
        <w:rPr>
          <w:rFonts w:ascii="Times New Roman" w:hAnsi="Times New Roman" w:cs="Times New Roman"/>
          <w:sz w:val="24"/>
          <w:szCs w:val="24"/>
        </w:rPr>
        <w:t>отвечать на поставленные вопросы;</w:t>
      </w:r>
    </w:p>
    <w:p w14:paraId="369DB257" w14:textId="002A9BE4" w:rsidR="00B2495A" w:rsidRDefault="00B2495A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4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5FD">
        <w:rPr>
          <w:rFonts w:ascii="Times New Roman" w:hAnsi="Times New Roman" w:cs="Times New Roman"/>
          <w:sz w:val="24"/>
          <w:szCs w:val="24"/>
        </w:rPr>
        <w:t>овладеть правилом написания заглавных букв в именах собственных;</w:t>
      </w:r>
    </w:p>
    <w:p w14:paraId="1E96F677" w14:textId="78FE3D5E" w:rsidR="00B2495A" w:rsidRPr="00771E4B" w:rsidRDefault="00B2495A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P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5FD">
        <w:rPr>
          <w:rFonts w:ascii="Times New Roman" w:hAnsi="Times New Roman" w:cs="Times New Roman"/>
          <w:sz w:val="24"/>
          <w:szCs w:val="24"/>
        </w:rPr>
        <w:t>составлять предложения с географическими названиями;</w:t>
      </w:r>
    </w:p>
    <w:p w14:paraId="5D1E1E02" w14:textId="272FE79B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95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6 </w:t>
      </w:r>
      <w:r w:rsidRPr="00771E4B">
        <w:rPr>
          <w:rFonts w:ascii="Times New Roman" w:hAnsi="Times New Roman" w:cs="Times New Roman"/>
          <w:sz w:val="24"/>
          <w:szCs w:val="24"/>
        </w:rPr>
        <w:t>–</w:t>
      </w:r>
      <w:r w:rsidR="001D55FD">
        <w:rPr>
          <w:rFonts w:ascii="Times New Roman" w:hAnsi="Times New Roman" w:cs="Times New Roman"/>
          <w:sz w:val="24"/>
          <w:szCs w:val="24"/>
        </w:rPr>
        <w:t xml:space="preserve"> </w:t>
      </w:r>
      <w:r w:rsidR="001D55FD" w:rsidRPr="009A5825">
        <w:rPr>
          <w:rFonts w:ascii="Times New Roman" w:hAnsi="Times New Roman" w:cs="Times New Roman"/>
          <w:sz w:val="24"/>
          <w:szCs w:val="24"/>
        </w:rPr>
        <w:t>запомнить правильное написание словарного слова, его значение и употребление в речи;</w:t>
      </w:r>
    </w:p>
    <w:p w14:paraId="1D56087B" w14:textId="54B59226" w:rsidR="00771E4B" w:rsidRDefault="00771E4B" w:rsidP="001D55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B2495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7</w:t>
      </w:r>
      <w:r w:rsidRPr="00771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E4B">
        <w:rPr>
          <w:rFonts w:ascii="Times New Roman" w:hAnsi="Times New Roman" w:cs="Times New Roman"/>
          <w:sz w:val="24"/>
          <w:szCs w:val="24"/>
        </w:rPr>
        <w:t xml:space="preserve">– </w:t>
      </w:r>
      <w:r w:rsidR="001D55FD" w:rsidRPr="00771E4B">
        <w:rPr>
          <w:rFonts w:ascii="Times New Roman" w:hAnsi="Times New Roman" w:cs="Times New Roman"/>
          <w:sz w:val="24"/>
          <w:szCs w:val="24"/>
        </w:rPr>
        <w:t>писать красиво, соблюдая правила каллиграфии;</w:t>
      </w:r>
    </w:p>
    <w:p w14:paraId="26BCEB1C" w14:textId="17333184" w:rsidR="0023496C" w:rsidRPr="00771E4B" w:rsidRDefault="0023496C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589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1D55FD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8</w:t>
      </w:r>
      <w:r w:rsidRPr="004A589B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5FD" w:rsidRPr="00771E4B">
        <w:rPr>
          <w:rFonts w:ascii="Times New Roman" w:hAnsi="Times New Roman" w:cs="Times New Roman"/>
          <w:sz w:val="24"/>
          <w:szCs w:val="24"/>
        </w:rPr>
        <w:t>настраиваться на работу и выполнение заданий;</w:t>
      </w:r>
    </w:p>
    <w:p w14:paraId="08900DD6" w14:textId="7886CE87" w:rsidR="00771E4B" w:rsidRPr="00771E4B" w:rsidRDefault="00771E4B" w:rsidP="0077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4B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1D55FD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9</w:t>
      </w:r>
      <w:r w:rsidRPr="00771E4B">
        <w:rPr>
          <w:rFonts w:ascii="Times New Roman" w:hAnsi="Times New Roman" w:cs="Times New Roman"/>
          <w:sz w:val="24"/>
          <w:szCs w:val="24"/>
        </w:rPr>
        <w:t xml:space="preserve"> – </w:t>
      </w:r>
      <w:r w:rsidR="001D55FD" w:rsidRPr="00771E4B">
        <w:rPr>
          <w:rFonts w:ascii="Times New Roman" w:hAnsi="Times New Roman" w:cs="Times New Roman"/>
          <w:sz w:val="24"/>
          <w:szCs w:val="24"/>
        </w:rPr>
        <w:t>адекватно проводить оценку своей работы.</w:t>
      </w:r>
    </w:p>
    <w:p w14:paraId="13B9AD0D" w14:textId="77777777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A4333">
        <w:rPr>
          <w:rFonts w:ascii="Times New Roman" w:hAnsi="Times New Roman" w:cs="Times New Roman"/>
          <w:b/>
          <w:bCs/>
          <w:sz w:val="24"/>
          <w:szCs w:val="24"/>
        </w:rPr>
        <w:t>Дидактические стратегии:</w:t>
      </w:r>
    </w:p>
    <w:p w14:paraId="55307C80" w14:textId="77777777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333">
        <w:rPr>
          <w:rFonts w:ascii="Times New Roman" w:hAnsi="Times New Roman" w:cs="Times New Roman"/>
          <w:sz w:val="24"/>
          <w:szCs w:val="24"/>
        </w:rPr>
        <w:t>Формы: фронтальная, индивидуальная.</w:t>
      </w:r>
    </w:p>
    <w:p w14:paraId="40251DDB" w14:textId="1615FA96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333">
        <w:rPr>
          <w:rFonts w:ascii="Times New Roman" w:hAnsi="Times New Roman" w:cs="Times New Roman"/>
          <w:sz w:val="24"/>
          <w:szCs w:val="24"/>
        </w:rPr>
        <w:t xml:space="preserve">Методы: </w:t>
      </w:r>
      <w:r w:rsidR="006C584E">
        <w:rPr>
          <w:rFonts w:ascii="Times New Roman" w:hAnsi="Times New Roman" w:cs="Times New Roman"/>
          <w:sz w:val="24"/>
          <w:szCs w:val="24"/>
        </w:rPr>
        <w:t>аналитико-синтетический, э</w:t>
      </w:r>
      <w:r w:rsidR="001D55FD">
        <w:rPr>
          <w:rFonts w:ascii="Times New Roman" w:hAnsi="Times New Roman" w:cs="Times New Roman"/>
          <w:sz w:val="24"/>
          <w:szCs w:val="24"/>
        </w:rPr>
        <w:t>моциональный настрой, беседа, объяснение</w:t>
      </w:r>
      <w:r w:rsidR="006C584E">
        <w:rPr>
          <w:rFonts w:ascii="Times New Roman" w:hAnsi="Times New Roman" w:cs="Times New Roman"/>
          <w:sz w:val="24"/>
          <w:szCs w:val="24"/>
        </w:rPr>
        <w:t xml:space="preserve">, репродуктивный, </w:t>
      </w:r>
      <w:r w:rsidR="001D55FD">
        <w:rPr>
          <w:rFonts w:ascii="Times New Roman" w:hAnsi="Times New Roman" w:cs="Times New Roman"/>
          <w:sz w:val="24"/>
          <w:szCs w:val="24"/>
        </w:rPr>
        <w:t xml:space="preserve">тренировочный, </w:t>
      </w:r>
      <w:r w:rsidR="006C584E">
        <w:rPr>
          <w:rFonts w:ascii="Times New Roman" w:hAnsi="Times New Roman" w:cs="Times New Roman"/>
          <w:sz w:val="24"/>
          <w:szCs w:val="24"/>
        </w:rPr>
        <w:t xml:space="preserve">практический, </w:t>
      </w:r>
      <w:r w:rsidR="001D55FD">
        <w:rPr>
          <w:rFonts w:ascii="Times New Roman" w:hAnsi="Times New Roman" w:cs="Times New Roman"/>
          <w:sz w:val="24"/>
          <w:szCs w:val="24"/>
        </w:rPr>
        <w:t>частично-поисковый, объяснительно-иллюстративный</w:t>
      </w:r>
      <w:r w:rsidR="006C584E">
        <w:rPr>
          <w:rFonts w:ascii="Times New Roman" w:hAnsi="Times New Roman" w:cs="Times New Roman"/>
          <w:sz w:val="24"/>
          <w:szCs w:val="24"/>
        </w:rPr>
        <w:t>, игровой</w:t>
      </w:r>
      <w:r w:rsidR="001D55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E15833" w14:textId="3FECF716" w:rsidR="00D7288E" w:rsidRPr="00EA4333" w:rsidRDefault="00D7288E" w:rsidP="00BF7A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333">
        <w:rPr>
          <w:rFonts w:ascii="Times New Roman" w:hAnsi="Times New Roman" w:cs="Times New Roman"/>
          <w:b/>
          <w:bCs/>
          <w:sz w:val="24"/>
          <w:szCs w:val="24"/>
        </w:rPr>
        <w:t xml:space="preserve">Стратегии оценивания: </w:t>
      </w: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интерактивное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формативное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оценивание</w:t>
      </w:r>
      <w:r w:rsidR="00AD758B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(«</w:t>
      </w:r>
      <w:r w:rsidR="00ED4756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Ассоциации</w:t>
      </w:r>
      <w:r w:rsidR="00AD758B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»)</w:t>
      </w:r>
    </w:p>
    <w:p w14:paraId="15E0660B" w14:textId="77777777" w:rsidR="00D7288E" w:rsidRPr="00EA4333" w:rsidRDefault="00D7288E" w:rsidP="00BF7AEB">
      <w:pPr>
        <w:spacing w:after="0" w:line="240" w:lineRule="auto"/>
        <w:contextualSpacing/>
        <w:jc w:val="both"/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/>
          <w:bCs/>
          <w:color w:val="000000"/>
          <w:sz w:val="24"/>
          <w:szCs w:val="24"/>
        </w:rPr>
        <w:t>Библиография:</w:t>
      </w:r>
    </w:p>
    <w:p w14:paraId="5CB763CD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Национальный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куррикулум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Начальное образование. 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Lyceum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2018. </w:t>
      </w:r>
    </w:p>
    <w:p w14:paraId="027C84F8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Гид по внедрению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куррикулума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для начального образования.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Lyceum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2018. </w:t>
      </w:r>
    </w:p>
    <w:p w14:paraId="7E05DB3B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Методология внедрения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критериального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оценивания через дескрипторы, </w:t>
      </w:r>
      <w:proofErr w:type="gram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1-4</w:t>
      </w:r>
      <w:proofErr w:type="gram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MОКИ, 2019. </w:t>
      </w:r>
    </w:p>
    <w:p w14:paraId="41B86F08" w14:textId="77777777" w:rsidR="00D7288E" w:rsidRPr="00EA4333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Русский язык и литература: Учеб. для 2 </w:t>
      </w:r>
      <w:proofErr w:type="spellStart"/>
      <w:proofErr w:type="gram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кл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./</w:t>
      </w:r>
      <w:proofErr w:type="gram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Анжела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Курачицки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, Наталья Соколова;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Min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Educaţiei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Rep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. Moldova. –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Chișinău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Univers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Educațional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;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Prut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Internațional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</w:rPr>
        <w:t>, 2023</w:t>
      </w:r>
    </w:p>
    <w:p w14:paraId="61569BEC" w14:textId="55767039" w:rsidR="00B2495A" w:rsidRPr="0052662E" w:rsidRDefault="00D7288E" w:rsidP="00BF7A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Repere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metodologice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privind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organizarea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procesului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educațional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învățământul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primar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în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anul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de </w:t>
      </w:r>
      <w:proofErr w:type="spellStart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>studii</w:t>
      </w:r>
      <w:proofErr w:type="spellEnd"/>
      <w:r w:rsidRPr="00EA4333">
        <w:rPr>
          <w:rFonts w:ascii="Times New Roman" w:eastAsia="+mn-ea" w:hAnsi="Times New Roman" w:cs="Times New Roman"/>
          <w:bCs/>
          <w:color w:val="000000"/>
          <w:sz w:val="24"/>
          <w:szCs w:val="24"/>
          <w:lang w:val="en-US"/>
        </w:rPr>
        <w:t xml:space="preserve"> 2023-2024. Chișinău: MEC, 2023.</w:t>
      </w:r>
    </w:p>
    <w:p w14:paraId="3A3087BD" w14:textId="77777777" w:rsidR="0052662E" w:rsidRDefault="0052662E" w:rsidP="0052662E">
      <w:pPr>
        <w:spacing w:after="0" w:line="240" w:lineRule="auto"/>
        <w:ind w:left="720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</w:p>
    <w:p w14:paraId="6865D8B1" w14:textId="77777777" w:rsidR="009A6F4E" w:rsidRDefault="009A6F4E" w:rsidP="0052662E">
      <w:pPr>
        <w:spacing w:after="0" w:line="240" w:lineRule="auto"/>
        <w:ind w:left="720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</w:p>
    <w:p w14:paraId="224AE087" w14:textId="77777777" w:rsidR="009A6F4E" w:rsidRDefault="009A6F4E" w:rsidP="0052662E">
      <w:pPr>
        <w:spacing w:after="0" w:line="240" w:lineRule="auto"/>
        <w:ind w:left="720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</w:p>
    <w:p w14:paraId="2E920A9C" w14:textId="77777777" w:rsidR="009A6F4E" w:rsidRDefault="009A6F4E" w:rsidP="0052662E">
      <w:pPr>
        <w:spacing w:after="0" w:line="240" w:lineRule="auto"/>
        <w:ind w:left="720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</w:p>
    <w:p w14:paraId="2D453E0B" w14:textId="77777777" w:rsidR="009A6F4E" w:rsidRPr="009A6F4E" w:rsidRDefault="009A6F4E" w:rsidP="0052662E">
      <w:pPr>
        <w:spacing w:after="0" w:line="240" w:lineRule="auto"/>
        <w:ind w:left="720"/>
        <w:jc w:val="both"/>
        <w:rPr>
          <w:rFonts w:ascii="Times New Roman" w:eastAsia="+mn-ea" w:hAnsi="Times New Roman" w:cs="Times New Roman"/>
          <w:bCs/>
          <w:color w:val="000000"/>
          <w:sz w:val="24"/>
          <w:szCs w:val="24"/>
        </w:rPr>
      </w:pPr>
    </w:p>
    <w:p w14:paraId="41945113" w14:textId="04363510" w:rsidR="00EA4333" w:rsidRPr="002028FD" w:rsidRDefault="00EA4333" w:rsidP="003C2D2A">
      <w:pPr>
        <w:tabs>
          <w:tab w:val="left" w:pos="3686"/>
        </w:tabs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</w:pPr>
      <w:r w:rsidRPr="002028FD">
        <w:rPr>
          <w:rFonts w:ascii="Times New Roman" w:eastAsia="+mn-ea" w:hAnsi="Times New Roman" w:cs="Times New Roman"/>
          <w:b/>
          <w:bCs/>
          <w:kern w:val="0"/>
          <w:sz w:val="24"/>
          <w:szCs w:val="24"/>
        </w:rPr>
        <w:lastRenderedPageBreak/>
        <w:t>Ход урока</w:t>
      </w:r>
    </w:p>
    <w:tbl>
      <w:tblPr>
        <w:tblStyle w:val="11"/>
        <w:tblW w:w="1445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788"/>
        <w:gridCol w:w="3709"/>
        <w:gridCol w:w="992"/>
        <w:gridCol w:w="1843"/>
      </w:tblGrid>
      <w:tr w:rsidR="00EA4333" w:rsidRPr="00EA4333" w14:paraId="310B8A4C" w14:textId="77777777" w:rsidTr="003B1588">
        <w:trPr>
          <w:trHeight w:val="1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255C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2C2B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16C3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Элементы содержания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DF9B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7F7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Дидактические стратегии</w:t>
            </w:r>
          </w:p>
        </w:tc>
      </w:tr>
      <w:tr w:rsidR="00EA4333" w:rsidRPr="00EA4333" w14:paraId="2F9F5B80" w14:textId="77777777" w:rsidTr="003B1588">
        <w:trPr>
          <w:trHeight w:val="1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5363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C546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CCC4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8034" w14:textId="77777777" w:rsidR="00EA4333" w:rsidRPr="00EA4333" w:rsidRDefault="00EA4333" w:rsidP="00BF7AE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0E41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9268" w14:textId="77777777" w:rsidR="00EA4333" w:rsidRPr="00EA4333" w:rsidRDefault="00EA4333" w:rsidP="00BF7AEB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EA4333" w:rsidRPr="00EA4333" w14:paraId="0F152DEC" w14:textId="77777777" w:rsidTr="003B1588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0E6D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Вызов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40D0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23C5AAF" w14:textId="168CD811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1D55FD">
              <w:rPr>
                <w:rFonts w:ascii="Times New Roman" w:hAnsi="Times New Roman"/>
                <w:b/>
                <w:vertAlign w:val="subscript"/>
              </w:rPr>
              <w:t>8</w:t>
            </w:r>
          </w:p>
          <w:p w14:paraId="606FAD5C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75A8EB2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8211F34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9B6CDE2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5050F3A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E25D96A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D12C44D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4017D24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82A8646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26E0E1C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3202A7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40A7026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F7D35E0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188A492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21E58D8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1432E37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9509BFF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47D38F6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615128E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A77C3AF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43400CA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A42EF0C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13762CF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3F6BA68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7983B74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C5966A8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A79A8FC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2CC9377" w14:textId="0E6A2D10" w:rsidR="00B2495A" w:rsidRP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1</w:t>
            </w:r>
          </w:p>
          <w:p w14:paraId="198F56A6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197239EB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EDE5073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35E7F3D" w14:textId="77777777" w:rsidR="0023496C" w:rsidRDefault="0023496C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2FF2AF9" w14:textId="13C07443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A4333">
              <w:rPr>
                <w:rFonts w:ascii="Times New Roman" w:hAnsi="Times New Roman"/>
                <w:b/>
              </w:rPr>
              <w:lastRenderedPageBreak/>
              <w:t>Ц</w:t>
            </w:r>
            <w:r w:rsidR="001D55FD">
              <w:rPr>
                <w:rFonts w:ascii="Times New Roman" w:hAnsi="Times New Roman"/>
                <w:b/>
                <w:vertAlign w:val="subscript"/>
              </w:rPr>
              <w:t>7</w:t>
            </w:r>
          </w:p>
          <w:p w14:paraId="1220360D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8C64EEA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ACE4EB5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7AE5E95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476F321A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379E03C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44046161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7718AFE2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092075A7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D4E4795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</w:p>
          <w:p w14:paraId="37E66B0C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  <w:vertAlign w:val="subscript"/>
              </w:rPr>
            </w:pPr>
          </w:p>
          <w:p w14:paraId="7A01B524" w14:textId="77777777" w:rsid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42130E3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E66B9F3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A1A7DC8" w14:textId="25FE0016" w:rsidR="001D55FD" w:rsidRP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>
              <w:rPr>
                <w:rFonts w:ascii="Times New Roman" w:hAnsi="Times New Roman"/>
                <w:b/>
                <w:vertAlign w:val="subscript"/>
              </w:rPr>
              <w:t>4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4994" w14:textId="77777777" w:rsidR="00EA4333" w:rsidRPr="00EA4333" w:rsidRDefault="00EA4333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1. Организационный момент.</w:t>
            </w:r>
          </w:p>
          <w:p w14:paraId="62AE0675" w14:textId="77777777" w:rsidR="00EA7E5F" w:rsidRPr="00EA7E5F" w:rsidRDefault="00EA7E5F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E5F">
              <w:rPr>
                <w:rFonts w:ascii="Times New Roman" w:eastAsia="Times New Roman" w:hAnsi="Times New Roman"/>
                <w:color w:val="000000"/>
                <w:lang w:eastAsia="ru-RU"/>
              </w:rPr>
              <w:t>Книжка знания хранит,</w:t>
            </w:r>
          </w:p>
          <w:p w14:paraId="493A9D62" w14:textId="77777777" w:rsidR="00EA7E5F" w:rsidRPr="00EA7E5F" w:rsidRDefault="00EA7E5F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EA7E5F">
              <w:rPr>
                <w:rFonts w:ascii="Times New Roman" w:eastAsia="Times New Roman" w:hAnsi="Times New Roman"/>
                <w:color w:val="000000"/>
                <w:lang w:eastAsia="ru-RU"/>
              </w:rPr>
              <w:t>Русский словом</w:t>
            </w:r>
            <w:proofErr w:type="gramEnd"/>
            <w:r w:rsidRPr="00EA7E5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говорит.</w:t>
            </w:r>
          </w:p>
          <w:p w14:paraId="68B4869A" w14:textId="77777777" w:rsidR="00EA7E5F" w:rsidRPr="00EA7E5F" w:rsidRDefault="00EA7E5F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E5F">
              <w:rPr>
                <w:rFonts w:ascii="Times New Roman" w:eastAsia="Times New Roman" w:hAnsi="Times New Roman"/>
                <w:color w:val="000000"/>
                <w:lang w:eastAsia="ru-RU"/>
              </w:rPr>
              <w:t>На уроке не зевай —</w:t>
            </w:r>
          </w:p>
          <w:p w14:paraId="4A094785" w14:textId="77777777" w:rsidR="00EA7E5F" w:rsidRDefault="00EA7E5F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7E5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Читай, пиши и размышляй! </w:t>
            </w:r>
          </w:p>
          <w:p w14:paraId="15A0FD86" w14:textId="6A25DFD8" w:rsidR="00EA4333" w:rsidRPr="00EA4333" w:rsidRDefault="00EA4333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color w:val="000000"/>
                <w:lang w:eastAsia="ru-RU"/>
              </w:rPr>
              <w:t>- Проверим готовность к уроку.</w:t>
            </w:r>
          </w:p>
          <w:p w14:paraId="7002D8DC" w14:textId="6F0525C5" w:rsidR="00EA4333" w:rsidRPr="00EA4333" w:rsidRDefault="00EA4333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color w:val="000000"/>
                <w:lang w:eastAsia="ru-RU"/>
              </w:rPr>
              <w:t>- Запишите в тетради число, классная работа.</w:t>
            </w:r>
          </w:p>
          <w:p w14:paraId="3846688F" w14:textId="77777777" w:rsidR="00EA4333" w:rsidRPr="00EA4333" w:rsidRDefault="00EA4333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2. Постановка целей.</w:t>
            </w:r>
          </w:p>
          <w:p w14:paraId="7BD6A086" w14:textId="77777777" w:rsidR="00EA7E5F" w:rsidRDefault="00023AAB" w:rsidP="009A6F4E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Pr="00023AAB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</w:t>
            </w:r>
            <w:r w:rsid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Ребята, сегодня мы снова отправимся в весёлую деревню Простоквашино, вместе с дядей Фёдором, котом Матроскиным и пёсиком Шариком. </w:t>
            </w:r>
          </w:p>
          <w:p w14:paraId="4ED56ED6" w14:textId="70A03EE5" w:rsidR="00EA7E5F" w:rsidRPr="00EA7E5F" w:rsidRDefault="00EA7E5F" w:rsidP="009A6F4E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P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Как вы думаете, для чего нам нужно перечитывать рассказ?</w:t>
            </w:r>
          </w:p>
          <w:p w14:paraId="1F7D7C15" w14:textId="1986FC0E" w:rsidR="00177C95" w:rsidRPr="00EA4333" w:rsidRDefault="00EA7E5F" w:rsidP="009A6F4E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</w:t>
            </w:r>
            <w:r w:rsidRP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Сегодня мы будем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п</w:t>
            </w:r>
            <w:r w:rsidRP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овторять и применять правило: географические названия (города, деревни, страны, улицы, реки и т.д.) всегда пишутся с заглавной буквы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, у</w:t>
            </w:r>
            <w:r w:rsidRP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читься находить географические названия в тексте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, з</w:t>
            </w:r>
            <w:r w:rsidRP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акрепим грамотное письмо таких названи</w:t>
            </w:r>
            <w:r w:rsidR="009A6F4E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 xml:space="preserve"> и</w:t>
            </w:r>
            <w:r w:rsidRP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, конечно, снова понаблюдаем, как герои стали друзьями, и что для них значит жить вместе.</w:t>
            </w:r>
          </w:p>
          <w:p w14:paraId="146AC7C0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3. Формулирование тем урока.</w:t>
            </w:r>
          </w:p>
          <w:p w14:paraId="5F7DCEF0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EA4333">
              <w:rPr>
                <w:rFonts w:ascii="Times New Roman" w:hAnsi="Times New Roman"/>
                <w:b/>
                <w:i/>
              </w:rPr>
              <w:t>Тема урока:</w:t>
            </w:r>
          </w:p>
          <w:p w14:paraId="4D141AC4" w14:textId="77777777" w:rsidR="00023AAB" w:rsidRPr="00023AAB" w:rsidRDefault="00EA4333" w:rsidP="009A6F4E">
            <w:pPr>
              <w:pStyle w:val="a7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503A7A">
              <w:rPr>
                <w:rFonts w:ascii="Times New Roman" w:hAnsi="Times New Roman"/>
                <w:b/>
                <w:i/>
              </w:rPr>
              <w:t>Литературно-речевая:</w:t>
            </w:r>
            <w:r w:rsidR="00503A7A" w:rsidRPr="00503A7A">
              <w:rPr>
                <w:rFonts w:ascii="Times New Roman" w:hAnsi="Times New Roman"/>
                <w:b/>
                <w:i/>
              </w:rPr>
              <w:t xml:space="preserve"> </w:t>
            </w:r>
            <w:r w:rsidR="00023AAB" w:rsidRPr="00023AAB">
              <w:rPr>
                <w:rFonts w:ascii="Times New Roman" w:hAnsi="Times New Roman"/>
                <w:b/>
                <w:i/>
              </w:rPr>
              <w:t>Э. Успенский. Приезд в Простоквашино.</w:t>
            </w:r>
          </w:p>
          <w:p w14:paraId="1753A6A0" w14:textId="77777777" w:rsidR="00023AAB" w:rsidRPr="00023AAB" w:rsidRDefault="00023AAB" w:rsidP="009A6F4E">
            <w:pPr>
              <w:pStyle w:val="a7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023AAB">
              <w:rPr>
                <w:rFonts w:ascii="Times New Roman" w:hAnsi="Times New Roman"/>
                <w:b/>
                <w:i/>
              </w:rPr>
              <w:t xml:space="preserve">Языковая: Прописная (заглавная) буква в географических названиях. </w:t>
            </w:r>
          </w:p>
          <w:p w14:paraId="2B709653" w14:textId="7F2BFE4B" w:rsidR="00EA4333" w:rsidRPr="00EA4333" w:rsidRDefault="00EA4333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4. Проверка домашнего задания.</w:t>
            </w:r>
          </w:p>
          <w:p w14:paraId="26603864" w14:textId="495C54A5" w:rsidR="00EA7E5F" w:rsidRDefault="00EA4333" w:rsidP="009A6F4E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lang w:eastAsia="ru-RU"/>
              </w:rPr>
              <w:t xml:space="preserve">- </w:t>
            </w:r>
            <w:r w:rsidR="00023AAB" w:rsidRPr="00023AAB">
              <w:rPr>
                <w:rFonts w:ascii="Times New Roman" w:eastAsia="Times New Roman" w:hAnsi="Times New Roman"/>
                <w:bCs/>
                <w:lang w:eastAsia="ru-RU"/>
              </w:rPr>
              <w:t xml:space="preserve">Ребята, </w:t>
            </w:r>
            <w:r w:rsidR="00EA7E5F">
              <w:rPr>
                <w:rFonts w:ascii="Times New Roman" w:eastAsia="Times New Roman" w:hAnsi="Times New Roman"/>
                <w:bCs/>
                <w:lang w:eastAsia="ru-RU"/>
              </w:rPr>
              <w:t>проверим, как вы подготовились к чтению по ролям. Вспомните, какие герои встречаются в этом отрывке?</w:t>
            </w:r>
          </w:p>
          <w:p w14:paraId="3963E7D7" w14:textId="08EA2B5F" w:rsidR="00EA7E5F" w:rsidRPr="00EA7E5F" w:rsidRDefault="00EA7E5F" w:rsidP="009A6F4E">
            <w:pPr>
              <w:spacing w:line="240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  <w:t>Учитель распределяет роли</w:t>
            </w:r>
          </w:p>
          <w:p w14:paraId="78B546CC" w14:textId="6F0398EA" w:rsidR="00023AAB" w:rsidRDefault="003D679A" w:rsidP="009A6F4E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="00EA7E5F">
              <w:rPr>
                <w:rFonts w:ascii="Times New Roman" w:eastAsia="Times New Roman" w:hAnsi="Times New Roman"/>
                <w:lang w:eastAsia="ru-RU"/>
              </w:rPr>
              <w:t>Кому было интересно читать по ролям?</w:t>
            </w:r>
          </w:p>
          <w:p w14:paraId="53A8F5FE" w14:textId="0C2FBA7C" w:rsidR="00EA7E5F" w:rsidRDefault="00EA7E5F" w:rsidP="009A6F4E">
            <w:pPr>
              <w:spacing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Какая роль вам понравилась больше всего?</w:t>
            </w:r>
          </w:p>
          <w:p w14:paraId="02E9C93B" w14:textId="129EFF4F" w:rsidR="00EA4333" w:rsidRPr="00EA4333" w:rsidRDefault="00EA4333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4333">
              <w:rPr>
                <w:rFonts w:ascii="Times New Roman" w:eastAsia="Times New Roman" w:hAnsi="Times New Roman"/>
                <w:b/>
                <w:bCs/>
                <w:lang w:eastAsia="ru-RU"/>
              </w:rPr>
              <w:t>5. Минутка чистописания</w:t>
            </w:r>
            <w:r w:rsidR="009472F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</w:t>
            </w:r>
          </w:p>
          <w:p w14:paraId="6835CCDD" w14:textId="4DC8AB4D" w:rsidR="005F56DC" w:rsidRDefault="00EA7E5F" w:rsidP="009A6F4E">
            <w:pPr>
              <w:spacing w:line="240" w:lineRule="auto"/>
              <w:rPr>
                <w:rFonts w:asciiTheme="minorHAnsi" w:eastAsiaTheme="minorHAnsi" w:hAnsiTheme="minorHAnsi" w:cstheme="minorBidi"/>
                <w:kern w:val="2"/>
              </w:rPr>
            </w:pPr>
            <w:r>
              <w:rPr>
                <w:noProof/>
                <w14:ligatures w14:val="standardContextual"/>
              </w:rPr>
              <w:lastRenderedPageBreak/>
              <w:drawing>
                <wp:inline distT="0" distB="0" distL="0" distR="0" wp14:anchorId="26609A57" wp14:editId="496748CA">
                  <wp:extent cx="1924595" cy="877328"/>
                  <wp:effectExtent l="0" t="0" r="0" b="0"/>
                  <wp:docPr id="557080190" name="Рисунок 1" descr="Изображение выглядит как текст, линия, Шрифт, число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080190" name="Рисунок 1" descr="Изображение выглядит как текст, линия, Шрифт, число&#10;&#10;Контент, сгенерированный ИИ, может содержать ошибки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483" cy="886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9891DE" w14:textId="7A33FD5C" w:rsidR="006349CB" w:rsidRDefault="006349CB" w:rsidP="009A6F4E">
            <w:pPr>
              <w:spacing w:line="240" w:lineRule="auto"/>
              <w:rPr>
                <w:rFonts w:ascii="Times New Roman" w:eastAsiaTheme="minorHAnsi" w:hAnsi="Times New Roman"/>
                <w:kern w:val="2"/>
              </w:rPr>
            </w:pPr>
            <w:r>
              <w:rPr>
                <w:rFonts w:ascii="Times New Roman" w:eastAsiaTheme="minorHAnsi" w:hAnsi="Times New Roman"/>
                <w:kern w:val="2"/>
              </w:rPr>
              <w:t xml:space="preserve">- Как вы понимаете смысл </w:t>
            </w:r>
            <w:r w:rsidR="00EA7E5F">
              <w:rPr>
                <w:rFonts w:ascii="Times New Roman" w:eastAsiaTheme="minorHAnsi" w:hAnsi="Times New Roman"/>
                <w:kern w:val="2"/>
              </w:rPr>
              <w:t>пословицы</w:t>
            </w:r>
            <w:r>
              <w:rPr>
                <w:rFonts w:ascii="Times New Roman" w:eastAsiaTheme="minorHAnsi" w:hAnsi="Times New Roman"/>
                <w:kern w:val="2"/>
              </w:rPr>
              <w:t>?</w:t>
            </w:r>
          </w:p>
          <w:p w14:paraId="7CF74063" w14:textId="684BCDE1" w:rsidR="00EA4333" w:rsidRPr="00EA4333" w:rsidRDefault="006349CB" w:rsidP="009A6F4E">
            <w:pPr>
              <w:spacing w:line="240" w:lineRule="auto"/>
              <w:rPr>
                <w:rFonts w:ascii="Times New Roman" w:eastAsia="Times New Roman" w:hAnsi="Times New Roman"/>
                <w:b/>
                <w:noProof/>
                <w:color w:val="000000"/>
                <w:lang w:eastAsia="ru-RU"/>
              </w:rPr>
            </w:pPr>
            <w:r>
              <w:rPr>
                <w:rFonts w:ascii="Times New Roman" w:eastAsiaTheme="minorHAnsi" w:hAnsi="Times New Roman"/>
                <w:kern w:val="2"/>
              </w:rPr>
              <w:t xml:space="preserve">- </w:t>
            </w:r>
            <w:r w:rsidR="00EA7E5F" w:rsidRPr="00EA7E5F">
              <w:rPr>
                <w:rFonts w:ascii="Times New Roman" w:eastAsiaTheme="minorHAnsi" w:hAnsi="Times New Roman"/>
                <w:kern w:val="2"/>
              </w:rPr>
              <w:t>Пословица «Апрель с водою, май с траво</w:t>
            </w:r>
            <w:r w:rsidR="00EA7E5F">
              <w:rPr>
                <w:rFonts w:ascii="Times New Roman" w:eastAsiaTheme="minorHAnsi" w:hAnsi="Times New Roman"/>
                <w:kern w:val="2"/>
              </w:rPr>
              <w:t>ю</w:t>
            </w:r>
            <w:r w:rsidR="00EA7E5F" w:rsidRPr="00EA7E5F">
              <w:rPr>
                <w:rFonts w:ascii="Times New Roman" w:eastAsiaTheme="minorHAnsi" w:hAnsi="Times New Roman"/>
                <w:kern w:val="2"/>
              </w:rPr>
              <w:t>» говорит о том, что весной всё в природе связано:</w:t>
            </w:r>
            <w:r w:rsidR="00EA7E5F">
              <w:rPr>
                <w:rFonts w:ascii="Times New Roman" w:eastAsiaTheme="minorHAnsi" w:hAnsi="Times New Roman"/>
                <w:kern w:val="2"/>
              </w:rPr>
              <w:t xml:space="preserve"> </w:t>
            </w:r>
            <w:r w:rsidR="00EA7E5F" w:rsidRPr="00EA7E5F">
              <w:rPr>
                <w:rFonts w:ascii="Times New Roman" w:eastAsiaTheme="minorHAnsi" w:hAnsi="Times New Roman"/>
                <w:kern w:val="2"/>
              </w:rPr>
              <w:t>если в апреле много воды от снега и дождей, то в мае будет много травы и цветов.</w:t>
            </w:r>
            <w:r w:rsidR="00EA7E5F">
              <w:rPr>
                <w:rFonts w:ascii="Times New Roman" w:eastAsiaTheme="minorHAnsi" w:hAnsi="Times New Roman"/>
                <w:kern w:val="2"/>
              </w:rPr>
              <w:t xml:space="preserve"> </w:t>
            </w:r>
            <w:r w:rsidR="00EA7E5F" w:rsidRPr="00EA7E5F">
              <w:rPr>
                <w:rFonts w:ascii="Times New Roman" w:eastAsiaTheme="minorHAnsi" w:hAnsi="Times New Roman"/>
                <w:kern w:val="2"/>
              </w:rPr>
              <w:t xml:space="preserve">Значит, природа пробуждается, и каждый месяц вносит свою лепту в это пробуждение. Следите за природой, замечайте, как меняется мир вокруг </w:t>
            </w:r>
            <w:r w:rsidR="003B1588">
              <w:rPr>
                <w:rFonts w:ascii="Times New Roman" w:eastAsiaTheme="minorHAnsi" w:hAnsi="Times New Roman"/>
                <w:kern w:val="2"/>
              </w:rPr>
              <w:t>–</w:t>
            </w:r>
            <w:r w:rsidR="00EA7E5F" w:rsidRPr="00EA7E5F">
              <w:rPr>
                <w:rFonts w:ascii="Times New Roman" w:eastAsiaTheme="minorHAnsi" w:hAnsi="Times New Roman"/>
                <w:kern w:val="2"/>
              </w:rPr>
              <w:t xml:space="preserve"> и вы тоже сможете составлять свои наблюдения, как это делали наши предки!</w:t>
            </w:r>
          </w:p>
          <w:p w14:paraId="0AC5675E" w14:textId="49A4FCD3" w:rsidR="005E7C48" w:rsidRDefault="003B1588" w:rsidP="009A6F4E">
            <w:pPr>
              <w:spacing w:line="240" w:lineRule="auto"/>
              <w:rPr>
                <w:rFonts w:ascii="Times New Roman" w:eastAsia="Times New Roman" w:hAnsi="Times New Roman"/>
                <w:bCs/>
                <w:noProof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>6</w:t>
            </w:r>
            <w:r w:rsidR="00EA4333" w:rsidRPr="00EA4333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. </w:t>
            </w:r>
            <w:r w:rsidR="00C47C94">
              <w:rPr>
                <w:rFonts w:ascii="Times New Roman" w:eastAsia="Times New Roman" w:hAnsi="Times New Roman"/>
                <w:b/>
                <w:noProof/>
                <w:lang w:eastAsia="ru-RU"/>
              </w:rPr>
              <w:t>Запись географических названий с заглавной буквым</w:t>
            </w:r>
            <w:r w:rsidR="00EA4333" w:rsidRPr="00EA4333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. </w:t>
            </w:r>
          </w:p>
          <w:p w14:paraId="3FA15735" w14:textId="77777777" w:rsidR="006E27AC" w:rsidRDefault="006E27AC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="003B1588">
              <w:rPr>
                <w:rFonts w:ascii="Times New Roman" w:eastAsia="Times New Roman" w:hAnsi="Times New Roman"/>
                <w:color w:val="000000"/>
                <w:lang w:eastAsia="ru-RU"/>
              </w:rPr>
              <w:t>Что вы знаете о записи географических названий?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14:paraId="77ECBC87" w14:textId="77777777" w:rsidR="003B1588" w:rsidRDefault="003B1588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Какие географические названия вы знаете?</w:t>
            </w:r>
          </w:p>
          <w:p w14:paraId="13FEB051" w14:textId="77777777" w:rsidR="003B1588" w:rsidRDefault="003B1588" w:rsidP="009A6F4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Запись на доске</w:t>
            </w:r>
          </w:p>
          <w:p w14:paraId="115EB20F" w14:textId="77777777" w:rsidR="003B1588" w:rsidRDefault="003B1588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африка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кишинёв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город,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калараш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река,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рэут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улица пушкина, чёрное море</w:t>
            </w:r>
          </w:p>
          <w:p w14:paraId="68022198" w14:textId="30A4B3A2" w:rsidR="003B1588" w:rsidRPr="003B1588" w:rsidRDefault="003B1588" w:rsidP="009A6F4E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Спишите слова, записывая географические названия с заглавной буквы.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0D40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5319F0B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4CFA58D" w14:textId="171A40B8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t>Настраиваются на урок</w:t>
            </w:r>
          </w:p>
          <w:p w14:paraId="1D0EEA31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EA082D9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EC86F89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C18498A" w14:textId="09D7BE7B" w:rsidR="00EA4333" w:rsidRPr="00EA4333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Записывают в тетради дату</w:t>
            </w:r>
          </w:p>
          <w:p w14:paraId="7ACA2C1A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90AD85B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87AD0F3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CCDCA8A" w14:textId="77777777" w:rsidR="00EA7E5F" w:rsidRDefault="00EA7E5F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F1D69CA" w14:textId="447BDE42" w:rsidR="00EA7E5F" w:rsidRDefault="00EA7E5F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- Ч</w:t>
            </w:r>
            <w:r w:rsidRPr="00EA7E5F">
              <w:rPr>
                <w:rFonts w:ascii="Times New Roman" w:eastAsia="Times New Roman" w:hAnsi="Times New Roman"/>
                <w:bCs/>
                <w:noProof/>
                <w:color w:val="000000"/>
                <w:lang w:eastAsia="ru-RU"/>
              </w:rPr>
              <w:t>тобы лучше понять, заметить новое, потренироваться</w:t>
            </w:r>
          </w:p>
          <w:p w14:paraId="0AAE5F20" w14:textId="77777777" w:rsidR="00EA7E5F" w:rsidRPr="00EA4333" w:rsidRDefault="00EA7E5F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AAEE4AD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28797FE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16DEA845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6EA0CFF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10688038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1E0DEAF8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A043B75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A9C429D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6509660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3C6C1DB" w14:textId="77777777" w:rsidR="00EF6999" w:rsidRDefault="00EF699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CD9C7DF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C26E121" w14:textId="77777777" w:rsidR="00023AAB" w:rsidRDefault="00023AAB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1152BB6" w14:textId="77777777" w:rsidR="00023AAB" w:rsidRPr="00EA4333" w:rsidRDefault="00023AAB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9D594A6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8E35F52" w14:textId="77777777" w:rsidR="00EA7E5F" w:rsidRDefault="00EA7E5F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A79D9B2" w14:textId="314211A7" w:rsidR="00EA7E5F" w:rsidRDefault="00EA7E5F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Дядя Фёдор, Шарик, Матроскин</w:t>
            </w:r>
          </w:p>
          <w:p w14:paraId="34DE59AB" w14:textId="59D6FF83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2-3</w:t>
            </w:r>
            <w:proofErr w:type="gramEnd"/>
            <w:r>
              <w:rPr>
                <w:rFonts w:ascii="Times New Roman" w:hAnsi="Times New Roman"/>
              </w:rPr>
              <w:t xml:space="preserve"> раза читают текст</w:t>
            </w:r>
          </w:p>
          <w:p w14:paraId="3E3F0C0E" w14:textId="77777777" w:rsidR="003D679A" w:rsidRDefault="003D679A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4E422EC" w14:textId="77777777" w:rsidR="003D679A" w:rsidRDefault="003D679A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188D9EF" w14:textId="77777777" w:rsidR="003D679A" w:rsidRPr="00EA4333" w:rsidRDefault="003D679A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B7D67D5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lastRenderedPageBreak/>
              <w:t>Работают в тетради</w:t>
            </w:r>
          </w:p>
          <w:p w14:paraId="15054D4B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772F3EA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0041E4A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240F7EA" w14:textId="7784CC5D" w:rsidR="00EA4333" w:rsidRPr="00EA4333" w:rsidRDefault="006349CB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EA7E5F">
              <w:rPr>
                <w:rFonts w:ascii="Times New Roman" w:hAnsi="Times New Roman"/>
              </w:rPr>
              <w:t>В апреле тает снег, много воды. В мае становится тепло, появляется зелёная трава</w:t>
            </w:r>
          </w:p>
          <w:p w14:paraId="7E4FB2B7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28803F3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70C69A7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99D0565" w14:textId="77777777" w:rsidR="00A04FD9" w:rsidRDefault="00A04FD9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547B536" w14:textId="77777777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A1E35D6" w14:textId="77777777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08DD206" w14:textId="77777777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A43BB40" w14:textId="77777777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502393F" w14:textId="77777777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C870381" w14:textId="1CBB191A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Пишутся с заглавной буквы</w:t>
            </w:r>
          </w:p>
          <w:p w14:paraId="3E158E5B" w14:textId="72D17492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Моря, океаны, страны, города, сёла</w:t>
            </w:r>
          </w:p>
          <w:p w14:paraId="7AAE6D9B" w14:textId="77777777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3C260CE" w14:textId="77777777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93274E9" w14:textId="652A719F" w:rsidR="003B1588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ученик у доски</w:t>
            </w:r>
          </w:p>
          <w:p w14:paraId="24268644" w14:textId="211178CA" w:rsidR="006E27AC" w:rsidRPr="00EA4333" w:rsidRDefault="003B1588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Списывают слова, записывая географические названия с заглавной буквы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5A8B" w14:textId="5FBE6FBE" w:rsidR="00EA4333" w:rsidRPr="00EA4333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  <w:r w:rsidR="00EA4333" w:rsidRPr="00EA4333">
              <w:rPr>
                <w:rFonts w:ascii="Times New Roman" w:hAnsi="Times New Roman"/>
              </w:rPr>
              <w:t>´</w:t>
            </w:r>
          </w:p>
          <w:p w14:paraId="07BE5E17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2C58CC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95745AE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18E732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6A51D8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D2756E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3601ED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F4BA4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59A7C05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294CA4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219076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AFEA64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847E965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D1A547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BE699C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5E67731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5774D66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CE0F72E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77713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A3FD63F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E0B2BC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9BDCB7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6F4DBE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C065634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A25DD1D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A05B4F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7DB9AE5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D2420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3C8DB2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5149625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D0D0EC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2EBD28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BF7D131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212A55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C61B71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B93694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6FD48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C386C19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97D1FF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601874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396D48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C636C2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D39B1DF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969826A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FBD048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9875C49" w14:textId="4A134D85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7053" w14:textId="629AE8BE" w:rsidR="00EA4333" w:rsidRPr="00EA4333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Эмоциональный настрой</w:t>
            </w:r>
          </w:p>
          <w:p w14:paraId="79470707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4E58072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37D5447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A1710D7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1EDFB45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2BB1E7A" w14:textId="77777777" w:rsidR="001C502C" w:rsidRDefault="001C502C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12450A23" w14:textId="77777777" w:rsidR="001C502C" w:rsidRDefault="001C502C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132EC70" w14:textId="77777777" w:rsidR="001C502C" w:rsidRDefault="001C502C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8E5EA2E" w14:textId="77777777" w:rsidR="001C502C" w:rsidRDefault="001C502C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F33399E" w14:textId="3EDEE8A0" w:rsidR="001C502C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748FABA4" w14:textId="0D20DF16" w:rsidR="003D679A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</w:t>
            </w:r>
          </w:p>
          <w:p w14:paraId="0BFA49D6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4DFA4F3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2E1A6B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E58FFB1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92F27B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B5271B7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75113FA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D91F17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5541D7A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08E8DCF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B7D6792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CE1345A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936629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6A82C39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4C1A50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D02968F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E9F1AC" w14:textId="77777777" w:rsidR="00C47C94" w:rsidRDefault="00C47C94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2A1734CF" w14:textId="2430B55E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</w:t>
            </w:r>
          </w:p>
          <w:p w14:paraId="587B0EF6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9CDF52" w14:textId="77777777" w:rsidR="003D679A" w:rsidRDefault="003D679A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48E1B21" w14:textId="63692AB5" w:rsidR="001C502C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Тренировочный</w:t>
            </w:r>
            <w:r w:rsidR="001C502C">
              <w:rPr>
                <w:rFonts w:ascii="Times New Roman" w:hAnsi="Times New Roman"/>
              </w:rPr>
              <w:t>метод</w:t>
            </w:r>
            <w:proofErr w:type="spellEnd"/>
          </w:p>
          <w:p w14:paraId="20007676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9470058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9F75F6B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8B62D6F" w14:textId="0DDC714D" w:rsidR="001C502C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Объяснение</w:t>
            </w:r>
          </w:p>
          <w:p w14:paraId="7B4CAD17" w14:textId="77777777" w:rsidR="003D679A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DEEEA63" w14:textId="77777777" w:rsidR="003D679A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DEFEAF1" w14:textId="77777777" w:rsidR="003D679A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79C23E8" w14:textId="77777777" w:rsidR="003D679A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7C20923" w14:textId="77777777" w:rsidR="003D679A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B18723D" w14:textId="77777777" w:rsidR="003D679A" w:rsidRDefault="003D679A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DF353A" w14:textId="77777777" w:rsidR="001C502C" w:rsidRDefault="001C502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757224D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4B9C334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A1C433F" w14:textId="7867C78E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 метод</w:t>
            </w:r>
          </w:p>
          <w:p w14:paraId="5A6C7D71" w14:textId="708C7312" w:rsidR="00080EBC" w:rsidRPr="00EA4333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4333" w:rsidRPr="00EA4333" w14:paraId="5E05C2C5" w14:textId="77777777" w:rsidTr="003B1588">
        <w:trPr>
          <w:trHeight w:val="3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705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A4333">
              <w:rPr>
                <w:rFonts w:ascii="Times New Roman" w:hAnsi="Times New Roman"/>
                <w:b/>
                <w:color w:val="000000"/>
              </w:rPr>
              <w:lastRenderedPageBreak/>
              <w:t>Осмысление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20B0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0B0BA4E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46ABB0B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D965F52" w14:textId="2A44CF9F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1D55FD">
              <w:rPr>
                <w:rFonts w:ascii="Times New Roman" w:hAnsi="Times New Roman"/>
                <w:b/>
                <w:vertAlign w:val="subscript"/>
              </w:rPr>
              <w:t>2</w:t>
            </w:r>
          </w:p>
          <w:p w14:paraId="0CD3D430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57FF19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83A2032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1FB5B9E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A05474A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A8F3676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B2F3168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4FAB8D2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AADB2C8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7891C33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1FA64A6" w14:textId="53D689F5" w:rsidR="00B2495A" w:rsidRP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 w:rsidR="001D55FD">
              <w:rPr>
                <w:rFonts w:ascii="Times New Roman" w:hAnsi="Times New Roman"/>
                <w:b/>
                <w:color w:val="000000"/>
                <w:vertAlign w:val="subscript"/>
              </w:rPr>
              <w:t>6</w:t>
            </w:r>
          </w:p>
          <w:p w14:paraId="55C13F45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577F743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5F49A80D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1D0F944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60AD586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6F8DBC4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69D77C8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D1BB80E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0B87CAF" w14:textId="0A015FE8" w:rsidR="00B2495A" w:rsidRP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>
              <w:rPr>
                <w:rFonts w:ascii="Times New Roman" w:hAnsi="Times New Roman"/>
                <w:b/>
                <w:color w:val="000000"/>
                <w:vertAlign w:val="subscript"/>
              </w:rPr>
              <w:t>5</w:t>
            </w:r>
          </w:p>
          <w:p w14:paraId="6DED7285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04B5F00D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31F55418" w14:textId="77777777" w:rsidR="00B2495A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1636EE4" w14:textId="77777777" w:rsidR="00B2495A" w:rsidRPr="00EA4333" w:rsidRDefault="00B2495A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B04A615" w14:textId="22362BE2" w:rsid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 w:rsidRPr="00EA4333">
              <w:rPr>
                <w:rFonts w:ascii="Times New Roman" w:hAnsi="Times New Roman"/>
                <w:b/>
              </w:rPr>
              <w:t>Ц</w:t>
            </w:r>
            <w:r w:rsidR="001D55FD">
              <w:rPr>
                <w:rFonts w:ascii="Times New Roman" w:hAnsi="Times New Roman"/>
                <w:b/>
                <w:vertAlign w:val="subscript"/>
              </w:rPr>
              <w:t>8</w:t>
            </w:r>
          </w:p>
          <w:p w14:paraId="17C68C33" w14:textId="77777777" w:rsidR="0023496C" w:rsidRPr="00EA4333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CF74987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2E45AE9B" w14:textId="77777777" w:rsidR="0023496C" w:rsidRPr="00EA4333" w:rsidRDefault="0023496C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05CC886D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6BAB5D4E" w14:textId="77777777" w:rsid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DCA70BF" w14:textId="77777777" w:rsid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7274DBAC" w14:textId="77777777" w:rsid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405E0623" w14:textId="77777777" w:rsid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FB9196C" w14:textId="77777777" w:rsid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67D5F1F0" w14:textId="77777777" w:rsid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58A8B816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49E9E546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7D2B79F9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1B3CF0B6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448E0A11" w14:textId="77777777" w:rsidR="0023496C" w:rsidRDefault="0023496C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 w:rsidR="001D55FD">
              <w:rPr>
                <w:rFonts w:ascii="Times New Roman" w:hAnsi="Times New Roman"/>
                <w:b/>
                <w:color w:val="000000"/>
                <w:vertAlign w:val="subscript"/>
              </w:rPr>
              <w:t>4</w:t>
            </w:r>
          </w:p>
          <w:p w14:paraId="6D47CF2D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200FF2E8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BBEED6C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F30057F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67F41A3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>
              <w:rPr>
                <w:rFonts w:ascii="Times New Roman" w:hAnsi="Times New Roman"/>
                <w:b/>
                <w:color w:val="000000"/>
                <w:vertAlign w:val="subscript"/>
              </w:rPr>
              <w:t>3</w:t>
            </w:r>
          </w:p>
          <w:p w14:paraId="3B332875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FA420AB" w14:textId="77777777" w:rsid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59D64073" w14:textId="77777777" w:rsidR="001D55FD" w:rsidRDefault="001D55FD" w:rsidP="009A6F4E">
            <w:pPr>
              <w:spacing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129A82E9" w14:textId="634F1891" w:rsidR="001D55FD" w:rsidRPr="001D55FD" w:rsidRDefault="001D55FD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</w:rPr>
              <w:t>Ц</w:t>
            </w:r>
            <w:r>
              <w:rPr>
                <w:rFonts w:ascii="Times New Roman" w:hAnsi="Times New Roman"/>
                <w:b/>
                <w:color w:val="000000"/>
                <w:vertAlign w:val="subscript"/>
              </w:rPr>
              <w:t>4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D8CB" w14:textId="467750AC" w:rsidR="00EA4333" w:rsidRPr="00EA4333" w:rsidRDefault="003B1588" w:rsidP="009A6F4E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7</w:t>
            </w:r>
            <w:r w:rsidR="00EA4333" w:rsidRPr="00EA4333"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  <w:b/>
                <w:bCs/>
              </w:rPr>
              <w:t xml:space="preserve">Восстановление последовательности </w:t>
            </w:r>
            <w:r w:rsidR="00C47C94">
              <w:rPr>
                <w:rFonts w:ascii="Times New Roman" w:hAnsi="Times New Roman"/>
                <w:b/>
                <w:bCs/>
              </w:rPr>
              <w:t xml:space="preserve">событий в </w:t>
            </w:r>
            <w:r>
              <w:rPr>
                <w:rFonts w:ascii="Times New Roman" w:hAnsi="Times New Roman"/>
                <w:b/>
                <w:bCs/>
              </w:rPr>
              <w:t>текст</w:t>
            </w:r>
            <w:r w:rsidR="00C47C94">
              <w:rPr>
                <w:rFonts w:ascii="Times New Roman" w:hAnsi="Times New Roman"/>
                <w:b/>
                <w:bCs/>
              </w:rPr>
              <w:t>е</w:t>
            </w:r>
            <w:r w:rsidR="00EA4333" w:rsidRPr="00EA4333">
              <w:rPr>
                <w:rFonts w:ascii="Times New Roman" w:hAnsi="Times New Roman"/>
                <w:b/>
                <w:bCs/>
              </w:rPr>
              <w:t>.</w:t>
            </w:r>
          </w:p>
          <w:p w14:paraId="1CA73C5D" w14:textId="484017D5" w:rsidR="00517A4A" w:rsidRPr="00517A4A" w:rsidRDefault="006E27AC" w:rsidP="009A6F4E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Работайте в группах. </w:t>
            </w:r>
            <w:r w:rsidR="00517A4A"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>Расположите события в правильной последовательности:</w:t>
            </w:r>
          </w:p>
          <w:p w14:paraId="495F9E37" w14:textId="77777777" w:rsidR="00517A4A" w:rsidRDefault="00517A4A" w:rsidP="009A6F4E">
            <w:pPr>
              <w:pStyle w:val="ad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Появляется пёс Шарик. </w:t>
            </w:r>
          </w:p>
          <w:p w14:paraId="02CF36EA" w14:textId="25DB23CC" w:rsidR="00517A4A" w:rsidRPr="00517A4A" w:rsidRDefault="00517A4A" w:rsidP="009A6F4E">
            <w:pPr>
              <w:pStyle w:val="ad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>Старик говорит, что в деревне есть свободные дома.</w:t>
            </w:r>
          </w:p>
          <w:p w14:paraId="1DB89BEE" w14:textId="77777777" w:rsidR="00517A4A" w:rsidRPr="00517A4A" w:rsidRDefault="00517A4A" w:rsidP="009A6F4E">
            <w:pPr>
              <w:pStyle w:val="ad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>Приезд в деревню Простоквашино.</w:t>
            </w:r>
          </w:p>
          <w:p w14:paraId="2E21C09A" w14:textId="77777777" w:rsidR="00517A4A" w:rsidRDefault="00517A4A" w:rsidP="009A6F4E">
            <w:pPr>
              <w:pStyle w:val="ad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Дядя Фёдор идёт ловить рыбу. </w:t>
            </w:r>
          </w:p>
          <w:p w14:paraId="02C425C4" w14:textId="2625065A" w:rsidR="00517A4A" w:rsidRPr="00517A4A" w:rsidRDefault="00517A4A" w:rsidP="009A6F4E">
            <w:pPr>
              <w:pStyle w:val="ad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>Кот выбирает фамилию Матроскин.</w:t>
            </w:r>
          </w:p>
          <w:p w14:paraId="670FF080" w14:textId="77777777" w:rsidR="00517A4A" w:rsidRDefault="00517A4A" w:rsidP="009A6F4E">
            <w:pPr>
              <w:pStyle w:val="ad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Герои заселяются в дом. </w:t>
            </w:r>
          </w:p>
          <w:p w14:paraId="1D330675" w14:textId="3D311661" w:rsidR="00517A4A" w:rsidRPr="00517A4A" w:rsidRDefault="00517A4A" w:rsidP="009A6F4E">
            <w:pPr>
              <w:pStyle w:val="ad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17A4A">
              <w:rPr>
                <w:color w:val="000000" w:themeColor="text1"/>
                <w:sz w:val="22"/>
                <w:szCs w:val="22"/>
                <w:shd w:val="clear" w:color="auto" w:fill="FFFFFF"/>
              </w:rPr>
              <w:t>Дядя Фёдор и кот едут в автобусе.</w:t>
            </w:r>
          </w:p>
          <w:p w14:paraId="0323D93C" w14:textId="0E149547" w:rsidR="00EA4333" w:rsidRPr="00EA4333" w:rsidRDefault="003B1588" w:rsidP="009A6F4E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EA4333" w:rsidRPr="00EA4333">
              <w:rPr>
                <w:rFonts w:ascii="Times New Roman" w:hAnsi="Times New Roman"/>
                <w:b/>
                <w:bCs/>
              </w:rPr>
              <w:t xml:space="preserve">. </w:t>
            </w:r>
            <w:r w:rsidR="00517A4A">
              <w:rPr>
                <w:rFonts w:ascii="Times New Roman" w:hAnsi="Times New Roman"/>
                <w:b/>
                <w:bCs/>
              </w:rPr>
              <w:t>Работа со словарным словом</w:t>
            </w:r>
            <w:r w:rsidR="00EA4333" w:rsidRPr="00EA4333">
              <w:rPr>
                <w:rFonts w:ascii="Times New Roman" w:hAnsi="Times New Roman"/>
                <w:b/>
                <w:bCs/>
              </w:rPr>
              <w:t>.</w:t>
            </w:r>
          </w:p>
          <w:p w14:paraId="67CCC35D" w14:textId="0875CE3B" w:rsidR="00517A4A" w:rsidRPr="00517A4A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  <w:r w:rsidRPr="00EA4333">
              <w:rPr>
                <w:rFonts w:ascii="Times New Roman" w:hAnsi="Times New Roman"/>
              </w:rPr>
              <w:lastRenderedPageBreak/>
              <w:t>-</w:t>
            </w:r>
            <w:r w:rsidR="00517A4A" w:rsidRPr="00517A4A">
              <w:rPr>
                <w:rFonts w:ascii="Times New Roman" w:hAnsi="Times New Roman"/>
              </w:rPr>
              <w:t xml:space="preserve"> Какое словарное слово встретилось в произведении?</w:t>
            </w:r>
          </w:p>
          <w:p w14:paraId="356FAC9D" w14:textId="03BBD6F2" w:rsidR="00517A4A" w:rsidRPr="00517A4A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 w:rsidRPr="00517A4A">
              <w:rPr>
                <w:rFonts w:ascii="Times New Roman" w:hAnsi="Times New Roman"/>
              </w:rPr>
              <w:t xml:space="preserve">- Что такое </w:t>
            </w:r>
            <w:r>
              <w:rPr>
                <w:rFonts w:ascii="Times New Roman" w:hAnsi="Times New Roman"/>
              </w:rPr>
              <w:t>деревня</w:t>
            </w:r>
            <w:r w:rsidRPr="00517A4A">
              <w:rPr>
                <w:rFonts w:ascii="Times New Roman" w:hAnsi="Times New Roman"/>
              </w:rPr>
              <w:t xml:space="preserve">? </w:t>
            </w:r>
          </w:p>
          <w:p w14:paraId="38D0C0FF" w14:textId="77777777" w:rsidR="00517A4A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 w:rsidRPr="00517A4A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Пропишите слово «деревня» 3 раза. </w:t>
            </w:r>
          </w:p>
          <w:p w14:paraId="307B3AB1" w14:textId="66F76D43" w:rsidR="00EC0CD3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Поставьте ударение, подчеркните орфограмму</w:t>
            </w:r>
            <w:r w:rsidR="009A6F4E">
              <w:rPr>
                <w:rFonts w:ascii="Times New Roman" w:hAnsi="Times New Roman"/>
              </w:rPr>
              <w:t xml:space="preserve">. </w:t>
            </w:r>
          </w:p>
          <w:p w14:paraId="454AF404" w14:textId="0794C8DE" w:rsidR="00517A4A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Составьте предложение из слов: </w:t>
            </w:r>
            <w:r w:rsidRPr="00517A4A">
              <w:rPr>
                <w:rFonts w:ascii="Times New Roman" w:hAnsi="Times New Roman"/>
              </w:rPr>
              <w:t xml:space="preserve">живёт, </w:t>
            </w:r>
            <w:proofErr w:type="spellStart"/>
            <w:r w:rsidRPr="00517A4A">
              <w:rPr>
                <w:rFonts w:ascii="Times New Roman" w:hAnsi="Times New Roman"/>
              </w:rPr>
              <w:t>д_ревне</w:t>
            </w:r>
            <w:proofErr w:type="spellEnd"/>
            <w:r w:rsidRPr="00517A4A">
              <w:rPr>
                <w:rFonts w:ascii="Times New Roman" w:hAnsi="Times New Roman"/>
              </w:rPr>
              <w:t>, Моя, бабушка</w:t>
            </w:r>
          </w:p>
          <w:p w14:paraId="53DC5CF7" w14:textId="5BCA432A" w:rsidR="00517A4A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Запишите составленное предложение, подчеркните грамматическую основу. </w:t>
            </w:r>
          </w:p>
          <w:p w14:paraId="2DDC7CC1" w14:textId="0FB3D7F7" w:rsidR="00415DCE" w:rsidRDefault="00517A4A" w:rsidP="009A6F4E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9. Составление предложений с географическими названиями. </w:t>
            </w:r>
          </w:p>
          <w:p w14:paraId="5FE11110" w14:textId="563C998C" w:rsidR="00517A4A" w:rsidRDefault="00517A4A" w:rsidP="009A6F4E">
            <w:pPr>
              <w:spacing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Упражнение 7 с. 149</w:t>
            </w:r>
          </w:p>
          <w:p w14:paraId="19C857C8" w14:textId="102A3FC5" w:rsidR="00517A4A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Прочитайте задание. </w:t>
            </w:r>
          </w:p>
          <w:p w14:paraId="4BA18CE8" w14:textId="3D279289" w:rsidR="00431227" w:rsidRPr="009A6F4E" w:rsidRDefault="00431227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Составьте и запишите предложения. </w:t>
            </w:r>
          </w:p>
          <w:p w14:paraId="629DE749" w14:textId="77777777" w:rsidR="009A6F4E" w:rsidRDefault="009A6F4E" w:rsidP="009A6F4E">
            <w:pPr>
              <w:spacing w:line="240" w:lineRule="auto"/>
              <w:rPr>
                <w:rFonts w:ascii="Times New Roman" w:hAnsi="Times New Roman"/>
                <w:b/>
                <w:bCs/>
                <w:lang w:val="ru-MD"/>
              </w:rPr>
            </w:pPr>
          </w:p>
          <w:p w14:paraId="77B8CCAB" w14:textId="10F6AED5" w:rsidR="00415DCE" w:rsidRPr="00415DCE" w:rsidRDefault="00415DCE" w:rsidP="009A6F4E">
            <w:pPr>
              <w:spacing w:line="240" w:lineRule="auto"/>
              <w:rPr>
                <w:rFonts w:ascii="Times New Roman" w:hAnsi="Times New Roman"/>
                <w:b/>
                <w:bCs/>
                <w:lang w:val="ru-MD"/>
              </w:rPr>
            </w:pPr>
            <w:r>
              <w:rPr>
                <w:rFonts w:ascii="Times New Roman" w:hAnsi="Times New Roman"/>
                <w:b/>
                <w:bCs/>
                <w:lang w:val="ru-MD"/>
              </w:rPr>
              <w:t>Физминутка</w:t>
            </w:r>
          </w:p>
          <w:p w14:paraId="0C21DAA3" w14:textId="5EA1DEA1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 xml:space="preserve">Мы поехали в село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09CD529F" w14:textId="77777777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>В автобусе слегка трясло!</w:t>
            </w:r>
          </w:p>
          <w:p w14:paraId="56DFBCF4" w14:textId="67EEA452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 xml:space="preserve">Кот Матроскин вдруг мяукнул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7D3930D4" w14:textId="77777777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>Из сумки выглянул и прыгнул!</w:t>
            </w:r>
          </w:p>
          <w:p w14:paraId="5A63A1D5" w14:textId="5BEE199D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>Шарик с лаем подбежал,</w:t>
            </w:r>
          </w:p>
          <w:p w14:paraId="3B4450D4" w14:textId="77777777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>Хвостом весело замахал.</w:t>
            </w:r>
          </w:p>
          <w:p w14:paraId="51E0DD9A" w14:textId="77777777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2936F35F" w14:textId="395C96D0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 xml:space="preserve">Домик новый выбираем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3C23599B" w14:textId="77777777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>На кровати отдыхаем.</w:t>
            </w:r>
          </w:p>
          <w:p w14:paraId="7098AAB9" w14:textId="350A6FB9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 xml:space="preserve">Дядя Фёдор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431227">
              <w:rPr>
                <w:rFonts w:ascii="Times New Roman" w:hAnsi="Times New Roman"/>
                <w:lang w:val="ru-MD"/>
              </w:rPr>
              <w:t xml:space="preserve"> на рыбалку,</w:t>
            </w:r>
          </w:p>
          <w:p w14:paraId="74D4BE4F" w14:textId="037D5B9B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 xml:space="preserve">Матроскин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431227">
              <w:rPr>
                <w:rFonts w:ascii="Times New Roman" w:hAnsi="Times New Roman"/>
                <w:lang w:val="ru-MD"/>
              </w:rPr>
              <w:t xml:space="preserve"> кашу варит в сковородку.</w:t>
            </w:r>
          </w:p>
          <w:p w14:paraId="1A4069DA" w14:textId="6331700C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 xml:space="preserve">Все в Простоквашино дружат смело </w:t>
            </w:r>
            <w:r>
              <w:rPr>
                <w:rFonts w:ascii="Times New Roman" w:hAnsi="Times New Roman"/>
                <w:lang w:val="ru-MD"/>
              </w:rPr>
              <w:t xml:space="preserve">– </w:t>
            </w:r>
          </w:p>
          <w:p w14:paraId="5C01590B" w14:textId="56009906" w:rsidR="00741774" w:rsidRPr="00741774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 w:rsidRPr="00431227">
              <w:rPr>
                <w:rFonts w:ascii="Times New Roman" w:hAnsi="Times New Roman"/>
                <w:lang w:val="ru-MD"/>
              </w:rPr>
              <w:t xml:space="preserve">Ведь с друзьями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431227">
              <w:rPr>
                <w:rFonts w:ascii="Times New Roman" w:hAnsi="Times New Roman"/>
                <w:lang w:val="ru-MD"/>
              </w:rPr>
              <w:t xml:space="preserve"> любое дело!</w:t>
            </w:r>
          </w:p>
          <w:p w14:paraId="4875F8B0" w14:textId="62186D21" w:rsidR="00741774" w:rsidRDefault="00431227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10. </w:t>
            </w:r>
            <w:r w:rsidR="00EA4333" w:rsidRPr="00EA4333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Списывание предложений, выбирая правильную букву в географических названиях</w:t>
            </w:r>
            <w:r w:rsidR="0074177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</w:p>
          <w:p w14:paraId="77F86D54" w14:textId="495641BE" w:rsidR="00431227" w:rsidRDefault="00431227" w:rsidP="009A6F4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Упражнение 8</w:t>
            </w:r>
          </w:p>
          <w:p w14:paraId="5DC4FAF0" w14:textId="3E9A6714" w:rsidR="00431227" w:rsidRPr="00431227" w:rsidRDefault="00431227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Прочитайте задание. </w:t>
            </w:r>
          </w:p>
          <w:p w14:paraId="60669AD9" w14:textId="01E31114" w:rsidR="00431227" w:rsidRPr="00431227" w:rsidRDefault="00431227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11. </w:t>
            </w:r>
            <w:r w:rsidRPr="004312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Задание «Кто это сказал?»</w:t>
            </w:r>
          </w:p>
          <w:p w14:paraId="5B4F6281" w14:textId="24C9AAF3" w:rsidR="00431227" w:rsidRPr="00431227" w:rsidRDefault="00431227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Послушайте</w:t>
            </w:r>
            <w:r w:rsidRPr="004312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цитаты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</w:t>
            </w:r>
            <w:r w:rsidRPr="004312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угад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айте,</w:t>
            </w:r>
            <w:r w:rsidRPr="004312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кто из героев это сказал:</w:t>
            </w:r>
          </w:p>
          <w:p w14:paraId="782262A4" w14:textId="77777777" w:rsidR="00ED4756" w:rsidRDefault="00431227" w:rsidP="009A6F4E">
            <w:pPr>
              <w:pStyle w:val="a7"/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Я хочу фамилию иметь</w:t>
            </w:r>
            <w:r w:rsidR="00ED4756"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</w:p>
          <w:p w14:paraId="0C15214D" w14:textId="77777777" w:rsidR="00ED4756" w:rsidRDefault="00431227" w:rsidP="009A6F4E">
            <w:pPr>
              <w:pStyle w:val="a7"/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Хорошая собака ещё никому не мешала</w:t>
            </w:r>
            <w:r w:rsidR="00ED4756"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</w:p>
          <w:p w14:paraId="590AF520" w14:textId="77777777" w:rsidR="00ED4756" w:rsidRDefault="00431227" w:rsidP="009A6F4E">
            <w:pPr>
              <w:pStyle w:val="a7"/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Я охранял дачу одного профессора</w:t>
            </w:r>
            <w:r w:rsidR="00ED4756"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</w:p>
          <w:p w14:paraId="200775B3" w14:textId="4C7EDC22" w:rsidR="00431227" w:rsidRPr="00ED4756" w:rsidRDefault="00431227" w:rsidP="009A6F4E">
            <w:pPr>
              <w:pStyle w:val="a7"/>
              <w:numPr>
                <w:ilvl w:val="0"/>
                <w:numId w:val="14"/>
              </w:num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У нас за рекой новый дом построили</w:t>
            </w:r>
            <w:r w:rsidR="00ED47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</w:p>
          <w:p w14:paraId="32C8D788" w14:textId="77777777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 xml:space="preserve">12. Составление визитной карточки. </w:t>
            </w:r>
          </w:p>
          <w:p w14:paraId="719CEA9B" w14:textId="77777777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Упражнение 10</w:t>
            </w:r>
          </w:p>
          <w:p w14:paraId="608685EC" w14:textId="316FBE27" w:rsidR="00EA4333" w:rsidRPr="00A3685F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Прочитайте задание. </w:t>
            </w:r>
            <w:r w:rsidR="00A3685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CFDF" w14:textId="77777777" w:rsidR="006859DA" w:rsidRDefault="006859DA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68D01969" w14:textId="77777777" w:rsidR="006859DA" w:rsidRDefault="006859DA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AFB6FDC" w14:textId="77777777" w:rsidR="006E27AC" w:rsidRDefault="006E27AC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1B3A671B" w14:textId="77777777" w:rsidR="006E27AC" w:rsidRDefault="006E27AC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78F001C" w14:textId="77777777" w:rsidR="006E27AC" w:rsidRDefault="006E27AC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D5A6AA0" w14:textId="5F6E41AE" w:rsidR="00EA4333" w:rsidRPr="00EA4333" w:rsidRDefault="00517A4A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Располагают события в правильной последовательности</w:t>
            </w:r>
          </w:p>
          <w:p w14:paraId="10B97344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587A3D6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2FA5220F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5B42CFA0" w14:textId="77777777" w:rsidR="00EA4333" w:rsidRDefault="00EA4333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53E8EDD" w14:textId="2F71A0DC" w:rsidR="00517A4A" w:rsidRDefault="00517A4A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0139BD51" w14:textId="77777777" w:rsidR="00517A4A" w:rsidRDefault="00517A4A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204F3AD0" w14:textId="5C07B9D9" w:rsidR="00EC0CD3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lastRenderedPageBreak/>
              <w:t>- Деревня</w:t>
            </w:r>
            <w:r w:rsidR="006E27AC" w:rsidRPr="006E27AC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2004D3F6" w14:textId="15710A7E" w:rsidR="00EC0CD3" w:rsidRDefault="00517A4A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Маленький населённый пункт, где живут люди</w:t>
            </w:r>
          </w:p>
          <w:p w14:paraId="5116DC0A" w14:textId="77777777" w:rsidR="00741774" w:rsidRDefault="00741774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3BBE98E" w14:textId="7A04779C" w:rsidR="00517A4A" w:rsidRPr="00517A4A" w:rsidRDefault="00517A4A" w:rsidP="009A6F4E">
            <w:pPr>
              <w:spacing w:line="240" w:lineRule="auto"/>
              <w:rPr>
                <w:rFonts w:ascii="Times New Roman" w:hAnsi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/>
                <w:i/>
                <w:iCs/>
              </w:rPr>
              <w:t xml:space="preserve">Моя </w:t>
            </w:r>
            <w:r w:rsidRPr="00517A4A">
              <w:rPr>
                <w:rFonts w:ascii="Times New Roman" w:hAnsi="Times New Roman"/>
                <w:i/>
                <w:iCs/>
                <w:u w:val="single"/>
              </w:rPr>
              <w:t>бабушка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 w:rsidRPr="00517A4A">
              <w:rPr>
                <w:rFonts w:ascii="Times New Roman" w:hAnsi="Times New Roman"/>
                <w:i/>
                <w:iCs/>
                <w:u w:val="double"/>
              </w:rPr>
              <w:t>живёт</w:t>
            </w:r>
            <w:r>
              <w:rPr>
                <w:rFonts w:ascii="Times New Roman" w:hAnsi="Times New Roman"/>
                <w:i/>
                <w:iCs/>
              </w:rPr>
              <w:t xml:space="preserve"> в деревне. </w:t>
            </w:r>
          </w:p>
          <w:p w14:paraId="4262682D" w14:textId="77777777" w:rsidR="00741774" w:rsidRDefault="00741774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39D90B93" w14:textId="77777777" w:rsidR="00741774" w:rsidRDefault="00741774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7E74A170" w14:textId="77777777" w:rsidR="00741774" w:rsidRDefault="00741774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63B2D27D" w14:textId="77777777" w:rsidR="00741774" w:rsidRDefault="00741774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12BA5499" w14:textId="14A6920E" w:rsidR="00431227" w:rsidRDefault="00431227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</w:p>
          <w:p w14:paraId="46BBF36D" w14:textId="076C6763" w:rsidR="00431227" w:rsidRDefault="00431227" w:rsidP="009A6F4E">
            <w:pPr>
              <w:spacing w:line="240" w:lineRule="auto"/>
              <w:rPr>
                <w:rFonts w:ascii="Times New Roman" w:hAnsi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Эйфелева башня находится во Франции. </w:t>
            </w:r>
          </w:p>
          <w:p w14:paraId="3F040B94" w14:textId="1BF2CEA7" w:rsidR="00431227" w:rsidRDefault="00431227" w:rsidP="009A6F4E">
            <w:pPr>
              <w:spacing w:line="240" w:lineRule="auto"/>
              <w:rPr>
                <w:rFonts w:ascii="Times New Roman" w:hAnsi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Пирамиду Хеопса можно посетить в Египте. </w:t>
            </w:r>
          </w:p>
          <w:p w14:paraId="7BCB572E" w14:textId="554F5AA9" w:rsidR="00431227" w:rsidRPr="00431227" w:rsidRDefault="00431227" w:rsidP="009A6F4E">
            <w:pPr>
              <w:spacing w:line="240" w:lineRule="auto"/>
              <w:rPr>
                <w:rFonts w:ascii="Times New Roman" w:hAnsi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Арку победы я видел(а) в Молдове. </w:t>
            </w:r>
          </w:p>
          <w:p w14:paraId="38C1EC66" w14:textId="77777777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003BF790" w14:textId="322D5A87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М</w:t>
            </w:r>
            <w:r w:rsidRPr="00431227">
              <w:rPr>
                <w:rFonts w:ascii="Times New Roman" w:hAnsi="Times New Roman"/>
                <w:lang w:val="ru-MD"/>
              </w:rPr>
              <w:t>аршируют на месте</w:t>
            </w:r>
          </w:p>
          <w:p w14:paraId="4AC9AEDB" w14:textId="724FAE16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Н</w:t>
            </w:r>
            <w:r w:rsidRPr="00431227">
              <w:rPr>
                <w:rFonts w:ascii="Times New Roman" w:hAnsi="Times New Roman"/>
                <w:lang w:val="ru-MD"/>
              </w:rPr>
              <w:t>аклон головы в сторону</w:t>
            </w:r>
          </w:p>
          <w:p w14:paraId="34FA9C37" w14:textId="76EEF83F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431227">
              <w:rPr>
                <w:rFonts w:ascii="Times New Roman" w:hAnsi="Times New Roman"/>
                <w:lang w:val="ru-MD"/>
              </w:rPr>
              <w:t>рыжок вверх</w:t>
            </w:r>
          </w:p>
          <w:p w14:paraId="126D00C7" w14:textId="010D90F9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431227">
              <w:rPr>
                <w:rFonts w:ascii="Times New Roman" w:hAnsi="Times New Roman"/>
                <w:lang w:val="ru-MD"/>
              </w:rPr>
              <w:t>рыжки как собачка</w:t>
            </w:r>
          </w:p>
          <w:p w14:paraId="3C510CD2" w14:textId="45C6C10A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431227">
              <w:rPr>
                <w:rFonts w:ascii="Times New Roman" w:hAnsi="Times New Roman"/>
                <w:lang w:val="ru-MD"/>
              </w:rPr>
              <w:t xml:space="preserve">окачивание руками сзади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431227">
              <w:rPr>
                <w:rFonts w:ascii="Times New Roman" w:hAnsi="Times New Roman"/>
                <w:lang w:val="ru-MD"/>
              </w:rPr>
              <w:t xml:space="preserve"> «хвостиком»)</w:t>
            </w:r>
          </w:p>
          <w:p w14:paraId="35122B6F" w14:textId="7BD791CB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431227">
              <w:rPr>
                <w:rFonts w:ascii="Times New Roman" w:hAnsi="Times New Roman"/>
                <w:lang w:val="ru-MD"/>
              </w:rPr>
              <w:t>овороты вправо и влево</w:t>
            </w:r>
          </w:p>
          <w:p w14:paraId="0030E08E" w14:textId="6050435E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П</w:t>
            </w:r>
            <w:r w:rsidRPr="00431227">
              <w:rPr>
                <w:rFonts w:ascii="Times New Roman" w:hAnsi="Times New Roman"/>
                <w:lang w:val="ru-MD"/>
              </w:rPr>
              <w:t>рисели на корточки</w:t>
            </w:r>
          </w:p>
          <w:p w14:paraId="5ABD2544" w14:textId="54F75E97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В</w:t>
            </w:r>
            <w:r w:rsidRPr="00431227">
              <w:rPr>
                <w:rFonts w:ascii="Times New Roman" w:hAnsi="Times New Roman"/>
                <w:lang w:val="ru-MD"/>
              </w:rPr>
              <w:t xml:space="preserve">ытянули руки вперёд </w:t>
            </w:r>
            <w:r>
              <w:rPr>
                <w:rFonts w:ascii="Times New Roman" w:hAnsi="Times New Roman"/>
                <w:lang w:val="ru-MD"/>
              </w:rPr>
              <w:t>–</w:t>
            </w:r>
            <w:r w:rsidRPr="00431227">
              <w:rPr>
                <w:rFonts w:ascii="Times New Roman" w:hAnsi="Times New Roman"/>
                <w:lang w:val="ru-MD"/>
              </w:rPr>
              <w:t xml:space="preserve"> «удочка»</w:t>
            </w:r>
          </w:p>
          <w:p w14:paraId="5B67D9D3" w14:textId="4D7EA848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К</w:t>
            </w:r>
            <w:r w:rsidRPr="00431227">
              <w:rPr>
                <w:rFonts w:ascii="Times New Roman" w:hAnsi="Times New Roman"/>
                <w:lang w:val="ru-MD"/>
              </w:rPr>
              <w:t>руговые движения руками</w:t>
            </w:r>
          </w:p>
          <w:p w14:paraId="6A00F603" w14:textId="4C054C45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  <w:lang w:val="ru-MD"/>
              </w:rPr>
              <w:t>Б</w:t>
            </w:r>
            <w:r w:rsidRPr="00431227">
              <w:rPr>
                <w:rFonts w:ascii="Times New Roman" w:hAnsi="Times New Roman"/>
                <w:lang w:val="ru-MD"/>
              </w:rPr>
              <w:t>ерутся за руки</w:t>
            </w:r>
          </w:p>
          <w:p w14:paraId="6810000E" w14:textId="77777777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2E8CE394" w14:textId="77777777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780A9615" w14:textId="77777777" w:rsidR="00431227" w:rsidRDefault="00431227" w:rsidP="009A6F4E">
            <w:pPr>
              <w:spacing w:line="240" w:lineRule="auto"/>
              <w:rPr>
                <w:rFonts w:ascii="Times New Roman" w:hAnsi="Times New Roman"/>
                <w:lang w:val="ru-MD"/>
              </w:rPr>
            </w:pPr>
          </w:p>
          <w:p w14:paraId="1D0C9A63" w14:textId="77777777" w:rsidR="00ED4756" w:rsidRDefault="00431227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Списывают предложения, правильно записывая географические названия</w:t>
            </w:r>
            <w:r w:rsidR="00ED4756"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14:paraId="0D700B33" w14:textId="77777777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1E8E3E7" w14:textId="77777777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49225A66" w14:textId="77777777" w:rsidR="00431227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Кот</w:t>
            </w:r>
          </w:p>
          <w:p w14:paraId="10E69AF8" w14:textId="2B38E014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Дядя Фёдор</w:t>
            </w:r>
          </w:p>
          <w:p w14:paraId="4E6A1EBA" w14:textId="1B4A4D7C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Шарик</w:t>
            </w:r>
          </w:p>
          <w:p w14:paraId="50E94466" w14:textId="59818184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Pr="00ED4756">
              <w:rPr>
                <w:rFonts w:ascii="Times New Roman" w:eastAsia="Times New Roman" w:hAnsi="Times New Roman"/>
                <w:color w:val="000000"/>
                <w:lang w:eastAsia="ru-RU"/>
              </w:rPr>
              <w:t>Старик</w:t>
            </w:r>
          </w:p>
          <w:p w14:paraId="18EC80A4" w14:textId="77777777" w:rsidR="00ED4756" w:rsidRDefault="00ED4756" w:rsidP="009A6F4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2338237" w14:textId="00C4444A" w:rsidR="00ED4756" w:rsidRPr="006E27AC" w:rsidRDefault="00ED4756" w:rsidP="009A6F4E">
            <w:pPr>
              <w:spacing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Составляют свою визитную карточку в тетради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43C8" w14:textId="458E42F3" w:rsidR="00EA4333" w:rsidRPr="00EA4333" w:rsidRDefault="0023496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C47C94">
              <w:rPr>
                <w:rFonts w:ascii="Times New Roman" w:hAnsi="Times New Roman"/>
              </w:rPr>
              <w:t>5</w:t>
            </w:r>
            <w:r w:rsidR="001D55FD">
              <w:rPr>
                <w:rFonts w:ascii="Times New Roman" w:hAnsi="Times New Roman"/>
              </w:rPr>
              <w:t>ака</w:t>
            </w:r>
            <w:r w:rsidR="00EA4333" w:rsidRPr="00EA4333">
              <w:rPr>
                <w:rFonts w:ascii="Times New Roman" w:hAnsi="Times New Roman"/>
              </w:rPr>
              <w:t>´</w:t>
            </w:r>
          </w:p>
          <w:p w14:paraId="1AD838B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403E88A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4FCFB34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6E26ADB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F8B9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792ECB3" w14:textId="77777777" w:rsidR="00782570" w:rsidRDefault="0078257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0E1F80" w14:textId="77777777" w:rsidR="00782570" w:rsidRDefault="0078257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DA3D1BF" w14:textId="77777777" w:rsidR="00782570" w:rsidRDefault="0078257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037AEA4" w14:textId="698E5C6B" w:rsidR="00EA4333" w:rsidRPr="00EA4333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Частично-поисковый </w:t>
            </w:r>
            <w:r w:rsidR="00782570">
              <w:rPr>
                <w:rFonts w:ascii="Times New Roman" w:hAnsi="Times New Roman"/>
              </w:rPr>
              <w:t>метод</w:t>
            </w:r>
          </w:p>
          <w:p w14:paraId="5333B6D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A7ABB84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17896A3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A37C354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84D5EBB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B381774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11E8B015" w14:textId="77777777" w:rsidR="00EA4333" w:rsidRPr="00EA4333" w:rsidRDefault="00EA4333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550634D" w14:textId="77777777" w:rsid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CBEF906" w14:textId="344773E8" w:rsidR="00782570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 метод</w:t>
            </w:r>
          </w:p>
          <w:p w14:paraId="5E86E72E" w14:textId="77777777" w:rsidR="00782570" w:rsidRDefault="0078257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FB0C42" w14:textId="77777777" w:rsidR="00782570" w:rsidRDefault="0078257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43A9744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41D5F6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DF74724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88ADDFD" w14:textId="77777777" w:rsidR="00080EBC" w:rsidRDefault="00080EBC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2BFD34B" w14:textId="58298AF0" w:rsidR="00080EBC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Объяснительно-иллюстративный метод</w:t>
            </w:r>
          </w:p>
          <w:p w14:paraId="01814B11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EECB8E" w14:textId="502F5A54" w:rsidR="00080EBC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14:paraId="4B69A54A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15DE2E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02EAB6C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0626342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2205AA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08CE59A" w14:textId="14BC08A6" w:rsidR="00782570" w:rsidRPr="00EA4333" w:rsidRDefault="0078257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Игровой метод</w:t>
            </w:r>
          </w:p>
          <w:p w14:paraId="57FE7CFA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90D7443" w14:textId="77777777" w:rsidR="00EA4333" w:rsidRPr="00EA4333" w:rsidRDefault="00EA4333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3227A7D" w14:textId="77777777" w:rsidR="006340ED" w:rsidRDefault="006340ED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B189D5" w14:textId="77777777" w:rsidR="006340ED" w:rsidRDefault="006340ED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DA12FAA" w14:textId="77777777" w:rsidR="006340ED" w:rsidRDefault="006340ED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F5A6E08" w14:textId="77777777" w:rsidR="006340ED" w:rsidRDefault="006340ED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94DBE77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21D69A7" w14:textId="77777777" w:rsidR="00080EBC" w:rsidRDefault="00080EBC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BED72D9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EF071D0" w14:textId="77777777" w:rsidR="006340ED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</w:t>
            </w:r>
            <w:r w:rsidR="006340ED">
              <w:rPr>
                <w:rFonts w:ascii="Times New Roman" w:hAnsi="Times New Roman"/>
              </w:rPr>
              <w:t xml:space="preserve"> метод</w:t>
            </w:r>
          </w:p>
          <w:p w14:paraId="62C84BA9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5A30E3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B7324A0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391AB62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</w:t>
            </w:r>
          </w:p>
          <w:p w14:paraId="6AB92A46" w14:textId="77777777" w:rsidR="00C47C94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B8907AF" w14:textId="77777777" w:rsidR="00C47C94" w:rsidRDefault="00C47C94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E765E20" w14:textId="05654E79" w:rsidR="00C47C94" w:rsidRPr="00EA4333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Практический метод</w:t>
            </w:r>
          </w:p>
        </w:tc>
      </w:tr>
      <w:tr w:rsidR="00841CF4" w:rsidRPr="00EA4333" w14:paraId="4917E1FE" w14:textId="77777777" w:rsidTr="003B1588">
        <w:trPr>
          <w:trHeight w:val="16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3722" w14:textId="03C3CCB5" w:rsidR="00841CF4" w:rsidRPr="00EA4333" w:rsidRDefault="00841CF4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Рефлексия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F7A4" w14:textId="77777777" w:rsidR="00841CF4" w:rsidRDefault="00841CF4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C92F9E" w14:textId="77777777" w:rsidR="00B72CB1" w:rsidRDefault="00B72CB1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FDEE4EB" w14:textId="77777777" w:rsidR="00B72CB1" w:rsidRDefault="00B72CB1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BAE7996" w14:textId="77777777" w:rsidR="00B72CB1" w:rsidRDefault="00B72CB1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7A21496" w14:textId="77777777" w:rsidR="00B72CB1" w:rsidRDefault="00B72CB1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BA082E5" w14:textId="77777777" w:rsidR="00B72CB1" w:rsidRDefault="00B72CB1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 w:rsidR="00A06EA6">
              <w:rPr>
                <w:rFonts w:ascii="Times New Roman" w:hAnsi="Times New Roman"/>
                <w:b/>
                <w:vertAlign w:val="subscript"/>
              </w:rPr>
              <w:t>4</w:t>
            </w:r>
          </w:p>
          <w:p w14:paraId="0D671511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F0CD1BE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4A81134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D3AE7D7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8BF45C9" w14:textId="77777777" w:rsidR="00A06EA6" w:rsidRDefault="00A06EA6" w:rsidP="009A6F4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5C5E7025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F4EA6A3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5122AF7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E4D0A75" w14:textId="77777777" w:rsid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078E0AE" w14:textId="34209218" w:rsidR="00A06EA6" w:rsidRPr="00A06EA6" w:rsidRDefault="00A06EA6" w:rsidP="009A6F4E">
            <w:pPr>
              <w:spacing w:line="240" w:lineRule="auto"/>
              <w:jc w:val="center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Ц</w:t>
            </w:r>
            <w:r w:rsidR="001D55FD">
              <w:rPr>
                <w:rFonts w:ascii="Times New Roman" w:hAnsi="Times New Roman"/>
                <w:b/>
                <w:vertAlign w:val="subscript"/>
              </w:rPr>
              <w:t>9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0563" w14:textId="1FF1C92A" w:rsidR="00841CF4" w:rsidRPr="00B216BD" w:rsidRDefault="009A6F4E" w:rsidP="009A6F4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  <w:r w:rsidR="00C85952" w:rsidRPr="00B216BD">
              <w:rPr>
                <w:rFonts w:ascii="Times New Roman" w:hAnsi="Times New Roman"/>
                <w:b/>
                <w:bCs/>
              </w:rPr>
              <w:t>.</w:t>
            </w:r>
            <w:r w:rsidR="00841CF4" w:rsidRPr="00B216BD">
              <w:rPr>
                <w:rFonts w:ascii="Times New Roman" w:hAnsi="Times New Roman"/>
                <w:b/>
                <w:bCs/>
              </w:rPr>
              <w:t xml:space="preserve"> Итоги урока. Выводы. </w:t>
            </w:r>
          </w:p>
          <w:p w14:paraId="112C3F45" w14:textId="6958C9AE" w:rsidR="00841CF4" w:rsidRPr="00B216BD" w:rsidRDefault="00841CF4" w:rsidP="009A6F4E">
            <w:pPr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Быстро время пролетело, и идёт к концу урок.</w:t>
            </w:r>
          </w:p>
          <w:p w14:paraId="61B8AABE" w14:textId="5695937E" w:rsidR="00C85952" w:rsidRPr="00B216BD" w:rsidRDefault="00841CF4" w:rsidP="009A6F4E">
            <w:pPr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>Так давайте без задержки подведём всему итог.</w:t>
            </w:r>
          </w:p>
          <w:p w14:paraId="58EE5BCC" w14:textId="6E915C2F" w:rsidR="00ED4756" w:rsidRDefault="00C85952" w:rsidP="009A6F4E">
            <w:pPr>
              <w:spacing w:line="240" w:lineRule="auto"/>
              <w:rPr>
                <w:rFonts w:ascii="Times New Roman" w:hAnsi="Times New Roman"/>
              </w:rPr>
            </w:pPr>
            <w:r w:rsidRPr="00B216BD">
              <w:rPr>
                <w:rFonts w:ascii="Times New Roman" w:hAnsi="Times New Roman"/>
              </w:rPr>
              <w:t xml:space="preserve">- </w:t>
            </w:r>
            <w:r w:rsidR="00ED4756" w:rsidRPr="00ED4756">
              <w:rPr>
                <w:rFonts w:ascii="Times New Roman" w:hAnsi="Times New Roman"/>
              </w:rPr>
              <w:t>О чём мы сегодня говорили на уроке?</w:t>
            </w:r>
          </w:p>
          <w:p w14:paraId="11105B73" w14:textId="77777777" w:rsid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34902DD" w14:textId="77777777" w:rsid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7EB1595" w14:textId="77777777" w:rsidR="00ED4756" w:rsidRP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4B448B82" w14:textId="4FAB0F3B" w:rsid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ED4756">
              <w:rPr>
                <w:rFonts w:ascii="Times New Roman" w:hAnsi="Times New Roman"/>
              </w:rPr>
              <w:t>Что нового вы узнали из рассказа Э. Успенского?</w:t>
            </w:r>
          </w:p>
          <w:p w14:paraId="2AA3CDCD" w14:textId="77777777" w:rsidR="00ED4756" w:rsidRP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1FA8D15F" w14:textId="004EF990" w:rsidR="00ED4756" w:rsidRP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ED4756">
              <w:rPr>
                <w:rFonts w:ascii="Times New Roman" w:hAnsi="Times New Roman"/>
              </w:rPr>
              <w:t>Почему названия городов, деревень и рек мы пишем с заглавной буквы?</w:t>
            </w:r>
          </w:p>
          <w:p w14:paraId="797C0168" w14:textId="012FCFEE" w:rsidR="00ED4756" w:rsidRP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ED4756">
              <w:rPr>
                <w:rFonts w:ascii="Times New Roman" w:hAnsi="Times New Roman"/>
              </w:rPr>
              <w:t xml:space="preserve"> Что особенно понравилось на уроке?</w:t>
            </w:r>
          </w:p>
          <w:p w14:paraId="61BBB728" w14:textId="47DCC6C9" w:rsidR="00ED4756" w:rsidRP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ED4756">
              <w:rPr>
                <w:rFonts w:ascii="Times New Roman" w:hAnsi="Times New Roman"/>
              </w:rPr>
              <w:t xml:space="preserve"> Какие задания показались лёгкими? А какие </w:t>
            </w:r>
            <w:r>
              <w:rPr>
                <w:rFonts w:ascii="Times New Roman" w:hAnsi="Times New Roman"/>
              </w:rPr>
              <w:t xml:space="preserve">– </w:t>
            </w:r>
            <w:r w:rsidRPr="00ED4756">
              <w:rPr>
                <w:rFonts w:ascii="Times New Roman" w:hAnsi="Times New Roman"/>
              </w:rPr>
              <w:t>трудными?</w:t>
            </w:r>
          </w:p>
          <w:p w14:paraId="29546379" w14:textId="1F323A7C" w:rsidR="00B216BD" w:rsidRP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B216BD">
              <w:rPr>
                <w:rFonts w:ascii="Times New Roman" w:hAnsi="Times New Roman"/>
              </w:rPr>
              <w:t xml:space="preserve">Как </w:t>
            </w:r>
            <w:r>
              <w:rPr>
                <w:rFonts w:ascii="Times New Roman" w:hAnsi="Times New Roman"/>
              </w:rPr>
              <w:t>в</w:t>
            </w:r>
            <w:r w:rsidRPr="00B216BD">
              <w:rPr>
                <w:rFonts w:ascii="Times New Roman" w:hAnsi="Times New Roman"/>
              </w:rPr>
              <w:t>ы себя чувствовал</w:t>
            </w:r>
            <w:r>
              <w:rPr>
                <w:rFonts w:ascii="Times New Roman" w:hAnsi="Times New Roman"/>
              </w:rPr>
              <w:t>и</w:t>
            </w:r>
            <w:r w:rsidRPr="00B216BD">
              <w:rPr>
                <w:rFonts w:ascii="Times New Roman" w:hAnsi="Times New Roman"/>
              </w:rPr>
              <w:t xml:space="preserve"> на уроке? </w:t>
            </w:r>
            <w:r w:rsidR="00ED4756">
              <w:rPr>
                <w:rFonts w:ascii="Times New Roman" w:hAnsi="Times New Roman"/>
              </w:rPr>
              <w:t xml:space="preserve">Поднимите руки. </w:t>
            </w:r>
          </w:p>
          <w:p w14:paraId="61B43B40" w14:textId="77777777" w:rsidR="00ED4756" w:rsidRDefault="00ED4756" w:rsidP="009A6F4E">
            <w:pPr>
              <w:pStyle w:val="a7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</w:rPr>
            </w:pPr>
            <w:r w:rsidRPr="00ED4756">
              <w:rPr>
                <w:rFonts w:ascii="Times New Roman" w:hAnsi="Times New Roman"/>
              </w:rPr>
              <w:t xml:space="preserve">Я </w:t>
            </w:r>
            <w:r>
              <w:rPr>
                <w:rFonts w:ascii="Times New Roman" w:hAnsi="Times New Roman"/>
              </w:rPr>
              <w:t>–</w:t>
            </w:r>
            <w:r w:rsidRPr="00ED4756">
              <w:rPr>
                <w:rFonts w:ascii="Times New Roman" w:hAnsi="Times New Roman"/>
              </w:rPr>
              <w:t xml:space="preserve"> как Матроскин: всё понял(а), даже мог(ла) бы объяснить другим!</w:t>
            </w:r>
          </w:p>
          <w:p w14:paraId="5C128D9A" w14:textId="77777777" w:rsidR="00ED4756" w:rsidRDefault="00ED4756" w:rsidP="009A6F4E">
            <w:pPr>
              <w:pStyle w:val="a7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</w:rPr>
            </w:pPr>
            <w:r w:rsidRPr="00ED4756">
              <w:rPr>
                <w:rFonts w:ascii="Times New Roman" w:hAnsi="Times New Roman"/>
              </w:rPr>
              <w:t xml:space="preserve">Я </w:t>
            </w:r>
            <w:r>
              <w:rPr>
                <w:rFonts w:ascii="Times New Roman" w:hAnsi="Times New Roman"/>
              </w:rPr>
              <w:t>–</w:t>
            </w:r>
            <w:r w:rsidRPr="00ED4756">
              <w:rPr>
                <w:rFonts w:ascii="Times New Roman" w:hAnsi="Times New Roman"/>
              </w:rPr>
              <w:t xml:space="preserve"> как Шарик: старался(ась), было весело, но не всё сразу получилось.</w:t>
            </w:r>
          </w:p>
          <w:p w14:paraId="6745E466" w14:textId="51EE1A3B" w:rsidR="00ED4756" w:rsidRPr="00ED4756" w:rsidRDefault="00ED4756" w:rsidP="009A6F4E">
            <w:pPr>
              <w:pStyle w:val="a7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/>
              </w:rPr>
            </w:pPr>
            <w:r w:rsidRPr="00ED4756">
              <w:rPr>
                <w:rFonts w:ascii="Times New Roman" w:hAnsi="Times New Roman"/>
              </w:rPr>
              <w:t xml:space="preserve">Я </w:t>
            </w:r>
            <w:r>
              <w:rPr>
                <w:rFonts w:ascii="Times New Roman" w:hAnsi="Times New Roman"/>
              </w:rPr>
              <w:t>–</w:t>
            </w:r>
            <w:r w:rsidRPr="00ED4756">
              <w:rPr>
                <w:rFonts w:ascii="Times New Roman" w:hAnsi="Times New Roman"/>
              </w:rPr>
              <w:t xml:space="preserve"> как дядя Фёдор: немного запутался(ась), но хочу научиться!</w:t>
            </w:r>
          </w:p>
          <w:p w14:paraId="60CA7BFB" w14:textId="1B93DEC4" w:rsidR="00841CF4" w:rsidRPr="00B216BD" w:rsidRDefault="009A6F4E" w:rsidP="009A6F4E">
            <w:pPr>
              <w:spacing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14</w:t>
            </w:r>
            <w:r w:rsidR="00C85952" w:rsidRPr="00B216BD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. Объявление домашнего задания. </w:t>
            </w:r>
          </w:p>
          <w:p w14:paraId="521090D8" w14:textId="2690436B" w:rsidR="00C85952" w:rsidRPr="00B216BD" w:rsidRDefault="00ED4756" w:rsidP="009A6F4E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Пересказ текста</w:t>
            </w:r>
            <w:r w:rsidR="00B216B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85952" w:rsidRPr="00B216BD">
              <w:rPr>
                <w:rFonts w:ascii="Times New Roman" w:eastAsia="Times New Roman" w:hAnsi="Times New Roman"/>
                <w:lang w:eastAsia="ru-RU"/>
              </w:rPr>
              <w:t xml:space="preserve">с. </w:t>
            </w:r>
            <w:proofErr w:type="gramStart"/>
            <w:r w:rsidR="00C85952" w:rsidRPr="00B216BD">
              <w:rPr>
                <w:rFonts w:ascii="Times New Roman" w:eastAsia="Times New Roman" w:hAnsi="Times New Roman"/>
                <w:lang w:eastAsia="ru-RU"/>
              </w:rPr>
              <w:t>1</w:t>
            </w:r>
            <w:r w:rsidR="00B216BD">
              <w:rPr>
                <w:rFonts w:ascii="Times New Roman" w:eastAsia="Times New Roman" w:hAnsi="Times New Roman"/>
                <w:lang w:eastAsia="ru-RU"/>
              </w:rPr>
              <w:t>46</w:t>
            </w:r>
            <w:r w:rsidR="00C85952" w:rsidRPr="00B216BD">
              <w:rPr>
                <w:rFonts w:ascii="Times New Roman" w:eastAsia="Times New Roman" w:hAnsi="Times New Roman"/>
                <w:lang w:eastAsia="ru-RU"/>
              </w:rPr>
              <w:t>-1</w:t>
            </w:r>
            <w:r w:rsidR="00B216BD">
              <w:rPr>
                <w:rFonts w:ascii="Times New Roman" w:eastAsia="Times New Roman" w:hAnsi="Times New Roman"/>
                <w:lang w:eastAsia="ru-RU"/>
              </w:rPr>
              <w:t>48</w:t>
            </w:r>
            <w:proofErr w:type="gramEnd"/>
          </w:p>
          <w:p w14:paraId="78503811" w14:textId="0BC39AB9" w:rsidR="006C584E" w:rsidRPr="00B216BD" w:rsidRDefault="006C584E" w:rsidP="009A6F4E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16BD">
              <w:rPr>
                <w:rFonts w:ascii="Times New Roman" w:eastAsia="Times New Roman" w:hAnsi="Times New Roman"/>
                <w:lang w:eastAsia="ru-RU"/>
              </w:rPr>
              <w:t>С. 1</w:t>
            </w:r>
            <w:r w:rsidR="00B216BD">
              <w:rPr>
                <w:rFonts w:ascii="Times New Roman" w:eastAsia="Times New Roman" w:hAnsi="Times New Roman"/>
                <w:lang w:eastAsia="ru-RU"/>
              </w:rPr>
              <w:t>4</w:t>
            </w:r>
            <w:r w:rsidR="00ED4756">
              <w:rPr>
                <w:rFonts w:ascii="Times New Roman" w:eastAsia="Times New Roman" w:hAnsi="Times New Roman"/>
                <w:lang w:eastAsia="ru-RU"/>
              </w:rPr>
              <w:t>9</w:t>
            </w:r>
            <w:r w:rsidR="00B216B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B216BD">
              <w:rPr>
                <w:rFonts w:ascii="Times New Roman" w:eastAsia="Times New Roman" w:hAnsi="Times New Roman"/>
                <w:lang w:eastAsia="ru-RU"/>
              </w:rPr>
              <w:t xml:space="preserve">упражнение </w:t>
            </w:r>
            <w:r w:rsidR="00ED4756">
              <w:rPr>
                <w:rFonts w:ascii="Times New Roman" w:eastAsia="Times New Roman" w:hAnsi="Times New Roman"/>
                <w:lang w:eastAsia="ru-RU"/>
              </w:rPr>
              <w:t>9</w:t>
            </w:r>
            <w:r w:rsidRPr="00B216BD">
              <w:rPr>
                <w:rFonts w:ascii="Times New Roman" w:eastAsia="Times New Roman" w:hAnsi="Times New Roman"/>
                <w:lang w:eastAsia="ru-RU"/>
              </w:rPr>
              <w:t xml:space="preserve"> письменно</w:t>
            </w: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6A1E" w14:textId="77777777" w:rsidR="00841CF4" w:rsidRDefault="00841CF4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60A6F38" w14:textId="77777777" w:rsidR="006C584E" w:rsidRDefault="006C584E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C996472" w14:textId="77777777" w:rsidR="006C584E" w:rsidRDefault="006C584E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1FD0729" w14:textId="5DF8DC19" w:rsidR="006C584E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ED4756">
              <w:rPr>
                <w:rFonts w:ascii="Times New Roman" w:hAnsi="Times New Roman"/>
              </w:rPr>
              <w:t>Мы говорили о приключениях дяди Фёдора, кота Матроскина и Шарика</w:t>
            </w:r>
            <w:r>
              <w:rPr>
                <w:rFonts w:ascii="Times New Roman" w:hAnsi="Times New Roman"/>
              </w:rPr>
              <w:t xml:space="preserve"> и</w:t>
            </w:r>
            <w:r w:rsidRPr="00ED4756">
              <w:rPr>
                <w:rFonts w:ascii="Times New Roman" w:hAnsi="Times New Roman"/>
              </w:rPr>
              <w:t xml:space="preserve"> как правильно писать географические названия </w:t>
            </w:r>
          </w:p>
          <w:p w14:paraId="54E17949" w14:textId="3A548CB9" w:rsidR="006C584E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</w:t>
            </w:r>
            <w:r w:rsidRPr="00ED4756">
              <w:rPr>
                <w:rFonts w:ascii="Times New Roman" w:hAnsi="Times New Roman"/>
              </w:rPr>
              <w:t xml:space="preserve"> деревне Простоквашино пустуют дома</w:t>
            </w:r>
          </w:p>
          <w:p w14:paraId="4296E4ED" w14:textId="365F577B" w:rsidR="00B216BD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- Э</w:t>
            </w:r>
            <w:r w:rsidRPr="00ED4756">
              <w:rPr>
                <w:rFonts w:ascii="Times New Roman" w:hAnsi="Times New Roman"/>
              </w:rPr>
              <w:t>то</w:t>
            </w:r>
            <w:proofErr w:type="gramEnd"/>
            <w:r w:rsidRPr="00ED4756">
              <w:rPr>
                <w:rFonts w:ascii="Times New Roman" w:hAnsi="Times New Roman"/>
              </w:rPr>
              <w:t xml:space="preserve"> правило русского языка</w:t>
            </w:r>
          </w:p>
          <w:p w14:paraId="11019020" w14:textId="77777777" w:rsidR="00ED4756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5718971" w14:textId="15E86F46" w:rsidR="00B216BD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</w:t>
            </w:r>
            <w:r w:rsidRPr="00ED4756">
              <w:rPr>
                <w:rFonts w:ascii="Times New Roman" w:hAnsi="Times New Roman"/>
              </w:rPr>
              <w:t>споминать географические названия</w:t>
            </w:r>
          </w:p>
          <w:p w14:paraId="23DCC8D5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9DAF119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BAC0615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71A3A4A8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03C83F4C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5724C215" w14:textId="22954EB6" w:rsidR="00B216BD" w:rsidRDefault="00ED4756" w:rsidP="009A6F4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Выбирают своё настроение</w:t>
            </w:r>
          </w:p>
          <w:p w14:paraId="20F23353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6941148C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198F6824" w14:textId="77777777" w:rsidR="00B216BD" w:rsidRDefault="00B216BD" w:rsidP="009A6F4E">
            <w:pPr>
              <w:spacing w:line="240" w:lineRule="auto"/>
              <w:rPr>
                <w:rFonts w:ascii="Times New Roman" w:hAnsi="Times New Roman"/>
              </w:rPr>
            </w:pPr>
          </w:p>
          <w:p w14:paraId="3883E19B" w14:textId="6FC70A24" w:rsidR="006C584E" w:rsidRDefault="006C584E" w:rsidP="009A6F4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D3B2" w14:textId="430C079E" w:rsidR="00841CF4" w:rsidRPr="00EA4333" w:rsidRDefault="00C47C9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B3ED4">
              <w:rPr>
                <w:rFonts w:ascii="Times New Roman" w:hAnsi="Times New Roman"/>
                <w:sz w:val="24"/>
                <w:szCs w:val="24"/>
              </w:rPr>
              <w:t>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8B85" w14:textId="77777777" w:rsidR="00841CF4" w:rsidRDefault="00841CF4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E377198" w14:textId="77777777" w:rsidR="002D2880" w:rsidRDefault="002D288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6597EF" w14:textId="77777777" w:rsidR="002D2880" w:rsidRDefault="002D2880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F6B541A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D6C0040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981F6CB" w14:textId="77777777" w:rsidR="00080EBC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AC45131" w14:textId="6A5BACC7" w:rsidR="002D2880" w:rsidRDefault="00ED4756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14:paraId="4D7952E5" w14:textId="77777777" w:rsidR="006C584E" w:rsidRDefault="006C584E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23DE479" w14:textId="77777777" w:rsidR="006C584E" w:rsidRDefault="006C584E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52FB994" w14:textId="77777777" w:rsidR="00ED4756" w:rsidRDefault="00ED4756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2E5CA96" w14:textId="77777777" w:rsidR="00ED4756" w:rsidRDefault="00ED4756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99579CD" w14:textId="77777777" w:rsidR="00ED4756" w:rsidRDefault="00ED4756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7F51CED" w14:textId="77777777" w:rsidR="009A6F4E" w:rsidRDefault="009A6F4E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3422744" w14:textId="77777777" w:rsidR="009A6F4E" w:rsidRDefault="009A6F4E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9E9477F" w14:textId="77777777" w:rsidR="009A6F4E" w:rsidRDefault="009A6F4E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E302C14" w14:textId="5A0B3B89" w:rsidR="006C584E" w:rsidRPr="00EA4333" w:rsidRDefault="00080EBC" w:rsidP="009A6F4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Самооценка</w:t>
            </w:r>
          </w:p>
        </w:tc>
      </w:tr>
    </w:tbl>
    <w:p w14:paraId="0CC60B30" w14:textId="77777777" w:rsidR="00EA4333" w:rsidRDefault="00EA4333" w:rsidP="00BF7AEB">
      <w:pPr>
        <w:spacing w:line="240" w:lineRule="auto"/>
        <w:rPr>
          <w:rFonts w:ascii="Times New Roman" w:hAnsi="Times New Roman" w:cs="Times New Roman"/>
        </w:rPr>
      </w:pPr>
    </w:p>
    <w:p w14:paraId="31646FCB" w14:textId="77777777" w:rsidR="00EA4333" w:rsidRDefault="00EA4333" w:rsidP="00BF7AEB">
      <w:pPr>
        <w:spacing w:line="240" w:lineRule="auto"/>
        <w:rPr>
          <w:rFonts w:ascii="Times New Roman" w:hAnsi="Times New Roman" w:cs="Times New Roman"/>
        </w:rPr>
      </w:pPr>
    </w:p>
    <w:p w14:paraId="2565FE7A" w14:textId="77777777" w:rsidR="00EA4333" w:rsidRPr="00D7288E" w:rsidRDefault="00EA4333" w:rsidP="00BF7AEB">
      <w:pPr>
        <w:spacing w:line="240" w:lineRule="auto"/>
        <w:rPr>
          <w:rFonts w:ascii="Times New Roman" w:hAnsi="Times New Roman" w:cs="Times New Roman"/>
        </w:rPr>
      </w:pPr>
    </w:p>
    <w:p w14:paraId="09EE6325" w14:textId="77777777" w:rsidR="00BF7AEB" w:rsidRPr="00D7288E" w:rsidRDefault="00BF7AEB" w:rsidP="00BF7AEB">
      <w:pPr>
        <w:spacing w:line="240" w:lineRule="auto"/>
        <w:rPr>
          <w:rFonts w:ascii="Times New Roman" w:hAnsi="Times New Roman" w:cs="Times New Roman"/>
        </w:rPr>
      </w:pPr>
    </w:p>
    <w:sectPr w:rsidR="00BF7AEB" w:rsidRPr="00D7288E" w:rsidSect="00EA4333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55B"/>
    <w:multiLevelType w:val="hybridMultilevel"/>
    <w:tmpl w:val="2F46EF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ED0"/>
    <w:multiLevelType w:val="hybridMultilevel"/>
    <w:tmpl w:val="9D6A7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5D3B"/>
    <w:multiLevelType w:val="hybridMultilevel"/>
    <w:tmpl w:val="E08028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925E6"/>
    <w:multiLevelType w:val="hybridMultilevel"/>
    <w:tmpl w:val="343EB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C3C22"/>
    <w:multiLevelType w:val="hybridMultilevel"/>
    <w:tmpl w:val="6922B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37D6E"/>
    <w:multiLevelType w:val="hybridMultilevel"/>
    <w:tmpl w:val="6AA47E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F439C"/>
    <w:multiLevelType w:val="hybridMultilevel"/>
    <w:tmpl w:val="D26AD19C"/>
    <w:lvl w:ilvl="0" w:tplc="D0E6BF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42E3F"/>
    <w:multiLevelType w:val="hybridMultilevel"/>
    <w:tmpl w:val="BAB89E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F0C60"/>
    <w:multiLevelType w:val="hybridMultilevel"/>
    <w:tmpl w:val="D91ED0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367E6"/>
    <w:multiLevelType w:val="hybridMultilevel"/>
    <w:tmpl w:val="33EAE7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80499"/>
    <w:multiLevelType w:val="hybridMultilevel"/>
    <w:tmpl w:val="134A40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92B3A"/>
    <w:multiLevelType w:val="hybridMultilevel"/>
    <w:tmpl w:val="141851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6E38CB"/>
    <w:multiLevelType w:val="hybridMultilevel"/>
    <w:tmpl w:val="1ECE1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04742"/>
    <w:multiLevelType w:val="hybridMultilevel"/>
    <w:tmpl w:val="C32038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9C7C38"/>
    <w:multiLevelType w:val="hybridMultilevel"/>
    <w:tmpl w:val="426691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52149">
    <w:abstractNumId w:val="3"/>
  </w:num>
  <w:num w:numId="2" w16cid:durableId="281697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9272145">
    <w:abstractNumId w:val="14"/>
  </w:num>
  <w:num w:numId="4" w16cid:durableId="787116505">
    <w:abstractNumId w:val="11"/>
  </w:num>
  <w:num w:numId="5" w16cid:durableId="101416101">
    <w:abstractNumId w:val="6"/>
  </w:num>
  <w:num w:numId="6" w16cid:durableId="662856361">
    <w:abstractNumId w:val="8"/>
  </w:num>
  <w:num w:numId="7" w16cid:durableId="1603487662">
    <w:abstractNumId w:val="5"/>
  </w:num>
  <w:num w:numId="8" w16cid:durableId="1486749812">
    <w:abstractNumId w:val="2"/>
  </w:num>
  <w:num w:numId="9" w16cid:durableId="31658536">
    <w:abstractNumId w:val="10"/>
  </w:num>
  <w:num w:numId="10" w16cid:durableId="615605218">
    <w:abstractNumId w:val="4"/>
  </w:num>
  <w:num w:numId="11" w16cid:durableId="1351446705">
    <w:abstractNumId w:val="1"/>
  </w:num>
  <w:num w:numId="12" w16cid:durableId="1816332967">
    <w:abstractNumId w:val="12"/>
  </w:num>
  <w:num w:numId="13" w16cid:durableId="537939576">
    <w:abstractNumId w:val="9"/>
  </w:num>
  <w:num w:numId="14" w16cid:durableId="265191281">
    <w:abstractNumId w:val="13"/>
  </w:num>
  <w:num w:numId="15" w16cid:durableId="13883827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8E"/>
    <w:rsid w:val="0002120C"/>
    <w:rsid w:val="00023AAB"/>
    <w:rsid w:val="000576EF"/>
    <w:rsid w:val="000760E9"/>
    <w:rsid w:val="00080EBC"/>
    <w:rsid w:val="00086995"/>
    <w:rsid w:val="00154B4C"/>
    <w:rsid w:val="00177C95"/>
    <w:rsid w:val="001C502C"/>
    <w:rsid w:val="001D55FD"/>
    <w:rsid w:val="0023496C"/>
    <w:rsid w:val="0025768E"/>
    <w:rsid w:val="002B79BF"/>
    <w:rsid w:val="002D2880"/>
    <w:rsid w:val="003B1588"/>
    <w:rsid w:val="003B5ECE"/>
    <w:rsid w:val="003C2D2A"/>
    <w:rsid w:val="003D679A"/>
    <w:rsid w:val="00415DCE"/>
    <w:rsid w:val="00431227"/>
    <w:rsid w:val="0044768B"/>
    <w:rsid w:val="00503A7A"/>
    <w:rsid w:val="00517A4A"/>
    <w:rsid w:val="00520B0A"/>
    <w:rsid w:val="0052662E"/>
    <w:rsid w:val="00574B0A"/>
    <w:rsid w:val="005B3ED4"/>
    <w:rsid w:val="005E7C48"/>
    <w:rsid w:val="005F56DC"/>
    <w:rsid w:val="006266EF"/>
    <w:rsid w:val="006340ED"/>
    <w:rsid w:val="006349CB"/>
    <w:rsid w:val="00640003"/>
    <w:rsid w:val="00655182"/>
    <w:rsid w:val="006859DA"/>
    <w:rsid w:val="006C584E"/>
    <w:rsid w:val="006E27AC"/>
    <w:rsid w:val="00741774"/>
    <w:rsid w:val="00771E4B"/>
    <w:rsid w:val="00782570"/>
    <w:rsid w:val="007959A0"/>
    <w:rsid w:val="007C0C0C"/>
    <w:rsid w:val="007C18D7"/>
    <w:rsid w:val="007D0707"/>
    <w:rsid w:val="00821C02"/>
    <w:rsid w:val="00841CF4"/>
    <w:rsid w:val="00861A0E"/>
    <w:rsid w:val="008B64C3"/>
    <w:rsid w:val="00914D15"/>
    <w:rsid w:val="00932374"/>
    <w:rsid w:val="00943B67"/>
    <w:rsid w:val="009472F3"/>
    <w:rsid w:val="00994A7B"/>
    <w:rsid w:val="009A6F4E"/>
    <w:rsid w:val="00A04FD9"/>
    <w:rsid w:val="00A06EA6"/>
    <w:rsid w:val="00A3685F"/>
    <w:rsid w:val="00A7510F"/>
    <w:rsid w:val="00AB362B"/>
    <w:rsid w:val="00AD758B"/>
    <w:rsid w:val="00AF2605"/>
    <w:rsid w:val="00B216BD"/>
    <w:rsid w:val="00B2495A"/>
    <w:rsid w:val="00B72CB1"/>
    <w:rsid w:val="00BC09F9"/>
    <w:rsid w:val="00BE3379"/>
    <w:rsid w:val="00BE6539"/>
    <w:rsid w:val="00BF7AEB"/>
    <w:rsid w:val="00C47C94"/>
    <w:rsid w:val="00C742C4"/>
    <w:rsid w:val="00C85952"/>
    <w:rsid w:val="00D7288E"/>
    <w:rsid w:val="00D84392"/>
    <w:rsid w:val="00E023AB"/>
    <w:rsid w:val="00E14E19"/>
    <w:rsid w:val="00EA4333"/>
    <w:rsid w:val="00EA7E5F"/>
    <w:rsid w:val="00EC0CD3"/>
    <w:rsid w:val="00ED4756"/>
    <w:rsid w:val="00EF6999"/>
    <w:rsid w:val="00F0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28A9"/>
  <w15:chartTrackingRefBased/>
  <w15:docId w15:val="{3322F125-97DA-BF46-A6DF-ADE8781D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88E"/>
    <w:pPr>
      <w:spacing w:line="256" w:lineRule="auto"/>
    </w:pPr>
    <w:rPr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2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8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28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28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28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28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28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2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8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28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88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88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7288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7288E"/>
    <w:pPr>
      <w:spacing w:after="0" w:line="240" w:lineRule="auto"/>
    </w:pPr>
    <w:rPr>
      <w:sz w:val="22"/>
      <w:szCs w:val="22"/>
      <w:lang w:val="ru-RU"/>
      <w14:ligatures w14:val="none"/>
    </w:rPr>
  </w:style>
  <w:style w:type="paragraph" w:styleId="ad">
    <w:name w:val="Normal (Web)"/>
    <w:basedOn w:val="a"/>
    <w:uiPriority w:val="99"/>
    <w:unhideWhenUsed/>
    <w:rsid w:val="00EA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customStyle="1" w:styleId="11">
    <w:name w:val="Сетка таблицы1"/>
    <w:basedOn w:val="a1"/>
    <w:uiPriority w:val="59"/>
    <w:rsid w:val="00EA433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EA4333"/>
    <w:rPr>
      <w:i/>
      <w:iCs/>
    </w:rPr>
  </w:style>
  <w:style w:type="table" w:styleId="af">
    <w:name w:val="Table Grid"/>
    <w:basedOn w:val="a1"/>
    <w:uiPriority w:val="39"/>
    <w:rsid w:val="00EA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ovseannicova89@icloud.com</dc:creator>
  <cp:keywords/>
  <dc:description/>
  <cp:lastModifiedBy>ovseannicova89@icloud.com</cp:lastModifiedBy>
  <cp:revision>5</cp:revision>
  <dcterms:created xsi:type="dcterms:W3CDTF">2025-07-12T15:35:00Z</dcterms:created>
  <dcterms:modified xsi:type="dcterms:W3CDTF">2025-07-24T12:17:00Z</dcterms:modified>
</cp:coreProperties>
</file>