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6029" w14:textId="77777777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Disciplina: Educație plastică</w:t>
      </w:r>
    </w:p>
    <w:p w14:paraId="7943C7E1" w14:textId="3C223EAA" w:rsidR="009D77EE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77034">
        <w:rPr>
          <w:rFonts w:ascii="Times New Roman" w:eastAsia="Times New Roman" w:hAnsi="Times New Roman"/>
          <w:sz w:val="24"/>
          <w:szCs w:val="24"/>
        </w:rPr>
        <w:t xml:space="preserve">a </w:t>
      </w:r>
      <w:r w:rsidR="007270A4">
        <w:rPr>
          <w:rFonts w:ascii="Times New Roman" w:eastAsia="Times New Roman" w:hAnsi="Times New Roman"/>
          <w:sz w:val="24"/>
          <w:szCs w:val="24"/>
        </w:rPr>
        <w:t xml:space="preserve">III </w:t>
      </w:r>
      <w:r>
        <w:rPr>
          <w:rFonts w:ascii="Times New Roman" w:eastAsia="Times New Roman" w:hAnsi="Times New Roman"/>
          <w:sz w:val="24"/>
          <w:szCs w:val="24"/>
        </w:rPr>
        <w:t>-a</w:t>
      </w:r>
    </w:p>
    <w:p w14:paraId="3857EB6A" w14:textId="1F963D65" w:rsidR="009D77EE" w:rsidRDefault="00951CB4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4"/>
          <w:szCs w:val="24"/>
        </w:rPr>
        <w:t xml:space="preserve">Unitatea de învățare </w:t>
      </w:r>
      <w:r w:rsidR="001D5BAD">
        <w:rPr>
          <w:rFonts w:ascii="Times New Roman" w:eastAsia="Times New Roman" w:hAnsi="Times New Roman"/>
          <w:b/>
          <w:sz w:val="24"/>
          <w:szCs w:val="24"/>
        </w:rPr>
        <w:t>4</w:t>
      </w:r>
      <w:r w:rsidR="007270A4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D5BAD">
        <w:rPr>
          <w:rFonts w:ascii="Times New Roman" w:eastAsia="Times New Roman" w:hAnsi="Times New Roman"/>
          <w:b/>
          <w:sz w:val="24"/>
          <w:szCs w:val="24"/>
        </w:rPr>
        <w:t>De ce ne place arta plastică?</w:t>
      </w:r>
    </w:p>
    <w:p w14:paraId="1FEF11E8" w14:textId="25383D75" w:rsidR="009D77EE" w:rsidRDefault="00951CB4">
      <w:pPr>
        <w:spacing w:after="0" w:line="360" w:lineRule="auto"/>
        <w:rPr>
          <w:rFonts w:ascii="Times New Roman" w:eastAsia="Times New Roman" w:hAnsi="Times New Roman"/>
          <w:b/>
          <w:i/>
          <w:sz w:val="23"/>
          <w:szCs w:val="23"/>
        </w:rPr>
      </w:pPr>
      <w:r>
        <w:rPr>
          <w:rFonts w:ascii="Times New Roman" w:eastAsia="Times New Roman" w:hAnsi="Times New Roman"/>
          <w:b/>
          <w:sz w:val="24"/>
          <w:szCs w:val="24"/>
        </w:rPr>
        <w:t>Subiectul lecției: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FA432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Opere de artă națională.</w:t>
      </w:r>
    </w:p>
    <w:p w14:paraId="318EC74D" w14:textId="57901AA7" w:rsidR="009D77EE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Tipul lecției: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8B4ED9">
        <w:rPr>
          <w:rFonts w:ascii="Times New Roman" w:eastAsia="Times New Roman" w:hAnsi="Times New Roman"/>
          <w:sz w:val="24"/>
          <w:szCs w:val="24"/>
        </w:rPr>
        <w:t>mixtă</w:t>
      </w:r>
    </w:p>
    <w:p w14:paraId="4D809C87" w14:textId="2DC991DC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719F7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.1 </w:t>
      </w:r>
      <w:r w:rsidR="00391ED3">
        <w:rPr>
          <w:rFonts w:ascii="Times New Roman" w:eastAsia="Times New Roman" w:hAnsi="Times New Roman"/>
          <w:sz w:val="24"/>
          <w:szCs w:val="24"/>
        </w:rPr>
        <w:t>Explicarea în cuvinte proprii</w:t>
      </w:r>
      <w:r w:rsidR="006E4E15">
        <w:rPr>
          <w:rFonts w:ascii="Times New Roman" w:eastAsia="Times New Roman" w:hAnsi="Times New Roman"/>
          <w:sz w:val="24"/>
          <w:szCs w:val="24"/>
        </w:rPr>
        <w:t xml:space="preserve"> a unor caracteristici specifice creațiilor de artă universală și națională.</w:t>
      </w:r>
    </w:p>
    <w:p w14:paraId="5A01D2CA" w14:textId="77777777" w:rsidR="009D77EE" w:rsidRDefault="00951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Obiective operaționale.</w:t>
      </w:r>
      <w:r>
        <w:rPr>
          <w:rFonts w:ascii="Times New Roman" w:eastAsia="Times New Roman" w:hAnsi="Times New Roman"/>
          <w:sz w:val="24"/>
          <w:szCs w:val="24"/>
        </w:rPr>
        <w:t xml:space="preserve"> La sfârșitul activității elevul va fi capabil/va putea:</w:t>
      </w:r>
    </w:p>
    <w:p w14:paraId="130070DE" w14:textId="3AEC03E0" w:rsidR="009D77EE" w:rsidRPr="00E24EF7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O1 </w:t>
      </w:r>
      <w:r w:rsidRPr="00E24EF7">
        <w:rPr>
          <w:rFonts w:ascii="Times New Roman" w:eastAsia="Times New Roman" w:hAnsi="Times New Roman"/>
          <w:sz w:val="24"/>
          <w:szCs w:val="24"/>
        </w:rPr>
        <w:t>– Să</w:t>
      </w:r>
      <w:r w:rsidR="005849AF">
        <w:rPr>
          <w:rFonts w:ascii="Times New Roman" w:eastAsia="Times New Roman" w:hAnsi="Times New Roman"/>
          <w:sz w:val="24"/>
          <w:szCs w:val="24"/>
        </w:rPr>
        <w:t xml:space="preserve"> </w:t>
      </w:r>
      <w:r w:rsidR="00773F6A">
        <w:rPr>
          <w:rFonts w:ascii="Times New Roman" w:eastAsia="Times New Roman" w:hAnsi="Times New Roman"/>
          <w:sz w:val="24"/>
          <w:szCs w:val="24"/>
        </w:rPr>
        <w:t xml:space="preserve">numească cel puțin 2 opere reprezentative a </w:t>
      </w:r>
      <w:r w:rsidR="00DA5FB0">
        <w:rPr>
          <w:rFonts w:ascii="Times New Roman" w:eastAsia="Times New Roman" w:hAnsi="Times New Roman"/>
          <w:sz w:val="24"/>
          <w:szCs w:val="24"/>
        </w:rPr>
        <w:t>artiștilor plastici naționali;</w:t>
      </w:r>
    </w:p>
    <w:p w14:paraId="12F6B431" w14:textId="60AF95A3" w:rsidR="009D77EE" w:rsidRPr="00B66E34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4EF7">
        <w:rPr>
          <w:rFonts w:ascii="Times New Roman" w:eastAsia="Times New Roman" w:hAnsi="Times New Roman"/>
          <w:sz w:val="24"/>
          <w:szCs w:val="24"/>
        </w:rPr>
        <w:t>O2 – Să identifice</w:t>
      </w:r>
      <w:r w:rsidR="00B31716">
        <w:rPr>
          <w:rFonts w:ascii="Times New Roman" w:eastAsia="Times New Roman" w:hAnsi="Times New Roman"/>
          <w:sz w:val="24"/>
          <w:szCs w:val="24"/>
        </w:rPr>
        <w:t xml:space="preserve"> </w:t>
      </w:r>
      <w:r w:rsidR="00F81AF0">
        <w:rPr>
          <w:rFonts w:ascii="Times New Roman" w:eastAsia="Times New Roman" w:hAnsi="Times New Roman"/>
          <w:sz w:val="24"/>
          <w:szCs w:val="24"/>
        </w:rPr>
        <w:t>subiectele abordate de artiștii plastici naționali</w:t>
      </w:r>
      <w:r w:rsidR="00B66E34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="00B66E34">
        <w:rPr>
          <w:rFonts w:ascii="Times New Roman" w:eastAsia="Times New Roman" w:hAnsi="Times New Roman"/>
          <w:sz w:val="24"/>
          <w:szCs w:val="24"/>
        </w:rPr>
        <w:t xml:space="preserve">în baza </w:t>
      </w:r>
      <w:r w:rsidR="00CE1501">
        <w:rPr>
          <w:rFonts w:ascii="Times New Roman" w:eastAsia="Times New Roman" w:hAnsi="Times New Roman"/>
          <w:sz w:val="24"/>
          <w:szCs w:val="24"/>
        </w:rPr>
        <w:t>imaginilor cu lucrările plastice din manual;</w:t>
      </w:r>
    </w:p>
    <w:p w14:paraId="1D6B707A" w14:textId="340802D7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37083">
        <w:rPr>
          <w:rFonts w:ascii="Times New Roman" w:eastAsia="Times New Roman" w:hAnsi="Times New Roman"/>
          <w:sz w:val="24"/>
          <w:szCs w:val="24"/>
        </w:rPr>
        <w:t xml:space="preserve">O3 – Să  </w:t>
      </w:r>
      <w:r w:rsidR="00B37083" w:rsidRPr="00B37083">
        <w:rPr>
          <w:rFonts w:ascii="Times New Roman" w:eastAsia="Times New Roman" w:hAnsi="Times New Roman"/>
          <w:sz w:val="24"/>
          <w:szCs w:val="24"/>
        </w:rPr>
        <w:t xml:space="preserve">realizeze </w:t>
      </w:r>
      <w:r w:rsidR="00817A46">
        <w:rPr>
          <w:rFonts w:ascii="Times New Roman" w:eastAsia="Times New Roman" w:hAnsi="Times New Roman"/>
          <w:sz w:val="24"/>
          <w:szCs w:val="24"/>
        </w:rPr>
        <w:t>în grup un poster/afiș</w:t>
      </w:r>
      <w:r w:rsidR="00172A28">
        <w:rPr>
          <w:rFonts w:ascii="Times New Roman" w:eastAsia="Times New Roman" w:hAnsi="Times New Roman"/>
          <w:sz w:val="24"/>
          <w:szCs w:val="24"/>
        </w:rPr>
        <w:t>/interviu despre un artist plastic și creația acestuia, în baza informației din manual;</w:t>
      </w:r>
    </w:p>
    <w:p w14:paraId="3DC6C665" w14:textId="303B4C54" w:rsidR="009D77EE" w:rsidRPr="00B37083" w:rsidRDefault="00951CB4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1" w:name="_heading=h.30j0zll" w:colFirst="0" w:colLast="0"/>
      <w:bookmarkEnd w:id="1"/>
      <w:r w:rsidRPr="00B37083">
        <w:rPr>
          <w:rFonts w:ascii="Times New Roman" w:eastAsia="Times New Roman" w:hAnsi="Times New Roman"/>
          <w:sz w:val="24"/>
          <w:szCs w:val="24"/>
        </w:rPr>
        <w:t xml:space="preserve">O4 – Să </w:t>
      </w:r>
      <w:r w:rsidR="006E3F45">
        <w:rPr>
          <w:rFonts w:ascii="Times New Roman" w:eastAsia="Times New Roman" w:hAnsi="Times New Roman"/>
          <w:sz w:val="24"/>
          <w:szCs w:val="24"/>
        </w:rPr>
        <w:t>auto</w:t>
      </w:r>
      <w:r w:rsidRPr="00B37083">
        <w:rPr>
          <w:rFonts w:ascii="Times New Roman" w:eastAsia="Times New Roman" w:hAnsi="Times New Roman"/>
          <w:sz w:val="24"/>
          <w:szCs w:val="24"/>
        </w:rPr>
        <w:t xml:space="preserve">evalueze </w:t>
      </w:r>
      <w:r w:rsidR="00F41FD7">
        <w:rPr>
          <w:rFonts w:ascii="Times New Roman" w:eastAsia="Times New Roman" w:hAnsi="Times New Roman"/>
          <w:sz w:val="24"/>
          <w:szCs w:val="24"/>
        </w:rPr>
        <w:t xml:space="preserve">produsul </w:t>
      </w:r>
      <w:r w:rsidR="00A75EAA">
        <w:rPr>
          <w:rFonts w:ascii="Times New Roman" w:eastAsia="Times New Roman" w:hAnsi="Times New Roman"/>
          <w:sz w:val="24"/>
          <w:szCs w:val="24"/>
        </w:rPr>
        <w:t>realizat în grup,</w:t>
      </w:r>
      <w:r w:rsidRPr="00B37083">
        <w:rPr>
          <w:rFonts w:ascii="Times New Roman" w:eastAsia="Times New Roman" w:hAnsi="Times New Roman"/>
          <w:sz w:val="24"/>
          <w:szCs w:val="24"/>
        </w:rPr>
        <w:t xml:space="preserve"> conform criteriilor stabilite.</w:t>
      </w:r>
    </w:p>
    <w:p w14:paraId="6CAE0961" w14:textId="77777777" w:rsidR="00F470C2" w:rsidRDefault="00F470C2" w:rsidP="00F470C2">
      <w:pPr>
        <w:spacing w:after="0" w:line="360" w:lineRule="auto"/>
        <w:rPr>
          <w:rFonts w:ascii="Times New Roman" w:eastAsia="Times New Roman" w:hAnsi="Times New Roman"/>
          <w:b/>
          <w:iCs/>
          <w:sz w:val="24"/>
          <w:szCs w:val="24"/>
        </w:rPr>
      </w:pPr>
    </w:p>
    <w:p w14:paraId="38208D94" w14:textId="7558D9F2" w:rsidR="00F470C2" w:rsidRPr="00F470C2" w:rsidRDefault="00F470C2" w:rsidP="00F470C2">
      <w:pPr>
        <w:spacing w:after="0" w:line="360" w:lineRule="auto"/>
        <w:rPr>
          <w:rFonts w:ascii="Times New Roman" w:eastAsia="Times New Roman" w:hAnsi="Times New Roman"/>
          <w:iCs/>
          <w:color w:val="000000"/>
          <w:sz w:val="24"/>
          <w:szCs w:val="24"/>
        </w:rPr>
      </w:pPr>
      <w:r w:rsidRPr="00F470C2">
        <w:rPr>
          <w:rFonts w:ascii="Times New Roman" w:eastAsia="Times New Roman" w:hAnsi="Times New Roman"/>
          <w:b/>
          <w:iCs/>
          <w:sz w:val="24"/>
          <w:szCs w:val="24"/>
        </w:rPr>
        <w:t>Tehnologie didactică/strategii didactice:</w:t>
      </w:r>
    </w:p>
    <w:p w14:paraId="7D3D2E90" w14:textId="532516CA" w:rsidR="009D77EE" w:rsidRDefault="00951CB4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Metode/tehnici:  </w:t>
      </w:r>
      <w:r w:rsidR="00EA218F">
        <w:rPr>
          <w:rFonts w:ascii="Times New Roman" w:eastAsia="Times New Roman" w:hAnsi="Times New Roman"/>
          <w:sz w:val="24"/>
          <w:szCs w:val="24"/>
        </w:rPr>
        <w:t>careu de cuvinte</w:t>
      </w:r>
      <w:r w:rsidR="00205817" w:rsidRPr="008E6109">
        <w:rPr>
          <w:rFonts w:ascii="Times New Roman" w:eastAsia="Times New Roman" w:hAnsi="Times New Roman"/>
          <w:sz w:val="24"/>
          <w:szCs w:val="24"/>
        </w:rPr>
        <w:t>,</w:t>
      </w:r>
      <w:r w:rsidRPr="008E610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explicația, </w:t>
      </w:r>
      <w:r w:rsidR="00EC2DE5">
        <w:rPr>
          <w:rFonts w:ascii="Times New Roman" w:eastAsia="Times New Roman" w:hAnsi="Times New Roman"/>
          <w:sz w:val="24"/>
          <w:szCs w:val="24"/>
        </w:rPr>
        <w:t>brainstorming</w:t>
      </w:r>
      <w:r>
        <w:rPr>
          <w:rFonts w:ascii="Times New Roman" w:eastAsia="Times New Roman" w:hAnsi="Times New Roman"/>
          <w:sz w:val="24"/>
          <w:szCs w:val="24"/>
        </w:rPr>
        <w:t>, dialogul dirijat</w:t>
      </w:r>
      <w:r w:rsidR="00956C87">
        <w:rPr>
          <w:rFonts w:ascii="Times New Roman" w:eastAsia="Times New Roman" w:hAnsi="Times New Roman"/>
          <w:sz w:val="24"/>
          <w:szCs w:val="24"/>
        </w:rPr>
        <w:t xml:space="preserve"> poster, joc de rol.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                            </w:t>
      </w:r>
      <w:r w:rsidR="008B4ED9"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</w:t>
      </w:r>
      <w:r w:rsidR="00EA218F">
        <w:rPr>
          <w:rFonts w:ascii="Times New Roman" w:eastAsia="Times New Roman" w:hAnsi="Times New Roman"/>
          <w:sz w:val="24"/>
          <w:szCs w:val="24"/>
        </w:rPr>
        <w:t xml:space="preserve">    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Forme de organizare a activității: </w:t>
      </w:r>
      <w:r>
        <w:rPr>
          <w:rFonts w:ascii="Times New Roman" w:eastAsia="Times New Roman" w:hAnsi="Times New Roman"/>
          <w:sz w:val="24"/>
          <w:szCs w:val="24"/>
        </w:rPr>
        <w:t>frontal, individual</w:t>
      </w:r>
      <w:r w:rsidR="00F50669">
        <w:rPr>
          <w:rFonts w:ascii="Times New Roman" w:eastAsia="Times New Roman" w:hAnsi="Times New Roman"/>
          <w:sz w:val="24"/>
          <w:szCs w:val="24"/>
        </w:rPr>
        <w:t xml:space="preserve">, în </w:t>
      </w:r>
      <w:r w:rsidR="00C71186">
        <w:rPr>
          <w:rFonts w:ascii="Times New Roman" w:eastAsia="Times New Roman" w:hAnsi="Times New Roman"/>
          <w:sz w:val="24"/>
          <w:szCs w:val="24"/>
        </w:rPr>
        <w:t>grup</w:t>
      </w:r>
      <w:r w:rsidR="00F50669">
        <w:rPr>
          <w:rFonts w:ascii="Times New Roman" w:eastAsia="Times New Roman" w:hAnsi="Times New Roman"/>
          <w:sz w:val="24"/>
          <w:szCs w:val="24"/>
        </w:rPr>
        <w:t>.</w:t>
      </w:r>
      <w:r w:rsidR="008E610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>Resurse didactice:</w:t>
      </w:r>
      <w:r w:rsidR="00FD3AD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40078" w:rsidRPr="00A40078">
        <w:rPr>
          <w:rFonts w:ascii="Times New Roman" w:eastAsia="Times New Roman" w:hAnsi="Times New Roman"/>
          <w:bCs/>
          <w:sz w:val="24"/>
          <w:szCs w:val="24"/>
        </w:rPr>
        <w:t>manualul,</w:t>
      </w:r>
      <w:r w:rsidR="00A4007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D3AD3" w:rsidRPr="00FD3AD3">
        <w:rPr>
          <w:rFonts w:ascii="Times New Roman" w:eastAsia="Times New Roman" w:hAnsi="Times New Roman"/>
          <w:bCs/>
          <w:sz w:val="24"/>
          <w:szCs w:val="24"/>
        </w:rPr>
        <w:t>i</w:t>
      </w:r>
      <w:r w:rsidRPr="00FD3AD3">
        <w:rPr>
          <w:rFonts w:ascii="Times New Roman" w:eastAsia="Times New Roman" w:hAnsi="Times New Roman"/>
          <w:bCs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 xml:space="preserve">agini vizual-plastice, </w:t>
      </w:r>
      <w:r w:rsidR="00D9562A">
        <w:rPr>
          <w:rFonts w:ascii="Times New Roman" w:eastAsia="Times New Roman" w:hAnsi="Times New Roman"/>
          <w:sz w:val="24"/>
          <w:szCs w:val="24"/>
        </w:rPr>
        <w:t>tabla interactivă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C75028">
        <w:rPr>
          <w:rFonts w:ascii="Times New Roman" w:eastAsia="Times New Roman" w:hAnsi="Times New Roman"/>
          <w:sz w:val="24"/>
          <w:szCs w:val="24"/>
        </w:rPr>
        <w:t>fișe cu imagin</w:t>
      </w:r>
      <w:r w:rsidR="00631C0B">
        <w:rPr>
          <w:rFonts w:ascii="Times New Roman" w:eastAsia="Times New Roman" w:hAnsi="Times New Roman"/>
          <w:sz w:val="24"/>
          <w:szCs w:val="24"/>
        </w:rPr>
        <w:t xml:space="preserve">ea artiștilor plastici și ale operelor sale, </w:t>
      </w:r>
      <w:r>
        <w:rPr>
          <w:rFonts w:ascii="Times New Roman" w:eastAsia="Times New Roman" w:hAnsi="Times New Roman"/>
          <w:sz w:val="24"/>
          <w:szCs w:val="24"/>
        </w:rPr>
        <w:t>mijloace materiale</w:t>
      </w:r>
      <w:r w:rsidR="00D22405">
        <w:rPr>
          <w:rFonts w:ascii="Times New Roman" w:eastAsia="Times New Roman" w:hAnsi="Times New Roman"/>
          <w:sz w:val="24"/>
          <w:szCs w:val="24"/>
        </w:rPr>
        <w:t>.</w:t>
      </w:r>
    </w:p>
    <w:p w14:paraId="74A47AA4" w14:textId="77777777" w:rsidR="00D22405" w:rsidRDefault="00D22405">
      <w:pPr>
        <w:spacing w:after="20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F304C3D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AE998CC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97C5BE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89D8C6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64DFA19" w14:textId="77777777" w:rsidR="009D77EE" w:rsidRDefault="009D77E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90FDD44" w14:textId="77777777" w:rsidR="00E84E06" w:rsidRDefault="00951CB4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14:paraId="2D89B034" w14:textId="77777777" w:rsidR="00FD3AD3" w:rsidRDefault="00FD3AD3" w:rsidP="00E84E06">
      <w:pPr>
        <w:tabs>
          <w:tab w:val="left" w:pos="9240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3F3FC1F8" w14:textId="646231E7" w:rsidR="009D77EE" w:rsidRDefault="00951CB4" w:rsidP="00631C0B">
      <w:pPr>
        <w:tabs>
          <w:tab w:val="left" w:pos="924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DESFĂȘURAREA/SCENARIUL LECȚIEI</w:t>
      </w:r>
    </w:p>
    <w:tbl>
      <w:tblPr>
        <w:tblStyle w:val="a"/>
        <w:tblW w:w="154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09"/>
        <w:gridCol w:w="10630"/>
        <w:gridCol w:w="851"/>
        <w:gridCol w:w="1842"/>
      </w:tblGrid>
      <w:tr w:rsidR="009D77EE" w14:paraId="0E245B3E" w14:textId="77777777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7743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0C0118EB" w14:textId="508C5B54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Etape ale  activității didactice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E22" w14:textId="77777777" w:rsidR="00B806D6" w:rsidRPr="00AC4A2C" w:rsidRDefault="00B806D6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2125B056" w14:textId="5FC2ADE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Obiective 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993A" w14:textId="77777777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  <w:p w14:paraId="6C051292" w14:textId="77777777" w:rsidR="009D77EE" w:rsidRPr="00AC4A2C" w:rsidRDefault="009D77EE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9A65657" w14:textId="77777777" w:rsidR="009D77EE" w:rsidRPr="00AC4A2C" w:rsidRDefault="00951CB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Demers acțional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64E6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E6DE03" w14:textId="77777777" w:rsidR="00B806D6" w:rsidRDefault="00B806D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4AFF48" w14:textId="47DFCE10" w:rsidR="009D77EE" w:rsidRPr="00AC4A2C" w:rsidRDefault="00951CB4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4A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Timp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1F0F" w14:textId="3EED71D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(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Metode/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Forme de activitate</w:t>
            </w:r>
            <w:r w:rsidR="002E1DB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/resurse)</w:t>
            </w:r>
          </w:p>
        </w:tc>
      </w:tr>
      <w:tr w:rsidR="009D77EE" w14:paraId="54FED36C" w14:textId="77777777">
        <w:trPr>
          <w:trHeight w:val="23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165E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Evocare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3A4E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9E6D024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D115EF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BD6A4C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04D621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DFDA82" w14:textId="4695DC8E" w:rsidR="00F148F4" w:rsidRDefault="00F148F4" w:rsidP="006D611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7635" w14:textId="11CD9F28" w:rsidR="009D77EE" w:rsidRDefault="009E4483">
            <w:pPr>
              <w:spacing w:line="360" w:lineRule="auto"/>
              <w:rPr>
                <w:rFonts w:ascii="Times New Roman" w:eastAsia="Times New Roman" w:hAnsi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   </w:t>
            </w:r>
            <w:r w:rsidR="00951CB4" w:rsidRP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Salutul </w:t>
            </w:r>
            <w:r w:rsidR="0088798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.</w:t>
            </w:r>
            <w:r w:rsidR="00951CB4" w:rsidRPr="002F41F3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Organizarea colectivului de elevi.</w:t>
            </w:r>
          </w:p>
          <w:p w14:paraId="488E4506" w14:textId="680A1F6D" w:rsidR="000D3977" w:rsidRDefault="00CC314A" w:rsidP="0056561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Învățătorul le propune elevilor să rezolve careul de cuvinte, astfel descoperind subiectul lecției.</w:t>
            </w:r>
          </w:p>
          <w:p w14:paraId="15E868F2" w14:textId="5C4B2714" w:rsidR="00CC314A" w:rsidRDefault="00CC314A" w:rsidP="0056561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Elevii vor obține pe verticală cuvântul ”național”.</w:t>
            </w:r>
          </w:p>
          <w:p w14:paraId="4928C6A8" w14:textId="77777777" w:rsidR="0067755A" w:rsidRDefault="001C0D7D" w:rsidP="0067755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La cerința învățătorului, elevii </w:t>
            </w:r>
            <w:r w:rsidR="00D53974">
              <w:rPr>
                <w:rFonts w:ascii="Times New Roman" w:eastAsia="Times New Roman" w:hAnsi="Times New Roman"/>
                <w:sz w:val="24"/>
                <w:szCs w:val="24"/>
              </w:rPr>
              <w:t xml:space="preserve">explică cum înțeleg acest cuvânt, ce </w:t>
            </w:r>
            <w:r w:rsidR="00032209">
              <w:rPr>
                <w:rFonts w:ascii="Times New Roman" w:eastAsia="Times New Roman" w:hAnsi="Times New Roman"/>
                <w:sz w:val="24"/>
                <w:szCs w:val="24"/>
              </w:rPr>
              <w:t xml:space="preserve">asociații au </w:t>
            </w:r>
            <w:r w:rsidR="0067755A">
              <w:rPr>
                <w:rFonts w:ascii="Times New Roman" w:eastAsia="Times New Roman" w:hAnsi="Times New Roman"/>
                <w:sz w:val="24"/>
                <w:szCs w:val="24"/>
              </w:rPr>
              <w:t>în raport cu acesta/câmpul lexical.</w:t>
            </w:r>
          </w:p>
          <w:p w14:paraId="1F8B208E" w14:textId="5D9C1D9C" w:rsidR="000C6971" w:rsidRPr="00565614" w:rsidRDefault="00D6706C" w:rsidP="0067755A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951CB4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Anunțarea subiectului lecției și a obiectivelor </w:t>
            </w:r>
            <w:r w:rsidR="006A14B2" w:rsidRPr="004A41F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propuse.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ADCB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542627" w14:textId="612A59D3" w:rsidR="009D77EE" w:rsidRDefault="0088798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5117" w14:textId="77777777" w:rsidR="00E47EA9" w:rsidRDefault="00783C62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Pr="00D83D27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https://learningapps.org/watch?v=pc6yt5fdt25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7E8CCBF" w14:textId="22B09352" w:rsidR="00EA218F" w:rsidRDefault="00EA218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Careu de cuvinte</w:t>
            </w:r>
          </w:p>
          <w:p w14:paraId="1784996E" w14:textId="0420C50A" w:rsidR="00EC2DE5" w:rsidRDefault="00EC2DE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Brainstorming</w:t>
            </w:r>
          </w:p>
        </w:tc>
      </w:tr>
      <w:tr w:rsidR="009D77EE" w14:paraId="492E6961" w14:textId="77777777">
        <w:trPr>
          <w:trHeight w:val="1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B47E" w14:textId="77777777" w:rsidR="009D77EE" w:rsidRPr="00377034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034">
              <w:rPr>
                <w:rFonts w:ascii="Times New Roman" w:eastAsia="Times New Roman" w:hAnsi="Times New Roman"/>
                <w:sz w:val="24"/>
                <w:szCs w:val="24"/>
              </w:rPr>
              <w:t>Realizarea sensului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32F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8D3A57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03FFE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7E55FB" w14:textId="2426E973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161B5C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9DE62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F74AE0" w14:textId="2C2F83C2" w:rsidR="00F148F4" w:rsidRDefault="00ED3C19" w:rsidP="00ED3C1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O1</w:t>
            </w:r>
          </w:p>
          <w:p w14:paraId="2A1E5C83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4D145D" w14:textId="77777777" w:rsidR="00F148F4" w:rsidRDefault="00F148F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B37BBB" w14:textId="77777777" w:rsidR="007B1D95" w:rsidRDefault="007B1D95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73691C" w14:textId="77777777" w:rsidR="00513751" w:rsidRDefault="00513751" w:rsidP="0051375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943EBA" w14:textId="77777777" w:rsidR="00513751" w:rsidRDefault="00513751" w:rsidP="005137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O3</w:t>
            </w:r>
          </w:p>
          <w:p w14:paraId="27089351" w14:textId="77777777" w:rsidR="00ED3C19" w:rsidRDefault="00ED3C19" w:rsidP="007D3706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B9B2F5" w14:textId="26A1C4D3" w:rsidR="009D77EE" w:rsidRDefault="007464E2" w:rsidP="00D5145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O2</w:t>
            </w: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B0C8" w14:textId="77777777" w:rsidR="004217FA" w:rsidRDefault="001F25DE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Fiecare elev alege din coș </w:t>
            </w:r>
            <w:r w:rsidR="00BF1003">
              <w:rPr>
                <w:rFonts w:ascii="Times New Roman" w:eastAsia="Times New Roman" w:hAnsi="Times New Roman"/>
                <w:sz w:val="24"/>
                <w:szCs w:val="24"/>
              </w:rPr>
              <w:t xml:space="preserve">un simbol (inimă, soare, stea, </w:t>
            </w:r>
            <w:r w:rsidR="0070652C">
              <w:rPr>
                <w:rFonts w:ascii="Times New Roman" w:eastAsia="Times New Roman" w:hAnsi="Times New Roman"/>
                <w:sz w:val="24"/>
                <w:szCs w:val="24"/>
              </w:rPr>
              <w:t xml:space="preserve">fluture, </w:t>
            </w:r>
            <w:r w:rsidR="007F32D0">
              <w:rPr>
                <w:rFonts w:ascii="Times New Roman" w:eastAsia="Times New Roman" w:hAnsi="Times New Roman"/>
                <w:sz w:val="24"/>
                <w:szCs w:val="24"/>
              </w:rPr>
              <w:t>nouraș)</w:t>
            </w:r>
            <w:r w:rsidR="006101E5">
              <w:rPr>
                <w:rFonts w:ascii="Times New Roman" w:eastAsia="Times New Roman" w:hAnsi="Times New Roman"/>
                <w:sz w:val="24"/>
                <w:szCs w:val="24"/>
              </w:rPr>
              <w:t>. Elevii cu același simbol formează grupul.</w:t>
            </w:r>
          </w:p>
          <w:p w14:paraId="7983B79F" w14:textId="77777777" w:rsidR="00622511" w:rsidRDefault="00622511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Învățătorul îi anunță pe elevi că urmează să lucreze în grupuri pentru a descoperi mai multe </w:t>
            </w:r>
            <w:r w:rsidR="00AF41F1">
              <w:rPr>
                <w:rFonts w:ascii="Times New Roman" w:eastAsia="Times New Roman" w:hAnsi="Times New Roman"/>
                <w:sz w:val="24"/>
                <w:szCs w:val="24"/>
              </w:rPr>
              <w:t>despre un artist plastic național și creația acestuia.</w:t>
            </w:r>
          </w:p>
          <w:p w14:paraId="4719C6B8" w14:textId="744B576C" w:rsidR="006E57FA" w:rsidRDefault="006E57FA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28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Gr.1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658FA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658FA">
              <w:rPr>
                <w:rFonts w:ascii="Times New Roman" w:eastAsia="Times New Roman" w:hAnsi="Times New Roman"/>
                <w:sz w:val="24"/>
                <w:szCs w:val="24"/>
              </w:rPr>
              <w:t>Realizați un poster</w:t>
            </w:r>
            <w:r w:rsidR="0064688D">
              <w:rPr>
                <w:rFonts w:ascii="Times New Roman" w:eastAsia="Times New Roman" w:hAnsi="Times New Roman"/>
                <w:sz w:val="24"/>
                <w:szCs w:val="24"/>
              </w:rPr>
              <w:t xml:space="preserve"> schematic despre Nicolae Grigorescu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 xml:space="preserve"> și creația sa</w:t>
            </w:r>
            <w:r w:rsidR="0064688D">
              <w:rPr>
                <w:rFonts w:ascii="Times New Roman" w:eastAsia="Times New Roman" w:hAnsi="Times New Roman"/>
                <w:sz w:val="24"/>
                <w:szCs w:val="24"/>
              </w:rPr>
              <w:t>, în baza informației din manual</w:t>
            </w:r>
            <w:r w:rsidR="00377669">
              <w:rPr>
                <w:rFonts w:ascii="Times New Roman" w:eastAsia="Times New Roman" w:hAnsi="Times New Roman"/>
                <w:sz w:val="24"/>
                <w:szCs w:val="24"/>
              </w:rPr>
              <w:t xml:space="preserve">ul de 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="00377669">
              <w:rPr>
                <w:rFonts w:ascii="Times New Roman" w:eastAsia="Times New Roman" w:hAnsi="Times New Roman"/>
                <w:sz w:val="24"/>
                <w:szCs w:val="24"/>
              </w:rPr>
              <w:t>d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 xml:space="preserve">ucație </w:t>
            </w:r>
            <w:r w:rsidR="00377669">
              <w:rPr>
                <w:rFonts w:ascii="Times New Roman" w:eastAsia="Times New Roman" w:hAnsi="Times New Roman"/>
                <w:sz w:val="24"/>
                <w:szCs w:val="24"/>
              </w:rPr>
              <w:t>plastică</w:t>
            </w:r>
            <w:r w:rsidR="0064688D">
              <w:rPr>
                <w:rFonts w:ascii="Times New Roman" w:eastAsia="Times New Roman" w:hAnsi="Times New Roman"/>
                <w:sz w:val="24"/>
                <w:szCs w:val="24"/>
              </w:rPr>
              <w:t xml:space="preserve"> p.</w:t>
            </w:r>
            <w:r w:rsidR="00377669">
              <w:rPr>
                <w:rFonts w:ascii="Times New Roman" w:eastAsia="Times New Roman" w:hAnsi="Times New Roman"/>
                <w:sz w:val="24"/>
                <w:szCs w:val="24"/>
              </w:rPr>
              <w:t xml:space="preserve">50 și manualul de 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  <w:r w:rsidR="00377669">
              <w:rPr>
                <w:rFonts w:ascii="Times New Roman" w:eastAsia="Times New Roman" w:hAnsi="Times New Roman"/>
                <w:sz w:val="24"/>
                <w:szCs w:val="24"/>
              </w:rPr>
              <w:t>imbă și literatură română p.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>138.</w:t>
            </w:r>
          </w:p>
          <w:p w14:paraId="48ED6FD7" w14:textId="48CBF8C0" w:rsidR="00D7383A" w:rsidRDefault="006E57FA" w:rsidP="00D7383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28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Gr.2</w:t>
            </w:r>
            <w:r w:rsidR="008A6C22">
              <w:rPr>
                <w:rFonts w:ascii="Times New Roman" w:eastAsia="Times New Roman" w:hAnsi="Times New Roman"/>
                <w:sz w:val="24"/>
                <w:szCs w:val="24"/>
              </w:rPr>
              <w:t xml:space="preserve"> – Realizați un</w:t>
            </w:r>
            <w:r w:rsidR="001523A4">
              <w:rPr>
                <w:rFonts w:ascii="Times New Roman" w:eastAsia="Times New Roman" w:hAnsi="Times New Roman"/>
                <w:sz w:val="24"/>
                <w:szCs w:val="24"/>
              </w:rPr>
              <w:t xml:space="preserve"> poster despre </w:t>
            </w:r>
            <w:r w:rsidR="00D7383A">
              <w:rPr>
                <w:rFonts w:ascii="Times New Roman" w:eastAsia="Times New Roman" w:hAnsi="Times New Roman"/>
                <w:sz w:val="24"/>
                <w:szCs w:val="24"/>
              </w:rPr>
              <w:t>Constantin Brâncuși și creația sa, în baza informației din manualul de Educație plastică p.50</w:t>
            </w:r>
            <w:r w:rsidR="000B13C5">
              <w:rPr>
                <w:rFonts w:ascii="Times New Roman" w:eastAsia="Times New Roman" w:hAnsi="Times New Roman"/>
                <w:sz w:val="24"/>
                <w:szCs w:val="24"/>
              </w:rPr>
              <w:t>-51</w:t>
            </w:r>
            <w:r w:rsidR="00D7383A">
              <w:rPr>
                <w:rFonts w:ascii="Times New Roman" w:eastAsia="Times New Roman" w:hAnsi="Times New Roman"/>
                <w:sz w:val="24"/>
                <w:szCs w:val="24"/>
              </w:rPr>
              <w:t xml:space="preserve"> și manualul de Limbă și literatură română p.13</w:t>
            </w:r>
            <w:r w:rsidR="000B13C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D7383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131C705" w14:textId="4D80D882" w:rsidR="006E57FA" w:rsidRDefault="006E57FA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28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Gr.3</w:t>
            </w:r>
            <w:r w:rsidR="000B13C5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="00754F80">
              <w:rPr>
                <w:rFonts w:ascii="Times New Roman" w:eastAsia="Times New Roman" w:hAnsi="Times New Roman"/>
                <w:sz w:val="24"/>
                <w:szCs w:val="24"/>
              </w:rPr>
              <w:t>Realizați un poster despre Mihail Grecu și creația sa, baza informației din manualul de Educație plastică p.5</w:t>
            </w:r>
            <w:r w:rsidR="00CC2F45">
              <w:rPr>
                <w:rFonts w:ascii="Times New Roman" w:eastAsia="Times New Roman" w:hAnsi="Times New Roman"/>
                <w:sz w:val="24"/>
                <w:szCs w:val="24"/>
              </w:rPr>
              <w:t>1-52</w:t>
            </w:r>
            <w:r w:rsidR="00C7502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6FE6D45" w14:textId="6DE23896" w:rsidR="006E57FA" w:rsidRDefault="006E57FA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28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Gr.4</w:t>
            </w:r>
            <w:r w:rsidR="00902D2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A0EB9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902D2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A0EB9">
              <w:rPr>
                <w:rFonts w:ascii="Times New Roman" w:eastAsia="Times New Roman" w:hAnsi="Times New Roman"/>
                <w:sz w:val="24"/>
                <w:szCs w:val="24"/>
              </w:rPr>
              <w:t>Realizați un interviu cu</w:t>
            </w:r>
            <w:r w:rsidR="005A44ED">
              <w:rPr>
                <w:rFonts w:ascii="Times New Roman" w:eastAsia="Times New Roman" w:hAnsi="Times New Roman"/>
                <w:sz w:val="24"/>
                <w:szCs w:val="24"/>
              </w:rPr>
              <w:t xml:space="preserve"> Igor Vieru</w:t>
            </w:r>
            <w:r w:rsidR="00EA2B07">
              <w:rPr>
                <w:rFonts w:ascii="Times New Roman" w:eastAsia="Times New Roman" w:hAnsi="Times New Roman"/>
                <w:sz w:val="24"/>
                <w:szCs w:val="24"/>
              </w:rPr>
              <w:t xml:space="preserve"> (întrebări-răspunsuri)</w:t>
            </w:r>
            <w:r w:rsidR="005A44ED">
              <w:rPr>
                <w:rFonts w:ascii="Times New Roman" w:eastAsia="Times New Roman" w:hAnsi="Times New Roman"/>
                <w:sz w:val="24"/>
                <w:szCs w:val="24"/>
              </w:rPr>
              <w:t xml:space="preserve"> în care îi adresați </w:t>
            </w:r>
            <w:r w:rsidR="00FD4D05">
              <w:rPr>
                <w:rFonts w:ascii="Times New Roman" w:eastAsia="Times New Roman" w:hAnsi="Times New Roman"/>
                <w:sz w:val="24"/>
                <w:szCs w:val="24"/>
              </w:rPr>
              <w:t>întrebări</w:t>
            </w:r>
            <w:r w:rsidR="0032112D">
              <w:rPr>
                <w:rFonts w:ascii="Times New Roman" w:eastAsia="Times New Roman" w:hAnsi="Times New Roman"/>
                <w:sz w:val="24"/>
                <w:szCs w:val="24"/>
              </w:rPr>
              <w:t xml:space="preserve"> despre viața și activitatea </w:t>
            </w:r>
            <w:r w:rsidR="001D29FE">
              <w:rPr>
                <w:rFonts w:ascii="Times New Roman" w:eastAsia="Times New Roman" w:hAnsi="Times New Roman"/>
                <w:sz w:val="24"/>
                <w:szCs w:val="24"/>
              </w:rPr>
              <w:t xml:space="preserve">sa, astfel încât colegii să afle cât mai multe despre </w:t>
            </w:r>
            <w:r w:rsidR="009D2F15">
              <w:rPr>
                <w:rFonts w:ascii="Times New Roman" w:eastAsia="Times New Roman" w:hAnsi="Times New Roman"/>
                <w:sz w:val="24"/>
                <w:szCs w:val="24"/>
              </w:rPr>
              <w:t>pictor.</w:t>
            </w:r>
          </w:p>
          <w:p w14:paraId="480CC660" w14:textId="47AADF86" w:rsidR="006E57FA" w:rsidRPr="00FA0BFD" w:rsidRDefault="006E57FA" w:rsidP="004217FA">
            <w:pPr>
              <w:spacing w:line="360" w:lineRule="auto"/>
              <w:ind w:firstLine="138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D28D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Gr.5</w:t>
            </w:r>
            <w:r w:rsidR="00FA0B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CD1CD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="00FA0BF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CD1CD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Analizați informația despre </w:t>
            </w:r>
            <w:r w:rsidR="00CC002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pictorița </w:t>
            </w:r>
            <w:r w:rsidR="006F75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Eleonora Romanescu și realizați un afiș</w:t>
            </w:r>
            <w:r w:rsidR="00670BE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="00E837C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despre o expoziț</w:t>
            </w:r>
            <w:r w:rsidR="000C7A5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ie a lucrărilor sale, </w:t>
            </w:r>
            <w:r w:rsidR="00670BE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în care să</w:t>
            </w:r>
            <w:r w:rsidR="00E837C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includeți elemente repre</w:t>
            </w:r>
            <w:r w:rsidR="000C7A5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</w:t>
            </w:r>
            <w:r w:rsidR="00E837C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entative pentru</w:t>
            </w:r>
            <w:r w:rsidR="000C7A5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eveniment:</w:t>
            </w:r>
            <w:r w:rsidR="00B810F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numele artistei, titlurile și imaginile lucrărilor expuse</w:t>
            </w:r>
            <w:r w:rsidR="00B34E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subiectele abordate în acestea. </w:t>
            </w:r>
            <w:r w:rsidR="007217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Puteți folosi tehnica acuarelei sau a colajului.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2206" w14:textId="69018971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5 min.</w:t>
            </w:r>
          </w:p>
          <w:p w14:paraId="37DD0F2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9B363E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7CB1A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063165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613C38" w14:textId="77777777" w:rsidR="00BC4CD5" w:rsidRDefault="00BC4CD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B8384B" w14:textId="4C3FB46F" w:rsidR="009D77EE" w:rsidRDefault="00D12037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D4282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 xml:space="preserve"> min</w:t>
            </w:r>
          </w:p>
          <w:p w14:paraId="2B54935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A5B225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B01618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A9B8F4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D00F" w14:textId="77777777" w:rsidR="005C7C3C" w:rsidRDefault="005C7C3C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6DAC6127" w14:textId="77777777" w:rsidR="000B7B1D" w:rsidRDefault="000B7B1D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B1B594A" w14:textId="77777777" w:rsidR="000B7B1D" w:rsidRDefault="000B7B1D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443D92C6" w14:textId="77777777" w:rsidR="000B7B1D" w:rsidRDefault="000B7B1D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572DB955" w14:textId="77777777" w:rsidR="000B7B1D" w:rsidRDefault="000B7B1D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Lucru în grup</w:t>
            </w:r>
          </w:p>
          <w:p w14:paraId="7E0D42AA" w14:textId="77777777" w:rsidR="009D2F15" w:rsidRDefault="009D2F15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2C8F89C6" w14:textId="0E4A7767" w:rsidR="009D2F15" w:rsidRDefault="00A979EF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Poster</w:t>
            </w:r>
          </w:p>
          <w:p w14:paraId="724F7A79" w14:textId="77777777" w:rsidR="009D2F15" w:rsidRDefault="009D2F15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05941557" w14:textId="77777777" w:rsidR="009D2F15" w:rsidRDefault="009D2F15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268A8E4D" w14:textId="77777777" w:rsidR="009D2F15" w:rsidRDefault="009D2F15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21328883" w14:textId="77777777" w:rsidR="009D2F15" w:rsidRDefault="009D2F15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Joc de rol</w:t>
            </w:r>
          </w:p>
          <w:p w14:paraId="1D49BB44" w14:textId="77777777" w:rsidR="00611F2C" w:rsidRDefault="00611F2C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963EAAB" w14:textId="1E5E8D37" w:rsidR="00611F2C" w:rsidRPr="00534802" w:rsidRDefault="00611F2C" w:rsidP="007B2DB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Afiș</w:t>
            </w:r>
          </w:p>
        </w:tc>
      </w:tr>
      <w:tr w:rsidR="009D77EE" w14:paraId="57F0656F" w14:textId="7777777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7E1D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Reflecția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251F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F1771A" w14:textId="77777777" w:rsidR="00AD145F" w:rsidRDefault="00AD145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BF424A" w14:textId="08581CBB" w:rsidR="00AD145F" w:rsidRDefault="007225CF" w:rsidP="007225CF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O4</w:t>
            </w:r>
          </w:p>
          <w:p w14:paraId="54908EF3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B3BFC4" w14:textId="77777777" w:rsidR="00E153F0" w:rsidRDefault="00E153F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12EBBE" w14:textId="77777777" w:rsidR="00E153F0" w:rsidRDefault="00E153F0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C8DCF7" w14:textId="4C6E98FD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5A88" w14:textId="17F8FF16" w:rsidR="002E1189" w:rsidRPr="002E1189" w:rsidRDefault="002E1189" w:rsidP="00914676">
            <w:pPr>
              <w:spacing w:line="360" w:lineRule="auto"/>
              <w:ind w:firstLine="138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Fiecare grup</w:t>
            </w:r>
            <w:r w:rsidR="005411A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p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rezintă produsul realizat</w:t>
            </w:r>
            <w:r w:rsidR="0052294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, iar celelalte grupuri vin cu aprecieri, sugestii, aplauze.</w:t>
            </w:r>
          </w:p>
          <w:p w14:paraId="55892522" w14:textId="77777777" w:rsidR="007225CF" w:rsidRDefault="007225CF" w:rsidP="00914676">
            <w:pPr>
              <w:spacing w:line="360" w:lineRule="auto"/>
              <w:ind w:firstLine="138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588ED5E4" w14:textId="24AE809F" w:rsidR="009D77EE" w:rsidRPr="004D40AB" w:rsidRDefault="00951CB4" w:rsidP="00914676">
            <w:pPr>
              <w:spacing w:line="360" w:lineRule="auto"/>
              <w:ind w:firstLine="138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D40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Criterii de succes</w:t>
            </w:r>
            <w:r w:rsidR="00E014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:</w:t>
            </w:r>
          </w:p>
          <w:p w14:paraId="7AB06B5C" w14:textId="789CB166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E01438">
              <w:rPr>
                <w:rFonts w:ascii="Times New Roman" w:eastAsia="Times New Roman" w:hAnsi="Times New Roman"/>
                <w:sz w:val="24"/>
                <w:szCs w:val="24"/>
              </w:rPr>
              <w:t xml:space="preserve"> Contribui activ la discuțiile în grup.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D1398F6" w14:textId="2D4CDBB4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="00E01438">
              <w:rPr>
                <w:rFonts w:ascii="Times New Roman" w:eastAsia="Times New Roman" w:hAnsi="Times New Roman"/>
                <w:sz w:val="24"/>
                <w:szCs w:val="24"/>
              </w:rPr>
              <w:t>Accept și îndeplinesc sarcina propusă.</w:t>
            </w:r>
          </w:p>
          <w:p w14:paraId="53E00EFA" w14:textId="5D9DEA29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r w:rsidR="007C32A3">
              <w:rPr>
                <w:rFonts w:ascii="Times New Roman" w:eastAsia="Times New Roman" w:hAnsi="Times New Roman"/>
                <w:sz w:val="24"/>
                <w:szCs w:val="24"/>
              </w:rPr>
              <w:t xml:space="preserve">Ajut grupul cu idei </w:t>
            </w:r>
            <w:r w:rsidR="001C576A">
              <w:rPr>
                <w:rFonts w:ascii="Times New Roman" w:eastAsia="Times New Roman" w:hAnsi="Times New Roman"/>
                <w:sz w:val="24"/>
                <w:szCs w:val="24"/>
              </w:rPr>
              <w:t>bune.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AB5F17" w14:textId="35C4F9BC" w:rsidR="009D77EE" w:rsidRDefault="00951CB4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r w:rsidR="001C576A">
              <w:rPr>
                <w:rFonts w:ascii="Times New Roman" w:eastAsia="Times New Roman" w:hAnsi="Times New Roman"/>
                <w:sz w:val="24"/>
                <w:szCs w:val="24"/>
              </w:rPr>
              <w:t>Urmăresc respectarea cerințelor.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782259D" w14:textId="06BA08B3" w:rsidR="009D77EE" w:rsidRDefault="00951CB4" w:rsidP="007225CF">
            <w:pPr>
              <w:spacing w:line="276" w:lineRule="auto"/>
              <w:ind w:left="13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 </w:t>
            </w:r>
            <w:r w:rsidR="001C576A">
              <w:rPr>
                <w:rFonts w:ascii="Times New Roman" w:eastAsia="Times New Roman" w:hAnsi="Times New Roman"/>
                <w:sz w:val="24"/>
                <w:szCs w:val="24"/>
              </w:rPr>
              <w:t>Concluzionez: cu ce am contribuit.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2566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F3B5EA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0166E9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D5AD04" w14:textId="77777777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min.</w:t>
            </w:r>
          </w:p>
          <w:p w14:paraId="2E5B7162" w14:textId="77777777" w:rsidR="009D77EE" w:rsidRDefault="009D77E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92A4" w14:textId="67FE5E4F" w:rsidR="00A40078" w:rsidRDefault="00A40078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D77EE" w14:paraId="10AA8890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3495" w14:textId="7CFACAA6" w:rsidR="009D77EE" w:rsidRDefault="00951C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Extindere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F807" w14:textId="77777777" w:rsidR="009D77EE" w:rsidRDefault="009D77EE" w:rsidP="007225CF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5C99" w14:textId="6E0E59FA" w:rsidR="006C7BB2" w:rsidRDefault="00A20A08" w:rsidP="00F224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="006C7BB2">
              <w:rPr>
                <w:rFonts w:ascii="Times New Roman" w:eastAsia="Times New Roman" w:hAnsi="Times New Roman"/>
                <w:sz w:val="24"/>
                <w:szCs w:val="24"/>
              </w:rPr>
              <w:t xml:space="preserve">Elevii </w:t>
            </w:r>
            <w:r w:rsidR="001C576A">
              <w:rPr>
                <w:rFonts w:ascii="Times New Roman" w:eastAsia="Times New Roman" w:hAnsi="Times New Roman"/>
                <w:sz w:val="24"/>
                <w:szCs w:val="24"/>
              </w:rPr>
              <w:t>se auto</w:t>
            </w:r>
            <w:r w:rsidR="0055721C">
              <w:rPr>
                <w:rFonts w:ascii="Times New Roman" w:eastAsia="Times New Roman" w:hAnsi="Times New Roman"/>
                <w:sz w:val="24"/>
                <w:szCs w:val="24"/>
              </w:rPr>
              <w:t xml:space="preserve">evaluează </w:t>
            </w:r>
            <w:r w:rsidR="00166860">
              <w:rPr>
                <w:rFonts w:ascii="Times New Roman" w:eastAsia="Times New Roman" w:hAnsi="Times New Roman"/>
                <w:sz w:val="24"/>
                <w:szCs w:val="24"/>
              </w:rPr>
              <w:t>cu un emoticon</w:t>
            </w:r>
            <w:r w:rsidR="0083488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60F17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85179" w:rsidRPr="00D85179">
              <w:rPr>
                <w:rFonts w:ascii="Segoe UI Emoji" w:eastAsia="Times New Roman" w:hAnsi="Segoe UI Emoji" w:cs="Segoe UI Emoji"/>
                <w:sz w:val="24"/>
                <w:szCs w:val="24"/>
              </w:rPr>
              <w:t>😊</w:t>
            </w:r>
            <w:r w:rsidR="00D85179" w:rsidRP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7C1E0C">
              <w:rPr>
                <w:rFonts w:ascii="Times New Roman" w:eastAsia="Times New Roman" w:hAnsi="Times New Roman"/>
                <w:sz w:val="24"/>
                <w:szCs w:val="24"/>
              </w:rPr>
              <w:t xml:space="preserve">am contribuit </w:t>
            </w:r>
            <w:r w:rsidR="00F60F17">
              <w:rPr>
                <w:rFonts w:ascii="Times New Roman" w:eastAsia="Times New Roman" w:hAnsi="Times New Roman"/>
                <w:sz w:val="24"/>
                <w:szCs w:val="24"/>
              </w:rPr>
              <w:t>activ</w:t>
            </w:r>
            <w:r w:rsidR="00D85179" w:rsidRP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85179" w:rsidRPr="00D85179">
              <w:rPr>
                <w:rFonts w:ascii="Segoe UI Emoji" w:eastAsia="Times New Roman" w:hAnsi="Segoe UI Emoji" w:cs="Segoe UI Emoji"/>
                <w:sz w:val="24"/>
                <w:szCs w:val="24"/>
              </w:rPr>
              <w:t>😐</w:t>
            </w:r>
            <w:r w:rsidR="00D85179" w:rsidRP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F60F17">
              <w:rPr>
                <w:rFonts w:ascii="Times New Roman" w:eastAsia="Times New Roman" w:hAnsi="Times New Roman"/>
                <w:sz w:val="24"/>
                <w:szCs w:val="24"/>
              </w:rPr>
              <w:t>am contribuit</w:t>
            </w:r>
            <w:r w:rsidR="00D85179" w:rsidRP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85179" w:rsidRPr="00D85179">
              <w:rPr>
                <w:rFonts w:ascii="Segoe UI Symbol" w:eastAsia="Times New Roman" w:hAnsi="Segoe UI Symbol" w:cs="Segoe UI Symbol"/>
                <w:sz w:val="24"/>
                <w:szCs w:val="24"/>
              </w:rPr>
              <w:t>☹</w:t>
            </w:r>
            <w:r w:rsidR="00D85179" w:rsidRPr="00D85179">
              <w:rPr>
                <w:rFonts w:ascii="Times New Roman" w:eastAsia="Times New Roman" w:hAnsi="Times New Roman"/>
                <w:sz w:val="24"/>
                <w:szCs w:val="24"/>
              </w:rPr>
              <w:t xml:space="preserve"> – Nu prea </w:t>
            </w:r>
            <w:r w:rsidR="00F60F17">
              <w:rPr>
                <w:rFonts w:ascii="Times New Roman" w:eastAsia="Times New Roman" w:hAnsi="Times New Roman"/>
                <w:sz w:val="24"/>
                <w:szCs w:val="24"/>
              </w:rPr>
              <w:t xml:space="preserve">am </w:t>
            </w:r>
            <w:r w:rsidR="004052CA">
              <w:rPr>
                <w:rFonts w:ascii="Times New Roman" w:eastAsia="Times New Roman" w:hAnsi="Times New Roman"/>
                <w:sz w:val="24"/>
                <w:szCs w:val="24"/>
              </w:rPr>
              <w:t>contribuit)</w:t>
            </w:r>
            <w:r w:rsidR="0083488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55721C">
              <w:rPr>
                <w:rFonts w:ascii="Times New Roman" w:eastAsia="Times New Roman" w:hAnsi="Times New Roman"/>
                <w:sz w:val="24"/>
                <w:szCs w:val="24"/>
              </w:rPr>
              <w:t>în baza criteriilor de succes.</w:t>
            </w:r>
          </w:p>
          <w:p w14:paraId="4C3979D3" w14:textId="2F880CF6" w:rsidR="009D77EE" w:rsidRPr="008159B4" w:rsidRDefault="00F2244B">
            <w:pPr>
              <w:spacing w:line="36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Învățătorul apreciază efortul și creativitatea fiecărui </w:t>
            </w:r>
            <w:r w:rsidR="0055721C">
              <w:rPr>
                <w:rFonts w:ascii="Times New Roman" w:eastAsia="Times New Roman" w:hAnsi="Times New Roman"/>
                <w:sz w:val="24"/>
                <w:szCs w:val="24"/>
              </w:rPr>
              <w:t>grup de elevi</w:t>
            </w:r>
            <w:r w:rsidR="001638F7">
              <w:rPr>
                <w:rFonts w:ascii="Times New Roman" w:eastAsia="Times New Roman" w:hAnsi="Times New Roman"/>
                <w:sz w:val="24"/>
                <w:szCs w:val="24"/>
              </w:rPr>
              <w:t xml:space="preserve"> și îi îndeamnă să lectureze informația din manual despre </w:t>
            </w:r>
            <w:r w:rsidR="008E7397">
              <w:rPr>
                <w:rFonts w:ascii="Times New Roman" w:eastAsia="Times New Roman" w:hAnsi="Times New Roman"/>
                <w:sz w:val="24"/>
                <w:szCs w:val="24"/>
              </w:rPr>
              <w:t>cei 5 artiști plastici naționali și operele sale.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9F9" w14:textId="7AA3C9B7" w:rsidR="009D77EE" w:rsidRDefault="00E004B4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</w:t>
            </w:r>
            <w:r w:rsidR="00951CB4">
              <w:rPr>
                <w:rFonts w:ascii="Times New Roman" w:eastAsia="Times New Roman" w:hAnsi="Times New Roman"/>
                <w:sz w:val="24"/>
                <w:szCs w:val="24"/>
              </w:rPr>
              <w:t>min.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1AF1" w14:textId="15364876" w:rsidR="005F458E" w:rsidRPr="0063595B" w:rsidRDefault="005F458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D0364">
              <w:rPr>
                <w:rFonts w:ascii="Times New Roman" w:eastAsia="Times New Roman" w:hAnsi="Times New Roman"/>
                <w:sz w:val="24"/>
                <w:szCs w:val="24"/>
              </w:rPr>
              <w:t>Autoevaluare</w:t>
            </w:r>
          </w:p>
        </w:tc>
      </w:tr>
    </w:tbl>
    <w:p w14:paraId="7945BD46" w14:textId="77777777" w:rsidR="009D77EE" w:rsidRDefault="009D77EE">
      <w:pPr>
        <w:spacing w:line="360" w:lineRule="auto"/>
      </w:pPr>
    </w:p>
    <w:p w14:paraId="70469C95" w14:textId="77777777" w:rsidR="00986BCC" w:rsidRDefault="00986BCC">
      <w:pPr>
        <w:spacing w:line="360" w:lineRule="auto"/>
      </w:pPr>
    </w:p>
    <w:p w14:paraId="1433234E" w14:textId="6291ED09" w:rsidR="002A6835" w:rsidRPr="00164F87" w:rsidRDefault="002A6835" w:rsidP="002A683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2A6835" w:rsidRPr="00164F87" w:rsidSect="00E84E06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67B"/>
    <w:multiLevelType w:val="hybridMultilevel"/>
    <w:tmpl w:val="64C2FB9C"/>
    <w:lvl w:ilvl="0" w:tplc="7846B1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8534F"/>
    <w:multiLevelType w:val="hybridMultilevel"/>
    <w:tmpl w:val="E814F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16A51"/>
    <w:multiLevelType w:val="hybridMultilevel"/>
    <w:tmpl w:val="DA4AC2DA"/>
    <w:lvl w:ilvl="0" w:tplc="992A6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B21F8"/>
    <w:multiLevelType w:val="hybridMultilevel"/>
    <w:tmpl w:val="4FD05D68"/>
    <w:lvl w:ilvl="0" w:tplc="D14031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46487"/>
    <w:multiLevelType w:val="hybridMultilevel"/>
    <w:tmpl w:val="A68A7D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AC3FF9"/>
    <w:multiLevelType w:val="hybridMultilevel"/>
    <w:tmpl w:val="CD748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17789"/>
    <w:multiLevelType w:val="hybridMultilevel"/>
    <w:tmpl w:val="1FF2ED26"/>
    <w:lvl w:ilvl="0" w:tplc="93640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66A7E"/>
    <w:multiLevelType w:val="hybridMultilevel"/>
    <w:tmpl w:val="689C9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B13A93"/>
    <w:multiLevelType w:val="hybridMultilevel"/>
    <w:tmpl w:val="A106EA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AA0747"/>
    <w:multiLevelType w:val="multilevel"/>
    <w:tmpl w:val="9EE8938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73D6CF0"/>
    <w:multiLevelType w:val="multilevel"/>
    <w:tmpl w:val="F62C8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92EA4"/>
    <w:multiLevelType w:val="hybridMultilevel"/>
    <w:tmpl w:val="82A43A4A"/>
    <w:lvl w:ilvl="0" w:tplc="DAEAE4B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16397">
    <w:abstractNumId w:val="10"/>
  </w:num>
  <w:num w:numId="2" w16cid:durableId="981347629">
    <w:abstractNumId w:val="9"/>
  </w:num>
  <w:num w:numId="3" w16cid:durableId="529682192">
    <w:abstractNumId w:val="2"/>
  </w:num>
  <w:num w:numId="4" w16cid:durableId="1260913783">
    <w:abstractNumId w:val="3"/>
  </w:num>
  <w:num w:numId="5" w16cid:durableId="1379470945">
    <w:abstractNumId w:val="6"/>
  </w:num>
  <w:num w:numId="6" w16cid:durableId="1714504926">
    <w:abstractNumId w:val="7"/>
  </w:num>
  <w:num w:numId="7" w16cid:durableId="112139250">
    <w:abstractNumId w:val="8"/>
  </w:num>
  <w:num w:numId="8" w16cid:durableId="1677921273">
    <w:abstractNumId w:val="1"/>
  </w:num>
  <w:num w:numId="9" w16cid:durableId="1066413580">
    <w:abstractNumId w:val="5"/>
  </w:num>
  <w:num w:numId="10" w16cid:durableId="1989555332">
    <w:abstractNumId w:val="11"/>
  </w:num>
  <w:num w:numId="11" w16cid:durableId="917863847">
    <w:abstractNumId w:val="0"/>
  </w:num>
  <w:num w:numId="12" w16cid:durableId="948052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EE"/>
    <w:rsid w:val="00006B42"/>
    <w:rsid w:val="00032209"/>
    <w:rsid w:val="0003500F"/>
    <w:rsid w:val="00045434"/>
    <w:rsid w:val="00055654"/>
    <w:rsid w:val="0006284A"/>
    <w:rsid w:val="00067AD7"/>
    <w:rsid w:val="00072D4B"/>
    <w:rsid w:val="000744E4"/>
    <w:rsid w:val="00075E41"/>
    <w:rsid w:val="000927A8"/>
    <w:rsid w:val="000A561D"/>
    <w:rsid w:val="000B13C5"/>
    <w:rsid w:val="000B22AB"/>
    <w:rsid w:val="000B2F41"/>
    <w:rsid w:val="000B7B1D"/>
    <w:rsid w:val="000C04FA"/>
    <w:rsid w:val="000C6971"/>
    <w:rsid w:val="000C7A51"/>
    <w:rsid w:val="000D3977"/>
    <w:rsid w:val="000E730C"/>
    <w:rsid w:val="000F3691"/>
    <w:rsid w:val="001025DA"/>
    <w:rsid w:val="00113B48"/>
    <w:rsid w:val="0012576D"/>
    <w:rsid w:val="0013301F"/>
    <w:rsid w:val="00146125"/>
    <w:rsid w:val="001523A4"/>
    <w:rsid w:val="00153F94"/>
    <w:rsid w:val="00162D18"/>
    <w:rsid w:val="001638F7"/>
    <w:rsid w:val="0016473C"/>
    <w:rsid w:val="00164F87"/>
    <w:rsid w:val="00166860"/>
    <w:rsid w:val="00170D91"/>
    <w:rsid w:val="00171723"/>
    <w:rsid w:val="00172A28"/>
    <w:rsid w:val="00172F9B"/>
    <w:rsid w:val="0017301A"/>
    <w:rsid w:val="00183BEC"/>
    <w:rsid w:val="001866BE"/>
    <w:rsid w:val="00195E4B"/>
    <w:rsid w:val="001A394A"/>
    <w:rsid w:val="001B2E9F"/>
    <w:rsid w:val="001C0D7D"/>
    <w:rsid w:val="001C4ABA"/>
    <w:rsid w:val="001C565A"/>
    <w:rsid w:val="001C576A"/>
    <w:rsid w:val="001C5F26"/>
    <w:rsid w:val="001C62DD"/>
    <w:rsid w:val="001D28D5"/>
    <w:rsid w:val="001D29FE"/>
    <w:rsid w:val="001D5BAD"/>
    <w:rsid w:val="001E23B9"/>
    <w:rsid w:val="001E481B"/>
    <w:rsid w:val="001E4F90"/>
    <w:rsid w:val="001F25DE"/>
    <w:rsid w:val="001F77D8"/>
    <w:rsid w:val="002050F4"/>
    <w:rsid w:val="00205817"/>
    <w:rsid w:val="00206150"/>
    <w:rsid w:val="00214077"/>
    <w:rsid w:val="00216750"/>
    <w:rsid w:val="00220F38"/>
    <w:rsid w:val="00225433"/>
    <w:rsid w:val="00236102"/>
    <w:rsid w:val="0025081E"/>
    <w:rsid w:val="00253395"/>
    <w:rsid w:val="0026236A"/>
    <w:rsid w:val="00263CA6"/>
    <w:rsid w:val="0027067D"/>
    <w:rsid w:val="00272D45"/>
    <w:rsid w:val="00294AA0"/>
    <w:rsid w:val="00294C74"/>
    <w:rsid w:val="002A0110"/>
    <w:rsid w:val="002A09B3"/>
    <w:rsid w:val="002A0EB9"/>
    <w:rsid w:val="002A312D"/>
    <w:rsid w:val="002A532B"/>
    <w:rsid w:val="002A6835"/>
    <w:rsid w:val="002B015D"/>
    <w:rsid w:val="002B106B"/>
    <w:rsid w:val="002B56A2"/>
    <w:rsid w:val="002C0569"/>
    <w:rsid w:val="002C2670"/>
    <w:rsid w:val="002D3287"/>
    <w:rsid w:val="002E1189"/>
    <w:rsid w:val="002E1DBC"/>
    <w:rsid w:val="002E5F02"/>
    <w:rsid w:val="002F1A37"/>
    <w:rsid w:val="002F2F29"/>
    <w:rsid w:val="002F3B9B"/>
    <w:rsid w:val="002F41F3"/>
    <w:rsid w:val="003059D6"/>
    <w:rsid w:val="003110E4"/>
    <w:rsid w:val="0032112D"/>
    <w:rsid w:val="00321354"/>
    <w:rsid w:val="0032753C"/>
    <w:rsid w:val="003324F4"/>
    <w:rsid w:val="00333924"/>
    <w:rsid w:val="00336BBF"/>
    <w:rsid w:val="003437AD"/>
    <w:rsid w:val="00343A47"/>
    <w:rsid w:val="003479C2"/>
    <w:rsid w:val="00347AC3"/>
    <w:rsid w:val="003562A7"/>
    <w:rsid w:val="0036560F"/>
    <w:rsid w:val="003659D7"/>
    <w:rsid w:val="0036678E"/>
    <w:rsid w:val="003701D6"/>
    <w:rsid w:val="00377034"/>
    <w:rsid w:val="00377669"/>
    <w:rsid w:val="00381413"/>
    <w:rsid w:val="003836D6"/>
    <w:rsid w:val="003915A5"/>
    <w:rsid w:val="00391ED3"/>
    <w:rsid w:val="0039364E"/>
    <w:rsid w:val="00394AED"/>
    <w:rsid w:val="003966C6"/>
    <w:rsid w:val="003969CC"/>
    <w:rsid w:val="003A00A5"/>
    <w:rsid w:val="003A102D"/>
    <w:rsid w:val="003C25FE"/>
    <w:rsid w:val="003D32DC"/>
    <w:rsid w:val="003D572F"/>
    <w:rsid w:val="003E000F"/>
    <w:rsid w:val="003E6BED"/>
    <w:rsid w:val="004052CA"/>
    <w:rsid w:val="0042149D"/>
    <w:rsid w:val="004217FA"/>
    <w:rsid w:val="00424ACA"/>
    <w:rsid w:val="00433189"/>
    <w:rsid w:val="00437578"/>
    <w:rsid w:val="004432DC"/>
    <w:rsid w:val="00444392"/>
    <w:rsid w:val="00444F55"/>
    <w:rsid w:val="00455BDC"/>
    <w:rsid w:val="00455C10"/>
    <w:rsid w:val="00467861"/>
    <w:rsid w:val="0048718A"/>
    <w:rsid w:val="00495C40"/>
    <w:rsid w:val="004A41FB"/>
    <w:rsid w:val="004A5A39"/>
    <w:rsid w:val="004B3862"/>
    <w:rsid w:val="004D0364"/>
    <w:rsid w:val="004D40AB"/>
    <w:rsid w:val="004D634A"/>
    <w:rsid w:val="004F061B"/>
    <w:rsid w:val="00502504"/>
    <w:rsid w:val="00513751"/>
    <w:rsid w:val="005205D8"/>
    <w:rsid w:val="00522949"/>
    <w:rsid w:val="0052706A"/>
    <w:rsid w:val="00533F2A"/>
    <w:rsid w:val="00534339"/>
    <w:rsid w:val="00534802"/>
    <w:rsid w:val="005411A0"/>
    <w:rsid w:val="0054571C"/>
    <w:rsid w:val="0055427E"/>
    <w:rsid w:val="005566CF"/>
    <w:rsid w:val="0055721C"/>
    <w:rsid w:val="00565614"/>
    <w:rsid w:val="0056779E"/>
    <w:rsid w:val="00567CD0"/>
    <w:rsid w:val="00577154"/>
    <w:rsid w:val="0058397B"/>
    <w:rsid w:val="005849AF"/>
    <w:rsid w:val="00584B68"/>
    <w:rsid w:val="00593824"/>
    <w:rsid w:val="00593EB8"/>
    <w:rsid w:val="00597C81"/>
    <w:rsid w:val="005A44ED"/>
    <w:rsid w:val="005A4FF2"/>
    <w:rsid w:val="005A5523"/>
    <w:rsid w:val="005A6531"/>
    <w:rsid w:val="005B08C0"/>
    <w:rsid w:val="005B4155"/>
    <w:rsid w:val="005C0B16"/>
    <w:rsid w:val="005C6CC4"/>
    <w:rsid w:val="005C6DAA"/>
    <w:rsid w:val="005C7C3C"/>
    <w:rsid w:val="005D023F"/>
    <w:rsid w:val="005E6375"/>
    <w:rsid w:val="005F458E"/>
    <w:rsid w:val="006036E2"/>
    <w:rsid w:val="00604DD7"/>
    <w:rsid w:val="006101E5"/>
    <w:rsid w:val="00611F2C"/>
    <w:rsid w:val="006163C2"/>
    <w:rsid w:val="00621B8F"/>
    <w:rsid w:val="00622511"/>
    <w:rsid w:val="006319A9"/>
    <w:rsid w:val="00631C0B"/>
    <w:rsid w:val="006334A9"/>
    <w:rsid w:val="0063595B"/>
    <w:rsid w:val="0064688D"/>
    <w:rsid w:val="00646EE1"/>
    <w:rsid w:val="0064766B"/>
    <w:rsid w:val="00670BEA"/>
    <w:rsid w:val="00675D6B"/>
    <w:rsid w:val="0067755A"/>
    <w:rsid w:val="00683E07"/>
    <w:rsid w:val="006871DC"/>
    <w:rsid w:val="00692353"/>
    <w:rsid w:val="00695315"/>
    <w:rsid w:val="006A05B9"/>
    <w:rsid w:val="006A14B2"/>
    <w:rsid w:val="006A5501"/>
    <w:rsid w:val="006C5DC3"/>
    <w:rsid w:val="006C6F56"/>
    <w:rsid w:val="006C7BB2"/>
    <w:rsid w:val="006D5A98"/>
    <w:rsid w:val="006D611E"/>
    <w:rsid w:val="006D77DC"/>
    <w:rsid w:val="006E3F45"/>
    <w:rsid w:val="006E4E15"/>
    <w:rsid w:val="006E57FA"/>
    <w:rsid w:val="006F147A"/>
    <w:rsid w:val="006F40F3"/>
    <w:rsid w:val="006F5E19"/>
    <w:rsid w:val="006F7544"/>
    <w:rsid w:val="0070460F"/>
    <w:rsid w:val="0070652C"/>
    <w:rsid w:val="00710D2A"/>
    <w:rsid w:val="00711407"/>
    <w:rsid w:val="007118F2"/>
    <w:rsid w:val="00717F2F"/>
    <w:rsid w:val="007217E8"/>
    <w:rsid w:val="007225CF"/>
    <w:rsid w:val="00722CD5"/>
    <w:rsid w:val="007270A4"/>
    <w:rsid w:val="007464E2"/>
    <w:rsid w:val="00754F80"/>
    <w:rsid w:val="00756EE1"/>
    <w:rsid w:val="00773F6A"/>
    <w:rsid w:val="00783C62"/>
    <w:rsid w:val="007B1D95"/>
    <w:rsid w:val="007B2DB9"/>
    <w:rsid w:val="007B3873"/>
    <w:rsid w:val="007B6E88"/>
    <w:rsid w:val="007C02A4"/>
    <w:rsid w:val="007C1E0C"/>
    <w:rsid w:val="007C32A3"/>
    <w:rsid w:val="007C3A43"/>
    <w:rsid w:val="007D3706"/>
    <w:rsid w:val="007F18A0"/>
    <w:rsid w:val="007F32D0"/>
    <w:rsid w:val="007F60B0"/>
    <w:rsid w:val="008021A6"/>
    <w:rsid w:val="008048FF"/>
    <w:rsid w:val="008159B4"/>
    <w:rsid w:val="00817A46"/>
    <w:rsid w:val="008256F0"/>
    <w:rsid w:val="008265A6"/>
    <w:rsid w:val="008305B0"/>
    <w:rsid w:val="00834881"/>
    <w:rsid w:val="008416B5"/>
    <w:rsid w:val="00841E95"/>
    <w:rsid w:val="00846DA1"/>
    <w:rsid w:val="00852FFF"/>
    <w:rsid w:val="00855D59"/>
    <w:rsid w:val="00874D86"/>
    <w:rsid w:val="00880CC1"/>
    <w:rsid w:val="008872C5"/>
    <w:rsid w:val="0088798A"/>
    <w:rsid w:val="00890974"/>
    <w:rsid w:val="00890DEF"/>
    <w:rsid w:val="00893FC6"/>
    <w:rsid w:val="00895CA7"/>
    <w:rsid w:val="008A17E7"/>
    <w:rsid w:val="008A5F93"/>
    <w:rsid w:val="008A6C22"/>
    <w:rsid w:val="008B4ED9"/>
    <w:rsid w:val="008D7A7A"/>
    <w:rsid w:val="008E1322"/>
    <w:rsid w:val="008E6109"/>
    <w:rsid w:val="008E7397"/>
    <w:rsid w:val="008F0207"/>
    <w:rsid w:val="00902D24"/>
    <w:rsid w:val="0090392B"/>
    <w:rsid w:val="00914676"/>
    <w:rsid w:val="00935326"/>
    <w:rsid w:val="00935683"/>
    <w:rsid w:val="009416EC"/>
    <w:rsid w:val="00951CB4"/>
    <w:rsid w:val="00956C87"/>
    <w:rsid w:val="00961359"/>
    <w:rsid w:val="0096334C"/>
    <w:rsid w:val="00982CF7"/>
    <w:rsid w:val="00986BCC"/>
    <w:rsid w:val="00990567"/>
    <w:rsid w:val="00991A1A"/>
    <w:rsid w:val="009B19E2"/>
    <w:rsid w:val="009C25F1"/>
    <w:rsid w:val="009C41DC"/>
    <w:rsid w:val="009C4709"/>
    <w:rsid w:val="009C5BD6"/>
    <w:rsid w:val="009D25E4"/>
    <w:rsid w:val="009D2F15"/>
    <w:rsid w:val="009D5321"/>
    <w:rsid w:val="009D5B8D"/>
    <w:rsid w:val="009D77EE"/>
    <w:rsid w:val="009E4483"/>
    <w:rsid w:val="00A009F6"/>
    <w:rsid w:val="00A05E6E"/>
    <w:rsid w:val="00A06E28"/>
    <w:rsid w:val="00A12748"/>
    <w:rsid w:val="00A15076"/>
    <w:rsid w:val="00A20A08"/>
    <w:rsid w:val="00A21AE0"/>
    <w:rsid w:val="00A22F8F"/>
    <w:rsid w:val="00A3116C"/>
    <w:rsid w:val="00A33047"/>
    <w:rsid w:val="00A3732C"/>
    <w:rsid w:val="00A40078"/>
    <w:rsid w:val="00A4431C"/>
    <w:rsid w:val="00A458CB"/>
    <w:rsid w:val="00A4749D"/>
    <w:rsid w:val="00A503BB"/>
    <w:rsid w:val="00A7465E"/>
    <w:rsid w:val="00A75EAA"/>
    <w:rsid w:val="00A77EF7"/>
    <w:rsid w:val="00A979EF"/>
    <w:rsid w:val="00AA13DA"/>
    <w:rsid w:val="00AB21AE"/>
    <w:rsid w:val="00AC4A2C"/>
    <w:rsid w:val="00AD145F"/>
    <w:rsid w:val="00AD4B31"/>
    <w:rsid w:val="00AE3E89"/>
    <w:rsid w:val="00AF2B09"/>
    <w:rsid w:val="00AF41F1"/>
    <w:rsid w:val="00B059C0"/>
    <w:rsid w:val="00B233A5"/>
    <w:rsid w:val="00B23CA7"/>
    <w:rsid w:val="00B248FF"/>
    <w:rsid w:val="00B31716"/>
    <w:rsid w:val="00B332C3"/>
    <w:rsid w:val="00B34E44"/>
    <w:rsid w:val="00B37083"/>
    <w:rsid w:val="00B66E34"/>
    <w:rsid w:val="00B719F7"/>
    <w:rsid w:val="00B806D6"/>
    <w:rsid w:val="00B808D3"/>
    <w:rsid w:val="00B810F3"/>
    <w:rsid w:val="00B8622F"/>
    <w:rsid w:val="00BA692A"/>
    <w:rsid w:val="00BB195D"/>
    <w:rsid w:val="00BC4CD5"/>
    <w:rsid w:val="00BD2D35"/>
    <w:rsid w:val="00BE060B"/>
    <w:rsid w:val="00BE6DB0"/>
    <w:rsid w:val="00BF1003"/>
    <w:rsid w:val="00C01221"/>
    <w:rsid w:val="00C0571A"/>
    <w:rsid w:val="00C07565"/>
    <w:rsid w:val="00C101F8"/>
    <w:rsid w:val="00C24540"/>
    <w:rsid w:val="00C266D6"/>
    <w:rsid w:val="00C339BC"/>
    <w:rsid w:val="00C402B7"/>
    <w:rsid w:val="00C42715"/>
    <w:rsid w:val="00C63C82"/>
    <w:rsid w:val="00C71186"/>
    <w:rsid w:val="00C7188B"/>
    <w:rsid w:val="00C75028"/>
    <w:rsid w:val="00C8312D"/>
    <w:rsid w:val="00CB1669"/>
    <w:rsid w:val="00CB72A7"/>
    <w:rsid w:val="00CC002D"/>
    <w:rsid w:val="00CC2F45"/>
    <w:rsid w:val="00CC314A"/>
    <w:rsid w:val="00CC5219"/>
    <w:rsid w:val="00CC5DE3"/>
    <w:rsid w:val="00CD1CD6"/>
    <w:rsid w:val="00CD7449"/>
    <w:rsid w:val="00CD7C7C"/>
    <w:rsid w:val="00CE105F"/>
    <w:rsid w:val="00CE1501"/>
    <w:rsid w:val="00CF333C"/>
    <w:rsid w:val="00CF53E4"/>
    <w:rsid w:val="00D0738D"/>
    <w:rsid w:val="00D07BE3"/>
    <w:rsid w:val="00D10553"/>
    <w:rsid w:val="00D12037"/>
    <w:rsid w:val="00D12D6C"/>
    <w:rsid w:val="00D22405"/>
    <w:rsid w:val="00D36B25"/>
    <w:rsid w:val="00D4265A"/>
    <w:rsid w:val="00D42822"/>
    <w:rsid w:val="00D45960"/>
    <w:rsid w:val="00D46A68"/>
    <w:rsid w:val="00D51453"/>
    <w:rsid w:val="00D53974"/>
    <w:rsid w:val="00D6706C"/>
    <w:rsid w:val="00D7383A"/>
    <w:rsid w:val="00D85179"/>
    <w:rsid w:val="00D85E2C"/>
    <w:rsid w:val="00D873AF"/>
    <w:rsid w:val="00D9562A"/>
    <w:rsid w:val="00DA5FB0"/>
    <w:rsid w:val="00DB7BBB"/>
    <w:rsid w:val="00DC1009"/>
    <w:rsid w:val="00DC2396"/>
    <w:rsid w:val="00DC7B2E"/>
    <w:rsid w:val="00DF0E59"/>
    <w:rsid w:val="00E004B4"/>
    <w:rsid w:val="00E01438"/>
    <w:rsid w:val="00E113A1"/>
    <w:rsid w:val="00E143A7"/>
    <w:rsid w:val="00E153F0"/>
    <w:rsid w:val="00E17C90"/>
    <w:rsid w:val="00E24EF7"/>
    <w:rsid w:val="00E33916"/>
    <w:rsid w:val="00E37946"/>
    <w:rsid w:val="00E40EEA"/>
    <w:rsid w:val="00E46F85"/>
    <w:rsid w:val="00E47EA9"/>
    <w:rsid w:val="00E51CB6"/>
    <w:rsid w:val="00E55CB8"/>
    <w:rsid w:val="00E61A0C"/>
    <w:rsid w:val="00E6403D"/>
    <w:rsid w:val="00E66A00"/>
    <w:rsid w:val="00E66FAE"/>
    <w:rsid w:val="00E71E7C"/>
    <w:rsid w:val="00E837CE"/>
    <w:rsid w:val="00E84E06"/>
    <w:rsid w:val="00E86338"/>
    <w:rsid w:val="00E875AF"/>
    <w:rsid w:val="00EA02F4"/>
    <w:rsid w:val="00EA218F"/>
    <w:rsid w:val="00EA2B07"/>
    <w:rsid w:val="00EA67B1"/>
    <w:rsid w:val="00EB0F77"/>
    <w:rsid w:val="00EC1FE9"/>
    <w:rsid w:val="00EC2DE5"/>
    <w:rsid w:val="00EC7ABF"/>
    <w:rsid w:val="00ED2487"/>
    <w:rsid w:val="00ED3C19"/>
    <w:rsid w:val="00ED74F6"/>
    <w:rsid w:val="00EE1C81"/>
    <w:rsid w:val="00EE34BD"/>
    <w:rsid w:val="00EE3705"/>
    <w:rsid w:val="00EF4DD3"/>
    <w:rsid w:val="00EF7629"/>
    <w:rsid w:val="00F00550"/>
    <w:rsid w:val="00F148F4"/>
    <w:rsid w:val="00F2244B"/>
    <w:rsid w:val="00F2476F"/>
    <w:rsid w:val="00F327F9"/>
    <w:rsid w:val="00F41FD7"/>
    <w:rsid w:val="00F470C2"/>
    <w:rsid w:val="00F50669"/>
    <w:rsid w:val="00F60F17"/>
    <w:rsid w:val="00F62A83"/>
    <w:rsid w:val="00F631CE"/>
    <w:rsid w:val="00F658FA"/>
    <w:rsid w:val="00F66B78"/>
    <w:rsid w:val="00F81AF0"/>
    <w:rsid w:val="00F8476E"/>
    <w:rsid w:val="00F87354"/>
    <w:rsid w:val="00F96339"/>
    <w:rsid w:val="00F97EBD"/>
    <w:rsid w:val="00FA0BFD"/>
    <w:rsid w:val="00FA3336"/>
    <w:rsid w:val="00FA4321"/>
    <w:rsid w:val="00FB1D10"/>
    <w:rsid w:val="00FB5D3A"/>
    <w:rsid w:val="00FC2131"/>
    <w:rsid w:val="00FC394B"/>
    <w:rsid w:val="00FC43AF"/>
    <w:rsid w:val="00FC6BAC"/>
    <w:rsid w:val="00FC7151"/>
    <w:rsid w:val="00FD282B"/>
    <w:rsid w:val="00FD3AD3"/>
    <w:rsid w:val="00FD4D05"/>
    <w:rsid w:val="00FE02A6"/>
    <w:rsid w:val="00FE2A0F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D0C5"/>
  <w15:docId w15:val="{CA8E758E-26DE-4513-8A24-54035BC8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95B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A695B"/>
    <w:pPr>
      <w:ind w:left="720"/>
      <w:contextualSpacing/>
    </w:pPr>
  </w:style>
  <w:style w:type="table" w:styleId="TableGrid">
    <w:name w:val="Table Grid"/>
    <w:basedOn w:val="TableNormal"/>
    <w:uiPriority w:val="59"/>
    <w:rsid w:val="00FA695B"/>
    <w:pPr>
      <w:spacing w:after="0" w:line="240" w:lineRule="auto"/>
    </w:pPr>
    <w:rPr>
      <w:rFonts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character" w:styleId="Hyperlink">
    <w:name w:val="Hyperlink"/>
    <w:basedOn w:val="DefaultParagraphFont"/>
    <w:uiPriority w:val="99"/>
    <w:unhideWhenUsed/>
    <w:rsid w:val="004432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2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02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watch?v=pc6yt5fdt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MZaj7YzVVP8jYUlyQhCG2ljCZQ==">CgMxLjAyCGguZ2pkZ3hzMgloLjMwajB6bGwyCWguMWZvYjl0ZTgAciExbVJVY1hzMF9qdTBlaVU1ZXpucE5GRm43dV9mR2luX08=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2324</TotalTime>
  <Pages>3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Lilia Vasilachi</cp:lastModifiedBy>
  <cp:revision>459</cp:revision>
  <dcterms:created xsi:type="dcterms:W3CDTF">2024-06-25T11:21:00Z</dcterms:created>
  <dcterms:modified xsi:type="dcterms:W3CDTF">2025-07-28T15:44:00Z</dcterms:modified>
</cp:coreProperties>
</file>