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B210B" w14:textId="21901CCB" w:rsidR="00F25B90" w:rsidRPr="00CA4262" w:rsidRDefault="00734243" w:rsidP="00300747">
      <w:pPr>
        <w:spacing w:line="36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</w:t>
      </w:r>
      <w:r w:rsidR="00094861" w:rsidRPr="00CA4262">
        <w:rPr>
          <w:b/>
          <w:sz w:val="28"/>
          <w:szCs w:val="28"/>
          <w:lang w:val="ru-RU"/>
        </w:rPr>
        <w:t xml:space="preserve"> клас. Българск</w:t>
      </w:r>
      <w:r>
        <w:rPr>
          <w:b/>
          <w:sz w:val="28"/>
          <w:szCs w:val="28"/>
          <w:lang w:val="ru-RU"/>
        </w:rPr>
        <w:t>и език и литература</w:t>
      </w:r>
    </w:p>
    <w:p w14:paraId="2E36BD16" w14:textId="77777777" w:rsidR="00C47680" w:rsidRDefault="00C86E12" w:rsidP="00C47680">
      <w:pPr>
        <w:spacing w:line="360" w:lineRule="auto"/>
        <w:rPr>
          <w:b/>
          <w:sz w:val="28"/>
          <w:szCs w:val="28"/>
          <w:lang w:val="ru-RU"/>
        </w:rPr>
      </w:pPr>
      <w:r w:rsidRPr="00CA4262">
        <w:rPr>
          <w:b/>
          <w:sz w:val="28"/>
          <w:szCs w:val="28"/>
          <w:lang w:val="ru-RU"/>
        </w:rPr>
        <w:t xml:space="preserve">Урок за </w:t>
      </w:r>
      <w:r w:rsidR="00C47680">
        <w:rPr>
          <w:b/>
          <w:sz w:val="28"/>
          <w:szCs w:val="28"/>
          <w:lang w:val="ru-RU"/>
        </w:rPr>
        <w:t>нови знания</w:t>
      </w:r>
    </w:p>
    <w:p w14:paraId="7BAC24CD" w14:textId="19A01AF4" w:rsidR="000C0487" w:rsidRPr="003259B6" w:rsidRDefault="00E131AE" w:rsidP="00C47680">
      <w:pPr>
        <w:spacing w:line="360" w:lineRule="auto"/>
        <w:rPr>
          <w:rFonts w:eastAsia="Calibri"/>
          <w:lang w:val="bg-BG"/>
        </w:rPr>
      </w:pPr>
      <w:r w:rsidRPr="00BA38D6">
        <w:rPr>
          <w:b/>
          <w:sz w:val="28"/>
          <w:szCs w:val="28"/>
        </w:rPr>
        <w:t>Тема:</w:t>
      </w:r>
      <w:r w:rsidR="001765D6" w:rsidRPr="00FC1DFD">
        <w:rPr>
          <w:b/>
          <w:sz w:val="28"/>
          <w:szCs w:val="28"/>
          <w:lang w:val="ru-RU"/>
        </w:rPr>
        <w:t xml:space="preserve"> </w:t>
      </w:r>
      <w:r w:rsidR="000C0487" w:rsidRPr="000C0487">
        <w:rPr>
          <w:rFonts w:eastAsia="Calibri"/>
          <w:b/>
          <w:bCs/>
          <w:sz w:val="28"/>
          <w:szCs w:val="28"/>
          <w:lang w:val="bg-BG"/>
        </w:rPr>
        <w:t xml:space="preserve">„В Пирин“, Иван Вазов. </w:t>
      </w:r>
      <w:r w:rsidR="000C0487" w:rsidRPr="000C0487">
        <w:rPr>
          <w:rFonts w:eastAsia="Calibri"/>
          <w:b/>
          <w:sz w:val="28"/>
          <w:szCs w:val="28"/>
          <w:lang w:val="bg-BG"/>
        </w:rPr>
        <w:t>Възклицателни изречения</w:t>
      </w:r>
      <w:r w:rsidR="000C0487">
        <w:rPr>
          <w:rFonts w:eastAsia="Calibri"/>
          <w:b/>
          <w:sz w:val="28"/>
          <w:szCs w:val="28"/>
          <w:lang w:val="bg-BG"/>
        </w:rPr>
        <w:t xml:space="preserve"> (урок 1)</w:t>
      </w:r>
    </w:p>
    <w:p w14:paraId="6C7A994A" w14:textId="77777777" w:rsidR="009A03CA" w:rsidRDefault="009A03CA" w:rsidP="009A03CA">
      <w:pPr>
        <w:spacing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Единици на компетенциите:</w:t>
      </w:r>
    </w:p>
    <w:p w14:paraId="63769FEA" w14:textId="572D4246" w:rsidR="00573732" w:rsidRPr="00573732" w:rsidRDefault="00573732" w:rsidP="00FC1DFD">
      <w:pPr>
        <w:rPr>
          <w:b/>
          <w:sz w:val="28"/>
          <w:szCs w:val="28"/>
          <w:lang w:val="ru-RU"/>
        </w:rPr>
      </w:pPr>
      <w:bookmarkStart w:id="0" w:name="_GoBack"/>
      <w:bookmarkEnd w:id="0"/>
    </w:p>
    <w:p w14:paraId="4E332029" w14:textId="309CDB2E" w:rsidR="004036AE" w:rsidRPr="004036AE" w:rsidRDefault="004036AE" w:rsidP="004036AE">
      <w:pPr>
        <w:spacing w:line="276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>К-1</w:t>
      </w:r>
      <w:r w:rsidRPr="004036AE">
        <w:rPr>
          <w:sz w:val="28"/>
          <w:szCs w:val="28"/>
        </w:rPr>
        <w:t xml:space="preserve">. Различаване на </w:t>
      </w:r>
      <w:r w:rsidR="00F64C50">
        <w:rPr>
          <w:sz w:val="28"/>
          <w:szCs w:val="28"/>
          <w:lang w:val="ru-RU"/>
        </w:rPr>
        <w:t>видовете изречения по цел на общуване</w:t>
      </w:r>
    </w:p>
    <w:p w14:paraId="619302D1" w14:textId="37B6BAAD" w:rsidR="004036AE" w:rsidRDefault="004036AE" w:rsidP="004036AE">
      <w:pPr>
        <w:spacing w:line="276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К-2. </w:t>
      </w:r>
      <w:r w:rsidRPr="004036AE">
        <w:rPr>
          <w:sz w:val="28"/>
          <w:szCs w:val="28"/>
        </w:rPr>
        <w:t>Проявяване на интерес към особеностите и богатството на писмената форма на родния език.</w:t>
      </w:r>
    </w:p>
    <w:p w14:paraId="488A2389" w14:textId="4E26A799" w:rsidR="0005188D" w:rsidRPr="00FC3B1B" w:rsidRDefault="00FC3B1B" w:rsidP="00FC3B1B">
      <w:pPr>
        <w:autoSpaceDE w:val="0"/>
        <w:autoSpaceDN w:val="0"/>
        <w:adjustRightInd w:val="0"/>
        <w:rPr>
          <w:rFonts w:eastAsiaTheme="minorHAnsi"/>
          <w:sz w:val="28"/>
          <w:szCs w:val="28"/>
          <w:lang w:val="ru-RU" w:eastAsia="en-US"/>
        </w:rPr>
      </w:pPr>
      <w:r w:rsidRPr="00FC3B1B">
        <w:rPr>
          <w:rFonts w:eastAsiaTheme="minorHAnsi"/>
          <w:sz w:val="28"/>
          <w:szCs w:val="28"/>
          <w:lang w:val="ru-RU" w:eastAsia="en-US"/>
        </w:rPr>
        <w:t>К-3</w:t>
      </w:r>
      <w:r>
        <w:rPr>
          <w:rFonts w:eastAsiaTheme="minorHAnsi"/>
          <w:sz w:val="28"/>
          <w:szCs w:val="28"/>
          <w:lang w:val="ru-RU" w:eastAsia="en-US"/>
        </w:rPr>
        <w:t xml:space="preserve">  И</w:t>
      </w:r>
      <w:r w:rsidRPr="00FC3B1B">
        <w:rPr>
          <w:rFonts w:eastAsiaTheme="minorHAnsi"/>
          <w:sz w:val="28"/>
          <w:szCs w:val="28"/>
          <w:lang w:val="ru-RU" w:eastAsia="en-US"/>
        </w:rPr>
        <w:t xml:space="preserve">зползва </w:t>
      </w:r>
      <w:r>
        <w:rPr>
          <w:rFonts w:eastAsiaTheme="minorHAnsi"/>
          <w:sz w:val="28"/>
          <w:szCs w:val="28"/>
          <w:lang w:val="ru-RU" w:eastAsia="en-US"/>
        </w:rPr>
        <w:t xml:space="preserve"> и прилага</w:t>
      </w:r>
      <w:r w:rsidR="0005188D" w:rsidRPr="00FC3B1B">
        <w:rPr>
          <w:rFonts w:eastAsiaTheme="minorHAnsi"/>
          <w:sz w:val="28"/>
          <w:szCs w:val="28"/>
          <w:lang w:val="ru-RU" w:eastAsia="en-US"/>
        </w:rPr>
        <w:t xml:space="preserve"> </w:t>
      </w:r>
      <w:r w:rsidRPr="00FC3B1B">
        <w:rPr>
          <w:rFonts w:eastAsiaTheme="minorHAnsi"/>
          <w:sz w:val="28"/>
          <w:szCs w:val="28"/>
          <w:lang w:val="ru-RU" w:eastAsia="en-US"/>
        </w:rPr>
        <w:t xml:space="preserve">езикови правила </w:t>
      </w:r>
      <w:r w:rsidR="0005188D" w:rsidRPr="00FC3B1B">
        <w:rPr>
          <w:rFonts w:eastAsiaTheme="minorHAnsi"/>
          <w:sz w:val="28"/>
          <w:szCs w:val="28"/>
          <w:lang w:val="ru-RU" w:eastAsia="en-US"/>
        </w:rPr>
        <w:t>в различни комуникативни ситуации;</w:t>
      </w:r>
    </w:p>
    <w:p w14:paraId="76820845" w14:textId="3368F885" w:rsidR="0005188D" w:rsidRPr="00FC3B1B" w:rsidRDefault="00FC3B1B" w:rsidP="0005188D">
      <w:pPr>
        <w:autoSpaceDE w:val="0"/>
        <w:autoSpaceDN w:val="0"/>
        <w:adjustRightInd w:val="0"/>
        <w:rPr>
          <w:rFonts w:eastAsiaTheme="minorHAnsi"/>
          <w:sz w:val="28"/>
          <w:szCs w:val="28"/>
          <w:lang w:val="ru-RU" w:eastAsia="en-US"/>
        </w:rPr>
      </w:pPr>
      <w:r w:rsidRPr="00FC3B1B">
        <w:rPr>
          <w:rFonts w:eastAsiaTheme="minorHAnsi"/>
          <w:sz w:val="28"/>
          <w:szCs w:val="28"/>
          <w:lang w:val="ru-RU" w:eastAsia="en-US"/>
        </w:rPr>
        <w:t>К-4</w:t>
      </w:r>
      <w:r w:rsidR="0005188D" w:rsidRPr="00FC3B1B">
        <w:rPr>
          <w:rFonts w:eastAsiaTheme="minorHAnsi"/>
          <w:sz w:val="28"/>
          <w:szCs w:val="28"/>
          <w:lang w:val="ru-RU" w:eastAsia="en-US"/>
        </w:rPr>
        <w:t xml:space="preserve"> </w:t>
      </w:r>
      <w:r w:rsidRPr="00FC3B1B">
        <w:rPr>
          <w:rFonts w:eastAsiaTheme="minorHAnsi"/>
          <w:sz w:val="28"/>
          <w:szCs w:val="28"/>
          <w:lang w:val="ru-RU" w:eastAsia="en-US"/>
        </w:rPr>
        <w:t xml:space="preserve">Демонстрира </w:t>
      </w:r>
      <w:r w:rsidR="0005188D" w:rsidRPr="00FC3B1B">
        <w:rPr>
          <w:rFonts w:eastAsiaTheme="minorHAnsi"/>
          <w:sz w:val="28"/>
          <w:szCs w:val="28"/>
          <w:lang w:val="ru-RU" w:eastAsia="en-US"/>
        </w:rPr>
        <w:t>съпричастност към езиковото многообразие на Република Молдова;</w:t>
      </w:r>
    </w:p>
    <w:p w14:paraId="08745065" w14:textId="77777777" w:rsidR="00FC3B1B" w:rsidRDefault="00DE2B46" w:rsidP="00576DBB">
      <w:pPr>
        <w:rPr>
          <w:sz w:val="28"/>
          <w:szCs w:val="28"/>
          <w:lang w:val="ru-RU"/>
        </w:rPr>
      </w:pPr>
      <w:r w:rsidRPr="00CA4262">
        <w:rPr>
          <w:sz w:val="28"/>
          <w:szCs w:val="28"/>
          <w:lang w:val="ru-RU"/>
        </w:rPr>
        <w:t xml:space="preserve">                                                                                                             </w:t>
      </w:r>
    </w:p>
    <w:p w14:paraId="35B178CF" w14:textId="0105E6A9" w:rsidR="00DE2B46" w:rsidRPr="00FC3B1B" w:rsidRDefault="00DE2B46" w:rsidP="00576DBB">
      <w:pPr>
        <w:rPr>
          <w:sz w:val="28"/>
          <w:szCs w:val="28"/>
          <w:lang w:val="ru-RU"/>
        </w:rPr>
      </w:pPr>
      <w:r w:rsidRPr="00CA4262">
        <w:rPr>
          <w:sz w:val="28"/>
          <w:szCs w:val="28"/>
          <w:lang w:val="ru-RU"/>
        </w:rPr>
        <w:t xml:space="preserve">  </w:t>
      </w:r>
      <w:r w:rsidRPr="00CA4262">
        <w:rPr>
          <w:sz w:val="28"/>
          <w:szCs w:val="28"/>
        </w:rPr>
        <w:t>ЦЕЛИ И ЗАДАЧИ</w:t>
      </w:r>
      <w:r w:rsidR="00FC3B1B">
        <w:rPr>
          <w:sz w:val="28"/>
          <w:szCs w:val="28"/>
          <w:lang w:val="ru-RU"/>
        </w:rPr>
        <w:t>:</w:t>
      </w:r>
    </w:p>
    <w:p w14:paraId="179E534A" w14:textId="4BA36A2E" w:rsidR="00094172" w:rsidRPr="0038758F" w:rsidRDefault="00C5410A" w:rsidP="0038758F">
      <w:pPr>
        <w:pStyle w:val="a3"/>
        <w:numPr>
          <w:ilvl w:val="0"/>
          <w:numId w:val="1"/>
        </w:numPr>
        <w:tabs>
          <w:tab w:val="left" w:pos="284"/>
        </w:tabs>
        <w:ind w:left="-142" w:firstLine="142"/>
        <w:rPr>
          <w:i/>
        </w:rPr>
      </w:pPr>
      <w:r w:rsidRPr="0038758F">
        <w:rPr>
          <w:rFonts w:ascii="Times New Roman" w:hAnsi="Times New Roman"/>
          <w:i/>
          <w:sz w:val="28"/>
          <w:szCs w:val="28"/>
        </w:rPr>
        <w:t>Да</w:t>
      </w:r>
      <w:r w:rsidR="00E31405" w:rsidRPr="0038758F">
        <w:rPr>
          <w:rFonts w:ascii="Times New Roman" w:hAnsi="Times New Roman"/>
          <w:i/>
          <w:sz w:val="28"/>
          <w:szCs w:val="28"/>
        </w:rPr>
        <w:t xml:space="preserve"> различават </w:t>
      </w:r>
      <w:r w:rsidR="000C0487">
        <w:rPr>
          <w:rFonts w:ascii="Times New Roman" w:hAnsi="Times New Roman"/>
          <w:i/>
          <w:sz w:val="28"/>
          <w:szCs w:val="28"/>
        </w:rPr>
        <w:t>възклицателните</w:t>
      </w:r>
      <w:r w:rsidR="00F64C50">
        <w:rPr>
          <w:rFonts w:ascii="Times New Roman" w:hAnsi="Times New Roman"/>
          <w:i/>
          <w:sz w:val="28"/>
          <w:szCs w:val="28"/>
        </w:rPr>
        <w:t xml:space="preserve"> изречения </w:t>
      </w:r>
      <w:r w:rsidR="00E31405" w:rsidRPr="0038758F">
        <w:rPr>
          <w:rFonts w:ascii="Times New Roman" w:hAnsi="Times New Roman"/>
          <w:i/>
          <w:sz w:val="28"/>
          <w:szCs w:val="28"/>
        </w:rPr>
        <w:t xml:space="preserve"> в български език</w:t>
      </w:r>
    </w:p>
    <w:p w14:paraId="4FF9C28B" w14:textId="5D9E5237" w:rsidR="00E31405" w:rsidRPr="0038758F" w:rsidRDefault="00E31405" w:rsidP="0038758F">
      <w:pPr>
        <w:pStyle w:val="a3"/>
        <w:numPr>
          <w:ilvl w:val="0"/>
          <w:numId w:val="1"/>
        </w:numPr>
        <w:tabs>
          <w:tab w:val="left" w:pos="284"/>
        </w:tabs>
        <w:ind w:left="-142" w:firstLine="142"/>
        <w:rPr>
          <w:i/>
        </w:rPr>
      </w:pPr>
      <w:r w:rsidRPr="0038758F">
        <w:rPr>
          <w:rFonts w:ascii="Times New Roman" w:hAnsi="Times New Roman"/>
          <w:i/>
          <w:sz w:val="28"/>
          <w:szCs w:val="28"/>
        </w:rPr>
        <w:t xml:space="preserve">Да могат да образуват </w:t>
      </w:r>
      <w:r w:rsidR="00F64C50">
        <w:rPr>
          <w:rFonts w:ascii="Times New Roman" w:hAnsi="Times New Roman"/>
          <w:i/>
          <w:sz w:val="28"/>
          <w:szCs w:val="28"/>
        </w:rPr>
        <w:t>самостоятелно р</w:t>
      </w:r>
      <w:r w:rsidR="00EA66ED">
        <w:rPr>
          <w:rFonts w:ascii="Times New Roman" w:hAnsi="Times New Roman"/>
          <w:i/>
          <w:sz w:val="28"/>
          <w:szCs w:val="28"/>
        </w:rPr>
        <w:t>азлични видове изречения по цел</w:t>
      </w:r>
    </w:p>
    <w:p w14:paraId="7A9710D6" w14:textId="7824426E" w:rsidR="00E31405" w:rsidRPr="0038758F" w:rsidRDefault="0038758F" w:rsidP="0038758F">
      <w:pPr>
        <w:pStyle w:val="a3"/>
        <w:tabs>
          <w:tab w:val="left" w:pos="284"/>
        </w:tabs>
        <w:ind w:left="-142" w:firstLine="142"/>
        <w:rPr>
          <w:rFonts w:ascii="Times New Roman" w:hAnsi="Times New Roman"/>
          <w:i/>
        </w:rPr>
      </w:pPr>
      <w:r w:rsidRPr="0038758F">
        <w:rPr>
          <w:rFonts w:ascii="Times New Roman" w:hAnsi="Times New Roman"/>
          <w:i/>
          <w:sz w:val="28"/>
          <w:szCs w:val="28"/>
        </w:rPr>
        <w:t>3.</w:t>
      </w:r>
      <w:r w:rsidR="004036AE">
        <w:rPr>
          <w:rFonts w:ascii="Times New Roman" w:hAnsi="Times New Roman"/>
          <w:i/>
          <w:sz w:val="28"/>
          <w:szCs w:val="28"/>
        </w:rPr>
        <w:t xml:space="preserve"> </w:t>
      </w:r>
      <w:r w:rsidR="00E31405" w:rsidRPr="0038758F">
        <w:rPr>
          <w:rFonts w:ascii="Times New Roman" w:hAnsi="Times New Roman"/>
          <w:i/>
          <w:sz w:val="28"/>
          <w:szCs w:val="28"/>
        </w:rPr>
        <w:t>Да се възпитава езикова грамотност</w:t>
      </w:r>
    </w:p>
    <w:p w14:paraId="46F28062" w14:textId="379BE0FF" w:rsidR="00213530" w:rsidRPr="00E31405" w:rsidRDefault="00D47189" w:rsidP="00E31405">
      <w:pPr>
        <w:pStyle w:val="a3"/>
        <w:tabs>
          <w:tab w:val="left" w:pos="284"/>
        </w:tabs>
        <w:ind w:left="709"/>
        <w:rPr>
          <w:rFonts w:ascii="Times New Roman" w:hAnsi="Times New Roman"/>
        </w:rPr>
      </w:pPr>
      <w:r w:rsidRPr="00E31405">
        <w:rPr>
          <w:rFonts w:ascii="Times New Roman" w:hAnsi="Times New Roman"/>
          <w:i/>
          <w:sz w:val="28"/>
          <w:szCs w:val="28"/>
        </w:rPr>
        <w:t>Методи и ресурси-</w:t>
      </w:r>
      <w:r w:rsidR="00CB0AEF">
        <w:rPr>
          <w:rFonts w:ascii="Times New Roman" w:hAnsi="Times New Roman"/>
          <w:i/>
          <w:sz w:val="28"/>
          <w:szCs w:val="28"/>
        </w:rPr>
        <w:t xml:space="preserve">видео, </w:t>
      </w:r>
      <w:r w:rsidR="005A53E6">
        <w:rPr>
          <w:rFonts w:ascii="Times New Roman" w:hAnsi="Times New Roman"/>
          <w:i/>
          <w:sz w:val="28"/>
          <w:szCs w:val="28"/>
        </w:rPr>
        <w:t>принтирана задача</w:t>
      </w:r>
      <w:r w:rsidR="006F6A12">
        <w:rPr>
          <w:rFonts w:ascii="Times New Roman" w:hAnsi="Times New Roman"/>
          <w:i/>
          <w:sz w:val="28"/>
          <w:szCs w:val="28"/>
        </w:rPr>
        <w:t>, работни листове, илюстативен материал</w:t>
      </w:r>
      <w:r w:rsidR="00073219" w:rsidRPr="00E31405">
        <w:rPr>
          <w:rFonts w:ascii="Times New Roman" w:hAnsi="Times New Roman"/>
          <w:i/>
          <w:sz w:val="28"/>
          <w:szCs w:val="28"/>
        </w:rPr>
        <w:t xml:space="preserve">       </w:t>
      </w:r>
      <w:r w:rsidR="00073219" w:rsidRPr="00E31405">
        <w:rPr>
          <w:rFonts w:ascii="Times New Roman" w:hAnsi="Times New Roman"/>
        </w:rPr>
        <w:t xml:space="preserve">                                                                </w:t>
      </w:r>
    </w:p>
    <w:p w14:paraId="5CB2C938" w14:textId="1A157CDE" w:rsidR="001F2C4A" w:rsidRPr="00094861" w:rsidRDefault="00213530" w:rsidP="00062A1A">
      <w:pPr>
        <w:pStyle w:val="a3"/>
        <w:tabs>
          <w:tab w:val="left" w:pos="-142"/>
          <w:tab w:val="left" w:pos="0"/>
        </w:tabs>
        <w:spacing w:after="0" w:line="360" w:lineRule="auto"/>
        <w:ind w:lef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1F2C4A" w:rsidRPr="00094861">
        <w:rPr>
          <w:rFonts w:ascii="Times New Roman" w:hAnsi="Times New Roman"/>
          <w:b/>
          <w:sz w:val="24"/>
          <w:szCs w:val="24"/>
        </w:rPr>
        <w:t>ХОД НА УРОКА:</w:t>
      </w:r>
    </w:p>
    <w:tbl>
      <w:tblPr>
        <w:tblStyle w:val="a5"/>
        <w:tblW w:w="2380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851"/>
        <w:gridCol w:w="10064"/>
        <w:gridCol w:w="1276"/>
        <w:gridCol w:w="1842"/>
        <w:gridCol w:w="3680"/>
        <w:gridCol w:w="3680"/>
      </w:tblGrid>
      <w:tr w:rsidR="00F25B90" w:rsidRPr="00094861" w14:paraId="3590F5A1" w14:textId="77777777" w:rsidTr="004B555F">
        <w:trPr>
          <w:gridAfter w:val="2"/>
          <w:wAfter w:w="7360" w:type="dxa"/>
          <w:trHeight w:val="1042"/>
        </w:trPr>
        <w:tc>
          <w:tcPr>
            <w:tcW w:w="426" w:type="dxa"/>
            <w:shd w:val="clear" w:color="auto" w:fill="B8CCE4" w:themeFill="accent1" w:themeFillTint="66"/>
          </w:tcPr>
          <w:p w14:paraId="51DE5B4F" w14:textId="77777777" w:rsidR="00F25B90" w:rsidRPr="00094861" w:rsidRDefault="00F25B90" w:rsidP="00DB5797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094861">
              <w:rPr>
                <w:b/>
                <w:lang w:eastAsia="en-US"/>
              </w:rPr>
              <w:t>№</w:t>
            </w:r>
          </w:p>
        </w:tc>
        <w:tc>
          <w:tcPr>
            <w:tcW w:w="1984" w:type="dxa"/>
            <w:shd w:val="clear" w:color="auto" w:fill="B8CCE4" w:themeFill="accent1" w:themeFillTint="66"/>
          </w:tcPr>
          <w:p w14:paraId="5A61CA1A" w14:textId="77777777" w:rsidR="00F25B90" w:rsidRPr="00094861" w:rsidRDefault="00F25B90" w:rsidP="00DB5797">
            <w:pPr>
              <w:spacing w:line="360" w:lineRule="auto"/>
              <w:ind w:left="-106"/>
              <w:contextualSpacing/>
              <w:jc w:val="center"/>
              <w:rPr>
                <w:b/>
                <w:lang w:val="ru-RU" w:eastAsia="en-US"/>
              </w:rPr>
            </w:pPr>
            <w:r w:rsidRPr="00094861">
              <w:rPr>
                <w:b/>
                <w:lang w:eastAsia="en-US"/>
              </w:rPr>
              <w:t xml:space="preserve">Етапи на </w:t>
            </w:r>
            <w:r w:rsidRPr="00094861">
              <w:rPr>
                <w:b/>
                <w:lang w:val="ru-RU" w:eastAsia="en-US"/>
              </w:rPr>
              <w:t>дидактичес</w:t>
            </w:r>
          </w:p>
          <w:p w14:paraId="74933091" w14:textId="77777777" w:rsidR="00F25B90" w:rsidRPr="00094861" w:rsidRDefault="00F25B90" w:rsidP="00DB5797">
            <w:pPr>
              <w:spacing w:line="360" w:lineRule="auto"/>
              <w:ind w:left="-106"/>
              <w:contextualSpacing/>
              <w:jc w:val="center"/>
              <w:rPr>
                <w:b/>
                <w:lang w:val="ru-RU" w:eastAsia="en-US"/>
              </w:rPr>
            </w:pPr>
            <w:r w:rsidRPr="00094861">
              <w:rPr>
                <w:b/>
                <w:lang w:val="ru-RU" w:eastAsia="en-US"/>
              </w:rPr>
              <w:t xml:space="preserve">ката </w:t>
            </w:r>
          </w:p>
          <w:p w14:paraId="4DBB24CF" w14:textId="77777777" w:rsidR="00F25B90" w:rsidRPr="00094861" w:rsidRDefault="00F25B90" w:rsidP="00DB5797">
            <w:pPr>
              <w:spacing w:line="360" w:lineRule="auto"/>
              <w:ind w:left="-106"/>
              <w:contextualSpacing/>
              <w:jc w:val="center"/>
              <w:rPr>
                <w:b/>
                <w:lang w:val="ro-MD" w:eastAsia="en-US"/>
              </w:rPr>
            </w:pPr>
            <w:r w:rsidRPr="00094861">
              <w:rPr>
                <w:b/>
                <w:lang w:val="ru-RU" w:eastAsia="en-US"/>
              </w:rPr>
              <w:t xml:space="preserve"> дейност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14:paraId="1F7FF60A" w14:textId="77777777" w:rsidR="00F25B90" w:rsidRPr="00094861" w:rsidRDefault="00F25B90" w:rsidP="00DB5797">
            <w:pPr>
              <w:spacing w:line="360" w:lineRule="auto"/>
              <w:ind w:left="-108" w:right="-108"/>
              <w:contextualSpacing/>
              <w:jc w:val="center"/>
              <w:rPr>
                <w:b/>
                <w:lang w:val="ru-RU" w:eastAsia="en-US"/>
              </w:rPr>
            </w:pPr>
            <w:r w:rsidRPr="00094861">
              <w:rPr>
                <w:b/>
                <w:lang w:eastAsia="en-US"/>
              </w:rPr>
              <w:t>Единици на ком</w:t>
            </w:r>
            <w:r w:rsidRPr="00094861">
              <w:rPr>
                <w:b/>
                <w:lang w:val="ru-RU" w:eastAsia="en-US"/>
              </w:rPr>
              <w:t>петен</w:t>
            </w:r>
          </w:p>
          <w:p w14:paraId="0B0E9323" w14:textId="77777777" w:rsidR="00F25B90" w:rsidRPr="00094861" w:rsidRDefault="00F25B90" w:rsidP="00DB5797">
            <w:pPr>
              <w:spacing w:line="360" w:lineRule="auto"/>
              <w:ind w:left="-108" w:right="-108"/>
              <w:contextualSpacing/>
              <w:jc w:val="center"/>
              <w:rPr>
                <w:b/>
                <w:lang w:val="ru-RU" w:eastAsia="en-US"/>
              </w:rPr>
            </w:pPr>
            <w:r w:rsidRPr="00094861">
              <w:rPr>
                <w:b/>
                <w:lang w:val="ru-RU" w:eastAsia="en-US"/>
              </w:rPr>
              <w:t>циите</w:t>
            </w:r>
          </w:p>
        </w:tc>
        <w:tc>
          <w:tcPr>
            <w:tcW w:w="10064" w:type="dxa"/>
            <w:shd w:val="clear" w:color="auto" w:fill="B8CCE4" w:themeFill="accent1" w:themeFillTint="66"/>
          </w:tcPr>
          <w:p w14:paraId="492F4D5A" w14:textId="77777777" w:rsidR="00F25B90" w:rsidRPr="004877BF" w:rsidRDefault="00F25B90" w:rsidP="004877BF">
            <w:pPr>
              <w:jc w:val="center"/>
              <w:rPr>
                <w:b/>
                <w:lang w:val="ru-RU" w:eastAsia="en-US"/>
              </w:rPr>
            </w:pPr>
          </w:p>
          <w:p w14:paraId="36B752E8" w14:textId="77777777" w:rsidR="00F25B90" w:rsidRPr="004877BF" w:rsidRDefault="00F25B90" w:rsidP="004877BF">
            <w:pPr>
              <w:jc w:val="center"/>
              <w:rPr>
                <w:b/>
                <w:lang w:val="ru-RU" w:eastAsia="en-US"/>
              </w:rPr>
            </w:pPr>
            <w:r w:rsidRPr="004877BF">
              <w:rPr>
                <w:b/>
                <w:lang w:val="ru-RU" w:eastAsia="en-US"/>
              </w:rPr>
              <w:t>Действени подходи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31F4669F" w14:textId="77777777" w:rsidR="00F25B90" w:rsidRPr="00094861" w:rsidRDefault="00F25B90" w:rsidP="00DB5797">
            <w:pPr>
              <w:spacing w:line="360" w:lineRule="auto"/>
              <w:jc w:val="center"/>
              <w:rPr>
                <w:b/>
                <w:lang w:val="ru-RU" w:eastAsia="en-US"/>
              </w:rPr>
            </w:pPr>
            <w:r w:rsidRPr="00094861">
              <w:rPr>
                <w:b/>
                <w:lang w:val="ru-RU" w:eastAsia="en-US"/>
              </w:rPr>
              <w:t>време</w:t>
            </w:r>
          </w:p>
        </w:tc>
        <w:tc>
          <w:tcPr>
            <w:tcW w:w="1842" w:type="dxa"/>
            <w:shd w:val="clear" w:color="auto" w:fill="B8CCE4" w:themeFill="accent1" w:themeFillTint="66"/>
          </w:tcPr>
          <w:p w14:paraId="0811C186" w14:textId="77777777" w:rsidR="00F25B90" w:rsidRPr="00094861" w:rsidRDefault="00F25B90" w:rsidP="00DB5797">
            <w:pPr>
              <w:spacing w:line="360" w:lineRule="auto"/>
              <w:jc w:val="center"/>
              <w:rPr>
                <w:b/>
                <w:lang w:val="ru-RU" w:eastAsia="en-US"/>
              </w:rPr>
            </w:pPr>
            <w:r w:rsidRPr="00094861">
              <w:rPr>
                <w:b/>
                <w:lang w:val="ru-RU" w:eastAsia="en-US"/>
              </w:rPr>
              <w:t>Дидактични техники/</w:t>
            </w:r>
          </w:p>
          <w:p w14:paraId="2C39EA67" w14:textId="77777777" w:rsidR="00F25B90" w:rsidRPr="00094861" w:rsidRDefault="00F25B90" w:rsidP="00DB5797">
            <w:pPr>
              <w:spacing w:line="360" w:lineRule="auto"/>
              <w:ind w:left="-108"/>
              <w:jc w:val="center"/>
              <w:rPr>
                <w:b/>
                <w:lang w:val="ru-RU" w:eastAsia="en-US"/>
              </w:rPr>
            </w:pPr>
            <w:r w:rsidRPr="00094861">
              <w:rPr>
                <w:b/>
                <w:lang w:val="ru-RU" w:eastAsia="en-US"/>
              </w:rPr>
              <w:t>методи/</w:t>
            </w:r>
          </w:p>
          <w:p w14:paraId="44E23826" w14:textId="77777777" w:rsidR="00F25B90" w:rsidRPr="00094861" w:rsidRDefault="00F25B90" w:rsidP="00DB5797">
            <w:pPr>
              <w:spacing w:line="360" w:lineRule="auto"/>
              <w:ind w:left="-108"/>
              <w:jc w:val="center"/>
              <w:rPr>
                <w:b/>
                <w:lang w:val="ru-RU" w:eastAsia="en-US"/>
              </w:rPr>
            </w:pPr>
            <w:r w:rsidRPr="00094861">
              <w:rPr>
                <w:b/>
                <w:lang w:val="ru-RU" w:eastAsia="en-US"/>
              </w:rPr>
              <w:t xml:space="preserve">форми/ресурси </w:t>
            </w:r>
          </w:p>
        </w:tc>
      </w:tr>
      <w:tr w:rsidR="00491CFD" w:rsidRPr="00007E7D" w14:paraId="5CD1F944" w14:textId="77777777" w:rsidTr="000D650A">
        <w:trPr>
          <w:gridAfter w:val="2"/>
          <w:wAfter w:w="7360" w:type="dxa"/>
          <w:trHeight w:val="709"/>
        </w:trPr>
        <w:tc>
          <w:tcPr>
            <w:tcW w:w="426" w:type="dxa"/>
            <w:shd w:val="clear" w:color="auto" w:fill="FFFFFF" w:themeFill="background1"/>
          </w:tcPr>
          <w:p w14:paraId="4E900362" w14:textId="5D91F256" w:rsidR="00491CFD" w:rsidRPr="00007E7D" w:rsidRDefault="00491CFD" w:rsidP="00491CFD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  <w:r w:rsidRPr="00007E7D">
              <w:rPr>
                <w:b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</w:tcPr>
          <w:p w14:paraId="1B06329C" w14:textId="77777777" w:rsidR="00491CFD" w:rsidRPr="00007E7D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007E7D">
              <w:rPr>
                <w:b/>
                <w:sz w:val="28"/>
                <w:szCs w:val="28"/>
                <w:lang w:val="ru-RU"/>
              </w:rPr>
              <w:t>Организационен момент</w:t>
            </w:r>
          </w:p>
          <w:p w14:paraId="05DEAA56" w14:textId="05736611" w:rsidR="00491CFD" w:rsidRPr="00007E7D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007E7D">
              <w:rPr>
                <w:sz w:val="28"/>
                <w:szCs w:val="28"/>
                <w:lang w:val="ru-RU"/>
              </w:rPr>
              <w:t>Събуждане на интерес</w:t>
            </w:r>
          </w:p>
        </w:tc>
        <w:tc>
          <w:tcPr>
            <w:tcW w:w="851" w:type="dxa"/>
            <w:shd w:val="clear" w:color="auto" w:fill="FFFFFF" w:themeFill="background1"/>
          </w:tcPr>
          <w:p w14:paraId="24F2ED1E" w14:textId="77777777" w:rsidR="00491CFD" w:rsidRPr="001277A9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К-1</w:t>
            </w:r>
          </w:p>
          <w:p w14:paraId="4A394FA7" w14:textId="167F4FCC" w:rsidR="00491CFD" w:rsidRPr="00044338" w:rsidRDefault="00491CFD" w:rsidP="00491CFD">
            <w:pPr>
              <w:spacing w:line="360" w:lineRule="auto"/>
              <w:ind w:left="-108" w:right="-108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1277A9">
              <w:rPr>
                <w:lang w:val="ru-RU"/>
              </w:rPr>
              <w:t>К-2</w:t>
            </w:r>
          </w:p>
        </w:tc>
        <w:tc>
          <w:tcPr>
            <w:tcW w:w="10064" w:type="dxa"/>
            <w:shd w:val="clear" w:color="auto" w:fill="FFFFFF" w:themeFill="background1"/>
          </w:tcPr>
          <w:p w14:paraId="285177D5" w14:textId="0B5448AA" w:rsidR="00491CFD" w:rsidRPr="00044338" w:rsidRDefault="00491CFD" w:rsidP="00491CFD">
            <w:pPr>
              <w:rPr>
                <w:b/>
                <w:sz w:val="28"/>
                <w:szCs w:val="28"/>
                <w:lang w:val="ru-RU"/>
              </w:rPr>
            </w:pPr>
            <w:r w:rsidRPr="00044338">
              <w:rPr>
                <w:b/>
                <w:sz w:val="28"/>
                <w:szCs w:val="28"/>
                <w:lang w:val="ru-RU"/>
              </w:rPr>
              <w:t xml:space="preserve">Прочети текста «В Пирин». (стр 67) в учебника. </w:t>
            </w:r>
          </w:p>
          <w:p w14:paraId="3B745319" w14:textId="1B56CD92" w:rsidR="00491CFD" w:rsidRPr="00044338" w:rsidRDefault="00491CFD" w:rsidP="00491CFD">
            <w:pPr>
              <w:rPr>
                <w:b/>
                <w:sz w:val="28"/>
                <w:szCs w:val="28"/>
                <w:lang w:val="ru-RU"/>
              </w:rPr>
            </w:pPr>
            <w:r w:rsidRPr="00044338">
              <w:rPr>
                <w:b/>
                <w:sz w:val="28"/>
                <w:szCs w:val="28"/>
                <w:lang w:val="ru-RU"/>
              </w:rPr>
              <w:t>Беседа.</w:t>
            </w:r>
          </w:p>
          <w:p w14:paraId="71F458B0" w14:textId="77777777" w:rsidR="00491CFD" w:rsidRPr="00044338" w:rsidRDefault="00491CFD" w:rsidP="00491CFD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044338">
              <w:rPr>
                <w:sz w:val="28"/>
                <w:szCs w:val="28"/>
              </w:rPr>
              <w:t>Какви чувства изпитва авторът? От какво са породени те? Избери подходящи думи:</w:t>
            </w:r>
          </w:p>
          <w:p w14:paraId="45FB4B41" w14:textId="77777777" w:rsidR="00491CFD" w:rsidRPr="00044338" w:rsidRDefault="00491CFD" w:rsidP="00491CFD">
            <w:pPr>
              <w:pStyle w:val="aa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044338">
              <w:rPr>
                <w:i/>
                <w:sz w:val="28"/>
                <w:szCs w:val="28"/>
              </w:rPr>
              <w:t>гордост, безразличие, тъга, възторг, обич, радост, възхищение.</w:t>
            </w:r>
          </w:p>
          <w:p w14:paraId="5482C511" w14:textId="723792EF" w:rsidR="00491CFD" w:rsidRPr="00044338" w:rsidRDefault="00491CFD" w:rsidP="00491CFD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044338">
              <w:rPr>
                <w:sz w:val="28"/>
                <w:szCs w:val="28"/>
              </w:rPr>
              <w:t>Какви близки по значение думи е използвал в своята творба Иван Вазов? Разпредели думите в две колонки – съществителни и прилагателни имена.</w:t>
            </w:r>
          </w:p>
          <w:p w14:paraId="37CF0FD1" w14:textId="77777777" w:rsidR="00491CFD" w:rsidRPr="00044338" w:rsidRDefault="00491CFD" w:rsidP="00491CFD">
            <w:pPr>
              <w:pStyle w:val="aa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044338">
              <w:rPr>
                <w:i/>
                <w:sz w:val="28"/>
                <w:szCs w:val="28"/>
              </w:rPr>
              <w:t>хубав, фъртуна, виявица, дивен, буря, красив, чуден, виелица.</w:t>
            </w:r>
          </w:p>
          <w:p w14:paraId="2A2AE1CC" w14:textId="77777777" w:rsidR="00491CFD" w:rsidRPr="00044338" w:rsidRDefault="00491CFD" w:rsidP="00491CFD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044338">
              <w:rPr>
                <w:sz w:val="28"/>
                <w:szCs w:val="28"/>
              </w:rPr>
              <w:t xml:space="preserve">Кои думи ти помагат да си представиш Пирин планина? А кои думи ти помагат </w:t>
            </w:r>
            <w:r w:rsidRPr="00044338">
              <w:rPr>
                <w:sz w:val="28"/>
                <w:szCs w:val="28"/>
              </w:rPr>
              <w:lastRenderedPageBreak/>
              <w:t>да разбереш чувствата на автора към Пирин планина?</w:t>
            </w:r>
          </w:p>
          <w:p w14:paraId="30F95D0B" w14:textId="77777777" w:rsidR="00491CFD" w:rsidRDefault="00491CFD" w:rsidP="00491CFD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044338">
              <w:rPr>
                <w:sz w:val="28"/>
                <w:szCs w:val="28"/>
              </w:rPr>
              <w:t>Прочети подчертаните изречения във Вазовата творба „В Пирин”. С какъв тон ще ги прочетеш, за да изразиш най-пълно чувството, което Вазов</w:t>
            </w:r>
            <w:r>
              <w:rPr>
                <w:sz w:val="28"/>
                <w:szCs w:val="28"/>
              </w:rPr>
              <w:t xml:space="preserve"> изпитва? Какво е това чувство?</w:t>
            </w:r>
          </w:p>
          <w:p w14:paraId="13B18C2B" w14:textId="5F42FF8A" w:rsidR="00491CFD" w:rsidRPr="00C47680" w:rsidRDefault="00491CFD" w:rsidP="00491CFD">
            <w:pPr>
              <w:spacing w:line="360" w:lineRule="auto"/>
              <w:rPr>
                <w:rFonts w:eastAsia="Calibri"/>
                <w:lang w:val="bg-BG"/>
              </w:rPr>
            </w:pPr>
            <w:r w:rsidRPr="00BA38D6">
              <w:rPr>
                <w:b/>
                <w:sz w:val="28"/>
                <w:szCs w:val="28"/>
              </w:rPr>
              <w:t>Тема:</w:t>
            </w:r>
            <w:r w:rsidRPr="00FC1DFD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0C0487">
              <w:rPr>
                <w:rFonts w:eastAsia="Calibri"/>
                <w:b/>
                <w:bCs/>
                <w:sz w:val="28"/>
                <w:szCs w:val="28"/>
                <w:lang w:val="bg-BG"/>
              </w:rPr>
              <w:t xml:space="preserve">„В Пирин“, Иван Вазов. </w:t>
            </w:r>
            <w:r w:rsidRPr="000C0487">
              <w:rPr>
                <w:rFonts w:eastAsia="Calibri"/>
                <w:b/>
                <w:sz w:val="28"/>
                <w:szCs w:val="28"/>
                <w:lang w:val="bg-BG"/>
              </w:rPr>
              <w:t>Възклицателни изречения</w:t>
            </w:r>
            <w:r>
              <w:rPr>
                <w:rFonts w:eastAsia="Calibri"/>
                <w:b/>
                <w:sz w:val="28"/>
                <w:szCs w:val="28"/>
                <w:lang w:val="bg-BG"/>
              </w:rPr>
              <w:t xml:space="preserve"> (урок 1)</w:t>
            </w:r>
          </w:p>
        </w:tc>
        <w:tc>
          <w:tcPr>
            <w:tcW w:w="1276" w:type="dxa"/>
            <w:shd w:val="clear" w:color="auto" w:fill="FFFFFF" w:themeFill="background1"/>
          </w:tcPr>
          <w:p w14:paraId="5AB1AD55" w14:textId="27C0D045" w:rsidR="00491CFD" w:rsidRDefault="00491CFD" w:rsidP="00491CFD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lastRenderedPageBreak/>
              <w:t>10</w:t>
            </w:r>
            <w:r w:rsidRPr="00007E7D">
              <w:rPr>
                <w:sz w:val="28"/>
                <w:szCs w:val="28"/>
                <w:lang w:val="ru-RU" w:eastAsia="en-US"/>
              </w:rPr>
              <w:t xml:space="preserve"> мин</w:t>
            </w:r>
          </w:p>
          <w:p w14:paraId="34ACBA9F" w14:textId="77777777" w:rsidR="00491CFD" w:rsidRDefault="00491CFD" w:rsidP="00491CFD">
            <w:pPr>
              <w:spacing w:line="360" w:lineRule="auto"/>
              <w:jc w:val="center"/>
              <w:rPr>
                <w:sz w:val="28"/>
                <w:szCs w:val="28"/>
                <w:lang w:val="ru-RU" w:eastAsia="en-US"/>
              </w:rPr>
            </w:pPr>
          </w:p>
          <w:p w14:paraId="0D9C6512" w14:textId="77777777" w:rsidR="00491CFD" w:rsidRDefault="00491CFD" w:rsidP="00491CFD">
            <w:pPr>
              <w:spacing w:line="360" w:lineRule="auto"/>
              <w:jc w:val="center"/>
              <w:rPr>
                <w:sz w:val="28"/>
                <w:szCs w:val="28"/>
                <w:lang w:val="ru-RU" w:eastAsia="en-US"/>
              </w:rPr>
            </w:pPr>
          </w:p>
          <w:p w14:paraId="1D5B0093" w14:textId="7A0196A8" w:rsidR="00491CFD" w:rsidRPr="00007E7D" w:rsidRDefault="00491CFD" w:rsidP="00491CFD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21D619F7" w14:textId="59EBB736" w:rsidR="00491CFD" w:rsidRDefault="00491CFD" w:rsidP="00491CFD">
            <w:pPr>
              <w:spacing w:line="360" w:lineRule="auto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Работа с учебника</w:t>
            </w:r>
          </w:p>
          <w:p w14:paraId="4731CEA9" w14:textId="4441DA1F" w:rsidR="00491CFD" w:rsidRPr="00007E7D" w:rsidRDefault="00491CFD" w:rsidP="00491CFD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</w:tc>
      </w:tr>
      <w:tr w:rsidR="00491CFD" w:rsidRPr="00007E7D" w14:paraId="06F53033" w14:textId="77777777" w:rsidTr="004B555F">
        <w:trPr>
          <w:gridAfter w:val="2"/>
          <w:wAfter w:w="7360" w:type="dxa"/>
          <w:trHeight w:val="1854"/>
        </w:trPr>
        <w:tc>
          <w:tcPr>
            <w:tcW w:w="426" w:type="dxa"/>
            <w:vMerge w:val="restart"/>
            <w:shd w:val="clear" w:color="auto" w:fill="FFFFFF" w:themeFill="background1"/>
          </w:tcPr>
          <w:p w14:paraId="690F12A8" w14:textId="0D90CA9B" w:rsidR="00491CFD" w:rsidRPr="00007E7D" w:rsidRDefault="00491CFD" w:rsidP="00491CFD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  <w:r>
              <w:rPr>
                <w:b/>
                <w:sz w:val="28"/>
                <w:szCs w:val="28"/>
                <w:lang w:val="ru-RU" w:eastAsia="en-US"/>
              </w:rPr>
              <w:lastRenderedPageBreak/>
              <w:t>2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</w:tcPr>
          <w:p w14:paraId="024BA70E" w14:textId="3467CF84" w:rsidR="00491CFD" w:rsidRPr="00007E7D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491CFD">
              <w:rPr>
                <w:b/>
                <w:sz w:val="28"/>
                <w:szCs w:val="28"/>
                <w:lang w:val="ru-RU"/>
              </w:rPr>
              <w:t>Реализация на нови знания.</w:t>
            </w:r>
          </w:p>
        </w:tc>
        <w:tc>
          <w:tcPr>
            <w:tcW w:w="851" w:type="dxa"/>
            <w:shd w:val="clear" w:color="auto" w:fill="FFFFFF" w:themeFill="background1"/>
          </w:tcPr>
          <w:p w14:paraId="2D250BEB" w14:textId="77777777" w:rsidR="00491CFD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lang w:val="ru-RU"/>
              </w:rPr>
            </w:pPr>
            <w:r w:rsidRPr="001277A9">
              <w:rPr>
                <w:lang w:val="ru-RU"/>
              </w:rPr>
              <w:t>К-1</w:t>
            </w:r>
          </w:p>
          <w:p w14:paraId="014702CD" w14:textId="77777777" w:rsidR="00491CFD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К-2</w:t>
            </w:r>
          </w:p>
          <w:p w14:paraId="2B546668" w14:textId="1C433071" w:rsidR="00491CFD" w:rsidRPr="00044338" w:rsidRDefault="00491CFD" w:rsidP="00491CFD">
            <w:pPr>
              <w:spacing w:line="360" w:lineRule="auto"/>
              <w:ind w:left="-108" w:right="-108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lang w:val="ru-RU"/>
              </w:rPr>
              <w:t>К-3</w:t>
            </w:r>
          </w:p>
        </w:tc>
        <w:tc>
          <w:tcPr>
            <w:tcW w:w="10064" w:type="dxa"/>
            <w:shd w:val="clear" w:color="auto" w:fill="FFFFFF" w:themeFill="background1"/>
          </w:tcPr>
          <w:p w14:paraId="5321C1BC" w14:textId="77777777" w:rsidR="00491CFD" w:rsidRPr="00044338" w:rsidRDefault="00491CFD" w:rsidP="00491CFD">
            <w:pPr>
              <w:rPr>
                <w:b/>
                <w:sz w:val="28"/>
                <w:szCs w:val="28"/>
                <w:lang w:val="ru-RU"/>
              </w:rPr>
            </w:pPr>
            <w:r w:rsidRPr="00044338">
              <w:rPr>
                <w:b/>
                <w:sz w:val="28"/>
                <w:szCs w:val="28"/>
                <w:lang w:val="ru-RU"/>
              </w:rPr>
              <w:t>Изреченията, с които се изказват (изразяват) силни чувства, се наричат възклицателни изречения.</w:t>
            </w:r>
          </w:p>
          <w:p w14:paraId="41C37167" w14:textId="12DE3FEB" w:rsidR="00491CFD" w:rsidRPr="00044338" w:rsidRDefault="00491CFD" w:rsidP="00491CFD">
            <w:pPr>
              <w:rPr>
                <w:b/>
                <w:sz w:val="28"/>
                <w:szCs w:val="28"/>
                <w:lang w:val="ru-RU"/>
              </w:rPr>
            </w:pPr>
            <w:r w:rsidRPr="00044338">
              <w:rPr>
                <w:b/>
                <w:sz w:val="28"/>
                <w:szCs w:val="28"/>
                <w:lang w:val="ru-RU"/>
              </w:rPr>
              <w:t xml:space="preserve">След възклицателните изречения се пише удивителен знак (!). Възклицателните изречения </w:t>
            </w:r>
            <w:r>
              <w:rPr>
                <w:b/>
                <w:sz w:val="28"/>
                <w:szCs w:val="28"/>
                <w:lang w:val="ru-RU"/>
              </w:rPr>
              <w:t>могат да изразяват различни чув</w:t>
            </w:r>
            <w:r w:rsidRPr="00044338">
              <w:rPr>
                <w:b/>
                <w:sz w:val="28"/>
                <w:szCs w:val="28"/>
                <w:lang w:val="ru-RU"/>
              </w:rPr>
              <w:t>ства:</w:t>
            </w:r>
          </w:p>
          <w:p w14:paraId="01E24BC5" w14:textId="77777777" w:rsidR="00491CFD" w:rsidRPr="008E2CD7" w:rsidRDefault="00491CFD" w:rsidP="00491CFD">
            <w:pPr>
              <w:rPr>
                <w:b/>
                <w:i/>
                <w:sz w:val="28"/>
                <w:szCs w:val="28"/>
                <w:lang w:val="ru-RU"/>
              </w:rPr>
            </w:pPr>
            <w:r w:rsidRPr="008E2CD7">
              <w:rPr>
                <w:b/>
                <w:i/>
                <w:sz w:val="28"/>
                <w:szCs w:val="28"/>
                <w:lang w:val="ru-RU"/>
              </w:rPr>
              <w:t>радост: Ние ще отидем на цирк!</w:t>
            </w:r>
          </w:p>
          <w:p w14:paraId="618185C1" w14:textId="77777777" w:rsidR="00491CFD" w:rsidRPr="008E2CD7" w:rsidRDefault="00491CFD" w:rsidP="00491CFD">
            <w:pPr>
              <w:rPr>
                <w:b/>
                <w:i/>
                <w:sz w:val="28"/>
                <w:szCs w:val="28"/>
                <w:lang w:val="ru-RU"/>
              </w:rPr>
            </w:pPr>
            <w:r w:rsidRPr="008E2CD7">
              <w:rPr>
                <w:b/>
                <w:i/>
                <w:sz w:val="28"/>
                <w:szCs w:val="28"/>
                <w:lang w:val="ru-RU"/>
              </w:rPr>
              <w:t>изненада: Вали дъжд!</w:t>
            </w:r>
          </w:p>
          <w:p w14:paraId="40F51801" w14:textId="77777777" w:rsidR="00491CFD" w:rsidRPr="008E2CD7" w:rsidRDefault="00491CFD" w:rsidP="00491CFD">
            <w:pPr>
              <w:rPr>
                <w:b/>
                <w:i/>
                <w:sz w:val="28"/>
                <w:szCs w:val="28"/>
                <w:lang w:val="ru-RU"/>
              </w:rPr>
            </w:pPr>
            <w:r w:rsidRPr="008E2CD7">
              <w:rPr>
                <w:b/>
                <w:i/>
                <w:sz w:val="28"/>
                <w:szCs w:val="28"/>
                <w:lang w:val="ru-RU"/>
              </w:rPr>
              <w:t>съжаление: Вече трябва да се връщаме!</w:t>
            </w:r>
          </w:p>
          <w:p w14:paraId="15A6B582" w14:textId="77777777" w:rsidR="00491CFD" w:rsidRPr="008E2CD7" w:rsidRDefault="00491CFD" w:rsidP="00491CFD">
            <w:pPr>
              <w:rPr>
                <w:b/>
                <w:i/>
                <w:sz w:val="28"/>
                <w:szCs w:val="28"/>
                <w:lang w:val="ru-RU"/>
              </w:rPr>
            </w:pPr>
            <w:r w:rsidRPr="008E2CD7">
              <w:rPr>
                <w:b/>
                <w:i/>
                <w:sz w:val="28"/>
                <w:szCs w:val="28"/>
                <w:lang w:val="ru-RU"/>
              </w:rPr>
              <w:t>недоволство: Много бързо свърши представлението!</w:t>
            </w:r>
          </w:p>
          <w:p w14:paraId="378DF938" w14:textId="77777777" w:rsidR="00491CFD" w:rsidRPr="008E2CD7" w:rsidRDefault="00491CFD" w:rsidP="00491CFD">
            <w:pPr>
              <w:rPr>
                <w:b/>
                <w:i/>
                <w:sz w:val="28"/>
                <w:szCs w:val="28"/>
                <w:lang w:val="ru-RU"/>
              </w:rPr>
            </w:pPr>
            <w:r w:rsidRPr="008E2CD7">
              <w:rPr>
                <w:b/>
                <w:i/>
                <w:sz w:val="28"/>
                <w:szCs w:val="28"/>
                <w:lang w:val="ru-RU"/>
              </w:rPr>
              <w:t>уплаха: Ох, че е тъмно!</w:t>
            </w:r>
          </w:p>
          <w:p w14:paraId="5C9EADA3" w14:textId="13CA3EA1" w:rsidR="00491CFD" w:rsidRPr="00044338" w:rsidRDefault="00491CFD" w:rsidP="00491CFD">
            <w:pPr>
              <w:rPr>
                <w:b/>
                <w:sz w:val="28"/>
                <w:szCs w:val="28"/>
                <w:lang w:val="ru-RU"/>
              </w:rPr>
            </w:pPr>
            <w:r w:rsidRPr="00044338">
              <w:rPr>
                <w:b/>
                <w:sz w:val="28"/>
                <w:szCs w:val="28"/>
                <w:lang w:val="ru-RU"/>
              </w:rPr>
              <w:t>Възклицателните изречения се</w:t>
            </w:r>
            <w:r>
              <w:rPr>
                <w:b/>
                <w:sz w:val="28"/>
                <w:szCs w:val="28"/>
                <w:lang w:val="ru-RU"/>
              </w:rPr>
              <w:t xml:space="preserve"> образуват с помощта на възкли</w:t>
            </w:r>
            <w:r w:rsidRPr="00044338">
              <w:rPr>
                <w:b/>
                <w:sz w:val="28"/>
                <w:szCs w:val="28"/>
                <w:lang w:val="ru-RU"/>
              </w:rPr>
              <w:t>цателни думи: ох, ах ех, леле, олеле, брей, ура, браво, хей.</w:t>
            </w:r>
          </w:p>
          <w:p w14:paraId="5FE95E9A" w14:textId="0D9CE611" w:rsidR="00491CFD" w:rsidRPr="00044338" w:rsidRDefault="00491CFD" w:rsidP="00491CFD">
            <w:pPr>
              <w:rPr>
                <w:b/>
                <w:sz w:val="28"/>
                <w:szCs w:val="28"/>
                <w:lang w:val="ru-RU"/>
              </w:rPr>
            </w:pPr>
            <w:r w:rsidRPr="00044338">
              <w:rPr>
                <w:b/>
                <w:sz w:val="28"/>
                <w:szCs w:val="28"/>
                <w:lang w:val="ru-RU"/>
              </w:rPr>
              <w:t>В изречен</w:t>
            </w:r>
            <w:r>
              <w:rPr>
                <w:b/>
                <w:sz w:val="28"/>
                <w:szCs w:val="28"/>
                <w:lang w:val="ru-RU"/>
              </w:rPr>
              <w:t>ието те се отделят със запетая.</w:t>
            </w:r>
          </w:p>
        </w:tc>
        <w:tc>
          <w:tcPr>
            <w:tcW w:w="1276" w:type="dxa"/>
            <w:shd w:val="clear" w:color="auto" w:fill="FFFFFF" w:themeFill="background1"/>
          </w:tcPr>
          <w:p w14:paraId="16DF1AFB" w14:textId="11D2FBE4" w:rsidR="00491CFD" w:rsidRDefault="00491CFD" w:rsidP="00491CFD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4 мин</w:t>
            </w:r>
          </w:p>
        </w:tc>
        <w:tc>
          <w:tcPr>
            <w:tcW w:w="1842" w:type="dxa"/>
            <w:shd w:val="clear" w:color="auto" w:fill="FFFFFF" w:themeFill="background1"/>
          </w:tcPr>
          <w:p w14:paraId="081ACB48" w14:textId="41BA67D8" w:rsidR="00491CFD" w:rsidRDefault="00491CFD" w:rsidP="00491CFD">
            <w:pPr>
              <w:spacing w:line="360" w:lineRule="auto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правило</w:t>
            </w:r>
          </w:p>
        </w:tc>
      </w:tr>
      <w:tr w:rsidR="00491CFD" w:rsidRPr="00007E7D" w14:paraId="3EA2D036" w14:textId="77777777" w:rsidTr="004B555F">
        <w:trPr>
          <w:gridAfter w:val="2"/>
          <w:wAfter w:w="7360" w:type="dxa"/>
          <w:trHeight w:val="712"/>
        </w:trPr>
        <w:tc>
          <w:tcPr>
            <w:tcW w:w="426" w:type="dxa"/>
            <w:vMerge/>
            <w:shd w:val="clear" w:color="auto" w:fill="FFFFFF" w:themeFill="background1"/>
          </w:tcPr>
          <w:p w14:paraId="02C84DC4" w14:textId="1A4DAB37" w:rsidR="00491CFD" w:rsidRPr="00007E7D" w:rsidRDefault="00491CFD" w:rsidP="00491CFD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</w:tcPr>
          <w:p w14:paraId="595BFD5E" w14:textId="77777777" w:rsidR="00491CFD" w:rsidRPr="00007E7D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913DC96" w14:textId="58A61AD8" w:rsidR="00491CFD" w:rsidRPr="00007E7D" w:rsidRDefault="00491CFD" w:rsidP="00491CFD">
            <w:pPr>
              <w:spacing w:line="360" w:lineRule="auto"/>
              <w:ind w:left="-108" w:right="-108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lang w:val="ru-RU"/>
              </w:rPr>
              <w:t>К-3</w:t>
            </w:r>
          </w:p>
        </w:tc>
        <w:tc>
          <w:tcPr>
            <w:tcW w:w="10064" w:type="dxa"/>
            <w:shd w:val="clear" w:color="auto" w:fill="FFFFFF" w:themeFill="background1"/>
          </w:tcPr>
          <w:p w14:paraId="2768A397" w14:textId="005CC166" w:rsidR="00491CFD" w:rsidRPr="005D1A5F" w:rsidRDefault="009A03CA" w:rsidP="00491CFD">
            <w:pPr>
              <w:shd w:val="clear" w:color="auto" w:fill="FFFFFF"/>
              <w:rPr>
                <w:sz w:val="28"/>
                <w:szCs w:val="28"/>
                <w:lang w:val="ru-RU"/>
              </w:rPr>
            </w:pPr>
            <w:hyperlink r:id="rId6" w:history="1">
              <w:r w:rsidR="00491CFD" w:rsidRPr="00ED2FC0">
                <w:rPr>
                  <w:rStyle w:val="a8"/>
                  <w:sz w:val="28"/>
                  <w:szCs w:val="28"/>
                </w:rPr>
                <w:t>https://www.youtube.com/watch?v=dQcdmO8I8uY&amp;t=21s</w:t>
              </w:r>
            </w:hyperlink>
            <w:r w:rsidR="00491CFD" w:rsidRPr="005D1A5F">
              <w:rPr>
                <w:sz w:val="28"/>
                <w:szCs w:val="28"/>
              </w:rPr>
              <w:t xml:space="preserve"> </w:t>
            </w:r>
            <w:r w:rsidR="00491CFD">
              <w:rPr>
                <w:sz w:val="28"/>
                <w:szCs w:val="28"/>
              </w:rPr>
              <w:t>–</w:t>
            </w:r>
            <w:r w:rsidR="00491CFD">
              <w:rPr>
                <w:sz w:val="28"/>
                <w:szCs w:val="28"/>
                <w:lang w:val="ru-RU"/>
              </w:rPr>
              <w:t>правило (видео)</w:t>
            </w:r>
          </w:p>
          <w:p w14:paraId="4A024461" w14:textId="70813203" w:rsidR="00491CFD" w:rsidRPr="005D1A5F" w:rsidRDefault="00491CFD" w:rsidP="00491CFD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4060791" w14:textId="4E0ED53C" w:rsidR="00491CFD" w:rsidRPr="00007E7D" w:rsidRDefault="00491CFD" w:rsidP="00491CFD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3 мин</w:t>
            </w:r>
          </w:p>
        </w:tc>
        <w:tc>
          <w:tcPr>
            <w:tcW w:w="1842" w:type="dxa"/>
            <w:shd w:val="clear" w:color="auto" w:fill="FFFFFF" w:themeFill="background1"/>
          </w:tcPr>
          <w:p w14:paraId="065D26B6" w14:textId="59AC023B" w:rsidR="00491CFD" w:rsidRPr="00007E7D" w:rsidRDefault="00491CFD" w:rsidP="00491CFD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Видео </w:t>
            </w:r>
          </w:p>
        </w:tc>
      </w:tr>
      <w:tr w:rsidR="00491CFD" w:rsidRPr="00007E7D" w14:paraId="573909DF" w14:textId="77777777" w:rsidTr="004B555F">
        <w:trPr>
          <w:gridAfter w:val="2"/>
          <w:wAfter w:w="7360" w:type="dxa"/>
          <w:trHeight w:val="423"/>
        </w:trPr>
        <w:tc>
          <w:tcPr>
            <w:tcW w:w="426" w:type="dxa"/>
            <w:vMerge/>
          </w:tcPr>
          <w:p w14:paraId="7E1B9C91" w14:textId="77777777" w:rsidR="00491CFD" w:rsidRPr="004877BF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0452616A" w14:textId="77777777" w:rsidR="00491CFD" w:rsidRPr="004877BF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676FC100" w14:textId="7760B3DC" w:rsidR="00491CFD" w:rsidRPr="004877BF" w:rsidRDefault="00491CFD" w:rsidP="00491CFD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1277A9">
              <w:rPr>
                <w:lang w:val="ru-RU"/>
              </w:rPr>
              <w:t>К-1</w:t>
            </w:r>
          </w:p>
        </w:tc>
        <w:tc>
          <w:tcPr>
            <w:tcW w:w="10064" w:type="dxa"/>
            <w:shd w:val="clear" w:color="auto" w:fill="FFFFFF" w:themeFill="background1"/>
          </w:tcPr>
          <w:p w14:paraId="2F41B6E1" w14:textId="36D18C80" w:rsidR="00491CFD" w:rsidRDefault="00491CFD" w:rsidP="00491CFD">
            <w:pPr>
              <w:contextualSpacing/>
              <w:rPr>
                <w:b/>
                <w:noProof/>
                <w:sz w:val="28"/>
                <w:szCs w:val="28"/>
                <w:lang w:val="ru-RU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t>Сложи необходимия знак в края на изреченията. (устно). Какво изразяват те?</w:t>
            </w:r>
          </w:p>
          <w:p w14:paraId="5C561647" w14:textId="77777777" w:rsidR="00491CFD" w:rsidRDefault="00491CFD" w:rsidP="00491CFD">
            <w:pPr>
              <w:contextualSpacing/>
              <w:rPr>
                <w:b/>
                <w:noProof/>
                <w:sz w:val="28"/>
                <w:szCs w:val="28"/>
                <w:lang w:val="ru-RU"/>
              </w:rPr>
            </w:pPr>
          </w:p>
          <w:p w14:paraId="454BFE42" w14:textId="72846651" w:rsidR="00491CFD" w:rsidRPr="001765D6" w:rsidRDefault="00491CFD" w:rsidP="00491CFD">
            <w:pPr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 wp14:anchorId="5D7CD3E4" wp14:editId="18D9B1BD">
                  <wp:extent cx="4006850" cy="2171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Снимок экрана (297)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27" t="16606" r="7900" b="21661"/>
                          <a:stretch/>
                        </pic:blipFill>
                        <pic:spPr bwMode="auto">
                          <a:xfrm>
                            <a:off x="0" y="0"/>
                            <a:ext cx="4006850" cy="217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0F65FAFA" w14:textId="4B2EBC5A" w:rsidR="00491CFD" w:rsidRDefault="00491CFD" w:rsidP="00491CFD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 мин</w:t>
            </w:r>
          </w:p>
        </w:tc>
        <w:tc>
          <w:tcPr>
            <w:tcW w:w="1842" w:type="dxa"/>
          </w:tcPr>
          <w:p w14:paraId="565A09DB" w14:textId="0DCE8730" w:rsidR="00491CFD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Работен лист</w:t>
            </w:r>
          </w:p>
        </w:tc>
      </w:tr>
      <w:tr w:rsidR="00491CFD" w:rsidRPr="00007E7D" w14:paraId="12D3BC4C" w14:textId="77777777" w:rsidTr="004B555F">
        <w:trPr>
          <w:gridAfter w:val="2"/>
          <w:wAfter w:w="7360" w:type="dxa"/>
          <w:trHeight w:val="423"/>
        </w:trPr>
        <w:tc>
          <w:tcPr>
            <w:tcW w:w="426" w:type="dxa"/>
            <w:vMerge/>
          </w:tcPr>
          <w:p w14:paraId="60E34E6E" w14:textId="77777777" w:rsidR="00491CFD" w:rsidRPr="004877BF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0B44AD01" w14:textId="77777777" w:rsidR="00491CFD" w:rsidRPr="004877BF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53E0E9EB" w14:textId="77777777" w:rsidR="00491CFD" w:rsidRPr="001277A9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lang w:val="ru-RU"/>
              </w:rPr>
            </w:pPr>
            <w:r w:rsidRPr="001277A9">
              <w:rPr>
                <w:lang w:val="ru-RU"/>
              </w:rPr>
              <w:t xml:space="preserve">К-3, </w:t>
            </w:r>
          </w:p>
          <w:p w14:paraId="64ADA713" w14:textId="767AC4E5" w:rsidR="00491CFD" w:rsidRPr="004877BF" w:rsidRDefault="00491CFD" w:rsidP="00491CFD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1277A9">
              <w:rPr>
                <w:lang w:val="ru-RU"/>
              </w:rPr>
              <w:t>К-4</w:t>
            </w:r>
          </w:p>
        </w:tc>
        <w:tc>
          <w:tcPr>
            <w:tcW w:w="10064" w:type="dxa"/>
            <w:shd w:val="clear" w:color="auto" w:fill="FFFFFF" w:themeFill="background1"/>
          </w:tcPr>
          <w:p w14:paraId="55ABDF27" w14:textId="12597CB0" w:rsidR="00491CFD" w:rsidRPr="000D650A" w:rsidRDefault="00491CFD" w:rsidP="00491CFD">
            <w:pPr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Упражнение 3 , стр.68. </w:t>
            </w:r>
            <w:r w:rsidRPr="000D650A">
              <w:rPr>
                <w:b/>
                <w:sz w:val="28"/>
                <w:szCs w:val="28"/>
                <w:lang w:val="ru-RU"/>
              </w:rPr>
              <w:t>Произнасяй изречението „Тролеят пристигна!” с различен тон така, че да израз</w:t>
            </w:r>
            <w:r>
              <w:rPr>
                <w:b/>
                <w:sz w:val="28"/>
                <w:szCs w:val="28"/>
                <w:lang w:val="ru-RU"/>
              </w:rPr>
              <w:t>и</w:t>
            </w:r>
            <w:r w:rsidRPr="000D650A">
              <w:rPr>
                <w:b/>
                <w:sz w:val="28"/>
                <w:szCs w:val="28"/>
                <w:lang w:val="ru-RU"/>
              </w:rPr>
              <w:t>ш: радост, съжаление, изненада.</w:t>
            </w:r>
            <w:r>
              <w:rPr>
                <w:b/>
                <w:sz w:val="28"/>
                <w:szCs w:val="28"/>
                <w:lang w:val="ru-RU"/>
              </w:rPr>
              <w:t xml:space="preserve"> Запиши ги</w:t>
            </w:r>
          </w:p>
          <w:p w14:paraId="74EF6814" w14:textId="0534A787" w:rsidR="00491CFD" w:rsidRPr="005F69B5" w:rsidRDefault="00491CFD" w:rsidP="00491CFD">
            <w:pPr>
              <w:contextualSpacing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14:paraId="1F78C1DA" w14:textId="4278F0F9" w:rsidR="00491CFD" w:rsidRPr="005F69B5" w:rsidRDefault="00491CFD" w:rsidP="00491CFD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5 мин</w:t>
            </w:r>
          </w:p>
        </w:tc>
        <w:tc>
          <w:tcPr>
            <w:tcW w:w="1842" w:type="dxa"/>
          </w:tcPr>
          <w:p w14:paraId="76B181F6" w14:textId="74040AA7" w:rsidR="00491CFD" w:rsidRPr="005F69B5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Работа с учебника</w:t>
            </w:r>
          </w:p>
        </w:tc>
      </w:tr>
      <w:tr w:rsidR="00491CFD" w:rsidRPr="00007E7D" w14:paraId="72952B91" w14:textId="77777777" w:rsidTr="004B555F">
        <w:trPr>
          <w:gridAfter w:val="2"/>
          <w:wAfter w:w="7360" w:type="dxa"/>
          <w:trHeight w:val="423"/>
        </w:trPr>
        <w:tc>
          <w:tcPr>
            <w:tcW w:w="426" w:type="dxa"/>
            <w:vMerge/>
          </w:tcPr>
          <w:p w14:paraId="56F9D968" w14:textId="77777777" w:rsidR="00491CFD" w:rsidRPr="004877BF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4A164C56" w14:textId="77777777" w:rsidR="00491CFD" w:rsidRPr="004877BF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547B6C1D" w14:textId="5EE06DF1" w:rsidR="00491CFD" w:rsidRPr="004877BF" w:rsidRDefault="00491CFD" w:rsidP="00491CFD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lang w:val="ru-RU"/>
              </w:rPr>
              <w:t>К-2</w:t>
            </w:r>
          </w:p>
        </w:tc>
        <w:tc>
          <w:tcPr>
            <w:tcW w:w="10064" w:type="dxa"/>
            <w:shd w:val="clear" w:color="auto" w:fill="FFFFFF" w:themeFill="background1"/>
          </w:tcPr>
          <w:p w14:paraId="331976ED" w14:textId="77777777" w:rsidR="00491CFD" w:rsidRDefault="00491CFD" w:rsidP="00491CFD">
            <w:pPr>
              <w:contextualSpacing/>
              <w:rPr>
                <w:b/>
                <w:sz w:val="28"/>
                <w:szCs w:val="28"/>
                <w:lang w:val="ru-RU"/>
              </w:rPr>
            </w:pPr>
            <w:r w:rsidRPr="005D1A5F">
              <w:rPr>
                <w:b/>
                <w:sz w:val="28"/>
                <w:szCs w:val="28"/>
                <w:lang w:val="ru-RU"/>
              </w:rPr>
              <w:t>Свържи със стрелки изреченията с чувствата, които те изразяват.</w:t>
            </w:r>
          </w:p>
          <w:p w14:paraId="4062F165" w14:textId="29B771B4" w:rsidR="00491CFD" w:rsidRPr="005D1A5F" w:rsidRDefault="00491CFD" w:rsidP="00491CFD">
            <w:pPr>
              <w:contextualSpacing/>
              <w:rPr>
                <w:sz w:val="28"/>
                <w:szCs w:val="28"/>
                <w:lang w:val="ru-RU"/>
              </w:rPr>
            </w:pPr>
            <w:r w:rsidRPr="005D1A5F">
              <w:rPr>
                <w:sz w:val="28"/>
                <w:szCs w:val="28"/>
                <w:lang w:val="ru-RU"/>
              </w:rPr>
              <w:t>Колко красив пейзаж!                                       съжаление</w:t>
            </w:r>
          </w:p>
          <w:p w14:paraId="2ED38EB4" w14:textId="7986337E" w:rsidR="00491CFD" w:rsidRPr="005D1A5F" w:rsidRDefault="00491CFD" w:rsidP="00491CFD">
            <w:pPr>
              <w:contextualSpacing/>
              <w:rPr>
                <w:sz w:val="28"/>
                <w:szCs w:val="28"/>
                <w:lang w:val="ru-RU"/>
              </w:rPr>
            </w:pPr>
            <w:r w:rsidRPr="005D1A5F">
              <w:rPr>
                <w:sz w:val="28"/>
                <w:szCs w:val="28"/>
                <w:lang w:val="ru-RU"/>
              </w:rPr>
              <w:t>Браво, ще ходим  в музея!                                страх</w:t>
            </w:r>
          </w:p>
          <w:p w14:paraId="05164F29" w14:textId="54EE4ACF" w:rsidR="00491CFD" w:rsidRPr="005D1A5F" w:rsidRDefault="00491CFD" w:rsidP="00491CFD">
            <w:pPr>
              <w:contextualSpacing/>
              <w:rPr>
                <w:sz w:val="28"/>
                <w:szCs w:val="28"/>
                <w:lang w:val="ru-RU"/>
              </w:rPr>
            </w:pPr>
            <w:r w:rsidRPr="005D1A5F">
              <w:rPr>
                <w:sz w:val="28"/>
                <w:szCs w:val="28"/>
                <w:lang w:val="ru-RU"/>
              </w:rPr>
              <w:t>Ура, купили ми са ново колело!                     възхищение</w:t>
            </w:r>
          </w:p>
          <w:p w14:paraId="43E77B1C" w14:textId="76E9A026" w:rsidR="00491CFD" w:rsidRPr="005D1A5F" w:rsidRDefault="00491CFD" w:rsidP="00491CFD">
            <w:pPr>
              <w:contextualSpacing/>
              <w:rPr>
                <w:sz w:val="28"/>
                <w:szCs w:val="28"/>
                <w:lang w:val="ru-RU"/>
              </w:rPr>
            </w:pPr>
            <w:r w:rsidRPr="005D1A5F">
              <w:rPr>
                <w:sz w:val="28"/>
                <w:szCs w:val="28"/>
                <w:lang w:val="ru-RU"/>
              </w:rPr>
              <w:t>Олеле, не искам да ходя на зъболекар!         изненада</w:t>
            </w:r>
          </w:p>
          <w:p w14:paraId="1DEF6B74" w14:textId="62B476EE" w:rsidR="00491CFD" w:rsidRPr="000D650A" w:rsidRDefault="00491CFD" w:rsidP="00491CFD">
            <w:pPr>
              <w:contextualSpacing/>
              <w:rPr>
                <w:sz w:val="28"/>
                <w:szCs w:val="28"/>
                <w:lang w:val="ru-RU"/>
              </w:rPr>
            </w:pPr>
            <w:r w:rsidRPr="005D1A5F">
              <w:rPr>
                <w:sz w:val="28"/>
                <w:szCs w:val="28"/>
                <w:lang w:val="ru-RU"/>
              </w:rPr>
              <w:t>Ех, изпуснах  тролея!                                        Радост</w:t>
            </w:r>
          </w:p>
        </w:tc>
        <w:tc>
          <w:tcPr>
            <w:tcW w:w="1276" w:type="dxa"/>
          </w:tcPr>
          <w:p w14:paraId="04FA0F98" w14:textId="401971FB" w:rsidR="00491CFD" w:rsidRDefault="00491CFD" w:rsidP="00491CFD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 мин</w:t>
            </w:r>
          </w:p>
        </w:tc>
        <w:tc>
          <w:tcPr>
            <w:tcW w:w="1842" w:type="dxa"/>
            <w:vMerge w:val="restart"/>
          </w:tcPr>
          <w:p w14:paraId="0834F484" w14:textId="113DC5CD" w:rsidR="00491CFD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Езикови задачи</w:t>
            </w:r>
          </w:p>
        </w:tc>
      </w:tr>
      <w:tr w:rsidR="00491CFD" w:rsidRPr="00007E7D" w14:paraId="792EB009" w14:textId="77777777" w:rsidTr="004B555F">
        <w:trPr>
          <w:gridAfter w:val="2"/>
          <w:wAfter w:w="7360" w:type="dxa"/>
          <w:trHeight w:val="423"/>
        </w:trPr>
        <w:tc>
          <w:tcPr>
            <w:tcW w:w="426" w:type="dxa"/>
            <w:vMerge/>
          </w:tcPr>
          <w:p w14:paraId="459290D2" w14:textId="77777777" w:rsidR="00491CFD" w:rsidRPr="004877BF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22CA8F53" w14:textId="77777777" w:rsidR="00491CFD" w:rsidRPr="004877BF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4FE91E1F" w14:textId="62E68DFE" w:rsidR="00491CFD" w:rsidRPr="004877BF" w:rsidRDefault="00491CFD" w:rsidP="00491CFD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1277A9">
              <w:rPr>
                <w:lang w:val="ru-RU"/>
              </w:rPr>
              <w:t>К-4</w:t>
            </w:r>
          </w:p>
        </w:tc>
        <w:tc>
          <w:tcPr>
            <w:tcW w:w="10064" w:type="dxa"/>
            <w:shd w:val="clear" w:color="auto" w:fill="FFFFFF" w:themeFill="background1"/>
          </w:tcPr>
          <w:p w14:paraId="693C4A5B" w14:textId="77777777" w:rsidR="00491CFD" w:rsidRPr="000D650A" w:rsidRDefault="00491CFD" w:rsidP="00491CFD">
            <w:pPr>
              <w:contextualSpacing/>
              <w:rPr>
                <w:b/>
                <w:sz w:val="28"/>
                <w:szCs w:val="28"/>
              </w:rPr>
            </w:pPr>
            <w:r w:rsidRPr="000D650A">
              <w:rPr>
                <w:b/>
                <w:sz w:val="28"/>
                <w:szCs w:val="28"/>
              </w:rPr>
              <w:t>Прочети окъс от разказа „Матея“ на Евгения Войнова.</w:t>
            </w:r>
          </w:p>
          <w:p w14:paraId="48FD8496" w14:textId="77777777" w:rsidR="00491CFD" w:rsidRPr="000D650A" w:rsidRDefault="00491CFD" w:rsidP="00491CFD">
            <w:pPr>
              <w:contextualSpacing/>
              <w:rPr>
                <w:sz w:val="28"/>
                <w:szCs w:val="28"/>
              </w:rPr>
            </w:pPr>
            <w:r w:rsidRPr="000D650A">
              <w:rPr>
                <w:sz w:val="28"/>
                <w:szCs w:val="28"/>
              </w:rPr>
              <w:t>След голямото разочарование все пак всички решиха, че празник ще има. Дори без украса. С наведени глави децата се разотиваха. Колко жалко! Колко тъжно! Матея също си тръгна замислена.</w:t>
            </w:r>
          </w:p>
          <w:p w14:paraId="40D44E2D" w14:textId="77777777" w:rsidR="00491CFD" w:rsidRPr="000D650A" w:rsidRDefault="00491CFD" w:rsidP="00491CFD">
            <w:pPr>
              <w:contextualSpacing/>
              <w:rPr>
                <w:sz w:val="28"/>
                <w:szCs w:val="28"/>
              </w:rPr>
            </w:pPr>
            <w:r w:rsidRPr="000D650A">
              <w:rPr>
                <w:sz w:val="28"/>
                <w:szCs w:val="28"/>
              </w:rPr>
              <w:t>В този миг ѝ дойде чудна идея: защо да не занесе фигурките в залата и да украси с тях сцената? Ами да! Чудесно! Още утре ще отиде и ще ги окачи навсякъде.</w:t>
            </w:r>
          </w:p>
          <w:p w14:paraId="2BC7EC77" w14:textId="77777777" w:rsidR="00491CFD" w:rsidRPr="000D650A" w:rsidRDefault="00491CFD" w:rsidP="00491CFD">
            <w:pPr>
              <w:contextualSpacing/>
              <w:rPr>
                <w:b/>
                <w:sz w:val="28"/>
                <w:szCs w:val="28"/>
              </w:rPr>
            </w:pPr>
            <w:r w:rsidRPr="000D650A">
              <w:rPr>
                <w:b/>
                <w:sz w:val="28"/>
                <w:szCs w:val="28"/>
              </w:rPr>
              <w:t>Колко са възклицателните изречения? Избери верния отговор.</w:t>
            </w:r>
          </w:p>
          <w:p w14:paraId="3D35633A" w14:textId="2D2FA418" w:rsidR="00491CFD" w:rsidRPr="000D650A" w:rsidRDefault="00491CFD" w:rsidP="00491CFD">
            <w:pPr>
              <w:contextualSpacing/>
              <w:rPr>
                <w:sz w:val="28"/>
                <w:szCs w:val="28"/>
                <w:lang w:val="ru-RU"/>
              </w:rPr>
            </w:pPr>
            <w:r w:rsidRPr="000D650A">
              <w:rPr>
                <w:sz w:val="28"/>
                <w:szCs w:val="28"/>
                <w:lang w:val="ru-RU"/>
              </w:rPr>
              <w:t>-4, -3, -5, -6</w:t>
            </w:r>
          </w:p>
        </w:tc>
        <w:tc>
          <w:tcPr>
            <w:tcW w:w="1276" w:type="dxa"/>
          </w:tcPr>
          <w:p w14:paraId="442C8B5A" w14:textId="63B1E005" w:rsidR="00491CFD" w:rsidRDefault="00491CFD" w:rsidP="00491CFD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 мин</w:t>
            </w:r>
          </w:p>
        </w:tc>
        <w:tc>
          <w:tcPr>
            <w:tcW w:w="1842" w:type="dxa"/>
            <w:vMerge/>
          </w:tcPr>
          <w:p w14:paraId="7BEAC905" w14:textId="56DEF915" w:rsidR="00491CFD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</w:tc>
      </w:tr>
      <w:tr w:rsidR="00491CFD" w:rsidRPr="00007E7D" w14:paraId="3F75D036" w14:textId="77777777" w:rsidTr="004B555F">
        <w:trPr>
          <w:gridAfter w:val="2"/>
          <w:wAfter w:w="7360" w:type="dxa"/>
          <w:trHeight w:val="423"/>
        </w:trPr>
        <w:tc>
          <w:tcPr>
            <w:tcW w:w="426" w:type="dxa"/>
            <w:vMerge/>
          </w:tcPr>
          <w:p w14:paraId="7B482FF1" w14:textId="77777777" w:rsidR="00491CFD" w:rsidRPr="004877BF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1B6432DB" w14:textId="77777777" w:rsidR="00491CFD" w:rsidRPr="004877BF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41E22223" w14:textId="77777777" w:rsidR="00491CFD" w:rsidRPr="001277A9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lang w:val="ru-RU"/>
              </w:rPr>
            </w:pPr>
            <w:r w:rsidRPr="001277A9">
              <w:rPr>
                <w:lang w:val="ru-RU"/>
              </w:rPr>
              <w:t>К-2</w:t>
            </w:r>
          </w:p>
          <w:p w14:paraId="1B4482E4" w14:textId="77777777" w:rsidR="00491CFD" w:rsidRPr="001277A9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lang w:val="ru-RU"/>
              </w:rPr>
            </w:pPr>
            <w:r w:rsidRPr="001277A9">
              <w:rPr>
                <w:lang w:val="ru-RU"/>
              </w:rPr>
              <w:t>К-4</w:t>
            </w:r>
          </w:p>
          <w:p w14:paraId="6DFFAA3D" w14:textId="2E5E2711" w:rsidR="00491CFD" w:rsidRPr="004877BF" w:rsidRDefault="00491CFD" w:rsidP="00491CFD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1277A9">
              <w:rPr>
                <w:lang w:val="ru-RU"/>
              </w:rPr>
              <w:t xml:space="preserve">  </w:t>
            </w:r>
            <w:r>
              <w:rPr>
                <w:lang w:val="ru-RU"/>
              </w:rPr>
              <w:t xml:space="preserve"> </w:t>
            </w:r>
            <w:r w:rsidRPr="001277A9">
              <w:rPr>
                <w:lang w:val="ru-RU"/>
              </w:rPr>
              <w:t>К-1</w:t>
            </w:r>
          </w:p>
        </w:tc>
        <w:tc>
          <w:tcPr>
            <w:tcW w:w="10064" w:type="dxa"/>
            <w:shd w:val="clear" w:color="auto" w:fill="FFFFFF" w:themeFill="background1"/>
          </w:tcPr>
          <w:p w14:paraId="5591F0D0" w14:textId="77777777" w:rsidR="00491CFD" w:rsidRDefault="00491CFD" w:rsidP="00491CFD">
            <w:pPr>
              <w:contextualSpacing/>
              <w:rPr>
                <w:b/>
                <w:sz w:val="28"/>
                <w:szCs w:val="28"/>
              </w:rPr>
            </w:pPr>
            <w:r w:rsidRPr="000D650A"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 wp14:anchorId="7ED3E2E7" wp14:editId="084B1EFC">
                  <wp:extent cx="5105400" cy="2074617"/>
                  <wp:effectExtent l="0" t="0" r="0" b="1905"/>
                  <wp:docPr id="4" name="Рисунок 4" descr="https://bg.izzi.digital/DOS/33880/datastore/15/publication/33880/pictures/2021/02/02/1612259420_13_1.jpg?v=1741615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g.izzi.digital/DOS/33880/datastore/15/publication/33880/pictures/2021/02/02/1612259420_13_1.jpg?v=17416157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0" cy="2074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32C639" w14:textId="13650E61" w:rsidR="00491CFD" w:rsidRPr="000D650A" w:rsidRDefault="00491CFD" w:rsidP="00491CFD">
            <w:pPr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 какво се различават изреченията на картинката? Напиши какво изразяват те.</w:t>
            </w:r>
          </w:p>
        </w:tc>
        <w:tc>
          <w:tcPr>
            <w:tcW w:w="1276" w:type="dxa"/>
          </w:tcPr>
          <w:p w14:paraId="2AEB2717" w14:textId="6482AC70" w:rsidR="00491CFD" w:rsidRDefault="00491CFD" w:rsidP="00491CFD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 мин</w:t>
            </w:r>
          </w:p>
        </w:tc>
        <w:tc>
          <w:tcPr>
            <w:tcW w:w="1842" w:type="dxa"/>
          </w:tcPr>
          <w:p w14:paraId="1A47618B" w14:textId="2ADBB75F" w:rsidR="00491CFD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илюстрация</w:t>
            </w:r>
          </w:p>
        </w:tc>
      </w:tr>
      <w:tr w:rsidR="00491CFD" w:rsidRPr="00007E7D" w14:paraId="7D60EE1A" w14:textId="77777777" w:rsidTr="004B555F">
        <w:trPr>
          <w:gridAfter w:val="2"/>
          <w:wAfter w:w="7360" w:type="dxa"/>
          <w:trHeight w:val="423"/>
        </w:trPr>
        <w:tc>
          <w:tcPr>
            <w:tcW w:w="426" w:type="dxa"/>
          </w:tcPr>
          <w:p w14:paraId="76C2026F" w14:textId="3A183B03" w:rsidR="00491CFD" w:rsidRPr="004877BF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5D1A5F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1984" w:type="dxa"/>
          </w:tcPr>
          <w:p w14:paraId="0BE44ED1" w14:textId="4E9CC1EC" w:rsidR="00491CFD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Обобщение</w:t>
            </w:r>
          </w:p>
        </w:tc>
        <w:tc>
          <w:tcPr>
            <w:tcW w:w="851" w:type="dxa"/>
          </w:tcPr>
          <w:p w14:paraId="50B07061" w14:textId="3A08B494" w:rsidR="00491CFD" w:rsidRPr="00007E7D" w:rsidRDefault="00491CFD" w:rsidP="00491CFD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К-4</w:t>
            </w:r>
          </w:p>
        </w:tc>
        <w:tc>
          <w:tcPr>
            <w:tcW w:w="10064" w:type="dxa"/>
            <w:shd w:val="clear" w:color="auto" w:fill="FFFFFF" w:themeFill="background1"/>
          </w:tcPr>
          <w:p w14:paraId="1195BC7A" w14:textId="77777777" w:rsidR="00491CFD" w:rsidRPr="00CB0AEF" w:rsidRDefault="00491CFD" w:rsidP="00491CFD">
            <w:pPr>
              <w:rPr>
                <w:sz w:val="28"/>
                <w:szCs w:val="28"/>
                <w:lang w:val="ru-RU"/>
              </w:rPr>
            </w:pPr>
            <w:r w:rsidRPr="00CB0AEF">
              <w:rPr>
                <w:sz w:val="28"/>
                <w:szCs w:val="28"/>
                <w:lang w:val="ru-RU"/>
              </w:rPr>
              <w:t>Кои изречения ся възклицателни? Вече знаеш това, нали!</w:t>
            </w:r>
          </w:p>
          <w:p w14:paraId="0D8D2AFC" w14:textId="5CC2AC03" w:rsidR="00491CFD" w:rsidRDefault="00491CFD" w:rsidP="00491CFD">
            <w:pPr>
              <w:rPr>
                <w:sz w:val="28"/>
                <w:szCs w:val="28"/>
                <w:lang w:val="ru-RU"/>
              </w:rPr>
            </w:pPr>
            <w:r w:rsidRPr="00CB0AEF">
              <w:rPr>
                <w:sz w:val="28"/>
                <w:szCs w:val="28"/>
                <w:lang w:val="ru-RU"/>
              </w:rPr>
              <w:t>Подреди частите на изреченията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14:paraId="1BD42BE2" w14:textId="2A49DF59" w:rsidR="00491CFD" w:rsidRPr="004B555F" w:rsidRDefault="00491CFD" w:rsidP="00491CFD">
            <w:pPr>
              <w:rPr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/>
              </w:rPr>
              <w:lastRenderedPageBreak/>
              <w:drawing>
                <wp:inline distT="0" distB="0" distL="0" distR="0" wp14:anchorId="6F0A1A4B" wp14:editId="3D7921E8">
                  <wp:extent cx="3416300" cy="2114322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Снимок экрана (301)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525" t="37004" r="34301" b="28700"/>
                          <a:stretch/>
                        </pic:blipFill>
                        <pic:spPr bwMode="auto">
                          <a:xfrm>
                            <a:off x="0" y="0"/>
                            <a:ext cx="3416300" cy="2114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35A42D22" w14:textId="0820712E" w:rsidR="00491CFD" w:rsidRDefault="00491CFD" w:rsidP="00491CFD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2 мин</w:t>
            </w:r>
          </w:p>
        </w:tc>
        <w:tc>
          <w:tcPr>
            <w:tcW w:w="1842" w:type="dxa"/>
          </w:tcPr>
          <w:p w14:paraId="76643562" w14:textId="0DBAC5B0" w:rsidR="00491CFD" w:rsidRPr="00C51916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491CFD" w:rsidRPr="00007E7D" w14:paraId="1DDA3190" w14:textId="10F201D1" w:rsidTr="004B555F">
        <w:trPr>
          <w:trHeight w:val="860"/>
        </w:trPr>
        <w:tc>
          <w:tcPr>
            <w:tcW w:w="426" w:type="dxa"/>
          </w:tcPr>
          <w:p w14:paraId="0924E4BC" w14:textId="62431274" w:rsidR="00491CFD" w:rsidRPr="00007E7D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07E7D">
              <w:rPr>
                <w:b/>
                <w:sz w:val="28"/>
                <w:szCs w:val="28"/>
                <w:lang w:val="en-US"/>
              </w:rPr>
              <w:lastRenderedPageBreak/>
              <w:t>4.</w:t>
            </w:r>
          </w:p>
        </w:tc>
        <w:tc>
          <w:tcPr>
            <w:tcW w:w="1984" w:type="dxa"/>
          </w:tcPr>
          <w:p w14:paraId="6767A78F" w14:textId="4227E467" w:rsidR="00491CFD" w:rsidRPr="00007E7D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07E7D">
              <w:rPr>
                <w:b/>
                <w:sz w:val="28"/>
                <w:szCs w:val="28"/>
                <w:lang w:val="ru-RU"/>
              </w:rPr>
              <w:t>Рефлексия</w:t>
            </w:r>
          </w:p>
        </w:tc>
        <w:tc>
          <w:tcPr>
            <w:tcW w:w="851" w:type="dxa"/>
          </w:tcPr>
          <w:p w14:paraId="0E93F9AF" w14:textId="717903CF" w:rsidR="00491CFD" w:rsidRPr="00007E7D" w:rsidRDefault="00491CFD" w:rsidP="00491CFD">
            <w:pPr>
              <w:spacing w:line="360" w:lineRule="auto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1277A9">
              <w:rPr>
                <w:lang w:val="ru-RU"/>
              </w:rPr>
              <w:t>К-4</w:t>
            </w:r>
          </w:p>
        </w:tc>
        <w:tc>
          <w:tcPr>
            <w:tcW w:w="10064" w:type="dxa"/>
            <w:shd w:val="clear" w:color="auto" w:fill="FFFFFF" w:themeFill="background1"/>
          </w:tcPr>
          <w:p w14:paraId="4A25A7D2" w14:textId="77777777" w:rsidR="00491CFD" w:rsidRPr="00CB0AEF" w:rsidRDefault="00491CFD" w:rsidP="00491CFD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B0AEF">
              <w:rPr>
                <w:sz w:val="28"/>
                <w:szCs w:val="28"/>
                <w:lang w:val="ru-RU"/>
              </w:rPr>
              <w:t>-Оценете  днешния урок със знак +,-, ?</w:t>
            </w:r>
          </w:p>
          <w:p w14:paraId="21A4072C" w14:textId="77777777" w:rsidR="00491CFD" w:rsidRPr="00CB0AEF" w:rsidRDefault="00491CFD" w:rsidP="00491CFD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B0AEF">
              <w:rPr>
                <w:sz w:val="28"/>
                <w:szCs w:val="28"/>
                <w:lang w:val="ru-RU"/>
              </w:rPr>
              <w:t>Урокът е полезен, всичко е ясно.</w:t>
            </w:r>
            <w:r w:rsidRPr="00CB0AEF">
              <w:rPr>
                <w:sz w:val="28"/>
                <w:szCs w:val="28"/>
                <w:lang w:val="ru-RU"/>
              </w:rPr>
              <w:tab/>
            </w:r>
          </w:p>
          <w:p w14:paraId="2CB3DB55" w14:textId="77777777" w:rsidR="00491CFD" w:rsidRPr="00CB0AEF" w:rsidRDefault="00491CFD" w:rsidP="00491CFD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B0AEF">
              <w:rPr>
                <w:sz w:val="28"/>
                <w:szCs w:val="28"/>
                <w:lang w:val="ru-RU"/>
              </w:rPr>
              <w:t>Само някои неща са малко неясни.</w:t>
            </w:r>
            <w:r w:rsidRPr="00CB0AEF">
              <w:rPr>
                <w:sz w:val="28"/>
                <w:szCs w:val="28"/>
                <w:lang w:val="ru-RU"/>
              </w:rPr>
              <w:tab/>
            </w:r>
          </w:p>
          <w:p w14:paraId="0AF21623" w14:textId="77777777" w:rsidR="00491CFD" w:rsidRPr="00CB0AEF" w:rsidRDefault="00491CFD" w:rsidP="00491CFD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B0AEF">
              <w:rPr>
                <w:sz w:val="28"/>
                <w:szCs w:val="28"/>
                <w:lang w:val="ru-RU"/>
              </w:rPr>
              <w:t>Все още трябва да работя усилено.</w:t>
            </w:r>
            <w:r w:rsidRPr="00CB0AEF">
              <w:rPr>
                <w:sz w:val="28"/>
                <w:szCs w:val="28"/>
                <w:lang w:val="ru-RU"/>
              </w:rPr>
              <w:tab/>
            </w:r>
          </w:p>
          <w:p w14:paraId="5DDE7528" w14:textId="0447F06B" w:rsidR="00491CFD" w:rsidRPr="00E50888" w:rsidRDefault="00491CFD" w:rsidP="00491CFD">
            <w:pPr>
              <w:pStyle w:val="aa"/>
              <w:shd w:val="clear" w:color="auto" w:fill="FFFFFF" w:themeFill="background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CB0AEF">
              <w:rPr>
                <w:sz w:val="28"/>
                <w:szCs w:val="28"/>
              </w:rPr>
              <w:t>Да, трудно е да се учи!</w:t>
            </w:r>
          </w:p>
        </w:tc>
        <w:tc>
          <w:tcPr>
            <w:tcW w:w="1276" w:type="dxa"/>
          </w:tcPr>
          <w:p w14:paraId="3A415D6B" w14:textId="2D7A7066" w:rsidR="00491CFD" w:rsidRPr="00007E7D" w:rsidRDefault="00491CFD" w:rsidP="00491CFD">
            <w:pPr>
              <w:spacing w:line="360" w:lineRule="auto"/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Pr="00007E7D">
              <w:rPr>
                <w:sz w:val="28"/>
                <w:szCs w:val="28"/>
                <w:lang w:val="en-US"/>
              </w:rPr>
              <w:t xml:space="preserve"> </w:t>
            </w:r>
            <w:r w:rsidRPr="00007E7D">
              <w:rPr>
                <w:sz w:val="28"/>
                <w:szCs w:val="28"/>
                <w:lang w:val="ru-RU"/>
              </w:rPr>
              <w:t>мин</w:t>
            </w:r>
          </w:p>
        </w:tc>
        <w:tc>
          <w:tcPr>
            <w:tcW w:w="1842" w:type="dxa"/>
          </w:tcPr>
          <w:p w14:paraId="78A99C32" w14:textId="470F7D5C" w:rsidR="00491CFD" w:rsidRPr="005A53E6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680" w:type="dxa"/>
          </w:tcPr>
          <w:p w14:paraId="2F3C6D31" w14:textId="390DBCD0" w:rsidR="00491CFD" w:rsidRPr="00007E7D" w:rsidRDefault="00491CFD" w:rsidP="00491CFD">
            <w:pPr>
              <w:spacing w:after="200" w:line="276" w:lineRule="auto"/>
            </w:pPr>
            <w:r w:rsidRPr="00DE5D84">
              <w:rPr>
                <w:b/>
                <w:sz w:val="28"/>
                <w:szCs w:val="28"/>
              </w:rPr>
              <w:t>Минус</w:t>
            </w:r>
          </w:p>
        </w:tc>
        <w:tc>
          <w:tcPr>
            <w:tcW w:w="3680" w:type="dxa"/>
          </w:tcPr>
          <w:p w14:paraId="3C35C878" w14:textId="5F113AEC" w:rsidR="00491CFD" w:rsidRPr="00007E7D" w:rsidRDefault="00491CFD" w:rsidP="00491CFD">
            <w:pPr>
              <w:spacing w:after="200" w:line="276" w:lineRule="auto"/>
            </w:pPr>
            <w:r w:rsidRPr="00DE5D84">
              <w:rPr>
                <w:b/>
                <w:sz w:val="28"/>
                <w:szCs w:val="28"/>
              </w:rPr>
              <w:t>Интересно</w:t>
            </w:r>
          </w:p>
        </w:tc>
      </w:tr>
      <w:tr w:rsidR="00491CFD" w:rsidRPr="00007E7D" w14:paraId="0C3692BD" w14:textId="77777777" w:rsidTr="004B555F">
        <w:trPr>
          <w:gridAfter w:val="2"/>
          <w:wAfter w:w="7360" w:type="dxa"/>
        </w:trPr>
        <w:tc>
          <w:tcPr>
            <w:tcW w:w="426" w:type="dxa"/>
          </w:tcPr>
          <w:p w14:paraId="4A026877" w14:textId="12CF4C91" w:rsidR="00491CFD" w:rsidRPr="00007E7D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07E7D">
              <w:rPr>
                <w:b/>
                <w:sz w:val="28"/>
                <w:szCs w:val="28"/>
                <w:lang w:val="en-US"/>
              </w:rPr>
              <w:t>5.</w:t>
            </w:r>
          </w:p>
        </w:tc>
        <w:tc>
          <w:tcPr>
            <w:tcW w:w="1984" w:type="dxa"/>
          </w:tcPr>
          <w:p w14:paraId="596E721F" w14:textId="77777777" w:rsidR="00491CFD" w:rsidRPr="00007E7D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07E7D">
              <w:rPr>
                <w:b/>
                <w:sz w:val="28"/>
                <w:szCs w:val="28"/>
                <w:lang w:val="ru-RU"/>
              </w:rPr>
              <w:t>Оценяване</w:t>
            </w:r>
          </w:p>
        </w:tc>
        <w:tc>
          <w:tcPr>
            <w:tcW w:w="851" w:type="dxa"/>
          </w:tcPr>
          <w:p w14:paraId="7D1D07BE" w14:textId="2CDF0684" w:rsidR="00491CFD" w:rsidRPr="00007E7D" w:rsidRDefault="00491CFD" w:rsidP="00491CFD">
            <w:pPr>
              <w:spacing w:line="360" w:lineRule="auto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1277A9">
              <w:rPr>
                <w:lang w:val="ru-RU"/>
              </w:rPr>
              <w:t>К-2</w:t>
            </w:r>
          </w:p>
        </w:tc>
        <w:tc>
          <w:tcPr>
            <w:tcW w:w="10064" w:type="dxa"/>
          </w:tcPr>
          <w:p w14:paraId="5DBF0739" w14:textId="0BAC6DCF" w:rsidR="00491CFD" w:rsidRPr="00E50888" w:rsidRDefault="00491CFD" w:rsidP="00491CFD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E50888">
              <w:rPr>
                <w:sz w:val="28"/>
                <w:szCs w:val="28"/>
                <w:lang w:val="ru-RU"/>
              </w:rPr>
              <w:t>Оценява работата на учениците, като коментира бележките</w:t>
            </w:r>
          </w:p>
        </w:tc>
        <w:tc>
          <w:tcPr>
            <w:tcW w:w="1276" w:type="dxa"/>
          </w:tcPr>
          <w:p w14:paraId="0484F1A6" w14:textId="77777777" w:rsidR="00491CFD" w:rsidRPr="00007E7D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en-US"/>
              </w:rPr>
            </w:pPr>
            <w:r w:rsidRPr="00007E7D">
              <w:rPr>
                <w:sz w:val="28"/>
                <w:szCs w:val="28"/>
                <w:lang w:val="en-US"/>
              </w:rPr>
              <w:t xml:space="preserve">1 </w:t>
            </w:r>
            <w:r w:rsidRPr="00007E7D">
              <w:rPr>
                <w:sz w:val="28"/>
                <w:szCs w:val="28"/>
                <w:lang w:val="ru-RU"/>
              </w:rPr>
              <w:t>мин</w:t>
            </w:r>
          </w:p>
        </w:tc>
        <w:tc>
          <w:tcPr>
            <w:tcW w:w="1842" w:type="dxa"/>
          </w:tcPr>
          <w:p w14:paraId="7B371BE8" w14:textId="77777777" w:rsidR="00491CFD" w:rsidRPr="00007E7D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491CFD" w:rsidRPr="00007E7D" w14:paraId="58658980" w14:textId="77777777" w:rsidTr="000C0487">
        <w:trPr>
          <w:gridAfter w:val="2"/>
          <w:wAfter w:w="7360" w:type="dxa"/>
          <w:trHeight w:val="397"/>
        </w:trPr>
        <w:tc>
          <w:tcPr>
            <w:tcW w:w="426" w:type="dxa"/>
          </w:tcPr>
          <w:p w14:paraId="24A80F17" w14:textId="77777777" w:rsidR="00491CFD" w:rsidRPr="00007E7D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07E7D">
              <w:rPr>
                <w:b/>
                <w:sz w:val="28"/>
                <w:szCs w:val="28"/>
                <w:lang w:val="en-US"/>
              </w:rPr>
              <w:t>6.</w:t>
            </w:r>
          </w:p>
        </w:tc>
        <w:tc>
          <w:tcPr>
            <w:tcW w:w="1984" w:type="dxa"/>
          </w:tcPr>
          <w:p w14:paraId="5E57A232" w14:textId="1DBDB083" w:rsidR="00491CFD" w:rsidRPr="00007E7D" w:rsidRDefault="00BC397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BC397D">
              <w:rPr>
                <w:b/>
                <w:sz w:val="28"/>
                <w:szCs w:val="28"/>
                <w:lang w:val="ru-RU"/>
              </w:rPr>
              <w:t>Домашна работа</w:t>
            </w:r>
          </w:p>
        </w:tc>
        <w:tc>
          <w:tcPr>
            <w:tcW w:w="851" w:type="dxa"/>
          </w:tcPr>
          <w:p w14:paraId="260043C3" w14:textId="77777777" w:rsidR="00491CFD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lang w:val="ru-RU"/>
              </w:rPr>
            </w:pPr>
            <w:r w:rsidRPr="001277A9">
              <w:rPr>
                <w:lang w:val="ru-RU"/>
              </w:rPr>
              <w:t>К-3</w:t>
            </w:r>
          </w:p>
          <w:p w14:paraId="62F644E2" w14:textId="73345BAB" w:rsidR="00491CFD" w:rsidRPr="00007E7D" w:rsidRDefault="00491CFD" w:rsidP="00491CFD">
            <w:pPr>
              <w:spacing w:line="360" w:lineRule="auto"/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lang w:val="ru-RU"/>
              </w:rPr>
              <w:t>К-4</w:t>
            </w:r>
          </w:p>
        </w:tc>
        <w:tc>
          <w:tcPr>
            <w:tcW w:w="10064" w:type="dxa"/>
          </w:tcPr>
          <w:p w14:paraId="1CBD8173" w14:textId="708480BA" w:rsidR="00491CFD" w:rsidRPr="00F64C50" w:rsidRDefault="00491CFD" w:rsidP="00491CFD">
            <w:pPr>
              <w:spacing w:before="100" w:beforeAutospacing="1" w:after="100" w:afterAutospacing="1"/>
              <w:rPr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  <w:t xml:space="preserve">Упражнение 5 стр.69. </w:t>
            </w:r>
            <w:r w:rsidRPr="00A75840">
              <w:rPr>
                <w:i/>
                <w:sz w:val="28"/>
                <w:szCs w:val="28"/>
                <w:lang w:val="ru-RU"/>
              </w:rPr>
              <w:t>Обърни съобщителните из</w:t>
            </w:r>
            <w:r w:rsidR="00BC397D">
              <w:rPr>
                <w:i/>
                <w:sz w:val="28"/>
                <w:szCs w:val="28"/>
                <w:lang w:val="ru-RU"/>
              </w:rPr>
              <w:t>речения във възклицателни с по</w:t>
            </w:r>
            <w:r w:rsidRPr="00A75840">
              <w:rPr>
                <w:i/>
                <w:sz w:val="28"/>
                <w:szCs w:val="28"/>
                <w:lang w:val="ru-RU"/>
              </w:rPr>
              <w:t>мощта на възклицателни думи. Обясни какви чувства</w:t>
            </w:r>
            <w:r>
              <w:rPr>
                <w:i/>
                <w:sz w:val="28"/>
                <w:szCs w:val="28"/>
                <w:lang w:val="ru-RU"/>
              </w:rPr>
              <w:t xml:space="preserve"> изразя- ваш с всяко изречение.</w:t>
            </w:r>
          </w:p>
        </w:tc>
        <w:tc>
          <w:tcPr>
            <w:tcW w:w="1276" w:type="dxa"/>
          </w:tcPr>
          <w:p w14:paraId="2D1BC91C" w14:textId="77777777" w:rsidR="00491CFD" w:rsidRPr="00007E7D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ru-RU"/>
              </w:rPr>
            </w:pPr>
            <w:r w:rsidRPr="00007E7D">
              <w:rPr>
                <w:sz w:val="28"/>
                <w:szCs w:val="28"/>
                <w:lang w:val="ru-RU"/>
              </w:rPr>
              <w:t>1 мин</w:t>
            </w:r>
          </w:p>
        </w:tc>
        <w:tc>
          <w:tcPr>
            <w:tcW w:w="1842" w:type="dxa"/>
          </w:tcPr>
          <w:p w14:paraId="1DFEF0B8" w14:textId="0CC21C0D" w:rsidR="00491CFD" w:rsidRPr="00007E7D" w:rsidRDefault="00491CFD" w:rsidP="00491CFD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4A58D85A" w14:textId="77777777" w:rsidR="00E131AE" w:rsidRPr="00007E7D" w:rsidRDefault="00E131AE" w:rsidP="0051147E">
      <w:pPr>
        <w:tabs>
          <w:tab w:val="left" w:pos="-142"/>
          <w:tab w:val="left" w:pos="0"/>
        </w:tabs>
        <w:spacing w:line="360" w:lineRule="auto"/>
        <w:rPr>
          <w:b/>
          <w:sz w:val="28"/>
          <w:szCs w:val="28"/>
          <w:lang w:val="ru-RU"/>
        </w:rPr>
      </w:pPr>
    </w:p>
    <w:sectPr w:rsidR="00E131AE" w:rsidRPr="00007E7D" w:rsidSect="00CE47DB">
      <w:pgSz w:w="16838" w:h="11906" w:orient="landscape"/>
      <w:pgMar w:top="284" w:right="253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A0A3F"/>
    <w:multiLevelType w:val="hybridMultilevel"/>
    <w:tmpl w:val="45261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311A5"/>
    <w:multiLevelType w:val="hybridMultilevel"/>
    <w:tmpl w:val="2710DEE4"/>
    <w:lvl w:ilvl="0" w:tplc="65409DE8">
      <w:start w:val="1"/>
      <w:numFmt w:val="decimal"/>
      <w:lvlText w:val="%1."/>
      <w:lvlJc w:val="left"/>
      <w:pPr>
        <w:ind w:left="738" w:hanging="454"/>
        <w:jc w:val="right"/>
      </w:pPr>
      <w:rPr>
        <w:rFonts w:ascii="Arial" w:eastAsia="Arial" w:hAnsi="Arial" w:cs="Arial" w:hint="default"/>
        <w:b/>
        <w:bCs/>
        <w:i w:val="0"/>
        <w:iCs w:val="0"/>
        <w:color w:val="EC008C"/>
        <w:spacing w:val="-16"/>
        <w:w w:val="97"/>
        <w:sz w:val="32"/>
        <w:szCs w:val="32"/>
        <w:lang w:val="ro-RO" w:eastAsia="en-US" w:bidi="ar-SA"/>
      </w:rPr>
    </w:lvl>
    <w:lvl w:ilvl="1" w:tplc="7D220A38">
      <w:start w:val="1"/>
      <w:numFmt w:val="decimal"/>
      <w:lvlText w:val="%2)"/>
      <w:lvlJc w:val="left"/>
      <w:pPr>
        <w:ind w:left="2161" w:hanging="291"/>
      </w:pPr>
      <w:rPr>
        <w:rFonts w:ascii="Arial" w:eastAsia="Arial" w:hAnsi="Arial" w:cs="Arial" w:hint="default"/>
        <w:b/>
        <w:bCs/>
        <w:i w:val="0"/>
        <w:iCs w:val="0"/>
        <w:color w:val="231F20"/>
        <w:spacing w:val="-22"/>
        <w:w w:val="91"/>
        <w:sz w:val="28"/>
        <w:szCs w:val="28"/>
        <w:lang w:val="ro-RO" w:eastAsia="en-US" w:bidi="ar-SA"/>
      </w:rPr>
    </w:lvl>
    <w:lvl w:ilvl="2" w:tplc="86782CA8">
      <w:numFmt w:val="bullet"/>
      <w:lvlText w:val="•"/>
      <w:lvlJc w:val="left"/>
      <w:pPr>
        <w:ind w:left="3148" w:hanging="291"/>
      </w:pPr>
      <w:rPr>
        <w:rFonts w:hint="default"/>
        <w:lang w:val="ro-RO" w:eastAsia="en-US" w:bidi="ar-SA"/>
      </w:rPr>
    </w:lvl>
    <w:lvl w:ilvl="3" w:tplc="A81498CE">
      <w:numFmt w:val="bullet"/>
      <w:lvlText w:val="•"/>
      <w:lvlJc w:val="left"/>
      <w:pPr>
        <w:ind w:left="4136" w:hanging="291"/>
      </w:pPr>
      <w:rPr>
        <w:rFonts w:hint="default"/>
        <w:lang w:val="ro-RO" w:eastAsia="en-US" w:bidi="ar-SA"/>
      </w:rPr>
    </w:lvl>
    <w:lvl w:ilvl="4" w:tplc="C4CEC4FE">
      <w:numFmt w:val="bullet"/>
      <w:lvlText w:val="•"/>
      <w:lvlJc w:val="left"/>
      <w:pPr>
        <w:ind w:left="5125" w:hanging="291"/>
      </w:pPr>
      <w:rPr>
        <w:rFonts w:hint="default"/>
        <w:lang w:val="ro-RO" w:eastAsia="en-US" w:bidi="ar-SA"/>
      </w:rPr>
    </w:lvl>
    <w:lvl w:ilvl="5" w:tplc="DA58DB24">
      <w:numFmt w:val="bullet"/>
      <w:lvlText w:val="•"/>
      <w:lvlJc w:val="left"/>
      <w:pPr>
        <w:ind w:left="6113" w:hanging="291"/>
      </w:pPr>
      <w:rPr>
        <w:rFonts w:hint="default"/>
        <w:lang w:val="ro-RO" w:eastAsia="en-US" w:bidi="ar-SA"/>
      </w:rPr>
    </w:lvl>
    <w:lvl w:ilvl="6" w:tplc="7EC27198">
      <w:numFmt w:val="bullet"/>
      <w:lvlText w:val="•"/>
      <w:lvlJc w:val="left"/>
      <w:pPr>
        <w:ind w:left="7102" w:hanging="291"/>
      </w:pPr>
      <w:rPr>
        <w:rFonts w:hint="default"/>
        <w:lang w:val="ro-RO" w:eastAsia="en-US" w:bidi="ar-SA"/>
      </w:rPr>
    </w:lvl>
    <w:lvl w:ilvl="7" w:tplc="317A8274">
      <w:numFmt w:val="bullet"/>
      <w:lvlText w:val="•"/>
      <w:lvlJc w:val="left"/>
      <w:pPr>
        <w:ind w:left="8090" w:hanging="291"/>
      </w:pPr>
      <w:rPr>
        <w:rFonts w:hint="default"/>
        <w:lang w:val="ro-RO" w:eastAsia="en-US" w:bidi="ar-SA"/>
      </w:rPr>
    </w:lvl>
    <w:lvl w:ilvl="8" w:tplc="FD4C07AE">
      <w:numFmt w:val="bullet"/>
      <w:lvlText w:val="•"/>
      <w:lvlJc w:val="left"/>
      <w:pPr>
        <w:ind w:left="9079" w:hanging="291"/>
      </w:pPr>
      <w:rPr>
        <w:rFonts w:hint="default"/>
        <w:lang w:val="ro-RO" w:eastAsia="en-US" w:bidi="ar-SA"/>
      </w:rPr>
    </w:lvl>
  </w:abstractNum>
  <w:abstractNum w:abstractNumId="2" w15:restartNumberingAfterBreak="0">
    <w:nsid w:val="2FD256BA"/>
    <w:multiLevelType w:val="hybridMultilevel"/>
    <w:tmpl w:val="AF107744"/>
    <w:lvl w:ilvl="0" w:tplc="E97A6AFC">
      <w:numFmt w:val="bullet"/>
      <w:lvlText w:val="•"/>
      <w:lvlJc w:val="left"/>
      <w:pPr>
        <w:ind w:left="1928" w:hanging="341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3"/>
        <w:sz w:val="32"/>
        <w:szCs w:val="32"/>
        <w:lang w:val="ro-RO" w:eastAsia="en-US" w:bidi="ar-SA"/>
      </w:rPr>
    </w:lvl>
    <w:lvl w:ilvl="1" w:tplc="D9622EC0">
      <w:numFmt w:val="bullet"/>
      <w:lvlText w:val="•"/>
      <w:lvlJc w:val="left"/>
      <w:pPr>
        <w:ind w:left="2833" w:hanging="341"/>
      </w:pPr>
      <w:rPr>
        <w:rFonts w:hint="default"/>
        <w:lang w:val="ro-RO" w:eastAsia="en-US" w:bidi="ar-SA"/>
      </w:rPr>
    </w:lvl>
    <w:lvl w:ilvl="2" w:tplc="D902C500">
      <w:numFmt w:val="bullet"/>
      <w:lvlText w:val="•"/>
      <w:lvlJc w:val="left"/>
      <w:pPr>
        <w:ind w:left="3747" w:hanging="341"/>
      </w:pPr>
      <w:rPr>
        <w:rFonts w:hint="default"/>
        <w:lang w:val="ro-RO" w:eastAsia="en-US" w:bidi="ar-SA"/>
      </w:rPr>
    </w:lvl>
    <w:lvl w:ilvl="3" w:tplc="1164ACCE">
      <w:numFmt w:val="bullet"/>
      <w:lvlText w:val="•"/>
      <w:lvlJc w:val="left"/>
      <w:pPr>
        <w:ind w:left="4660" w:hanging="341"/>
      </w:pPr>
      <w:rPr>
        <w:rFonts w:hint="default"/>
        <w:lang w:val="ro-RO" w:eastAsia="en-US" w:bidi="ar-SA"/>
      </w:rPr>
    </w:lvl>
    <w:lvl w:ilvl="4" w:tplc="FB022C1E">
      <w:numFmt w:val="bullet"/>
      <w:lvlText w:val="•"/>
      <w:lvlJc w:val="left"/>
      <w:pPr>
        <w:ind w:left="5574" w:hanging="341"/>
      </w:pPr>
      <w:rPr>
        <w:rFonts w:hint="default"/>
        <w:lang w:val="ro-RO" w:eastAsia="en-US" w:bidi="ar-SA"/>
      </w:rPr>
    </w:lvl>
    <w:lvl w:ilvl="5" w:tplc="EC540716">
      <w:numFmt w:val="bullet"/>
      <w:lvlText w:val="•"/>
      <w:lvlJc w:val="left"/>
      <w:pPr>
        <w:ind w:left="6488" w:hanging="341"/>
      </w:pPr>
      <w:rPr>
        <w:rFonts w:hint="default"/>
        <w:lang w:val="ro-RO" w:eastAsia="en-US" w:bidi="ar-SA"/>
      </w:rPr>
    </w:lvl>
    <w:lvl w:ilvl="6" w:tplc="11A8A148">
      <w:numFmt w:val="bullet"/>
      <w:lvlText w:val="•"/>
      <w:lvlJc w:val="left"/>
      <w:pPr>
        <w:ind w:left="7401" w:hanging="341"/>
      </w:pPr>
      <w:rPr>
        <w:rFonts w:hint="default"/>
        <w:lang w:val="ro-RO" w:eastAsia="en-US" w:bidi="ar-SA"/>
      </w:rPr>
    </w:lvl>
    <w:lvl w:ilvl="7" w:tplc="DCD20FA4">
      <w:numFmt w:val="bullet"/>
      <w:lvlText w:val="•"/>
      <w:lvlJc w:val="left"/>
      <w:pPr>
        <w:ind w:left="8315" w:hanging="341"/>
      </w:pPr>
      <w:rPr>
        <w:rFonts w:hint="default"/>
        <w:lang w:val="ro-RO" w:eastAsia="en-US" w:bidi="ar-SA"/>
      </w:rPr>
    </w:lvl>
    <w:lvl w:ilvl="8" w:tplc="5792E3A2">
      <w:numFmt w:val="bullet"/>
      <w:lvlText w:val="•"/>
      <w:lvlJc w:val="left"/>
      <w:pPr>
        <w:ind w:left="9228" w:hanging="341"/>
      </w:pPr>
      <w:rPr>
        <w:rFonts w:hint="default"/>
        <w:lang w:val="ro-RO" w:eastAsia="en-US" w:bidi="ar-SA"/>
      </w:rPr>
    </w:lvl>
  </w:abstractNum>
  <w:abstractNum w:abstractNumId="3" w15:restartNumberingAfterBreak="0">
    <w:nsid w:val="31554AA2"/>
    <w:multiLevelType w:val="hybridMultilevel"/>
    <w:tmpl w:val="DB447FCE"/>
    <w:lvl w:ilvl="0" w:tplc="8C54E0E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AD6850"/>
    <w:multiLevelType w:val="hybridMultilevel"/>
    <w:tmpl w:val="232E1160"/>
    <w:lvl w:ilvl="0" w:tplc="4FD4025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B3771"/>
    <w:multiLevelType w:val="hybridMultilevel"/>
    <w:tmpl w:val="76C285FC"/>
    <w:lvl w:ilvl="0" w:tplc="AB7053EC">
      <w:start w:val="1"/>
      <w:numFmt w:val="decimal"/>
      <w:lvlText w:val="%1."/>
      <w:lvlJc w:val="left"/>
      <w:pPr>
        <w:ind w:left="1871" w:hanging="454"/>
        <w:jc w:val="right"/>
      </w:pPr>
      <w:rPr>
        <w:rFonts w:ascii="Arial" w:eastAsia="Arial" w:hAnsi="Arial" w:cs="Arial" w:hint="default"/>
        <w:b/>
        <w:bCs/>
        <w:i w:val="0"/>
        <w:iCs w:val="0"/>
        <w:color w:val="EC008C"/>
        <w:spacing w:val="-16"/>
        <w:w w:val="97"/>
        <w:sz w:val="32"/>
        <w:szCs w:val="32"/>
        <w:lang w:val="ro-RO" w:eastAsia="en-US" w:bidi="ar-SA"/>
      </w:rPr>
    </w:lvl>
    <w:lvl w:ilvl="1" w:tplc="1DBADF3C">
      <w:start w:val="1"/>
      <w:numFmt w:val="decimal"/>
      <w:lvlText w:val="%2)"/>
      <w:lvlJc w:val="left"/>
      <w:pPr>
        <w:ind w:left="2161" w:hanging="291"/>
      </w:pPr>
      <w:rPr>
        <w:rFonts w:ascii="Arial" w:eastAsia="Arial" w:hAnsi="Arial" w:cs="Arial" w:hint="default"/>
        <w:b/>
        <w:bCs/>
        <w:i w:val="0"/>
        <w:iCs w:val="0"/>
        <w:color w:val="231F20"/>
        <w:spacing w:val="-22"/>
        <w:w w:val="91"/>
        <w:sz w:val="28"/>
        <w:szCs w:val="28"/>
        <w:lang w:val="ro-RO" w:eastAsia="en-US" w:bidi="ar-SA"/>
      </w:rPr>
    </w:lvl>
    <w:lvl w:ilvl="2" w:tplc="AADE89C0">
      <w:numFmt w:val="bullet"/>
      <w:lvlText w:val="•"/>
      <w:lvlJc w:val="left"/>
      <w:pPr>
        <w:ind w:left="3148" w:hanging="291"/>
      </w:pPr>
      <w:rPr>
        <w:rFonts w:hint="default"/>
        <w:lang w:val="ro-RO" w:eastAsia="en-US" w:bidi="ar-SA"/>
      </w:rPr>
    </w:lvl>
    <w:lvl w:ilvl="3" w:tplc="0A3AC6B8">
      <w:numFmt w:val="bullet"/>
      <w:lvlText w:val="•"/>
      <w:lvlJc w:val="left"/>
      <w:pPr>
        <w:ind w:left="4136" w:hanging="291"/>
      </w:pPr>
      <w:rPr>
        <w:rFonts w:hint="default"/>
        <w:lang w:val="ro-RO" w:eastAsia="en-US" w:bidi="ar-SA"/>
      </w:rPr>
    </w:lvl>
    <w:lvl w:ilvl="4" w:tplc="2E42F952">
      <w:numFmt w:val="bullet"/>
      <w:lvlText w:val="•"/>
      <w:lvlJc w:val="left"/>
      <w:pPr>
        <w:ind w:left="5125" w:hanging="291"/>
      </w:pPr>
      <w:rPr>
        <w:rFonts w:hint="default"/>
        <w:lang w:val="ro-RO" w:eastAsia="en-US" w:bidi="ar-SA"/>
      </w:rPr>
    </w:lvl>
    <w:lvl w:ilvl="5" w:tplc="876219FC">
      <w:numFmt w:val="bullet"/>
      <w:lvlText w:val="•"/>
      <w:lvlJc w:val="left"/>
      <w:pPr>
        <w:ind w:left="6113" w:hanging="291"/>
      </w:pPr>
      <w:rPr>
        <w:rFonts w:hint="default"/>
        <w:lang w:val="ro-RO" w:eastAsia="en-US" w:bidi="ar-SA"/>
      </w:rPr>
    </w:lvl>
    <w:lvl w:ilvl="6" w:tplc="554EE35E">
      <w:numFmt w:val="bullet"/>
      <w:lvlText w:val="•"/>
      <w:lvlJc w:val="left"/>
      <w:pPr>
        <w:ind w:left="7102" w:hanging="291"/>
      </w:pPr>
      <w:rPr>
        <w:rFonts w:hint="default"/>
        <w:lang w:val="ro-RO" w:eastAsia="en-US" w:bidi="ar-SA"/>
      </w:rPr>
    </w:lvl>
    <w:lvl w:ilvl="7" w:tplc="1FEAA494">
      <w:numFmt w:val="bullet"/>
      <w:lvlText w:val="•"/>
      <w:lvlJc w:val="left"/>
      <w:pPr>
        <w:ind w:left="8090" w:hanging="291"/>
      </w:pPr>
      <w:rPr>
        <w:rFonts w:hint="default"/>
        <w:lang w:val="ro-RO" w:eastAsia="en-US" w:bidi="ar-SA"/>
      </w:rPr>
    </w:lvl>
    <w:lvl w:ilvl="8" w:tplc="39FE1E24">
      <w:numFmt w:val="bullet"/>
      <w:lvlText w:val="•"/>
      <w:lvlJc w:val="left"/>
      <w:pPr>
        <w:ind w:left="9079" w:hanging="291"/>
      </w:pPr>
      <w:rPr>
        <w:rFonts w:hint="default"/>
        <w:lang w:val="ro-RO" w:eastAsia="en-US" w:bidi="ar-SA"/>
      </w:rPr>
    </w:lvl>
  </w:abstractNum>
  <w:abstractNum w:abstractNumId="6" w15:restartNumberingAfterBreak="0">
    <w:nsid w:val="640736F5"/>
    <w:multiLevelType w:val="hybridMultilevel"/>
    <w:tmpl w:val="E8AED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C34CED"/>
    <w:multiLevelType w:val="hybridMultilevel"/>
    <w:tmpl w:val="B6CA1948"/>
    <w:lvl w:ilvl="0" w:tplc="20828372">
      <w:start w:val="1"/>
      <w:numFmt w:val="decimal"/>
      <w:lvlText w:val="%1."/>
      <w:lvlJc w:val="left"/>
      <w:pPr>
        <w:ind w:left="1871" w:hanging="454"/>
        <w:jc w:val="right"/>
      </w:pPr>
      <w:rPr>
        <w:rFonts w:ascii="Arial" w:eastAsia="Arial" w:hAnsi="Arial" w:cs="Arial" w:hint="default"/>
        <w:b/>
        <w:bCs/>
        <w:i w:val="0"/>
        <w:iCs w:val="0"/>
        <w:color w:val="EC008C"/>
        <w:spacing w:val="-16"/>
        <w:w w:val="97"/>
        <w:sz w:val="32"/>
        <w:szCs w:val="32"/>
        <w:lang w:val="ro-RO" w:eastAsia="en-US" w:bidi="ar-SA"/>
      </w:rPr>
    </w:lvl>
    <w:lvl w:ilvl="1" w:tplc="4668851E">
      <w:start w:val="1"/>
      <w:numFmt w:val="decimal"/>
      <w:lvlText w:val="%2)"/>
      <w:lvlJc w:val="left"/>
      <w:pPr>
        <w:ind w:left="2161" w:hanging="291"/>
      </w:pPr>
      <w:rPr>
        <w:rFonts w:ascii="Arial" w:eastAsia="Arial" w:hAnsi="Arial" w:cs="Arial" w:hint="default"/>
        <w:b/>
        <w:bCs/>
        <w:i w:val="0"/>
        <w:iCs w:val="0"/>
        <w:color w:val="231F20"/>
        <w:spacing w:val="-22"/>
        <w:w w:val="91"/>
        <w:sz w:val="28"/>
        <w:szCs w:val="28"/>
        <w:lang w:val="ro-RO" w:eastAsia="en-US" w:bidi="ar-SA"/>
      </w:rPr>
    </w:lvl>
    <w:lvl w:ilvl="2" w:tplc="6D20C774">
      <w:numFmt w:val="bullet"/>
      <w:lvlText w:val="•"/>
      <w:lvlJc w:val="left"/>
      <w:pPr>
        <w:ind w:left="3148" w:hanging="291"/>
      </w:pPr>
      <w:rPr>
        <w:rFonts w:hint="default"/>
        <w:lang w:val="ro-RO" w:eastAsia="en-US" w:bidi="ar-SA"/>
      </w:rPr>
    </w:lvl>
    <w:lvl w:ilvl="3" w:tplc="40B8340C">
      <w:numFmt w:val="bullet"/>
      <w:lvlText w:val="•"/>
      <w:lvlJc w:val="left"/>
      <w:pPr>
        <w:ind w:left="4136" w:hanging="291"/>
      </w:pPr>
      <w:rPr>
        <w:rFonts w:hint="default"/>
        <w:lang w:val="ro-RO" w:eastAsia="en-US" w:bidi="ar-SA"/>
      </w:rPr>
    </w:lvl>
    <w:lvl w:ilvl="4" w:tplc="1534BE62">
      <w:numFmt w:val="bullet"/>
      <w:lvlText w:val="•"/>
      <w:lvlJc w:val="left"/>
      <w:pPr>
        <w:ind w:left="5125" w:hanging="291"/>
      </w:pPr>
      <w:rPr>
        <w:rFonts w:hint="default"/>
        <w:lang w:val="ro-RO" w:eastAsia="en-US" w:bidi="ar-SA"/>
      </w:rPr>
    </w:lvl>
    <w:lvl w:ilvl="5" w:tplc="66006822">
      <w:numFmt w:val="bullet"/>
      <w:lvlText w:val="•"/>
      <w:lvlJc w:val="left"/>
      <w:pPr>
        <w:ind w:left="6113" w:hanging="291"/>
      </w:pPr>
      <w:rPr>
        <w:rFonts w:hint="default"/>
        <w:lang w:val="ro-RO" w:eastAsia="en-US" w:bidi="ar-SA"/>
      </w:rPr>
    </w:lvl>
    <w:lvl w:ilvl="6" w:tplc="68A87F62">
      <w:numFmt w:val="bullet"/>
      <w:lvlText w:val="•"/>
      <w:lvlJc w:val="left"/>
      <w:pPr>
        <w:ind w:left="7102" w:hanging="291"/>
      </w:pPr>
      <w:rPr>
        <w:rFonts w:hint="default"/>
        <w:lang w:val="ro-RO" w:eastAsia="en-US" w:bidi="ar-SA"/>
      </w:rPr>
    </w:lvl>
    <w:lvl w:ilvl="7" w:tplc="3280D4B8">
      <w:numFmt w:val="bullet"/>
      <w:lvlText w:val="•"/>
      <w:lvlJc w:val="left"/>
      <w:pPr>
        <w:ind w:left="8090" w:hanging="291"/>
      </w:pPr>
      <w:rPr>
        <w:rFonts w:hint="default"/>
        <w:lang w:val="ro-RO" w:eastAsia="en-US" w:bidi="ar-SA"/>
      </w:rPr>
    </w:lvl>
    <w:lvl w:ilvl="8" w:tplc="3CFE31C6">
      <w:numFmt w:val="bullet"/>
      <w:lvlText w:val="•"/>
      <w:lvlJc w:val="left"/>
      <w:pPr>
        <w:ind w:left="9079" w:hanging="291"/>
      </w:pPr>
      <w:rPr>
        <w:rFonts w:hint="default"/>
        <w:lang w:val="ro-RO" w:eastAsia="en-US" w:bidi="ar-SA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39C"/>
    <w:rsid w:val="00000327"/>
    <w:rsid w:val="00003276"/>
    <w:rsid w:val="0000364B"/>
    <w:rsid w:val="00007E7D"/>
    <w:rsid w:val="00017277"/>
    <w:rsid w:val="00017E59"/>
    <w:rsid w:val="00022EB6"/>
    <w:rsid w:val="00025ECA"/>
    <w:rsid w:val="00026AAE"/>
    <w:rsid w:val="00032C83"/>
    <w:rsid w:val="00033062"/>
    <w:rsid w:val="0003435D"/>
    <w:rsid w:val="000365C1"/>
    <w:rsid w:val="00036901"/>
    <w:rsid w:val="00043B2A"/>
    <w:rsid w:val="00044338"/>
    <w:rsid w:val="000447D3"/>
    <w:rsid w:val="00046D34"/>
    <w:rsid w:val="0005188D"/>
    <w:rsid w:val="00060790"/>
    <w:rsid w:val="0006182B"/>
    <w:rsid w:val="00062A1A"/>
    <w:rsid w:val="00064138"/>
    <w:rsid w:val="00064396"/>
    <w:rsid w:val="000645E5"/>
    <w:rsid w:val="00071D1B"/>
    <w:rsid w:val="00073219"/>
    <w:rsid w:val="00083ED4"/>
    <w:rsid w:val="000868CB"/>
    <w:rsid w:val="00094172"/>
    <w:rsid w:val="00094861"/>
    <w:rsid w:val="00094A64"/>
    <w:rsid w:val="00097479"/>
    <w:rsid w:val="000A6A57"/>
    <w:rsid w:val="000A6D54"/>
    <w:rsid w:val="000B2184"/>
    <w:rsid w:val="000B67BC"/>
    <w:rsid w:val="000C0487"/>
    <w:rsid w:val="000C1659"/>
    <w:rsid w:val="000C35A1"/>
    <w:rsid w:val="000C3882"/>
    <w:rsid w:val="000C497B"/>
    <w:rsid w:val="000C7675"/>
    <w:rsid w:val="000D1383"/>
    <w:rsid w:val="000D48EC"/>
    <w:rsid w:val="000D6431"/>
    <w:rsid w:val="000D650A"/>
    <w:rsid w:val="000E1503"/>
    <w:rsid w:val="000E1E1B"/>
    <w:rsid w:val="000F5D10"/>
    <w:rsid w:val="000F7EA3"/>
    <w:rsid w:val="00100845"/>
    <w:rsid w:val="00106331"/>
    <w:rsid w:val="0010797B"/>
    <w:rsid w:val="00107A3B"/>
    <w:rsid w:val="00111F93"/>
    <w:rsid w:val="0011287C"/>
    <w:rsid w:val="00113A89"/>
    <w:rsid w:val="001141D8"/>
    <w:rsid w:val="00116C9C"/>
    <w:rsid w:val="00120425"/>
    <w:rsid w:val="00126A58"/>
    <w:rsid w:val="00127793"/>
    <w:rsid w:val="00131802"/>
    <w:rsid w:val="00131AC3"/>
    <w:rsid w:val="00133789"/>
    <w:rsid w:val="00134892"/>
    <w:rsid w:val="00142610"/>
    <w:rsid w:val="001426F6"/>
    <w:rsid w:val="00153645"/>
    <w:rsid w:val="00153EE9"/>
    <w:rsid w:val="0015417C"/>
    <w:rsid w:val="0016065F"/>
    <w:rsid w:val="00167A60"/>
    <w:rsid w:val="00170DAA"/>
    <w:rsid w:val="00171BD1"/>
    <w:rsid w:val="00173887"/>
    <w:rsid w:val="001765D6"/>
    <w:rsid w:val="00180B38"/>
    <w:rsid w:val="00180DB3"/>
    <w:rsid w:val="001849D6"/>
    <w:rsid w:val="00190C32"/>
    <w:rsid w:val="001944A8"/>
    <w:rsid w:val="001970FC"/>
    <w:rsid w:val="0019775A"/>
    <w:rsid w:val="001A0589"/>
    <w:rsid w:val="001A07F4"/>
    <w:rsid w:val="001A20C1"/>
    <w:rsid w:val="001A4C17"/>
    <w:rsid w:val="001A69F9"/>
    <w:rsid w:val="001A7509"/>
    <w:rsid w:val="001B01FA"/>
    <w:rsid w:val="001B0896"/>
    <w:rsid w:val="001B2086"/>
    <w:rsid w:val="001B20D6"/>
    <w:rsid w:val="001B578B"/>
    <w:rsid w:val="001C065A"/>
    <w:rsid w:val="001C0673"/>
    <w:rsid w:val="001C53B4"/>
    <w:rsid w:val="001C59F0"/>
    <w:rsid w:val="001D1EF1"/>
    <w:rsid w:val="001D48A3"/>
    <w:rsid w:val="001D6EA9"/>
    <w:rsid w:val="001E5822"/>
    <w:rsid w:val="001E7067"/>
    <w:rsid w:val="001F174B"/>
    <w:rsid w:val="001F2C4A"/>
    <w:rsid w:val="00200BBD"/>
    <w:rsid w:val="00201D35"/>
    <w:rsid w:val="0020355E"/>
    <w:rsid w:val="0020484F"/>
    <w:rsid w:val="00206D7D"/>
    <w:rsid w:val="002106B4"/>
    <w:rsid w:val="002106CA"/>
    <w:rsid w:val="0021199B"/>
    <w:rsid w:val="00213530"/>
    <w:rsid w:val="00213A01"/>
    <w:rsid w:val="0021629F"/>
    <w:rsid w:val="00216E64"/>
    <w:rsid w:val="00221194"/>
    <w:rsid w:val="002233AC"/>
    <w:rsid w:val="00226828"/>
    <w:rsid w:val="00231529"/>
    <w:rsid w:val="00231684"/>
    <w:rsid w:val="00233568"/>
    <w:rsid w:val="0023742F"/>
    <w:rsid w:val="00240890"/>
    <w:rsid w:val="00242F7F"/>
    <w:rsid w:val="002459B9"/>
    <w:rsid w:val="002520C3"/>
    <w:rsid w:val="00260965"/>
    <w:rsid w:val="00262442"/>
    <w:rsid w:val="0026451C"/>
    <w:rsid w:val="00270C82"/>
    <w:rsid w:val="00271327"/>
    <w:rsid w:val="00281B0B"/>
    <w:rsid w:val="00281D0B"/>
    <w:rsid w:val="002824AB"/>
    <w:rsid w:val="00283259"/>
    <w:rsid w:val="002832ED"/>
    <w:rsid w:val="00283635"/>
    <w:rsid w:val="002839C0"/>
    <w:rsid w:val="002906C2"/>
    <w:rsid w:val="002911BD"/>
    <w:rsid w:val="00292607"/>
    <w:rsid w:val="002A1FE1"/>
    <w:rsid w:val="002A2A5C"/>
    <w:rsid w:val="002A3C1C"/>
    <w:rsid w:val="002A42F3"/>
    <w:rsid w:val="002A4DE9"/>
    <w:rsid w:val="002A54E1"/>
    <w:rsid w:val="002A6E1D"/>
    <w:rsid w:val="002B2772"/>
    <w:rsid w:val="002B508F"/>
    <w:rsid w:val="002B7877"/>
    <w:rsid w:val="002C12E0"/>
    <w:rsid w:val="002C1A4E"/>
    <w:rsid w:val="002C2308"/>
    <w:rsid w:val="002C581F"/>
    <w:rsid w:val="002C7415"/>
    <w:rsid w:val="002D030F"/>
    <w:rsid w:val="002D2186"/>
    <w:rsid w:val="002D2256"/>
    <w:rsid w:val="002D32BB"/>
    <w:rsid w:val="002D3467"/>
    <w:rsid w:val="002D596C"/>
    <w:rsid w:val="002D7208"/>
    <w:rsid w:val="002D7DE0"/>
    <w:rsid w:val="002E1261"/>
    <w:rsid w:val="002E259B"/>
    <w:rsid w:val="002E3C17"/>
    <w:rsid w:val="002E4F8B"/>
    <w:rsid w:val="002E602A"/>
    <w:rsid w:val="002E7150"/>
    <w:rsid w:val="002E7791"/>
    <w:rsid w:val="002E7D76"/>
    <w:rsid w:val="002F0A88"/>
    <w:rsid w:val="002F3493"/>
    <w:rsid w:val="002F3A8C"/>
    <w:rsid w:val="002F6665"/>
    <w:rsid w:val="002F66D2"/>
    <w:rsid w:val="00300747"/>
    <w:rsid w:val="0030248F"/>
    <w:rsid w:val="00306551"/>
    <w:rsid w:val="003071B0"/>
    <w:rsid w:val="00312051"/>
    <w:rsid w:val="00315254"/>
    <w:rsid w:val="00315CAA"/>
    <w:rsid w:val="0032332A"/>
    <w:rsid w:val="0032649E"/>
    <w:rsid w:val="00330C40"/>
    <w:rsid w:val="003315F8"/>
    <w:rsid w:val="00332082"/>
    <w:rsid w:val="00333C63"/>
    <w:rsid w:val="00334596"/>
    <w:rsid w:val="00334FF3"/>
    <w:rsid w:val="00335623"/>
    <w:rsid w:val="003368DA"/>
    <w:rsid w:val="00336BB5"/>
    <w:rsid w:val="00337B53"/>
    <w:rsid w:val="00341EF5"/>
    <w:rsid w:val="003426BE"/>
    <w:rsid w:val="00344663"/>
    <w:rsid w:val="003468C4"/>
    <w:rsid w:val="00347028"/>
    <w:rsid w:val="00351F78"/>
    <w:rsid w:val="00356419"/>
    <w:rsid w:val="00360B1A"/>
    <w:rsid w:val="00370423"/>
    <w:rsid w:val="00372713"/>
    <w:rsid w:val="00372878"/>
    <w:rsid w:val="00373EE9"/>
    <w:rsid w:val="0037485D"/>
    <w:rsid w:val="00376AD8"/>
    <w:rsid w:val="00377A3C"/>
    <w:rsid w:val="0038159C"/>
    <w:rsid w:val="00385EB2"/>
    <w:rsid w:val="00386B22"/>
    <w:rsid w:val="0038758F"/>
    <w:rsid w:val="003911ED"/>
    <w:rsid w:val="00392C13"/>
    <w:rsid w:val="00392D4B"/>
    <w:rsid w:val="00393792"/>
    <w:rsid w:val="003954A2"/>
    <w:rsid w:val="00396DD9"/>
    <w:rsid w:val="003974D5"/>
    <w:rsid w:val="003A0930"/>
    <w:rsid w:val="003A2ECC"/>
    <w:rsid w:val="003A3C74"/>
    <w:rsid w:val="003A4575"/>
    <w:rsid w:val="003A68D5"/>
    <w:rsid w:val="003A6E7C"/>
    <w:rsid w:val="003B40A0"/>
    <w:rsid w:val="003B419C"/>
    <w:rsid w:val="003B5331"/>
    <w:rsid w:val="003B6959"/>
    <w:rsid w:val="003B6B13"/>
    <w:rsid w:val="003C1885"/>
    <w:rsid w:val="003C1A1A"/>
    <w:rsid w:val="003C5F69"/>
    <w:rsid w:val="003C7705"/>
    <w:rsid w:val="003E09F2"/>
    <w:rsid w:val="003E0D58"/>
    <w:rsid w:val="003E386E"/>
    <w:rsid w:val="003E470B"/>
    <w:rsid w:val="003F1A1C"/>
    <w:rsid w:val="003F441E"/>
    <w:rsid w:val="003F4593"/>
    <w:rsid w:val="00400B02"/>
    <w:rsid w:val="004036AE"/>
    <w:rsid w:val="00410495"/>
    <w:rsid w:val="00410AB8"/>
    <w:rsid w:val="004121DD"/>
    <w:rsid w:val="00412759"/>
    <w:rsid w:val="0041439C"/>
    <w:rsid w:val="00415B46"/>
    <w:rsid w:val="0041626F"/>
    <w:rsid w:val="00417556"/>
    <w:rsid w:val="00421287"/>
    <w:rsid w:val="0042314A"/>
    <w:rsid w:val="00425C72"/>
    <w:rsid w:val="0043059E"/>
    <w:rsid w:val="00432209"/>
    <w:rsid w:val="00432E67"/>
    <w:rsid w:val="00441409"/>
    <w:rsid w:val="00441E63"/>
    <w:rsid w:val="00451648"/>
    <w:rsid w:val="00456079"/>
    <w:rsid w:val="004569A9"/>
    <w:rsid w:val="00461331"/>
    <w:rsid w:val="00462635"/>
    <w:rsid w:val="00462D2C"/>
    <w:rsid w:val="00465C5E"/>
    <w:rsid w:val="004666BE"/>
    <w:rsid w:val="004737BA"/>
    <w:rsid w:val="004773B6"/>
    <w:rsid w:val="00480B72"/>
    <w:rsid w:val="004877BF"/>
    <w:rsid w:val="00487A0E"/>
    <w:rsid w:val="00491CFD"/>
    <w:rsid w:val="00497509"/>
    <w:rsid w:val="00497C93"/>
    <w:rsid w:val="004A4289"/>
    <w:rsid w:val="004A431C"/>
    <w:rsid w:val="004A4416"/>
    <w:rsid w:val="004B290D"/>
    <w:rsid w:val="004B555F"/>
    <w:rsid w:val="004B59A6"/>
    <w:rsid w:val="004B6C89"/>
    <w:rsid w:val="004B7276"/>
    <w:rsid w:val="004B7F44"/>
    <w:rsid w:val="004C0D79"/>
    <w:rsid w:val="004C133A"/>
    <w:rsid w:val="004C1DAE"/>
    <w:rsid w:val="004C3233"/>
    <w:rsid w:val="004D14D8"/>
    <w:rsid w:val="004D1C38"/>
    <w:rsid w:val="004D3CC9"/>
    <w:rsid w:val="004D44E8"/>
    <w:rsid w:val="004D53FC"/>
    <w:rsid w:val="004D72F1"/>
    <w:rsid w:val="004E041A"/>
    <w:rsid w:val="004E0849"/>
    <w:rsid w:val="004E16B3"/>
    <w:rsid w:val="004E6AA7"/>
    <w:rsid w:val="004F00C6"/>
    <w:rsid w:val="004F097E"/>
    <w:rsid w:val="004F4C31"/>
    <w:rsid w:val="004F687E"/>
    <w:rsid w:val="004F6CA9"/>
    <w:rsid w:val="005003ED"/>
    <w:rsid w:val="00506320"/>
    <w:rsid w:val="00510C0A"/>
    <w:rsid w:val="0051147E"/>
    <w:rsid w:val="005171E6"/>
    <w:rsid w:val="005178DD"/>
    <w:rsid w:val="005233D3"/>
    <w:rsid w:val="005270A5"/>
    <w:rsid w:val="00532152"/>
    <w:rsid w:val="00534DFD"/>
    <w:rsid w:val="00537601"/>
    <w:rsid w:val="00540394"/>
    <w:rsid w:val="005417B9"/>
    <w:rsid w:val="00542499"/>
    <w:rsid w:val="00543317"/>
    <w:rsid w:val="00543572"/>
    <w:rsid w:val="00543761"/>
    <w:rsid w:val="0054412A"/>
    <w:rsid w:val="00547D03"/>
    <w:rsid w:val="0055174F"/>
    <w:rsid w:val="00556DB3"/>
    <w:rsid w:val="00562C1D"/>
    <w:rsid w:val="0056428E"/>
    <w:rsid w:val="00565475"/>
    <w:rsid w:val="005706D1"/>
    <w:rsid w:val="00570B4A"/>
    <w:rsid w:val="00570DEE"/>
    <w:rsid w:val="00571D34"/>
    <w:rsid w:val="00573732"/>
    <w:rsid w:val="005748B0"/>
    <w:rsid w:val="00576DBB"/>
    <w:rsid w:val="0058043A"/>
    <w:rsid w:val="005846DA"/>
    <w:rsid w:val="00586B1D"/>
    <w:rsid w:val="0058785A"/>
    <w:rsid w:val="00591499"/>
    <w:rsid w:val="00595A93"/>
    <w:rsid w:val="00595F34"/>
    <w:rsid w:val="00596539"/>
    <w:rsid w:val="005A0971"/>
    <w:rsid w:val="005A53E6"/>
    <w:rsid w:val="005B07B6"/>
    <w:rsid w:val="005B2560"/>
    <w:rsid w:val="005B392B"/>
    <w:rsid w:val="005B397A"/>
    <w:rsid w:val="005B4E1C"/>
    <w:rsid w:val="005B655E"/>
    <w:rsid w:val="005B6765"/>
    <w:rsid w:val="005B6975"/>
    <w:rsid w:val="005B6D6C"/>
    <w:rsid w:val="005B7D11"/>
    <w:rsid w:val="005C1F83"/>
    <w:rsid w:val="005C2C42"/>
    <w:rsid w:val="005C6056"/>
    <w:rsid w:val="005C781A"/>
    <w:rsid w:val="005D0076"/>
    <w:rsid w:val="005D1A5F"/>
    <w:rsid w:val="005D3073"/>
    <w:rsid w:val="005D7AE1"/>
    <w:rsid w:val="005E1501"/>
    <w:rsid w:val="005E70FC"/>
    <w:rsid w:val="005F02F1"/>
    <w:rsid w:val="005F05A4"/>
    <w:rsid w:val="005F114E"/>
    <w:rsid w:val="005F2B27"/>
    <w:rsid w:val="005F4072"/>
    <w:rsid w:val="005F5D5B"/>
    <w:rsid w:val="005F63A5"/>
    <w:rsid w:val="005F69B5"/>
    <w:rsid w:val="005F7D72"/>
    <w:rsid w:val="00600C2A"/>
    <w:rsid w:val="00601116"/>
    <w:rsid w:val="006034F6"/>
    <w:rsid w:val="0060515C"/>
    <w:rsid w:val="00605C92"/>
    <w:rsid w:val="006071D3"/>
    <w:rsid w:val="0061065C"/>
    <w:rsid w:val="00617A7E"/>
    <w:rsid w:val="00622954"/>
    <w:rsid w:val="00626362"/>
    <w:rsid w:val="006271B1"/>
    <w:rsid w:val="00630B4E"/>
    <w:rsid w:val="006405BB"/>
    <w:rsid w:val="006452D7"/>
    <w:rsid w:val="00646013"/>
    <w:rsid w:val="00646260"/>
    <w:rsid w:val="00647FAD"/>
    <w:rsid w:val="00651FFA"/>
    <w:rsid w:val="00652821"/>
    <w:rsid w:val="00654FB4"/>
    <w:rsid w:val="00656386"/>
    <w:rsid w:val="00657FCD"/>
    <w:rsid w:val="00660D56"/>
    <w:rsid w:val="00661932"/>
    <w:rsid w:val="00662664"/>
    <w:rsid w:val="00662F27"/>
    <w:rsid w:val="00670FD2"/>
    <w:rsid w:val="006759A4"/>
    <w:rsid w:val="00676E3D"/>
    <w:rsid w:val="00680D16"/>
    <w:rsid w:val="00681DDC"/>
    <w:rsid w:val="006857E6"/>
    <w:rsid w:val="00696967"/>
    <w:rsid w:val="006A1063"/>
    <w:rsid w:val="006A1467"/>
    <w:rsid w:val="006A6E84"/>
    <w:rsid w:val="006B003B"/>
    <w:rsid w:val="006B4A64"/>
    <w:rsid w:val="006B5E62"/>
    <w:rsid w:val="006B5FEB"/>
    <w:rsid w:val="006B7386"/>
    <w:rsid w:val="006B7E19"/>
    <w:rsid w:val="006C149D"/>
    <w:rsid w:val="006C22FF"/>
    <w:rsid w:val="006C4C2F"/>
    <w:rsid w:val="006D13E7"/>
    <w:rsid w:val="006D39BD"/>
    <w:rsid w:val="006D7626"/>
    <w:rsid w:val="006E0328"/>
    <w:rsid w:val="006E0F1D"/>
    <w:rsid w:val="006E3578"/>
    <w:rsid w:val="006E5BE6"/>
    <w:rsid w:val="006E65A0"/>
    <w:rsid w:val="006E663B"/>
    <w:rsid w:val="006E6F2F"/>
    <w:rsid w:val="006F013E"/>
    <w:rsid w:val="006F3329"/>
    <w:rsid w:val="006F6A12"/>
    <w:rsid w:val="00703628"/>
    <w:rsid w:val="0070384D"/>
    <w:rsid w:val="00703C38"/>
    <w:rsid w:val="00717617"/>
    <w:rsid w:val="0072015A"/>
    <w:rsid w:val="00720552"/>
    <w:rsid w:val="007237C3"/>
    <w:rsid w:val="00723ED3"/>
    <w:rsid w:val="007245ED"/>
    <w:rsid w:val="00724F84"/>
    <w:rsid w:val="00725841"/>
    <w:rsid w:val="00726F03"/>
    <w:rsid w:val="0073059D"/>
    <w:rsid w:val="00732A73"/>
    <w:rsid w:val="00732AAE"/>
    <w:rsid w:val="00734243"/>
    <w:rsid w:val="007405CE"/>
    <w:rsid w:val="00741481"/>
    <w:rsid w:val="007474E3"/>
    <w:rsid w:val="007519C1"/>
    <w:rsid w:val="00751F8B"/>
    <w:rsid w:val="00753E03"/>
    <w:rsid w:val="00754B84"/>
    <w:rsid w:val="0075645F"/>
    <w:rsid w:val="007576F9"/>
    <w:rsid w:val="00764E41"/>
    <w:rsid w:val="00767E1F"/>
    <w:rsid w:val="00770EA3"/>
    <w:rsid w:val="00775116"/>
    <w:rsid w:val="0078041C"/>
    <w:rsid w:val="0078078D"/>
    <w:rsid w:val="00781210"/>
    <w:rsid w:val="00782EFF"/>
    <w:rsid w:val="007830D3"/>
    <w:rsid w:val="0078650E"/>
    <w:rsid w:val="007916BB"/>
    <w:rsid w:val="007920A5"/>
    <w:rsid w:val="007949F7"/>
    <w:rsid w:val="007966A0"/>
    <w:rsid w:val="007A7DB8"/>
    <w:rsid w:val="007B055C"/>
    <w:rsid w:val="007B077E"/>
    <w:rsid w:val="007B2C6B"/>
    <w:rsid w:val="007B4E60"/>
    <w:rsid w:val="007B5BFF"/>
    <w:rsid w:val="007B67C0"/>
    <w:rsid w:val="007B67DA"/>
    <w:rsid w:val="007B733F"/>
    <w:rsid w:val="007B73CA"/>
    <w:rsid w:val="007B7B09"/>
    <w:rsid w:val="007C0344"/>
    <w:rsid w:val="007C0EBE"/>
    <w:rsid w:val="007C21A6"/>
    <w:rsid w:val="007C435C"/>
    <w:rsid w:val="007C74E3"/>
    <w:rsid w:val="007D14EE"/>
    <w:rsid w:val="007D156C"/>
    <w:rsid w:val="007D27FC"/>
    <w:rsid w:val="007D4BEA"/>
    <w:rsid w:val="007D698E"/>
    <w:rsid w:val="007D6E93"/>
    <w:rsid w:val="007E0932"/>
    <w:rsid w:val="007E5610"/>
    <w:rsid w:val="007E7EA6"/>
    <w:rsid w:val="007F04C2"/>
    <w:rsid w:val="007F0D8F"/>
    <w:rsid w:val="007F3C0C"/>
    <w:rsid w:val="007F696E"/>
    <w:rsid w:val="007F6A9D"/>
    <w:rsid w:val="007F73D4"/>
    <w:rsid w:val="007F77B7"/>
    <w:rsid w:val="007F7B69"/>
    <w:rsid w:val="00805D8F"/>
    <w:rsid w:val="00807943"/>
    <w:rsid w:val="00810B1D"/>
    <w:rsid w:val="00812BF7"/>
    <w:rsid w:val="008210D3"/>
    <w:rsid w:val="008219CD"/>
    <w:rsid w:val="00823454"/>
    <w:rsid w:val="00830422"/>
    <w:rsid w:val="00831170"/>
    <w:rsid w:val="008321EA"/>
    <w:rsid w:val="00832B96"/>
    <w:rsid w:val="008340EA"/>
    <w:rsid w:val="00837E87"/>
    <w:rsid w:val="008406EC"/>
    <w:rsid w:val="00844567"/>
    <w:rsid w:val="00847A94"/>
    <w:rsid w:val="00855712"/>
    <w:rsid w:val="0086071B"/>
    <w:rsid w:val="00866D07"/>
    <w:rsid w:val="00870A06"/>
    <w:rsid w:val="00871E9D"/>
    <w:rsid w:val="008775AE"/>
    <w:rsid w:val="00882020"/>
    <w:rsid w:val="0088337E"/>
    <w:rsid w:val="0088616F"/>
    <w:rsid w:val="008865F2"/>
    <w:rsid w:val="0088731F"/>
    <w:rsid w:val="008912CD"/>
    <w:rsid w:val="00892600"/>
    <w:rsid w:val="008A4132"/>
    <w:rsid w:val="008A66C2"/>
    <w:rsid w:val="008A6A5A"/>
    <w:rsid w:val="008A7115"/>
    <w:rsid w:val="008B192E"/>
    <w:rsid w:val="008B1C56"/>
    <w:rsid w:val="008B5424"/>
    <w:rsid w:val="008C0A96"/>
    <w:rsid w:val="008C0DB7"/>
    <w:rsid w:val="008C27FF"/>
    <w:rsid w:val="008C37B4"/>
    <w:rsid w:val="008C4271"/>
    <w:rsid w:val="008C4AC2"/>
    <w:rsid w:val="008D1AA9"/>
    <w:rsid w:val="008D55E0"/>
    <w:rsid w:val="008D5707"/>
    <w:rsid w:val="008D59E0"/>
    <w:rsid w:val="008E0BDF"/>
    <w:rsid w:val="008E2CD7"/>
    <w:rsid w:val="008E5688"/>
    <w:rsid w:val="008F0061"/>
    <w:rsid w:val="008F33C6"/>
    <w:rsid w:val="008F7319"/>
    <w:rsid w:val="008F73A5"/>
    <w:rsid w:val="00901515"/>
    <w:rsid w:val="009032C3"/>
    <w:rsid w:val="00904CFD"/>
    <w:rsid w:val="00905B7D"/>
    <w:rsid w:val="009112BF"/>
    <w:rsid w:val="0091137D"/>
    <w:rsid w:val="0091368A"/>
    <w:rsid w:val="00913EBD"/>
    <w:rsid w:val="00920413"/>
    <w:rsid w:val="00920A9E"/>
    <w:rsid w:val="009325A5"/>
    <w:rsid w:val="00933823"/>
    <w:rsid w:val="009354E5"/>
    <w:rsid w:val="009409D4"/>
    <w:rsid w:val="00947838"/>
    <w:rsid w:val="00950F82"/>
    <w:rsid w:val="00953567"/>
    <w:rsid w:val="00955308"/>
    <w:rsid w:val="0095554F"/>
    <w:rsid w:val="009570EA"/>
    <w:rsid w:val="00967728"/>
    <w:rsid w:val="009721D3"/>
    <w:rsid w:val="00973117"/>
    <w:rsid w:val="00977DFA"/>
    <w:rsid w:val="00981D0F"/>
    <w:rsid w:val="009828CE"/>
    <w:rsid w:val="00982D14"/>
    <w:rsid w:val="00987844"/>
    <w:rsid w:val="00990EA5"/>
    <w:rsid w:val="00992155"/>
    <w:rsid w:val="00992C7D"/>
    <w:rsid w:val="00997C41"/>
    <w:rsid w:val="009A03CA"/>
    <w:rsid w:val="009A04C0"/>
    <w:rsid w:val="009A7F69"/>
    <w:rsid w:val="009B006C"/>
    <w:rsid w:val="009B219C"/>
    <w:rsid w:val="009B27A5"/>
    <w:rsid w:val="009B2C7E"/>
    <w:rsid w:val="009B4D5C"/>
    <w:rsid w:val="009B5147"/>
    <w:rsid w:val="009B5409"/>
    <w:rsid w:val="009B551F"/>
    <w:rsid w:val="009B6D29"/>
    <w:rsid w:val="009B78CD"/>
    <w:rsid w:val="009C255F"/>
    <w:rsid w:val="009C2AEE"/>
    <w:rsid w:val="009C4FA6"/>
    <w:rsid w:val="009C569D"/>
    <w:rsid w:val="009C6E4A"/>
    <w:rsid w:val="009C7AB9"/>
    <w:rsid w:val="009D1E8D"/>
    <w:rsid w:val="009D6E20"/>
    <w:rsid w:val="009E1890"/>
    <w:rsid w:val="009E50A7"/>
    <w:rsid w:val="009F1436"/>
    <w:rsid w:val="009F6CC2"/>
    <w:rsid w:val="00A00880"/>
    <w:rsid w:val="00A03730"/>
    <w:rsid w:val="00A0674B"/>
    <w:rsid w:val="00A11B66"/>
    <w:rsid w:val="00A12F6E"/>
    <w:rsid w:val="00A15312"/>
    <w:rsid w:val="00A22E33"/>
    <w:rsid w:val="00A24FE4"/>
    <w:rsid w:val="00A25EEB"/>
    <w:rsid w:val="00A263CE"/>
    <w:rsid w:val="00A30F40"/>
    <w:rsid w:val="00A32464"/>
    <w:rsid w:val="00A33373"/>
    <w:rsid w:val="00A33926"/>
    <w:rsid w:val="00A41063"/>
    <w:rsid w:val="00A42F67"/>
    <w:rsid w:val="00A432A0"/>
    <w:rsid w:val="00A43562"/>
    <w:rsid w:val="00A505C7"/>
    <w:rsid w:val="00A513DB"/>
    <w:rsid w:val="00A524FB"/>
    <w:rsid w:val="00A52A7D"/>
    <w:rsid w:val="00A565B9"/>
    <w:rsid w:val="00A65743"/>
    <w:rsid w:val="00A659F6"/>
    <w:rsid w:val="00A67044"/>
    <w:rsid w:val="00A679B9"/>
    <w:rsid w:val="00A71DEB"/>
    <w:rsid w:val="00A72495"/>
    <w:rsid w:val="00A73A61"/>
    <w:rsid w:val="00A74956"/>
    <w:rsid w:val="00A7548B"/>
    <w:rsid w:val="00A75840"/>
    <w:rsid w:val="00A76B62"/>
    <w:rsid w:val="00A76BA9"/>
    <w:rsid w:val="00A76DF0"/>
    <w:rsid w:val="00A77F06"/>
    <w:rsid w:val="00A82655"/>
    <w:rsid w:val="00A82BC1"/>
    <w:rsid w:val="00A8486E"/>
    <w:rsid w:val="00A90B82"/>
    <w:rsid w:val="00A96572"/>
    <w:rsid w:val="00A96E0C"/>
    <w:rsid w:val="00AA2C42"/>
    <w:rsid w:val="00AA3965"/>
    <w:rsid w:val="00AA3B9C"/>
    <w:rsid w:val="00AA4312"/>
    <w:rsid w:val="00AA6010"/>
    <w:rsid w:val="00AB0186"/>
    <w:rsid w:val="00AB09B6"/>
    <w:rsid w:val="00AB1453"/>
    <w:rsid w:val="00AB1BE0"/>
    <w:rsid w:val="00AB2C6C"/>
    <w:rsid w:val="00AB54A7"/>
    <w:rsid w:val="00AC0A9F"/>
    <w:rsid w:val="00AC71E7"/>
    <w:rsid w:val="00AD085B"/>
    <w:rsid w:val="00AD3420"/>
    <w:rsid w:val="00AD5E7F"/>
    <w:rsid w:val="00AD712C"/>
    <w:rsid w:val="00AD757E"/>
    <w:rsid w:val="00AD77BF"/>
    <w:rsid w:val="00AE2ABD"/>
    <w:rsid w:val="00AE4519"/>
    <w:rsid w:val="00AE4E22"/>
    <w:rsid w:val="00AE7DB6"/>
    <w:rsid w:val="00AE7E86"/>
    <w:rsid w:val="00AF4210"/>
    <w:rsid w:val="00AF6EEA"/>
    <w:rsid w:val="00AF72C9"/>
    <w:rsid w:val="00B02F65"/>
    <w:rsid w:val="00B065A6"/>
    <w:rsid w:val="00B10E79"/>
    <w:rsid w:val="00B132C6"/>
    <w:rsid w:val="00B150CF"/>
    <w:rsid w:val="00B20D76"/>
    <w:rsid w:val="00B25125"/>
    <w:rsid w:val="00B31DA3"/>
    <w:rsid w:val="00B34ED8"/>
    <w:rsid w:val="00B3709F"/>
    <w:rsid w:val="00B46844"/>
    <w:rsid w:val="00B477F2"/>
    <w:rsid w:val="00B50885"/>
    <w:rsid w:val="00B52D04"/>
    <w:rsid w:val="00B534BE"/>
    <w:rsid w:val="00B55CDA"/>
    <w:rsid w:val="00B57CCE"/>
    <w:rsid w:val="00B61111"/>
    <w:rsid w:val="00B631AC"/>
    <w:rsid w:val="00B64DE1"/>
    <w:rsid w:val="00B65E3C"/>
    <w:rsid w:val="00B66DB6"/>
    <w:rsid w:val="00B705BA"/>
    <w:rsid w:val="00B720B5"/>
    <w:rsid w:val="00B7506F"/>
    <w:rsid w:val="00B754F6"/>
    <w:rsid w:val="00B77B9B"/>
    <w:rsid w:val="00B813A3"/>
    <w:rsid w:val="00B8244C"/>
    <w:rsid w:val="00B84648"/>
    <w:rsid w:val="00B87756"/>
    <w:rsid w:val="00B92521"/>
    <w:rsid w:val="00B96344"/>
    <w:rsid w:val="00BA2548"/>
    <w:rsid w:val="00BA2FA1"/>
    <w:rsid w:val="00BA314B"/>
    <w:rsid w:val="00BA38D6"/>
    <w:rsid w:val="00BA416A"/>
    <w:rsid w:val="00BA5375"/>
    <w:rsid w:val="00BB1B3E"/>
    <w:rsid w:val="00BB2569"/>
    <w:rsid w:val="00BB296B"/>
    <w:rsid w:val="00BB5986"/>
    <w:rsid w:val="00BB63EF"/>
    <w:rsid w:val="00BC1F01"/>
    <w:rsid w:val="00BC397D"/>
    <w:rsid w:val="00BC6615"/>
    <w:rsid w:val="00BC7089"/>
    <w:rsid w:val="00BD0657"/>
    <w:rsid w:val="00BD4F41"/>
    <w:rsid w:val="00BD790A"/>
    <w:rsid w:val="00BE7BE4"/>
    <w:rsid w:val="00BE7C2E"/>
    <w:rsid w:val="00BF0570"/>
    <w:rsid w:val="00BF23D2"/>
    <w:rsid w:val="00BF53D9"/>
    <w:rsid w:val="00BF5DC0"/>
    <w:rsid w:val="00C04482"/>
    <w:rsid w:val="00C049C9"/>
    <w:rsid w:val="00C0693F"/>
    <w:rsid w:val="00C11479"/>
    <w:rsid w:val="00C212C0"/>
    <w:rsid w:val="00C22EE4"/>
    <w:rsid w:val="00C24A67"/>
    <w:rsid w:val="00C2629B"/>
    <w:rsid w:val="00C271D0"/>
    <w:rsid w:val="00C30826"/>
    <w:rsid w:val="00C31B0B"/>
    <w:rsid w:val="00C32DCF"/>
    <w:rsid w:val="00C3344F"/>
    <w:rsid w:val="00C3613B"/>
    <w:rsid w:val="00C3733E"/>
    <w:rsid w:val="00C374BA"/>
    <w:rsid w:val="00C37D09"/>
    <w:rsid w:val="00C4091F"/>
    <w:rsid w:val="00C427FC"/>
    <w:rsid w:val="00C433F7"/>
    <w:rsid w:val="00C47680"/>
    <w:rsid w:val="00C51916"/>
    <w:rsid w:val="00C5410A"/>
    <w:rsid w:val="00C651AF"/>
    <w:rsid w:val="00C65A2D"/>
    <w:rsid w:val="00C71E09"/>
    <w:rsid w:val="00C765B4"/>
    <w:rsid w:val="00C80563"/>
    <w:rsid w:val="00C80C2B"/>
    <w:rsid w:val="00C83A85"/>
    <w:rsid w:val="00C86E12"/>
    <w:rsid w:val="00C86FFD"/>
    <w:rsid w:val="00C87FCC"/>
    <w:rsid w:val="00C93260"/>
    <w:rsid w:val="00C9359C"/>
    <w:rsid w:val="00CA0BE7"/>
    <w:rsid w:val="00CA1F9E"/>
    <w:rsid w:val="00CA28BD"/>
    <w:rsid w:val="00CA2B4E"/>
    <w:rsid w:val="00CA35F7"/>
    <w:rsid w:val="00CA4262"/>
    <w:rsid w:val="00CA4F4F"/>
    <w:rsid w:val="00CB0AEF"/>
    <w:rsid w:val="00CB1505"/>
    <w:rsid w:val="00CB4519"/>
    <w:rsid w:val="00CB59C6"/>
    <w:rsid w:val="00CB6DC4"/>
    <w:rsid w:val="00CB7424"/>
    <w:rsid w:val="00CB763E"/>
    <w:rsid w:val="00CC0C4A"/>
    <w:rsid w:val="00CC4DDD"/>
    <w:rsid w:val="00CC76F1"/>
    <w:rsid w:val="00CD0EF1"/>
    <w:rsid w:val="00CD1AD5"/>
    <w:rsid w:val="00CD2511"/>
    <w:rsid w:val="00CD4129"/>
    <w:rsid w:val="00CD4B0C"/>
    <w:rsid w:val="00CD6694"/>
    <w:rsid w:val="00CE0998"/>
    <w:rsid w:val="00CE0D79"/>
    <w:rsid w:val="00CE16F1"/>
    <w:rsid w:val="00CE2498"/>
    <w:rsid w:val="00CE47DB"/>
    <w:rsid w:val="00CE6DAC"/>
    <w:rsid w:val="00CF2F03"/>
    <w:rsid w:val="00CF4B6E"/>
    <w:rsid w:val="00CF4DB3"/>
    <w:rsid w:val="00CF5CD1"/>
    <w:rsid w:val="00D06102"/>
    <w:rsid w:val="00D06A25"/>
    <w:rsid w:val="00D14515"/>
    <w:rsid w:val="00D14805"/>
    <w:rsid w:val="00D14A15"/>
    <w:rsid w:val="00D22017"/>
    <w:rsid w:val="00D26BF8"/>
    <w:rsid w:val="00D309EB"/>
    <w:rsid w:val="00D30EE4"/>
    <w:rsid w:val="00D31100"/>
    <w:rsid w:val="00D31B0F"/>
    <w:rsid w:val="00D31BB8"/>
    <w:rsid w:val="00D41EA9"/>
    <w:rsid w:val="00D42F31"/>
    <w:rsid w:val="00D4305B"/>
    <w:rsid w:val="00D432A8"/>
    <w:rsid w:val="00D4413A"/>
    <w:rsid w:val="00D44BD7"/>
    <w:rsid w:val="00D4563A"/>
    <w:rsid w:val="00D47189"/>
    <w:rsid w:val="00D5133A"/>
    <w:rsid w:val="00D5752D"/>
    <w:rsid w:val="00D6435C"/>
    <w:rsid w:val="00D7452F"/>
    <w:rsid w:val="00D76DE6"/>
    <w:rsid w:val="00D77BFA"/>
    <w:rsid w:val="00D8017F"/>
    <w:rsid w:val="00D86B22"/>
    <w:rsid w:val="00D86B90"/>
    <w:rsid w:val="00D8720F"/>
    <w:rsid w:val="00D908DD"/>
    <w:rsid w:val="00D921CC"/>
    <w:rsid w:val="00D92D7D"/>
    <w:rsid w:val="00D97002"/>
    <w:rsid w:val="00DA146D"/>
    <w:rsid w:val="00DA2FAA"/>
    <w:rsid w:val="00DA3774"/>
    <w:rsid w:val="00DA4C25"/>
    <w:rsid w:val="00DA4E9B"/>
    <w:rsid w:val="00DB499B"/>
    <w:rsid w:val="00DB5797"/>
    <w:rsid w:val="00DB7C46"/>
    <w:rsid w:val="00DC0165"/>
    <w:rsid w:val="00DC0176"/>
    <w:rsid w:val="00DC12CA"/>
    <w:rsid w:val="00DD3517"/>
    <w:rsid w:val="00DD38CE"/>
    <w:rsid w:val="00DD48B7"/>
    <w:rsid w:val="00DD6BDB"/>
    <w:rsid w:val="00DE11A9"/>
    <w:rsid w:val="00DE2B46"/>
    <w:rsid w:val="00DE5A4D"/>
    <w:rsid w:val="00DE79DF"/>
    <w:rsid w:val="00DE7ABC"/>
    <w:rsid w:val="00DF09B2"/>
    <w:rsid w:val="00DF445C"/>
    <w:rsid w:val="00DF5672"/>
    <w:rsid w:val="00DF5A10"/>
    <w:rsid w:val="00DF64A9"/>
    <w:rsid w:val="00DF6591"/>
    <w:rsid w:val="00E0007A"/>
    <w:rsid w:val="00E02B4F"/>
    <w:rsid w:val="00E02F2A"/>
    <w:rsid w:val="00E06FC5"/>
    <w:rsid w:val="00E078D8"/>
    <w:rsid w:val="00E115C2"/>
    <w:rsid w:val="00E131AE"/>
    <w:rsid w:val="00E13671"/>
    <w:rsid w:val="00E15BE3"/>
    <w:rsid w:val="00E17EB5"/>
    <w:rsid w:val="00E20DE4"/>
    <w:rsid w:val="00E21361"/>
    <w:rsid w:val="00E235C2"/>
    <w:rsid w:val="00E26061"/>
    <w:rsid w:val="00E31405"/>
    <w:rsid w:val="00E37C63"/>
    <w:rsid w:val="00E41C70"/>
    <w:rsid w:val="00E4518A"/>
    <w:rsid w:val="00E47192"/>
    <w:rsid w:val="00E47B1B"/>
    <w:rsid w:val="00E50888"/>
    <w:rsid w:val="00E50BF7"/>
    <w:rsid w:val="00E51E1B"/>
    <w:rsid w:val="00E53885"/>
    <w:rsid w:val="00E53AC4"/>
    <w:rsid w:val="00E72B28"/>
    <w:rsid w:val="00E730B8"/>
    <w:rsid w:val="00E75F76"/>
    <w:rsid w:val="00E77C2B"/>
    <w:rsid w:val="00E82D7B"/>
    <w:rsid w:val="00E848F7"/>
    <w:rsid w:val="00E8573B"/>
    <w:rsid w:val="00E86C52"/>
    <w:rsid w:val="00E92710"/>
    <w:rsid w:val="00E930E1"/>
    <w:rsid w:val="00E93BA4"/>
    <w:rsid w:val="00E957A3"/>
    <w:rsid w:val="00E97037"/>
    <w:rsid w:val="00EA221F"/>
    <w:rsid w:val="00EA2252"/>
    <w:rsid w:val="00EA3112"/>
    <w:rsid w:val="00EA3C07"/>
    <w:rsid w:val="00EA66ED"/>
    <w:rsid w:val="00EB0039"/>
    <w:rsid w:val="00EB431B"/>
    <w:rsid w:val="00EB47CF"/>
    <w:rsid w:val="00EB488D"/>
    <w:rsid w:val="00EB51DA"/>
    <w:rsid w:val="00EC670F"/>
    <w:rsid w:val="00EC6C25"/>
    <w:rsid w:val="00ED4483"/>
    <w:rsid w:val="00ED4EF1"/>
    <w:rsid w:val="00ED5132"/>
    <w:rsid w:val="00ED713D"/>
    <w:rsid w:val="00EE1740"/>
    <w:rsid w:val="00EE1C7F"/>
    <w:rsid w:val="00EE46CD"/>
    <w:rsid w:val="00EE58F7"/>
    <w:rsid w:val="00EE7F31"/>
    <w:rsid w:val="00EF2A44"/>
    <w:rsid w:val="00EF57AD"/>
    <w:rsid w:val="00F019FA"/>
    <w:rsid w:val="00F01E74"/>
    <w:rsid w:val="00F03A4B"/>
    <w:rsid w:val="00F1371C"/>
    <w:rsid w:val="00F13DBA"/>
    <w:rsid w:val="00F13F59"/>
    <w:rsid w:val="00F14D2D"/>
    <w:rsid w:val="00F14E4C"/>
    <w:rsid w:val="00F167E7"/>
    <w:rsid w:val="00F24F55"/>
    <w:rsid w:val="00F25B90"/>
    <w:rsid w:val="00F263AD"/>
    <w:rsid w:val="00F27536"/>
    <w:rsid w:val="00F3080B"/>
    <w:rsid w:val="00F3097D"/>
    <w:rsid w:val="00F30C19"/>
    <w:rsid w:val="00F31169"/>
    <w:rsid w:val="00F33B6D"/>
    <w:rsid w:val="00F35FBA"/>
    <w:rsid w:val="00F407C3"/>
    <w:rsid w:val="00F433DA"/>
    <w:rsid w:val="00F5206B"/>
    <w:rsid w:val="00F53A02"/>
    <w:rsid w:val="00F56979"/>
    <w:rsid w:val="00F61EFD"/>
    <w:rsid w:val="00F6234C"/>
    <w:rsid w:val="00F64C50"/>
    <w:rsid w:val="00F65419"/>
    <w:rsid w:val="00F74914"/>
    <w:rsid w:val="00F816D9"/>
    <w:rsid w:val="00F81821"/>
    <w:rsid w:val="00F85830"/>
    <w:rsid w:val="00F86C06"/>
    <w:rsid w:val="00F87CD0"/>
    <w:rsid w:val="00F938AA"/>
    <w:rsid w:val="00F97C9D"/>
    <w:rsid w:val="00FA2EF6"/>
    <w:rsid w:val="00FA52D9"/>
    <w:rsid w:val="00FA604F"/>
    <w:rsid w:val="00FB123E"/>
    <w:rsid w:val="00FB25F6"/>
    <w:rsid w:val="00FB4E1F"/>
    <w:rsid w:val="00FB6B37"/>
    <w:rsid w:val="00FC07AB"/>
    <w:rsid w:val="00FC1DFD"/>
    <w:rsid w:val="00FC2014"/>
    <w:rsid w:val="00FC3B1B"/>
    <w:rsid w:val="00FC6EA1"/>
    <w:rsid w:val="00FC73B0"/>
    <w:rsid w:val="00FC7E33"/>
    <w:rsid w:val="00FD03D0"/>
    <w:rsid w:val="00FD10F8"/>
    <w:rsid w:val="00FD16CA"/>
    <w:rsid w:val="00FD4D22"/>
    <w:rsid w:val="00FD4FC7"/>
    <w:rsid w:val="00FE0F7A"/>
    <w:rsid w:val="00FE72CA"/>
    <w:rsid w:val="00FE7BCA"/>
    <w:rsid w:val="00FF0A94"/>
    <w:rsid w:val="00FF1F51"/>
    <w:rsid w:val="00FF6F4E"/>
    <w:rsid w:val="00FF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D9F0B"/>
  <w15:docId w15:val="{F3D5E8BA-849C-416B-A60E-E09EF6F7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916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21361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3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 1,List Paragraph1,List Paragraph11,Абзац списка2,Listă paragraf,Resume Title,List Paragraph"/>
    <w:basedOn w:val="a"/>
    <w:link w:val="a4"/>
    <w:uiPriority w:val="34"/>
    <w:qFormat/>
    <w:rsid w:val="00E131A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4">
    <w:name w:val="Абзац списка Знак"/>
    <w:aliases w:val="List Paragraph 1 Знак,List Paragraph1 Знак,List Paragraph11 Знак,Абзац списка2 Знак,Listă paragraf Знак,Resume Title Знак,List Paragraph Знак"/>
    <w:link w:val="a3"/>
    <w:rsid w:val="00E131AE"/>
    <w:rPr>
      <w:rFonts w:ascii="Calibri" w:eastAsia="Calibri" w:hAnsi="Calibri" w:cs="Times New Roman"/>
      <w:lang w:eastAsia="ru-RU"/>
    </w:rPr>
  </w:style>
  <w:style w:type="table" w:styleId="a5">
    <w:name w:val="Table Grid"/>
    <w:basedOn w:val="a1"/>
    <w:uiPriority w:val="59"/>
    <w:rsid w:val="00E131AE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131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1AE"/>
    <w:rPr>
      <w:rFonts w:ascii="Tahoma" w:eastAsia="Times New Roman" w:hAnsi="Tahoma" w:cs="Tahoma"/>
      <w:sz w:val="16"/>
      <w:szCs w:val="16"/>
      <w:lang w:val="ro-RO" w:eastAsia="ru-RU"/>
    </w:rPr>
  </w:style>
  <w:style w:type="character" w:styleId="a8">
    <w:name w:val="Hyperlink"/>
    <w:basedOn w:val="a0"/>
    <w:uiPriority w:val="99"/>
    <w:unhideWhenUsed/>
    <w:rsid w:val="00EA2252"/>
    <w:rPr>
      <w:color w:val="0000FF" w:themeColor="hyperlink"/>
      <w:u w:val="single"/>
    </w:rPr>
  </w:style>
  <w:style w:type="paragraph" w:styleId="a9">
    <w:name w:val="No Spacing"/>
    <w:uiPriority w:val="1"/>
    <w:qFormat/>
    <w:rsid w:val="00C9359C"/>
    <w:pPr>
      <w:spacing w:after="0" w:line="240" w:lineRule="auto"/>
    </w:pPr>
    <w:rPr>
      <w:lang w:val="bg-BG"/>
    </w:rPr>
  </w:style>
  <w:style w:type="paragraph" w:styleId="aa">
    <w:name w:val="Normal (Web)"/>
    <w:basedOn w:val="a"/>
    <w:uiPriority w:val="99"/>
    <w:unhideWhenUsed/>
    <w:rsid w:val="000C35A1"/>
    <w:pPr>
      <w:spacing w:before="100" w:beforeAutospacing="1" w:after="100" w:afterAutospacing="1"/>
    </w:pPr>
    <w:rPr>
      <w:lang w:val="ru-RU"/>
    </w:rPr>
  </w:style>
  <w:style w:type="character" w:styleId="ab">
    <w:name w:val="Strong"/>
    <w:basedOn w:val="a0"/>
    <w:uiPriority w:val="22"/>
    <w:qFormat/>
    <w:rsid w:val="008B1C56"/>
    <w:rPr>
      <w:b/>
      <w:bCs/>
    </w:rPr>
  </w:style>
  <w:style w:type="character" w:styleId="ac">
    <w:name w:val="Emphasis"/>
    <w:basedOn w:val="a0"/>
    <w:uiPriority w:val="20"/>
    <w:qFormat/>
    <w:rsid w:val="008B1C56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43059E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973117"/>
  </w:style>
  <w:style w:type="character" w:customStyle="1" w:styleId="30">
    <w:name w:val="Заголовок 3 Знак"/>
    <w:basedOn w:val="a0"/>
    <w:link w:val="3"/>
    <w:uiPriority w:val="9"/>
    <w:rsid w:val="00E213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2136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21361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laceholder">
    <w:name w:val="placeholder"/>
    <w:basedOn w:val="a"/>
    <w:rsid w:val="00E21361"/>
    <w:pPr>
      <w:spacing w:before="100" w:beforeAutospacing="1" w:after="100" w:afterAutospacing="1"/>
    </w:pPr>
    <w:rPr>
      <w:lang w:val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2136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2136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16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ru-RU"/>
    </w:rPr>
  </w:style>
  <w:style w:type="paragraph" w:customStyle="1" w:styleId="TableParagraph">
    <w:name w:val="Table Paragraph"/>
    <w:basedOn w:val="a"/>
    <w:uiPriority w:val="1"/>
    <w:qFormat/>
    <w:rsid w:val="002839C0"/>
    <w:pPr>
      <w:widowControl w:val="0"/>
      <w:autoSpaceDE w:val="0"/>
      <w:autoSpaceDN w:val="0"/>
      <w:ind w:left="110"/>
    </w:pPr>
    <w:rPr>
      <w:rFonts w:ascii="Georgia" w:eastAsia="Georgia" w:hAnsi="Georgia" w:cs="Georgia"/>
      <w:sz w:val="22"/>
      <w:szCs w:val="22"/>
      <w:lang w:val="bg-BG" w:eastAsia="en-US"/>
    </w:rPr>
  </w:style>
  <w:style w:type="table" w:customStyle="1" w:styleId="TableNormal">
    <w:name w:val="Table Normal"/>
    <w:uiPriority w:val="2"/>
    <w:semiHidden/>
    <w:qFormat/>
    <w:rsid w:val="002839C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unhideWhenUsed/>
    <w:qFormat/>
    <w:rsid w:val="00576DB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576DBB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customStyle="1" w:styleId="post-info">
    <w:name w:val="post-info"/>
    <w:basedOn w:val="a"/>
    <w:rsid w:val="00C2629B"/>
    <w:pPr>
      <w:spacing w:before="100" w:beforeAutospacing="1" w:after="100" w:afterAutospacing="1"/>
    </w:pPr>
    <w:rPr>
      <w:lang w:val="ru-RU"/>
    </w:rPr>
  </w:style>
  <w:style w:type="character" w:customStyle="1" w:styleId="termtext">
    <w:name w:val="termtext"/>
    <w:basedOn w:val="a0"/>
    <w:rsid w:val="005C2C42"/>
  </w:style>
  <w:style w:type="character" w:customStyle="1" w:styleId="vuuxrf">
    <w:name w:val="vuuxrf"/>
    <w:basedOn w:val="a0"/>
    <w:rsid w:val="008F0061"/>
  </w:style>
  <w:style w:type="character" w:styleId="HTML">
    <w:name w:val="HTML Cite"/>
    <w:basedOn w:val="a0"/>
    <w:uiPriority w:val="99"/>
    <w:semiHidden/>
    <w:unhideWhenUsed/>
    <w:rsid w:val="008F0061"/>
    <w:rPr>
      <w:i/>
      <w:iCs/>
    </w:rPr>
  </w:style>
  <w:style w:type="character" w:customStyle="1" w:styleId="ylgvce">
    <w:name w:val="ylgvce"/>
    <w:basedOn w:val="a0"/>
    <w:rsid w:val="008F0061"/>
  </w:style>
  <w:style w:type="character" w:customStyle="1" w:styleId="50">
    <w:name w:val="Заголовок 5 Знак"/>
    <w:basedOn w:val="a0"/>
    <w:link w:val="5"/>
    <w:uiPriority w:val="9"/>
    <w:semiHidden/>
    <w:rsid w:val="00A33373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4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8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7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6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99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6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012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66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29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05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87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08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39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9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211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463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9354">
          <w:marLeft w:val="0"/>
          <w:marRight w:val="0"/>
          <w:marTop w:val="7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1061">
              <w:marLeft w:val="0"/>
              <w:marRight w:val="0"/>
              <w:marTop w:val="75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15083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198150000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202054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0049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9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6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82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08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01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8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6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60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33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85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12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8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0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606962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67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5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7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3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96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060858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98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4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7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45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68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6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1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035296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94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4486832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9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4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86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5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54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6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018195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1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1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16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25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2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8754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94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231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7358678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8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1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15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07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01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860872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19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8891639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1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9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8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5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5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2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60231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9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4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67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26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0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47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38143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5259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87848">
          <w:marLeft w:val="0"/>
          <w:marRight w:val="0"/>
          <w:marTop w:val="0"/>
          <w:marBottom w:val="150"/>
          <w:divBdr>
            <w:top w:val="single" w:sz="12" w:space="0" w:color="409DFE"/>
            <w:left w:val="single" w:sz="24" w:space="0" w:color="409DFE"/>
            <w:bottom w:val="single" w:sz="12" w:space="0" w:color="409DFE"/>
            <w:right w:val="single" w:sz="6" w:space="0" w:color="409DFE"/>
          </w:divBdr>
          <w:divsChild>
            <w:div w:id="1036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708730">
          <w:marLeft w:val="0"/>
          <w:marRight w:val="0"/>
          <w:marTop w:val="0"/>
          <w:marBottom w:val="150"/>
          <w:divBdr>
            <w:top w:val="single" w:sz="12" w:space="0" w:color="409DFE"/>
            <w:left w:val="single" w:sz="6" w:space="0" w:color="409DFE"/>
            <w:bottom w:val="single" w:sz="12" w:space="0" w:color="409DFE"/>
            <w:right w:val="single" w:sz="24" w:space="0" w:color="409DFE"/>
          </w:divBdr>
          <w:divsChild>
            <w:div w:id="82209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80890">
          <w:marLeft w:val="0"/>
          <w:marRight w:val="0"/>
          <w:marTop w:val="0"/>
          <w:marBottom w:val="150"/>
          <w:divBdr>
            <w:top w:val="single" w:sz="12" w:space="0" w:color="409DFE"/>
            <w:left w:val="single" w:sz="24" w:space="0" w:color="409DFE"/>
            <w:bottom w:val="single" w:sz="12" w:space="0" w:color="409DFE"/>
            <w:right w:val="single" w:sz="6" w:space="0" w:color="409DFE"/>
          </w:divBdr>
          <w:divsChild>
            <w:div w:id="4501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37633">
          <w:marLeft w:val="0"/>
          <w:marRight w:val="0"/>
          <w:marTop w:val="0"/>
          <w:marBottom w:val="150"/>
          <w:divBdr>
            <w:top w:val="single" w:sz="12" w:space="0" w:color="409DFE"/>
            <w:left w:val="single" w:sz="6" w:space="0" w:color="409DFE"/>
            <w:bottom w:val="single" w:sz="12" w:space="0" w:color="409DFE"/>
            <w:right w:val="single" w:sz="24" w:space="0" w:color="409DFE"/>
          </w:divBdr>
          <w:divsChild>
            <w:div w:id="33353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42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785">
          <w:marLeft w:val="0"/>
          <w:marRight w:val="0"/>
          <w:marTop w:val="0"/>
          <w:marBottom w:val="150"/>
          <w:divBdr>
            <w:top w:val="single" w:sz="12" w:space="0" w:color="409DFE"/>
            <w:left w:val="single" w:sz="24" w:space="0" w:color="409DFE"/>
            <w:bottom w:val="single" w:sz="12" w:space="0" w:color="409DFE"/>
            <w:right w:val="single" w:sz="6" w:space="0" w:color="409DFE"/>
          </w:divBdr>
          <w:divsChild>
            <w:div w:id="16831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6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39631">
          <w:marLeft w:val="0"/>
          <w:marRight w:val="0"/>
          <w:marTop w:val="0"/>
          <w:marBottom w:val="150"/>
          <w:divBdr>
            <w:top w:val="single" w:sz="12" w:space="0" w:color="409DFE"/>
            <w:left w:val="single" w:sz="6" w:space="0" w:color="409DFE"/>
            <w:bottom w:val="single" w:sz="12" w:space="0" w:color="409DFE"/>
            <w:right w:val="single" w:sz="24" w:space="0" w:color="409DFE"/>
          </w:divBdr>
          <w:divsChild>
            <w:div w:id="110928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7828">
          <w:marLeft w:val="0"/>
          <w:marRight w:val="0"/>
          <w:marTop w:val="0"/>
          <w:marBottom w:val="150"/>
          <w:divBdr>
            <w:top w:val="single" w:sz="12" w:space="0" w:color="409DFE"/>
            <w:left w:val="single" w:sz="24" w:space="0" w:color="409DFE"/>
            <w:bottom w:val="single" w:sz="12" w:space="0" w:color="409DFE"/>
            <w:right w:val="single" w:sz="6" w:space="0" w:color="409DFE"/>
          </w:divBdr>
          <w:divsChild>
            <w:div w:id="20961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153481">
          <w:marLeft w:val="0"/>
          <w:marRight w:val="0"/>
          <w:marTop w:val="0"/>
          <w:marBottom w:val="150"/>
          <w:divBdr>
            <w:top w:val="single" w:sz="12" w:space="0" w:color="409DFE"/>
            <w:left w:val="single" w:sz="6" w:space="0" w:color="409DFE"/>
            <w:bottom w:val="single" w:sz="12" w:space="0" w:color="409DFE"/>
            <w:right w:val="single" w:sz="24" w:space="0" w:color="409DFE"/>
          </w:divBdr>
          <w:divsChild>
            <w:div w:id="2767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144113">
          <w:marLeft w:val="0"/>
          <w:marRight w:val="0"/>
          <w:marTop w:val="0"/>
          <w:marBottom w:val="150"/>
          <w:divBdr>
            <w:top w:val="single" w:sz="12" w:space="0" w:color="409DFE"/>
            <w:left w:val="single" w:sz="24" w:space="0" w:color="409DFE"/>
            <w:bottom w:val="single" w:sz="12" w:space="0" w:color="409DFE"/>
            <w:right w:val="single" w:sz="6" w:space="0" w:color="409DFE"/>
          </w:divBdr>
          <w:divsChild>
            <w:div w:id="8435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171188">
          <w:marLeft w:val="0"/>
          <w:marRight w:val="0"/>
          <w:marTop w:val="0"/>
          <w:marBottom w:val="150"/>
          <w:divBdr>
            <w:top w:val="single" w:sz="12" w:space="0" w:color="9DC1FF"/>
            <w:left w:val="single" w:sz="6" w:space="0" w:color="9DC1FF"/>
            <w:bottom w:val="single" w:sz="12" w:space="0" w:color="9DC1FF"/>
            <w:right w:val="single" w:sz="24" w:space="0" w:color="9DC1FF"/>
          </w:divBdr>
          <w:divsChild>
            <w:div w:id="155917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0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1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73068">
              <w:marLeft w:val="0"/>
              <w:marRight w:val="0"/>
              <w:marTop w:val="75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84119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14783065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341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49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9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59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10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0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7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40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92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15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9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2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21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55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9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8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6276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03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7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877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493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1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63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9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3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4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0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269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1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69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709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024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619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9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342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80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308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6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3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0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5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484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00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21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7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47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2278">
          <w:marLeft w:val="0"/>
          <w:marRight w:val="0"/>
          <w:marTop w:val="7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2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9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3526">
              <w:marLeft w:val="0"/>
              <w:marRight w:val="0"/>
              <w:marTop w:val="75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46303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7525571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single" w:sz="6" w:space="0" w:color="E0E0E0"/>
          </w:divBdr>
          <w:divsChild>
            <w:div w:id="41111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0E0E0"/>
                <w:bottom w:val="none" w:sz="0" w:space="0" w:color="auto"/>
                <w:right w:val="single" w:sz="6" w:space="0" w:color="E0E0E0"/>
              </w:divBdr>
              <w:divsChild>
                <w:div w:id="120848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4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90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8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85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12" w:space="0" w:color="FFFFFF"/>
                                    <w:left w:val="dashed" w:sz="12" w:space="0" w:color="FFFFFF"/>
                                    <w:bottom w:val="dashed" w:sz="12" w:space="0" w:color="FFFFFF"/>
                                    <w:right w:val="dashed" w:sz="12" w:space="0" w:color="FFFFFF"/>
                                  </w:divBdr>
                                  <w:divsChild>
                                    <w:div w:id="1270357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585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12" w:space="0" w:color="FFFFFF"/>
                                    <w:left w:val="dashed" w:sz="12" w:space="0" w:color="FFFFFF"/>
                                    <w:bottom w:val="dashed" w:sz="12" w:space="0" w:color="FFFFFF"/>
                                    <w:right w:val="dashed" w:sz="12" w:space="0" w:color="FFFFFF"/>
                                  </w:divBdr>
                                  <w:divsChild>
                                    <w:div w:id="1993288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229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0E0E0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79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69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56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78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236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36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959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304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788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1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510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458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198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305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55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125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37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796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06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643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18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9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369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17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7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7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8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2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1255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single" w:sz="6" w:space="31" w:color="E9EBEE"/>
            <w:right w:val="none" w:sz="0" w:space="0" w:color="auto"/>
          </w:divBdr>
          <w:divsChild>
            <w:div w:id="192717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21003">
          <w:marLeft w:val="0"/>
          <w:marRight w:val="0"/>
          <w:marTop w:val="0"/>
          <w:marBottom w:val="48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2205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34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42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4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374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89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62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833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8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2587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2681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31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9956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39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85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61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71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607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23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39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414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39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5719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85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55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232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10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45581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055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400596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15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137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4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2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59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63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04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24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3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134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2684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30120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1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9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4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3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1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6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55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5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8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105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08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99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41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40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75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5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64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1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2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4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788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4564585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76614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475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60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7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67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47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389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92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195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22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5786">
          <w:marLeft w:val="72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4574">
          <w:marLeft w:val="72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8362">
          <w:marLeft w:val="72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73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7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28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19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17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439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771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47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558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084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2758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6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85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5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7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812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53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409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70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4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59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0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30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032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295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900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29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059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574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1347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136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419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609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827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367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0037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669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62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3331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884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50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1713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34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37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4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1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1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55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45779933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18693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531331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89096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8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92310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38668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8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190848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100081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44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95612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23031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5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160162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23620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87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916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180796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46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475588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34964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61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71428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145621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2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1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6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1770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13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5380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076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493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6862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077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557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10515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8014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17983">
              <w:marLeft w:val="0"/>
              <w:marRight w:val="0"/>
              <w:marTop w:val="75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8120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135445367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</w:div>
        <w:div w:id="15395814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194349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19139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167483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539243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169430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46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702250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60974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4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838523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65484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32256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130346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04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224044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32605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48008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3128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520356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11822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87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19530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22885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131504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31387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7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0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9501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6905">
          <w:marLeft w:val="57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8952">
          <w:marLeft w:val="57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8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98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94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93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922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47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77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0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7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0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37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22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950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5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489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20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6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8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3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63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66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918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4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2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16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7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33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07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9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048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63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8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3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0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2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08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84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90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96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5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3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8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8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0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8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0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86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8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6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100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single" w:sz="6" w:space="31" w:color="E9EBEE"/>
            <w:right w:val="none" w:sz="0" w:space="0" w:color="auto"/>
          </w:divBdr>
          <w:divsChild>
            <w:div w:id="79891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5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4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8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50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69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52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1B61A6"/>
            <w:right w:val="none" w:sz="0" w:space="0" w:color="auto"/>
          </w:divBdr>
        </w:div>
        <w:div w:id="734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1B61A6"/>
            <w:right w:val="none" w:sz="0" w:space="0" w:color="auto"/>
          </w:divBdr>
        </w:div>
        <w:div w:id="7013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1B61A6"/>
            <w:right w:val="none" w:sz="0" w:space="0" w:color="auto"/>
          </w:divBdr>
        </w:div>
        <w:div w:id="2993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1B61A6"/>
            <w:right w:val="none" w:sz="0" w:space="0" w:color="auto"/>
          </w:divBdr>
        </w:div>
        <w:div w:id="16918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1B61A6"/>
            <w:right w:val="none" w:sz="0" w:space="0" w:color="auto"/>
          </w:divBdr>
        </w:div>
        <w:div w:id="3658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1B61A6"/>
            <w:right w:val="none" w:sz="0" w:space="0" w:color="auto"/>
          </w:divBdr>
        </w:div>
      </w:divsChild>
    </w:div>
    <w:div w:id="20109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7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9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2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0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74706">
              <w:marLeft w:val="0"/>
              <w:marRight w:val="0"/>
              <w:marTop w:val="75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9047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62346779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</w:div>
        <w:div w:id="56186688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13599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78143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9444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08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48354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185140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99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558663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474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28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20835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195536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14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696685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41597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16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2218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99333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77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4353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149553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28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377540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200292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70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433595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199891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6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514147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110068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71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7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330090">
              <w:marLeft w:val="0"/>
              <w:marRight w:val="0"/>
              <w:marTop w:val="75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2985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61567359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178175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402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3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5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75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52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28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19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691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1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424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71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66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6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8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2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4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1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39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5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86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610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809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555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243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27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75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9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30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23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44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397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95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98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422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025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2474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2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92405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2678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445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17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89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72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299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05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39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173469624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5526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17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26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2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52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92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09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67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3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dQcdmO8I8uY&amp;t=21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C7A32-4D77-4A62-92A5-C6AE8FE24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6529</TotalTime>
  <Pages>1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Cветлана</dc:creator>
  <cp:keywords/>
  <dc:description/>
  <cp:lastModifiedBy>Lenovo</cp:lastModifiedBy>
  <cp:revision>743</cp:revision>
  <dcterms:created xsi:type="dcterms:W3CDTF">2024-04-25T19:35:00Z</dcterms:created>
  <dcterms:modified xsi:type="dcterms:W3CDTF">2025-06-20T13:58:00Z</dcterms:modified>
</cp:coreProperties>
</file>