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E14309" w14:textId="77777777" w:rsidR="009D4DA0" w:rsidRPr="00D67A32" w:rsidRDefault="00C41A69">
      <w:pPr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proofErr w:type="spellStart"/>
      <w:r w:rsidRPr="00D67A32">
        <w:rPr>
          <w:rFonts w:ascii="Times New Roman" w:eastAsia="Times New Roman" w:hAnsi="Times New Roman" w:cs="Times New Roman"/>
          <w:b/>
          <w:sz w:val="36"/>
          <w:szCs w:val="36"/>
        </w:rPr>
        <w:t>Proiect</w:t>
      </w:r>
      <w:proofErr w:type="spellEnd"/>
      <w:r w:rsidRPr="00D67A32">
        <w:rPr>
          <w:rFonts w:ascii="Times New Roman" w:eastAsia="Times New Roman" w:hAnsi="Times New Roman" w:cs="Times New Roman"/>
          <w:b/>
          <w:sz w:val="36"/>
          <w:szCs w:val="36"/>
        </w:rPr>
        <w:t xml:space="preserve"> didactic</w:t>
      </w:r>
    </w:p>
    <w:p w14:paraId="3AD5B079" w14:textId="6C5F0B56" w:rsidR="009D4DA0" w:rsidRPr="00D67A32" w:rsidRDefault="00C41A69">
      <w:pPr>
        <w:rPr>
          <w:rFonts w:ascii="Times New Roman" w:eastAsia="Times New Roman" w:hAnsi="Times New Roman" w:cs="Times New Roman"/>
          <w:sz w:val="24"/>
          <w:szCs w:val="24"/>
        </w:rPr>
      </w:pPr>
      <w:r w:rsidRPr="00D67A32">
        <w:rPr>
          <w:rFonts w:ascii="Times New Roman" w:eastAsia="Times New Roman" w:hAnsi="Times New Roman" w:cs="Times New Roman"/>
          <w:b/>
          <w:sz w:val="24"/>
          <w:szCs w:val="24"/>
        </w:rPr>
        <w:t>Data: nr.7</w:t>
      </w:r>
    </w:p>
    <w:p w14:paraId="32DFE3B4" w14:textId="77777777" w:rsidR="009D4DA0" w:rsidRPr="00D67A32" w:rsidRDefault="00C41A69">
      <w:pPr>
        <w:tabs>
          <w:tab w:val="left" w:pos="4680"/>
        </w:tabs>
        <w:ind w:left="2340" w:hanging="234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7A32">
        <w:rPr>
          <w:rFonts w:ascii="Times New Roman" w:eastAsia="Times New Roman" w:hAnsi="Times New Roman" w:cs="Times New Roman"/>
          <w:b/>
          <w:sz w:val="24"/>
          <w:szCs w:val="24"/>
        </w:rPr>
        <w:t>Instituţia</w:t>
      </w:r>
      <w:proofErr w:type="spellEnd"/>
      <w:r w:rsidRPr="00D67A32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Pr="00D67A32">
        <w:rPr>
          <w:rFonts w:ascii="Times New Roman" w:eastAsia="Times New Roman" w:hAnsi="Times New Roman" w:cs="Times New Roman"/>
          <w:sz w:val="24"/>
          <w:szCs w:val="24"/>
        </w:rPr>
        <w:t>IPLT „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Principesa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Natalia Dadiani”,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Chişinău</w:t>
      </w:r>
      <w:proofErr w:type="spellEnd"/>
    </w:p>
    <w:p w14:paraId="522F50BF" w14:textId="77777777" w:rsidR="009D4DA0" w:rsidRPr="00D67A32" w:rsidRDefault="00C41A69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7A3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Profesor</w:t>
      </w:r>
      <w:proofErr w:type="spellEnd"/>
      <w:r w:rsidRPr="00D67A32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Platonova Natalia</w:t>
      </w:r>
    </w:p>
    <w:p w14:paraId="7C399FDA" w14:textId="77777777" w:rsidR="009D4DA0" w:rsidRPr="00D67A32" w:rsidRDefault="00C41A69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7A32">
        <w:rPr>
          <w:rFonts w:ascii="Times New Roman" w:eastAsia="Times New Roman" w:hAnsi="Times New Roman" w:cs="Times New Roman"/>
          <w:b/>
          <w:sz w:val="24"/>
          <w:szCs w:val="24"/>
        </w:rPr>
        <w:t>Clasa</w:t>
      </w:r>
      <w:proofErr w:type="spellEnd"/>
      <w:r w:rsidRPr="00D67A32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a VI-a</w:t>
      </w:r>
    </w:p>
    <w:p w14:paraId="49B660AF" w14:textId="77777777" w:rsidR="009D4DA0" w:rsidRPr="00D67A32" w:rsidRDefault="00C41A69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7A32">
        <w:rPr>
          <w:rFonts w:ascii="Times New Roman" w:eastAsia="Times New Roman" w:hAnsi="Times New Roman" w:cs="Times New Roman"/>
          <w:b/>
          <w:sz w:val="24"/>
          <w:szCs w:val="24"/>
        </w:rPr>
        <w:t>Disciplina</w:t>
      </w:r>
      <w:proofErr w:type="spellEnd"/>
      <w:r w:rsidRPr="00D67A32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Educația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tehnologică</w:t>
      </w:r>
      <w:proofErr w:type="spellEnd"/>
    </w:p>
    <w:p w14:paraId="74A80864" w14:textId="77777777" w:rsidR="009D4DA0" w:rsidRPr="00D67A32" w:rsidRDefault="00C41A69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7A32">
        <w:rPr>
          <w:rFonts w:ascii="Times New Roman" w:eastAsia="Times New Roman" w:hAnsi="Times New Roman" w:cs="Times New Roman"/>
          <w:b/>
          <w:sz w:val="24"/>
          <w:szCs w:val="24"/>
        </w:rPr>
        <w:t>Modulul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D67A32">
        <w:rPr>
          <w:rFonts w:ascii="Times New Roman" w:eastAsia="Times New Roman" w:hAnsi="Times New Roman" w:cs="Times New Roman"/>
          <w:bCs/>
          <w:color w:val="242021"/>
          <w:sz w:val="24"/>
          <w:szCs w:val="24"/>
        </w:rPr>
        <w:t>Colaje</w:t>
      </w:r>
      <w:proofErr w:type="spellEnd"/>
      <w:r w:rsidRPr="00D67A32">
        <w:rPr>
          <w:rFonts w:ascii="Times New Roman" w:eastAsia="Times New Roman" w:hAnsi="Times New Roman" w:cs="Times New Roman"/>
          <w:bCs/>
          <w:color w:val="242021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bCs/>
          <w:color w:val="242021"/>
          <w:sz w:val="24"/>
          <w:szCs w:val="24"/>
        </w:rPr>
        <w:t>și</w:t>
      </w:r>
      <w:proofErr w:type="spellEnd"/>
      <w:r w:rsidRPr="00D67A32">
        <w:rPr>
          <w:rFonts w:ascii="Times New Roman" w:eastAsia="Times New Roman" w:hAnsi="Times New Roman" w:cs="Times New Roman"/>
          <w:bCs/>
          <w:color w:val="242021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bCs/>
          <w:color w:val="242021"/>
          <w:sz w:val="24"/>
          <w:szCs w:val="24"/>
        </w:rPr>
        <w:t>decorațiuni</w:t>
      </w:r>
      <w:proofErr w:type="spellEnd"/>
      <w:r w:rsidRPr="00D67A32">
        <w:rPr>
          <w:rFonts w:ascii="Times New Roman" w:eastAsia="Times New Roman" w:hAnsi="Times New Roman" w:cs="Times New Roman"/>
          <w:bCs/>
          <w:color w:val="242021"/>
          <w:sz w:val="24"/>
          <w:szCs w:val="24"/>
        </w:rPr>
        <w:t>.</w:t>
      </w:r>
    </w:p>
    <w:p w14:paraId="6D56D6F7" w14:textId="77777777" w:rsidR="009D4DA0" w:rsidRPr="00D67A32" w:rsidRDefault="00C41A69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 w:rsidRPr="00D67A32">
        <w:rPr>
          <w:rFonts w:ascii="Times New Roman" w:eastAsia="Times New Roman" w:hAnsi="Times New Roman" w:cs="Times New Roman"/>
          <w:b/>
          <w:sz w:val="24"/>
          <w:szCs w:val="24"/>
        </w:rPr>
        <w:t>Subiectul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D67A32">
        <w:rPr>
          <w:rFonts w:ascii="Times New Roman" w:eastAsia="Times New Roman" w:hAnsi="Times New Roman" w:cs="Times New Roman"/>
          <w:b/>
          <w:sz w:val="24"/>
          <w:szCs w:val="24"/>
        </w:rPr>
        <w:t>Redarea</w:t>
      </w:r>
      <w:proofErr w:type="spellEnd"/>
      <w:r w:rsidRPr="00D67A3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b/>
          <w:sz w:val="24"/>
          <w:szCs w:val="24"/>
        </w:rPr>
        <w:t>particularităților</w:t>
      </w:r>
      <w:proofErr w:type="spellEnd"/>
      <w:r w:rsidRPr="00D67A3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b/>
          <w:sz w:val="24"/>
          <w:szCs w:val="24"/>
        </w:rPr>
        <w:t>caracteristice</w:t>
      </w:r>
      <w:proofErr w:type="spellEnd"/>
      <w:r w:rsidRPr="00D67A32">
        <w:rPr>
          <w:rFonts w:ascii="Times New Roman" w:eastAsia="Times New Roman" w:hAnsi="Times New Roman" w:cs="Times New Roman"/>
          <w:b/>
          <w:sz w:val="24"/>
          <w:szCs w:val="24"/>
        </w:rPr>
        <w:t xml:space="preserve"> ale </w:t>
      </w:r>
      <w:proofErr w:type="spellStart"/>
      <w:r w:rsidRPr="00D67A32">
        <w:rPr>
          <w:rFonts w:ascii="Times New Roman" w:eastAsia="Times New Roman" w:hAnsi="Times New Roman" w:cs="Times New Roman"/>
          <w:b/>
          <w:sz w:val="24"/>
          <w:szCs w:val="24"/>
        </w:rPr>
        <w:t>temei</w:t>
      </w:r>
      <w:proofErr w:type="spellEnd"/>
      <w:r w:rsidRPr="00D67A32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D67A32">
        <w:rPr>
          <w:rFonts w:ascii="Times New Roman" w:eastAsia="Times New Roman" w:hAnsi="Times New Roman" w:cs="Times New Roman"/>
          <w:b/>
          <w:sz w:val="24"/>
          <w:szCs w:val="24"/>
        </w:rPr>
        <w:t>formă</w:t>
      </w:r>
      <w:proofErr w:type="spellEnd"/>
      <w:r w:rsidRPr="00D67A32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D67A32">
        <w:rPr>
          <w:rFonts w:ascii="Times New Roman" w:eastAsia="Times New Roman" w:hAnsi="Times New Roman" w:cs="Times New Roman"/>
          <w:b/>
          <w:sz w:val="24"/>
          <w:szCs w:val="24"/>
        </w:rPr>
        <w:t>culoare</w:t>
      </w:r>
      <w:proofErr w:type="spellEnd"/>
      <w:r w:rsidRPr="00D67A32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D67A32">
        <w:rPr>
          <w:rFonts w:ascii="Times New Roman" w:eastAsia="Times New Roman" w:hAnsi="Times New Roman" w:cs="Times New Roman"/>
          <w:b/>
          <w:sz w:val="24"/>
          <w:szCs w:val="24"/>
        </w:rPr>
        <w:t>dimensiune</w:t>
      </w:r>
      <w:proofErr w:type="spellEnd"/>
      <w:r w:rsidRPr="00D67A32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3781BEA3" w14:textId="77777777" w:rsidR="009D4DA0" w:rsidRPr="00D67A32" w:rsidRDefault="00C41A69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7A3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Tipul</w:t>
      </w:r>
      <w:proofErr w:type="spellEnd"/>
      <w:r w:rsidRPr="00D67A3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lecției</w:t>
      </w:r>
      <w:proofErr w:type="spellEnd"/>
      <w:r w:rsidRPr="00D67A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Mixtă</w:t>
      </w:r>
      <w:proofErr w:type="spellEnd"/>
    </w:p>
    <w:p w14:paraId="077B4544" w14:textId="77777777" w:rsidR="009D4DA0" w:rsidRPr="00D67A32" w:rsidRDefault="00C41A69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7A32">
        <w:rPr>
          <w:rFonts w:ascii="Times New Roman" w:eastAsia="Times New Roman" w:hAnsi="Times New Roman" w:cs="Times New Roman"/>
          <w:b/>
          <w:sz w:val="24"/>
          <w:szCs w:val="24"/>
        </w:rPr>
        <w:t>Timpul</w:t>
      </w:r>
      <w:proofErr w:type="spellEnd"/>
      <w:r w:rsidRPr="00D67A32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Pr="00D67A32">
        <w:rPr>
          <w:rFonts w:ascii="Times New Roman" w:eastAsia="Times New Roman" w:hAnsi="Times New Roman" w:cs="Times New Roman"/>
          <w:sz w:val="24"/>
          <w:szCs w:val="24"/>
        </w:rPr>
        <w:t>45min.</w:t>
      </w:r>
    </w:p>
    <w:p w14:paraId="1F1CF136" w14:textId="77777777" w:rsidR="009D4DA0" w:rsidRPr="00D67A32" w:rsidRDefault="00C41A69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7A32">
        <w:rPr>
          <w:rFonts w:ascii="Times New Roman" w:eastAsia="Times New Roman" w:hAnsi="Times New Roman" w:cs="Times New Roman"/>
          <w:b/>
          <w:sz w:val="24"/>
          <w:szCs w:val="24"/>
        </w:rPr>
        <w:t>Locul</w:t>
      </w:r>
      <w:proofErr w:type="spellEnd"/>
      <w:r w:rsidRPr="00D67A32">
        <w:rPr>
          <w:rFonts w:ascii="Times New Roman" w:eastAsia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D67A32">
        <w:rPr>
          <w:rFonts w:ascii="Times New Roman" w:eastAsia="Times New Roman" w:hAnsi="Times New Roman" w:cs="Times New Roman"/>
          <w:b/>
          <w:sz w:val="24"/>
          <w:szCs w:val="24"/>
        </w:rPr>
        <w:t>desfăşurare</w:t>
      </w:r>
      <w:proofErr w:type="spellEnd"/>
      <w:r w:rsidRPr="00D67A32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Atelierul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școlar</w:t>
      </w:r>
      <w:proofErr w:type="spellEnd"/>
    </w:p>
    <w:p w14:paraId="345E5E3D" w14:textId="77777777" w:rsidR="009D4DA0" w:rsidRPr="00D67A32" w:rsidRDefault="00C41A69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 w:rsidRPr="00D67A3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Competențe</w:t>
      </w:r>
      <w:proofErr w:type="spellEnd"/>
      <w:r w:rsidRPr="00D67A3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</w:p>
    <w:p w14:paraId="235217CA" w14:textId="77777777" w:rsidR="009D4DA0" w:rsidRPr="00D67A32" w:rsidRDefault="00C41A6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67A32">
        <w:rPr>
          <w:rFonts w:ascii="Times New Roman" w:eastAsia="Times New Roman" w:hAnsi="Times New Roman" w:cs="Times New Roman"/>
          <w:color w:val="000000"/>
          <w:sz w:val="24"/>
          <w:szCs w:val="24"/>
        </w:rPr>
        <w:t>Realizarea</w:t>
      </w:r>
      <w:proofErr w:type="spellEnd"/>
      <w:r w:rsidRPr="00D67A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color w:val="000000"/>
          <w:sz w:val="24"/>
          <w:szCs w:val="24"/>
        </w:rPr>
        <w:t>decorațiunilor</w:t>
      </w:r>
      <w:proofErr w:type="spellEnd"/>
      <w:r w:rsidRPr="00D67A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67A32">
        <w:rPr>
          <w:rFonts w:ascii="Times New Roman" w:eastAsia="Times New Roman" w:hAnsi="Times New Roman" w:cs="Times New Roman"/>
          <w:color w:val="000000"/>
          <w:sz w:val="24"/>
          <w:szCs w:val="24"/>
        </w:rPr>
        <w:t>respectând</w:t>
      </w:r>
      <w:proofErr w:type="spellEnd"/>
      <w:r w:rsidRPr="00D67A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color w:val="000000"/>
          <w:sz w:val="24"/>
          <w:szCs w:val="24"/>
        </w:rPr>
        <w:t>normele</w:t>
      </w:r>
      <w:proofErr w:type="spellEnd"/>
      <w:r w:rsidRPr="00D67A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color w:val="000000"/>
          <w:sz w:val="24"/>
          <w:szCs w:val="24"/>
        </w:rPr>
        <w:t>sanitar-igienice</w:t>
      </w:r>
      <w:proofErr w:type="spellEnd"/>
      <w:r w:rsidRPr="00D67A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D67A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67A32">
        <w:rPr>
          <w:rFonts w:ascii="Times New Roman" w:eastAsia="Times New Roman" w:hAnsi="Times New Roman" w:cs="Times New Roman"/>
          <w:color w:val="000000"/>
          <w:sz w:val="24"/>
          <w:szCs w:val="24"/>
        </w:rPr>
        <w:t>protecție</w:t>
      </w:r>
      <w:proofErr w:type="spellEnd"/>
      <w:r w:rsidRPr="00D67A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D67A32">
        <w:rPr>
          <w:rFonts w:ascii="Times New Roman" w:eastAsia="Times New Roman" w:hAnsi="Times New Roman" w:cs="Times New Roman"/>
          <w:color w:val="000000"/>
          <w:sz w:val="24"/>
          <w:szCs w:val="24"/>
        </w:rPr>
        <w:t>muncii</w:t>
      </w:r>
      <w:proofErr w:type="spellEnd"/>
      <w:r w:rsidRPr="00D67A3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F675AC1" w14:textId="77777777" w:rsidR="009D4DA0" w:rsidRPr="00D67A32" w:rsidRDefault="00C41A69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 w:rsidRPr="00D67A3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Subcompetențe</w:t>
      </w:r>
      <w:proofErr w:type="spellEnd"/>
      <w:r w:rsidRPr="00D67A3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</w:p>
    <w:p w14:paraId="5B1164B2" w14:textId="53DF246A" w:rsidR="009D4DA0" w:rsidRPr="00D67A32" w:rsidRDefault="00C41A6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67A32">
        <w:rPr>
          <w:rFonts w:ascii="Times New Roman" w:eastAsia="Times New Roman" w:hAnsi="Times New Roman" w:cs="Times New Roman"/>
          <w:color w:val="000000"/>
          <w:sz w:val="24"/>
          <w:szCs w:val="24"/>
        </w:rPr>
        <w:t>Elevii</w:t>
      </w:r>
      <w:proofErr w:type="spellEnd"/>
      <w:r w:rsidRPr="00D67A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color w:val="000000"/>
          <w:sz w:val="24"/>
          <w:szCs w:val="24"/>
        </w:rPr>
        <w:t>vor</w:t>
      </w:r>
      <w:proofErr w:type="spellEnd"/>
      <w:r w:rsidRPr="00D67A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color w:val="000000"/>
          <w:sz w:val="24"/>
          <w:szCs w:val="24"/>
        </w:rPr>
        <w:t>să</w:t>
      </w:r>
      <w:proofErr w:type="spellEnd"/>
      <w:r w:rsidRPr="00D67A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color w:val="000000"/>
          <w:sz w:val="24"/>
          <w:szCs w:val="24"/>
        </w:rPr>
        <w:t>învețe</w:t>
      </w:r>
      <w:proofErr w:type="spellEnd"/>
      <w:r w:rsidRPr="00D67A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color w:val="000000"/>
          <w:sz w:val="24"/>
          <w:szCs w:val="24"/>
        </w:rPr>
        <w:t>să</w:t>
      </w:r>
      <w:proofErr w:type="spellEnd"/>
      <w:r w:rsidRPr="00D67A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color w:val="000000"/>
          <w:sz w:val="24"/>
          <w:szCs w:val="24"/>
        </w:rPr>
        <w:t>realizeze</w:t>
      </w:r>
      <w:proofErr w:type="spellEnd"/>
      <w:r w:rsidRPr="00D67A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color w:val="000000"/>
          <w:sz w:val="24"/>
          <w:szCs w:val="24"/>
        </w:rPr>
        <w:t>colaje</w:t>
      </w:r>
      <w:proofErr w:type="spellEnd"/>
      <w:r w:rsidRPr="00D67A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color w:val="000000"/>
          <w:sz w:val="24"/>
          <w:szCs w:val="24"/>
        </w:rPr>
        <w:t>utilizând</w:t>
      </w:r>
      <w:proofErr w:type="spellEnd"/>
      <w:r w:rsidRPr="00D67A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color w:val="000000"/>
          <w:sz w:val="24"/>
          <w:szCs w:val="24"/>
        </w:rPr>
        <w:t>materiale</w:t>
      </w:r>
      <w:proofErr w:type="spellEnd"/>
      <w:r w:rsidRPr="00D67A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diverse, </w:t>
      </w:r>
      <w:proofErr w:type="spellStart"/>
      <w:r w:rsidRPr="00D67A32">
        <w:rPr>
          <w:rFonts w:ascii="Times New Roman" w:eastAsia="Times New Roman" w:hAnsi="Times New Roman" w:cs="Times New Roman"/>
          <w:color w:val="000000"/>
          <w:sz w:val="24"/>
          <w:szCs w:val="24"/>
        </w:rPr>
        <w:t>dezvoltându-și</w:t>
      </w:r>
      <w:proofErr w:type="spellEnd"/>
      <w:r w:rsidRPr="00D67A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color w:val="000000"/>
          <w:sz w:val="24"/>
          <w:szCs w:val="24"/>
        </w:rPr>
        <w:t>astfel</w:t>
      </w:r>
      <w:proofErr w:type="spellEnd"/>
      <w:r w:rsidRPr="00D67A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color w:val="000000"/>
          <w:sz w:val="24"/>
          <w:szCs w:val="24"/>
        </w:rPr>
        <w:t>creativitatea</w:t>
      </w:r>
      <w:proofErr w:type="spellEnd"/>
      <w:r w:rsidRPr="00D67A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D67A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color w:val="000000"/>
          <w:sz w:val="24"/>
          <w:szCs w:val="24"/>
        </w:rPr>
        <w:t>abilitățile</w:t>
      </w:r>
      <w:proofErr w:type="spellEnd"/>
      <w:r w:rsidRPr="00D67A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color w:val="000000"/>
          <w:sz w:val="24"/>
          <w:szCs w:val="24"/>
        </w:rPr>
        <w:t>tehnice</w:t>
      </w:r>
      <w:proofErr w:type="spellEnd"/>
      <w:r w:rsidRPr="00D67A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conform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etapelor</w:t>
      </w:r>
      <w:proofErr w:type="spellEnd"/>
      <w:r w:rsidRPr="00D67A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D63D0" w:rsidRPr="00D67A32">
        <w:rPr>
          <w:rFonts w:ascii="Times New Roman" w:eastAsia="Times New Roman" w:hAnsi="Times New Roman" w:cs="Times New Roman"/>
          <w:color w:val="000000"/>
          <w:sz w:val="24"/>
          <w:szCs w:val="24"/>
        </w:rPr>
        <w:t>tehnologice</w:t>
      </w:r>
      <w:proofErr w:type="spellEnd"/>
      <w:r w:rsidR="005D63D0" w:rsidRPr="00D67A3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550DE8D" w14:textId="77777777" w:rsidR="009D4DA0" w:rsidRPr="00D67A32" w:rsidRDefault="00C41A69">
      <w:pPr>
        <w:rPr>
          <w:rFonts w:ascii="Times New Roman" w:eastAsia="Times New Roman" w:hAnsi="Times New Roman" w:cs="Times New Roman"/>
          <w:sz w:val="24"/>
          <w:szCs w:val="24"/>
        </w:rPr>
      </w:pPr>
      <w:r w:rsidRPr="00D67A3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Obiective</w:t>
      </w:r>
      <w:proofErr w:type="spellEnd"/>
      <w:r w:rsidRPr="00D67A3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operaționale</w:t>
      </w:r>
      <w:proofErr w:type="spellEnd"/>
      <w:r w:rsidRPr="00D67A3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</w:p>
    <w:p w14:paraId="4A76918D" w14:textId="77777777" w:rsidR="009D4DA0" w:rsidRPr="00D67A32" w:rsidRDefault="00C41A69">
      <w:pPr>
        <w:rPr>
          <w:rFonts w:ascii="Times New Roman" w:eastAsia="Times New Roman" w:hAnsi="Times New Roman" w:cs="Times New Roman"/>
          <w:sz w:val="24"/>
          <w:szCs w:val="24"/>
        </w:rPr>
      </w:pPr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O-1.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îmbunătățească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competențele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artistice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tehnice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elevilor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utilizarea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diferitelor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materiale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tehnici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1BAAF41" w14:textId="77777777" w:rsidR="009D4DA0" w:rsidRPr="00D67A32" w:rsidRDefault="00C41A69">
      <w:pPr>
        <w:rPr>
          <w:rFonts w:ascii="Times New Roman" w:eastAsia="Times New Roman" w:hAnsi="Times New Roman" w:cs="Times New Roman"/>
          <w:sz w:val="24"/>
          <w:szCs w:val="24"/>
        </w:rPr>
      </w:pPr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O-2.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stimuleze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creativitatea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gândirea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critică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analizarea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interpretarea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formelor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culorilor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dimensiunilor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1E23312" w14:textId="77777777" w:rsidR="009D4DA0" w:rsidRPr="00D67A32" w:rsidRDefault="00C41A69">
      <w:pPr>
        <w:rPr>
          <w:rFonts w:ascii="Times New Roman" w:eastAsia="Times New Roman" w:hAnsi="Times New Roman" w:cs="Times New Roman"/>
          <w:sz w:val="24"/>
          <w:szCs w:val="24"/>
        </w:rPr>
      </w:pPr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O-3.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identifice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descrie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particularitățile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caracteristice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unui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obiect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concept ales (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formă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culoare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dimensiune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4DCE06F1" w14:textId="77777777" w:rsidR="009D4DA0" w:rsidRPr="00D67A32" w:rsidRDefault="00C41A69">
      <w:pPr>
        <w:rPr>
          <w:rFonts w:ascii="Times New Roman" w:eastAsia="Times New Roman" w:hAnsi="Times New Roman" w:cs="Times New Roman"/>
          <w:sz w:val="24"/>
          <w:szCs w:val="24"/>
        </w:rPr>
      </w:pPr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O-4.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confecționeze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un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suport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decorativ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pixuri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materiale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reciclabile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3ED1760" w14:textId="77777777" w:rsidR="009D4DA0" w:rsidRPr="00D67A32" w:rsidRDefault="00C41A69">
      <w:pPr>
        <w:rPr>
          <w:rFonts w:ascii="Times New Roman" w:eastAsia="Times New Roman" w:hAnsi="Times New Roman" w:cs="Times New Roman"/>
          <w:sz w:val="24"/>
          <w:szCs w:val="24"/>
        </w:rPr>
      </w:pPr>
      <w:r w:rsidRPr="00D67A3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O-5.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înțeleagă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cum se pot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combina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diferite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elemente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vizuale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reda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acuratețe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caracteristicile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unui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obiect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concept.</w:t>
      </w:r>
    </w:p>
    <w:p w14:paraId="69A6B72F" w14:textId="77777777" w:rsidR="009D4DA0" w:rsidRPr="00D67A32" w:rsidRDefault="00C41A69">
      <w:pPr>
        <w:rPr>
          <w:rFonts w:ascii="Times New Roman" w:eastAsia="Times New Roman" w:hAnsi="Times New Roman" w:cs="Times New Roman"/>
          <w:sz w:val="24"/>
          <w:szCs w:val="24"/>
        </w:rPr>
      </w:pPr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O-6.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analizeze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compare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lucrările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proprii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pe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cele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colegilor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discutând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despre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fidelitatea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redării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formelor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culorilor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dimensiunilor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BCE62E9" w14:textId="77777777" w:rsidR="009D4DA0" w:rsidRPr="00D67A32" w:rsidRDefault="009D4DA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7B56081" w14:textId="77777777" w:rsidR="009D4DA0" w:rsidRPr="00D67A32" w:rsidRDefault="00C41A69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 w:rsidRPr="00D67A3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Strategii</w:t>
      </w:r>
      <w:proofErr w:type="spellEnd"/>
      <w:r w:rsidRPr="00D67A3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didactice</w:t>
      </w:r>
      <w:proofErr w:type="spellEnd"/>
    </w:p>
    <w:p w14:paraId="0444293B" w14:textId="77777777" w:rsidR="009D4DA0" w:rsidRPr="00D67A32" w:rsidRDefault="00C41A69">
      <w:pPr>
        <w:tabs>
          <w:tab w:val="left" w:pos="2700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D67A32">
        <w:rPr>
          <w:rFonts w:ascii="Times New Roman" w:eastAsia="Times New Roman" w:hAnsi="Times New Roman" w:cs="Times New Roman"/>
          <w:i/>
          <w:sz w:val="24"/>
          <w:szCs w:val="24"/>
        </w:rPr>
        <w:t xml:space="preserve">Metode, </w:t>
      </w:r>
      <w:proofErr w:type="spellStart"/>
      <w:r w:rsidRPr="00D67A32">
        <w:rPr>
          <w:rFonts w:ascii="Times New Roman" w:eastAsia="Times New Roman" w:hAnsi="Times New Roman" w:cs="Times New Roman"/>
          <w:i/>
          <w:sz w:val="24"/>
          <w:szCs w:val="24"/>
        </w:rPr>
        <w:t>procedee</w:t>
      </w:r>
      <w:proofErr w:type="spellEnd"/>
      <w:r w:rsidRPr="00D67A32">
        <w:rPr>
          <w:rFonts w:ascii="Times New Roman" w:eastAsia="Times New Roman" w:hAnsi="Times New Roman" w:cs="Times New Roman"/>
          <w:i/>
          <w:sz w:val="24"/>
          <w:szCs w:val="24"/>
        </w:rPr>
        <w:t xml:space="preserve">: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explicaţia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descrierea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lucrul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individual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perechi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exerciţiul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cercetarea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creativitatea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demonstrarea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etc.</w:t>
      </w:r>
    </w:p>
    <w:p w14:paraId="45EE735B" w14:textId="77777777" w:rsidR="009D4DA0" w:rsidRPr="00D67A32" w:rsidRDefault="00C41A69">
      <w:pPr>
        <w:tabs>
          <w:tab w:val="left" w:pos="2700"/>
        </w:tabs>
        <w:ind w:left="2700" w:hanging="270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7A32">
        <w:rPr>
          <w:rFonts w:ascii="Times New Roman" w:eastAsia="Times New Roman" w:hAnsi="Times New Roman" w:cs="Times New Roman"/>
          <w:i/>
          <w:sz w:val="24"/>
          <w:szCs w:val="24"/>
        </w:rPr>
        <w:t>Materiale</w:t>
      </w:r>
      <w:proofErr w:type="spellEnd"/>
      <w:r w:rsidRPr="00D67A3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i/>
          <w:sz w:val="24"/>
          <w:szCs w:val="24"/>
        </w:rPr>
        <w:t>utilizate</w:t>
      </w:r>
      <w:proofErr w:type="spellEnd"/>
      <w:r w:rsidRPr="00D67A32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expoziţia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lucrărilor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executate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elevii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imagini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reprezentând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modelarea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diverse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fotografii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reviste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buclete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postere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modele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>, machete).</w:t>
      </w:r>
    </w:p>
    <w:p w14:paraId="67CC495E" w14:textId="77777777" w:rsidR="009D4DA0" w:rsidRPr="00D67A32" w:rsidRDefault="00C41A69">
      <w:pPr>
        <w:tabs>
          <w:tab w:val="left" w:pos="2700"/>
        </w:tabs>
        <w:ind w:left="2700" w:hanging="270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7A32">
        <w:rPr>
          <w:rFonts w:ascii="Times New Roman" w:eastAsia="Times New Roman" w:hAnsi="Times New Roman" w:cs="Times New Roman"/>
          <w:i/>
          <w:sz w:val="24"/>
          <w:szCs w:val="24"/>
        </w:rPr>
        <w:t>Resurse</w:t>
      </w:r>
      <w:proofErr w:type="spellEnd"/>
      <w:r w:rsidRPr="00D67A3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i/>
          <w:sz w:val="24"/>
          <w:szCs w:val="24"/>
        </w:rPr>
        <w:t>educaţionale</w:t>
      </w:r>
      <w:proofErr w:type="spellEnd"/>
      <w:r w:rsidRPr="00D67A32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manualul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fişa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tehnologica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desene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fotografii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D67A3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literatura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specialitate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planşe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32776CA" w14:textId="77777777" w:rsidR="009D4DA0" w:rsidRPr="00D67A32" w:rsidRDefault="00C41A69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7A32">
        <w:rPr>
          <w:rFonts w:ascii="Times New Roman" w:eastAsia="Times New Roman" w:hAnsi="Times New Roman" w:cs="Times New Roman"/>
          <w:i/>
          <w:sz w:val="24"/>
          <w:szCs w:val="24"/>
        </w:rPr>
        <w:t>Materiale</w:t>
      </w:r>
      <w:proofErr w:type="spellEnd"/>
      <w:r w:rsidRPr="00D67A3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i/>
          <w:sz w:val="24"/>
          <w:szCs w:val="24"/>
        </w:rPr>
        <w:t>și</w:t>
      </w:r>
      <w:proofErr w:type="spellEnd"/>
      <w:r w:rsidRPr="00D67A3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i/>
          <w:sz w:val="24"/>
          <w:szCs w:val="24"/>
        </w:rPr>
        <w:t>ustensile</w:t>
      </w:r>
      <w:proofErr w:type="spellEnd"/>
      <w:r w:rsidRPr="00D67A32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tuburi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de carton (de la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hârtie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igienică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prosoape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bucătărie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cutii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mici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de carton (de la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produse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alimentare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cosmetice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),  </w:t>
      </w:r>
    </w:p>
    <w:p w14:paraId="3C04DC7B" w14:textId="07CABE1C" w:rsidR="009D4DA0" w:rsidRPr="00D67A32" w:rsidRDefault="00C41A69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hârtie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ambalat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ziare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reviste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D63D0" w:rsidRPr="00D67A32">
        <w:rPr>
          <w:rFonts w:ascii="Times New Roman" w:eastAsia="Times New Roman" w:hAnsi="Times New Roman" w:cs="Times New Roman"/>
          <w:sz w:val="24"/>
          <w:szCs w:val="24"/>
        </w:rPr>
        <w:t>vechi</w:t>
      </w:r>
      <w:proofErr w:type="spellEnd"/>
      <w:r w:rsidR="005D63D0" w:rsidRPr="00D67A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5D63D0" w:rsidRPr="00D67A32">
        <w:rPr>
          <w:rFonts w:ascii="Times New Roman" w:eastAsia="Times New Roman" w:hAnsi="Times New Roman" w:cs="Times New Roman"/>
          <w:sz w:val="24"/>
          <w:szCs w:val="24"/>
        </w:rPr>
        <w:t>adeziv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lipici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bandă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dublu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adezivă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foarfece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vopsele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markere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lipici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cu sclipici, </w:t>
      </w:r>
    </w:p>
    <w:p w14:paraId="218B1DE5" w14:textId="77777777" w:rsidR="009D4DA0" w:rsidRPr="00D67A32" w:rsidRDefault="00C41A69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autocolante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opțional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decorare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>), carton dur (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baza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suportului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), pistol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clei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106B168" w14:textId="77777777" w:rsidR="009D4DA0" w:rsidRPr="00D67A32" w:rsidRDefault="00C41A69">
      <w:pPr>
        <w:tabs>
          <w:tab w:val="left" w:pos="2700"/>
        </w:tabs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7A32">
        <w:rPr>
          <w:rFonts w:ascii="Times New Roman" w:eastAsia="Times New Roman" w:hAnsi="Times New Roman" w:cs="Times New Roman"/>
          <w:i/>
          <w:sz w:val="24"/>
          <w:szCs w:val="24"/>
        </w:rPr>
        <w:t>Tipuri</w:t>
      </w:r>
      <w:proofErr w:type="spellEnd"/>
      <w:r w:rsidRPr="00D67A32">
        <w:rPr>
          <w:rFonts w:ascii="Times New Roman" w:eastAsia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D67A32">
        <w:rPr>
          <w:rFonts w:ascii="Times New Roman" w:eastAsia="Times New Roman" w:hAnsi="Times New Roman" w:cs="Times New Roman"/>
          <w:i/>
          <w:sz w:val="24"/>
          <w:szCs w:val="24"/>
        </w:rPr>
        <w:t>evaluare</w:t>
      </w:r>
      <w:proofErr w:type="spellEnd"/>
      <w:r w:rsidRPr="00D67A32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iniţială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frontală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, de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recunoaştere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autoevaluare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evaluare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reciprocă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8D0CD1B" w14:textId="77777777" w:rsidR="009D4DA0" w:rsidRPr="00D67A32" w:rsidRDefault="00C41A69">
      <w:pPr>
        <w:tabs>
          <w:tab w:val="left" w:pos="3060"/>
        </w:tabs>
        <w:ind w:left="3060" w:hanging="30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7A32">
        <w:rPr>
          <w:rFonts w:ascii="Times New Roman" w:eastAsia="Times New Roman" w:hAnsi="Times New Roman" w:cs="Times New Roman"/>
          <w:i/>
          <w:sz w:val="24"/>
          <w:szCs w:val="24"/>
        </w:rPr>
        <w:t>Forme</w:t>
      </w:r>
      <w:proofErr w:type="spellEnd"/>
      <w:r w:rsidRPr="00D67A32">
        <w:rPr>
          <w:rFonts w:ascii="Times New Roman" w:eastAsia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D67A32">
        <w:rPr>
          <w:rFonts w:ascii="Times New Roman" w:eastAsia="Times New Roman" w:hAnsi="Times New Roman" w:cs="Times New Roman"/>
          <w:i/>
          <w:sz w:val="24"/>
          <w:szCs w:val="24"/>
        </w:rPr>
        <w:t>lucru</w:t>
      </w:r>
      <w:proofErr w:type="spellEnd"/>
      <w:r w:rsidRPr="00D67A32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individual, frontal,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diferenţiat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DFC6EF1" w14:textId="0BEE6998" w:rsidR="00370663" w:rsidRPr="00D67A32" w:rsidRDefault="00C41A69" w:rsidP="005850CD">
      <w:pPr>
        <w:tabs>
          <w:tab w:val="left" w:pos="3060"/>
          <w:tab w:val="center" w:pos="7426"/>
        </w:tabs>
        <w:ind w:left="3060" w:hanging="30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7A32">
        <w:rPr>
          <w:rFonts w:ascii="Times New Roman" w:eastAsia="Times New Roman" w:hAnsi="Times New Roman" w:cs="Times New Roman"/>
          <w:i/>
          <w:sz w:val="24"/>
          <w:szCs w:val="24"/>
        </w:rPr>
        <w:t>Resurse:</w:t>
      </w:r>
      <w:hyperlink r:id="rId8">
        <w:r w:rsidRPr="00D67A32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</w:t>
        </w:r>
        <w:proofErr w:type="spellEnd"/>
        <w:r w:rsidRPr="00D67A32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://www.pinterest.com/pin/563018693345405/</w:t>
        </w:r>
      </w:hyperlink>
    </w:p>
    <w:p w14:paraId="46B6A492" w14:textId="77777777" w:rsidR="009D4DA0" w:rsidRPr="00D67A32" w:rsidRDefault="009D4DA0">
      <w:pPr>
        <w:spacing w:after="0" w:line="240" w:lineRule="auto"/>
        <w:ind w:right="-186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0"/>
        <w:tblW w:w="15255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75"/>
        <w:gridCol w:w="153"/>
        <w:gridCol w:w="3969"/>
        <w:gridCol w:w="709"/>
        <w:gridCol w:w="1276"/>
        <w:gridCol w:w="1408"/>
        <w:gridCol w:w="2702"/>
        <w:gridCol w:w="1363"/>
      </w:tblGrid>
      <w:tr w:rsidR="009D4DA0" w:rsidRPr="00D67A32" w14:paraId="71A2C347" w14:textId="77777777" w:rsidTr="0046315E">
        <w:tc>
          <w:tcPr>
            <w:tcW w:w="3828" w:type="dxa"/>
            <w:gridSpan w:val="2"/>
            <w:vMerge w:val="restart"/>
          </w:tcPr>
          <w:p w14:paraId="67D44549" w14:textId="77777777" w:rsidR="009D4DA0" w:rsidRPr="00D67A32" w:rsidRDefault="00C41A6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D67A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Activitatea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învățătorului</w:t>
            </w:r>
            <w:proofErr w:type="spellEnd"/>
          </w:p>
        </w:tc>
        <w:tc>
          <w:tcPr>
            <w:tcW w:w="3969" w:type="dxa"/>
            <w:vMerge w:val="restart"/>
          </w:tcPr>
          <w:p w14:paraId="5572EFF6" w14:textId="77777777" w:rsidR="009D4DA0" w:rsidRPr="00D67A32" w:rsidRDefault="00C41A6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D67A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Activitatea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elevului</w:t>
            </w:r>
            <w:proofErr w:type="spellEnd"/>
          </w:p>
        </w:tc>
        <w:tc>
          <w:tcPr>
            <w:tcW w:w="709" w:type="dxa"/>
            <w:vMerge w:val="restart"/>
          </w:tcPr>
          <w:p w14:paraId="356CA688" w14:textId="1838F4F6" w:rsidR="009D4DA0" w:rsidRPr="00D67A32" w:rsidRDefault="00C41A6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67A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Ob.op</w:t>
            </w:r>
            <w:proofErr w:type="spellEnd"/>
            <w:proofErr w:type="gramEnd"/>
          </w:p>
        </w:tc>
        <w:tc>
          <w:tcPr>
            <w:tcW w:w="5386" w:type="dxa"/>
            <w:gridSpan w:val="3"/>
          </w:tcPr>
          <w:p w14:paraId="243D740B" w14:textId="77777777" w:rsidR="009D4DA0" w:rsidRPr="00D67A32" w:rsidRDefault="00C41A6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D67A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Strategii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didactice</w:t>
            </w:r>
            <w:proofErr w:type="spellEnd"/>
          </w:p>
        </w:tc>
        <w:tc>
          <w:tcPr>
            <w:tcW w:w="1363" w:type="dxa"/>
            <w:vMerge w:val="restart"/>
          </w:tcPr>
          <w:p w14:paraId="64998C28" w14:textId="77777777" w:rsidR="009D4DA0" w:rsidRPr="00D67A32" w:rsidRDefault="00C41A6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D67A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Evaluarea</w:t>
            </w:r>
            <w:proofErr w:type="spellEnd"/>
          </w:p>
        </w:tc>
      </w:tr>
      <w:tr w:rsidR="009D4DA0" w:rsidRPr="00D67A32" w14:paraId="4EE0BE18" w14:textId="77777777" w:rsidTr="0046315E">
        <w:tc>
          <w:tcPr>
            <w:tcW w:w="3828" w:type="dxa"/>
            <w:gridSpan w:val="2"/>
            <w:vMerge/>
          </w:tcPr>
          <w:p w14:paraId="0C2A7874" w14:textId="77777777" w:rsidR="009D4DA0" w:rsidRPr="00D67A32" w:rsidRDefault="009D4D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545B9EC8" w14:textId="77777777" w:rsidR="009D4DA0" w:rsidRPr="00D67A32" w:rsidRDefault="009D4D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59E731AD" w14:textId="77777777" w:rsidR="009D4DA0" w:rsidRPr="00D67A32" w:rsidRDefault="009D4D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5699D95" w14:textId="77777777" w:rsidR="009D4DA0" w:rsidRPr="00D67A32" w:rsidRDefault="00C41A6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D67A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Forme</w:t>
            </w:r>
            <w:proofErr w:type="spellEnd"/>
          </w:p>
        </w:tc>
        <w:tc>
          <w:tcPr>
            <w:tcW w:w="1408" w:type="dxa"/>
          </w:tcPr>
          <w:p w14:paraId="0FCF078B" w14:textId="77777777" w:rsidR="009D4DA0" w:rsidRPr="00D67A32" w:rsidRDefault="00C41A6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67A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Metode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și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procedee</w:t>
            </w:r>
            <w:proofErr w:type="spellEnd"/>
          </w:p>
        </w:tc>
        <w:tc>
          <w:tcPr>
            <w:tcW w:w="2702" w:type="dxa"/>
          </w:tcPr>
          <w:p w14:paraId="14610BA2" w14:textId="77777777" w:rsidR="009D4DA0" w:rsidRPr="00D67A32" w:rsidRDefault="00C41A6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D67A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Mijloace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didactice</w:t>
            </w:r>
            <w:proofErr w:type="spellEnd"/>
          </w:p>
        </w:tc>
        <w:tc>
          <w:tcPr>
            <w:tcW w:w="1363" w:type="dxa"/>
            <w:vMerge/>
          </w:tcPr>
          <w:p w14:paraId="6A07F8CD" w14:textId="77777777" w:rsidR="009D4DA0" w:rsidRPr="00D67A32" w:rsidRDefault="009D4D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D4DA0" w:rsidRPr="00D67A32" w14:paraId="7C4488D1" w14:textId="77777777">
        <w:tc>
          <w:tcPr>
            <w:tcW w:w="15255" w:type="dxa"/>
            <w:gridSpan w:val="8"/>
          </w:tcPr>
          <w:p w14:paraId="1EE96E98" w14:textId="77777777" w:rsidR="009D4DA0" w:rsidRPr="00D67A32" w:rsidRDefault="00C41A6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67A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D67A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Evocare</w:t>
            </w:r>
            <w:proofErr w:type="spellEnd"/>
          </w:p>
        </w:tc>
      </w:tr>
      <w:tr w:rsidR="009D4DA0" w:rsidRPr="00D67A32" w14:paraId="063043FA" w14:textId="77777777" w:rsidTr="0046315E">
        <w:tc>
          <w:tcPr>
            <w:tcW w:w="3828" w:type="dxa"/>
            <w:gridSpan w:val="2"/>
          </w:tcPr>
          <w:p w14:paraId="6C41C4B1" w14:textId="77777777" w:rsidR="009D4DA0" w:rsidRPr="00D67A32" w:rsidRDefault="00C41A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Verifică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prezența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elevilor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223A36D" w14:textId="767FC2F1" w:rsidR="009D4DA0" w:rsidRPr="00D67A32" w:rsidRDefault="00C41A6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Azi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noi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vom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avea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lecție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practică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demonstrativă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tema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="005850CD"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Redarea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particularităților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caracteristice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ale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temei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formă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culoare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5D63D0"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dimensiune</w:t>
            </w:r>
            <w:proofErr w:type="spellEnd"/>
            <w:proofErr w:type="gramStart"/>
            <w:r w:rsidR="005D63D0"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850CD"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”</w:t>
            </w:r>
            <w:proofErr w:type="gramEnd"/>
          </w:p>
          <w:p w14:paraId="1C416072" w14:textId="77777777" w:rsidR="009D4DA0" w:rsidRPr="00D67A32" w:rsidRDefault="00C41A69">
            <w:pPr>
              <w:ind w:right="-1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verifica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înțelegerea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elevilor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privire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particularitățile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caracteristice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ale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temei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formă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culoare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dimensiune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utilizăm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următoarele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întrebări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despre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131DB2B5" w14:textId="77777777" w:rsidR="009D4DA0" w:rsidRPr="00D67A32" w:rsidRDefault="009D4DA0">
            <w:pPr>
              <w:ind w:right="-1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5D938E" w14:textId="77777777" w:rsidR="009D4DA0" w:rsidRPr="00D67A32" w:rsidRDefault="00C41A69">
            <w:pPr>
              <w:ind w:right="-18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Formă</w:t>
            </w:r>
            <w:proofErr w:type="spellEnd"/>
          </w:p>
          <w:p w14:paraId="21F2AB92" w14:textId="77777777" w:rsidR="009D4DA0" w:rsidRPr="00D67A32" w:rsidRDefault="00C41A69">
            <w:pPr>
              <w:spacing w:after="24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-Cum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definim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forma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unor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obiecte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sau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a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unei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imagini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?</w:t>
            </w:r>
          </w:p>
          <w:p w14:paraId="75ACB29D" w14:textId="77777777" w:rsidR="009D4DA0" w:rsidRPr="00D67A32" w:rsidRDefault="00C41A69">
            <w:pPr>
              <w:spacing w:before="240" w:after="24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-Ce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elemente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constituie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forma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unei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figuri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geometrice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?</w:t>
            </w:r>
          </w:p>
          <w:p w14:paraId="7D4D222C" w14:textId="77777777" w:rsidR="009D4DA0" w:rsidRPr="00D67A32" w:rsidRDefault="00C41A69">
            <w:pPr>
              <w:spacing w:before="240" w:after="24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-Cum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poate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fi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descrisă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forma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unui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obiect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tridimensional?</w:t>
            </w:r>
          </w:p>
          <w:p w14:paraId="1324FCFB" w14:textId="77777777" w:rsidR="009D4DA0" w:rsidRPr="00D67A32" w:rsidRDefault="00C41A69">
            <w:pPr>
              <w:spacing w:before="2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Culoare</w:t>
            </w:r>
            <w:proofErr w:type="spellEnd"/>
          </w:p>
          <w:p w14:paraId="0D09DA91" w14:textId="77777777" w:rsidR="009D4DA0" w:rsidRPr="00D67A32" w:rsidRDefault="00C41A69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-Cum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influențează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culoarea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percepția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noastră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asupra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unei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imagini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sau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a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unui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obiect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?</w:t>
            </w:r>
          </w:p>
          <w:p w14:paraId="4E1294B0" w14:textId="77777777" w:rsidR="009D4DA0" w:rsidRPr="00D67A32" w:rsidRDefault="00C41A69">
            <w:pPr>
              <w:spacing w:before="240" w:after="24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-Care sunt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culorile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principale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și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cum le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putem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recunoaște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?</w:t>
            </w:r>
          </w:p>
          <w:p w14:paraId="39DEFDA1" w14:textId="77777777" w:rsidR="009D4DA0" w:rsidRPr="00D67A32" w:rsidRDefault="00C41A69">
            <w:pPr>
              <w:spacing w:before="240" w:after="24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-Cum se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poate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utiliza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culoarea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pentru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gramStart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</w:t>
            </w:r>
            <w:proofErr w:type="gramEnd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atrage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atenția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sau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pentru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a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transmite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un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anumit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sentiment?</w:t>
            </w:r>
          </w:p>
          <w:p w14:paraId="3AB4CD39" w14:textId="77777777" w:rsidR="009D4DA0" w:rsidRPr="00D67A32" w:rsidRDefault="00C41A69">
            <w:pPr>
              <w:spacing w:before="2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Dimensiune</w:t>
            </w:r>
            <w:proofErr w:type="spellEnd"/>
          </w:p>
          <w:p w14:paraId="4531E557" w14:textId="77777777" w:rsidR="009D4DA0" w:rsidRPr="00D67A32" w:rsidRDefault="00C41A69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-Ce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înseamnă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dimensiunea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în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contextul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obiectelor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și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imaginilor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?</w:t>
            </w:r>
          </w:p>
          <w:p w14:paraId="26380815" w14:textId="77777777" w:rsidR="009D4DA0" w:rsidRPr="00D67A32" w:rsidRDefault="00C41A69">
            <w:pPr>
              <w:spacing w:before="240" w:after="24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-Cum se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măsoară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dimensiunea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unui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obiect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sau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a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unei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figuri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geometrice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?</w:t>
            </w:r>
          </w:p>
          <w:p w14:paraId="4E9AE06D" w14:textId="77777777" w:rsidR="009D4DA0" w:rsidRPr="00D67A32" w:rsidRDefault="00C41A69">
            <w:pPr>
              <w:spacing w:before="240" w:after="24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-Care sunt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unitățile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de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măsură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utilizate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pentru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dimensiune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?</w:t>
            </w:r>
          </w:p>
        </w:tc>
        <w:tc>
          <w:tcPr>
            <w:tcW w:w="3969" w:type="dxa"/>
          </w:tcPr>
          <w:p w14:paraId="26A0846D" w14:textId="77777777" w:rsidR="009D4DA0" w:rsidRPr="00D67A32" w:rsidRDefault="00C41A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Elevii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ocupă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locurile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bănci</w:t>
            </w:r>
            <w:proofErr w:type="spellEnd"/>
          </w:p>
          <w:p w14:paraId="7705005E" w14:textId="77777777" w:rsidR="009D4DA0" w:rsidRPr="00D67A32" w:rsidRDefault="00C41A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Pregătirea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materialelor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necesare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activității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EC0DE3" w14:textId="77777777" w:rsidR="009D4DA0" w:rsidRPr="00D67A32" w:rsidRDefault="00C41A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Realizarea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climatului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optim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bun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desfășurarea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activității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DD7B22" w14:textId="77777777" w:rsidR="009D4DA0" w:rsidRPr="00D67A32" w:rsidRDefault="009D4D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C98DA3" w14:textId="77777777" w:rsidR="009D4DA0" w:rsidRPr="00D67A32" w:rsidRDefault="009D4D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4B683A" w14:textId="77777777" w:rsidR="009D4DA0" w:rsidRPr="00D67A32" w:rsidRDefault="009D4D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EA53E3" w14:textId="77777777" w:rsidR="009D4DA0" w:rsidRPr="00D67A32" w:rsidRDefault="00C41A69">
            <w:pPr>
              <w:ind w:right="-1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Elevii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răspund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întrebări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  <w:p w14:paraId="2CA0E4A3" w14:textId="77777777" w:rsidR="009D4DA0" w:rsidRPr="00D67A32" w:rsidRDefault="009D4D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700B65" w14:textId="77777777" w:rsidR="009D4DA0" w:rsidRPr="00D67A32" w:rsidRDefault="009D4D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71F4C9" w14:textId="77777777" w:rsidR="009D4DA0" w:rsidRPr="00D67A32" w:rsidRDefault="009D4D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C8ADB7" w14:textId="77777777" w:rsidR="009D4DA0" w:rsidRPr="00D67A32" w:rsidRDefault="00C41A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elevii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reflecteze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articuleze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cunoștințele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lor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despre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formă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culoare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dimensiune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contextul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temei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studiate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BD387F" w14:textId="77777777" w:rsidR="009D4DA0" w:rsidRPr="00D67A32" w:rsidRDefault="009D4D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092D3316" w14:textId="77777777" w:rsidR="009D4DA0" w:rsidRPr="00D67A32" w:rsidRDefault="00C41A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O1</w:t>
            </w:r>
          </w:p>
          <w:p w14:paraId="260D8964" w14:textId="77777777" w:rsidR="009D4DA0" w:rsidRPr="00D67A32" w:rsidRDefault="00C41A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5 min</w:t>
            </w:r>
          </w:p>
        </w:tc>
        <w:tc>
          <w:tcPr>
            <w:tcW w:w="1276" w:type="dxa"/>
          </w:tcPr>
          <w:p w14:paraId="705C9638" w14:textId="77777777" w:rsidR="009D4DA0" w:rsidRPr="00D67A32" w:rsidRDefault="00C41A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Activitate</w:t>
            </w:r>
          </w:p>
          <w:p w14:paraId="2AFBDAD4" w14:textId="77777777" w:rsidR="009D4DA0" w:rsidRPr="00D67A32" w:rsidRDefault="00C41A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frontală</w:t>
            </w:r>
            <w:proofErr w:type="spellEnd"/>
          </w:p>
        </w:tc>
        <w:tc>
          <w:tcPr>
            <w:tcW w:w="1408" w:type="dxa"/>
          </w:tcPr>
          <w:p w14:paraId="1B06D3DB" w14:textId="77777777" w:rsidR="009D4DA0" w:rsidRPr="00D67A32" w:rsidRDefault="00C41A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Conversația</w:t>
            </w:r>
            <w:proofErr w:type="spellEnd"/>
          </w:p>
          <w:p w14:paraId="6FFA2E0E" w14:textId="77777777" w:rsidR="009D4DA0" w:rsidRPr="00D67A32" w:rsidRDefault="00C41A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Explicația</w:t>
            </w:r>
            <w:proofErr w:type="spellEnd"/>
          </w:p>
        </w:tc>
        <w:tc>
          <w:tcPr>
            <w:tcW w:w="2702" w:type="dxa"/>
          </w:tcPr>
          <w:p w14:paraId="6BC5C372" w14:textId="77777777" w:rsidR="009D4DA0" w:rsidRPr="00D67A32" w:rsidRDefault="00C41A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Prezentarea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PPT</w:t>
            </w:r>
          </w:p>
          <w:p w14:paraId="1CE7F011" w14:textId="77777777" w:rsidR="009D4DA0" w:rsidRPr="00D67A32" w:rsidRDefault="00C41A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Laptop</w:t>
            </w:r>
          </w:p>
          <w:p w14:paraId="08F17533" w14:textId="77777777" w:rsidR="009D4DA0" w:rsidRPr="00D67A32" w:rsidRDefault="00C41A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Planșe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didactice</w:t>
            </w:r>
            <w:proofErr w:type="spellEnd"/>
          </w:p>
        </w:tc>
        <w:tc>
          <w:tcPr>
            <w:tcW w:w="1363" w:type="dxa"/>
          </w:tcPr>
          <w:p w14:paraId="3229E1C5" w14:textId="77777777" w:rsidR="009D4DA0" w:rsidRPr="00D67A32" w:rsidRDefault="00C41A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Organizarea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ştiinţifică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muncii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C71DE8" w14:textId="77777777" w:rsidR="009D4DA0" w:rsidRPr="00D67A32" w:rsidRDefault="009D4D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D310DD" w14:textId="77777777" w:rsidR="009D4DA0" w:rsidRPr="00D67A32" w:rsidRDefault="009D4D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600AA1" w14:textId="77777777" w:rsidR="005D63D0" w:rsidRPr="00D67A32" w:rsidRDefault="005D63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EF6E5E" w14:textId="77777777" w:rsidR="005D63D0" w:rsidRPr="00D67A32" w:rsidRDefault="005D63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8EE23C" w14:textId="77777777" w:rsidR="005D63D0" w:rsidRPr="00D67A32" w:rsidRDefault="005D63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4C71C4" w14:textId="77777777" w:rsidR="005D63D0" w:rsidRPr="00D67A32" w:rsidRDefault="005D63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3AE857" w14:textId="77777777" w:rsidR="009D4DA0" w:rsidRPr="00D67A32" w:rsidRDefault="009D4D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F04DC3" w14:textId="77777777" w:rsidR="009D4DA0" w:rsidRPr="00D67A32" w:rsidRDefault="00C41A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Capacitatea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elevilor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a fi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atenți</w:t>
            </w:r>
            <w:proofErr w:type="spellEnd"/>
          </w:p>
          <w:p w14:paraId="5FE40AEE" w14:textId="77777777" w:rsidR="009D4DA0" w:rsidRPr="00D67A32" w:rsidRDefault="009D4D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84252D" w14:textId="77777777" w:rsidR="009D4DA0" w:rsidRPr="00D67A32" w:rsidRDefault="009D4D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3694BE" w14:textId="77777777" w:rsidR="005D63D0" w:rsidRPr="00D67A32" w:rsidRDefault="005D63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FF2802" w14:textId="77777777" w:rsidR="005D63D0" w:rsidRPr="00D67A32" w:rsidRDefault="005D63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B0BF3F" w14:textId="77777777" w:rsidR="005D63D0" w:rsidRPr="00D67A32" w:rsidRDefault="005D63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A2714D" w14:textId="77777777" w:rsidR="005D63D0" w:rsidRPr="00D67A32" w:rsidRDefault="005D63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930B96" w14:textId="77777777" w:rsidR="009D4DA0" w:rsidRPr="00D67A32" w:rsidRDefault="00C41A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Stimulează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participarea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tuturor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elevilor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analizează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răspunsurile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corectitudinea</w:t>
            </w:r>
            <w:proofErr w:type="spellEnd"/>
          </w:p>
        </w:tc>
      </w:tr>
      <w:tr w:rsidR="009D4DA0" w:rsidRPr="00D67A32" w14:paraId="3D2C0AB2" w14:textId="77777777" w:rsidTr="0046315E">
        <w:tc>
          <w:tcPr>
            <w:tcW w:w="13892" w:type="dxa"/>
            <w:gridSpan w:val="7"/>
          </w:tcPr>
          <w:p w14:paraId="04AC7011" w14:textId="77777777" w:rsidR="009D4DA0" w:rsidRPr="00D67A32" w:rsidRDefault="00C41A6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67A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 xml:space="preserve">                             2.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Realizarea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sensului</w:t>
            </w:r>
            <w:proofErr w:type="spellEnd"/>
          </w:p>
        </w:tc>
        <w:tc>
          <w:tcPr>
            <w:tcW w:w="1363" w:type="dxa"/>
          </w:tcPr>
          <w:p w14:paraId="6653F006" w14:textId="77777777" w:rsidR="009D4DA0" w:rsidRPr="00D67A32" w:rsidRDefault="009D4D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D4DA0" w:rsidRPr="00D67A32" w14:paraId="06D524D3" w14:textId="77777777" w:rsidTr="0046315E">
        <w:tc>
          <w:tcPr>
            <w:tcW w:w="3828" w:type="dxa"/>
            <w:gridSpan w:val="2"/>
          </w:tcPr>
          <w:p w14:paraId="5DA31372" w14:textId="44A2B14F" w:rsidR="009D4DA0" w:rsidRPr="00D67A32" w:rsidRDefault="00370663">
            <w:pPr>
              <w:ind w:right="-1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="00C41A69"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Verificarea</w:t>
            </w:r>
            <w:proofErr w:type="spellEnd"/>
            <w:r w:rsidR="00C41A69"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41A69"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temei</w:t>
            </w:r>
            <w:proofErr w:type="spellEnd"/>
            <w:r w:rsidR="00C41A69"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="00C41A69"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acasă</w:t>
            </w:r>
            <w:proofErr w:type="spellEnd"/>
            <w:r w:rsidR="00C41A69"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2DF2E0" w14:textId="77777777" w:rsidR="009D4DA0" w:rsidRPr="00D67A32" w:rsidRDefault="00C41A69">
            <w:pPr>
              <w:ind w:right="-1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67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Anunță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obiectivele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scrise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pe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tablă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sau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pe poster.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Explică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fiecare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obiectiv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14:paraId="01CB5BE3" w14:textId="77777777" w:rsidR="009D4DA0" w:rsidRPr="00D67A32" w:rsidRDefault="00C41A69">
            <w:pPr>
              <w:ind w:right="-1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Încurajați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ofere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exemple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concrete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facă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legături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între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aceste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concepte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lucrările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artă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design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obiectele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jurul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lor.</w:t>
            </w:r>
          </w:p>
          <w:p w14:paraId="7190C524" w14:textId="77777777" w:rsidR="009D4DA0" w:rsidRPr="00D67A32" w:rsidRDefault="00C41A69">
            <w:pPr>
              <w:pStyle w:val="Titlu4"/>
              <w:keepNext w:val="0"/>
              <w:keepLines w:val="0"/>
              <w:spacing w:before="240" w:after="40"/>
              <w:jc w:val="center"/>
              <w:rPr>
                <w:rFonts w:ascii="Times New Roman" w:eastAsia="Times New Roman" w:hAnsi="Times New Roman" w:cs="Times New Roman"/>
                <w:b/>
                <w:i w:val="0"/>
                <w:color w:val="000000"/>
                <w:sz w:val="24"/>
                <w:szCs w:val="24"/>
              </w:rPr>
            </w:pPr>
            <w:bookmarkStart w:id="0" w:name="_heading=h.gmh0own3kv6l" w:colFirst="0" w:colLast="0"/>
            <w:bookmarkEnd w:id="0"/>
            <w:proofErr w:type="spellStart"/>
            <w:r w:rsidRPr="00D67A32">
              <w:rPr>
                <w:rFonts w:ascii="Times New Roman" w:eastAsia="Times New Roman" w:hAnsi="Times New Roman" w:cs="Times New Roman"/>
                <w:b/>
                <w:i w:val="0"/>
                <w:color w:val="000000"/>
                <w:sz w:val="24"/>
                <w:szCs w:val="24"/>
              </w:rPr>
              <w:t>Identificarea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b/>
                <w:i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b/>
                <w:i w:val="0"/>
                <w:color w:val="000000"/>
                <w:sz w:val="24"/>
                <w:szCs w:val="24"/>
              </w:rPr>
              <w:t>formelor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b/>
                <w:i w:val="0"/>
                <w:color w:val="000000"/>
                <w:sz w:val="24"/>
                <w:szCs w:val="24"/>
              </w:rPr>
              <w:t xml:space="preserve"> </w:t>
            </w:r>
          </w:p>
          <w:p w14:paraId="59E7E054" w14:textId="77777777" w:rsidR="009D4DA0" w:rsidRPr="00D67A32" w:rsidRDefault="00C41A69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Definirea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formelor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geometrice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și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organice</w:t>
            </w:r>
            <w:proofErr w:type="spellEnd"/>
          </w:p>
          <w:p w14:paraId="2F95D6CD" w14:textId="77777777" w:rsidR="009D4DA0" w:rsidRPr="00D67A32" w:rsidRDefault="00C41A69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explicarea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diferențelor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caracteristicilor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fiecărui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tip de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formă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25E399C" w14:textId="77777777" w:rsidR="009D4DA0" w:rsidRPr="00D67A32" w:rsidRDefault="00C41A69">
            <w:pPr>
              <w:pStyle w:val="Titlu4"/>
              <w:keepNext w:val="0"/>
              <w:keepLines w:val="0"/>
              <w:spacing w:before="240" w:after="40"/>
              <w:jc w:val="center"/>
              <w:rPr>
                <w:rFonts w:ascii="Times New Roman" w:eastAsia="Times New Roman" w:hAnsi="Times New Roman" w:cs="Times New Roman"/>
                <w:b/>
                <w:i w:val="0"/>
                <w:color w:val="000000"/>
                <w:sz w:val="24"/>
                <w:szCs w:val="24"/>
              </w:rPr>
            </w:pPr>
            <w:bookmarkStart w:id="1" w:name="_heading=h.yzsn5b1ebpqt" w:colFirst="0" w:colLast="0"/>
            <w:bookmarkEnd w:id="1"/>
            <w:r w:rsidRPr="00D67A32">
              <w:rPr>
                <w:rFonts w:ascii="Times New Roman" w:eastAsia="Times New Roman" w:hAnsi="Times New Roman" w:cs="Times New Roman"/>
                <w:b/>
                <w:i w:val="0"/>
                <w:color w:val="000000"/>
                <w:sz w:val="24"/>
                <w:szCs w:val="24"/>
              </w:rPr>
              <w:t xml:space="preserve">Explorarea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b/>
                <w:i w:val="0"/>
                <w:color w:val="000000"/>
                <w:sz w:val="24"/>
                <w:szCs w:val="24"/>
              </w:rPr>
              <w:t>culorilor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b/>
                <w:i w:val="0"/>
                <w:color w:val="000000"/>
                <w:sz w:val="24"/>
                <w:szCs w:val="24"/>
              </w:rPr>
              <w:t xml:space="preserve"> </w:t>
            </w:r>
          </w:p>
          <w:p w14:paraId="13D4E5EC" w14:textId="77777777" w:rsidR="009D4DA0" w:rsidRPr="00D67A32" w:rsidRDefault="00C41A69">
            <w:pPr>
              <w:spacing w:before="2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Teoria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culorilor</w:t>
            </w:r>
            <w:proofErr w:type="spellEnd"/>
          </w:p>
          <w:p w14:paraId="698556D0" w14:textId="77777777" w:rsidR="009D4DA0" w:rsidRPr="00D67A32" w:rsidRDefault="00C41A69" w:rsidP="00370663">
            <w:pPr>
              <w:spacing w:after="240"/>
              <w:ind w:left="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prezentarea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roții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culorilor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relațiilor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dintre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culori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culori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primare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secundare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terțiare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complementare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B605FBA" w14:textId="49E8014E" w:rsidR="009D4DA0" w:rsidRPr="00D67A32" w:rsidRDefault="00C41A69">
            <w:pPr>
              <w:spacing w:before="240"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</w:t>
            </w:r>
            <w:r w:rsidR="00B92F8E"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</w:t>
            </w:r>
            <w:proofErr w:type="spellStart"/>
            <w:r w:rsidR="009C3F8F"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</w:t>
            </w:r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imbolismul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culorilor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B452734" w14:textId="77777777" w:rsidR="009D4DA0" w:rsidRPr="00D67A32" w:rsidRDefault="00C41A69">
            <w:pPr>
              <w:spacing w:before="200" w:after="2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67A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Analiza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dimensiunilor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26FDDE6B" w14:textId="77777777" w:rsidR="009D4DA0" w:rsidRPr="00D67A32" w:rsidRDefault="00C41A69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Importanța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proporțiilor</w:t>
            </w:r>
            <w:proofErr w:type="spellEnd"/>
          </w:p>
          <w:p w14:paraId="744A7154" w14:textId="77777777" w:rsidR="009D4DA0" w:rsidRPr="00D67A32" w:rsidRDefault="00C41A69" w:rsidP="00370663">
            <w:pPr>
              <w:spacing w:after="240"/>
              <w:ind w:left="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explicarea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conceptelor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proporție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scară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artă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design.</w:t>
            </w:r>
          </w:p>
          <w:p w14:paraId="66EAA823" w14:textId="77777777" w:rsidR="009D4DA0" w:rsidRPr="00D67A32" w:rsidRDefault="00C41A69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Crearea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perspectivei</w:t>
            </w:r>
            <w:proofErr w:type="spellEnd"/>
          </w:p>
          <w:p w14:paraId="53413409" w14:textId="0100E225" w:rsidR="009D4DA0" w:rsidRPr="00D67A32" w:rsidRDefault="00C41A69" w:rsidP="00370663">
            <w:pPr>
              <w:spacing w:after="240"/>
              <w:ind w:left="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tehnici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crea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iluzia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adâncime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spațiu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lucrările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vizuale</w:t>
            </w:r>
            <w:proofErr w:type="spellEnd"/>
            <w:r w:rsidR="00B92F8E"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14:paraId="077617A3" w14:textId="77777777" w:rsidR="009D4DA0" w:rsidRPr="00D67A32" w:rsidRDefault="00C41A6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67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Notează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caiet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tema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pun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întrebării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precizare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unor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momente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58757DF0" w14:textId="77777777" w:rsidR="009D4DA0" w:rsidRPr="00D67A32" w:rsidRDefault="009D4DA0">
            <w:pPr>
              <w:ind w:right="-1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6D4318" w14:textId="77777777" w:rsidR="009D4DA0" w:rsidRPr="00D67A32" w:rsidRDefault="009D4DA0">
            <w:pPr>
              <w:ind w:right="-1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B3C091" w14:textId="77777777" w:rsidR="009D4DA0" w:rsidRPr="00D67A32" w:rsidRDefault="009D4DA0">
            <w:pPr>
              <w:ind w:right="-1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EF5423" w14:textId="77777777" w:rsidR="009D4DA0" w:rsidRPr="00D67A32" w:rsidRDefault="009D4DA0">
            <w:pPr>
              <w:ind w:right="-1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7BBE45" w14:textId="77777777" w:rsidR="009D4DA0" w:rsidRPr="00D67A32" w:rsidRDefault="009D4DA0">
            <w:pPr>
              <w:ind w:right="-1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3F4B24" w14:textId="77777777" w:rsidR="009D4DA0" w:rsidRPr="00D67A32" w:rsidRDefault="009D4DA0">
            <w:pPr>
              <w:ind w:right="-1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325108" w14:textId="77777777" w:rsidR="009D4DA0" w:rsidRPr="00D67A32" w:rsidRDefault="009D4DA0">
            <w:pPr>
              <w:ind w:right="-1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5B9F82" w14:textId="77777777" w:rsidR="009D4DA0" w:rsidRPr="00D67A32" w:rsidRDefault="009D4D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0324F3" w14:textId="77777777" w:rsidR="009D4DA0" w:rsidRPr="00D67A32" w:rsidRDefault="009D4D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AD7F9A" w14:textId="77777777" w:rsidR="009D4DA0" w:rsidRPr="00D67A32" w:rsidRDefault="00C41A69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Elevii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identifică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desenează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diverse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forme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geometrice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organice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052490" w14:textId="77777777" w:rsidR="009D4DA0" w:rsidRPr="00D67A32" w:rsidRDefault="009D4DA0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589E8D" w14:textId="77777777" w:rsidR="009D4DA0" w:rsidRPr="00D67A32" w:rsidRDefault="009D4DA0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C752FA" w14:textId="77777777" w:rsidR="009D4DA0" w:rsidRPr="00D67A32" w:rsidRDefault="00C41A69">
            <w:pPr>
              <w:spacing w:after="240"/>
              <w:ind w:hang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Elevii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discută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despre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semnificațiile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diferitelor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culori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diverse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culturi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contexte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C70CCD" w14:textId="77777777" w:rsidR="009D4DA0" w:rsidRPr="00D67A32" w:rsidRDefault="009D4DA0">
            <w:pPr>
              <w:spacing w:after="240"/>
              <w:ind w:hang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42CEFE" w14:textId="77777777" w:rsidR="009D4DA0" w:rsidRPr="00D67A32" w:rsidRDefault="009D4DA0">
            <w:pPr>
              <w:spacing w:after="240"/>
              <w:ind w:hang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FF6E7C" w14:textId="48410245" w:rsidR="009D4DA0" w:rsidRPr="00D67A32" w:rsidRDefault="00C41A69" w:rsidP="00B92F8E">
            <w:pPr>
              <w:spacing w:after="240"/>
              <w:ind w:hang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Elevii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analizează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dimensiunile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confecționarea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lucrurilor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decorative.</w:t>
            </w:r>
          </w:p>
        </w:tc>
        <w:tc>
          <w:tcPr>
            <w:tcW w:w="709" w:type="dxa"/>
          </w:tcPr>
          <w:p w14:paraId="6A3E45A3" w14:textId="77777777" w:rsidR="009D4DA0" w:rsidRPr="00D67A32" w:rsidRDefault="009D4D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2028010" w14:textId="77777777" w:rsidR="009D4DA0" w:rsidRPr="00D67A32" w:rsidRDefault="009D4D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4F7DDB2" w14:textId="77777777" w:rsidR="009D4DA0" w:rsidRPr="00D67A32" w:rsidRDefault="009D4D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400E77C" w14:textId="77777777" w:rsidR="009D4DA0" w:rsidRPr="00D67A32" w:rsidRDefault="009D4DA0">
            <w:pPr>
              <w:rPr>
                <w:rFonts w:ascii="Times New Roman" w:eastAsia="Times New Roman" w:hAnsi="Times New Roman" w:cs="Times New Roman"/>
                <w:color w:val="4F81BD"/>
                <w:sz w:val="24"/>
                <w:szCs w:val="24"/>
              </w:rPr>
            </w:pPr>
          </w:p>
          <w:p w14:paraId="01BD3028" w14:textId="77777777" w:rsidR="009D4DA0" w:rsidRPr="00D67A32" w:rsidRDefault="00C41A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O2</w:t>
            </w:r>
          </w:p>
          <w:p w14:paraId="51ED132C" w14:textId="77777777" w:rsidR="009D4DA0" w:rsidRPr="00D67A32" w:rsidRDefault="009D4D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055203" w14:textId="77777777" w:rsidR="009D4DA0" w:rsidRPr="00D67A32" w:rsidRDefault="009D4D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27EB18" w14:textId="77777777" w:rsidR="009D4DA0" w:rsidRPr="00D67A32" w:rsidRDefault="009D4D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72E5CA" w14:textId="77777777" w:rsidR="009D4DA0" w:rsidRPr="00D67A32" w:rsidRDefault="00C41A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O3</w:t>
            </w:r>
          </w:p>
          <w:p w14:paraId="7AE649B3" w14:textId="77777777" w:rsidR="009D4DA0" w:rsidRPr="00D67A32" w:rsidRDefault="009D4D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A657A1" w14:textId="77777777" w:rsidR="009D4DA0" w:rsidRPr="00D67A32" w:rsidRDefault="009D4D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7CA237" w14:textId="77777777" w:rsidR="009D4DA0" w:rsidRPr="00D67A32" w:rsidRDefault="00C41A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7 min</w:t>
            </w:r>
          </w:p>
          <w:p w14:paraId="5767F304" w14:textId="77777777" w:rsidR="009D4DA0" w:rsidRPr="00D67A32" w:rsidRDefault="009D4DA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9E2D4E4" w14:textId="77777777" w:rsidR="009D4DA0" w:rsidRPr="00D67A32" w:rsidRDefault="00C41A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Frontal</w:t>
            </w:r>
          </w:p>
          <w:p w14:paraId="1E0E1302" w14:textId="77777777" w:rsidR="009D4DA0" w:rsidRPr="00D67A32" w:rsidRDefault="00C41A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Individual</w:t>
            </w:r>
          </w:p>
        </w:tc>
        <w:tc>
          <w:tcPr>
            <w:tcW w:w="1408" w:type="dxa"/>
          </w:tcPr>
          <w:p w14:paraId="1CFC07F3" w14:textId="77777777" w:rsidR="009D4DA0" w:rsidRPr="00D67A32" w:rsidRDefault="00C41A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Conversația</w:t>
            </w:r>
            <w:proofErr w:type="spellEnd"/>
          </w:p>
          <w:p w14:paraId="0BC9AF0D" w14:textId="77777777" w:rsidR="009D4DA0" w:rsidRPr="00D67A32" w:rsidRDefault="00C41A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Explicația</w:t>
            </w:r>
            <w:proofErr w:type="spellEnd"/>
          </w:p>
          <w:p w14:paraId="534D3AEC" w14:textId="77777777" w:rsidR="009D4DA0" w:rsidRPr="00D67A32" w:rsidRDefault="00C41A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Lucrul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caiet</w:t>
            </w:r>
            <w:proofErr w:type="spellEnd"/>
          </w:p>
          <w:p w14:paraId="54DA4839" w14:textId="77777777" w:rsidR="009D4DA0" w:rsidRPr="00D67A32" w:rsidRDefault="00C41A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Demonstrarea</w:t>
            </w:r>
            <w:proofErr w:type="spellEnd"/>
          </w:p>
          <w:p w14:paraId="5511A067" w14:textId="77777777" w:rsidR="009D4DA0" w:rsidRPr="00D67A32" w:rsidRDefault="009D4D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</w:tcPr>
          <w:p w14:paraId="20436643" w14:textId="77777777" w:rsidR="009D4DA0" w:rsidRPr="00D67A32" w:rsidRDefault="00C41A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Conspect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reper</w:t>
            </w:r>
            <w:proofErr w:type="spellEnd"/>
          </w:p>
          <w:p w14:paraId="54B6DFD2" w14:textId="77777777" w:rsidR="009D4DA0" w:rsidRPr="00D67A32" w:rsidRDefault="009D4D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B56012" w14:textId="77777777" w:rsidR="009D4DA0" w:rsidRPr="00D67A32" w:rsidRDefault="00C41A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Fișa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didactică</w:t>
            </w:r>
            <w:proofErr w:type="spellEnd"/>
          </w:p>
        </w:tc>
        <w:tc>
          <w:tcPr>
            <w:tcW w:w="1363" w:type="dxa"/>
          </w:tcPr>
          <w:p w14:paraId="773351C7" w14:textId="77777777" w:rsidR="009D4DA0" w:rsidRPr="00D67A32" w:rsidRDefault="00C41A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Completează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caietul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noțiuni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răspunsuri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D4DA0" w:rsidRPr="00D67A32" w14:paraId="23FCC963" w14:textId="77777777">
        <w:tc>
          <w:tcPr>
            <w:tcW w:w="15255" w:type="dxa"/>
            <w:gridSpan w:val="8"/>
          </w:tcPr>
          <w:p w14:paraId="39F26AED" w14:textId="77777777" w:rsidR="009D4DA0" w:rsidRPr="00D67A32" w:rsidRDefault="00C41A6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67A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 xml:space="preserve">3.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Reflecție</w:t>
            </w:r>
            <w:proofErr w:type="spellEnd"/>
          </w:p>
        </w:tc>
      </w:tr>
      <w:tr w:rsidR="009D4DA0" w:rsidRPr="00D67A32" w14:paraId="7B4A211D" w14:textId="77777777" w:rsidTr="0046315E">
        <w:tc>
          <w:tcPr>
            <w:tcW w:w="3675" w:type="dxa"/>
          </w:tcPr>
          <w:p w14:paraId="33C692CA" w14:textId="77777777" w:rsidR="009D4DA0" w:rsidRPr="00D67A32" w:rsidRDefault="00C41A69">
            <w:pPr>
              <w:ind w:right="-1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Confecționarea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unui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Suport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pentru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pixuri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materiale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reciclabile</w:t>
            </w:r>
            <w:proofErr w:type="spellEnd"/>
          </w:p>
          <w:p w14:paraId="63FA0F38" w14:textId="77777777" w:rsidR="009D4DA0" w:rsidRPr="00D67A32" w:rsidRDefault="009D4DA0">
            <w:pPr>
              <w:ind w:right="-1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26CE42" w14:textId="1E9A8E1B" w:rsidR="009D4DA0" w:rsidRPr="00D67A32" w:rsidRDefault="00C41A69">
            <w:pPr>
              <w:ind w:right="-1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A3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Prof.</w:t>
            </w:r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explică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executarea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practică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modelului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unui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obiect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decorativ</w:t>
            </w:r>
            <w:proofErr w:type="spellEnd"/>
            <w:r w:rsidR="005D63D0"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  <w:p w14:paraId="6AC37791" w14:textId="77777777" w:rsidR="009D4DA0" w:rsidRPr="00D67A32" w:rsidRDefault="00C41A69">
            <w:pPr>
              <w:ind w:right="-1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Enumeră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etapele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realizare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conform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fişei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tehnologice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CEDB5A" w14:textId="77777777" w:rsidR="009D4DA0" w:rsidRPr="00D67A32" w:rsidRDefault="00C41A69">
            <w:pPr>
              <w:ind w:right="-1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Explică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regulile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securitate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muncii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C1F832" w14:textId="77777777" w:rsidR="009D4DA0" w:rsidRPr="00D67A32" w:rsidRDefault="00C41A69">
            <w:pPr>
              <w:ind w:right="-1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Demonstrează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executarea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corectă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gram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operaţiilor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5B4A3C" w14:textId="77777777" w:rsidR="009D4DA0" w:rsidRPr="00D67A32" w:rsidRDefault="009D4DA0">
            <w:pPr>
              <w:ind w:right="-1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3BE937" w14:textId="77777777" w:rsidR="009D4DA0" w:rsidRPr="00D67A32" w:rsidRDefault="00C41A69">
            <w:pPr>
              <w:ind w:right="-1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Etape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realizarea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colajului</w:t>
            </w:r>
            <w:proofErr w:type="spellEnd"/>
          </w:p>
          <w:p w14:paraId="3F6EC1EA" w14:textId="77777777" w:rsidR="009D4DA0" w:rsidRPr="00D67A32" w:rsidRDefault="009D4DA0">
            <w:pPr>
              <w:ind w:right="-1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120D2B" w14:textId="77777777" w:rsidR="009D4DA0" w:rsidRPr="00D67A32" w:rsidRDefault="00C41A6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1.Proiectarea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suportului</w:t>
            </w:r>
            <w:proofErr w:type="spellEnd"/>
          </w:p>
          <w:p w14:paraId="2A8FF853" w14:textId="77777777" w:rsidR="009D4DA0" w:rsidRPr="00D67A32" w:rsidRDefault="00C41A6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discută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despre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designul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suportului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pixuri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incluzând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forma,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dimensiunea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elementele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decorative.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Ajută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elevii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planifice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designul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suportului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Acesta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ar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putea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include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mai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multe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tuburi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carton de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diferite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înălțimi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lipite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 o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bază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carton dur.</w:t>
            </w:r>
          </w:p>
          <w:p w14:paraId="7036497D" w14:textId="77777777" w:rsidR="009D4DA0" w:rsidRPr="00D67A32" w:rsidRDefault="00C41A6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2.</w:t>
            </w:r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Pregătirea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materialelor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DAE293B" w14:textId="77777777" w:rsidR="009D4DA0" w:rsidRPr="00D67A32" w:rsidRDefault="00C41A69">
            <w:pPr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A32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114300" distB="114300" distL="114300" distR="114300" wp14:anchorId="656EDA7E" wp14:editId="68C0FAA6">
                  <wp:extent cx="1291595" cy="1291595"/>
                  <wp:effectExtent l="0" t="0" r="0" b="0"/>
                  <wp:docPr id="8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1595" cy="12915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9AE0333" w14:textId="77777777" w:rsidR="009D4DA0" w:rsidRPr="00D67A32" w:rsidRDefault="00C41A69">
            <w:pPr>
              <w:spacing w:before="24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Crearea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bazei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suportului</w:t>
            </w:r>
            <w:proofErr w:type="spellEnd"/>
          </w:p>
          <w:p w14:paraId="23BDB12B" w14:textId="77777777" w:rsidR="009D4DA0" w:rsidRPr="00D67A32" w:rsidRDefault="00C41A6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67A32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114300" distB="114300" distL="114300" distR="114300" wp14:anchorId="4E5C9B34" wp14:editId="51BAFF1E">
                  <wp:extent cx="1493202" cy="1117816"/>
                  <wp:effectExtent l="0" t="0" r="0" b="0"/>
                  <wp:docPr id="9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3202" cy="111781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3F4278FE" w14:textId="77777777" w:rsidR="009D4DA0" w:rsidRPr="00D67A32" w:rsidRDefault="00C41A69">
            <w:pPr>
              <w:spacing w:before="240" w:after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Fixarea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tuburilor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D1C1A6E" w14:textId="77777777" w:rsidR="0046315E" w:rsidRPr="00D67A32" w:rsidRDefault="0046315E">
            <w:pPr>
              <w:spacing w:before="240" w:after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286EDA" w14:textId="77777777" w:rsidR="009D4DA0" w:rsidRPr="00D67A32" w:rsidRDefault="00C41A69">
            <w:pPr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A32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114300" distB="114300" distL="114300" distR="114300" wp14:anchorId="0DDA0AF4" wp14:editId="00E2D915">
                  <wp:extent cx="903179" cy="1274127"/>
                  <wp:effectExtent l="0" t="0" r="0" b="0"/>
                  <wp:docPr id="10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3179" cy="127412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4E31A571" w14:textId="77777777" w:rsidR="009D4DA0" w:rsidRPr="00D67A32" w:rsidRDefault="00C41A69">
            <w:pPr>
              <w:spacing w:before="24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5.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Decorarea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114300" distB="114300" distL="114300" distR="114300" wp14:anchorId="19AEB513" wp14:editId="5E656774">
                  <wp:extent cx="1636077" cy="1388187"/>
                  <wp:effectExtent l="0" t="0" r="0" b="0"/>
                  <wp:docPr id="11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6077" cy="138818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1A4D0D1" w14:textId="77777777" w:rsidR="009D4DA0" w:rsidRPr="00D67A32" w:rsidRDefault="00C41A69">
            <w:pPr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6.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Finalizarea</w:t>
            </w:r>
            <w:proofErr w:type="spellEnd"/>
          </w:p>
        </w:tc>
        <w:tc>
          <w:tcPr>
            <w:tcW w:w="4122" w:type="dxa"/>
            <w:gridSpan w:val="2"/>
          </w:tcPr>
          <w:p w14:paraId="0AEBC9EE" w14:textId="77777777" w:rsidR="009D4DA0" w:rsidRPr="00D67A32" w:rsidRDefault="00C41A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Elevii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activează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conform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fişei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tehnologice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AE676F" w14:textId="77777777" w:rsidR="009D4DA0" w:rsidRPr="00D67A32" w:rsidRDefault="009D4DA0">
            <w:pPr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</w:p>
          <w:p w14:paraId="47C2DB1A" w14:textId="77777777" w:rsidR="009D4DA0" w:rsidRPr="00D67A32" w:rsidRDefault="009D4DA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5C3CC1" w14:textId="77777777" w:rsidR="009D4DA0" w:rsidRPr="00D67A32" w:rsidRDefault="009D4DA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937675" w14:textId="77777777" w:rsidR="009D4DA0" w:rsidRPr="00D67A32" w:rsidRDefault="009D4DA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341EC6" w14:textId="77777777" w:rsidR="009D4DA0" w:rsidRPr="00D67A32" w:rsidRDefault="009D4DA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8D7B94" w14:textId="77777777" w:rsidR="009D4DA0" w:rsidRPr="00D67A32" w:rsidRDefault="009D4DA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CAD208" w14:textId="77777777" w:rsidR="009D4DA0" w:rsidRPr="00D67A32" w:rsidRDefault="009D4DA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E83AA6" w14:textId="77777777" w:rsidR="009D4DA0" w:rsidRPr="00D67A32" w:rsidRDefault="009D4DA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1EBF8F" w14:textId="77777777" w:rsidR="009D4DA0" w:rsidRPr="00D67A32" w:rsidRDefault="009D4DA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A78ED8" w14:textId="77777777" w:rsidR="009D4DA0" w:rsidRPr="00D67A32" w:rsidRDefault="009D4DA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1FA94C" w14:textId="77777777" w:rsidR="009D4DA0" w:rsidRPr="00D67A32" w:rsidRDefault="009D4DA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AE7E43" w14:textId="77777777" w:rsidR="009D4DA0" w:rsidRPr="00D67A32" w:rsidRDefault="009D4DA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2E85EA" w14:textId="77777777" w:rsidR="009D4DA0" w:rsidRPr="00D67A32" w:rsidRDefault="009D4DA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D436FA" w14:textId="77777777" w:rsidR="009D4DA0" w:rsidRPr="00D67A32" w:rsidRDefault="009D4DA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4DEDE8" w14:textId="77777777" w:rsidR="009D4DA0" w:rsidRPr="00D67A32" w:rsidRDefault="00C41A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Elevii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vor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face o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schiță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suportului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evidențiind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unde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vor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fi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plasate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tuburile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cutiile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ACDC5B" w14:textId="77777777" w:rsidR="009D4DA0" w:rsidRPr="00D67A32" w:rsidRDefault="009D4DA0">
            <w:pPr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</w:p>
          <w:p w14:paraId="3D8E91A9" w14:textId="77777777" w:rsidR="009D4DA0" w:rsidRPr="00D67A32" w:rsidRDefault="009D4DA0">
            <w:pPr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</w:p>
          <w:p w14:paraId="2176CAF3" w14:textId="77777777" w:rsidR="009D4DA0" w:rsidRPr="00D67A32" w:rsidRDefault="009D4DA0">
            <w:pPr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</w:p>
          <w:p w14:paraId="017EFE69" w14:textId="77777777" w:rsidR="009D4DA0" w:rsidRPr="00D67A32" w:rsidRDefault="00C41A69">
            <w:pPr>
              <w:spacing w:before="240" w:after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Elevii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taie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tuburile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cutiile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dimensiunile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dorite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folosind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rigla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creionul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măsurători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precise.</w:t>
            </w:r>
          </w:p>
          <w:p w14:paraId="31C9B00B" w14:textId="77777777" w:rsidR="009D4DA0" w:rsidRPr="00D67A32" w:rsidRDefault="00C41A69">
            <w:pPr>
              <w:spacing w:before="240" w:after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Elevii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vor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crea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baza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suportului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pixuri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C48B5D" w14:textId="77777777" w:rsidR="009D4DA0" w:rsidRPr="00D67A32" w:rsidRDefault="009D4DA0">
            <w:pPr>
              <w:spacing w:before="240" w:after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23579D" w14:textId="77777777" w:rsidR="009D4DA0" w:rsidRPr="00D67A32" w:rsidRDefault="00C41A69">
            <w:pPr>
              <w:spacing w:before="240" w:after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Elevii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lipesc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tuburile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baza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carton dur,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aranjându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-le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astfel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încât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creeze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compartimente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diferite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pixuri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alte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obiecte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mici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8242C3" w14:textId="77777777" w:rsidR="0046315E" w:rsidRPr="00D67A32" w:rsidRDefault="00C41A69" w:rsidP="0046315E">
            <w:pPr>
              <w:spacing w:before="240" w:after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Elevii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decorează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suporturile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folosind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vopsele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markere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lipici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sclipici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alte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materiale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decorative. </w:t>
            </w:r>
          </w:p>
          <w:p w14:paraId="68FFF66A" w14:textId="3850EC33" w:rsidR="009D4DA0" w:rsidRPr="00D67A32" w:rsidRDefault="00C41A69" w:rsidP="0046315E">
            <w:pPr>
              <w:spacing w:before="240" w:after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Elevii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vor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finaliza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suportul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vor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verifica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stabilitatea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funcționalitatea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acestuia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14:paraId="3E9D3EEA" w14:textId="77777777" w:rsidR="009D4DA0" w:rsidRPr="00D67A32" w:rsidRDefault="00C41A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O3</w:t>
            </w:r>
          </w:p>
          <w:p w14:paraId="31835AE5" w14:textId="77777777" w:rsidR="009D4DA0" w:rsidRPr="00D67A32" w:rsidRDefault="009D4D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42CC66" w14:textId="77777777" w:rsidR="009D4DA0" w:rsidRPr="00D67A32" w:rsidRDefault="009D4D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A82A49" w14:textId="77777777" w:rsidR="009D4DA0" w:rsidRPr="00D67A32" w:rsidRDefault="009D4D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6B2C6D" w14:textId="77777777" w:rsidR="009D4DA0" w:rsidRPr="00D67A32" w:rsidRDefault="00C41A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O4</w:t>
            </w:r>
          </w:p>
          <w:p w14:paraId="38943FD1" w14:textId="77777777" w:rsidR="009D4DA0" w:rsidRPr="00D67A32" w:rsidRDefault="009D4D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61162F" w14:textId="77777777" w:rsidR="009D4DA0" w:rsidRPr="00D67A32" w:rsidRDefault="009D4D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9CDA12" w14:textId="77777777" w:rsidR="009D4DA0" w:rsidRPr="00D67A32" w:rsidRDefault="009D4D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66CBF1" w14:textId="77777777" w:rsidR="009D4DA0" w:rsidRPr="00D67A32" w:rsidRDefault="00C41A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O5</w:t>
            </w:r>
          </w:p>
          <w:p w14:paraId="1FAAA981" w14:textId="77777777" w:rsidR="009D4DA0" w:rsidRPr="00D67A32" w:rsidRDefault="009D4D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35823E" w14:textId="77777777" w:rsidR="009D4DA0" w:rsidRPr="00D67A32" w:rsidRDefault="009D4D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D27032" w14:textId="77777777" w:rsidR="009D4DA0" w:rsidRPr="00D67A32" w:rsidRDefault="00C41A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25 min</w:t>
            </w:r>
          </w:p>
          <w:p w14:paraId="202708C1" w14:textId="77777777" w:rsidR="009D4DA0" w:rsidRPr="00D67A32" w:rsidRDefault="009D4DA0">
            <w:pPr>
              <w:rPr>
                <w:rFonts w:ascii="Times New Roman" w:eastAsia="Times New Roman" w:hAnsi="Times New Roman" w:cs="Times New Roman"/>
                <w:color w:val="4F81BD"/>
                <w:sz w:val="24"/>
                <w:szCs w:val="24"/>
              </w:rPr>
            </w:pPr>
          </w:p>
          <w:p w14:paraId="14879EBF" w14:textId="77777777" w:rsidR="009D4DA0" w:rsidRPr="00D67A32" w:rsidRDefault="009D4DA0">
            <w:pPr>
              <w:rPr>
                <w:rFonts w:ascii="Times New Roman" w:eastAsia="Times New Roman" w:hAnsi="Times New Roman" w:cs="Times New Roman"/>
                <w:color w:val="4F81BD"/>
                <w:sz w:val="24"/>
                <w:szCs w:val="24"/>
              </w:rPr>
            </w:pPr>
          </w:p>
          <w:p w14:paraId="31E1B591" w14:textId="77777777" w:rsidR="009D4DA0" w:rsidRPr="00D67A32" w:rsidRDefault="009D4DA0">
            <w:pPr>
              <w:rPr>
                <w:rFonts w:ascii="Times New Roman" w:eastAsia="Times New Roman" w:hAnsi="Times New Roman" w:cs="Times New Roman"/>
                <w:color w:val="4F81BD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AFF4DA6" w14:textId="77777777" w:rsidR="009D4DA0" w:rsidRPr="00D67A32" w:rsidRDefault="00C41A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Individual</w:t>
            </w:r>
          </w:p>
        </w:tc>
        <w:tc>
          <w:tcPr>
            <w:tcW w:w="1408" w:type="dxa"/>
          </w:tcPr>
          <w:p w14:paraId="6F52A834" w14:textId="77777777" w:rsidR="009D4DA0" w:rsidRPr="00D67A32" w:rsidRDefault="00C41A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Exercițiul</w:t>
            </w:r>
            <w:proofErr w:type="spellEnd"/>
          </w:p>
          <w:p w14:paraId="510BB6FE" w14:textId="77777777" w:rsidR="009D4DA0" w:rsidRPr="00D67A32" w:rsidRDefault="00C41A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Explicație</w:t>
            </w:r>
            <w:proofErr w:type="spellEnd"/>
          </w:p>
          <w:p w14:paraId="497821E3" w14:textId="77777777" w:rsidR="009D4DA0" w:rsidRPr="00D67A32" w:rsidRDefault="00C41A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Descoperire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dirijată</w:t>
            </w:r>
            <w:proofErr w:type="spellEnd"/>
          </w:p>
          <w:p w14:paraId="20B8E5B9" w14:textId="77777777" w:rsidR="009D4DA0" w:rsidRPr="00D67A32" w:rsidRDefault="00C41A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Cercetarea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Creativitatea</w:t>
            </w:r>
            <w:proofErr w:type="spellEnd"/>
          </w:p>
        </w:tc>
        <w:tc>
          <w:tcPr>
            <w:tcW w:w="2702" w:type="dxa"/>
          </w:tcPr>
          <w:p w14:paraId="70519F07" w14:textId="77777777" w:rsidR="009D4DA0" w:rsidRPr="00D67A32" w:rsidRDefault="00C41A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Fișa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tehnologică</w:t>
            </w:r>
            <w:proofErr w:type="spellEnd"/>
          </w:p>
          <w:p w14:paraId="064ED1EC" w14:textId="77777777" w:rsidR="009D4DA0" w:rsidRPr="00D67A32" w:rsidRDefault="00C41A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Laptop,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explorarea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informațiilor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domeniul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ales,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manualul</w:t>
            </w:r>
            <w:proofErr w:type="spellEnd"/>
          </w:p>
        </w:tc>
        <w:tc>
          <w:tcPr>
            <w:tcW w:w="1363" w:type="dxa"/>
          </w:tcPr>
          <w:p w14:paraId="18D80050" w14:textId="77777777" w:rsidR="009D4DA0" w:rsidRPr="00D67A32" w:rsidRDefault="00C41A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Lucru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fişa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tehnologică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90ABAB" w14:textId="77777777" w:rsidR="009D4DA0" w:rsidRPr="00D67A32" w:rsidRDefault="00C41A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Confecționarea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suportului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pentru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pixuri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materiale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reciclabile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169837" w14:textId="77777777" w:rsidR="009D4DA0" w:rsidRPr="00D67A32" w:rsidRDefault="009D4D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DA2854" w14:textId="77777777" w:rsidR="009D4DA0" w:rsidRPr="00D67A32" w:rsidRDefault="009D4D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4DA0" w:rsidRPr="00D67A32" w14:paraId="27CC9FCB" w14:textId="77777777">
        <w:trPr>
          <w:trHeight w:val="386"/>
        </w:trPr>
        <w:tc>
          <w:tcPr>
            <w:tcW w:w="15255" w:type="dxa"/>
            <w:gridSpan w:val="8"/>
          </w:tcPr>
          <w:p w14:paraId="65E54673" w14:textId="77777777" w:rsidR="009D4DA0" w:rsidRPr="00D67A32" w:rsidRDefault="00C41A6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67A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 xml:space="preserve">4.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Extindere</w:t>
            </w:r>
            <w:proofErr w:type="spellEnd"/>
          </w:p>
        </w:tc>
      </w:tr>
      <w:tr w:rsidR="009D4DA0" w:rsidRPr="00D67A32" w14:paraId="7A557A26" w14:textId="77777777" w:rsidTr="0046315E">
        <w:trPr>
          <w:trHeight w:val="2689"/>
        </w:trPr>
        <w:tc>
          <w:tcPr>
            <w:tcW w:w="3828" w:type="dxa"/>
            <w:gridSpan w:val="2"/>
          </w:tcPr>
          <w:p w14:paraId="701AE571" w14:textId="77777777" w:rsidR="009D4DA0" w:rsidRPr="00D67A32" w:rsidRDefault="00C41A69">
            <w:pPr>
              <w:ind w:right="-18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Analizează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lucrări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practice </w:t>
            </w:r>
            <w:proofErr w:type="gram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gram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elevilor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după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criterii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Fișa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de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evaluare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2E110D1" w14:textId="77777777" w:rsidR="009D4DA0" w:rsidRPr="00D67A32" w:rsidRDefault="009D4DA0">
            <w:pPr>
              <w:ind w:right="-1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4F0A01" w14:textId="77777777" w:rsidR="009D4DA0" w:rsidRPr="00D67A32" w:rsidRDefault="00C41A69">
            <w:pPr>
              <w:ind w:right="-18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14:paraId="4C98CCF4" w14:textId="77777777" w:rsidR="009D4DA0" w:rsidRPr="00D67A32" w:rsidRDefault="009D4DA0">
            <w:pPr>
              <w:ind w:right="-18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97CA1AE" w14:textId="77777777" w:rsidR="009D4DA0" w:rsidRPr="00D67A32" w:rsidRDefault="00C41A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Prof.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anunţă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tema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acasă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537BBC" w14:textId="77777777" w:rsidR="009D4DA0" w:rsidRPr="00D67A32" w:rsidRDefault="00C41A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Caută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 internet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vei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găsi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noi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idei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colaje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volumetrice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3969" w:type="dxa"/>
          </w:tcPr>
          <w:p w14:paraId="46BEA7F3" w14:textId="77777777" w:rsidR="009D4DA0" w:rsidRPr="00D67A32" w:rsidRDefault="00C41A69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Elevii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vor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finaliza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suportul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vor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verifica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stabilitatea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funcționalitatea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acestuia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  <w:t>.</w:t>
            </w:r>
          </w:p>
          <w:p w14:paraId="1B3DE827" w14:textId="77777777" w:rsidR="009D4DA0" w:rsidRPr="00D67A32" w:rsidRDefault="00C41A69">
            <w:pPr>
              <w:ind w:right="-186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finalul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activității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fiecare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elev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își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va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prezenta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proiectul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fața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clasei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explicând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cum a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redat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formele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culorile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dimensiunile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caracteristice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333455" w14:textId="31AD7206" w:rsidR="009D4DA0" w:rsidRPr="00D67A32" w:rsidRDefault="00C41A69" w:rsidP="0046315E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proofErr w:type="gram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Testează</w:t>
            </w:r>
            <w:proofErr w:type="spellEnd"/>
            <w:proofErr w:type="gram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suportul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introducând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pixuri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alte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obiecte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scris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asigura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că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își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îndeplinește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funcția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corect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14:paraId="236B5AE0" w14:textId="77777777" w:rsidR="009D4DA0" w:rsidRPr="00D67A32" w:rsidRDefault="00C41A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O6</w:t>
            </w:r>
          </w:p>
          <w:p w14:paraId="688A0D7A" w14:textId="77777777" w:rsidR="009D4DA0" w:rsidRPr="00D67A32" w:rsidRDefault="009D4D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1D3B05" w14:textId="49DA243A" w:rsidR="009D4DA0" w:rsidRPr="00D67A32" w:rsidRDefault="00C41A69" w:rsidP="004631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8 min</w:t>
            </w:r>
          </w:p>
        </w:tc>
        <w:tc>
          <w:tcPr>
            <w:tcW w:w="1276" w:type="dxa"/>
          </w:tcPr>
          <w:p w14:paraId="3B6DFB18" w14:textId="77777777" w:rsidR="009D4DA0" w:rsidRPr="00D67A32" w:rsidRDefault="00C41A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Individual</w:t>
            </w:r>
          </w:p>
        </w:tc>
        <w:tc>
          <w:tcPr>
            <w:tcW w:w="1408" w:type="dxa"/>
          </w:tcPr>
          <w:p w14:paraId="05469E1D" w14:textId="77777777" w:rsidR="009D4DA0" w:rsidRPr="00D67A32" w:rsidRDefault="00C41A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Examinarea</w:t>
            </w:r>
            <w:proofErr w:type="spellEnd"/>
          </w:p>
          <w:p w14:paraId="012C8293" w14:textId="77777777" w:rsidR="009D4DA0" w:rsidRPr="00D67A32" w:rsidRDefault="00C41A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Observarea</w:t>
            </w:r>
            <w:proofErr w:type="spellEnd"/>
          </w:p>
          <w:p w14:paraId="2399F22F" w14:textId="77777777" w:rsidR="009D4DA0" w:rsidRPr="00D67A32" w:rsidRDefault="00C41A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Comentarea</w:t>
            </w:r>
            <w:proofErr w:type="spellEnd"/>
          </w:p>
          <w:p w14:paraId="63ECB211" w14:textId="77777777" w:rsidR="009D4DA0" w:rsidRPr="00D67A32" w:rsidRDefault="00C41A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Argumentarea</w:t>
            </w:r>
            <w:proofErr w:type="spellEnd"/>
          </w:p>
          <w:p w14:paraId="0A7815FA" w14:textId="77777777" w:rsidR="009D4DA0" w:rsidRPr="00D67A32" w:rsidRDefault="00C41A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Evaluarea</w:t>
            </w:r>
            <w:proofErr w:type="spellEnd"/>
          </w:p>
        </w:tc>
        <w:tc>
          <w:tcPr>
            <w:tcW w:w="2702" w:type="dxa"/>
          </w:tcPr>
          <w:p w14:paraId="3BEFC0E2" w14:textId="7D005043" w:rsidR="009D4DA0" w:rsidRPr="00D67A32" w:rsidRDefault="00C41A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Fișa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de </w:t>
            </w:r>
            <w:proofErr w:type="spellStart"/>
            <w:r w:rsidR="002B6ABC"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</w:t>
            </w:r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valuare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proiectului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77C76641" w14:textId="786A52FF" w:rsidR="009D4DA0" w:rsidRPr="00D67A32" w:rsidRDefault="00C41A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1.Creativitate</w:t>
            </w:r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evaluarea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designului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utilizării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materialelor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D63D0"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reciclabile</w:t>
            </w:r>
            <w:proofErr w:type="spellEnd"/>
            <w:r w:rsidR="005D63D0"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AAC8BF" w14:textId="77777777" w:rsidR="009D4DA0" w:rsidRPr="00D67A32" w:rsidRDefault="00C41A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2.Acuratețe</w:t>
            </w:r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verificarea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preciziei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tăieturilor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lipirilor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E4080D" w14:textId="77777777" w:rsidR="009D4DA0" w:rsidRPr="00D67A32" w:rsidRDefault="00C41A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Prezentare</w:t>
            </w:r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aspectul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general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finisajul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suportului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63" w:type="dxa"/>
          </w:tcPr>
          <w:p w14:paraId="2015AB33" w14:textId="77777777" w:rsidR="009D4DA0" w:rsidRPr="00D67A32" w:rsidRDefault="00C41A6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Fiecare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pereche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elevi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îşi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>prezintă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suportul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pentru</w:t>
            </w:r>
            <w:proofErr w:type="spellEnd"/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7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pixuri</w:t>
            </w:r>
            <w:proofErr w:type="spellEnd"/>
          </w:p>
        </w:tc>
      </w:tr>
    </w:tbl>
    <w:p w14:paraId="5FC8FDD4" w14:textId="392B47C8" w:rsidR="009D4DA0" w:rsidRPr="00D67A32" w:rsidRDefault="00C41A69">
      <w:pPr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D67A32"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>FIȘ</w:t>
      </w:r>
      <w:r w:rsidR="00BB6DD1" w:rsidRPr="00D67A32">
        <w:rPr>
          <w:rFonts w:ascii="Times New Roman" w:eastAsia="Times New Roman" w:hAnsi="Times New Roman" w:cs="Times New Roman"/>
          <w:b/>
          <w:sz w:val="26"/>
          <w:szCs w:val="26"/>
        </w:rPr>
        <w:t>A</w:t>
      </w:r>
      <w:r w:rsidRPr="00D67A32">
        <w:rPr>
          <w:rFonts w:ascii="Times New Roman" w:eastAsia="Times New Roman" w:hAnsi="Times New Roman" w:cs="Times New Roman"/>
          <w:b/>
          <w:sz w:val="26"/>
          <w:szCs w:val="26"/>
        </w:rPr>
        <w:t xml:space="preserve"> TEHNOLOGICĂ</w:t>
      </w:r>
    </w:p>
    <w:p w14:paraId="3CBE9E42" w14:textId="77777777" w:rsidR="009D4DA0" w:rsidRPr="00D67A32" w:rsidRDefault="00C41A69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67A32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b/>
          <w:sz w:val="26"/>
          <w:szCs w:val="26"/>
        </w:rPr>
        <w:t>Confecționarea</w:t>
      </w:r>
      <w:proofErr w:type="spellEnd"/>
      <w:r w:rsidRPr="00D67A32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b/>
          <w:sz w:val="26"/>
          <w:szCs w:val="26"/>
        </w:rPr>
        <w:t>unui</w:t>
      </w:r>
      <w:proofErr w:type="spellEnd"/>
      <w:r w:rsidRPr="00D67A32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>Suport</w:t>
      </w:r>
      <w:proofErr w:type="spellEnd"/>
      <w:r w:rsidRPr="00D67A32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>pentru</w:t>
      </w:r>
      <w:proofErr w:type="spellEnd"/>
      <w:r w:rsidRPr="00D67A32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>pixuri</w:t>
      </w:r>
      <w:proofErr w:type="spellEnd"/>
      <w:r w:rsidRPr="00D67A32"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  <w:t xml:space="preserve"> </w:t>
      </w:r>
      <w:r w:rsidRPr="00D67A32">
        <w:rPr>
          <w:rFonts w:ascii="Times New Roman" w:eastAsia="Times New Roman" w:hAnsi="Times New Roman" w:cs="Times New Roman"/>
          <w:b/>
          <w:sz w:val="26"/>
          <w:szCs w:val="26"/>
        </w:rPr>
        <w:t xml:space="preserve">din </w:t>
      </w:r>
      <w:proofErr w:type="spellStart"/>
      <w:r w:rsidRPr="00D67A32">
        <w:rPr>
          <w:rFonts w:ascii="Times New Roman" w:eastAsia="Times New Roman" w:hAnsi="Times New Roman" w:cs="Times New Roman"/>
          <w:b/>
          <w:sz w:val="26"/>
          <w:szCs w:val="26"/>
        </w:rPr>
        <w:t>materiale</w:t>
      </w:r>
      <w:proofErr w:type="spellEnd"/>
      <w:r w:rsidRPr="00D67A32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b/>
          <w:sz w:val="26"/>
          <w:szCs w:val="26"/>
        </w:rPr>
        <w:t>reciclabile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7CA278F" w14:textId="77777777" w:rsidR="009D4DA0" w:rsidRPr="00D67A32" w:rsidRDefault="009D4DA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15C9422" w14:textId="77777777" w:rsidR="009D4DA0" w:rsidRPr="00D67A32" w:rsidRDefault="00C41A69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67A32">
        <w:rPr>
          <w:rFonts w:ascii="Times New Roman" w:eastAsia="Times New Roman" w:hAnsi="Times New Roman" w:cs="Times New Roman"/>
          <w:b/>
          <w:sz w:val="26"/>
          <w:szCs w:val="26"/>
        </w:rPr>
        <w:t>Materiale</w:t>
      </w:r>
      <w:proofErr w:type="spellEnd"/>
      <w:r w:rsidRPr="00D67A32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b/>
          <w:sz w:val="26"/>
          <w:szCs w:val="26"/>
        </w:rPr>
        <w:t>și</w:t>
      </w:r>
      <w:proofErr w:type="spellEnd"/>
      <w:r w:rsidRPr="00D67A32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b/>
          <w:sz w:val="26"/>
          <w:szCs w:val="26"/>
        </w:rPr>
        <w:t>ustensile</w:t>
      </w:r>
      <w:proofErr w:type="spellEnd"/>
      <w:r w:rsidRPr="00D67A32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b/>
          <w:sz w:val="26"/>
          <w:szCs w:val="26"/>
        </w:rPr>
        <w:t>necesare</w:t>
      </w:r>
      <w:proofErr w:type="spellEnd"/>
      <w:r w:rsidRPr="00D67A32">
        <w:rPr>
          <w:rFonts w:ascii="Times New Roman" w:eastAsia="Times New Roman" w:hAnsi="Times New Roman" w:cs="Times New Roman"/>
          <w:b/>
          <w:sz w:val="26"/>
          <w:szCs w:val="26"/>
        </w:rPr>
        <w:t>:</w:t>
      </w:r>
      <w:r w:rsidRPr="00D67A3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tuburi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de carton (de la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hârtie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igienică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prosoape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hârtie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cutii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de carton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mici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(de la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ambalaje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produse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), role de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bandă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adezivă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goale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adeziv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lipici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foarfece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hârtie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colorată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hârtie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decorativă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vopsea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acrilică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67A32">
        <w:rPr>
          <w:rFonts w:ascii="Times New Roman" w:eastAsia="Times New Roman" w:hAnsi="Times New Roman" w:cs="Times New Roman"/>
          <w:sz w:val="24"/>
          <w:szCs w:val="24"/>
        </w:rPr>
        <w:t>pensule,elemente</w:t>
      </w:r>
      <w:proofErr w:type="spellEnd"/>
      <w:proofErr w:type="gram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decorative (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paiete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mărgele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sclipici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riglă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creion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, carton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baza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suportului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, pistol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clei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7ABA780" w14:textId="36EBEF4B" w:rsidR="009D4DA0" w:rsidRPr="00D67A32" w:rsidRDefault="00C41A69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67A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70663" w:rsidRPr="00D67A32">
        <w:rPr>
          <w:rFonts w:ascii="Times New Roman" w:eastAsia="Times New Roman" w:hAnsi="Times New Roman" w:cs="Times New Roman"/>
          <w:b/>
          <w:sz w:val="28"/>
          <w:szCs w:val="28"/>
        </w:rPr>
        <w:t>Succesiunea</w:t>
      </w:r>
      <w:proofErr w:type="spellEnd"/>
      <w:r w:rsidR="00370663" w:rsidRPr="00D67A32">
        <w:rPr>
          <w:rFonts w:ascii="Times New Roman" w:eastAsia="Times New Roman" w:hAnsi="Times New Roman" w:cs="Times New Roman"/>
          <w:b/>
          <w:sz w:val="28"/>
          <w:szCs w:val="28"/>
        </w:rPr>
        <w:t xml:space="preserve"> operațiilor</w:t>
      </w:r>
    </w:p>
    <w:p w14:paraId="0F45E0D3" w14:textId="77777777" w:rsidR="009D4DA0" w:rsidRPr="00D67A32" w:rsidRDefault="00C41A6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7A32">
        <w:rPr>
          <w:rFonts w:ascii="Times New Roman" w:eastAsia="Times New Roman" w:hAnsi="Times New Roman" w:cs="Times New Roman"/>
          <w:b/>
          <w:sz w:val="24"/>
          <w:szCs w:val="24"/>
        </w:rPr>
        <w:t xml:space="preserve">1. </w:t>
      </w:r>
      <w:proofErr w:type="spellStart"/>
      <w:r w:rsidRPr="00D67A32">
        <w:rPr>
          <w:rFonts w:ascii="Times New Roman" w:eastAsia="Times New Roman" w:hAnsi="Times New Roman" w:cs="Times New Roman"/>
          <w:b/>
          <w:sz w:val="26"/>
          <w:szCs w:val="26"/>
        </w:rPr>
        <w:t>Planificarea</w:t>
      </w:r>
      <w:proofErr w:type="spellEnd"/>
      <w:r w:rsidRPr="00D67A32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b/>
          <w:sz w:val="26"/>
          <w:szCs w:val="26"/>
        </w:rPr>
        <w:t>designului</w:t>
      </w:r>
      <w:proofErr w:type="spellEnd"/>
    </w:p>
    <w:p w14:paraId="06CEB3EE" w14:textId="77777777" w:rsidR="009D4DA0" w:rsidRPr="00D67A32" w:rsidRDefault="00C41A69">
      <w:pPr>
        <w:spacing w:after="0" w:line="240" w:lineRule="auto"/>
        <w:ind w:left="1133"/>
        <w:rPr>
          <w:rFonts w:ascii="Times New Roman" w:eastAsia="Times New Roman" w:hAnsi="Times New Roman" w:cs="Times New Roman"/>
          <w:sz w:val="24"/>
          <w:szCs w:val="24"/>
        </w:rPr>
      </w:pPr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planificați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designul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suportului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pixuri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2D96A8E" w14:textId="77777777" w:rsidR="009D4DA0" w:rsidRPr="00D67A32" w:rsidRDefault="00C41A69">
      <w:pPr>
        <w:spacing w:before="240" w:after="240" w:line="240" w:lineRule="auto"/>
        <w:ind w:left="1133"/>
        <w:rPr>
          <w:rFonts w:ascii="Times New Roman" w:eastAsia="Times New Roman" w:hAnsi="Times New Roman" w:cs="Times New Roman"/>
          <w:sz w:val="24"/>
          <w:szCs w:val="24"/>
        </w:rPr>
      </w:pPr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discutați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despre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designul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suportului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pixuri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incluzând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forma,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dimensiunea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elementele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decorative.</w:t>
      </w:r>
    </w:p>
    <w:p w14:paraId="29D9B329" w14:textId="77777777" w:rsidR="009D4DA0" w:rsidRPr="00D67A32" w:rsidRDefault="00C41A69">
      <w:pPr>
        <w:spacing w:before="240" w:after="240" w:line="240" w:lineRule="auto"/>
        <w:ind w:left="1133"/>
        <w:rPr>
          <w:rFonts w:ascii="Times New Roman" w:eastAsia="Times New Roman" w:hAnsi="Times New Roman" w:cs="Times New Roman"/>
          <w:sz w:val="24"/>
          <w:szCs w:val="24"/>
        </w:rPr>
      </w:pPr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faceți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schiță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suportului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caiet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evidențiind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unde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vor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fi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plasate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tuburile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cutiile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FBB031D" w14:textId="77777777" w:rsidR="009D4DA0" w:rsidRPr="00D67A32" w:rsidRDefault="00C41A69">
      <w:pPr>
        <w:spacing w:before="240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7A32">
        <w:rPr>
          <w:rFonts w:ascii="Times New Roman" w:eastAsia="Times New Roman" w:hAnsi="Times New Roman" w:cs="Times New Roman"/>
          <w:b/>
          <w:sz w:val="24"/>
          <w:szCs w:val="24"/>
        </w:rPr>
        <w:t xml:space="preserve">2. </w:t>
      </w:r>
      <w:proofErr w:type="spellStart"/>
      <w:r w:rsidRPr="00D67A32">
        <w:rPr>
          <w:rFonts w:ascii="Times New Roman" w:eastAsia="Times New Roman" w:hAnsi="Times New Roman" w:cs="Times New Roman"/>
          <w:b/>
          <w:sz w:val="26"/>
          <w:szCs w:val="26"/>
        </w:rPr>
        <w:t>Pregătirea</w:t>
      </w:r>
      <w:proofErr w:type="spellEnd"/>
      <w:r w:rsidRPr="00D67A32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b/>
          <w:sz w:val="26"/>
          <w:szCs w:val="26"/>
        </w:rPr>
        <w:t>materialelor</w:t>
      </w:r>
      <w:proofErr w:type="spellEnd"/>
    </w:p>
    <w:p w14:paraId="6473337E" w14:textId="77777777" w:rsidR="009D4DA0" w:rsidRPr="00D67A32" w:rsidRDefault="00C41A69">
      <w:pPr>
        <w:spacing w:after="240" w:line="240" w:lineRule="auto"/>
        <w:ind w:left="1133"/>
        <w:rPr>
          <w:rFonts w:ascii="Times New Roman" w:eastAsia="Times New Roman" w:hAnsi="Times New Roman" w:cs="Times New Roman"/>
          <w:sz w:val="24"/>
          <w:szCs w:val="24"/>
        </w:rPr>
      </w:pPr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pregătiți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materialele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reciclabile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utilizare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28B5F50" w14:textId="77777777" w:rsidR="009D4DA0" w:rsidRPr="00D67A32" w:rsidRDefault="00C41A69">
      <w:pPr>
        <w:spacing w:after="240" w:line="240" w:lineRule="auto"/>
        <w:ind w:left="1133"/>
        <w:rPr>
          <w:rFonts w:ascii="Times New Roman" w:eastAsia="Times New Roman" w:hAnsi="Times New Roman" w:cs="Times New Roman"/>
          <w:sz w:val="24"/>
          <w:szCs w:val="24"/>
        </w:rPr>
      </w:pPr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adunați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tuburi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de carton,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cutii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mici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role de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bandă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adezivă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goale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7D4412D" w14:textId="77777777" w:rsidR="009D4DA0" w:rsidRPr="00D67A32" w:rsidRDefault="00C41A69">
      <w:pPr>
        <w:spacing w:before="240" w:after="240" w:line="240" w:lineRule="auto"/>
        <w:ind w:left="1133"/>
        <w:rPr>
          <w:rFonts w:ascii="Times New Roman" w:eastAsia="Times New Roman" w:hAnsi="Times New Roman" w:cs="Times New Roman"/>
          <w:sz w:val="24"/>
          <w:szCs w:val="24"/>
        </w:rPr>
      </w:pPr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tăiați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tuburile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cutiile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dimensiunile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dorite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folosind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rigla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creionul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măsurători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precise.</w:t>
      </w:r>
    </w:p>
    <w:p w14:paraId="14D52F45" w14:textId="77777777" w:rsidR="009D4DA0" w:rsidRPr="00D67A32" w:rsidRDefault="00C41A6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7A32">
        <w:rPr>
          <w:rFonts w:ascii="Times New Roman" w:eastAsia="Times New Roman" w:hAnsi="Times New Roman" w:cs="Times New Roman"/>
          <w:b/>
          <w:sz w:val="24"/>
          <w:szCs w:val="24"/>
        </w:rPr>
        <w:t xml:space="preserve">3. </w:t>
      </w:r>
      <w:proofErr w:type="spellStart"/>
      <w:r w:rsidRPr="00D67A32">
        <w:rPr>
          <w:rFonts w:ascii="Times New Roman" w:eastAsia="Times New Roman" w:hAnsi="Times New Roman" w:cs="Times New Roman"/>
          <w:b/>
          <w:sz w:val="26"/>
          <w:szCs w:val="26"/>
        </w:rPr>
        <w:t>Crearea</w:t>
      </w:r>
      <w:proofErr w:type="spellEnd"/>
      <w:r w:rsidRPr="00D67A32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b/>
          <w:sz w:val="26"/>
          <w:szCs w:val="26"/>
        </w:rPr>
        <w:t>bazei</w:t>
      </w:r>
      <w:proofErr w:type="spellEnd"/>
      <w:r w:rsidRPr="00D67A32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b/>
          <w:sz w:val="26"/>
          <w:szCs w:val="26"/>
        </w:rPr>
        <w:t>suportului</w:t>
      </w:r>
      <w:proofErr w:type="spellEnd"/>
    </w:p>
    <w:p w14:paraId="51832E53" w14:textId="77777777" w:rsidR="009D4DA0" w:rsidRPr="00D67A32" w:rsidRDefault="00C41A69">
      <w:pPr>
        <w:spacing w:line="240" w:lineRule="auto"/>
        <w:ind w:left="1133"/>
        <w:rPr>
          <w:rFonts w:ascii="Times New Roman" w:eastAsia="Times New Roman" w:hAnsi="Times New Roman" w:cs="Times New Roman"/>
          <w:sz w:val="24"/>
          <w:szCs w:val="24"/>
        </w:rPr>
      </w:pPr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creați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baza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suportului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cartonul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pixuri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0951233" w14:textId="77777777" w:rsidR="009D4DA0" w:rsidRPr="00D67A32" w:rsidRDefault="00C41A69">
      <w:pPr>
        <w:spacing w:after="0" w:line="240" w:lineRule="auto"/>
        <w:ind w:left="1133"/>
        <w:rPr>
          <w:rFonts w:ascii="Times New Roman" w:eastAsia="Times New Roman" w:hAnsi="Times New Roman" w:cs="Times New Roman"/>
          <w:sz w:val="24"/>
          <w:szCs w:val="24"/>
        </w:rPr>
      </w:pPr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tăiați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un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pătrat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un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dreptunghi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din carton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baza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suportului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asigurându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-se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suficient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de mare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susține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toate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tuburile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14:paraId="61E80584" w14:textId="77777777" w:rsidR="009D4DA0" w:rsidRPr="00D67A32" w:rsidRDefault="00C41A69">
      <w:pPr>
        <w:spacing w:after="0" w:line="240" w:lineRule="auto"/>
        <w:ind w:left="1133"/>
        <w:rPr>
          <w:rFonts w:ascii="Times New Roman" w:eastAsia="Times New Roman" w:hAnsi="Times New Roman" w:cs="Times New Roman"/>
          <w:sz w:val="24"/>
          <w:szCs w:val="24"/>
        </w:rPr>
      </w:pPr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cutiile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D2894BD" w14:textId="77777777" w:rsidR="009D4DA0" w:rsidRPr="00D67A32" w:rsidRDefault="00C41A69">
      <w:pPr>
        <w:spacing w:before="240" w:after="240" w:line="240" w:lineRule="auto"/>
        <w:ind w:left="1133"/>
        <w:rPr>
          <w:rFonts w:ascii="Times New Roman" w:eastAsia="Times New Roman" w:hAnsi="Times New Roman" w:cs="Times New Roman"/>
          <w:sz w:val="24"/>
          <w:szCs w:val="24"/>
        </w:rPr>
      </w:pPr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vopsiți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acoperim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baza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hârtie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colorată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un aspect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mai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atractiv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8DECCD6" w14:textId="77777777" w:rsidR="009D4DA0" w:rsidRPr="00D67A32" w:rsidRDefault="00C41A6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7A32">
        <w:rPr>
          <w:rFonts w:ascii="Times New Roman" w:eastAsia="Times New Roman" w:hAnsi="Times New Roman" w:cs="Times New Roman"/>
          <w:b/>
          <w:sz w:val="24"/>
          <w:szCs w:val="24"/>
        </w:rPr>
        <w:t xml:space="preserve">4. </w:t>
      </w:r>
      <w:proofErr w:type="spellStart"/>
      <w:r w:rsidRPr="00D67A32">
        <w:rPr>
          <w:rFonts w:ascii="Times New Roman" w:eastAsia="Times New Roman" w:hAnsi="Times New Roman" w:cs="Times New Roman"/>
          <w:b/>
          <w:sz w:val="26"/>
          <w:szCs w:val="26"/>
        </w:rPr>
        <w:t>Fixarea</w:t>
      </w:r>
      <w:proofErr w:type="spellEnd"/>
      <w:r w:rsidRPr="00D67A32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b/>
          <w:sz w:val="26"/>
          <w:szCs w:val="26"/>
        </w:rPr>
        <w:t>tuburilor</w:t>
      </w:r>
      <w:proofErr w:type="spellEnd"/>
      <w:r w:rsidRPr="00D67A32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b/>
          <w:sz w:val="26"/>
          <w:szCs w:val="26"/>
        </w:rPr>
        <w:t>și</w:t>
      </w:r>
      <w:proofErr w:type="spellEnd"/>
      <w:r w:rsidRPr="00D67A32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b/>
          <w:sz w:val="26"/>
          <w:szCs w:val="26"/>
        </w:rPr>
        <w:t>cutiilor</w:t>
      </w:r>
      <w:proofErr w:type="spellEnd"/>
    </w:p>
    <w:p w14:paraId="5664EDBB" w14:textId="77777777" w:rsidR="009D4DA0" w:rsidRPr="00D67A32" w:rsidRDefault="00C41A69">
      <w:pPr>
        <w:spacing w:after="0" w:line="240" w:lineRule="auto"/>
        <w:ind w:left="1133"/>
        <w:rPr>
          <w:rFonts w:ascii="Times New Roman" w:eastAsia="Times New Roman" w:hAnsi="Times New Roman" w:cs="Times New Roman"/>
          <w:sz w:val="24"/>
          <w:szCs w:val="24"/>
        </w:rPr>
      </w:pPr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fixați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tuburile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cutiile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pe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baza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de carton.</w:t>
      </w:r>
    </w:p>
    <w:p w14:paraId="7900FD6A" w14:textId="77777777" w:rsidR="009D4DA0" w:rsidRPr="00D67A32" w:rsidRDefault="00C41A69">
      <w:pPr>
        <w:spacing w:before="240" w:after="240" w:line="240" w:lineRule="auto"/>
        <w:ind w:left="1133"/>
        <w:rPr>
          <w:rFonts w:ascii="Times New Roman" w:eastAsia="Times New Roman" w:hAnsi="Times New Roman" w:cs="Times New Roman"/>
          <w:sz w:val="24"/>
          <w:szCs w:val="24"/>
        </w:rPr>
      </w:pPr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aranjați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tuburile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cutiile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pe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baza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de carton </w:t>
      </w:r>
      <w:proofErr w:type="gramStart"/>
      <w:r w:rsidRPr="00D67A32">
        <w:rPr>
          <w:rFonts w:ascii="Times New Roman" w:eastAsia="Times New Roman" w:hAnsi="Times New Roman" w:cs="Times New Roman"/>
          <w:sz w:val="24"/>
          <w:szCs w:val="24"/>
        </w:rPr>
        <w:t>conform</w:t>
      </w:r>
      <w:proofErr w:type="gram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schiței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realizate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606CD96" w14:textId="77777777" w:rsidR="009D4DA0" w:rsidRPr="00D67A32" w:rsidRDefault="00C41A69">
      <w:pPr>
        <w:spacing w:before="240" w:after="240" w:line="240" w:lineRule="auto"/>
        <w:ind w:left="1133"/>
        <w:rPr>
          <w:rFonts w:ascii="Times New Roman" w:eastAsia="Times New Roman" w:hAnsi="Times New Roman" w:cs="Times New Roman"/>
          <w:sz w:val="24"/>
          <w:szCs w:val="24"/>
        </w:rPr>
      </w:pPr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aplicați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adeziv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pe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baza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tuburilor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cutiilor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lipește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-le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ferm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pe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baza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de carton.</w:t>
      </w:r>
    </w:p>
    <w:p w14:paraId="3E09B38E" w14:textId="77777777" w:rsidR="009D4DA0" w:rsidRPr="00D67A32" w:rsidRDefault="00C41A6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67A3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</w:t>
      </w:r>
      <w:r w:rsidRPr="00D67A32">
        <w:rPr>
          <w:rFonts w:ascii="Times New Roman" w:eastAsia="Times New Roman" w:hAnsi="Times New Roman" w:cs="Times New Roman"/>
          <w:b/>
          <w:sz w:val="24"/>
          <w:szCs w:val="24"/>
        </w:rPr>
        <w:t xml:space="preserve">5. </w:t>
      </w:r>
      <w:proofErr w:type="spellStart"/>
      <w:r w:rsidRPr="00D67A32">
        <w:rPr>
          <w:rFonts w:ascii="Times New Roman" w:eastAsia="Times New Roman" w:hAnsi="Times New Roman" w:cs="Times New Roman"/>
          <w:b/>
          <w:sz w:val="26"/>
          <w:szCs w:val="26"/>
        </w:rPr>
        <w:t>Decorarea</w:t>
      </w:r>
      <w:proofErr w:type="spellEnd"/>
      <w:r w:rsidRPr="00D67A32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b/>
          <w:sz w:val="26"/>
          <w:szCs w:val="26"/>
        </w:rPr>
        <w:t>suportului</w:t>
      </w:r>
      <w:proofErr w:type="spellEnd"/>
    </w:p>
    <w:p w14:paraId="153A340B" w14:textId="77777777" w:rsidR="009D4DA0" w:rsidRPr="00D67A32" w:rsidRDefault="00C41A69">
      <w:pPr>
        <w:spacing w:after="0" w:line="240" w:lineRule="auto"/>
        <w:ind w:left="-141" w:firstLine="1133"/>
        <w:rPr>
          <w:rFonts w:ascii="Times New Roman" w:eastAsia="Times New Roman" w:hAnsi="Times New Roman" w:cs="Times New Roman"/>
          <w:sz w:val="24"/>
          <w:szCs w:val="24"/>
        </w:rPr>
      </w:pPr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decorați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suportul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pixuri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4EB3B39" w14:textId="77777777" w:rsidR="009D4DA0" w:rsidRPr="00D67A32" w:rsidRDefault="00C41A69">
      <w:pPr>
        <w:spacing w:before="240" w:after="240" w:line="240" w:lineRule="auto"/>
        <w:ind w:left="-141" w:firstLine="1133"/>
        <w:rPr>
          <w:rFonts w:ascii="Times New Roman" w:eastAsia="Times New Roman" w:hAnsi="Times New Roman" w:cs="Times New Roman"/>
          <w:sz w:val="24"/>
          <w:szCs w:val="24"/>
        </w:rPr>
      </w:pPr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folosiți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hârtie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colorată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vopsea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acrilică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alte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elemente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decorative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personaliza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suportul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F4BE081" w14:textId="77777777" w:rsidR="009D4DA0" w:rsidRPr="00D67A32" w:rsidRDefault="00C41A69">
      <w:pPr>
        <w:spacing w:before="240" w:after="240" w:line="240" w:lineRule="auto"/>
        <w:ind w:left="-141" w:firstLine="1133"/>
        <w:rPr>
          <w:rFonts w:ascii="Times New Roman" w:eastAsia="Times New Roman" w:hAnsi="Times New Roman" w:cs="Times New Roman"/>
          <w:sz w:val="24"/>
          <w:szCs w:val="24"/>
        </w:rPr>
      </w:pPr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adăugați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paiete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mărgele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sclipici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un aspect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mai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creativ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CF0BD29" w14:textId="77777777" w:rsidR="009D4DA0" w:rsidRPr="00D67A32" w:rsidRDefault="00C41A69">
      <w:pPr>
        <w:spacing w:before="240" w:after="240" w:line="240" w:lineRule="auto"/>
        <w:ind w:left="-141" w:firstLine="1133"/>
        <w:rPr>
          <w:rFonts w:ascii="Times New Roman" w:eastAsia="Times New Roman" w:hAnsi="Times New Roman" w:cs="Times New Roman"/>
          <w:sz w:val="24"/>
          <w:szCs w:val="24"/>
        </w:rPr>
      </w:pPr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asigurați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toate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decorațiile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sunt bine fixate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nu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afectează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funcționalitatea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suportului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A9590F4" w14:textId="77777777" w:rsidR="009D4DA0" w:rsidRPr="00D67A32" w:rsidRDefault="00C41A6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67A32">
        <w:rPr>
          <w:rFonts w:ascii="Times New Roman" w:eastAsia="Times New Roman" w:hAnsi="Times New Roman" w:cs="Times New Roman"/>
          <w:b/>
          <w:sz w:val="24"/>
          <w:szCs w:val="24"/>
        </w:rPr>
        <w:t xml:space="preserve"> 6. </w:t>
      </w:r>
      <w:proofErr w:type="spellStart"/>
      <w:r w:rsidRPr="00D67A32">
        <w:rPr>
          <w:rFonts w:ascii="Times New Roman" w:eastAsia="Times New Roman" w:hAnsi="Times New Roman" w:cs="Times New Roman"/>
          <w:b/>
          <w:sz w:val="26"/>
          <w:szCs w:val="26"/>
        </w:rPr>
        <w:t>Finalizarea</w:t>
      </w:r>
      <w:proofErr w:type="spellEnd"/>
      <w:r w:rsidRPr="00D67A32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b/>
          <w:sz w:val="26"/>
          <w:szCs w:val="26"/>
        </w:rPr>
        <w:t>și</w:t>
      </w:r>
      <w:proofErr w:type="spellEnd"/>
      <w:r w:rsidRPr="00D67A32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b/>
          <w:sz w:val="26"/>
          <w:szCs w:val="26"/>
        </w:rPr>
        <w:t>verificarea</w:t>
      </w:r>
      <w:proofErr w:type="spellEnd"/>
    </w:p>
    <w:p w14:paraId="36E6D049" w14:textId="77777777" w:rsidR="009D4DA0" w:rsidRPr="00D67A32" w:rsidRDefault="00C41A69">
      <w:pPr>
        <w:spacing w:after="0" w:line="240" w:lineRule="auto"/>
        <w:ind w:left="1133"/>
        <w:rPr>
          <w:rFonts w:ascii="Times New Roman" w:eastAsia="Times New Roman" w:hAnsi="Times New Roman" w:cs="Times New Roman"/>
          <w:sz w:val="24"/>
          <w:szCs w:val="24"/>
        </w:rPr>
      </w:pPr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finalizați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suportul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vor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verifica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stabilitatea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funcționalitatea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acestuia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FD14CB9" w14:textId="77777777" w:rsidR="009D4DA0" w:rsidRPr="00D67A32" w:rsidRDefault="00C41A69">
      <w:pPr>
        <w:spacing w:before="240" w:after="240" w:line="240" w:lineRule="auto"/>
        <w:ind w:left="1133"/>
        <w:rPr>
          <w:rFonts w:ascii="Times New Roman" w:eastAsia="Times New Roman" w:hAnsi="Times New Roman" w:cs="Times New Roman"/>
          <w:sz w:val="24"/>
          <w:szCs w:val="24"/>
        </w:rPr>
      </w:pPr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verificați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stabilitatea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suportului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asigură-te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toate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componentele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sunt bine fixate.</w:t>
      </w:r>
    </w:p>
    <w:p w14:paraId="2B7924A2" w14:textId="77777777" w:rsidR="009D4DA0" w:rsidRPr="00D67A32" w:rsidRDefault="00C41A69">
      <w:pPr>
        <w:spacing w:before="240" w:after="240" w:line="240" w:lineRule="auto"/>
        <w:ind w:left="1133"/>
        <w:rPr>
          <w:rFonts w:ascii="Times New Roman" w:eastAsia="Times New Roman" w:hAnsi="Times New Roman" w:cs="Times New Roman"/>
          <w:sz w:val="24"/>
          <w:szCs w:val="24"/>
        </w:rPr>
      </w:pPr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testați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suportul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introducând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pixuri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alte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obiecte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scris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te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asigura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își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îndeplinește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funcția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7A32">
        <w:rPr>
          <w:rFonts w:ascii="Times New Roman" w:eastAsia="Times New Roman" w:hAnsi="Times New Roman" w:cs="Times New Roman"/>
          <w:sz w:val="24"/>
          <w:szCs w:val="24"/>
        </w:rPr>
        <w:t>corect</w:t>
      </w:r>
      <w:proofErr w:type="spellEnd"/>
      <w:r w:rsidRPr="00D67A3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17F2301" w14:textId="291977C5" w:rsidR="009D4DA0" w:rsidRPr="00D67A32" w:rsidRDefault="009D4DA0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9D4DA0" w:rsidRPr="00D67A32" w:rsidSect="00DF774D">
      <w:pgSz w:w="16838" w:h="11906" w:orient="landscape"/>
      <w:pgMar w:top="709" w:right="1134" w:bottom="567" w:left="85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5D8E41" w14:textId="77777777" w:rsidR="00C41A69" w:rsidRDefault="00C41A69">
      <w:pPr>
        <w:spacing w:after="0" w:line="240" w:lineRule="auto"/>
      </w:pPr>
      <w:r>
        <w:separator/>
      </w:r>
    </w:p>
  </w:endnote>
  <w:endnote w:type="continuationSeparator" w:id="0">
    <w:p w14:paraId="366EDCA6" w14:textId="77777777" w:rsidR="00C41A69" w:rsidRDefault="00C41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-BoldMT">
    <w:panose1 w:val="00000000000000000000"/>
    <w:charset w:val="00"/>
    <w:family w:val="roman"/>
    <w:notTrueType/>
    <w:pitch w:val="default"/>
  </w:font>
  <w:font w:name="TimesNewRomanPSMT"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281A56" w14:textId="77777777" w:rsidR="00C41A69" w:rsidRDefault="00C41A69">
      <w:pPr>
        <w:spacing w:after="0" w:line="240" w:lineRule="auto"/>
      </w:pPr>
      <w:r>
        <w:separator/>
      </w:r>
    </w:p>
  </w:footnote>
  <w:footnote w:type="continuationSeparator" w:id="0">
    <w:p w14:paraId="4AC3CC2B" w14:textId="77777777" w:rsidR="00C41A69" w:rsidRDefault="00C41A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96B196F"/>
    <w:multiLevelType w:val="multilevel"/>
    <w:tmpl w:val="FE62BC7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71E2587"/>
    <w:multiLevelType w:val="multilevel"/>
    <w:tmpl w:val="B07654C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966351024">
    <w:abstractNumId w:val="0"/>
  </w:num>
  <w:num w:numId="2" w16cid:durableId="1888383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DA0"/>
    <w:rsid w:val="002B6ABC"/>
    <w:rsid w:val="00370663"/>
    <w:rsid w:val="0046315E"/>
    <w:rsid w:val="004A296A"/>
    <w:rsid w:val="004E689D"/>
    <w:rsid w:val="005850CD"/>
    <w:rsid w:val="005B22A3"/>
    <w:rsid w:val="005D63D0"/>
    <w:rsid w:val="009C3F8F"/>
    <w:rsid w:val="009D4DA0"/>
    <w:rsid w:val="00A75121"/>
    <w:rsid w:val="00B92F8E"/>
    <w:rsid w:val="00BB6DD1"/>
    <w:rsid w:val="00C41A69"/>
    <w:rsid w:val="00D67A32"/>
    <w:rsid w:val="00DF774D"/>
    <w:rsid w:val="00E5151F"/>
    <w:rsid w:val="00EC3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3A496"/>
  <w15:docId w15:val="{EA7C85BA-6FA3-43AF-8850-148351244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05DF"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lu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lu3">
    <w:name w:val="heading 3"/>
    <w:basedOn w:val="Normal"/>
    <w:link w:val="Titlu3Caracter"/>
    <w:uiPriority w:val="9"/>
    <w:unhideWhenUsed/>
    <w:qFormat/>
    <w:rsid w:val="009C681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itlu4">
    <w:name w:val="heading 4"/>
    <w:basedOn w:val="Normal"/>
    <w:next w:val="Normal"/>
    <w:link w:val="Titlu4Caracter"/>
    <w:uiPriority w:val="9"/>
    <w:unhideWhenUsed/>
    <w:qFormat/>
    <w:rsid w:val="00F76DA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u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01">
    <w:name w:val="fontstyle01"/>
    <w:basedOn w:val="Fontdeparagrafimplicit"/>
    <w:rsid w:val="009B6401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deparagrafimplicit"/>
    <w:rsid w:val="009B6401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table" w:styleId="Tabelgril">
    <w:name w:val="Table Grid"/>
    <w:basedOn w:val="TabelNormal"/>
    <w:uiPriority w:val="59"/>
    <w:rsid w:val="009B640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f">
    <w:name w:val="List Paragraph"/>
    <w:basedOn w:val="Normal"/>
    <w:uiPriority w:val="34"/>
    <w:qFormat/>
    <w:rsid w:val="009B6401"/>
    <w:pPr>
      <w:ind w:left="720"/>
      <w:contextualSpacing/>
    </w:pPr>
    <w:rPr>
      <w:rFonts w:eastAsiaTheme="minorHAnsi"/>
    </w:rPr>
  </w:style>
  <w:style w:type="character" w:customStyle="1" w:styleId="Titlu3Caracter">
    <w:name w:val="Titlu 3 Caracter"/>
    <w:basedOn w:val="Fontdeparagrafimplicit"/>
    <w:link w:val="Titlu3"/>
    <w:uiPriority w:val="9"/>
    <w:rsid w:val="009C6819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Fontdeparagrafimplicit"/>
    <w:uiPriority w:val="99"/>
    <w:unhideWhenUsed/>
    <w:rsid w:val="009C6819"/>
    <w:rPr>
      <w:color w:val="0000FF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4F54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4F5435"/>
    <w:rPr>
      <w:rFonts w:ascii="Segoe UI" w:hAnsi="Segoe UI" w:cs="Segoe UI"/>
      <w:sz w:val="18"/>
      <w:szCs w:val="1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76DAD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Robust">
    <w:name w:val="Strong"/>
    <w:basedOn w:val="Fontdeparagrafimplicit"/>
    <w:uiPriority w:val="22"/>
    <w:qFormat/>
    <w:rsid w:val="00FB3B07"/>
    <w:rPr>
      <w:b/>
      <w:bCs/>
    </w:rPr>
  </w:style>
  <w:style w:type="character" w:styleId="MeniuneNerezolvat">
    <w:name w:val="Unresolved Mention"/>
    <w:basedOn w:val="Fontdeparagrafimplicit"/>
    <w:uiPriority w:val="99"/>
    <w:semiHidden/>
    <w:unhideWhenUsed/>
    <w:rsid w:val="00FB3B07"/>
    <w:rPr>
      <w:color w:val="605E5C"/>
      <w:shd w:val="clear" w:color="auto" w:fill="E1DFDD"/>
    </w:rPr>
  </w:style>
  <w:style w:type="paragraph" w:styleId="Subtitlu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ntet">
    <w:name w:val="header"/>
    <w:basedOn w:val="Normal"/>
    <w:link w:val="AntetCaracter"/>
    <w:uiPriority w:val="99"/>
    <w:unhideWhenUsed/>
    <w:rsid w:val="00463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46315E"/>
  </w:style>
  <w:style w:type="paragraph" w:styleId="Subsol">
    <w:name w:val="footer"/>
    <w:basedOn w:val="Normal"/>
    <w:link w:val="SubsolCaracter"/>
    <w:uiPriority w:val="99"/>
    <w:unhideWhenUsed/>
    <w:rsid w:val="00463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4631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interest.com/pin/563018693345405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aTrtSd/9F7k6MNmKWSy5w2IfCg==">CgMxLjAyDmguZ21oMG93bjNrdjZsMg5oLnl6c241YjFlYnBxdDgAciExWG1meDRHQzNNNWlPSnBSOFFIY2lkaHJDT2RQUHNiODc=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1532</Words>
  <Characters>8887</Characters>
  <Application>Microsoft Office Word</Application>
  <DocSecurity>0</DocSecurity>
  <Lines>74</Lines>
  <Paragraphs>20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Платонова</cp:lastModifiedBy>
  <cp:revision>11</cp:revision>
  <dcterms:created xsi:type="dcterms:W3CDTF">2024-08-19T19:39:00Z</dcterms:created>
  <dcterms:modified xsi:type="dcterms:W3CDTF">2024-08-20T11:03:00Z</dcterms:modified>
</cp:coreProperties>
</file>