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70A98" w14:textId="77777777" w:rsidR="00755C22" w:rsidRPr="001E3314" w:rsidRDefault="00755C22" w:rsidP="00755C2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PROIECT DIDACTIC</w:t>
      </w:r>
    </w:p>
    <w:p w14:paraId="34CE320D" w14:textId="77777777" w:rsidR="00755C22" w:rsidRPr="001E3314" w:rsidRDefault="00755C22" w:rsidP="00755C2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Disciplina: Geografie</w:t>
      </w:r>
    </w:p>
    <w:p w14:paraId="6562E57A" w14:textId="77777777" w:rsidR="00755C22" w:rsidRPr="001E3314" w:rsidRDefault="00755C22" w:rsidP="00755C2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Clasa: </w:t>
      </w:r>
      <w:r w:rsidRPr="001E3314">
        <w:rPr>
          <w:rFonts w:ascii="Times New Roman" w:hAnsi="Times New Roman" w:cs="Times New Roman"/>
          <w:sz w:val="24"/>
          <w:szCs w:val="24"/>
          <w:lang w:val="ro-MD"/>
        </w:rPr>
        <w:t>a VIII-a</w:t>
      </w:r>
    </w:p>
    <w:p w14:paraId="5ADCB1E1" w14:textId="36884E9D" w:rsidR="008D677A" w:rsidRDefault="00755C22" w:rsidP="00755C2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învățare:</w:t>
      </w:r>
      <w:r w:rsidR="00611DA0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4D5DC7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Zonele naturale și ariile naturale protejate</w:t>
      </w:r>
    </w:p>
    <w:p w14:paraId="0B6D86C6" w14:textId="5AA7769E" w:rsidR="008D677A" w:rsidRPr="00755C22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Numărul lecției în </w:t>
      </w:r>
      <w:r w:rsidR="00096EDA"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conținut</w:t>
      </w:r>
      <w:r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Pr="00755C22">
        <w:rPr>
          <w:rFonts w:ascii="Times New Roman" w:hAnsi="Times New Roman" w:cs="Times New Roman"/>
          <w:sz w:val="24"/>
          <w:szCs w:val="24"/>
          <w:lang w:val="ro-MD"/>
        </w:rPr>
        <w:t xml:space="preserve">(conform proiectării didactice de lungă durată): </w:t>
      </w:r>
      <w:r w:rsidR="004D5DC7" w:rsidRPr="00755C22">
        <w:rPr>
          <w:rFonts w:ascii="Times New Roman" w:hAnsi="Times New Roman" w:cs="Times New Roman"/>
          <w:sz w:val="24"/>
          <w:szCs w:val="24"/>
          <w:lang w:val="ro-MD"/>
        </w:rPr>
        <w:t>4</w:t>
      </w:r>
      <w:r w:rsidRPr="00755C22">
        <w:rPr>
          <w:rFonts w:ascii="Times New Roman" w:hAnsi="Times New Roman" w:cs="Times New Roman"/>
          <w:sz w:val="24"/>
          <w:szCs w:val="24"/>
          <w:lang w:val="ro-MD"/>
        </w:rPr>
        <w:t>/</w:t>
      </w:r>
      <w:r w:rsidR="004D5DC7" w:rsidRPr="00755C22">
        <w:rPr>
          <w:rFonts w:ascii="Times New Roman" w:hAnsi="Times New Roman" w:cs="Times New Roman"/>
          <w:sz w:val="24"/>
          <w:szCs w:val="24"/>
          <w:lang w:val="ro-MD"/>
        </w:rPr>
        <w:t>30</w:t>
      </w:r>
    </w:p>
    <w:p w14:paraId="62B130FE" w14:textId="43105FC0" w:rsidR="008D677A" w:rsidRPr="00755C22" w:rsidRDefault="00755C22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conținut</w:t>
      </w:r>
      <w:r w:rsidR="008D677A"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>:</w:t>
      </w:r>
      <w:r w:rsidR="00611DA0"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4D5DC7" w:rsidRPr="00755C2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Monumentele naturii</w:t>
      </w:r>
      <w:r w:rsidR="00FA6FF5"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</w:p>
    <w:p w14:paraId="34D6C561" w14:textId="05695682" w:rsidR="008D677A" w:rsidRPr="00755C22" w:rsidRDefault="009F165F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>Durata lec</w:t>
      </w:r>
      <w:r w:rsidR="006F4ECD">
        <w:rPr>
          <w:rFonts w:ascii="Times New Roman" w:hAnsi="Times New Roman" w:cs="Times New Roman"/>
          <w:b/>
          <w:bCs/>
          <w:sz w:val="24"/>
          <w:szCs w:val="24"/>
          <w:lang w:val="ro-MD"/>
        </w:rPr>
        <w:t>ț</w:t>
      </w:r>
      <w:r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>iei:</w:t>
      </w:r>
      <w:r w:rsidR="00A533BC"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A533BC" w:rsidRPr="00755C22">
        <w:rPr>
          <w:rFonts w:ascii="Times New Roman" w:hAnsi="Times New Roman" w:cs="Times New Roman"/>
          <w:sz w:val="24"/>
          <w:szCs w:val="24"/>
          <w:lang w:val="ro-MD"/>
        </w:rPr>
        <w:t>45 min</w:t>
      </w:r>
    </w:p>
    <w:p w14:paraId="6AC5F162" w14:textId="4FF111E5" w:rsidR="00755C22" w:rsidRPr="00227A9E" w:rsidRDefault="00755C22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Tipul lecției:</w:t>
      </w:r>
      <w:r w:rsidR="00227A9E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227A9E" w:rsidRPr="00227A9E">
        <w:rPr>
          <w:rFonts w:ascii="Times New Roman" w:hAnsi="Times New Roman" w:cs="Times New Roman"/>
          <w:sz w:val="24"/>
          <w:szCs w:val="24"/>
          <w:lang w:val="ro-MD"/>
        </w:rPr>
        <w:t>mixtă</w:t>
      </w:r>
    </w:p>
    <w:p w14:paraId="0C700D50" w14:textId="3C8238B3" w:rsidR="008D677A" w:rsidRPr="00755C22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Unități de competență:</w:t>
      </w:r>
    </w:p>
    <w:p w14:paraId="32857B3B" w14:textId="65A0D8B2" w:rsidR="00F01026" w:rsidRPr="00227A9E" w:rsidRDefault="00F01026" w:rsidP="00F0102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27A9E">
        <w:rPr>
          <w:rFonts w:ascii="Times New Roman" w:hAnsi="Times New Roman" w:cs="Times New Roman"/>
          <w:b/>
          <w:bCs/>
          <w:sz w:val="24"/>
          <w:szCs w:val="24"/>
          <w:lang w:val="ro-MD"/>
        </w:rPr>
        <w:t>2.2.</w:t>
      </w:r>
      <w:r w:rsidRPr="00227A9E">
        <w:rPr>
          <w:rFonts w:ascii="Times New Roman" w:hAnsi="Times New Roman" w:cs="Times New Roman"/>
          <w:sz w:val="24"/>
          <w:szCs w:val="24"/>
          <w:lang w:val="ro-MD"/>
        </w:rPr>
        <w:t xml:space="preserve"> Interpretarea suporturilor statistice, grafice şi cartografice pentru caracterizarea realității geografice naționale</w:t>
      </w:r>
      <w:r w:rsidR="00227A9E" w:rsidRPr="00227A9E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45D55B2E" w14:textId="66A61701" w:rsidR="00F01026" w:rsidRPr="00674D6B" w:rsidRDefault="00F01026" w:rsidP="00F0102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674D6B">
        <w:rPr>
          <w:rFonts w:ascii="Times New Roman" w:hAnsi="Times New Roman" w:cs="Times New Roman"/>
          <w:b/>
          <w:bCs/>
          <w:sz w:val="24"/>
          <w:szCs w:val="24"/>
          <w:lang w:val="ro-MD"/>
        </w:rPr>
        <w:t>5.1.</w:t>
      </w:r>
      <w:r w:rsidRPr="00674D6B">
        <w:rPr>
          <w:rFonts w:ascii="Times New Roman" w:hAnsi="Times New Roman" w:cs="Times New Roman"/>
          <w:sz w:val="24"/>
          <w:szCs w:val="24"/>
          <w:lang w:val="ro-MD"/>
        </w:rPr>
        <w:t xml:space="preserve"> Explicarea diversității naturale a spațiului național în raport cu cel regional</w:t>
      </w:r>
      <w:r w:rsidR="00227A9E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36704AC3" w14:textId="0CCD6240" w:rsidR="00F01026" w:rsidRPr="00674D6B" w:rsidRDefault="00F01026" w:rsidP="00F01026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674D6B">
        <w:rPr>
          <w:rFonts w:ascii="Times New Roman" w:hAnsi="Times New Roman" w:cs="Times New Roman"/>
          <w:b/>
          <w:bCs/>
          <w:sz w:val="24"/>
          <w:szCs w:val="24"/>
          <w:lang w:val="ro-MD"/>
        </w:rPr>
        <w:t>5.2.</w:t>
      </w:r>
      <w:r w:rsidRPr="00674D6B">
        <w:rPr>
          <w:rFonts w:ascii="Times New Roman" w:hAnsi="Times New Roman" w:cs="Times New Roman"/>
          <w:sz w:val="24"/>
          <w:szCs w:val="24"/>
          <w:lang w:val="ro-MD"/>
        </w:rPr>
        <w:t xml:space="preserve"> Deducerea unor măsuri de protecție a patrimoniului natural național</w:t>
      </w:r>
      <w:r w:rsidR="00227A9E">
        <w:rPr>
          <w:rFonts w:ascii="Times New Roman" w:hAnsi="Times New Roman" w:cs="Times New Roman"/>
          <w:sz w:val="24"/>
          <w:szCs w:val="24"/>
          <w:lang w:val="ro-MD"/>
        </w:rPr>
        <w:t>.</w:t>
      </w:r>
      <w:r w:rsidRPr="00674D6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</w:p>
    <w:p w14:paraId="5CD81C32" w14:textId="50CF294D" w:rsidR="008D677A" w:rsidRPr="00B141CD" w:rsidRDefault="008D677A" w:rsidP="00F0102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>Obiectivele lecției:</w:t>
      </w:r>
      <w:r w:rsidR="00B141CD" w:rsidRPr="00755C2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B141CD" w:rsidRPr="00755C22">
        <w:rPr>
          <w:rFonts w:ascii="Times New Roman" w:hAnsi="Times New Roman" w:cs="Times New Roman"/>
          <w:sz w:val="24"/>
          <w:szCs w:val="24"/>
          <w:lang w:val="ro-MD"/>
        </w:rPr>
        <w:t>La</w:t>
      </w:r>
      <w:r w:rsidR="00B141CD">
        <w:rPr>
          <w:rFonts w:ascii="Times New Roman" w:hAnsi="Times New Roman" w:cs="Times New Roman"/>
          <w:sz w:val="24"/>
          <w:szCs w:val="24"/>
          <w:lang w:val="ro-MD"/>
        </w:rPr>
        <w:t xml:space="preserve"> finele lecției, elevii vor fi capabili:</w:t>
      </w:r>
    </w:p>
    <w:p w14:paraId="4EECE2EA" w14:textId="0CA21ED2" w:rsidR="00E0479C" w:rsidRPr="00E0479C" w:rsidRDefault="00E0479C" w:rsidP="00755C22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1</w:t>
      </w: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– </w:t>
      </w:r>
      <w:r w:rsidRPr="00E0479C">
        <w:rPr>
          <w:rFonts w:ascii="Times New Roman" w:hAnsi="Times New Roman" w:cs="Times New Roman"/>
          <w:sz w:val="24"/>
          <w:szCs w:val="24"/>
          <w:lang w:val="ro-MD"/>
        </w:rPr>
        <w:t>Să identifice tipurile de monumente ale naturii și alte arii naturale protejate, utilizând suporturi textuale și cartografice;</w:t>
      </w:r>
    </w:p>
    <w:p w14:paraId="13145464" w14:textId="0BF7BD69" w:rsidR="00E0479C" w:rsidRPr="00E0479C" w:rsidRDefault="00E0479C" w:rsidP="00755C22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2</w:t>
      </w: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– </w:t>
      </w:r>
      <w:r w:rsidRPr="00E0479C">
        <w:rPr>
          <w:rFonts w:ascii="Times New Roman" w:hAnsi="Times New Roman" w:cs="Times New Roman"/>
          <w:sz w:val="24"/>
          <w:szCs w:val="24"/>
          <w:lang w:val="ro-MD"/>
        </w:rPr>
        <w:t>Să caracterizeze monumentele naturii și alte arii naturale protejate, în baza textului și a graficelor;</w:t>
      </w:r>
    </w:p>
    <w:p w14:paraId="12EE0CE7" w14:textId="06D5E38B" w:rsidR="00E0479C" w:rsidRDefault="00E0479C" w:rsidP="00755C22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3</w:t>
      </w:r>
      <w:r w:rsidRPr="00E0479C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– </w:t>
      </w:r>
      <w:r w:rsidRPr="00E0479C">
        <w:rPr>
          <w:rFonts w:ascii="Times New Roman" w:hAnsi="Times New Roman" w:cs="Times New Roman"/>
          <w:sz w:val="24"/>
          <w:szCs w:val="24"/>
          <w:lang w:val="ro-MD"/>
        </w:rPr>
        <w:t>Să aprecieze importanța monumentelor naturii și a altor arii naturale protejate, în baza textului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098FFB6D" w14:textId="25D09B91" w:rsidR="00755C22" w:rsidRPr="001E3314" w:rsidRDefault="00755C22" w:rsidP="00755C2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Tehnologii didactice:</w:t>
      </w:r>
    </w:p>
    <w:p w14:paraId="73AD4110" w14:textId="77777777" w:rsidR="00755C22" w:rsidRPr="003B32B2" w:rsidRDefault="00755C22" w:rsidP="00755C22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Resurse proceduale: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discuția dirijată, 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agenda cu notițe,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explica</w:t>
      </w:r>
      <w:r>
        <w:rPr>
          <w:rFonts w:ascii="Times New Roman" w:hAnsi="Times New Roman" w:cs="Times New Roman"/>
          <w:sz w:val="24"/>
          <w:szCs w:val="24"/>
          <w:lang w:val="ro-MD"/>
        </w:rPr>
        <w:t>ția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tabelul incomplet, studierea textului din manual, analiza </w:t>
      </w:r>
      <w:r>
        <w:rPr>
          <w:rFonts w:ascii="Times New Roman" w:hAnsi="Times New Roman" w:cs="Times New Roman"/>
          <w:sz w:val="24"/>
          <w:szCs w:val="24"/>
          <w:lang w:val="ro-MD"/>
        </w:rPr>
        <w:t>schemei/ imaginilor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MD"/>
        </w:rPr>
        <w:t>identificarea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 unor </w:t>
      </w:r>
      <w:r>
        <w:rPr>
          <w:rFonts w:ascii="Times New Roman" w:hAnsi="Times New Roman" w:cs="Times New Roman"/>
          <w:sz w:val="24"/>
          <w:szCs w:val="24"/>
          <w:lang w:val="ro-MD"/>
        </w:rPr>
        <w:t>cauze-consecințe, tehnica cubului.</w:t>
      </w:r>
    </w:p>
    <w:p w14:paraId="58A5F30E" w14:textId="4507D0B1" w:rsidR="00755C22" w:rsidRPr="003B32B2" w:rsidRDefault="00755C22" w:rsidP="00755C22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Resurse didactice: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manualul, </w:t>
      </w:r>
      <w:r>
        <w:rPr>
          <w:rFonts w:ascii="Times New Roman" w:hAnsi="Times New Roman" w:cs="Times New Roman"/>
          <w:sz w:val="24"/>
          <w:szCs w:val="24"/>
          <w:lang w:val="ro-MD"/>
        </w:rPr>
        <w:t>imagini sugestive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 w:rsidR="00790578">
        <w:rPr>
          <w:rFonts w:ascii="Times New Roman" w:hAnsi="Times New Roman" w:cs="Times New Roman"/>
          <w:sz w:val="24"/>
          <w:szCs w:val="24"/>
          <w:lang w:val="ro-MD"/>
        </w:rPr>
        <w:t>harta monumentelor geologice și paleontologice, harta monumentelor hidrologice</w:t>
      </w:r>
      <w:r>
        <w:rPr>
          <w:rFonts w:ascii="Times New Roman" w:hAnsi="Times New Roman" w:cs="Times New Roman"/>
          <w:sz w:val="24"/>
          <w:szCs w:val="24"/>
          <w:lang w:val="ro-MD"/>
        </w:rPr>
        <w:t>, tabel</w:t>
      </w:r>
      <w:r w:rsidR="00790578">
        <w:rPr>
          <w:rFonts w:ascii="Times New Roman" w:hAnsi="Times New Roman" w:cs="Times New Roman"/>
          <w:sz w:val="24"/>
          <w:szCs w:val="24"/>
          <w:lang w:val="ro-MD"/>
        </w:rPr>
        <w:t>ul ,,Monumente ale naturii”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716A3DD2" w14:textId="4FFD1E20" w:rsidR="00755C22" w:rsidRPr="003B32B2" w:rsidRDefault="00755C22" w:rsidP="00755C22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Forme de organizare a activității: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frontal</w:t>
      </w:r>
      <w:r>
        <w:rPr>
          <w:rFonts w:ascii="Times New Roman" w:hAnsi="Times New Roman" w:cs="Times New Roman"/>
          <w:sz w:val="24"/>
          <w:szCs w:val="24"/>
          <w:lang w:val="ro-MD"/>
        </w:rPr>
        <w:t>ă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;</w:t>
      </w: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MD"/>
        </w:rPr>
        <w:t>grup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;</w:t>
      </w: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individual. </w:t>
      </w:r>
    </w:p>
    <w:p w14:paraId="13D2840C" w14:textId="32E92745" w:rsidR="00755C22" w:rsidRPr="003B32B2" w:rsidRDefault="00755C22" w:rsidP="00755C22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Evaluare: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conversația de verificare, </w:t>
      </w:r>
      <w:r w:rsidR="00790578">
        <w:rPr>
          <w:rFonts w:ascii="Times New Roman" w:hAnsi="Times New Roman" w:cs="Times New Roman"/>
          <w:sz w:val="24"/>
          <w:szCs w:val="24"/>
          <w:lang w:val="ro-MD"/>
        </w:rPr>
        <w:t>realizarea de sarcini în grup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analiza </w:t>
      </w:r>
      <w:r w:rsidR="00790578">
        <w:rPr>
          <w:rFonts w:ascii="Times New Roman" w:hAnsi="Times New Roman" w:cs="Times New Roman"/>
          <w:sz w:val="24"/>
          <w:szCs w:val="24"/>
          <w:lang w:val="ro-MD"/>
        </w:rPr>
        <w:t>tabelului/ hărții</w:t>
      </w:r>
      <w:r>
        <w:rPr>
          <w:rFonts w:ascii="Times New Roman" w:hAnsi="Times New Roman" w:cs="Times New Roman"/>
          <w:sz w:val="24"/>
          <w:szCs w:val="24"/>
          <w:lang w:val="ro-MD"/>
        </w:rPr>
        <w:t>, expunerea unui conținut</w:t>
      </w:r>
      <w:r w:rsidR="00C50E3A">
        <w:rPr>
          <w:rFonts w:ascii="Times New Roman" w:hAnsi="Times New Roman" w:cs="Times New Roman"/>
          <w:sz w:val="24"/>
          <w:szCs w:val="24"/>
          <w:lang w:val="ro-MD"/>
        </w:rPr>
        <w:t>, manifestarea unei atitudini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355B14FB" w14:textId="0240A3F3" w:rsidR="008D677A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04DE4EB0" w14:textId="5F7D6C43" w:rsidR="008D677A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Default="000F4BA8" w:rsidP="008D677A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Sect="002C5A8E">
          <w:pgSz w:w="12240" w:h="15840"/>
          <w:pgMar w:top="1440" w:right="1080" w:bottom="1440" w:left="1134" w:header="720" w:footer="720" w:gutter="0"/>
          <w:cols w:space="720"/>
          <w:docGrid w:linePitch="360"/>
        </w:sectPr>
      </w:pPr>
    </w:p>
    <w:p w14:paraId="481F9155" w14:textId="51E83C49" w:rsidR="000F4BA8" w:rsidRDefault="002E294A" w:rsidP="000F4BA8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TableGrid"/>
        <w:tblW w:w="14035" w:type="dxa"/>
        <w:tblInd w:w="-545" w:type="dxa"/>
        <w:tblLook w:val="04A0" w:firstRow="1" w:lastRow="0" w:firstColumn="1" w:lastColumn="0" w:noHBand="0" w:noVBand="1"/>
      </w:tblPr>
      <w:tblGrid>
        <w:gridCol w:w="2056"/>
        <w:gridCol w:w="1184"/>
        <w:gridCol w:w="7892"/>
        <w:gridCol w:w="990"/>
        <w:gridCol w:w="1913"/>
      </w:tblGrid>
      <w:tr w:rsidR="002E294A" w14:paraId="64D2ABFF" w14:textId="77777777" w:rsidTr="008F1BD1">
        <w:tc>
          <w:tcPr>
            <w:tcW w:w="2056" w:type="dxa"/>
            <w:vAlign w:val="center"/>
          </w:tcPr>
          <w:p w14:paraId="480E6B8A" w14:textId="3C08C0FA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6C406938" w14:textId="1B095D3F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7892" w:type="dxa"/>
            <w:vAlign w:val="center"/>
          </w:tcPr>
          <w:p w14:paraId="7E116C3F" w14:textId="04DF9C90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 acțional</w:t>
            </w:r>
            <w:r w:rsidR="009F16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0" w:type="dxa"/>
            <w:vAlign w:val="center"/>
          </w:tcPr>
          <w:p w14:paraId="2CF06F0D" w14:textId="77777777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1B477735" w:rsidR="00096EDA" w:rsidRDefault="00096ED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1913" w:type="dxa"/>
            <w:vAlign w:val="center"/>
          </w:tcPr>
          <w:p w14:paraId="2028172D" w14:textId="77777777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Default="002E294A" w:rsidP="00FA6FF5">
            <w:pPr>
              <w:pStyle w:val="NoSpacing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(Metodă/Formă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8B6C5F" w14:paraId="4DE20693" w14:textId="77777777" w:rsidTr="008F1BD1">
        <w:tc>
          <w:tcPr>
            <w:tcW w:w="2056" w:type="dxa"/>
          </w:tcPr>
          <w:p w14:paraId="331490A7" w14:textId="77777777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  <w:p w14:paraId="36FE3527" w14:textId="77777777" w:rsidR="008B6C5F" w:rsidRPr="00387865" w:rsidRDefault="008B6C5F" w:rsidP="008B6C5F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  <w:p w14:paraId="011D467C" w14:textId="420774B1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184" w:type="dxa"/>
          </w:tcPr>
          <w:p w14:paraId="5B25A54A" w14:textId="77777777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3E3EDF68" w14:textId="77777777" w:rsidR="00227A9E" w:rsidRDefault="00227A9E" w:rsidP="00227A9E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Moment organizatoric. Captarea atenției.</w:t>
            </w:r>
          </w:p>
          <w:p w14:paraId="0199C978" w14:textId="4626365A" w:rsidR="00227A9E" w:rsidRDefault="00227A9E" w:rsidP="00227A9E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Discuție despre exemple de </w:t>
            </w:r>
            <w:r w:rsidR="001B3D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monumente ale naturii</w:t>
            </w: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din țara noastră sau din alte țări</w:t>
            </w:r>
            <w:r w:rsidR="001B3D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pe care le-au vizitat/ urmează să le viziteze/ ar vrea să le viziteze. Părerea lor față de aceste obiective.</w:t>
            </w:r>
          </w:p>
          <w:p w14:paraId="4E42E219" w14:textId="6D501299" w:rsidR="001B3DCD" w:rsidRPr="001B3DCD" w:rsidRDefault="00227A9E" w:rsidP="001B3DCD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27A9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Avizarea subiectului/ anunțarea obiectivelor lecției.</w:t>
            </w:r>
          </w:p>
        </w:tc>
        <w:tc>
          <w:tcPr>
            <w:tcW w:w="990" w:type="dxa"/>
          </w:tcPr>
          <w:p w14:paraId="25C75FC5" w14:textId="77777777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</w:t>
            </w:r>
          </w:p>
          <w:p w14:paraId="6CB1CC99" w14:textId="77777777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C030715" w14:textId="77777777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A467A83" w14:textId="77777777" w:rsidR="001B3DCD" w:rsidRDefault="001B3DCD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6E8B2B1" w14:textId="1B33BA6D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2A839C93" w14:textId="77777777" w:rsidR="008B6C5F" w:rsidRPr="0033419D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Discuție dirijată</w:t>
            </w:r>
          </w:p>
          <w:p w14:paraId="161A76FE" w14:textId="77777777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f</w:t>
            </w: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rontal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581C39CB" w14:textId="10539B9C" w:rsidR="008B6C5F" w:rsidRDefault="008B6C5F" w:rsidP="008B6C5F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Imagini sugestive</w:t>
            </w:r>
          </w:p>
        </w:tc>
      </w:tr>
      <w:tr w:rsidR="00790578" w14:paraId="0AB0C9E3" w14:textId="77777777" w:rsidTr="008F1BD1">
        <w:tc>
          <w:tcPr>
            <w:tcW w:w="2056" w:type="dxa"/>
          </w:tcPr>
          <w:p w14:paraId="1D44422B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Realizarea sensului</w:t>
            </w:r>
          </w:p>
          <w:p w14:paraId="5EAB2AB6" w14:textId="77777777" w:rsidR="00790578" w:rsidRPr="00387865" w:rsidRDefault="00790578" w:rsidP="00790578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67925FB5" w14:textId="77777777" w:rsidR="00790578" w:rsidRPr="00387865" w:rsidRDefault="00790578" w:rsidP="00790578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73230978" w14:textId="756E898D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</w:tc>
        <w:tc>
          <w:tcPr>
            <w:tcW w:w="1184" w:type="dxa"/>
          </w:tcPr>
          <w:p w14:paraId="5FB3E421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A1BA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666FF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1</w:t>
            </w:r>
          </w:p>
          <w:p w14:paraId="1343AA18" w14:textId="77777777" w:rsidR="00790578" w:rsidRDefault="00790578" w:rsidP="0079057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5E127F9" w14:textId="77777777" w:rsidR="00790578" w:rsidRPr="0097243D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2</w:t>
            </w:r>
          </w:p>
          <w:p w14:paraId="49C73959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AEFE684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7B618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3</w:t>
            </w:r>
          </w:p>
          <w:p w14:paraId="222F3928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513F34AB" w14:textId="77777777" w:rsidR="00790578" w:rsidRDefault="00790578" w:rsidP="00790578">
            <w:pPr>
              <w:pStyle w:val="NoSpacing"/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279C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Crearea grupurilor de elevi:</w:t>
            </w:r>
          </w:p>
          <w:p w14:paraId="274F3B5C" w14:textId="469181C5" w:rsidR="00790578" w:rsidRPr="001B3DCD" w:rsidRDefault="00790578" w:rsidP="00790578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Grupul 1 - </w:t>
            </w:r>
            <w:r w:rsidRPr="001B3D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Monumentele naturii: aspecte generale</w:t>
            </w:r>
          </w:p>
          <w:p w14:paraId="25A500CE" w14:textId="768F7B59" w:rsidR="00790578" w:rsidRPr="001B3DCD" w:rsidRDefault="00790578" w:rsidP="00790578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Grupul 2 - </w:t>
            </w:r>
            <w:r w:rsidRPr="001B3D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Monumente geologice, paleontologice și hidrologice</w:t>
            </w:r>
          </w:p>
          <w:p w14:paraId="461CA425" w14:textId="05A661F5" w:rsidR="00790578" w:rsidRPr="001B3DCD" w:rsidRDefault="00790578" w:rsidP="00790578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Grupul 3 - </w:t>
            </w:r>
            <w:r w:rsidRPr="001B3D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Monumentele hidrologice</w:t>
            </w:r>
          </w:p>
          <w:p w14:paraId="53D1F9F4" w14:textId="2056EEED" w:rsidR="00790578" w:rsidRPr="001B3DCD" w:rsidRDefault="00790578" w:rsidP="00790578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Grupul 4 - </w:t>
            </w:r>
            <w:r w:rsidRPr="001B3D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Monumente botanice, specii floristice şi faunistice rare</w:t>
            </w:r>
          </w:p>
          <w:p w14:paraId="396EEFAA" w14:textId="3536EDA8" w:rsidR="00790578" w:rsidRDefault="00790578" w:rsidP="00790578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Grupul 5 - </w:t>
            </w:r>
            <w:r w:rsidRPr="001B3DC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Alte categorii de arii naturale protejate</w:t>
            </w:r>
          </w:p>
          <w:p w14:paraId="33F12405" w14:textId="3C37DDD7" w:rsidR="00790578" w:rsidRPr="001B3DCD" w:rsidRDefault="00790578" w:rsidP="00790578">
            <w:pPr>
              <w:pStyle w:val="NoSpacing"/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B3DCD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Fiecare grup analizează sursele disponibile și descrie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monumentele</w:t>
            </w:r>
            <w:r w:rsidRPr="001B3DCD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conform algoritmului: </w:t>
            </w:r>
          </w:p>
          <w:p w14:paraId="7F363854" w14:textId="4BA44370" w:rsidR="00790578" w:rsidRPr="0097243D" w:rsidRDefault="00790578" w:rsidP="00790578">
            <w:pPr>
              <w:pStyle w:val="NoSpacing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Poziția geografică pe teritoriul RM.</w:t>
            </w:r>
          </w:p>
          <w:p w14:paraId="780D0E6D" w14:textId="55BF8712" w:rsidR="00790578" w:rsidRDefault="00790578" w:rsidP="00790578">
            <w:pPr>
              <w:pStyle w:val="NoSpacing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Limitele sau coordonatele geografice.</w:t>
            </w:r>
          </w:p>
          <w:p w14:paraId="6E65D440" w14:textId="174F8F9B" w:rsidR="00790578" w:rsidRPr="00790578" w:rsidRDefault="00790578" w:rsidP="00790578">
            <w:pPr>
              <w:pStyle w:val="NoSpacing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Suprafața. </w:t>
            </w:r>
            <w:r w:rsidRPr="0079057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Importanța.</w:t>
            </w:r>
          </w:p>
          <w:p w14:paraId="538C831A" w14:textId="439B610D" w:rsidR="00790578" w:rsidRDefault="00790578" w:rsidP="00790578">
            <w:pPr>
              <w:pStyle w:val="NoSpacing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Starea ecologică și impactul omului.</w:t>
            </w:r>
          </w:p>
          <w:p w14:paraId="508E4CFE" w14:textId="77777777" w:rsidR="00790578" w:rsidRDefault="00790578" w:rsidP="00790578">
            <w:pPr>
              <w:pStyle w:val="NoSpacing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Potențialul turistic și valorificarea lui.</w:t>
            </w:r>
          </w:p>
          <w:p w14:paraId="08B0710D" w14:textId="5541FADF" w:rsidR="00790578" w:rsidRPr="00790578" w:rsidRDefault="00790578" w:rsidP="00790578">
            <w:pPr>
              <w:pStyle w:val="NoSpacing"/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Prezentarea răspunsurilor. Notarea ideilor principale</w:t>
            </w:r>
            <w:r>
              <w:t>.</w:t>
            </w:r>
          </w:p>
        </w:tc>
        <w:tc>
          <w:tcPr>
            <w:tcW w:w="990" w:type="dxa"/>
          </w:tcPr>
          <w:p w14:paraId="5B0AAE5C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15</w:t>
            </w:r>
          </w:p>
          <w:p w14:paraId="43CFECF8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AC2AF00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9C062B9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498373D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E8BE570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7EE086D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1C6187C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7A6338D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E146E49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0D793A0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947484E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388D458" w14:textId="77777777" w:rsidR="00790578" w:rsidRDefault="00790578" w:rsidP="0079057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3EDB811" w14:textId="43471E84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15</w:t>
            </w:r>
          </w:p>
        </w:tc>
        <w:tc>
          <w:tcPr>
            <w:tcW w:w="1913" w:type="dxa"/>
          </w:tcPr>
          <w:p w14:paraId="1A6A9309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cu textul Agenda cu notițe</w:t>
            </w:r>
          </w:p>
          <w:p w14:paraId="05977506" w14:textId="77777777" w:rsidR="00790578" w:rsidRDefault="00790578" w:rsidP="0079057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7115DD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în grup</w:t>
            </w:r>
          </w:p>
          <w:p w14:paraId="736078FA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cu harta/ scheme/ tabele/ fragmente de text</w:t>
            </w:r>
          </w:p>
          <w:p w14:paraId="570E09C7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099F3FB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D31B21C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Algoritmizarea</w:t>
            </w:r>
          </w:p>
          <w:p w14:paraId="368AB26A" w14:textId="77777777" w:rsidR="00790578" w:rsidRDefault="00790578" w:rsidP="0079057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1BB54CC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</w:tr>
      <w:tr w:rsidR="00790578" w14:paraId="2AF325CC" w14:textId="77777777" w:rsidTr="008F1BD1">
        <w:tc>
          <w:tcPr>
            <w:tcW w:w="2056" w:type="dxa"/>
          </w:tcPr>
          <w:p w14:paraId="0E8E2761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Reflecție</w:t>
            </w:r>
          </w:p>
          <w:p w14:paraId="7E897D84" w14:textId="77777777" w:rsidR="00790578" w:rsidRPr="00387865" w:rsidRDefault="00790578" w:rsidP="00790578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3B3DD0A6" w14:textId="7BA12384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</w:tc>
        <w:tc>
          <w:tcPr>
            <w:tcW w:w="1184" w:type="dxa"/>
          </w:tcPr>
          <w:p w14:paraId="4D7A5034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C91284F" w14:textId="4D26520F" w:rsidR="00790578" w:rsidRPr="00227A9E" w:rsidRDefault="00790578" w:rsidP="00790578">
            <w:pPr>
              <w:pStyle w:val="NoSpacing"/>
              <w:numPr>
                <w:ilvl w:val="0"/>
                <w:numId w:val="11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27A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Scrierea pe ½ pagină de caiet a unei reflecții despre importanța conservării zonelor naturale și creării monumentelor naturii.</w:t>
            </w:r>
            <w:r w:rsidRPr="00227A9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6863B8A0" w14:textId="55C7512E" w:rsidR="00790578" w:rsidRPr="00227A9E" w:rsidRDefault="00790578" w:rsidP="00790578">
            <w:pPr>
              <w:pStyle w:val="NoSpacing"/>
              <w:numPr>
                <w:ilvl w:val="0"/>
                <w:numId w:val="11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27A9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Aprecierea elevilor.</w:t>
            </w:r>
          </w:p>
        </w:tc>
        <w:tc>
          <w:tcPr>
            <w:tcW w:w="990" w:type="dxa"/>
          </w:tcPr>
          <w:p w14:paraId="7F3A3CFE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</w:p>
          <w:p w14:paraId="388F8061" w14:textId="77777777" w:rsidR="00790578" w:rsidRDefault="00790578" w:rsidP="00790578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4AEB4E1" w14:textId="743CCDCB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071722C8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frontală</w:t>
            </w:r>
          </w:p>
          <w:p w14:paraId="4D5E0503" w14:textId="5BAFECAA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</w:tr>
      <w:tr w:rsidR="00790578" w14:paraId="160B24B5" w14:textId="77777777" w:rsidTr="008F1BD1">
        <w:tc>
          <w:tcPr>
            <w:tcW w:w="2056" w:type="dxa"/>
          </w:tcPr>
          <w:p w14:paraId="777A451F" w14:textId="77777777" w:rsidR="00790578" w:rsidRPr="006D7CBE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D7C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Extindere</w:t>
            </w:r>
          </w:p>
          <w:p w14:paraId="4CFDD78E" w14:textId="28BAB651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D7C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MD"/>
              </w:rPr>
              <w:t>Acționează!</w:t>
            </w:r>
          </w:p>
        </w:tc>
        <w:tc>
          <w:tcPr>
            <w:tcW w:w="1184" w:type="dxa"/>
          </w:tcPr>
          <w:p w14:paraId="41433143" w14:textId="77777777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9C5A68A" w14:textId="5C44365A" w:rsidR="00790578" w:rsidRDefault="00790578" w:rsidP="00790578">
            <w:pPr>
              <w:pStyle w:val="NoSpacing"/>
              <w:numPr>
                <w:ilvl w:val="0"/>
                <w:numId w:val="12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Elabor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ează o carte digitală,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un site, un blog, etc. în care să prezinți Ariile naturale protejate din Republica Moldova.</w:t>
            </w:r>
          </w:p>
        </w:tc>
        <w:tc>
          <w:tcPr>
            <w:tcW w:w="990" w:type="dxa"/>
          </w:tcPr>
          <w:p w14:paraId="3E92D5BF" w14:textId="69E5F812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34FD05BB" w14:textId="77777777" w:rsidR="00790578" w:rsidRPr="00674144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individuală</w:t>
            </w:r>
          </w:p>
          <w:p w14:paraId="221EE385" w14:textId="69D19845" w:rsidR="00790578" w:rsidRDefault="00790578" w:rsidP="00790578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Resurse TIC</w:t>
            </w:r>
          </w:p>
        </w:tc>
      </w:tr>
    </w:tbl>
    <w:p w14:paraId="560B3D9F" w14:textId="3AE719E6" w:rsidR="00C50E3A" w:rsidRDefault="00C50E3A">
      <w:pPr>
        <w:rPr>
          <w:rFonts w:ascii="Times New Roman" w:hAnsi="Times New Roman" w:cs="Times New Roman"/>
          <w:sz w:val="24"/>
          <w:szCs w:val="24"/>
          <w:lang w:val="ro-MD"/>
        </w:rPr>
      </w:pPr>
    </w:p>
    <w:p w14:paraId="771F693B" w14:textId="359952D3" w:rsidR="005F2201" w:rsidRPr="00C50E3A" w:rsidRDefault="00C50E3A" w:rsidP="00C50E3A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C50E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Anexa 1</w:t>
      </w:r>
    </w:p>
    <w:p w14:paraId="3D62D54E" w14:textId="77777777" w:rsidR="00C50E3A" w:rsidRDefault="00C50E3A" w:rsidP="00FA6FF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DF4BC45" w14:textId="570AB295" w:rsidR="00C50E3A" w:rsidRDefault="00C50E3A" w:rsidP="00C50E3A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noProof/>
        </w:rPr>
        <w:drawing>
          <wp:inline distT="0" distB="0" distL="0" distR="0" wp14:anchorId="5071ECAE" wp14:editId="07B8C56D">
            <wp:extent cx="4379449" cy="5805377"/>
            <wp:effectExtent l="0" t="0" r="2540" b="5080"/>
            <wp:docPr id="1876464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64020" name=""/>
                    <pic:cNvPicPr/>
                  </pic:nvPicPr>
                  <pic:blipFill rotWithShape="1">
                    <a:blip r:embed="rId5"/>
                    <a:srcRect l="22610" t="17470" r="45995" b="8504"/>
                    <a:stretch/>
                  </pic:blipFill>
                  <pic:spPr bwMode="auto">
                    <a:xfrm>
                      <a:off x="0" y="0"/>
                      <a:ext cx="4392119" cy="5822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5549B7" w14:textId="6BC5CB75" w:rsidR="001B3DCD" w:rsidRPr="001B3DCD" w:rsidRDefault="001B3DCD" w:rsidP="001B3DCD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B3DC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Anexa 2</w:t>
      </w:r>
    </w:p>
    <w:p w14:paraId="15E8AFF5" w14:textId="77777777" w:rsidR="001B3DCD" w:rsidRDefault="001B3DCD" w:rsidP="00C50E3A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60E6BB84" w14:textId="5E6C989A" w:rsidR="001B3DCD" w:rsidRDefault="001B3DCD" w:rsidP="00C50E3A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noProof/>
        </w:rPr>
        <w:drawing>
          <wp:inline distT="0" distB="0" distL="0" distR="0" wp14:anchorId="07273706" wp14:editId="101299A7">
            <wp:extent cx="4474851" cy="5709684"/>
            <wp:effectExtent l="0" t="0" r="1905" b="5715"/>
            <wp:docPr id="1029701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01166" name=""/>
                    <pic:cNvPicPr/>
                  </pic:nvPicPr>
                  <pic:blipFill rotWithShape="1">
                    <a:blip r:embed="rId6"/>
                    <a:srcRect l="22872" t="17926" r="46641" b="12879"/>
                    <a:stretch/>
                  </pic:blipFill>
                  <pic:spPr bwMode="auto">
                    <a:xfrm>
                      <a:off x="0" y="0"/>
                      <a:ext cx="4488711" cy="5727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D98A8A" w14:textId="77777777" w:rsidR="00790578" w:rsidRDefault="00790578" w:rsidP="00C50E3A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0F369CDC" w14:textId="58465BED" w:rsidR="00790578" w:rsidRDefault="00790578" w:rsidP="00790578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790578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 xml:space="preserve">Anexa 3 </w:t>
      </w:r>
    </w:p>
    <w:p w14:paraId="530AB62C" w14:textId="77777777" w:rsidR="00790578" w:rsidRDefault="00790578" w:rsidP="00790578">
      <w:pPr>
        <w:pStyle w:val="NoSpacing"/>
        <w:spacing w:line="276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3AFCF57D" w14:textId="03CCDC2F" w:rsidR="00790578" w:rsidRPr="00790578" w:rsidRDefault="00790578" w:rsidP="00790578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noProof/>
        </w:rPr>
        <w:drawing>
          <wp:inline distT="0" distB="0" distL="0" distR="0" wp14:anchorId="6527B4BD" wp14:editId="2E810670">
            <wp:extent cx="8037063" cy="5048695"/>
            <wp:effectExtent l="0" t="0" r="2540" b="0"/>
            <wp:docPr id="746141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41592" name=""/>
                    <pic:cNvPicPr/>
                  </pic:nvPicPr>
                  <pic:blipFill rotWithShape="1">
                    <a:blip r:embed="rId7"/>
                    <a:srcRect l="22487" t="24820" r="27118" b="18869"/>
                    <a:stretch/>
                  </pic:blipFill>
                  <pic:spPr bwMode="auto">
                    <a:xfrm>
                      <a:off x="0" y="0"/>
                      <a:ext cx="8051883" cy="5058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90578" w:rsidRPr="00790578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091599"/>
    <w:multiLevelType w:val="hybridMultilevel"/>
    <w:tmpl w:val="093C9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E0FE2"/>
    <w:multiLevelType w:val="hybridMultilevel"/>
    <w:tmpl w:val="62AA711E"/>
    <w:lvl w:ilvl="0" w:tplc="120CC47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C679E"/>
    <w:multiLevelType w:val="hybridMultilevel"/>
    <w:tmpl w:val="FAD668BA"/>
    <w:lvl w:ilvl="0" w:tplc="3D80E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93735D"/>
    <w:multiLevelType w:val="hybridMultilevel"/>
    <w:tmpl w:val="ED80003E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E5060"/>
    <w:multiLevelType w:val="hybridMultilevel"/>
    <w:tmpl w:val="8DDC91A8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60008"/>
    <w:multiLevelType w:val="hybridMultilevel"/>
    <w:tmpl w:val="D25C8A9E"/>
    <w:lvl w:ilvl="0" w:tplc="0A7EE90A">
      <w:start w:val="1"/>
      <w:numFmt w:val="bullet"/>
      <w:lvlText w:val="-"/>
      <w:lvlJc w:val="left"/>
      <w:pPr>
        <w:ind w:left="1169" w:hanging="360"/>
      </w:pPr>
      <w:rPr>
        <w:rFonts w:ascii="Times New Roman" w:eastAsiaTheme="minorHAns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8" w15:restartNumberingAfterBreak="0">
    <w:nsid w:val="38D036D1"/>
    <w:multiLevelType w:val="hybridMultilevel"/>
    <w:tmpl w:val="1BFCFEDC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F1F18"/>
    <w:multiLevelType w:val="hybridMultilevel"/>
    <w:tmpl w:val="DF008D66"/>
    <w:lvl w:ilvl="0" w:tplc="C680D17A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DC3976"/>
    <w:multiLevelType w:val="hybridMultilevel"/>
    <w:tmpl w:val="293E8D5E"/>
    <w:lvl w:ilvl="0" w:tplc="08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70974"/>
    <w:multiLevelType w:val="hybridMultilevel"/>
    <w:tmpl w:val="F558DEC0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10E5D"/>
    <w:multiLevelType w:val="hybridMultilevel"/>
    <w:tmpl w:val="66BE0F50"/>
    <w:lvl w:ilvl="0" w:tplc="08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801866">
    <w:abstractNumId w:val="9"/>
  </w:num>
  <w:num w:numId="2" w16cid:durableId="518130525">
    <w:abstractNumId w:val="0"/>
  </w:num>
  <w:num w:numId="3" w16cid:durableId="249312750">
    <w:abstractNumId w:val="6"/>
  </w:num>
  <w:num w:numId="4" w16cid:durableId="452358879">
    <w:abstractNumId w:val="1"/>
  </w:num>
  <w:num w:numId="5" w16cid:durableId="1549562904">
    <w:abstractNumId w:val="3"/>
  </w:num>
  <w:num w:numId="6" w16cid:durableId="946740775">
    <w:abstractNumId w:val="10"/>
  </w:num>
  <w:num w:numId="7" w16cid:durableId="112599332">
    <w:abstractNumId w:val="4"/>
  </w:num>
  <w:num w:numId="8" w16cid:durableId="1363239513">
    <w:abstractNumId w:val="5"/>
  </w:num>
  <w:num w:numId="9" w16cid:durableId="2130928158">
    <w:abstractNumId w:val="13"/>
  </w:num>
  <w:num w:numId="10" w16cid:durableId="1600874300">
    <w:abstractNumId w:val="12"/>
  </w:num>
  <w:num w:numId="11" w16cid:durableId="476798870">
    <w:abstractNumId w:val="7"/>
  </w:num>
  <w:num w:numId="12" w16cid:durableId="1128166736">
    <w:abstractNumId w:val="11"/>
  </w:num>
  <w:num w:numId="13" w16cid:durableId="839349840">
    <w:abstractNumId w:val="8"/>
  </w:num>
  <w:num w:numId="14" w16cid:durableId="545067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96EDA"/>
    <w:rsid w:val="000B5E69"/>
    <w:rsid w:val="000F4BA8"/>
    <w:rsid w:val="0017389D"/>
    <w:rsid w:val="00186A5A"/>
    <w:rsid w:val="001B19F6"/>
    <w:rsid w:val="001B3DCD"/>
    <w:rsid w:val="001D1046"/>
    <w:rsid w:val="00227A9E"/>
    <w:rsid w:val="0027282D"/>
    <w:rsid w:val="002C5A8E"/>
    <w:rsid w:val="002E294A"/>
    <w:rsid w:val="00454B88"/>
    <w:rsid w:val="0046134C"/>
    <w:rsid w:val="004D5DC7"/>
    <w:rsid w:val="004F64D2"/>
    <w:rsid w:val="005B6BC2"/>
    <w:rsid w:val="005C4388"/>
    <w:rsid w:val="005C6B24"/>
    <w:rsid w:val="005D77D9"/>
    <w:rsid w:val="005F2201"/>
    <w:rsid w:val="00611DA0"/>
    <w:rsid w:val="00674D6B"/>
    <w:rsid w:val="006A472C"/>
    <w:rsid w:val="006F4ECD"/>
    <w:rsid w:val="00755C22"/>
    <w:rsid w:val="00790578"/>
    <w:rsid w:val="00793119"/>
    <w:rsid w:val="008B6C5F"/>
    <w:rsid w:val="008D677A"/>
    <w:rsid w:val="008F1BD1"/>
    <w:rsid w:val="009733BB"/>
    <w:rsid w:val="009A0EAE"/>
    <w:rsid w:val="009F165F"/>
    <w:rsid w:val="00A533BC"/>
    <w:rsid w:val="00A82E9A"/>
    <w:rsid w:val="00AF793A"/>
    <w:rsid w:val="00B141CD"/>
    <w:rsid w:val="00B75BE8"/>
    <w:rsid w:val="00C144E0"/>
    <w:rsid w:val="00C50E3A"/>
    <w:rsid w:val="00C85A5D"/>
    <w:rsid w:val="00C90EDA"/>
    <w:rsid w:val="00C9685B"/>
    <w:rsid w:val="00CA4CB4"/>
    <w:rsid w:val="00CD2BFE"/>
    <w:rsid w:val="00D55189"/>
    <w:rsid w:val="00E0479C"/>
    <w:rsid w:val="00E11C18"/>
    <w:rsid w:val="00E517C1"/>
    <w:rsid w:val="00E82C04"/>
    <w:rsid w:val="00E943F4"/>
    <w:rsid w:val="00F01026"/>
    <w:rsid w:val="00F062C7"/>
    <w:rsid w:val="00FA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77A"/>
    <w:pPr>
      <w:spacing w:after="0" w:line="240" w:lineRule="auto"/>
    </w:pPr>
  </w:style>
  <w:style w:type="table" w:styleId="TableGrid">
    <w:name w:val="Table Grid"/>
    <w:basedOn w:val="TableNormal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5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ALA</cp:lastModifiedBy>
  <cp:revision>14</cp:revision>
  <cp:lastPrinted>2024-04-30T09:35:00Z</cp:lastPrinted>
  <dcterms:created xsi:type="dcterms:W3CDTF">2024-06-13T07:44:00Z</dcterms:created>
  <dcterms:modified xsi:type="dcterms:W3CDTF">2024-06-29T10:47:00Z</dcterms:modified>
</cp:coreProperties>
</file>