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CCDB2C" w14:textId="77777777" w:rsidR="00EE70ED" w:rsidRDefault="00EE70ED" w:rsidP="00EE70ED">
      <w:pPr>
        <w:spacing w:line="27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MINISTERUL EDUCAȚIEI ȘI CERCETĂRII AL REPUBLICII MOLDOVA</w:t>
      </w:r>
    </w:p>
    <w:p w14:paraId="39012204" w14:textId="77777777" w:rsidR="00EE70ED" w:rsidRDefault="00EE70ED" w:rsidP="00EE70ED">
      <w:pPr>
        <w:spacing w:line="276" w:lineRule="auto"/>
        <w:jc w:val="center"/>
        <w:rPr>
          <w:b/>
        </w:rPr>
      </w:pPr>
    </w:p>
    <w:p w14:paraId="7B82D708" w14:textId="77777777" w:rsidR="00EE70ED" w:rsidRDefault="00EE70ED" w:rsidP="00EE70ED">
      <w:pPr>
        <w:spacing w:line="276" w:lineRule="auto"/>
        <w:jc w:val="center"/>
        <w:rPr>
          <w:b/>
        </w:rPr>
      </w:pPr>
    </w:p>
    <w:p w14:paraId="6580371B" w14:textId="010D6F1F" w:rsidR="00EE70ED" w:rsidRDefault="00EE70ED" w:rsidP="00EE70ED">
      <w:pPr>
        <w:tabs>
          <w:tab w:val="left" w:pos="3960"/>
        </w:tabs>
        <w:spacing w:line="360" w:lineRule="auto"/>
      </w:pPr>
      <w:r>
        <w:rPr>
          <w:sz w:val="28"/>
          <w:szCs w:val="28"/>
        </w:rPr>
        <w:t>Discutat la Ședința Comisiei Metodice __________________</w:t>
      </w:r>
      <w:r>
        <w:t xml:space="preserve">                </w:t>
      </w:r>
      <w:r>
        <w:rPr>
          <w:sz w:val="28"/>
          <w:szCs w:val="28"/>
        </w:rPr>
        <w:t xml:space="preserve">APROBAT </w:t>
      </w:r>
      <w:r>
        <w:t>________________________________</w:t>
      </w:r>
    </w:p>
    <w:p w14:paraId="02CEE18D" w14:textId="7D9D8A35" w:rsidR="00EE70ED" w:rsidRDefault="00EE70ED" w:rsidP="00EE70ED">
      <w:pPr>
        <w:tabs>
          <w:tab w:val="left" w:pos="3960"/>
        </w:tabs>
        <w:spacing w:line="360" w:lineRule="auto"/>
        <w:jc w:val="center"/>
      </w:pPr>
      <w:r>
        <w:t xml:space="preserve">                                                                 </w:t>
      </w:r>
      <w:r>
        <w:t xml:space="preserve">                                                                      </w:t>
      </w:r>
      <w:r>
        <w:t xml:space="preserve">  Șeful Comisiei Metodice</w:t>
      </w:r>
    </w:p>
    <w:p w14:paraId="55AF906C" w14:textId="77777777" w:rsidR="00EE70ED" w:rsidRDefault="00EE70ED" w:rsidP="00EE70ED">
      <w:pPr>
        <w:spacing w:line="276" w:lineRule="auto"/>
        <w:rPr>
          <w:b/>
        </w:rPr>
      </w:pPr>
    </w:p>
    <w:p w14:paraId="2C572088" w14:textId="77777777" w:rsidR="00EE70ED" w:rsidRDefault="00EE70ED" w:rsidP="00EE70ED">
      <w:pPr>
        <w:spacing w:line="276" w:lineRule="auto"/>
        <w:rPr>
          <w:b/>
        </w:rPr>
      </w:pPr>
    </w:p>
    <w:p w14:paraId="42D1E830" w14:textId="77777777" w:rsidR="00EE70ED" w:rsidRDefault="00EE70ED" w:rsidP="00EE70ED">
      <w:pPr>
        <w:spacing w:line="276" w:lineRule="auto"/>
        <w:jc w:val="center"/>
        <w:rPr>
          <w:b/>
          <w:sz w:val="32"/>
          <w:szCs w:val="32"/>
        </w:rPr>
      </w:pPr>
    </w:p>
    <w:p w14:paraId="4B4473E6" w14:textId="77777777" w:rsidR="00EE70ED" w:rsidRPr="00EE70ED" w:rsidRDefault="00EE70ED" w:rsidP="00EE70ED">
      <w:pPr>
        <w:spacing w:line="276" w:lineRule="auto"/>
        <w:jc w:val="center"/>
        <w:rPr>
          <w:b/>
          <w:sz w:val="32"/>
          <w:szCs w:val="32"/>
        </w:rPr>
      </w:pPr>
      <w:r w:rsidRPr="00EE70ED">
        <w:rPr>
          <w:b/>
          <w:sz w:val="32"/>
          <w:szCs w:val="32"/>
        </w:rPr>
        <w:t xml:space="preserve">PROIECT DIDACTIC DE LUNGĂ DURATĂ </w:t>
      </w:r>
    </w:p>
    <w:p w14:paraId="1C1F2848" w14:textId="77777777" w:rsidR="00EE70ED" w:rsidRPr="00EE70ED" w:rsidRDefault="00EE70ED" w:rsidP="00EE70ED">
      <w:pPr>
        <w:spacing w:line="276" w:lineRule="auto"/>
        <w:jc w:val="center"/>
        <w:rPr>
          <w:b/>
          <w:color w:val="4472C4"/>
          <w:sz w:val="32"/>
          <w:szCs w:val="32"/>
        </w:rPr>
      </w:pPr>
      <w:r w:rsidRPr="00EE70ED">
        <w:rPr>
          <w:b/>
          <w:sz w:val="32"/>
          <w:szCs w:val="32"/>
        </w:rPr>
        <w:t xml:space="preserve">LA DISCIPLINA ȘCOLARĂ </w:t>
      </w:r>
      <w:r w:rsidRPr="00EE70ED">
        <w:rPr>
          <w:b/>
          <w:i/>
          <w:sz w:val="32"/>
          <w:szCs w:val="32"/>
        </w:rPr>
        <w:t xml:space="preserve"> </w:t>
      </w:r>
      <w:r w:rsidRPr="00EE70ED">
        <w:rPr>
          <w:b/>
          <w:color w:val="4472C4"/>
          <w:sz w:val="32"/>
          <w:szCs w:val="32"/>
        </w:rPr>
        <w:t>Limba engleză (LS  I)</w:t>
      </w:r>
    </w:p>
    <w:p w14:paraId="725910F2" w14:textId="65049350" w:rsidR="00EE70ED" w:rsidRDefault="00EE70ED" w:rsidP="00EE70ED">
      <w:pPr>
        <w:tabs>
          <w:tab w:val="left" w:pos="5970"/>
        </w:tabs>
        <w:spacing w:before="240" w:line="276" w:lineRule="auto"/>
        <w:jc w:val="center"/>
        <w:rPr>
          <w:sz w:val="28"/>
          <w:szCs w:val="28"/>
        </w:rPr>
      </w:pPr>
      <w:r>
        <w:t>(</w:t>
      </w:r>
      <w:r>
        <w:rPr>
          <w:sz w:val="28"/>
          <w:szCs w:val="28"/>
        </w:rPr>
        <w:t xml:space="preserve">elaborat de Grupul de lucru conform ordinului MEC nr.1544/2023 în baza </w:t>
      </w:r>
      <w:r>
        <w:rPr>
          <w:i/>
          <w:sz w:val="28"/>
          <w:szCs w:val="28"/>
        </w:rPr>
        <w:t>Curriculumului Național la disciplina Limba străină, clasele a X-a  – a XII-a</w:t>
      </w:r>
      <w:r>
        <w:rPr>
          <w:sz w:val="28"/>
          <w:szCs w:val="28"/>
        </w:rPr>
        <w:t>, aprobat prin ordinul MECC nr. 906/2019)</w:t>
      </w:r>
    </w:p>
    <w:p w14:paraId="2587C7B1" w14:textId="77777777" w:rsidR="00EE70ED" w:rsidRDefault="00EE70ED" w:rsidP="00EE70ED">
      <w:pPr>
        <w:spacing w:before="240" w:after="240" w:line="276" w:lineRule="auto"/>
        <w:jc w:val="center"/>
        <w:rPr>
          <w:b/>
          <w:color w:val="4472C4"/>
          <w:sz w:val="28"/>
          <w:szCs w:val="28"/>
        </w:rPr>
      </w:pPr>
    </w:p>
    <w:p w14:paraId="5DEBF5FE" w14:textId="77777777" w:rsidR="00EE70ED" w:rsidRDefault="00EE70ED" w:rsidP="00EE70ED">
      <w:pPr>
        <w:spacing w:before="240" w:after="240" w:line="276" w:lineRule="auto"/>
        <w:jc w:val="center"/>
        <w:rPr>
          <w:b/>
          <w:color w:val="4472C4"/>
          <w:sz w:val="28"/>
          <w:szCs w:val="28"/>
        </w:rPr>
      </w:pPr>
      <w:r>
        <w:rPr>
          <w:b/>
          <w:color w:val="4472C4"/>
          <w:sz w:val="28"/>
          <w:szCs w:val="28"/>
        </w:rPr>
        <w:t>Clasa a XI-a (Nivel B 1.2)</w:t>
      </w:r>
    </w:p>
    <w:p w14:paraId="404908A2" w14:textId="77777777" w:rsidR="00EE70ED" w:rsidRDefault="00EE70ED" w:rsidP="00EE70ED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Anul de studii:_________________</w:t>
      </w:r>
    </w:p>
    <w:p w14:paraId="4CDD1641" w14:textId="77777777" w:rsidR="00EE70ED" w:rsidRDefault="00EE70ED" w:rsidP="00EE70ED">
      <w:pPr>
        <w:spacing w:line="276" w:lineRule="auto"/>
        <w:rPr>
          <w:b/>
          <w:sz w:val="28"/>
          <w:szCs w:val="28"/>
        </w:rPr>
      </w:pPr>
    </w:p>
    <w:p w14:paraId="58AB8890" w14:textId="77777777" w:rsidR="00EE70ED" w:rsidRDefault="00EE70ED" w:rsidP="00EE70ED">
      <w:pPr>
        <w:spacing w:line="276" w:lineRule="auto"/>
        <w:rPr>
          <w:b/>
          <w:sz w:val="28"/>
          <w:szCs w:val="28"/>
        </w:rPr>
      </w:pPr>
    </w:p>
    <w:p w14:paraId="47A2EB0E" w14:textId="77777777" w:rsidR="00EE70ED" w:rsidRDefault="00EE70ED" w:rsidP="00EE70E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Instituția de învățământ _____________________________________ Localitatea  ______________________________</w:t>
      </w:r>
    </w:p>
    <w:p w14:paraId="502063C2" w14:textId="77777777" w:rsidR="00EE70ED" w:rsidRDefault="00EE70ED" w:rsidP="00EE70ED">
      <w:pPr>
        <w:spacing w:line="276" w:lineRule="auto"/>
        <w:jc w:val="center"/>
        <w:rPr>
          <w:b/>
          <w:sz w:val="28"/>
          <w:szCs w:val="28"/>
        </w:rPr>
      </w:pPr>
    </w:p>
    <w:p w14:paraId="059FE3FE" w14:textId="77777777" w:rsidR="00EE70ED" w:rsidRDefault="00EE70ED" w:rsidP="00EE70ED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Numele, prenumele cadrului didactic__________________________ Grad didactic ____________________________</w:t>
      </w:r>
    </w:p>
    <w:p w14:paraId="61FA4AEF" w14:textId="77777777" w:rsidR="00EE70ED" w:rsidRDefault="00EE70ED" w:rsidP="00EE70ED">
      <w:pPr>
        <w:tabs>
          <w:tab w:val="left" w:pos="3960"/>
        </w:tabs>
        <w:spacing w:line="276" w:lineRule="auto"/>
        <w:rPr>
          <w:sz w:val="28"/>
          <w:szCs w:val="28"/>
        </w:rPr>
      </w:pPr>
    </w:p>
    <w:p w14:paraId="701AA75E" w14:textId="77777777" w:rsidR="0026560A" w:rsidRDefault="0026560A">
      <w:pPr>
        <w:tabs>
          <w:tab w:val="left" w:pos="3960"/>
        </w:tabs>
        <w:rPr>
          <w:b/>
        </w:rPr>
      </w:pPr>
    </w:p>
    <w:p w14:paraId="4993B97C" w14:textId="77777777" w:rsidR="0026560A" w:rsidRDefault="0026560A">
      <w:pPr>
        <w:tabs>
          <w:tab w:val="left" w:pos="3960"/>
        </w:tabs>
        <w:rPr>
          <w:b/>
        </w:rPr>
      </w:pPr>
    </w:p>
    <w:p w14:paraId="433F9919" w14:textId="77777777" w:rsidR="0026560A" w:rsidRDefault="0026560A">
      <w:pPr>
        <w:tabs>
          <w:tab w:val="left" w:pos="3960"/>
        </w:tabs>
        <w:rPr>
          <w:b/>
        </w:rPr>
      </w:pPr>
    </w:p>
    <w:p w14:paraId="79E11FC2" w14:textId="77777777" w:rsidR="0026560A" w:rsidRDefault="0026560A">
      <w:pPr>
        <w:tabs>
          <w:tab w:val="left" w:pos="3960"/>
        </w:tabs>
        <w:rPr>
          <w:b/>
        </w:rPr>
      </w:pPr>
    </w:p>
    <w:p w14:paraId="4C8C40D9" w14:textId="77777777" w:rsidR="0026560A" w:rsidRDefault="005F51D2">
      <w:pPr>
        <w:tabs>
          <w:tab w:val="left" w:pos="3960"/>
        </w:tabs>
        <w:rPr>
          <w:b/>
        </w:rPr>
      </w:pPr>
      <w:r>
        <w:rPr>
          <w:b/>
        </w:rPr>
        <w:t>ADMINISTRAREA DISCIPLINEI</w:t>
      </w:r>
    </w:p>
    <w:p w14:paraId="3BA0A9E9" w14:textId="77777777" w:rsidR="0026560A" w:rsidRDefault="0026560A">
      <w:pPr>
        <w:spacing w:line="276" w:lineRule="auto"/>
        <w:ind w:left="-360"/>
        <w:jc w:val="center"/>
        <w:rPr>
          <w:b/>
          <w:sz w:val="28"/>
          <w:szCs w:val="28"/>
          <w:u w:val="single"/>
        </w:rPr>
      </w:pPr>
    </w:p>
    <w:p w14:paraId="1DA32AC2" w14:textId="77777777" w:rsidR="0026560A" w:rsidRDefault="0026560A">
      <w:pPr>
        <w:spacing w:line="276" w:lineRule="auto"/>
        <w:rPr>
          <w:sz w:val="8"/>
          <w:szCs w:val="8"/>
        </w:rPr>
      </w:pPr>
    </w:p>
    <w:tbl>
      <w:tblPr>
        <w:tblStyle w:val="af1"/>
        <w:tblW w:w="143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2977"/>
        <w:gridCol w:w="2976"/>
        <w:gridCol w:w="3991"/>
      </w:tblGrid>
      <w:tr w:rsidR="0026560A" w14:paraId="1CF2DE37" w14:textId="77777777">
        <w:tc>
          <w:tcPr>
            <w:tcW w:w="4366" w:type="dxa"/>
            <w:shd w:val="clear" w:color="auto" w:fill="E7E6E6"/>
          </w:tcPr>
          <w:p w14:paraId="17AC2986" w14:textId="77777777" w:rsidR="0026560A" w:rsidRDefault="0026560A">
            <w:pPr>
              <w:spacing w:line="276" w:lineRule="auto"/>
              <w:jc w:val="center"/>
              <w:rPr>
                <w:sz w:val="26"/>
                <w:szCs w:val="26"/>
              </w:rPr>
            </w:pPr>
          </w:p>
        </w:tc>
        <w:tc>
          <w:tcPr>
            <w:tcW w:w="2977" w:type="dxa"/>
            <w:shd w:val="clear" w:color="auto" w:fill="E7E6E6"/>
          </w:tcPr>
          <w:p w14:paraId="42C1B360" w14:textId="77777777" w:rsidR="0026560A" w:rsidRDefault="005F51D2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Semestrul  I</w:t>
            </w:r>
          </w:p>
        </w:tc>
        <w:tc>
          <w:tcPr>
            <w:tcW w:w="2976" w:type="dxa"/>
            <w:shd w:val="clear" w:color="auto" w:fill="E7E6E6"/>
          </w:tcPr>
          <w:p w14:paraId="1C0B3E79" w14:textId="77777777" w:rsidR="0026560A" w:rsidRDefault="005F51D2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Semestrul  II</w:t>
            </w:r>
          </w:p>
        </w:tc>
        <w:tc>
          <w:tcPr>
            <w:tcW w:w="3991" w:type="dxa"/>
            <w:shd w:val="clear" w:color="auto" w:fill="E7E6E6"/>
          </w:tcPr>
          <w:p w14:paraId="76685E34" w14:textId="77777777" w:rsidR="0026560A" w:rsidRDefault="005F51D2">
            <w:pPr>
              <w:spacing w:line="276" w:lineRule="auto"/>
              <w:jc w:val="center"/>
              <w:rPr>
                <w:b/>
                <w:i/>
                <w:sz w:val="26"/>
                <w:szCs w:val="26"/>
              </w:rPr>
            </w:pPr>
            <w:r>
              <w:rPr>
                <w:b/>
                <w:i/>
                <w:sz w:val="26"/>
                <w:szCs w:val="26"/>
              </w:rPr>
              <w:t>Anual</w:t>
            </w:r>
          </w:p>
        </w:tc>
      </w:tr>
      <w:tr w:rsidR="0026560A" w14:paraId="4B99C32B" w14:textId="77777777">
        <w:tc>
          <w:tcPr>
            <w:tcW w:w="4366" w:type="dxa"/>
          </w:tcPr>
          <w:p w14:paraId="2C43980F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Unități de învățare</w:t>
            </w:r>
          </w:p>
        </w:tc>
        <w:tc>
          <w:tcPr>
            <w:tcW w:w="2977" w:type="dxa"/>
          </w:tcPr>
          <w:p w14:paraId="382D3424" w14:textId="56EA40C8" w:rsidR="0026560A" w:rsidRDefault="00DD3E9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76" w:type="dxa"/>
          </w:tcPr>
          <w:p w14:paraId="393627DD" w14:textId="73C425AD" w:rsidR="0026560A" w:rsidRDefault="00DD3E9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991" w:type="dxa"/>
          </w:tcPr>
          <w:p w14:paraId="6DA41A81" w14:textId="46E642B3" w:rsidR="0026560A" w:rsidRDefault="00DD3E9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6560A" w14:paraId="3952FBFA" w14:textId="77777777">
        <w:tc>
          <w:tcPr>
            <w:tcW w:w="4366" w:type="dxa"/>
          </w:tcPr>
          <w:p w14:paraId="64E12FA5" w14:textId="77777777" w:rsidR="0026560A" w:rsidRDefault="005F51D2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Număr de ore</w:t>
            </w:r>
          </w:p>
        </w:tc>
        <w:tc>
          <w:tcPr>
            <w:tcW w:w="2977" w:type="dxa"/>
          </w:tcPr>
          <w:p w14:paraId="2DEDC3C7" w14:textId="114EB3C6" w:rsidR="0026560A" w:rsidRDefault="00DD3E9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2976" w:type="dxa"/>
          </w:tcPr>
          <w:p w14:paraId="157C8648" w14:textId="7D5CD80D" w:rsidR="0026560A" w:rsidRDefault="00DD3E9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3991" w:type="dxa"/>
          </w:tcPr>
          <w:p w14:paraId="65383B97" w14:textId="2C5F1661" w:rsidR="0026560A" w:rsidRDefault="00DD3E9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</w:t>
            </w:r>
          </w:p>
        </w:tc>
      </w:tr>
      <w:tr w:rsidR="009E2978" w14:paraId="340DA051" w14:textId="77777777">
        <w:tc>
          <w:tcPr>
            <w:tcW w:w="4366" w:type="dxa"/>
          </w:tcPr>
          <w:p w14:paraId="3F9983C8" w14:textId="77777777" w:rsidR="009E2978" w:rsidRDefault="009E2978" w:rsidP="009E2978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Lucrări de evaluare</w:t>
            </w:r>
          </w:p>
          <w:p w14:paraId="7F6160F3" w14:textId="77777777" w:rsidR="009E2978" w:rsidRDefault="009E2978" w:rsidP="009E2978">
            <w:pPr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(</w:t>
            </w:r>
            <w:r>
              <w:rPr>
                <w:b/>
                <w:sz w:val="26"/>
                <w:szCs w:val="26"/>
              </w:rPr>
              <w:t>i</w:t>
            </w:r>
            <w:r>
              <w:rPr>
                <w:sz w:val="26"/>
                <w:szCs w:val="26"/>
              </w:rPr>
              <w:t xml:space="preserve"> - inițială, </w:t>
            </w:r>
            <w:r>
              <w:rPr>
                <w:b/>
                <w:sz w:val="26"/>
                <w:szCs w:val="26"/>
              </w:rPr>
              <w:t>s</w:t>
            </w:r>
            <w:r>
              <w:rPr>
                <w:sz w:val="26"/>
                <w:szCs w:val="26"/>
              </w:rPr>
              <w:t xml:space="preserve"> - sumativă)</w:t>
            </w:r>
          </w:p>
        </w:tc>
        <w:tc>
          <w:tcPr>
            <w:tcW w:w="2977" w:type="dxa"/>
          </w:tcPr>
          <w:p w14:paraId="6332F641" w14:textId="77777777" w:rsidR="009E2978" w:rsidRPr="006B247B" w:rsidRDefault="009E2978" w:rsidP="009E2978">
            <w:pPr>
              <w:jc w:val="center"/>
              <w:rPr>
                <w:b/>
                <w:bCs/>
                <w:sz w:val="28"/>
                <w:szCs w:val="28"/>
              </w:rPr>
            </w:pPr>
            <w:r w:rsidRPr="006B247B">
              <w:rPr>
                <w:b/>
                <w:bCs/>
                <w:sz w:val="28"/>
                <w:szCs w:val="28"/>
              </w:rPr>
              <w:t>i-</w:t>
            </w:r>
            <w:r>
              <w:rPr>
                <w:sz w:val="28"/>
                <w:szCs w:val="28"/>
              </w:rPr>
              <w:t>1</w:t>
            </w:r>
          </w:p>
          <w:p w14:paraId="55D14D8D" w14:textId="351DF959" w:rsidR="009E2978" w:rsidRDefault="009E2978" w:rsidP="009E2978">
            <w:pPr>
              <w:spacing w:line="276" w:lineRule="auto"/>
              <w:ind w:left="-66"/>
              <w:jc w:val="center"/>
              <w:rPr>
                <w:sz w:val="28"/>
                <w:szCs w:val="28"/>
              </w:rPr>
            </w:pPr>
            <w:r w:rsidRPr="006B247B">
              <w:rPr>
                <w:b/>
                <w:bCs/>
                <w:sz w:val="28"/>
                <w:szCs w:val="28"/>
              </w:rPr>
              <w:t>s-</w:t>
            </w:r>
            <w:r>
              <w:rPr>
                <w:sz w:val="28"/>
                <w:szCs w:val="28"/>
              </w:rPr>
              <w:t>3</w:t>
            </w:r>
            <w:r w:rsidRPr="006B247B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976" w:type="dxa"/>
          </w:tcPr>
          <w:p w14:paraId="59F3AE16" w14:textId="77777777" w:rsidR="009E2978" w:rsidRPr="006B247B" w:rsidRDefault="009E2978" w:rsidP="009E2978">
            <w:pPr>
              <w:rPr>
                <w:b/>
                <w:bCs/>
                <w:sz w:val="28"/>
                <w:szCs w:val="28"/>
              </w:rPr>
            </w:pPr>
          </w:p>
          <w:p w14:paraId="5998FD0D" w14:textId="746A6B43" w:rsidR="009E2978" w:rsidRDefault="009E2978" w:rsidP="009E297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B247B">
              <w:rPr>
                <w:b/>
                <w:bCs/>
                <w:sz w:val="28"/>
                <w:szCs w:val="28"/>
              </w:rPr>
              <w:t>s-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3991" w:type="dxa"/>
          </w:tcPr>
          <w:p w14:paraId="31A1F169" w14:textId="77777777" w:rsidR="009E2978" w:rsidRPr="00FA726B" w:rsidRDefault="009E2978" w:rsidP="009E2978">
            <w:pPr>
              <w:jc w:val="center"/>
              <w:rPr>
                <w:sz w:val="28"/>
                <w:szCs w:val="28"/>
              </w:rPr>
            </w:pPr>
            <w:r w:rsidRPr="006B247B">
              <w:rPr>
                <w:b/>
                <w:bCs/>
                <w:sz w:val="28"/>
                <w:szCs w:val="28"/>
              </w:rPr>
              <w:t>i-</w:t>
            </w:r>
            <w:r>
              <w:rPr>
                <w:sz w:val="28"/>
                <w:szCs w:val="28"/>
              </w:rPr>
              <w:t>1</w:t>
            </w:r>
          </w:p>
          <w:p w14:paraId="5D30CBF7" w14:textId="2CB71D97" w:rsidR="009E2978" w:rsidRDefault="009E2978" w:rsidP="009E2978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6B247B">
              <w:rPr>
                <w:b/>
                <w:bCs/>
                <w:sz w:val="28"/>
                <w:szCs w:val="28"/>
              </w:rPr>
              <w:t>s-</w:t>
            </w:r>
            <w:r>
              <w:rPr>
                <w:sz w:val="28"/>
                <w:szCs w:val="28"/>
              </w:rPr>
              <w:t>6</w:t>
            </w:r>
          </w:p>
        </w:tc>
      </w:tr>
    </w:tbl>
    <w:p w14:paraId="66D24E28" w14:textId="77777777" w:rsidR="0026560A" w:rsidRDefault="0026560A">
      <w:pPr>
        <w:spacing w:line="276" w:lineRule="auto"/>
        <w:rPr>
          <w:i/>
        </w:rPr>
      </w:pPr>
    </w:p>
    <w:p w14:paraId="3136D898" w14:textId="77777777" w:rsidR="000E7002" w:rsidRDefault="000E7002">
      <w:pPr>
        <w:spacing w:line="276" w:lineRule="auto"/>
        <w:rPr>
          <w:i/>
        </w:rPr>
      </w:pPr>
    </w:p>
    <w:p w14:paraId="2D0D39B0" w14:textId="77777777" w:rsidR="0026560A" w:rsidRDefault="005F51D2">
      <w:pPr>
        <w:spacing w:line="276" w:lineRule="auto"/>
        <w:rPr>
          <w:i/>
        </w:rPr>
      </w:pPr>
      <w:r>
        <w:rPr>
          <w:i/>
        </w:rPr>
        <w:t>Manualul recomandat:</w:t>
      </w:r>
    </w:p>
    <w:p w14:paraId="6F6AD0A7" w14:textId="77777777" w:rsidR="0026560A" w:rsidRDefault="0026560A">
      <w:pPr>
        <w:spacing w:line="276" w:lineRule="auto"/>
        <w:rPr>
          <w:i/>
        </w:rPr>
      </w:pPr>
    </w:p>
    <w:tbl>
      <w:tblPr>
        <w:tblStyle w:val="af2"/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26560A" w14:paraId="4D5FB2CB" w14:textId="77777777">
        <w:tc>
          <w:tcPr>
            <w:tcW w:w="1696" w:type="dxa"/>
            <w:shd w:val="clear" w:color="auto" w:fill="E7E6E6"/>
          </w:tcPr>
          <w:p w14:paraId="6FD38DF4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14:paraId="21F9AA13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14:paraId="01FE6C0E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14:paraId="1883FDB3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14:paraId="1AA880BE" w14:textId="77777777" w:rsidR="0026560A" w:rsidRDefault="005F51D2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Anul ediției </w:t>
            </w:r>
          </w:p>
        </w:tc>
      </w:tr>
      <w:tr w:rsidR="0026560A" w14:paraId="7AEE3DEB" w14:textId="77777777">
        <w:tc>
          <w:tcPr>
            <w:tcW w:w="1696" w:type="dxa"/>
          </w:tcPr>
          <w:p w14:paraId="6B5AF14E" w14:textId="58E01B1F" w:rsidR="0026560A" w:rsidRDefault="005F51D2">
            <w:pPr>
              <w:spacing w:line="276" w:lineRule="auto"/>
              <w:rPr>
                <w:i/>
              </w:rPr>
            </w:pPr>
            <w:r>
              <w:t xml:space="preserve">Clasa a </w:t>
            </w:r>
            <w:r w:rsidR="009B6B7B">
              <w:t>XI</w:t>
            </w:r>
            <w:r>
              <w:t>- a</w:t>
            </w:r>
          </w:p>
        </w:tc>
        <w:tc>
          <w:tcPr>
            <w:tcW w:w="4536" w:type="dxa"/>
          </w:tcPr>
          <w:p w14:paraId="1AE83C31" w14:textId="77777777" w:rsidR="0026560A" w:rsidRDefault="0026560A">
            <w:pPr>
              <w:spacing w:line="276" w:lineRule="auto"/>
              <w:rPr>
                <w:i/>
              </w:rPr>
            </w:pPr>
          </w:p>
        </w:tc>
        <w:tc>
          <w:tcPr>
            <w:tcW w:w="4253" w:type="dxa"/>
          </w:tcPr>
          <w:p w14:paraId="5A59EB35" w14:textId="77777777" w:rsidR="0026560A" w:rsidRDefault="0026560A">
            <w:pPr>
              <w:spacing w:line="276" w:lineRule="auto"/>
              <w:rPr>
                <w:i/>
              </w:rPr>
            </w:pPr>
          </w:p>
        </w:tc>
        <w:tc>
          <w:tcPr>
            <w:tcW w:w="1984" w:type="dxa"/>
          </w:tcPr>
          <w:p w14:paraId="46A12E10" w14:textId="77777777" w:rsidR="0026560A" w:rsidRDefault="0026560A">
            <w:pPr>
              <w:spacing w:line="276" w:lineRule="auto"/>
              <w:rPr>
                <w:i/>
              </w:rPr>
            </w:pPr>
          </w:p>
        </w:tc>
        <w:tc>
          <w:tcPr>
            <w:tcW w:w="1921" w:type="dxa"/>
          </w:tcPr>
          <w:p w14:paraId="3071058A" w14:textId="77777777" w:rsidR="0026560A" w:rsidRDefault="0026560A">
            <w:pPr>
              <w:spacing w:line="276" w:lineRule="auto"/>
              <w:rPr>
                <w:i/>
              </w:rPr>
            </w:pPr>
          </w:p>
        </w:tc>
      </w:tr>
    </w:tbl>
    <w:p w14:paraId="20CA68D1" w14:textId="77777777" w:rsidR="0026560A" w:rsidRDefault="0026560A">
      <w:pPr>
        <w:spacing w:line="276" w:lineRule="auto"/>
        <w:rPr>
          <w:i/>
        </w:rPr>
      </w:pPr>
    </w:p>
    <w:p w14:paraId="1023EAED" w14:textId="77777777" w:rsidR="0026560A" w:rsidRDefault="0026560A">
      <w:pPr>
        <w:spacing w:line="276" w:lineRule="auto"/>
        <w:jc w:val="both"/>
        <w:rPr>
          <w:color w:val="FFFFFF"/>
          <w:sz w:val="10"/>
          <w:szCs w:val="10"/>
        </w:rPr>
      </w:pPr>
    </w:p>
    <w:p w14:paraId="4CF84723" w14:textId="77777777" w:rsidR="0026560A" w:rsidRDefault="005F51D2">
      <w:pPr>
        <w:spacing w:line="276" w:lineRule="auto"/>
        <w:jc w:val="both"/>
        <w:rPr>
          <w:b/>
        </w:rPr>
      </w:pPr>
      <w:r>
        <w:rPr>
          <w:b/>
        </w:rPr>
        <w:t xml:space="preserve">Notă: </w:t>
      </w:r>
    </w:p>
    <w:p w14:paraId="6BCDD6AA" w14:textId="68C05056" w:rsidR="0026560A" w:rsidRDefault="005F51D2">
      <w:pPr>
        <w:spacing w:line="276" w:lineRule="auto"/>
        <w:jc w:val="both"/>
        <w:rPr>
          <w:color w:val="000000"/>
        </w:rPr>
      </w:pPr>
      <w:r>
        <w:rPr>
          <w:b/>
        </w:rPr>
        <w:t>Cadrul didactic la disciplină</w:t>
      </w:r>
      <w:r>
        <w:t xml:space="preserve"> are libertatea de a personaliza proiectarea de lungă durată la disciplină, în funcție de potențialul și particularitățile de învățare ale clasei</w:t>
      </w:r>
      <w:r>
        <w:rPr>
          <w:b/>
          <w:color w:val="000000"/>
        </w:rPr>
        <w:t xml:space="preserve"> </w:t>
      </w:r>
      <w:r>
        <w:rPr>
          <w:color w:val="000000"/>
        </w:rPr>
        <w:t>și resurselor educaționale disponibile, în conformitate cu prevederile curriculumului la disciplină (ediția 201</w:t>
      </w:r>
      <w:r w:rsidR="00025B33">
        <w:rPr>
          <w:color w:val="000000"/>
        </w:rPr>
        <w:t>9</w:t>
      </w:r>
      <w:r w:rsidR="001B2BF1">
        <w:rPr>
          <w:color w:val="000000"/>
        </w:rPr>
        <w:t xml:space="preserve"> </w:t>
      </w:r>
      <w:r>
        <w:rPr>
          <w:color w:val="000000"/>
        </w:rPr>
        <w:t>).</w:t>
      </w:r>
    </w:p>
    <w:p w14:paraId="52B12680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color w:val="000000"/>
        </w:rPr>
      </w:pPr>
    </w:p>
    <w:p w14:paraId="711EE852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49C37A3D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6B355817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788153B4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14750938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68EF6150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42752E34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247A4933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0256E7DF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5B0A0E48" w14:textId="77777777" w:rsidR="0026560A" w:rsidRDefault="0026560A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0A4E4476" w14:textId="77777777" w:rsidR="00CC5038" w:rsidRDefault="00CC5038" w:rsidP="00CC5038">
      <w:pPr>
        <w:jc w:val="center"/>
        <w:rPr>
          <w:b/>
        </w:rPr>
      </w:pPr>
      <w:bookmarkStart w:id="0" w:name="_heading=h.gjdgxs" w:colFirst="0" w:colLast="0"/>
      <w:bookmarkEnd w:id="0"/>
      <w:r>
        <w:rPr>
          <w:b/>
        </w:rPr>
        <w:lastRenderedPageBreak/>
        <w:t>COMPETENȚELE SPECIFICE /UNITĂȚI DE COMPETENȚĂ / FINALITĂȚI</w:t>
      </w:r>
    </w:p>
    <w:p w14:paraId="77A511B2" w14:textId="77777777" w:rsidR="00CC5038" w:rsidRDefault="00CC5038" w:rsidP="00CC5038">
      <w:pPr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b/>
          <w:color w:val="000000"/>
        </w:rPr>
      </w:pPr>
    </w:p>
    <w:tbl>
      <w:tblPr>
        <w:tblStyle w:val="af3"/>
        <w:tblW w:w="13750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10348"/>
      </w:tblGrid>
      <w:tr w:rsidR="00C3289A" w14:paraId="69CB2D43" w14:textId="77777777" w:rsidTr="00EE70ED">
        <w:tc>
          <w:tcPr>
            <w:tcW w:w="3402" w:type="dxa"/>
            <w:shd w:val="clear" w:color="auto" w:fill="E7E6E6"/>
          </w:tcPr>
          <w:p w14:paraId="12A4C7A9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Competențe specifice</w:t>
            </w:r>
          </w:p>
        </w:tc>
        <w:tc>
          <w:tcPr>
            <w:tcW w:w="10348" w:type="dxa"/>
            <w:shd w:val="clear" w:color="auto" w:fill="E7E6E6"/>
          </w:tcPr>
          <w:p w14:paraId="568C6ABF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Unități de competență</w:t>
            </w:r>
          </w:p>
        </w:tc>
      </w:tr>
      <w:tr w:rsidR="00C3289A" w14:paraId="1FF3F8F3" w14:textId="77777777" w:rsidTr="00EE70ED">
        <w:tc>
          <w:tcPr>
            <w:tcW w:w="3402" w:type="dxa"/>
          </w:tcPr>
          <w:p w14:paraId="24A7AF36" w14:textId="77777777" w:rsidR="00C3289A" w:rsidRDefault="00C3289A" w:rsidP="00A00CA9">
            <w:r w:rsidRPr="00A00CA9">
              <w:rPr>
                <w:b/>
                <w:bCs/>
              </w:rPr>
              <w:t>CS 1. Competența lingvistică:</w:t>
            </w:r>
            <w:r w:rsidRPr="00A00CA9">
              <w:t xml:space="preserve"> </w:t>
            </w:r>
          </w:p>
          <w:p w14:paraId="2FD48B46" w14:textId="77777777" w:rsidR="00C3289A" w:rsidRDefault="00C3289A" w:rsidP="00A00CA9"/>
          <w:p w14:paraId="4EDD5150" w14:textId="13B59EE1" w:rsidR="00C3289A" w:rsidRPr="00A00CA9" w:rsidRDefault="00C3289A" w:rsidP="00A00CA9">
            <w:r>
              <w:t>U</w:t>
            </w:r>
            <w:r w:rsidRPr="00A00CA9">
              <w:t>tilizarea resurselor lingvistice formale în realizarea actelor comunicative, manifestând flexibilitate și autocontrol.</w:t>
            </w:r>
          </w:p>
          <w:p w14:paraId="7DD06A4D" w14:textId="77777777" w:rsidR="00C3289A" w:rsidRPr="00A00CA9" w:rsidRDefault="00C3289A" w:rsidP="00A00CA9"/>
        </w:tc>
        <w:tc>
          <w:tcPr>
            <w:tcW w:w="10348" w:type="dxa"/>
          </w:tcPr>
          <w:p w14:paraId="540E4850" w14:textId="766E4AF5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A30D4C">
              <w:rPr>
                <w:b/>
                <w:bCs/>
              </w:rPr>
              <w:t>Componenta fonologică</w:t>
            </w:r>
            <w:r>
              <w:t xml:space="preserve"> </w:t>
            </w:r>
          </w:p>
          <w:p w14:paraId="6762DE0D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1.1. Delimitarea prin audiere a structurilor fonetice specifice limbii străine rostite clar și corect. </w:t>
            </w:r>
          </w:p>
          <w:p w14:paraId="06F7E507" w14:textId="6FF3C8E1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A30D4C">
              <w:rPr>
                <w:b/>
                <w:bCs/>
              </w:rPr>
              <w:t>Componenta lexicală și semantică</w:t>
            </w:r>
          </w:p>
          <w:p w14:paraId="508B06A3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1.2. Recunoașterea structurilor lexicale specifice în diverse contexte. </w:t>
            </w:r>
          </w:p>
          <w:p w14:paraId="5954FBCB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A30D4C">
              <w:rPr>
                <w:b/>
                <w:bCs/>
              </w:rPr>
              <w:t>Componenta gramaticală</w:t>
            </w:r>
            <w:r>
              <w:t xml:space="preserve"> </w:t>
            </w:r>
          </w:p>
          <w:p w14:paraId="4DF41682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1.3. Diferențierea structurilor gramaticale studiate în contexte uzuale. </w:t>
            </w:r>
          </w:p>
          <w:p w14:paraId="7C20DCA7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A30D4C">
              <w:rPr>
                <w:b/>
                <w:bCs/>
              </w:rPr>
              <w:t>Componenta fonologică</w:t>
            </w:r>
            <w:r>
              <w:t xml:space="preserve"> </w:t>
            </w:r>
          </w:p>
          <w:p w14:paraId="7951D29C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1.4. Aplicarea cu suficientă exactitate a unităților și trăsăturilor fonetice specifice limbii străine în diverse contexte uzuale. </w:t>
            </w:r>
          </w:p>
          <w:p w14:paraId="33E790D1" w14:textId="2F97F081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A30D4C">
              <w:rPr>
                <w:b/>
                <w:bCs/>
              </w:rPr>
              <w:t>Componenta semantică</w:t>
            </w:r>
            <w:r w:rsidR="00E63B6C">
              <w:rPr>
                <w:b/>
                <w:bCs/>
              </w:rPr>
              <w:t>.</w:t>
            </w:r>
            <w:r w:rsidRPr="00A30D4C">
              <w:rPr>
                <w:b/>
                <w:bCs/>
              </w:rPr>
              <w:t xml:space="preserve"> Componenta lexicală</w:t>
            </w:r>
            <w:r>
              <w:t xml:space="preserve"> </w:t>
            </w:r>
          </w:p>
          <w:p w14:paraId="2D5C0F86" w14:textId="77777777" w:rsidR="00C3289A" w:rsidRPr="00A30D4C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>
              <w:t xml:space="preserve">1.5. Utilizarea eficientă a unui repertoriu de mijloace lingvistice și lexicale în diverse situații cotidiene. </w:t>
            </w:r>
            <w:r w:rsidRPr="00A30D4C">
              <w:rPr>
                <w:b/>
                <w:bCs/>
              </w:rPr>
              <w:t xml:space="preserve">Componenta gramaticală </w:t>
            </w:r>
          </w:p>
          <w:p w14:paraId="46E3D9C7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1.6. Integrarea eficientă a sintagmelor gramaticale frecvent utilizate în contexte uzuale. </w:t>
            </w:r>
          </w:p>
          <w:p w14:paraId="1EB1DDE5" w14:textId="289A6A11" w:rsidR="00C3289A" w:rsidRPr="00A30D4C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 w:rsidRPr="00A30D4C">
              <w:rPr>
                <w:b/>
                <w:bCs/>
              </w:rPr>
              <w:t xml:space="preserve">Componenta ortografică </w:t>
            </w:r>
          </w:p>
          <w:p w14:paraId="44C46392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1.7. Discriminarea normelor de ortografie specifice limbii străine din diverse mesaje. </w:t>
            </w:r>
          </w:p>
          <w:p w14:paraId="17CA14CB" w14:textId="3F6FF2DA" w:rsidR="00C3289A" w:rsidRPr="00A30D4C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 w:rsidRPr="00A30D4C">
              <w:rPr>
                <w:b/>
                <w:bCs/>
              </w:rPr>
              <w:t xml:space="preserve">Componenta lexicală și semantică: </w:t>
            </w:r>
          </w:p>
          <w:p w14:paraId="2545534B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1.8. Definirea sensului cuvintelor și expresiilor necunoscute prin diverse mijloace. </w:t>
            </w:r>
          </w:p>
          <w:p w14:paraId="29DE7DDB" w14:textId="578F087C" w:rsidR="00C3289A" w:rsidRPr="00A30D4C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</w:rPr>
            </w:pPr>
            <w:r w:rsidRPr="00A30D4C">
              <w:rPr>
                <w:b/>
                <w:bCs/>
              </w:rPr>
              <w:t xml:space="preserve">Componenta gramaticală </w:t>
            </w:r>
          </w:p>
          <w:p w14:paraId="5F94815A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1.9. Racordarea structurilor gramaticale studiate la situații corespunzătoare. </w:t>
            </w:r>
          </w:p>
          <w:p w14:paraId="4BA0112E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A30D4C">
              <w:rPr>
                <w:b/>
                <w:bCs/>
              </w:rPr>
              <w:t>Componenta ortografică</w:t>
            </w:r>
            <w:r>
              <w:t xml:space="preserve"> </w:t>
            </w:r>
          </w:p>
          <w:p w14:paraId="1D883D34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1.10. Respectarea normelor de scriere specifice limbii străine în diverse contexte. </w:t>
            </w:r>
          </w:p>
          <w:p w14:paraId="48DC1DCC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A30D4C">
              <w:rPr>
                <w:b/>
                <w:bCs/>
              </w:rPr>
              <w:t>Componenta gramaticală</w:t>
            </w:r>
            <w:r>
              <w:t xml:space="preserve"> </w:t>
            </w:r>
          </w:p>
          <w:p w14:paraId="3F8AF82B" w14:textId="0EA0C61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>
              <w:t>1.11. Integrarea cu suficientă corectitudine a structurilor gramaticale studiate în contexte familiare.</w:t>
            </w:r>
          </w:p>
        </w:tc>
      </w:tr>
      <w:tr w:rsidR="00C3289A" w14:paraId="2F70B491" w14:textId="77777777" w:rsidTr="00EE70ED">
        <w:tc>
          <w:tcPr>
            <w:tcW w:w="3402" w:type="dxa"/>
          </w:tcPr>
          <w:p w14:paraId="17E4BC44" w14:textId="77777777" w:rsidR="00C3289A" w:rsidRDefault="00C3289A" w:rsidP="00A00CA9">
            <w:r w:rsidRPr="00A00CA9">
              <w:rPr>
                <w:b/>
                <w:bCs/>
              </w:rPr>
              <w:t>CS 2. Competența sociolingvistică:</w:t>
            </w:r>
            <w:r w:rsidRPr="00A00CA9">
              <w:t xml:space="preserve"> </w:t>
            </w:r>
          </w:p>
          <w:p w14:paraId="3F46B35F" w14:textId="77777777" w:rsidR="00C3289A" w:rsidRDefault="00C3289A" w:rsidP="00A00CA9"/>
          <w:p w14:paraId="694D9C08" w14:textId="7331C2D6" w:rsidR="00C3289A" w:rsidRPr="00A00CA9" w:rsidRDefault="00C3289A" w:rsidP="00A00CA9">
            <w:r>
              <w:t>A</w:t>
            </w:r>
            <w:r w:rsidRPr="00A00CA9">
              <w:t>ctualizarea resurselor lingvistice în diverse situații de comunicare, valorificând dimensiunea socială a limbii.</w:t>
            </w:r>
          </w:p>
          <w:p w14:paraId="04C3C9F8" w14:textId="77777777" w:rsidR="00C3289A" w:rsidRPr="00A00CA9" w:rsidRDefault="00C3289A" w:rsidP="00A00CA9"/>
        </w:tc>
        <w:tc>
          <w:tcPr>
            <w:tcW w:w="10348" w:type="dxa"/>
          </w:tcPr>
          <w:p w14:paraId="2817F95E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2.1. Recunoașterea actelor de vorbire utile în mesaje orale sau scrise, exprimate de interlocutor în limbaj standard. 2.2. Interpretarea imaginilor, schemelor, semnelor de orientare în spațiu, însoțite de instrucțiuni simple.</w:t>
            </w:r>
          </w:p>
          <w:p w14:paraId="615ECCBC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2.3. Selectarea strategiilor adecvate scopului </w:t>
            </w:r>
            <w:proofErr w:type="spellStart"/>
            <w:r>
              <w:t>şi</w:t>
            </w:r>
            <w:proofErr w:type="spellEnd"/>
            <w:r>
              <w:t xml:space="preserve"> tipului de mesaj sau conversație. </w:t>
            </w:r>
          </w:p>
          <w:p w14:paraId="37CCDD83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2.4. Descifrarea instrucțiunilor din diverse tipuri de documente. </w:t>
            </w:r>
          </w:p>
          <w:p w14:paraId="3887F4A5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2.5. Explorarea repertoriului sociocultural în diverse situații de comunicare, în dependență de rol și relațiile cu interlocutorii. </w:t>
            </w:r>
          </w:p>
          <w:p w14:paraId="5840F3F1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lastRenderedPageBreak/>
              <w:t xml:space="preserve">2.6. Utilizarea limbajului verbal și non-verbal pentru a argumenta un punct de vedere potrivit contextului social. 2.7. Adaptarea resurselor lingvistice pentru a redacta documente de uz curent folosind un limbaj standard sau neutru. </w:t>
            </w:r>
          </w:p>
          <w:p w14:paraId="4CB02B98" w14:textId="106509B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2.8. Inițierea conversațiilor pe teme de interes utilizând un limbaj adecvat, specific comunicării spontane și autentice. </w:t>
            </w:r>
          </w:p>
          <w:p w14:paraId="1BFFF0BC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2.9. Respectarea normelor socioculturale în dependență de rol </w:t>
            </w:r>
            <w:proofErr w:type="spellStart"/>
            <w:r>
              <w:t>şi</w:t>
            </w:r>
            <w:proofErr w:type="spellEnd"/>
            <w:r>
              <w:t xml:space="preserve"> relațiile cu interlocutorii. </w:t>
            </w:r>
          </w:p>
          <w:p w14:paraId="0E152481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2.10. Utilizarea eficientă a tehnicilor și strategiilor argumentative în redactarea textelor funcționale. </w:t>
            </w:r>
          </w:p>
          <w:p w14:paraId="6627D6E1" w14:textId="44C32953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>
              <w:t xml:space="preserve">2.11. Traducerea informației relevante din texte funcționale scurte din limba maternă în limba străină studiată și viceversa. </w:t>
            </w:r>
          </w:p>
        </w:tc>
      </w:tr>
      <w:tr w:rsidR="00C3289A" w14:paraId="6E7169C8" w14:textId="77777777" w:rsidTr="00EE70ED">
        <w:trPr>
          <w:trHeight w:val="2960"/>
        </w:trPr>
        <w:tc>
          <w:tcPr>
            <w:tcW w:w="3402" w:type="dxa"/>
          </w:tcPr>
          <w:p w14:paraId="409BC5A3" w14:textId="77777777" w:rsidR="00C3289A" w:rsidRDefault="00C3289A" w:rsidP="00A00CA9">
            <w:r w:rsidRPr="00A00CA9">
              <w:rPr>
                <w:b/>
                <w:bCs/>
              </w:rPr>
              <w:lastRenderedPageBreak/>
              <w:t>CS 3. Competența pragmatică:</w:t>
            </w:r>
            <w:r w:rsidRPr="00A00CA9">
              <w:t xml:space="preserve"> </w:t>
            </w:r>
          </w:p>
          <w:p w14:paraId="6CB95412" w14:textId="32F9E072" w:rsidR="00C3289A" w:rsidRPr="00A00CA9" w:rsidRDefault="00C3289A" w:rsidP="00A00CA9">
            <w:r>
              <w:br/>
              <w:t>I</w:t>
            </w:r>
            <w:r w:rsidRPr="00A00CA9">
              <w:t>ntegrarea resurselor lingvistice în contexte cotidiene și imprevizibile, demonstrând precizie și fluență discursivă.</w:t>
            </w:r>
          </w:p>
          <w:p w14:paraId="5449C854" w14:textId="77777777" w:rsidR="00C3289A" w:rsidRPr="00A00CA9" w:rsidRDefault="00C3289A" w:rsidP="00A00CA9"/>
        </w:tc>
        <w:tc>
          <w:tcPr>
            <w:tcW w:w="103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280F9C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3.1. Înțelegerea conținutul informațiilor din filme, programe televizate și/sau radiodifuzate cu referire la subiecte cotidiene cunoscute, articulate clar și cu un debit lent. </w:t>
            </w:r>
          </w:p>
          <w:p w14:paraId="34521668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3.2. Selectarea informațiilor relevante unei sarcini specifice dintr-un text de lungime medie. </w:t>
            </w:r>
          </w:p>
          <w:p w14:paraId="44B2C94C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3.3. Recunoașterea structurii diferitor tipuri de texte. </w:t>
            </w:r>
          </w:p>
          <w:p w14:paraId="71D046AC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3.4. Organizarea resurselor lingvistice pentru a produce texte </w:t>
            </w:r>
            <w:proofErr w:type="spellStart"/>
            <w:r>
              <w:t>funcţionale</w:t>
            </w:r>
            <w:proofErr w:type="spellEnd"/>
            <w:r>
              <w:t xml:space="preserve"> simple în contexte cotidiene. </w:t>
            </w:r>
          </w:p>
          <w:p w14:paraId="10104124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3.5. Descrierea unui eveniment din viața cotidiană cu ajutorul frazelor scurte și clare. </w:t>
            </w:r>
          </w:p>
          <w:p w14:paraId="3D88E8CD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3.6. Inițierea unei narațiuni/descrieri simple în baza unei succesiuni de repere cu referire la subiecte variate din viața cotidiană. </w:t>
            </w:r>
          </w:p>
          <w:p w14:paraId="6A6B02BF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3.7. Integrarea resurselor lingvistice în schimburi de </w:t>
            </w:r>
            <w:proofErr w:type="spellStart"/>
            <w:r>
              <w:t>informaţii</w:t>
            </w:r>
            <w:proofErr w:type="spellEnd"/>
            <w:r>
              <w:t xml:space="preserve"> pregătite și/sau spontane cu referire la subiecte familiare de interes personal </w:t>
            </w:r>
            <w:proofErr w:type="spellStart"/>
            <w:r>
              <w:t>şi</w:t>
            </w:r>
            <w:proofErr w:type="spellEnd"/>
            <w:r>
              <w:t xml:space="preserve"> general. </w:t>
            </w:r>
          </w:p>
          <w:p w14:paraId="2EFC99D6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3.8. Participarea în </w:t>
            </w:r>
            <w:proofErr w:type="spellStart"/>
            <w:r>
              <w:t>interacţiuni</w:t>
            </w:r>
            <w:proofErr w:type="spellEnd"/>
            <w:r>
              <w:t xml:space="preserve"> scrise/on-line cu referire la subiecte de ordin cotidian </w:t>
            </w:r>
            <w:proofErr w:type="spellStart"/>
            <w:r>
              <w:t>şi</w:t>
            </w:r>
            <w:proofErr w:type="spellEnd"/>
            <w:r>
              <w:t xml:space="preserve"> de interes general. </w:t>
            </w:r>
          </w:p>
          <w:p w14:paraId="2C5514AD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3.9. Utilizarea resurselor lingvistice în schimburi de informații detaliate pentru a realiza sarcini comune de grup și/sau activități on-line. </w:t>
            </w:r>
          </w:p>
          <w:p w14:paraId="40691F31" w14:textId="0F3261D1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3.10. Rezumarea informației esențiale din textele scrise, într</w:t>
            </w:r>
            <w:r w:rsidR="00E63B6C">
              <w:t>-</w:t>
            </w:r>
            <w:r>
              <w:t xml:space="preserve">un limbaj simplu, cu referire la subiecte de ordin personal/cotidian. </w:t>
            </w:r>
          </w:p>
          <w:p w14:paraId="1F7200BF" w14:textId="77777777" w:rsidR="00E63B6C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3.11. Prezentarea structurată a rezultatelor unui sondaj. </w:t>
            </w:r>
          </w:p>
          <w:p w14:paraId="7F27E720" w14:textId="1ADF391D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3.12. Parafrazarea simplă a evenimentelor cotidiene, prezentate în programe de televiziune </w:t>
            </w:r>
            <w:proofErr w:type="spellStart"/>
            <w:r>
              <w:t>şi</w:t>
            </w:r>
            <w:proofErr w:type="spellEnd"/>
            <w:r>
              <w:t xml:space="preserve">/sau secvențe video simple, articulate lent </w:t>
            </w:r>
            <w:proofErr w:type="spellStart"/>
            <w:r>
              <w:t>şi</w:t>
            </w:r>
            <w:proofErr w:type="spellEnd"/>
            <w:r>
              <w:t xml:space="preserve"> clar. </w:t>
            </w:r>
          </w:p>
          <w:p w14:paraId="1B03B069" w14:textId="63DBB7D2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>
              <w:t>3.13. Traducerea orală a textelor informative și argumentative simple, cu referire la subiecte de ordin personal, familiar și/ sau profesional.</w:t>
            </w:r>
          </w:p>
        </w:tc>
      </w:tr>
      <w:tr w:rsidR="00C3289A" w14:paraId="74A69AF3" w14:textId="77777777" w:rsidTr="00EE70ED">
        <w:tc>
          <w:tcPr>
            <w:tcW w:w="3402" w:type="dxa"/>
          </w:tcPr>
          <w:p w14:paraId="07C1D9A0" w14:textId="77777777" w:rsidR="00C3289A" w:rsidRDefault="00C3289A" w:rsidP="00A00CA9">
            <w:r w:rsidRPr="00A00CA9">
              <w:rPr>
                <w:b/>
                <w:bCs/>
              </w:rPr>
              <w:t xml:space="preserve">CS 4. </w:t>
            </w:r>
            <w:proofErr w:type="spellStart"/>
            <w:r w:rsidRPr="00A00CA9">
              <w:rPr>
                <w:b/>
                <w:bCs/>
              </w:rPr>
              <w:t>Competenţa</w:t>
            </w:r>
            <w:proofErr w:type="spellEnd"/>
            <w:r w:rsidRPr="00A00CA9">
              <w:rPr>
                <w:b/>
                <w:bCs/>
              </w:rPr>
              <w:t xml:space="preserve"> (</w:t>
            </w:r>
            <w:proofErr w:type="spellStart"/>
            <w:r w:rsidRPr="00A00CA9">
              <w:rPr>
                <w:b/>
                <w:bCs/>
              </w:rPr>
              <w:t>pluri</w:t>
            </w:r>
            <w:proofErr w:type="spellEnd"/>
            <w:r w:rsidRPr="00A00CA9">
              <w:rPr>
                <w:b/>
                <w:bCs/>
              </w:rPr>
              <w:t>/inter)culturală:</w:t>
            </w:r>
            <w:r w:rsidRPr="00A00CA9">
              <w:t xml:space="preserve"> </w:t>
            </w:r>
          </w:p>
          <w:p w14:paraId="03598D76" w14:textId="77777777" w:rsidR="00C3289A" w:rsidRDefault="00C3289A" w:rsidP="00A00CA9"/>
          <w:p w14:paraId="60614454" w14:textId="009ECB21" w:rsidR="00C3289A" w:rsidRPr="00A00CA9" w:rsidRDefault="00C3289A" w:rsidP="00A00CA9">
            <w:r>
              <w:t>I</w:t>
            </w:r>
            <w:r w:rsidRPr="00A00CA9">
              <w:t xml:space="preserve">ntegrarea trăsăturilor specifice culturii studiate în contexte de </w:t>
            </w:r>
            <w:r w:rsidRPr="00A00CA9">
              <w:lastRenderedPageBreak/>
              <w:t xml:space="preserve">comunicare interculturală, exprimând empatie/toleranță și acceptare a diversității culturale. </w:t>
            </w:r>
          </w:p>
          <w:p w14:paraId="207871B6" w14:textId="77777777" w:rsidR="00C3289A" w:rsidRPr="00A00CA9" w:rsidRDefault="00C3289A" w:rsidP="00A00CA9"/>
        </w:tc>
        <w:tc>
          <w:tcPr>
            <w:tcW w:w="10348" w:type="dxa"/>
          </w:tcPr>
          <w:p w14:paraId="389680EB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lastRenderedPageBreak/>
              <w:t xml:space="preserve">4.1. Distingerea ideilor principale și valorilor umane în texte literare/ nonliterare, piese muzicale. </w:t>
            </w:r>
          </w:p>
          <w:p w14:paraId="2A456493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4.2. Recunoașterea aspectelor culturale specifice spațiului alofon pe subiecte de ordin personal și general. 4.3. Corelarea emoțiilor personajelor din povestiri, filme, piese de teatru cu experiența personală sau cu cea a altor persoane. </w:t>
            </w:r>
          </w:p>
          <w:p w14:paraId="274738F0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4.4. Compararea aspectelor culturale specifice țării alofone și țării de origine. </w:t>
            </w:r>
          </w:p>
          <w:p w14:paraId="6AD9C854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lastRenderedPageBreak/>
              <w:t xml:space="preserve">4.5. Utilizarea repertoriului lingvistic variat pentru a redacta texte pe teme de cultură. </w:t>
            </w:r>
          </w:p>
          <w:p w14:paraId="2455767E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4.6. Integrarea unor norme culturale specifice țării alofone utilizate frecvent în contexte variate de comunicare. </w:t>
            </w:r>
          </w:p>
          <w:p w14:paraId="4F32CC6E" w14:textId="66E3704D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>4.7.</w:t>
            </w:r>
            <w:r w:rsidR="00E63B6C">
              <w:t xml:space="preserve"> </w:t>
            </w:r>
            <w:r>
              <w:t xml:space="preserve">Alegerea strategiilor pertinente contextului social pentru a </w:t>
            </w:r>
            <w:proofErr w:type="spellStart"/>
            <w:r>
              <w:t>depăşi</w:t>
            </w:r>
            <w:proofErr w:type="spellEnd"/>
            <w:r>
              <w:t xml:space="preserve"> posibile obstacole în comunicare interculturală legate de stereotipuri </w:t>
            </w:r>
            <w:proofErr w:type="spellStart"/>
            <w:r>
              <w:t>şi</w:t>
            </w:r>
            <w:proofErr w:type="spellEnd"/>
            <w:r>
              <w:t xml:space="preserve"> </w:t>
            </w:r>
            <w:proofErr w:type="spellStart"/>
            <w:r>
              <w:t>prejudecăţi</w:t>
            </w:r>
            <w:proofErr w:type="spellEnd"/>
            <w:r>
              <w:t xml:space="preserve">. </w:t>
            </w:r>
          </w:p>
          <w:p w14:paraId="2073937D" w14:textId="77777777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>
              <w:t xml:space="preserve">4.8. Identificarea problemelor-cheie în situații de dezacord din motive culturale, pe subiecte cunoscute, solicitând confirmări și/sau explicații. </w:t>
            </w:r>
          </w:p>
          <w:p w14:paraId="47AF04B8" w14:textId="3663745B" w:rsidR="00C3289A" w:rsidRDefault="00C3289A" w:rsidP="00E63B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>
              <w:t>4.9. Integrarea normelor de comportament politicos specifice culturii alofone pentru a transpune oral mesajul conversației pe subiecte de interes personal.</w:t>
            </w:r>
          </w:p>
        </w:tc>
      </w:tr>
    </w:tbl>
    <w:p w14:paraId="580EC489" w14:textId="77777777" w:rsidR="0026560A" w:rsidRDefault="0026560A" w:rsidP="00F21457">
      <w:pPr>
        <w:jc w:val="center"/>
        <w:rPr>
          <w:sz w:val="4"/>
          <w:szCs w:val="4"/>
        </w:rPr>
      </w:pPr>
    </w:p>
    <w:p w14:paraId="51F19E61" w14:textId="77777777" w:rsidR="00733F23" w:rsidRDefault="00733F23" w:rsidP="00F21457">
      <w:pPr>
        <w:jc w:val="center"/>
        <w:rPr>
          <w:sz w:val="4"/>
          <w:szCs w:val="4"/>
        </w:rPr>
      </w:pPr>
    </w:p>
    <w:p w14:paraId="22D5AA7C" w14:textId="77777777" w:rsidR="00733F23" w:rsidRDefault="00733F23" w:rsidP="00F21457">
      <w:pPr>
        <w:jc w:val="center"/>
        <w:rPr>
          <w:sz w:val="4"/>
          <w:szCs w:val="4"/>
        </w:rPr>
      </w:pPr>
    </w:p>
    <w:p w14:paraId="0D970D20" w14:textId="77777777" w:rsidR="00733F23" w:rsidRDefault="00733F23" w:rsidP="00F21457">
      <w:pPr>
        <w:jc w:val="center"/>
        <w:rPr>
          <w:sz w:val="4"/>
          <w:szCs w:val="4"/>
        </w:rPr>
      </w:pPr>
    </w:p>
    <w:p w14:paraId="65BAE8C6" w14:textId="77777777" w:rsidR="00EE70ED" w:rsidRDefault="00EE70ED" w:rsidP="00ED5E70">
      <w:pPr>
        <w:jc w:val="center"/>
        <w:rPr>
          <w:b/>
        </w:rPr>
      </w:pPr>
    </w:p>
    <w:p w14:paraId="4E80D2DD" w14:textId="77777777" w:rsidR="00EE70ED" w:rsidRDefault="00EE70ED" w:rsidP="00ED5E70">
      <w:pPr>
        <w:jc w:val="center"/>
        <w:rPr>
          <w:b/>
        </w:rPr>
      </w:pPr>
    </w:p>
    <w:p w14:paraId="3F264772" w14:textId="77777777" w:rsidR="00EE70ED" w:rsidRDefault="00EE70ED" w:rsidP="00ED5E70">
      <w:pPr>
        <w:jc w:val="center"/>
        <w:rPr>
          <w:b/>
        </w:rPr>
      </w:pPr>
    </w:p>
    <w:p w14:paraId="3A8FAE1E" w14:textId="77777777" w:rsidR="00EE70ED" w:rsidRDefault="00EE70ED" w:rsidP="00ED5E70">
      <w:pPr>
        <w:jc w:val="center"/>
        <w:rPr>
          <w:b/>
        </w:rPr>
      </w:pPr>
    </w:p>
    <w:p w14:paraId="3517763D" w14:textId="77777777" w:rsidR="00EE70ED" w:rsidRDefault="00EE70ED" w:rsidP="00ED5E70">
      <w:pPr>
        <w:jc w:val="center"/>
        <w:rPr>
          <w:b/>
        </w:rPr>
      </w:pPr>
    </w:p>
    <w:p w14:paraId="601FC49F" w14:textId="77777777" w:rsidR="00EE70ED" w:rsidRDefault="00EE70ED" w:rsidP="00ED5E70">
      <w:pPr>
        <w:jc w:val="center"/>
        <w:rPr>
          <w:b/>
        </w:rPr>
      </w:pPr>
    </w:p>
    <w:p w14:paraId="3DC6E606" w14:textId="77777777" w:rsidR="00EE70ED" w:rsidRDefault="00EE70ED" w:rsidP="00ED5E70">
      <w:pPr>
        <w:jc w:val="center"/>
        <w:rPr>
          <w:b/>
        </w:rPr>
      </w:pPr>
    </w:p>
    <w:p w14:paraId="12733AFD" w14:textId="77777777" w:rsidR="00EE70ED" w:rsidRDefault="00EE70ED" w:rsidP="00ED5E70">
      <w:pPr>
        <w:jc w:val="center"/>
        <w:rPr>
          <w:b/>
        </w:rPr>
      </w:pPr>
    </w:p>
    <w:p w14:paraId="69AAC856" w14:textId="77777777" w:rsidR="00EE70ED" w:rsidRDefault="00EE70ED" w:rsidP="00ED5E70">
      <w:pPr>
        <w:jc w:val="center"/>
        <w:rPr>
          <w:b/>
        </w:rPr>
      </w:pPr>
    </w:p>
    <w:p w14:paraId="57D46F92" w14:textId="77777777" w:rsidR="00EE70ED" w:rsidRDefault="00EE70ED" w:rsidP="00ED5E70">
      <w:pPr>
        <w:jc w:val="center"/>
        <w:rPr>
          <w:b/>
        </w:rPr>
      </w:pPr>
    </w:p>
    <w:p w14:paraId="0BC91633" w14:textId="77777777" w:rsidR="00EE70ED" w:rsidRDefault="00EE70ED" w:rsidP="00ED5E70">
      <w:pPr>
        <w:jc w:val="center"/>
        <w:rPr>
          <w:b/>
        </w:rPr>
      </w:pPr>
    </w:p>
    <w:p w14:paraId="3C65540E" w14:textId="77777777" w:rsidR="00EE70ED" w:rsidRDefault="00EE70ED" w:rsidP="00ED5E70">
      <w:pPr>
        <w:jc w:val="center"/>
        <w:rPr>
          <w:b/>
        </w:rPr>
      </w:pPr>
    </w:p>
    <w:p w14:paraId="16567967" w14:textId="77777777" w:rsidR="00EE70ED" w:rsidRDefault="00EE70ED" w:rsidP="00ED5E70">
      <w:pPr>
        <w:jc w:val="center"/>
        <w:rPr>
          <w:b/>
        </w:rPr>
      </w:pPr>
    </w:p>
    <w:p w14:paraId="0E7C0F81" w14:textId="77777777" w:rsidR="00EE70ED" w:rsidRDefault="00EE70ED" w:rsidP="00ED5E70">
      <w:pPr>
        <w:jc w:val="center"/>
        <w:rPr>
          <w:b/>
        </w:rPr>
      </w:pPr>
    </w:p>
    <w:p w14:paraId="486B8C59" w14:textId="77777777" w:rsidR="00EE70ED" w:rsidRDefault="00EE70ED" w:rsidP="00ED5E70">
      <w:pPr>
        <w:jc w:val="center"/>
        <w:rPr>
          <w:b/>
        </w:rPr>
      </w:pPr>
    </w:p>
    <w:p w14:paraId="60F40CEB" w14:textId="77777777" w:rsidR="00EE70ED" w:rsidRDefault="00EE70ED" w:rsidP="00ED5E70">
      <w:pPr>
        <w:jc w:val="center"/>
        <w:rPr>
          <w:b/>
        </w:rPr>
      </w:pPr>
    </w:p>
    <w:p w14:paraId="0DA0845E" w14:textId="77777777" w:rsidR="00EE70ED" w:rsidRDefault="00EE70ED" w:rsidP="00ED5E70">
      <w:pPr>
        <w:jc w:val="center"/>
        <w:rPr>
          <w:b/>
        </w:rPr>
      </w:pPr>
    </w:p>
    <w:p w14:paraId="6202BA53" w14:textId="77777777" w:rsidR="00EE70ED" w:rsidRDefault="00EE70ED" w:rsidP="00ED5E70">
      <w:pPr>
        <w:jc w:val="center"/>
        <w:rPr>
          <w:b/>
        </w:rPr>
      </w:pPr>
    </w:p>
    <w:p w14:paraId="1DB2FA7D" w14:textId="77777777" w:rsidR="00EE70ED" w:rsidRDefault="00EE70ED" w:rsidP="00ED5E70">
      <w:pPr>
        <w:jc w:val="center"/>
        <w:rPr>
          <w:b/>
        </w:rPr>
      </w:pPr>
    </w:p>
    <w:p w14:paraId="76405C4F" w14:textId="77777777" w:rsidR="00EE70ED" w:rsidRDefault="00EE70ED" w:rsidP="00ED5E70">
      <w:pPr>
        <w:jc w:val="center"/>
        <w:rPr>
          <w:b/>
        </w:rPr>
      </w:pPr>
    </w:p>
    <w:p w14:paraId="1E2226CE" w14:textId="77777777" w:rsidR="00EE70ED" w:rsidRDefault="00EE70ED" w:rsidP="00ED5E70">
      <w:pPr>
        <w:jc w:val="center"/>
        <w:rPr>
          <w:b/>
        </w:rPr>
      </w:pPr>
    </w:p>
    <w:p w14:paraId="1F377A17" w14:textId="77777777" w:rsidR="00EE70ED" w:rsidRDefault="00EE70ED" w:rsidP="00ED5E70">
      <w:pPr>
        <w:jc w:val="center"/>
        <w:rPr>
          <w:b/>
        </w:rPr>
      </w:pPr>
    </w:p>
    <w:p w14:paraId="2E53823F" w14:textId="77777777" w:rsidR="00EE70ED" w:rsidRDefault="00EE70ED" w:rsidP="00ED5E70">
      <w:pPr>
        <w:jc w:val="center"/>
        <w:rPr>
          <w:b/>
        </w:rPr>
      </w:pPr>
    </w:p>
    <w:p w14:paraId="54B88613" w14:textId="77777777" w:rsidR="00EE70ED" w:rsidRDefault="00EE70ED" w:rsidP="00ED5E70">
      <w:pPr>
        <w:jc w:val="center"/>
        <w:rPr>
          <w:b/>
        </w:rPr>
      </w:pPr>
    </w:p>
    <w:p w14:paraId="45FC62EA" w14:textId="77777777" w:rsidR="00EE70ED" w:rsidRDefault="00EE70ED" w:rsidP="00ED5E70">
      <w:pPr>
        <w:jc w:val="center"/>
        <w:rPr>
          <w:b/>
        </w:rPr>
      </w:pPr>
    </w:p>
    <w:p w14:paraId="7E6B86F1" w14:textId="77777777" w:rsidR="00EE70ED" w:rsidRDefault="00EE70ED" w:rsidP="00ED5E70">
      <w:pPr>
        <w:jc w:val="center"/>
        <w:rPr>
          <w:b/>
        </w:rPr>
      </w:pPr>
    </w:p>
    <w:p w14:paraId="22B788AC" w14:textId="56C8AF7F" w:rsidR="00ED5E70" w:rsidRDefault="00ED5E70" w:rsidP="00ED5E70">
      <w:pPr>
        <w:jc w:val="center"/>
        <w:rPr>
          <w:b/>
        </w:rPr>
      </w:pPr>
      <w:bookmarkStart w:id="1" w:name="_GoBack"/>
      <w:bookmarkEnd w:id="1"/>
      <w:r>
        <w:rPr>
          <w:b/>
        </w:rPr>
        <w:t>PROIECTAREA DIDACTICĂ A UNITĂȚILOR DE ÎNVĂȚARE/UNITĂȚILOR DE CONȚINUT</w:t>
      </w:r>
    </w:p>
    <w:p w14:paraId="0232BB28" w14:textId="77777777" w:rsidR="00ED5E70" w:rsidRDefault="00ED5E70" w:rsidP="00ED5E70">
      <w:pPr>
        <w:jc w:val="center"/>
        <w:rPr>
          <w:b/>
          <w:sz w:val="36"/>
          <w:szCs w:val="36"/>
          <w:lang w:val="en-US"/>
        </w:rPr>
      </w:pPr>
    </w:p>
    <w:p w14:paraId="751502FB" w14:textId="4E8C94BB" w:rsidR="00ED5E70" w:rsidRDefault="00ED5E70" w:rsidP="00ED5E70">
      <w:pPr>
        <w:jc w:val="center"/>
        <w:rPr>
          <w:b/>
          <w:color w:val="C00000"/>
          <w:sz w:val="36"/>
          <w:szCs w:val="36"/>
          <w:lang w:val="en-US"/>
        </w:rPr>
      </w:pPr>
      <w:r w:rsidRPr="006870F1">
        <w:rPr>
          <w:b/>
          <w:sz w:val="36"/>
          <w:szCs w:val="36"/>
          <w:lang w:val="en-US"/>
        </w:rPr>
        <w:t>Long Term Planning – the 11</w:t>
      </w:r>
      <w:r w:rsidRPr="006870F1">
        <w:rPr>
          <w:b/>
          <w:sz w:val="36"/>
          <w:szCs w:val="36"/>
          <w:vertAlign w:val="superscript"/>
          <w:lang w:val="en-US"/>
        </w:rPr>
        <w:t>th</w:t>
      </w:r>
      <w:r w:rsidRPr="006870F1">
        <w:rPr>
          <w:b/>
          <w:sz w:val="36"/>
          <w:szCs w:val="36"/>
          <w:lang w:val="en-US"/>
        </w:rPr>
        <w:t xml:space="preserve"> Grade</w:t>
      </w:r>
      <w:r>
        <w:rPr>
          <w:b/>
          <w:sz w:val="36"/>
          <w:szCs w:val="36"/>
          <w:lang w:val="en-US"/>
        </w:rPr>
        <w:t>/</w:t>
      </w:r>
      <w:r w:rsidRPr="00CD4B20">
        <w:rPr>
          <w:b/>
          <w:sz w:val="36"/>
          <w:szCs w:val="36"/>
          <w:lang w:val="en-US"/>
        </w:rPr>
        <w:t xml:space="preserve"> </w:t>
      </w:r>
      <w:r w:rsidRPr="00667D15">
        <w:rPr>
          <w:b/>
          <w:color w:val="C00000"/>
          <w:sz w:val="36"/>
          <w:szCs w:val="36"/>
          <w:lang w:val="en-US"/>
        </w:rPr>
        <w:t>(</w:t>
      </w:r>
      <w:r w:rsidRPr="00667D15">
        <w:rPr>
          <w:color w:val="C00000"/>
          <w:sz w:val="32"/>
          <w:szCs w:val="32"/>
          <w:lang w:val="en-US"/>
        </w:rPr>
        <w:t xml:space="preserve">Level </w:t>
      </w:r>
      <w:r w:rsidRPr="00667D15">
        <w:rPr>
          <w:b/>
          <w:color w:val="C00000"/>
          <w:sz w:val="32"/>
          <w:szCs w:val="32"/>
          <w:lang w:val="en-US"/>
        </w:rPr>
        <w:t>B</w:t>
      </w:r>
      <w:r w:rsidRPr="00667D15">
        <w:rPr>
          <w:b/>
          <w:color w:val="C00000"/>
          <w:sz w:val="32"/>
          <w:szCs w:val="32"/>
          <w:vertAlign w:val="superscript"/>
          <w:lang w:val="en-US"/>
        </w:rPr>
        <w:t>1.2</w:t>
      </w:r>
      <w:r w:rsidRPr="00667D15">
        <w:rPr>
          <w:b/>
          <w:color w:val="C00000"/>
          <w:sz w:val="36"/>
          <w:szCs w:val="36"/>
          <w:lang w:val="en-US"/>
        </w:rPr>
        <w:t>)</w:t>
      </w:r>
    </w:p>
    <w:p w14:paraId="670B5F39" w14:textId="77777777" w:rsidR="00ED5E70" w:rsidRPr="006870F1" w:rsidRDefault="00ED5E70" w:rsidP="00ED5E70">
      <w:pPr>
        <w:jc w:val="center"/>
        <w:rPr>
          <w:b/>
          <w:sz w:val="36"/>
          <w:szCs w:val="36"/>
          <w:lang w:val="en-US"/>
        </w:rPr>
      </w:pPr>
    </w:p>
    <w:tbl>
      <w:tblPr>
        <w:tblW w:w="15444" w:type="dxa"/>
        <w:tblInd w:w="-229" w:type="dxa"/>
        <w:tblBorders>
          <w:top w:val="single" w:sz="2" w:space="0" w:color="000000"/>
          <w:left w:val="single" w:sz="2" w:space="0" w:color="000000"/>
          <w:bottom w:val="single" w:sz="4" w:space="0" w:color="auto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44"/>
        <w:gridCol w:w="1559"/>
        <w:gridCol w:w="4536"/>
        <w:gridCol w:w="1276"/>
        <w:gridCol w:w="1701"/>
        <w:gridCol w:w="2268"/>
        <w:gridCol w:w="1701"/>
        <w:gridCol w:w="759"/>
      </w:tblGrid>
      <w:tr w:rsidR="00ED5E70" w:rsidRPr="006870F1" w14:paraId="46FE31DA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0597C" w14:textId="77777777" w:rsidR="00ED5E70" w:rsidRPr="006870F1" w:rsidRDefault="00ED5E70" w:rsidP="00E63B6C">
            <w:pPr>
              <w:pStyle w:val="TableParagraph"/>
              <w:spacing w:before="54" w:line="254" w:lineRule="auto"/>
              <w:ind w:left="268" w:right="57" w:hanging="185"/>
              <w:jc w:val="center"/>
              <w:rPr>
                <w:b/>
              </w:rPr>
            </w:pPr>
            <w:proofErr w:type="spellStart"/>
            <w:r w:rsidRPr="006870F1">
              <w:rPr>
                <w:b/>
              </w:rPr>
              <w:t>Competența</w:t>
            </w:r>
            <w:proofErr w:type="spellEnd"/>
            <w:r w:rsidRPr="006870F1">
              <w:rPr>
                <w:b/>
              </w:rPr>
              <w:t xml:space="preserve"> </w:t>
            </w:r>
            <w:proofErr w:type="spellStart"/>
            <w:r w:rsidRPr="006870F1">
              <w:rPr>
                <w:b/>
              </w:rPr>
              <w:t>specifică</w:t>
            </w:r>
            <w:proofErr w:type="spellEnd"/>
          </w:p>
          <w:p w14:paraId="6E15BF17" w14:textId="77777777" w:rsidR="00ED5E70" w:rsidRPr="006870F1" w:rsidRDefault="00ED5E70" w:rsidP="00E63B6C">
            <w:pPr>
              <w:pStyle w:val="TableParagraph"/>
              <w:spacing w:before="54" w:line="254" w:lineRule="auto"/>
              <w:ind w:left="268" w:right="57" w:hanging="185"/>
              <w:jc w:val="center"/>
              <w:rPr>
                <w:b/>
              </w:rPr>
            </w:pPr>
          </w:p>
          <w:p w14:paraId="5350B56A" w14:textId="77777777" w:rsidR="00ED5E70" w:rsidRPr="006870F1" w:rsidRDefault="00ED5E70" w:rsidP="00E63B6C">
            <w:pPr>
              <w:pStyle w:val="TableParagraph"/>
              <w:spacing w:before="54" w:line="254" w:lineRule="auto"/>
              <w:ind w:left="268" w:right="57" w:hanging="185"/>
              <w:jc w:val="center"/>
              <w:rPr>
                <w:b/>
              </w:rPr>
            </w:pPr>
          </w:p>
          <w:p w14:paraId="5A4C7840" w14:textId="77777777" w:rsidR="00ED5E70" w:rsidRPr="006870F1" w:rsidRDefault="00ED5E70" w:rsidP="00E63B6C">
            <w:pPr>
              <w:pStyle w:val="TableParagraph"/>
              <w:spacing w:before="54" w:line="254" w:lineRule="auto"/>
              <w:ind w:left="268" w:right="57" w:hanging="185"/>
              <w:jc w:val="center"/>
              <w:rPr>
                <w:b/>
              </w:rPr>
            </w:pPr>
          </w:p>
          <w:p w14:paraId="42AE19CC" w14:textId="77777777" w:rsidR="00ED5E70" w:rsidRPr="006870F1" w:rsidRDefault="00ED5E70" w:rsidP="00E63B6C">
            <w:pPr>
              <w:pStyle w:val="TableContents"/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  <w:p w14:paraId="2C208C30" w14:textId="77777777" w:rsidR="00ED5E70" w:rsidRPr="006870F1" w:rsidRDefault="00ED5E70" w:rsidP="00E63B6C">
            <w:pPr>
              <w:pStyle w:val="TableContents"/>
              <w:spacing w:line="25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42A51">
              <w:rPr>
                <w:b/>
                <w:color w:val="C00000"/>
                <w:sz w:val="22"/>
                <w:szCs w:val="22"/>
              </w:rPr>
              <w:t>Specific Competences (SC)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AEE88C" w14:textId="77777777" w:rsidR="00ED5E70" w:rsidRPr="006870F1" w:rsidRDefault="00ED5E70" w:rsidP="00E63B6C">
            <w:pPr>
              <w:pStyle w:val="TableParagraph"/>
              <w:spacing w:before="54" w:line="254" w:lineRule="auto"/>
              <w:ind w:left="78" w:right="59" w:firstLine="76"/>
              <w:jc w:val="center"/>
              <w:rPr>
                <w:b/>
              </w:rPr>
            </w:pPr>
            <w:proofErr w:type="spellStart"/>
            <w:r w:rsidRPr="006870F1">
              <w:rPr>
                <w:b/>
              </w:rPr>
              <w:t>Unități</w:t>
            </w:r>
            <w:proofErr w:type="spellEnd"/>
            <w:r w:rsidRPr="006870F1">
              <w:rPr>
                <w:b/>
              </w:rPr>
              <w:t xml:space="preserve"> de </w:t>
            </w:r>
            <w:proofErr w:type="spellStart"/>
            <w:r w:rsidRPr="006870F1">
              <w:rPr>
                <w:b/>
              </w:rPr>
              <w:t>competențe</w:t>
            </w:r>
            <w:proofErr w:type="spellEnd"/>
          </w:p>
          <w:p w14:paraId="0C1C3E45" w14:textId="77777777" w:rsidR="00ED5E70" w:rsidRPr="006870F1" w:rsidRDefault="00ED5E70" w:rsidP="00E63B6C">
            <w:pPr>
              <w:pStyle w:val="TableParagraph"/>
              <w:spacing w:before="54" w:line="254" w:lineRule="auto"/>
              <w:ind w:left="78" w:right="59" w:firstLine="76"/>
              <w:jc w:val="center"/>
              <w:rPr>
                <w:b/>
              </w:rPr>
            </w:pPr>
          </w:p>
          <w:p w14:paraId="328D96D6" w14:textId="77777777" w:rsidR="00ED5E70" w:rsidRPr="006870F1" w:rsidRDefault="00ED5E70" w:rsidP="00E63B6C">
            <w:pPr>
              <w:pStyle w:val="TableParagraph"/>
              <w:spacing w:before="54" w:line="254" w:lineRule="auto"/>
              <w:ind w:left="78" w:right="59" w:firstLine="76"/>
              <w:jc w:val="center"/>
              <w:rPr>
                <w:b/>
              </w:rPr>
            </w:pPr>
          </w:p>
          <w:p w14:paraId="7CE06B4D" w14:textId="77777777" w:rsidR="00ED5E70" w:rsidRPr="006870F1" w:rsidRDefault="00ED5E70" w:rsidP="00E63B6C">
            <w:pPr>
              <w:pStyle w:val="TableParagraph"/>
              <w:spacing w:before="54" w:line="254" w:lineRule="auto"/>
              <w:ind w:left="78" w:right="59" w:firstLine="76"/>
              <w:jc w:val="center"/>
              <w:rPr>
                <w:b/>
              </w:rPr>
            </w:pPr>
          </w:p>
          <w:p w14:paraId="488167D3" w14:textId="77777777" w:rsidR="00ED5E70" w:rsidRPr="006870F1" w:rsidRDefault="00ED5E70" w:rsidP="00E63B6C">
            <w:pPr>
              <w:pStyle w:val="TableContents"/>
              <w:spacing w:line="256" w:lineRule="auto"/>
              <w:jc w:val="center"/>
              <w:rPr>
                <w:b/>
                <w:sz w:val="22"/>
                <w:szCs w:val="22"/>
              </w:rPr>
            </w:pPr>
          </w:p>
          <w:p w14:paraId="2778F76D" w14:textId="77777777" w:rsidR="00ED5E70" w:rsidRPr="006870F1" w:rsidRDefault="00ED5E70" w:rsidP="00E63B6C">
            <w:pPr>
              <w:pStyle w:val="TableContents"/>
              <w:spacing w:line="25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42A51">
              <w:rPr>
                <w:b/>
                <w:color w:val="C00000"/>
                <w:sz w:val="22"/>
                <w:szCs w:val="22"/>
              </w:rPr>
              <w:t>Competence Units (C/U)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6B8C80B" w14:textId="77777777" w:rsidR="00ED5E70" w:rsidRPr="006870F1" w:rsidRDefault="00ED5E70" w:rsidP="00E63B6C">
            <w:pPr>
              <w:pStyle w:val="TableParagraph"/>
              <w:spacing w:before="54"/>
              <w:ind w:left="628" w:right="629"/>
              <w:jc w:val="center"/>
              <w:rPr>
                <w:b/>
                <w:sz w:val="24"/>
                <w:szCs w:val="24"/>
              </w:rPr>
            </w:pPr>
            <w:proofErr w:type="spellStart"/>
            <w:r w:rsidRPr="006870F1">
              <w:rPr>
                <w:b/>
                <w:sz w:val="24"/>
                <w:szCs w:val="24"/>
              </w:rPr>
              <w:t>Conținuturi</w:t>
            </w:r>
            <w:proofErr w:type="spellEnd"/>
            <w:r w:rsidRPr="006870F1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870F1">
              <w:rPr>
                <w:b/>
                <w:sz w:val="24"/>
                <w:szCs w:val="24"/>
              </w:rPr>
              <w:t>tematice</w:t>
            </w:r>
            <w:proofErr w:type="spellEnd"/>
            <w:r w:rsidRPr="006870F1">
              <w:rPr>
                <w:b/>
                <w:sz w:val="24"/>
                <w:szCs w:val="24"/>
              </w:rPr>
              <w:t xml:space="preserve">/ </w:t>
            </w:r>
            <w:proofErr w:type="spellStart"/>
            <w:r w:rsidRPr="006870F1">
              <w:rPr>
                <w:b/>
                <w:sz w:val="24"/>
                <w:szCs w:val="24"/>
              </w:rPr>
              <w:t>lingvistice</w:t>
            </w:r>
            <w:proofErr w:type="spellEnd"/>
          </w:p>
          <w:p w14:paraId="59DF37B8" w14:textId="77777777" w:rsidR="00ED5E70" w:rsidRPr="006870F1" w:rsidRDefault="00ED5E70" w:rsidP="00E63B6C">
            <w:pPr>
              <w:pStyle w:val="TableParagraph"/>
              <w:spacing w:before="54"/>
              <w:ind w:left="628" w:right="629"/>
              <w:jc w:val="center"/>
              <w:rPr>
                <w:b/>
                <w:sz w:val="24"/>
                <w:szCs w:val="24"/>
              </w:rPr>
            </w:pPr>
          </w:p>
          <w:p w14:paraId="636972FF" w14:textId="77777777" w:rsidR="00ED5E70" w:rsidRPr="006870F1" w:rsidRDefault="00ED5E70" w:rsidP="00E63B6C">
            <w:pPr>
              <w:jc w:val="center"/>
            </w:pPr>
          </w:p>
          <w:p w14:paraId="5F6D82B7" w14:textId="77777777" w:rsidR="00ED5E70" w:rsidRPr="006870F1" w:rsidRDefault="00ED5E70" w:rsidP="00E63B6C"/>
          <w:p w14:paraId="54543EF5" w14:textId="77777777" w:rsidR="00907B39" w:rsidRDefault="00907B39" w:rsidP="00E63B6C">
            <w:pPr>
              <w:jc w:val="center"/>
              <w:rPr>
                <w:b/>
                <w:lang w:val="en-US"/>
              </w:rPr>
            </w:pPr>
          </w:p>
          <w:p w14:paraId="073C9DC5" w14:textId="0F1F6A6D" w:rsidR="00ED5E70" w:rsidRPr="008E65E9" w:rsidRDefault="00ED5E70" w:rsidP="00907B39">
            <w:pPr>
              <w:jc w:val="center"/>
              <w:rPr>
                <w:b/>
                <w:lang w:val="en-US"/>
              </w:rPr>
            </w:pPr>
            <w:r w:rsidRPr="00442A51">
              <w:rPr>
                <w:b/>
                <w:color w:val="C00000"/>
                <w:lang w:val="en-US"/>
              </w:rPr>
              <w:t>Thematic/linguistic contents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B7D48A3" w14:textId="77777777" w:rsidR="00ED5E70" w:rsidRPr="006870F1" w:rsidRDefault="00ED5E70" w:rsidP="00E63B6C">
            <w:pPr>
              <w:jc w:val="center"/>
              <w:rPr>
                <w:b/>
              </w:rPr>
            </w:pPr>
            <w:r w:rsidRPr="006870F1">
              <w:rPr>
                <w:b/>
              </w:rPr>
              <w:t>Nr. de ore</w:t>
            </w:r>
          </w:p>
          <w:p w14:paraId="50586649" w14:textId="77777777" w:rsidR="00ED5E70" w:rsidRPr="006870F1" w:rsidRDefault="00ED5E70" w:rsidP="00E63B6C">
            <w:pPr>
              <w:pStyle w:val="TableParagraph"/>
              <w:spacing w:before="54" w:line="256" w:lineRule="auto"/>
              <w:ind w:left="283" w:right="281" w:firstLine="4"/>
              <w:jc w:val="center"/>
              <w:rPr>
                <w:b/>
                <w:spacing w:val="-1"/>
                <w:sz w:val="24"/>
                <w:szCs w:val="24"/>
              </w:rPr>
            </w:pPr>
          </w:p>
          <w:p w14:paraId="6A58ECE3" w14:textId="77777777" w:rsidR="00ED5E70" w:rsidRPr="006870F1" w:rsidRDefault="00ED5E70" w:rsidP="00E63B6C">
            <w:pPr>
              <w:jc w:val="center"/>
              <w:rPr>
                <w:b/>
              </w:rPr>
            </w:pPr>
          </w:p>
          <w:p w14:paraId="7084AFA8" w14:textId="77777777" w:rsidR="00ED5E70" w:rsidRPr="006870F1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045BECE8" w14:textId="77777777" w:rsidR="00907B39" w:rsidRDefault="00907B39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6AAF1EE" w14:textId="77777777" w:rsidR="00907B39" w:rsidRDefault="00907B39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D53AF27" w14:textId="559C425E" w:rsidR="00ED5E70" w:rsidRPr="006870F1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42A51">
              <w:rPr>
                <w:rFonts w:ascii="Times New Roman" w:hAnsi="Times New Roman" w:cs="Times New Roman"/>
                <w:b/>
                <w:color w:val="C00000"/>
              </w:rPr>
              <w:t>Hours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E732D07" w14:textId="77777777" w:rsidR="00ED5E70" w:rsidRPr="006870F1" w:rsidRDefault="00ED5E70" w:rsidP="00E63B6C">
            <w:pPr>
              <w:pStyle w:val="TableParagraph"/>
              <w:spacing w:before="54"/>
              <w:jc w:val="center"/>
              <w:rPr>
                <w:b/>
                <w:sz w:val="24"/>
                <w:szCs w:val="24"/>
              </w:rPr>
            </w:pPr>
            <w:r w:rsidRPr="006870F1">
              <w:rPr>
                <w:b/>
                <w:sz w:val="24"/>
                <w:szCs w:val="24"/>
              </w:rPr>
              <w:t>Data</w:t>
            </w:r>
          </w:p>
          <w:p w14:paraId="239358C9" w14:textId="77777777" w:rsidR="00ED5E70" w:rsidRPr="006870F1" w:rsidRDefault="00ED5E70" w:rsidP="00E63B6C">
            <w:pPr>
              <w:pStyle w:val="TableParagraph"/>
              <w:spacing w:before="54"/>
              <w:ind w:left="334"/>
              <w:jc w:val="center"/>
              <w:rPr>
                <w:b/>
                <w:sz w:val="24"/>
                <w:szCs w:val="24"/>
              </w:rPr>
            </w:pPr>
          </w:p>
          <w:p w14:paraId="66C1D894" w14:textId="77777777" w:rsidR="00ED5E70" w:rsidRPr="006870F1" w:rsidRDefault="00ED5E70" w:rsidP="00E63B6C">
            <w:pPr>
              <w:pStyle w:val="TableParagraph"/>
              <w:spacing w:before="54"/>
              <w:ind w:left="334"/>
              <w:jc w:val="center"/>
              <w:rPr>
                <w:b/>
                <w:sz w:val="24"/>
                <w:szCs w:val="24"/>
              </w:rPr>
            </w:pPr>
          </w:p>
          <w:p w14:paraId="359EA37F" w14:textId="77777777" w:rsidR="00ED5E70" w:rsidRPr="006870F1" w:rsidRDefault="00ED5E70" w:rsidP="00E63B6C"/>
          <w:p w14:paraId="4EB0E5EE" w14:textId="77777777" w:rsidR="00907B39" w:rsidRDefault="00907B39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ABB4E5C" w14:textId="77777777" w:rsidR="00907B39" w:rsidRDefault="00907B39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1F31109" w14:textId="7371AB08" w:rsidR="00ED5E70" w:rsidRPr="006870F1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42A51">
              <w:rPr>
                <w:rFonts w:ascii="Times New Roman" w:hAnsi="Times New Roman" w:cs="Times New Roman"/>
                <w:b/>
                <w:color w:val="C00000"/>
              </w:rPr>
              <w:t>Date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4E14E34" w14:textId="77777777" w:rsidR="00ED5E70" w:rsidRPr="00ED5E70" w:rsidRDefault="00ED5E70" w:rsidP="00E63B6C">
            <w:pPr>
              <w:pStyle w:val="TableParagraph"/>
              <w:spacing w:before="54" w:line="254" w:lineRule="auto"/>
              <w:ind w:left="379" w:right="292" w:hanging="75"/>
              <w:jc w:val="center"/>
              <w:rPr>
                <w:b/>
                <w:sz w:val="24"/>
                <w:szCs w:val="24"/>
                <w:lang w:val="fr-FR"/>
              </w:rPr>
            </w:pPr>
            <w:r w:rsidRPr="00ED5E70">
              <w:rPr>
                <w:b/>
                <w:sz w:val="24"/>
                <w:szCs w:val="24"/>
                <w:lang w:val="fr-FR"/>
              </w:rPr>
              <w:t>Strategii didactice și tehnici de evaluare</w:t>
            </w:r>
          </w:p>
          <w:p w14:paraId="5281E2C0" w14:textId="77777777" w:rsidR="00ED5E70" w:rsidRPr="00ED5E70" w:rsidRDefault="00ED5E70" w:rsidP="00E63B6C">
            <w:pPr>
              <w:pStyle w:val="TableParagraph"/>
              <w:spacing w:before="54" w:line="254" w:lineRule="auto"/>
              <w:ind w:left="379" w:right="292" w:hanging="75"/>
              <w:jc w:val="center"/>
              <w:rPr>
                <w:b/>
                <w:sz w:val="24"/>
                <w:szCs w:val="24"/>
                <w:lang w:val="fr-FR"/>
              </w:rPr>
            </w:pPr>
          </w:p>
          <w:p w14:paraId="5BE4D2FD" w14:textId="77777777" w:rsidR="00ED5E70" w:rsidRPr="00ED5E70" w:rsidRDefault="00ED5E70" w:rsidP="00E63B6C">
            <w:pPr>
              <w:pStyle w:val="TableParagraph"/>
              <w:spacing w:before="54" w:line="254" w:lineRule="auto"/>
              <w:ind w:left="379" w:right="292" w:hanging="75"/>
              <w:jc w:val="center"/>
              <w:rPr>
                <w:b/>
                <w:sz w:val="24"/>
                <w:szCs w:val="24"/>
                <w:lang w:val="fr-FR"/>
              </w:rPr>
            </w:pPr>
          </w:p>
          <w:p w14:paraId="747F1BAF" w14:textId="77777777" w:rsidR="00ED5E70" w:rsidRPr="006870F1" w:rsidRDefault="00ED5E70" w:rsidP="00E63B6C">
            <w:pPr>
              <w:pStyle w:val="TableContents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42A51">
              <w:rPr>
                <w:rFonts w:ascii="Times New Roman" w:hAnsi="Times New Roman" w:cs="Times New Roman"/>
                <w:b/>
                <w:color w:val="C00000"/>
              </w:rPr>
              <w:t>Teaching Strategies/ Evaluation Techniques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B55F85E" w14:textId="43429590" w:rsidR="00ED5E70" w:rsidRPr="006870F1" w:rsidRDefault="00ED5E70" w:rsidP="00E63B6C">
            <w:pPr>
              <w:pStyle w:val="TableParagraph"/>
              <w:spacing w:before="54"/>
              <w:ind w:left="85" w:right="89"/>
              <w:jc w:val="center"/>
              <w:rPr>
                <w:b/>
                <w:sz w:val="24"/>
                <w:szCs w:val="24"/>
              </w:rPr>
            </w:pPr>
            <w:proofErr w:type="spellStart"/>
            <w:r w:rsidRPr="006870F1">
              <w:rPr>
                <w:b/>
                <w:sz w:val="24"/>
                <w:szCs w:val="24"/>
              </w:rPr>
              <w:t>Noti</w:t>
            </w:r>
            <w:r w:rsidR="00E63B6C">
              <w:rPr>
                <w:b/>
                <w:sz w:val="24"/>
                <w:szCs w:val="24"/>
              </w:rPr>
              <w:t>ț</w:t>
            </w:r>
            <w:r w:rsidRPr="006870F1">
              <w:rPr>
                <w:b/>
                <w:sz w:val="24"/>
                <w:szCs w:val="24"/>
              </w:rPr>
              <w:t>e</w:t>
            </w:r>
            <w:proofErr w:type="spellEnd"/>
          </w:p>
          <w:p w14:paraId="3C26084A" w14:textId="77777777" w:rsidR="00ED5E70" w:rsidRPr="006870F1" w:rsidRDefault="00ED5E70" w:rsidP="00E63B6C">
            <w:pPr>
              <w:pStyle w:val="TableParagraph"/>
              <w:spacing w:before="54"/>
              <w:ind w:left="85" w:right="89"/>
              <w:jc w:val="center"/>
              <w:rPr>
                <w:b/>
                <w:sz w:val="24"/>
                <w:szCs w:val="24"/>
              </w:rPr>
            </w:pPr>
          </w:p>
          <w:p w14:paraId="1A18C611" w14:textId="77777777" w:rsidR="00ED5E70" w:rsidRPr="006870F1" w:rsidRDefault="00ED5E70" w:rsidP="00E63B6C">
            <w:pPr>
              <w:pStyle w:val="TableParagraph"/>
              <w:spacing w:before="54"/>
              <w:ind w:right="89"/>
              <w:jc w:val="center"/>
              <w:rPr>
                <w:b/>
                <w:sz w:val="24"/>
                <w:szCs w:val="24"/>
              </w:rPr>
            </w:pPr>
          </w:p>
          <w:p w14:paraId="43734315" w14:textId="77777777" w:rsidR="00ED5E70" w:rsidRPr="006870F1" w:rsidRDefault="00ED5E70" w:rsidP="00E63B6C">
            <w:pPr>
              <w:pStyle w:val="TableParagraph"/>
              <w:spacing w:before="54"/>
              <w:ind w:left="85" w:right="89"/>
              <w:jc w:val="center"/>
              <w:rPr>
                <w:b/>
                <w:sz w:val="24"/>
                <w:szCs w:val="24"/>
              </w:rPr>
            </w:pPr>
          </w:p>
          <w:p w14:paraId="37E14C5A" w14:textId="77777777" w:rsidR="00ED5E70" w:rsidRPr="006870F1" w:rsidRDefault="00ED5E70" w:rsidP="00E63B6C">
            <w:pPr>
              <w:pStyle w:val="TableContents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3ACE232" w14:textId="77777777" w:rsidR="00907B39" w:rsidRDefault="00907B39" w:rsidP="00E63B6C">
            <w:pPr>
              <w:pStyle w:val="TableContents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593AFCB9" w14:textId="2EBA1463" w:rsidR="00ED5E70" w:rsidRPr="006870F1" w:rsidRDefault="00ED5E70" w:rsidP="00E63B6C">
            <w:pPr>
              <w:pStyle w:val="TableContents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42A51">
              <w:rPr>
                <w:rFonts w:ascii="Times New Roman" w:hAnsi="Times New Roman" w:cs="Times New Roman"/>
                <w:b/>
                <w:color w:val="C00000"/>
              </w:rPr>
              <w:t>Notes</w:t>
            </w:r>
          </w:p>
        </w:tc>
      </w:tr>
      <w:tr w:rsidR="00ED5E70" w:rsidRPr="004315E3" w14:paraId="3E774F95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CB6093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35449BDA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1BD9B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3.7</w:t>
            </w:r>
          </w:p>
          <w:p w14:paraId="5B7CA51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4.5</w:t>
            </w:r>
          </w:p>
          <w:p w14:paraId="57D71CA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4.10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72372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1</w:t>
            </w:r>
          </w:p>
          <w:p w14:paraId="22BBF91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Introduction to the Course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4FBA4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AAF8B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15193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Brainstorming</w:t>
            </w:r>
          </w:p>
          <w:p w14:paraId="2B743EE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Conversation</w:t>
            </w:r>
          </w:p>
          <w:p w14:paraId="259EC09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Dialogues</w:t>
            </w:r>
          </w:p>
          <w:p w14:paraId="564E7CE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Question and Answers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1A77E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3CBD8430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34DF79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416DDE5A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 xml:space="preserve">CS2 </w:t>
            </w:r>
          </w:p>
          <w:p w14:paraId="2EF801C8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69336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  <w:p w14:paraId="0DE5661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1.10</w:t>
            </w:r>
          </w:p>
          <w:p w14:paraId="348A1D0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  <w:p w14:paraId="31896B5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</w:p>
          <w:p w14:paraId="7FE8C15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3.12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4E691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2</w:t>
            </w:r>
          </w:p>
          <w:p w14:paraId="1E23926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Grammar and Vocabulary Revision</w:t>
            </w:r>
          </w:p>
          <w:p w14:paraId="55B4E9A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</w:p>
          <w:p w14:paraId="1873F918" w14:textId="6C709777" w:rsidR="00ED5E70" w:rsidRPr="004315E3" w:rsidRDefault="00ED5E70" w:rsidP="00E63B6C">
            <w:pPr>
              <w:pStyle w:val="TableContents"/>
              <w:tabs>
                <w:tab w:val="left" w:pos="857"/>
                <w:tab w:val="center" w:pos="2213"/>
              </w:tabs>
              <w:snapToGrid w:val="0"/>
              <w:spacing w:line="256" w:lineRule="auto"/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ab/>
            </w:r>
            <w:r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ab/>
            </w:r>
            <w:r w:rsidRPr="004315E3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 xml:space="preserve">Synonyms and </w:t>
            </w:r>
            <w:r w:rsidR="0039599E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A</w:t>
            </w:r>
            <w:r w:rsidRPr="004315E3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ntonyms.</w:t>
            </w:r>
          </w:p>
          <w:p w14:paraId="3427D042" w14:textId="7585A76E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 xml:space="preserve">Homographs, </w:t>
            </w:r>
            <w:r w:rsidR="0039599E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H</w:t>
            </w:r>
            <w:r w:rsidRPr="004315E3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omophones</w:t>
            </w:r>
            <w:r w:rsidR="00B7318B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,</w:t>
            </w:r>
          </w:p>
          <w:p w14:paraId="766D32D7" w14:textId="237525BE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 xml:space="preserve">and </w:t>
            </w:r>
            <w:r w:rsidR="0039599E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H</w:t>
            </w:r>
            <w:r w:rsidRPr="004315E3"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  <w:t>omonyms.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444B2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040A7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12FF6D" w14:textId="0F03DB92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</w:t>
            </w:r>
            <w:r w:rsidR="004E40D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in </w:t>
            </w:r>
            <w:r w:rsidR="004E40D7">
              <w:rPr>
                <w:rFonts w:ascii="Times New Roman" w:hAnsi="Times New Roman" w:cs="Times New Roman"/>
                <w:sz w:val="22"/>
                <w:szCs w:val="22"/>
              </w:rPr>
              <w:t>E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xercises</w:t>
            </w:r>
          </w:p>
          <w:p w14:paraId="0EDDE44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Matching</w:t>
            </w:r>
          </w:p>
          <w:p w14:paraId="718B059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Reading</w:t>
            </w:r>
          </w:p>
          <w:p w14:paraId="7D61E8C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Discussion</w:t>
            </w:r>
          </w:p>
          <w:p w14:paraId="302C681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Exercises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A345E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2BE1A619" w14:textId="77777777" w:rsidTr="00907B39">
        <w:trPr>
          <w:gridAfter w:val="1"/>
          <w:wAfter w:w="759" w:type="dxa"/>
          <w:trHeight w:val="437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84F409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eastAsia="Times New Roman" w:hAnsi="Times New Roman" w:cs="Times New Roman"/>
              </w:rPr>
              <w:t>CS1</w:t>
            </w:r>
            <w:r w:rsidRPr="004315E3">
              <w:rPr>
                <w:rFonts w:ascii="Times New Roman" w:eastAsia="Times New Roman" w:hAnsi="Times New Roman" w:cs="Times New Roman"/>
              </w:rPr>
              <w:br/>
              <w:t>CS2</w:t>
            </w:r>
            <w:r w:rsidRPr="004315E3">
              <w:rPr>
                <w:rFonts w:ascii="Times New Roman" w:eastAsia="Times New Roman" w:hAnsi="Times New Roman" w:cs="Times New Roman"/>
              </w:rPr>
              <w:br/>
              <w:t>CS3</w:t>
            </w:r>
            <w:r w:rsidRPr="004315E3">
              <w:rPr>
                <w:rFonts w:ascii="Times New Roman" w:eastAsia="Times New Roman" w:hAnsi="Times New Roman" w:cs="Times New Roman"/>
              </w:rPr>
              <w:br/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92EBDE" w14:textId="77777777" w:rsidR="00ED5E70" w:rsidRPr="004315E3" w:rsidRDefault="00ED5E70" w:rsidP="00E63B6C">
            <w:pPr>
              <w:rPr>
                <w:lang w:val="en-US"/>
              </w:rPr>
            </w:pPr>
            <w:r w:rsidRPr="004315E3">
              <w:rPr>
                <w:lang w:val="en-US"/>
              </w:rPr>
              <w:t>1.5;</w:t>
            </w:r>
          </w:p>
          <w:p w14:paraId="1F6F5B06" w14:textId="77777777" w:rsidR="00ED5E70" w:rsidRPr="004315E3" w:rsidRDefault="00ED5E70" w:rsidP="00E63B6C">
            <w:pPr>
              <w:rPr>
                <w:lang w:val="en-US"/>
              </w:rPr>
            </w:pPr>
            <w:r w:rsidRPr="004315E3">
              <w:rPr>
                <w:lang w:val="en-US"/>
              </w:rPr>
              <w:t>2.2;</w:t>
            </w:r>
          </w:p>
          <w:p w14:paraId="0E03B194" w14:textId="77777777" w:rsidR="00ED5E70" w:rsidRPr="004315E3" w:rsidRDefault="00ED5E70" w:rsidP="00E63B6C">
            <w:pPr>
              <w:rPr>
                <w:lang w:val="en-US"/>
              </w:rPr>
            </w:pPr>
            <w:r w:rsidRPr="004315E3">
              <w:rPr>
                <w:lang w:val="en-US"/>
              </w:rPr>
              <w:t xml:space="preserve">3.5; </w:t>
            </w:r>
          </w:p>
          <w:p w14:paraId="3EC022D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eastAsia="Times New Roman" w:hAnsi="Times New Roman" w:cs="Times New Roman"/>
              </w:rPr>
              <w:t>4.5;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0475E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3</w:t>
            </w:r>
          </w:p>
          <w:p w14:paraId="022C8D3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Initial Evaluation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315BF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A1809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CF601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 in</w:t>
            </w:r>
          </w:p>
          <w:p w14:paraId="0EA5535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Comprehension Questions</w:t>
            </w:r>
          </w:p>
          <w:p w14:paraId="777B821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Paragraph Writing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C6B384" w14:textId="77777777" w:rsidR="00ED5E70" w:rsidRPr="004315E3" w:rsidRDefault="00ED5E70" w:rsidP="0043220D">
            <w:pPr>
              <w:jc w:val="center"/>
              <w:rPr>
                <w:sz w:val="22"/>
                <w:szCs w:val="22"/>
              </w:rPr>
            </w:pPr>
          </w:p>
        </w:tc>
      </w:tr>
      <w:tr w:rsidR="00ED5E70" w:rsidRPr="004315E3" w14:paraId="067EBC85" w14:textId="77777777" w:rsidTr="00907B39">
        <w:trPr>
          <w:gridAfter w:val="1"/>
          <w:wAfter w:w="759" w:type="dxa"/>
          <w:trHeight w:val="437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ADCA14" w14:textId="77777777" w:rsidR="00ED5E70" w:rsidRPr="004315E3" w:rsidRDefault="00ED5E70" w:rsidP="00E63B6C">
            <w:pPr>
              <w:rPr>
                <w:lang w:val="en-US"/>
              </w:rPr>
            </w:pPr>
            <w:r w:rsidRPr="004315E3">
              <w:rPr>
                <w:lang w:val="en-US"/>
              </w:rPr>
              <w:lastRenderedPageBreak/>
              <w:t>CS1</w:t>
            </w:r>
            <w:r w:rsidRPr="004315E3">
              <w:rPr>
                <w:lang w:val="en-US"/>
              </w:rPr>
              <w:br/>
              <w:t>CS3</w:t>
            </w:r>
          </w:p>
          <w:p w14:paraId="482E0F32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09D84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eastAsia="Times New Roman" w:hAnsi="Times New Roman" w:cs="Times New Roman"/>
              </w:rPr>
              <w:t>1.3; 1.9</w:t>
            </w:r>
            <w:r w:rsidRPr="004315E3">
              <w:rPr>
                <w:rFonts w:ascii="Times New Roman" w:eastAsia="Times New Roman" w:hAnsi="Times New Roman" w:cs="Times New Roman"/>
              </w:rPr>
              <w:br/>
              <w:t>3.5;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BA802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4</w:t>
            </w:r>
          </w:p>
          <w:p w14:paraId="4BD2E44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Evaluation Analysis</w:t>
            </w:r>
          </w:p>
          <w:p w14:paraId="748D6E8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D559D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E3E35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9686C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Error Correction </w:t>
            </w:r>
          </w:p>
          <w:p w14:paraId="61BC92B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56942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3A8FE98F" w14:textId="77777777" w:rsidTr="00E63B6C">
        <w:trPr>
          <w:trHeight w:val="437"/>
        </w:trPr>
        <w:tc>
          <w:tcPr>
            <w:tcW w:w="15444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E2F3" w:themeFill="accent1" w:themeFillTint="33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12E2B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ind w:left="2787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Unit I</w:t>
            </w:r>
          </w:p>
        </w:tc>
      </w:tr>
      <w:tr w:rsidR="00ED5E70" w:rsidRPr="004315E3" w14:paraId="4D152B89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FFE871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1D851A8F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16589BD2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605E7FC9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591A3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  <w:p w14:paraId="094F5B7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  <w:p w14:paraId="4473BF0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2.8</w:t>
            </w:r>
          </w:p>
          <w:p w14:paraId="2773C27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3.8</w:t>
            </w:r>
          </w:p>
          <w:p w14:paraId="1EF70F3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3.10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0E8FB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1</w:t>
            </w:r>
          </w:p>
          <w:p w14:paraId="54ACFD5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Busy Enough?</w:t>
            </w:r>
          </w:p>
          <w:p w14:paraId="0B7F7E2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35172A3C" w14:textId="005DB86B" w:rsidR="00ED5E70" w:rsidRPr="004315E3" w:rsidRDefault="00ED5E70" w:rsidP="00E63B6C">
            <w:pPr>
              <w:pStyle w:val="TableParagraph"/>
              <w:ind w:left="110" w:right="278"/>
              <w:jc w:val="center"/>
              <w:rPr>
                <w:i/>
              </w:rPr>
            </w:pPr>
            <w:r w:rsidRPr="004315E3">
              <w:rPr>
                <w:i/>
              </w:rPr>
              <w:t xml:space="preserve">Common </w:t>
            </w:r>
            <w:r w:rsidR="00610C0E">
              <w:rPr>
                <w:i/>
              </w:rPr>
              <w:t>A</w:t>
            </w:r>
            <w:r w:rsidRPr="004315E3">
              <w:rPr>
                <w:i/>
              </w:rPr>
              <w:t xml:space="preserve">djective </w:t>
            </w:r>
            <w:r w:rsidR="00610C0E">
              <w:rPr>
                <w:i/>
              </w:rPr>
              <w:t>S</w:t>
            </w:r>
            <w:r w:rsidRPr="004315E3">
              <w:rPr>
                <w:i/>
              </w:rPr>
              <w:t xml:space="preserve">uffixes. Compound </w:t>
            </w:r>
            <w:r w:rsidR="00610C0E">
              <w:rPr>
                <w:i/>
              </w:rPr>
              <w:t>A</w:t>
            </w:r>
            <w:r w:rsidRPr="004315E3">
              <w:rPr>
                <w:i/>
              </w:rPr>
              <w:t>djectives.</w:t>
            </w:r>
          </w:p>
          <w:p w14:paraId="54BBFCA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D7E5E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9CF12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DCD55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Brainstorming</w:t>
            </w:r>
          </w:p>
          <w:p w14:paraId="44F03DF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Conversation</w:t>
            </w:r>
          </w:p>
          <w:p w14:paraId="4F86401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Paragraph Writing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567D6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22C8F8E0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340840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272D6528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138E6435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A7135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1C9D61B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</w:p>
          <w:p w14:paraId="5CB9BDE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5CB6673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3.12</w:t>
            </w:r>
          </w:p>
          <w:p w14:paraId="5CA3445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8255E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2</w:t>
            </w:r>
          </w:p>
          <w:p w14:paraId="6926B956" w14:textId="26788450" w:rsidR="00ED5E70" w:rsidRPr="004315E3" w:rsidRDefault="00ED5E70" w:rsidP="00E63B6C">
            <w:pPr>
              <w:pStyle w:val="TableParagraph"/>
              <w:ind w:left="110" w:right="93"/>
              <w:jc w:val="center"/>
              <w:rPr>
                <w:b/>
              </w:rPr>
            </w:pPr>
            <w:r w:rsidRPr="004315E3">
              <w:rPr>
                <w:b/>
                <w:sz w:val="24"/>
                <w:szCs w:val="24"/>
              </w:rPr>
              <w:t xml:space="preserve">Civilization Topic-                        Geographical Position of The United Kingdom of Great Britain and Northern Ireland/ and of </w:t>
            </w:r>
            <w:r w:rsidR="002C2475" w:rsidRPr="004315E3">
              <w:rPr>
                <w:b/>
                <w:sz w:val="24"/>
                <w:szCs w:val="24"/>
              </w:rPr>
              <w:t>the</w:t>
            </w:r>
            <w:r w:rsidRPr="004315E3">
              <w:rPr>
                <w:b/>
                <w:sz w:val="24"/>
                <w:szCs w:val="24"/>
              </w:rPr>
              <w:t xml:space="preserve"> USA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A1157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C0A44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6A5CC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Reading </w:t>
            </w:r>
          </w:p>
          <w:p w14:paraId="6F753DC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Listening </w:t>
            </w:r>
          </w:p>
          <w:p w14:paraId="7FD05AE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True/False Game</w:t>
            </w:r>
          </w:p>
          <w:p w14:paraId="773B442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Guided Discussion</w:t>
            </w:r>
          </w:p>
          <w:p w14:paraId="37B3557B" w14:textId="4C914589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Role</w:t>
            </w:r>
            <w:r w:rsidR="002C2475">
              <w:rPr>
                <w:rFonts w:ascii="Times New Roman" w:hAnsi="Times New Roman" w:cs="Times New Roman"/>
                <w:sz w:val="22"/>
                <w:szCs w:val="22"/>
              </w:rPr>
              <w:t xml:space="preserve"> P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laying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E30F2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5B558299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007BB9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14973396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07A2D0FF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0C386F67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166EB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  <w:p w14:paraId="33A1B04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2.3</w:t>
            </w:r>
          </w:p>
          <w:p w14:paraId="5CF4795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</w:p>
          <w:p w14:paraId="29DF1D5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4.10</w:t>
            </w:r>
          </w:p>
          <w:p w14:paraId="6F75C20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A0CF6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3</w:t>
            </w:r>
          </w:p>
          <w:p w14:paraId="1B413B86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t>Exploring Personal Environment and Lifestyle Choices</w:t>
            </w:r>
          </w:p>
          <w:p w14:paraId="30953163" w14:textId="57734A64" w:rsidR="00ED5E70" w:rsidRPr="004315E3" w:rsidRDefault="00ED5E70" w:rsidP="00E63B6C">
            <w:pPr>
              <w:pStyle w:val="TableParagraph"/>
              <w:ind w:left="110" w:right="93"/>
              <w:jc w:val="center"/>
              <w:rPr>
                <w:i/>
              </w:rPr>
            </w:pPr>
            <w:r w:rsidRPr="004315E3">
              <w:rPr>
                <w:i/>
              </w:rPr>
              <w:t xml:space="preserve">Parenthetical </w:t>
            </w:r>
            <w:r w:rsidR="00610C0E">
              <w:rPr>
                <w:i/>
              </w:rPr>
              <w:t>W</w:t>
            </w:r>
            <w:r w:rsidRPr="004315E3">
              <w:rPr>
                <w:i/>
              </w:rPr>
              <w:t xml:space="preserve">ords </w:t>
            </w:r>
            <w:r w:rsidR="00610C0E">
              <w:rPr>
                <w:i/>
              </w:rPr>
              <w:t>E</w:t>
            </w:r>
            <w:r w:rsidRPr="004315E3">
              <w:rPr>
                <w:i/>
              </w:rPr>
              <w:t xml:space="preserve">xpressing </w:t>
            </w:r>
            <w:r w:rsidR="00610C0E">
              <w:rPr>
                <w:i/>
              </w:rPr>
              <w:t>F</w:t>
            </w:r>
            <w:r w:rsidRPr="004315E3">
              <w:rPr>
                <w:i/>
              </w:rPr>
              <w:t>eelings (un/fortunately).</w:t>
            </w:r>
          </w:p>
          <w:p w14:paraId="66947529" w14:textId="7CF9CAAC" w:rsidR="00ED5E70" w:rsidRPr="004315E3" w:rsidRDefault="00ED5E70" w:rsidP="00E63B6C">
            <w:pPr>
              <w:pStyle w:val="TableParagraph"/>
              <w:ind w:left="110" w:right="93"/>
              <w:jc w:val="center"/>
              <w:rPr>
                <w:i/>
              </w:rPr>
            </w:pPr>
            <w:r w:rsidRPr="004315E3">
              <w:rPr>
                <w:i/>
              </w:rPr>
              <w:t xml:space="preserve">Lexical </w:t>
            </w:r>
            <w:r w:rsidR="00610C0E">
              <w:rPr>
                <w:i/>
              </w:rPr>
              <w:t>C</w:t>
            </w:r>
            <w:r w:rsidRPr="004315E3">
              <w:rPr>
                <w:i/>
              </w:rPr>
              <w:t>hunks: strong collocations, common set expressions.</w:t>
            </w:r>
          </w:p>
          <w:p w14:paraId="685F89B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326FC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F6A6F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6F453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Questions and Answers</w:t>
            </w:r>
          </w:p>
          <w:p w14:paraId="29C01F4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Exercises</w:t>
            </w:r>
          </w:p>
          <w:p w14:paraId="4A7C089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631627" w14:textId="18455514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55286B57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801CC4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1FDC8EB4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6B5B60D6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9EDC9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  <w:p w14:paraId="0881679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67700AC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2.6</w:t>
            </w:r>
          </w:p>
          <w:p w14:paraId="505A8F5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</w:p>
          <w:p w14:paraId="3D390F8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3.6</w:t>
            </w:r>
          </w:p>
          <w:p w14:paraId="5114DC7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59E2A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4</w:t>
            </w:r>
          </w:p>
          <w:p w14:paraId="1B59B17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How to Think Outside the Box</w:t>
            </w:r>
          </w:p>
          <w:p w14:paraId="5AFAA31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C4F4FF1" w14:textId="17A32CD7" w:rsidR="00ED5E70" w:rsidRPr="004315E3" w:rsidRDefault="00ED5E70" w:rsidP="00E63B6C">
            <w:pPr>
              <w:pStyle w:val="TableParagraph"/>
              <w:spacing w:before="1"/>
              <w:ind w:left="110" w:right="164"/>
              <w:jc w:val="center"/>
              <w:rPr>
                <w:i/>
              </w:rPr>
            </w:pPr>
            <w:r w:rsidRPr="004315E3">
              <w:rPr>
                <w:i/>
              </w:rPr>
              <w:t xml:space="preserve">Compound </w:t>
            </w:r>
            <w:r w:rsidR="00610C0E">
              <w:rPr>
                <w:i/>
              </w:rPr>
              <w:t>N</w:t>
            </w:r>
            <w:r w:rsidRPr="004315E3">
              <w:rPr>
                <w:i/>
              </w:rPr>
              <w:t xml:space="preserve">ouns. The </w:t>
            </w:r>
            <w:r w:rsidR="00610C0E">
              <w:rPr>
                <w:i/>
              </w:rPr>
              <w:t>P</w:t>
            </w:r>
            <w:r w:rsidRPr="004315E3">
              <w:rPr>
                <w:i/>
              </w:rPr>
              <w:t xml:space="preserve">lural of </w:t>
            </w:r>
            <w:r w:rsidR="00610C0E">
              <w:rPr>
                <w:i/>
              </w:rPr>
              <w:t>C</w:t>
            </w:r>
            <w:r w:rsidRPr="004315E3">
              <w:rPr>
                <w:i/>
              </w:rPr>
              <w:t xml:space="preserve">ompound </w:t>
            </w:r>
            <w:r w:rsidR="00610C0E">
              <w:rPr>
                <w:i/>
              </w:rPr>
              <w:t>N</w:t>
            </w:r>
            <w:r w:rsidRPr="004315E3">
              <w:rPr>
                <w:i/>
              </w:rPr>
              <w:t>ouns.</w:t>
            </w:r>
          </w:p>
          <w:p w14:paraId="69BABF4B" w14:textId="77777777" w:rsidR="00ED5E70" w:rsidRPr="004315E3" w:rsidRDefault="00ED5E70" w:rsidP="00E63B6C">
            <w:pPr>
              <w:pStyle w:val="TableParagraph"/>
              <w:ind w:left="110" w:right="417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498BE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8990E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88181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Questionnaire </w:t>
            </w:r>
          </w:p>
          <w:p w14:paraId="24125E5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Discussion</w:t>
            </w:r>
          </w:p>
          <w:p w14:paraId="6FBAEE6C" w14:textId="69FBE6E8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Role </w:t>
            </w:r>
            <w:r w:rsidR="002C2475"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laying</w:t>
            </w:r>
          </w:p>
          <w:p w14:paraId="7159A0D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167D3367" w14:textId="7FD631F6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Chart </w:t>
            </w:r>
            <w:r w:rsidR="002C2475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illing</w:t>
            </w:r>
          </w:p>
          <w:p w14:paraId="5C29A64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Reading</w:t>
            </w:r>
          </w:p>
          <w:p w14:paraId="44DD8E1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Debates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A027E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21983D23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AAC3F3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542BF580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lastRenderedPageBreak/>
              <w:t>CS2</w:t>
            </w:r>
          </w:p>
          <w:p w14:paraId="3576207E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C9585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1.11</w:t>
            </w:r>
          </w:p>
          <w:p w14:paraId="3A4DED6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2.8</w:t>
            </w:r>
          </w:p>
          <w:p w14:paraId="5A9930F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  <w:p w14:paraId="41F7E4B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3.9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0F40A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lastRenderedPageBreak/>
              <w:t>Lesson 5</w:t>
            </w:r>
          </w:p>
          <w:p w14:paraId="0A2F917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315E3">
              <w:rPr>
                <w:rFonts w:ascii="Times New Roman" w:hAnsi="Times New Roman" w:cs="Times New Roman"/>
                <w:b/>
              </w:rPr>
              <w:lastRenderedPageBreak/>
              <w:t>Civilization Topic-</w:t>
            </w:r>
          </w:p>
          <w:p w14:paraId="5DEC83C8" w14:textId="77777777" w:rsidR="00ED5E70" w:rsidRPr="004315E3" w:rsidRDefault="00ED5E70" w:rsidP="00E63B6C">
            <w:pPr>
              <w:pStyle w:val="TableParagraph"/>
              <w:ind w:left="110" w:right="159"/>
              <w:jc w:val="center"/>
              <w:rPr>
                <w:b/>
                <w:sz w:val="24"/>
                <w:szCs w:val="24"/>
              </w:rPr>
            </w:pPr>
            <w:r w:rsidRPr="004315E3">
              <w:rPr>
                <w:b/>
                <w:sz w:val="24"/>
                <w:szCs w:val="24"/>
              </w:rPr>
              <w:t>Historical Events in British History/ and in the History of the USA</w:t>
            </w:r>
          </w:p>
          <w:p w14:paraId="55886BAB" w14:textId="77777777" w:rsidR="00ED5E70" w:rsidRPr="004315E3" w:rsidRDefault="00ED5E70" w:rsidP="00E63B6C">
            <w:pPr>
              <w:pStyle w:val="TableParagraph"/>
              <w:ind w:left="110" w:right="159"/>
              <w:jc w:val="center"/>
              <w:rPr>
                <w:b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975B0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8D236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94991C" w14:textId="5747A8D8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Ideas </w:t>
            </w:r>
            <w:r w:rsidR="002C2475"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lan</w:t>
            </w:r>
          </w:p>
          <w:p w14:paraId="6EC2ADD2" w14:textId="732557AF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Gap </w:t>
            </w:r>
            <w:r w:rsidR="002C2475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illing Exercises</w:t>
            </w:r>
          </w:p>
          <w:p w14:paraId="3D934BA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Collage Presentation</w:t>
            </w:r>
          </w:p>
          <w:p w14:paraId="56C9EA9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Narrations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3A2B3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02AF3210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6E39F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lastRenderedPageBreak/>
              <w:t>CS1</w:t>
            </w:r>
          </w:p>
          <w:p w14:paraId="67B36351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67F61468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79CEE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  <w:p w14:paraId="6A02FD5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2.9</w:t>
            </w:r>
          </w:p>
          <w:p w14:paraId="0FBE87E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  <w:p w14:paraId="1B70FF8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0726D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6</w:t>
            </w:r>
          </w:p>
          <w:p w14:paraId="02692527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t>Connecting Clothing Styles with Personality Traits</w:t>
            </w:r>
          </w:p>
          <w:p w14:paraId="16C2FB00" w14:textId="6B11A6A7" w:rsidR="00ED5E70" w:rsidRPr="004315E3" w:rsidRDefault="00ED5E70" w:rsidP="00E63B6C">
            <w:pPr>
              <w:pStyle w:val="TableParagraph"/>
              <w:ind w:left="110" w:right="417"/>
              <w:jc w:val="center"/>
              <w:rPr>
                <w:i/>
              </w:rPr>
            </w:pPr>
            <w:r w:rsidRPr="004315E3">
              <w:rPr>
                <w:i/>
              </w:rPr>
              <w:t xml:space="preserve">Partitives and </w:t>
            </w:r>
            <w:r w:rsidR="00610C0E">
              <w:rPr>
                <w:i/>
              </w:rPr>
              <w:t>C</w:t>
            </w:r>
            <w:r w:rsidRPr="004315E3">
              <w:rPr>
                <w:i/>
              </w:rPr>
              <w:t xml:space="preserve">ollective </w:t>
            </w:r>
            <w:r w:rsidR="00610C0E">
              <w:rPr>
                <w:i/>
              </w:rPr>
              <w:t>N</w:t>
            </w:r>
            <w:r w:rsidRPr="004315E3">
              <w:rPr>
                <w:i/>
              </w:rPr>
              <w:t xml:space="preserve">ouns </w:t>
            </w:r>
            <w:r w:rsidR="00610C0E">
              <w:rPr>
                <w:i/>
              </w:rPr>
              <w:t>F</w:t>
            </w:r>
            <w:r w:rsidRPr="004315E3">
              <w:rPr>
                <w:i/>
              </w:rPr>
              <w:t xml:space="preserve">ollowed </w:t>
            </w:r>
            <w:proofErr w:type="gramStart"/>
            <w:r w:rsidRPr="004315E3">
              <w:rPr>
                <w:i/>
              </w:rPr>
              <w:t>by</w:t>
            </w:r>
            <w:r w:rsidR="00207AC3">
              <w:rPr>
                <w:i/>
              </w:rPr>
              <w:t xml:space="preserve"> </w:t>
            </w:r>
            <w:r w:rsidRPr="004315E3">
              <w:rPr>
                <w:i/>
              </w:rPr>
              <w:t>”</w:t>
            </w:r>
            <w:proofErr w:type="gramEnd"/>
            <w:r w:rsidRPr="004315E3">
              <w:rPr>
                <w:i/>
              </w:rPr>
              <w:t xml:space="preserve">of” (a slice of bread, a blade of grass). The Saxon Genitive (‘s) with </w:t>
            </w:r>
            <w:r w:rsidR="00610C0E">
              <w:rPr>
                <w:i/>
              </w:rPr>
              <w:t>C</w:t>
            </w:r>
            <w:r w:rsidRPr="004315E3">
              <w:rPr>
                <w:i/>
              </w:rPr>
              <w:t xml:space="preserve">ompound </w:t>
            </w:r>
            <w:r w:rsidR="00610C0E">
              <w:rPr>
                <w:i/>
              </w:rPr>
              <w:t>N</w:t>
            </w:r>
            <w:r w:rsidRPr="004315E3">
              <w:rPr>
                <w:i/>
              </w:rPr>
              <w:t>ames (my brother-in-law’s family).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23DA7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80B8D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3FA6A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Questions and Answers</w:t>
            </w:r>
          </w:p>
          <w:p w14:paraId="34E96EB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Exercises</w:t>
            </w:r>
          </w:p>
          <w:p w14:paraId="7A49741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F6873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57D9B080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204FE1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70A529D4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0B42989D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E5766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</w:p>
          <w:p w14:paraId="41FC568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0890AF0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2.3</w:t>
            </w:r>
          </w:p>
          <w:p w14:paraId="31981AB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2.7</w:t>
            </w:r>
          </w:p>
          <w:p w14:paraId="33453FD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3.9</w:t>
            </w:r>
          </w:p>
          <w:p w14:paraId="02AEC36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8BAF1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7</w:t>
            </w:r>
          </w:p>
          <w:p w14:paraId="5AC81F2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The Art of Talking</w:t>
            </w:r>
          </w:p>
          <w:p w14:paraId="4A60154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631DABA5" w14:textId="1B3A8605" w:rsidR="00ED5E70" w:rsidRPr="004315E3" w:rsidRDefault="00ED5E70" w:rsidP="00E63B6C">
            <w:pPr>
              <w:pStyle w:val="TableParagraph"/>
              <w:ind w:left="110" w:right="159"/>
              <w:jc w:val="center"/>
              <w:rPr>
                <w:i/>
              </w:rPr>
            </w:pPr>
            <w:r w:rsidRPr="004315E3">
              <w:rPr>
                <w:i/>
              </w:rPr>
              <w:t xml:space="preserve">The </w:t>
            </w:r>
            <w:r w:rsidR="0039599E">
              <w:rPr>
                <w:i/>
              </w:rPr>
              <w:t>D</w:t>
            </w:r>
            <w:r w:rsidRPr="004315E3">
              <w:rPr>
                <w:i/>
              </w:rPr>
              <w:t xml:space="preserve">efinite </w:t>
            </w:r>
            <w:proofErr w:type="gramStart"/>
            <w:r w:rsidR="0039599E">
              <w:rPr>
                <w:i/>
              </w:rPr>
              <w:t>A</w:t>
            </w:r>
            <w:r w:rsidRPr="004315E3">
              <w:rPr>
                <w:i/>
              </w:rPr>
              <w:t>rticle</w:t>
            </w:r>
            <w:r w:rsidR="00C12B74">
              <w:rPr>
                <w:i/>
              </w:rPr>
              <w:t xml:space="preserve"> </w:t>
            </w:r>
            <w:r w:rsidR="00C12B74" w:rsidRPr="004315E3">
              <w:rPr>
                <w:i/>
              </w:rPr>
              <w:t>”</w:t>
            </w:r>
            <w:proofErr w:type="gramEnd"/>
            <w:r w:rsidRPr="004315E3">
              <w:rPr>
                <w:i/>
              </w:rPr>
              <w:t>the”</w:t>
            </w:r>
            <w:r>
              <w:rPr>
                <w:i/>
              </w:rPr>
              <w:t xml:space="preserve"> </w:t>
            </w:r>
            <w:r w:rsidRPr="004315E3">
              <w:rPr>
                <w:i/>
              </w:rPr>
              <w:t>with geographical names and names of hotels, sh</w:t>
            </w:r>
            <w:r>
              <w:rPr>
                <w:i/>
              </w:rPr>
              <w:t>o</w:t>
            </w:r>
            <w:r w:rsidRPr="004315E3">
              <w:rPr>
                <w:i/>
              </w:rPr>
              <w:t>ps, cinemas, theatres, newspapers/ magazines.</w:t>
            </w:r>
          </w:p>
          <w:p w14:paraId="044ECB23" w14:textId="77777777" w:rsidR="00ED5E70" w:rsidRPr="004315E3" w:rsidRDefault="00ED5E70" w:rsidP="00E63B6C">
            <w:pPr>
              <w:pStyle w:val="TableParagraph"/>
              <w:ind w:right="97"/>
              <w:rPr>
                <w:b/>
                <w:bCs/>
                <w:i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D3AA4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39026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1CCB68" w14:textId="5D3B9AAC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Web</w:t>
            </w:r>
            <w:r w:rsidR="002C2475">
              <w:rPr>
                <w:rFonts w:ascii="Times New Roman" w:hAnsi="Times New Roman" w:cs="Times New Roman"/>
                <w:sz w:val="22"/>
                <w:szCs w:val="22"/>
              </w:rPr>
              <w:t xml:space="preserve"> P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ages</w:t>
            </w:r>
          </w:p>
          <w:p w14:paraId="35B426E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Traditional/ On-line Forms</w:t>
            </w:r>
          </w:p>
          <w:p w14:paraId="5B4548C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Surveys</w:t>
            </w:r>
          </w:p>
          <w:p w14:paraId="0C04EFF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7717D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5D0466DD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54F6D7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378E75DD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6F4C7E5E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98C93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</w:p>
          <w:p w14:paraId="546D3B5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2.7</w:t>
            </w:r>
          </w:p>
          <w:p w14:paraId="7D8A876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2.9</w:t>
            </w:r>
          </w:p>
          <w:p w14:paraId="4679F5A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  <w:p w14:paraId="4FD1E32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3.10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04470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8</w:t>
            </w:r>
          </w:p>
          <w:p w14:paraId="3926AF8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315E3">
              <w:rPr>
                <w:rFonts w:ascii="Times New Roman" w:hAnsi="Times New Roman" w:cs="Times New Roman"/>
                <w:b/>
              </w:rPr>
              <w:t>Civilization Topic-</w:t>
            </w:r>
          </w:p>
          <w:p w14:paraId="1C29179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</w:rPr>
              <w:t xml:space="preserve"> British/and American National Symbols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7B39F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6AF24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DE315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Matching</w:t>
            </w:r>
          </w:p>
          <w:p w14:paraId="3117A761" w14:textId="52A9A581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E-mail Writing</w:t>
            </w:r>
          </w:p>
          <w:p w14:paraId="737D06B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Structured Dialogues</w:t>
            </w:r>
          </w:p>
          <w:p w14:paraId="1E78339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Reading</w:t>
            </w:r>
          </w:p>
          <w:p w14:paraId="0460D54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E36E1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5817B1FC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EB10B1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30EC1910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8A4E9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10F586D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</w:p>
          <w:p w14:paraId="3641CDE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1585DA5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3.13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14E10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9</w:t>
            </w:r>
          </w:p>
          <w:p w14:paraId="7B0A1C63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t>Exploring Traditional and Modern Professions for Future Success</w:t>
            </w:r>
          </w:p>
          <w:p w14:paraId="4DF00769" w14:textId="77777777" w:rsidR="00ED5E70" w:rsidRPr="004315E3" w:rsidRDefault="00ED5E70" w:rsidP="00E63B6C">
            <w:pPr>
              <w:pStyle w:val="TableParagraph"/>
              <w:ind w:left="110" w:right="93"/>
              <w:jc w:val="center"/>
              <w:rPr>
                <w:b/>
              </w:rPr>
            </w:pPr>
          </w:p>
          <w:p w14:paraId="0C593452" w14:textId="38872321" w:rsidR="00ED5E70" w:rsidRPr="004315E3" w:rsidRDefault="00ED5E70" w:rsidP="00E63B6C">
            <w:pPr>
              <w:pStyle w:val="TableParagraph"/>
              <w:ind w:left="110" w:right="93"/>
              <w:jc w:val="center"/>
              <w:rPr>
                <w:i/>
              </w:rPr>
            </w:pPr>
            <w:r w:rsidRPr="004315E3">
              <w:rPr>
                <w:i/>
              </w:rPr>
              <w:t xml:space="preserve">The </w:t>
            </w:r>
            <w:r w:rsidR="00610C0E">
              <w:rPr>
                <w:i/>
              </w:rPr>
              <w:t>A</w:t>
            </w:r>
            <w:r w:rsidRPr="004315E3">
              <w:rPr>
                <w:i/>
              </w:rPr>
              <w:t xml:space="preserve">djective. Relative/ </w:t>
            </w:r>
            <w:r w:rsidR="00610C0E">
              <w:rPr>
                <w:i/>
              </w:rPr>
              <w:t>I</w:t>
            </w:r>
            <w:r w:rsidRPr="004315E3">
              <w:rPr>
                <w:i/>
              </w:rPr>
              <w:t xml:space="preserve">nterrogative </w:t>
            </w:r>
            <w:r w:rsidR="00610C0E">
              <w:rPr>
                <w:i/>
              </w:rPr>
              <w:t>A</w:t>
            </w:r>
            <w:r w:rsidRPr="004315E3">
              <w:rPr>
                <w:i/>
              </w:rPr>
              <w:t>djectives.</w:t>
            </w:r>
          </w:p>
          <w:p w14:paraId="5538D3DA" w14:textId="597A47E4" w:rsidR="00ED5E70" w:rsidRPr="004315E3" w:rsidRDefault="00ED5E70" w:rsidP="00E63B6C">
            <w:pPr>
              <w:pStyle w:val="TableParagraph"/>
              <w:ind w:left="110" w:right="93"/>
              <w:jc w:val="center"/>
              <w:rPr>
                <w:i/>
              </w:rPr>
            </w:pPr>
            <w:r w:rsidRPr="004315E3">
              <w:rPr>
                <w:i/>
              </w:rPr>
              <w:t xml:space="preserve">Non-gradable/ </w:t>
            </w:r>
            <w:r w:rsidR="00610C0E">
              <w:rPr>
                <w:i/>
              </w:rPr>
              <w:t>A</w:t>
            </w:r>
            <w:r w:rsidRPr="004315E3">
              <w:rPr>
                <w:i/>
              </w:rPr>
              <w:t xml:space="preserve">bsolute </w:t>
            </w:r>
            <w:r w:rsidR="00610C0E">
              <w:rPr>
                <w:i/>
              </w:rPr>
              <w:t>A</w:t>
            </w:r>
            <w:r w:rsidRPr="004315E3">
              <w:rPr>
                <w:i/>
              </w:rPr>
              <w:t>djectives.</w:t>
            </w:r>
          </w:p>
          <w:p w14:paraId="00243687" w14:textId="4324E9E4" w:rsidR="00ED5E70" w:rsidRPr="004315E3" w:rsidRDefault="00ED5E70" w:rsidP="00E63B6C">
            <w:pPr>
              <w:pStyle w:val="TableParagraph"/>
              <w:ind w:left="110" w:right="93"/>
              <w:jc w:val="center"/>
              <w:rPr>
                <w:i/>
              </w:rPr>
            </w:pPr>
            <w:r w:rsidRPr="004315E3">
              <w:rPr>
                <w:i/>
              </w:rPr>
              <w:t>Adjective</w:t>
            </w:r>
            <w:r w:rsidR="00610C0E">
              <w:rPr>
                <w:i/>
              </w:rPr>
              <w:t xml:space="preserve"> P</w:t>
            </w:r>
            <w:r w:rsidRPr="004315E3">
              <w:rPr>
                <w:i/>
              </w:rPr>
              <w:t>hrases + noun (a really good friend)</w:t>
            </w:r>
          </w:p>
          <w:p w14:paraId="084C94D7" w14:textId="77777777" w:rsidR="00ED5E70" w:rsidRPr="004315E3" w:rsidRDefault="00ED5E70" w:rsidP="00E63B6C">
            <w:pPr>
              <w:pStyle w:val="TableParagraph"/>
              <w:ind w:right="199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F6ADA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700A8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51340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054535C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Questions and Answers</w:t>
            </w:r>
          </w:p>
          <w:p w14:paraId="4B2DC3B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Exercises</w:t>
            </w:r>
          </w:p>
          <w:p w14:paraId="35BA90A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4B7D6D" w14:textId="36DD8EB9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4D98CA51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140643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lastRenderedPageBreak/>
              <w:t>CS1</w:t>
            </w:r>
          </w:p>
          <w:p w14:paraId="3B40F987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 xml:space="preserve">CS2 </w:t>
            </w:r>
          </w:p>
          <w:p w14:paraId="46B18AEE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2BB2F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  <w:p w14:paraId="3B7D73C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56CFDFD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  <w:p w14:paraId="7FCB955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  <w:p w14:paraId="402E3BE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3.10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BDA17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 xml:space="preserve">Lesson 10 </w:t>
            </w:r>
          </w:p>
          <w:p w14:paraId="2DE8AFD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Guidelines for Giving and Receiving Effective Feedback</w:t>
            </w:r>
          </w:p>
          <w:p w14:paraId="52AFBCB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14:paraId="3AE806AF" w14:textId="7A2DB787" w:rsidR="00ED5E70" w:rsidRPr="004315E3" w:rsidRDefault="00ED5E70" w:rsidP="00E63B6C">
            <w:pPr>
              <w:pStyle w:val="TableParagraph"/>
              <w:ind w:left="110" w:right="278"/>
              <w:jc w:val="center"/>
              <w:rPr>
                <w:i/>
              </w:rPr>
            </w:pPr>
            <w:r w:rsidRPr="004315E3">
              <w:rPr>
                <w:i/>
              </w:rPr>
              <w:t xml:space="preserve">Indefinite </w:t>
            </w:r>
            <w:r w:rsidR="00610C0E">
              <w:rPr>
                <w:i/>
              </w:rPr>
              <w:t>P</w:t>
            </w:r>
            <w:r w:rsidRPr="004315E3">
              <w:rPr>
                <w:i/>
              </w:rPr>
              <w:t>ronouns: much, many, little/ a little, few/ a few.</w:t>
            </w:r>
          </w:p>
          <w:p w14:paraId="72553C9D" w14:textId="77777777" w:rsidR="00ED5E70" w:rsidRPr="004315E3" w:rsidRDefault="00ED5E70" w:rsidP="00E63B6C">
            <w:pPr>
              <w:pStyle w:val="TableParagraph"/>
              <w:ind w:left="110" w:right="278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03597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8BB23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42056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Questionnaire </w:t>
            </w:r>
          </w:p>
          <w:p w14:paraId="4BD7586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Discussion</w:t>
            </w:r>
          </w:p>
          <w:p w14:paraId="1F674288" w14:textId="46E69EDE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Role </w:t>
            </w:r>
            <w:r w:rsidR="004E40D7"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laying</w:t>
            </w:r>
          </w:p>
          <w:p w14:paraId="5770307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05FF8BD7" w14:textId="186988FC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Chart </w:t>
            </w:r>
            <w:r w:rsidR="004E40D7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illing</w:t>
            </w:r>
          </w:p>
          <w:p w14:paraId="37A4655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Reading</w:t>
            </w:r>
          </w:p>
          <w:p w14:paraId="38D070D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Debates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86488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6D6E7487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966182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1927C17F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2536F5F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879E0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  <w:p w14:paraId="15C5AE4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</w:p>
          <w:p w14:paraId="5BBBEE2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</w:p>
          <w:p w14:paraId="53AC1A8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823DA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11</w:t>
            </w:r>
          </w:p>
          <w:p w14:paraId="7B84FC1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315E3">
              <w:rPr>
                <w:rFonts w:ascii="Times New Roman" w:hAnsi="Times New Roman" w:cs="Times New Roman"/>
                <w:b/>
              </w:rPr>
              <w:t>Civilization Topic-</w:t>
            </w:r>
          </w:p>
          <w:p w14:paraId="37C92F2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</w:rPr>
              <w:t>Royalty in the United Kingdom/ and American Presidents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2257E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936BB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9774A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Conversation </w:t>
            </w:r>
          </w:p>
          <w:p w14:paraId="63627D6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Comprehension Questions</w:t>
            </w:r>
          </w:p>
          <w:p w14:paraId="54720A1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Mind Maps</w:t>
            </w:r>
          </w:p>
          <w:p w14:paraId="35F9481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Listening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4F048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2EA37C3C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79610B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688CC287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0FA59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22503E9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2.4</w:t>
            </w:r>
          </w:p>
          <w:p w14:paraId="7B7DEB4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2.6</w:t>
            </w:r>
          </w:p>
          <w:p w14:paraId="28B7635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2.8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6A35E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12</w:t>
            </w:r>
          </w:p>
          <w:p w14:paraId="6BA2B51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The Cause of Misinformation</w:t>
            </w:r>
          </w:p>
          <w:p w14:paraId="5C09E27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024292A1" w14:textId="23B8F953" w:rsidR="00ED5E70" w:rsidRPr="004315E3" w:rsidRDefault="00ED5E70" w:rsidP="00E63B6C">
            <w:pPr>
              <w:pStyle w:val="TableParagraph"/>
              <w:ind w:left="110" w:right="93"/>
              <w:jc w:val="center"/>
              <w:rPr>
                <w:i/>
              </w:rPr>
            </w:pPr>
            <w:r w:rsidRPr="004315E3">
              <w:rPr>
                <w:i/>
              </w:rPr>
              <w:t xml:space="preserve">Modal </w:t>
            </w:r>
            <w:r w:rsidR="00610C0E">
              <w:rPr>
                <w:i/>
              </w:rPr>
              <w:t>V</w:t>
            </w:r>
            <w:r w:rsidRPr="004315E3">
              <w:rPr>
                <w:i/>
              </w:rPr>
              <w:t>erbs can/could, may/might, must, should, ought to.</w:t>
            </w:r>
          </w:p>
          <w:p w14:paraId="4EFFED5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4063E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45116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B93B49" w14:textId="0A41AD76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Ideas </w:t>
            </w:r>
            <w:r w:rsidR="002C2475"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lan</w:t>
            </w:r>
          </w:p>
          <w:p w14:paraId="0124596F" w14:textId="14A84636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Gap </w:t>
            </w:r>
            <w:r w:rsidR="002C2475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illing Exercises</w:t>
            </w:r>
          </w:p>
          <w:p w14:paraId="6A87A73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Collage Presentation</w:t>
            </w:r>
          </w:p>
          <w:p w14:paraId="7126525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Narrations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32318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2F8C1E9D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E1E25D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04B5D817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4F2F96B6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B5B25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28876E8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2.4</w:t>
            </w:r>
          </w:p>
          <w:p w14:paraId="6EA6F5A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2.10</w:t>
            </w:r>
          </w:p>
          <w:p w14:paraId="162AB04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</w:p>
          <w:p w14:paraId="7EB97F0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3.7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4A938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13</w:t>
            </w:r>
          </w:p>
          <w:p w14:paraId="210A31DB" w14:textId="3645171D" w:rsidR="00ED5E70" w:rsidRPr="004315E3" w:rsidRDefault="00ED5E70" w:rsidP="00E63B6C">
            <w:pPr>
              <w:spacing w:line="256" w:lineRule="auto"/>
              <w:ind w:left="90" w:right="93"/>
              <w:jc w:val="center"/>
              <w:rPr>
                <w:rFonts w:eastAsia="Noto Sans CJK SC Regular"/>
                <w:b/>
                <w:bCs/>
                <w:kern w:val="3"/>
                <w:lang w:val="en-US" w:eastAsia="zh-CN" w:bidi="hi-IN"/>
              </w:rPr>
            </w:pPr>
            <w:r w:rsidRPr="004315E3">
              <w:rPr>
                <w:rFonts w:eastAsia="Noto Sans CJK SC Regular"/>
                <w:b/>
                <w:bCs/>
                <w:kern w:val="3"/>
                <w:lang w:val="en-US" w:eastAsia="zh-CN" w:bidi="hi-IN"/>
              </w:rPr>
              <w:t xml:space="preserve">Civilization Topic-Inspiring People of Britain/and Historical Figures of the USA </w:t>
            </w:r>
          </w:p>
          <w:p w14:paraId="1F275E8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62FF5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EAAEA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3C2FA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Discussion</w:t>
            </w:r>
          </w:p>
          <w:p w14:paraId="51FC65AB" w14:textId="139491B9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Role </w:t>
            </w:r>
            <w:r w:rsidR="002C2475"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laying</w:t>
            </w:r>
          </w:p>
          <w:p w14:paraId="5AD528B6" w14:textId="45A7260C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Chart </w:t>
            </w:r>
            <w:r w:rsidR="002C2475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illing</w:t>
            </w:r>
          </w:p>
          <w:p w14:paraId="3E87B4E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Writing Paragraphs</w:t>
            </w:r>
          </w:p>
          <w:p w14:paraId="77347D4D" w14:textId="77777777" w:rsidR="00ED5E70" w:rsidRPr="004315E3" w:rsidRDefault="00ED5E70" w:rsidP="00E63B6C">
            <w:pPr>
              <w:pStyle w:val="TableContents"/>
              <w:tabs>
                <w:tab w:val="left" w:pos="840"/>
                <w:tab w:val="center" w:pos="1295"/>
              </w:tabs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Speeches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B7DC5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196130AB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7F4B4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0778696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3170FA4D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3F19F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  <w:p w14:paraId="4DD2EE5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1.10</w:t>
            </w:r>
          </w:p>
          <w:p w14:paraId="300E7DD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3.7</w:t>
            </w:r>
          </w:p>
          <w:p w14:paraId="36FF3D3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</w:p>
          <w:p w14:paraId="78DCF83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4.4</w:t>
            </w:r>
          </w:p>
          <w:p w14:paraId="502C4D5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4.6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A1104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14</w:t>
            </w:r>
          </w:p>
          <w:p w14:paraId="13F93FD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Round up</w:t>
            </w:r>
          </w:p>
          <w:p w14:paraId="5C12033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Stories to Life –</w:t>
            </w:r>
          </w:p>
          <w:p w14:paraId="3A129ACB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t>Architectural Wonders: Discovering Unusual Houses Around the World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C9259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B4663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C1AA0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Reading</w:t>
            </w:r>
          </w:p>
          <w:p w14:paraId="1CA5109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Think-Pair-Share</w:t>
            </w:r>
          </w:p>
          <w:p w14:paraId="037AF56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Dialogues</w:t>
            </w:r>
          </w:p>
          <w:p w14:paraId="1F2479BC" w14:textId="386B6AE8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True/False Exercises</w:t>
            </w:r>
          </w:p>
          <w:p w14:paraId="555EDF9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Descriptions</w:t>
            </w:r>
          </w:p>
          <w:p w14:paraId="33B36EF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Writing Paragraphs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B55A9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4C82EAC2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94D37B" w14:textId="77777777" w:rsidR="00ED5E70" w:rsidRPr="004315E3" w:rsidRDefault="00ED5E70" w:rsidP="00E63B6C">
            <w:pPr>
              <w:rPr>
                <w:lang w:val="en-US"/>
              </w:rPr>
            </w:pPr>
            <w:r w:rsidRPr="004315E3">
              <w:rPr>
                <w:lang w:val="en-US"/>
              </w:rPr>
              <w:t>CS1</w:t>
            </w:r>
          </w:p>
          <w:p w14:paraId="2881FAD7" w14:textId="77777777" w:rsidR="00ED5E70" w:rsidRPr="004315E3" w:rsidRDefault="00ED5E70" w:rsidP="00E63B6C">
            <w:pPr>
              <w:rPr>
                <w:lang w:val="en-US"/>
              </w:rPr>
            </w:pPr>
            <w:r w:rsidRPr="004315E3">
              <w:rPr>
                <w:lang w:val="en-US"/>
              </w:rPr>
              <w:t>CS2</w:t>
            </w:r>
          </w:p>
          <w:p w14:paraId="1D80C5D3" w14:textId="77777777" w:rsidR="00ED5E70" w:rsidRPr="004315E3" w:rsidRDefault="00ED5E70" w:rsidP="00E63B6C">
            <w:pPr>
              <w:rPr>
                <w:lang w:val="en-US"/>
              </w:rPr>
            </w:pPr>
            <w:r w:rsidRPr="004315E3">
              <w:rPr>
                <w:lang w:val="en-US"/>
              </w:rPr>
              <w:t>CS3</w:t>
            </w:r>
          </w:p>
          <w:p w14:paraId="70320093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eastAsia="Times New Roman" w:hAnsi="Times New Roman" w:cs="Times New Roman"/>
              </w:rPr>
              <w:lastRenderedPageBreak/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4CE7D6" w14:textId="77777777" w:rsidR="00ED5E70" w:rsidRPr="004315E3" w:rsidRDefault="00ED5E70" w:rsidP="00E63B6C">
            <w:pPr>
              <w:rPr>
                <w:lang w:val="en-US"/>
              </w:rPr>
            </w:pPr>
            <w:r w:rsidRPr="004315E3">
              <w:rPr>
                <w:lang w:val="en-US"/>
              </w:rPr>
              <w:lastRenderedPageBreak/>
              <w:t>1.5;</w:t>
            </w:r>
            <w:r w:rsidRPr="004315E3">
              <w:rPr>
                <w:lang w:val="en-US"/>
              </w:rPr>
              <w:br/>
              <w:t>2.2;</w:t>
            </w:r>
          </w:p>
          <w:p w14:paraId="2666CDE4" w14:textId="77777777" w:rsidR="00ED5E70" w:rsidRPr="004315E3" w:rsidRDefault="00ED5E70" w:rsidP="00E63B6C">
            <w:pPr>
              <w:rPr>
                <w:lang w:val="en-US"/>
              </w:rPr>
            </w:pPr>
            <w:r w:rsidRPr="004315E3">
              <w:rPr>
                <w:lang w:val="en-US"/>
              </w:rPr>
              <w:t xml:space="preserve">3.5; </w:t>
            </w:r>
          </w:p>
          <w:p w14:paraId="50F572C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eastAsia="Times New Roman" w:hAnsi="Times New Roman" w:cs="Times New Roman"/>
              </w:rPr>
              <w:lastRenderedPageBreak/>
              <w:t>4.5;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420D8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lastRenderedPageBreak/>
              <w:t>Lesson 15</w:t>
            </w:r>
          </w:p>
          <w:p w14:paraId="480E7CF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Summative Evaluation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DDDA8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15B7C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38FB0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Comprehension Questions</w:t>
            </w:r>
          </w:p>
          <w:p w14:paraId="6103274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Oral Presentations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EA4C6E" w14:textId="6CB91A5C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2B085787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74E34D" w14:textId="77777777" w:rsidR="00ED5E70" w:rsidRPr="004315E3" w:rsidRDefault="00ED5E70" w:rsidP="00E63B6C">
            <w:pPr>
              <w:rPr>
                <w:lang w:val="en-US"/>
              </w:rPr>
            </w:pPr>
            <w:r w:rsidRPr="004315E3">
              <w:rPr>
                <w:lang w:val="en-US"/>
              </w:rPr>
              <w:lastRenderedPageBreak/>
              <w:t>CS1</w:t>
            </w:r>
          </w:p>
          <w:p w14:paraId="0040DE1D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95A98B" w14:textId="77777777" w:rsidR="00ED5E70" w:rsidRPr="004315E3" w:rsidRDefault="00ED5E70" w:rsidP="00E63B6C">
            <w:pPr>
              <w:rPr>
                <w:lang w:val="en-US"/>
              </w:rPr>
            </w:pPr>
            <w:r w:rsidRPr="004315E3">
              <w:rPr>
                <w:lang w:val="en-US"/>
              </w:rPr>
              <w:t>1.3; 1.9</w:t>
            </w:r>
          </w:p>
          <w:p w14:paraId="2F961D6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eastAsia="Times New Roman" w:hAnsi="Times New Roman" w:cs="Times New Roman"/>
              </w:rPr>
              <w:t>3.5;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F1D8F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16</w:t>
            </w:r>
          </w:p>
          <w:p w14:paraId="551D8DE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Evaluation Analysis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DA327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CE944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1B8FE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Error Correction </w:t>
            </w:r>
          </w:p>
          <w:p w14:paraId="0E6D8E6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FBEEE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37A21D6A" w14:textId="77777777" w:rsidTr="00E63B6C">
        <w:tc>
          <w:tcPr>
            <w:tcW w:w="15444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5" w:themeFillTint="3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12A07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ind w:left="2929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Unit II</w:t>
            </w:r>
          </w:p>
        </w:tc>
      </w:tr>
      <w:tr w:rsidR="00ED5E70" w:rsidRPr="004315E3" w14:paraId="7672F096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4F49D7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39D0B13F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162C8632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4524EA81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45358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  <w:p w14:paraId="5E2232C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  <w:p w14:paraId="6103273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2.8</w:t>
            </w:r>
          </w:p>
          <w:p w14:paraId="5103DC1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  <w:p w14:paraId="1C1F554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3.9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16F5A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17</w:t>
            </w:r>
          </w:p>
          <w:p w14:paraId="00DB13B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Are you Listening?</w:t>
            </w:r>
          </w:p>
          <w:p w14:paraId="6F8FF353" w14:textId="77777777" w:rsidR="00ED5E70" w:rsidRPr="004315E3" w:rsidRDefault="00ED5E70" w:rsidP="00E63B6C">
            <w:pPr>
              <w:pStyle w:val="TableParagraph"/>
              <w:ind w:left="110" w:right="97"/>
              <w:jc w:val="center"/>
              <w:rPr>
                <w:b/>
                <w:i/>
              </w:rPr>
            </w:pPr>
          </w:p>
          <w:p w14:paraId="00769891" w14:textId="612F9DF1" w:rsidR="00ED5E70" w:rsidRPr="004315E3" w:rsidRDefault="00ED5E70" w:rsidP="00E63B6C">
            <w:pPr>
              <w:pStyle w:val="TableParagraph"/>
              <w:ind w:left="110" w:right="97"/>
              <w:jc w:val="center"/>
              <w:rPr>
                <w:i/>
              </w:rPr>
            </w:pPr>
            <w:r w:rsidRPr="004315E3">
              <w:rPr>
                <w:i/>
              </w:rPr>
              <w:t xml:space="preserve">Reporting </w:t>
            </w:r>
            <w:r w:rsidR="00610C0E">
              <w:rPr>
                <w:i/>
              </w:rPr>
              <w:t>V</w:t>
            </w:r>
            <w:r w:rsidRPr="004315E3">
              <w:rPr>
                <w:i/>
              </w:rPr>
              <w:t xml:space="preserve">erbs </w:t>
            </w:r>
            <w:r w:rsidR="00610C0E">
              <w:rPr>
                <w:i/>
              </w:rPr>
              <w:t>F</w:t>
            </w:r>
            <w:r w:rsidRPr="004315E3">
              <w:rPr>
                <w:i/>
              </w:rPr>
              <w:t xml:space="preserve">ollowed by a </w:t>
            </w:r>
            <w:r w:rsidR="00610C0E">
              <w:rPr>
                <w:i/>
              </w:rPr>
              <w:t>C</w:t>
            </w:r>
            <w:r w:rsidRPr="004315E3">
              <w:rPr>
                <w:i/>
              </w:rPr>
              <w:t xml:space="preserve">lause </w:t>
            </w:r>
            <w:r w:rsidR="00610C0E">
              <w:rPr>
                <w:i/>
              </w:rPr>
              <w:t>S</w:t>
            </w:r>
            <w:r w:rsidRPr="004315E3">
              <w:rPr>
                <w:i/>
              </w:rPr>
              <w:t xml:space="preserve">tarting with a </w:t>
            </w:r>
            <w:r w:rsidR="00610C0E">
              <w:rPr>
                <w:i/>
              </w:rPr>
              <w:t>Q</w:t>
            </w:r>
            <w:r w:rsidRPr="004315E3">
              <w:rPr>
                <w:i/>
              </w:rPr>
              <w:t xml:space="preserve">uestion </w:t>
            </w:r>
            <w:r w:rsidR="00610C0E">
              <w:rPr>
                <w:i/>
              </w:rPr>
              <w:t>W</w:t>
            </w:r>
            <w:r w:rsidRPr="004315E3">
              <w:rPr>
                <w:i/>
              </w:rPr>
              <w:t xml:space="preserve">ord (explain, </w:t>
            </w:r>
            <w:r w:rsidRPr="004315E3">
              <w:rPr>
                <w:i/>
                <w:spacing w:val="-4"/>
              </w:rPr>
              <w:t xml:space="preserve">know, </w:t>
            </w:r>
            <w:r w:rsidRPr="004315E3">
              <w:rPr>
                <w:i/>
              </w:rPr>
              <w:t>forget, wonder,</w:t>
            </w:r>
            <w:r w:rsidRPr="004315E3">
              <w:rPr>
                <w:i/>
                <w:spacing w:val="-1"/>
              </w:rPr>
              <w:t xml:space="preserve"> </w:t>
            </w:r>
            <w:r w:rsidRPr="004315E3">
              <w:rPr>
                <w:i/>
              </w:rPr>
              <w:t>etc.).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C7906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FC5D5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95E3A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Questions and Answers</w:t>
            </w:r>
          </w:p>
          <w:p w14:paraId="3F4BE3C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Exercises</w:t>
            </w:r>
          </w:p>
          <w:p w14:paraId="5D6DF5C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Describing Pictures</w:t>
            </w:r>
          </w:p>
          <w:p w14:paraId="5E7B8F4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Venn Diagram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33FCB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3A925B74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84B137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278F553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40C5B8D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51B67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  <w:p w14:paraId="65D3198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6E871F6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2.6</w:t>
            </w:r>
          </w:p>
          <w:p w14:paraId="50CC26E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3.5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FC60C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Lesson 18</w:t>
            </w:r>
          </w:p>
          <w:p w14:paraId="6719805E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t>Personal Development Through Reading English and American Literature</w:t>
            </w:r>
          </w:p>
          <w:p w14:paraId="585E7A5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  <w:sz w:val="22"/>
                <w:szCs w:val="22"/>
              </w:rPr>
              <w:t>(Civilization Topic-</w:t>
            </w:r>
          </w:p>
          <w:p w14:paraId="3B87BCBC" w14:textId="7ACB1A03" w:rsidR="00ED5E70" w:rsidRPr="004315E3" w:rsidRDefault="00ED5E70" w:rsidP="00E63B6C">
            <w:pPr>
              <w:pStyle w:val="TableParagraph"/>
              <w:spacing w:line="272" w:lineRule="exact"/>
              <w:ind w:left="110"/>
              <w:jc w:val="center"/>
              <w:rPr>
                <w:i/>
              </w:rPr>
            </w:pPr>
            <w:r w:rsidRPr="004315E3">
              <w:rPr>
                <w:b/>
              </w:rPr>
              <w:t>English/and American Literature)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60586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2D4F8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50A02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Discussion</w:t>
            </w:r>
          </w:p>
          <w:p w14:paraId="691D7F50" w14:textId="5CB1E1C5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Role </w:t>
            </w:r>
            <w:r w:rsidR="002C2475"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laying</w:t>
            </w:r>
          </w:p>
          <w:p w14:paraId="2BAA1D45" w14:textId="2F2F25FF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Chart </w:t>
            </w:r>
            <w:r w:rsidR="002C2475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illing</w:t>
            </w:r>
          </w:p>
          <w:p w14:paraId="3831A78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Writing Paragraphs</w:t>
            </w:r>
          </w:p>
          <w:p w14:paraId="63F58AA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Speeches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D474D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077D9EC3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CB4FB4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61BD68B5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 xml:space="preserve">CS2 </w:t>
            </w:r>
          </w:p>
          <w:p w14:paraId="3A66CA0F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14628748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EC82D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66652A7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2.4</w:t>
            </w:r>
          </w:p>
          <w:p w14:paraId="521B947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2.9</w:t>
            </w:r>
          </w:p>
          <w:p w14:paraId="071C572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  <w:p w14:paraId="6548418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3.6</w:t>
            </w:r>
          </w:p>
          <w:p w14:paraId="20074B3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4.4</w:t>
            </w:r>
          </w:p>
          <w:p w14:paraId="52DC342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4.6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CA5D9D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t>Lesson 19</w:t>
            </w:r>
          </w:p>
          <w:p w14:paraId="427643E0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t>The Impact of Volunteering on Personal Growth and Society</w:t>
            </w:r>
          </w:p>
          <w:p w14:paraId="4E16BB2C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</w:p>
          <w:p w14:paraId="591755CF" w14:textId="0697948A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i/>
                <w:sz w:val="22"/>
                <w:szCs w:val="22"/>
              </w:rPr>
              <w:t>Prepositional</w:t>
            </w:r>
            <w:r w:rsidR="00610C0E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V</w:t>
            </w:r>
            <w:r w:rsidRPr="004315E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erbs: verb + preposition +object (laugh at, look for, look after, speak about).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43C35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A98B9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5DEA1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41E9547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Sentence Building</w:t>
            </w:r>
          </w:p>
          <w:p w14:paraId="2F59F4E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Chart Filling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14368E" w14:textId="14351C62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4E94CE19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4042A7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3149FA21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7E0D8865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3684A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  <w:p w14:paraId="0E8CAF9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2.5</w:t>
            </w:r>
          </w:p>
          <w:p w14:paraId="463956C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</w:p>
          <w:p w14:paraId="20C1D93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3.11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B8030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20</w:t>
            </w:r>
          </w:p>
          <w:p w14:paraId="795905C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Are Speakers Born or Made?</w:t>
            </w:r>
          </w:p>
          <w:p w14:paraId="673F5BC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4B12CBA" w14:textId="002A2397" w:rsidR="00ED5E70" w:rsidRPr="00AE2C9F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Cs/>
                <w:i/>
                <w:sz w:val="22"/>
                <w:szCs w:val="22"/>
                <w:lang w:val="fr-FR"/>
              </w:rPr>
            </w:pPr>
            <w:r w:rsidRPr="00AE2C9F">
              <w:rPr>
                <w:rFonts w:ascii="Times New Roman" w:hAnsi="Times New Roman" w:cs="Times New Roman"/>
                <w:i/>
                <w:sz w:val="22"/>
                <w:szCs w:val="22"/>
                <w:lang w:val="fr-FR"/>
              </w:rPr>
              <w:t xml:space="preserve">Phrasal </w:t>
            </w:r>
            <w:r w:rsidR="00610C0E">
              <w:rPr>
                <w:rFonts w:ascii="Times New Roman" w:hAnsi="Times New Roman" w:cs="Times New Roman"/>
                <w:i/>
                <w:sz w:val="22"/>
                <w:szCs w:val="22"/>
                <w:lang w:val="fr-FR"/>
              </w:rPr>
              <w:t>V</w:t>
            </w:r>
            <w:r w:rsidRPr="00AE2C9F">
              <w:rPr>
                <w:rFonts w:ascii="Times New Roman" w:hAnsi="Times New Roman" w:cs="Times New Roman"/>
                <w:i/>
                <w:sz w:val="22"/>
                <w:szCs w:val="22"/>
                <w:lang w:val="fr-FR"/>
              </w:rPr>
              <w:t>erbs: verb + particle + object/ verb + pronoun + particle.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0D94F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18A6D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C466A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Web- pages</w:t>
            </w:r>
          </w:p>
          <w:p w14:paraId="75A326D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Traditional/ On-line Forms</w:t>
            </w:r>
          </w:p>
          <w:p w14:paraId="0F1661A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Surveys</w:t>
            </w:r>
          </w:p>
          <w:p w14:paraId="68ACD8D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08CC5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3C6836CC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B36568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264615D5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69C0580E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FEFC7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5B27F98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2.6</w:t>
            </w:r>
          </w:p>
          <w:p w14:paraId="279BC45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</w:p>
          <w:p w14:paraId="1DC949A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3.6</w:t>
            </w:r>
          </w:p>
          <w:p w14:paraId="4E1C518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3.13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70A68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lastRenderedPageBreak/>
              <w:t>Lesson 21</w:t>
            </w:r>
          </w:p>
          <w:p w14:paraId="0FB12D8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Civilization Topic-</w:t>
            </w:r>
          </w:p>
          <w:p w14:paraId="1B2CA5DB" w14:textId="6BA406D5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British Art and Music/and The Music of the United States of America</w:t>
            </w:r>
          </w:p>
          <w:p w14:paraId="1AE3882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5EBA9A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D7F87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6462D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30E25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Reading</w:t>
            </w:r>
          </w:p>
          <w:p w14:paraId="406816B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Conversation</w:t>
            </w:r>
          </w:p>
          <w:p w14:paraId="743B848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Mind Map Filling</w:t>
            </w:r>
          </w:p>
          <w:p w14:paraId="2A571A8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Writing Paragraphs</w:t>
            </w:r>
          </w:p>
          <w:p w14:paraId="6AA1D34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Speeches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3459D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</w:t>
            </w:r>
          </w:p>
        </w:tc>
      </w:tr>
      <w:tr w:rsidR="00ED5E70" w:rsidRPr="004315E3" w14:paraId="3804B4EF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0AFCD7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lastRenderedPageBreak/>
              <w:t>CS1</w:t>
            </w:r>
          </w:p>
          <w:p w14:paraId="11927796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3B0260CD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654871D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44F98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  <w:p w14:paraId="1C24E25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1.10</w:t>
            </w:r>
          </w:p>
          <w:p w14:paraId="4E0C15F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  <w:p w14:paraId="40B2C5C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</w:p>
          <w:p w14:paraId="255AF7A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3.8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DAB12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22</w:t>
            </w:r>
          </w:p>
          <w:p w14:paraId="39CA306E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t>Building a 21</w:t>
            </w:r>
            <w:r w:rsidRPr="004315E3">
              <w:rPr>
                <w:b/>
                <w:vertAlign w:val="superscript"/>
                <w:lang w:val="en-US"/>
              </w:rPr>
              <w:t>st</w:t>
            </w:r>
            <w:r w:rsidRPr="004315E3">
              <w:rPr>
                <w:b/>
                <w:lang w:val="en-US"/>
              </w:rPr>
              <w:t xml:space="preserve"> Century Teenager's CV and Personal Portfolio</w:t>
            </w:r>
          </w:p>
          <w:p w14:paraId="1CB0C5F4" w14:textId="3AE9708F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Tenses. 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The </w:t>
            </w:r>
            <w:r w:rsidR="00610C0E">
              <w:rPr>
                <w:i/>
                <w:iCs/>
                <w:color w:val="000000"/>
                <w:sz w:val="22"/>
                <w:szCs w:val="22"/>
              </w:rPr>
              <w:t>S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equence </w:t>
            </w:r>
            <w:r w:rsidRPr="004315E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of </w:t>
            </w:r>
            <w:r w:rsidR="00610C0E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4315E3">
              <w:rPr>
                <w:rFonts w:ascii="Times New Roman" w:hAnsi="Times New Roman" w:cs="Times New Roman"/>
                <w:i/>
                <w:sz w:val="22"/>
                <w:szCs w:val="22"/>
              </w:rPr>
              <w:t>enses</w:t>
            </w:r>
          </w:p>
          <w:p w14:paraId="44A6DAE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(narration, reported speech).</w:t>
            </w:r>
          </w:p>
          <w:p w14:paraId="5028079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B8E10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9CF4C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68259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2F77699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Questions and Answers</w:t>
            </w:r>
          </w:p>
          <w:p w14:paraId="131A041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Exercises</w:t>
            </w:r>
          </w:p>
          <w:p w14:paraId="681AEDF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273AB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2AC61CAA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9DF3B1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719A8FF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5192A9B6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02858C01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58B08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  <w:p w14:paraId="5D78B3F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7A9CC67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2.7</w:t>
            </w:r>
          </w:p>
          <w:p w14:paraId="6B75FAB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281F857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3.5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4FD10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23</w:t>
            </w:r>
          </w:p>
          <w:p w14:paraId="7D12556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Do You Have the Right Mindset?</w:t>
            </w:r>
          </w:p>
          <w:p w14:paraId="436421A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736C8CB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i/>
                <w:sz w:val="22"/>
                <w:szCs w:val="22"/>
              </w:rPr>
              <w:t>Passive Voice.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5E278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1F865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70993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Matching</w:t>
            </w:r>
          </w:p>
          <w:p w14:paraId="6BB2608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E-mail Writing</w:t>
            </w:r>
          </w:p>
          <w:p w14:paraId="352E899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Structured Dialogues</w:t>
            </w:r>
          </w:p>
          <w:p w14:paraId="5562331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Reading</w:t>
            </w:r>
          </w:p>
          <w:p w14:paraId="334DBD4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63768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7B9D77EC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466B85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619784E9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0CD2D64F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0F744B40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  <w:p w14:paraId="7B7792B7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4466B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1C25A4F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2.4</w:t>
            </w:r>
          </w:p>
          <w:p w14:paraId="6B35944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2.10</w:t>
            </w:r>
          </w:p>
          <w:p w14:paraId="01875D9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411F0B7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3.7</w:t>
            </w:r>
          </w:p>
          <w:p w14:paraId="5F073C8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4.10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AAE99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24</w:t>
            </w:r>
          </w:p>
          <w:p w14:paraId="3ED0A6D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315E3">
              <w:rPr>
                <w:rFonts w:ascii="Times New Roman" w:hAnsi="Times New Roman" w:cs="Times New Roman"/>
                <w:b/>
              </w:rPr>
              <w:t>Civilization Topic-</w:t>
            </w:r>
          </w:p>
          <w:p w14:paraId="659E5808" w14:textId="288FF744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</w:rPr>
              <w:t>Being an American/and a British Artist (Painting)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40C6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7C17D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AC7AAF" w14:textId="77777777" w:rsidR="00ED5E70" w:rsidRPr="004315E3" w:rsidRDefault="00ED5E70" w:rsidP="00E63B6C">
            <w:pPr>
              <w:shd w:val="clear" w:color="auto" w:fill="FFFFFF" w:themeFill="background1"/>
              <w:rPr>
                <w:lang w:val="en-US"/>
              </w:rPr>
            </w:pPr>
            <w:proofErr w:type="spellStart"/>
            <w:r w:rsidRPr="004315E3">
              <w:rPr>
                <w:lang w:val="en-US"/>
              </w:rPr>
              <w:t>Spidergram</w:t>
            </w:r>
            <w:proofErr w:type="spellEnd"/>
            <w:r w:rsidRPr="004315E3">
              <w:rPr>
                <w:lang w:val="en-US"/>
              </w:rPr>
              <w:t xml:space="preserve"> Filling</w:t>
            </w:r>
          </w:p>
          <w:p w14:paraId="48EB8003" w14:textId="360DB2F6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Group </w:t>
            </w:r>
            <w:r w:rsidR="002C2475"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roject</w:t>
            </w:r>
          </w:p>
          <w:p w14:paraId="0D9AD746" w14:textId="77777777" w:rsidR="00ED5E70" w:rsidRPr="004315E3" w:rsidRDefault="00ED5E70" w:rsidP="00E63B6C">
            <w:pPr>
              <w:shd w:val="clear" w:color="auto" w:fill="FFFFFF" w:themeFill="background1"/>
              <w:rPr>
                <w:lang w:val="en-US"/>
              </w:rPr>
            </w:pPr>
            <w:r w:rsidRPr="004315E3">
              <w:rPr>
                <w:lang w:val="en-US"/>
              </w:rPr>
              <w:t>Questions and Answers</w:t>
            </w:r>
          </w:p>
          <w:p w14:paraId="0841464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Conversation</w:t>
            </w:r>
          </w:p>
          <w:p w14:paraId="4B323EA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Rubrics 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A683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3C14BC37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0E866D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3F4800CE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4853A651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4C205634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97EE7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  <w:p w14:paraId="52A53D4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282D918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  <w:p w14:paraId="7734F11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  <w:p w14:paraId="4511BB4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3.10</w:t>
            </w:r>
          </w:p>
          <w:p w14:paraId="544B387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4.8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C0F4C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25</w:t>
            </w:r>
          </w:p>
          <w:p w14:paraId="597A88AC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t>Society's Pillar: The Crucial Role of Families in Today's World</w:t>
            </w:r>
          </w:p>
          <w:p w14:paraId="4CDA124A" w14:textId="4697573E" w:rsidR="00ED5E70" w:rsidRPr="004315E3" w:rsidRDefault="00ED5E70" w:rsidP="00E63B6C">
            <w:pPr>
              <w:pStyle w:val="TableParagraph"/>
              <w:ind w:left="110" w:right="93"/>
              <w:jc w:val="center"/>
              <w:rPr>
                <w:i/>
              </w:rPr>
            </w:pPr>
            <w:r w:rsidRPr="004315E3">
              <w:rPr>
                <w:i/>
              </w:rPr>
              <w:t xml:space="preserve">Subjunctive Mood after </w:t>
            </w:r>
            <w:r w:rsidR="00AB6C51">
              <w:rPr>
                <w:i/>
              </w:rPr>
              <w:t>V</w:t>
            </w:r>
            <w:r w:rsidRPr="004315E3">
              <w:rPr>
                <w:i/>
              </w:rPr>
              <w:t>erbs</w:t>
            </w:r>
          </w:p>
          <w:p w14:paraId="64FC789F" w14:textId="77777777" w:rsidR="00ED5E70" w:rsidRPr="004315E3" w:rsidRDefault="00ED5E70" w:rsidP="00E63B6C">
            <w:pPr>
              <w:pStyle w:val="TableParagraph"/>
              <w:ind w:left="110" w:right="93"/>
              <w:jc w:val="center"/>
              <w:rPr>
                <w:b/>
                <w:bCs/>
              </w:rPr>
            </w:pPr>
            <w:r w:rsidRPr="004315E3">
              <w:rPr>
                <w:i/>
              </w:rPr>
              <w:t xml:space="preserve">ask, order, demand, etc.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AC608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FEE83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1E638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79DD606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Questions and Answers</w:t>
            </w:r>
          </w:p>
          <w:p w14:paraId="3CC81CE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Exercises</w:t>
            </w:r>
          </w:p>
          <w:p w14:paraId="64095023" w14:textId="77777777" w:rsidR="00ED5E70" w:rsidRPr="004315E3" w:rsidRDefault="00ED5E70" w:rsidP="00E63B6C">
            <w:pPr>
              <w:pStyle w:val="TableContents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542B7A" w14:textId="548E90E0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ED5E70" w:rsidRPr="004315E3" w14:paraId="446DA39F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855C1B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512B2E48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009B5C06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632610D1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601C6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  <w:p w14:paraId="702FB2F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</w:p>
          <w:p w14:paraId="70F1124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1.10</w:t>
            </w:r>
          </w:p>
          <w:p w14:paraId="6B58284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</w:p>
          <w:p w14:paraId="300D317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</w:p>
          <w:p w14:paraId="052E57D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3.13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ED089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26</w:t>
            </w:r>
          </w:p>
          <w:p w14:paraId="696F136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Green Resources Management.</w:t>
            </w:r>
          </w:p>
          <w:p w14:paraId="6548E12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In Harmony with Nature.</w:t>
            </w:r>
          </w:p>
          <w:p w14:paraId="37F2D450" w14:textId="77777777" w:rsidR="00ED5E70" w:rsidRPr="004315E3" w:rsidRDefault="00ED5E70" w:rsidP="00E63B6C">
            <w:pPr>
              <w:pStyle w:val="TableParagraph"/>
              <w:ind w:left="110" w:right="93"/>
              <w:jc w:val="center"/>
              <w:rPr>
                <w:i/>
              </w:rPr>
            </w:pPr>
          </w:p>
          <w:p w14:paraId="79C7C28C" w14:textId="77777777" w:rsidR="00ED5E70" w:rsidRPr="004315E3" w:rsidRDefault="00ED5E70" w:rsidP="00E63B6C">
            <w:pPr>
              <w:pStyle w:val="TableParagraph"/>
              <w:ind w:left="110" w:right="93"/>
              <w:jc w:val="center"/>
              <w:rPr>
                <w:i/>
              </w:rPr>
            </w:pPr>
            <w:r w:rsidRPr="004315E3">
              <w:rPr>
                <w:i/>
              </w:rPr>
              <w:t>Subjunctive Mood after” Wish” (complaints).</w:t>
            </w:r>
          </w:p>
          <w:p w14:paraId="7F7F6B9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5088D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9F082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08D51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Brainstorming</w:t>
            </w:r>
          </w:p>
          <w:p w14:paraId="57E50A5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Reading/ Scanning </w:t>
            </w:r>
          </w:p>
          <w:p w14:paraId="08CB4E4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Sentence Building Exercises Paragraph Writing</w:t>
            </w:r>
          </w:p>
          <w:p w14:paraId="7A85DD7D" w14:textId="36FAB121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Gap </w:t>
            </w:r>
            <w:r w:rsidR="00B7318B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illing Exercises</w:t>
            </w:r>
          </w:p>
          <w:p w14:paraId="7C8F085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40865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23F33630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2AEE91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lastRenderedPageBreak/>
              <w:t>CS1</w:t>
            </w:r>
          </w:p>
          <w:p w14:paraId="330F086B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62C2BF3F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2FAD9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  <w:p w14:paraId="1422CA8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</w:p>
          <w:p w14:paraId="15BF722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3.10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8A4FD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27</w:t>
            </w:r>
          </w:p>
          <w:p w14:paraId="11254AD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 xml:space="preserve">Project Planning: </w:t>
            </w:r>
          </w:p>
          <w:p w14:paraId="5EB3DC7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“Eco-Streets of My City”</w:t>
            </w:r>
          </w:p>
          <w:p w14:paraId="351D7EF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9CE3B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D87B0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F3D6EA" w14:textId="77777777" w:rsidR="00ED5E70" w:rsidRPr="004315E3" w:rsidRDefault="00ED5E70" w:rsidP="00E63B6C">
            <w:pPr>
              <w:shd w:val="clear" w:color="auto" w:fill="FFFFFF" w:themeFill="background1"/>
              <w:rPr>
                <w:lang w:val="en-US"/>
              </w:rPr>
            </w:pPr>
            <w:r w:rsidRPr="004315E3">
              <w:rPr>
                <w:lang w:val="en-US"/>
              </w:rPr>
              <w:t>Guided Discussion</w:t>
            </w:r>
          </w:p>
          <w:p w14:paraId="4C88AB05" w14:textId="77777777" w:rsidR="00ED5E70" w:rsidRPr="004315E3" w:rsidRDefault="00ED5E70" w:rsidP="00E63B6C">
            <w:pPr>
              <w:shd w:val="clear" w:color="auto" w:fill="FFFFFF" w:themeFill="background1"/>
              <w:rPr>
                <w:lang w:val="en-US"/>
              </w:rPr>
            </w:pPr>
            <w:r w:rsidRPr="004315E3">
              <w:rPr>
                <w:lang w:val="en-US"/>
              </w:rPr>
              <w:t>Reading</w:t>
            </w:r>
          </w:p>
          <w:p w14:paraId="3215BAC1" w14:textId="77777777" w:rsidR="00ED5E70" w:rsidRPr="004315E3" w:rsidRDefault="00ED5E70" w:rsidP="00E63B6C">
            <w:pPr>
              <w:shd w:val="clear" w:color="auto" w:fill="FFFFFF" w:themeFill="background1"/>
              <w:rPr>
                <w:lang w:val="en-US"/>
              </w:rPr>
            </w:pPr>
            <w:r w:rsidRPr="004315E3">
              <w:rPr>
                <w:lang w:val="en-US"/>
              </w:rPr>
              <w:t>Ideas Plan</w:t>
            </w:r>
          </w:p>
          <w:p w14:paraId="06AA5316" w14:textId="77777777" w:rsidR="00ED5E70" w:rsidRPr="004315E3" w:rsidRDefault="00ED5E70" w:rsidP="00E63B6C">
            <w:pPr>
              <w:shd w:val="clear" w:color="auto" w:fill="FFFFFF" w:themeFill="background1"/>
              <w:rPr>
                <w:lang w:val="en-US"/>
              </w:rPr>
            </w:pPr>
            <w:r w:rsidRPr="004315E3">
              <w:rPr>
                <w:lang w:val="en-US"/>
              </w:rPr>
              <w:t>Comprehension Questions</w:t>
            </w:r>
          </w:p>
          <w:p w14:paraId="4F4225B8" w14:textId="77777777" w:rsidR="00ED5E70" w:rsidRPr="004315E3" w:rsidRDefault="00ED5E70" w:rsidP="00E63B6C">
            <w:pPr>
              <w:shd w:val="clear" w:color="auto" w:fill="FFFFFF" w:themeFill="background1"/>
              <w:rPr>
                <w:lang w:val="en-US"/>
              </w:rPr>
            </w:pPr>
            <w:r w:rsidRPr="004315E3">
              <w:rPr>
                <w:lang w:val="en-US"/>
              </w:rPr>
              <w:t>Project Design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ADDC8F" w14:textId="6FDF3AD3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60AF6478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7299EB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7B8794F9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1B6B1509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7612C86B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9F9C0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1.10</w:t>
            </w:r>
          </w:p>
          <w:p w14:paraId="0B313C1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</w:p>
          <w:p w14:paraId="7ADA204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</w:p>
          <w:p w14:paraId="1D1453C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3.6</w:t>
            </w:r>
          </w:p>
          <w:p w14:paraId="2FDEBE0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3.13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2BF57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28</w:t>
            </w:r>
          </w:p>
          <w:p w14:paraId="2475C76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It’s a Beautiful World.</w:t>
            </w:r>
          </w:p>
          <w:p w14:paraId="556F9215" w14:textId="77777777" w:rsidR="00ED5E70" w:rsidRPr="004315E3" w:rsidRDefault="00ED5E70" w:rsidP="00E63B6C">
            <w:pPr>
              <w:pStyle w:val="TableParagraph"/>
              <w:ind w:left="110" w:right="278"/>
              <w:jc w:val="center"/>
              <w:rPr>
                <w:i/>
              </w:rPr>
            </w:pPr>
          </w:p>
          <w:p w14:paraId="34441D66" w14:textId="77777777" w:rsidR="00ED5E70" w:rsidRPr="004315E3" w:rsidRDefault="00ED5E70" w:rsidP="00E63B6C">
            <w:pPr>
              <w:pStyle w:val="TableParagraph"/>
              <w:ind w:left="110" w:right="278"/>
              <w:jc w:val="center"/>
              <w:rPr>
                <w:i/>
              </w:rPr>
            </w:pPr>
            <w:r w:rsidRPr="004315E3">
              <w:rPr>
                <w:i/>
              </w:rPr>
              <w:t>Numerals: hundred, thousand</w:t>
            </w:r>
            <w:r>
              <w:rPr>
                <w:i/>
              </w:rPr>
              <w:t>,</w:t>
            </w:r>
            <w:r w:rsidRPr="004315E3">
              <w:rPr>
                <w:i/>
              </w:rPr>
              <w:t xml:space="preserve"> and million.</w:t>
            </w:r>
          </w:p>
          <w:p w14:paraId="3428AFD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F9B0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1A80E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CF19D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Video Watching</w:t>
            </w:r>
          </w:p>
          <w:p w14:paraId="591E5E3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Guided Discussion</w:t>
            </w:r>
          </w:p>
          <w:p w14:paraId="7D111E0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Exercises</w:t>
            </w:r>
          </w:p>
          <w:p w14:paraId="14BAA9C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Lapbooks</w:t>
            </w:r>
          </w:p>
          <w:p w14:paraId="5810BF4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Rubrics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866A7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1F7CB54F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AE387E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0DBA1F01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38442C0D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  <w:p w14:paraId="2A5ABB87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D8E47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  <w:p w14:paraId="1CC25CF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1.10</w:t>
            </w:r>
          </w:p>
          <w:p w14:paraId="6775233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3.8</w:t>
            </w:r>
          </w:p>
          <w:p w14:paraId="13D479E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</w:p>
          <w:p w14:paraId="5956527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4.4</w:t>
            </w:r>
          </w:p>
          <w:p w14:paraId="5FA753A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4.6</w:t>
            </w:r>
          </w:p>
          <w:p w14:paraId="31405FF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4.8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AE791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29</w:t>
            </w:r>
          </w:p>
          <w:p w14:paraId="7967886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Round up</w:t>
            </w:r>
          </w:p>
          <w:p w14:paraId="13E96BC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Stories to Life-</w:t>
            </w:r>
          </w:p>
          <w:p w14:paraId="7CD7A0C1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t>Through the Ages: The Enduring Influence of Family Across Generations</w:t>
            </w:r>
          </w:p>
          <w:p w14:paraId="773EFD8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920AB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B248D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A0BCE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Reading Journal</w:t>
            </w:r>
          </w:p>
          <w:p w14:paraId="7E7B429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Think-Pair-Share</w:t>
            </w:r>
          </w:p>
          <w:p w14:paraId="59B61A1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Dialogues</w:t>
            </w:r>
          </w:p>
          <w:p w14:paraId="3A145ED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True/ False Exercises</w:t>
            </w:r>
          </w:p>
          <w:p w14:paraId="3A87409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Writing Paragraphs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C4A1B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29792FA6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446AA6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CS1</w:t>
            </w:r>
          </w:p>
          <w:p w14:paraId="71BC18B3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CS2</w:t>
            </w:r>
          </w:p>
          <w:p w14:paraId="580C8649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CS3</w:t>
            </w:r>
          </w:p>
          <w:p w14:paraId="738870B7" w14:textId="77777777" w:rsidR="00ED5E70" w:rsidRPr="004315E3" w:rsidRDefault="00ED5E70" w:rsidP="00E63B6C">
            <w:pPr>
              <w:pStyle w:val="TableContents"/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590049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1.9</w:t>
            </w:r>
          </w:p>
          <w:p w14:paraId="756CC842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2.4</w:t>
            </w:r>
          </w:p>
          <w:p w14:paraId="694B80B6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3.9</w:t>
            </w:r>
          </w:p>
          <w:p w14:paraId="1095C65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E6097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30</w:t>
            </w:r>
          </w:p>
          <w:p w14:paraId="0005CD4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Summative Evaluation</w:t>
            </w:r>
          </w:p>
          <w:p w14:paraId="79A02B3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A635A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64D4C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43CE5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Comprehension Question</w:t>
            </w:r>
          </w:p>
          <w:p w14:paraId="6A4F45E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7E39A38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Paragraph Writing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E7D23D" w14:textId="61E0AA09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14939F1D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25C3B4" w14:textId="77777777" w:rsidR="00ED5E70" w:rsidRPr="004315E3" w:rsidRDefault="00ED5E70" w:rsidP="00E63B6C">
            <w:pPr>
              <w:pStyle w:val="TableContents"/>
              <w:spacing w:line="256" w:lineRule="auto"/>
              <w:jc w:val="both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eastAsia="Times New Roman" w:hAnsi="Times New Roman" w:cs="Times New Roman"/>
              </w:rPr>
              <w:t>CS1</w:t>
            </w:r>
            <w:r w:rsidRPr="004315E3">
              <w:rPr>
                <w:rFonts w:ascii="Times New Roman" w:eastAsia="Times New Roman" w:hAnsi="Times New Roman" w:cs="Times New Roman"/>
              </w:rPr>
              <w:br/>
              <w:t>CS3</w:t>
            </w:r>
            <w:r w:rsidRPr="004315E3"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D1A66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eastAsia="Times New Roman" w:hAnsi="Times New Roman" w:cs="Times New Roman"/>
              </w:rPr>
              <w:t>1.3;1.9</w:t>
            </w:r>
            <w:r w:rsidRPr="004315E3">
              <w:rPr>
                <w:rFonts w:ascii="Times New Roman" w:eastAsia="Times New Roman" w:hAnsi="Times New Roman" w:cs="Times New Roman"/>
              </w:rPr>
              <w:br/>
              <w:t>3.5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E9D1B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31</w:t>
            </w:r>
          </w:p>
          <w:p w14:paraId="5E1EABC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Evaluation Analysis</w:t>
            </w:r>
          </w:p>
          <w:p w14:paraId="59B0AC6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D31E0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348D6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21502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Error Correction </w:t>
            </w:r>
          </w:p>
          <w:p w14:paraId="030BE62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89D3E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7BF521A9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4BE3B0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406AD411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5D567733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5927D65D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578AC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  <w:p w14:paraId="0173915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499C88E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2.3</w:t>
            </w:r>
          </w:p>
          <w:p w14:paraId="153D0A3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2.4</w:t>
            </w:r>
          </w:p>
          <w:p w14:paraId="61BEC94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</w:p>
          <w:p w14:paraId="6F3CCA6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3.11</w:t>
            </w:r>
          </w:p>
          <w:p w14:paraId="0A2E16A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3.12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26FB5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lastRenderedPageBreak/>
              <w:t>Lesson 32</w:t>
            </w:r>
          </w:p>
          <w:p w14:paraId="63847B0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Project Presentation:</w:t>
            </w:r>
          </w:p>
          <w:p w14:paraId="6C70167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 xml:space="preserve"> “Eco-Streets of My City”</w:t>
            </w:r>
          </w:p>
          <w:p w14:paraId="231A3D5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0B07E0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4DDFFF0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5478EA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377D3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CBB92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8B68B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3CC9B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Oral Presentation</w:t>
            </w:r>
          </w:p>
          <w:p w14:paraId="781227E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Questions and Answers</w:t>
            </w:r>
          </w:p>
          <w:p w14:paraId="6B92716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Group Project</w:t>
            </w:r>
          </w:p>
          <w:p w14:paraId="6C15998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Checklist</w:t>
            </w:r>
          </w:p>
          <w:p w14:paraId="13B03F9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B84527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5C1AB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7A7C08" w14:textId="02E7FF01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10C636E8" w14:textId="77777777" w:rsidTr="00E63B6C">
        <w:tc>
          <w:tcPr>
            <w:tcW w:w="15444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5" w:themeFillTint="3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1939A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ind w:left="2787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Unit III</w:t>
            </w:r>
          </w:p>
        </w:tc>
      </w:tr>
      <w:tr w:rsidR="00ED5E70" w:rsidRPr="004315E3" w14:paraId="2AEAB608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351755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52CCE26F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19178BE7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375ECCA6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DDCAD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  <w:p w14:paraId="39BB0EA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  <w:p w14:paraId="582D8B6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  <w:p w14:paraId="664B03B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</w:p>
          <w:p w14:paraId="66D9FD2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53D2EA6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3.14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76AA8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33</w:t>
            </w:r>
          </w:p>
          <w:p w14:paraId="2C792A0E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t>Strategies for Success: Effective Learning Approaches for Academic Excellence</w:t>
            </w:r>
          </w:p>
          <w:p w14:paraId="3F4F1E39" w14:textId="77777777" w:rsidR="00ED5E70" w:rsidRPr="004315E3" w:rsidRDefault="00ED5E70" w:rsidP="00E63B6C">
            <w:pPr>
              <w:pStyle w:val="TableParagraph"/>
              <w:ind w:left="110" w:right="365"/>
              <w:jc w:val="center"/>
              <w:rPr>
                <w:b/>
                <w:i/>
                <w:sz w:val="24"/>
                <w:szCs w:val="24"/>
              </w:rPr>
            </w:pPr>
          </w:p>
          <w:p w14:paraId="594740F4" w14:textId="5F1CDEAA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</w:pPr>
            <w:r w:rsidRPr="004315E3">
              <w:rPr>
                <w:i/>
                <w:sz w:val="22"/>
                <w:szCs w:val="22"/>
              </w:rPr>
              <w:t xml:space="preserve">Communicative </w:t>
            </w:r>
            <w:r w:rsidR="00AB6C51">
              <w:rPr>
                <w:i/>
                <w:sz w:val="22"/>
                <w:szCs w:val="22"/>
              </w:rPr>
              <w:t>P</w:t>
            </w:r>
            <w:r w:rsidRPr="004315E3">
              <w:rPr>
                <w:i/>
                <w:sz w:val="22"/>
                <w:szCs w:val="22"/>
              </w:rPr>
              <w:t xml:space="preserve">hraseological </w:t>
            </w:r>
            <w:r w:rsidR="00AB6C51">
              <w:rPr>
                <w:i/>
                <w:sz w:val="22"/>
                <w:szCs w:val="22"/>
              </w:rPr>
              <w:t>U</w:t>
            </w:r>
            <w:r w:rsidRPr="004315E3">
              <w:rPr>
                <w:i/>
                <w:sz w:val="22"/>
                <w:szCs w:val="22"/>
              </w:rPr>
              <w:t xml:space="preserve">nits (proverbs and sayings).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93BF1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167EC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0AF66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Discussion</w:t>
            </w:r>
          </w:p>
          <w:p w14:paraId="199ACFC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Brainstorming</w:t>
            </w:r>
          </w:p>
          <w:p w14:paraId="6321549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Gap Filling</w:t>
            </w:r>
          </w:p>
          <w:p w14:paraId="10B6FC2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Describing pictures</w:t>
            </w:r>
          </w:p>
          <w:p w14:paraId="56F408B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Venn Diagram</w:t>
            </w:r>
          </w:p>
          <w:p w14:paraId="6AFFE05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Reports </w:t>
            </w:r>
          </w:p>
          <w:p w14:paraId="754E9E2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417419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3D54CA" w14:textId="192E73C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519CF1C2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561312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46265BED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48A16A64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737B4941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B6350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  <w:p w14:paraId="781D357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</w:p>
          <w:p w14:paraId="139913F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729F966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2.6</w:t>
            </w:r>
          </w:p>
          <w:p w14:paraId="6F5A366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</w:p>
          <w:p w14:paraId="72E4E10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3.10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98E55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34</w:t>
            </w:r>
          </w:p>
          <w:p w14:paraId="71A4005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315E3">
              <w:rPr>
                <w:rFonts w:ascii="Times New Roman" w:hAnsi="Times New Roman" w:cs="Times New Roman"/>
                <w:b/>
              </w:rPr>
              <w:t>Civilization Topic-</w:t>
            </w:r>
          </w:p>
          <w:p w14:paraId="3BAD13F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</w:rPr>
              <w:t>Famous British Cities/ and Famous Cities in the United States of America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E3E45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BBAFE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570F4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Listening</w:t>
            </w:r>
          </w:p>
          <w:p w14:paraId="7BF2B82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Discussion </w:t>
            </w:r>
          </w:p>
          <w:p w14:paraId="2990102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Matching</w:t>
            </w:r>
          </w:p>
          <w:p w14:paraId="16C798F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0244AA9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Photo Essays</w:t>
            </w:r>
          </w:p>
          <w:p w14:paraId="1F51B27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Infographics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38FF0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6468FE64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F37220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726DF683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7F96E4F7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5ADACECA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3C0D5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  <w:p w14:paraId="75D8F3B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  <w:p w14:paraId="1F0B5C6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2.8</w:t>
            </w:r>
          </w:p>
          <w:p w14:paraId="11E56F1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</w:p>
          <w:p w14:paraId="29E335E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0C98688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3.14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EF4CC0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t>Lesson 35</w:t>
            </w:r>
          </w:p>
          <w:p w14:paraId="70603AB0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t>Cultivating Collaboration: Fostering Effective Interaction in the Classroom</w:t>
            </w:r>
          </w:p>
          <w:p w14:paraId="36B86315" w14:textId="77777777" w:rsidR="00ED5E70" w:rsidRPr="004315E3" w:rsidRDefault="00ED5E70" w:rsidP="00E63B6C">
            <w:pPr>
              <w:pStyle w:val="TableParagraph"/>
              <w:ind w:left="110" w:right="278"/>
              <w:jc w:val="center"/>
              <w:rPr>
                <w:i/>
              </w:rPr>
            </w:pPr>
          </w:p>
          <w:p w14:paraId="5ABDDAE5" w14:textId="73B88AD9" w:rsidR="00ED5E70" w:rsidRPr="004315E3" w:rsidRDefault="00ED5E70" w:rsidP="00E63B6C">
            <w:pPr>
              <w:pStyle w:val="TableParagraph"/>
              <w:ind w:left="110" w:right="278"/>
              <w:jc w:val="center"/>
              <w:rPr>
                <w:bCs/>
                <w:i/>
              </w:rPr>
            </w:pPr>
            <w:r w:rsidRPr="004315E3">
              <w:rPr>
                <w:i/>
              </w:rPr>
              <w:t xml:space="preserve">The </w:t>
            </w:r>
            <w:r w:rsidR="00AB6C51">
              <w:rPr>
                <w:i/>
              </w:rPr>
              <w:t>N</w:t>
            </w:r>
            <w:r w:rsidRPr="004315E3">
              <w:rPr>
                <w:i/>
              </w:rPr>
              <w:t>on-</w:t>
            </w:r>
            <w:r w:rsidR="0039599E">
              <w:rPr>
                <w:i/>
              </w:rPr>
              <w:t>F</w:t>
            </w:r>
            <w:r w:rsidRPr="004315E3">
              <w:rPr>
                <w:i/>
              </w:rPr>
              <w:t xml:space="preserve">inite </w:t>
            </w:r>
            <w:r w:rsidR="00AB6C51">
              <w:rPr>
                <w:i/>
              </w:rPr>
              <w:t>F</w:t>
            </w:r>
            <w:r w:rsidRPr="004315E3">
              <w:rPr>
                <w:i/>
              </w:rPr>
              <w:t xml:space="preserve">orms of the </w:t>
            </w:r>
            <w:r w:rsidR="00AB6C51">
              <w:rPr>
                <w:i/>
              </w:rPr>
              <w:t>V</w:t>
            </w:r>
            <w:r w:rsidRPr="004315E3">
              <w:rPr>
                <w:i/>
              </w:rPr>
              <w:t>erbs.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835AD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41715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A5815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Reading </w:t>
            </w:r>
          </w:p>
          <w:p w14:paraId="675F36E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Mind Map Filling</w:t>
            </w:r>
          </w:p>
          <w:p w14:paraId="4AC9148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Quiz</w:t>
            </w:r>
          </w:p>
          <w:p w14:paraId="1F25612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Matching Exercises</w:t>
            </w:r>
          </w:p>
          <w:p w14:paraId="780BD98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Paragraph Writing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A5B04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2A37428F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F437BE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760B3FB3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2897A167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17AB2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  <w:p w14:paraId="130D127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1.7</w:t>
            </w:r>
          </w:p>
          <w:p w14:paraId="778A344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1.10</w:t>
            </w:r>
          </w:p>
          <w:p w14:paraId="0C04417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1A512D2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3E1BB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Lesson 36</w:t>
            </w:r>
          </w:p>
          <w:p w14:paraId="64BA208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  <w:sz w:val="22"/>
                <w:szCs w:val="22"/>
              </w:rPr>
              <w:t>Civilization Topic-</w:t>
            </w:r>
          </w:p>
          <w:p w14:paraId="537FE91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  <w:sz w:val="22"/>
                <w:szCs w:val="22"/>
              </w:rPr>
              <w:t>United Kingdom Tourist Attractions/ and Places of Interest in the United States of America (Statues and Monuments)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1CDFD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C4B49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51E62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Listening</w:t>
            </w:r>
          </w:p>
          <w:p w14:paraId="00F6DDA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Discussion </w:t>
            </w:r>
          </w:p>
          <w:p w14:paraId="19A1283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Matching</w:t>
            </w:r>
          </w:p>
          <w:p w14:paraId="56902E0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7441BCE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Photo Essays</w:t>
            </w:r>
          </w:p>
          <w:p w14:paraId="18F8FF0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Checklist</w:t>
            </w:r>
          </w:p>
          <w:p w14:paraId="235C750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Infographics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01697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20F24245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01435D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3C821157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lastRenderedPageBreak/>
              <w:t>CS2</w:t>
            </w:r>
          </w:p>
          <w:p w14:paraId="64E0062D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0159E8CF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 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44F55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1.4</w:t>
            </w:r>
          </w:p>
          <w:p w14:paraId="7D85B20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1.11</w:t>
            </w:r>
          </w:p>
          <w:p w14:paraId="0D0C63D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2.3</w:t>
            </w:r>
          </w:p>
          <w:p w14:paraId="2F5EA46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  <w:p w14:paraId="5CD56B2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3.9</w:t>
            </w:r>
          </w:p>
          <w:p w14:paraId="027C239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4.8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6F083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lastRenderedPageBreak/>
              <w:t>Lesson 37</w:t>
            </w:r>
          </w:p>
          <w:p w14:paraId="119AF91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lastRenderedPageBreak/>
              <w:t>Take Charge of Your Health:</w:t>
            </w:r>
          </w:p>
          <w:p w14:paraId="01524F9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Smoking-Health Risks</w:t>
            </w:r>
          </w:p>
          <w:p w14:paraId="4DC4B0E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DC314E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i/>
                <w:sz w:val="22"/>
                <w:szCs w:val="22"/>
              </w:rPr>
              <w:t>Participle I Perfect Active. The Indefinite Gerund (active and passive)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0529A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1B8F5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569B68" w14:textId="09B3A58A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5A948AF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Questions and Answers</w:t>
            </w:r>
          </w:p>
          <w:p w14:paraId="0FA5248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Exercises</w:t>
            </w:r>
          </w:p>
          <w:p w14:paraId="4D779C0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AA5101" w14:textId="261C456E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</w:t>
            </w:r>
          </w:p>
        </w:tc>
      </w:tr>
      <w:tr w:rsidR="00ED5E70" w:rsidRPr="004315E3" w14:paraId="2145FE33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E51FA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lastRenderedPageBreak/>
              <w:t>CS1</w:t>
            </w:r>
          </w:p>
          <w:p w14:paraId="58FCB6DA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71FFB594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79E5D1F8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B503D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  <w:p w14:paraId="3B6031F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</w:p>
          <w:p w14:paraId="746A47D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2C5310B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  <w:p w14:paraId="09B5486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3.8</w:t>
            </w:r>
          </w:p>
          <w:p w14:paraId="0AA6431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4.8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67EC3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Lesson 38</w:t>
            </w:r>
          </w:p>
          <w:p w14:paraId="58DE02A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  <w:sz w:val="22"/>
                <w:szCs w:val="22"/>
              </w:rPr>
              <w:t>Civilization Topic-</w:t>
            </w:r>
          </w:p>
          <w:p w14:paraId="5818802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  <w:sz w:val="22"/>
                <w:szCs w:val="22"/>
              </w:rPr>
              <w:t>Places of Interest in the United States of America/ United Kingdom Tourist Attractions/ and Places of Interest in the United States of America (Museums and Art Galleries)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F86C6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643D6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9588C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Video Watching</w:t>
            </w:r>
          </w:p>
          <w:p w14:paraId="16AC9EF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Discussion</w:t>
            </w:r>
          </w:p>
          <w:p w14:paraId="775A784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Mind Map Filling</w:t>
            </w:r>
          </w:p>
          <w:p w14:paraId="64C58892" w14:textId="4BE2589A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Problem-</w:t>
            </w:r>
            <w:r w:rsidR="00AB6C51">
              <w:rPr>
                <w:rFonts w:ascii="Times New Roman" w:hAnsi="Times New Roman" w:cs="Times New Roman"/>
                <w:sz w:val="22"/>
                <w:szCs w:val="22"/>
              </w:rPr>
              <w:t>S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olving Exercises</w:t>
            </w:r>
          </w:p>
          <w:p w14:paraId="0915333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Matching</w:t>
            </w:r>
          </w:p>
          <w:p w14:paraId="0D5A873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0238B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584FD985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35B5D5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488D74E9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75CAE1E3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  <w:p w14:paraId="0348BA1A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183C0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  <w:p w14:paraId="74C2D3E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1.10</w:t>
            </w:r>
          </w:p>
          <w:p w14:paraId="7148E23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141C58B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</w:p>
          <w:p w14:paraId="1E851A0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4.4</w:t>
            </w:r>
          </w:p>
          <w:p w14:paraId="7343A64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4.6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4ECCAF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t>Lesson 39</w:t>
            </w:r>
          </w:p>
          <w:p w14:paraId="3B0F15CA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t>Round up</w:t>
            </w:r>
          </w:p>
          <w:p w14:paraId="4CC3B369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t>Stories to Life-</w:t>
            </w:r>
          </w:p>
          <w:p w14:paraId="0AC6927F" w14:textId="77777777" w:rsidR="00ED5E70" w:rsidRPr="004315E3" w:rsidRDefault="00ED5E70" w:rsidP="00E63B6C">
            <w:pPr>
              <w:jc w:val="center"/>
              <w:rPr>
                <w:lang w:val="en-US"/>
              </w:rPr>
            </w:pPr>
            <w:r w:rsidRPr="004315E3">
              <w:rPr>
                <w:b/>
                <w:lang w:val="en-US"/>
              </w:rPr>
              <w:t>From Partnership to Performance: Maximizing Learning through School Collaborations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EED35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2DF20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AB503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Reading Journal</w:t>
            </w:r>
          </w:p>
          <w:p w14:paraId="7330F4A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Think-Pair-Share</w:t>
            </w:r>
          </w:p>
          <w:p w14:paraId="38262D4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Dialogues</w:t>
            </w:r>
          </w:p>
          <w:p w14:paraId="2BA4578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True/ False Exercises</w:t>
            </w:r>
          </w:p>
          <w:p w14:paraId="5ABDF81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Writing Paragraphs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E3200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482C8398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58B9A2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CS1</w:t>
            </w:r>
          </w:p>
          <w:p w14:paraId="08D62810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CS2</w:t>
            </w:r>
          </w:p>
          <w:p w14:paraId="1ACBA7BC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CS3</w:t>
            </w:r>
          </w:p>
          <w:p w14:paraId="11EE9A70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A76493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1.9</w:t>
            </w:r>
          </w:p>
          <w:p w14:paraId="75CA237B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2.4</w:t>
            </w:r>
          </w:p>
          <w:p w14:paraId="66C01BD8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3.9</w:t>
            </w:r>
          </w:p>
          <w:p w14:paraId="72F9188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2F55A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40</w:t>
            </w:r>
          </w:p>
          <w:p w14:paraId="07F4BFC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Summative Evaluation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6D26C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758E1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D7D99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Comprehension Questions</w:t>
            </w:r>
          </w:p>
          <w:p w14:paraId="10C4927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Reading</w:t>
            </w:r>
          </w:p>
          <w:p w14:paraId="6034843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Venn Diagram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C07A9B" w14:textId="25A056EB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1CF1AD58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C13EA6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eastAsia="Times New Roman" w:hAnsi="Times New Roman" w:cs="Times New Roman"/>
              </w:rPr>
              <w:t>CS1</w:t>
            </w:r>
            <w:r w:rsidRPr="004315E3">
              <w:rPr>
                <w:rFonts w:ascii="Times New Roman" w:eastAsia="Times New Roman" w:hAnsi="Times New Roman" w:cs="Times New Roman"/>
              </w:rPr>
              <w:br/>
              <w:t>CS3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8D5DB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eastAsia="Times New Roman" w:hAnsi="Times New Roman" w:cs="Times New Roman"/>
              </w:rPr>
              <w:t>1.3;1.9</w:t>
            </w:r>
            <w:r w:rsidRPr="004315E3">
              <w:rPr>
                <w:rFonts w:ascii="Times New Roman" w:eastAsia="Times New Roman" w:hAnsi="Times New Roman" w:cs="Times New Roman"/>
              </w:rPr>
              <w:br/>
              <w:t>3.5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520A2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41</w:t>
            </w:r>
          </w:p>
          <w:p w14:paraId="7E5D5D7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Evaluation Analysis</w:t>
            </w:r>
          </w:p>
          <w:p w14:paraId="5ED7F85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5F3EE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FC21B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A568F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Error Correction </w:t>
            </w:r>
          </w:p>
          <w:p w14:paraId="51B92B5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BF9CD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601D590A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93C163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056EEA8E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0B28F92B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3DEBA736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7A8C2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  <w:p w14:paraId="3C5E625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2.5</w:t>
            </w:r>
          </w:p>
          <w:p w14:paraId="0BF0999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284065A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3.8</w:t>
            </w:r>
          </w:p>
          <w:p w14:paraId="4989B6C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3.11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35BFB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Lesson 42</w:t>
            </w:r>
          </w:p>
          <w:p w14:paraId="0008BE0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Transdisciplinary Activity</w:t>
            </w:r>
          </w:p>
          <w:p w14:paraId="6A6DDCC4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t>“Schools in Harmony: The Impact of Partnerships on Educational Environments”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BB321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7D1FC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9E2F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Video Watching</w:t>
            </w:r>
          </w:p>
          <w:p w14:paraId="1DC4583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Discussion</w:t>
            </w:r>
          </w:p>
          <w:p w14:paraId="107860C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Mind Map Filling</w:t>
            </w:r>
          </w:p>
          <w:p w14:paraId="7525EB10" w14:textId="456DF1FF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Problem-</w:t>
            </w:r>
            <w:r w:rsidR="004E40D7">
              <w:rPr>
                <w:rFonts w:ascii="Times New Roman" w:hAnsi="Times New Roman" w:cs="Times New Roman"/>
                <w:sz w:val="22"/>
                <w:szCs w:val="22"/>
              </w:rPr>
              <w:t>S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olving Exercises</w:t>
            </w:r>
          </w:p>
          <w:p w14:paraId="4AB7C22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A0C11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1A8D1B26" w14:textId="77777777" w:rsidTr="00E63B6C">
        <w:tc>
          <w:tcPr>
            <w:tcW w:w="15444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5" w:themeFillTint="3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DB6D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ind w:left="2929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Unit IV</w:t>
            </w:r>
          </w:p>
        </w:tc>
      </w:tr>
      <w:tr w:rsidR="00ED5E70" w:rsidRPr="004315E3" w14:paraId="30F3A93A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5732A2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563E42A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2D90A7D0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21829C8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BC735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  <w:p w14:paraId="1AA27BB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  <w:p w14:paraId="66711FE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2.8</w:t>
            </w:r>
          </w:p>
          <w:p w14:paraId="1CE0D30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780BA62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3.7</w:t>
            </w:r>
          </w:p>
          <w:p w14:paraId="71F2095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3.11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5E6E3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43</w:t>
            </w:r>
          </w:p>
          <w:p w14:paraId="5AB7BCD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</w:rPr>
              <w:t>Growing Concerns</w:t>
            </w:r>
          </w:p>
          <w:p w14:paraId="55D4D4E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</w:rPr>
              <w:t>(Social problems, civil liberties, unemployment, poverty, international issues, environmental problems)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F9913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44D44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8FA35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Brainstorming</w:t>
            </w:r>
          </w:p>
          <w:p w14:paraId="2979553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Conversation </w:t>
            </w:r>
          </w:p>
          <w:p w14:paraId="2EC7AD7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Reading</w:t>
            </w:r>
          </w:p>
          <w:p w14:paraId="3D56CA2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Posters </w:t>
            </w:r>
          </w:p>
          <w:p w14:paraId="45963A2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F41809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EE46C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61EA6D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45FA36C9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AFDA1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0B4F14F4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73E391A1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7C56C824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491A9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  <w:p w14:paraId="178EFDE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63AEA2D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  <w:p w14:paraId="3DA8EBF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2.6</w:t>
            </w:r>
          </w:p>
          <w:p w14:paraId="14722E5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7B697D5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3.9</w:t>
            </w:r>
          </w:p>
          <w:p w14:paraId="18FBB2A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</w:p>
          <w:p w14:paraId="0B0278C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4.6</w:t>
            </w:r>
          </w:p>
          <w:p w14:paraId="78E053A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4.8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F5A34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44</w:t>
            </w:r>
          </w:p>
          <w:p w14:paraId="7A84C50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ind w:left="90" w:right="93"/>
              <w:jc w:val="center"/>
              <w:rPr>
                <w:rFonts w:ascii="Times New Roman" w:hAnsi="Times New Roman" w:cs="Times New Roman"/>
                <w:b/>
              </w:rPr>
            </w:pPr>
            <w:r w:rsidRPr="004315E3">
              <w:rPr>
                <w:rFonts w:ascii="Times New Roman" w:hAnsi="Times New Roman" w:cs="Times New Roman"/>
                <w:b/>
              </w:rPr>
              <w:t>Civilization Topic-</w:t>
            </w:r>
          </w:p>
          <w:p w14:paraId="5286DA1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ind w:left="90" w:right="93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</w:rPr>
              <w:t>United Kingdom Tourist Attractions/ and Places of Interest in the United States of America (Natural Monuments)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6A2BB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1C6A5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2786E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766F584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Exercises</w:t>
            </w:r>
          </w:p>
          <w:p w14:paraId="2899BDF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Role Playing</w:t>
            </w:r>
          </w:p>
          <w:p w14:paraId="2D1A368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Reading Journals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A9B10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76F5C2AD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14888D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4DC7404B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6FFA6A7D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74D4372A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554CE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  <w:p w14:paraId="3F74237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</w:p>
          <w:p w14:paraId="65826FF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  <w:p w14:paraId="580F273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  <w:p w14:paraId="5860F8F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3C2993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t>Lesson 45</w:t>
            </w:r>
          </w:p>
          <w:p w14:paraId="6E1399F5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t>Sustainability in Focus: Strategies for Combating Environmental Pollution</w:t>
            </w:r>
          </w:p>
          <w:p w14:paraId="010636A2" w14:textId="77777777" w:rsidR="00ED5E70" w:rsidRPr="004315E3" w:rsidRDefault="00ED5E70" w:rsidP="00E63B6C">
            <w:pPr>
              <w:pStyle w:val="TableParagraph"/>
              <w:ind w:left="110" w:right="471"/>
              <w:jc w:val="center"/>
              <w:rPr>
                <w:b/>
              </w:rPr>
            </w:pPr>
          </w:p>
          <w:p w14:paraId="666A843F" w14:textId="77777777" w:rsidR="00ED5E70" w:rsidRPr="004315E3" w:rsidRDefault="00ED5E70" w:rsidP="00E63B6C">
            <w:pPr>
              <w:pStyle w:val="TableParagraph"/>
              <w:ind w:left="110" w:right="471"/>
              <w:jc w:val="center"/>
              <w:rPr>
                <w:i/>
              </w:rPr>
            </w:pPr>
            <w:r w:rsidRPr="004315E3">
              <w:rPr>
                <w:i/>
              </w:rPr>
              <w:t>Indefinite and Continuous Infinitives.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6042D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F15B9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53AB1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2CD849A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Questions and Answers</w:t>
            </w:r>
          </w:p>
          <w:p w14:paraId="008E8ED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Exercises</w:t>
            </w:r>
          </w:p>
          <w:p w14:paraId="780BB68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658D9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0E2A546E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3A6B8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553CA7B5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12FAC065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  <w:p w14:paraId="38B39CE9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9775A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  <w:p w14:paraId="16896DC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3145F4B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3.11</w:t>
            </w:r>
          </w:p>
          <w:p w14:paraId="63C8EC0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3.12</w:t>
            </w:r>
          </w:p>
          <w:p w14:paraId="2E13146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</w:p>
          <w:p w14:paraId="2D02305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4.6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058F0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46</w:t>
            </w:r>
          </w:p>
          <w:p w14:paraId="184C4746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t>Climate in Crisis: Analyzing the Impact of Extreme Weather Events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57127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6BFE0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FD1F1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Discussion</w:t>
            </w:r>
          </w:p>
          <w:p w14:paraId="729FB429" w14:textId="25E9AC9D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Role </w:t>
            </w:r>
            <w:r w:rsidR="00AB6C51"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laying</w:t>
            </w:r>
          </w:p>
          <w:p w14:paraId="73CF893E" w14:textId="108FC8DF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Chart </w:t>
            </w:r>
            <w:r w:rsidR="00AB6C51">
              <w:rPr>
                <w:rFonts w:ascii="Times New Roman" w:hAnsi="Times New Roman" w:cs="Times New Roman"/>
                <w:sz w:val="22"/>
                <w:szCs w:val="22"/>
              </w:rPr>
              <w:t>F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illing</w:t>
            </w:r>
          </w:p>
          <w:p w14:paraId="7BD1159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Descriptions</w:t>
            </w:r>
          </w:p>
          <w:p w14:paraId="1F355A3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News Bulletin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D35B5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6393D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4A201CB6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F5A67A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530057BB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4F3290BA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61E709B5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6C524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  <w:p w14:paraId="119E1CE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  <w:p w14:paraId="79C6B38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  <w:p w14:paraId="56E279C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</w:p>
          <w:p w14:paraId="49663CB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7234945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3.14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2AE51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lastRenderedPageBreak/>
              <w:t>Lesson 47</w:t>
            </w:r>
          </w:p>
          <w:p w14:paraId="16A321A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315E3">
              <w:rPr>
                <w:rFonts w:ascii="Times New Roman" w:hAnsi="Times New Roman" w:cs="Times New Roman"/>
                <w:b/>
              </w:rPr>
              <w:t>Civilization Topic-</w:t>
            </w:r>
          </w:p>
          <w:p w14:paraId="0B4E16E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</w:rPr>
              <w:t>United Kingdom Tourist Attractions/ and Places of Interest in the United States of America (Historical Sites/Places)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D04CB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1CE5C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A8959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Video Watching</w:t>
            </w:r>
          </w:p>
          <w:p w14:paraId="148034A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Gap Filling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br/>
              <w:t>Questions and Answers</w:t>
            </w:r>
          </w:p>
          <w:p w14:paraId="156FA562" w14:textId="7719D193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Charts/Graphs</w:t>
            </w:r>
          </w:p>
          <w:p w14:paraId="7728707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Action Plans</w:t>
            </w:r>
          </w:p>
          <w:p w14:paraId="656FC3E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Announcements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BC193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3792A1FE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FA41C4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lastRenderedPageBreak/>
              <w:t>CS1</w:t>
            </w:r>
          </w:p>
          <w:p w14:paraId="37B9D944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6FD0D01B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38CC83CF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E97A8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  <w:p w14:paraId="500EA78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  <w:p w14:paraId="5D3E6E2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2.9</w:t>
            </w:r>
          </w:p>
          <w:p w14:paraId="3F1525F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</w:p>
          <w:p w14:paraId="295E2D0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1CF142A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3.14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96B87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48</w:t>
            </w:r>
          </w:p>
          <w:p w14:paraId="2730799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</w:rPr>
              <w:t>Eco-Conscious Living: Fostering a Harmonious Relationship with Mother Nature</w:t>
            </w:r>
          </w:p>
          <w:p w14:paraId="09B64C9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1A4D416" w14:textId="2993E5FD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The Perfect Infinitive after </w:t>
            </w:r>
            <w:r w:rsidR="00AB6C51">
              <w:rPr>
                <w:rFonts w:ascii="Times New Roman" w:hAnsi="Times New Roman" w:cs="Times New Roman"/>
                <w:i/>
                <w:sz w:val="22"/>
                <w:szCs w:val="22"/>
              </w:rPr>
              <w:t>M</w:t>
            </w:r>
            <w:r w:rsidRPr="004315E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odal </w:t>
            </w:r>
            <w:r w:rsidR="00AB6C51">
              <w:rPr>
                <w:rFonts w:ascii="Times New Roman" w:hAnsi="Times New Roman" w:cs="Times New Roman"/>
                <w:i/>
                <w:sz w:val="22"/>
                <w:szCs w:val="22"/>
              </w:rPr>
              <w:t>V</w:t>
            </w:r>
            <w:r w:rsidRPr="004315E3">
              <w:rPr>
                <w:rFonts w:ascii="Times New Roman" w:hAnsi="Times New Roman" w:cs="Times New Roman"/>
                <w:i/>
                <w:sz w:val="22"/>
                <w:szCs w:val="22"/>
              </w:rPr>
              <w:t>erbs.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690F4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7D0FD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D538D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6EF18CF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Questions and Answers</w:t>
            </w:r>
          </w:p>
          <w:p w14:paraId="43BA57F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Exercises</w:t>
            </w:r>
          </w:p>
          <w:p w14:paraId="5ECD966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0F573E" w14:textId="13333391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41CE9442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5D5728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0AE550C2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1A57D0EF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35F72BFA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5EF6C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  <w:p w14:paraId="642E0BC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5586C92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  <w:p w14:paraId="2EE0B52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  <w:p w14:paraId="7D92E2B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3.5</w:t>
            </w:r>
          </w:p>
          <w:p w14:paraId="0710C49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3.12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520E8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49</w:t>
            </w:r>
          </w:p>
          <w:p w14:paraId="4C0308D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Reducing Food Waste</w:t>
            </w:r>
          </w:p>
          <w:p w14:paraId="2B76C66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A5E39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17E11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23A1D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Conversation</w:t>
            </w:r>
          </w:p>
          <w:p w14:paraId="1203ED6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Reading</w:t>
            </w:r>
          </w:p>
          <w:p w14:paraId="3BB7426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Comprehension Exercises</w:t>
            </w:r>
          </w:p>
          <w:p w14:paraId="007BA69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Matching</w:t>
            </w:r>
          </w:p>
          <w:p w14:paraId="22B3A12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Photo Essays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3A90B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032C6F00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1A8CFB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6E9F4D53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706668AD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23CABB0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767B2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  <w:p w14:paraId="635E443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326B66F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2.7</w:t>
            </w:r>
          </w:p>
          <w:p w14:paraId="5D59F70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3.5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66DDE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50</w:t>
            </w:r>
          </w:p>
          <w:p w14:paraId="085C95C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315E3">
              <w:rPr>
                <w:rFonts w:ascii="Times New Roman" w:hAnsi="Times New Roman" w:cs="Times New Roman"/>
                <w:b/>
              </w:rPr>
              <w:t>Civilization Topic-</w:t>
            </w:r>
          </w:p>
          <w:p w14:paraId="62EAD479" w14:textId="29EAE1CB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</w:rPr>
              <w:t>Education System in the United Kingdom/ and in the United States of America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E6165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F43FD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42812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Discussion</w:t>
            </w:r>
          </w:p>
          <w:p w14:paraId="4960E79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Mind Mapping</w:t>
            </w:r>
          </w:p>
          <w:p w14:paraId="25A2725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Quiz</w:t>
            </w:r>
          </w:p>
          <w:p w14:paraId="64083FB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80B1A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03A97F6C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AAF4DE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6B80C662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4647975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438684B4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9DD6E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  <w:p w14:paraId="3449B91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2.6</w:t>
            </w:r>
          </w:p>
          <w:p w14:paraId="0B4DFC5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49D6B22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3.12</w:t>
            </w:r>
          </w:p>
          <w:p w14:paraId="4C7C86F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535A12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t>Lesson 51</w:t>
            </w:r>
          </w:p>
          <w:p w14:paraId="78B34D49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t>The Power of Change: Individual and Collective Solutions to Environmental Challenges</w:t>
            </w:r>
          </w:p>
          <w:p w14:paraId="11A8E72D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</w:p>
          <w:p w14:paraId="17B9745B" w14:textId="32E4FC24" w:rsidR="00ED5E70" w:rsidRPr="004315E3" w:rsidRDefault="00ED5E70" w:rsidP="00E63B6C">
            <w:pPr>
              <w:pStyle w:val="TableParagraph"/>
              <w:ind w:left="110" w:right="285"/>
              <w:jc w:val="center"/>
              <w:rPr>
                <w:i/>
              </w:rPr>
            </w:pPr>
            <w:r w:rsidRPr="004315E3">
              <w:rPr>
                <w:i/>
              </w:rPr>
              <w:t xml:space="preserve">Adverbial </w:t>
            </w:r>
            <w:r w:rsidR="00AB6C51">
              <w:rPr>
                <w:i/>
              </w:rPr>
              <w:t>P</w:t>
            </w:r>
            <w:r w:rsidRPr="004315E3">
              <w:rPr>
                <w:i/>
              </w:rPr>
              <w:t>hrases (by no means, after all, above all) Adverbs of degree, measure and quantity.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B173B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B1173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D4436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002A25F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Questions and Answers</w:t>
            </w:r>
          </w:p>
          <w:p w14:paraId="6BFFA8B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Exercises</w:t>
            </w:r>
          </w:p>
          <w:p w14:paraId="49F80D2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1CB06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2BBED203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8A17B2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04BBC9C1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3337AC88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79E2B8D1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D91AD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  <w:p w14:paraId="68E7A01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  <w:p w14:paraId="18F67BF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42FE56C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</w:p>
          <w:p w14:paraId="3253AB9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4EE9B80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3.11</w:t>
            </w:r>
          </w:p>
          <w:p w14:paraId="774518D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4.5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D7C4F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52</w:t>
            </w:r>
          </w:p>
          <w:p w14:paraId="60ABA96B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t>Speak Up: Strategies for Confident and Impactful Communication</w:t>
            </w:r>
          </w:p>
          <w:p w14:paraId="348F537A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</w:p>
          <w:p w14:paraId="79822E7B" w14:textId="77777777" w:rsidR="00ED5E70" w:rsidRPr="004315E3" w:rsidRDefault="00ED5E70" w:rsidP="00E63B6C">
            <w:pPr>
              <w:pStyle w:val="TableParagraph"/>
              <w:ind w:left="110"/>
              <w:jc w:val="center"/>
              <w:rPr>
                <w:i/>
              </w:rPr>
            </w:pPr>
            <w:r w:rsidRPr="004315E3">
              <w:rPr>
                <w:i/>
              </w:rPr>
              <w:t>Adverbs of certainty and probability.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3E299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CF022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91E8F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Conversation </w:t>
            </w:r>
          </w:p>
          <w:p w14:paraId="75A2DCB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Comprehension Questions</w:t>
            </w:r>
          </w:p>
          <w:p w14:paraId="03FB216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Mind Maps</w:t>
            </w:r>
          </w:p>
          <w:p w14:paraId="543DC8E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Listening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52421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58BC57E0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8B8C83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lastRenderedPageBreak/>
              <w:t>CS1</w:t>
            </w:r>
          </w:p>
          <w:p w14:paraId="4E9A6C1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153244F1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448B9210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6F58B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  <w:p w14:paraId="7FAB235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</w:p>
          <w:p w14:paraId="6377D00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2.8</w:t>
            </w:r>
          </w:p>
          <w:p w14:paraId="06741CC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</w:p>
          <w:p w14:paraId="2F8079F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3.6</w:t>
            </w:r>
          </w:p>
          <w:p w14:paraId="6ED3249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3.13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2F690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53</w:t>
            </w:r>
          </w:p>
          <w:p w14:paraId="76DC356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Civilization Topic-</w:t>
            </w:r>
          </w:p>
          <w:p w14:paraId="78F8F1A0" w14:textId="2ECEC00D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Famous British/and America Universities</w:t>
            </w:r>
          </w:p>
          <w:p w14:paraId="015A7F3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 xml:space="preserve">(The University of Cambridge/ </w:t>
            </w:r>
          </w:p>
          <w:p w14:paraId="07D0013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Harvard University)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CC058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FC1FB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5A46D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Reading </w:t>
            </w:r>
          </w:p>
          <w:p w14:paraId="035B796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Discussion</w:t>
            </w:r>
          </w:p>
          <w:p w14:paraId="674CFDB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Matching</w:t>
            </w:r>
          </w:p>
          <w:p w14:paraId="0FAF4B00" w14:textId="4CAA871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Gap</w:t>
            </w:r>
            <w:r w:rsidR="00AB6C51">
              <w:rPr>
                <w:rFonts w:ascii="Times New Roman" w:hAnsi="Times New Roman" w:cs="Times New Roman"/>
                <w:sz w:val="22"/>
                <w:szCs w:val="22"/>
              </w:rPr>
              <w:t xml:space="preserve"> F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illing</w:t>
            </w:r>
          </w:p>
          <w:p w14:paraId="52DD04D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Newspaper Articles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0F445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3235DD1A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8409A9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007377B5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68C41007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44A7BC01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E4410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  <w:p w14:paraId="5C9FEBD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2.4</w:t>
            </w:r>
          </w:p>
          <w:p w14:paraId="7E27241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2.10</w:t>
            </w:r>
          </w:p>
          <w:p w14:paraId="3E9F8A4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  <w:p w14:paraId="0988811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54CC104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3.9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99B9A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54</w:t>
            </w:r>
          </w:p>
          <w:p w14:paraId="2B751709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t>Mindful Responses: Enhancing Communication Skills for Positive Impressions</w:t>
            </w:r>
          </w:p>
          <w:p w14:paraId="46019168" w14:textId="4C419653" w:rsidR="00ED5E70" w:rsidRPr="004315E3" w:rsidRDefault="00ED5E70" w:rsidP="00E63B6C">
            <w:pPr>
              <w:pStyle w:val="TableParagraph"/>
              <w:ind w:left="110" w:right="231"/>
              <w:jc w:val="center"/>
              <w:rPr>
                <w:i/>
              </w:rPr>
            </w:pPr>
            <w:r w:rsidRPr="004315E3">
              <w:rPr>
                <w:i/>
              </w:rPr>
              <w:t xml:space="preserve">Adverbs with </w:t>
            </w:r>
            <w:r w:rsidR="0039599E">
              <w:rPr>
                <w:i/>
              </w:rPr>
              <w:t>T</w:t>
            </w:r>
            <w:r w:rsidRPr="004315E3">
              <w:rPr>
                <w:i/>
              </w:rPr>
              <w:t xml:space="preserve">wo </w:t>
            </w:r>
            <w:r w:rsidR="0039599E">
              <w:rPr>
                <w:i/>
              </w:rPr>
              <w:t>F</w:t>
            </w:r>
            <w:r w:rsidRPr="004315E3">
              <w:rPr>
                <w:i/>
              </w:rPr>
              <w:t xml:space="preserve">orms and </w:t>
            </w:r>
            <w:r w:rsidR="0039599E">
              <w:rPr>
                <w:i/>
              </w:rPr>
              <w:t>D</w:t>
            </w:r>
            <w:r w:rsidRPr="004315E3">
              <w:rPr>
                <w:i/>
              </w:rPr>
              <w:t xml:space="preserve">ifferent </w:t>
            </w:r>
            <w:r w:rsidR="0039599E">
              <w:rPr>
                <w:i/>
              </w:rPr>
              <w:t>M</w:t>
            </w:r>
            <w:r w:rsidRPr="004315E3">
              <w:rPr>
                <w:i/>
              </w:rPr>
              <w:t>eanings (deep/deeply, easy/easily, hard/hardly, high/highly, late/lately, etc.).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34142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F6000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6CAB1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7CEB9BC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Questions and Answers</w:t>
            </w:r>
          </w:p>
          <w:p w14:paraId="75C494E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Exercises</w:t>
            </w:r>
          </w:p>
          <w:p w14:paraId="11908FB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E67C2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09EAD81D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700EE0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00F79ED1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36945992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743CFEDE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0A853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  <w:p w14:paraId="25A6089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2.4</w:t>
            </w:r>
          </w:p>
          <w:p w14:paraId="6DA37E3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2.10</w:t>
            </w:r>
          </w:p>
          <w:p w14:paraId="342EC2A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  <w:p w14:paraId="00EE481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3.9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4FDEB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55</w:t>
            </w:r>
          </w:p>
          <w:p w14:paraId="231FD5D8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t>Eloquent Engagement: Navigating Effective Communication for Lasting Impressions</w:t>
            </w:r>
          </w:p>
          <w:p w14:paraId="175B89BA" w14:textId="6894F708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Common </w:t>
            </w:r>
            <w:r w:rsidR="00AB6C51">
              <w:rPr>
                <w:rFonts w:ascii="Times New Roman" w:hAnsi="Times New Roman" w:cs="Times New Roman"/>
                <w:i/>
                <w:sz w:val="22"/>
                <w:szCs w:val="22"/>
              </w:rPr>
              <w:t>A</w:t>
            </w:r>
            <w:r w:rsidRPr="004315E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dverbial </w:t>
            </w:r>
            <w:r w:rsidR="00AB6C51">
              <w:rPr>
                <w:rFonts w:ascii="Times New Roman" w:hAnsi="Times New Roman" w:cs="Times New Roman"/>
                <w:i/>
                <w:sz w:val="22"/>
                <w:szCs w:val="22"/>
              </w:rPr>
              <w:t>C</w:t>
            </w:r>
            <w:r w:rsidRPr="004315E3">
              <w:rPr>
                <w:rFonts w:ascii="Times New Roman" w:hAnsi="Times New Roman" w:cs="Times New Roman"/>
                <w:i/>
                <w:sz w:val="22"/>
                <w:szCs w:val="22"/>
              </w:rPr>
              <w:t>onnectors.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BF584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AA35A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D8C7F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37C447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Brainstorming</w:t>
            </w:r>
          </w:p>
          <w:p w14:paraId="315A8A9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Questionnaire</w:t>
            </w:r>
          </w:p>
          <w:p w14:paraId="798410D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Mind Maps</w:t>
            </w:r>
          </w:p>
          <w:p w14:paraId="5A86A1E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Dialogues</w:t>
            </w:r>
          </w:p>
          <w:p w14:paraId="79FD212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EDF55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49F36DCB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719699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4DAB18B0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37DEFF1D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00EDD9F3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CEEDA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  <w:p w14:paraId="0080309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  <w:p w14:paraId="50D48E4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05643FC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3.8</w:t>
            </w:r>
          </w:p>
          <w:p w14:paraId="71F044E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3.11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90634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56</w:t>
            </w:r>
          </w:p>
          <w:p w14:paraId="233D835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Civilization Topic-</w:t>
            </w:r>
          </w:p>
          <w:p w14:paraId="09E3A32E" w14:textId="677923BE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Famous British/and American Universities</w:t>
            </w:r>
          </w:p>
          <w:p w14:paraId="7CF7CCA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 xml:space="preserve">(Oxford University/ </w:t>
            </w:r>
          </w:p>
          <w:p w14:paraId="49727A8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Stanford University)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D2994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4F20A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A42A5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KWL Chart</w:t>
            </w:r>
          </w:p>
          <w:p w14:paraId="6FF921B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Discussion</w:t>
            </w:r>
          </w:p>
          <w:p w14:paraId="438E9EA1" w14:textId="2D5D2849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Role </w:t>
            </w:r>
            <w:r w:rsidR="00AB6C51"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laying</w:t>
            </w:r>
          </w:p>
          <w:p w14:paraId="51684EC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Writing Paragraphs</w:t>
            </w:r>
          </w:p>
          <w:p w14:paraId="29A3A67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ab/>
              <w:t xml:space="preserve">  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35686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448C9D79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C7E2EF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0159AAAB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67F50C4E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3EE5F04B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40380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38B222A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2.8</w:t>
            </w:r>
          </w:p>
          <w:p w14:paraId="24E8772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  <w:p w14:paraId="052ED64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3.5</w:t>
            </w:r>
          </w:p>
          <w:p w14:paraId="70DF187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4.1</w:t>
            </w:r>
          </w:p>
          <w:p w14:paraId="39BB642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4.8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FEFA6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57</w:t>
            </w:r>
          </w:p>
          <w:p w14:paraId="24D9E68A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t>Empowering Education: Rules for Successful Teacher-Student Collaboration</w:t>
            </w:r>
          </w:p>
          <w:p w14:paraId="566E05C9" w14:textId="34B86401" w:rsidR="00ED5E70" w:rsidRPr="00435B98" w:rsidRDefault="00ED5E70" w:rsidP="00E63B6C">
            <w:pPr>
              <w:pStyle w:val="TableParagraph"/>
              <w:ind w:left="110" w:right="91"/>
              <w:jc w:val="center"/>
              <w:rPr>
                <w:i/>
              </w:rPr>
            </w:pPr>
            <w:r w:rsidRPr="004315E3">
              <w:rPr>
                <w:i/>
              </w:rPr>
              <w:t xml:space="preserve">Confusing </w:t>
            </w:r>
            <w:r w:rsidR="00AB6C51">
              <w:rPr>
                <w:i/>
              </w:rPr>
              <w:t>P</w:t>
            </w:r>
            <w:r w:rsidRPr="004315E3">
              <w:rPr>
                <w:i/>
              </w:rPr>
              <w:t xml:space="preserve">reposition </w:t>
            </w:r>
            <w:r w:rsidR="00AB6C51">
              <w:rPr>
                <w:i/>
              </w:rPr>
              <w:t>P</w:t>
            </w:r>
            <w:r w:rsidRPr="004315E3">
              <w:rPr>
                <w:i/>
              </w:rPr>
              <w:t>airs (as/like, about/on, between/among, under/below, due to/because of).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E0DF1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DA49F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5585A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76F5B64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Questions and Answers</w:t>
            </w:r>
          </w:p>
          <w:p w14:paraId="4B5EB4B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Exercises</w:t>
            </w:r>
          </w:p>
          <w:p w14:paraId="0B485C5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0BAA2E" w14:textId="2E4DEC03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7CE452F8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82010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536F1E3F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68E83E83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lastRenderedPageBreak/>
              <w:t>CS3</w:t>
            </w:r>
          </w:p>
          <w:p w14:paraId="30B30973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E3CC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1.3</w:t>
            </w:r>
          </w:p>
          <w:p w14:paraId="08EF248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1.7</w:t>
            </w:r>
          </w:p>
          <w:p w14:paraId="5959B87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1.11</w:t>
            </w:r>
          </w:p>
          <w:p w14:paraId="6205BFF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2.7</w:t>
            </w:r>
          </w:p>
          <w:p w14:paraId="11A306D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49DC8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lastRenderedPageBreak/>
              <w:t>Lesson 58</w:t>
            </w:r>
          </w:p>
          <w:p w14:paraId="4A9D8433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lastRenderedPageBreak/>
              <w:t>Fostering a Respectful Classroom Dynamic</w:t>
            </w:r>
          </w:p>
          <w:p w14:paraId="17E586F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77CE4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307E9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760F3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Reading </w:t>
            </w:r>
          </w:p>
          <w:p w14:paraId="5D31D9E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Interview  </w:t>
            </w:r>
          </w:p>
          <w:p w14:paraId="5C81BD4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Video Watching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47FDE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52ABF57C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4FDC05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lastRenderedPageBreak/>
              <w:t>CS1</w:t>
            </w:r>
          </w:p>
          <w:p w14:paraId="38B88342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199053D8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ED494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  <w:p w14:paraId="3A21116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21A5190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3.9</w:t>
            </w:r>
          </w:p>
          <w:p w14:paraId="55BEB48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4.4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2090B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59</w:t>
            </w:r>
          </w:p>
          <w:p w14:paraId="4C5C5EA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Civilization Topic-</w:t>
            </w:r>
          </w:p>
          <w:p w14:paraId="0EA7D98E" w14:textId="20E1473E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Holidays in the United Kingdom/and National and Traditional Holidays in the United States of America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51C87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85748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D4F27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Jigsaw </w:t>
            </w:r>
          </w:p>
          <w:p w14:paraId="6A67276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Discussion</w:t>
            </w:r>
          </w:p>
          <w:p w14:paraId="1260A37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Questions and Answers</w:t>
            </w:r>
          </w:p>
          <w:p w14:paraId="206CEE4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Video Presentations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FD8A3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ED5E70" w:rsidRPr="004315E3" w14:paraId="29E0C1CF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F574E8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4892C079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40EEB3C7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73C09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  <w:p w14:paraId="13B159B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15CCC0E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2.6</w:t>
            </w:r>
          </w:p>
          <w:p w14:paraId="6B10AFC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3.14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33A9DF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t>Lesson 60</w:t>
            </w:r>
          </w:p>
          <w:p w14:paraId="2B08CEB8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t>Rules for Effective Communication Among Peers</w:t>
            </w:r>
          </w:p>
          <w:p w14:paraId="0BEF2251" w14:textId="77777777" w:rsidR="00ED5E70" w:rsidRPr="004315E3" w:rsidRDefault="00ED5E70" w:rsidP="00E63B6C">
            <w:pPr>
              <w:pStyle w:val="TableParagraph"/>
              <w:spacing w:line="272" w:lineRule="exact"/>
              <w:ind w:left="110"/>
              <w:jc w:val="center"/>
              <w:rPr>
                <w:b/>
              </w:rPr>
            </w:pPr>
          </w:p>
          <w:p w14:paraId="70043D1D" w14:textId="7D76D6EF" w:rsidR="00ED5E70" w:rsidRPr="004315E3" w:rsidRDefault="00ED5E70" w:rsidP="00E63B6C">
            <w:pPr>
              <w:pStyle w:val="TableParagraph"/>
              <w:spacing w:line="272" w:lineRule="exact"/>
              <w:ind w:left="110"/>
              <w:jc w:val="center"/>
              <w:rPr>
                <w:i/>
              </w:rPr>
            </w:pPr>
            <w:r w:rsidRPr="004315E3">
              <w:rPr>
                <w:i/>
              </w:rPr>
              <w:t xml:space="preserve">Prepositional </w:t>
            </w:r>
            <w:r w:rsidR="00AB6C51">
              <w:rPr>
                <w:i/>
              </w:rPr>
              <w:t>P</w:t>
            </w:r>
            <w:r w:rsidRPr="004315E3">
              <w:rPr>
                <w:i/>
              </w:rPr>
              <w:t>hrases (according to, in comparison to, in case of).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A96A8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67E98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75991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227F973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Exercises</w:t>
            </w:r>
          </w:p>
          <w:p w14:paraId="13D832B5" w14:textId="53207E9E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Sentence </w:t>
            </w:r>
            <w:r w:rsidR="00AB6C51"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uilding </w:t>
            </w:r>
          </w:p>
          <w:p w14:paraId="681DFF8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E1AE1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4A4A1BA8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77FC0A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4C0CDD4E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2492D2BA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  <w:p w14:paraId="2FAAF7C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F118D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  <w:p w14:paraId="5853A24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1.10</w:t>
            </w:r>
          </w:p>
          <w:p w14:paraId="1B84C53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3.8</w:t>
            </w:r>
          </w:p>
          <w:p w14:paraId="4F8EF03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</w:p>
          <w:p w14:paraId="39A2B6B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4.4</w:t>
            </w:r>
          </w:p>
          <w:p w14:paraId="3248558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4.6</w:t>
            </w:r>
          </w:p>
          <w:p w14:paraId="1C0728F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4.8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BA5EC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61</w:t>
            </w:r>
          </w:p>
          <w:p w14:paraId="5DD3894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Round up</w:t>
            </w:r>
          </w:p>
          <w:p w14:paraId="174577F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 xml:space="preserve">Stories to Life – </w:t>
            </w:r>
          </w:p>
          <w:p w14:paraId="5F179059" w14:textId="77777777" w:rsidR="00ED5E70" w:rsidRPr="004315E3" w:rsidRDefault="00ED5E70" w:rsidP="00E63B6C">
            <w:pPr>
              <w:jc w:val="center"/>
              <w:rPr>
                <w:b/>
                <w:lang w:val="en-US"/>
              </w:rPr>
            </w:pPr>
            <w:r w:rsidRPr="004315E3">
              <w:rPr>
                <w:b/>
                <w:lang w:val="en-US"/>
              </w:rPr>
              <w:t>Understanding Family Bonds</w:t>
            </w:r>
          </w:p>
          <w:p w14:paraId="260995D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58C5A44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3C35D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E9A70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BAC84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Literature Circles</w:t>
            </w:r>
          </w:p>
          <w:p w14:paraId="13A175B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Think-Pair-Share</w:t>
            </w:r>
          </w:p>
          <w:p w14:paraId="342D392E" w14:textId="20A64D8A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True/False Exercises</w:t>
            </w:r>
          </w:p>
          <w:p w14:paraId="45F77BC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Writing Paragraphs</w:t>
            </w:r>
          </w:p>
          <w:p w14:paraId="4254EBA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Gallery Walk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E1DF8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7ABBAEC2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13EA67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CS1</w:t>
            </w:r>
          </w:p>
          <w:p w14:paraId="4F143A3F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CS2</w:t>
            </w:r>
          </w:p>
          <w:p w14:paraId="560B7201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CS3</w:t>
            </w:r>
          </w:p>
          <w:p w14:paraId="10217884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1925DC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1.9</w:t>
            </w:r>
          </w:p>
          <w:p w14:paraId="32CE54D2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2.4</w:t>
            </w:r>
          </w:p>
          <w:p w14:paraId="3098C558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3.9</w:t>
            </w:r>
          </w:p>
          <w:p w14:paraId="6FD79EA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ED624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Lesson 62</w:t>
            </w:r>
          </w:p>
          <w:p w14:paraId="56E004E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Summative Evaluation</w:t>
            </w:r>
          </w:p>
          <w:p w14:paraId="6B28D3D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544C6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03EF2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FA559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Comprehension Questions</w:t>
            </w:r>
          </w:p>
          <w:p w14:paraId="48B1E16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6B21606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Paragraph Writing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82CB3C" w14:textId="7E63FA9D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2B5695C8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2C5352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eastAsia="Times New Roman" w:hAnsi="Times New Roman" w:cs="Times New Roman"/>
              </w:rPr>
              <w:t>CS1</w:t>
            </w:r>
            <w:r w:rsidRPr="004315E3">
              <w:rPr>
                <w:rFonts w:ascii="Times New Roman" w:eastAsia="Times New Roman" w:hAnsi="Times New Roman" w:cs="Times New Roman"/>
              </w:rPr>
              <w:br/>
              <w:t>CS3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853A9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eastAsia="Times New Roman" w:hAnsi="Times New Roman" w:cs="Times New Roman"/>
              </w:rPr>
              <w:t>1.3;1.9</w:t>
            </w:r>
            <w:r w:rsidRPr="004315E3">
              <w:rPr>
                <w:rFonts w:ascii="Times New Roman" w:eastAsia="Times New Roman" w:hAnsi="Times New Roman" w:cs="Times New Roman"/>
              </w:rPr>
              <w:br/>
              <w:t>3.5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25AFD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Lesson 63</w:t>
            </w:r>
          </w:p>
          <w:p w14:paraId="02D77DB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Evaluation Analysis</w:t>
            </w:r>
          </w:p>
          <w:p w14:paraId="1FFD6D5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58FA2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82711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38F93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Error Correction </w:t>
            </w:r>
          </w:p>
          <w:p w14:paraId="77BD6A8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ABA14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6ECE2F3C" w14:textId="77777777" w:rsidTr="00E63B6C">
        <w:tc>
          <w:tcPr>
            <w:tcW w:w="15444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5" w:themeFillTint="3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BCD89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ind w:left="2929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Unit V</w:t>
            </w:r>
          </w:p>
        </w:tc>
      </w:tr>
      <w:tr w:rsidR="00ED5E70" w:rsidRPr="004315E3" w14:paraId="33F70661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F6FFD6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7CC1BC6F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lastRenderedPageBreak/>
              <w:t>CS2</w:t>
            </w:r>
          </w:p>
          <w:p w14:paraId="2F66ECBB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1A9485E5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E1725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1.2</w:t>
            </w:r>
          </w:p>
          <w:p w14:paraId="39ED414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5DED7B4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2.4</w:t>
            </w:r>
          </w:p>
          <w:p w14:paraId="7A9E7D9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2D4542A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3.11</w:t>
            </w:r>
          </w:p>
          <w:p w14:paraId="5519F1A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</w:p>
          <w:p w14:paraId="5F5790D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4.9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5C82C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lastRenderedPageBreak/>
              <w:t>Lesson 64</w:t>
            </w:r>
          </w:p>
          <w:p w14:paraId="211159F2" w14:textId="77777777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  <w:r w:rsidRPr="004315E3">
              <w:rPr>
                <w:b/>
                <w:bCs/>
                <w:lang w:val="en-US"/>
              </w:rPr>
              <w:lastRenderedPageBreak/>
              <w:t xml:space="preserve">Involvement in Civic Projects </w:t>
            </w:r>
          </w:p>
          <w:p w14:paraId="31B449FE" w14:textId="77777777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  <w:r w:rsidRPr="004315E3">
              <w:rPr>
                <w:b/>
                <w:bCs/>
                <w:lang w:val="en-US"/>
              </w:rPr>
              <w:t>for a Better Society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876E2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991EE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42D32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Video Watching</w:t>
            </w:r>
          </w:p>
          <w:p w14:paraId="09AADC6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Matching</w:t>
            </w:r>
          </w:p>
          <w:p w14:paraId="7AD62A7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Discussion</w:t>
            </w:r>
          </w:p>
          <w:p w14:paraId="0528094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Sentence Building </w:t>
            </w:r>
          </w:p>
          <w:p w14:paraId="6BF8879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Quiz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76786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3FE25D26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BC78BA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lastRenderedPageBreak/>
              <w:t>CS1</w:t>
            </w:r>
          </w:p>
          <w:p w14:paraId="277047F8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1985CB1D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  <w:p w14:paraId="3CCDDF18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F4611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  <w:p w14:paraId="7A3E03E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  <w:p w14:paraId="3829810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3.6</w:t>
            </w:r>
          </w:p>
          <w:p w14:paraId="2B46B80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4.6</w:t>
            </w:r>
          </w:p>
          <w:p w14:paraId="530F25B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4.7</w:t>
            </w:r>
          </w:p>
          <w:p w14:paraId="072674F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60C90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65</w:t>
            </w:r>
          </w:p>
          <w:p w14:paraId="410D8B2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Civilization Topic-</w:t>
            </w:r>
          </w:p>
          <w:p w14:paraId="3F9F4C8D" w14:textId="26F96E51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Popular Sports and Games in the United Kingdom/and in the United States of America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4895B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A454D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56866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Brainstorming</w:t>
            </w:r>
          </w:p>
          <w:p w14:paraId="656F0B4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Conversation </w:t>
            </w:r>
          </w:p>
          <w:p w14:paraId="700FEE4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KWL Chart</w:t>
            </w:r>
          </w:p>
          <w:p w14:paraId="2E349A3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Cubing</w:t>
            </w:r>
          </w:p>
          <w:p w14:paraId="330E19F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Scrapbooks</w:t>
            </w:r>
          </w:p>
          <w:p w14:paraId="3F06B94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FD9FA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45354D4C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1C5D55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5D35809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6893CEBD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096F2259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85633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  <w:p w14:paraId="233BCEE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487D6E4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2.6</w:t>
            </w:r>
          </w:p>
          <w:p w14:paraId="0EFC650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03BC58B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3.10</w:t>
            </w:r>
          </w:p>
          <w:p w14:paraId="6BA5486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4.6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D6F63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66</w:t>
            </w:r>
          </w:p>
          <w:p w14:paraId="57B0D713" w14:textId="77777777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  <w:r w:rsidRPr="004315E3">
              <w:rPr>
                <w:b/>
                <w:bCs/>
                <w:lang w:val="en-US"/>
              </w:rPr>
              <w:t>The Social Lens: Understanding Human Diversity and Inclusivity</w:t>
            </w:r>
          </w:p>
          <w:p w14:paraId="3637E319" w14:textId="4A09E255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 xml:space="preserve">Subordinate </w:t>
            </w:r>
            <w:r w:rsidR="00AB6C51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C</w:t>
            </w:r>
            <w:r w:rsidRPr="004315E3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onjunctions to indicate time, cause and effect, purpose, contrast and condition.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FFED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B03FE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8FFA1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1F7A7CF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Exercises</w:t>
            </w:r>
          </w:p>
          <w:p w14:paraId="3919723D" w14:textId="783CA699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Sentence </w:t>
            </w:r>
            <w:r w:rsidR="00AB6C51"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uilding </w:t>
            </w:r>
          </w:p>
          <w:p w14:paraId="20406BD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753313" w14:textId="5C925CD5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19E52450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E33DF1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30CC1E85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21BB913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33BF7820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70287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  <w:p w14:paraId="10CDF41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1.10</w:t>
            </w:r>
          </w:p>
          <w:p w14:paraId="481AD8E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2.5</w:t>
            </w:r>
          </w:p>
          <w:p w14:paraId="4900AE2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  <w:p w14:paraId="3A25CE8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3.9</w:t>
            </w:r>
          </w:p>
          <w:p w14:paraId="5771125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4.1</w:t>
            </w:r>
          </w:p>
          <w:p w14:paraId="27DA8D9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4.6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77CEB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67</w:t>
            </w:r>
          </w:p>
          <w:p w14:paraId="3D417CDF" w14:textId="77777777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  <w:r w:rsidRPr="004315E3">
              <w:rPr>
                <w:b/>
                <w:bCs/>
                <w:lang w:val="en-US"/>
              </w:rPr>
              <w:t>Fostering Social Inclusion and Understanding</w:t>
            </w:r>
          </w:p>
          <w:p w14:paraId="14605AA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831BE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D329B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42A6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Brainstorming</w:t>
            </w:r>
          </w:p>
          <w:p w14:paraId="600C3C1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Guided Discussion</w:t>
            </w:r>
          </w:p>
          <w:p w14:paraId="506A037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Matching</w:t>
            </w:r>
          </w:p>
          <w:p w14:paraId="0E12CBA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Describing Pictures</w:t>
            </w:r>
          </w:p>
          <w:p w14:paraId="021BE26C" w14:textId="49D045F9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Gap</w:t>
            </w:r>
            <w:r w:rsidR="00AB6C51">
              <w:rPr>
                <w:rFonts w:ascii="Times New Roman" w:hAnsi="Times New Roman" w:cs="Times New Roman"/>
                <w:sz w:val="22"/>
                <w:szCs w:val="22"/>
              </w:rPr>
              <w:t xml:space="preserve"> F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illing Exercises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C9FC6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1BC2DE45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AEC536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79D064A6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4AB23F9D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  <w:p w14:paraId="333F55D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CD9B0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  <w:p w14:paraId="2DC07D8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</w:p>
          <w:p w14:paraId="4C9BBFA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0E13C12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4.6</w:t>
            </w:r>
          </w:p>
          <w:p w14:paraId="26E504E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4.8</w:t>
            </w:r>
          </w:p>
          <w:p w14:paraId="3AFACE3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4.9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C4FC5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68</w:t>
            </w:r>
          </w:p>
          <w:p w14:paraId="1A10E3C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315E3">
              <w:rPr>
                <w:rFonts w:ascii="Times New Roman" w:hAnsi="Times New Roman" w:cs="Times New Roman"/>
                <w:b/>
              </w:rPr>
              <w:t>Civilization Topic-</w:t>
            </w:r>
          </w:p>
          <w:p w14:paraId="14FF2B2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315E3">
              <w:rPr>
                <w:rFonts w:ascii="Times New Roman" w:hAnsi="Times New Roman" w:cs="Times New Roman"/>
                <w:b/>
              </w:rPr>
              <w:t>Media in the United Kingdom/ and in the United States of America</w:t>
            </w:r>
          </w:p>
          <w:p w14:paraId="1C27333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</w:rPr>
              <w:t>(Newspapers and Magazines)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37ED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8700F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3CAFF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Reading</w:t>
            </w:r>
          </w:p>
          <w:p w14:paraId="71366A7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Sticky Note Graph</w:t>
            </w:r>
          </w:p>
          <w:p w14:paraId="4F9F728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Exercises</w:t>
            </w:r>
          </w:p>
          <w:p w14:paraId="32FAA04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Discussion</w:t>
            </w:r>
          </w:p>
          <w:p w14:paraId="53E2C25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3D457C1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Matching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B5351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202F6CC3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D5BCE8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2BBCE0D5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lastRenderedPageBreak/>
              <w:t>CS3</w:t>
            </w:r>
          </w:p>
          <w:p w14:paraId="080A08F9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  <w:p w14:paraId="0406F7C7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5C2D1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1.3</w:t>
            </w:r>
          </w:p>
          <w:p w14:paraId="5D39994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</w:p>
          <w:p w14:paraId="05B90F4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1.4</w:t>
            </w:r>
          </w:p>
          <w:p w14:paraId="278D021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6797307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3.11</w:t>
            </w:r>
          </w:p>
          <w:p w14:paraId="2E2BDAF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3.13</w:t>
            </w:r>
          </w:p>
          <w:p w14:paraId="637D02D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4.1</w:t>
            </w:r>
          </w:p>
          <w:p w14:paraId="4DE3A1C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4.7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C2A37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lastRenderedPageBreak/>
              <w:t>Lesson 69</w:t>
            </w:r>
          </w:p>
          <w:p w14:paraId="3606DBD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lastRenderedPageBreak/>
              <w:t>Media Literacy: Understanding Mass Media, News, and Current Affairs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2C6A0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EC346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A2630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Brainstorming</w:t>
            </w:r>
          </w:p>
          <w:p w14:paraId="02BDCBB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Video Watching</w:t>
            </w:r>
          </w:p>
          <w:p w14:paraId="463C7FC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Taking Notes</w:t>
            </w:r>
          </w:p>
          <w:p w14:paraId="19FF92E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Think-Pair-Share</w:t>
            </w:r>
          </w:p>
          <w:p w14:paraId="7CB4421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Matching</w:t>
            </w:r>
          </w:p>
          <w:p w14:paraId="2A58952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Writing Paragraphs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5F759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69199FA1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6C4A2F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lastRenderedPageBreak/>
              <w:t>CS1</w:t>
            </w:r>
          </w:p>
          <w:p w14:paraId="1366C2A5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6845F80D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5F49E8D5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76129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  <w:p w14:paraId="19B4E5B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4BDD0DF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2.4</w:t>
            </w:r>
          </w:p>
          <w:p w14:paraId="7A6DCC4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  <w:p w14:paraId="614333F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4.4</w:t>
            </w:r>
          </w:p>
          <w:p w14:paraId="6A2E232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4.8</w:t>
            </w:r>
          </w:p>
          <w:p w14:paraId="0708BDB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4.10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62975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70</w:t>
            </w:r>
          </w:p>
          <w:p w14:paraId="6255464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ind w:left="90" w:right="93"/>
              <w:jc w:val="center"/>
              <w:rPr>
                <w:rFonts w:ascii="Times New Roman" w:hAnsi="Times New Roman" w:cs="Times New Roman"/>
                <w:b/>
              </w:rPr>
            </w:pPr>
            <w:r w:rsidRPr="004315E3">
              <w:rPr>
                <w:rFonts w:ascii="Times New Roman" w:hAnsi="Times New Roman" w:cs="Times New Roman"/>
                <w:b/>
              </w:rPr>
              <w:t>Civilization Topic-</w:t>
            </w:r>
          </w:p>
          <w:p w14:paraId="7C76629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ind w:left="90" w:right="93"/>
              <w:jc w:val="center"/>
              <w:rPr>
                <w:rFonts w:ascii="Times New Roman" w:hAnsi="Times New Roman" w:cs="Times New Roman"/>
                <w:b/>
              </w:rPr>
            </w:pPr>
            <w:r w:rsidRPr="004315E3">
              <w:rPr>
                <w:rFonts w:ascii="Times New Roman" w:hAnsi="Times New Roman" w:cs="Times New Roman"/>
                <w:b/>
              </w:rPr>
              <w:t>Media in the United Kingdom/ and the United States of America</w:t>
            </w:r>
          </w:p>
          <w:p w14:paraId="64B22A2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ind w:left="90" w:right="93"/>
              <w:jc w:val="center"/>
              <w:rPr>
                <w:rFonts w:ascii="Times New Roman" w:hAnsi="Times New Roman" w:cs="Times New Roman"/>
                <w:bCs/>
              </w:rPr>
            </w:pPr>
            <w:r w:rsidRPr="004315E3">
              <w:rPr>
                <w:rFonts w:ascii="Times New Roman" w:hAnsi="Times New Roman" w:cs="Times New Roman"/>
                <w:b/>
              </w:rPr>
              <w:t>(Radio Stations and Television)</w:t>
            </w:r>
          </w:p>
          <w:p w14:paraId="2208039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7EA78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ECA5B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9DB9D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Jigsaw</w:t>
            </w:r>
          </w:p>
          <w:p w14:paraId="2FEE4F1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Chart filling</w:t>
            </w:r>
          </w:p>
          <w:p w14:paraId="645CAF6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Discussion</w:t>
            </w:r>
          </w:p>
          <w:p w14:paraId="52C19C9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Poster Presentations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A04F9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033ED98D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0DCC8A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076C96F0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6BE72FA1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1F1B2768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  <w:p w14:paraId="6FC37441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4FD9A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  <w:p w14:paraId="6A5D8ED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2.7</w:t>
            </w:r>
          </w:p>
          <w:p w14:paraId="223DD0A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  <w:p w14:paraId="38799A5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3.8</w:t>
            </w:r>
          </w:p>
          <w:p w14:paraId="2C23AE8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4.1</w:t>
            </w:r>
          </w:p>
          <w:p w14:paraId="6FEAB16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4.5</w:t>
            </w:r>
          </w:p>
          <w:p w14:paraId="19A59AA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4.8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2A126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71</w:t>
            </w:r>
          </w:p>
          <w:p w14:paraId="4610627D" w14:textId="77777777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  <w:r w:rsidRPr="004315E3">
              <w:rPr>
                <w:b/>
                <w:bCs/>
                <w:lang w:val="en-US"/>
              </w:rPr>
              <w:t>Truth or Deception: Decoding the World of Fake News</w:t>
            </w:r>
          </w:p>
          <w:p w14:paraId="7D9F3F48" w14:textId="56194E2D" w:rsidR="00ED5E70" w:rsidRPr="004315E3" w:rsidRDefault="00ED5E70" w:rsidP="00E63B6C">
            <w:pPr>
              <w:pStyle w:val="TableParagraph"/>
              <w:ind w:left="110" w:right="111"/>
              <w:jc w:val="center"/>
              <w:rPr>
                <w:bCs/>
                <w:i/>
                <w:iCs/>
              </w:rPr>
            </w:pPr>
            <w:r w:rsidRPr="004315E3">
              <w:rPr>
                <w:bCs/>
                <w:i/>
                <w:iCs/>
              </w:rPr>
              <w:t xml:space="preserve">Disjunctive </w:t>
            </w:r>
            <w:r w:rsidR="00AB6C51">
              <w:rPr>
                <w:bCs/>
                <w:i/>
                <w:iCs/>
              </w:rPr>
              <w:t>Q</w:t>
            </w:r>
            <w:r w:rsidRPr="004315E3">
              <w:rPr>
                <w:bCs/>
                <w:i/>
                <w:iCs/>
              </w:rPr>
              <w:t>uestions: special cases (He comes here every day, does he?)</w:t>
            </w:r>
          </w:p>
          <w:p w14:paraId="614BABB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07370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D65C6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A303D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6CD6A8E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Exercises</w:t>
            </w:r>
          </w:p>
          <w:p w14:paraId="021A1A9C" w14:textId="23D903B1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Sentence </w:t>
            </w:r>
            <w:r w:rsidR="00AB6C51"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uilding </w:t>
            </w:r>
          </w:p>
          <w:p w14:paraId="3E7B75D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638DAD" w14:textId="760044B2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20781872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2CB670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575FB3B7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0D7E59D6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43491EDD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31DFF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7F6B200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  <w:p w14:paraId="4BB9EB4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3.11</w:t>
            </w:r>
          </w:p>
          <w:p w14:paraId="3683677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3.14</w:t>
            </w:r>
          </w:p>
          <w:p w14:paraId="6A244EC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4.1</w:t>
            </w:r>
          </w:p>
          <w:p w14:paraId="0DEF751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4.9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6B1DA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72</w:t>
            </w:r>
          </w:p>
          <w:p w14:paraId="465CD7D9" w14:textId="77777777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  <w:r w:rsidRPr="004315E3">
              <w:rPr>
                <w:b/>
                <w:bCs/>
                <w:lang w:val="en-US"/>
              </w:rPr>
              <w:t>Understanding the Impact of</w:t>
            </w:r>
          </w:p>
          <w:p w14:paraId="72D16D4E" w14:textId="77777777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  <w:r w:rsidRPr="004315E3">
              <w:rPr>
                <w:b/>
                <w:bCs/>
                <w:lang w:val="en-US"/>
              </w:rPr>
              <w:t xml:space="preserve"> Deep Fake News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5B427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12D10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EA2A5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7968721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Exercises</w:t>
            </w:r>
          </w:p>
          <w:p w14:paraId="36EF19F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Reading</w:t>
            </w:r>
          </w:p>
          <w:p w14:paraId="0DC387E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Comprehension Questions</w:t>
            </w:r>
          </w:p>
          <w:p w14:paraId="214054E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Guided Discussion</w:t>
            </w:r>
          </w:p>
          <w:p w14:paraId="3C04C73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Venn Diagram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5AE7B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189BD3F9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4E9366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73797C8E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16AC3EE3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68F54222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F710F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  <w:p w14:paraId="585345F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0DB044A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2.4</w:t>
            </w:r>
          </w:p>
          <w:p w14:paraId="3E46F41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  <w:p w14:paraId="430FEBE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4.4</w:t>
            </w:r>
          </w:p>
          <w:p w14:paraId="54D8ED6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4.7</w:t>
            </w:r>
          </w:p>
          <w:p w14:paraId="211974D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4.8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A555A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lastRenderedPageBreak/>
              <w:t>Lesson 73</w:t>
            </w:r>
          </w:p>
          <w:p w14:paraId="29D465F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315E3">
              <w:rPr>
                <w:rFonts w:ascii="Times New Roman" w:hAnsi="Times New Roman" w:cs="Times New Roman"/>
                <w:b/>
              </w:rPr>
              <w:t>Cyber Extortion: Protecting Yourself in the Virtual Landscape</w:t>
            </w:r>
          </w:p>
          <w:p w14:paraId="5458EE07" w14:textId="77777777" w:rsidR="00ED5E70" w:rsidRPr="004315E3" w:rsidRDefault="00ED5E70" w:rsidP="00E63B6C">
            <w:pPr>
              <w:pStyle w:val="TableParagraph"/>
              <w:ind w:left="110" w:right="5"/>
              <w:jc w:val="center"/>
              <w:rPr>
                <w:b/>
                <w:i/>
                <w:iCs/>
              </w:rPr>
            </w:pPr>
          </w:p>
          <w:p w14:paraId="72B063F2" w14:textId="69C1B72E" w:rsidR="00ED5E70" w:rsidRPr="004315E3" w:rsidRDefault="00ED5E70" w:rsidP="00E63B6C">
            <w:pPr>
              <w:pStyle w:val="TableParagraph"/>
              <w:ind w:left="110" w:right="5"/>
              <w:jc w:val="center"/>
              <w:rPr>
                <w:bCs/>
                <w:i/>
                <w:iCs/>
              </w:rPr>
            </w:pPr>
            <w:r w:rsidRPr="004315E3">
              <w:rPr>
                <w:bCs/>
                <w:i/>
                <w:iCs/>
              </w:rPr>
              <w:t xml:space="preserve">The </w:t>
            </w:r>
            <w:r w:rsidR="004C3919">
              <w:rPr>
                <w:bCs/>
                <w:i/>
                <w:iCs/>
              </w:rPr>
              <w:t>G</w:t>
            </w:r>
            <w:r w:rsidRPr="004315E3">
              <w:rPr>
                <w:bCs/>
                <w:i/>
                <w:iCs/>
              </w:rPr>
              <w:t xml:space="preserve">eneric </w:t>
            </w:r>
            <w:r w:rsidR="004C3919">
              <w:rPr>
                <w:bCs/>
                <w:i/>
                <w:iCs/>
              </w:rPr>
              <w:t>S</w:t>
            </w:r>
            <w:r w:rsidRPr="004315E3">
              <w:rPr>
                <w:bCs/>
                <w:i/>
                <w:iCs/>
              </w:rPr>
              <w:t xml:space="preserve">ubject: one, you, he, they (One </w:t>
            </w:r>
            <w:r w:rsidRPr="004315E3">
              <w:rPr>
                <w:bCs/>
                <w:i/>
                <w:iCs/>
              </w:rPr>
              <w:lastRenderedPageBreak/>
              <w:t>can find this book in the bookshops.).</w:t>
            </w:r>
          </w:p>
          <w:p w14:paraId="73F7403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6736D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B01DF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796AD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Brainstorming</w:t>
            </w:r>
          </w:p>
          <w:p w14:paraId="3D03733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Video Watching</w:t>
            </w:r>
          </w:p>
          <w:p w14:paraId="48690EE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Taking Notes</w:t>
            </w:r>
          </w:p>
          <w:p w14:paraId="016CA32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Think-Pair-Share</w:t>
            </w:r>
          </w:p>
          <w:p w14:paraId="3FBC121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Matching</w:t>
            </w:r>
          </w:p>
          <w:p w14:paraId="2D0DFC8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Gallery Walk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9DB0F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22498D84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1FA6D0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lastRenderedPageBreak/>
              <w:t>CS1</w:t>
            </w:r>
          </w:p>
          <w:p w14:paraId="324F4B9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2714758B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56EE0F1D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C6BF8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  <w:p w14:paraId="34AE586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1F82A11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2.4</w:t>
            </w:r>
          </w:p>
          <w:p w14:paraId="716ACD3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29508DD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4.9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5EC53B" w14:textId="77777777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  <w:r w:rsidRPr="004315E3">
              <w:rPr>
                <w:b/>
                <w:bCs/>
                <w:lang w:val="en-US"/>
              </w:rPr>
              <w:t>Lesson 74</w:t>
            </w:r>
          </w:p>
          <w:p w14:paraId="58C12486" w14:textId="77777777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  <w:r w:rsidRPr="004315E3">
              <w:rPr>
                <w:b/>
                <w:bCs/>
                <w:lang w:val="en-US"/>
              </w:rPr>
              <w:t>Eco-Friendly Journeys: Discovering the 'Green' Transport of Tomorrow</w:t>
            </w:r>
          </w:p>
          <w:p w14:paraId="04A31C73" w14:textId="77777777" w:rsidR="00ED5E70" w:rsidRPr="004315E3" w:rsidRDefault="00ED5E70" w:rsidP="00E63B6C">
            <w:pPr>
              <w:pStyle w:val="TableParagraph"/>
              <w:ind w:left="110" w:right="5"/>
              <w:jc w:val="center"/>
              <w:rPr>
                <w:b/>
              </w:rPr>
            </w:pPr>
          </w:p>
          <w:p w14:paraId="00870D3F" w14:textId="479D4CBB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 xml:space="preserve">Postpositive/post-nominal </w:t>
            </w:r>
            <w:r w:rsidR="004C3919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A</w:t>
            </w:r>
            <w:r w:rsidRPr="004315E3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djectives (attorney general, notary public). Adjective Word Order.</w:t>
            </w:r>
          </w:p>
          <w:p w14:paraId="5813D67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17965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F0016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732FF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1F04560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Exercises</w:t>
            </w:r>
          </w:p>
          <w:p w14:paraId="0464F39C" w14:textId="789586C9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Sentence </w:t>
            </w:r>
            <w:r w:rsidR="004C3919"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uilding </w:t>
            </w:r>
          </w:p>
          <w:p w14:paraId="2FE2497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29310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1ABD9A73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C6C37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364677A4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48689157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9C8A5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  <w:p w14:paraId="0675619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602C9F5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2.6</w:t>
            </w:r>
          </w:p>
          <w:p w14:paraId="2AE89D4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3.5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E65EC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75</w:t>
            </w:r>
          </w:p>
          <w:p w14:paraId="78CE8B5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UNESCO (The United Nations Educational, Scientific and Cultural Organization)</w:t>
            </w:r>
          </w:p>
          <w:p w14:paraId="26C3CE3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CBC0F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B6B68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84F0A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Brainstorming</w:t>
            </w:r>
          </w:p>
          <w:p w14:paraId="4E10CC1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Guided Discussion</w:t>
            </w:r>
          </w:p>
          <w:p w14:paraId="7572B31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Matching</w:t>
            </w:r>
          </w:p>
          <w:p w14:paraId="4C4E968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Describing Pictures</w:t>
            </w:r>
          </w:p>
          <w:p w14:paraId="7DF0E8F1" w14:textId="1B60B998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Gap</w:t>
            </w:r>
            <w:r w:rsidR="004E40D7">
              <w:rPr>
                <w:rFonts w:ascii="Times New Roman" w:hAnsi="Times New Roman" w:cs="Times New Roman"/>
                <w:sz w:val="22"/>
                <w:szCs w:val="22"/>
              </w:rPr>
              <w:t xml:space="preserve"> F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illing Exercises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255F1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2CE32C97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DADDE1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457EF21B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321AC8E8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  <w:p w14:paraId="489A309E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47EA0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  <w:p w14:paraId="07EAC79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1.10</w:t>
            </w:r>
          </w:p>
          <w:p w14:paraId="54F7E80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3.8</w:t>
            </w:r>
          </w:p>
          <w:p w14:paraId="458C941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</w:p>
          <w:p w14:paraId="3D1AA18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4.4</w:t>
            </w:r>
          </w:p>
          <w:p w14:paraId="41B4A4F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4.6</w:t>
            </w:r>
          </w:p>
          <w:p w14:paraId="4A28A20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4.10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DC65F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76</w:t>
            </w:r>
          </w:p>
          <w:p w14:paraId="093FBD6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Round up</w:t>
            </w:r>
          </w:p>
          <w:p w14:paraId="6D50B1C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Stories to Life -</w:t>
            </w:r>
          </w:p>
          <w:p w14:paraId="4BC168C6" w14:textId="77777777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  <w:r w:rsidRPr="004315E3">
              <w:rPr>
                <w:b/>
                <w:bCs/>
                <w:lang w:val="en-US"/>
              </w:rPr>
              <w:t>Keeping the Peace: Conflict Prevention and Management Skills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DD5E6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7B738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0BE14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Reading Journal</w:t>
            </w:r>
          </w:p>
          <w:p w14:paraId="19CE357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Think-Pair-Share</w:t>
            </w:r>
          </w:p>
          <w:p w14:paraId="16E5D37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Dialogues</w:t>
            </w:r>
          </w:p>
          <w:p w14:paraId="09EDA59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True/ False Exercises</w:t>
            </w:r>
          </w:p>
          <w:p w14:paraId="7CF752C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Writing Paragraphs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2F4E7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35274152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325727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CS1</w:t>
            </w:r>
          </w:p>
          <w:p w14:paraId="004632C9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CS2</w:t>
            </w:r>
          </w:p>
          <w:p w14:paraId="201704AA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CS3</w:t>
            </w:r>
          </w:p>
          <w:p w14:paraId="2E1AB7B7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06B40E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1.9</w:t>
            </w:r>
          </w:p>
          <w:p w14:paraId="66366F59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2.4</w:t>
            </w:r>
          </w:p>
          <w:p w14:paraId="515AA99C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3.9</w:t>
            </w:r>
          </w:p>
          <w:p w14:paraId="1E299E5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AB385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77</w:t>
            </w:r>
          </w:p>
          <w:p w14:paraId="6C9CE37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Summative Evaluation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CFADE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4FC7B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AEA6C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Comprehension Questions</w:t>
            </w:r>
          </w:p>
          <w:p w14:paraId="0141099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3718E16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Essay Writing </w:t>
            </w:r>
          </w:p>
          <w:p w14:paraId="508B580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85C018" w14:textId="03586165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428C6B90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01B025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eastAsia="Times New Roman" w:hAnsi="Times New Roman" w:cs="Times New Roman"/>
              </w:rPr>
              <w:t>CS1</w:t>
            </w:r>
            <w:r w:rsidRPr="004315E3">
              <w:rPr>
                <w:rFonts w:ascii="Times New Roman" w:eastAsia="Times New Roman" w:hAnsi="Times New Roman" w:cs="Times New Roman"/>
              </w:rPr>
              <w:br/>
              <w:t>CS3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CF4E9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eastAsia="Times New Roman" w:hAnsi="Times New Roman" w:cs="Times New Roman"/>
              </w:rPr>
              <w:t>1.3;1.9</w:t>
            </w:r>
            <w:r w:rsidRPr="004315E3">
              <w:rPr>
                <w:rFonts w:ascii="Times New Roman" w:eastAsia="Times New Roman" w:hAnsi="Times New Roman" w:cs="Times New Roman"/>
              </w:rPr>
              <w:br/>
              <w:t>3.5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07A85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78</w:t>
            </w:r>
          </w:p>
          <w:p w14:paraId="65D1DA2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Evaluation Analysis</w:t>
            </w:r>
          </w:p>
          <w:p w14:paraId="3EAA43F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4FE06A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5185F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8E0E8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D0462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Error Correction </w:t>
            </w:r>
          </w:p>
          <w:p w14:paraId="472042B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ABA2A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532D6295" w14:textId="77777777" w:rsidTr="00E63B6C">
        <w:tc>
          <w:tcPr>
            <w:tcW w:w="15444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EEAF6" w:themeFill="accent5" w:themeFillTint="33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074D4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ind w:left="2914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Unit VI</w:t>
            </w:r>
          </w:p>
        </w:tc>
      </w:tr>
      <w:tr w:rsidR="00ED5E70" w:rsidRPr="004315E3" w14:paraId="1992877A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2BBF48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lastRenderedPageBreak/>
              <w:t>CS1</w:t>
            </w:r>
          </w:p>
          <w:p w14:paraId="1C55D5C5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23F6AB47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49158BE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A5C15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  <w:p w14:paraId="23F7E47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2.6</w:t>
            </w:r>
          </w:p>
          <w:p w14:paraId="7803FD8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2.8</w:t>
            </w:r>
          </w:p>
          <w:p w14:paraId="4C22C1A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2.11</w:t>
            </w:r>
          </w:p>
          <w:p w14:paraId="6C6CA6D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  <w:p w14:paraId="1F4991A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3.8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6462F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79</w:t>
            </w:r>
          </w:p>
          <w:p w14:paraId="7A368921" w14:textId="77777777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  <w:r w:rsidRPr="004315E3">
              <w:rPr>
                <w:b/>
                <w:bCs/>
                <w:lang w:val="en-US"/>
              </w:rPr>
              <w:t>Empowering Young Minds: Understanding Your Rights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37B58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3C676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57559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Conversation</w:t>
            </w:r>
          </w:p>
          <w:p w14:paraId="4A7C9CF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Matching </w:t>
            </w:r>
          </w:p>
          <w:p w14:paraId="299F62D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Describing Pictures</w:t>
            </w:r>
          </w:p>
          <w:p w14:paraId="62A080A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Role Playing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74E56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05A55446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6416F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0BD275DA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23FFD76E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F8696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  <w:p w14:paraId="5CEFA6F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70E483A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2.10</w:t>
            </w:r>
          </w:p>
          <w:p w14:paraId="099B938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3077979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3.10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FFEEE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80</w:t>
            </w:r>
          </w:p>
          <w:p w14:paraId="537DB6D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315E3">
              <w:rPr>
                <w:rFonts w:ascii="Times New Roman" w:hAnsi="Times New Roman" w:cs="Times New Roman"/>
                <w:b/>
              </w:rPr>
              <w:t>From Window Shopping to Checkout</w:t>
            </w:r>
          </w:p>
          <w:p w14:paraId="18DD221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7672869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A2BA8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D9CAB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43B9B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Questionnaire </w:t>
            </w:r>
          </w:p>
          <w:p w14:paraId="16392B8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Discussion</w:t>
            </w:r>
          </w:p>
          <w:p w14:paraId="2A489A4A" w14:textId="68BCB756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Role </w:t>
            </w:r>
            <w:r w:rsidR="004C3919"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laying</w:t>
            </w:r>
          </w:p>
          <w:p w14:paraId="3E53C91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2F56911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Chart filling</w:t>
            </w:r>
          </w:p>
          <w:p w14:paraId="2709AE8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Reading</w:t>
            </w:r>
          </w:p>
          <w:p w14:paraId="39790BD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Debates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C91E8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6B6A7B10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9EC77D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1057D9E2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154E73EB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7DC1B66A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7FFB9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  <w:p w14:paraId="47E4A0A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28F4391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2.10</w:t>
            </w:r>
          </w:p>
          <w:p w14:paraId="3C3E8B4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4671386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3.10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8D573B" w14:textId="77777777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  <w:r w:rsidRPr="004315E3">
              <w:rPr>
                <w:b/>
                <w:bCs/>
                <w:lang w:val="en-US"/>
              </w:rPr>
              <w:t>Lesson 81</w:t>
            </w:r>
          </w:p>
          <w:p w14:paraId="4958326C" w14:textId="77777777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  <w:r w:rsidRPr="004315E3">
              <w:rPr>
                <w:b/>
                <w:bCs/>
                <w:lang w:val="en-US"/>
              </w:rPr>
              <w:t xml:space="preserve">A Deep Dive into Careers and </w:t>
            </w:r>
          </w:p>
          <w:p w14:paraId="579337B8" w14:textId="77777777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  <w:r w:rsidRPr="004315E3">
              <w:rPr>
                <w:b/>
                <w:bCs/>
                <w:lang w:val="en-US"/>
              </w:rPr>
              <w:t>Business for Teens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CD750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0F1F3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2DC8D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Word Clouds</w:t>
            </w:r>
          </w:p>
          <w:p w14:paraId="207DBE3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Discussion</w:t>
            </w:r>
          </w:p>
          <w:p w14:paraId="12F5FD2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True/False Exercises</w:t>
            </w:r>
          </w:p>
          <w:p w14:paraId="01FC654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Matching</w:t>
            </w:r>
          </w:p>
          <w:p w14:paraId="4AC5440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Describing People</w:t>
            </w:r>
          </w:p>
          <w:p w14:paraId="0CCFC37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Paragraph Writing</w:t>
            </w:r>
          </w:p>
          <w:p w14:paraId="1989C36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Role Playing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1A423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4AF88469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FFFB29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6D5358E4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31860C8E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7E9C6273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79BED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  <w:p w14:paraId="699A97F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6AC4CD7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2.4</w:t>
            </w:r>
          </w:p>
          <w:p w14:paraId="1B0B86A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  <w:p w14:paraId="2438A91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4.4</w:t>
            </w:r>
          </w:p>
          <w:p w14:paraId="2CBB2EE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4.7</w:t>
            </w:r>
          </w:p>
          <w:p w14:paraId="2402DDB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4.10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01474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82</w:t>
            </w:r>
          </w:p>
          <w:p w14:paraId="5517F0F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315E3">
              <w:rPr>
                <w:rFonts w:ascii="Times New Roman" w:hAnsi="Times New Roman" w:cs="Times New Roman"/>
                <w:b/>
              </w:rPr>
              <w:t>Civilization Topic-</w:t>
            </w:r>
          </w:p>
          <w:p w14:paraId="128417D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</w:rPr>
              <w:t>Tourist Attractions in Canada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9339F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24A98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887B6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Video Watching</w:t>
            </w:r>
          </w:p>
          <w:p w14:paraId="16F2223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Quiz</w:t>
            </w:r>
          </w:p>
          <w:p w14:paraId="62165F2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Matching</w:t>
            </w:r>
          </w:p>
          <w:p w14:paraId="0F4C711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Describing Places</w:t>
            </w:r>
          </w:p>
          <w:p w14:paraId="029A919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Video Presentations</w:t>
            </w:r>
          </w:p>
          <w:p w14:paraId="7ECFFD5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37926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4A4250A9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FC87D0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04F2FDF9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7905F0E7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73F7B7A4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4CF3C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  <w:p w14:paraId="00320EF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1B74C72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  <w:p w14:paraId="6A0871E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2.6</w:t>
            </w:r>
          </w:p>
          <w:p w14:paraId="6106735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4F84F62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3.8</w:t>
            </w:r>
          </w:p>
          <w:p w14:paraId="3AE40C9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4.8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C2B45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lastRenderedPageBreak/>
              <w:t>Lesson 83</w:t>
            </w:r>
          </w:p>
          <w:p w14:paraId="1D8D917A" w14:textId="77777777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  <w:r w:rsidRPr="004315E3">
              <w:rPr>
                <w:b/>
                <w:bCs/>
                <w:lang w:val="en-US"/>
              </w:rPr>
              <w:t>Breaking Stereotypes: Understanding Prejudices Across Borders</w:t>
            </w:r>
          </w:p>
          <w:p w14:paraId="5B12B25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4F7B5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3C392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69B15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Brainstorming</w:t>
            </w:r>
          </w:p>
          <w:p w14:paraId="65C5091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Video Watching</w:t>
            </w:r>
          </w:p>
          <w:p w14:paraId="52FB3AF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Taking Notes</w:t>
            </w:r>
          </w:p>
          <w:p w14:paraId="0B1297C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Quiz</w:t>
            </w:r>
          </w:p>
          <w:p w14:paraId="6355C35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Creating a Magazine/ TV Ad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350D0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38899174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1D525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lastRenderedPageBreak/>
              <w:t>CS1</w:t>
            </w:r>
          </w:p>
          <w:p w14:paraId="18ED9400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6D539226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3A1AA6F4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83AEE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  <w:p w14:paraId="75D928E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2703427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  <w:p w14:paraId="4318D42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2.6</w:t>
            </w:r>
          </w:p>
          <w:p w14:paraId="2A8E98C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</w:p>
          <w:p w14:paraId="3B8708B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3.8</w:t>
            </w:r>
          </w:p>
          <w:p w14:paraId="466738B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4.6</w:t>
            </w:r>
          </w:p>
          <w:p w14:paraId="00F6A5B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4.9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3FEE9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84</w:t>
            </w:r>
          </w:p>
          <w:p w14:paraId="5CAFF409" w14:textId="77777777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  <w:r w:rsidRPr="004315E3">
              <w:rPr>
                <w:b/>
                <w:bCs/>
                <w:lang w:val="en-US"/>
              </w:rPr>
              <w:t>From Culture Shock to Cultural Fusion</w:t>
            </w:r>
          </w:p>
          <w:p w14:paraId="6531EDEC" w14:textId="77777777" w:rsidR="00ED5E70" w:rsidRPr="004315E3" w:rsidRDefault="00ED5E70" w:rsidP="00E63B6C">
            <w:pPr>
              <w:pStyle w:val="TableParagraph"/>
              <w:ind w:left="110" w:right="252"/>
              <w:jc w:val="center"/>
              <w:rPr>
                <w:b/>
              </w:rPr>
            </w:pPr>
          </w:p>
          <w:p w14:paraId="4781676D" w14:textId="58D902BF" w:rsidR="00ED5E70" w:rsidRPr="004315E3" w:rsidRDefault="00ED5E70" w:rsidP="00E63B6C">
            <w:pPr>
              <w:pStyle w:val="TableParagraph"/>
              <w:ind w:left="110" w:right="252"/>
              <w:jc w:val="center"/>
              <w:rPr>
                <w:bCs/>
                <w:i/>
                <w:iCs/>
              </w:rPr>
            </w:pPr>
            <w:r w:rsidRPr="004315E3">
              <w:rPr>
                <w:bCs/>
                <w:i/>
                <w:iCs/>
              </w:rPr>
              <w:t xml:space="preserve">Verb </w:t>
            </w:r>
            <w:r w:rsidR="004C3919">
              <w:rPr>
                <w:bCs/>
                <w:i/>
                <w:iCs/>
              </w:rPr>
              <w:t>A</w:t>
            </w:r>
            <w:r w:rsidRPr="004315E3">
              <w:rPr>
                <w:bCs/>
                <w:i/>
                <w:iCs/>
              </w:rPr>
              <w:t xml:space="preserve">greement with </w:t>
            </w:r>
            <w:r w:rsidR="004C3919">
              <w:rPr>
                <w:bCs/>
                <w:i/>
                <w:iCs/>
              </w:rPr>
              <w:t>G</w:t>
            </w:r>
            <w:r w:rsidRPr="004315E3">
              <w:rPr>
                <w:bCs/>
                <w:i/>
                <w:iCs/>
              </w:rPr>
              <w:t xml:space="preserve">roup </w:t>
            </w:r>
            <w:r w:rsidR="004C3919">
              <w:rPr>
                <w:bCs/>
                <w:i/>
                <w:iCs/>
              </w:rPr>
              <w:t>W</w:t>
            </w:r>
            <w:r w:rsidRPr="004315E3">
              <w:rPr>
                <w:bCs/>
                <w:i/>
                <w:iCs/>
              </w:rPr>
              <w:t xml:space="preserve">ords </w:t>
            </w:r>
            <w:r w:rsidR="004C3919">
              <w:rPr>
                <w:bCs/>
                <w:i/>
                <w:iCs/>
              </w:rPr>
              <w:t>R</w:t>
            </w:r>
            <w:r w:rsidRPr="004315E3">
              <w:rPr>
                <w:bCs/>
                <w:i/>
                <w:iCs/>
              </w:rPr>
              <w:t xml:space="preserve">eferred to as a </w:t>
            </w:r>
            <w:r w:rsidR="004C3919">
              <w:rPr>
                <w:bCs/>
                <w:i/>
                <w:iCs/>
              </w:rPr>
              <w:t>W</w:t>
            </w:r>
            <w:r w:rsidRPr="004315E3">
              <w:rPr>
                <w:bCs/>
                <w:i/>
                <w:iCs/>
              </w:rPr>
              <w:t xml:space="preserve">hole (Fish and </w:t>
            </w:r>
            <w:r w:rsidR="004C3919">
              <w:rPr>
                <w:bCs/>
                <w:i/>
                <w:iCs/>
              </w:rPr>
              <w:t>C</w:t>
            </w:r>
            <w:r w:rsidRPr="004315E3">
              <w:rPr>
                <w:bCs/>
                <w:i/>
                <w:iCs/>
              </w:rPr>
              <w:t xml:space="preserve">hips is a </w:t>
            </w:r>
            <w:r w:rsidR="004C3919">
              <w:rPr>
                <w:bCs/>
                <w:i/>
                <w:iCs/>
              </w:rPr>
              <w:t>T</w:t>
            </w:r>
            <w:r w:rsidRPr="004315E3">
              <w:rPr>
                <w:bCs/>
                <w:i/>
                <w:iCs/>
              </w:rPr>
              <w:t xml:space="preserve">raditional English </w:t>
            </w:r>
            <w:r w:rsidR="004C3919">
              <w:rPr>
                <w:bCs/>
                <w:i/>
                <w:iCs/>
              </w:rPr>
              <w:t>F</w:t>
            </w:r>
            <w:r w:rsidRPr="004315E3">
              <w:rPr>
                <w:bCs/>
                <w:i/>
                <w:iCs/>
              </w:rPr>
              <w:t>ood).</w:t>
            </w:r>
          </w:p>
          <w:p w14:paraId="4A69A1A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6A7FF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BB345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D2D34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5FFF378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Exercises</w:t>
            </w:r>
          </w:p>
          <w:p w14:paraId="5D0345B6" w14:textId="184B4729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Sentence </w:t>
            </w:r>
            <w:r w:rsidR="004C3919"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uilding </w:t>
            </w:r>
          </w:p>
          <w:p w14:paraId="61962C0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234136" w14:textId="709D1590" w:rsidR="00ED5E70" w:rsidRPr="004315E3" w:rsidRDefault="00ED5E70" w:rsidP="00E63B6C">
            <w:pPr>
              <w:pStyle w:val="TableContents"/>
              <w:rPr>
                <w:bCs/>
              </w:rPr>
            </w:pPr>
            <w:r w:rsidRPr="004315E3">
              <w:rPr>
                <w:bCs/>
              </w:rPr>
              <w:t xml:space="preserve"> </w:t>
            </w:r>
          </w:p>
        </w:tc>
      </w:tr>
      <w:tr w:rsidR="00ED5E70" w:rsidRPr="004315E3" w14:paraId="04B76F57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9DEB02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154D535E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5283F3FF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3455F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  <w:p w14:paraId="11D3379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3.3</w:t>
            </w:r>
          </w:p>
          <w:p w14:paraId="6F0807D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3.10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21FCE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85</w:t>
            </w:r>
          </w:p>
          <w:p w14:paraId="0CF0FBE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 xml:space="preserve">Project Planning: </w:t>
            </w:r>
          </w:p>
          <w:p w14:paraId="13FD4ED3" w14:textId="77777777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  <w:r w:rsidRPr="004315E3">
              <w:rPr>
                <w:b/>
                <w:bCs/>
                <w:lang w:val="en-US"/>
              </w:rPr>
              <w:t>“Media and Markets: Analyzing the Role of Advertising in Shaping Preferences”</w:t>
            </w:r>
          </w:p>
          <w:p w14:paraId="77C5B011" w14:textId="77777777" w:rsidR="00ED5E70" w:rsidRPr="004315E3" w:rsidRDefault="00ED5E70" w:rsidP="00E63B6C">
            <w:pPr>
              <w:rPr>
                <w:b/>
                <w:bCs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007DF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ECC43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2F81D1" w14:textId="77777777" w:rsidR="00ED5E70" w:rsidRPr="004315E3" w:rsidRDefault="00ED5E70" w:rsidP="00E63B6C">
            <w:pPr>
              <w:shd w:val="clear" w:color="auto" w:fill="FFFFFF" w:themeFill="background1"/>
              <w:rPr>
                <w:lang w:val="en-US"/>
              </w:rPr>
            </w:pPr>
            <w:r w:rsidRPr="004315E3">
              <w:rPr>
                <w:lang w:val="en-US"/>
              </w:rPr>
              <w:t>Guided Discussion</w:t>
            </w:r>
          </w:p>
          <w:p w14:paraId="5A93E59F" w14:textId="77777777" w:rsidR="00ED5E70" w:rsidRPr="004315E3" w:rsidRDefault="00ED5E70" w:rsidP="00E63B6C">
            <w:pPr>
              <w:shd w:val="clear" w:color="auto" w:fill="FFFFFF" w:themeFill="background1"/>
              <w:rPr>
                <w:lang w:val="en-US"/>
              </w:rPr>
            </w:pPr>
            <w:r w:rsidRPr="004315E3">
              <w:rPr>
                <w:lang w:val="en-US"/>
              </w:rPr>
              <w:t>Reading</w:t>
            </w:r>
          </w:p>
          <w:p w14:paraId="76DCF587" w14:textId="77777777" w:rsidR="00ED5E70" w:rsidRPr="004315E3" w:rsidRDefault="00ED5E70" w:rsidP="00E63B6C">
            <w:pPr>
              <w:shd w:val="clear" w:color="auto" w:fill="FFFFFF" w:themeFill="background1"/>
              <w:rPr>
                <w:lang w:val="en-US"/>
              </w:rPr>
            </w:pPr>
            <w:r w:rsidRPr="004315E3">
              <w:rPr>
                <w:lang w:val="en-US"/>
              </w:rPr>
              <w:t>Ideas Plan</w:t>
            </w:r>
          </w:p>
          <w:p w14:paraId="15C4240C" w14:textId="77777777" w:rsidR="00ED5E70" w:rsidRPr="004315E3" w:rsidRDefault="00ED5E70" w:rsidP="00E63B6C">
            <w:pPr>
              <w:shd w:val="clear" w:color="auto" w:fill="FFFFFF" w:themeFill="background1"/>
              <w:rPr>
                <w:lang w:val="en-US"/>
              </w:rPr>
            </w:pPr>
            <w:r w:rsidRPr="004315E3">
              <w:rPr>
                <w:lang w:val="en-US"/>
              </w:rPr>
              <w:t>Comprehension Questions</w:t>
            </w:r>
          </w:p>
          <w:p w14:paraId="20A7985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</w:rPr>
              <w:t>Project Design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8BC2A7" w14:textId="5551262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4E4A8555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371AF3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3911948D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727CA881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3359616A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ADF6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  <w:p w14:paraId="615A09C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5634EA9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2.4</w:t>
            </w:r>
          </w:p>
          <w:p w14:paraId="47183C2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  <w:p w14:paraId="07C999B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4.4</w:t>
            </w:r>
          </w:p>
          <w:p w14:paraId="5C19BAC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4.7</w:t>
            </w:r>
          </w:p>
          <w:p w14:paraId="621EFC7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4.10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C9615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86</w:t>
            </w:r>
          </w:p>
          <w:p w14:paraId="1DA7175A" w14:textId="77777777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  <w:r w:rsidRPr="004315E3">
              <w:rPr>
                <w:b/>
                <w:bCs/>
                <w:lang w:val="en-US"/>
              </w:rPr>
              <w:t>Beyond the Price Tag: Examining the Social and Environmental Impact of Purchases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3790A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B4BF3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18807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Reading </w:t>
            </w:r>
          </w:p>
          <w:p w14:paraId="5804324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Conversation</w:t>
            </w:r>
          </w:p>
          <w:p w14:paraId="34090B8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Comprehension Exercises</w:t>
            </w:r>
          </w:p>
          <w:p w14:paraId="5A0D30E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Mind Map Filling</w:t>
            </w:r>
          </w:p>
          <w:p w14:paraId="471A2AD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Quiz</w:t>
            </w:r>
          </w:p>
          <w:p w14:paraId="51E97B6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Matching Exercises</w:t>
            </w:r>
          </w:p>
          <w:p w14:paraId="052FF25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Writing Paragraphs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70B7D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7E97D5DE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E9E4E0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76FE146D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0C629C80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3E1A9A90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A86BC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  <w:p w14:paraId="613B15C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32BFF38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  <w:p w14:paraId="08EF23C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2.7</w:t>
            </w:r>
          </w:p>
          <w:p w14:paraId="593CE5B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  <w:p w14:paraId="10461F9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3.11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3773F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88</w:t>
            </w:r>
          </w:p>
          <w:p w14:paraId="0369CCB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315E3">
              <w:rPr>
                <w:rFonts w:ascii="Times New Roman" w:hAnsi="Times New Roman" w:cs="Times New Roman"/>
                <w:b/>
              </w:rPr>
              <w:t>Civilization Topic-</w:t>
            </w:r>
          </w:p>
          <w:p w14:paraId="0CDE47B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315E3">
              <w:rPr>
                <w:rFonts w:ascii="Times New Roman" w:hAnsi="Times New Roman" w:cs="Times New Roman"/>
                <w:b/>
              </w:rPr>
              <w:t>Tourist Attractions in Australia</w:t>
            </w:r>
          </w:p>
          <w:p w14:paraId="46711D4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7D0DA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827A5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9D3DC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Reading</w:t>
            </w:r>
          </w:p>
          <w:p w14:paraId="37585FD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Quiz</w:t>
            </w:r>
          </w:p>
          <w:p w14:paraId="5460FBC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27A861E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Writing Letters/ Emails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C1B05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1F8C1267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F4B00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43127348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35DD7077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0B3060DF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lastRenderedPageBreak/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01041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1.3</w:t>
            </w:r>
          </w:p>
          <w:p w14:paraId="7407696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  <w:p w14:paraId="5B62ABD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</w:p>
          <w:p w14:paraId="73665B3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3.4</w:t>
            </w:r>
          </w:p>
          <w:p w14:paraId="38C7766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3.11</w:t>
            </w:r>
          </w:p>
          <w:p w14:paraId="5716F4D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3.13</w:t>
            </w:r>
          </w:p>
          <w:p w14:paraId="26BC7DC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</w:p>
          <w:p w14:paraId="28321DA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4.7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A93C4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lastRenderedPageBreak/>
              <w:t>Lesson 88</w:t>
            </w:r>
          </w:p>
          <w:p w14:paraId="687A661A" w14:textId="77777777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  <w:r w:rsidRPr="004315E3">
              <w:rPr>
                <w:b/>
                <w:bCs/>
                <w:lang w:val="en-US"/>
              </w:rPr>
              <w:t>Stress Management Through Exercise</w:t>
            </w:r>
          </w:p>
          <w:p w14:paraId="3AABEC61" w14:textId="77777777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</w:p>
          <w:p w14:paraId="70982585" w14:textId="0EB53F35" w:rsidR="00ED5E70" w:rsidRPr="004315E3" w:rsidRDefault="00ED5E70" w:rsidP="00E63B6C">
            <w:pPr>
              <w:jc w:val="center"/>
              <w:rPr>
                <w:bCs/>
                <w:i/>
                <w:iCs/>
                <w:lang w:val="en-US"/>
              </w:rPr>
            </w:pPr>
            <w:r w:rsidRPr="004315E3">
              <w:rPr>
                <w:bCs/>
                <w:i/>
                <w:iCs/>
                <w:lang w:val="en-US"/>
              </w:rPr>
              <w:lastRenderedPageBreak/>
              <w:t xml:space="preserve">Special </w:t>
            </w:r>
            <w:r w:rsidR="004C3919">
              <w:rPr>
                <w:bCs/>
                <w:i/>
                <w:iCs/>
                <w:lang w:val="en-US"/>
              </w:rPr>
              <w:t>C</w:t>
            </w:r>
            <w:r w:rsidRPr="004315E3">
              <w:rPr>
                <w:bCs/>
                <w:i/>
                <w:iCs/>
                <w:lang w:val="en-US"/>
              </w:rPr>
              <w:t xml:space="preserve">ases of </w:t>
            </w:r>
            <w:r w:rsidR="004C3919">
              <w:rPr>
                <w:bCs/>
                <w:i/>
                <w:iCs/>
                <w:lang w:val="en-US"/>
              </w:rPr>
              <w:t>S</w:t>
            </w:r>
            <w:r w:rsidRPr="004315E3">
              <w:rPr>
                <w:bCs/>
                <w:i/>
                <w:iCs/>
                <w:lang w:val="en-US"/>
              </w:rPr>
              <w:t>ubject-</w:t>
            </w:r>
            <w:r w:rsidR="004C3919">
              <w:rPr>
                <w:bCs/>
                <w:i/>
                <w:iCs/>
                <w:lang w:val="en-US"/>
              </w:rPr>
              <w:t>V</w:t>
            </w:r>
            <w:r w:rsidRPr="004315E3">
              <w:rPr>
                <w:bCs/>
                <w:i/>
                <w:iCs/>
                <w:lang w:val="en-US"/>
              </w:rPr>
              <w:t xml:space="preserve">erb </w:t>
            </w:r>
            <w:r w:rsidR="004C3919">
              <w:rPr>
                <w:bCs/>
                <w:i/>
                <w:iCs/>
                <w:lang w:val="en-US"/>
              </w:rPr>
              <w:t>A</w:t>
            </w:r>
            <w:r w:rsidRPr="004315E3">
              <w:rPr>
                <w:bCs/>
                <w:i/>
                <w:iCs/>
                <w:lang w:val="en-US"/>
              </w:rPr>
              <w:t>greement: expression of quantity or type: variety, number, sort. kind. minority/majority.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E448D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CA4A2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8C686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478F13C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Exercises</w:t>
            </w:r>
          </w:p>
          <w:p w14:paraId="56F5E47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Sentence building </w:t>
            </w:r>
          </w:p>
          <w:p w14:paraId="324ADE7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Text Completion Exercises</w:t>
            </w:r>
          </w:p>
          <w:p w14:paraId="7D45FD6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18629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4841A201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AACC70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lastRenderedPageBreak/>
              <w:t>CS1</w:t>
            </w:r>
          </w:p>
          <w:p w14:paraId="4271D3EB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23DBBDD5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400E5797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43131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  <w:p w14:paraId="053F83D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70B2857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2.6</w:t>
            </w:r>
          </w:p>
          <w:p w14:paraId="0BB6CC7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3.5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CF3F5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89</w:t>
            </w:r>
          </w:p>
          <w:p w14:paraId="6FBE7A7F" w14:textId="77777777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  <w:r w:rsidRPr="004315E3">
              <w:rPr>
                <w:b/>
                <w:bCs/>
                <w:lang w:val="en-US"/>
              </w:rPr>
              <w:t>Healthy Habits for Lifelong Wellness</w:t>
            </w:r>
          </w:p>
          <w:p w14:paraId="796E3E76" w14:textId="607A5E99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 xml:space="preserve">The </w:t>
            </w:r>
            <w:r w:rsidR="004C3919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U</w:t>
            </w:r>
            <w:r w:rsidRPr="004315E3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 xml:space="preserve">se of Passive Voice with a </w:t>
            </w:r>
            <w:r w:rsidR="004C3919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P</w:t>
            </w:r>
            <w:r w:rsidRPr="004315E3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 xml:space="preserve">repositional </w:t>
            </w:r>
            <w:r w:rsidR="004C3919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O</w:t>
            </w:r>
            <w:r w:rsidRPr="004315E3"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  <w:t>bject.</w:t>
            </w:r>
          </w:p>
          <w:p w14:paraId="155F3D7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2"/>
                <w:szCs w:val="22"/>
              </w:rPr>
            </w:pPr>
          </w:p>
          <w:p w14:paraId="01C5B6C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1902B5A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FED58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5380E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85E3D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678327A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Exercises</w:t>
            </w:r>
          </w:p>
          <w:p w14:paraId="2D94ABC0" w14:textId="518C0253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Sentence </w:t>
            </w:r>
            <w:r w:rsidR="004C3919"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uilding </w:t>
            </w:r>
          </w:p>
          <w:p w14:paraId="3B8DB12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D2EFAD" w14:textId="2531954A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4526FD62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F0D842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6AA511E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59AD828B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7075F957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EB7F8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  <w:p w14:paraId="7D895BA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  <w:p w14:paraId="198DF34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2.8</w:t>
            </w:r>
          </w:p>
          <w:p w14:paraId="75B9D98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75DA225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3.8</w:t>
            </w:r>
          </w:p>
          <w:p w14:paraId="4C648D2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3.10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88868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90</w:t>
            </w:r>
          </w:p>
          <w:p w14:paraId="389EF0E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Round up</w:t>
            </w:r>
          </w:p>
          <w:p w14:paraId="448D407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Stories to Life-</w:t>
            </w:r>
          </w:p>
          <w:p w14:paraId="79EEC79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Why Do Sad Movies Make Us Feel Good?</w:t>
            </w:r>
          </w:p>
          <w:p w14:paraId="586B7B5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2E688FB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5DBBF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00C8D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25154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Reading Journal</w:t>
            </w:r>
          </w:p>
          <w:p w14:paraId="69AD26D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Think-Pair-Share</w:t>
            </w:r>
          </w:p>
          <w:p w14:paraId="32B80A3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Dialogues</w:t>
            </w:r>
          </w:p>
          <w:p w14:paraId="596C4FA5" w14:textId="034215D4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True/False Exercises</w:t>
            </w:r>
          </w:p>
          <w:p w14:paraId="2B38563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Writing Paragraphs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505DB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7733229C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D36748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602DDDFE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5AAA32E3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4E6F1198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02D9F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  <w:p w14:paraId="0670F29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36162E4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2.3</w:t>
            </w:r>
          </w:p>
          <w:p w14:paraId="0BF9CA2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2.4</w:t>
            </w:r>
          </w:p>
          <w:p w14:paraId="08CC559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21FD4B0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3.10</w:t>
            </w:r>
          </w:p>
          <w:p w14:paraId="0D33B04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3.11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FE1C6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91</w:t>
            </w:r>
          </w:p>
          <w:p w14:paraId="3994BDB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Project Presentation:</w:t>
            </w:r>
          </w:p>
          <w:p w14:paraId="1A3ED998" w14:textId="77777777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  <w:r w:rsidRPr="004315E3">
              <w:rPr>
                <w:b/>
                <w:bCs/>
                <w:lang w:val="en-US"/>
              </w:rPr>
              <w:t>“Media and Markets: Analyzing the Role of Advertising in Shaping Preferences”</w:t>
            </w:r>
          </w:p>
          <w:p w14:paraId="782E53F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5809F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831D7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0E958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Oral Presentation</w:t>
            </w:r>
          </w:p>
          <w:p w14:paraId="478A5AF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Questions and Answers</w:t>
            </w:r>
          </w:p>
          <w:p w14:paraId="21CFAAA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Group Project</w:t>
            </w:r>
          </w:p>
          <w:p w14:paraId="36D310C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Checklist</w:t>
            </w:r>
          </w:p>
          <w:p w14:paraId="5A38688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0EFE00" w14:textId="7A38F9AB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7754F2A5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C3A7FD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101095B7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674C4A3F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74C938A3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8EB8A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  <w:p w14:paraId="0C4FC19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  <w:p w14:paraId="6AC31B5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</w:p>
          <w:p w14:paraId="59FCD61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53AED38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3.11</w:t>
            </w:r>
          </w:p>
          <w:p w14:paraId="74F5B65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3.13</w:t>
            </w:r>
          </w:p>
          <w:p w14:paraId="1160E85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</w:p>
          <w:p w14:paraId="4DBE4F6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4.7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F9480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92</w:t>
            </w:r>
          </w:p>
          <w:p w14:paraId="2E4C5EE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Civilization Topic-</w:t>
            </w:r>
          </w:p>
          <w:p w14:paraId="42E1862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Tourist Attractions in New Zealand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E475E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8B58A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D4308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225626D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Exercises</w:t>
            </w:r>
          </w:p>
          <w:p w14:paraId="5E1D261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Sentence building </w:t>
            </w:r>
          </w:p>
          <w:p w14:paraId="1F4A9F8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Text Completion Exercises</w:t>
            </w:r>
          </w:p>
          <w:p w14:paraId="0CD7358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2DE91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4E226D96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EDA07A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lastRenderedPageBreak/>
              <w:t>CS1</w:t>
            </w:r>
          </w:p>
          <w:p w14:paraId="0732179B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27C03A06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147ED22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519B3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  <w:p w14:paraId="35BCF79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2D72DE1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  <w:p w14:paraId="2ABF768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2.7</w:t>
            </w:r>
          </w:p>
          <w:p w14:paraId="0E32957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  <w:p w14:paraId="459C1B0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3.11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C64CA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93</w:t>
            </w:r>
          </w:p>
          <w:p w14:paraId="2277DD2B" w14:textId="77777777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  <w:r w:rsidRPr="004315E3">
              <w:rPr>
                <w:b/>
                <w:bCs/>
                <w:lang w:val="en-US"/>
              </w:rPr>
              <w:t>Shaping Society: The Influence of Individuals and Families on Communities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6C721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0DFE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7A5FC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3EB964B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Exercises</w:t>
            </w:r>
          </w:p>
          <w:p w14:paraId="6959408E" w14:textId="194C1A2B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Sentence </w:t>
            </w:r>
            <w:r w:rsidR="004E40D7"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uilding </w:t>
            </w:r>
          </w:p>
          <w:p w14:paraId="200E686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Text Completion Exercises</w:t>
            </w:r>
          </w:p>
          <w:p w14:paraId="63C7B83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F3FC4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7889EA7E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D2F115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4C776116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1AD45426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ACF06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  <w:p w14:paraId="2B8F548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34AB2A0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2.6</w:t>
            </w:r>
          </w:p>
          <w:p w14:paraId="2577CD4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3.5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0AA68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94</w:t>
            </w:r>
          </w:p>
          <w:p w14:paraId="33A3A0C6" w14:textId="77777777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  <w:r w:rsidRPr="004315E3">
              <w:rPr>
                <w:b/>
                <w:bCs/>
                <w:lang w:val="en-US"/>
              </w:rPr>
              <w:t>Educational Values and Priorities: Parental Involvement</w:t>
            </w:r>
          </w:p>
          <w:p w14:paraId="275B9EF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bCs/>
                <w:i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EDC1A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2AA9F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C72619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320D695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Exercises</w:t>
            </w:r>
          </w:p>
          <w:p w14:paraId="478E394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Sentence building </w:t>
            </w:r>
          </w:p>
          <w:p w14:paraId="3637D4A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Text Completion Exercises</w:t>
            </w:r>
          </w:p>
          <w:p w14:paraId="16E6A4B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49352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52F87162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F5DA3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3BC21061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1EFB3840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26A9AF04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ABF608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  <w:p w14:paraId="1E0A78FC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  <w:p w14:paraId="12D01A7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</w:p>
          <w:p w14:paraId="5494F71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3.4</w:t>
            </w:r>
          </w:p>
          <w:p w14:paraId="71D70FD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3.11</w:t>
            </w:r>
          </w:p>
          <w:p w14:paraId="628825B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3.13</w:t>
            </w:r>
          </w:p>
          <w:p w14:paraId="1C1CB42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</w:p>
          <w:p w14:paraId="1437221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4.7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24A15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95</w:t>
            </w:r>
          </w:p>
          <w:p w14:paraId="724EEC55" w14:textId="77777777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  <w:r w:rsidRPr="004315E3">
              <w:rPr>
                <w:b/>
                <w:bCs/>
                <w:lang w:val="en-US"/>
              </w:rPr>
              <w:t>The Power of Perception: How Image Shapes Success in the Business World</w:t>
            </w:r>
          </w:p>
          <w:p w14:paraId="58CD75A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D26B25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93F84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A8019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51391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1E074B1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Exercises</w:t>
            </w:r>
          </w:p>
          <w:p w14:paraId="18D9A71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Sentence building </w:t>
            </w:r>
          </w:p>
          <w:p w14:paraId="70EC44D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Text Completion Exercises</w:t>
            </w:r>
          </w:p>
          <w:p w14:paraId="331904D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DC140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34EAF48F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22A295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6BC3E9C5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55EC1AE2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5DD034BB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83C19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  <w:p w14:paraId="34A6F85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0492728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  <w:p w14:paraId="013FA89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2.7</w:t>
            </w:r>
          </w:p>
          <w:p w14:paraId="023367A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  <w:p w14:paraId="091C070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3.11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464D9B" w14:textId="77777777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  <w:r w:rsidRPr="004315E3">
              <w:rPr>
                <w:b/>
                <w:bCs/>
                <w:lang w:val="en-US"/>
              </w:rPr>
              <w:t>Lesson 96</w:t>
            </w:r>
          </w:p>
          <w:p w14:paraId="0B1BE509" w14:textId="77777777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  <w:r w:rsidRPr="004315E3">
              <w:rPr>
                <w:b/>
                <w:bCs/>
                <w:lang w:val="en-US"/>
              </w:rPr>
              <w:t>The Leisure Lifestyle: Balancing Work, Play, and Personal Growth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2E4DB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67DE8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D0258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Reading Journal</w:t>
            </w:r>
          </w:p>
          <w:p w14:paraId="763D638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Think-Pair-Share</w:t>
            </w:r>
          </w:p>
          <w:p w14:paraId="2C1FC23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Dialogues</w:t>
            </w:r>
          </w:p>
          <w:p w14:paraId="596B0DE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True/ False Exercises</w:t>
            </w:r>
          </w:p>
          <w:p w14:paraId="7B0120C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Writing Paragraphs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540FB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48BA0130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B4E426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CS1</w:t>
            </w:r>
          </w:p>
          <w:p w14:paraId="1AA14340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CS2</w:t>
            </w:r>
          </w:p>
          <w:p w14:paraId="379D9FA1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CS3</w:t>
            </w:r>
          </w:p>
          <w:p w14:paraId="3501B1DD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1144FA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1.9</w:t>
            </w:r>
          </w:p>
          <w:p w14:paraId="3A8FEE8E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2.4</w:t>
            </w:r>
          </w:p>
          <w:p w14:paraId="3EBF9F38" w14:textId="77777777" w:rsidR="00ED5E70" w:rsidRPr="004315E3" w:rsidRDefault="00ED5E70" w:rsidP="00E63B6C">
            <w:pPr>
              <w:spacing w:line="256" w:lineRule="auto"/>
              <w:jc w:val="both"/>
              <w:rPr>
                <w:lang w:val="en-US"/>
              </w:rPr>
            </w:pPr>
            <w:r w:rsidRPr="004315E3">
              <w:rPr>
                <w:lang w:val="en-US"/>
              </w:rPr>
              <w:t>3.9</w:t>
            </w:r>
          </w:p>
          <w:p w14:paraId="584BF4D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FBEF1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97</w:t>
            </w:r>
          </w:p>
          <w:p w14:paraId="000FEDD2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Summative Evaluation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23480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905F30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A07FB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51648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Comprehension Questions</w:t>
            </w:r>
          </w:p>
          <w:p w14:paraId="0C8B6ED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5C27B3A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Paragraph Writing</w:t>
            </w:r>
          </w:p>
          <w:p w14:paraId="7A23D21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Oral Presentation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3F1CE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F43FF3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359024C" w14:textId="76CF0164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2702251C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CC77A4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eastAsia="Times New Roman" w:hAnsi="Times New Roman" w:cs="Times New Roman"/>
              </w:rPr>
              <w:lastRenderedPageBreak/>
              <w:t>CS1</w:t>
            </w:r>
            <w:r w:rsidRPr="004315E3">
              <w:rPr>
                <w:rFonts w:ascii="Times New Roman" w:eastAsia="Times New Roman" w:hAnsi="Times New Roman" w:cs="Times New Roman"/>
              </w:rPr>
              <w:br/>
              <w:t>CS3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1682F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eastAsia="Times New Roman" w:hAnsi="Times New Roman" w:cs="Times New Roman"/>
              </w:rPr>
              <w:t>1.3;1.9</w:t>
            </w:r>
            <w:r w:rsidRPr="004315E3">
              <w:rPr>
                <w:rFonts w:ascii="Times New Roman" w:eastAsia="Times New Roman" w:hAnsi="Times New Roman" w:cs="Times New Roman"/>
              </w:rPr>
              <w:br/>
              <w:t>3.5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AAA336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Lesson 98</w:t>
            </w:r>
          </w:p>
          <w:p w14:paraId="2043F68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315E3">
              <w:rPr>
                <w:rFonts w:ascii="Times New Roman" w:hAnsi="Times New Roman" w:cs="Times New Roman"/>
                <w:b/>
                <w:bCs/>
              </w:rPr>
              <w:t>Evaluation Analysis</w:t>
            </w:r>
          </w:p>
          <w:p w14:paraId="6A56784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52368F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03C6D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F01D7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Error Correction </w:t>
            </w:r>
          </w:p>
          <w:p w14:paraId="24A745B5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Discussion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2A04A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D5E70" w:rsidRPr="004315E3" w14:paraId="03D57160" w14:textId="77777777" w:rsidTr="00907B39">
        <w:trPr>
          <w:gridAfter w:val="1"/>
          <w:wAfter w:w="759" w:type="dxa"/>
        </w:trPr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5668DC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CS1</w:t>
            </w:r>
          </w:p>
          <w:p w14:paraId="4601708D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CS2</w:t>
            </w:r>
          </w:p>
          <w:p w14:paraId="4047A6A4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  <w:r w:rsidRPr="004315E3">
              <w:rPr>
                <w:rFonts w:ascii="Times New Roman" w:hAnsi="Times New Roman" w:cs="Times New Roman"/>
              </w:rPr>
              <w:t>CS3</w:t>
            </w:r>
          </w:p>
          <w:p w14:paraId="17D0BE1E" w14:textId="77777777" w:rsidR="00ED5E70" w:rsidRPr="004315E3" w:rsidRDefault="00ED5E70" w:rsidP="00E63B6C">
            <w:pPr>
              <w:pStyle w:val="TableContents"/>
              <w:spacing w:line="25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1A44E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  <w:p w14:paraId="10D196F4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1.11</w:t>
            </w:r>
          </w:p>
          <w:p w14:paraId="5398C3FD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2.2</w:t>
            </w:r>
          </w:p>
          <w:p w14:paraId="26A3A75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  <w:p w14:paraId="6F5773B1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3.11</w:t>
            </w:r>
          </w:p>
        </w:tc>
        <w:tc>
          <w:tcPr>
            <w:tcW w:w="45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FE4B42" w14:textId="77777777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  <w:r w:rsidRPr="004315E3">
              <w:rPr>
                <w:b/>
                <w:bCs/>
                <w:lang w:val="en-US"/>
              </w:rPr>
              <w:t>Lesson 99</w:t>
            </w:r>
          </w:p>
          <w:p w14:paraId="1E99E37E" w14:textId="77777777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  <w:r w:rsidRPr="004315E3">
              <w:rPr>
                <w:b/>
                <w:bCs/>
                <w:lang w:val="en-US"/>
              </w:rPr>
              <w:t>Transdisciplinary Activity</w:t>
            </w:r>
          </w:p>
          <w:p w14:paraId="10B91B50" w14:textId="1794A749" w:rsidR="00ED5E70" w:rsidRPr="004315E3" w:rsidRDefault="00ED5E70" w:rsidP="00E63B6C">
            <w:pPr>
              <w:jc w:val="center"/>
              <w:rPr>
                <w:b/>
                <w:bCs/>
                <w:lang w:val="en-US"/>
              </w:rPr>
            </w:pPr>
            <w:r w:rsidRPr="004315E3">
              <w:rPr>
                <w:b/>
                <w:bCs/>
                <w:lang w:val="en-US"/>
              </w:rPr>
              <w:t>“Fit for Life: A Teen's Guide to Physical and Mental Well-</w:t>
            </w:r>
            <w:r w:rsidR="00610C0E">
              <w:rPr>
                <w:b/>
                <w:bCs/>
                <w:lang w:val="en-US"/>
              </w:rPr>
              <w:t>B</w:t>
            </w:r>
            <w:r w:rsidRPr="004315E3">
              <w:rPr>
                <w:b/>
                <w:bCs/>
                <w:lang w:val="en-US"/>
              </w:rPr>
              <w:t>eing”</w:t>
            </w:r>
          </w:p>
          <w:p w14:paraId="28598AE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b/>
                <w:bCs/>
              </w:rPr>
            </w:pPr>
          </w:p>
          <w:p w14:paraId="0E338F27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07719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9E281E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75D47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Fill-in Exercises</w:t>
            </w:r>
          </w:p>
          <w:p w14:paraId="2864198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Multiple Choice Exercises</w:t>
            </w:r>
          </w:p>
          <w:p w14:paraId="2334B434" w14:textId="3CE266D3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Sentence </w:t>
            </w:r>
            <w:r w:rsidR="004E40D7">
              <w:rPr>
                <w:rFonts w:ascii="Times New Roman" w:hAnsi="Times New Roman" w:cs="Times New Roman"/>
                <w:sz w:val="22"/>
                <w:szCs w:val="22"/>
              </w:rPr>
              <w:t>B</w:t>
            </w: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 xml:space="preserve">uilding </w:t>
            </w:r>
          </w:p>
          <w:p w14:paraId="37F1E60A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315E3">
              <w:rPr>
                <w:rFonts w:ascii="Times New Roman" w:hAnsi="Times New Roman" w:cs="Times New Roman"/>
                <w:sz w:val="22"/>
                <w:szCs w:val="22"/>
              </w:rPr>
              <w:t>Text Completion Exercises</w:t>
            </w:r>
          </w:p>
          <w:p w14:paraId="5612DB7B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7AF353" w14:textId="77777777" w:rsidR="00ED5E70" w:rsidRPr="004315E3" w:rsidRDefault="00ED5E70" w:rsidP="00E63B6C">
            <w:pPr>
              <w:pStyle w:val="TableContents"/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E6B2886" w14:textId="77777777" w:rsidR="00ED5E70" w:rsidRPr="004315E3" w:rsidRDefault="00ED5E70" w:rsidP="00ED5E70">
      <w:pPr>
        <w:shd w:val="clear" w:color="auto" w:fill="FFFFFF" w:themeFill="background1"/>
        <w:rPr>
          <w:b/>
          <w:sz w:val="28"/>
          <w:szCs w:val="28"/>
          <w:lang w:val="en-US"/>
        </w:rPr>
      </w:pPr>
    </w:p>
    <w:p w14:paraId="5FFE5C71" w14:textId="77777777" w:rsidR="00ED5E70" w:rsidRPr="004315E3" w:rsidRDefault="00ED5E70" w:rsidP="00ED5E70">
      <w:pPr>
        <w:rPr>
          <w:lang w:val="en-US"/>
        </w:rPr>
      </w:pPr>
    </w:p>
    <w:p w14:paraId="5AFC1972" w14:textId="77777777" w:rsidR="00733F23" w:rsidRDefault="00733F23" w:rsidP="00F21457">
      <w:pPr>
        <w:jc w:val="center"/>
        <w:rPr>
          <w:sz w:val="4"/>
          <w:szCs w:val="4"/>
        </w:rPr>
      </w:pPr>
    </w:p>
    <w:p w14:paraId="1D9F8E07" w14:textId="77777777" w:rsidR="00733F23" w:rsidRDefault="00733F23" w:rsidP="00F21457">
      <w:pPr>
        <w:jc w:val="center"/>
        <w:rPr>
          <w:sz w:val="4"/>
          <w:szCs w:val="4"/>
        </w:rPr>
      </w:pPr>
    </w:p>
    <w:p w14:paraId="7C9CCD79" w14:textId="77777777" w:rsidR="00733F23" w:rsidRDefault="00733F23" w:rsidP="00F21457">
      <w:pPr>
        <w:jc w:val="center"/>
        <w:rPr>
          <w:sz w:val="4"/>
          <w:szCs w:val="4"/>
        </w:rPr>
      </w:pPr>
    </w:p>
    <w:p w14:paraId="20603707" w14:textId="77777777" w:rsidR="00733F23" w:rsidRDefault="00733F23" w:rsidP="00F21457">
      <w:pPr>
        <w:jc w:val="center"/>
        <w:rPr>
          <w:sz w:val="4"/>
          <w:szCs w:val="4"/>
        </w:rPr>
      </w:pPr>
    </w:p>
    <w:p w14:paraId="79840006" w14:textId="77777777" w:rsidR="00733F23" w:rsidRDefault="00733F23" w:rsidP="00F21457">
      <w:pPr>
        <w:jc w:val="center"/>
        <w:rPr>
          <w:sz w:val="4"/>
          <w:szCs w:val="4"/>
        </w:rPr>
      </w:pPr>
    </w:p>
    <w:sectPr w:rsidR="00733F23" w:rsidSect="00EE70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9" w:h="11907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E57F1F" w14:textId="77777777" w:rsidR="007B127C" w:rsidRDefault="007B127C">
      <w:r>
        <w:separator/>
      </w:r>
    </w:p>
  </w:endnote>
  <w:endnote w:type="continuationSeparator" w:id="0">
    <w:p w14:paraId="7A57295F" w14:textId="77777777" w:rsidR="007B127C" w:rsidRDefault="007B1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-Italic"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13DCE8" w14:textId="77777777" w:rsidR="00E63B6C" w:rsidRDefault="00E63B6C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8827F0" w14:textId="77777777" w:rsidR="00E63B6C" w:rsidRDefault="00E63B6C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FC468E" w14:textId="77777777" w:rsidR="00E63B6C" w:rsidRDefault="00E63B6C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E1D207" w14:textId="77777777" w:rsidR="007B127C" w:rsidRDefault="007B127C">
      <w:r>
        <w:separator/>
      </w:r>
    </w:p>
  </w:footnote>
  <w:footnote w:type="continuationSeparator" w:id="0">
    <w:p w14:paraId="52D7DA74" w14:textId="77777777" w:rsidR="007B127C" w:rsidRDefault="007B12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EAEF96" w14:textId="77777777" w:rsidR="00E63B6C" w:rsidRDefault="00E63B6C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AEC0CB" w14:textId="77777777" w:rsidR="00E63B6C" w:rsidRDefault="00E63B6C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56CEAF" w14:textId="77777777" w:rsidR="00E63B6C" w:rsidRDefault="00E63B6C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60A"/>
    <w:rsid w:val="00025B33"/>
    <w:rsid w:val="000D2CFB"/>
    <w:rsid w:val="000E7002"/>
    <w:rsid w:val="001B2BF1"/>
    <w:rsid w:val="00207AC3"/>
    <w:rsid w:val="0026560A"/>
    <w:rsid w:val="00271D89"/>
    <w:rsid w:val="002B211B"/>
    <w:rsid w:val="002C2475"/>
    <w:rsid w:val="0039599E"/>
    <w:rsid w:val="003B278D"/>
    <w:rsid w:val="003D699A"/>
    <w:rsid w:val="003F7278"/>
    <w:rsid w:val="0043220D"/>
    <w:rsid w:val="00442A51"/>
    <w:rsid w:val="004C3919"/>
    <w:rsid w:val="004E40D7"/>
    <w:rsid w:val="005F51D2"/>
    <w:rsid w:val="00610C0E"/>
    <w:rsid w:val="006305C6"/>
    <w:rsid w:val="00733F23"/>
    <w:rsid w:val="00782580"/>
    <w:rsid w:val="007861FE"/>
    <w:rsid w:val="007B127C"/>
    <w:rsid w:val="00907B39"/>
    <w:rsid w:val="00994A14"/>
    <w:rsid w:val="00995CDA"/>
    <w:rsid w:val="009B6B7B"/>
    <w:rsid w:val="009E2978"/>
    <w:rsid w:val="00A00CA9"/>
    <w:rsid w:val="00A30D4C"/>
    <w:rsid w:val="00A53051"/>
    <w:rsid w:val="00AA6E0F"/>
    <w:rsid w:val="00AB6C51"/>
    <w:rsid w:val="00AC68B7"/>
    <w:rsid w:val="00AE283A"/>
    <w:rsid w:val="00B4578E"/>
    <w:rsid w:val="00B7318B"/>
    <w:rsid w:val="00BD4AE6"/>
    <w:rsid w:val="00C12B74"/>
    <w:rsid w:val="00C3289A"/>
    <w:rsid w:val="00C560EB"/>
    <w:rsid w:val="00C604A3"/>
    <w:rsid w:val="00CC5038"/>
    <w:rsid w:val="00D17880"/>
    <w:rsid w:val="00D358D2"/>
    <w:rsid w:val="00D36CC4"/>
    <w:rsid w:val="00DD3E9E"/>
    <w:rsid w:val="00DD79B6"/>
    <w:rsid w:val="00E20AEB"/>
    <w:rsid w:val="00E35A83"/>
    <w:rsid w:val="00E63B6C"/>
    <w:rsid w:val="00ED5E70"/>
    <w:rsid w:val="00EE22E4"/>
    <w:rsid w:val="00EE70ED"/>
    <w:rsid w:val="00F12583"/>
    <w:rsid w:val="00F21457"/>
    <w:rsid w:val="00F23D3F"/>
    <w:rsid w:val="00F8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F2713"/>
  <w15:docId w15:val="{8DE6255E-42DA-9F4F-95C2-F48D2B01F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MD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C42"/>
    <w:rPr>
      <w:lang w:val="ro-RO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link w:val="a4"/>
    <w:uiPriority w:val="10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paragraph" w:styleId="a5">
    <w:name w:val="No Spacing"/>
    <w:link w:val="a6"/>
    <w:uiPriority w:val="1"/>
    <w:qFormat/>
    <w:rsid w:val="001D1C42"/>
    <w:rPr>
      <w:lang w:val="ru-RU"/>
    </w:rPr>
  </w:style>
  <w:style w:type="table" w:styleId="a7">
    <w:name w:val="Table Grid"/>
    <w:basedOn w:val="a1"/>
    <w:uiPriority w:val="59"/>
    <w:rsid w:val="001D1C42"/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a6">
    <w:name w:val="Без интервала Знак"/>
    <w:basedOn w:val="a0"/>
    <w:link w:val="a5"/>
    <w:uiPriority w:val="1"/>
    <w:locked/>
    <w:rsid w:val="001D1C42"/>
    <w:rPr>
      <w:kern w:val="0"/>
      <w:lang w:val="ru-RU"/>
    </w:rPr>
  </w:style>
  <w:style w:type="paragraph" w:styleId="a8">
    <w:name w:val="List Paragraph"/>
    <w:aliases w:val="List Paragraph 1,Абзац списка1,List Paragraph11,Абзац списка2,List Paragraph1,Resume Title"/>
    <w:basedOn w:val="a"/>
    <w:link w:val="a9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9">
    <w:name w:val="Абзац списка Знак"/>
    <w:aliases w:val="List Paragraph 1 Знак,Абзац списка1 Знак,List Paragraph11 Знак,Абзац списка2 Знак,List Paragraph1 Знак,Resume Title Знак"/>
    <w:link w:val="a8"/>
    <w:uiPriority w:val="34"/>
    <w:qFormat/>
    <w:rsid w:val="00576263"/>
    <w:rPr>
      <w:rFonts w:ascii="Calibri" w:eastAsia="Calibri" w:hAnsi="Calibri" w:cs="Times New Roman"/>
      <w:kern w:val="0"/>
    </w:rPr>
  </w:style>
  <w:style w:type="paragraph" w:customStyle="1" w:styleId="Default">
    <w:name w:val="Default"/>
    <w:rsid w:val="00576263"/>
    <w:pPr>
      <w:autoSpaceDE w:val="0"/>
      <w:autoSpaceDN w:val="0"/>
      <w:adjustRightInd w:val="0"/>
    </w:pPr>
    <w:rPr>
      <w:color w:val="000000"/>
      <w:lang w:val="ro-RO"/>
    </w:rPr>
  </w:style>
  <w:style w:type="character" w:customStyle="1" w:styleId="A90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a0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a">
    <w:name w:val="Emphasis"/>
    <w:basedOn w:val="a0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hAnsi="Calibri" w:cs="Calibri"/>
      <w:color w:val="auto"/>
      <w:lang w:val="en-US"/>
    </w:rPr>
  </w:style>
  <w:style w:type="character" w:customStyle="1" w:styleId="a4">
    <w:name w:val="Название Знак"/>
    <w:basedOn w:val="a0"/>
    <w:link w:val="a3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</w:rPr>
  </w:style>
  <w:style w:type="character" w:customStyle="1" w:styleId="docheader">
    <w:name w:val="doc_header"/>
    <w:rsid w:val="001A339C"/>
  </w:style>
  <w:style w:type="paragraph" w:styleId="ab">
    <w:name w:val="header"/>
    <w:basedOn w:val="a"/>
    <w:link w:val="ac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styleId="ad">
    <w:name w:val="footer"/>
    <w:basedOn w:val="a"/>
    <w:link w:val="ae"/>
    <w:uiPriority w:val="99"/>
    <w:unhideWhenUsed/>
    <w:rsid w:val="00320C39"/>
    <w:pPr>
      <w:tabs>
        <w:tab w:val="center" w:pos="4844"/>
        <w:tab w:val="right" w:pos="9689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</w:rPr>
  </w:style>
  <w:style w:type="paragraph" w:customStyle="1" w:styleId="TableParagraph">
    <w:name w:val="Table Paragraph"/>
    <w:basedOn w:val="a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paragraph" w:styleId="af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a1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lt-edited">
    <w:name w:val="alt-edited"/>
    <w:basedOn w:val="a0"/>
    <w:rsid w:val="00ED5E70"/>
  </w:style>
  <w:style w:type="paragraph" w:customStyle="1" w:styleId="TableContents">
    <w:name w:val="Table Contents"/>
    <w:basedOn w:val="a"/>
    <w:qFormat/>
    <w:rsid w:val="00ED5E70"/>
    <w:pPr>
      <w:suppressLineNumbers/>
      <w:suppressAutoHyphens/>
      <w:autoSpaceDN w:val="0"/>
      <w:textAlignment w:val="baseline"/>
    </w:pPr>
    <w:rPr>
      <w:rFonts w:ascii="Liberation Serif" w:eastAsia="Noto Sans CJK SC Regular" w:hAnsi="Liberation Serif" w:cs="FreeSans"/>
      <w:kern w:val="3"/>
      <w:lang w:val="en-US" w:eastAsia="zh-CN" w:bidi="hi-IN"/>
    </w:rPr>
  </w:style>
  <w:style w:type="paragraph" w:styleId="af5">
    <w:name w:val="Balloon Text"/>
    <w:basedOn w:val="a"/>
    <w:link w:val="af6"/>
    <w:uiPriority w:val="99"/>
    <w:semiHidden/>
    <w:unhideWhenUsed/>
    <w:rsid w:val="00ED5E7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6">
    <w:name w:val="Текст выноски Знак"/>
    <w:basedOn w:val="a0"/>
    <w:link w:val="af5"/>
    <w:uiPriority w:val="99"/>
    <w:semiHidden/>
    <w:rsid w:val="00ED5E70"/>
    <w:rPr>
      <w:rFonts w:ascii="Tahoma" w:eastAsiaTheme="minorHAnsi" w:hAnsi="Tahoma" w:cs="Tahoma"/>
      <w:sz w:val="16"/>
      <w:szCs w:val="16"/>
      <w:lang w:val="ro-RO" w:eastAsia="en-US"/>
    </w:rPr>
  </w:style>
  <w:style w:type="paragraph" w:customStyle="1" w:styleId="Standard">
    <w:name w:val="Standard"/>
    <w:qFormat/>
    <w:rsid w:val="00ED5E70"/>
    <w:pPr>
      <w:suppressAutoHyphens/>
      <w:autoSpaceDN w:val="0"/>
      <w:textAlignment w:val="baseline"/>
    </w:pPr>
    <w:rPr>
      <w:rFonts w:ascii="Liberation Serif" w:eastAsia="Noto Sans CJK SC Regular" w:hAnsi="Liberation Serif" w:cs="FreeSans"/>
      <w:kern w:val="3"/>
      <w:lang w:val="en-US" w:eastAsia="zh-CN" w:bidi="hi-IN"/>
    </w:rPr>
  </w:style>
  <w:style w:type="character" w:customStyle="1" w:styleId="A12">
    <w:name w:val="A12"/>
    <w:rsid w:val="00ED5E70"/>
    <w:rPr>
      <w:rFonts w:cs="Calibri"/>
      <w:b/>
      <w:bCs/>
      <w:color w:val="000000"/>
      <w:sz w:val="30"/>
      <w:szCs w:val="30"/>
    </w:rPr>
  </w:style>
  <w:style w:type="character" w:styleId="af7">
    <w:name w:val="Hyperlink"/>
    <w:basedOn w:val="a0"/>
    <w:uiPriority w:val="99"/>
    <w:unhideWhenUsed/>
    <w:rsid w:val="00ED5E70"/>
    <w:rPr>
      <w:color w:val="0000FF"/>
      <w:u w:val="single"/>
    </w:rPr>
  </w:style>
  <w:style w:type="character" w:styleId="af8">
    <w:name w:val="FollowedHyperlink"/>
    <w:basedOn w:val="a0"/>
    <w:uiPriority w:val="99"/>
    <w:semiHidden/>
    <w:unhideWhenUsed/>
    <w:rsid w:val="00ED5E70"/>
    <w:rPr>
      <w:color w:val="954F72" w:themeColor="followedHyperlink"/>
      <w:u w:val="single"/>
    </w:rPr>
  </w:style>
  <w:style w:type="paragraph" w:styleId="af9">
    <w:name w:val="Body Text"/>
    <w:basedOn w:val="a"/>
    <w:link w:val="afa"/>
    <w:uiPriority w:val="1"/>
    <w:qFormat/>
    <w:rsid w:val="00ED5E70"/>
    <w:pPr>
      <w:widowControl w:val="0"/>
      <w:autoSpaceDE w:val="0"/>
      <w:autoSpaceDN w:val="0"/>
    </w:pPr>
    <w:rPr>
      <w:lang w:eastAsia="ro-RO" w:bidi="ro-RO"/>
    </w:rPr>
  </w:style>
  <w:style w:type="character" w:customStyle="1" w:styleId="afa">
    <w:name w:val="Основной текст Знак"/>
    <w:basedOn w:val="a0"/>
    <w:link w:val="af9"/>
    <w:uiPriority w:val="1"/>
    <w:rsid w:val="00ED5E70"/>
    <w:rPr>
      <w:lang w:val="ro-RO" w:eastAsia="ro-RO" w:bidi="ro-RO"/>
    </w:rPr>
  </w:style>
  <w:style w:type="paragraph" w:styleId="HTML">
    <w:name w:val="HTML Preformatted"/>
    <w:basedOn w:val="a"/>
    <w:link w:val="HTML0"/>
    <w:uiPriority w:val="99"/>
    <w:semiHidden/>
    <w:unhideWhenUsed/>
    <w:rsid w:val="00ED5E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D5E70"/>
    <w:rPr>
      <w:rFonts w:ascii="Courier New" w:hAnsi="Courier New" w:cs="Courier New"/>
      <w:sz w:val="20"/>
      <w:szCs w:val="20"/>
      <w:lang w:val="ru-RU"/>
    </w:rPr>
  </w:style>
  <w:style w:type="table" w:customStyle="1" w:styleId="20">
    <w:name w:val="Сетка таблицы2"/>
    <w:basedOn w:val="a1"/>
    <w:next w:val="a7"/>
    <w:uiPriority w:val="39"/>
    <w:rsid w:val="00ED5E70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b">
    <w:name w:val="Strong"/>
    <w:basedOn w:val="a0"/>
    <w:uiPriority w:val="22"/>
    <w:qFormat/>
    <w:rsid w:val="00ED5E70"/>
    <w:rPr>
      <w:b/>
      <w:bCs/>
    </w:rPr>
  </w:style>
  <w:style w:type="paragraph" w:styleId="afc">
    <w:name w:val="Revision"/>
    <w:hidden/>
    <w:uiPriority w:val="99"/>
    <w:semiHidden/>
    <w:rsid w:val="00B7318B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4bhx3Xs7evolhrz8IPJIX5ioZg==">CgMxLjAyCGguZ2pkZ3hzOAByITFvYWgxS3VVNkM2NG5BTzlwdnZaMDg1Rm50UmhOZGxiSQ==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26</Pages>
  <Words>4385</Words>
  <Characters>24995</Characters>
  <Application>Microsoft Office Word</Application>
  <DocSecurity>0</DocSecurity>
  <Lines>208</Lines>
  <Paragraphs>58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Angela Prisacaru</cp:lastModifiedBy>
  <cp:revision>61</cp:revision>
  <dcterms:created xsi:type="dcterms:W3CDTF">2024-02-10T12:35:00Z</dcterms:created>
  <dcterms:modified xsi:type="dcterms:W3CDTF">2024-04-24T19:40:00Z</dcterms:modified>
</cp:coreProperties>
</file>