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F16AF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741D">
        <w:rPr>
          <w:rFonts w:ascii="Times New Roman" w:hAnsi="Times New Roman" w:cs="Times New Roman"/>
          <w:b/>
          <w:sz w:val="32"/>
          <w:szCs w:val="32"/>
        </w:rPr>
        <w:t>MINISTERUL EDUCAȚIEI ȘI CERCETĂRII AL REPUBLICII MOLDOVA</w:t>
      </w:r>
    </w:p>
    <w:p w14:paraId="18D603DB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</w:rPr>
      </w:pPr>
    </w:p>
    <w:p w14:paraId="655E9896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</w:rPr>
      </w:pPr>
    </w:p>
    <w:p w14:paraId="79109CE3" w14:textId="51C2FE83" w:rsidR="00D5741D" w:rsidRPr="00D5741D" w:rsidRDefault="00D5741D" w:rsidP="00D5741D">
      <w:pPr>
        <w:tabs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D5741D">
        <w:rPr>
          <w:rFonts w:ascii="Times New Roman" w:hAnsi="Times New Roman" w:cs="Times New Roman"/>
          <w:sz w:val="28"/>
          <w:szCs w:val="28"/>
        </w:rPr>
        <w:t>Discutat la Ședința Comisiei Metodice __________________</w:t>
      </w:r>
      <w:r w:rsidRPr="00D5741D">
        <w:rPr>
          <w:rFonts w:ascii="Times New Roman" w:hAnsi="Times New Roman" w:cs="Times New Roman"/>
        </w:rPr>
        <w:t xml:space="preserve">                </w:t>
      </w:r>
      <w:r w:rsidRPr="00D5741D">
        <w:rPr>
          <w:rFonts w:ascii="Times New Roman" w:hAnsi="Times New Roman" w:cs="Times New Roman"/>
          <w:sz w:val="28"/>
          <w:szCs w:val="28"/>
        </w:rPr>
        <w:t xml:space="preserve">APROBAT </w:t>
      </w:r>
      <w:r w:rsidRPr="00D5741D">
        <w:rPr>
          <w:rFonts w:ascii="Times New Roman" w:hAnsi="Times New Roman" w:cs="Times New Roman"/>
        </w:rPr>
        <w:t>____________________________</w:t>
      </w:r>
    </w:p>
    <w:p w14:paraId="0D5FADF9" w14:textId="7E7F5400" w:rsidR="00D5741D" w:rsidRPr="00D5741D" w:rsidRDefault="00D5741D" w:rsidP="00D5741D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</w:rPr>
      </w:pPr>
      <w:r w:rsidRPr="00D5741D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D5741D">
        <w:rPr>
          <w:rFonts w:ascii="Times New Roman" w:hAnsi="Times New Roman" w:cs="Times New Roman"/>
        </w:rPr>
        <w:t xml:space="preserve">   Șeful Comisiei Metodice</w:t>
      </w:r>
    </w:p>
    <w:p w14:paraId="2AA1E686" w14:textId="77777777" w:rsidR="00D5741D" w:rsidRPr="00D5741D" w:rsidRDefault="00D5741D" w:rsidP="00D5741D">
      <w:pPr>
        <w:rPr>
          <w:rFonts w:ascii="Times New Roman" w:hAnsi="Times New Roman" w:cs="Times New Roman"/>
          <w:b/>
        </w:rPr>
      </w:pPr>
    </w:p>
    <w:p w14:paraId="75C6900A" w14:textId="77777777" w:rsidR="00D5741D" w:rsidRDefault="00D5741D" w:rsidP="00D57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B2BECEA" w14:textId="77777777" w:rsidR="00D5741D" w:rsidRDefault="00D5741D" w:rsidP="00D57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157DF2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741D">
        <w:rPr>
          <w:rFonts w:ascii="Times New Roman" w:hAnsi="Times New Roman" w:cs="Times New Roman"/>
          <w:b/>
          <w:sz w:val="32"/>
          <w:szCs w:val="32"/>
        </w:rPr>
        <w:t xml:space="preserve">PROIECT DIDACTIC DE LUNGĂ DURATĂ </w:t>
      </w:r>
    </w:p>
    <w:p w14:paraId="738D6987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  <w:color w:val="4472C4"/>
          <w:sz w:val="32"/>
          <w:szCs w:val="32"/>
        </w:rPr>
      </w:pPr>
      <w:r w:rsidRPr="00D5741D">
        <w:rPr>
          <w:rFonts w:ascii="Times New Roman" w:hAnsi="Times New Roman" w:cs="Times New Roman"/>
          <w:b/>
          <w:sz w:val="32"/>
          <w:szCs w:val="32"/>
        </w:rPr>
        <w:t xml:space="preserve">LA DISCIPLINA ȘCOLARĂ </w:t>
      </w:r>
      <w:r w:rsidRPr="00D5741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D5741D">
        <w:rPr>
          <w:rFonts w:ascii="Times New Roman" w:hAnsi="Times New Roman" w:cs="Times New Roman"/>
          <w:b/>
          <w:color w:val="4472C4"/>
          <w:sz w:val="32"/>
          <w:szCs w:val="32"/>
        </w:rPr>
        <w:t>Limba engleză (LS  II)</w:t>
      </w:r>
    </w:p>
    <w:p w14:paraId="13165E3A" w14:textId="5D90BC34" w:rsidR="00D5741D" w:rsidRPr="00D5741D" w:rsidRDefault="00D5741D" w:rsidP="00D5741D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D5741D">
        <w:rPr>
          <w:rFonts w:ascii="Times New Roman" w:hAnsi="Times New Roman" w:cs="Times New Roman"/>
        </w:rPr>
        <w:t>(</w:t>
      </w:r>
      <w:r w:rsidRPr="00D5741D">
        <w:rPr>
          <w:rFonts w:ascii="Times New Roman" w:hAnsi="Times New Roman" w:cs="Times New Roman"/>
          <w:sz w:val="28"/>
          <w:szCs w:val="28"/>
        </w:rPr>
        <w:t xml:space="preserve">elaborat de Grupul de lucru conform ordinului MEC nr.1544/2023 în baza </w:t>
      </w:r>
      <w:r w:rsidRPr="00D5741D">
        <w:rPr>
          <w:rFonts w:ascii="Times New Roman" w:hAnsi="Times New Roman" w:cs="Times New Roman"/>
          <w:i/>
          <w:sz w:val="28"/>
          <w:szCs w:val="28"/>
        </w:rPr>
        <w:t>Curriculumului Național la disciplina Limba străină, clasele a V-a – a IX-a</w:t>
      </w:r>
      <w:r w:rsidRPr="00D5741D">
        <w:rPr>
          <w:rFonts w:ascii="Times New Roman" w:hAnsi="Times New Roman" w:cs="Times New Roman"/>
          <w:sz w:val="28"/>
          <w:szCs w:val="28"/>
        </w:rPr>
        <w:t>, aprobat prin ordinul MEC nr. 906/2019)</w:t>
      </w:r>
    </w:p>
    <w:p w14:paraId="1490F860" w14:textId="77777777" w:rsidR="00D5741D" w:rsidRDefault="00D5741D" w:rsidP="00D5741D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</w:p>
    <w:p w14:paraId="5C29860D" w14:textId="77777777" w:rsidR="00D5741D" w:rsidRPr="00D5741D" w:rsidRDefault="00D5741D" w:rsidP="00D5741D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  <w:r w:rsidRPr="00D5741D">
        <w:rPr>
          <w:rFonts w:ascii="Times New Roman" w:hAnsi="Times New Roman" w:cs="Times New Roman"/>
          <w:b/>
          <w:color w:val="4472C4"/>
          <w:sz w:val="28"/>
          <w:szCs w:val="28"/>
        </w:rPr>
        <w:t>Clasa a XII-a (Nivel A 2+)</w:t>
      </w:r>
    </w:p>
    <w:p w14:paraId="18953A6B" w14:textId="77777777" w:rsidR="00D5741D" w:rsidRDefault="00D5741D" w:rsidP="00D57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08764B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41D">
        <w:rPr>
          <w:rFonts w:ascii="Times New Roman" w:hAnsi="Times New Roman" w:cs="Times New Roman"/>
          <w:b/>
          <w:sz w:val="28"/>
          <w:szCs w:val="28"/>
        </w:rPr>
        <w:t>Anul de studii:_________________</w:t>
      </w:r>
    </w:p>
    <w:p w14:paraId="1FAEDF5C" w14:textId="77777777" w:rsidR="00D5741D" w:rsidRPr="00D5741D" w:rsidRDefault="00D5741D" w:rsidP="00D5741D">
      <w:pPr>
        <w:rPr>
          <w:rFonts w:ascii="Times New Roman" w:hAnsi="Times New Roman" w:cs="Times New Roman"/>
          <w:b/>
          <w:sz w:val="28"/>
          <w:szCs w:val="28"/>
        </w:rPr>
      </w:pPr>
    </w:p>
    <w:p w14:paraId="12BB842C" w14:textId="77777777" w:rsidR="00D5741D" w:rsidRPr="00D5741D" w:rsidRDefault="00D5741D" w:rsidP="00D5741D">
      <w:pPr>
        <w:rPr>
          <w:rFonts w:ascii="Times New Roman" w:hAnsi="Times New Roman" w:cs="Times New Roman"/>
          <w:b/>
          <w:sz w:val="28"/>
          <w:szCs w:val="28"/>
        </w:rPr>
      </w:pPr>
    </w:p>
    <w:p w14:paraId="3ECA44DB" w14:textId="77777777" w:rsidR="00D5741D" w:rsidRPr="00D5741D" w:rsidRDefault="00D5741D" w:rsidP="00D5741D">
      <w:pPr>
        <w:rPr>
          <w:rFonts w:ascii="Times New Roman" w:hAnsi="Times New Roman" w:cs="Times New Roman"/>
          <w:b/>
          <w:sz w:val="28"/>
          <w:szCs w:val="28"/>
        </w:rPr>
      </w:pPr>
      <w:r w:rsidRPr="00D5741D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</w:t>
      </w:r>
    </w:p>
    <w:p w14:paraId="70C05A3A" w14:textId="77777777" w:rsidR="00D5741D" w:rsidRPr="00D5741D" w:rsidRDefault="00D5741D" w:rsidP="00D574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5246A7" w14:textId="77777777" w:rsidR="00D5741D" w:rsidRPr="00D5741D" w:rsidRDefault="00D5741D" w:rsidP="00D5741D">
      <w:pPr>
        <w:rPr>
          <w:rFonts w:ascii="Times New Roman" w:hAnsi="Times New Roman" w:cs="Times New Roman"/>
          <w:b/>
          <w:sz w:val="28"/>
          <w:szCs w:val="28"/>
        </w:rPr>
      </w:pPr>
      <w:r w:rsidRPr="00D5741D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</w:t>
      </w:r>
    </w:p>
    <w:p w14:paraId="556D3794" w14:textId="77777777" w:rsidR="00D5741D" w:rsidRPr="00D5741D" w:rsidRDefault="00D5741D" w:rsidP="00D5741D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p w14:paraId="7BC00AD7" w14:textId="77777777" w:rsidR="00D6366B" w:rsidRPr="00D6366B" w:rsidRDefault="00D6366B" w:rsidP="00D6366B">
      <w:pPr>
        <w:spacing w:before="240" w:after="240"/>
        <w:jc w:val="center"/>
      </w:pPr>
      <w:r>
        <w:rPr>
          <w:b/>
        </w:rPr>
        <w:lastRenderedPageBreak/>
        <w:t>ADMINISTRAREA DISCIPLINEI</w:t>
      </w:r>
    </w:p>
    <w:p w14:paraId="116CCF39" w14:textId="77777777" w:rsidR="00D6366B" w:rsidRDefault="00D6366B" w:rsidP="00D6366B">
      <w:pPr>
        <w:ind w:left="-360"/>
        <w:jc w:val="center"/>
        <w:rPr>
          <w:b/>
          <w:sz w:val="28"/>
          <w:szCs w:val="28"/>
          <w:u w:val="single"/>
        </w:rPr>
      </w:pPr>
    </w:p>
    <w:p w14:paraId="16566D97" w14:textId="77777777" w:rsidR="00D6366B" w:rsidRDefault="00D6366B" w:rsidP="00D6366B">
      <w:pPr>
        <w:rPr>
          <w:sz w:val="8"/>
          <w:szCs w:val="8"/>
        </w:rPr>
      </w:pPr>
    </w:p>
    <w:tbl>
      <w:tblPr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D6366B" w14:paraId="5046B602" w14:textId="77777777" w:rsidTr="00D6366B">
        <w:tc>
          <w:tcPr>
            <w:tcW w:w="4366" w:type="dxa"/>
            <w:shd w:val="clear" w:color="auto" w:fill="E7E6E6"/>
          </w:tcPr>
          <w:p w14:paraId="0CB6EFF5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7E6E6"/>
          </w:tcPr>
          <w:p w14:paraId="61204306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2DB81FC9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0BA83D5C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D6366B" w14:paraId="06CEA3D3" w14:textId="77777777" w:rsidTr="00D6366B">
        <w:tc>
          <w:tcPr>
            <w:tcW w:w="4366" w:type="dxa"/>
          </w:tcPr>
          <w:p w14:paraId="43C13E6C" w14:textId="77777777" w:rsidR="00D6366B" w:rsidRPr="00D6366B" w:rsidRDefault="00D6366B" w:rsidP="00D6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7" w:type="dxa"/>
          </w:tcPr>
          <w:p w14:paraId="67848AF3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2D384AF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679629CE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6B" w14:paraId="2FC6687F" w14:textId="77777777" w:rsidTr="00D6366B">
        <w:tc>
          <w:tcPr>
            <w:tcW w:w="4366" w:type="dxa"/>
          </w:tcPr>
          <w:p w14:paraId="406F7CEA" w14:textId="77777777" w:rsidR="00D6366B" w:rsidRPr="00D6366B" w:rsidRDefault="00D6366B" w:rsidP="00D6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7" w:type="dxa"/>
          </w:tcPr>
          <w:p w14:paraId="1017FDBE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36E289C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3418A032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6B" w14:paraId="3673305F" w14:textId="77777777" w:rsidTr="00D6366B">
        <w:tc>
          <w:tcPr>
            <w:tcW w:w="4366" w:type="dxa"/>
          </w:tcPr>
          <w:p w14:paraId="69A38ACE" w14:textId="77777777" w:rsidR="00D6366B" w:rsidRPr="00D6366B" w:rsidRDefault="00D6366B" w:rsidP="00D6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>Lucrări de evaluare</w:t>
            </w:r>
          </w:p>
          <w:p w14:paraId="4210E34B" w14:textId="77777777" w:rsidR="00D6366B" w:rsidRPr="00D6366B" w:rsidRDefault="00D6366B" w:rsidP="00D6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6366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 xml:space="preserve"> - inițială, </w:t>
            </w:r>
            <w:r w:rsidRPr="00D6366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7" w:type="dxa"/>
          </w:tcPr>
          <w:p w14:paraId="1CEC81A6" w14:textId="77777777" w:rsidR="00D6366B" w:rsidRPr="00D6366B" w:rsidRDefault="00D6366B" w:rsidP="00D6366B">
            <w:pPr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8368922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1F37B04D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6B" w14:paraId="7A1BADD1" w14:textId="77777777" w:rsidTr="00D6366B">
        <w:tc>
          <w:tcPr>
            <w:tcW w:w="4366" w:type="dxa"/>
          </w:tcPr>
          <w:p w14:paraId="7C138167" w14:textId="77777777" w:rsidR="00D6366B" w:rsidRPr="00D6366B" w:rsidRDefault="00D6366B" w:rsidP="00D6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66B">
              <w:rPr>
                <w:rFonts w:ascii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977" w:type="dxa"/>
          </w:tcPr>
          <w:p w14:paraId="135844E8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C582EC1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1E067DFA" w14:textId="77777777" w:rsidR="00D6366B" w:rsidRPr="00D6366B" w:rsidRDefault="00D6366B" w:rsidP="00D6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E82E81" w14:textId="77777777" w:rsidR="00D6366B" w:rsidRDefault="00D6366B" w:rsidP="00D6366B">
      <w:pPr>
        <w:rPr>
          <w:i/>
        </w:rPr>
      </w:pPr>
    </w:p>
    <w:p w14:paraId="704CBCD6" w14:textId="77777777" w:rsidR="00D6366B" w:rsidRDefault="00D6366B" w:rsidP="00D6366B">
      <w:pPr>
        <w:rPr>
          <w:i/>
        </w:rPr>
      </w:pPr>
      <w:r>
        <w:rPr>
          <w:i/>
        </w:rPr>
        <w:t>Manualul recomandat:</w:t>
      </w:r>
    </w:p>
    <w:p w14:paraId="4AF563DD" w14:textId="77777777" w:rsidR="00D6366B" w:rsidRDefault="00D6366B" w:rsidP="00D6366B">
      <w:pPr>
        <w:rPr>
          <w:i/>
        </w:rPr>
      </w:pPr>
    </w:p>
    <w:tbl>
      <w:tblPr>
        <w:tblW w:w="1482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835"/>
        <w:gridCol w:w="5954"/>
        <w:gridCol w:w="1984"/>
        <w:gridCol w:w="1921"/>
      </w:tblGrid>
      <w:tr w:rsidR="00D6366B" w14:paraId="0D0BA6E6" w14:textId="77777777" w:rsidTr="00D6366B">
        <w:tc>
          <w:tcPr>
            <w:tcW w:w="2127" w:type="dxa"/>
            <w:shd w:val="clear" w:color="auto" w:fill="E7E6E6"/>
          </w:tcPr>
          <w:p w14:paraId="4304F485" w14:textId="77777777" w:rsidR="00D6366B" w:rsidRDefault="00D6366B" w:rsidP="00D6366B">
            <w:pPr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2835" w:type="dxa"/>
            <w:shd w:val="clear" w:color="auto" w:fill="E7E6E6"/>
          </w:tcPr>
          <w:p w14:paraId="302566FD" w14:textId="77777777" w:rsidR="00D6366B" w:rsidRDefault="00D6366B" w:rsidP="00D6366B">
            <w:pPr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5954" w:type="dxa"/>
            <w:shd w:val="clear" w:color="auto" w:fill="E7E6E6"/>
          </w:tcPr>
          <w:p w14:paraId="25ECB521" w14:textId="77777777" w:rsidR="00D6366B" w:rsidRDefault="00D6366B" w:rsidP="00D6366B">
            <w:pPr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04ED75D4" w14:textId="77777777" w:rsidR="00D6366B" w:rsidRDefault="00D6366B" w:rsidP="00D6366B">
            <w:pPr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24CDFA64" w14:textId="77777777" w:rsidR="00D6366B" w:rsidRDefault="00D6366B" w:rsidP="00D6366B">
            <w:pPr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D6366B" w14:paraId="608FA1D1" w14:textId="77777777" w:rsidTr="00D6366B">
        <w:tc>
          <w:tcPr>
            <w:tcW w:w="2127" w:type="dxa"/>
          </w:tcPr>
          <w:p w14:paraId="130E6D7F" w14:textId="77777777" w:rsidR="00D6366B" w:rsidRDefault="00D6366B" w:rsidP="00D6366B">
            <w:pPr>
              <w:rPr>
                <w:i/>
              </w:rPr>
            </w:pPr>
            <w:r>
              <w:t>Clasa a __IX_ - a</w:t>
            </w:r>
          </w:p>
        </w:tc>
        <w:tc>
          <w:tcPr>
            <w:tcW w:w="2835" w:type="dxa"/>
          </w:tcPr>
          <w:p w14:paraId="2B8B4D7F" w14:textId="77777777" w:rsidR="00D6366B" w:rsidRDefault="00D6366B" w:rsidP="00D6366B">
            <w:pPr>
              <w:rPr>
                <w:i/>
              </w:rPr>
            </w:pPr>
            <w:r>
              <w:rPr>
                <w:i/>
              </w:rPr>
              <w:t>English A2+</w:t>
            </w:r>
          </w:p>
        </w:tc>
        <w:tc>
          <w:tcPr>
            <w:tcW w:w="5954" w:type="dxa"/>
          </w:tcPr>
          <w:p w14:paraId="1A28C8FF" w14:textId="77777777" w:rsidR="00D6366B" w:rsidRDefault="00D6366B" w:rsidP="00D6366B">
            <w:pPr>
              <w:rPr>
                <w:i/>
              </w:rPr>
            </w:pPr>
            <w:r>
              <w:rPr>
                <w:i/>
              </w:rPr>
              <w:t>Daniela Munca-Aftenev, Corina Ceban, Irina Stripșa</w:t>
            </w:r>
          </w:p>
        </w:tc>
        <w:tc>
          <w:tcPr>
            <w:tcW w:w="1984" w:type="dxa"/>
          </w:tcPr>
          <w:p w14:paraId="29B39988" w14:textId="77777777" w:rsidR="00D6366B" w:rsidRDefault="00D6366B" w:rsidP="00D6366B">
            <w:pPr>
              <w:rPr>
                <w:i/>
              </w:rPr>
            </w:pPr>
            <w:r>
              <w:rPr>
                <w:i/>
              </w:rPr>
              <w:t>Prut Internațional</w:t>
            </w:r>
          </w:p>
        </w:tc>
        <w:tc>
          <w:tcPr>
            <w:tcW w:w="1921" w:type="dxa"/>
          </w:tcPr>
          <w:p w14:paraId="6A15C767" w14:textId="77777777" w:rsidR="00D6366B" w:rsidRDefault="00D6366B" w:rsidP="00D6366B">
            <w:pPr>
              <w:rPr>
                <w:i/>
              </w:rPr>
            </w:pPr>
            <w:r>
              <w:rPr>
                <w:i/>
              </w:rPr>
              <w:t>2023</w:t>
            </w:r>
          </w:p>
        </w:tc>
      </w:tr>
    </w:tbl>
    <w:p w14:paraId="013FC23F" w14:textId="77777777" w:rsidR="00D6366B" w:rsidRDefault="00D6366B" w:rsidP="00D6366B">
      <w:pPr>
        <w:rPr>
          <w:i/>
        </w:rPr>
      </w:pPr>
    </w:p>
    <w:p w14:paraId="060B8CE8" w14:textId="77777777" w:rsidR="00D6366B" w:rsidRDefault="00D6366B" w:rsidP="00D6366B">
      <w:pPr>
        <w:jc w:val="both"/>
        <w:rPr>
          <w:color w:val="FFFFFF"/>
          <w:sz w:val="10"/>
          <w:szCs w:val="10"/>
        </w:rPr>
      </w:pPr>
    </w:p>
    <w:p w14:paraId="04296598" w14:textId="77777777" w:rsidR="00D6366B" w:rsidRPr="00D6366B" w:rsidRDefault="00D6366B" w:rsidP="00D636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66B">
        <w:rPr>
          <w:rFonts w:ascii="Times New Roman" w:hAnsi="Times New Roman" w:cs="Times New Roman"/>
          <w:b/>
          <w:sz w:val="24"/>
          <w:szCs w:val="24"/>
        </w:rPr>
        <w:t xml:space="preserve">Notă: </w:t>
      </w:r>
    </w:p>
    <w:p w14:paraId="432B37DE" w14:textId="77777777" w:rsidR="00D6366B" w:rsidRPr="00D6366B" w:rsidRDefault="00D6366B" w:rsidP="00D6366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66B">
        <w:rPr>
          <w:rFonts w:ascii="Times New Roman" w:hAnsi="Times New Roman" w:cs="Times New Roman"/>
          <w:b/>
          <w:sz w:val="24"/>
          <w:szCs w:val="24"/>
        </w:rPr>
        <w:t>Cadrul didactic la disciplină</w:t>
      </w:r>
      <w:r w:rsidRPr="00D6366B">
        <w:rPr>
          <w:rFonts w:ascii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D636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6366B">
        <w:rPr>
          <w:rFonts w:ascii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14:paraId="6C0B0A53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E98163F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B9A7815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FFD8795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C4743AF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4FC6145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12C85F6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41BE570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D3DE6EE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F2CC3C5" w14:textId="77777777" w:rsidR="00D5741D" w:rsidRDefault="00D5741D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35F3296" w14:textId="77777777" w:rsidR="00D5741D" w:rsidRDefault="00D5741D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AD1325E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6862E5E" w14:textId="77777777" w:rsidR="00D6366B" w:rsidRDefault="00D6366B" w:rsidP="00610C43">
      <w:pPr>
        <w:rPr>
          <w:b/>
        </w:rPr>
      </w:pPr>
    </w:p>
    <w:p w14:paraId="24ADAD7B" w14:textId="77777777" w:rsidR="00D6366B" w:rsidRPr="00D5741D" w:rsidRDefault="00D6366B" w:rsidP="00D6366B">
      <w:pPr>
        <w:jc w:val="center"/>
        <w:rPr>
          <w:rFonts w:ascii="Times New Roman" w:hAnsi="Times New Roman" w:cs="Times New Roman"/>
          <w:b/>
        </w:rPr>
      </w:pPr>
      <w:bookmarkStart w:id="0" w:name="_heading=h.gjdgxs" w:colFirst="0" w:colLast="0"/>
      <w:bookmarkEnd w:id="0"/>
      <w:r w:rsidRPr="00D5741D">
        <w:rPr>
          <w:rFonts w:ascii="Times New Roman" w:hAnsi="Times New Roman" w:cs="Times New Roman"/>
          <w:b/>
        </w:rPr>
        <w:lastRenderedPageBreak/>
        <w:t>COMPETENȚELE SPECIFICE/UNITĂȚI DE COMPETENȚĂ/FINALITĂȚI</w:t>
      </w:r>
    </w:p>
    <w:p w14:paraId="35E51FA6" w14:textId="77777777" w:rsidR="00D6366B" w:rsidRDefault="00D6366B" w:rsidP="00D6366B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D6366B" w14:paraId="480D2A36" w14:textId="77777777" w:rsidTr="00D6366B">
        <w:tc>
          <w:tcPr>
            <w:tcW w:w="3402" w:type="dxa"/>
            <w:shd w:val="clear" w:color="auto" w:fill="E7E6E6"/>
          </w:tcPr>
          <w:p w14:paraId="31FC0696" w14:textId="77777777" w:rsidR="00D6366B" w:rsidRDefault="00D6366B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5670" w:type="dxa"/>
            <w:shd w:val="clear" w:color="auto" w:fill="E7E6E6"/>
          </w:tcPr>
          <w:p w14:paraId="2C9575D2" w14:textId="77777777" w:rsidR="00D6366B" w:rsidRDefault="00D6366B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  <w:tc>
          <w:tcPr>
            <w:tcW w:w="5181" w:type="dxa"/>
            <w:shd w:val="clear" w:color="auto" w:fill="E7E6E6"/>
          </w:tcPr>
          <w:p w14:paraId="7CD5BE25" w14:textId="77777777" w:rsidR="00D6366B" w:rsidRDefault="00D6366B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Finalități</w:t>
            </w:r>
          </w:p>
          <w:p w14:paraId="2EEC8EDF" w14:textId="77777777" w:rsidR="00D6366B" w:rsidRDefault="00D6366B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La sfâr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ș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itul clasei 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_IX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-a, elevul poate:</w:t>
            </w:r>
          </w:p>
          <w:p w14:paraId="4431DD8C" w14:textId="77777777" w:rsidR="00D6366B" w:rsidRDefault="00D6366B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470A1" w14:paraId="25353C9D" w14:textId="77777777" w:rsidTr="00D6366B">
        <w:tc>
          <w:tcPr>
            <w:tcW w:w="3402" w:type="dxa"/>
            <w:vMerge w:val="restart"/>
          </w:tcPr>
          <w:p w14:paraId="3C19381A" w14:textId="77777777" w:rsidR="000470A1" w:rsidRPr="00945959" w:rsidRDefault="000470A1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459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  <w:r w:rsidRPr="00945959">
              <w:rPr>
                <w:rFonts w:ascii="Times New Roman" w:eastAsia="Times New Roman" w:hAnsi="Times New Roman" w:cs="Times New Roman"/>
                <w:sz w:val="24"/>
                <w:szCs w:val="24"/>
              </w:rPr>
              <w:t>: Aplicarea normelor lingvistice în formularea de mesaje simple şi corecte, valorificând limba ca sistem.</w:t>
            </w:r>
          </w:p>
        </w:tc>
        <w:tc>
          <w:tcPr>
            <w:tcW w:w="5670" w:type="dxa"/>
          </w:tcPr>
          <w:p w14:paraId="2E8A1929" w14:textId="77777777" w:rsidR="000470A1" w:rsidRPr="000470A1" w:rsidRDefault="000470A1" w:rsidP="00610C43">
            <w:pPr>
              <w:pStyle w:val="TableParagraph"/>
              <w:numPr>
                <w:ilvl w:val="1"/>
                <w:numId w:val="2"/>
              </w:numPr>
              <w:tabs>
                <w:tab w:val="left" w:pos="395"/>
              </w:tabs>
              <w:spacing w:before="2"/>
              <w:ind w:right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Specificarea prin audiere a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sunetelor,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modelelor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intonație</w:t>
            </w:r>
            <w:r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fenomenelor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fonetice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emise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clar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470A1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 w:val="restart"/>
          </w:tcPr>
          <w:p w14:paraId="02F3F9F6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C91174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corect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lexicale,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sintactice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forme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cotidiene;</w:t>
            </w:r>
          </w:p>
          <w:p w14:paraId="10AF8D1A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citi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într-un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ritm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corect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cursiv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texte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complexitate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medie;</w:t>
            </w:r>
          </w:p>
          <w:p w14:paraId="39C4CF86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formulele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adresare,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salut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politețe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simple;</w:t>
            </w:r>
          </w:p>
          <w:p w14:paraId="4E5A208B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exprima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opinii,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gusturi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preferințe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legătură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interes;</w:t>
            </w:r>
          </w:p>
          <w:p w14:paraId="729F5EAB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iniția,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menține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încheia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conversații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scurte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uzuale;</w:t>
            </w:r>
          </w:p>
          <w:p w14:paraId="66FFAEB8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descrie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teme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personaje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opere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literare/nonliterare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studiate,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termeni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simpli,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cunoscute</w:t>
            </w:r>
            <w:r w:rsidR="00610C43" w:rsidRPr="00610C43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;</w:t>
            </w:r>
          </w:p>
          <w:p w14:paraId="79DEB88F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spacing w:before="2"/>
              <w:ind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adapta</w:t>
            </w:r>
            <w:r w:rsidRPr="000470A1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resursele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disponibile</w:t>
            </w:r>
            <w:r w:rsidRPr="000470A1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0470A1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soluții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compromis</w:t>
            </w:r>
            <w:r w:rsidRPr="000470A1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sau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acord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schimburi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interculturale,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utilizând</w:t>
            </w:r>
            <w:r w:rsidRPr="000470A1">
              <w:rPr>
                <w:rFonts w:ascii="Times New Roman" w:hAnsi="Times New Roman" w:cs="Times New Roman"/>
                <w:color w:val="231F20"/>
                <w:spacing w:val="2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strategii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diverse;</w:t>
            </w:r>
          </w:p>
          <w:p w14:paraId="705B3F7B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integra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cunoștințe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ordin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cultural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aprecia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realizări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importante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diverse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domenii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spațiului</w:t>
            </w:r>
            <w:r w:rsidRPr="000470A1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alofon;</w:t>
            </w:r>
          </w:p>
          <w:p w14:paraId="779F437F" w14:textId="77777777" w:rsidR="000470A1" w:rsidRPr="000470A1" w:rsidRDefault="000470A1" w:rsidP="000470A1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acționa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ca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mediator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esența/ideea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principală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expusă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</w:t>
            </w:r>
            <w:r w:rsidR="00610C4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33ED5C0B" w14:textId="77777777" w:rsidR="000470A1" w:rsidRPr="000470A1" w:rsidRDefault="000470A1" w:rsidP="000470A1">
            <w:pPr>
              <w:tabs>
                <w:tab w:val="left" w:pos="27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33F0E40B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694FDD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29B144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8271B2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507409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8043DB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B7E015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1C4FF6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344B09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2F7ABA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83FEF8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D96249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9C5D78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BA7AFE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0D372B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0A3EBF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15DBDD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A062CA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FA8705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1AA807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1ACECE1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0879DD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37CC27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9FEF32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A85B1C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BC0415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F57B56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8966B1" w14:textId="77777777" w:rsidR="000470A1" w:rsidRPr="000470A1" w:rsidRDefault="000470A1" w:rsidP="00D6366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70A1" w14:paraId="19779F2F" w14:textId="77777777" w:rsidTr="00D6366B">
        <w:tc>
          <w:tcPr>
            <w:tcW w:w="3402" w:type="dxa"/>
            <w:vMerge/>
          </w:tcPr>
          <w:p w14:paraId="0663223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2425316A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cuvintelor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expresiilor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referitoare la domenii de prioritate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imediată</w:t>
            </w:r>
            <w:r w:rsidRPr="008701F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8701F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curente.</w:t>
            </w:r>
          </w:p>
        </w:tc>
        <w:tc>
          <w:tcPr>
            <w:tcW w:w="5181" w:type="dxa"/>
            <w:vMerge/>
          </w:tcPr>
          <w:p w14:paraId="41E56C46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470A1" w14:paraId="283A10B4" w14:textId="77777777" w:rsidTr="00D6366B">
        <w:tc>
          <w:tcPr>
            <w:tcW w:w="3402" w:type="dxa"/>
            <w:vMerge/>
          </w:tcPr>
          <w:p w14:paraId="1D229B2E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53A7E3AA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Recunoașterea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8701F8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simple,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/>
          </w:tcPr>
          <w:p w14:paraId="6AD5D42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CC8F515" w14:textId="77777777" w:rsidTr="00D6366B">
        <w:tc>
          <w:tcPr>
            <w:tcW w:w="3402" w:type="dxa"/>
            <w:vMerge/>
          </w:tcPr>
          <w:p w14:paraId="569F8628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40EA9249" w14:textId="77777777" w:rsidR="000470A1" w:rsidRPr="008701F8" w:rsidRDefault="00977B25" w:rsidP="00610C43">
            <w:pPr>
              <w:pStyle w:val="TableParagraph"/>
              <w:numPr>
                <w:ilvl w:val="1"/>
                <w:numId w:val="2"/>
              </w:numPr>
              <w:tabs>
                <w:tab w:val="left" w:pos="395"/>
                <w:tab w:val="left" w:pos="440"/>
              </w:tabs>
              <w:spacing w:before="2"/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   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Folosirea structurilor fonetice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 limbii străine pentru o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exprimare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clară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diverse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/>
          </w:tcPr>
          <w:p w14:paraId="01FAC7A0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35CE3B60" w14:textId="77777777" w:rsidTr="00D6366B">
        <w:tc>
          <w:tcPr>
            <w:tcW w:w="3402" w:type="dxa"/>
            <w:vMerge/>
          </w:tcPr>
          <w:p w14:paraId="146EE3B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7D2215EB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Utilizarea unui vocabular corespunzător pentru a stabili relații inter-lexicale în situații cotidiene.</w:t>
            </w:r>
          </w:p>
        </w:tc>
        <w:tc>
          <w:tcPr>
            <w:tcW w:w="5181" w:type="dxa"/>
            <w:vMerge/>
          </w:tcPr>
          <w:p w14:paraId="1FAFC967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222ABF99" w14:textId="77777777" w:rsidTr="00D6366B">
        <w:tc>
          <w:tcPr>
            <w:tcW w:w="3402" w:type="dxa"/>
            <w:vMerge/>
          </w:tcPr>
          <w:p w14:paraId="43C8AC3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04847C40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Adaptarea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normelor</w:t>
            </w:r>
            <w:r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studiate</w:t>
            </w:r>
            <w:r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699F5FC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E5176E2" w14:textId="77777777" w:rsidTr="00D6366B">
        <w:tc>
          <w:tcPr>
            <w:tcW w:w="3402" w:type="dxa"/>
            <w:vMerge/>
          </w:tcPr>
          <w:p w14:paraId="5D0503A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246B25C5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Distingerea normelor de ortografie specifice limbii străine studiate în mesaje uzuale.</w:t>
            </w:r>
          </w:p>
        </w:tc>
        <w:tc>
          <w:tcPr>
            <w:tcW w:w="5181" w:type="dxa"/>
            <w:vMerge/>
          </w:tcPr>
          <w:p w14:paraId="3D94BE3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7ECBC304" w14:textId="77777777" w:rsidTr="00D6366B">
        <w:tc>
          <w:tcPr>
            <w:tcW w:w="3402" w:type="dxa"/>
            <w:vMerge/>
          </w:tcPr>
          <w:p w14:paraId="664A7319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512E6C5C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Utilizarea diverselor mijloace lingvistice pentru definirea sensului unor cuvinte și expresii necunoscute.</w:t>
            </w:r>
          </w:p>
        </w:tc>
        <w:tc>
          <w:tcPr>
            <w:tcW w:w="5181" w:type="dxa"/>
            <w:vMerge/>
          </w:tcPr>
          <w:p w14:paraId="7CFFDCE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DED7A2C" w14:textId="77777777" w:rsidTr="00D6366B">
        <w:tc>
          <w:tcPr>
            <w:tcW w:w="3402" w:type="dxa"/>
            <w:vMerge/>
          </w:tcPr>
          <w:p w14:paraId="6A057CF1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6F971991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Adaptarea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 limbii străine la situații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/>
          </w:tcPr>
          <w:p w14:paraId="12BCBEB9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71144D40" w14:textId="77777777" w:rsidTr="00D6366B">
        <w:tc>
          <w:tcPr>
            <w:tcW w:w="3402" w:type="dxa"/>
            <w:vMerge/>
          </w:tcPr>
          <w:p w14:paraId="4A74E850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0201287F" w14:textId="77777777" w:rsidR="000470A1" w:rsidRPr="008701F8" w:rsidRDefault="000470A1" w:rsidP="00610C43">
            <w:pPr>
              <w:pStyle w:val="aa"/>
              <w:numPr>
                <w:ilvl w:val="1"/>
                <w:numId w:val="2"/>
              </w:numPr>
              <w:tabs>
                <w:tab w:val="left" w:pos="395"/>
              </w:tabs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Implementarea normelor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ortografice studiate,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 străine, în redactarea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mesajelor scurte pe subiecte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017B450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2FABCB1" w14:textId="77777777" w:rsidTr="00D6366B">
        <w:tc>
          <w:tcPr>
            <w:tcW w:w="3402" w:type="dxa"/>
            <w:vMerge/>
          </w:tcPr>
          <w:p w14:paraId="32E47F10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02EB685A" w14:textId="77777777" w:rsidR="000470A1" w:rsidRPr="008701F8" w:rsidRDefault="000470A1" w:rsidP="008701F8">
            <w:pPr>
              <w:pStyle w:val="aa"/>
              <w:numPr>
                <w:ilvl w:val="1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Aplicarea normelor gramaticale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studiate,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scrierea</w:t>
            </w:r>
            <w:r w:rsidRPr="008701F8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corectă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mesajelor.</w:t>
            </w:r>
          </w:p>
        </w:tc>
        <w:tc>
          <w:tcPr>
            <w:tcW w:w="5181" w:type="dxa"/>
            <w:vMerge/>
          </w:tcPr>
          <w:p w14:paraId="1C0EE88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BDA0CD8" w14:textId="77777777" w:rsidTr="00D6366B">
        <w:tc>
          <w:tcPr>
            <w:tcW w:w="3402" w:type="dxa"/>
            <w:vMerge w:val="restart"/>
          </w:tcPr>
          <w:p w14:paraId="68258746" w14:textId="77777777" w:rsidR="000470A1" w:rsidRPr="00945959" w:rsidRDefault="000470A1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459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Competența socio-lingvistică</w:t>
            </w:r>
            <w:r w:rsidRPr="00945959">
              <w:rPr>
                <w:rFonts w:ascii="Times New Roman" w:eastAsia="Times New Roman" w:hAnsi="Times New Roman" w:cs="Times New Roman"/>
                <w:sz w:val="24"/>
                <w:szCs w:val="24"/>
              </w:rPr>
              <w:t>: Utilizarea structurilor lingvistice, demonstrând</w:t>
            </w:r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funcționalitatea limbii în cadrul unui contact social.</w:t>
            </w:r>
          </w:p>
        </w:tc>
        <w:tc>
          <w:tcPr>
            <w:tcW w:w="5670" w:type="dxa"/>
          </w:tcPr>
          <w:p w14:paraId="02C37262" w14:textId="77777777" w:rsidR="000470A1" w:rsidRPr="008701F8" w:rsidRDefault="000470A1" w:rsidP="008701F8">
            <w:pPr>
              <w:pStyle w:val="TableParagraph"/>
              <w:numPr>
                <w:ilvl w:val="1"/>
                <w:numId w:val="4"/>
              </w:numPr>
              <w:tabs>
                <w:tab w:val="left" w:pos="460"/>
              </w:tabs>
              <w:spacing w:before="15"/>
              <w:ind w:right="11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</w:t>
            </w:r>
            <w:r w:rsidRPr="008701F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sensului</w:t>
            </w:r>
            <w:r w:rsidRPr="008701F8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global</w:t>
            </w:r>
            <w:r w:rsidRPr="008701F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</w:t>
            </w:r>
            <w:r w:rsidRPr="008701F8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mesajului în contexte funcționale de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nemijlocit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elevului.</w:t>
            </w:r>
          </w:p>
        </w:tc>
        <w:tc>
          <w:tcPr>
            <w:tcW w:w="5181" w:type="dxa"/>
            <w:vMerge/>
          </w:tcPr>
          <w:p w14:paraId="1F07DDF0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02C7CB8" w14:textId="77777777" w:rsidTr="00D6366B">
        <w:tc>
          <w:tcPr>
            <w:tcW w:w="3402" w:type="dxa"/>
            <w:vMerge/>
          </w:tcPr>
          <w:p w14:paraId="472B7DFB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A8CD2E8" w14:textId="77777777" w:rsidR="000470A1" w:rsidRPr="008701F8" w:rsidRDefault="00610C43" w:rsidP="008701F8">
            <w:pPr>
              <w:pStyle w:val="TableParagraph"/>
              <w:numPr>
                <w:ilvl w:val="1"/>
                <w:numId w:val="4"/>
              </w:numPr>
              <w:tabs>
                <w:tab w:val="left" w:pos="460"/>
              </w:tabs>
              <w:spacing w:before="1"/>
              <w:ind w:right="20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Receptarea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sociale</w:t>
            </w:r>
            <w:r w:rsidR="000470A1" w:rsidRPr="008701F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0470A1"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autentice.</w:t>
            </w:r>
          </w:p>
        </w:tc>
        <w:tc>
          <w:tcPr>
            <w:tcW w:w="5181" w:type="dxa"/>
            <w:vMerge/>
          </w:tcPr>
          <w:p w14:paraId="37840E7C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11886DCE" w14:textId="77777777" w:rsidTr="00D6366B">
        <w:tc>
          <w:tcPr>
            <w:tcW w:w="3402" w:type="dxa"/>
            <w:vMerge/>
          </w:tcPr>
          <w:p w14:paraId="25B9783C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57466405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Determinarea funcțiilor limbajului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utilizat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dependență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8701F8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situația</w:t>
            </w:r>
            <w:r w:rsidRPr="008701F8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comunicare.</w:t>
            </w:r>
          </w:p>
        </w:tc>
        <w:tc>
          <w:tcPr>
            <w:tcW w:w="5181" w:type="dxa"/>
            <w:vMerge/>
          </w:tcPr>
          <w:p w14:paraId="427805E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4A870739" w14:textId="77777777" w:rsidTr="00D6366B">
        <w:tc>
          <w:tcPr>
            <w:tcW w:w="3402" w:type="dxa"/>
            <w:vMerge/>
          </w:tcPr>
          <w:p w14:paraId="39E9325B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423DA194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structurilor lingvistice specifice comunicării spontane și autentice folosite în diverse contexte funcționale.</w:t>
            </w:r>
          </w:p>
        </w:tc>
        <w:tc>
          <w:tcPr>
            <w:tcW w:w="5181" w:type="dxa"/>
            <w:vMerge/>
          </w:tcPr>
          <w:p w14:paraId="516C8068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162FE9BE" w14:textId="77777777" w:rsidTr="00D6366B">
        <w:tc>
          <w:tcPr>
            <w:tcW w:w="3402" w:type="dxa"/>
            <w:vMerge/>
          </w:tcPr>
          <w:p w14:paraId="392CEFB2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BF45F47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Reproducerea mesajelor orale/scrise/on-line din diverse contexte de comunicare.</w:t>
            </w:r>
          </w:p>
        </w:tc>
        <w:tc>
          <w:tcPr>
            <w:tcW w:w="5181" w:type="dxa"/>
            <w:vMerge/>
          </w:tcPr>
          <w:p w14:paraId="38F7D194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30AB61BD" w14:textId="77777777" w:rsidTr="00D6366B">
        <w:tc>
          <w:tcPr>
            <w:tcW w:w="3402" w:type="dxa"/>
            <w:vMerge/>
          </w:tcPr>
          <w:p w14:paraId="4726E2BC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39D50F6D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Integrarea instrumentelor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Pr="008701F8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610C43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potrivit</w:t>
            </w:r>
            <w:r w:rsidRPr="008701F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situației</w:t>
            </w:r>
            <w:r w:rsidRPr="008701F8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comunicative.</w:t>
            </w:r>
          </w:p>
        </w:tc>
        <w:tc>
          <w:tcPr>
            <w:tcW w:w="5181" w:type="dxa"/>
            <w:vMerge/>
          </w:tcPr>
          <w:p w14:paraId="3DBDAD3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5ADB3938" w14:textId="77777777" w:rsidTr="00D6366B">
        <w:tc>
          <w:tcPr>
            <w:tcW w:w="3402" w:type="dxa"/>
            <w:vMerge/>
          </w:tcPr>
          <w:p w14:paraId="39D15711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2F0604FD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Producerea mesajelor adecvate situaț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iilor comunicative simple, de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monstrând funcționalitatea limbii în cadrul unui context social.</w:t>
            </w:r>
          </w:p>
        </w:tc>
        <w:tc>
          <w:tcPr>
            <w:tcW w:w="5181" w:type="dxa"/>
            <w:vMerge/>
          </w:tcPr>
          <w:p w14:paraId="14FA2146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569C29D2" w14:textId="77777777" w:rsidTr="00610C43">
        <w:trPr>
          <w:trHeight w:val="1344"/>
        </w:trPr>
        <w:tc>
          <w:tcPr>
            <w:tcW w:w="3402" w:type="dxa"/>
            <w:vMerge/>
          </w:tcPr>
          <w:p w14:paraId="272EFB6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50705585" w14:textId="77777777" w:rsidR="000470A1" w:rsidRPr="008701F8" w:rsidRDefault="000470A1" w:rsidP="008701F8">
            <w:pPr>
              <w:pStyle w:val="aa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Soluționarea</w:t>
            </w:r>
            <w:r w:rsidRPr="008701F8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carențelor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8701F8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exprimarea verbală spontană prin para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frazare, reformulare și utilizare a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limbajului nonverbal în funcție de</w:t>
            </w:r>
            <w:r w:rsidRPr="008701F8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situația</w:t>
            </w:r>
            <w:r w:rsidRPr="008701F8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8701F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comunicativă.</w:t>
            </w:r>
          </w:p>
        </w:tc>
        <w:tc>
          <w:tcPr>
            <w:tcW w:w="5181" w:type="dxa"/>
            <w:vMerge/>
          </w:tcPr>
          <w:p w14:paraId="008DAFC1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5C9F09C4" w14:textId="77777777" w:rsidTr="00D6366B">
        <w:tc>
          <w:tcPr>
            <w:tcW w:w="3402" w:type="dxa"/>
            <w:vMerge w:val="restart"/>
          </w:tcPr>
          <w:p w14:paraId="3FFD4BA9" w14:textId="77777777" w:rsidR="000470A1" w:rsidRPr="00945959" w:rsidRDefault="000470A1" w:rsidP="00945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59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  <w:r w:rsidRPr="00945959">
              <w:rPr>
                <w:rFonts w:ascii="Times New Roman" w:eastAsia="Times New Roman" w:hAnsi="Times New Roman" w:cs="Times New Roman"/>
                <w:sz w:val="24"/>
                <w:szCs w:val="24"/>
              </w:rPr>
              <w:t>: Utilizarea structurilor lingvistice în cadrul unor contexte familiare și previzibile, demonstrând coerență și precizie în comunicare.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66B0" w14:textId="77777777" w:rsidR="000470A1" w:rsidRPr="00945959" w:rsidRDefault="000470A1" w:rsidP="00945959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15"/>
              <w:ind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Identificarea</w:t>
            </w:r>
            <w:r w:rsidRPr="0094595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informațiilor</w:t>
            </w:r>
            <w:r w:rsidRPr="0094595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principale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 știri imprimate/on-line/televizate/radiodifuzate.</w:t>
            </w:r>
          </w:p>
          <w:p w14:paraId="550C550A" w14:textId="77777777" w:rsidR="000470A1" w:rsidRPr="00945959" w:rsidRDefault="000470A1" w:rsidP="00945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5181" w:type="dxa"/>
            <w:vMerge/>
          </w:tcPr>
          <w:p w14:paraId="5527381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C139604" w14:textId="77777777" w:rsidTr="00D6366B">
        <w:tc>
          <w:tcPr>
            <w:tcW w:w="3402" w:type="dxa"/>
            <w:vMerge/>
          </w:tcPr>
          <w:p w14:paraId="5C468E60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E17A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Selectarea</w:t>
            </w:r>
            <w:r w:rsidRPr="00945959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informațiilor/ideilor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principale dintr-o listă/text/documente</w:t>
            </w:r>
            <w:r w:rsidRPr="0094595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curente</w:t>
            </w:r>
            <w:r w:rsidRPr="0094595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94595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94595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viața</w:t>
            </w:r>
            <w:r w:rsidRPr="0094595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cotidiană.</w:t>
            </w:r>
          </w:p>
        </w:tc>
        <w:tc>
          <w:tcPr>
            <w:tcW w:w="5181" w:type="dxa"/>
            <w:vMerge/>
          </w:tcPr>
          <w:p w14:paraId="7D66CEAC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555634D7" w14:textId="77777777" w:rsidTr="00D6366B">
        <w:tc>
          <w:tcPr>
            <w:tcW w:w="3402" w:type="dxa"/>
            <w:vMerge/>
          </w:tcPr>
          <w:p w14:paraId="466F0945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3729C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Aplicarea structurilor lingvistice pentru a produce mesaje simple și clare cu referire la subiecte cotidiene.</w:t>
            </w:r>
          </w:p>
        </w:tc>
        <w:tc>
          <w:tcPr>
            <w:tcW w:w="5181" w:type="dxa"/>
            <w:vMerge/>
          </w:tcPr>
          <w:p w14:paraId="61109CA4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54AD051B" w14:textId="77777777" w:rsidTr="00D6366B">
        <w:tc>
          <w:tcPr>
            <w:tcW w:w="3402" w:type="dxa"/>
            <w:vMerge/>
          </w:tcPr>
          <w:p w14:paraId="67360035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2E4DF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Implementarea structurilor</w:t>
            </w:r>
            <w:r w:rsidRPr="00945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 specifice pentru a</w:t>
            </w:r>
            <w:r w:rsidRPr="00945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gestiona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tranzacții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on-line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sarcini</w:t>
            </w:r>
            <w:r w:rsidR="00610C43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94595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94595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94595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7302FCE6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1F2E2EC" w14:textId="77777777" w:rsidTr="00D6366B">
        <w:tc>
          <w:tcPr>
            <w:tcW w:w="3402" w:type="dxa"/>
            <w:vMerge/>
          </w:tcPr>
          <w:p w14:paraId="0CA9B8E6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70C18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Argumentarea în termeni simpli a opiniei proprii cu referire la probleme de ordin cotidian și/sau de interes general.</w:t>
            </w:r>
          </w:p>
        </w:tc>
        <w:tc>
          <w:tcPr>
            <w:tcW w:w="5181" w:type="dxa"/>
            <w:vMerge/>
          </w:tcPr>
          <w:p w14:paraId="0307EBE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3680A34D" w14:textId="77777777" w:rsidTr="00D6366B">
        <w:tc>
          <w:tcPr>
            <w:tcW w:w="3402" w:type="dxa"/>
            <w:vMerge/>
          </w:tcPr>
          <w:p w14:paraId="3DF8734B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BE2E1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Construirea mesajelor orale și</w:t>
            </w:r>
            <w:r w:rsidRPr="00945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scrise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94595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 baza unei liste simple de puncte</w:t>
            </w:r>
            <w:r w:rsidRPr="0094595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94595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reper.</w:t>
            </w:r>
          </w:p>
        </w:tc>
        <w:tc>
          <w:tcPr>
            <w:tcW w:w="5181" w:type="dxa"/>
            <w:vMerge/>
          </w:tcPr>
          <w:p w14:paraId="68EBBB6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7DAD5EF3" w14:textId="77777777" w:rsidTr="00D6366B">
        <w:tc>
          <w:tcPr>
            <w:tcW w:w="3402" w:type="dxa"/>
            <w:vMerge/>
          </w:tcPr>
          <w:p w14:paraId="00058EC1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240E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Utilizarea structurilor lingvistice pentru a realiza un schimb verbal direct, cu detalii relevante referitoare la contexte familiare și previzibile din viața cotidiană.</w:t>
            </w:r>
          </w:p>
        </w:tc>
        <w:tc>
          <w:tcPr>
            <w:tcW w:w="5181" w:type="dxa"/>
            <w:vMerge/>
          </w:tcPr>
          <w:p w14:paraId="346E11CB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92FAA5A" w14:textId="77777777" w:rsidTr="00D6366B">
        <w:tc>
          <w:tcPr>
            <w:tcW w:w="3402" w:type="dxa"/>
            <w:vMerge/>
          </w:tcPr>
          <w:p w14:paraId="7F20980B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5E34C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Participarea în cadrul unor interacțiuni scrise/on-line cu referire la tranzacții simple și contexte familiare, cu condiția folosirii unui instrument de traducere.</w:t>
            </w:r>
          </w:p>
        </w:tc>
        <w:tc>
          <w:tcPr>
            <w:tcW w:w="5181" w:type="dxa"/>
            <w:vMerge/>
          </w:tcPr>
          <w:p w14:paraId="659D937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2A4778B6" w14:textId="77777777" w:rsidTr="00D6366B">
        <w:tc>
          <w:tcPr>
            <w:tcW w:w="3402" w:type="dxa"/>
            <w:vMerge/>
          </w:tcPr>
          <w:p w14:paraId="64A72246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AC0A0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limbajului nonverbal</w:t>
            </w:r>
            <w:r w:rsidRPr="00945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exprima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stări</w:t>
            </w:r>
            <w:r w:rsidRPr="0094595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sentimente</w:t>
            </w:r>
            <w:r w:rsidRPr="00945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pozitive/negative în cadrul unui</w:t>
            </w:r>
            <w:r w:rsidRPr="00945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schimb</w:t>
            </w:r>
            <w:r w:rsidRPr="0094595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direct</w:t>
            </w: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94595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informații.</w:t>
            </w:r>
          </w:p>
        </w:tc>
        <w:tc>
          <w:tcPr>
            <w:tcW w:w="5181" w:type="dxa"/>
            <w:vMerge/>
          </w:tcPr>
          <w:p w14:paraId="351CBB3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64E1F05" w14:textId="77777777" w:rsidTr="00D6366B">
        <w:tc>
          <w:tcPr>
            <w:tcW w:w="3402" w:type="dxa"/>
            <w:vMerge/>
          </w:tcPr>
          <w:p w14:paraId="12EEB363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4AB90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Exprimarea conținutului mesajelor, inst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rucțiunilor și anunțurilor sim</w:t>
            </w: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ple cu referire la subiecte uzuale şi/sau de interes general.</w:t>
            </w:r>
          </w:p>
        </w:tc>
        <w:tc>
          <w:tcPr>
            <w:tcW w:w="5181" w:type="dxa"/>
            <w:vMerge/>
          </w:tcPr>
          <w:p w14:paraId="3316A1E8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67108B10" w14:textId="77777777" w:rsidTr="00D6366B">
        <w:tc>
          <w:tcPr>
            <w:tcW w:w="3402" w:type="dxa"/>
            <w:vMerge/>
          </w:tcPr>
          <w:p w14:paraId="7E08BF35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3D88" w14:textId="77777777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Deducerea punctelor principale sau a evenimentelor importante prez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entate în programe de televizi</w:t>
            </w:r>
            <w:r w:rsidRPr="0094595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une sau secvențe video.</w:t>
            </w:r>
          </w:p>
        </w:tc>
        <w:tc>
          <w:tcPr>
            <w:tcW w:w="5181" w:type="dxa"/>
            <w:vMerge/>
          </w:tcPr>
          <w:p w14:paraId="74F145D2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3617F6D1" w14:textId="77777777" w:rsidTr="00D6366B">
        <w:tc>
          <w:tcPr>
            <w:tcW w:w="3402" w:type="dxa"/>
            <w:vMerge/>
          </w:tcPr>
          <w:p w14:paraId="00B3D5BC" w14:textId="77777777" w:rsidR="000470A1" w:rsidRPr="00945959" w:rsidRDefault="000470A1" w:rsidP="0094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3683" w14:textId="342168F3" w:rsidR="000470A1" w:rsidRPr="00945959" w:rsidRDefault="000470A1" w:rsidP="00945959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</w:pP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Prezentarea</w:t>
            </w:r>
            <w:r w:rsidRPr="0094595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instrucțiunilor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Pr="0094595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Pr="0094595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94595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ordin</w:t>
            </w:r>
            <w:r w:rsidRPr="0094595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945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familiar.</w:t>
            </w:r>
          </w:p>
        </w:tc>
        <w:tc>
          <w:tcPr>
            <w:tcW w:w="5181" w:type="dxa"/>
            <w:vMerge/>
          </w:tcPr>
          <w:p w14:paraId="4506EF52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79AB6175" w14:textId="77777777" w:rsidTr="00D6366B">
        <w:tc>
          <w:tcPr>
            <w:tcW w:w="3402" w:type="dxa"/>
            <w:vMerge w:val="restart"/>
          </w:tcPr>
          <w:p w14:paraId="50647FCC" w14:textId="77777777" w:rsidR="000470A1" w:rsidRPr="00945959" w:rsidRDefault="000470A1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459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Competenţa (pluri/inter)culturală</w:t>
            </w:r>
            <w:r w:rsidRPr="00945959">
              <w:rPr>
                <w:rFonts w:ascii="Times New Roman" w:eastAsia="Times New Roman" w:hAnsi="Times New Roman" w:cs="Times New Roman"/>
                <w:sz w:val="24"/>
                <w:szCs w:val="24"/>
              </w:rPr>
              <w:t>: Apropierea elementelor specifice culturii țării alofone, manifestând deschidere și motivație pentru dialog intercultural</w:t>
            </w:r>
          </w:p>
        </w:tc>
        <w:tc>
          <w:tcPr>
            <w:tcW w:w="5670" w:type="dxa"/>
          </w:tcPr>
          <w:p w14:paraId="3A87A713" w14:textId="77777777" w:rsidR="000470A1" w:rsidRPr="000470A1" w:rsidRDefault="000470A1" w:rsidP="000470A1">
            <w:pPr>
              <w:pStyle w:val="TableParagraph"/>
              <w:numPr>
                <w:ilvl w:val="1"/>
                <w:numId w:val="6"/>
              </w:numPr>
              <w:tabs>
                <w:tab w:val="left" w:pos="409"/>
              </w:tabs>
              <w:spacing w:before="15"/>
              <w:ind w:right="117" w:hanging="341"/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 temelor, ideilor și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personajelor principale din opere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literare/nonliterare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opere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artă</w:t>
            </w:r>
            <w:r w:rsidRPr="000470A1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care aparțin patrimoniului cultural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</w:t>
            </w:r>
            <w:r w:rsidRPr="000470A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țărilor</w:t>
            </w:r>
            <w:r w:rsidRPr="000470A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alofone.</w:t>
            </w:r>
          </w:p>
        </w:tc>
        <w:tc>
          <w:tcPr>
            <w:tcW w:w="5181" w:type="dxa"/>
            <w:vMerge/>
          </w:tcPr>
          <w:p w14:paraId="0121684F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15E9D2E0" w14:textId="77777777" w:rsidTr="00D6366B">
        <w:tc>
          <w:tcPr>
            <w:tcW w:w="3402" w:type="dxa"/>
            <w:vMerge/>
          </w:tcPr>
          <w:p w14:paraId="3EC6BFA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9B2B870" w14:textId="77777777" w:rsidR="000470A1" w:rsidRPr="000470A1" w:rsidRDefault="000470A1" w:rsidP="000470A1">
            <w:pPr>
              <w:pStyle w:val="TableParagraph"/>
              <w:numPr>
                <w:ilvl w:val="1"/>
                <w:numId w:val="6"/>
              </w:numPr>
              <w:tabs>
                <w:tab w:val="left" w:pos="409"/>
              </w:tabs>
              <w:spacing w:before="15"/>
              <w:ind w:right="117" w:hanging="3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Distingerea</w:t>
            </w:r>
            <w:r w:rsidRPr="000470A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informațiilor</w:t>
            </w:r>
            <w:r w:rsidRPr="000470A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despre</w:t>
            </w:r>
            <w:r w:rsidRPr="000470A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alizări marcante în diverse domenii</w:t>
            </w:r>
            <w:r w:rsidRPr="000470A1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470A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spațiului</w:t>
            </w:r>
            <w:r w:rsidRPr="000470A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alofon.</w:t>
            </w:r>
          </w:p>
        </w:tc>
        <w:tc>
          <w:tcPr>
            <w:tcW w:w="5181" w:type="dxa"/>
            <w:vMerge/>
          </w:tcPr>
          <w:p w14:paraId="085A93EE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79472144" w14:textId="77777777" w:rsidTr="00D6366B">
        <w:tc>
          <w:tcPr>
            <w:tcW w:w="3402" w:type="dxa"/>
            <w:vMerge/>
          </w:tcPr>
          <w:p w14:paraId="464BA4CE" w14:textId="77777777" w:rsidR="000470A1" w:rsidRDefault="000470A1" w:rsidP="00D63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5EFE4CF9" w14:textId="00C3F38B" w:rsidR="000470A1" w:rsidRPr="000470A1" w:rsidRDefault="000470A1" w:rsidP="000470A1">
            <w:pPr>
              <w:pStyle w:val="TableParagraph"/>
              <w:numPr>
                <w:ilvl w:val="1"/>
                <w:numId w:val="7"/>
              </w:numPr>
              <w:tabs>
                <w:tab w:val="left" w:pos="395"/>
              </w:tabs>
              <w:spacing w:before="15"/>
              <w:ind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Descrierea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temelor</w:t>
            </w:r>
            <w:r w:rsidRPr="000470A1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470A1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personajelor</w:t>
            </w:r>
            <w:r w:rsidRPr="000470A1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principale din opere literare/nonliterare studiate, în termeni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simpli.</w:t>
            </w:r>
          </w:p>
        </w:tc>
        <w:tc>
          <w:tcPr>
            <w:tcW w:w="5181" w:type="dxa"/>
            <w:vMerge/>
          </w:tcPr>
          <w:p w14:paraId="5CDBDA00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2F2915C2" w14:textId="77777777" w:rsidTr="00D6366B">
        <w:tc>
          <w:tcPr>
            <w:tcW w:w="3402" w:type="dxa"/>
            <w:vMerge/>
          </w:tcPr>
          <w:p w14:paraId="38D423C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3D6DE06A" w14:textId="77777777" w:rsidR="000470A1" w:rsidRPr="000470A1" w:rsidRDefault="000470A1" w:rsidP="000470A1">
            <w:pPr>
              <w:pStyle w:val="TableParagraph"/>
              <w:numPr>
                <w:ilvl w:val="1"/>
                <w:numId w:val="7"/>
              </w:numPr>
              <w:tabs>
                <w:tab w:val="left" w:pos="395"/>
              </w:tabs>
              <w:ind w:right="309"/>
              <w:rPr>
                <w:rFonts w:ascii="Times New Roman" w:hAnsi="Times New Roman" w:cs="Times New Roman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Integrarea</w:t>
            </w:r>
            <w:r w:rsidRPr="000470A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cunoștințelor</w:t>
            </w:r>
            <w:r w:rsidRPr="000470A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470A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ordin</w:t>
            </w:r>
            <w:r w:rsidRPr="000470A1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cultural</w:t>
            </w:r>
            <w:r w:rsidRPr="000470A1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0470A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470A1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aprecia</w:t>
            </w:r>
            <w:r w:rsidRPr="000470A1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realizări</w:t>
            </w:r>
            <w:r w:rsidRPr="000470A1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importante din diverse domenii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470A1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spațiului</w:t>
            </w:r>
            <w:r w:rsidRPr="000470A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alofon.</w:t>
            </w:r>
          </w:p>
        </w:tc>
        <w:tc>
          <w:tcPr>
            <w:tcW w:w="5181" w:type="dxa"/>
            <w:vMerge/>
          </w:tcPr>
          <w:p w14:paraId="3B4708CB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43E58D2" w14:textId="77777777" w:rsidTr="00D6366B">
        <w:tc>
          <w:tcPr>
            <w:tcW w:w="3402" w:type="dxa"/>
            <w:vMerge/>
          </w:tcPr>
          <w:p w14:paraId="56348E4A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39438C6B" w14:textId="77777777" w:rsidR="000470A1" w:rsidRPr="000470A1" w:rsidRDefault="000470A1" w:rsidP="000470A1">
            <w:pPr>
              <w:pStyle w:val="aa"/>
              <w:numPr>
                <w:ilvl w:val="1"/>
                <w:numId w:val="7"/>
              </w:numPr>
              <w:spacing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 w:eastAsia="en-US"/>
              </w:rPr>
            </w:pPr>
            <w:r w:rsidRPr="000470A1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 w:eastAsia="en-US"/>
              </w:rPr>
              <w:t>Compararea unor comportamente specifice țării alofone și țării de origine.</w:t>
            </w:r>
          </w:p>
        </w:tc>
        <w:tc>
          <w:tcPr>
            <w:tcW w:w="5181" w:type="dxa"/>
            <w:vMerge/>
          </w:tcPr>
          <w:p w14:paraId="6F6EAF0C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1873DC42" w14:textId="77777777" w:rsidTr="00D6366B">
        <w:tc>
          <w:tcPr>
            <w:tcW w:w="3402" w:type="dxa"/>
            <w:vMerge/>
          </w:tcPr>
          <w:p w14:paraId="66E234B2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F0C8AA7" w14:textId="77777777" w:rsidR="000470A1" w:rsidRPr="000470A1" w:rsidRDefault="000470A1" w:rsidP="000470A1">
            <w:pPr>
              <w:pStyle w:val="TableParagraph"/>
              <w:numPr>
                <w:ilvl w:val="1"/>
                <w:numId w:val="7"/>
              </w:numPr>
              <w:tabs>
                <w:tab w:val="left" w:pos="395"/>
              </w:tabs>
              <w:ind w:right="309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resurselor lingvistice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 a exprima opinia proprie cu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referire la opera literară/nonliterară</w:t>
            </w:r>
            <w:r w:rsidRPr="000470A1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610C43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studiată.</w:t>
            </w:r>
          </w:p>
        </w:tc>
        <w:tc>
          <w:tcPr>
            <w:tcW w:w="5181" w:type="dxa"/>
            <w:vMerge/>
          </w:tcPr>
          <w:p w14:paraId="6F2FD10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23F5E183" w14:textId="77777777" w:rsidTr="00D6366B">
        <w:tc>
          <w:tcPr>
            <w:tcW w:w="3402" w:type="dxa"/>
            <w:vMerge/>
          </w:tcPr>
          <w:p w14:paraId="2FD57F42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2C7FD20E" w14:textId="77777777" w:rsidR="000470A1" w:rsidRPr="000470A1" w:rsidRDefault="000470A1" w:rsidP="000470A1">
            <w:pPr>
              <w:pStyle w:val="TableParagraph"/>
              <w:numPr>
                <w:ilvl w:val="1"/>
                <w:numId w:val="7"/>
              </w:numPr>
              <w:tabs>
                <w:tab w:val="left" w:pos="395"/>
              </w:tabs>
              <w:ind w:right="309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Aplicarea cunoștințelor culturale și a normelor de comportament la schi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mburi sociale simple pe subiec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 cotidiene previzibile.</w:t>
            </w:r>
          </w:p>
        </w:tc>
        <w:tc>
          <w:tcPr>
            <w:tcW w:w="5181" w:type="dxa"/>
            <w:vMerge/>
          </w:tcPr>
          <w:p w14:paraId="3EAA3D1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0C96EE3B" w14:textId="77777777" w:rsidTr="00D6366B">
        <w:tc>
          <w:tcPr>
            <w:tcW w:w="3402" w:type="dxa"/>
            <w:vMerge/>
          </w:tcPr>
          <w:p w14:paraId="2AD92FB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90934A2" w14:textId="77777777" w:rsidR="000470A1" w:rsidRPr="000470A1" w:rsidRDefault="000470A1" w:rsidP="000470A1">
            <w:pPr>
              <w:pStyle w:val="aa"/>
              <w:numPr>
                <w:ilvl w:val="1"/>
                <w:numId w:val="7"/>
              </w:numPr>
              <w:spacing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 w:eastAsia="en-US"/>
              </w:rPr>
            </w:pPr>
            <w:r w:rsidRPr="000470A1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 w:eastAsia="en-US"/>
              </w:rPr>
              <w:t>Respectarea convențiilor culturale esențiale pentru a exprima mesajul și informațiile cheie din limba A în limba B, în schimburi interculturale.</w:t>
            </w:r>
          </w:p>
        </w:tc>
        <w:tc>
          <w:tcPr>
            <w:tcW w:w="5181" w:type="dxa"/>
            <w:vMerge/>
          </w:tcPr>
          <w:p w14:paraId="213515ED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0470A1" w14:paraId="3811655A" w14:textId="77777777" w:rsidTr="00D6366B">
        <w:tc>
          <w:tcPr>
            <w:tcW w:w="3402" w:type="dxa"/>
            <w:vMerge/>
          </w:tcPr>
          <w:p w14:paraId="153E0BB4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853A9B2" w14:textId="77777777" w:rsidR="000470A1" w:rsidRPr="000470A1" w:rsidRDefault="000470A1" w:rsidP="000470A1">
            <w:pPr>
              <w:pStyle w:val="aa"/>
              <w:numPr>
                <w:ilvl w:val="1"/>
                <w:numId w:val="7"/>
              </w:numPr>
              <w:spacing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 w:eastAsia="en-US"/>
              </w:rPr>
            </w:pP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Adaptarea</w:t>
            </w:r>
            <w:r w:rsidRPr="000470A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resurselor</w:t>
            </w:r>
            <w:r w:rsidRPr="000470A1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Pr="000470A1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dis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ponibile pentru a identifica soluții</w:t>
            </w:r>
            <w:r w:rsidRPr="000470A1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 compromis sau acord în schim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buri</w:t>
            </w:r>
            <w:r w:rsidRPr="000470A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470A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interculturale.</w:t>
            </w:r>
          </w:p>
        </w:tc>
        <w:tc>
          <w:tcPr>
            <w:tcW w:w="5181" w:type="dxa"/>
            <w:vMerge/>
          </w:tcPr>
          <w:p w14:paraId="0CA1D913" w14:textId="77777777" w:rsidR="000470A1" w:rsidRDefault="000470A1" w:rsidP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0E69F10F" w14:textId="77777777" w:rsidR="00D6366B" w:rsidRDefault="00D6366B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18B3E" w14:textId="77777777" w:rsidR="00CD2200" w:rsidRDefault="00D6366B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22D52F6" w14:textId="77777777" w:rsidR="00DA4E0C" w:rsidRDefault="00DA4E0C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D49C54" w14:textId="77777777" w:rsidR="00DA4E0C" w:rsidRDefault="00DA4E0C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E311D" w14:textId="77777777" w:rsidR="00DA4E0C" w:rsidRDefault="00DA4E0C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EDCE7" w14:textId="77777777" w:rsidR="00DA4E0C" w:rsidRDefault="00DA4E0C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DD9309" w14:textId="77777777" w:rsidR="00DA4E0C" w:rsidRDefault="00DA4E0C" w:rsidP="0094595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0057853F" w14:textId="77777777" w:rsidR="00CD2200" w:rsidRDefault="00D6366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89F6C72" w14:textId="77777777" w:rsidR="00CD2200" w:rsidRDefault="00D6366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9"/>
        <w:tblW w:w="1452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3330"/>
        <w:gridCol w:w="1320"/>
        <w:gridCol w:w="3435"/>
        <w:gridCol w:w="1785"/>
      </w:tblGrid>
      <w:tr w:rsidR="00CD2200" w14:paraId="2977AE6F" w14:textId="77777777">
        <w:trPr>
          <w:jc w:val="center"/>
        </w:trPr>
        <w:tc>
          <w:tcPr>
            <w:tcW w:w="2325" w:type="dxa"/>
          </w:tcPr>
          <w:p w14:paraId="571031D9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 Competences</w:t>
            </w:r>
          </w:p>
          <w:p w14:paraId="2355314B" w14:textId="77777777" w:rsidR="00CD2200" w:rsidRDefault="00CD2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14:paraId="1650CD76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Competence Unit</w:t>
            </w:r>
          </w:p>
          <w:p w14:paraId="34E6D8B9" w14:textId="77777777" w:rsidR="00CD2200" w:rsidRDefault="00CD2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4F52B" w14:textId="77777777" w:rsidR="00CD2200" w:rsidRDefault="00D636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Contents</w:t>
            </w:r>
          </w:p>
        </w:tc>
        <w:tc>
          <w:tcPr>
            <w:tcW w:w="1320" w:type="dxa"/>
          </w:tcPr>
          <w:p w14:paraId="1A0E42CC" w14:textId="77777777" w:rsidR="00CD2200" w:rsidRDefault="00D636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Hours</w:t>
            </w:r>
          </w:p>
        </w:tc>
        <w:tc>
          <w:tcPr>
            <w:tcW w:w="3435" w:type="dxa"/>
          </w:tcPr>
          <w:p w14:paraId="30254D39" w14:textId="7862D6FC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221057A1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</w:t>
            </w:r>
          </w:p>
        </w:tc>
        <w:tc>
          <w:tcPr>
            <w:tcW w:w="1785" w:type="dxa"/>
          </w:tcPr>
          <w:p w14:paraId="67FE7FBF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Notes</w:t>
            </w:r>
          </w:p>
        </w:tc>
      </w:tr>
      <w:tr w:rsidR="00CD2200" w14:paraId="5B9CA862" w14:textId="77777777">
        <w:trPr>
          <w:jc w:val="center"/>
        </w:trPr>
        <w:tc>
          <w:tcPr>
            <w:tcW w:w="2325" w:type="dxa"/>
          </w:tcPr>
          <w:p w14:paraId="6F6BAF50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1318BD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4CEBA02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9C29EB6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14:paraId="3A4FB0F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1.2, 1.3, 1.6, 1.9</w:t>
            </w:r>
          </w:p>
          <w:p w14:paraId="1E44CF8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0D9E85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37FA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1320" w:type="dxa"/>
          </w:tcPr>
          <w:p w14:paraId="4B3574B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</w:tcPr>
          <w:p w14:paraId="5CCBC07C" w14:textId="02DE8A4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iscussion</w:t>
            </w:r>
            <w:proofErr w:type="spellEnd"/>
          </w:p>
          <w:p w14:paraId="0FA448B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&amp; Answers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73F8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F0F7478" w14:textId="77777777">
        <w:trPr>
          <w:jc w:val="center"/>
        </w:trPr>
        <w:tc>
          <w:tcPr>
            <w:tcW w:w="2325" w:type="dxa"/>
          </w:tcPr>
          <w:p w14:paraId="23F493F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8DE295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7DE43BE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  <w:p w14:paraId="37DA01C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2FD7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1320" w:type="dxa"/>
          </w:tcPr>
          <w:p w14:paraId="5941C33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</w:tcPr>
          <w:p w14:paraId="4AEA4BA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196419A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Matching </w:t>
            </w:r>
          </w:p>
          <w:p w14:paraId="303833E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&amp; Answers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B9C13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B76DAD7" w14:textId="77777777">
        <w:trPr>
          <w:jc w:val="center"/>
        </w:trPr>
        <w:tc>
          <w:tcPr>
            <w:tcW w:w="2325" w:type="dxa"/>
          </w:tcPr>
          <w:p w14:paraId="6EF40B4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3610A3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5CD1CA0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773F630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3.2, 3.6</w:t>
            </w:r>
          </w:p>
          <w:p w14:paraId="55C6D524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989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Initial Evaluation</w:t>
            </w:r>
          </w:p>
        </w:tc>
        <w:tc>
          <w:tcPr>
            <w:tcW w:w="1320" w:type="dxa"/>
          </w:tcPr>
          <w:p w14:paraId="344918B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</w:tcPr>
          <w:p w14:paraId="73461219" w14:textId="2E6C314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uestions</w:t>
            </w:r>
            <w:proofErr w:type="spellEnd"/>
          </w:p>
          <w:p w14:paraId="62313F51" w14:textId="07ABE01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Synonyms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ntonyms</w:t>
            </w:r>
            <w:proofErr w:type="spellEnd"/>
          </w:p>
          <w:p w14:paraId="1656F88B" w14:textId="67C1AF8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9B87A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F8D55C5" w14:textId="77777777">
        <w:trPr>
          <w:trHeight w:val="440"/>
          <w:jc w:val="center"/>
        </w:trPr>
        <w:tc>
          <w:tcPr>
            <w:tcW w:w="1452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3EA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I</w:t>
            </w:r>
          </w:p>
        </w:tc>
      </w:tr>
      <w:tr w:rsidR="00CD2200" w14:paraId="4AF2626B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031A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A1D60E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41C6A1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11E05B0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FFE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1.1, 1.3</w:t>
            </w:r>
          </w:p>
          <w:p w14:paraId="5E8278B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 </w:t>
            </w:r>
          </w:p>
          <w:p w14:paraId="4E5DF3F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 </w:t>
            </w:r>
          </w:p>
          <w:p w14:paraId="05657C1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62FA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        PLANNING FOR FUTURE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F2DCE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CEF4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2B486E3" w14:textId="0C776C3E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iscussions</w:t>
            </w:r>
            <w:proofErr w:type="spellEnd"/>
          </w:p>
          <w:p w14:paraId="62A761E5" w14:textId="5C8041B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nswers</w:t>
            </w:r>
            <w:proofErr w:type="spellEnd"/>
          </w:p>
          <w:p w14:paraId="4A636735" w14:textId="45A8B19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ritten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0C43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xercises</w:t>
            </w:r>
            <w:proofErr w:type="spellEnd"/>
          </w:p>
          <w:p w14:paraId="627B4500" w14:textId="73B2A27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2E130EA8" w14:textId="27104FB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0DF6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9575C44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68AB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8F4AB9B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2F5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</w:t>
            </w:r>
          </w:p>
          <w:p w14:paraId="30EC711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AAB4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2. GET INVOLVED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9F101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72F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09DAC2D5" w14:textId="37CE928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otes</w:t>
            </w:r>
          </w:p>
          <w:p w14:paraId="287108F9" w14:textId="0AD7C1E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 a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oster</w:t>
            </w:r>
          </w:p>
          <w:p w14:paraId="1371F6A7" w14:textId="1236564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alves</w:t>
            </w:r>
            <w:proofErr w:type="spellEnd"/>
          </w:p>
          <w:p w14:paraId="16100F0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64E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86F7451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B6396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3A8505B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B1F64E2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E6E2A4A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19D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1.3, 1.9</w:t>
            </w:r>
          </w:p>
          <w:p w14:paraId="1C415FD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305A16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</w:t>
            </w:r>
          </w:p>
          <w:p w14:paraId="5A0EBDE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7D83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3. LET’S DO IT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F015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31908" w14:textId="4ABE6A4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xpressions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ategories</w:t>
            </w:r>
            <w:proofErr w:type="spellEnd"/>
          </w:p>
          <w:p w14:paraId="5C14421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Matching </w:t>
            </w:r>
          </w:p>
          <w:p w14:paraId="10393645" w14:textId="06002D7E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efinition</w:t>
            </w:r>
            <w:proofErr w:type="spellEnd"/>
          </w:p>
          <w:p w14:paraId="7DE39F79" w14:textId="4FDDEC60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lanks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9DDD2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416A619A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15A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B21736C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D55C23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E087280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D6D0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14EC2E7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2.1, 2.3, 2.8</w:t>
            </w:r>
          </w:p>
          <w:p w14:paraId="43BF2FF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89F30E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4.4, 4.5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3ED8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4. MAKING THE RIGHT CHOICE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2531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B97C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</w:t>
            </w:r>
          </w:p>
          <w:p w14:paraId="64CA7200" w14:textId="20D985D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Exchanging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45845991" w14:textId="53F10DC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016CFB4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say this-you say that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07FF9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4E8E3F5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F36B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3523E22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5264E4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996E9C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DF7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693BB3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2.1, 2.3, 2.8</w:t>
            </w:r>
          </w:p>
          <w:p w14:paraId="5C81DE8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D41FD8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4.4, 4.5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8689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5. PARTNERSHIPS FOR SUCCESS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E0B0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8A17E" w14:textId="61AA88B9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3AD84BA5" w14:textId="0C4C88A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nswer</w:t>
            </w:r>
            <w:proofErr w:type="spellEnd"/>
          </w:p>
          <w:p w14:paraId="16DACFF0" w14:textId="6F229593" w:rsidR="00CD2200" w:rsidRDefault="00D6366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proofErr w:type="spellEnd"/>
          </w:p>
          <w:p w14:paraId="6367D93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2205FC10" w14:textId="1CD129B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peech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3B1CD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F192FB2" w14:textId="77777777">
        <w:trPr>
          <w:jc w:val="center"/>
        </w:trPr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E09B8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F4797E8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89B84BD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F7E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E15A64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2.1, 2.6</w:t>
            </w:r>
          </w:p>
          <w:p w14:paraId="3F9860A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103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6. SCHOOL STUDENT COUNCIL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5D3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66436" w14:textId="29D2D1A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rawing</w:t>
            </w:r>
            <w:proofErr w:type="spellEnd"/>
          </w:p>
          <w:p w14:paraId="020F610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</w:t>
            </w:r>
          </w:p>
          <w:p w14:paraId="230A3BA9" w14:textId="17C2A57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Continue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ine</w:t>
            </w:r>
          </w:p>
          <w:p w14:paraId="5A9F8E5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Work</w:t>
            </w:r>
          </w:p>
          <w:p w14:paraId="3625CA6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work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27681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2F4212E" w14:textId="77777777">
        <w:trPr>
          <w:jc w:val="center"/>
        </w:trPr>
        <w:tc>
          <w:tcPr>
            <w:tcW w:w="2325" w:type="dxa"/>
          </w:tcPr>
          <w:p w14:paraId="44478AAB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79F9525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102969D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1.3, 1.7, 1.11</w:t>
            </w:r>
          </w:p>
          <w:p w14:paraId="1FCCFAF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4F4F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7. ROUND UP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60DF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374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678ED536" w14:textId="2152112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nswer</w:t>
            </w:r>
            <w:proofErr w:type="spellEnd"/>
          </w:p>
          <w:p w14:paraId="6D966A9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Complete</w:t>
            </w:r>
          </w:p>
          <w:p w14:paraId="3E83BA89" w14:textId="6469FAD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7DC8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8DB49E8" w14:textId="77777777">
        <w:trPr>
          <w:jc w:val="center"/>
        </w:trPr>
        <w:tc>
          <w:tcPr>
            <w:tcW w:w="2325" w:type="dxa"/>
          </w:tcPr>
          <w:p w14:paraId="6AA99808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73A5F33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562EE68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1F61058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1.4, 1.9</w:t>
            </w:r>
          </w:p>
          <w:p w14:paraId="681E5F5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2.5, 2.8</w:t>
            </w:r>
          </w:p>
          <w:p w14:paraId="703C6F2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661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8. ORAL TEST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21DA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631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Presentation</w:t>
            </w:r>
          </w:p>
          <w:p w14:paraId="238A3A5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Work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D762D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9A7532D" w14:textId="77777777">
        <w:trPr>
          <w:trHeight w:val="480"/>
          <w:jc w:val="center"/>
        </w:trPr>
        <w:tc>
          <w:tcPr>
            <w:tcW w:w="14520" w:type="dxa"/>
            <w:gridSpan w:val="6"/>
          </w:tcPr>
          <w:p w14:paraId="2FAF0D8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II</w:t>
            </w:r>
          </w:p>
        </w:tc>
      </w:tr>
      <w:tr w:rsidR="00CD2200" w14:paraId="44619AF8" w14:textId="77777777">
        <w:trPr>
          <w:trHeight w:val="1091"/>
          <w:jc w:val="center"/>
        </w:trPr>
        <w:tc>
          <w:tcPr>
            <w:tcW w:w="2325" w:type="dxa"/>
          </w:tcPr>
          <w:p w14:paraId="532EE2B4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8BBE8CF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BDF29BC" w14:textId="77777777" w:rsidR="00CD2200" w:rsidRDefault="00CD2200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B50F7A6" w14:textId="77777777" w:rsidR="00CD2200" w:rsidRDefault="00CD2200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25" w:type="dxa"/>
          </w:tcPr>
          <w:p w14:paraId="1C3979F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1.8, 1.11</w:t>
            </w:r>
          </w:p>
          <w:p w14:paraId="6407D5E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630C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THE SMARTEST AGE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E431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0FCBA" w14:textId="3F34F94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efinition</w:t>
            </w:r>
            <w:proofErr w:type="spellEnd"/>
          </w:p>
          <w:p w14:paraId="54EC25A4" w14:textId="6E4BE6B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aps</w:t>
            </w:r>
            <w:proofErr w:type="spellEnd"/>
          </w:p>
          <w:p w14:paraId="026CD5A8" w14:textId="70DEF71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Synonyms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ntonyms</w:t>
            </w:r>
            <w:proofErr w:type="spellEnd"/>
          </w:p>
          <w:p w14:paraId="244D2FAD" w14:textId="34B9E38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aragraphs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AC8AE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72808281" w14:textId="77777777">
        <w:trPr>
          <w:trHeight w:val="1091"/>
          <w:jc w:val="center"/>
        </w:trPr>
        <w:tc>
          <w:tcPr>
            <w:tcW w:w="2325" w:type="dxa"/>
          </w:tcPr>
          <w:p w14:paraId="6F82FB2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EADA72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CB0CDF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2B9AF7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488D23A6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1.1, 1.6</w:t>
            </w:r>
          </w:p>
          <w:p w14:paraId="699D72B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846C76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E5C63A1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6ED9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2. NEVER MISS THE MARK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53BA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5D4A" w14:textId="5A5A987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450DE82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Interviewing</w:t>
            </w:r>
          </w:p>
          <w:p w14:paraId="4190EFC6" w14:textId="6098190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pinions</w:t>
            </w:r>
            <w:proofErr w:type="spellEnd"/>
          </w:p>
          <w:p w14:paraId="704B483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</w:t>
            </w:r>
          </w:p>
          <w:p w14:paraId="131E0BD3" w14:textId="4605B8F3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Pictures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846CB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0B8C503" w14:textId="77777777">
        <w:trPr>
          <w:trHeight w:val="1091"/>
          <w:jc w:val="center"/>
        </w:trPr>
        <w:tc>
          <w:tcPr>
            <w:tcW w:w="2325" w:type="dxa"/>
          </w:tcPr>
          <w:p w14:paraId="471B87E0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638744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ED1310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A5237E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3F375D6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1.1, 1.6</w:t>
            </w:r>
          </w:p>
          <w:p w14:paraId="4A07132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C76BE1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267936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4.2, 4.4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DE95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3. IT’S TIME TO MAKE A DIFFERENCE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DD02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776FC" w14:textId="6495291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rguments</w:t>
            </w:r>
            <w:proofErr w:type="spellEnd"/>
          </w:p>
          <w:p w14:paraId="7E9C728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52E325E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F31B581" w14:textId="4955C63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</w:t>
            </w:r>
          </w:p>
          <w:p w14:paraId="610D049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 on</w:t>
            </w:r>
          </w:p>
          <w:p w14:paraId="4B769A2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 Play</w:t>
            </w:r>
          </w:p>
          <w:p w14:paraId="2003CC71" w14:textId="7AA1558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nswer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6C67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568921C" w14:textId="77777777">
        <w:trPr>
          <w:trHeight w:val="1091"/>
          <w:jc w:val="center"/>
        </w:trPr>
        <w:tc>
          <w:tcPr>
            <w:tcW w:w="2325" w:type="dxa"/>
          </w:tcPr>
          <w:p w14:paraId="4B6AA84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5C6A1BB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4037647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1.2, 1.3, 1.10</w:t>
            </w:r>
          </w:p>
          <w:p w14:paraId="2816FC4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2.2, 2.3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92D1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4. WHAT MAKES YOU EMPLOYABLE?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3005A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5D5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6E772BAC" w14:textId="1A5A6B4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6CD3477D" w14:textId="19D1E01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rticles</w:t>
            </w:r>
            <w:proofErr w:type="spellEnd"/>
          </w:p>
          <w:p w14:paraId="006A76BB" w14:textId="238F1B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CV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</w:t>
            </w:r>
            <w:proofErr w:type="spellEnd"/>
          </w:p>
          <w:p w14:paraId="0F59A23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CB05631" w14:textId="441D6BC9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Picture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ecognition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8F13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B327707" w14:textId="77777777">
        <w:trPr>
          <w:trHeight w:val="1091"/>
          <w:jc w:val="center"/>
        </w:trPr>
        <w:tc>
          <w:tcPr>
            <w:tcW w:w="2325" w:type="dxa"/>
          </w:tcPr>
          <w:p w14:paraId="07BA1D9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A0D95B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4634D33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1.2, 1.3, 1.10</w:t>
            </w:r>
          </w:p>
          <w:p w14:paraId="7396A62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2.2, 2.3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746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5. TEENAGERS FREE TIME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EEF54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06E38" w14:textId="37BCE9C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lay</w:t>
            </w:r>
          </w:p>
          <w:p w14:paraId="02B101D6" w14:textId="6560E5A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omprehension</w:t>
            </w:r>
            <w:proofErr w:type="spellEnd"/>
          </w:p>
          <w:p w14:paraId="5BA017A7" w14:textId="5158507A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Quote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nalysis</w:t>
            </w:r>
            <w:proofErr w:type="spellEnd"/>
          </w:p>
          <w:p w14:paraId="27B84DC0" w14:textId="4414335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648B9571" w14:textId="56031E7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alse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0EFF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3627746" w14:textId="77777777">
        <w:trPr>
          <w:trHeight w:val="1091"/>
          <w:jc w:val="center"/>
        </w:trPr>
        <w:tc>
          <w:tcPr>
            <w:tcW w:w="2325" w:type="dxa"/>
          </w:tcPr>
          <w:p w14:paraId="2A0D0609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50AD4D7A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38222BB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14:paraId="527B188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1.8, 1.11</w:t>
            </w:r>
          </w:p>
          <w:p w14:paraId="5767EC0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66FE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6. TEENS WITH DREAMS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EF270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79B8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3115CEDA" w14:textId="6A5241A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</w:t>
            </w:r>
          </w:p>
          <w:p w14:paraId="2CAD4801" w14:textId="70AD371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a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uotation</w:t>
            </w:r>
            <w:proofErr w:type="spellEnd"/>
          </w:p>
          <w:p w14:paraId="0EB01ACB" w14:textId="4026AF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9BB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FF0F347" w14:textId="77777777">
        <w:trPr>
          <w:trHeight w:val="1091"/>
          <w:jc w:val="center"/>
        </w:trPr>
        <w:tc>
          <w:tcPr>
            <w:tcW w:w="2325" w:type="dxa"/>
          </w:tcPr>
          <w:p w14:paraId="0386905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C5B761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3BCE94E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1.3, 1.6, 1.9</w:t>
            </w:r>
          </w:p>
          <w:p w14:paraId="7F32D9A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59C6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7. ROUND UP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F3F65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BCD6" w14:textId="12AD18C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ocabulary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tudied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Unit II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C51F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799DA09" w14:textId="77777777">
        <w:trPr>
          <w:trHeight w:val="1091"/>
          <w:jc w:val="center"/>
        </w:trPr>
        <w:tc>
          <w:tcPr>
            <w:tcW w:w="2325" w:type="dxa"/>
          </w:tcPr>
          <w:p w14:paraId="09B1CB61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D400F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435A419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28E53EE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1.5, 1.8</w:t>
            </w:r>
          </w:p>
          <w:p w14:paraId="7DAB0C5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60653E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ACF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8. WRITTEN TEST NR. 2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DB7CD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0FEE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2C10A091" w14:textId="159B92B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proofErr w:type="spellEnd"/>
          </w:p>
          <w:p w14:paraId="14ECA5AF" w14:textId="29DD655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alse</w:t>
            </w:r>
          </w:p>
          <w:p w14:paraId="559CD73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9D629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7A0E8627" w14:textId="77777777">
        <w:trPr>
          <w:trHeight w:val="975"/>
          <w:jc w:val="center"/>
        </w:trPr>
        <w:tc>
          <w:tcPr>
            <w:tcW w:w="2325" w:type="dxa"/>
          </w:tcPr>
          <w:p w14:paraId="044E378E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7B60379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2CB01E5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B8899D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39E3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9. TEST ANALYSIS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38E3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29F1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DD559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45D73691" w14:textId="77777777">
        <w:trPr>
          <w:trHeight w:val="570"/>
          <w:jc w:val="center"/>
        </w:trPr>
        <w:tc>
          <w:tcPr>
            <w:tcW w:w="14520" w:type="dxa"/>
            <w:gridSpan w:val="6"/>
          </w:tcPr>
          <w:p w14:paraId="1A3D89A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III</w:t>
            </w:r>
          </w:p>
        </w:tc>
      </w:tr>
      <w:tr w:rsidR="00CD2200" w14:paraId="7175A87D" w14:textId="77777777">
        <w:trPr>
          <w:trHeight w:val="975"/>
          <w:jc w:val="center"/>
        </w:trPr>
        <w:tc>
          <w:tcPr>
            <w:tcW w:w="2325" w:type="dxa"/>
          </w:tcPr>
          <w:p w14:paraId="6C55438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0C464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7F08FC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42C8561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1.3, 1.6, 1.8</w:t>
            </w:r>
          </w:p>
          <w:p w14:paraId="1A9B0B1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3.2, 3.5, 3.11</w:t>
            </w:r>
          </w:p>
          <w:p w14:paraId="49064D2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719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GOVERNMENT OF THE PEOPLE, BY THE PEOPLE, FOR THE PEOPLE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A6AF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76DB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33585BF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Classifying</w:t>
            </w:r>
          </w:p>
          <w:p w14:paraId="5FCD212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B7E53EC" w14:textId="2D8497C0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uestions</w:t>
            </w:r>
            <w:proofErr w:type="spellEnd"/>
          </w:p>
          <w:p w14:paraId="186674C1" w14:textId="52BE6F3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pinions</w:t>
            </w:r>
            <w:proofErr w:type="spellEnd"/>
          </w:p>
          <w:p w14:paraId="2D99D8CC" w14:textId="14E19E0A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alse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entences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EC4E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322D647" w14:textId="77777777">
        <w:trPr>
          <w:trHeight w:val="975"/>
          <w:jc w:val="center"/>
        </w:trPr>
        <w:tc>
          <w:tcPr>
            <w:tcW w:w="2325" w:type="dxa"/>
          </w:tcPr>
          <w:p w14:paraId="49CDAEE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2BCEA67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4795A9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4E963A2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1.3, 1.6, 1.8</w:t>
            </w:r>
          </w:p>
          <w:p w14:paraId="7441294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3.2, 3.5, 3.11</w:t>
            </w:r>
          </w:p>
          <w:p w14:paraId="02D97D7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EC44C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2. LEADING BY EXAMPLE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8CCE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F6253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 on</w:t>
            </w:r>
          </w:p>
          <w:p w14:paraId="43810B2E" w14:textId="6282A542" w:rsidR="00CD2200" w:rsidRDefault="00D6366B" w:rsidP="00972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Stating</w:t>
            </w:r>
            <w:proofErr w:type="spellEnd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rguments</w:t>
            </w:r>
            <w:proofErr w:type="spellEnd"/>
          </w:p>
          <w:p w14:paraId="4896C2B8" w14:textId="490ABA5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etters</w:t>
            </w:r>
            <w:proofErr w:type="spellEnd"/>
          </w:p>
          <w:p w14:paraId="5AB8F2F8" w14:textId="3B9C05A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044E040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DB55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22FD485D" w14:textId="77777777">
        <w:trPr>
          <w:trHeight w:val="975"/>
          <w:jc w:val="center"/>
        </w:trPr>
        <w:tc>
          <w:tcPr>
            <w:tcW w:w="2325" w:type="dxa"/>
          </w:tcPr>
          <w:p w14:paraId="6A83051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3F66E5AD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985EFAB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52485A7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2.4, 2.6</w:t>
            </w:r>
          </w:p>
          <w:p w14:paraId="3CC2B3C3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3.1, 3.5, 3.11</w:t>
            </w:r>
          </w:p>
          <w:p w14:paraId="14770C5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50E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3. IT’S SHOWTIME!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8BF4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E7E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01CF881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11A3FDBF" w14:textId="6B92CF2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aps</w:t>
            </w:r>
            <w:proofErr w:type="spellEnd"/>
          </w:p>
          <w:p w14:paraId="5B4A4EBF" w14:textId="7A212CE8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proofErr w:type="spellEnd"/>
          </w:p>
          <w:p w14:paraId="4CBBD55F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out</w:t>
            </w:r>
          </w:p>
          <w:p w14:paraId="5CF56B23" w14:textId="65C4AD4D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BFE72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252C17B7" w14:textId="77777777">
        <w:trPr>
          <w:trHeight w:val="975"/>
          <w:jc w:val="center"/>
        </w:trPr>
        <w:tc>
          <w:tcPr>
            <w:tcW w:w="2325" w:type="dxa"/>
          </w:tcPr>
          <w:p w14:paraId="69CDCF4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796D40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050F19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0C5076D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2.4, 2.6</w:t>
            </w:r>
          </w:p>
          <w:p w14:paraId="05ECA35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3.1, 3.5, 3.11</w:t>
            </w:r>
          </w:p>
          <w:p w14:paraId="624272F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1DA2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4. LIFE IS A JOURNEY, NOT A RACE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A00C0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9AA6" w14:textId="2190140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uestions</w:t>
            </w:r>
            <w:proofErr w:type="spellEnd"/>
          </w:p>
          <w:p w14:paraId="31C87E10" w14:textId="2F5C49A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Finding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ynonyms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739908A5" w14:textId="02832720" w:rsidR="00CD2200" w:rsidRDefault="00972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D6366B">
              <w:rPr>
                <w:rFonts w:ascii="Times New Roman" w:eastAsia="Times New Roman" w:hAnsi="Times New Roman" w:cs="Times New Roman"/>
                <w:sz w:val="24"/>
                <w:szCs w:val="24"/>
              </w:rPr>
              <w:t>ntonyms</w:t>
            </w:r>
            <w:proofErr w:type="spellEnd"/>
          </w:p>
          <w:p w14:paraId="50EDA42B" w14:textId="7C80AFB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2C9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D3C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26B793DC" w14:textId="77777777">
        <w:trPr>
          <w:trHeight w:val="975"/>
          <w:jc w:val="center"/>
        </w:trPr>
        <w:tc>
          <w:tcPr>
            <w:tcW w:w="2325" w:type="dxa"/>
          </w:tcPr>
          <w:p w14:paraId="2796979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741E94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69EFA7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BFBB7D7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32C8A2A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1.1, 1.4, 1.8</w:t>
            </w:r>
          </w:p>
          <w:p w14:paraId="56158C2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13AEB50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</w:t>
            </w:r>
          </w:p>
          <w:p w14:paraId="3064510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4.1, 4.3, 4.6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077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5. THE MIRACULOUS WORLD OF BOOKS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CCB4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F5B9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5B90F1D" w14:textId="6FE20F6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entences</w:t>
            </w:r>
            <w:proofErr w:type="spellEnd"/>
          </w:p>
          <w:p w14:paraId="478596E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</w:t>
            </w:r>
          </w:p>
          <w:p w14:paraId="6AFB5E81" w14:textId="4E766A1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eductions</w:t>
            </w:r>
            <w:proofErr w:type="spellEnd"/>
          </w:p>
          <w:p w14:paraId="4865705A" w14:textId="2FD0D5B0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FF5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74582E80" w14:textId="77777777">
        <w:trPr>
          <w:trHeight w:val="975"/>
          <w:jc w:val="center"/>
        </w:trPr>
        <w:tc>
          <w:tcPr>
            <w:tcW w:w="2325" w:type="dxa"/>
          </w:tcPr>
          <w:p w14:paraId="6BB01E1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E7F108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BAAD40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7395E6F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2.4, 2.6</w:t>
            </w:r>
          </w:p>
          <w:p w14:paraId="58CA6F5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3.1, 3.5, 3.11</w:t>
            </w:r>
          </w:p>
          <w:p w14:paraId="691D4B5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5AE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6. A HOME WITHOUT BOOKS IS A BODY WITHOUT SOUL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F797B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43F8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196ABD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5C4BF422" w14:textId="79A298E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aps</w:t>
            </w:r>
            <w:proofErr w:type="spellEnd"/>
          </w:p>
          <w:p w14:paraId="68E194B1" w14:textId="6DD0B93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</w:t>
            </w:r>
          </w:p>
          <w:p w14:paraId="31122A0F" w14:textId="7B5DA6ED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aragraph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6089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BBF8191" w14:textId="77777777">
        <w:trPr>
          <w:trHeight w:val="975"/>
          <w:jc w:val="center"/>
        </w:trPr>
        <w:tc>
          <w:tcPr>
            <w:tcW w:w="2325" w:type="dxa"/>
          </w:tcPr>
          <w:p w14:paraId="75FCD052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ED0C24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29BB5FE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1.3, 1.6, 1.9</w:t>
            </w:r>
          </w:p>
          <w:p w14:paraId="145A65C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0373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7.   Extended Grammar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45A8F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DE5C" w14:textId="7C6A7489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ocabulary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tudied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Unit III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7B64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248BADE" w14:textId="77777777">
        <w:trPr>
          <w:trHeight w:val="975"/>
          <w:jc w:val="center"/>
        </w:trPr>
        <w:tc>
          <w:tcPr>
            <w:tcW w:w="2325" w:type="dxa"/>
          </w:tcPr>
          <w:p w14:paraId="2CDA9A81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966000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91C2373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0788C5E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1.5, 1.8</w:t>
            </w:r>
          </w:p>
          <w:p w14:paraId="251BE6B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3A6EA0C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787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8. WRITTEN TEST NR. 3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B367B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E5B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7F39D5C5" w14:textId="1B05A34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proofErr w:type="spellEnd"/>
          </w:p>
          <w:p w14:paraId="68CAED49" w14:textId="71214CEE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alse</w:t>
            </w:r>
          </w:p>
          <w:p w14:paraId="4BFDFA2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EAC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831BDFC" w14:textId="77777777">
        <w:trPr>
          <w:trHeight w:val="705"/>
          <w:jc w:val="center"/>
        </w:trPr>
        <w:tc>
          <w:tcPr>
            <w:tcW w:w="2325" w:type="dxa"/>
          </w:tcPr>
          <w:p w14:paraId="4B35CA0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994B0FB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085674B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7C92B2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909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9. TEST ANALYSIS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943D4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C932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2714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F6DBB93" w14:textId="77777777">
        <w:trPr>
          <w:trHeight w:val="510"/>
          <w:jc w:val="center"/>
        </w:trPr>
        <w:tc>
          <w:tcPr>
            <w:tcW w:w="14520" w:type="dxa"/>
            <w:gridSpan w:val="6"/>
          </w:tcPr>
          <w:p w14:paraId="5752680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Unit IV   </w:t>
            </w:r>
          </w:p>
        </w:tc>
      </w:tr>
      <w:tr w:rsidR="00CD2200" w14:paraId="4B93DBB0" w14:textId="77777777">
        <w:trPr>
          <w:trHeight w:val="975"/>
          <w:jc w:val="center"/>
        </w:trPr>
        <w:tc>
          <w:tcPr>
            <w:tcW w:w="2325" w:type="dxa"/>
          </w:tcPr>
          <w:p w14:paraId="7FC1A082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2379E93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6ACB574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1.8, 1.11</w:t>
            </w:r>
          </w:p>
          <w:p w14:paraId="15E00B8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C72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FAMILY SUCCESS STORY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31B3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7347" w14:textId="259131D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337E5F62" w14:textId="4E319D7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dvice</w:t>
            </w:r>
            <w:proofErr w:type="spellEnd"/>
          </w:p>
          <w:p w14:paraId="121DFE5B" w14:textId="60726C9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23B3B50A" w14:textId="20BDBE7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Synonyms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ntonyms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FB2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7497C4D0" w14:textId="77777777">
        <w:trPr>
          <w:trHeight w:val="975"/>
          <w:jc w:val="center"/>
        </w:trPr>
        <w:tc>
          <w:tcPr>
            <w:tcW w:w="2325" w:type="dxa"/>
          </w:tcPr>
          <w:p w14:paraId="025FC49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F05533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7A55F23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1.2, 1.3, 1.10</w:t>
            </w:r>
          </w:p>
          <w:p w14:paraId="4E3B2B2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2.2, 2.3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A5D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Lesson 2. MAINTAINED THROUGH LOVE 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232C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E32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6801D185" w14:textId="2A3FD51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uestions</w:t>
            </w:r>
            <w:proofErr w:type="spellEnd"/>
          </w:p>
          <w:p w14:paraId="28CFC08C" w14:textId="6DDF67C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easons</w:t>
            </w:r>
            <w:proofErr w:type="spellEnd"/>
          </w:p>
          <w:p w14:paraId="451A7D8C" w14:textId="2E9CA6D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laying</w:t>
            </w:r>
            <w:proofErr w:type="spellEnd"/>
          </w:p>
          <w:p w14:paraId="244F30AA" w14:textId="1F4FC67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nswer</w:t>
            </w:r>
            <w:proofErr w:type="spellEnd"/>
          </w:p>
          <w:p w14:paraId="0D0AA435" w14:textId="527D9F5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A2C70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FA55635" w14:textId="77777777">
        <w:trPr>
          <w:trHeight w:val="975"/>
          <w:jc w:val="center"/>
        </w:trPr>
        <w:tc>
          <w:tcPr>
            <w:tcW w:w="2325" w:type="dxa"/>
          </w:tcPr>
          <w:p w14:paraId="7D6650C7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935CDD0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0259795" w14:textId="77777777" w:rsidR="00CD2200" w:rsidRDefault="00D6366B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3D34DBA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FDAD20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2.1, 2.6</w:t>
            </w:r>
          </w:p>
          <w:p w14:paraId="78B77E2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3.5, 3.6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E84F1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3. INTERGENERATIONAL CONNECTIONS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DA01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E4B00" w14:textId="3855C95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aps</w:t>
            </w:r>
            <w:proofErr w:type="spellEnd"/>
          </w:p>
          <w:p w14:paraId="0D003BC2" w14:textId="4E1992BA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Answering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uestions</w:t>
            </w:r>
            <w:proofErr w:type="spellEnd"/>
          </w:p>
          <w:p w14:paraId="5D01458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14D489BC" w14:textId="461EC309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38B4AE4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Listing</w:t>
            </w:r>
          </w:p>
          <w:p w14:paraId="068F212E" w14:textId="252D05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3BF8A273" w14:textId="287E83A4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air-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hare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ED3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0059BCA" w14:textId="77777777">
        <w:trPr>
          <w:trHeight w:val="975"/>
          <w:jc w:val="center"/>
        </w:trPr>
        <w:tc>
          <w:tcPr>
            <w:tcW w:w="2325" w:type="dxa"/>
          </w:tcPr>
          <w:p w14:paraId="34E9196E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D81534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56474C1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9DFDF2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2C8119F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1.8, 1.11</w:t>
            </w:r>
          </w:p>
          <w:p w14:paraId="6FCCD13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</w:t>
            </w:r>
          </w:p>
          <w:p w14:paraId="1F82502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3.5,</w:t>
            </w:r>
          </w:p>
          <w:p w14:paraId="654A55C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195D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4. INCLUSION IS INTEGRATION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0AD6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6592" w14:textId="188CE19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7ED863DB" w14:textId="6FB6AAA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dvice</w:t>
            </w:r>
            <w:proofErr w:type="spellEnd"/>
          </w:p>
          <w:p w14:paraId="4E7BD63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7FD71B4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7A3F792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</w:p>
          <w:p w14:paraId="70184DF2" w14:textId="4DBEACBA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295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46B39B5D" w14:textId="77777777">
        <w:trPr>
          <w:trHeight w:val="975"/>
          <w:jc w:val="center"/>
        </w:trPr>
        <w:tc>
          <w:tcPr>
            <w:tcW w:w="2325" w:type="dxa"/>
          </w:tcPr>
          <w:p w14:paraId="62365C3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5A7D716A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974E6D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4C9BA0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39F351A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1.1, 1.4, 1.8</w:t>
            </w:r>
          </w:p>
          <w:p w14:paraId="4691223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48DAF6B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</w:t>
            </w:r>
          </w:p>
          <w:p w14:paraId="1338B18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4.1, 4.3, 4.6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FBECC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5.  THE INSIGHTS FAMILY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74C68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29BE" w14:textId="28F4C479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air-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hare</w:t>
            </w:r>
            <w:proofErr w:type="spellEnd"/>
          </w:p>
          <w:p w14:paraId="1E8D3C10" w14:textId="5122189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2B45E3B7" w14:textId="62E575F0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alse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entences</w:t>
            </w:r>
            <w:proofErr w:type="spellEnd"/>
          </w:p>
          <w:p w14:paraId="333DBC46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Interviews</w:t>
            </w:r>
          </w:p>
          <w:p w14:paraId="626C864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F1C9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FE7F976" w14:textId="77777777">
        <w:trPr>
          <w:trHeight w:val="975"/>
          <w:jc w:val="center"/>
        </w:trPr>
        <w:tc>
          <w:tcPr>
            <w:tcW w:w="2325" w:type="dxa"/>
          </w:tcPr>
          <w:p w14:paraId="735C15A0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EB688F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BB1770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22FEE5B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13D7F65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1.1, 1.4, 1.8</w:t>
            </w:r>
          </w:p>
          <w:p w14:paraId="5F126D4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0F7186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</w:t>
            </w:r>
          </w:p>
          <w:p w14:paraId="0271136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4.1, 4.3, 4.6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D97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6. FRIENDS WILL BE FRIENDS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C1A2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D3ED1" w14:textId="17EA6BB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ictures</w:t>
            </w:r>
            <w:proofErr w:type="spellEnd"/>
          </w:p>
          <w:p w14:paraId="67DF9F0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</w:t>
            </w:r>
          </w:p>
          <w:p w14:paraId="08E4DE36" w14:textId="17339BD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4F2D6B1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81BD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26D20A71" w14:textId="77777777">
        <w:trPr>
          <w:trHeight w:val="975"/>
          <w:jc w:val="center"/>
        </w:trPr>
        <w:tc>
          <w:tcPr>
            <w:tcW w:w="2325" w:type="dxa"/>
          </w:tcPr>
          <w:p w14:paraId="315A20D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9AAFDC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5FD65FB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1.3, 1.6, 1.9</w:t>
            </w:r>
          </w:p>
          <w:p w14:paraId="3E22873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AD287" w14:textId="31EEFFDE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Lesson 7. ROUND UP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Extended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proofErr w:type="spellEnd"/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54B1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CE75D" w14:textId="1E4CAE6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ocabulary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tudied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Unit IV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4A531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A053469" w14:textId="77777777">
        <w:trPr>
          <w:trHeight w:val="975"/>
          <w:jc w:val="center"/>
        </w:trPr>
        <w:tc>
          <w:tcPr>
            <w:tcW w:w="2325" w:type="dxa"/>
          </w:tcPr>
          <w:p w14:paraId="62E7490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DE938F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73AD74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0762D66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5C80C0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683386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3.6, 3.9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72D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8/9. MIXED EVALUATION TEST N. 4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BC9B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074F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Recite</w:t>
            </w:r>
          </w:p>
          <w:p w14:paraId="1DE47F8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Improvise</w:t>
            </w:r>
          </w:p>
          <w:p w14:paraId="61FD1650" w14:textId="7ECB2FE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Essay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DF036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77ACECB2" w14:textId="77777777">
        <w:trPr>
          <w:trHeight w:val="975"/>
          <w:jc w:val="center"/>
        </w:trPr>
        <w:tc>
          <w:tcPr>
            <w:tcW w:w="2325" w:type="dxa"/>
          </w:tcPr>
          <w:p w14:paraId="14B89676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14:paraId="0870D914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8E2F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 ANALYSIS 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F8A93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F9A6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43B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00A0B05" w14:textId="77777777">
        <w:trPr>
          <w:trHeight w:val="585"/>
          <w:jc w:val="center"/>
        </w:trPr>
        <w:tc>
          <w:tcPr>
            <w:tcW w:w="14520" w:type="dxa"/>
            <w:gridSpan w:val="6"/>
          </w:tcPr>
          <w:p w14:paraId="4001619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V</w:t>
            </w:r>
          </w:p>
        </w:tc>
      </w:tr>
      <w:tr w:rsidR="00CD2200" w14:paraId="3A265842" w14:textId="77777777">
        <w:trPr>
          <w:trHeight w:val="975"/>
          <w:jc w:val="center"/>
        </w:trPr>
        <w:tc>
          <w:tcPr>
            <w:tcW w:w="2325" w:type="dxa"/>
          </w:tcPr>
          <w:p w14:paraId="6C556986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3BE280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511343A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1.2, 1.5, 1.8</w:t>
            </w:r>
          </w:p>
          <w:p w14:paraId="6B16473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3.2,3.5, 3.6,3.1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C6A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A NEW VISION FOR ELECTRONICS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F94AA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06BE" w14:textId="53F9C19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2C3A575B" w14:textId="2F85278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Word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loud</w:t>
            </w:r>
            <w:proofErr w:type="spellEnd"/>
          </w:p>
          <w:p w14:paraId="5535F79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Debate</w:t>
            </w:r>
          </w:p>
          <w:p w14:paraId="1268BBF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56FFD795" w14:textId="224B610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omments</w:t>
            </w:r>
            <w:proofErr w:type="spellEnd"/>
          </w:p>
          <w:p w14:paraId="2FFE5BB4" w14:textId="40D63FB5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0C36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525AB01A" w14:textId="77777777">
        <w:trPr>
          <w:trHeight w:val="975"/>
          <w:jc w:val="center"/>
        </w:trPr>
        <w:tc>
          <w:tcPr>
            <w:tcW w:w="2325" w:type="dxa"/>
          </w:tcPr>
          <w:p w14:paraId="6C14BB2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25BFB6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4DC8F94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1.2, 1.5, 1.8</w:t>
            </w:r>
          </w:p>
          <w:p w14:paraId="32102F0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3.2,3.5, 3.6,3.11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DA4A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2. TO SHARE OR NOT TO SHARE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B0BF1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60C3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D9EA65E" w14:textId="7656C76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Graphic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rganizer</w:t>
            </w:r>
            <w:proofErr w:type="spellEnd"/>
          </w:p>
          <w:p w14:paraId="6A613392" w14:textId="7A2C097D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gainst</w:t>
            </w:r>
            <w:proofErr w:type="spellEnd"/>
          </w:p>
          <w:p w14:paraId="2E04568F" w14:textId="0674E93D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ssay</w:t>
            </w:r>
            <w:proofErr w:type="spellEnd"/>
          </w:p>
          <w:p w14:paraId="777982B7" w14:textId="4E248122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0B988D5C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C50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72DF731" w14:textId="77777777">
        <w:trPr>
          <w:trHeight w:val="975"/>
          <w:jc w:val="center"/>
        </w:trPr>
        <w:tc>
          <w:tcPr>
            <w:tcW w:w="2325" w:type="dxa"/>
          </w:tcPr>
          <w:p w14:paraId="7C22BA5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B54C20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DA54A2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291ACDC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1.3, 1.6, 1.8</w:t>
            </w:r>
          </w:p>
          <w:p w14:paraId="04551EB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3.2, 3.5, 3.11</w:t>
            </w:r>
          </w:p>
          <w:p w14:paraId="5087262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3BF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3. THE VOLUNTEERING PHILOSOPHY OF PEACE CORPS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93D4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FF3E0" w14:textId="259C914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air-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hare</w:t>
            </w:r>
            <w:proofErr w:type="spellEnd"/>
          </w:p>
          <w:p w14:paraId="743B934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C8D8F1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Rating</w:t>
            </w:r>
          </w:p>
          <w:p w14:paraId="4DB6404A" w14:textId="027ECEF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Bringing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rguments</w:t>
            </w:r>
            <w:proofErr w:type="spellEnd"/>
          </w:p>
          <w:p w14:paraId="63CD2ACD" w14:textId="55D61EE9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</w:t>
            </w:r>
            <w:proofErr w:type="spellEnd"/>
          </w:p>
          <w:p w14:paraId="50EFE51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B5C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B2FEB19" w14:textId="77777777">
        <w:trPr>
          <w:trHeight w:val="975"/>
          <w:jc w:val="center"/>
        </w:trPr>
        <w:tc>
          <w:tcPr>
            <w:tcW w:w="2325" w:type="dxa"/>
          </w:tcPr>
          <w:p w14:paraId="69710E95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14946AB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328CE1C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2F77E6A8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2.1, 2.4, 2.6</w:t>
            </w:r>
          </w:p>
          <w:p w14:paraId="25D896BF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3.2, 3.5, 3.6, 3.9</w:t>
            </w:r>
          </w:p>
          <w:p w14:paraId="011BDD74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4.2, 4.4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B6A3B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4/5. THE INSTAGRAM GENERATION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7310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A57C" w14:textId="126CBA4D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gainst</w:t>
            </w:r>
            <w:proofErr w:type="spellEnd"/>
          </w:p>
          <w:p w14:paraId="5679503A" w14:textId="7033C46E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</w:t>
            </w:r>
            <w:proofErr w:type="spellEnd"/>
          </w:p>
          <w:p w14:paraId="0707942B" w14:textId="0D03B3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pinions</w:t>
            </w:r>
            <w:proofErr w:type="spellEnd"/>
          </w:p>
          <w:p w14:paraId="48CBF9F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Debate</w:t>
            </w:r>
          </w:p>
          <w:p w14:paraId="5440F8A8" w14:textId="7C3BF2E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air-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hare</w:t>
            </w:r>
            <w:proofErr w:type="spellEnd"/>
          </w:p>
          <w:p w14:paraId="5B9017E7" w14:textId="22E2AF3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ontrast</w:t>
            </w:r>
          </w:p>
          <w:p w14:paraId="41F1CEB6" w14:textId="6D695B7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Graphic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rganisers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3F521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7171A45" w14:textId="77777777">
        <w:trPr>
          <w:trHeight w:val="975"/>
          <w:jc w:val="center"/>
        </w:trPr>
        <w:tc>
          <w:tcPr>
            <w:tcW w:w="2325" w:type="dxa"/>
          </w:tcPr>
          <w:p w14:paraId="285AFE8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5E2DF1A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B95B76C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29AA6EF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2.4, 2.6</w:t>
            </w:r>
          </w:p>
          <w:p w14:paraId="0A6F030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3.1, 3.5, 3.11</w:t>
            </w:r>
          </w:p>
          <w:p w14:paraId="5FD4A1A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94EC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6/7. DIGITAL LIBRARIES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892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A7B0F" w14:textId="7DE81B0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</w:t>
            </w:r>
            <w:proofErr w:type="spellEnd"/>
          </w:p>
          <w:p w14:paraId="75CF9269" w14:textId="4C610FF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3730CD8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664A1533" w14:textId="42AD5FE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rguments</w:t>
            </w:r>
            <w:proofErr w:type="spellEnd"/>
          </w:p>
          <w:p w14:paraId="431C3F36" w14:textId="3DA300B2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alse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entences</w:t>
            </w:r>
            <w:proofErr w:type="spellEnd"/>
          </w:p>
          <w:p w14:paraId="2DB1D3D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</w:p>
          <w:p w14:paraId="1A195F37" w14:textId="315E932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Project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5A666E9C" w14:textId="14409EA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4844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5DC538E" w14:textId="77777777">
        <w:trPr>
          <w:trHeight w:val="975"/>
          <w:jc w:val="center"/>
        </w:trPr>
        <w:tc>
          <w:tcPr>
            <w:tcW w:w="2325" w:type="dxa"/>
          </w:tcPr>
          <w:p w14:paraId="1C577A12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2F2D66F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19194E9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1.2, 1.5, 1.8</w:t>
            </w:r>
          </w:p>
          <w:p w14:paraId="7AE9EB9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3.2,3.5, 3.6,3.11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12600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8. INTRODUCTION TO MEDIA LITERACY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BB5EC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F1C8B" w14:textId="0E144CAF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6496B312" w14:textId="3BCE9663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</w:t>
            </w:r>
          </w:p>
          <w:p w14:paraId="0460AAAF" w14:textId="7F6C325F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Picture </w:t>
            </w:r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ssociation</w:t>
            </w:r>
          </w:p>
          <w:p w14:paraId="0B80B9B1" w14:textId="74D5619E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48779E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0850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CFF09DB" w14:textId="77777777">
        <w:trPr>
          <w:trHeight w:val="975"/>
          <w:jc w:val="center"/>
        </w:trPr>
        <w:tc>
          <w:tcPr>
            <w:tcW w:w="2325" w:type="dxa"/>
          </w:tcPr>
          <w:p w14:paraId="507E4BA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828E9B6" w14:textId="77777777" w:rsidR="00CD2200" w:rsidRDefault="00D6366B">
            <w:pPr>
              <w:spacing w:line="240" w:lineRule="auto"/>
              <w:ind w:left="2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CS 3</w:t>
            </w:r>
          </w:p>
        </w:tc>
        <w:tc>
          <w:tcPr>
            <w:tcW w:w="2325" w:type="dxa"/>
          </w:tcPr>
          <w:p w14:paraId="749AACC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1.3, 1.6, 1.9</w:t>
            </w:r>
          </w:p>
          <w:p w14:paraId="6CE2467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577A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9. ROUND UP, Extended Grammar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B2AD7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3B4B" w14:textId="2170312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0E26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ocabulary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0E26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0E2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tudied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Unit V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8723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FD7A328" w14:textId="77777777">
        <w:trPr>
          <w:trHeight w:val="975"/>
          <w:jc w:val="center"/>
        </w:trPr>
        <w:tc>
          <w:tcPr>
            <w:tcW w:w="2325" w:type="dxa"/>
          </w:tcPr>
          <w:p w14:paraId="7F29DC9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016CD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5BA67F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33A7C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27B9565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C320C8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2.6, 2.7, 2.8, </w:t>
            </w:r>
          </w:p>
          <w:p w14:paraId="7717E82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3.2, 3.3, 3.5, 3.6</w:t>
            </w:r>
          </w:p>
          <w:p w14:paraId="6B3291E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4.2, 4.4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8A6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10/11. ORAL EVALUATION TEST N. 5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82A3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D6C4D" w14:textId="77777777" w:rsidR="00CD2200" w:rsidRDefault="00D636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PPT Presentation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08B9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0348B908" w14:textId="77777777">
        <w:trPr>
          <w:trHeight w:val="975"/>
          <w:jc w:val="center"/>
        </w:trPr>
        <w:tc>
          <w:tcPr>
            <w:tcW w:w="2325" w:type="dxa"/>
          </w:tcPr>
          <w:p w14:paraId="5E9AE8B5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14:paraId="77DE43EA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051E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TEST ANALYSIS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217E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BD9B9" w14:textId="77777777" w:rsidR="00CD2200" w:rsidRDefault="00CD22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821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48B5AA66" w14:textId="77777777" w:rsidTr="000470A1">
        <w:trPr>
          <w:trHeight w:val="363"/>
          <w:jc w:val="center"/>
        </w:trPr>
        <w:tc>
          <w:tcPr>
            <w:tcW w:w="14520" w:type="dxa"/>
            <w:gridSpan w:val="6"/>
          </w:tcPr>
          <w:p w14:paraId="17EF0C4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6</w:t>
            </w:r>
          </w:p>
        </w:tc>
      </w:tr>
      <w:tr w:rsidR="00CD2200" w14:paraId="0302C7D1" w14:textId="77777777">
        <w:trPr>
          <w:trHeight w:val="975"/>
          <w:jc w:val="center"/>
        </w:trPr>
        <w:tc>
          <w:tcPr>
            <w:tcW w:w="2325" w:type="dxa"/>
          </w:tcPr>
          <w:p w14:paraId="7C56EFE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E3E83DB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F5523AE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704689B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1.6, 1.11</w:t>
            </w:r>
          </w:p>
          <w:p w14:paraId="5D1F65C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1890C48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3.2, 3.5, 3.6, 3.11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808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1.    GLOBAL CLIMATE CHANGE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097AF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F515" w14:textId="681A501A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Word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loud</w:t>
            </w:r>
            <w:proofErr w:type="spellEnd"/>
          </w:p>
          <w:p w14:paraId="63F1FEAB" w14:textId="547FD25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Picture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escription</w:t>
            </w:r>
            <w:proofErr w:type="spellEnd"/>
          </w:p>
          <w:p w14:paraId="55C3D05E" w14:textId="46B5CFE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nformation</w:t>
            </w:r>
          </w:p>
          <w:p w14:paraId="541D95B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Leaflet p. 160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5791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9FA9E57" w14:textId="77777777">
        <w:trPr>
          <w:trHeight w:val="975"/>
          <w:jc w:val="center"/>
        </w:trPr>
        <w:tc>
          <w:tcPr>
            <w:tcW w:w="2325" w:type="dxa"/>
          </w:tcPr>
          <w:p w14:paraId="1CB83E5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33C9042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577201A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66173D0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1.6, 1.11</w:t>
            </w:r>
          </w:p>
          <w:p w14:paraId="248DA04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84B3A28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3.2, 3.5, 3.6, 3.11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F35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2,3. WHAT DO YOU KNOW ABOUT POLLUTION?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F00A9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5759" w14:textId="2301285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ctivities</w:t>
            </w:r>
            <w:proofErr w:type="spellEnd"/>
          </w:p>
          <w:p w14:paraId="16689FDE" w14:textId="7E75666C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xamples</w:t>
            </w:r>
            <w:proofErr w:type="spellEnd"/>
          </w:p>
          <w:p w14:paraId="46C9B368" w14:textId="78E72EBF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42F4799E" w14:textId="57F95CC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A7E43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21BA456" w14:textId="77777777">
        <w:trPr>
          <w:trHeight w:val="975"/>
          <w:jc w:val="center"/>
        </w:trPr>
        <w:tc>
          <w:tcPr>
            <w:tcW w:w="2325" w:type="dxa"/>
          </w:tcPr>
          <w:p w14:paraId="5E994CD1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A24C644" w14:textId="77777777" w:rsidR="00CD2200" w:rsidRDefault="00D63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2FD6FE7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1.2, 1.5, 1.8</w:t>
            </w:r>
          </w:p>
          <w:p w14:paraId="65ECD3F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3.2,3.5, 3.6,3.11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FE5F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4. SAVE THE ENDANGERED SPECIES!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6E56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9B55" w14:textId="14694731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Team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16EEC74D" w14:textId="25DCD0CF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nfo</w:t>
            </w:r>
          </w:p>
          <w:p w14:paraId="61608A05" w14:textId="23435CE8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Picture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ssociation</w:t>
            </w:r>
          </w:p>
          <w:p w14:paraId="4F9BD2BC" w14:textId="6A500399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Pair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ork</w:t>
            </w:r>
            <w:proofErr w:type="spellEnd"/>
          </w:p>
          <w:p w14:paraId="27F045DF" w14:textId="1AA70430" w:rsidR="00CD2200" w:rsidRDefault="00D6366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alves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5521B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D36DF3C" w14:textId="77777777">
        <w:trPr>
          <w:trHeight w:val="975"/>
          <w:jc w:val="center"/>
        </w:trPr>
        <w:tc>
          <w:tcPr>
            <w:tcW w:w="2325" w:type="dxa"/>
          </w:tcPr>
          <w:p w14:paraId="497C3881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14:paraId="3D908EB8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00B39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7B7B768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3.2, 3.5, 3.6, 3.10</w:t>
            </w:r>
          </w:p>
          <w:p w14:paraId="4A7E02D0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EB83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5,6. BE MORE ECO-FRIENDLY!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B082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92A3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11365D26" w14:textId="145865BB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rguments</w:t>
            </w:r>
            <w:proofErr w:type="spellEnd"/>
          </w:p>
          <w:p w14:paraId="6DA03F5D" w14:textId="1E436491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Delivering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peech</w:t>
            </w:r>
          </w:p>
          <w:p w14:paraId="37ABB458" w14:textId="36355AD8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ain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dea</w:t>
            </w:r>
          </w:p>
          <w:p w14:paraId="51325AA0" w14:textId="37EAE7D6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easons</w:t>
            </w:r>
            <w:proofErr w:type="spellEnd"/>
          </w:p>
          <w:p w14:paraId="13CB90F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0385B36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E4BC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35EA5CA1" w14:textId="77777777">
        <w:trPr>
          <w:trHeight w:val="975"/>
          <w:jc w:val="center"/>
        </w:trPr>
        <w:tc>
          <w:tcPr>
            <w:tcW w:w="2325" w:type="dxa"/>
          </w:tcPr>
          <w:p w14:paraId="5D1EB997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EC2C9EA" w14:textId="77777777" w:rsidR="00CD2200" w:rsidRDefault="00CD2200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C92413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6C79AF5D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3.2, 3.5, 3.6, 3.10</w:t>
            </w:r>
          </w:p>
          <w:p w14:paraId="1349610C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D05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7. START DOING IT TODAY!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08DCA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5A78" w14:textId="49CCCEA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auses</w:t>
            </w:r>
            <w:proofErr w:type="spellEnd"/>
          </w:p>
          <w:p w14:paraId="55279BF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Identifying the main idea</w:t>
            </w:r>
          </w:p>
          <w:p w14:paraId="6B971BA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 information</w:t>
            </w:r>
          </w:p>
          <w:p w14:paraId="1F0C0BF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a plan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2DA3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6C5F58B2" w14:textId="77777777">
        <w:trPr>
          <w:trHeight w:val="975"/>
          <w:jc w:val="center"/>
        </w:trPr>
        <w:tc>
          <w:tcPr>
            <w:tcW w:w="2325" w:type="dxa"/>
          </w:tcPr>
          <w:p w14:paraId="7AF04E7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0005F4F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9555F98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325" w:type="dxa"/>
          </w:tcPr>
          <w:p w14:paraId="3B413AD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1.5, 1.11</w:t>
            </w:r>
          </w:p>
          <w:p w14:paraId="507AFDCE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2.4, 2.6, 2.7</w:t>
            </w:r>
          </w:p>
          <w:p w14:paraId="1967AE6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3.6, 3.9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E58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8. DISCOVERING THE BEAUTY OF OUR PLANET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881F" w14:textId="77777777" w:rsidR="00CD2200" w:rsidRDefault="00D63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CE73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3AEAECAA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Selecting information</w:t>
            </w:r>
          </w:p>
          <w:p w14:paraId="61861C4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Expressing ideas</w:t>
            </w:r>
          </w:p>
          <w:p w14:paraId="70F6FC6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Writing essays </w:t>
            </w:r>
          </w:p>
          <w:p w14:paraId="4E3DA88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resolutions</w:t>
            </w:r>
          </w:p>
          <w:p w14:paraId="2E77040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Creating a poster</w:t>
            </w:r>
          </w:p>
          <w:p w14:paraId="26E186B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Team work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9C09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F664E1F" w14:textId="77777777">
        <w:trPr>
          <w:trHeight w:val="975"/>
          <w:jc w:val="center"/>
        </w:trPr>
        <w:tc>
          <w:tcPr>
            <w:tcW w:w="2325" w:type="dxa"/>
          </w:tcPr>
          <w:p w14:paraId="20DA82B4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9D4E55D" w14:textId="77777777" w:rsidR="00CD2200" w:rsidRDefault="00D6366B">
            <w:pPr>
              <w:spacing w:line="240" w:lineRule="auto"/>
              <w:ind w:left="2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CS 3</w:t>
            </w:r>
          </w:p>
        </w:tc>
        <w:tc>
          <w:tcPr>
            <w:tcW w:w="2325" w:type="dxa"/>
          </w:tcPr>
          <w:p w14:paraId="777026E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1.3, 1.6, 1.9</w:t>
            </w:r>
          </w:p>
          <w:p w14:paraId="2491718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A9B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9.   Round Up, Extended Grammar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6FC37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688D9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 of the vocabulary and grammar studied in Unit VI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AF84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12A35867" w14:textId="77777777">
        <w:trPr>
          <w:trHeight w:val="975"/>
          <w:jc w:val="center"/>
        </w:trPr>
        <w:tc>
          <w:tcPr>
            <w:tcW w:w="2325" w:type="dxa"/>
          </w:tcPr>
          <w:p w14:paraId="32CFB5B5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57AAE4D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E7DC01A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93F7027" w14:textId="77777777" w:rsidR="00CD2200" w:rsidRDefault="00D6366B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325" w:type="dxa"/>
          </w:tcPr>
          <w:p w14:paraId="01BE3F52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A8FD446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2.6, 2.7, 2.8, </w:t>
            </w:r>
          </w:p>
          <w:p w14:paraId="7ACF7711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3.2, 3.3, 3.5, 3.6</w:t>
            </w:r>
          </w:p>
          <w:p w14:paraId="0417BED7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4.2, 4.4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F4BB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Lessons 10/11.   Final Evaluation Test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96D5F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59B4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4D428407" w14:textId="5B183073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</w:t>
            </w:r>
          </w:p>
          <w:p w14:paraId="0BCFD1D8" w14:textId="4A079F04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Essay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</w:t>
            </w:r>
            <w:proofErr w:type="spellEnd"/>
          </w:p>
          <w:p w14:paraId="3EB2020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Presentation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43648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200" w14:paraId="457FC747" w14:textId="77777777">
        <w:trPr>
          <w:trHeight w:val="975"/>
          <w:jc w:val="center"/>
        </w:trPr>
        <w:tc>
          <w:tcPr>
            <w:tcW w:w="2325" w:type="dxa"/>
          </w:tcPr>
          <w:p w14:paraId="1F831EA4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43B4E67" w14:textId="77777777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2325" w:type="dxa"/>
          </w:tcPr>
          <w:p w14:paraId="723B6A34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C665435" w14:textId="77777777" w:rsidR="00CD2200" w:rsidRDefault="00D63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97742" w14:textId="216C443B" w:rsidR="00CD2200" w:rsidRDefault="00D6366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Lesson 12. TEST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25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onclusions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plans</w:t>
            </w:r>
            <w:proofErr w:type="spellEnd"/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D82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0F3FC" w14:textId="77777777" w:rsidR="00CD2200" w:rsidRDefault="00CD22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CDDA5" w14:textId="77777777" w:rsidR="00CD2200" w:rsidRDefault="00CD2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0CBB72" w14:textId="77777777" w:rsidR="00CD2200" w:rsidRDefault="00CD22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7FD749" w14:textId="77777777" w:rsidR="00CD2200" w:rsidRDefault="00CD2200">
      <w:pPr>
        <w:widowControl w:val="0"/>
        <w:rPr>
          <w:sz w:val="24"/>
          <w:szCs w:val="24"/>
        </w:rPr>
      </w:pPr>
    </w:p>
    <w:p w14:paraId="3C72E150" w14:textId="77777777" w:rsidR="00CD2200" w:rsidRDefault="00CD220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3A9314" w14:textId="77777777" w:rsidR="00CD2200" w:rsidRDefault="00CD22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293803" w14:textId="77777777" w:rsidR="00CD2200" w:rsidRDefault="00CD2200"/>
    <w:sectPr w:rsidR="00CD2200" w:rsidSect="00D5741D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7216B"/>
    <w:multiLevelType w:val="hybridMultilevel"/>
    <w:tmpl w:val="84368072"/>
    <w:lvl w:ilvl="0" w:tplc="3E52407C">
      <w:numFmt w:val="bullet"/>
      <w:lvlText w:val="•"/>
      <w:lvlJc w:val="left"/>
      <w:pPr>
        <w:ind w:left="337" w:hanging="284"/>
      </w:pPr>
      <w:rPr>
        <w:rFonts w:ascii="Calibri" w:eastAsia="Calibri" w:hAnsi="Calibri" w:cs="Calibri" w:hint="default"/>
        <w:color w:val="00AEEF"/>
        <w:w w:val="100"/>
        <w:sz w:val="20"/>
        <w:szCs w:val="20"/>
        <w:lang w:val="ro-RO" w:eastAsia="en-US" w:bidi="ar-SA"/>
      </w:rPr>
    </w:lvl>
    <w:lvl w:ilvl="1" w:tplc="64CA2648">
      <w:numFmt w:val="bullet"/>
      <w:lvlText w:val="•"/>
      <w:lvlJc w:val="left"/>
      <w:pPr>
        <w:ind w:left="1477" w:hanging="284"/>
      </w:pPr>
      <w:rPr>
        <w:rFonts w:hint="default"/>
        <w:lang w:val="ro-RO" w:eastAsia="en-US" w:bidi="ar-SA"/>
      </w:rPr>
    </w:lvl>
    <w:lvl w:ilvl="2" w:tplc="051C7840">
      <w:numFmt w:val="bullet"/>
      <w:lvlText w:val="•"/>
      <w:lvlJc w:val="left"/>
      <w:pPr>
        <w:ind w:left="2614" w:hanging="284"/>
      </w:pPr>
      <w:rPr>
        <w:rFonts w:hint="default"/>
        <w:lang w:val="ro-RO" w:eastAsia="en-US" w:bidi="ar-SA"/>
      </w:rPr>
    </w:lvl>
    <w:lvl w:ilvl="3" w:tplc="A72CBCE4">
      <w:numFmt w:val="bullet"/>
      <w:lvlText w:val="•"/>
      <w:lvlJc w:val="left"/>
      <w:pPr>
        <w:ind w:left="3752" w:hanging="284"/>
      </w:pPr>
      <w:rPr>
        <w:rFonts w:hint="default"/>
        <w:lang w:val="ro-RO" w:eastAsia="en-US" w:bidi="ar-SA"/>
      </w:rPr>
    </w:lvl>
    <w:lvl w:ilvl="4" w:tplc="100879D6">
      <w:numFmt w:val="bullet"/>
      <w:lvlText w:val="•"/>
      <w:lvlJc w:val="left"/>
      <w:pPr>
        <w:ind w:left="4889" w:hanging="284"/>
      </w:pPr>
      <w:rPr>
        <w:rFonts w:hint="default"/>
        <w:lang w:val="ro-RO" w:eastAsia="en-US" w:bidi="ar-SA"/>
      </w:rPr>
    </w:lvl>
    <w:lvl w:ilvl="5" w:tplc="A88A396A">
      <w:numFmt w:val="bullet"/>
      <w:lvlText w:val="•"/>
      <w:lvlJc w:val="left"/>
      <w:pPr>
        <w:ind w:left="6027" w:hanging="284"/>
      </w:pPr>
      <w:rPr>
        <w:rFonts w:hint="default"/>
        <w:lang w:val="ro-RO" w:eastAsia="en-US" w:bidi="ar-SA"/>
      </w:rPr>
    </w:lvl>
    <w:lvl w:ilvl="6" w:tplc="E32ED674">
      <w:numFmt w:val="bullet"/>
      <w:lvlText w:val="•"/>
      <w:lvlJc w:val="left"/>
      <w:pPr>
        <w:ind w:left="7164" w:hanging="284"/>
      </w:pPr>
      <w:rPr>
        <w:rFonts w:hint="default"/>
        <w:lang w:val="ro-RO" w:eastAsia="en-US" w:bidi="ar-SA"/>
      </w:rPr>
    </w:lvl>
    <w:lvl w:ilvl="7" w:tplc="D0A6EAAC">
      <w:numFmt w:val="bullet"/>
      <w:lvlText w:val="•"/>
      <w:lvlJc w:val="left"/>
      <w:pPr>
        <w:ind w:left="8302" w:hanging="284"/>
      </w:pPr>
      <w:rPr>
        <w:rFonts w:hint="default"/>
        <w:lang w:val="ro-RO" w:eastAsia="en-US" w:bidi="ar-SA"/>
      </w:rPr>
    </w:lvl>
    <w:lvl w:ilvl="8" w:tplc="7FAEB616">
      <w:numFmt w:val="bullet"/>
      <w:lvlText w:val="•"/>
      <w:lvlJc w:val="left"/>
      <w:pPr>
        <w:ind w:left="9439" w:hanging="284"/>
      </w:pPr>
      <w:rPr>
        <w:rFonts w:hint="default"/>
        <w:lang w:val="ro-RO" w:eastAsia="en-US" w:bidi="ar-SA"/>
      </w:rPr>
    </w:lvl>
  </w:abstractNum>
  <w:abstractNum w:abstractNumId="1">
    <w:nsid w:val="2A803E0C"/>
    <w:multiLevelType w:val="multilevel"/>
    <w:tmpl w:val="FD1A6576"/>
    <w:lvl w:ilvl="0">
      <w:start w:val="1"/>
      <w:numFmt w:val="decimal"/>
      <w:lvlText w:val="%1"/>
      <w:lvlJc w:val="left"/>
      <w:pPr>
        <w:ind w:left="394" w:hanging="386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394" w:hanging="386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8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8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8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86"/>
      </w:pPr>
      <w:rPr>
        <w:rFonts w:hint="default"/>
        <w:lang w:val="ro-RO" w:eastAsia="en-US" w:bidi="ar-SA"/>
      </w:rPr>
    </w:lvl>
  </w:abstractNum>
  <w:abstractNum w:abstractNumId="2">
    <w:nsid w:val="30C6536A"/>
    <w:multiLevelType w:val="multilevel"/>
    <w:tmpl w:val="D02CDB1C"/>
    <w:lvl w:ilvl="0">
      <w:start w:val="2"/>
      <w:numFmt w:val="decimal"/>
      <w:lvlText w:val="%1"/>
      <w:lvlJc w:val="left"/>
      <w:pPr>
        <w:ind w:left="414" w:hanging="406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14" w:hanging="406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013" w:hanging="40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10" w:hanging="40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06" w:hanging="4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03" w:hanging="4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00" w:hanging="4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6" w:hanging="4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3" w:hanging="406"/>
      </w:pPr>
      <w:rPr>
        <w:rFonts w:hint="default"/>
        <w:lang w:val="ro-RO" w:eastAsia="en-US" w:bidi="ar-SA"/>
      </w:rPr>
    </w:lvl>
  </w:abstractNum>
  <w:abstractNum w:abstractNumId="3">
    <w:nsid w:val="3E395535"/>
    <w:multiLevelType w:val="multilevel"/>
    <w:tmpl w:val="BFC0A552"/>
    <w:lvl w:ilvl="0">
      <w:start w:val="4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55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55"/>
      </w:pPr>
      <w:rPr>
        <w:rFonts w:hint="default"/>
        <w:lang w:val="ro-RO" w:eastAsia="en-US" w:bidi="ar-SA"/>
      </w:rPr>
    </w:lvl>
  </w:abstractNum>
  <w:abstractNum w:abstractNumId="4">
    <w:nsid w:val="3E3D652A"/>
    <w:multiLevelType w:val="multilevel"/>
    <w:tmpl w:val="F2D8E586"/>
    <w:lvl w:ilvl="0">
      <w:start w:val="3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41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41"/>
      </w:pPr>
      <w:rPr>
        <w:rFonts w:hint="default"/>
        <w:lang w:val="ro-RO" w:eastAsia="en-US" w:bidi="ar-SA"/>
      </w:rPr>
    </w:lvl>
  </w:abstractNum>
  <w:abstractNum w:abstractNumId="5">
    <w:nsid w:val="432527FF"/>
    <w:multiLevelType w:val="multilevel"/>
    <w:tmpl w:val="1736D3C8"/>
    <w:lvl w:ilvl="0">
      <w:start w:val="1"/>
      <w:numFmt w:val="decimal"/>
      <w:lvlText w:val="%1"/>
      <w:lvlJc w:val="left"/>
      <w:pPr>
        <w:ind w:left="394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41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41"/>
      </w:pPr>
      <w:rPr>
        <w:rFonts w:hint="default"/>
        <w:lang w:val="ro-RO" w:eastAsia="en-US" w:bidi="ar-SA"/>
      </w:rPr>
    </w:lvl>
  </w:abstractNum>
  <w:abstractNum w:abstractNumId="6">
    <w:nsid w:val="56A07C5E"/>
    <w:multiLevelType w:val="multilevel"/>
    <w:tmpl w:val="10C49AE4"/>
    <w:lvl w:ilvl="0">
      <w:start w:val="4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394" w:hanging="341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41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00"/>
    <w:rsid w:val="000470A1"/>
    <w:rsid w:val="0048779E"/>
    <w:rsid w:val="00610C43"/>
    <w:rsid w:val="006D31D9"/>
    <w:rsid w:val="007A685D"/>
    <w:rsid w:val="008701F8"/>
    <w:rsid w:val="00945959"/>
    <w:rsid w:val="00972C9A"/>
    <w:rsid w:val="00977B25"/>
    <w:rsid w:val="00CD2200"/>
    <w:rsid w:val="00D5741D"/>
    <w:rsid w:val="00D6366B"/>
    <w:rsid w:val="00DA4E0C"/>
    <w:rsid w:val="00E5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DAC6"/>
  <w15:docId w15:val="{50C7700D-82AE-41B0-A635-EC3B9C19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8701F8"/>
    <w:pPr>
      <w:widowControl w:val="0"/>
      <w:autoSpaceDE w:val="0"/>
      <w:autoSpaceDN w:val="0"/>
      <w:spacing w:line="240" w:lineRule="auto"/>
      <w:ind w:left="282"/>
    </w:pPr>
    <w:rPr>
      <w:rFonts w:ascii="Calibri" w:eastAsia="Calibri" w:hAnsi="Calibri" w:cs="Calibri"/>
      <w:lang w:val="ro-RO" w:eastAsia="en-US"/>
    </w:rPr>
  </w:style>
  <w:style w:type="paragraph" w:styleId="aa">
    <w:name w:val="List Paragraph"/>
    <w:basedOn w:val="a"/>
    <w:uiPriority w:val="34"/>
    <w:qFormat/>
    <w:rsid w:val="008701F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10C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0C43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7A685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17</Pages>
  <Words>2372</Words>
  <Characters>13526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10</cp:revision>
  <dcterms:created xsi:type="dcterms:W3CDTF">2024-02-11T18:57:00Z</dcterms:created>
  <dcterms:modified xsi:type="dcterms:W3CDTF">2024-04-24T19:57:00Z</dcterms:modified>
</cp:coreProperties>
</file>