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4BA91" w14:textId="77777777" w:rsidR="0026560A" w:rsidRDefault="0026560A">
      <w:pPr>
        <w:tabs>
          <w:tab w:val="left" w:pos="3960"/>
        </w:tabs>
        <w:spacing w:line="276" w:lineRule="auto"/>
        <w:jc w:val="right"/>
      </w:pPr>
    </w:p>
    <w:p w14:paraId="4BE5E7CB" w14:textId="77777777" w:rsidR="005052CA" w:rsidRDefault="005052CA" w:rsidP="005052CA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MINISTERUL EDUCAȚIEI ȘI CERCETĂRII AL REPUBLICII MOLDOVA</w:t>
      </w:r>
    </w:p>
    <w:p w14:paraId="4DFA3FAF" w14:textId="77777777" w:rsidR="005052CA" w:rsidRDefault="005052CA" w:rsidP="005052CA">
      <w:pPr>
        <w:spacing w:line="276" w:lineRule="auto"/>
        <w:jc w:val="center"/>
        <w:rPr>
          <w:b/>
        </w:rPr>
      </w:pPr>
    </w:p>
    <w:p w14:paraId="1469F225" w14:textId="77777777" w:rsidR="005052CA" w:rsidRDefault="005052CA" w:rsidP="005052CA">
      <w:pPr>
        <w:spacing w:line="276" w:lineRule="auto"/>
        <w:jc w:val="center"/>
        <w:rPr>
          <w:b/>
        </w:rPr>
      </w:pPr>
    </w:p>
    <w:p w14:paraId="3F7B398D" w14:textId="4B91FF8D" w:rsidR="005052CA" w:rsidRDefault="005052CA" w:rsidP="005052CA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Discutat la Ședința Comisiei Metodice __________________</w:t>
      </w:r>
      <w:r>
        <w:t xml:space="preserve">                </w:t>
      </w:r>
      <w:r>
        <w:rPr>
          <w:sz w:val="28"/>
          <w:szCs w:val="28"/>
        </w:rPr>
        <w:t xml:space="preserve">APROBAT </w:t>
      </w:r>
      <w:r>
        <w:t>_______________________________</w:t>
      </w:r>
    </w:p>
    <w:p w14:paraId="755BB454" w14:textId="1428A40F" w:rsidR="005052CA" w:rsidRDefault="005052CA" w:rsidP="005052CA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 </w:t>
      </w:r>
      <w:r>
        <w:t xml:space="preserve">                                                          </w:t>
      </w:r>
      <w:r>
        <w:t xml:space="preserve">  Șeful Comisiei Metodice</w:t>
      </w:r>
    </w:p>
    <w:p w14:paraId="5A22001D" w14:textId="77777777" w:rsidR="005052CA" w:rsidRDefault="005052CA" w:rsidP="005052CA">
      <w:pPr>
        <w:spacing w:line="276" w:lineRule="auto"/>
        <w:rPr>
          <w:b/>
        </w:rPr>
      </w:pPr>
    </w:p>
    <w:p w14:paraId="46B5BDE4" w14:textId="77777777" w:rsidR="0007787E" w:rsidRDefault="0007787E" w:rsidP="005052CA">
      <w:pPr>
        <w:spacing w:line="276" w:lineRule="auto"/>
        <w:jc w:val="center"/>
        <w:rPr>
          <w:b/>
          <w:sz w:val="32"/>
          <w:szCs w:val="32"/>
        </w:rPr>
      </w:pPr>
    </w:p>
    <w:p w14:paraId="656B2D47" w14:textId="77777777" w:rsidR="005052CA" w:rsidRPr="005052CA" w:rsidRDefault="005052CA" w:rsidP="005052CA">
      <w:pPr>
        <w:spacing w:line="276" w:lineRule="auto"/>
        <w:jc w:val="center"/>
        <w:rPr>
          <w:b/>
          <w:sz w:val="32"/>
          <w:szCs w:val="32"/>
        </w:rPr>
      </w:pPr>
      <w:r w:rsidRPr="005052CA">
        <w:rPr>
          <w:b/>
          <w:sz w:val="32"/>
          <w:szCs w:val="32"/>
        </w:rPr>
        <w:t xml:space="preserve">PROIECT DIDACTIC DE LUNGĂ DURATĂ </w:t>
      </w:r>
    </w:p>
    <w:p w14:paraId="5BB4E757" w14:textId="77777777" w:rsidR="005052CA" w:rsidRPr="005052CA" w:rsidRDefault="005052CA" w:rsidP="005052CA">
      <w:pPr>
        <w:spacing w:line="276" w:lineRule="auto"/>
        <w:jc w:val="center"/>
        <w:rPr>
          <w:b/>
          <w:color w:val="4472C4"/>
          <w:sz w:val="32"/>
          <w:szCs w:val="32"/>
        </w:rPr>
      </w:pPr>
      <w:r w:rsidRPr="005052CA">
        <w:rPr>
          <w:b/>
          <w:sz w:val="32"/>
          <w:szCs w:val="32"/>
        </w:rPr>
        <w:t xml:space="preserve">LA DISCIPLINA ȘCOLARĂ </w:t>
      </w:r>
      <w:r w:rsidRPr="005052CA">
        <w:rPr>
          <w:b/>
          <w:i/>
          <w:sz w:val="32"/>
          <w:szCs w:val="32"/>
        </w:rPr>
        <w:t xml:space="preserve"> </w:t>
      </w:r>
      <w:r w:rsidRPr="005052CA">
        <w:rPr>
          <w:b/>
          <w:color w:val="4472C4"/>
          <w:sz w:val="32"/>
          <w:szCs w:val="32"/>
        </w:rPr>
        <w:t>Limba engleză (LS  II)</w:t>
      </w:r>
    </w:p>
    <w:p w14:paraId="461BD9AF" w14:textId="5ADE620F" w:rsidR="005052CA" w:rsidRDefault="005052CA" w:rsidP="005052CA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elaborat de Grupul de lucru conform ordinului MEC nr.1544/2023 în baza </w:t>
      </w:r>
      <w:r>
        <w:rPr>
          <w:i/>
          <w:sz w:val="28"/>
          <w:szCs w:val="28"/>
        </w:rPr>
        <w:t>Curriculumului Național la disciplina Limba străină, clasele a II-a– a IV-a</w:t>
      </w:r>
      <w:r>
        <w:rPr>
          <w:sz w:val="28"/>
          <w:szCs w:val="28"/>
        </w:rPr>
        <w:t xml:space="preserve">, aprobat prin ordinul MECC nr. </w:t>
      </w:r>
      <w:r w:rsidR="00F1184F">
        <w:rPr>
          <w:sz w:val="28"/>
          <w:szCs w:val="28"/>
        </w:rPr>
        <w:t>906</w:t>
      </w:r>
      <w:r>
        <w:rPr>
          <w:sz w:val="28"/>
          <w:szCs w:val="28"/>
        </w:rPr>
        <w:t>/201</w:t>
      </w:r>
      <w:r w:rsidR="00F1184F">
        <w:rPr>
          <w:sz w:val="28"/>
          <w:szCs w:val="28"/>
        </w:rPr>
        <w:t>9</w:t>
      </w:r>
      <w:r>
        <w:rPr>
          <w:sz w:val="28"/>
          <w:szCs w:val="28"/>
        </w:rPr>
        <w:t>)</w:t>
      </w:r>
    </w:p>
    <w:p w14:paraId="357AE9B0" w14:textId="77777777" w:rsidR="005052CA" w:rsidRDefault="005052CA" w:rsidP="005052CA">
      <w:pPr>
        <w:tabs>
          <w:tab w:val="left" w:pos="5970"/>
        </w:tabs>
        <w:spacing w:before="240" w:line="276" w:lineRule="auto"/>
        <w:rPr>
          <w:sz w:val="28"/>
          <w:szCs w:val="28"/>
        </w:rPr>
      </w:pPr>
    </w:p>
    <w:p w14:paraId="4763D9FB" w14:textId="77777777" w:rsidR="005052CA" w:rsidRDefault="005052CA" w:rsidP="005052CA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t>Clasa a V- a (Nivel A 1.1)</w:t>
      </w:r>
    </w:p>
    <w:p w14:paraId="45429F6E" w14:textId="77777777" w:rsidR="0007787E" w:rsidRDefault="0007787E" w:rsidP="005052CA">
      <w:pPr>
        <w:spacing w:line="276" w:lineRule="auto"/>
        <w:jc w:val="center"/>
        <w:rPr>
          <w:b/>
          <w:sz w:val="28"/>
          <w:szCs w:val="28"/>
        </w:rPr>
      </w:pPr>
    </w:p>
    <w:p w14:paraId="5CAE523E" w14:textId="77777777" w:rsidR="005052CA" w:rsidRDefault="005052CA" w:rsidP="005052C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studii:_________________</w:t>
      </w:r>
    </w:p>
    <w:p w14:paraId="2695E91F" w14:textId="77777777" w:rsidR="005052CA" w:rsidRDefault="005052CA" w:rsidP="005052CA">
      <w:pPr>
        <w:spacing w:line="276" w:lineRule="auto"/>
        <w:rPr>
          <w:b/>
          <w:sz w:val="28"/>
          <w:szCs w:val="28"/>
        </w:rPr>
      </w:pPr>
    </w:p>
    <w:p w14:paraId="601D0082" w14:textId="77777777" w:rsidR="005052CA" w:rsidRDefault="005052CA" w:rsidP="005052CA">
      <w:pPr>
        <w:spacing w:line="276" w:lineRule="auto"/>
        <w:rPr>
          <w:b/>
          <w:sz w:val="28"/>
          <w:szCs w:val="28"/>
        </w:rPr>
      </w:pPr>
    </w:p>
    <w:p w14:paraId="53A9688C" w14:textId="77777777" w:rsidR="005052CA" w:rsidRDefault="005052CA" w:rsidP="005052CA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251C9D3A" w14:textId="77777777" w:rsidR="005052CA" w:rsidRDefault="005052CA" w:rsidP="005052CA">
      <w:pPr>
        <w:spacing w:line="276" w:lineRule="auto"/>
        <w:jc w:val="center"/>
        <w:rPr>
          <w:b/>
          <w:sz w:val="28"/>
          <w:szCs w:val="28"/>
        </w:rPr>
      </w:pPr>
    </w:p>
    <w:p w14:paraId="55C86FCB" w14:textId="77777777" w:rsidR="005052CA" w:rsidRDefault="005052CA" w:rsidP="005052CA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433F9919" w14:textId="77777777" w:rsidR="0026560A" w:rsidRDefault="0026560A">
      <w:pPr>
        <w:tabs>
          <w:tab w:val="left" w:pos="3960"/>
        </w:tabs>
        <w:rPr>
          <w:b/>
        </w:rPr>
      </w:pPr>
    </w:p>
    <w:p w14:paraId="79E11FC2" w14:textId="77777777" w:rsidR="0026560A" w:rsidRDefault="0026560A">
      <w:pPr>
        <w:tabs>
          <w:tab w:val="left" w:pos="3960"/>
        </w:tabs>
        <w:rPr>
          <w:b/>
        </w:rPr>
      </w:pPr>
    </w:p>
    <w:p w14:paraId="4C8C40D9" w14:textId="77777777" w:rsidR="0026560A" w:rsidRDefault="005F51D2">
      <w:pPr>
        <w:tabs>
          <w:tab w:val="left" w:pos="3960"/>
        </w:tabs>
        <w:rPr>
          <w:b/>
        </w:rPr>
      </w:pPr>
      <w:r>
        <w:rPr>
          <w:b/>
        </w:rPr>
        <w:lastRenderedPageBreak/>
        <w:t>ADMINISTRAREA DISCIPLINEI</w:t>
      </w:r>
    </w:p>
    <w:p w14:paraId="3BA0A9E9" w14:textId="77777777" w:rsidR="0026560A" w:rsidRDefault="0026560A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14:paraId="1DA32AC2" w14:textId="77777777" w:rsidR="0026560A" w:rsidRDefault="0026560A">
      <w:pPr>
        <w:spacing w:line="276" w:lineRule="auto"/>
        <w:rPr>
          <w:sz w:val="8"/>
          <w:szCs w:val="8"/>
        </w:rPr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14:paraId="1CF2DE37" w14:textId="77777777">
        <w:tc>
          <w:tcPr>
            <w:tcW w:w="4366" w:type="dxa"/>
            <w:shd w:val="clear" w:color="auto" w:fill="E7E6E6"/>
          </w:tcPr>
          <w:p w14:paraId="17AC2986" w14:textId="77777777" w:rsidR="0026560A" w:rsidRDefault="002656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42C1B360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1C0B3E79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76685E34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Anual</w:t>
            </w:r>
          </w:p>
        </w:tc>
      </w:tr>
      <w:tr w:rsidR="0026560A" w14:paraId="4B99C32B" w14:textId="77777777">
        <w:tc>
          <w:tcPr>
            <w:tcW w:w="4366" w:type="dxa"/>
          </w:tcPr>
          <w:p w14:paraId="2C43980F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382D3424" w14:textId="2C016041" w:rsidR="0026560A" w:rsidRDefault="00AC42B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393627DD" w14:textId="6C083321" w:rsidR="0026560A" w:rsidRDefault="003C47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6DA41A81" w14:textId="03634F2E" w:rsidR="0026560A" w:rsidRDefault="003C47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60A" w14:paraId="3952FBFA" w14:textId="77777777">
        <w:tc>
          <w:tcPr>
            <w:tcW w:w="4366" w:type="dxa"/>
          </w:tcPr>
          <w:p w14:paraId="64E12FA5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2DEDC3C7" w14:textId="4C8FFC5E" w:rsidR="0026560A" w:rsidRDefault="00EC527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976" w:type="dxa"/>
          </w:tcPr>
          <w:p w14:paraId="157C8648" w14:textId="1B6FAD28" w:rsidR="0026560A" w:rsidRDefault="00191C1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991" w:type="dxa"/>
          </w:tcPr>
          <w:p w14:paraId="65383B97" w14:textId="27771C31" w:rsidR="0026560A" w:rsidRDefault="00191C1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26560A" w14:paraId="340DA051" w14:textId="77777777">
        <w:tc>
          <w:tcPr>
            <w:tcW w:w="4366" w:type="dxa"/>
          </w:tcPr>
          <w:p w14:paraId="3F9983C8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7F6160F3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133C2122" w14:textId="095FC07C" w:rsidR="0026560A" w:rsidRPr="006B247B" w:rsidRDefault="00E66FA5" w:rsidP="00FA726B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7B">
              <w:rPr>
                <w:b/>
                <w:bCs/>
                <w:sz w:val="28"/>
                <w:szCs w:val="28"/>
              </w:rPr>
              <w:t>i</w:t>
            </w:r>
            <w:r w:rsidR="00EC527A" w:rsidRPr="006B247B">
              <w:rPr>
                <w:b/>
                <w:bCs/>
                <w:sz w:val="28"/>
                <w:szCs w:val="28"/>
              </w:rPr>
              <w:t>-</w:t>
            </w:r>
            <w:r w:rsidR="00EC527A" w:rsidRPr="006B247B">
              <w:rPr>
                <w:sz w:val="28"/>
                <w:szCs w:val="28"/>
              </w:rPr>
              <w:t>0</w:t>
            </w:r>
          </w:p>
          <w:p w14:paraId="55D14D8D" w14:textId="42877F35" w:rsidR="00EC527A" w:rsidRPr="006B247B" w:rsidRDefault="00E66FA5" w:rsidP="00FA726B">
            <w:pPr>
              <w:jc w:val="center"/>
              <w:rPr>
                <w:sz w:val="28"/>
                <w:szCs w:val="28"/>
              </w:rPr>
            </w:pPr>
            <w:r w:rsidRPr="006B247B">
              <w:rPr>
                <w:b/>
                <w:bCs/>
                <w:sz w:val="28"/>
                <w:szCs w:val="28"/>
              </w:rPr>
              <w:t>s-</w:t>
            </w:r>
            <w:r w:rsidR="003C4799">
              <w:rPr>
                <w:sz w:val="28"/>
                <w:szCs w:val="28"/>
              </w:rPr>
              <w:t>3</w:t>
            </w:r>
            <w:r w:rsidRPr="006B247B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14:paraId="285A1B02" w14:textId="77777777" w:rsidR="0079097C" w:rsidRPr="006B247B" w:rsidRDefault="0079097C" w:rsidP="00FA726B">
            <w:pPr>
              <w:rPr>
                <w:b/>
                <w:bCs/>
                <w:sz w:val="28"/>
                <w:szCs w:val="28"/>
              </w:rPr>
            </w:pPr>
          </w:p>
          <w:p w14:paraId="5998FD0D" w14:textId="0ECEB5EB" w:rsidR="0026560A" w:rsidRPr="006B247B" w:rsidRDefault="00191C16" w:rsidP="00FA726B">
            <w:pPr>
              <w:jc w:val="center"/>
              <w:rPr>
                <w:sz w:val="28"/>
                <w:szCs w:val="28"/>
              </w:rPr>
            </w:pPr>
            <w:r w:rsidRPr="006B247B">
              <w:rPr>
                <w:b/>
                <w:bCs/>
                <w:sz w:val="28"/>
                <w:szCs w:val="28"/>
              </w:rPr>
              <w:t>s-</w:t>
            </w:r>
            <w:r w:rsidR="003C4799"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6DCE186C" w14:textId="168BD1EF" w:rsidR="00FA726B" w:rsidRPr="00FA726B" w:rsidRDefault="00191C16" w:rsidP="00FA726B">
            <w:pPr>
              <w:jc w:val="center"/>
              <w:rPr>
                <w:sz w:val="28"/>
                <w:szCs w:val="28"/>
              </w:rPr>
            </w:pPr>
            <w:r w:rsidRPr="006B247B">
              <w:rPr>
                <w:b/>
                <w:bCs/>
                <w:sz w:val="28"/>
                <w:szCs w:val="28"/>
              </w:rPr>
              <w:t>i-</w:t>
            </w:r>
            <w:r w:rsidRPr="006B247B">
              <w:rPr>
                <w:sz w:val="28"/>
                <w:szCs w:val="28"/>
              </w:rPr>
              <w:t>0</w:t>
            </w:r>
          </w:p>
          <w:p w14:paraId="5D30CBF7" w14:textId="60E5027E" w:rsidR="0026560A" w:rsidRPr="006B247B" w:rsidRDefault="00191C16" w:rsidP="00FA726B">
            <w:pPr>
              <w:jc w:val="center"/>
              <w:rPr>
                <w:sz w:val="28"/>
                <w:szCs w:val="28"/>
              </w:rPr>
            </w:pPr>
            <w:r w:rsidRPr="006B247B">
              <w:rPr>
                <w:b/>
                <w:bCs/>
                <w:sz w:val="28"/>
                <w:szCs w:val="28"/>
              </w:rPr>
              <w:t>s-</w:t>
            </w:r>
            <w:r w:rsidR="003C4799">
              <w:rPr>
                <w:sz w:val="28"/>
                <w:szCs w:val="28"/>
              </w:rPr>
              <w:t>6</w:t>
            </w:r>
          </w:p>
        </w:tc>
      </w:tr>
    </w:tbl>
    <w:p w14:paraId="66D24E28" w14:textId="77777777" w:rsidR="0026560A" w:rsidRDefault="0026560A">
      <w:pPr>
        <w:spacing w:line="276" w:lineRule="auto"/>
        <w:rPr>
          <w:i/>
        </w:rPr>
      </w:pPr>
    </w:p>
    <w:p w14:paraId="71F48FC8" w14:textId="77777777" w:rsidR="007F5EB2" w:rsidRDefault="007F5EB2">
      <w:pPr>
        <w:spacing w:line="276" w:lineRule="auto"/>
        <w:rPr>
          <w:i/>
        </w:rPr>
      </w:pPr>
    </w:p>
    <w:p w14:paraId="2D0D39B0" w14:textId="77777777" w:rsidR="0026560A" w:rsidRDefault="005F51D2">
      <w:pPr>
        <w:spacing w:line="276" w:lineRule="auto"/>
        <w:rPr>
          <w:i/>
        </w:rPr>
      </w:pPr>
      <w:r>
        <w:rPr>
          <w:i/>
        </w:rPr>
        <w:t>Manualul recomandat:</w:t>
      </w:r>
    </w:p>
    <w:p w14:paraId="6F6AD0A7" w14:textId="77777777" w:rsidR="0026560A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14:paraId="4D5FB2CB" w14:textId="77777777">
        <w:tc>
          <w:tcPr>
            <w:tcW w:w="1696" w:type="dxa"/>
            <w:shd w:val="clear" w:color="auto" w:fill="E7E6E6"/>
          </w:tcPr>
          <w:p w14:paraId="6FD38DF4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21F9AA13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01FE6C0E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1883FDB3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1AA880BE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0D3E80" w14:paraId="7AEE3DEB" w14:textId="77777777">
        <w:tc>
          <w:tcPr>
            <w:tcW w:w="1696" w:type="dxa"/>
          </w:tcPr>
          <w:p w14:paraId="6B5AF14E" w14:textId="1035951B" w:rsidR="000D3E80" w:rsidRDefault="000D3E80" w:rsidP="000D3E80">
            <w:pPr>
              <w:spacing w:line="276" w:lineRule="auto"/>
              <w:rPr>
                <w:i/>
              </w:rPr>
            </w:pPr>
            <w:r>
              <w:t xml:space="preserve">Clasa a </w:t>
            </w:r>
            <w:r w:rsidR="003C4799">
              <w:t>V</w:t>
            </w:r>
            <w:r>
              <w:t>- a</w:t>
            </w:r>
          </w:p>
        </w:tc>
        <w:tc>
          <w:tcPr>
            <w:tcW w:w="4536" w:type="dxa"/>
          </w:tcPr>
          <w:p w14:paraId="1AE83C31" w14:textId="4B8F88E7" w:rsidR="000D3E80" w:rsidRDefault="000D3E80" w:rsidP="000D3E80">
            <w:pPr>
              <w:spacing w:line="276" w:lineRule="auto"/>
              <w:rPr>
                <w:i/>
              </w:rPr>
            </w:pPr>
          </w:p>
        </w:tc>
        <w:tc>
          <w:tcPr>
            <w:tcW w:w="4253" w:type="dxa"/>
          </w:tcPr>
          <w:p w14:paraId="7B89DDBD" w14:textId="77777777" w:rsidR="000D3E80" w:rsidRDefault="000D3E80" w:rsidP="00474DFD">
            <w:pPr>
              <w:spacing w:line="276" w:lineRule="auto"/>
              <w:jc w:val="center"/>
              <w:rPr>
                <w:iCs/>
              </w:rPr>
            </w:pPr>
          </w:p>
          <w:p w14:paraId="5A59EB35" w14:textId="5C83E42D" w:rsidR="003C4799" w:rsidRDefault="003C4799" w:rsidP="00474DFD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1984" w:type="dxa"/>
          </w:tcPr>
          <w:p w14:paraId="46A12E10" w14:textId="5EC87724" w:rsidR="000D3E80" w:rsidRDefault="000D3E80" w:rsidP="00474DFD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1921" w:type="dxa"/>
          </w:tcPr>
          <w:p w14:paraId="3071058A" w14:textId="72A5D425" w:rsidR="000D3E80" w:rsidRDefault="000D3E80" w:rsidP="00474DFD">
            <w:pPr>
              <w:spacing w:line="276" w:lineRule="auto"/>
              <w:jc w:val="center"/>
              <w:rPr>
                <w:i/>
              </w:rPr>
            </w:pPr>
          </w:p>
        </w:tc>
      </w:tr>
    </w:tbl>
    <w:p w14:paraId="20CA68D1" w14:textId="77777777" w:rsidR="0026560A" w:rsidRDefault="0026560A">
      <w:pPr>
        <w:spacing w:line="276" w:lineRule="auto"/>
        <w:rPr>
          <w:i/>
        </w:rPr>
      </w:pPr>
    </w:p>
    <w:p w14:paraId="1023EAED" w14:textId="77777777" w:rsidR="0026560A" w:rsidRDefault="0026560A">
      <w:pPr>
        <w:spacing w:line="276" w:lineRule="auto"/>
        <w:jc w:val="both"/>
        <w:rPr>
          <w:color w:val="FFFFFF"/>
          <w:sz w:val="10"/>
          <w:szCs w:val="10"/>
        </w:rPr>
      </w:pPr>
    </w:p>
    <w:p w14:paraId="4CF84723" w14:textId="77777777" w:rsidR="0026560A" w:rsidRDefault="005F51D2">
      <w:pPr>
        <w:spacing w:line="276" w:lineRule="auto"/>
        <w:jc w:val="both"/>
        <w:rPr>
          <w:b/>
        </w:rPr>
      </w:pPr>
      <w:r>
        <w:rPr>
          <w:b/>
        </w:rPr>
        <w:t xml:space="preserve">Notă: </w:t>
      </w:r>
    </w:p>
    <w:p w14:paraId="6BCDD6AA" w14:textId="5B73D66C" w:rsidR="0026560A" w:rsidRDefault="005F51D2">
      <w:pPr>
        <w:spacing w:line="276" w:lineRule="auto"/>
        <w:jc w:val="both"/>
        <w:rPr>
          <w:color w:val="000000"/>
        </w:rPr>
      </w:pPr>
      <w:r>
        <w:rPr>
          <w:b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</w:t>
      </w:r>
      <w:r w:rsidR="00622512">
        <w:rPr>
          <w:color w:val="000000"/>
        </w:rPr>
        <w:t>8</w:t>
      </w:r>
      <w:r>
        <w:rPr>
          <w:color w:val="000000"/>
        </w:rPr>
        <w:t>).</w:t>
      </w:r>
    </w:p>
    <w:p w14:paraId="52B12680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711EE852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9C37A3D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B355817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788153B4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4750938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8EF6150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2752E34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47A4933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256E7DF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B0A0E48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BD2C9CF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2A97224" w14:textId="3C176E48" w:rsidR="0026560A" w:rsidRDefault="005F51D2">
      <w:pPr>
        <w:jc w:val="center"/>
        <w:rPr>
          <w:b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b/>
        </w:rPr>
        <w:lastRenderedPageBreak/>
        <w:t>COMPETENȚELE SPECIFICE/UNITĂȚI DE COMPETENȚĂ/FINALITĂȚI</w:t>
      </w:r>
    </w:p>
    <w:p w14:paraId="798C955C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670"/>
        <w:gridCol w:w="5181"/>
      </w:tblGrid>
      <w:tr w:rsidR="0026560A" w14:paraId="6461461F" w14:textId="77777777">
        <w:tc>
          <w:tcPr>
            <w:tcW w:w="3402" w:type="dxa"/>
            <w:shd w:val="clear" w:color="auto" w:fill="E7E6E6"/>
          </w:tcPr>
          <w:p w14:paraId="214AD2CD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Competențe specifice</w:t>
            </w:r>
          </w:p>
        </w:tc>
        <w:tc>
          <w:tcPr>
            <w:tcW w:w="5670" w:type="dxa"/>
            <w:shd w:val="clear" w:color="auto" w:fill="E7E6E6"/>
          </w:tcPr>
          <w:p w14:paraId="4E85B6FF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Unități de competență</w:t>
            </w:r>
          </w:p>
        </w:tc>
        <w:tc>
          <w:tcPr>
            <w:tcW w:w="5181" w:type="dxa"/>
            <w:shd w:val="clear" w:color="auto" w:fill="E7E6E6"/>
          </w:tcPr>
          <w:p w14:paraId="7ACA3B23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Finalități</w:t>
            </w:r>
          </w:p>
          <w:p w14:paraId="3B4B9A23" w14:textId="1413DD0F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La sfâr</w:t>
            </w:r>
            <w:r>
              <w:rPr>
                <w:color w:val="000000"/>
                <w:sz w:val="22"/>
                <w:szCs w:val="22"/>
              </w:rPr>
              <w:t>ș</w:t>
            </w:r>
            <w:r>
              <w:rPr>
                <w:i/>
                <w:color w:val="000000"/>
                <w:sz w:val="22"/>
                <w:szCs w:val="22"/>
              </w:rPr>
              <w:t xml:space="preserve">itul clasei a </w:t>
            </w:r>
            <w:r w:rsidR="00B30C64">
              <w:rPr>
                <w:color w:val="000000"/>
                <w:sz w:val="22"/>
                <w:szCs w:val="22"/>
              </w:rPr>
              <w:t>V</w:t>
            </w:r>
            <w:r>
              <w:rPr>
                <w:i/>
                <w:color w:val="000000"/>
                <w:sz w:val="22"/>
                <w:szCs w:val="22"/>
              </w:rPr>
              <w:t>-a, elevul poate:</w:t>
            </w:r>
          </w:p>
          <w:p w14:paraId="5E650442" w14:textId="77777777" w:rsidR="0026560A" w:rsidRDefault="0026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26560A" w14:paraId="7B4D636F" w14:textId="77777777">
        <w:tc>
          <w:tcPr>
            <w:tcW w:w="3402" w:type="dxa"/>
          </w:tcPr>
          <w:p w14:paraId="6A6476E5" w14:textId="77777777" w:rsidR="00DF4CD0" w:rsidRDefault="00F96243" w:rsidP="00CD1725">
            <w:bookmarkStart w:id="2" w:name="_Hlk153995735"/>
            <w:r w:rsidRPr="002A6FBC">
              <w:rPr>
                <w:b/>
                <w:bCs/>
              </w:rPr>
              <w:t xml:space="preserve">CS 1. </w:t>
            </w:r>
            <w:bookmarkEnd w:id="2"/>
            <w:r w:rsidRPr="002A6FBC">
              <w:rPr>
                <w:b/>
                <w:bCs/>
              </w:rPr>
              <w:t>Competența lingvistică:</w:t>
            </w:r>
            <w:r w:rsidRPr="002A6FBC">
              <w:t xml:space="preserve"> </w:t>
            </w:r>
          </w:p>
          <w:p w14:paraId="3E59D27C" w14:textId="77777777" w:rsidR="00DF4CD0" w:rsidRDefault="00DF4CD0" w:rsidP="00CD1725"/>
          <w:p w14:paraId="0612C186" w14:textId="2B3228F4" w:rsidR="00F96243" w:rsidRPr="002A6FBC" w:rsidRDefault="00F96243" w:rsidP="00CD1725">
            <w:r w:rsidRPr="002A6FBC">
              <w:t>Discriminarea elementelor lingvistice prin formulare de mesaje simple, scurte și corecte, manifestând curiozitate pentru valorizarea limbii ca sistem.</w:t>
            </w:r>
          </w:p>
          <w:p w14:paraId="02CBED8E" w14:textId="77777777" w:rsidR="0026560A" w:rsidRPr="002A6FBC" w:rsidRDefault="0026560A" w:rsidP="00CD1725"/>
        </w:tc>
        <w:tc>
          <w:tcPr>
            <w:tcW w:w="5670" w:type="dxa"/>
          </w:tcPr>
          <w:p w14:paraId="1E9A7F29" w14:textId="77777777" w:rsidR="00207A05" w:rsidRPr="00921894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21894">
              <w:rPr>
                <w:b/>
                <w:bCs/>
              </w:rPr>
              <w:t xml:space="preserve">Componenta fonologică: </w:t>
            </w:r>
          </w:p>
          <w:p w14:paraId="18CBB261" w14:textId="77777777" w:rsidR="00207A05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1.1. Recunoașterea prin audiere a sunetelor </w:t>
            </w:r>
            <w:proofErr w:type="spellStart"/>
            <w:r>
              <w:t>şi</w:t>
            </w:r>
            <w:proofErr w:type="spellEnd"/>
            <w:r>
              <w:t xml:space="preserve"> grupurilor de sunete specifice limbii străine, rostite izolat </w:t>
            </w:r>
            <w:proofErr w:type="spellStart"/>
            <w:r>
              <w:t>şi</w:t>
            </w:r>
            <w:proofErr w:type="spellEnd"/>
            <w:r>
              <w:t xml:space="preserve"> în cuvinte. </w:t>
            </w:r>
          </w:p>
          <w:p w14:paraId="452991EB" w14:textId="77777777" w:rsidR="00921894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1.2. Distingerea cuvintelor care conțin sunete și grupuri de sunete specifice limbii străine în contexte simple și familiare, emise lent, clar </w:t>
            </w:r>
            <w:r w:rsidR="009B5F19">
              <w:t>și</w:t>
            </w:r>
            <w:r>
              <w:t xml:space="preserve"> repetat. </w:t>
            </w:r>
          </w:p>
          <w:p w14:paraId="29C90F93" w14:textId="2CB55FD1" w:rsidR="00207A05" w:rsidRPr="00921894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21894">
              <w:rPr>
                <w:b/>
                <w:bCs/>
              </w:rPr>
              <w:t xml:space="preserve">Componenta lexicală și semantică: </w:t>
            </w:r>
          </w:p>
          <w:p w14:paraId="09998988" w14:textId="7BC40AC4" w:rsidR="00207A05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1.3. Identificarea prin audiere a sensului cuvintelor în enunțuri simple. </w:t>
            </w:r>
          </w:p>
          <w:p w14:paraId="0FC4F1FD" w14:textId="70806B19" w:rsidR="00207A05" w:rsidRPr="00921894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21894">
              <w:rPr>
                <w:b/>
                <w:bCs/>
              </w:rPr>
              <w:t xml:space="preserve">Componenta gramaticală: </w:t>
            </w:r>
          </w:p>
          <w:p w14:paraId="1857B2C0" w14:textId="77777777" w:rsidR="0026560A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1.4. Observarea structurilor gramaticale specifice limbii străine în enunțuri scurte și simple.</w:t>
            </w:r>
          </w:p>
          <w:p w14:paraId="7C99E537" w14:textId="77777777" w:rsidR="00207A05" w:rsidRPr="00212BF0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212BF0">
              <w:rPr>
                <w:b/>
                <w:bCs/>
              </w:rPr>
              <w:t xml:space="preserve">Componenta fonologică: </w:t>
            </w:r>
          </w:p>
          <w:p w14:paraId="659D7E90" w14:textId="44601F01" w:rsidR="00207A05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1.5. Reproducerea unor sunete </w:t>
            </w:r>
            <w:r w:rsidR="009B5F19">
              <w:t>și</w:t>
            </w:r>
            <w:r>
              <w:t xml:space="preserve"> grupurilor de sunete specifice limbii străine, izolat </w:t>
            </w:r>
            <w:r w:rsidR="009B5F19">
              <w:t>și</w:t>
            </w:r>
            <w:r>
              <w:t xml:space="preserve"> în cuvinte. </w:t>
            </w:r>
          </w:p>
          <w:p w14:paraId="25FAD24C" w14:textId="77777777" w:rsidR="00207A05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1.6. Aplicarea unor modele de intonație și fenomene specifice limbii străine în contexte de comunicare simple și familiare. </w:t>
            </w:r>
          </w:p>
          <w:p w14:paraId="33D1738D" w14:textId="77777777" w:rsidR="00207A05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1.7. Citirea cu voce tare a unor enunțuri simple și scurte, în baza regulilor de fonologie. </w:t>
            </w:r>
          </w:p>
          <w:p w14:paraId="20798C2F" w14:textId="77777777" w:rsidR="00207A05" w:rsidRPr="00921894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21894">
              <w:rPr>
                <w:b/>
                <w:bCs/>
              </w:rPr>
              <w:t xml:space="preserve">Componenta lexicală și semantică: </w:t>
            </w:r>
          </w:p>
          <w:p w14:paraId="12A85E3B" w14:textId="77777777" w:rsidR="00207A05" w:rsidRPr="00921894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t xml:space="preserve">1.8. Utilizarea de cuvinte și enunțuri simple și scurte, care conțin sunete specifice limbii străine în contexte de comunicare simple și familiare, prin imitarea de modele. </w:t>
            </w:r>
            <w:r w:rsidRPr="00921894">
              <w:rPr>
                <w:b/>
                <w:bCs/>
              </w:rPr>
              <w:t xml:space="preserve">Componenta gramaticală: </w:t>
            </w:r>
          </w:p>
          <w:p w14:paraId="3958F4DA" w14:textId="77777777" w:rsidR="00207A05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1.9. Utilizarea corectă a structurilor gramaticale specifice limbii străine, în bază de modele, de enunțuri scurte și simple în contexte familiare. </w:t>
            </w:r>
          </w:p>
          <w:p w14:paraId="33D0C370" w14:textId="77777777" w:rsidR="00207A05" w:rsidRDefault="00207A05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lastRenderedPageBreak/>
              <w:t>1.10. Aplicarea normelor lingvistice în cadrul citirii cu voce tare.</w:t>
            </w:r>
          </w:p>
          <w:p w14:paraId="49EC38DC" w14:textId="77777777" w:rsidR="00921894" w:rsidRP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21894">
              <w:rPr>
                <w:b/>
                <w:bCs/>
              </w:rPr>
              <w:t xml:space="preserve">Componenta ortografică: </w:t>
            </w:r>
          </w:p>
          <w:p w14:paraId="7F48F3A6" w14:textId="77777777" w:rsid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1.11. Recunoașterea prin citire a literelor, grupurilor de litere, silabelor, izolat și în cuvinte, în textul tipărit și scris de mână. </w:t>
            </w:r>
          </w:p>
          <w:p w14:paraId="2C835DFF" w14:textId="77777777" w:rsid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1.12. Recunoașterea prin citire a cuvintelor/enunțurilor simple în textul tipărit și scris de mână. </w:t>
            </w:r>
          </w:p>
          <w:p w14:paraId="5693CB26" w14:textId="77777777" w:rsid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1.13. Identificarea semnificației contextuale ale semnelor de punctuație. </w:t>
            </w:r>
          </w:p>
          <w:p w14:paraId="3E68013B" w14:textId="7843A813" w:rsidR="00921894" w:rsidRP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21894">
              <w:rPr>
                <w:b/>
                <w:bCs/>
              </w:rPr>
              <w:t xml:space="preserve">Componenta lexicală și semantică: </w:t>
            </w:r>
          </w:p>
          <w:p w14:paraId="7D73F168" w14:textId="0266D78E" w:rsid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1.14. Deducerea prin citire a sensului unor cuvinte și enunțuri simple și scurte, care descriu persoane, obiecte, locuri familiare.</w:t>
            </w:r>
          </w:p>
          <w:p w14:paraId="3350C8D6" w14:textId="77777777" w:rsidR="00921894" w:rsidRP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921894">
              <w:rPr>
                <w:b/>
                <w:bCs/>
              </w:rPr>
              <w:t xml:space="preserve">Componenta ortografică: </w:t>
            </w:r>
          </w:p>
          <w:p w14:paraId="49F5DD9D" w14:textId="77777777" w:rsid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1.15. Scrierea unor semne de punctuație (punctul, virgula, semnul întrebării, semnul exclamării) în enunțuri simple și scurte. </w:t>
            </w:r>
          </w:p>
          <w:p w14:paraId="40B4C7DA" w14:textId="270E64BE" w:rsid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1.16. Scrierea lizibilă </w:t>
            </w:r>
            <w:proofErr w:type="spellStart"/>
            <w:r>
              <w:t>şi</w:t>
            </w:r>
            <w:proofErr w:type="spellEnd"/>
            <w:r>
              <w:t xml:space="preserve"> îngrijită, cu respectarea formei și mărimii literelor, înclinației uniforme, spațiului dintre cuvinte. </w:t>
            </w:r>
          </w:p>
          <w:p w14:paraId="76DBECA8" w14:textId="77777777" w:rsid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1.17. Reproducerea semnelor diacritice, simbolurilor fonetice (a grupurilor de litere și a grafemelor) specifice limbii străine.</w:t>
            </w:r>
          </w:p>
          <w:p w14:paraId="7808D3C5" w14:textId="05B11E16" w:rsidR="00921894" w:rsidRP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t xml:space="preserve"> </w:t>
            </w:r>
            <w:r w:rsidRPr="00921894">
              <w:rPr>
                <w:b/>
                <w:bCs/>
              </w:rPr>
              <w:t xml:space="preserve">Componenta gramaticală: </w:t>
            </w:r>
          </w:p>
          <w:p w14:paraId="64650F57" w14:textId="7263C1A5" w:rsidR="00921894" w:rsidRDefault="00921894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t>1.18. Completarea unui formular simplu, cu respectarea normelor ortografice specifice limbii străine.</w:t>
            </w:r>
          </w:p>
        </w:tc>
        <w:tc>
          <w:tcPr>
            <w:tcW w:w="5181" w:type="dxa"/>
            <w:vMerge w:val="restart"/>
          </w:tcPr>
          <w:p w14:paraId="28B44FEE" w14:textId="77777777" w:rsidR="0046460A" w:rsidRDefault="00464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477B1DA" w14:textId="171F595F" w:rsidR="00710AF8" w:rsidRDefault="00710AF8" w:rsidP="002A6FBC">
            <w:pPr>
              <w:tabs>
                <w:tab w:val="left" w:pos="2700"/>
              </w:tabs>
              <w:jc w:val="both"/>
            </w:pPr>
            <w:r>
              <w:t xml:space="preserve">• să citească litere, grupuri de litere, silabe, cuvinte, aplicând norme lingvistice pentru a transmite corect un mesaj scris; </w:t>
            </w:r>
          </w:p>
          <w:p w14:paraId="7D77B85B" w14:textId="114DEDA7" w:rsidR="00710AF8" w:rsidRDefault="00710AF8" w:rsidP="002A6FBC">
            <w:pPr>
              <w:tabs>
                <w:tab w:val="left" w:pos="2700"/>
              </w:tabs>
              <w:jc w:val="both"/>
            </w:pPr>
            <w:r>
              <w:t xml:space="preserve">• să scrie lizibil și îngrijit, respectând forma </w:t>
            </w:r>
            <w:proofErr w:type="spellStart"/>
            <w:r>
              <w:t>şi</w:t>
            </w:r>
            <w:proofErr w:type="spellEnd"/>
            <w:r>
              <w:t xml:space="preserve"> mărimea literelor, înclinația uniformă, spațiul dintre cuvinte, semnele de punctuație; </w:t>
            </w:r>
          </w:p>
          <w:p w14:paraId="173A9ABD" w14:textId="77777777" w:rsidR="00710AF8" w:rsidRDefault="00710AF8" w:rsidP="002A6FBC">
            <w:pPr>
              <w:tabs>
                <w:tab w:val="left" w:pos="2700"/>
              </w:tabs>
              <w:jc w:val="both"/>
            </w:pPr>
            <w:r>
              <w:t xml:space="preserve">• să recepteze indicații scurte și simple, formule de salut </w:t>
            </w:r>
            <w:proofErr w:type="spellStart"/>
            <w:r>
              <w:t>şi</w:t>
            </w:r>
            <w:proofErr w:type="spellEnd"/>
            <w:r>
              <w:t xml:space="preserve"> de adresare elementare, orale și scrise, în mesaje simple si scurte în situații de comunicare familiare; </w:t>
            </w:r>
          </w:p>
          <w:p w14:paraId="7AA8794F" w14:textId="77777777" w:rsidR="00710AF8" w:rsidRDefault="00710AF8" w:rsidP="002A6FBC">
            <w:pPr>
              <w:tabs>
                <w:tab w:val="left" w:pos="2700"/>
              </w:tabs>
              <w:jc w:val="both"/>
            </w:pPr>
            <w:r>
              <w:t>• să reproducă rime, poezii, cântece, dialoguri scurte, care aparțin patrimoniului cultural al țării alofone;</w:t>
            </w:r>
          </w:p>
          <w:p w14:paraId="18EE762B" w14:textId="77777777" w:rsidR="00710AF8" w:rsidRDefault="00710AF8" w:rsidP="002A6FBC">
            <w:pPr>
              <w:tabs>
                <w:tab w:val="left" w:pos="2700"/>
              </w:tabs>
              <w:jc w:val="both"/>
            </w:pPr>
            <w:r>
              <w:t xml:space="preserve"> • să deducă sensul global al mesajelor orale și scrise simple referitoare la informații de ordin personal; </w:t>
            </w:r>
          </w:p>
          <w:p w14:paraId="25F7282D" w14:textId="77777777" w:rsidR="0046460A" w:rsidRDefault="00710AF8" w:rsidP="002A6FBC">
            <w:pPr>
              <w:tabs>
                <w:tab w:val="left" w:pos="2700"/>
              </w:tabs>
              <w:jc w:val="both"/>
            </w:pPr>
            <w:r>
              <w:t xml:space="preserve">• să recunoască </w:t>
            </w:r>
            <w:proofErr w:type="spellStart"/>
            <w:r>
              <w:t>şi</w:t>
            </w:r>
            <w:proofErr w:type="spellEnd"/>
            <w:r>
              <w:t xml:space="preserve"> să adopte unele elemente, norme de comportament verbal și nonverbal, specifice culturii țării alofone, </w:t>
            </w:r>
          </w:p>
          <w:p w14:paraId="1E4E4CE8" w14:textId="77777777" w:rsidR="0011488D" w:rsidRDefault="0011488D" w:rsidP="002A6FBC">
            <w:pPr>
              <w:tabs>
                <w:tab w:val="left" w:pos="2700"/>
              </w:tabs>
              <w:jc w:val="center"/>
              <w:rPr>
                <w:b/>
                <w:bCs/>
                <w:i/>
                <w:iCs/>
                <w:color w:val="0070C0"/>
              </w:rPr>
            </w:pPr>
          </w:p>
          <w:p w14:paraId="7528ED3D" w14:textId="1346CDB5" w:rsidR="00710AF8" w:rsidRPr="0046460A" w:rsidRDefault="00710AF8" w:rsidP="002A6FBC">
            <w:pPr>
              <w:tabs>
                <w:tab w:val="left" w:pos="2700"/>
              </w:tabs>
              <w:jc w:val="center"/>
              <w:rPr>
                <w:b/>
                <w:bCs/>
                <w:i/>
                <w:iCs/>
                <w:color w:val="0070C0"/>
              </w:rPr>
            </w:pPr>
            <w:r w:rsidRPr="0046460A">
              <w:rPr>
                <w:b/>
                <w:bCs/>
                <w:i/>
                <w:iCs/>
                <w:color w:val="0070C0"/>
              </w:rPr>
              <w:t>manifestând ca atitudini și valori specifice predominante:</w:t>
            </w:r>
          </w:p>
          <w:p w14:paraId="42680CCE" w14:textId="77777777" w:rsidR="00710AF8" w:rsidRDefault="00710AF8" w:rsidP="002A6FBC">
            <w:pPr>
              <w:tabs>
                <w:tab w:val="left" w:pos="2700"/>
              </w:tabs>
              <w:jc w:val="both"/>
            </w:pPr>
            <w:r>
              <w:t xml:space="preserve">• curiozitate pentru valorizarea limbii ca sistem; </w:t>
            </w:r>
          </w:p>
          <w:p w14:paraId="60EB96C0" w14:textId="77777777" w:rsidR="00710AF8" w:rsidRDefault="00710AF8" w:rsidP="002A6FBC">
            <w:pPr>
              <w:tabs>
                <w:tab w:val="left" w:pos="2700"/>
              </w:tabs>
              <w:jc w:val="both"/>
            </w:pPr>
            <w:r>
              <w:t xml:space="preserve">• creativitate pentru funcționarea limbii în cadrul unui contact social; </w:t>
            </w:r>
          </w:p>
          <w:p w14:paraId="40ADDB70" w14:textId="740FA44F" w:rsidR="0026560A" w:rsidRDefault="00710AF8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  <w:r>
              <w:t xml:space="preserve">• corectitudine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r w:rsidR="0046460A">
              <w:t>coerență</w:t>
            </w:r>
            <w:r>
              <w:t xml:space="preserve"> în structurarea mesajului; • interes </w:t>
            </w:r>
            <w:proofErr w:type="spellStart"/>
            <w:r>
              <w:t>şi</w:t>
            </w:r>
            <w:proofErr w:type="spellEnd"/>
            <w:r>
              <w:t xml:space="preserve"> respect pentru valorile altei culturi.</w:t>
            </w:r>
          </w:p>
          <w:p w14:paraId="68C81BF2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FE4FEF6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F15FA5B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93270D7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F1FC4A4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0C7ADEE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76861F2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2A825CA1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6284C8D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30DA2AD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2D269E71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D99157D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4DA3E58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39678F5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2EAB1151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3C420BF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62934CD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5DB683A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D3A450C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F77BE3D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2FCA250B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8FBECA3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3B21AA7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12B5792C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6F6543D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30A9E66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96B7AA9" w14:textId="77777777" w:rsidR="0026560A" w:rsidRDefault="0026560A" w:rsidP="002A6FBC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</w:tc>
      </w:tr>
      <w:tr w:rsidR="0026560A" w14:paraId="07FAFC06" w14:textId="77777777">
        <w:tc>
          <w:tcPr>
            <w:tcW w:w="3402" w:type="dxa"/>
          </w:tcPr>
          <w:p w14:paraId="54F32BD2" w14:textId="77777777" w:rsidR="002A6FBC" w:rsidRDefault="00F96243" w:rsidP="00CD1725">
            <w:r w:rsidRPr="002A6FBC">
              <w:rPr>
                <w:b/>
                <w:bCs/>
              </w:rPr>
              <w:lastRenderedPageBreak/>
              <w:t>CS 2.  Competența sociolingvistică:</w:t>
            </w:r>
            <w:r w:rsidRPr="002A6FBC">
              <w:t xml:space="preserve"> </w:t>
            </w:r>
          </w:p>
          <w:p w14:paraId="13CB1F23" w14:textId="77777777" w:rsidR="00DF4CD0" w:rsidRDefault="00DF4CD0" w:rsidP="00CD1725"/>
          <w:p w14:paraId="49CAE123" w14:textId="16ECC195" w:rsidR="00F96243" w:rsidRPr="002A6FBC" w:rsidRDefault="00F96243" w:rsidP="00CD1725">
            <w:r w:rsidRPr="002A6FBC">
              <w:t xml:space="preserve">Utilizarea elementelor  lingvistice,  demonstrând creativitate pentru funcționarea </w:t>
            </w:r>
            <w:r w:rsidRPr="002A6FBC">
              <w:lastRenderedPageBreak/>
              <w:t>limbii în cadrul unui contact social.</w:t>
            </w:r>
          </w:p>
          <w:p w14:paraId="7A9B6D84" w14:textId="77777777" w:rsidR="0026560A" w:rsidRPr="002A6FBC" w:rsidRDefault="0026560A" w:rsidP="00CD1725"/>
        </w:tc>
        <w:tc>
          <w:tcPr>
            <w:tcW w:w="5670" w:type="dxa"/>
          </w:tcPr>
          <w:p w14:paraId="3038E48E" w14:textId="77777777" w:rsidR="0046460A" w:rsidRDefault="00DD7D4E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lastRenderedPageBreak/>
              <w:t xml:space="preserve">2.1. Identificarea sensului formulelor elementare de adresare, de salut și de politețe în mesaje simple si scurte pentru a stabili un contact social. </w:t>
            </w:r>
          </w:p>
          <w:p w14:paraId="011D4020" w14:textId="77777777" w:rsidR="0046460A" w:rsidRDefault="00DD7D4E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2.2. Recunoașterea sensului unor </w:t>
            </w:r>
            <w:proofErr w:type="spellStart"/>
            <w:r>
              <w:t>indicaţii</w:t>
            </w:r>
            <w:proofErr w:type="spellEnd"/>
            <w:r>
              <w:t xml:space="preserve"> scurte și simple, orale </w:t>
            </w:r>
            <w:proofErr w:type="spellStart"/>
            <w:r>
              <w:t>şi</w:t>
            </w:r>
            <w:proofErr w:type="spellEnd"/>
            <w:r>
              <w:t xml:space="preserve"> scrise, în cadrul </w:t>
            </w:r>
            <w:proofErr w:type="spellStart"/>
            <w:r>
              <w:t>activităţilor</w:t>
            </w:r>
            <w:proofErr w:type="spellEnd"/>
            <w:r>
              <w:t xml:space="preserve"> de </w:t>
            </w:r>
            <w:proofErr w:type="spellStart"/>
            <w:r>
              <w:t>învăţare</w:t>
            </w:r>
            <w:proofErr w:type="spellEnd"/>
            <w:r>
              <w:t xml:space="preserve">. 2.3. Receptarea limbajului nonverbal în contexte sociale </w:t>
            </w:r>
            <w:r>
              <w:lastRenderedPageBreak/>
              <w:t xml:space="preserve">simple, prin formule de salut și rămas bun, prin confirmare sau negare a unei informații. </w:t>
            </w:r>
          </w:p>
          <w:p w14:paraId="42C1EB81" w14:textId="43C77539" w:rsidR="0046460A" w:rsidRDefault="00DD7D4E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2.4. Reproducerea unor </w:t>
            </w:r>
            <w:r w:rsidR="00191C16">
              <w:t>enunțuri</w:t>
            </w:r>
            <w:r>
              <w:t xml:space="preserve"> simple, a unor formule de adresare, de salut și de politețe elementare pentru a stabili un contact social în situații de comunicare simple. 2.5. Aplicarea actelor de vorbire si a limbajului nonverbal în contexte sociale simple de manifestare a gratitudinii, dezacordului, regretului. </w:t>
            </w:r>
          </w:p>
          <w:p w14:paraId="27477A3C" w14:textId="77777777" w:rsidR="0046460A" w:rsidRDefault="00DD7D4E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2.6. Discriminarea formulelor de salut și de adresare elementare corespunzător situației de comunicare. </w:t>
            </w:r>
          </w:p>
          <w:p w14:paraId="512C6F86" w14:textId="77777777" w:rsidR="0046460A" w:rsidRDefault="00DD7D4E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2.7. Exprimarea interesului, gratitudinii, afecțiunii față de interlocutor. </w:t>
            </w:r>
          </w:p>
          <w:p w14:paraId="37C556F7" w14:textId="7C2922E4" w:rsidR="0026560A" w:rsidRDefault="00DD7D4E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t>2.8. Aplicarea limbajului nonverbal în cadrul interacțiunii în contexte sociale simple.</w:t>
            </w:r>
          </w:p>
        </w:tc>
        <w:tc>
          <w:tcPr>
            <w:tcW w:w="5181" w:type="dxa"/>
            <w:vMerge/>
          </w:tcPr>
          <w:p w14:paraId="28A61EDE" w14:textId="77777777" w:rsidR="0026560A" w:rsidRDefault="0026560A" w:rsidP="002A6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07A05" w14:paraId="454A4D25" w14:textId="77777777" w:rsidTr="006D4AB3">
        <w:trPr>
          <w:trHeight w:val="2457"/>
        </w:trPr>
        <w:tc>
          <w:tcPr>
            <w:tcW w:w="3402" w:type="dxa"/>
          </w:tcPr>
          <w:p w14:paraId="3EEB878E" w14:textId="77777777" w:rsidR="00DF4CD0" w:rsidRDefault="00207A05" w:rsidP="00CD1725">
            <w:r w:rsidRPr="002A6FBC">
              <w:rPr>
                <w:b/>
                <w:bCs/>
              </w:rPr>
              <w:lastRenderedPageBreak/>
              <w:t>CS 3. Competența pragmatică:</w:t>
            </w:r>
            <w:r w:rsidRPr="002A6FBC">
              <w:t xml:space="preserve"> </w:t>
            </w:r>
          </w:p>
          <w:p w14:paraId="09EA244F" w14:textId="77777777" w:rsidR="00DF4CD0" w:rsidRDefault="00DF4CD0" w:rsidP="00CD1725"/>
          <w:p w14:paraId="1F3A8996" w14:textId="6CBC2BD3" w:rsidR="00207A05" w:rsidRPr="002A6FBC" w:rsidRDefault="00207A05" w:rsidP="00CD1725">
            <w:r w:rsidRPr="002A6FBC">
              <w:t xml:space="preserve">Adaptarea elementelor lingvistice la contexte uzuale/familiare, dovedind corectitudine și coerență în structurarea mesajului. </w:t>
            </w:r>
          </w:p>
          <w:p w14:paraId="2E737BFE" w14:textId="77777777" w:rsidR="00207A05" w:rsidRPr="002A6FBC" w:rsidRDefault="00207A05" w:rsidP="00CD1725"/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073189" w14:textId="77777777" w:rsidR="0046460A" w:rsidRDefault="00DD7D4E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3.1. Identificarea sensului global al mesajelor orale și scrise simple referitoare la informații de ordin personal și obiecte familiare.</w:t>
            </w:r>
          </w:p>
          <w:p w14:paraId="45E1AF54" w14:textId="546A9F79" w:rsidR="0046460A" w:rsidRDefault="00DD7D4E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 3.2. Realizarea funcțiilor comunicative și a actelor de vorbire simple, prin scheme sau descriptori ai </w:t>
            </w:r>
            <w:r w:rsidR="006B200F">
              <w:t>interacțiunii</w:t>
            </w:r>
            <w:r>
              <w:t xml:space="preserve"> orale/scrise. </w:t>
            </w:r>
          </w:p>
          <w:p w14:paraId="1F687F6A" w14:textId="07042A91" w:rsidR="00207A05" w:rsidRDefault="00DD7D4E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t>3.3. Integrarea structurilor lingvistice cunoscute în conversații scurte și simple în mediul real sau online.</w:t>
            </w:r>
          </w:p>
        </w:tc>
        <w:tc>
          <w:tcPr>
            <w:tcW w:w="5181" w:type="dxa"/>
            <w:vMerge/>
          </w:tcPr>
          <w:p w14:paraId="06ECCB92" w14:textId="77777777" w:rsidR="00207A05" w:rsidRDefault="00207A05" w:rsidP="002A6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6560A" w14:paraId="1492C785" w14:textId="77777777">
        <w:tc>
          <w:tcPr>
            <w:tcW w:w="3402" w:type="dxa"/>
          </w:tcPr>
          <w:p w14:paraId="5F92B32C" w14:textId="77777777" w:rsidR="002A6FBC" w:rsidRDefault="00F96243" w:rsidP="00CD1725">
            <w:r w:rsidRPr="002A6FBC">
              <w:rPr>
                <w:b/>
                <w:bCs/>
              </w:rPr>
              <w:t>CS 4. Competența (</w:t>
            </w:r>
            <w:proofErr w:type="spellStart"/>
            <w:r w:rsidRPr="002A6FBC">
              <w:rPr>
                <w:b/>
                <w:bCs/>
              </w:rPr>
              <w:t>pluri</w:t>
            </w:r>
            <w:proofErr w:type="spellEnd"/>
            <w:r w:rsidRPr="002A6FBC">
              <w:rPr>
                <w:b/>
                <w:bCs/>
              </w:rPr>
              <w:t xml:space="preserve">/inter) culturală: </w:t>
            </w:r>
          </w:p>
          <w:p w14:paraId="18097FDA" w14:textId="77777777" w:rsidR="00DF4CD0" w:rsidRDefault="00DF4CD0" w:rsidP="00CD1725"/>
          <w:p w14:paraId="334C3349" w14:textId="767F987A" w:rsidR="00F96243" w:rsidRPr="002A6FBC" w:rsidRDefault="00F96243" w:rsidP="00CD1725">
            <w:r w:rsidRPr="002A6FBC">
              <w:t>Aprecierea elementelor specifice culturii limbii străine studiate, exprimând interes și respect pentru valorile altei culturi.</w:t>
            </w:r>
          </w:p>
          <w:p w14:paraId="5643FF29" w14:textId="77777777" w:rsidR="0026560A" w:rsidRPr="002A6FBC" w:rsidRDefault="0026560A" w:rsidP="00CD1725"/>
        </w:tc>
        <w:tc>
          <w:tcPr>
            <w:tcW w:w="5670" w:type="dxa"/>
          </w:tcPr>
          <w:p w14:paraId="594B31DA" w14:textId="77777777" w:rsidR="0046460A" w:rsidRDefault="0046460A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4.1. Identificarea prin audiere/ citire a unor elemente specifice culturii țării alofone (nume și prenume tipice, țara </w:t>
            </w:r>
            <w:proofErr w:type="spellStart"/>
            <w:r>
              <w:t>alofonă</w:t>
            </w:r>
            <w:proofErr w:type="spellEnd"/>
            <w:r>
              <w:t xml:space="preserve">, capitala, orașe principale, sărbători tradiționale), în cadrul activităților de învățare. </w:t>
            </w:r>
          </w:p>
          <w:p w14:paraId="6A66969F" w14:textId="77777777" w:rsidR="0046460A" w:rsidRDefault="0046460A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4.2. Discriminarea unor norme de comportament verbal și nonverbal, specifice culturii alofone, în situații de comunicare simple.  </w:t>
            </w:r>
          </w:p>
          <w:p w14:paraId="4E8C0328" w14:textId="77777777" w:rsidR="0046460A" w:rsidRDefault="0046460A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4.3. Reproducerea unor poezii, cântece, rime simple, dialoguri scurte, care aparțin patrimoniului cultural al țării alofone, în situații de comunicare simple și în cadrul activităților de învățare. </w:t>
            </w:r>
          </w:p>
          <w:p w14:paraId="0550F3DE" w14:textId="77777777" w:rsidR="0046460A" w:rsidRDefault="0046460A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lastRenderedPageBreak/>
              <w:t xml:space="preserve"> 4.4. Descrierea unor elemente specifice culturii alofone (țara </w:t>
            </w:r>
            <w:proofErr w:type="spellStart"/>
            <w:r>
              <w:t>alofonă</w:t>
            </w:r>
            <w:proofErr w:type="spellEnd"/>
            <w:r>
              <w:t xml:space="preserve">, capitala, sărbători tradiționale) în situații de comunicare simple. </w:t>
            </w:r>
          </w:p>
          <w:p w14:paraId="0A1D4537" w14:textId="77777777" w:rsidR="0046460A" w:rsidRDefault="0046460A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4.5. Compararea unor elemente specifice culturii alofone și culturii de origine. </w:t>
            </w:r>
          </w:p>
          <w:p w14:paraId="09A0A316" w14:textId="0DA83C48" w:rsidR="0026560A" w:rsidRDefault="0046460A" w:rsidP="002A6F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t>4.6. Aplicarea unor norme de comportament verbal și nonverbal, specifice culturii alofone, în contexte socioculturale simple și familiare.</w:t>
            </w:r>
          </w:p>
        </w:tc>
        <w:tc>
          <w:tcPr>
            <w:tcW w:w="5181" w:type="dxa"/>
            <w:vMerge/>
          </w:tcPr>
          <w:p w14:paraId="729D38A3" w14:textId="77777777" w:rsidR="0026560A" w:rsidRDefault="0026560A" w:rsidP="002A6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</w:tbl>
    <w:p w14:paraId="1E1366C2" w14:textId="77777777" w:rsidR="00137CEB" w:rsidRDefault="00137CEB">
      <w:pPr>
        <w:jc w:val="both"/>
        <w:rPr>
          <w:b/>
        </w:rPr>
      </w:pPr>
    </w:p>
    <w:p w14:paraId="3152C808" w14:textId="391BF58B" w:rsidR="00380251" w:rsidRDefault="00380251" w:rsidP="00380251">
      <w:pPr>
        <w:jc w:val="center"/>
        <w:rPr>
          <w:b/>
        </w:rPr>
      </w:pPr>
      <w:r>
        <w:rPr>
          <w:b/>
        </w:rPr>
        <w:t>PROIECTAREA DIDACTICĂ A UNITĂȚILOR DE ÎNVĂȚARE/UNITĂȚILOR DE CONȚINUT</w:t>
      </w:r>
    </w:p>
    <w:p w14:paraId="7E700DB3" w14:textId="77777777" w:rsidR="00515BC3" w:rsidRDefault="00515BC3" w:rsidP="00380251">
      <w:pPr>
        <w:jc w:val="center"/>
        <w:rPr>
          <w:b/>
        </w:rPr>
      </w:pPr>
    </w:p>
    <w:p w14:paraId="3F9ED991" w14:textId="4BE02FF1" w:rsidR="00515BC3" w:rsidRPr="0047073B" w:rsidRDefault="00515BC3" w:rsidP="00515BC3">
      <w:pPr>
        <w:jc w:val="center"/>
        <w:rPr>
          <w:color w:val="C00000"/>
          <w:sz w:val="32"/>
          <w:szCs w:val="32"/>
          <w:lang w:val="en-US"/>
        </w:rPr>
      </w:pPr>
      <w:r w:rsidRPr="0047073B">
        <w:rPr>
          <w:b/>
          <w:sz w:val="32"/>
          <w:szCs w:val="32"/>
          <w:lang w:val="en-US"/>
        </w:rPr>
        <w:t xml:space="preserve">Long Term Planning – the </w:t>
      </w:r>
      <w:r>
        <w:rPr>
          <w:b/>
          <w:sz w:val="32"/>
          <w:szCs w:val="32"/>
          <w:lang w:val="en-US"/>
        </w:rPr>
        <w:t>5</w:t>
      </w:r>
      <w:r w:rsidRPr="0047073B">
        <w:rPr>
          <w:b/>
          <w:sz w:val="32"/>
          <w:szCs w:val="32"/>
          <w:vertAlign w:val="superscript"/>
          <w:lang w:val="en-US"/>
        </w:rPr>
        <w:t>th</w:t>
      </w:r>
      <w:r w:rsidRPr="0047073B">
        <w:rPr>
          <w:b/>
          <w:sz w:val="32"/>
          <w:szCs w:val="32"/>
          <w:lang w:val="en-US"/>
        </w:rPr>
        <w:t xml:space="preserve"> Grade/</w:t>
      </w:r>
      <w:r w:rsidRPr="0047073B">
        <w:rPr>
          <w:b/>
          <w:color w:val="C00000"/>
          <w:sz w:val="32"/>
          <w:szCs w:val="32"/>
          <w:lang w:val="en-US"/>
        </w:rPr>
        <w:t xml:space="preserve">English </w:t>
      </w:r>
      <w:r w:rsidRPr="0047073B">
        <w:rPr>
          <w:color w:val="C00000"/>
          <w:sz w:val="32"/>
          <w:szCs w:val="32"/>
          <w:lang w:val="en-US"/>
        </w:rPr>
        <w:t xml:space="preserve">(Level </w:t>
      </w:r>
      <w:r w:rsidRPr="0047073B">
        <w:rPr>
          <w:b/>
          <w:color w:val="C00000"/>
          <w:sz w:val="32"/>
          <w:szCs w:val="32"/>
          <w:lang w:val="en-US"/>
        </w:rPr>
        <w:t>A</w:t>
      </w:r>
      <w:r w:rsidRPr="0047073B">
        <w:rPr>
          <w:b/>
          <w:color w:val="C00000"/>
          <w:sz w:val="32"/>
          <w:szCs w:val="32"/>
          <w:vertAlign w:val="superscript"/>
          <w:lang w:val="en-US"/>
        </w:rPr>
        <w:t>1</w:t>
      </w:r>
      <w:r>
        <w:rPr>
          <w:b/>
          <w:color w:val="C00000"/>
          <w:sz w:val="32"/>
          <w:szCs w:val="32"/>
          <w:vertAlign w:val="superscript"/>
          <w:lang w:val="en-US"/>
        </w:rPr>
        <w:t>.1</w:t>
      </w:r>
      <w:r w:rsidRPr="0047073B">
        <w:rPr>
          <w:color w:val="C00000"/>
          <w:sz w:val="32"/>
          <w:szCs w:val="32"/>
          <w:lang w:val="en-US"/>
        </w:rPr>
        <w:t>)</w:t>
      </w:r>
    </w:p>
    <w:p w14:paraId="4C0D7427" w14:textId="77777777" w:rsidR="00515BC3" w:rsidRPr="0047073B" w:rsidRDefault="00515BC3" w:rsidP="00515BC3">
      <w:pPr>
        <w:jc w:val="center"/>
        <w:rPr>
          <w:b/>
          <w:sz w:val="32"/>
          <w:szCs w:val="32"/>
          <w:lang w:val="en-US"/>
        </w:rPr>
      </w:pPr>
    </w:p>
    <w:tbl>
      <w:tblPr>
        <w:tblStyle w:val="10"/>
        <w:tblW w:w="1470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1418"/>
        <w:gridCol w:w="4394"/>
        <w:gridCol w:w="992"/>
        <w:gridCol w:w="1134"/>
        <w:gridCol w:w="2268"/>
        <w:gridCol w:w="1418"/>
      </w:tblGrid>
      <w:tr w:rsidR="00515BC3" w:rsidRPr="0047073B" w14:paraId="178E431A" w14:textId="77777777" w:rsidTr="006D4AB3">
        <w:tc>
          <w:tcPr>
            <w:tcW w:w="1526" w:type="dxa"/>
            <w:shd w:val="clear" w:color="auto" w:fill="D5DCE4" w:themeFill="text2" w:themeFillTint="33"/>
          </w:tcPr>
          <w:p w14:paraId="3B2DEC43" w14:textId="77777777" w:rsidR="00515BC3" w:rsidRPr="00F73203" w:rsidRDefault="00515BC3" w:rsidP="007C2C1A">
            <w:pPr>
              <w:widowControl w:val="0"/>
              <w:autoSpaceDE w:val="0"/>
              <w:autoSpaceDN w:val="0"/>
              <w:spacing w:line="240" w:lineRule="auto"/>
              <w:ind w:left="268" w:right="57" w:hanging="185"/>
              <w:rPr>
                <w:rFonts w:ascii="Times New Roman" w:hAnsi="Times New Roman"/>
                <w:b/>
              </w:rPr>
            </w:pPr>
            <w:r w:rsidRPr="00F73203">
              <w:rPr>
                <w:rFonts w:ascii="Times New Roman" w:hAnsi="Times New Roman"/>
                <w:b/>
              </w:rPr>
              <w:t>Competența specifică</w:t>
            </w:r>
          </w:p>
          <w:p w14:paraId="6BCD95FC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ind w:right="57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48FFE7F9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ind w:left="268" w:right="57" w:hanging="185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1C730603" w14:textId="77777777" w:rsidR="00515BC3" w:rsidRPr="0047073B" w:rsidRDefault="00515BC3" w:rsidP="007C2C1A">
            <w:pPr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lang w:val="en-US"/>
              </w:rPr>
            </w:pPr>
          </w:p>
          <w:p w14:paraId="03BA70A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hAnsi="Times New Roman"/>
                <w:b/>
                <w:color w:val="C00000"/>
                <w:lang w:val="en-US"/>
              </w:rPr>
              <w:t>Specific Competences (SC)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2280FFDA" w14:textId="77777777" w:rsidR="00515BC3" w:rsidRPr="00F73203" w:rsidRDefault="00515BC3" w:rsidP="007C2C1A">
            <w:pPr>
              <w:widowControl w:val="0"/>
              <w:autoSpaceDE w:val="0"/>
              <w:autoSpaceDN w:val="0"/>
              <w:spacing w:line="240" w:lineRule="auto"/>
              <w:ind w:left="78" w:right="59" w:firstLine="76"/>
              <w:jc w:val="center"/>
              <w:rPr>
                <w:rFonts w:ascii="Times New Roman" w:hAnsi="Times New Roman"/>
                <w:b/>
              </w:rPr>
            </w:pPr>
            <w:r w:rsidRPr="00F73203">
              <w:rPr>
                <w:rFonts w:ascii="Times New Roman" w:hAnsi="Times New Roman"/>
                <w:b/>
              </w:rPr>
              <w:t>Unități de competențe</w:t>
            </w:r>
          </w:p>
          <w:p w14:paraId="49E41CB8" w14:textId="77777777" w:rsidR="00515BC3" w:rsidRPr="00F73203" w:rsidRDefault="00515BC3" w:rsidP="007C2C1A">
            <w:pPr>
              <w:widowControl w:val="0"/>
              <w:autoSpaceDE w:val="0"/>
              <w:autoSpaceDN w:val="0"/>
              <w:spacing w:line="240" w:lineRule="auto"/>
              <w:ind w:right="59"/>
              <w:jc w:val="center"/>
              <w:rPr>
                <w:rFonts w:ascii="Times New Roman" w:hAnsi="Times New Roman"/>
                <w:b/>
              </w:rPr>
            </w:pPr>
          </w:p>
          <w:p w14:paraId="4F2EA678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ind w:left="78" w:right="59" w:firstLine="76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4BB52B73" w14:textId="77777777" w:rsidR="00515BC3" w:rsidRPr="0047073B" w:rsidRDefault="00515BC3" w:rsidP="007C2C1A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b/>
                <w:lang w:val="en-US"/>
              </w:rPr>
            </w:pPr>
          </w:p>
          <w:p w14:paraId="0050BD2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hAnsi="Times New Roman"/>
                <w:b/>
                <w:color w:val="C00000"/>
                <w:lang w:val="en-US"/>
              </w:rPr>
              <w:t>Competence Units (C/U)</w:t>
            </w:r>
          </w:p>
        </w:tc>
        <w:tc>
          <w:tcPr>
            <w:tcW w:w="1418" w:type="dxa"/>
            <w:shd w:val="clear" w:color="auto" w:fill="D5DCE4" w:themeFill="text2" w:themeFillTint="33"/>
          </w:tcPr>
          <w:p w14:paraId="34759454" w14:textId="77777777" w:rsidR="00515BC3" w:rsidRPr="00F73203" w:rsidRDefault="00515BC3" w:rsidP="007C2C1A">
            <w:pPr>
              <w:widowControl w:val="0"/>
              <w:autoSpaceDE w:val="0"/>
              <w:autoSpaceDN w:val="0"/>
              <w:spacing w:line="240" w:lineRule="auto"/>
              <w:ind w:right="118"/>
              <w:rPr>
                <w:rFonts w:ascii="Times New Roman" w:hAnsi="Times New Roman"/>
                <w:b/>
              </w:rPr>
            </w:pPr>
            <w:r w:rsidRPr="00F73203">
              <w:rPr>
                <w:rFonts w:ascii="Times New Roman" w:hAnsi="Times New Roman"/>
                <w:b/>
              </w:rPr>
              <w:t>Unitatea de</w:t>
            </w:r>
          </w:p>
          <w:p w14:paraId="1DC82A78" w14:textId="77777777" w:rsidR="00515BC3" w:rsidRPr="00F73203" w:rsidRDefault="00515BC3" w:rsidP="007C2C1A">
            <w:pPr>
              <w:widowControl w:val="0"/>
              <w:autoSpaceDE w:val="0"/>
              <w:autoSpaceDN w:val="0"/>
              <w:spacing w:line="240" w:lineRule="auto"/>
              <w:ind w:left="124" w:right="118"/>
              <w:jc w:val="center"/>
              <w:rPr>
                <w:rFonts w:ascii="Times New Roman" w:hAnsi="Times New Roman"/>
                <w:b/>
              </w:rPr>
            </w:pPr>
            <w:r w:rsidRPr="00F73203">
              <w:rPr>
                <w:rFonts w:ascii="Times New Roman" w:hAnsi="Times New Roman"/>
                <w:b/>
              </w:rPr>
              <w:t>învățare/ Modulul</w:t>
            </w:r>
          </w:p>
          <w:p w14:paraId="2311F831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ind w:right="118"/>
              <w:rPr>
                <w:rFonts w:ascii="Times New Roman" w:hAnsi="Times New Roman"/>
                <w:b/>
                <w:lang w:val="en-US"/>
              </w:rPr>
            </w:pPr>
          </w:p>
          <w:p w14:paraId="036B24EE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b/>
                <w:color w:val="C00000"/>
                <w:lang w:val="en-US"/>
              </w:rPr>
            </w:pPr>
          </w:p>
          <w:p w14:paraId="4D04C437" w14:textId="66A6773D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47073B">
              <w:rPr>
                <w:rFonts w:ascii="Times New Roman" w:hAnsi="Times New Roman"/>
                <w:b/>
                <w:color w:val="C00000"/>
                <w:lang w:val="en-US"/>
              </w:rPr>
              <w:t>Learning</w:t>
            </w:r>
            <w:r w:rsidR="007C2C1A">
              <w:rPr>
                <w:rFonts w:ascii="Times New Roman" w:hAnsi="Times New Roman"/>
                <w:b/>
                <w:color w:val="C00000"/>
                <w:lang w:val="en-US"/>
              </w:rPr>
              <w:t xml:space="preserve"> Unit</w:t>
            </w:r>
            <w:r w:rsidRPr="0047073B">
              <w:rPr>
                <w:rFonts w:ascii="Times New Roman" w:hAnsi="Times New Roman"/>
                <w:b/>
                <w:color w:val="C00000"/>
                <w:lang w:val="en-US"/>
              </w:rPr>
              <w:t>/ Module</w:t>
            </w:r>
          </w:p>
        </w:tc>
        <w:tc>
          <w:tcPr>
            <w:tcW w:w="4394" w:type="dxa"/>
            <w:shd w:val="clear" w:color="auto" w:fill="D5DCE4" w:themeFill="text2" w:themeFillTint="33"/>
          </w:tcPr>
          <w:p w14:paraId="4AE84873" w14:textId="77777777" w:rsidR="00515BC3" w:rsidRPr="00F73203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73203">
              <w:rPr>
                <w:rFonts w:ascii="Times New Roman" w:hAnsi="Times New Roman"/>
                <w:b/>
              </w:rPr>
              <w:t>Conținuturi tematice/ lingvistice</w:t>
            </w:r>
          </w:p>
          <w:p w14:paraId="4C302EC8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14:paraId="6F7F81AD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14:paraId="099EAD95" w14:textId="77777777" w:rsidR="00515BC3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b/>
                <w:color w:val="C00000"/>
                <w:lang w:val="en-US"/>
              </w:rPr>
            </w:pPr>
          </w:p>
          <w:p w14:paraId="2775D79D" w14:textId="77777777" w:rsidR="00515BC3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b/>
                <w:color w:val="C00000"/>
                <w:lang w:val="en-US"/>
              </w:rPr>
            </w:pPr>
          </w:p>
          <w:p w14:paraId="6EDD7B7F" w14:textId="1B395FAA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b/>
                <w:color w:val="C00000"/>
                <w:lang w:val="en-US"/>
              </w:rPr>
            </w:pPr>
            <w:r w:rsidRPr="0047073B">
              <w:rPr>
                <w:rFonts w:ascii="Times New Roman" w:hAnsi="Times New Roman"/>
                <w:b/>
                <w:color w:val="C00000"/>
                <w:lang w:val="en-US"/>
              </w:rPr>
              <w:t>Thematic/ linguistic contents</w:t>
            </w:r>
          </w:p>
          <w:p w14:paraId="41D7B2B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shd w:val="clear" w:color="auto" w:fill="D5DCE4" w:themeFill="text2" w:themeFillTint="33"/>
          </w:tcPr>
          <w:p w14:paraId="0AEF1E6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Nr. de ore</w:t>
            </w:r>
          </w:p>
          <w:p w14:paraId="126CF5D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791FC59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52ED250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6EB337D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hAnsi="Times New Roman"/>
                <w:b/>
                <w:color w:val="C00000"/>
                <w:lang w:val="en-US"/>
              </w:rPr>
              <w:t>Hours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6C7318D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Data</w:t>
            </w:r>
          </w:p>
          <w:p w14:paraId="168BC36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0AD3DFD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7D3E44D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58E4E0B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5F8DFE9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hAnsi="Times New Roman"/>
                <w:b/>
                <w:color w:val="C00000"/>
                <w:lang w:val="en-US"/>
              </w:rPr>
              <w:t>Date</w:t>
            </w:r>
          </w:p>
        </w:tc>
        <w:tc>
          <w:tcPr>
            <w:tcW w:w="2268" w:type="dxa"/>
            <w:shd w:val="clear" w:color="auto" w:fill="D5DCE4" w:themeFill="text2" w:themeFillTint="33"/>
          </w:tcPr>
          <w:p w14:paraId="656C911D" w14:textId="77777777" w:rsidR="00515BC3" w:rsidRPr="00F73203" w:rsidRDefault="00515BC3" w:rsidP="007C2C1A">
            <w:pPr>
              <w:widowControl w:val="0"/>
              <w:tabs>
                <w:tab w:val="left" w:pos="1276"/>
              </w:tabs>
              <w:autoSpaceDE w:val="0"/>
              <w:autoSpaceDN w:val="0"/>
              <w:spacing w:line="240" w:lineRule="auto"/>
              <w:ind w:left="142"/>
              <w:jc w:val="center"/>
              <w:rPr>
                <w:rFonts w:ascii="Times New Roman" w:hAnsi="Times New Roman"/>
                <w:b/>
              </w:rPr>
            </w:pPr>
            <w:r w:rsidRPr="00F73203">
              <w:rPr>
                <w:rFonts w:ascii="Times New Roman" w:hAnsi="Times New Roman"/>
                <w:b/>
              </w:rPr>
              <w:t>Strategii didactice</w:t>
            </w:r>
          </w:p>
          <w:p w14:paraId="1107F076" w14:textId="77777777" w:rsidR="00515BC3" w:rsidRPr="00F73203" w:rsidRDefault="00515BC3" w:rsidP="007C2C1A">
            <w:pPr>
              <w:widowControl w:val="0"/>
              <w:tabs>
                <w:tab w:val="left" w:pos="1276"/>
              </w:tabs>
              <w:autoSpaceDE w:val="0"/>
              <w:autoSpaceDN w:val="0"/>
              <w:spacing w:line="240" w:lineRule="auto"/>
              <w:ind w:left="142"/>
              <w:jc w:val="center"/>
              <w:rPr>
                <w:rFonts w:ascii="Times New Roman" w:hAnsi="Times New Roman"/>
                <w:b/>
              </w:rPr>
            </w:pPr>
            <w:r w:rsidRPr="00F73203">
              <w:rPr>
                <w:rFonts w:ascii="Times New Roman" w:hAnsi="Times New Roman"/>
                <w:b/>
              </w:rPr>
              <w:t>și tehnici de evaluare</w:t>
            </w:r>
          </w:p>
          <w:p w14:paraId="78A09A0F" w14:textId="77777777" w:rsidR="00515BC3" w:rsidRPr="00FE23F5" w:rsidRDefault="00515BC3" w:rsidP="007C2C1A">
            <w:pPr>
              <w:widowControl w:val="0"/>
              <w:autoSpaceDE w:val="0"/>
              <w:autoSpaceDN w:val="0"/>
              <w:spacing w:line="240" w:lineRule="auto"/>
              <w:ind w:left="142" w:hanging="75"/>
              <w:rPr>
                <w:rFonts w:ascii="Times New Roman" w:hAnsi="Times New Roman"/>
                <w:b/>
                <w:lang w:val="fr-FR"/>
              </w:rPr>
            </w:pPr>
          </w:p>
          <w:p w14:paraId="44431E52" w14:textId="77777777" w:rsidR="00515BC3" w:rsidRPr="00FE23F5" w:rsidRDefault="00515BC3" w:rsidP="007C2C1A">
            <w:pPr>
              <w:widowControl w:val="0"/>
              <w:autoSpaceDE w:val="0"/>
              <w:autoSpaceDN w:val="0"/>
              <w:spacing w:line="240" w:lineRule="auto"/>
              <w:ind w:left="142" w:hanging="75"/>
              <w:rPr>
                <w:rFonts w:ascii="Times New Roman" w:hAnsi="Times New Roman"/>
                <w:b/>
                <w:lang w:val="fr-FR"/>
              </w:rPr>
            </w:pPr>
          </w:p>
          <w:p w14:paraId="5DEF06C8" w14:textId="77777777" w:rsidR="00515BC3" w:rsidRPr="0047073B" w:rsidRDefault="00515BC3" w:rsidP="007C2C1A">
            <w:pPr>
              <w:spacing w:line="240" w:lineRule="auto"/>
              <w:ind w:left="425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hAnsi="Times New Roman"/>
                <w:b/>
                <w:color w:val="C00000"/>
                <w:lang w:val="en-US"/>
              </w:rPr>
              <w:t>Teaching Strategies/ Evaluation Techniques</w:t>
            </w:r>
          </w:p>
        </w:tc>
        <w:tc>
          <w:tcPr>
            <w:tcW w:w="1418" w:type="dxa"/>
            <w:shd w:val="clear" w:color="auto" w:fill="D5DCE4" w:themeFill="text2" w:themeFillTint="33"/>
          </w:tcPr>
          <w:p w14:paraId="35E3FC13" w14:textId="77777777" w:rsidR="00515BC3" w:rsidRPr="00F73203" w:rsidRDefault="00515BC3" w:rsidP="007C2C1A">
            <w:pPr>
              <w:widowControl w:val="0"/>
              <w:autoSpaceDE w:val="0"/>
              <w:autoSpaceDN w:val="0"/>
              <w:spacing w:line="240" w:lineRule="auto"/>
              <w:ind w:left="85" w:right="89"/>
              <w:jc w:val="center"/>
              <w:rPr>
                <w:rFonts w:ascii="Times New Roman" w:hAnsi="Times New Roman"/>
                <w:b/>
              </w:rPr>
            </w:pPr>
            <w:r w:rsidRPr="00F73203">
              <w:rPr>
                <w:rFonts w:ascii="Times New Roman" w:hAnsi="Times New Roman"/>
                <w:b/>
              </w:rPr>
              <w:t>Notițe</w:t>
            </w:r>
          </w:p>
          <w:p w14:paraId="064A4171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ind w:left="85" w:right="89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69BD4C0A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ind w:right="89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1E1AFA1F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ind w:left="85" w:right="89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0BFA2C9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hAnsi="Times New Roman"/>
                <w:b/>
                <w:color w:val="C00000"/>
                <w:lang w:val="en-US"/>
              </w:rPr>
              <w:t>Notes</w:t>
            </w:r>
          </w:p>
        </w:tc>
      </w:tr>
      <w:tr w:rsidR="00515BC3" w:rsidRPr="0047073B" w14:paraId="6BAE8E5C" w14:textId="77777777" w:rsidTr="00515BC3">
        <w:trPr>
          <w:cantSplit/>
          <w:trHeight w:val="113"/>
        </w:trPr>
        <w:tc>
          <w:tcPr>
            <w:tcW w:w="14709" w:type="dxa"/>
            <w:gridSpan w:val="8"/>
            <w:shd w:val="clear" w:color="auto" w:fill="D9E2F3" w:themeFill="accent1" w:themeFillTint="33"/>
          </w:tcPr>
          <w:p w14:paraId="47B0FB89" w14:textId="77777777" w:rsidR="00515BC3" w:rsidRPr="0047073B" w:rsidRDefault="00515BC3" w:rsidP="007C2C1A">
            <w:pPr>
              <w:spacing w:line="240" w:lineRule="auto"/>
              <w:ind w:left="3685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                                    TERM I – 32 HOURS</w:t>
            </w:r>
          </w:p>
        </w:tc>
      </w:tr>
      <w:tr w:rsidR="00515BC3" w:rsidRPr="00A52E89" w14:paraId="274A4CE6" w14:textId="77777777" w:rsidTr="006D4AB3">
        <w:trPr>
          <w:cantSplit/>
          <w:trHeight w:val="818"/>
        </w:trPr>
        <w:tc>
          <w:tcPr>
            <w:tcW w:w="1526" w:type="dxa"/>
          </w:tcPr>
          <w:p w14:paraId="2298463A" w14:textId="77777777" w:rsidR="00515BC3" w:rsidRPr="00EF2939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CS1 </w:t>
            </w:r>
          </w:p>
          <w:p w14:paraId="46CADAA3" w14:textId="77777777" w:rsidR="00515BC3" w:rsidRPr="00EF2939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CS2 </w:t>
            </w:r>
          </w:p>
          <w:p w14:paraId="6F328890" w14:textId="77777777" w:rsidR="00515BC3" w:rsidRPr="00EF2939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00ADE4FE" w14:textId="77777777" w:rsidR="00515BC3" w:rsidRPr="00EF2939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2A368E4F" w14:textId="77777777" w:rsidR="00515BC3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1.3; 1.4</w:t>
            </w:r>
          </w:p>
          <w:p w14:paraId="09FE42B9" w14:textId="77777777" w:rsidR="00515BC3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  <w:p w14:paraId="7A525FE6" w14:textId="77777777" w:rsidR="00515BC3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  <w:p w14:paraId="4535F4F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lang w:val="en-US"/>
              </w:rPr>
            </w:pPr>
          </w:p>
        </w:tc>
        <w:tc>
          <w:tcPr>
            <w:tcW w:w="1418" w:type="dxa"/>
            <w:vMerge w:val="restart"/>
            <w:textDirection w:val="btLr"/>
          </w:tcPr>
          <w:p w14:paraId="4202F03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Noto Sans CJK SC Regular" w:hAnsi="Times New Roman" w:cs="Times New Roman"/>
                <w:b/>
                <w:kern w:val="3"/>
                <w:lang w:val="en-US" w:eastAsia="zh-CN" w:bidi="hi-IN"/>
              </w:rPr>
            </w:pPr>
          </w:p>
          <w:p w14:paraId="05C60A9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Noto Sans CJK SC Regular" w:hAnsi="Times New Roman" w:cs="Times New Roman"/>
                <w:b/>
                <w:kern w:val="3"/>
                <w:lang w:val="en-US" w:eastAsia="zh-CN" w:bidi="hi-IN"/>
              </w:rPr>
            </w:pPr>
          </w:p>
          <w:p w14:paraId="19919E9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lang w:val="en-US"/>
              </w:rPr>
            </w:pPr>
            <w:r w:rsidRPr="0047073B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INTRODUCTION</w:t>
            </w:r>
          </w:p>
        </w:tc>
        <w:tc>
          <w:tcPr>
            <w:tcW w:w="4394" w:type="dxa"/>
          </w:tcPr>
          <w:p w14:paraId="027F0A17" w14:textId="77777777" w:rsidR="00515BC3" w:rsidRPr="00BA1899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A1899">
              <w:rPr>
                <w:rFonts w:ascii="Times New Roman" w:eastAsia="Times New Roman" w:hAnsi="Times New Roman" w:cs="Times New Roman"/>
                <w:b/>
                <w:lang w:val="en-US"/>
              </w:rPr>
              <w:t>LESSON 1</w:t>
            </w:r>
          </w:p>
          <w:p w14:paraId="5EB2BD0A" w14:textId="77777777" w:rsidR="00515BC3" w:rsidRPr="00BA1899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A1899">
              <w:rPr>
                <w:rFonts w:ascii="Times New Roman" w:eastAsia="Times New Roman" w:hAnsi="Times New Roman" w:cs="Times New Roman"/>
                <w:b/>
                <w:lang w:val="en-US"/>
              </w:rPr>
              <w:t>INTRODUCTION TO THE COURSE:</w:t>
            </w:r>
          </w:p>
          <w:p w14:paraId="0A0B1AAE" w14:textId="77777777" w:rsidR="00515BC3" w:rsidRPr="00BA189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A1899">
              <w:rPr>
                <w:rFonts w:ascii="Times New Roman" w:hAnsi="Times New Roman" w:cs="Times New Roman"/>
                <w:b/>
                <w:bCs/>
                <w:lang w:val="en-US"/>
              </w:rPr>
              <w:t>EXPLORING THE MAGIC OF LETTERS – MEET THE FRIENDLY ENGLISH ABC!</w:t>
            </w:r>
          </w:p>
          <w:p w14:paraId="670B3ADC" w14:textId="77777777" w:rsidR="00515BC3" w:rsidRPr="00BA1899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color w:val="D1D5DB"/>
                <w:shd w:val="clear" w:color="auto" w:fill="343541"/>
                <w:lang w:val="en-US"/>
              </w:rPr>
            </w:pPr>
          </w:p>
          <w:p w14:paraId="34DDE5DC" w14:textId="41C4BD75" w:rsidR="00515BC3" w:rsidRPr="00BA1899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Developing </w:t>
            </w:r>
            <w:r w:rsidR="00735C05">
              <w:rPr>
                <w:rFonts w:ascii="Times New Roman" w:hAnsi="Times New Roman" w:cs="Times New Roman"/>
                <w:b/>
                <w:i/>
                <w:lang w:val="en-US"/>
              </w:rPr>
              <w:t>L</w:t>
            </w:r>
            <w:r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istening </w:t>
            </w:r>
            <w:r w:rsidR="00735C05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Pr="00BA1899">
              <w:rPr>
                <w:rFonts w:ascii="Times New Roman" w:hAnsi="Times New Roman" w:cs="Times New Roman"/>
                <w:b/>
                <w:i/>
                <w:lang w:val="en-US"/>
              </w:rPr>
              <w:t>kills and</w:t>
            </w:r>
          </w:p>
          <w:p w14:paraId="3FC7FDE4" w14:textId="5C2D091A" w:rsidR="00515BC3" w:rsidRPr="00BA1899" w:rsidRDefault="00735C05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  <w:r w:rsidR="00515BC3"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orrect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R</w:t>
            </w:r>
            <w:r w:rsidR="00515BC3" w:rsidRPr="00BA1899">
              <w:rPr>
                <w:rFonts w:ascii="Times New Roman" w:hAnsi="Times New Roman" w:cs="Times New Roman"/>
                <w:b/>
                <w:i/>
                <w:lang w:val="en-US"/>
              </w:rPr>
              <w:t>eproduction of the English</w:t>
            </w:r>
          </w:p>
          <w:p w14:paraId="7663ECEA" w14:textId="43FDE561" w:rsidR="00515BC3" w:rsidRPr="00BA1899" w:rsidRDefault="00735C05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L</w:t>
            </w:r>
            <w:r w:rsidR="00515BC3"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anguage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="00515BC3" w:rsidRPr="00BA1899">
              <w:rPr>
                <w:rFonts w:ascii="Times New Roman" w:hAnsi="Times New Roman" w:cs="Times New Roman"/>
                <w:b/>
                <w:i/>
                <w:lang w:val="en-US"/>
              </w:rPr>
              <w:t>ounds.</w:t>
            </w:r>
          </w:p>
          <w:p w14:paraId="7284CC15" w14:textId="34411363" w:rsidR="00515BC3" w:rsidRPr="00BA1899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Articulation and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tress of the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W</w:t>
            </w:r>
            <w:r w:rsidRPr="00BA1899">
              <w:rPr>
                <w:rFonts w:ascii="Times New Roman" w:hAnsi="Times New Roman" w:cs="Times New Roman"/>
                <w:b/>
                <w:i/>
                <w:lang w:val="en-US"/>
              </w:rPr>
              <w:t>ords,</w:t>
            </w:r>
          </w:p>
          <w:p w14:paraId="6B96443A" w14:textId="4B5D2B3C" w:rsidR="00515BC3" w:rsidRPr="00BA1899" w:rsidRDefault="00F9048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U</w:t>
            </w:r>
            <w:r w:rsidR="00515BC3"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tterance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R</w:t>
            </w:r>
            <w:r w:rsidR="00515BC3"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hythm and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I</w:t>
            </w:r>
            <w:r w:rsidR="00515BC3" w:rsidRPr="00BA1899">
              <w:rPr>
                <w:rFonts w:ascii="Times New Roman" w:hAnsi="Times New Roman" w:cs="Times New Roman"/>
                <w:b/>
                <w:i/>
                <w:lang w:val="en-US"/>
              </w:rPr>
              <w:t>ntonation.</w:t>
            </w:r>
          </w:p>
        </w:tc>
        <w:tc>
          <w:tcPr>
            <w:tcW w:w="992" w:type="dxa"/>
          </w:tcPr>
          <w:p w14:paraId="7EC455F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  <w:p w14:paraId="4D239A8F" w14:textId="77777777" w:rsidR="00515BC3" w:rsidRPr="0047073B" w:rsidRDefault="00515BC3" w:rsidP="007C2C1A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69ED3D1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4D4D465D" w14:textId="77777777" w:rsidR="00515BC3" w:rsidRPr="00FE23F5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FE23F5">
              <w:rPr>
                <w:rFonts w:ascii="Times New Roman" w:eastAsia="Times New Roman" w:hAnsi="Times New Roman" w:cs="Times New Roman"/>
                <w:lang w:val="fr-FR"/>
              </w:rPr>
              <w:t>Brainstorming</w:t>
            </w:r>
          </w:p>
          <w:p w14:paraId="289141AB" w14:textId="77777777" w:rsidR="00515BC3" w:rsidRPr="00FE23F5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FE23F5">
              <w:rPr>
                <w:rFonts w:ascii="Times New Roman" w:eastAsia="Times New Roman" w:hAnsi="Times New Roman" w:cs="Times New Roman"/>
                <w:lang w:val="fr-FR"/>
              </w:rPr>
              <w:t>Conversation,</w:t>
            </w:r>
          </w:p>
          <w:p w14:paraId="6790F577" w14:textId="77777777" w:rsidR="00515BC3" w:rsidRPr="00FE23F5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rFonts w:ascii="Times New Roman" w:eastAsia="Times New Roman" w:hAnsi="Times New Roman" w:cs="Times New Roman"/>
                <w:lang w:val="fr-FR"/>
              </w:rPr>
              <w:t xml:space="preserve">    </w:t>
            </w:r>
            <w:r w:rsidRPr="00FE23F5">
              <w:rPr>
                <w:rFonts w:ascii="Times New Roman" w:eastAsia="Times New Roman" w:hAnsi="Times New Roman" w:cs="Times New Roman"/>
                <w:lang w:val="fr-FR"/>
              </w:rPr>
              <w:t>Dialogues   Q-A</w:t>
            </w:r>
          </w:p>
        </w:tc>
        <w:tc>
          <w:tcPr>
            <w:tcW w:w="1418" w:type="dxa"/>
          </w:tcPr>
          <w:p w14:paraId="3F25C6D9" w14:textId="77777777" w:rsidR="00515BC3" w:rsidRPr="00FE23F5" w:rsidRDefault="00515BC3" w:rsidP="007C2C1A">
            <w:pPr>
              <w:spacing w:line="240" w:lineRule="auto"/>
              <w:ind w:left="3685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515BC3" w:rsidRPr="00A52E89" w14:paraId="3FCE902E" w14:textId="77777777" w:rsidTr="006D4AB3">
        <w:tc>
          <w:tcPr>
            <w:tcW w:w="1526" w:type="dxa"/>
          </w:tcPr>
          <w:p w14:paraId="6874D3C4" w14:textId="77777777" w:rsidR="00515BC3" w:rsidRPr="00EF2939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CS1 </w:t>
            </w:r>
          </w:p>
          <w:p w14:paraId="64ECF997" w14:textId="77777777" w:rsidR="00515BC3" w:rsidRPr="00EF2939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CS2 </w:t>
            </w:r>
          </w:p>
          <w:p w14:paraId="72300B91" w14:textId="77777777" w:rsidR="00515BC3" w:rsidRPr="00EF2939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559" w:type="dxa"/>
          </w:tcPr>
          <w:p w14:paraId="3838A13A" w14:textId="77777777" w:rsidR="00515BC3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1.2; 1.5; 1.11</w:t>
            </w:r>
          </w:p>
          <w:p w14:paraId="6F8E091B" w14:textId="77777777" w:rsidR="00515BC3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2.1, 2.4</w:t>
            </w:r>
          </w:p>
          <w:p w14:paraId="3700453F" w14:textId="77777777" w:rsidR="00515BC3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  <w:p w14:paraId="206D6638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lang w:val="en-US"/>
              </w:rPr>
            </w:pPr>
          </w:p>
        </w:tc>
        <w:tc>
          <w:tcPr>
            <w:tcW w:w="1418" w:type="dxa"/>
            <w:vMerge/>
          </w:tcPr>
          <w:p w14:paraId="1FF72E2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lang w:val="en-US"/>
              </w:rPr>
            </w:pPr>
          </w:p>
        </w:tc>
        <w:tc>
          <w:tcPr>
            <w:tcW w:w="4394" w:type="dxa"/>
          </w:tcPr>
          <w:p w14:paraId="68B1CC9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2</w:t>
            </w:r>
          </w:p>
          <w:p w14:paraId="080332A0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F027E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FUN SPELLING RULES AND PRACTICE!</w:t>
            </w:r>
          </w:p>
          <w:p w14:paraId="7DB9CF35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5C4F0F1A" w14:textId="50507ECD" w:rsidR="00515BC3" w:rsidRPr="00BA1899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Pronunciation of </w:t>
            </w:r>
            <w:r w:rsidR="00735C05">
              <w:rPr>
                <w:rFonts w:ascii="Times New Roman" w:hAnsi="Times New Roman" w:cs="Times New Roman"/>
                <w:b/>
                <w:i/>
                <w:lang w:val="en-US"/>
              </w:rPr>
              <w:t>V</w:t>
            </w:r>
            <w:r w:rsidRPr="00BA1899">
              <w:rPr>
                <w:rFonts w:ascii="Times New Roman" w:hAnsi="Times New Roman" w:cs="Times New Roman"/>
                <w:b/>
                <w:i/>
                <w:lang w:val="en-US"/>
              </w:rPr>
              <w:t>owels,</w:t>
            </w:r>
          </w:p>
          <w:p w14:paraId="6003332F" w14:textId="73301FEF" w:rsidR="00515BC3" w:rsidRPr="00BA1899" w:rsidRDefault="00735C05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  <w:r w:rsidR="00515BC3"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onsonants,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  <w:r w:rsidR="00515BC3" w:rsidRPr="00BA1899">
              <w:rPr>
                <w:rFonts w:ascii="Times New Roman" w:hAnsi="Times New Roman" w:cs="Times New Roman"/>
                <w:b/>
                <w:i/>
                <w:lang w:val="en-US"/>
              </w:rPr>
              <w:t>haracteristic of the</w:t>
            </w:r>
          </w:p>
          <w:p w14:paraId="75CF6AA3" w14:textId="18460AE3" w:rsidR="00515BC3" w:rsidRPr="00FF46C4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A1899">
              <w:rPr>
                <w:rFonts w:ascii="Times New Roman" w:hAnsi="Times New Roman" w:cs="Times New Roman"/>
                <w:b/>
                <w:i/>
                <w:lang w:val="en-US"/>
              </w:rPr>
              <w:t xml:space="preserve">English </w:t>
            </w:r>
            <w:r w:rsidR="00735C05">
              <w:rPr>
                <w:rFonts w:ascii="Times New Roman" w:hAnsi="Times New Roman" w:cs="Times New Roman"/>
                <w:b/>
                <w:i/>
                <w:lang w:val="en-US"/>
              </w:rPr>
              <w:t>L</w:t>
            </w:r>
            <w:r w:rsidRPr="00BA1899">
              <w:rPr>
                <w:rFonts w:ascii="Times New Roman" w:hAnsi="Times New Roman" w:cs="Times New Roman"/>
                <w:b/>
                <w:i/>
                <w:lang w:val="en-US"/>
              </w:rPr>
              <w:t>anguage.</w:t>
            </w:r>
          </w:p>
        </w:tc>
        <w:tc>
          <w:tcPr>
            <w:tcW w:w="992" w:type="dxa"/>
          </w:tcPr>
          <w:p w14:paraId="313AE3E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3B45018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158B398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Matching</w:t>
            </w:r>
          </w:p>
          <w:p w14:paraId="22EEAB5B" w14:textId="521C7211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Multiple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hoice</w:t>
            </w:r>
          </w:p>
          <w:p w14:paraId="3930936E" w14:textId="40DE48E4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Fill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 xml:space="preserve">in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</w:p>
          <w:p w14:paraId="1794C6D8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419D04D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A52E89" w14:paraId="1DC76CF3" w14:textId="77777777" w:rsidTr="006D4AB3">
        <w:tc>
          <w:tcPr>
            <w:tcW w:w="1526" w:type="dxa"/>
          </w:tcPr>
          <w:p w14:paraId="727E0EC6" w14:textId="77777777" w:rsidR="00515BC3" w:rsidRPr="00EF2939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CS1 </w:t>
            </w:r>
          </w:p>
        </w:tc>
        <w:tc>
          <w:tcPr>
            <w:tcW w:w="1559" w:type="dxa"/>
          </w:tcPr>
          <w:p w14:paraId="6909A88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1.2.1.3.1.5. </w:t>
            </w:r>
          </w:p>
        </w:tc>
        <w:tc>
          <w:tcPr>
            <w:tcW w:w="1418" w:type="dxa"/>
            <w:vMerge/>
          </w:tcPr>
          <w:p w14:paraId="3292505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lang w:val="en-US"/>
              </w:rPr>
            </w:pPr>
          </w:p>
        </w:tc>
        <w:tc>
          <w:tcPr>
            <w:tcW w:w="4394" w:type="dxa"/>
          </w:tcPr>
          <w:p w14:paraId="32207CD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3</w:t>
            </w:r>
          </w:p>
          <w:p w14:paraId="2361DAD0" w14:textId="77777777" w:rsidR="00515BC3" w:rsidRPr="00505A7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04E2A">
              <w:rPr>
                <w:rFonts w:ascii="Times New Roman" w:hAnsi="Times New Roman" w:cs="Times New Roman"/>
                <w:b/>
                <w:bCs/>
                <w:lang w:val="en-US"/>
              </w:rPr>
              <w:t>WORD PLAYGROUND - BUILDING FUN WORDS WHILE SPELLING</w:t>
            </w:r>
          </w:p>
          <w:p w14:paraId="7C141275" w14:textId="77777777" w:rsidR="00515BC3" w:rsidRPr="00505A7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29151BD9" w14:textId="30EF886F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Learning the</w:t>
            </w:r>
            <w:r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 </w:t>
            </w:r>
            <w:r w:rsidR="00735C05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A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lphabet and </w:t>
            </w:r>
            <w:r w:rsidR="00735C05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N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aming </w:t>
            </w:r>
            <w:r w:rsidR="00735C05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L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etters. The</w:t>
            </w:r>
            <w:r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 </w:t>
            </w:r>
            <w:r w:rsidR="00F90483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S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ilent </w:t>
            </w:r>
            <w:r w:rsidR="00F90483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L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etter (h) and </w:t>
            </w:r>
            <w:r w:rsidR="00F90483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N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ot </w:t>
            </w:r>
            <w:r w:rsidR="00F90483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S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pecific to</w:t>
            </w:r>
          </w:p>
          <w:p w14:paraId="29DA2BB9" w14:textId="7051E5A9" w:rsidR="00515BC3" w:rsidRPr="000F027E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English </w:t>
            </w:r>
            <w:r w:rsidR="00F90483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G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raphemes.</w:t>
            </w:r>
          </w:p>
        </w:tc>
        <w:tc>
          <w:tcPr>
            <w:tcW w:w="992" w:type="dxa"/>
          </w:tcPr>
          <w:p w14:paraId="31CC348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207A3C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7A225AAF" w14:textId="77777777" w:rsidR="00515BC3" w:rsidRPr="004D0607" w:rsidRDefault="00515BC3" w:rsidP="007C2C1A">
            <w:pPr>
              <w:pStyle w:val="af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607">
              <w:rPr>
                <w:rFonts w:ascii="Times New Roman" w:hAnsi="Times New Roman" w:cs="Times New Roman"/>
                <w:color w:val="000000"/>
                <w:lang w:val="en-US"/>
              </w:rPr>
              <w:t>Matching</w:t>
            </w:r>
          </w:p>
          <w:p w14:paraId="12FDEC88" w14:textId="10E46E59" w:rsidR="00515BC3" w:rsidRPr="004D0607" w:rsidRDefault="00515BC3" w:rsidP="007C2C1A">
            <w:pPr>
              <w:pStyle w:val="af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607">
              <w:rPr>
                <w:rFonts w:ascii="Times New Roman" w:hAnsi="Times New Roman" w:cs="Times New Roman"/>
                <w:color w:val="000000"/>
                <w:lang w:val="en-US"/>
              </w:rPr>
              <w:t xml:space="preserve">Multiple </w:t>
            </w:r>
            <w:r w:rsidR="00735C05">
              <w:rPr>
                <w:rFonts w:ascii="Times New Roman" w:hAnsi="Times New Roman" w:cs="Times New Roman"/>
                <w:color w:val="000000"/>
                <w:lang w:val="en-US"/>
              </w:rPr>
              <w:t>C</w:t>
            </w:r>
            <w:r w:rsidRPr="004D0607">
              <w:rPr>
                <w:rFonts w:ascii="Times New Roman" w:hAnsi="Times New Roman" w:cs="Times New Roman"/>
                <w:color w:val="000000"/>
                <w:lang w:val="en-US"/>
              </w:rPr>
              <w:t>hoice</w:t>
            </w:r>
          </w:p>
          <w:p w14:paraId="3267D8AD" w14:textId="4AA18438" w:rsidR="00515BC3" w:rsidRPr="004D0607" w:rsidRDefault="00515BC3" w:rsidP="007C2C1A">
            <w:pPr>
              <w:pStyle w:val="af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607">
              <w:rPr>
                <w:rFonts w:ascii="Times New Roman" w:hAnsi="Times New Roman" w:cs="Times New Roman"/>
                <w:color w:val="000000"/>
                <w:lang w:val="en-US"/>
              </w:rPr>
              <w:t>Fill</w:t>
            </w:r>
            <w:r w:rsidR="00735C05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4D0607">
              <w:rPr>
                <w:rFonts w:ascii="Times New Roman" w:hAnsi="Times New Roman" w:cs="Times New Roman"/>
                <w:color w:val="000000"/>
                <w:lang w:val="en-US"/>
              </w:rPr>
              <w:t xml:space="preserve">in </w:t>
            </w:r>
            <w:r w:rsidR="00735C05"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 w:rsidRPr="004D0607">
              <w:rPr>
                <w:rFonts w:ascii="Times New Roman" w:hAnsi="Times New Roman" w:cs="Times New Roman"/>
                <w:color w:val="000000"/>
                <w:lang w:val="en-US"/>
              </w:rPr>
              <w:t>xercises</w:t>
            </w:r>
          </w:p>
        </w:tc>
        <w:tc>
          <w:tcPr>
            <w:tcW w:w="1418" w:type="dxa"/>
          </w:tcPr>
          <w:p w14:paraId="54F0325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65E63F63" w14:textId="77777777" w:rsidTr="006D4AB3">
        <w:tc>
          <w:tcPr>
            <w:tcW w:w="1526" w:type="dxa"/>
          </w:tcPr>
          <w:p w14:paraId="06AB751B" w14:textId="77777777" w:rsidR="00515BC3" w:rsidRPr="00EF2939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AB84394" w14:textId="77777777" w:rsidR="00515BC3" w:rsidRPr="00EF2939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A057C8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559" w:type="dxa"/>
          </w:tcPr>
          <w:p w14:paraId="0F861E88" w14:textId="77777777" w:rsidR="00515BC3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1.8, 1.17</w:t>
            </w:r>
          </w:p>
          <w:p w14:paraId="274E0DB1" w14:textId="77777777" w:rsidR="00515BC3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2.3 2.4</w:t>
            </w:r>
          </w:p>
          <w:p w14:paraId="7870014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3.2, 3.3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BEF34D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lang w:val="en-US"/>
              </w:rPr>
            </w:pPr>
          </w:p>
        </w:tc>
        <w:tc>
          <w:tcPr>
            <w:tcW w:w="4394" w:type="dxa"/>
          </w:tcPr>
          <w:p w14:paraId="22CC54E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4</w:t>
            </w:r>
          </w:p>
          <w:p w14:paraId="13E238E7" w14:textId="77777777" w:rsidR="00515BC3" w:rsidRPr="0047583D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583D">
              <w:rPr>
                <w:rFonts w:ascii="Times New Roman" w:hAnsi="Times New Roman" w:cs="Times New Roman"/>
                <w:b/>
                <w:bCs/>
                <w:lang w:val="en-US"/>
              </w:rPr>
              <w:t>MAGIC NUMBERS: LET'S LEARN HOW TO COUNT AND PLAY WITH DIGITS</w:t>
            </w:r>
          </w:p>
          <w:p w14:paraId="68ADA99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6950F8F9" w14:textId="69DCE26B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Division of the </w:t>
            </w:r>
            <w:r w:rsidR="00735C05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W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ords into </w:t>
            </w:r>
            <w:r w:rsidR="00735C05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S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yllables.</w:t>
            </w:r>
          </w:p>
          <w:p w14:paraId="626C5BD8" w14:textId="59E7222C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English </w:t>
            </w:r>
            <w:r w:rsidR="00735C05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D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iphthongs. Emphasis. The</w:t>
            </w:r>
          </w:p>
          <w:p w14:paraId="720C632E" w14:textId="1316E321" w:rsidR="00515BC3" w:rsidRPr="0047073B" w:rsidRDefault="00735C05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A</w:t>
            </w:r>
            <w:r w:rsidR="00515BC3"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postrophe.</w:t>
            </w:r>
          </w:p>
        </w:tc>
        <w:tc>
          <w:tcPr>
            <w:tcW w:w="992" w:type="dxa"/>
          </w:tcPr>
          <w:p w14:paraId="6045C34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F60BC6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D27A350" w14:textId="7014271A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 xml:space="preserve">Pair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ork</w:t>
            </w:r>
          </w:p>
          <w:p w14:paraId="24B11865" w14:textId="697A7DC8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Matching/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hoosing</w:t>
            </w:r>
          </w:p>
          <w:p w14:paraId="3901968F" w14:textId="77777777" w:rsidR="00515BC3" w:rsidRPr="004D0607" w:rsidRDefault="00515BC3" w:rsidP="007C2C1A">
            <w:pPr>
              <w:pStyle w:val="af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0CF9CAD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140AE622" w14:textId="77777777" w:rsidTr="00515BC3">
        <w:tc>
          <w:tcPr>
            <w:tcW w:w="14709" w:type="dxa"/>
            <w:gridSpan w:val="8"/>
            <w:shd w:val="clear" w:color="auto" w:fill="D9E2F3" w:themeFill="accent1" w:themeFillTint="33"/>
          </w:tcPr>
          <w:p w14:paraId="4D1AB126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UNIT I</w:t>
            </w:r>
          </w:p>
        </w:tc>
      </w:tr>
      <w:tr w:rsidR="00515BC3" w:rsidRPr="00A52E89" w14:paraId="3BF8A15B" w14:textId="77777777" w:rsidTr="006D4AB3">
        <w:trPr>
          <w:trHeight w:val="330"/>
        </w:trPr>
        <w:tc>
          <w:tcPr>
            <w:tcW w:w="1526" w:type="dxa"/>
          </w:tcPr>
          <w:p w14:paraId="012B6C5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79E7EBBE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514BC352" w14:textId="77777777" w:rsidR="00515BC3" w:rsidRPr="00EF2939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62910A5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1.4; 1.11;</w:t>
            </w:r>
          </w:p>
          <w:p w14:paraId="7147690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2.1; 2.5;</w:t>
            </w:r>
          </w:p>
          <w:p w14:paraId="5B940F5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3.4; 3,7;</w:t>
            </w:r>
          </w:p>
        </w:tc>
        <w:tc>
          <w:tcPr>
            <w:tcW w:w="1418" w:type="dxa"/>
            <w:vMerge w:val="restart"/>
            <w:textDirection w:val="btLr"/>
          </w:tcPr>
          <w:p w14:paraId="5A1CB366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A1B3E80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</w:t>
            </w:r>
          </w:p>
          <w:p w14:paraId="2239844D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395429C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0291CD5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4440021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FC5C947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1C79A16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16F0A0C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BE12FD9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8F5683B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9AC7574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822AAB3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4FB5A6A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9C84FA0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4A39306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24C4E95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46F7848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  <w:t>UNIT I</w:t>
            </w:r>
          </w:p>
        </w:tc>
        <w:tc>
          <w:tcPr>
            <w:tcW w:w="4394" w:type="dxa"/>
          </w:tcPr>
          <w:p w14:paraId="436626F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</w:t>
            </w:r>
          </w:p>
          <w:p w14:paraId="40F0BBA6" w14:textId="77777777" w:rsidR="00515BC3" w:rsidRPr="00903DE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03DEC">
              <w:rPr>
                <w:rFonts w:ascii="Times New Roman" w:hAnsi="Times New Roman" w:cs="Times New Roman"/>
                <w:b/>
                <w:bCs/>
                <w:lang w:val="en-US"/>
              </w:rPr>
              <w:t>SCHOOL ADVENTURE: DISCOVER THE SECRETS OF YOUR BACKPACK</w:t>
            </w:r>
          </w:p>
          <w:p w14:paraId="6E5BAFCF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4E74969A" w14:textId="1B383EB8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The </w:t>
            </w:r>
            <w:r w:rsidR="00735C05"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efinite and</w:t>
            </w:r>
          </w:p>
          <w:p w14:paraId="69C27C44" w14:textId="1D7CCFE4" w:rsidR="00515BC3" w:rsidRPr="0047073B" w:rsidRDefault="00735C05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I</w:t>
            </w:r>
            <w:r w:rsidR="00515BC3"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ndefinite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  <w:r w:rsidR="00515BC3" w:rsidRPr="0047073B">
              <w:rPr>
                <w:rFonts w:ascii="Times New Roman" w:hAnsi="Times New Roman" w:cs="Times New Roman"/>
                <w:b/>
                <w:i/>
                <w:lang w:val="en-US"/>
              </w:rPr>
              <w:t>rticle.</w:t>
            </w:r>
          </w:p>
        </w:tc>
        <w:tc>
          <w:tcPr>
            <w:tcW w:w="992" w:type="dxa"/>
          </w:tcPr>
          <w:p w14:paraId="6526333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58892A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36E4B22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Discussion</w:t>
            </w:r>
          </w:p>
          <w:p w14:paraId="194541FA" w14:textId="584015CC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 xml:space="preserve">Pair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ork</w:t>
            </w:r>
          </w:p>
          <w:p w14:paraId="1100D982" w14:textId="2D912740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 xml:space="preserve">Matching/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hoosing</w:t>
            </w:r>
          </w:p>
          <w:p w14:paraId="68A500DA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Grammar Exercises</w:t>
            </w:r>
          </w:p>
        </w:tc>
        <w:tc>
          <w:tcPr>
            <w:tcW w:w="1418" w:type="dxa"/>
          </w:tcPr>
          <w:p w14:paraId="1D1EA6FB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65BA3FC9" w14:textId="77777777" w:rsidTr="006D4AB3">
        <w:trPr>
          <w:trHeight w:val="525"/>
        </w:trPr>
        <w:tc>
          <w:tcPr>
            <w:tcW w:w="1526" w:type="dxa"/>
          </w:tcPr>
          <w:p w14:paraId="4C53066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2829C8A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6602A43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0E621EF5" w14:textId="77777777" w:rsidR="00515BC3" w:rsidRPr="00EF2939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654A5C1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1.2; 1.5;</w:t>
            </w:r>
          </w:p>
          <w:p w14:paraId="70BBDC4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2,7; 2.8;</w:t>
            </w:r>
          </w:p>
          <w:p w14:paraId="71FFA98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3.6; 3.8;</w:t>
            </w:r>
          </w:p>
          <w:p w14:paraId="7816756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4.6;</w:t>
            </w:r>
          </w:p>
        </w:tc>
        <w:tc>
          <w:tcPr>
            <w:tcW w:w="1418" w:type="dxa"/>
            <w:vMerge/>
          </w:tcPr>
          <w:p w14:paraId="10A3E66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ACA2D5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LESSON 2 </w:t>
            </w:r>
          </w:p>
          <w:p w14:paraId="393975F6" w14:textId="77777777" w:rsidR="00515BC3" w:rsidRPr="00A8475E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8475E">
              <w:rPr>
                <w:rFonts w:ascii="Times New Roman" w:hAnsi="Times New Roman" w:cs="Times New Roman"/>
                <w:b/>
                <w:bCs/>
                <w:lang w:val="en-US"/>
              </w:rPr>
              <w:t>MY AMAZING WORLD: MEET THE PEOPLE AROUND US</w:t>
            </w:r>
          </w:p>
          <w:p w14:paraId="6C6F29D1" w14:textId="77777777" w:rsidR="00515BC3" w:rsidRPr="00505A7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7FA433C1" w14:textId="77777777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P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ronouns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.</w:t>
            </w:r>
          </w:p>
        </w:tc>
        <w:tc>
          <w:tcPr>
            <w:tcW w:w="992" w:type="dxa"/>
          </w:tcPr>
          <w:p w14:paraId="596264A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2EBB558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3CCB1C5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Discussion/Pair work</w:t>
            </w:r>
          </w:p>
          <w:p w14:paraId="3ECCC655" w14:textId="4E1F4E4A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Matching/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hoosing</w:t>
            </w:r>
          </w:p>
          <w:p w14:paraId="50E176B5" w14:textId="265CF09B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Fill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 xml:space="preserve">in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</w:p>
        </w:tc>
        <w:tc>
          <w:tcPr>
            <w:tcW w:w="1418" w:type="dxa"/>
          </w:tcPr>
          <w:p w14:paraId="7493D0B2" w14:textId="786BF56F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</w:p>
        </w:tc>
      </w:tr>
      <w:tr w:rsidR="00515BC3" w:rsidRPr="0047073B" w14:paraId="021083A1" w14:textId="77777777" w:rsidTr="006D4AB3">
        <w:trPr>
          <w:trHeight w:val="283"/>
        </w:trPr>
        <w:tc>
          <w:tcPr>
            <w:tcW w:w="1526" w:type="dxa"/>
          </w:tcPr>
          <w:p w14:paraId="352DFD6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40601EA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4284E7A0" w14:textId="77777777" w:rsidR="00515BC3" w:rsidRPr="00EF2939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CS3</w:t>
            </w:r>
          </w:p>
        </w:tc>
        <w:tc>
          <w:tcPr>
            <w:tcW w:w="1559" w:type="dxa"/>
          </w:tcPr>
          <w:p w14:paraId="7FB6C1B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1.6; 1.9;</w:t>
            </w:r>
          </w:p>
          <w:p w14:paraId="2133369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2.5; 2,7;</w:t>
            </w:r>
          </w:p>
          <w:p w14:paraId="44C325D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3.6; 3,9;</w:t>
            </w:r>
          </w:p>
        </w:tc>
        <w:tc>
          <w:tcPr>
            <w:tcW w:w="1418" w:type="dxa"/>
            <w:vMerge/>
          </w:tcPr>
          <w:p w14:paraId="0D8F65C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14121E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3</w:t>
            </w:r>
          </w:p>
          <w:p w14:paraId="4ABE1F6A" w14:textId="77777777" w:rsidR="00515BC3" w:rsidRPr="00BF1358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F1358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DISCOVERING OUR CLASSROOM WORLD</w:t>
            </w:r>
          </w:p>
          <w:p w14:paraId="7AC7FB73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</w:p>
          <w:p w14:paraId="650651BA" w14:textId="19353231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The </w:t>
            </w:r>
            <w:r w:rsidR="00735C05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P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lural of the </w:t>
            </w:r>
            <w:r w:rsidR="00735C05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N</w:t>
            </w:r>
            <w:r w:rsidRPr="0047073B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ouns</w:t>
            </w:r>
            <w:r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.</w:t>
            </w:r>
          </w:p>
        </w:tc>
        <w:tc>
          <w:tcPr>
            <w:tcW w:w="992" w:type="dxa"/>
          </w:tcPr>
          <w:p w14:paraId="3E7A3C9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273358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48D9A9F4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Discussion</w:t>
            </w:r>
          </w:p>
          <w:p w14:paraId="6159BFBE" w14:textId="28D3525A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Matching/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hoosing</w:t>
            </w:r>
          </w:p>
          <w:p w14:paraId="4B1DCE83" w14:textId="17B04A33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Fill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 xml:space="preserve">in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</w:p>
          <w:p w14:paraId="51886668" w14:textId="611B4CA9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Pair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ork/Photo Essay</w:t>
            </w:r>
          </w:p>
        </w:tc>
        <w:tc>
          <w:tcPr>
            <w:tcW w:w="1418" w:type="dxa"/>
          </w:tcPr>
          <w:p w14:paraId="78CD966B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7C7ED7FB" w14:textId="77777777" w:rsidTr="006D4AB3">
        <w:trPr>
          <w:trHeight w:val="283"/>
        </w:trPr>
        <w:tc>
          <w:tcPr>
            <w:tcW w:w="1526" w:type="dxa"/>
          </w:tcPr>
          <w:p w14:paraId="4E967B9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CS1</w:t>
            </w:r>
          </w:p>
          <w:p w14:paraId="7E107AB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593FCE8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7FE34FE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4E7C837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 1.8;</w:t>
            </w:r>
          </w:p>
          <w:p w14:paraId="19CB671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 2.4;</w:t>
            </w:r>
          </w:p>
          <w:p w14:paraId="2B3E731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3.3; 3.7; 3.9;</w:t>
            </w:r>
          </w:p>
          <w:p w14:paraId="15D1E06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4.1; 4.4; 4.5;</w:t>
            </w:r>
          </w:p>
        </w:tc>
        <w:tc>
          <w:tcPr>
            <w:tcW w:w="1418" w:type="dxa"/>
            <w:vMerge/>
          </w:tcPr>
          <w:p w14:paraId="2F9A4E8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DC3174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4</w:t>
            </w:r>
          </w:p>
          <w:p w14:paraId="5060421A" w14:textId="77777777" w:rsidR="00515BC3" w:rsidRPr="0040589E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0589E">
              <w:rPr>
                <w:rFonts w:ascii="Times New Roman" w:hAnsi="Times New Roman" w:cs="Times New Roman"/>
                <w:b/>
                <w:bCs/>
                <w:lang w:val="en-US"/>
              </w:rPr>
              <w:t>MASTERING TIME: YOUR SCHOOL TIMETABLE</w:t>
            </w:r>
          </w:p>
          <w:p w14:paraId="17D4B458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56173FBA" w14:textId="6F58C9D5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A8475E">
              <w:rPr>
                <w:rFonts w:ascii="Times New Roman" w:hAnsi="Times New Roman" w:cs="Times New Roman"/>
                <w:b/>
                <w:i/>
                <w:lang w:val="en-US"/>
              </w:rPr>
              <w:t xml:space="preserve">Proper </w:t>
            </w:r>
            <w:r w:rsidR="00735C05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Pr="00A8475E">
              <w:rPr>
                <w:rFonts w:ascii="Times New Roman" w:hAnsi="Times New Roman" w:cs="Times New Roman"/>
                <w:b/>
                <w:i/>
                <w:lang w:val="en-US"/>
              </w:rPr>
              <w:t>ouns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.</w:t>
            </w:r>
          </w:p>
        </w:tc>
        <w:tc>
          <w:tcPr>
            <w:tcW w:w="992" w:type="dxa"/>
          </w:tcPr>
          <w:p w14:paraId="54F49F6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79434A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1BB46BF2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Discussion, Q-A</w:t>
            </w:r>
          </w:p>
          <w:p w14:paraId="739DD9C2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Matching</w:t>
            </w:r>
          </w:p>
          <w:p w14:paraId="09B7E62F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Brainstorming</w:t>
            </w:r>
          </w:p>
          <w:p w14:paraId="6F06528B" w14:textId="11132843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 xml:space="preserve">Pair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 xml:space="preserve">ork/Letter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D0607">
              <w:rPr>
                <w:rFonts w:ascii="Times New Roman" w:eastAsia="Times New Roman" w:hAnsi="Times New Roman" w:cs="Times New Roman"/>
                <w:lang w:val="en-US"/>
              </w:rPr>
              <w:t>riting</w:t>
            </w:r>
          </w:p>
        </w:tc>
        <w:tc>
          <w:tcPr>
            <w:tcW w:w="1418" w:type="dxa"/>
          </w:tcPr>
          <w:p w14:paraId="6099848C" w14:textId="60B395BD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A52E89" w14:paraId="7B1E43AB" w14:textId="77777777" w:rsidTr="006D4AB3">
        <w:trPr>
          <w:trHeight w:val="283"/>
        </w:trPr>
        <w:tc>
          <w:tcPr>
            <w:tcW w:w="1526" w:type="dxa"/>
          </w:tcPr>
          <w:p w14:paraId="2930B25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4C35AA4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C23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41D1A834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 2.6</w:t>
            </w:r>
          </w:p>
          <w:p w14:paraId="232EA0E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3.5; 3.12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4.4; 4.8</w:t>
            </w:r>
          </w:p>
        </w:tc>
        <w:tc>
          <w:tcPr>
            <w:tcW w:w="1418" w:type="dxa"/>
            <w:vMerge/>
          </w:tcPr>
          <w:p w14:paraId="4EDF280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20FDFF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5</w:t>
            </w:r>
          </w:p>
          <w:p w14:paraId="16103338" w14:textId="77777777" w:rsidR="00515BC3" w:rsidRPr="00505A7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05A79">
              <w:rPr>
                <w:rFonts w:ascii="Times New Roman" w:hAnsi="Times New Roman" w:cs="Times New Roman"/>
                <w:b/>
                <w:bCs/>
                <w:lang w:val="en-US"/>
              </w:rPr>
              <w:t>LET'S EXPLORE SCHOOL ACTIVITIES TOGETHER</w:t>
            </w:r>
          </w:p>
          <w:p w14:paraId="0689A411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6967E6E8" w14:textId="26FC4B23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The </w:t>
            </w:r>
            <w:r w:rsidR="00735C05"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djective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.</w:t>
            </w:r>
          </w:p>
        </w:tc>
        <w:tc>
          <w:tcPr>
            <w:tcW w:w="992" w:type="dxa"/>
          </w:tcPr>
          <w:p w14:paraId="52123E1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20E553E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18D059F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Discussion</w:t>
            </w:r>
          </w:p>
          <w:p w14:paraId="0C1880DF" w14:textId="37DB4B6B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Matching/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hoosing</w:t>
            </w:r>
          </w:p>
          <w:p w14:paraId="2314B591" w14:textId="71131F13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Fill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in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</w:p>
          <w:p w14:paraId="6C864B3F" w14:textId="519B81CC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Pair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ork/Group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ork</w:t>
            </w:r>
          </w:p>
          <w:p w14:paraId="7701AC5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7073B">
              <w:rPr>
                <w:rFonts w:ascii="Times New Roman" w:eastAsia="Times New Roman" w:hAnsi="Times New Roman" w:cs="Times New Roman"/>
                <w:lang w:val="en-US"/>
              </w:rPr>
              <w:t>Infographic</w:t>
            </w:r>
            <w:proofErr w:type="spellEnd"/>
          </w:p>
          <w:p w14:paraId="163D7A92" w14:textId="55CF3E62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Grammar </w:t>
            </w:r>
            <w:r w:rsidR="007C2C1A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</w:p>
        </w:tc>
        <w:tc>
          <w:tcPr>
            <w:tcW w:w="1418" w:type="dxa"/>
            <w:shd w:val="clear" w:color="auto" w:fill="FFFFFF" w:themeFill="background1"/>
          </w:tcPr>
          <w:p w14:paraId="4F93FB58" w14:textId="77777777" w:rsidR="00515BC3" w:rsidRPr="0047073B" w:rsidRDefault="00515BC3" w:rsidP="007C2C1A">
            <w:pPr>
              <w:spacing w:line="240" w:lineRule="auto"/>
              <w:jc w:val="center"/>
              <w:rPr>
                <w:rStyle w:val="af9"/>
                <w:rFonts w:ascii="Times New Roman" w:hAnsi="Times New Roman" w:cs="Times New Roman"/>
                <w:lang w:val="en-US"/>
              </w:rPr>
            </w:pPr>
          </w:p>
        </w:tc>
      </w:tr>
      <w:tr w:rsidR="00515BC3" w:rsidRPr="00A52E89" w14:paraId="16F7CFB4" w14:textId="77777777" w:rsidTr="006D4AB3">
        <w:trPr>
          <w:trHeight w:val="897"/>
        </w:trPr>
        <w:tc>
          <w:tcPr>
            <w:tcW w:w="1526" w:type="dxa"/>
          </w:tcPr>
          <w:p w14:paraId="5316FC1E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33D2F4A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3EFF5CEA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659C5F1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1.8; 1.9;</w:t>
            </w:r>
          </w:p>
          <w:p w14:paraId="3AF8C64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2.4; 2.6; 2.8;</w:t>
            </w:r>
          </w:p>
          <w:p w14:paraId="74DB723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3.4; 3.7; 3.11;</w:t>
            </w:r>
          </w:p>
          <w:p w14:paraId="21B9EC2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/>
          </w:tcPr>
          <w:p w14:paraId="74A50F9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B543759" w14:textId="77777777" w:rsidR="00515BC3" w:rsidRPr="00505A7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6</w:t>
            </w:r>
          </w:p>
          <w:p w14:paraId="68DC385B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47BBE">
              <w:rPr>
                <w:rFonts w:ascii="Times New Roman" w:hAnsi="Times New Roman" w:cs="Times New Roman"/>
                <w:b/>
                <w:bCs/>
                <w:lang w:val="en-US"/>
              </w:rPr>
              <w:t>MY DAY: THE COOL THINGS I DO EVERY DAY!</w:t>
            </w:r>
          </w:p>
          <w:p w14:paraId="636AF1F8" w14:textId="77777777" w:rsidR="00515BC3" w:rsidRPr="00447BBE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18D19B0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Demonstrative and</w:t>
            </w:r>
          </w:p>
          <w:p w14:paraId="3C36010A" w14:textId="2DF4E816" w:rsidR="00515BC3" w:rsidRPr="0047073B" w:rsidRDefault="00735C05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P</w:t>
            </w:r>
            <w:r w:rsidR="00515BC3"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ossessive 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  <w:r w:rsidR="00515BC3" w:rsidRPr="0047073B">
              <w:rPr>
                <w:rFonts w:ascii="Times New Roman" w:hAnsi="Times New Roman" w:cs="Times New Roman"/>
                <w:b/>
                <w:i/>
                <w:lang w:val="en-US"/>
              </w:rPr>
              <w:t>djectives.</w:t>
            </w:r>
          </w:p>
        </w:tc>
        <w:tc>
          <w:tcPr>
            <w:tcW w:w="992" w:type="dxa"/>
          </w:tcPr>
          <w:p w14:paraId="7ED2A2C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1BB13A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30ED5DB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Discussion,</w:t>
            </w:r>
          </w:p>
          <w:p w14:paraId="1D30CE9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Q-A/Matching</w:t>
            </w:r>
          </w:p>
          <w:p w14:paraId="7471FE3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Brainstorming</w:t>
            </w:r>
          </w:p>
          <w:p w14:paraId="5431BCB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Crossword</w:t>
            </w:r>
          </w:p>
        </w:tc>
        <w:tc>
          <w:tcPr>
            <w:tcW w:w="1418" w:type="dxa"/>
          </w:tcPr>
          <w:p w14:paraId="1321E917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A52E89" w14:paraId="3553CD1C" w14:textId="77777777" w:rsidTr="006D4AB3">
        <w:trPr>
          <w:trHeight w:val="283"/>
        </w:trPr>
        <w:tc>
          <w:tcPr>
            <w:tcW w:w="1526" w:type="dxa"/>
          </w:tcPr>
          <w:p w14:paraId="3BE7F6A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CS1</w:t>
            </w:r>
          </w:p>
          <w:p w14:paraId="4CEDF20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5F69F6F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7F33489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1.4, 1.11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2.1, 2.5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3.4, 3,7</w:t>
            </w:r>
          </w:p>
        </w:tc>
        <w:tc>
          <w:tcPr>
            <w:tcW w:w="1418" w:type="dxa"/>
            <w:vMerge/>
          </w:tcPr>
          <w:p w14:paraId="6D74251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BC0B12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7</w:t>
            </w:r>
          </w:p>
          <w:p w14:paraId="4A5953D3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READING TOGETHER</w:t>
            </w:r>
          </w:p>
          <w:p w14:paraId="5FF1AF0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55D37BA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ROUND UP LESSON</w:t>
            </w:r>
          </w:p>
          <w:p w14:paraId="2D3C6C2C" w14:textId="77777777" w:rsidR="00515BC3" w:rsidRPr="0047073B" w:rsidRDefault="00515BC3" w:rsidP="007C2C1A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</w:tc>
        <w:tc>
          <w:tcPr>
            <w:tcW w:w="992" w:type="dxa"/>
          </w:tcPr>
          <w:p w14:paraId="020EA30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6915BF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11813E4B" w14:textId="277853C2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Sentence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ompletion</w:t>
            </w:r>
          </w:p>
          <w:p w14:paraId="64A5605F" w14:textId="77777777" w:rsidR="009A126C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Matching </w:t>
            </w:r>
          </w:p>
          <w:p w14:paraId="438F7377" w14:textId="6FAC1829" w:rsidR="007C2C1A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Describ</w:t>
            </w:r>
            <w:r w:rsidR="009A126C">
              <w:rPr>
                <w:rFonts w:ascii="Times New Roman" w:eastAsia="Times New Roman" w:hAnsi="Times New Roman" w:cs="Times New Roman"/>
                <w:lang w:val="en-US"/>
              </w:rPr>
              <w:t>ing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P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ictures</w:t>
            </w:r>
          </w:p>
          <w:p w14:paraId="263F7285" w14:textId="78828E06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 Conversation</w:t>
            </w:r>
          </w:p>
          <w:p w14:paraId="6B19142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Reading</w:t>
            </w:r>
          </w:p>
        </w:tc>
        <w:tc>
          <w:tcPr>
            <w:tcW w:w="1418" w:type="dxa"/>
          </w:tcPr>
          <w:p w14:paraId="3C26BE0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2613DB87" w14:textId="77777777" w:rsidTr="006D4AB3">
        <w:trPr>
          <w:trHeight w:val="283"/>
        </w:trPr>
        <w:tc>
          <w:tcPr>
            <w:tcW w:w="1526" w:type="dxa"/>
          </w:tcPr>
          <w:p w14:paraId="6AF06D1B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24969F0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415F402F" w14:textId="77777777" w:rsidR="00515BC3" w:rsidRPr="0047073B" w:rsidRDefault="00515BC3" w:rsidP="007C2C1A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en-US" w:eastAsia="zh-CN" w:bidi="hi-IN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7E2E1BD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 1.5;</w:t>
            </w:r>
          </w:p>
          <w:p w14:paraId="49EF2654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2.5; 2.7;</w:t>
            </w:r>
          </w:p>
          <w:p w14:paraId="769E3DE7" w14:textId="77777777" w:rsidR="00515BC3" w:rsidRPr="0047073B" w:rsidRDefault="00515BC3" w:rsidP="007C2C1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en-US" w:eastAsia="zh-CN" w:bidi="hi-IN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3.3; 3,4; 3.8;</w:t>
            </w:r>
          </w:p>
        </w:tc>
        <w:tc>
          <w:tcPr>
            <w:tcW w:w="1418" w:type="dxa"/>
            <w:vMerge/>
          </w:tcPr>
          <w:p w14:paraId="2FB9BB8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35B35F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8</w:t>
            </w:r>
          </w:p>
          <w:p w14:paraId="5D32AA2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SUMMATIVE EVALUATION </w:t>
            </w:r>
          </w:p>
          <w:p w14:paraId="7BB6C7C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ON UNIT I</w:t>
            </w:r>
          </w:p>
          <w:p w14:paraId="2E1AF1D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14:paraId="5ABB8E3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84B525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2CA260DF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Comprehension Question</w:t>
            </w:r>
          </w:p>
          <w:p w14:paraId="6C6B044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</w:tcPr>
          <w:p w14:paraId="6F297FAC" w14:textId="77777777" w:rsidR="00515BC3" w:rsidRPr="0047073B" w:rsidRDefault="00515BC3" w:rsidP="004D0607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6BFB7998" w14:textId="77777777" w:rsidTr="006D4AB3">
        <w:trPr>
          <w:trHeight w:val="524"/>
        </w:trPr>
        <w:tc>
          <w:tcPr>
            <w:tcW w:w="1526" w:type="dxa"/>
          </w:tcPr>
          <w:p w14:paraId="62D98F3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4F578A77" w14:textId="77777777" w:rsidR="00515BC3" w:rsidRPr="0047073B" w:rsidRDefault="00515BC3" w:rsidP="007C2C1A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en-US" w:eastAsia="zh-CN" w:bidi="hi-IN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6C67E97E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1.5; 1.6; 1.9; </w:t>
            </w:r>
          </w:p>
          <w:p w14:paraId="6975870C" w14:textId="77777777" w:rsidR="00515BC3" w:rsidRPr="0047073B" w:rsidRDefault="00515BC3" w:rsidP="007C2C1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en-US" w:eastAsia="zh-CN" w:bidi="hi-IN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3.6;</w:t>
            </w:r>
          </w:p>
        </w:tc>
        <w:tc>
          <w:tcPr>
            <w:tcW w:w="1418" w:type="dxa"/>
          </w:tcPr>
          <w:p w14:paraId="5CCAD65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C8E830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9</w:t>
            </w:r>
          </w:p>
          <w:p w14:paraId="32467EB0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EVALUATION ANALYSIS</w:t>
            </w:r>
          </w:p>
          <w:p w14:paraId="5576EE3E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4E9EA53A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373580B5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1A97630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14:paraId="3CBF54D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325BC2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29AF0E8A" w14:textId="3827C233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Error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orrection</w:t>
            </w:r>
          </w:p>
          <w:p w14:paraId="3BCD81B9" w14:textId="6851E82E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Data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nalysis</w:t>
            </w:r>
          </w:p>
        </w:tc>
        <w:tc>
          <w:tcPr>
            <w:tcW w:w="1418" w:type="dxa"/>
          </w:tcPr>
          <w:p w14:paraId="55F67BE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</w:p>
        </w:tc>
      </w:tr>
      <w:tr w:rsidR="00515BC3" w:rsidRPr="0047073B" w14:paraId="7E844BF1" w14:textId="77777777" w:rsidTr="00515BC3">
        <w:trPr>
          <w:trHeight w:val="283"/>
        </w:trPr>
        <w:tc>
          <w:tcPr>
            <w:tcW w:w="14709" w:type="dxa"/>
            <w:gridSpan w:val="8"/>
            <w:shd w:val="clear" w:color="auto" w:fill="D9E2F3" w:themeFill="accent1" w:themeFillTint="33"/>
          </w:tcPr>
          <w:p w14:paraId="2974BD0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E23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UNIT II</w:t>
            </w:r>
          </w:p>
        </w:tc>
      </w:tr>
      <w:tr w:rsidR="00515BC3" w:rsidRPr="00A52E89" w14:paraId="0817A198" w14:textId="77777777" w:rsidTr="006D4AB3">
        <w:trPr>
          <w:trHeight w:val="70"/>
        </w:trPr>
        <w:tc>
          <w:tcPr>
            <w:tcW w:w="1526" w:type="dxa"/>
          </w:tcPr>
          <w:p w14:paraId="346268AB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3E56355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0C4A61C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1C95776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2D12135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 1.9;</w:t>
            </w:r>
          </w:p>
          <w:p w14:paraId="297CCC8B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 2.6; 2.8;</w:t>
            </w:r>
          </w:p>
          <w:p w14:paraId="33BFC57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3.1; 3.3</w:t>
            </w:r>
          </w:p>
          <w:p w14:paraId="5F073F5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 w:val="restart"/>
            <w:textDirection w:val="btLr"/>
          </w:tcPr>
          <w:p w14:paraId="34150581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581021A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13A69EC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8FE71B5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45CE09A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2A216876" w14:textId="77777777" w:rsidR="00515BC3" w:rsidRPr="0047073B" w:rsidRDefault="00515BC3" w:rsidP="007C2C1A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EB13BBA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04D25A3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3AA9BA9A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C687E5D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FC47625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EF56AC4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080DCED4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4C44487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885BAA5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D563058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  <w:t>U</w:t>
            </w:r>
          </w:p>
        </w:tc>
        <w:tc>
          <w:tcPr>
            <w:tcW w:w="4394" w:type="dxa"/>
          </w:tcPr>
          <w:p w14:paraId="7E89891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</w:t>
            </w:r>
          </w:p>
          <w:p w14:paraId="7D5D317C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238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MEET MY FAMILY: THE PEOPLE </w:t>
            </w:r>
          </w:p>
          <w:p w14:paraId="7B40653E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23885">
              <w:rPr>
                <w:rFonts w:ascii="Times New Roman" w:hAnsi="Times New Roman" w:cs="Times New Roman"/>
                <w:b/>
                <w:bCs/>
                <w:lang w:val="en-US"/>
              </w:rPr>
              <w:t>I LOVE</w:t>
            </w:r>
          </w:p>
          <w:p w14:paraId="7078FDD2" w14:textId="77777777" w:rsidR="00515BC3" w:rsidRPr="00E23885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6CAE5CB2" w14:textId="29451BC2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Degrees of </w:t>
            </w:r>
            <w:r w:rsidR="00735C05"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omparison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.</w:t>
            </w:r>
          </w:p>
        </w:tc>
        <w:tc>
          <w:tcPr>
            <w:tcW w:w="992" w:type="dxa"/>
          </w:tcPr>
          <w:p w14:paraId="7826F8C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A2385C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FCECFE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Conversation</w:t>
            </w:r>
          </w:p>
          <w:p w14:paraId="0C0B5AE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Discussion</w:t>
            </w:r>
          </w:p>
          <w:p w14:paraId="2AAB961B" w14:textId="5B469C4B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Multiple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hoice</w:t>
            </w:r>
          </w:p>
          <w:p w14:paraId="13AA4E25" w14:textId="3EE6D9A4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Fill in/Pair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ork</w:t>
            </w:r>
          </w:p>
        </w:tc>
        <w:tc>
          <w:tcPr>
            <w:tcW w:w="1418" w:type="dxa"/>
          </w:tcPr>
          <w:p w14:paraId="0784AE19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16E972D3" w14:textId="77777777" w:rsidTr="006D4AB3">
        <w:trPr>
          <w:trHeight w:val="1249"/>
        </w:trPr>
        <w:tc>
          <w:tcPr>
            <w:tcW w:w="1526" w:type="dxa"/>
          </w:tcPr>
          <w:p w14:paraId="0D9EF3A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25F6005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69771B8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1968372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4E17B71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2.2;</w:t>
            </w:r>
          </w:p>
          <w:p w14:paraId="7ED7DFD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3.5; </w:t>
            </w:r>
          </w:p>
          <w:p w14:paraId="3AB3504A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4.5;</w:t>
            </w:r>
          </w:p>
        </w:tc>
        <w:tc>
          <w:tcPr>
            <w:tcW w:w="1418" w:type="dxa"/>
            <w:vMerge/>
          </w:tcPr>
          <w:p w14:paraId="0C1BF33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74F2229" w14:textId="77777777" w:rsidR="00515BC3" w:rsidRPr="004A705C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A705C">
              <w:rPr>
                <w:rFonts w:ascii="Times New Roman" w:eastAsia="Times New Roman" w:hAnsi="Times New Roman" w:cs="Times New Roman"/>
                <w:b/>
                <w:lang w:val="en-US"/>
              </w:rPr>
              <w:t>LESSON 2</w:t>
            </w:r>
          </w:p>
          <w:p w14:paraId="21DE3ECF" w14:textId="77777777" w:rsidR="00515BC3" w:rsidRPr="00CC398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05A79">
              <w:rPr>
                <w:rFonts w:ascii="Times New Roman" w:hAnsi="Times New Roman" w:cs="Times New Roman"/>
                <w:b/>
                <w:bCs/>
                <w:lang w:val="en-US"/>
              </w:rPr>
              <w:t>O</w:t>
            </w:r>
            <w:r w:rsidRPr="00CC3983">
              <w:rPr>
                <w:rFonts w:ascii="Times New Roman" w:hAnsi="Times New Roman" w:cs="Times New Roman"/>
                <w:b/>
                <w:bCs/>
                <w:lang w:val="en-US"/>
              </w:rPr>
              <w:t>UR AMAZING HOME: DISCOVERING ROOMS AND WHERE WE LIVE</w:t>
            </w:r>
          </w:p>
          <w:p w14:paraId="661C62B7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6A03E650" w14:textId="3B3F783D" w:rsidR="00515BC3" w:rsidRPr="004A705C" w:rsidRDefault="007C2C1A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D</w:t>
            </w:r>
            <w:r w:rsidR="00515BC3" w:rsidRPr="004A705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egrees of </w:t>
            </w:r>
            <w:r w:rsidR="00735C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</w:t>
            </w:r>
            <w:r w:rsidR="00515BC3" w:rsidRPr="004A705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omparison</w:t>
            </w:r>
            <w:r w:rsidR="00515BC3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(</w:t>
            </w:r>
            <w:r w:rsidR="00515BC3" w:rsidRPr="00E2388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Comparative /Superlative)</w:t>
            </w:r>
            <w:r w:rsidR="00515BC3" w:rsidRPr="004A705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.</w:t>
            </w:r>
          </w:p>
        </w:tc>
        <w:tc>
          <w:tcPr>
            <w:tcW w:w="992" w:type="dxa"/>
          </w:tcPr>
          <w:p w14:paraId="32A7711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CAB4E8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32EFBD6D" w14:textId="1C14A7BB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Fill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in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</w:t>
            </w:r>
          </w:p>
          <w:p w14:paraId="3242BD2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Brainstorming</w:t>
            </w:r>
          </w:p>
          <w:p w14:paraId="455FC16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Describing</w:t>
            </w:r>
          </w:p>
          <w:p w14:paraId="058C9C9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</w:t>
            </w:r>
          </w:p>
          <w:p w14:paraId="7E60EBFA" w14:textId="5F736335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Multiple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hoice</w:t>
            </w:r>
          </w:p>
        </w:tc>
        <w:tc>
          <w:tcPr>
            <w:tcW w:w="1418" w:type="dxa"/>
          </w:tcPr>
          <w:p w14:paraId="6749D7D2" w14:textId="64845B95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3F548F45" w14:textId="77777777" w:rsidTr="006D4AB3">
        <w:trPr>
          <w:trHeight w:val="1249"/>
        </w:trPr>
        <w:tc>
          <w:tcPr>
            <w:tcW w:w="1526" w:type="dxa"/>
          </w:tcPr>
          <w:p w14:paraId="14E6D2D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7633087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1ED8F4A8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042E9DB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 1.10;</w:t>
            </w:r>
          </w:p>
          <w:p w14:paraId="0B64157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 2.6; 2.8;</w:t>
            </w:r>
          </w:p>
          <w:p w14:paraId="19978C3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3.1; 3.6</w:t>
            </w:r>
          </w:p>
        </w:tc>
        <w:tc>
          <w:tcPr>
            <w:tcW w:w="1418" w:type="dxa"/>
            <w:vMerge/>
            <w:vAlign w:val="center"/>
          </w:tcPr>
          <w:p w14:paraId="65EAA64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vAlign w:val="center"/>
          </w:tcPr>
          <w:p w14:paraId="75F976CF" w14:textId="77777777" w:rsidR="00515BC3" w:rsidRPr="00D1546F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D1546F">
              <w:rPr>
                <w:rFonts w:ascii="Times New Roman" w:eastAsia="Times New Roman" w:hAnsi="Times New Roman" w:cs="Times New Roman"/>
                <w:b/>
                <w:lang w:val="en-US"/>
              </w:rPr>
              <w:t>LESSON 3</w:t>
            </w:r>
          </w:p>
          <w:p w14:paraId="7E4FE9EB" w14:textId="77777777" w:rsidR="00515BC3" w:rsidRPr="00D1546F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D1546F">
              <w:rPr>
                <w:rFonts w:ascii="Times New Roman" w:eastAsia="Times New Roman" w:hAnsi="Times New Roman" w:cs="Times New Roman"/>
                <w:b/>
                <w:lang w:val="en-US"/>
              </w:rPr>
              <w:t>PROJECT PANNING</w:t>
            </w:r>
          </w:p>
          <w:p w14:paraId="5ACDCCFD" w14:textId="77777777" w:rsidR="00515BC3" w:rsidRPr="00505A7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05A79">
              <w:rPr>
                <w:rFonts w:ascii="Times New Roman" w:hAnsi="Times New Roman" w:cs="Times New Roman"/>
                <w:b/>
                <w:bCs/>
                <w:lang w:val="en-US"/>
              </w:rPr>
              <w:t>“</w:t>
            </w:r>
            <w:r w:rsidRPr="00073565">
              <w:rPr>
                <w:rFonts w:ascii="Times New Roman" w:hAnsi="Times New Roman" w:cs="Times New Roman"/>
                <w:b/>
                <w:bCs/>
                <w:lang w:val="en-US"/>
              </w:rPr>
              <w:t>BIG PLANS AHEAD: MEETING THE SPECIAL PEOPLE IN MY LIFE</w:t>
            </w:r>
            <w:r w:rsidRPr="00505A79">
              <w:rPr>
                <w:rFonts w:ascii="Times New Roman" w:hAnsi="Times New Roman" w:cs="Times New Roman"/>
                <w:b/>
                <w:bCs/>
                <w:lang w:val="en-US"/>
              </w:rPr>
              <w:t>”</w:t>
            </w:r>
          </w:p>
        </w:tc>
        <w:tc>
          <w:tcPr>
            <w:tcW w:w="992" w:type="dxa"/>
            <w:vAlign w:val="center"/>
          </w:tcPr>
          <w:p w14:paraId="243DE00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4C919E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1F3A22F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Brainstorming</w:t>
            </w:r>
          </w:p>
          <w:p w14:paraId="5AA1DB3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Project Planning</w:t>
            </w:r>
          </w:p>
        </w:tc>
        <w:tc>
          <w:tcPr>
            <w:tcW w:w="1418" w:type="dxa"/>
          </w:tcPr>
          <w:p w14:paraId="0E6477C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6A674F40" w14:textId="77777777" w:rsidTr="006D4AB3">
        <w:trPr>
          <w:trHeight w:val="283"/>
        </w:trPr>
        <w:tc>
          <w:tcPr>
            <w:tcW w:w="1526" w:type="dxa"/>
          </w:tcPr>
          <w:p w14:paraId="2A0932D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3DEF533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2158564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54F2877B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744618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 1.9;</w:t>
            </w:r>
          </w:p>
          <w:p w14:paraId="155E952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 2.6; 2.8;</w:t>
            </w:r>
          </w:p>
          <w:p w14:paraId="688D68B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3.1; 3.3</w:t>
            </w:r>
          </w:p>
          <w:p w14:paraId="13F7030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63B24F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2606DFC5" w14:textId="77777777" w:rsidR="00515BC3" w:rsidRPr="00505A79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505A79">
              <w:rPr>
                <w:rFonts w:ascii="Times New Roman" w:eastAsia="Times New Roman" w:hAnsi="Times New Roman" w:cs="Times New Roman"/>
                <w:b/>
                <w:lang w:val="en-US"/>
              </w:rPr>
              <w:t>LESSON 4</w:t>
            </w:r>
          </w:p>
          <w:p w14:paraId="70C34495" w14:textId="77777777" w:rsidR="00515BC3" w:rsidRPr="00073565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3565">
              <w:rPr>
                <w:rFonts w:ascii="Times New Roman" w:hAnsi="Times New Roman" w:cs="Times New Roman"/>
                <w:b/>
                <w:bCs/>
                <w:lang w:val="en-US"/>
              </w:rPr>
              <w:t>FAMILY CONNECTIONS: M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Y</w:t>
            </w:r>
            <w:r w:rsidRPr="0007356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RELATIVES AND WHAT THEY DO</w:t>
            </w:r>
          </w:p>
          <w:p w14:paraId="0E2AF4EE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2102F80C" w14:textId="68B1E3E2" w:rsidR="00515BC3" w:rsidRPr="004A705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4A705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Personal </w:t>
            </w:r>
            <w:r w:rsidR="00735C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P</w:t>
            </w:r>
            <w:r w:rsidRPr="004A705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ronouns.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F2B6E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F60A8B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366A8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Conversation</w:t>
            </w:r>
          </w:p>
          <w:p w14:paraId="14A166E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Multiple Choice</w:t>
            </w:r>
          </w:p>
          <w:p w14:paraId="0EF6809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Reading/Matching</w:t>
            </w:r>
          </w:p>
          <w:p w14:paraId="21B1042B" w14:textId="53A63668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Think-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P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air-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hare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EF9A623" w14:textId="44BA60DC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A52E89" w14:paraId="2EE12084" w14:textId="77777777" w:rsidTr="006D4AB3">
        <w:trPr>
          <w:trHeight w:val="283"/>
        </w:trPr>
        <w:tc>
          <w:tcPr>
            <w:tcW w:w="1526" w:type="dxa"/>
          </w:tcPr>
          <w:p w14:paraId="18582F7B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CS2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0A22446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1.4; 1.6; 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 xml:space="preserve">2.1; 2.5; 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 xml:space="preserve">3.2; 3.3; </w:t>
            </w:r>
          </w:p>
        </w:tc>
        <w:tc>
          <w:tcPr>
            <w:tcW w:w="1418" w:type="dxa"/>
            <w:vMerge w:val="restart"/>
            <w:textDirection w:val="btLr"/>
          </w:tcPr>
          <w:p w14:paraId="5FA5BD50" w14:textId="77777777" w:rsidR="00515BC3" w:rsidRPr="0047073B" w:rsidRDefault="00515BC3" w:rsidP="007C2C1A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45C86DE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CAEE691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CCFFC26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20935D7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66352A5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6B66601A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5181AF51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72FA996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7A89E6A9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1762D550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  <w:p w14:paraId="459E118A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C13ACC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5</w:t>
            </w:r>
          </w:p>
          <w:p w14:paraId="79D93439" w14:textId="77777777" w:rsidR="00515BC3" w:rsidRPr="00DB4514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B4514">
              <w:rPr>
                <w:rFonts w:ascii="Times New Roman" w:hAnsi="Times New Roman" w:cs="Times New Roman"/>
                <w:b/>
                <w:bCs/>
                <w:lang w:val="en-US"/>
              </w:rPr>
              <w:t>PARTY TIME: FAMILY BIRTHDAYS AND CELEBRATING TOGETHER</w:t>
            </w:r>
          </w:p>
          <w:p w14:paraId="1CB5634C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75AF265C" w14:textId="2A821185" w:rsidR="00515BC3" w:rsidRPr="004A705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4A705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Interrogative </w:t>
            </w:r>
            <w:r w:rsidR="00735C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P</w:t>
            </w:r>
            <w:r w:rsidRPr="004A705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ronouns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.</w:t>
            </w:r>
          </w:p>
        </w:tc>
        <w:tc>
          <w:tcPr>
            <w:tcW w:w="992" w:type="dxa"/>
          </w:tcPr>
          <w:p w14:paraId="5B5F89C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B34DED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3656F37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Dialogue</w:t>
            </w:r>
          </w:p>
          <w:p w14:paraId="40C7102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Comprehension questions/Matching</w:t>
            </w:r>
          </w:p>
          <w:p w14:paraId="2FC3353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Pair work/Fill in</w:t>
            </w:r>
          </w:p>
        </w:tc>
        <w:tc>
          <w:tcPr>
            <w:tcW w:w="1418" w:type="dxa"/>
          </w:tcPr>
          <w:p w14:paraId="6EDCFCF4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48C7D801" w14:textId="77777777" w:rsidTr="006D4AB3">
        <w:trPr>
          <w:trHeight w:val="283"/>
        </w:trPr>
        <w:tc>
          <w:tcPr>
            <w:tcW w:w="1526" w:type="dxa"/>
          </w:tcPr>
          <w:p w14:paraId="0DA935CF" w14:textId="77777777" w:rsidR="00515BC3" w:rsidRPr="00EF2939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F81EF1D" w14:textId="77777777" w:rsidR="00515BC3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6BEE5C2" w14:textId="77777777" w:rsidR="00515BC3" w:rsidRPr="00EF2939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559" w:type="dxa"/>
          </w:tcPr>
          <w:p w14:paraId="0480FC20" w14:textId="77777777" w:rsidR="00515BC3" w:rsidRPr="00EF2939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9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1.3, 1.5, 1.6</w:t>
            </w:r>
          </w:p>
          <w:p w14:paraId="63551763" w14:textId="77777777" w:rsidR="00515BC3" w:rsidRPr="00EF2939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9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2.1, 2.4</w:t>
            </w:r>
          </w:p>
          <w:p w14:paraId="526F20E8" w14:textId="77777777" w:rsidR="00515BC3" w:rsidRPr="00EF2939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418" w:type="dxa"/>
            <w:vMerge/>
            <w:textDirection w:val="btLr"/>
          </w:tcPr>
          <w:p w14:paraId="0C4E4C5C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32D4245D" w14:textId="77777777" w:rsidR="00515BC3" w:rsidRPr="00D1546F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D1546F">
              <w:rPr>
                <w:rFonts w:ascii="Times New Roman" w:eastAsia="Times New Roman" w:hAnsi="Times New Roman" w:cs="Times New Roman"/>
                <w:b/>
                <w:lang w:val="en-US"/>
              </w:rPr>
              <w:t>LESSON 6</w:t>
            </w:r>
          </w:p>
          <w:p w14:paraId="0F83CD71" w14:textId="77777777" w:rsidR="00515BC3" w:rsidRPr="00D1546F" w:rsidRDefault="00515BC3" w:rsidP="007C2C1A">
            <w:pPr>
              <w:keepLines/>
              <w:jc w:val="center"/>
              <w:rPr>
                <w:rFonts w:ascii="Times New Roman" w:hAnsi="Times New Roman" w:cs="Times New Roman"/>
                <w:b/>
                <w:smallCaps/>
                <w:spacing w:val="5"/>
                <w:lang w:val="en-US"/>
              </w:rPr>
            </w:pPr>
            <w:r w:rsidRPr="00D1546F">
              <w:rPr>
                <w:rFonts w:ascii="Times New Roman" w:hAnsi="Times New Roman" w:cs="Times New Roman"/>
                <w:b/>
                <w:smallCaps/>
                <w:spacing w:val="5"/>
                <w:lang w:val="en-US"/>
              </w:rPr>
              <w:t xml:space="preserve">PROJECT </w:t>
            </w:r>
            <w:r w:rsidRPr="00D1546F">
              <w:rPr>
                <w:rFonts w:ascii="Times New Roman" w:eastAsia="Times New Roman" w:hAnsi="Times New Roman" w:cs="Times New Roman"/>
                <w:b/>
                <w:lang w:val="en-US"/>
              </w:rPr>
              <w:t>PRESENTATION</w:t>
            </w:r>
          </w:p>
          <w:p w14:paraId="4E6D30BB" w14:textId="77777777" w:rsidR="00515BC3" w:rsidRPr="0066474E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66474E">
              <w:rPr>
                <w:rFonts w:ascii="Times New Roman" w:hAnsi="Times New Roman" w:cs="Times New Roman"/>
                <w:b/>
                <w:bCs/>
                <w:lang w:val="en-US"/>
              </w:rPr>
              <w:t>“</w:t>
            </w:r>
            <w:r w:rsidRPr="00073565">
              <w:rPr>
                <w:rFonts w:ascii="Times New Roman" w:hAnsi="Times New Roman" w:cs="Times New Roman"/>
                <w:b/>
                <w:bCs/>
                <w:lang w:val="en-US"/>
              </w:rPr>
              <w:t>BIG PLANS AHEAD: MEETING THE SPECIAL PEOPLE IN MY LIFE</w:t>
            </w:r>
            <w:r w:rsidRPr="0066474E">
              <w:rPr>
                <w:rFonts w:ascii="Times New Roman" w:hAnsi="Times New Roman" w:cs="Times New Roman"/>
                <w:b/>
                <w:bCs/>
                <w:lang w:val="en-US"/>
              </w:rPr>
              <w:t>”</w:t>
            </w:r>
          </w:p>
        </w:tc>
        <w:tc>
          <w:tcPr>
            <w:tcW w:w="992" w:type="dxa"/>
          </w:tcPr>
          <w:p w14:paraId="4DF3571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B61E3E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4571E69F" w14:textId="5AE6D7B5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Poster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P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resentation</w:t>
            </w:r>
          </w:p>
          <w:p w14:paraId="3DA92E5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Discussion</w:t>
            </w:r>
          </w:p>
          <w:p w14:paraId="1E638B83" w14:textId="1EE90240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Project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B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ased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earning</w:t>
            </w:r>
          </w:p>
          <w:p w14:paraId="6BEBD423" w14:textId="0F9AEC58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Peer/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elf-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valuation</w:t>
            </w:r>
          </w:p>
        </w:tc>
        <w:tc>
          <w:tcPr>
            <w:tcW w:w="1418" w:type="dxa"/>
          </w:tcPr>
          <w:p w14:paraId="29840530" w14:textId="77777777" w:rsidR="00515BC3" w:rsidRPr="0047073B" w:rsidRDefault="00515BC3" w:rsidP="004D0607">
            <w:pPr>
              <w:keepLines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69516E7E" w14:textId="77777777" w:rsidTr="006D4AB3">
        <w:trPr>
          <w:trHeight w:val="250"/>
        </w:trPr>
        <w:tc>
          <w:tcPr>
            <w:tcW w:w="1526" w:type="dxa"/>
          </w:tcPr>
          <w:p w14:paraId="35B688D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CS2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36AC57DA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2.4; 2.6; 2.8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4.3; 4.5;</w:t>
            </w:r>
          </w:p>
        </w:tc>
        <w:tc>
          <w:tcPr>
            <w:tcW w:w="1418" w:type="dxa"/>
            <w:vMerge/>
          </w:tcPr>
          <w:p w14:paraId="0CB3256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FAFC1A1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7</w:t>
            </w:r>
          </w:p>
          <w:p w14:paraId="24A42112" w14:textId="77777777" w:rsidR="00515BC3" w:rsidRPr="00987A85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87A85">
              <w:rPr>
                <w:rFonts w:ascii="Times New Roman" w:hAnsi="Times New Roman" w:cs="Times New Roman"/>
                <w:b/>
                <w:bCs/>
                <w:lang w:val="en-US"/>
              </w:rPr>
              <w:t>MY FAMILY'S LIKES: FOOD, CLOTHES, SPORTS, AND FUN!</w:t>
            </w:r>
          </w:p>
          <w:p w14:paraId="47957260" w14:textId="77777777" w:rsidR="00515BC3" w:rsidRPr="00505A7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4B51A79D" w14:textId="456994F4" w:rsidR="00515BC3" w:rsidRPr="00BA69E5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BA69E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Possessive </w:t>
            </w:r>
            <w:r w:rsidR="00735C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P</w:t>
            </w:r>
            <w:r w:rsidRPr="00BA69E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ronouns</w:t>
            </w:r>
          </w:p>
        </w:tc>
        <w:tc>
          <w:tcPr>
            <w:tcW w:w="992" w:type="dxa"/>
          </w:tcPr>
          <w:p w14:paraId="16980A9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1DB843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3D6D379C" w14:textId="7E843C30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Paragraph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riting</w:t>
            </w:r>
          </w:p>
          <w:p w14:paraId="21FB238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7073B">
              <w:rPr>
                <w:rFonts w:ascii="Times New Roman" w:eastAsia="Times New Roman" w:hAnsi="Times New Roman" w:cs="Times New Roman"/>
                <w:lang w:val="en-US"/>
              </w:rPr>
              <w:t>Spidergram</w:t>
            </w:r>
            <w:proofErr w:type="spellEnd"/>
          </w:p>
          <w:p w14:paraId="3A8ED34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Brainstorming/ Q-A</w:t>
            </w:r>
          </w:p>
        </w:tc>
        <w:tc>
          <w:tcPr>
            <w:tcW w:w="1418" w:type="dxa"/>
          </w:tcPr>
          <w:p w14:paraId="144D01F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378DF5F5" w14:textId="77777777" w:rsidTr="006D4AB3">
        <w:trPr>
          <w:trHeight w:val="283"/>
        </w:trPr>
        <w:tc>
          <w:tcPr>
            <w:tcW w:w="1526" w:type="dxa"/>
          </w:tcPr>
          <w:p w14:paraId="7408CB1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1063F9B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66708D1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06E2A05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1.11;</w:t>
            </w:r>
          </w:p>
          <w:p w14:paraId="3F2E581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2.8;</w:t>
            </w:r>
          </w:p>
          <w:p w14:paraId="6FF72BF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3.1; 3.7</w:t>
            </w:r>
          </w:p>
        </w:tc>
        <w:tc>
          <w:tcPr>
            <w:tcW w:w="1418" w:type="dxa"/>
            <w:vMerge/>
          </w:tcPr>
          <w:p w14:paraId="785DD3D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294620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8</w:t>
            </w:r>
          </w:p>
          <w:p w14:paraId="518183AE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READING TOGETHER</w:t>
            </w:r>
          </w:p>
          <w:p w14:paraId="70A57B95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1782E70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ROUND UP LESSON</w:t>
            </w:r>
          </w:p>
          <w:p w14:paraId="13E5168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569D70D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b/>
                <w:iCs/>
                <w:lang w:val="en-US"/>
              </w:rPr>
            </w:pPr>
          </w:p>
        </w:tc>
        <w:tc>
          <w:tcPr>
            <w:tcW w:w="992" w:type="dxa"/>
          </w:tcPr>
          <w:p w14:paraId="70FDB18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F8F88D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5080839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Reading</w:t>
            </w:r>
          </w:p>
          <w:p w14:paraId="6D44B3C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Revising</w:t>
            </w:r>
          </w:p>
          <w:p w14:paraId="7FB2ED61" w14:textId="3205FEB1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Fill in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</w:p>
        </w:tc>
        <w:tc>
          <w:tcPr>
            <w:tcW w:w="1418" w:type="dxa"/>
          </w:tcPr>
          <w:p w14:paraId="0E4992B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5A0805DE" w14:textId="77777777" w:rsidTr="006D4AB3">
        <w:trPr>
          <w:trHeight w:val="695"/>
        </w:trPr>
        <w:tc>
          <w:tcPr>
            <w:tcW w:w="1526" w:type="dxa"/>
          </w:tcPr>
          <w:p w14:paraId="5C21876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0D554F1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1CC908AB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675E48A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271557C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</w:t>
            </w:r>
          </w:p>
          <w:p w14:paraId="78D445F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2.8;</w:t>
            </w:r>
          </w:p>
          <w:p w14:paraId="028D70E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3.7;</w:t>
            </w:r>
          </w:p>
          <w:p w14:paraId="072FE7F8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4.7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3E2B71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3B97AFD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9</w:t>
            </w:r>
          </w:p>
          <w:p w14:paraId="45418D4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SUMMATIVE EVALUATION ON UNIT II</w:t>
            </w:r>
          </w:p>
        </w:tc>
        <w:tc>
          <w:tcPr>
            <w:tcW w:w="992" w:type="dxa"/>
          </w:tcPr>
          <w:p w14:paraId="7ED5527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  <w:p w14:paraId="58C9036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3295845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2D025D8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4ECB348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4A9E345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True or False </w:t>
            </w:r>
          </w:p>
          <w:p w14:paraId="6480C6ED" w14:textId="2B088C84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Fill-in </w:t>
            </w:r>
            <w:r w:rsidR="00735C0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xercises</w:t>
            </w:r>
          </w:p>
          <w:p w14:paraId="3B5C4B6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Oral Presentation</w:t>
            </w:r>
          </w:p>
        </w:tc>
        <w:tc>
          <w:tcPr>
            <w:tcW w:w="1418" w:type="dxa"/>
          </w:tcPr>
          <w:p w14:paraId="697F7713" w14:textId="77777777" w:rsidR="00515BC3" w:rsidRPr="0047073B" w:rsidRDefault="00515BC3" w:rsidP="004D0607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2BE6ADD9" w14:textId="77777777" w:rsidTr="00515BC3">
        <w:trPr>
          <w:trHeight w:val="283"/>
        </w:trPr>
        <w:tc>
          <w:tcPr>
            <w:tcW w:w="14709" w:type="dxa"/>
            <w:gridSpan w:val="8"/>
            <w:shd w:val="clear" w:color="auto" w:fill="D9E2F3" w:themeFill="accent1" w:themeFillTint="33"/>
          </w:tcPr>
          <w:p w14:paraId="00D5FA0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8644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UNIT III</w:t>
            </w:r>
          </w:p>
        </w:tc>
      </w:tr>
      <w:tr w:rsidR="00515BC3" w:rsidRPr="0047073B" w14:paraId="40067BF1" w14:textId="77777777" w:rsidTr="006D4AB3">
        <w:trPr>
          <w:trHeight w:val="420"/>
        </w:trPr>
        <w:tc>
          <w:tcPr>
            <w:tcW w:w="1526" w:type="dxa"/>
          </w:tcPr>
          <w:p w14:paraId="4BA8319A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0E83C92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 1.5; 1.10;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3.1; 3.3; 3.7;</w:t>
            </w:r>
          </w:p>
        </w:tc>
        <w:tc>
          <w:tcPr>
            <w:tcW w:w="1418" w:type="dxa"/>
            <w:vMerge w:val="restart"/>
            <w:textDirection w:val="tbRl"/>
          </w:tcPr>
          <w:p w14:paraId="70C7F9F6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42CD3FB0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57111D60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46A0CEEE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222F5F3F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0E65C51D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7147991D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62C9D47C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73E98910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613C19DB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59B8C7E4" w14:textId="77777777" w:rsidR="00515BC3" w:rsidRPr="0047073B" w:rsidRDefault="00515BC3" w:rsidP="007C2C1A">
            <w:pPr>
              <w:rPr>
                <w:lang w:val="en-US"/>
              </w:rPr>
            </w:pPr>
            <w:r w:rsidRPr="0047073B">
              <w:rPr>
                <w:lang w:val="en-US"/>
              </w:rPr>
              <w:t xml:space="preserve">                                    UNIT III</w:t>
            </w:r>
          </w:p>
          <w:p w14:paraId="20D94DCC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4B8A4807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12FA01DF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1C268CE0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0DF71E15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5C49C1A7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1496FC16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7F51985A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784EB605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7EA9CB6F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52EE57A3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1CA4DADD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7B6D112B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2238AA5D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72EC827B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76569A92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7374D6D6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6462BD10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3AFBE940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6D301F4E" w14:textId="77777777" w:rsidR="00515BC3" w:rsidRPr="0047073B" w:rsidRDefault="00515BC3" w:rsidP="007C2C1A">
            <w:pPr>
              <w:rPr>
                <w:lang w:val="en-US"/>
              </w:rPr>
            </w:pPr>
          </w:p>
          <w:p w14:paraId="6A2DD21E" w14:textId="77777777" w:rsidR="00515BC3" w:rsidRPr="0047073B" w:rsidRDefault="00515BC3" w:rsidP="007C2C1A">
            <w:pPr>
              <w:rPr>
                <w:lang w:val="en-US"/>
              </w:rPr>
            </w:pPr>
          </w:p>
        </w:tc>
        <w:tc>
          <w:tcPr>
            <w:tcW w:w="4394" w:type="dxa"/>
          </w:tcPr>
          <w:p w14:paraId="7AE2C08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</w:t>
            </w:r>
          </w:p>
          <w:p w14:paraId="68020ADC" w14:textId="77777777" w:rsidR="00515BC3" w:rsidRPr="005D1D7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EXPLORING SEASONS: </w:t>
            </w:r>
            <w:r w:rsidRPr="005D1D73">
              <w:rPr>
                <w:rFonts w:ascii="Times New Roman" w:hAnsi="Times New Roman" w:cs="Times New Roman"/>
                <w:b/>
                <w:bCs/>
                <w:lang w:val="en-US"/>
              </w:rPr>
              <w:t>THE WONDER OF WEATHER</w:t>
            </w:r>
          </w:p>
          <w:p w14:paraId="31677CC1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6A29C1FE" w14:textId="020370FC" w:rsidR="00515BC3" w:rsidRPr="003E093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The </w:t>
            </w:r>
            <w:r w:rsidR="00735C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umeral. </w:t>
            </w:r>
          </w:p>
        </w:tc>
        <w:tc>
          <w:tcPr>
            <w:tcW w:w="992" w:type="dxa"/>
          </w:tcPr>
          <w:p w14:paraId="5F040AD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9216EB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52A23A2D" w14:textId="59121C88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Brainstorming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 xml:space="preserve">Fill in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</w:t>
            </w:r>
          </w:p>
          <w:p w14:paraId="349EB14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Describing/Discussion</w:t>
            </w:r>
          </w:p>
          <w:p w14:paraId="4704D8D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</w:t>
            </w:r>
          </w:p>
          <w:p w14:paraId="1FFEE82D" w14:textId="26DD74F6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Multiple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hoice</w:t>
            </w:r>
          </w:p>
        </w:tc>
        <w:tc>
          <w:tcPr>
            <w:tcW w:w="1418" w:type="dxa"/>
          </w:tcPr>
          <w:p w14:paraId="111DD1CE" w14:textId="3D22A9D2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</w:p>
        </w:tc>
      </w:tr>
      <w:tr w:rsidR="00515BC3" w:rsidRPr="00C8118E" w14:paraId="68893123" w14:textId="77777777" w:rsidTr="006D4AB3">
        <w:trPr>
          <w:trHeight w:val="283"/>
        </w:trPr>
        <w:tc>
          <w:tcPr>
            <w:tcW w:w="1526" w:type="dxa"/>
          </w:tcPr>
          <w:p w14:paraId="53CD978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113BF59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2.1; 2.5; 2.8;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4.1; 4.3; 4.7;</w:t>
            </w:r>
          </w:p>
        </w:tc>
        <w:tc>
          <w:tcPr>
            <w:tcW w:w="1418" w:type="dxa"/>
            <w:vMerge/>
          </w:tcPr>
          <w:p w14:paraId="444A1F0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A95936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2</w:t>
            </w:r>
          </w:p>
          <w:p w14:paraId="0744CF48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55D5C">
              <w:rPr>
                <w:rFonts w:ascii="Times New Roman" w:hAnsi="Times New Roman" w:cs="Times New Roman"/>
                <w:b/>
                <w:bCs/>
                <w:lang w:val="en-US"/>
              </w:rPr>
              <w:t>TIME EXPLORERS - MASTERING MONTHS, DAYS, AND DATES</w:t>
            </w:r>
          </w:p>
          <w:p w14:paraId="75D0B01B" w14:textId="77777777" w:rsidR="00515BC3" w:rsidRPr="00855D5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6200E96D" w14:textId="18DCCCE6" w:rsidR="00515BC3" w:rsidRPr="003E093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3E093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Cardinal </w:t>
            </w:r>
            <w:r w:rsidR="00735C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umeral </w:t>
            </w:r>
            <w:r w:rsidRPr="003E093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(1-100)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.</w:t>
            </w:r>
          </w:p>
        </w:tc>
        <w:tc>
          <w:tcPr>
            <w:tcW w:w="992" w:type="dxa"/>
          </w:tcPr>
          <w:p w14:paraId="5807F0E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3B1ED3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1BE63744" w14:textId="69AD4AA0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Multiple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hoice</w:t>
            </w:r>
          </w:p>
          <w:p w14:paraId="69E2EED6" w14:textId="3814C95F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Fill in/Pair </w:t>
            </w:r>
            <w:r w:rsidR="009A126C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ork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Think-Pair-Share</w:t>
            </w:r>
          </w:p>
        </w:tc>
        <w:tc>
          <w:tcPr>
            <w:tcW w:w="1418" w:type="dxa"/>
          </w:tcPr>
          <w:p w14:paraId="41F17E5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505A79" w14:paraId="5373B7A0" w14:textId="77777777" w:rsidTr="006D4AB3">
        <w:trPr>
          <w:trHeight w:val="824"/>
        </w:trPr>
        <w:tc>
          <w:tcPr>
            <w:tcW w:w="1526" w:type="dxa"/>
          </w:tcPr>
          <w:p w14:paraId="722F01E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1067D96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1.2; 1.7; 1.9;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3.4; 3.8;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4.1; 4.5;</w:t>
            </w:r>
          </w:p>
        </w:tc>
        <w:tc>
          <w:tcPr>
            <w:tcW w:w="1418" w:type="dxa"/>
            <w:vMerge/>
          </w:tcPr>
          <w:p w14:paraId="7B0AFA0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F271404" w14:textId="77777777" w:rsidR="00515BC3" w:rsidRPr="00FE23F5" w:rsidRDefault="00515BC3" w:rsidP="007C2C1A">
            <w:pPr>
              <w:spacing w:line="240" w:lineRule="auto"/>
              <w:jc w:val="center"/>
              <w:rPr>
                <w:rStyle w:val="afc"/>
                <w:rFonts w:ascii="Segoe UI" w:hAnsi="Segoe UI" w:cs="Segoe UI"/>
                <w:bdr w:val="single" w:sz="2" w:space="0" w:color="D9D9E3" w:frame="1"/>
                <w:shd w:val="clear" w:color="auto" w:fill="343541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3</w:t>
            </w: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br/>
            </w:r>
            <w:r w:rsidRPr="008E59C2">
              <w:rPr>
                <w:rFonts w:ascii="Times New Roman" w:hAnsi="Times New Roman" w:cs="Times New Roman"/>
                <w:b/>
                <w:bCs/>
                <w:lang w:val="en-US"/>
              </w:rPr>
              <w:t>COLORS OF NATURE -</w:t>
            </w:r>
            <w:r w:rsidRPr="002C5B1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8E59C2">
              <w:rPr>
                <w:rFonts w:ascii="Times New Roman" w:hAnsi="Times New Roman" w:cs="Times New Roman"/>
                <w:b/>
                <w:bCs/>
                <w:lang w:val="en-US"/>
              </w:rPr>
              <w:t>THE RAINBOW IN THE OUTDOORS</w:t>
            </w: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br/>
            </w:r>
          </w:p>
          <w:p w14:paraId="4937DB42" w14:textId="107E14E9" w:rsidR="00515BC3" w:rsidRPr="003E0939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O</w:t>
            </w:r>
            <w:r w:rsidRPr="003E093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rdinal </w:t>
            </w:r>
            <w:r w:rsidR="00735C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umeral </w:t>
            </w:r>
            <w:r w:rsidRPr="003E093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(</w:t>
            </w:r>
            <w:proofErr w:type="spellStart"/>
            <w:r w:rsidRPr="003E093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I</w:t>
            </w:r>
            <w:r w:rsidRPr="003E0939">
              <w:rPr>
                <w:rFonts w:ascii="Times New Roman" w:hAnsi="Times New Roman" w:cs="Times New Roman"/>
                <w:b/>
                <w:bCs/>
                <w:i/>
                <w:iCs/>
                <w:vertAlign w:val="superscript"/>
                <w:lang w:val="en-US"/>
              </w:rPr>
              <w:t>st</w:t>
            </w:r>
            <w:proofErr w:type="spellEnd"/>
            <w:r w:rsidRPr="003E093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-</w:t>
            </w:r>
            <w:proofErr w:type="spellStart"/>
            <w:r w:rsidRPr="003E093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XII</w:t>
            </w:r>
            <w:r w:rsidRPr="003E0939">
              <w:rPr>
                <w:rFonts w:ascii="Times New Roman" w:hAnsi="Times New Roman" w:cs="Times New Roman"/>
                <w:b/>
                <w:bCs/>
                <w:i/>
                <w:iCs/>
                <w:vertAlign w:val="superscript"/>
                <w:lang w:val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).</w:t>
            </w:r>
          </w:p>
        </w:tc>
        <w:tc>
          <w:tcPr>
            <w:tcW w:w="992" w:type="dxa"/>
          </w:tcPr>
          <w:p w14:paraId="7EE34BE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0E4412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7FA4336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Audio-Lingual Method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Guided Reading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Matching/Fill In</w:t>
            </w:r>
          </w:p>
        </w:tc>
        <w:tc>
          <w:tcPr>
            <w:tcW w:w="1418" w:type="dxa"/>
          </w:tcPr>
          <w:p w14:paraId="59560110" w14:textId="75D9A538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EF2939" w14:paraId="00AA5E1D" w14:textId="77777777" w:rsidTr="006D4AB3">
        <w:trPr>
          <w:trHeight w:val="1550"/>
        </w:trPr>
        <w:tc>
          <w:tcPr>
            <w:tcW w:w="1526" w:type="dxa"/>
          </w:tcPr>
          <w:p w14:paraId="195855C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CS2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6CDFBFA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2.2;2.4;2.7;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4.2; 4.3</w:t>
            </w:r>
          </w:p>
        </w:tc>
        <w:tc>
          <w:tcPr>
            <w:tcW w:w="1418" w:type="dxa"/>
            <w:vMerge/>
            <w:textDirection w:val="btLr"/>
          </w:tcPr>
          <w:p w14:paraId="5EC78BD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84D40E1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4</w:t>
            </w:r>
          </w:p>
          <w:p w14:paraId="36BEB5EE" w14:textId="77777777" w:rsidR="00515BC3" w:rsidRPr="001D4410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D4410">
              <w:rPr>
                <w:rFonts w:ascii="Times New Roman" w:hAnsi="Times New Roman" w:cs="Times New Roman"/>
                <w:b/>
                <w:bCs/>
                <w:lang w:val="en-US"/>
              </w:rPr>
              <w:t>A MASTER OF TELLING TIME</w:t>
            </w:r>
          </w:p>
          <w:p w14:paraId="4D563C29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004EBC6D" w14:textId="4FF4E87D" w:rsidR="00515BC3" w:rsidRPr="002C5B1B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The </w:t>
            </w:r>
            <w:r w:rsidR="00735C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V</w:t>
            </w: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erb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“T</w:t>
            </w: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o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B</w:t>
            </w: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”</w:t>
            </w: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in the</w:t>
            </w:r>
          </w:p>
          <w:p w14:paraId="679F58AB" w14:textId="77777777" w:rsidR="00515BC3" w:rsidRPr="003E0939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Indicative Mood</w:t>
            </w:r>
          </w:p>
        </w:tc>
        <w:tc>
          <w:tcPr>
            <w:tcW w:w="992" w:type="dxa"/>
          </w:tcPr>
          <w:p w14:paraId="6719855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91E48E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79E0ADDF" w14:textId="0187E5F2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Guided Conversation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 xml:space="preserve">Questions-Answers </w:t>
            </w:r>
            <w:r w:rsidR="00735C05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Paragraph Writing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Digital Poster Presentation</w:t>
            </w:r>
          </w:p>
        </w:tc>
        <w:tc>
          <w:tcPr>
            <w:tcW w:w="1418" w:type="dxa"/>
          </w:tcPr>
          <w:p w14:paraId="3B7B34E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0C2F2782" w14:textId="77777777" w:rsidTr="006D4AB3">
        <w:trPr>
          <w:trHeight w:val="355"/>
        </w:trPr>
        <w:tc>
          <w:tcPr>
            <w:tcW w:w="1526" w:type="dxa"/>
          </w:tcPr>
          <w:p w14:paraId="22E9353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67AC093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 1.5; 1.10;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3.1; 3.3; 3.7;</w:t>
            </w:r>
          </w:p>
        </w:tc>
        <w:tc>
          <w:tcPr>
            <w:tcW w:w="1418" w:type="dxa"/>
            <w:vMerge/>
          </w:tcPr>
          <w:p w14:paraId="4DE9DD0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FD1427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5</w:t>
            </w:r>
          </w:p>
          <w:p w14:paraId="39F0934C" w14:textId="77777777" w:rsidR="00515BC3" w:rsidRPr="006252B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D596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GARDEN </w:t>
            </w:r>
            <w:r w:rsidRPr="006252BC">
              <w:rPr>
                <w:rFonts w:ascii="Times New Roman" w:hAnsi="Times New Roman" w:cs="Times New Roman"/>
                <w:b/>
                <w:bCs/>
                <w:lang w:val="en-US"/>
              </w:rPr>
              <w:t>FRESH</w:t>
            </w:r>
            <w:r w:rsidRPr="00AD596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- DELICIOUS FRUITS AND</w:t>
            </w:r>
            <w:r w:rsidRPr="006252B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AD596F">
              <w:rPr>
                <w:rFonts w:ascii="Times New Roman" w:hAnsi="Times New Roman" w:cs="Times New Roman"/>
                <w:b/>
                <w:bCs/>
                <w:lang w:val="en-US"/>
              </w:rPr>
              <w:t>VEGETABLES</w:t>
            </w:r>
            <w:r w:rsidRPr="006252BC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</w:p>
          <w:p w14:paraId="5D4F94F0" w14:textId="558D22EB" w:rsidR="00515BC3" w:rsidRPr="002C5B1B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The </w:t>
            </w:r>
            <w:r w:rsidR="00735C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V</w:t>
            </w: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erb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“T</w:t>
            </w: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o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Have”</w:t>
            </w: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in the</w:t>
            </w:r>
          </w:p>
          <w:p w14:paraId="51119C38" w14:textId="77777777" w:rsidR="00515BC3" w:rsidRPr="003E0939" w:rsidRDefault="00515BC3" w:rsidP="007C2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Indicative Mood</w:t>
            </w:r>
          </w:p>
        </w:tc>
        <w:tc>
          <w:tcPr>
            <w:tcW w:w="992" w:type="dxa"/>
          </w:tcPr>
          <w:p w14:paraId="2BA2F2C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25496FE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D55B03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Brainstorming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Matching/Map of Ideas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Vocabulary Comprehension</w:t>
            </w:r>
          </w:p>
        </w:tc>
        <w:tc>
          <w:tcPr>
            <w:tcW w:w="1418" w:type="dxa"/>
          </w:tcPr>
          <w:p w14:paraId="2B558DD6" w14:textId="39A43D92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77CD0FD4" w14:textId="77777777" w:rsidTr="006D4AB3">
        <w:trPr>
          <w:trHeight w:val="283"/>
        </w:trPr>
        <w:tc>
          <w:tcPr>
            <w:tcW w:w="1526" w:type="dxa"/>
          </w:tcPr>
          <w:p w14:paraId="080B54C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35BF689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2.1; 2.5; 2.8;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4.1; 4.3; 4.7;</w:t>
            </w:r>
          </w:p>
        </w:tc>
        <w:tc>
          <w:tcPr>
            <w:tcW w:w="1418" w:type="dxa"/>
            <w:vMerge/>
          </w:tcPr>
          <w:p w14:paraId="0B1C926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229EEBB" w14:textId="77777777" w:rsidR="00515BC3" w:rsidRPr="00FE23F5" w:rsidRDefault="00515BC3" w:rsidP="007C2C1A">
            <w:pPr>
              <w:spacing w:line="240" w:lineRule="auto"/>
              <w:jc w:val="center"/>
              <w:rPr>
                <w:color w:val="00B050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6</w:t>
            </w: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OUR ADORABLE ANIMAL PALS</w:t>
            </w:r>
          </w:p>
          <w:p w14:paraId="7DB8704B" w14:textId="77777777" w:rsidR="00515BC3" w:rsidRPr="006252BC" w:rsidRDefault="00515BC3" w:rsidP="007C2C1A">
            <w:pPr>
              <w:jc w:val="center"/>
              <w:rPr>
                <w:rStyle w:val="afc"/>
                <w:rFonts w:ascii="Segoe UI" w:hAnsi="Segoe UI" w:cs="Segoe UI"/>
                <w:bdr w:val="single" w:sz="2" w:space="0" w:color="D9D9E3" w:frame="1"/>
                <w:shd w:val="clear" w:color="auto" w:fill="343541"/>
                <w:lang w:val="en-US"/>
              </w:rPr>
            </w:pPr>
          </w:p>
          <w:p w14:paraId="27B8F0D2" w14:textId="22817F72" w:rsidR="00515BC3" w:rsidRPr="002C5B1B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The </w:t>
            </w:r>
            <w:r w:rsidR="00735C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V</w:t>
            </w: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erb (Present, Present</w:t>
            </w:r>
          </w:p>
          <w:p w14:paraId="7CFB80A0" w14:textId="77777777" w:rsidR="00515BC3" w:rsidRPr="003E0939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2C5B1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Continuous, Past and Future).</w:t>
            </w:r>
          </w:p>
        </w:tc>
        <w:tc>
          <w:tcPr>
            <w:tcW w:w="992" w:type="dxa"/>
          </w:tcPr>
          <w:p w14:paraId="5782803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47ED01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500309E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Critical Thinking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Communicative Method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Whole Class Brainstorming</w:t>
            </w:r>
          </w:p>
        </w:tc>
        <w:tc>
          <w:tcPr>
            <w:tcW w:w="1418" w:type="dxa"/>
          </w:tcPr>
          <w:p w14:paraId="1FA0D30B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70C253E4" w14:textId="77777777" w:rsidTr="006D4AB3">
        <w:trPr>
          <w:trHeight w:val="615"/>
        </w:trPr>
        <w:tc>
          <w:tcPr>
            <w:tcW w:w="1526" w:type="dxa"/>
          </w:tcPr>
          <w:p w14:paraId="10E5391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CS2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44CD0C8A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1.11;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2.8;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 xml:space="preserve">3.1; 3.7 </w:t>
            </w:r>
          </w:p>
        </w:tc>
        <w:tc>
          <w:tcPr>
            <w:tcW w:w="1418" w:type="dxa"/>
            <w:vMerge/>
          </w:tcPr>
          <w:p w14:paraId="0966DF6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A95410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7</w:t>
            </w:r>
          </w:p>
          <w:p w14:paraId="5AEC250C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READING TOGETHER</w:t>
            </w:r>
          </w:p>
          <w:p w14:paraId="30561B19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725A4A7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ROUND UP LESSON</w:t>
            </w:r>
          </w:p>
          <w:p w14:paraId="0CE7ED3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3884D23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14:paraId="5A81636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0CEE43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C17147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Fill in the Gaps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Matching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Reading</w:t>
            </w:r>
          </w:p>
        </w:tc>
        <w:tc>
          <w:tcPr>
            <w:tcW w:w="1418" w:type="dxa"/>
          </w:tcPr>
          <w:p w14:paraId="6C78C8F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473F7DED" w14:textId="77777777" w:rsidTr="006D4AB3">
        <w:trPr>
          <w:trHeight w:val="283"/>
        </w:trPr>
        <w:tc>
          <w:tcPr>
            <w:tcW w:w="1526" w:type="dxa"/>
          </w:tcPr>
          <w:p w14:paraId="6A193974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64BDF91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670910E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61D9BD2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7939DE6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</w:t>
            </w:r>
          </w:p>
          <w:p w14:paraId="3C15E47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</w:t>
            </w:r>
          </w:p>
          <w:p w14:paraId="2EEA9B5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3.5; </w:t>
            </w:r>
          </w:p>
          <w:p w14:paraId="7956714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4.5;</w:t>
            </w:r>
          </w:p>
        </w:tc>
        <w:tc>
          <w:tcPr>
            <w:tcW w:w="1418" w:type="dxa"/>
            <w:vMerge/>
          </w:tcPr>
          <w:p w14:paraId="0445C49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3935CB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8</w:t>
            </w:r>
          </w:p>
          <w:p w14:paraId="475901D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SUMMATIVE EVALUATION </w:t>
            </w:r>
          </w:p>
        </w:tc>
        <w:tc>
          <w:tcPr>
            <w:tcW w:w="992" w:type="dxa"/>
          </w:tcPr>
          <w:p w14:paraId="3CA79C3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521F74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3172E57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Comprehension Question</w:t>
            </w:r>
          </w:p>
          <w:p w14:paraId="2B597C26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Fill-in Exercises</w:t>
            </w:r>
          </w:p>
          <w:p w14:paraId="22FC8EA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Paragraph Writing</w:t>
            </w:r>
          </w:p>
        </w:tc>
        <w:tc>
          <w:tcPr>
            <w:tcW w:w="1418" w:type="dxa"/>
          </w:tcPr>
          <w:p w14:paraId="79A843D7" w14:textId="23F20803" w:rsidR="00515BC3" w:rsidRPr="0047073B" w:rsidRDefault="00515BC3" w:rsidP="004D0607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2D566702" w14:textId="77777777" w:rsidTr="006D4AB3">
        <w:trPr>
          <w:trHeight w:val="1026"/>
        </w:trPr>
        <w:tc>
          <w:tcPr>
            <w:tcW w:w="1526" w:type="dxa"/>
          </w:tcPr>
          <w:p w14:paraId="69CEB97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3AAD4E2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 1.9;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3.5;</w:t>
            </w:r>
          </w:p>
        </w:tc>
        <w:tc>
          <w:tcPr>
            <w:tcW w:w="1418" w:type="dxa"/>
            <w:vMerge/>
          </w:tcPr>
          <w:p w14:paraId="259B7AF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B5394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8CA39C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9</w:t>
            </w:r>
          </w:p>
          <w:p w14:paraId="6117DA3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EVALUATION ANALYSIS</w:t>
            </w:r>
          </w:p>
          <w:p w14:paraId="6B1B5608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14:paraId="12C059E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844F90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911ADA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Drilling</w:t>
            </w:r>
          </w:p>
          <w:p w14:paraId="063E9C2F" w14:textId="5D02F0D5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Error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orrection</w:t>
            </w:r>
          </w:p>
          <w:p w14:paraId="2AFA6E5F" w14:textId="54DE12F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Data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nalysis</w:t>
            </w:r>
          </w:p>
        </w:tc>
        <w:tc>
          <w:tcPr>
            <w:tcW w:w="1418" w:type="dxa"/>
          </w:tcPr>
          <w:p w14:paraId="64690E4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1476BB3A" w14:textId="77777777" w:rsidTr="006D4AB3">
        <w:trPr>
          <w:trHeight w:val="283"/>
        </w:trPr>
        <w:tc>
          <w:tcPr>
            <w:tcW w:w="1526" w:type="dxa"/>
          </w:tcPr>
          <w:p w14:paraId="66BA72B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19CEEEA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32A579C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113D47E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76FBE10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1.4;1.5</w:t>
            </w:r>
          </w:p>
          <w:p w14:paraId="37F586C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2.3;</w:t>
            </w:r>
          </w:p>
          <w:p w14:paraId="6140CFEB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3.8;</w:t>
            </w:r>
          </w:p>
          <w:p w14:paraId="0E7550BA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4.3;4.5;4.6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5A6A7B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94" w:type="dxa"/>
          </w:tcPr>
          <w:p w14:paraId="257C0D04" w14:textId="77777777" w:rsidR="00515BC3" w:rsidRPr="00A81E20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A81E20">
              <w:rPr>
                <w:rFonts w:ascii="Times New Roman" w:eastAsia="Times New Roman" w:hAnsi="Times New Roman" w:cs="Times New Roman"/>
                <w:b/>
                <w:lang w:val="en-US"/>
              </w:rPr>
              <w:t>LESSON 10</w:t>
            </w:r>
          </w:p>
          <w:p w14:paraId="230C1285" w14:textId="77777777" w:rsidR="00515BC3" w:rsidRPr="00A81E20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81E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TRANSDISCIPLINARY</w:t>
            </w:r>
          </w:p>
          <w:p w14:paraId="212F3769" w14:textId="77777777" w:rsidR="00515BC3" w:rsidRPr="00A81E20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81E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ACTIVITY</w:t>
            </w:r>
          </w:p>
          <w:p w14:paraId="2B6D6860" w14:textId="77777777" w:rsidR="00515BC3" w:rsidRPr="00597154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97154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“PROTECTING OUR PLANET, ONE STEP AT A TIME!”</w:t>
            </w:r>
          </w:p>
        </w:tc>
        <w:tc>
          <w:tcPr>
            <w:tcW w:w="992" w:type="dxa"/>
          </w:tcPr>
          <w:p w14:paraId="1F49EB51" w14:textId="77777777" w:rsidR="00515BC3" w:rsidRPr="00A81E20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A81E2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1D53DFE" w14:textId="77777777" w:rsidR="00515BC3" w:rsidRPr="00A81E20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14:paraId="1CB822A0" w14:textId="40972631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ind w:left="142" w:right="154"/>
              <w:jc w:val="center"/>
              <w:rPr>
                <w:rFonts w:ascii="Times New Roman" w:hAnsi="Times New Roman"/>
                <w:lang w:val="en-US"/>
              </w:rPr>
            </w:pPr>
            <w:r w:rsidRPr="0047073B">
              <w:rPr>
                <w:rFonts w:ascii="Times New Roman" w:hAnsi="Times New Roman"/>
                <w:lang w:val="en-US"/>
              </w:rPr>
              <w:t xml:space="preserve">Songs, Poems, </w:t>
            </w:r>
            <w:proofErr w:type="spellStart"/>
            <w:r w:rsidR="009A126C">
              <w:rPr>
                <w:rFonts w:ascii="Times New Roman" w:hAnsi="Times New Roman"/>
                <w:lang w:val="en-US"/>
              </w:rPr>
              <w:t>P</w:t>
            </w:r>
            <w:r w:rsidRPr="0047073B">
              <w:rPr>
                <w:rFonts w:ascii="Times New Roman" w:hAnsi="Times New Roman"/>
                <w:lang w:val="en-US"/>
              </w:rPr>
              <w:t>hotos,</w:t>
            </w:r>
            <w:r w:rsidR="009A126C">
              <w:rPr>
                <w:rFonts w:ascii="Times New Roman" w:hAnsi="Times New Roman"/>
                <w:lang w:val="en-US"/>
              </w:rPr>
              <w:t>P</w:t>
            </w:r>
            <w:r w:rsidRPr="0047073B">
              <w:rPr>
                <w:rFonts w:ascii="Times New Roman" w:hAnsi="Times New Roman"/>
                <w:lang w:val="en-US"/>
              </w:rPr>
              <w:t>pictures</w:t>
            </w:r>
            <w:proofErr w:type="spellEnd"/>
            <w:r w:rsidRPr="0047073B">
              <w:rPr>
                <w:rFonts w:ascii="Times New Roman" w:hAnsi="Times New Roman"/>
                <w:lang w:val="en-US"/>
              </w:rPr>
              <w:t xml:space="preserve">, </w:t>
            </w:r>
            <w:r w:rsidR="009A126C">
              <w:rPr>
                <w:rFonts w:ascii="Times New Roman" w:hAnsi="Times New Roman"/>
                <w:lang w:val="en-US"/>
              </w:rPr>
              <w:t>C</w:t>
            </w:r>
            <w:r w:rsidRPr="0047073B">
              <w:rPr>
                <w:rFonts w:ascii="Times New Roman" w:hAnsi="Times New Roman"/>
                <w:lang w:val="en-US"/>
              </w:rPr>
              <w:t>ards</w:t>
            </w:r>
          </w:p>
          <w:p w14:paraId="5F151696" w14:textId="01A106E9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7073B">
              <w:rPr>
                <w:rFonts w:ascii="Times New Roman" w:hAnsi="Times New Roman"/>
                <w:lang w:val="en-US"/>
              </w:rPr>
              <w:t xml:space="preserve">Video </w:t>
            </w:r>
            <w:r w:rsidR="00F90483">
              <w:rPr>
                <w:rFonts w:ascii="Times New Roman" w:hAnsi="Times New Roman"/>
                <w:lang w:val="en-US"/>
              </w:rPr>
              <w:t>W</w:t>
            </w:r>
            <w:r w:rsidRPr="0047073B">
              <w:rPr>
                <w:rFonts w:ascii="Times New Roman" w:hAnsi="Times New Roman"/>
                <w:lang w:val="en-US"/>
              </w:rPr>
              <w:t>atching</w:t>
            </w:r>
          </w:p>
          <w:p w14:paraId="471056C0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7073B">
              <w:rPr>
                <w:rFonts w:ascii="Times New Roman" w:hAnsi="Times New Roman"/>
                <w:lang w:val="en-US"/>
              </w:rPr>
              <w:t>Singing</w:t>
            </w:r>
          </w:p>
          <w:p w14:paraId="58DCF0EB" w14:textId="1992DBB5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hAnsi="Times New Roman"/>
                <w:lang w:val="en-US"/>
              </w:rPr>
              <w:lastRenderedPageBreak/>
              <w:t>Role</w:t>
            </w:r>
            <w:r w:rsidR="00F90483">
              <w:rPr>
                <w:rFonts w:ascii="Times New Roman" w:hAnsi="Times New Roman"/>
                <w:lang w:val="en-US"/>
              </w:rPr>
              <w:t xml:space="preserve"> P</w:t>
            </w:r>
            <w:r w:rsidRPr="0047073B">
              <w:rPr>
                <w:rFonts w:ascii="Times New Roman" w:hAnsi="Times New Roman"/>
                <w:lang w:val="en-US"/>
              </w:rPr>
              <w:t>laying</w:t>
            </w:r>
          </w:p>
        </w:tc>
        <w:tc>
          <w:tcPr>
            <w:tcW w:w="1418" w:type="dxa"/>
          </w:tcPr>
          <w:p w14:paraId="2F135A2A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5E46052D" w14:textId="77777777" w:rsidTr="00515BC3">
        <w:trPr>
          <w:trHeight w:val="283"/>
        </w:trPr>
        <w:tc>
          <w:tcPr>
            <w:tcW w:w="14709" w:type="dxa"/>
            <w:gridSpan w:val="8"/>
            <w:shd w:val="clear" w:color="auto" w:fill="D9E2F3" w:themeFill="accent1" w:themeFillTint="33"/>
          </w:tcPr>
          <w:p w14:paraId="29F95BD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TERM II- 38 </w:t>
            </w:r>
            <w:r w:rsidRPr="0047073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HOURS</w:t>
            </w:r>
          </w:p>
        </w:tc>
      </w:tr>
      <w:tr w:rsidR="00515BC3" w:rsidRPr="0047073B" w14:paraId="4BCC03D7" w14:textId="77777777" w:rsidTr="00515BC3">
        <w:trPr>
          <w:trHeight w:val="283"/>
        </w:trPr>
        <w:tc>
          <w:tcPr>
            <w:tcW w:w="14709" w:type="dxa"/>
            <w:gridSpan w:val="8"/>
            <w:shd w:val="clear" w:color="auto" w:fill="D9E2F3" w:themeFill="accent1" w:themeFillTint="33"/>
          </w:tcPr>
          <w:p w14:paraId="3F416BA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UNIT IV</w:t>
            </w:r>
          </w:p>
        </w:tc>
      </w:tr>
      <w:tr w:rsidR="00515BC3" w:rsidRPr="00C8118E" w14:paraId="28C6D841" w14:textId="77777777" w:rsidTr="006D4AB3">
        <w:trPr>
          <w:trHeight w:val="430"/>
        </w:trPr>
        <w:tc>
          <w:tcPr>
            <w:tcW w:w="1526" w:type="dxa"/>
          </w:tcPr>
          <w:p w14:paraId="6CBC39F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CS2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0C08203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1.4; 1.5; 1.6.;</w:t>
            </w:r>
          </w:p>
          <w:p w14:paraId="2EC9422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2.1; 2.2; 2.5; </w:t>
            </w:r>
          </w:p>
          <w:p w14:paraId="79FB163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3.1; 3.4; 3.7; </w:t>
            </w:r>
          </w:p>
        </w:tc>
        <w:tc>
          <w:tcPr>
            <w:tcW w:w="1418" w:type="dxa"/>
            <w:vMerge w:val="restart"/>
          </w:tcPr>
          <w:p w14:paraId="30907CE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3215391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</w:t>
            </w:r>
          </w:p>
          <w:p w14:paraId="733BC22D" w14:textId="77777777" w:rsidR="00515BC3" w:rsidRPr="003750D8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750D8">
              <w:rPr>
                <w:rFonts w:ascii="Times New Roman" w:hAnsi="Times New Roman" w:cs="Times New Roman"/>
                <w:b/>
                <w:bCs/>
                <w:lang w:val="en-US"/>
              </w:rPr>
              <w:t>EXPLORING WHO I AM</w:t>
            </w:r>
          </w:p>
          <w:p w14:paraId="56953999" w14:textId="77777777" w:rsidR="00515BC3" w:rsidRDefault="00515BC3" w:rsidP="007C2C1A">
            <w:pPr>
              <w:jc w:val="center"/>
              <w:rPr>
                <w:rFonts w:ascii="Segoe UI" w:hAnsi="Segoe UI" w:cs="Segoe UI"/>
                <w:color w:val="D1D5DB"/>
                <w:shd w:val="clear" w:color="auto" w:fill="343541"/>
                <w:lang w:val="en-US"/>
              </w:rPr>
            </w:pPr>
          </w:p>
          <w:p w14:paraId="35CF8929" w14:textId="32037809" w:rsidR="00515BC3" w:rsidRPr="007C6E26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7C6E2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The </w:t>
            </w:r>
            <w:r w:rsidR="00F90483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A</w:t>
            </w:r>
            <w:r w:rsidRPr="007C6E2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dverb (usually, now).</w:t>
            </w:r>
          </w:p>
        </w:tc>
        <w:tc>
          <w:tcPr>
            <w:tcW w:w="992" w:type="dxa"/>
          </w:tcPr>
          <w:p w14:paraId="75CDB6E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FEF4B1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4A204C4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Reading</w:t>
            </w:r>
          </w:p>
          <w:p w14:paraId="541A3B8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Mind Map Filling</w:t>
            </w:r>
          </w:p>
          <w:p w14:paraId="0D6B2CD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Conversation</w:t>
            </w:r>
          </w:p>
          <w:p w14:paraId="63A4432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Role Playing</w:t>
            </w:r>
          </w:p>
        </w:tc>
        <w:tc>
          <w:tcPr>
            <w:tcW w:w="1418" w:type="dxa"/>
          </w:tcPr>
          <w:p w14:paraId="2FB0B2C4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697FDFB2" w14:textId="77777777" w:rsidTr="006D4AB3">
        <w:trPr>
          <w:trHeight w:val="193"/>
        </w:trPr>
        <w:tc>
          <w:tcPr>
            <w:tcW w:w="1526" w:type="dxa"/>
          </w:tcPr>
          <w:p w14:paraId="6F63014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44355F4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4E9425B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2476D26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 1.8; 1.10;</w:t>
            </w:r>
          </w:p>
          <w:p w14:paraId="7D73018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2.1; 2.4; 2.8.; </w:t>
            </w:r>
          </w:p>
          <w:p w14:paraId="400F5E48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3.2; 3.3; 3.9;</w:t>
            </w:r>
          </w:p>
        </w:tc>
        <w:tc>
          <w:tcPr>
            <w:tcW w:w="1418" w:type="dxa"/>
            <w:vMerge/>
          </w:tcPr>
          <w:p w14:paraId="28A0C4E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3AAE961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2</w:t>
            </w:r>
          </w:p>
          <w:p w14:paraId="56C14886" w14:textId="77777777" w:rsidR="00515BC3" w:rsidRPr="006252B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252B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UNDERSTANDING HOW </w:t>
            </w:r>
          </w:p>
          <w:p w14:paraId="500817CB" w14:textId="77777777" w:rsidR="00515BC3" w:rsidRPr="006252B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252BC">
              <w:rPr>
                <w:rFonts w:ascii="Times New Roman" w:hAnsi="Times New Roman" w:cs="Times New Roman"/>
                <w:b/>
                <w:bCs/>
                <w:lang w:val="en-US"/>
              </w:rPr>
              <w:t>MY BODY WORKS</w:t>
            </w:r>
          </w:p>
          <w:p w14:paraId="61859BCA" w14:textId="77777777" w:rsidR="00515BC3" w:rsidRPr="0047073B" w:rsidRDefault="00515BC3" w:rsidP="007C2C1A">
            <w:pPr>
              <w:spacing w:line="240" w:lineRule="auto"/>
              <w:jc w:val="center"/>
              <w:rPr>
                <w:lang w:val="en-US"/>
              </w:rPr>
            </w:pPr>
          </w:p>
          <w:p w14:paraId="5DB67470" w14:textId="4A20C8F9" w:rsidR="00515BC3" w:rsidRPr="0004204E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1917AE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Simple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r w:rsidR="00F90483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P</w:t>
            </w:r>
            <w:r w:rsidRPr="001917AE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repositions (Near, on, under, in).</w:t>
            </w:r>
          </w:p>
        </w:tc>
        <w:tc>
          <w:tcPr>
            <w:tcW w:w="992" w:type="dxa"/>
          </w:tcPr>
          <w:p w14:paraId="3B9DE7A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3CC818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4792EB8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Word Study</w:t>
            </w:r>
          </w:p>
          <w:p w14:paraId="6A630DD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Discussion</w:t>
            </w:r>
          </w:p>
          <w:p w14:paraId="75178D0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Describing Pictures</w:t>
            </w:r>
          </w:p>
        </w:tc>
        <w:tc>
          <w:tcPr>
            <w:tcW w:w="1418" w:type="dxa"/>
          </w:tcPr>
          <w:p w14:paraId="238968A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0261A926" w14:textId="77777777" w:rsidTr="006D4AB3">
        <w:trPr>
          <w:trHeight w:val="193"/>
        </w:trPr>
        <w:tc>
          <w:tcPr>
            <w:tcW w:w="1526" w:type="dxa"/>
          </w:tcPr>
          <w:p w14:paraId="69B5AF7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7A1A49F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5D9476B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239B89ED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2107001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1.5.; 1.8.; 1.10.;</w:t>
            </w:r>
          </w:p>
          <w:p w14:paraId="249B7EF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2.2.; 2.4.; 2.5.;</w:t>
            </w:r>
          </w:p>
          <w:p w14:paraId="7C63D42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3.4.; 3.6.; 3.9;</w:t>
            </w:r>
          </w:p>
          <w:p w14:paraId="1CCEBC0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4.1.; 4.3.; 4.7;</w:t>
            </w:r>
          </w:p>
        </w:tc>
        <w:tc>
          <w:tcPr>
            <w:tcW w:w="1418" w:type="dxa"/>
            <w:vMerge/>
          </w:tcPr>
          <w:p w14:paraId="420F322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C02E59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3</w:t>
            </w:r>
          </w:p>
          <w:p w14:paraId="762DD3C0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A0DC8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STAYING STRONG: </w:t>
            </w:r>
          </w:p>
          <w:p w14:paraId="5721520D" w14:textId="77777777" w:rsidR="00515BC3" w:rsidRPr="00CA0DC8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MY</w:t>
            </w:r>
            <w:r w:rsidRPr="00CA0DC8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HEALTHY LIVING</w:t>
            </w:r>
          </w:p>
          <w:p w14:paraId="3455ACBE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55D0BDB4" w14:textId="66CAD687" w:rsidR="00515BC3" w:rsidRPr="0004204E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847AC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Common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r w:rsidR="00F90483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C</w:t>
            </w:r>
            <w:r w:rsidRPr="00847AC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onjunctions (and, but, because).</w:t>
            </w:r>
          </w:p>
        </w:tc>
        <w:tc>
          <w:tcPr>
            <w:tcW w:w="992" w:type="dxa"/>
          </w:tcPr>
          <w:p w14:paraId="440A839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266686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DC12F7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</w:t>
            </w:r>
          </w:p>
          <w:p w14:paraId="474774A0" w14:textId="0192B570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Listening for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G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eneral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nformation</w:t>
            </w:r>
          </w:p>
          <w:p w14:paraId="1B51EA08" w14:textId="74473598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Word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tudy</w:t>
            </w:r>
          </w:p>
        </w:tc>
        <w:tc>
          <w:tcPr>
            <w:tcW w:w="1418" w:type="dxa"/>
          </w:tcPr>
          <w:p w14:paraId="308BE87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1C1FA988" w14:textId="77777777" w:rsidTr="006D4AB3">
        <w:trPr>
          <w:trHeight w:val="193"/>
        </w:trPr>
        <w:tc>
          <w:tcPr>
            <w:tcW w:w="1526" w:type="dxa"/>
          </w:tcPr>
          <w:p w14:paraId="77A2C5B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3A87A5B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00ED631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2DFECAF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22BC166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1.6.; 1.8.; 1.9.;</w:t>
            </w:r>
          </w:p>
          <w:p w14:paraId="24B4621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2.2.; 2.3.; 2.6.;</w:t>
            </w:r>
          </w:p>
          <w:p w14:paraId="3725024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3.3.; 3.4.; 3.7.;</w:t>
            </w:r>
          </w:p>
          <w:p w14:paraId="21D5838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4.1.; 4.4.; 4.5.;</w:t>
            </w:r>
          </w:p>
        </w:tc>
        <w:tc>
          <w:tcPr>
            <w:tcW w:w="1418" w:type="dxa"/>
            <w:vMerge/>
          </w:tcPr>
          <w:p w14:paraId="1722808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1AA336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4</w:t>
            </w:r>
          </w:p>
          <w:p w14:paraId="1983E21F" w14:textId="77777777" w:rsidR="00515BC3" w:rsidRPr="00BA27E8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A27E8">
              <w:rPr>
                <w:rFonts w:ascii="Times New Roman" w:hAnsi="Times New Roman" w:cs="Times New Roman"/>
                <w:b/>
                <w:bCs/>
                <w:lang w:val="en-US"/>
              </w:rPr>
              <w:t>SHINING BRIGHT: KEEPING MYSELF NEAT AND TIDY</w:t>
            </w:r>
          </w:p>
          <w:p w14:paraId="73868CF6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0BDAA112" w14:textId="77777777" w:rsidR="00515BC3" w:rsidRPr="0004204E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247672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Modal Verbs</w:t>
            </w:r>
          </w:p>
        </w:tc>
        <w:tc>
          <w:tcPr>
            <w:tcW w:w="992" w:type="dxa"/>
          </w:tcPr>
          <w:p w14:paraId="5D61F20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18DC84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748792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Questions and Answers</w:t>
            </w:r>
          </w:p>
          <w:p w14:paraId="025C733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Brainstorming</w:t>
            </w:r>
          </w:p>
          <w:p w14:paraId="2FBD82C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Sentence Building Exercises</w:t>
            </w:r>
          </w:p>
        </w:tc>
        <w:tc>
          <w:tcPr>
            <w:tcW w:w="1418" w:type="dxa"/>
          </w:tcPr>
          <w:p w14:paraId="144E5500" w14:textId="172A29B1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4107D9E4" w14:textId="77777777" w:rsidTr="006D4AB3">
        <w:trPr>
          <w:trHeight w:val="193"/>
        </w:trPr>
        <w:tc>
          <w:tcPr>
            <w:tcW w:w="1526" w:type="dxa"/>
          </w:tcPr>
          <w:p w14:paraId="05B799A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6F8E6DF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461C7AF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4DA6031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1.5.; 1.8.; 1.10.;</w:t>
            </w:r>
          </w:p>
          <w:p w14:paraId="74D0528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2.2.; 2.4.; 2.5.; </w:t>
            </w:r>
          </w:p>
          <w:p w14:paraId="76FAFD7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3.4.; 3.6.; 3.9.;</w:t>
            </w:r>
          </w:p>
        </w:tc>
        <w:tc>
          <w:tcPr>
            <w:tcW w:w="1418" w:type="dxa"/>
            <w:vMerge/>
          </w:tcPr>
          <w:p w14:paraId="15DA211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C3409A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5</w:t>
            </w:r>
          </w:p>
          <w:p w14:paraId="23634282" w14:textId="77777777" w:rsidR="00515BC3" w:rsidRPr="003C1D37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1D37">
              <w:rPr>
                <w:rFonts w:ascii="Times New Roman" w:hAnsi="Times New Roman" w:cs="Times New Roman"/>
                <w:b/>
                <w:bCs/>
                <w:lang w:val="en-US"/>
              </w:rPr>
              <w:t>FABULOUS FASHION: CLOTHES THAT MAKE US FEEL GREAT</w:t>
            </w:r>
          </w:p>
          <w:p w14:paraId="31FB2C00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</w:p>
          <w:p w14:paraId="0BD3CD60" w14:textId="77777777" w:rsidR="00515BC3" w:rsidRPr="0004204E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04204E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The Conjunctions (because, if, when).</w:t>
            </w:r>
          </w:p>
        </w:tc>
        <w:tc>
          <w:tcPr>
            <w:tcW w:w="992" w:type="dxa"/>
          </w:tcPr>
          <w:p w14:paraId="577A996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55B700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FE5F9E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Think-Pair-Share</w:t>
            </w:r>
          </w:p>
          <w:p w14:paraId="64B05387" w14:textId="6ADFF2FE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Dialogues/Exercises</w:t>
            </w:r>
          </w:p>
          <w:p w14:paraId="5B8148C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Sentence Building </w:t>
            </w:r>
          </w:p>
          <w:p w14:paraId="09D1888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Gap Filling Exercises</w:t>
            </w:r>
          </w:p>
        </w:tc>
        <w:tc>
          <w:tcPr>
            <w:tcW w:w="1418" w:type="dxa"/>
          </w:tcPr>
          <w:p w14:paraId="466F908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74B29448" w14:textId="77777777" w:rsidTr="006D4AB3">
        <w:trPr>
          <w:trHeight w:val="193"/>
        </w:trPr>
        <w:tc>
          <w:tcPr>
            <w:tcW w:w="1526" w:type="dxa"/>
          </w:tcPr>
          <w:p w14:paraId="653ED3A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364B5124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02749BE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4E8D03B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1.5.; 1.8.</w:t>
            </w:r>
            <w:proofErr w:type="gramStart"/>
            <w:r w:rsidRPr="0047073B">
              <w:rPr>
                <w:rFonts w:ascii="Times New Roman" w:eastAsia="Times New Roman" w:hAnsi="Times New Roman" w:cs="Times New Roman"/>
                <w:lang w:val="en-US"/>
              </w:rPr>
              <w:t>;1.10</w:t>
            </w:r>
            <w:proofErr w:type="gramEnd"/>
            <w:r w:rsidRPr="0047073B">
              <w:rPr>
                <w:rFonts w:ascii="Times New Roman" w:eastAsia="Times New Roman" w:hAnsi="Times New Roman" w:cs="Times New Roman"/>
                <w:lang w:val="en-US"/>
              </w:rPr>
              <w:t>.;</w:t>
            </w:r>
          </w:p>
          <w:p w14:paraId="12D482C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2.1.; 2.4.; 2.8.;</w:t>
            </w:r>
          </w:p>
          <w:p w14:paraId="7DAA3AC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3.2.; 3.3.; 3.9.;</w:t>
            </w:r>
          </w:p>
        </w:tc>
        <w:tc>
          <w:tcPr>
            <w:tcW w:w="1418" w:type="dxa"/>
            <w:vMerge/>
          </w:tcPr>
          <w:p w14:paraId="069EA5E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F4EC00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6</w:t>
            </w:r>
          </w:p>
          <w:p w14:paraId="5B294F64" w14:textId="77777777" w:rsidR="00515BC3" w:rsidRPr="006252B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B4FB1">
              <w:rPr>
                <w:rFonts w:ascii="Times New Roman" w:hAnsi="Times New Roman" w:cs="Times New Roman"/>
                <w:b/>
                <w:bCs/>
                <w:lang w:val="en-US"/>
              </w:rPr>
              <w:t>ACTIVE PLAYTIME:</w:t>
            </w:r>
          </w:p>
          <w:p w14:paraId="5AD7856B" w14:textId="77777777" w:rsidR="00515BC3" w:rsidRPr="002B4FB1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B4FB1">
              <w:rPr>
                <w:rFonts w:ascii="Times New Roman" w:hAnsi="Times New Roman" w:cs="Times New Roman"/>
                <w:b/>
                <w:bCs/>
                <w:lang w:val="en-US"/>
              </w:rPr>
              <w:t>THE WORLD OF SPORTS</w:t>
            </w:r>
          </w:p>
          <w:p w14:paraId="19264EC3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6DA8501A" w14:textId="77777777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4204E">
              <w:rPr>
                <w:rFonts w:ascii="Times New Roman" w:hAnsi="Times New Roman" w:cs="Times New Roman"/>
                <w:b/>
                <w:i/>
                <w:lang w:val="en-US"/>
              </w:rPr>
              <w:t>Auxiliaries: to be, to have,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Pr="0004204E">
              <w:rPr>
                <w:rFonts w:ascii="Times New Roman" w:hAnsi="Times New Roman" w:cs="Times New Roman"/>
                <w:b/>
                <w:i/>
                <w:lang w:val="en-US"/>
              </w:rPr>
              <w:t>to do, shall/will.</w:t>
            </w:r>
          </w:p>
        </w:tc>
        <w:tc>
          <w:tcPr>
            <w:tcW w:w="992" w:type="dxa"/>
          </w:tcPr>
          <w:p w14:paraId="6D15D74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9F1878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41E8344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Discussion</w:t>
            </w:r>
          </w:p>
          <w:p w14:paraId="042B8974" w14:textId="599A24F8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Listening for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pecific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nformation</w:t>
            </w:r>
          </w:p>
          <w:p w14:paraId="1544D6F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Fill-in Exercise</w:t>
            </w:r>
          </w:p>
        </w:tc>
        <w:tc>
          <w:tcPr>
            <w:tcW w:w="1418" w:type="dxa"/>
          </w:tcPr>
          <w:p w14:paraId="0CF6D76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13C3BA72" w14:textId="77777777" w:rsidTr="006D4AB3">
        <w:trPr>
          <w:trHeight w:val="193"/>
        </w:trPr>
        <w:tc>
          <w:tcPr>
            <w:tcW w:w="1526" w:type="dxa"/>
          </w:tcPr>
          <w:p w14:paraId="01EF96C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CS1</w:t>
            </w:r>
          </w:p>
          <w:p w14:paraId="5F7722A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787A72BB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0C907B0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1DCB8DA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1.8; 1.9;</w:t>
            </w:r>
          </w:p>
          <w:p w14:paraId="2505698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2.4; 2.6; 2.8;</w:t>
            </w:r>
          </w:p>
          <w:p w14:paraId="5BAD31A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3.1; 3.4; 3.7;</w:t>
            </w:r>
          </w:p>
          <w:p w14:paraId="1E57ECC7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4.1; 4.3; 4.7;</w:t>
            </w:r>
          </w:p>
        </w:tc>
        <w:tc>
          <w:tcPr>
            <w:tcW w:w="1418" w:type="dxa"/>
            <w:vMerge/>
          </w:tcPr>
          <w:p w14:paraId="2E235ED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DFA421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7</w:t>
            </w:r>
          </w:p>
          <w:p w14:paraId="24C51F21" w14:textId="77777777" w:rsidR="00515BC3" w:rsidRPr="00C1128E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1128E">
              <w:rPr>
                <w:rFonts w:ascii="Times New Roman" w:hAnsi="Times New Roman" w:cs="Times New Roman"/>
                <w:b/>
                <w:bCs/>
                <w:lang w:val="en-US"/>
              </w:rPr>
              <w:t>HAPPY MOMENTS: BIRTHDAYS AND CELEBRATIONS</w:t>
            </w:r>
          </w:p>
          <w:p w14:paraId="3947FB1F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1979AEB4" w14:textId="77777777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Imperative (Run! - </w:t>
            </w:r>
            <w:proofErr w:type="gramStart"/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Don't</w:t>
            </w:r>
            <w:proofErr w:type="gramEnd"/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 run!)</w:t>
            </w:r>
          </w:p>
        </w:tc>
        <w:tc>
          <w:tcPr>
            <w:tcW w:w="992" w:type="dxa"/>
          </w:tcPr>
          <w:p w14:paraId="6C2FEC1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580C06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376273C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Questions and Answers</w:t>
            </w:r>
          </w:p>
          <w:p w14:paraId="570182B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 Exercises</w:t>
            </w:r>
          </w:p>
          <w:p w14:paraId="7001BC3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Word Study</w:t>
            </w:r>
          </w:p>
        </w:tc>
        <w:tc>
          <w:tcPr>
            <w:tcW w:w="1418" w:type="dxa"/>
          </w:tcPr>
          <w:p w14:paraId="0D9E7A3A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105EA9FB" w14:textId="77777777" w:rsidTr="006D4AB3">
        <w:trPr>
          <w:trHeight w:val="193"/>
        </w:trPr>
        <w:tc>
          <w:tcPr>
            <w:tcW w:w="1526" w:type="dxa"/>
          </w:tcPr>
          <w:p w14:paraId="56D463CE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2D05BF1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508176E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11BA6A3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37885BC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 1.8; 1.10;</w:t>
            </w:r>
          </w:p>
          <w:p w14:paraId="0534A3F4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2.2; 2.4; 2.6; </w:t>
            </w:r>
          </w:p>
          <w:p w14:paraId="4F827AE4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3.3; 3.4; 3.7;</w:t>
            </w:r>
          </w:p>
          <w:p w14:paraId="5BB15FF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4.1; 4.4; 4.5; </w:t>
            </w:r>
          </w:p>
        </w:tc>
        <w:tc>
          <w:tcPr>
            <w:tcW w:w="1418" w:type="dxa"/>
            <w:vMerge w:val="restart"/>
            <w:textDirection w:val="btLr"/>
          </w:tcPr>
          <w:p w14:paraId="3EBB1FC2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BBE2294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8415E15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EC32F0F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0F12DB6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F73821A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D52D0E6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D24DCE6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A3B391F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D0B44B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8</w:t>
            </w:r>
          </w:p>
          <w:p w14:paraId="3458BE68" w14:textId="77777777" w:rsidR="00515BC3" w:rsidRPr="00AD4C17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D4C17">
              <w:rPr>
                <w:rFonts w:ascii="Times New Roman" w:hAnsi="Times New Roman" w:cs="Times New Roman"/>
                <w:b/>
                <w:bCs/>
                <w:lang w:val="en-US"/>
              </w:rPr>
              <w:t>BEING RESPONSIBLE: TAKING CHARGE OF OUR ROLES</w:t>
            </w:r>
          </w:p>
          <w:p w14:paraId="4B8D7B04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0DB51D20" w14:textId="77777777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-</w:t>
            </w:r>
            <w:proofErr w:type="spellStart"/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ing</w:t>
            </w:r>
            <w:proofErr w:type="spellEnd"/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 form after the verbs/ verb phrases like, love, enjoy, prefer, to be good </w:t>
            </w:r>
            <w:proofErr w:type="gramStart"/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at</w:t>
            </w:r>
            <w:proofErr w:type="gramEnd"/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.</w:t>
            </w:r>
          </w:p>
        </w:tc>
        <w:tc>
          <w:tcPr>
            <w:tcW w:w="992" w:type="dxa"/>
          </w:tcPr>
          <w:p w14:paraId="782B11D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27584E4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1C0E11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Think-Pair-Share</w:t>
            </w:r>
          </w:p>
          <w:p w14:paraId="5F876E7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Dialogues</w:t>
            </w:r>
          </w:p>
          <w:p w14:paraId="69A5BFE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Sentence Building Exercises</w:t>
            </w:r>
          </w:p>
          <w:p w14:paraId="16BF9DE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Gap Filling Exercises</w:t>
            </w:r>
          </w:p>
        </w:tc>
        <w:tc>
          <w:tcPr>
            <w:tcW w:w="1418" w:type="dxa"/>
          </w:tcPr>
          <w:p w14:paraId="5019FF2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57F08305" w14:textId="77777777" w:rsidTr="006D4AB3">
        <w:trPr>
          <w:trHeight w:val="193"/>
        </w:trPr>
        <w:tc>
          <w:tcPr>
            <w:tcW w:w="1526" w:type="dxa"/>
          </w:tcPr>
          <w:p w14:paraId="1AABACB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CS4</w:t>
            </w:r>
          </w:p>
        </w:tc>
        <w:tc>
          <w:tcPr>
            <w:tcW w:w="1559" w:type="dxa"/>
          </w:tcPr>
          <w:p w14:paraId="470ED57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1.2; 1.7; 1.9;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3.4; 3.8;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4.1; 4.5;</w:t>
            </w:r>
          </w:p>
        </w:tc>
        <w:tc>
          <w:tcPr>
            <w:tcW w:w="1418" w:type="dxa"/>
            <w:vMerge/>
          </w:tcPr>
          <w:p w14:paraId="1F1FBA9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F4587C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9</w:t>
            </w:r>
          </w:p>
          <w:p w14:paraId="49767FC2" w14:textId="77777777" w:rsidR="00515BC3" w:rsidRPr="00C56F8D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56F8D">
              <w:rPr>
                <w:rFonts w:ascii="Times New Roman" w:hAnsi="Times New Roman" w:cs="Times New Roman"/>
                <w:b/>
                <w:bCs/>
                <w:lang w:val="en-US"/>
              </w:rPr>
              <w:t>EATING SMART: LEARNING ABOUT DELICIOUS ENERGY BOOSTERS</w:t>
            </w:r>
          </w:p>
          <w:p w14:paraId="62102498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2058C35F" w14:textId="098928A5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Demonstrative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djectives.</w:t>
            </w:r>
          </w:p>
        </w:tc>
        <w:tc>
          <w:tcPr>
            <w:tcW w:w="992" w:type="dxa"/>
          </w:tcPr>
          <w:p w14:paraId="084BD96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0E0C9C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2AA953A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Critical Thinking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Communicative Method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Brainstorming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Individual Work</w:t>
            </w:r>
          </w:p>
        </w:tc>
        <w:tc>
          <w:tcPr>
            <w:tcW w:w="1418" w:type="dxa"/>
          </w:tcPr>
          <w:p w14:paraId="3CF9D86C" w14:textId="478E3388" w:rsidR="00515BC3" w:rsidRPr="0047073B" w:rsidRDefault="00515BC3" w:rsidP="007C2C1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66029A71" w14:textId="77777777" w:rsidTr="006D4AB3">
        <w:trPr>
          <w:trHeight w:val="193"/>
        </w:trPr>
        <w:tc>
          <w:tcPr>
            <w:tcW w:w="1526" w:type="dxa"/>
          </w:tcPr>
          <w:p w14:paraId="40DF443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5048ACF3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bookmarkStart w:id="3" w:name="_heading=h.1fob9te" w:colFirst="0" w:colLast="0"/>
            <w:bookmarkEnd w:id="3"/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0F1FBE3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1.5; 1.6; 1.9; </w:t>
            </w:r>
          </w:p>
          <w:p w14:paraId="4FD233C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3.6;</w:t>
            </w:r>
          </w:p>
        </w:tc>
        <w:tc>
          <w:tcPr>
            <w:tcW w:w="1418" w:type="dxa"/>
            <w:vMerge/>
          </w:tcPr>
          <w:p w14:paraId="4E1A332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E29971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10</w:t>
            </w:r>
          </w:p>
          <w:p w14:paraId="7C9730F6" w14:textId="77777777" w:rsidR="00515BC3" w:rsidRPr="00FF70B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70BC">
              <w:rPr>
                <w:rFonts w:ascii="Times New Roman" w:hAnsi="Times New Roman" w:cs="Times New Roman"/>
                <w:b/>
                <w:bCs/>
                <w:lang w:val="en-US"/>
              </w:rPr>
              <w:t>CONNECTING FRIENDS: TALKING AND SHARING WITH CLASSMATES</w:t>
            </w:r>
          </w:p>
          <w:p w14:paraId="4F3E501E" w14:textId="77777777" w:rsidR="00515BC3" w:rsidRPr="003B51E9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Possessive</w:t>
            </w:r>
          </w:p>
          <w:p w14:paraId="24946764" w14:textId="6DE900A7" w:rsidR="00515BC3" w:rsidRPr="0047073B" w:rsidRDefault="00F9048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  <w:r w:rsidR="00515BC3" w:rsidRPr="003B51E9">
              <w:rPr>
                <w:rFonts w:ascii="Times New Roman" w:hAnsi="Times New Roman" w:cs="Times New Roman"/>
                <w:b/>
                <w:i/>
                <w:lang w:val="en-US"/>
              </w:rPr>
              <w:t>djectives.</w:t>
            </w:r>
          </w:p>
        </w:tc>
        <w:tc>
          <w:tcPr>
            <w:tcW w:w="992" w:type="dxa"/>
          </w:tcPr>
          <w:p w14:paraId="6C4F2EA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4BDE03D" w14:textId="77777777" w:rsidR="00515BC3" w:rsidRPr="0047073B" w:rsidRDefault="00515BC3" w:rsidP="007C2C1A">
            <w:pPr>
              <w:spacing w:line="240" w:lineRule="auto"/>
              <w:rPr>
                <w:rFonts w:ascii="Times New Roman" w:hAnsi="Times New Roman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73504BB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 Exercises</w:t>
            </w:r>
          </w:p>
          <w:p w14:paraId="6A75973A" w14:textId="1ECB0825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Fill-in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</w:p>
          <w:p w14:paraId="3C376DB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True/False Statements</w:t>
            </w:r>
          </w:p>
        </w:tc>
        <w:tc>
          <w:tcPr>
            <w:tcW w:w="1418" w:type="dxa"/>
          </w:tcPr>
          <w:p w14:paraId="35785FD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0D353820" w14:textId="77777777" w:rsidTr="006D4AB3">
        <w:trPr>
          <w:trHeight w:val="193"/>
        </w:trPr>
        <w:tc>
          <w:tcPr>
            <w:tcW w:w="1526" w:type="dxa"/>
          </w:tcPr>
          <w:p w14:paraId="0CEBD63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CS2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4E86BF4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1.1; 1.6; 1.11;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2.1; 2.5; 2.8;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3.2; 3.3; 3.5</w:t>
            </w:r>
          </w:p>
        </w:tc>
        <w:tc>
          <w:tcPr>
            <w:tcW w:w="1418" w:type="dxa"/>
            <w:vMerge/>
          </w:tcPr>
          <w:p w14:paraId="226597F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E845C1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11</w:t>
            </w:r>
          </w:p>
          <w:p w14:paraId="26CCB086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READING TOGETHER</w:t>
            </w:r>
          </w:p>
          <w:p w14:paraId="159CCEF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3BBB80E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ROUND UP LESSON</w:t>
            </w:r>
          </w:p>
        </w:tc>
        <w:tc>
          <w:tcPr>
            <w:tcW w:w="992" w:type="dxa"/>
          </w:tcPr>
          <w:p w14:paraId="234C6B0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5B3520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B5E7F88" w14:textId="6E04487C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Sentence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ompletion</w:t>
            </w:r>
          </w:p>
          <w:p w14:paraId="434F4598" w14:textId="6360E98D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Describ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ing</w:t>
            </w:r>
          </w:p>
          <w:p w14:paraId="532DB31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Reading</w:t>
            </w:r>
          </w:p>
        </w:tc>
        <w:tc>
          <w:tcPr>
            <w:tcW w:w="1418" w:type="dxa"/>
          </w:tcPr>
          <w:p w14:paraId="1B3CF95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77A254B3" w14:textId="77777777" w:rsidTr="006D4AB3">
        <w:trPr>
          <w:trHeight w:val="193"/>
        </w:trPr>
        <w:tc>
          <w:tcPr>
            <w:tcW w:w="1526" w:type="dxa"/>
          </w:tcPr>
          <w:p w14:paraId="4DB6D0BB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79727D1B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3836799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1CE31DE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4FFDDE8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</w:t>
            </w:r>
          </w:p>
          <w:p w14:paraId="594FF90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2.8;</w:t>
            </w:r>
          </w:p>
          <w:p w14:paraId="6C115CA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3.7;</w:t>
            </w:r>
          </w:p>
          <w:p w14:paraId="711C6E1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4.7;</w:t>
            </w:r>
          </w:p>
        </w:tc>
        <w:tc>
          <w:tcPr>
            <w:tcW w:w="1418" w:type="dxa"/>
            <w:vMerge/>
          </w:tcPr>
          <w:p w14:paraId="6AB7AF0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3C2C7E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12</w:t>
            </w:r>
          </w:p>
          <w:p w14:paraId="027BEEB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6782B23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SUMMATIVE EVALUATION </w:t>
            </w:r>
          </w:p>
          <w:p w14:paraId="1BFC7F05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ON UNIT IV</w:t>
            </w:r>
          </w:p>
          <w:p w14:paraId="40A1976B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123AAAF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14:paraId="6FBE211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C09761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4204CD8A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Comprehension Question</w:t>
            </w:r>
          </w:p>
          <w:p w14:paraId="4D4DF7F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Oral Presentations</w:t>
            </w:r>
          </w:p>
          <w:p w14:paraId="432F31A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36EB3022" w14:textId="608CA476" w:rsidR="00515BC3" w:rsidRPr="0047073B" w:rsidRDefault="00515BC3" w:rsidP="004D0607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54DE5E2D" w14:textId="77777777" w:rsidTr="00515BC3">
        <w:trPr>
          <w:trHeight w:val="193"/>
        </w:trPr>
        <w:tc>
          <w:tcPr>
            <w:tcW w:w="14709" w:type="dxa"/>
            <w:gridSpan w:val="8"/>
            <w:shd w:val="clear" w:color="auto" w:fill="D9E2F3" w:themeFill="accent1" w:themeFillTint="33"/>
          </w:tcPr>
          <w:p w14:paraId="29985AC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C61F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UNIT V</w:t>
            </w:r>
          </w:p>
        </w:tc>
      </w:tr>
      <w:tr w:rsidR="00515BC3" w:rsidRPr="0047073B" w14:paraId="0A78D111" w14:textId="77777777" w:rsidTr="006D4AB3">
        <w:trPr>
          <w:trHeight w:val="193"/>
        </w:trPr>
        <w:tc>
          <w:tcPr>
            <w:tcW w:w="1526" w:type="dxa"/>
          </w:tcPr>
          <w:p w14:paraId="71CFC9C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CS1 </w:t>
            </w: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CS2 </w:t>
            </w: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CS3</w:t>
            </w:r>
          </w:p>
        </w:tc>
        <w:tc>
          <w:tcPr>
            <w:tcW w:w="1559" w:type="dxa"/>
          </w:tcPr>
          <w:p w14:paraId="4B7D9510" w14:textId="77777777" w:rsidR="00515BC3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9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1.3, 1.5, 1.6</w:t>
            </w:r>
          </w:p>
          <w:p w14:paraId="2BCC6DB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2.1, 2.4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3.3</w:t>
            </w:r>
          </w:p>
        </w:tc>
        <w:tc>
          <w:tcPr>
            <w:tcW w:w="1418" w:type="dxa"/>
            <w:vMerge w:val="restart"/>
          </w:tcPr>
          <w:p w14:paraId="5C98E1D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701CB3F8" w14:textId="77777777" w:rsidR="00515BC3" w:rsidRPr="00095D5D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95D5D">
              <w:rPr>
                <w:rFonts w:ascii="Times New Roman" w:eastAsia="Times New Roman" w:hAnsi="Times New Roman" w:cs="Times New Roman"/>
                <w:b/>
                <w:lang w:val="en-US"/>
              </w:rPr>
              <w:t>LESSON 1</w:t>
            </w:r>
          </w:p>
          <w:p w14:paraId="18311A25" w14:textId="77777777" w:rsidR="00515BC3" w:rsidRPr="00AF634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41CC9">
              <w:rPr>
                <w:rFonts w:ascii="Times New Roman" w:hAnsi="Times New Roman" w:cs="Times New Roman"/>
                <w:b/>
                <w:bCs/>
                <w:lang w:val="en-US"/>
              </w:rPr>
              <w:t>WORDS FROM THE HEART:</w:t>
            </w:r>
            <w:r w:rsidRPr="00AF634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PERSONAL CORRESPONDENCE MASTERY</w:t>
            </w:r>
          </w:p>
          <w:p w14:paraId="2EC4CA65" w14:textId="77777777" w:rsidR="00515BC3" w:rsidRPr="00FE23F5" w:rsidRDefault="00515BC3" w:rsidP="007C2C1A">
            <w:pPr>
              <w:jc w:val="center"/>
              <w:rPr>
                <w:rStyle w:val="afc"/>
                <w:rFonts w:ascii="Segoe UI" w:hAnsi="Segoe UI" w:cs="Segoe UI"/>
                <w:bdr w:val="single" w:sz="2" w:space="0" w:color="D9D9E3" w:frame="1"/>
                <w:shd w:val="clear" w:color="auto" w:fill="343541"/>
                <w:lang w:val="en-US"/>
              </w:rPr>
            </w:pPr>
          </w:p>
          <w:p w14:paraId="4E954D12" w14:textId="17ECB0C6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Interrogative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dverbs (When/Where/How/ Why...?).</w:t>
            </w:r>
          </w:p>
        </w:tc>
        <w:tc>
          <w:tcPr>
            <w:tcW w:w="992" w:type="dxa"/>
          </w:tcPr>
          <w:p w14:paraId="50BA973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2147CD2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5A95550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Reading</w:t>
            </w:r>
          </w:p>
          <w:p w14:paraId="2DEB2EC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Mind Map Filling</w:t>
            </w:r>
          </w:p>
          <w:p w14:paraId="326D73B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Conversation</w:t>
            </w:r>
          </w:p>
          <w:p w14:paraId="2BFCDF8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Role Playing</w:t>
            </w:r>
          </w:p>
        </w:tc>
        <w:tc>
          <w:tcPr>
            <w:tcW w:w="1418" w:type="dxa"/>
          </w:tcPr>
          <w:p w14:paraId="1F18837B" w14:textId="0E8E386F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</w:p>
        </w:tc>
      </w:tr>
      <w:tr w:rsidR="00515BC3" w:rsidRPr="00C8118E" w14:paraId="70D78EDA" w14:textId="77777777" w:rsidTr="006D4AB3">
        <w:trPr>
          <w:trHeight w:val="193"/>
        </w:trPr>
        <w:tc>
          <w:tcPr>
            <w:tcW w:w="1526" w:type="dxa"/>
          </w:tcPr>
          <w:p w14:paraId="57F9224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</w:tc>
        <w:tc>
          <w:tcPr>
            <w:tcW w:w="1559" w:type="dxa"/>
          </w:tcPr>
          <w:p w14:paraId="0BA62631" w14:textId="77777777" w:rsidR="00515BC3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1.2.1.3.1.5. 1.14. 1.12.</w:t>
            </w:r>
          </w:p>
          <w:p w14:paraId="0013D21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/>
          </w:tcPr>
          <w:p w14:paraId="136F56E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3164DB1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2</w:t>
            </w:r>
          </w:p>
          <w:p w14:paraId="0536EC2E" w14:textId="77777777" w:rsidR="00515BC3" w:rsidRPr="00AF634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F6343">
              <w:rPr>
                <w:rFonts w:ascii="Times New Roman" w:hAnsi="Times New Roman" w:cs="Times New Roman"/>
                <w:b/>
                <w:bCs/>
                <w:lang w:val="en-US"/>
              </w:rPr>
              <w:t>FRIENDS EVERYWHERE: TALKING AND CHATTING ONLINE AND OFFLINE</w:t>
            </w:r>
          </w:p>
          <w:p w14:paraId="270F5FA7" w14:textId="2D05070C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Prepositional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U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se for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ommon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N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ouns without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rticles (at lunch, to school, by car).</w:t>
            </w:r>
          </w:p>
        </w:tc>
        <w:tc>
          <w:tcPr>
            <w:tcW w:w="992" w:type="dxa"/>
          </w:tcPr>
          <w:p w14:paraId="13D5535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9EA5FD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2F6B4F90" w14:textId="34EC2BF4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Matching </w:t>
            </w:r>
            <w:r w:rsidR="009A126C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</w:t>
            </w:r>
          </w:p>
          <w:p w14:paraId="42D8116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Reading</w:t>
            </w:r>
          </w:p>
          <w:p w14:paraId="762101FF" w14:textId="635F0C40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True\False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</w:t>
            </w:r>
          </w:p>
        </w:tc>
        <w:tc>
          <w:tcPr>
            <w:tcW w:w="1418" w:type="dxa"/>
          </w:tcPr>
          <w:p w14:paraId="6B568274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7CF7F4F0" w14:textId="77777777" w:rsidTr="006D4AB3">
        <w:trPr>
          <w:trHeight w:val="193"/>
        </w:trPr>
        <w:tc>
          <w:tcPr>
            <w:tcW w:w="1526" w:type="dxa"/>
          </w:tcPr>
          <w:p w14:paraId="189044FF" w14:textId="77777777" w:rsidR="00515BC3" w:rsidRPr="002A609D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1B3B197" w14:textId="77777777" w:rsidR="00515BC3" w:rsidRPr="002A609D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15B0EE96" w14:textId="77777777" w:rsidR="00515BC3" w:rsidRPr="00EF2939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3FBDA65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9A42EA0" w14:textId="77777777" w:rsidR="00515BC3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1.2.1.3.1.4.</w:t>
            </w:r>
          </w:p>
          <w:p w14:paraId="5A9D9F18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1.4.1.9.</w:t>
            </w:r>
          </w:p>
        </w:tc>
        <w:tc>
          <w:tcPr>
            <w:tcW w:w="1418" w:type="dxa"/>
            <w:vMerge/>
          </w:tcPr>
          <w:p w14:paraId="6BED35E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63ADFF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3</w:t>
            </w:r>
          </w:p>
          <w:p w14:paraId="1BAF3EAF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03906">
              <w:rPr>
                <w:rFonts w:ascii="Times New Roman" w:hAnsi="Times New Roman" w:cs="Times New Roman"/>
                <w:b/>
                <w:bCs/>
                <w:lang w:val="en-US"/>
              </w:rPr>
              <w:t>WHAT WE LOVE:</w:t>
            </w:r>
            <w:r w:rsidRPr="009F445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  <w:p w14:paraId="2D047047" w14:textId="77777777" w:rsidR="00515BC3" w:rsidRPr="00A8341E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8341E">
              <w:rPr>
                <w:rFonts w:ascii="Times New Roman" w:hAnsi="Times New Roman" w:cs="Times New Roman"/>
                <w:b/>
                <w:bCs/>
                <w:lang w:val="en-US"/>
              </w:rPr>
              <w:t>FOOD AND COOL STUFF WE ENJOY</w:t>
            </w:r>
          </w:p>
          <w:p w14:paraId="1E54302F" w14:textId="77777777" w:rsidR="00515BC3" w:rsidRPr="00FE23F5" w:rsidRDefault="00515BC3" w:rsidP="007C2C1A">
            <w:pPr>
              <w:jc w:val="center"/>
              <w:rPr>
                <w:rStyle w:val="afc"/>
                <w:rFonts w:ascii="Segoe UI" w:hAnsi="Segoe UI" w:cs="Segoe UI"/>
                <w:bdr w:val="single" w:sz="2" w:space="0" w:color="D9D9E3" w:frame="1"/>
                <w:shd w:val="clear" w:color="auto" w:fill="343541"/>
                <w:lang w:val="en-US"/>
              </w:rPr>
            </w:pPr>
          </w:p>
          <w:p w14:paraId="1EC92D21" w14:textId="6F651B66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Prepositions of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T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ime and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P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lace: at, on, in.</w:t>
            </w:r>
          </w:p>
        </w:tc>
        <w:tc>
          <w:tcPr>
            <w:tcW w:w="992" w:type="dxa"/>
          </w:tcPr>
          <w:p w14:paraId="26D50B5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62156A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5806588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Pair Work</w:t>
            </w:r>
          </w:p>
          <w:p w14:paraId="067E0ECE" w14:textId="14D91A82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True\False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</w:t>
            </w:r>
          </w:p>
          <w:p w14:paraId="2D0AA25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Conversation</w:t>
            </w:r>
          </w:p>
          <w:p w14:paraId="0C01E11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Fill in the Gaps</w:t>
            </w:r>
          </w:p>
        </w:tc>
        <w:tc>
          <w:tcPr>
            <w:tcW w:w="1418" w:type="dxa"/>
          </w:tcPr>
          <w:p w14:paraId="3F24AC6F" w14:textId="0F7131AE" w:rsidR="00515BC3" w:rsidRPr="0047073B" w:rsidRDefault="00515BC3" w:rsidP="004D0607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4488EDFE" w14:textId="77777777" w:rsidTr="006D4AB3">
        <w:trPr>
          <w:trHeight w:val="193"/>
        </w:trPr>
        <w:tc>
          <w:tcPr>
            <w:tcW w:w="1526" w:type="dxa"/>
          </w:tcPr>
          <w:p w14:paraId="4F7C9A7D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7A3F9EA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 1.5; 1.10;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3.1; 3.3; 3.7;</w:t>
            </w:r>
          </w:p>
        </w:tc>
        <w:tc>
          <w:tcPr>
            <w:tcW w:w="1418" w:type="dxa"/>
            <w:vMerge w:val="restart"/>
            <w:textDirection w:val="btLr"/>
          </w:tcPr>
          <w:p w14:paraId="75B54B92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7210C29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9DC5EEE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632A8B9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07FC05D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0036CB5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E6E02B7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D6B11B5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F92FD88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5152DC3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8896623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A200D75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AB0F296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15716FE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519F872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05D1604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E2260CE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7E8B85E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5F5DFD0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4981D7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4</w:t>
            </w:r>
          </w:p>
          <w:p w14:paraId="7AAEE4B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9F445E">
              <w:rPr>
                <w:rFonts w:ascii="Times New Roman" w:hAnsi="Times New Roman" w:cs="Times New Roman"/>
                <w:b/>
                <w:bCs/>
                <w:lang w:val="en-US"/>
              </w:rPr>
              <w:t>OUR SPECIAL CHOICES</w:t>
            </w:r>
            <w:r w:rsidRPr="00A8341E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STORES, MENUS, AND PRICES</w:t>
            </w:r>
          </w:p>
          <w:p w14:paraId="228A6C06" w14:textId="77777777" w:rsidR="00515BC3" w:rsidRDefault="00515BC3" w:rsidP="007C2C1A">
            <w:pPr>
              <w:spacing w:line="240" w:lineRule="auto"/>
              <w:jc w:val="center"/>
              <w:rPr>
                <w:rStyle w:val="afc"/>
                <w:rFonts w:ascii="Segoe UI" w:hAnsi="Segoe UI" w:cs="Segoe UI"/>
                <w:bdr w:val="single" w:sz="2" w:space="0" w:color="D9D9E3" w:frame="1"/>
                <w:shd w:val="clear" w:color="auto" w:fill="343541"/>
                <w:lang w:val="en-US"/>
              </w:rPr>
            </w:pPr>
          </w:p>
          <w:p w14:paraId="335EE6BD" w14:textId="40FC14DD" w:rsidR="00515BC3" w:rsidRPr="003B51E9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 xml:space="preserve">Zero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rticle/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O</w:t>
            </w: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mission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 xml:space="preserve">of the </w:t>
            </w:r>
            <w:r w:rsidR="00F90483"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rticle (with</w:t>
            </w:r>
          </w:p>
          <w:p w14:paraId="5AC6C237" w14:textId="77777777" w:rsidR="00515BC3" w:rsidRPr="003B51E9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proper names,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languages and</w:t>
            </w:r>
          </w:p>
          <w:p w14:paraId="1615A4DB" w14:textId="77777777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proofErr w:type="gramStart"/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nationalities</w:t>
            </w:r>
            <w:proofErr w:type="gramEnd"/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, sports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Pr="003B51E9">
              <w:rPr>
                <w:rFonts w:ascii="Times New Roman" w:hAnsi="Times New Roman" w:cs="Times New Roman"/>
                <w:b/>
                <w:i/>
                <w:lang w:val="en-US"/>
              </w:rPr>
              <w:t>and school subjects).</w:t>
            </w:r>
          </w:p>
        </w:tc>
        <w:tc>
          <w:tcPr>
            <w:tcW w:w="992" w:type="dxa"/>
          </w:tcPr>
          <w:p w14:paraId="5762161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8F724F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C52B83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 Exercise</w:t>
            </w:r>
          </w:p>
          <w:p w14:paraId="3C7188D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Fill in the Gaps</w:t>
            </w:r>
          </w:p>
          <w:p w14:paraId="6A9C8EB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Questions and Answers</w:t>
            </w:r>
          </w:p>
        </w:tc>
        <w:tc>
          <w:tcPr>
            <w:tcW w:w="1418" w:type="dxa"/>
          </w:tcPr>
          <w:p w14:paraId="131C6CD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4C40F947" w14:textId="77777777" w:rsidTr="006D4AB3">
        <w:trPr>
          <w:trHeight w:val="1071"/>
        </w:trPr>
        <w:tc>
          <w:tcPr>
            <w:tcW w:w="1526" w:type="dxa"/>
          </w:tcPr>
          <w:p w14:paraId="541EFA5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4376F05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44EF027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203D4B7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6A84163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 1.10;</w:t>
            </w:r>
          </w:p>
          <w:p w14:paraId="68548EC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 2.6; 2.8;</w:t>
            </w:r>
          </w:p>
          <w:p w14:paraId="0EF7140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3.1; 3.6;</w:t>
            </w:r>
          </w:p>
          <w:p w14:paraId="37C759C8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/>
          </w:tcPr>
          <w:p w14:paraId="75CC2B5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34A69E3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5</w:t>
            </w:r>
          </w:p>
          <w:p w14:paraId="77106B1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375451">
              <w:rPr>
                <w:rFonts w:ascii="Times New Roman" w:hAnsi="Times New Roman" w:cs="Times New Roman"/>
                <w:b/>
                <w:bCs/>
                <w:lang w:val="en-US"/>
              </w:rPr>
              <w:t>CAREER DREAMS:</w:t>
            </w:r>
            <w:r w:rsidRPr="008606E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</w:t>
            </w:r>
            <w:r w:rsidRPr="0037545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ROFESSIONS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AND LEISURE ACTIVITIES</w:t>
            </w:r>
          </w:p>
          <w:p w14:paraId="4BE9134B" w14:textId="77777777" w:rsidR="00515BC3" w:rsidRPr="00FE23F5" w:rsidRDefault="00515BC3" w:rsidP="007C2C1A">
            <w:pPr>
              <w:jc w:val="center"/>
              <w:rPr>
                <w:rStyle w:val="afc"/>
                <w:rFonts w:ascii="Segoe UI" w:hAnsi="Segoe UI" w:cs="Segoe UI"/>
                <w:bdr w:val="single" w:sz="2" w:space="0" w:color="D9D9E3" w:frame="1"/>
                <w:shd w:val="clear" w:color="auto" w:fill="343541"/>
                <w:lang w:val="en-US"/>
              </w:rPr>
            </w:pPr>
          </w:p>
          <w:p w14:paraId="4795F817" w14:textId="77777777" w:rsidR="00515BC3" w:rsidRPr="008D01E2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8D01E2">
              <w:rPr>
                <w:rFonts w:ascii="Times New Roman" w:hAnsi="Times New Roman" w:cs="Times New Roman"/>
                <w:b/>
                <w:i/>
                <w:lang w:val="en-US"/>
              </w:rPr>
              <w:t>The Saxon Genitive ('s) with names and</w:t>
            </w:r>
          </w:p>
          <w:p w14:paraId="5F5B6E02" w14:textId="77777777" w:rsidR="00515BC3" w:rsidRPr="008D01E2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8D01E2">
              <w:rPr>
                <w:rFonts w:ascii="Times New Roman" w:hAnsi="Times New Roman" w:cs="Times New Roman"/>
                <w:b/>
                <w:i/>
                <w:lang w:val="en-US"/>
              </w:rPr>
              <w:t xml:space="preserve">animate nouns (singular, </w:t>
            </w:r>
            <w:proofErr w:type="spellStart"/>
            <w:r w:rsidRPr="008D01E2">
              <w:rPr>
                <w:rFonts w:ascii="Times New Roman" w:hAnsi="Times New Roman" w:cs="Times New Roman"/>
                <w:b/>
                <w:i/>
                <w:lang w:val="en-US"/>
              </w:rPr>
              <w:t>ir</w:t>
            </w:r>
            <w:proofErr w:type="spellEnd"/>
            <w:r w:rsidRPr="008D01E2">
              <w:rPr>
                <w:rFonts w:ascii="Times New Roman" w:hAnsi="Times New Roman" w:cs="Times New Roman"/>
                <w:b/>
                <w:i/>
                <w:lang w:val="en-US"/>
              </w:rPr>
              <w:t>/regular</w:t>
            </w:r>
          </w:p>
          <w:p w14:paraId="519832E5" w14:textId="77777777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proofErr w:type="gramStart"/>
            <w:r w:rsidRPr="008D01E2">
              <w:rPr>
                <w:rFonts w:ascii="Times New Roman" w:hAnsi="Times New Roman" w:cs="Times New Roman"/>
                <w:b/>
                <w:i/>
                <w:lang w:val="en-US"/>
              </w:rPr>
              <w:t>plural</w:t>
            </w:r>
            <w:proofErr w:type="gramEnd"/>
            <w:r w:rsidRPr="008D01E2">
              <w:rPr>
                <w:rFonts w:ascii="Times New Roman" w:hAnsi="Times New Roman" w:cs="Times New Roman"/>
                <w:b/>
                <w:i/>
                <w:lang w:val="en-US"/>
              </w:rPr>
              <w:t xml:space="preserve"> forms).</w:t>
            </w:r>
          </w:p>
        </w:tc>
        <w:tc>
          <w:tcPr>
            <w:tcW w:w="992" w:type="dxa"/>
          </w:tcPr>
          <w:p w14:paraId="56E551C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6804B2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72CF6ED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Listening</w:t>
            </w:r>
          </w:p>
          <w:p w14:paraId="1ADCAC0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Discussion</w:t>
            </w:r>
          </w:p>
          <w:p w14:paraId="1EC0C571" w14:textId="21B937DB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Role </w:t>
            </w:r>
            <w:r w:rsidR="00F90483">
              <w:rPr>
                <w:rFonts w:ascii="Times New Roman" w:eastAsia="Times New Roman" w:hAnsi="Times New Roman" w:cs="Times New Roman"/>
                <w:lang w:val="en-US"/>
              </w:rPr>
              <w:t>P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laying</w:t>
            </w:r>
          </w:p>
        </w:tc>
        <w:tc>
          <w:tcPr>
            <w:tcW w:w="1418" w:type="dxa"/>
          </w:tcPr>
          <w:p w14:paraId="6463304D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487A59AD" w14:textId="77777777" w:rsidTr="006D4AB3">
        <w:trPr>
          <w:trHeight w:val="1392"/>
        </w:trPr>
        <w:tc>
          <w:tcPr>
            <w:tcW w:w="1526" w:type="dxa"/>
          </w:tcPr>
          <w:p w14:paraId="73A7E39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CS1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CS3</w:t>
            </w:r>
          </w:p>
        </w:tc>
        <w:tc>
          <w:tcPr>
            <w:tcW w:w="1559" w:type="dxa"/>
          </w:tcPr>
          <w:p w14:paraId="0AD23C8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 1.5; 1.10;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3.1; 3.3; 3.7</w:t>
            </w:r>
          </w:p>
        </w:tc>
        <w:tc>
          <w:tcPr>
            <w:tcW w:w="1418" w:type="dxa"/>
            <w:vMerge/>
          </w:tcPr>
          <w:p w14:paraId="3E68841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AA16FE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6</w:t>
            </w:r>
          </w:p>
          <w:p w14:paraId="2E4DE3A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8606E2">
              <w:rPr>
                <w:rFonts w:ascii="Times New Roman" w:hAnsi="Times New Roman" w:cs="Times New Roman"/>
                <w:b/>
                <w:bCs/>
                <w:lang w:val="en-US"/>
              </w:rPr>
              <w:t>SAFE STREETS:</w:t>
            </w:r>
            <w:r w:rsidRPr="005052CA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TRAFFIC ETIQUETTE</w:t>
            </w:r>
          </w:p>
          <w:p w14:paraId="7D2454FC" w14:textId="77777777" w:rsidR="00515BC3" w:rsidRPr="00FE23F5" w:rsidRDefault="00515BC3" w:rsidP="007C2C1A">
            <w:pPr>
              <w:rPr>
                <w:rStyle w:val="afc"/>
                <w:rFonts w:ascii="Segoe UI" w:hAnsi="Segoe UI" w:cs="Segoe UI"/>
                <w:bdr w:val="single" w:sz="2" w:space="0" w:color="D9D9E3" w:frame="1"/>
                <w:shd w:val="clear" w:color="auto" w:fill="343541"/>
                <w:lang w:val="en-US"/>
              </w:rPr>
            </w:pPr>
          </w:p>
          <w:p w14:paraId="75DD5263" w14:textId="7FDACE3A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Simple and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ompound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entences.</w:t>
            </w:r>
          </w:p>
        </w:tc>
        <w:tc>
          <w:tcPr>
            <w:tcW w:w="992" w:type="dxa"/>
          </w:tcPr>
          <w:p w14:paraId="46AE902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  <w:p w14:paraId="31DC3F0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696B68E7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58A452F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330EA60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404BA3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54683E4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Group Working</w:t>
            </w:r>
          </w:p>
          <w:p w14:paraId="3E2AC88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 Exercise</w:t>
            </w:r>
          </w:p>
          <w:p w14:paraId="0A5C5BA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Communication</w:t>
            </w:r>
          </w:p>
          <w:p w14:paraId="143509B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51C332A2" w14:textId="048B8B39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7AE2E656" w14:textId="77777777" w:rsidTr="006D4AB3">
        <w:trPr>
          <w:trHeight w:val="939"/>
        </w:trPr>
        <w:tc>
          <w:tcPr>
            <w:tcW w:w="1526" w:type="dxa"/>
          </w:tcPr>
          <w:p w14:paraId="18CF201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5D0F98F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3A6CA19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7480C1F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0A9F5C2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br/>
              <w:t>2.2;</w:t>
            </w:r>
          </w:p>
          <w:p w14:paraId="1E9F429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3.5; </w:t>
            </w:r>
          </w:p>
          <w:p w14:paraId="5EC9C54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4.5;</w:t>
            </w:r>
          </w:p>
        </w:tc>
        <w:tc>
          <w:tcPr>
            <w:tcW w:w="1418" w:type="dxa"/>
            <w:vMerge/>
          </w:tcPr>
          <w:p w14:paraId="7DA2711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BD9449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7</w:t>
            </w:r>
          </w:p>
          <w:p w14:paraId="39292867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51FE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EXCITING PLACES </w:t>
            </w:r>
          </w:p>
          <w:p w14:paraId="7AFFBF32" w14:textId="77777777" w:rsidR="00515BC3" w:rsidRPr="00951FE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51FEC">
              <w:rPr>
                <w:rFonts w:ascii="Times New Roman" w:hAnsi="Times New Roman" w:cs="Times New Roman"/>
                <w:b/>
                <w:bCs/>
                <w:lang w:val="en-US"/>
              </w:rPr>
              <w:t>AROUND THE GLOBE</w:t>
            </w:r>
          </w:p>
          <w:p w14:paraId="4056E1D1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6021E41E" w14:textId="08268CAC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Types of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entences: declarative and interrogative.</w:t>
            </w:r>
          </w:p>
        </w:tc>
        <w:tc>
          <w:tcPr>
            <w:tcW w:w="992" w:type="dxa"/>
          </w:tcPr>
          <w:p w14:paraId="0F3940E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227B5D8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71C07AD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  <w:p w14:paraId="003609D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34242E5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6B1259A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A07588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Word Study</w:t>
            </w:r>
          </w:p>
          <w:p w14:paraId="46DC17A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Sentence Building</w:t>
            </w:r>
          </w:p>
          <w:p w14:paraId="0484F92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Pair Work</w:t>
            </w:r>
          </w:p>
          <w:p w14:paraId="7C571492" w14:textId="7CFE18D4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Choosing the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R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ight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W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ord</w:t>
            </w:r>
          </w:p>
        </w:tc>
        <w:tc>
          <w:tcPr>
            <w:tcW w:w="1418" w:type="dxa"/>
          </w:tcPr>
          <w:p w14:paraId="33BD2937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0FE7EB80" w14:textId="77777777" w:rsidTr="006D4AB3">
        <w:trPr>
          <w:trHeight w:val="193"/>
        </w:trPr>
        <w:tc>
          <w:tcPr>
            <w:tcW w:w="1526" w:type="dxa"/>
          </w:tcPr>
          <w:p w14:paraId="6DAB7CC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66DE00B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6DCDFEB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 1.9;</w:t>
            </w:r>
          </w:p>
          <w:p w14:paraId="12B0851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3.5</w:t>
            </w:r>
          </w:p>
        </w:tc>
        <w:tc>
          <w:tcPr>
            <w:tcW w:w="1418" w:type="dxa"/>
            <w:vMerge/>
          </w:tcPr>
          <w:p w14:paraId="18EEDDE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1EC4E91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8</w:t>
            </w:r>
          </w:p>
          <w:p w14:paraId="032F44AB" w14:textId="77777777" w:rsidR="00515BC3" w:rsidRPr="00581AE4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81AE4">
              <w:rPr>
                <w:rFonts w:ascii="Times New Roman" w:hAnsi="Times New Roman" w:cs="Times New Roman"/>
                <w:b/>
                <w:bCs/>
                <w:lang w:val="en-US"/>
              </w:rPr>
              <w:t>PLAYTIME PALS: EXPLORING SPORTS AND MAKING FRIENDS</w:t>
            </w:r>
          </w:p>
          <w:p w14:paraId="476A0CC4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4A78A155" w14:textId="3B0B8875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Imperative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entences (affirmative and negative).</w:t>
            </w:r>
          </w:p>
        </w:tc>
        <w:tc>
          <w:tcPr>
            <w:tcW w:w="992" w:type="dxa"/>
          </w:tcPr>
          <w:p w14:paraId="10D21A7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  <w:p w14:paraId="674DFFE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365E1A8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532B907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4951272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4956DBE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440031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Discussion</w:t>
            </w:r>
          </w:p>
          <w:p w14:paraId="46C45E9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 Exercise</w:t>
            </w:r>
          </w:p>
          <w:p w14:paraId="766D34F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Pair Work</w:t>
            </w:r>
          </w:p>
          <w:p w14:paraId="5695184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Grammar Exercises</w:t>
            </w:r>
          </w:p>
        </w:tc>
        <w:tc>
          <w:tcPr>
            <w:tcW w:w="1418" w:type="dxa"/>
          </w:tcPr>
          <w:p w14:paraId="30D253D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5733DDF9" w14:textId="77777777" w:rsidTr="006D4AB3">
        <w:trPr>
          <w:trHeight w:val="613"/>
        </w:trPr>
        <w:tc>
          <w:tcPr>
            <w:tcW w:w="1526" w:type="dxa"/>
            <w:tcBorders>
              <w:top w:val="single" w:sz="4" w:space="0" w:color="auto"/>
            </w:tcBorders>
          </w:tcPr>
          <w:p w14:paraId="4F42596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3F6C9E5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4502FB8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1E77F29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AA2331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 1.9;</w:t>
            </w:r>
          </w:p>
          <w:p w14:paraId="3B8EE7F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 2.6; 2.8;</w:t>
            </w:r>
          </w:p>
          <w:p w14:paraId="7465330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3.1; 3.3</w:t>
            </w:r>
          </w:p>
          <w:p w14:paraId="6962DCD8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</w:tcBorders>
          </w:tcPr>
          <w:p w14:paraId="10BF33E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1236A17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9</w:t>
            </w:r>
          </w:p>
          <w:p w14:paraId="54DD6B28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READING TOGETHER</w:t>
            </w:r>
          </w:p>
          <w:p w14:paraId="4D64D35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300BB8F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ROUND UP LESSON</w:t>
            </w:r>
          </w:p>
        </w:tc>
        <w:tc>
          <w:tcPr>
            <w:tcW w:w="992" w:type="dxa"/>
          </w:tcPr>
          <w:p w14:paraId="4CC2F2A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DE4E41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10F08E5" w14:textId="447ECBB1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Sentence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ompletion</w:t>
            </w:r>
          </w:p>
          <w:p w14:paraId="38D4F80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Reading/Conversation</w:t>
            </w:r>
          </w:p>
          <w:p w14:paraId="5D3D1A23" w14:textId="295FD600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Fill–in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</w:p>
        </w:tc>
        <w:tc>
          <w:tcPr>
            <w:tcW w:w="1418" w:type="dxa"/>
          </w:tcPr>
          <w:p w14:paraId="0C2088F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080E6045" w14:textId="77777777" w:rsidTr="006D4AB3">
        <w:trPr>
          <w:trHeight w:val="459"/>
        </w:trPr>
        <w:tc>
          <w:tcPr>
            <w:tcW w:w="1526" w:type="dxa"/>
          </w:tcPr>
          <w:p w14:paraId="7BD77CA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CS1 </w:t>
            </w: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CS2 </w:t>
            </w: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CS3</w:t>
            </w:r>
          </w:p>
        </w:tc>
        <w:tc>
          <w:tcPr>
            <w:tcW w:w="1559" w:type="dxa"/>
          </w:tcPr>
          <w:p w14:paraId="14D64C1E" w14:textId="77777777" w:rsidR="00515BC3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9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1.3, 1.5, 1.6</w:t>
            </w:r>
          </w:p>
          <w:p w14:paraId="7C32E3F3" w14:textId="77777777" w:rsidR="00515BC3" w:rsidRPr="0047073B" w:rsidRDefault="00515BC3" w:rsidP="007C2C1A">
            <w:pPr>
              <w:spacing w:line="240" w:lineRule="auto"/>
              <w:rPr>
                <w:rFonts w:ascii="Times New Roman" w:eastAsia="Noto Sans CJK SC Regular" w:hAnsi="Times New Roman" w:cs="Times New Roman"/>
                <w:kern w:val="3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2.1, 2.4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3.3</w:t>
            </w:r>
          </w:p>
        </w:tc>
        <w:tc>
          <w:tcPr>
            <w:tcW w:w="1418" w:type="dxa"/>
            <w:vMerge/>
          </w:tcPr>
          <w:p w14:paraId="475FE54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4EC96E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10</w:t>
            </w:r>
          </w:p>
          <w:p w14:paraId="43663D9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SUMMATIVE EVALUATION </w:t>
            </w:r>
          </w:p>
          <w:p w14:paraId="4456892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ON UNIT V</w:t>
            </w:r>
          </w:p>
        </w:tc>
        <w:tc>
          <w:tcPr>
            <w:tcW w:w="992" w:type="dxa"/>
          </w:tcPr>
          <w:p w14:paraId="46D7695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50F10AD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4A39CAF2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Comprehension Question</w:t>
            </w:r>
          </w:p>
          <w:p w14:paraId="262B94E2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Fill-in Exercises</w:t>
            </w:r>
          </w:p>
          <w:p w14:paraId="70FB7C5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Paragraph Writing</w:t>
            </w:r>
          </w:p>
        </w:tc>
        <w:tc>
          <w:tcPr>
            <w:tcW w:w="1418" w:type="dxa"/>
          </w:tcPr>
          <w:p w14:paraId="0AF8DBA1" w14:textId="77777777" w:rsidR="00515BC3" w:rsidRPr="0047073B" w:rsidRDefault="00515BC3" w:rsidP="004D0607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1FF0E2F0" w14:textId="77777777" w:rsidTr="006D4AB3">
        <w:trPr>
          <w:trHeight w:val="459"/>
        </w:trPr>
        <w:tc>
          <w:tcPr>
            <w:tcW w:w="1526" w:type="dxa"/>
          </w:tcPr>
          <w:p w14:paraId="2A8FF40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F2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</w:tc>
        <w:tc>
          <w:tcPr>
            <w:tcW w:w="1559" w:type="dxa"/>
          </w:tcPr>
          <w:p w14:paraId="6F92B7BE" w14:textId="77777777" w:rsidR="00515BC3" w:rsidRDefault="00515BC3" w:rsidP="007C2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1.2.1.3.1.5. 1.14. 1.12.</w:t>
            </w:r>
          </w:p>
          <w:p w14:paraId="6A9FDB1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/>
          </w:tcPr>
          <w:p w14:paraId="11A6321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FDB8F0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11</w:t>
            </w:r>
          </w:p>
          <w:p w14:paraId="150B5CC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EVALUATION ANALYSIS</w:t>
            </w:r>
          </w:p>
        </w:tc>
        <w:tc>
          <w:tcPr>
            <w:tcW w:w="992" w:type="dxa"/>
          </w:tcPr>
          <w:p w14:paraId="6FF4336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666190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15DB8E3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Drilling</w:t>
            </w:r>
          </w:p>
          <w:p w14:paraId="22ECB2CC" w14:textId="5CA192F8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Error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orrection</w:t>
            </w:r>
          </w:p>
          <w:p w14:paraId="6D940084" w14:textId="3D900D2F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Data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nalysis</w:t>
            </w:r>
          </w:p>
        </w:tc>
        <w:tc>
          <w:tcPr>
            <w:tcW w:w="1418" w:type="dxa"/>
          </w:tcPr>
          <w:p w14:paraId="61E4C1E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</w:pPr>
          </w:p>
        </w:tc>
      </w:tr>
      <w:tr w:rsidR="00515BC3" w:rsidRPr="0047073B" w14:paraId="433E638D" w14:textId="77777777" w:rsidTr="00515BC3">
        <w:trPr>
          <w:trHeight w:val="243"/>
        </w:trPr>
        <w:tc>
          <w:tcPr>
            <w:tcW w:w="14709" w:type="dxa"/>
            <w:gridSpan w:val="8"/>
            <w:shd w:val="clear" w:color="auto" w:fill="D9E2F3" w:themeFill="accent1" w:themeFillTint="33"/>
          </w:tcPr>
          <w:p w14:paraId="773EE75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</w:pPr>
            <w:r w:rsidRPr="00BF29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UNIT VI</w:t>
            </w:r>
          </w:p>
        </w:tc>
      </w:tr>
      <w:tr w:rsidR="00515BC3" w:rsidRPr="0047073B" w14:paraId="49EA1908" w14:textId="77777777" w:rsidTr="006D4AB3">
        <w:trPr>
          <w:trHeight w:val="193"/>
        </w:trPr>
        <w:tc>
          <w:tcPr>
            <w:tcW w:w="1526" w:type="dxa"/>
          </w:tcPr>
          <w:p w14:paraId="4B7DFBC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3B31D0A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011F313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24B0304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1638BBB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1.1.; 1.2; 1.4; </w:t>
            </w:r>
          </w:p>
          <w:p w14:paraId="1986D32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2.5; 2.7; </w:t>
            </w:r>
          </w:p>
          <w:p w14:paraId="645F7C0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3.3; 3.6; 3.8; 3.11</w:t>
            </w:r>
          </w:p>
        </w:tc>
        <w:tc>
          <w:tcPr>
            <w:tcW w:w="1418" w:type="dxa"/>
            <w:vMerge w:val="restart"/>
          </w:tcPr>
          <w:p w14:paraId="3E2646F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D7C494A" w14:textId="77777777" w:rsidR="00515BC3" w:rsidRPr="00E35AE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35AEB">
              <w:rPr>
                <w:rFonts w:ascii="Times New Roman" w:eastAsia="Times New Roman" w:hAnsi="Times New Roman" w:cs="Times New Roman"/>
                <w:b/>
                <w:lang w:val="en-US"/>
              </w:rPr>
              <w:t>LESSON 1</w:t>
            </w:r>
          </w:p>
          <w:p w14:paraId="04148F80" w14:textId="77777777" w:rsidR="00515BC3" w:rsidRPr="00F70190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70190">
              <w:rPr>
                <w:rFonts w:ascii="Times New Roman" w:hAnsi="Times New Roman" w:cs="Times New Roman"/>
                <w:b/>
                <w:bCs/>
                <w:lang w:val="en-US"/>
              </w:rPr>
              <w:t>MAKING FRIENDS WITH NATURE</w:t>
            </w:r>
          </w:p>
          <w:p w14:paraId="23D1DF65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4573DA84" w14:textId="5A569CCA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General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Q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uestions.</w:t>
            </w:r>
          </w:p>
        </w:tc>
        <w:tc>
          <w:tcPr>
            <w:tcW w:w="992" w:type="dxa"/>
          </w:tcPr>
          <w:p w14:paraId="0892D5F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042740A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70E8B51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Discussion</w:t>
            </w:r>
          </w:p>
          <w:p w14:paraId="2A780C7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 Exercises</w:t>
            </w:r>
          </w:p>
          <w:p w14:paraId="5A824A34" w14:textId="47C9CD9F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Fill-in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</w:p>
          <w:p w14:paraId="5365901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True/False Statements</w:t>
            </w:r>
          </w:p>
        </w:tc>
        <w:tc>
          <w:tcPr>
            <w:tcW w:w="1418" w:type="dxa"/>
          </w:tcPr>
          <w:p w14:paraId="7A55D57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</w:tr>
      <w:tr w:rsidR="00515BC3" w:rsidRPr="0047073B" w14:paraId="690D17FD" w14:textId="77777777" w:rsidTr="006D4AB3">
        <w:trPr>
          <w:trHeight w:val="193"/>
        </w:trPr>
        <w:tc>
          <w:tcPr>
            <w:tcW w:w="1526" w:type="dxa"/>
          </w:tcPr>
          <w:p w14:paraId="34CF1EC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08DB733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CS2</w:t>
            </w:r>
          </w:p>
          <w:p w14:paraId="65E0833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71169438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0A410DE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1.1; 1.2; 1.6</w:t>
            </w:r>
          </w:p>
          <w:p w14:paraId="7CBE02A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2.1; 2.4; 2.6; 2.8</w:t>
            </w:r>
          </w:p>
          <w:p w14:paraId="20785D9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3.2; 3.5; 3.6; 3.9</w:t>
            </w:r>
          </w:p>
          <w:p w14:paraId="44AB483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4.1; 4.6</w:t>
            </w:r>
          </w:p>
        </w:tc>
        <w:tc>
          <w:tcPr>
            <w:tcW w:w="1418" w:type="dxa"/>
            <w:vMerge/>
          </w:tcPr>
          <w:p w14:paraId="79FD4D9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0595EF1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2</w:t>
            </w:r>
          </w:p>
          <w:p w14:paraId="64016A51" w14:textId="77777777" w:rsidR="00515BC3" w:rsidRPr="006252BC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252BC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ECO FRIENDS: OUR CHANGING PLANET</w:t>
            </w:r>
          </w:p>
          <w:p w14:paraId="25588B08" w14:textId="77777777" w:rsidR="00515BC3" w:rsidRDefault="00515BC3" w:rsidP="007C2C1A">
            <w:pPr>
              <w:jc w:val="center"/>
              <w:rPr>
                <w:rFonts w:ascii="Segoe UI" w:hAnsi="Segoe UI" w:cs="Segoe UI"/>
                <w:color w:val="D1D5DB"/>
                <w:shd w:val="clear" w:color="auto" w:fill="343541"/>
                <w:lang w:val="en-US"/>
              </w:rPr>
            </w:pPr>
          </w:p>
          <w:p w14:paraId="50DA7112" w14:textId="77777777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Special questions (Who/What/When/Where. ..</w:t>
            </w:r>
            <w:proofErr w:type="gramStart"/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?</w:t>
            </w:r>
            <w:proofErr w:type="gramEnd"/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)</w:t>
            </w:r>
          </w:p>
        </w:tc>
        <w:tc>
          <w:tcPr>
            <w:tcW w:w="992" w:type="dxa"/>
          </w:tcPr>
          <w:p w14:paraId="67309E1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4F2E07C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33ECA62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Brainstorming</w:t>
            </w:r>
          </w:p>
          <w:p w14:paraId="18AEBF4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Group Working</w:t>
            </w:r>
          </w:p>
          <w:p w14:paraId="02EC8E2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Matching Exercise</w:t>
            </w:r>
          </w:p>
          <w:p w14:paraId="4815A6E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Communication</w:t>
            </w:r>
          </w:p>
          <w:p w14:paraId="01B11C75" w14:textId="23E2173E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Fill-in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xercises</w:t>
            </w:r>
          </w:p>
        </w:tc>
        <w:tc>
          <w:tcPr>
            <w:tcW w:w="1418" w:type="dxa"/>
          </w:tcPr>
          <w:p w14:paraId="029D5687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77FD88BE" w14:textId="77777777" w:rsidTr="006D4AB3">
        <w:trPr>
          <w:trHeight w:val="193"/>
        </w:trPr>
        <w:tc>
          <w:tcPr>
            <w:tcW w:w="1526" w:type="dxa"/>
          </w:tcPr>
          <w:p w14:paraId="365E366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CS1</w:t>
            </w:r>
          </w:p>
          <w:p w14:paraId="575AA68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4BB4367B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5B9ADC8E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1.1; 1.2; </w:t>
            </w:r>
          </w:p>
          <w:p w14:paraId="5F0C258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3.1; 3.3; 3.4</w:t>
            </w:r>
          </w:p>
          <w:p w14:paraId="700976A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4.2; 4.6</w:t>
            </w:r>
          </w:p>
        </w:tc>
        <w:tc>
          <w:tcPr>
            <w:tcW w:w="1418" w:type="dxa"/>
            <w:vMerge/>
          </w:tcPr>
          <w:p w14:paraId="3618C14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6EBA881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3</w:t>
            </w:r>
          </w:p>
          <w:p w14:paraId="0503E46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JOIN THE EXCITEMENT WITH SONGS, POEMS, AND PLAYFUL RHYMES</w:t>
            </w:r>
          </w:p>
          <w:p w14:paraId="015D00D5" w14:textId="77777777" w:rsidR="00515BC3" w:rsidRPr="006252BC" w:rsidRDefault="00515BC3" w:rsidP="007C2C1A">
            <w:pPr>
              <w:jc w:val="center"/>
              <w:rPr>
                <w:rStyle w:val="afc"/>
                <w:rFonts w:ascii="Segoe UI" w:hAnsi="Segoe UI" w:cs="Segoe UI"/>
                <w:bdr w:val="single" w:sz="2" w:space="0" w:color="D9D9E3" w:frame="1"/>
                <w:shd w:val="clear" w:color="auto" w:fill="343541"/>
                <w:lang w:val="en-US"/>
              </w:rPr>
            </w:pPr>
          </w:p>
          <w:p w14:paraId="67F5A991" w14:textId="33A26E21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Disjunctive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Q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uestions (Present Continuous, Future Simple).</w:t>
            </w:r>
          </w:p>
        </w:tc>
        <w:tc>
          <w:tcPr>
            <w:tcW w:w="992" w:type="dxa"/>
          </w:tcPr>
          <w:p w14:paraId="567716B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31B027A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4DEE071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Pair Work</w:t>
            </w:r>
          </w:p>
          <w:p w14:paraId="3F92B387" w14:textId="7967C233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True\False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</w:t>
            </w:r>
          </w:p>
          <w:p w14:paraId="79FE286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Conversation</w:t>
            </w:r>
          </w:p>
          <w:p w14:paraId="2660892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Fill in the Gaps</w:t>
            </w:r>
          </w:p>
        </w:tc>
        <w:tc>
          <w:tcPr>
            <w:tcW w:w="1418" w:type="dxa"/>
          </w:tcPr>
          <w:p w14:paraId="607B5F22" w14:textId="7868C738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0E5F0EA5" w14:textId="77777777" w:rsidTr="006D4AB3">
        <w:trPr>
          <w:trHeight w:val="274"/>
        </w:trPr>
        <w:tc>
          <w:tcPr>
            <w:tcW w:w="1526" w:type="dxa"/>
          </w:tcPr>
          <w:p w14:paraId="5473E8B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7DB3B2E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71E2725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1749B00E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1.4; 1.7; 1.9</w:t>
            </w:r>
          </w:p>
          <w:p w14:paraId="00F3B5F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3.3; 3.5; 3.7; 3.10</w:t>
            </w:r>
          </w:p>
          <w:p w14:paraId="2098BD5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4.3; 4.8</w:t>
            </w:r>
          </w:p>
        </w:tc>
        <w:tc>
          <w:tcPr>
            <w:tcW w:w="1418" w:type="dxa"/>
            <w:vMerge/>
          </w:tcPr>
          <w:p w14:paraId="1EA5839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4EB4E41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4</w:t>
            </w:r>
          </w:p>
          <w:p w14:paraId="0C9E63F1" w14:textId="77777777" w:rsidR="00515BC3" w:rsidRPr="00CC17C8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252B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ONCE UPON A TIME: </w:t>
            </w:r>
            <w:r w:rsidRPr="00CC17C8">
              <w:rPr>
                <w:rFonts w:ascii="Times New Roman" w:hAnsi="Times New Roman" w:cs="Times New Roman"/>
                <w:b/>
                <w:bCs/>
                <w:lang w:val="en-US"/>
              </w:rPr>
              <w:t>MYTHS AND MAGICAL TALES</w:t>
            </w:r>
          </w:p>
          <w:p w14:paraId="336CC4CE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6EC6EBC6" w14:textId="7425B501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The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M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ain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P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arts of the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entence: the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ubject, the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P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redicate.</w:t>
            </w:r>
          </w:p>
        </w:tc>
        <w:tc>
          <w:tcPr>
            <w:tcW w:w="992" w:type="dxa"/>
          </w:tcPr>
          <w:p w14:paraId="604FFC1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786232A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70000049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Questions and Answers</w:t>
            </w:r>
          </w:p>
          <w:p w14:paraId="4B17DE70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Matching Exercises</w:t>
            </w:r>
          </w:p>
          <w:p w14:paraId="6DBD5A82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Multiple Choice</w:t>
            </w:r>
          </w:p>
          <w:p w14:paraId="144615AE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eastAsia="Times New Roman" w:hAnsi="Times New Roman" w:cs="Times New Roman"/>
                <w:lang w:val="en-US"/>
              </w:rPr>
              <w:t>Sentence Building</w:t>
            </w:r>
          </w:p>
        </w:tc>
        <w:tc>
          <w:tcPr>
            <w:tcW w:w="1418" w:type="dxa"/>
          </w:tcPr>
          <w:p w14:paraId="5FBA6FC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5F4A4B45" w14:textId="77777777" w:rsidTr="006D4AB3">
        <w:trPr>
          <w:trHeight w:val="699"/>
        </w:trPr>
        <w:tc>
          <w:tcPr>
            <w:tcW w:w="1526" w:type="dxa"/>
          </w:tcPr>
          <w:p w14:paraId="6FC1924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701497E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6115A13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15D76CE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1.6; 1.8; 1.11</w:t>
            </w:r>
          </w:p>
          <w:p w14:paraId="047A18F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2.4; 2.6; </w:t>
            </w:r>
          </w:p>
          <w:p w14:paraId="5B1D5C6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3.2; 3.5; 3.8</w:t>
            </w:r>
          </w:p>
        </w:tc>
        <w:tc>
          <w:tcPr>
            <w:tcW w:w="1418" w:type="dxa"/>
            <w:vMerge/>
          </w:tcPr>
          <w:p w14:paraId="106FBC7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99E9054" w14:textId="77777777" w:rsidR="00515BC3" w:rsidRPr="002A609D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2A609D">
              <w:rPr>
                <w:rFonts w:ascii="Times New Roman" w:eastAsia="Times New Roman" w:hAnsi="Times New Roman" w:cs="Times New Roman"/>
                <w:b/>
                <w:lang w:val="en-US"/>
              </w:rPr>
              <w:t>LESSON 5</w:t>
            </w:r>
          </w:p>
          <w:p w14:paraId="4313B198" w14:textId="77777777" w:rsidR="00515BC3" w:rsidRPr="002A609D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A609D">
              <w:rPr>
                <w:rFonts w:ascii="Times New Roman" w:hAnsi="Times New Roman" w:cs="Times New Roman"/>
                <w:b/>
                <w:bCs/>
                <w:lang w:val="en-US"/>
              </w:rPr>
              <w:t>CULTURAL WONDERS: SPECIAL FLAGS AND PERSONALITIES</w:t>
            </w:r>
          </w:p>
          <w:p w14:paraId="6590EE35" w14:textId="77777777" w:rsidR="00515BC3" w:rsidRPr="002A609D" w:rsidRDefault="00515BC3" w:rsidP="007C2C1A">
            <w:pPr>
              <w:jc w:val="center"/>
              <w:rPr>
                <w:rFonts w:ascii="Segoe UI" w:hAnsi="Segoe UI" w:cs="Segoe UI"/>
                <w:shd w:val="clear" w:color="auto" w:fill="343541"/>
                <w:lang w:val="en-US"/>
              </w:rPr>
            </w:pPr>
          </w:p>
          <w:p w14:paraId="040F46DE" w14:textId="659DCE17" w:rsidR="00515BC3" w:rsidRPr="002A609D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2A609D">
              <w:rPr>
                <w:rFonts w:ascii="Times New Roman" w:hAnsi="Times New Roman" w:cs="Times New Roman"/>
                <w:b/>
                <w:i/>
                <w:lang w:val="en-US"/>
              </w:rPr>
              <w:t xml:space="preserve">Introductory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Pr="002A609D">
              <w:rPr>
                <w:rFonts w:ascii="Times New Roman" w:hAnsi="Times New Roman" w:cs="Times New Roman"/>
                <w:b/>
                <w:i/>
                <w:lang w:val="en-US"/>
              </w:rPr>
              <w:t>ubject "There" (There is a vase on the table.)</w:t>
            </w:r>
          </w:p>
          <w:p w14:paraId="591E5D6E" w14:textId="77777777" w:rsidR="00515BC3" w:rsidRPr="002A609D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14:paraId="7CF33A4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A1060A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159E2C9" w14:textId="77777777" w:rsidR="00515BC3" w:rsidRPr="004D0607" w:rsidRDefault="00515BC3" w:rsidP="007C2C1A">
            <w:pPr>
              <w:pStyle w:val="af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607">
              <w:rPr>
                <w:rFonts w:ascii="Times New Roman" w:hAnsi="Times New Roman" w:cs="Times New Roman"/>
                <w:lang w:val="en-US"/>
              </w:rPr>
              <w:t>Listening/Discussion</w:t>
            </w:r>
          </w:p>
          <w:p w14:paraId="705DD7E3" w14:textId="71F82364" w:rsidR="00515BC3" w:rsidRPr="004D0607" w:rsidRDefault="00515BC3" w:rsidP="007C2C1A">
            <w:pPr>
              <w:pStyle w:val="af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607">
              <w:rPr>
                <w:rFonts w:ascii="Times New Roman" w:hAnsi="Times New Roman" w:cs="Times New Roman"/>
                <w:lang w:val="en-US"/>
              </w:rPr>
              <w:t xml:space="preserve">Role </w:t>
            </w:r>
            <w:r w:rsidR="00886ACD">
              <w:rPr>
                <w:rFonts w:ascii="Times New Roman" w:hAnsi="Times New Roman" w:cs="Times New Roman"/>
                <w:lang w:val="en-US"/>
              </w:rPr>
              <w:t>P</w:t>
            </w:r>
            <w:r w:rsidRPr="004D0607">
              <w:rPr>
                <w:rFonts w:ascii="Times New Roman" w:hAnsi="Times New Roman" w:cs="Times New Roman"/>
                <w:lang w:val="en-US"/>
              </w:rPr>
              <w:t>laying</w:t>
            </w:r>
          </w:p>
        </w:tc>
        <w:tc>
          <w:tcPr>
            <w:tcW w:w="1418" w:type="dxa"/>
          </w:tcPr>
          <w:p w14:paraId="5B30195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4DCF7401" w14:textId="77777777" w:rsidTr="006D4AB3">
        <w:trPr>
          <w:trHeight w:val="495"/>
        </w:trPr>
        <w:tc>
          <w:tcPr>
            <w:tcW w:w="1526" w:type="dxa"/>
          </w:tcPr>
          <w:p w14:paraId="40367646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04643DF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14A9DAB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53394C5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5833857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1.2; 1.5; 1.8</w:t>
            </w:r>
          </w:p>
          <w:p w14:paraId="4B9425D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2.4; 2.6; </w:t>
            </w:r>
          </w:p>
          <w:p w14:paraId="0D7C430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3.1; 3.4; 3.7</w:t>
            </w:r>
          </w:p>
          <w:p w14:paraId="73245DE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4.2; 4.5; </w:t>
            </w:r>
          </w:p>
        </w:tc>
        <w:tc>
          <w:tcPr>
            <w:tcW w:w="1418" w:type="dxa"/>
            <w:vMerge/>
          </w:tcPr>
          <w:p w14:paraId="5533322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28179D5E" w14:textId="77777777" w:rsidR="00515BC3" w:rsidRPr="002A609D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2A609D">
              <w:rPr>
                <w:rFonts w:ascii="Times New Roman" w:eastAsia="Times New Roman" w:hAnsi="Times New Roman" w:cs="Times New Roman"/>
                <w:b/>
                <w:lang w:val="en-US"/>
              </w:rPr>
              <w:t>LESSON 6</w:t>
            </w:r>
          </w:p>
          <w:p w14:paraId="2CFCF684" w14:textId="77777777" w:rsidR="00515BC3" w:rsidRPr="001D2B85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A609D">
              <w:rPr>
                <w:rFonts w:ascii="Times New Roman" w:hAnsi="Times New Roman" w:cs="Times New Roman"/>
                <w:b/>
                <w:bCs/>
                <w:lang w:val="en-US"/>
              </w:rPr>
              <w:t>WORLD CAPITAL</w:t>
            </w:r>
            <w:r w:rsidRPr="001D2B85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Pr="002A609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ADVENTURE: EXPLORING EXCITING CITIES</w:t>
            </w:r>
          </w:p>
          <w:p w14:paraId="7F89F7D9" w14:textId="77777777" w:rsidR="00515BC3" w:rsidRPr="002A609D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6AF62E20" w14:textId="77777777" w:rsidR="00515BC3" w:rsidRPr="002A609D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2A609D">
              <w:rPr>
                <w:rFonts w:ascii="Times New Roman" w:hAnsi="Times New Roman" w:cs="Times New Roman"/>
                <w:b/>
                <w:i/>
                <w:lang w:val="en-US"/>
              </w:rPr>
              <w:t>The impersonal "It" to denote time, date and weather (It often rains in autumn.).</w:t>
            </w:r>
          </w:p>
        </w:tc>
        <w:tc>
          <w:tcPr>
            <w:tcW w:w="992" w:type="dxa"/>
          </w:tcPr>
          <w:p w14:paraId="015469DB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E6D9D2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E32832F" w14:textId="77777777" w:rsidR="00515BC3" w:rsidRPr="004D0607" w:rsidRDefault="00515BC3" w:rsidP="007C2C1A">
            <w:pPr>
              <w:keepNext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D0607">
              <w:rPr>
                <w:rFonts w:ascii="Times New Roman" w:hAnsi="Times New Roman" w:cs="Times New Roman"/>
                <w:bCs/>
                <w:lang w:val="en-US"/>
              </w:rPr>
              <w:t>Fill in/Group work</w:t>
            </w:r>
          </w:p>
          <w:p w14:paraId="22DF9940" w14:textId="77777777" w:rsidR="00515BC3" w:rsidRPr="004D0607" w:rsidRDefault="00515BC3" w:rsidP="007C2C1A">
            <w:pPr>
              <w:keepNext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D0607">
              <w:rPr>
                <w:rFonts w:ascii="Times New Roman" w:hAnsi="Times New Roman" w:cs="Times New Roman"/>
                <w:bCs/>
                <w:lang w:val="en-US"/>
              </w:rPr>
              <w:t>True False</w:t>
            </w:r>
          </w:p>
          <w:p w14:paraId="7706EF28" w14:textId="77777777" w:rsidR="00515BC3" w:rsidRPr="004D0607" w:rsidRDefault="00515BC3" w:rsidP="007C2C1A">
            <w:pPr>
              <w:keepNext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D0607">
              <w:rPr>
                <w:rFonts w:ascii="Times New Roman" w:hAnsi="Times New Roman" w:cs="Times New Roman"/>
                <w:bCs/>
                <w:lang w:val="en-US"/>
              </w:rPr>
              <w:t>Multiple Choice</w:t>
            </w:r>
          </w:p>
          <w:p w14:paraId="6011D999" w14:textId="77777777" w:rsidR="00515BC3" w:rsidRPr="004D0607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D0607">
              <w:rPr>
                <w:rFonts w:ascii="Times New Roman" w:hAnsi="Times New Roman" w:cs="Times New Roman"/>
                <w:bCs/>
                <w:lang w:val="en-US"/>
              </w:rPr>
              <w:t>Describing pictures</w:t>
            </w:r>
          </w:p>
        </w:tc>
        <w:tc>
          <w:tcPr>
            <w:tcW w:w="1418" w:type="dxa"/>
          </w:tcPr>
          <w:p w14:paraId="27D5BD64" w14:textId="77777777" w:rsidR="00515BC3" w:rsidRPr="0047073B" w:rsidRDefault="00515BC3" w:rsidP="007C2C1A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27855F80" w14:textId="77777777" w:rsidTr="006D4AB3">
        <w:trPr>
          <w:trHeight w:val="945"/>
        </w:trPr>
        <w:tc>
          <w:tcPr>
            <w:tcW w:w="1526" w:type="dxa"/>
          </w:tcPr>
          <w:p w14:paraId="2AA2199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27BB82EE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5F9AA13A" w14:textId="77777777" w:rsidR="00515BC3" w:rsidRPr="0047073B" w:rsidRDefault="00515BC3" w:rsidP="007C2C1A">
            <w:pPr>
              <w:spacing w:line="240" w:lineRule="auto"/>
              <w:rPr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2813D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 1.5; 1.7</w:t>
            </w:r>
          </w:p>
          <w:p w14:paraId="7E8D52C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2.2; 2.5; </w:t>
            </w:r>
          </w:p>
          <w:p w14:paraId="0EAC8C6F" w14:textId="77777777" w:rsidR="00515BC3" w:rsidRPr="0047073B" w:rsidRDefault="00515BC3" w:rsidP="007C2C1A">
            <w:pPr>
              <w:spacing w:line="240" w:lineRule="auto"/>
              <w:rPr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3.2; 3.4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textDirection w:val="btLr"/>
          </w:tcPr>
          <w:p w14:paraId="0C943B65" w14:textId="77777777" w:rsidR="00515BC3" w:rsidRPr="0047073B" w:rsidRDefault="00515BC3" w:rsidP="007C2C1A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2DB7469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7</w:t>
            </w:r>
          </w:p>
          <w:p w14:paraId="6B1BF1D5" w14:textId="77777777" w:rsidR="00515BC3" w:rsidRPr="002A609D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A609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CITY TREASURES: DISCOVERING SPECIAL MONUMENTS </w:t>
            </w:r>
            <w:r w:rsidRPr="001D2B85">
              <w:rPr>
                <w:rFonts w:ascii="Times New Roman" w:hAnsi="Times New Roman" w:cs="Times New Roman"/>
                <w:b/>
                <w:bCs/>
                <w:lang w:val="en-US"/>
              </w:rPr>
              <w:t>AND</w:t>
            </w:r>
            <w:r w:rsidRPr="002A609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SYMBOLS</w:t>
            </w:r>
          </w:p>
          <w:p w14:paraId="2A19768F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2DE6214B" w14:textId="649AEE88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Subject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V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erb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greement.</w:t>
            </w:r>
          </w:p>
        </w:tc>
        <w:tc>
          <w:tcPr>
            <w:tcW w:w="992" w:type="dxa"/>
          </w:tcPr>
          <w:p w14:paraId="70980FD0" w14:textId="77777777" w:rsidR="00515BC3" w:rsidRPr="0047073B" w:rsidRDefault="00515BC3" w:rsidP="007C2C1A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14A3890A" w14:textId="77777777" w:rsidR="00515BC3" w:rsidRPr="0047073B" w:rsidRDefault="00515BC3" w:rsidP="007C2C1A">
            <w:pPr>
              <w:spacing w:line="240" w:lineRule="auto"/>
              <w:jc w:val="center"/>
              <w:rPr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0CCFC7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Pair Work</w:t>
            </w:r>
          </w:p>
          <w:p w14:paraId="32FDD458" w14:textId="26BDB990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True\False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</w:t>
            </w:r>
          </w:p>
          <w:p w14:paraId="4EC8048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Conversation</w:t>
            </w:r>
          </w:p>
          <w:p w14:paraId="6A621FE8" w14:textId="77777777" w:rsidR="00515BC3" w:rsidRPr="0047073B" w:rsidRDefault="00515BC3" w:rsidP="007C2C1A">
            <w:pPr>
              <w:keepNext/>
              <w:jc w:val="center"/>
              <w:rPr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Fill in the Gaps</w:t>
            </w:r>
          </w:p>
        </w:tc>
        <w:tc>
          <w:tcPr>
            <w:tcW w:w="1418" w:type="dxa"/>
          </w:tcPr>
          <w:p w14:paraId="516EECF5" w14:textId="1321771F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4F491D12" w14:textId="77777777" w:rsidTr="006D4AB3">
        <w:trPr>
          <w:trHeight w:val="193"/>
        </w:trPr>
        <w:tc>
          <w:tcPr>
            <w:tcW w:w="1526" w:type="dxa"/>
          </w:tcPr>
          <w:p w14:paraId="42AD8BF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CS1</w:t>
            </w:r>
          </w:p>
          <w:p w14:paraId="16DE593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6B127E4E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3F846DE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1.4; 1.6</w:t>
            </w:r>
          </w:p>
          <w:p w14:paraId="5679CCA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 2.5</w:t>
            </w:r>
          </w:p>
          <w:p w14:paraId="19ADEFCD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3.4; 3.6; 3.10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0D554FA" w14:textId="77777777" w:rsidR="00515BC3" w:rsidRPr="0047073B" w:rsidRDefault="00515BC3" w:rsidP="007C2C1A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329DBE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8</w:t>
            </w:r>
          </w:p>
          <w:p w14:paraId="07E6FC87" w14:textId="77777777" w:rsidR="00515BC3" w:rsidRPr="002A609D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A609D">
              <w:rPr>
                <w:rFonts w:ascii="Times New Roman" w:hAnsi="Times New Roman" w:cs="Times New Roman"/>
                <w:b/>
                <w:bCs/>
                <w:lang w:val="en-US"/>
              </w:rPr>
              <w:t>EMBRACING OUR DIFFERENCES: EXPLORING COUNTRIES AND CUSTOMS</w:t>
            </w:r>
          </w:p>
          <w:p w14:paraId="437269F6" w14:textId="77777777" w:rsidR="00515BC3" w:rsidRPr="005A4BF1" w:rsidRDefault="00515BC3" w:rsidP="007C2C1A">
            <w:pPr>
              <w:spacing w:line="240" w:lineRule="auto"/>
              <w:jc w:val="center"/>
              <w:rPr>
                <w:rFonts w:ascii="Segoe UI" w:hAnsi="Segoe UI" w:cs="Segoe UI"/>
                <w:color w:val="D1D5DB"/>
                <w:shd w:val="clear" w:color="auto" w:fill="343541"/>
                <w:lang w:val="en-US"/>
              </w:rPr>
            </w:pPr>
          </w:p>
          <w:p w14:paraId="1757CE92" w14:textId="654C52F1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Word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O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rder in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tatements and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G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eneral/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pecial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Q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uestions.</w:t>
            </w:r>
          </w:p>
          <w:p w14:paraId="1E9C867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lang w:val="en-US"/>
              </w:rPr>
            </w:pPr>
          </w:p>
        </w:tc>
        <w:tc>
          <w:tcPr>
            <w:tcW w:w="992" w:type="dxa"/>
          </w:tcPr>
          <w:p w14:paraId="75DF4B6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125BEBB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B6F4BF5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Reading/Dialogues</w:t>
            </w:r>
          </w:p>
          <w:p w14:paraId="27C1ECD8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True/ False Exercises</w:t>
            </w:r>
          </w:p>
          <w:p w14:paraId="55A7D13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Writing Paragraphs</w:t>
            </w:r>
          </w:p>
        </w:tc>
        <w:tc>
          <w:tcPr>
            <w:tcW w:w="1418" w:type="dxa"/>
          </w:tcPr>
          <w:p w14:paraId="221308E6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621484B7" w14:textId="77777777" w:rsidTr="006D4AB3">
        <w:trPr>
          <w:trHeight w:val="325"/>
        </w:trPr>
        <w:tc>
          <w:tcPr>
            <w:tcW w:w="1526" w:type="dxa"/>
          </w:tcPr>
          <w:p w14:paraId="42ED1A40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1D14D38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4302D5ED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5ED5CBA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1.1; 1.2; 1.5; 1.3; 3.6; 3.9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4AF378E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4394" w:type="dxa"/>
          </w:tcPr>
          <w:p w14:paraId="7970F8B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9</w:t>
            </w:r>
          </w:p>
          <w:p w14:paraId="7E02B8C1" w14:textId="77777777" w:rsidR="00515BC3" w:rsidRPr="001D2B85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D2B85">
              <w:rPr>
                <w:rFonts w:ascii="Times New Roman" w:hAnsi="Times New Roman" w:cs="Times New Roman"/>
                <w:b/>
                <w:bCs/>
                <w:lang w:val="en-US"/>
              </w:rPr>
              <w:t>WORLDWIDE CELEBRATIONS: EXPLORING SPECIAL HOLIDAYS</w:t>
            </w:r>
          </w:p>
          <w:p w14:paraId="4976C584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6C84271A" w14:textId="2913089B" w:rsidR="00515BC3" w:rsidRPr="0047073B" w:rsidRDefault="00515BC3" w:rsidP="007C2C1A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Discourse 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>M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arkers:</w:t>
            </w:r>
            <w:r w:rsidR="00886ACD">
              <w:rPr>
                <w:rFonts w:ascii="Times New Roman" w:hAnsi="Times New Roman" w:cs="Times New Roman"/>
                <w:b/>
                <w:i/>
                <w:lang w:val="en-US"/>
              </w:rPr>
              <w:t xml:space="preserve"> C</w:t>
            </w:r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 xml:space="preserve">oordination/non-coordination (but, </w:t>
            </w:r>
            <w:proofErr w:type="gramStart"/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and, also)</w:t>
            </w:r>
            <w:proofErr w:type="gramEnd"/>
            <w:r w:rsidRPr="0047073B">
              <w:rPr>
                <w:rFonts w:ascii="Times New Roman" w:hAnsi="Times New Roman" w:cs="Times New Roman"/>
                <w:b/>
                <w:i/>
                <w:lang w:val="en-US"/>
              </w:rPr>
              <w:t>.</w:t>
            </w:r>
          </w:p>
        </w:tc>
        <w:tc>
          <w:tcPr>
            <w:tcW w:w="992" w:type="dxa"/>
          </w:tcPr>
          <w:p w14:paraId="24DCFB98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CACC67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1B46B1A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Debating/Games</w:t>
            </w:r>
          </w:p>
          <w:p w14:paraId="021B09A7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True/ False Exercises</w:t>
            </w:r>
          </w:p>
        </w:tc>
        <w:tc>
          <w:tcPr>
            <w:tcW w:w="1418" w:type="dxa"/>
          </w:tcPr>
          <w:p w14:paraId="624DE9F0" w14:textId="77777777" w:rsidR="00515BC3" w:rsidRPr="0047073B" w:rsidRDefault="00515BC3" w:rsidP="007C2C1A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455C032D" w14:textId="77777777" w:rsidTr="006D4AB3">
        <w:trPr>
          <w:trHeight w:val="193"/>
        </w:trPr>
        <w:tc>
          <w:tcPr>
            <w:tcW w:w="1526" w:type="dxa"/>
          </w:tcPr>
          <w:p w14:paraId="483439D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169CEE3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1D6C65E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628E8DF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11E9DD6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1.5;</w:t>
            </w:r>
          </w:p>
          <w:p w14:paraId="53E0997B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2.2;</w:t>
            </w:r>
          </w:p>
          <w:p w14:paraId="6A6CD953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3.5; </w:t>
            </w:r>
          </w:p>
          <w:p w14:paraId="6CDA3697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4.5;</w:t>
            </w:r>
          </w:p>
        </w:tc>
        <w:tc>
          <w:tcPr>
            <w:tcW w:w="1418" w:type="dxa"/>
            <w:vMerge/>
          </w:tcPr>
          <w:p w14:paraId="0A6D3F3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4394" w:type="dxa"/>
          </w:tcPr>
          <w:p w14:paraId="1C1EB3F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10</w:t>
            </w:r>
          </w:p>
          <w:p w14:paraId="60E9D64D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READING TOGETHER</w:t>
            </w:r>
          </w:p>
          <w:p w14:paraId="05CF3931" w14:textId="77777777" w:rsidR="00515BC3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79D1D1E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ROUND UP LESSON</w:t>
            </w:r>
          </w:p>
        </w:tc>
        <w:tc>
          <w:tcPr>
            <w:tcW w:w="992" w:type="dxa"/>
          </w:tcPr>
          <w:p w14:paraId="016DB71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6915240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6B12F482" w14:textId="77777777" w:rsidR="00515BC3" w:rsidRPr="0047073B" w:rsidRDefault="00515BC3" w:rsidP="007C2C1A">
            <w:pPr>
              <w:keepLines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7073B">
              <w:rPr>
                <w:rFonts w:ascii="Times New Roman" w:eastAsia="Calibri" w:hAnsi="Times New Roman" w:cs="Times New Roman"/>
                <w:lang w:val="en-US"/>
              </w:rPr>
              <w:t>Reading</w:t>
            </w:r>
          </w:p>
          <w:p w14:paraId="513B02BB" w14:textId="77777777" w:rsidR="00515BC3" w:rsidRPr="0047073B" w:rsidRDefault="00515BC3" w:rsidP="007C2C1A">
            <w:pPr>
              <w:keepLines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7073B">
              <w:rPr>
                <w:rFonts w:ascii="Times New Roman" w:eastAsia="Calibri" w:hAnsi="Times New Roman" w:cs="Times New Roman"/>
                <w:lang w:val="en-US"/>
              </w:rPr>
              <w:t>Guided Discussion</w:t>
            </w:r>
          </w:p>
          <w:p w14:paraId="5FE4A22A" w14:textId="77777777" w:rsidR="00515BC3" w:rsidRPr="0047073B" w:rsidRDefault="00515BC3" w:rsidP="007C2C1A">
            <w:pPr>
              <w:keepLines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7073B">
              <w:rPr>
                <w:rFonts w:ascii="Times New Roman" w:eastAsia="Calibri" w:hAnsi="Times New Roman" w:cs="Times New Roman"/>
                <w:lang w:val="en-US"/>
              </w:rPr>
              <w:t>Word Study</w:t>
            </w:r>
          </w:p>
          <w:p w14:paraId="612E041E" w14:textId="77777777" w:rsidR="00515BC3" w:rsidRPr="0047073B" w:rsidRDefault="00515BC3" w:rsidP="007C2C1A">
            <w:pPr>
              <w:keepLines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7073B">
              <w:rPr>
                <w:rFonts w:ascii="Times New Roman" w:eastAsia="Calibri" w:hAnsi="Times New Roman" w:cs="Times New Roman"/>
                <w:lang w:val="en-US"/>
              </w:rPr>
              <w:t>Reading Aloud</w:t>
            </w:r>
          </w:p>
        </w:tc>
        <w:tc>
          <w:tcPr>
            <w:tcW w:w="1418" w:type="dxa"/>
          </w:tcPr>
          <w:p w14:paraId="3D60CB17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3C2E8402" w14:textId="77777777" w:rsidTr="006D4AB3">
        <w:trPr>
          <w:trHeight w:val="936"/>
        </w:trPr>
        <w:tc>
          <w:tcPr>
            <w:tcW w:w="1526" w:type="dxa"/>
          </w:tcPr>
          <w:p w14:paraId="75F2BCAC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7C3CFED4" w14:textId="77777777" w:rsidR="00515BC3" w:rsidRPr="0047073B" w:rsidRDefault="00515BC3" w:rsidP="007C2C1A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en-US" w:eastAsia="zh-CN" w:bidi="hi-IN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</w:tc>
        <w:tc>
          <w:tcPr>
            <w:tcW w:w="1559" w:type="dxa"/>
          </w:tcPr>
          <w:p w14:paraId="4B08FE0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1.3;1.9;</w:t>
            </w:r>
          </w:p>
          <w:p w14:paraId="33064BDA" w14:textId="77777777" w:rsidR="00515BC3" w:rsidRPr="0047073B" w:rsidRDefault="00515BC3" w:rsidP="007C2C1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en-US" w:eastAsia="zh-CN" w:bidi="hi-IN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3.5</w:t>
            </w:r>
          </w:p>
        </w:tc>
        <w:tc>
          <w:tcPr>
            <w:tcW w:w="1418" w:type="dxa"/>
            <w:vMerge/>
          </w:tcPr>
          <w:p w14:paraId="1398C6F6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4394" w:type="dxa"/>
          </w:tcPr>
          <w:p w14:paraId="671579E5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11</w:t>
            </w:r>
          </w:p>
          <w:p w14:paraId="3DF23EAD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FINAL SUMMATIVE EVALUATION</w:t>
            </w:r>
          </w:p>
        </w:tc>
        <w:tc>
          <w:tcPr>
            <w:tcW w:w="992" w:type="dxa"/>
          </w:tcPr>
          <w:p w14:paraId="115B4FB0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770CC86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40723EB0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Comprehension Question</w:t>
            </w:r>
          </w:p>
          <w:p w14:paraId="79DBC338" w14:textId="77777777" w:rsidR="00515BC3" w:rsidRPr="0047073B" w:rsidRDefault="00515BC3" w:rsidP="007C2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Fill-in Exercises</w:t>
            </w:r>
          </w:p>
          <w:p w14:paraId="7EDD4103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Paragraph Writing</w:t>
            </w:r>
          </w:p>
        </w:tc>
        <w:tc>
          <w:tcPr>
            <w:tcW w:w="1418" w:type="dxa"/>
          </w:tcPr>
          <w:p w14:paraId="6206DBE3" w14:textId="77777777" w:rsidR="00515BC3" w:rsidRPr="0047073B" w:rsidRDefault="00515BC3" w:rsidP="004D0607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385642F6" w14:textId="77777777" w:rsidTr="006D4AB3">
        <w:trPr>
          <w:trHeight w:val="207"/>
        </w:trPr>
        <w:tc>
          <w:tcPr>
            <w:tcW w:w="1526" w:type="dxa"/>
          </w:tcPr>
          <w:p w14:paraId="5F8B13D2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758449F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6F173B8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2.1; 2.2; 2.6;</w:t>
            </w:r>
          </w:p>
          <w:p w14:paraId="6954D642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4.3; 4.4</w:t>
            </w:r>
          </w:p>
        </w:tc>
        <w:tc>
          <w:tcPr>
            <w:tcW w:w="1418" w:type="dxa"/>
            <w:vMerge/>
          </w:tcPr>
          <w:p w14:paraId="76AC7EC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4394" w:type="dxa"/>
          </w:tcPr>
          <w:p w14:paraId="5289CD6C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>LESSON 12</w:t>
            </w:r>
          </w:p>
          <w:p w14:paraId="0B9A9CC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              EVALUATION ANALYSIS</w:t>
            </w:r>
          </w:p>
        </w:tc>
        <w:tc>
          <w:tcPr>
            <w:tcW w:w="992" w:type="dxa"/>
          </w:tcPr>
          <w:p w14:paraId="457C368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4944F5DE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75992627" w14:textId="5A3DF135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Error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orrection</w:t>
            </w:r>
          </w:p>
          <w:p w14:paraId="0F59A493" w14:textId="155B625C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Data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nalysis</w:t>
            </w:r>
          </w:p>
        </w:tc>
        <w:tc>
          <w:tcPr>
            <w:tcW w:w="1418" w:type="dxa"/>
          </w:tcPr>
          <w:p w14:paraId="7D0B5F5C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C8118E" w14:paraId="3A50D262" w14:textId="77777777" w:rsidTr="006D4AB3">
        <w:trPr>
          <w:trHeight w:val="631"/>
        </w:trPr>
        <w:tc>
          <w:tcPr>
            <w:tcW w:w="1526" w:type="dxa"/>
          </w:tcPr>
          <w:p w14:paraId="605398A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02133A59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36B2245A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CS3</w:t>
            </w:r>
          </w:p>
          <w:p w14:paraId="6B295721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2C0073F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1.1.; 1.2; 1.4; </w:t>
            </w:r>
          </w:p>
          <w:p w14:paraId="286CAE35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2.5; 2.7; </w:t>
            </w:r>
          </w:p>
          <w:p w14:paraId="6C63EFE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3.3; 3.6; 3.8; 3.11</w:t>
            </w:r>
          </w:p>
        </w:tc>
        <w:tc>
          <w:tcPr>
            <w:tcW w:w="1418" w:type="dxa"/>
            <w:vMerge/>
          </w:tcPr>
          <w:p w14:paraId="50F88501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4394" w:type="dxa"/>
          </w:tcPr>
          <w:p w14:paraId="691367D4" w14:textId="77777777" w:rsidR="00515BC3" w:rsidRPr="00CC1DDD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CC1DDD">
              <w:rPr>
                <w:rFonts w:ascii="Times New Roman" w:eastAsia="Times New Roman" w:hAnsi="Times New Roman" w:cs="Times New Roman"/>
                <w:b/>
                <w:lang w:val="en-US"/>
              </w:rPr>
              <w:t>LESSON 13</w:t>
            </w:r>
          </w:p>
          <w:p w14:paraId="28832282" w14:textId="77777777" w:rsidR="00515BC3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D2B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SUMMER </w:t>
            </w:r>
            <w:r w:rsidRPr="00173278">
              <w:rPr>
                <w:rFonts w:ascii="Times New Roman" w:hAnsi="Times New Roman" w:cs="Times New Roman"/>
                <w:b/>
                <w:bCs/>
                <w:lang w:val="en-US"/>
              </w:rPr>
              <w:t>ADVENTURES: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  <w:p w14:paraId="49CF9DAF" w14:textId="77777777" w:rsidR="00515BC3" w:rsidRPr="001D2B85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D2B85">
              <w:rPr>
                <w:rFonts w:ascii="Times New Roman" w:hAnsi="Times New Roman" w:cs="Times New Roman"/>
                <w:b/>
                <w:bCs/>
                <w:lang w:val="en-US"/>
              </w:rPr>
              <w:t>DREAMS AND GOALS</w:t>
            </w:r>
          </w:p>
          <w:p w14:paraId="3CE10EDA" w14:textId="77777777" w:rsidR="00515BC3" w:rsidRPr="00CC1DDD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14:paraId="2103979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14:paraId="21DB3FE4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732EE4F8" w14:textId="402D1ABD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Fill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 xml:space="preserve">in </w:t>
            </w:r>
            <w:r w:rsidR="00886ACD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7073B">
              <w:rPr>
                <w:rFonts w:ascii="Times New Roman" w:eastAsia="Times New Roman" w:hAnsi="Times New Roman" w:cs="Times New Roman"/>
                <w:lang w:val="en-US"/>
              </w:rPr>
              <w:t>xercises, Conversation,</w:t>
            </w:r>
          </w:p>
          <w:p w14:paraId="6912E172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Questions and Answers</w:t>
            </w:r>
          </w:p>
        </w:tc>
        <w:tc>
          <w:tcPr>
            <w:tcW w:w="1418" w:type="dxa"/>
          </w:tcPr>
          <w:p w14:paraId="145FCD39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515BC3" w:rsidRPr="0047073B" w14:paraId="7DD07EE5" w14:textId="77777777" w:rsidTr="006D4AB3">
        <w:trPr>
          <w:trHeight w:val="631"/>
        </w:trPr>
        <w:tc>
          <w:tcPr>
            <w:tcW w:w="1526" w:type="dxa"/>
          </w:tcPr>
          <w:p w14:paraId="49A3C8CD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CS1</w:t>
            </w:r>
          </w:p>
          <w:p w14:paraId="2B5B3A17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CS2</w:t>
            </w:r>
          </w:p>
          <w:p w14:paraId="65D0411F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CS3</w:t>
            </w:r>
          </w:p>
          <w:p w14:paraId="015F2805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CS4</w:t>
            </w:r>
          </w:p>
        </w:tc>
        <w:tc>
          <w:tcPr>
            <w:tcW w:w="1559" w:type="dxa"/>
          </w:tcPr>
          <w:p w14:paraId="3A8EEE8E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1.1; 1.2; 1.6</w:t>
            </w:r>
          </w:p>
          <w:p w14:paraId="186293E8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2.1; 2.4; 2.6; 2.8</w:t>
            </w:r>
          </w:p>
          <w:p w14:paraId="18D0F3D1" w14:textId="77777777" w:rsidR="00515BC3" w:rsidRPr="0047073B" w:rsidRDefault="00515BC3" w:rsidP="007C2C1A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3.2; 3.5; 3.6; 3.9</w:t>
            </w:r>
          </w:p>
          <w:p w14:paraId="232645CF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lang w:val="en-US"/>
              </w:rPr>
              <w:t>4.1; 4.6</w:t>
            </w:r>
          </w:p>
        </w:tc>
        <w:tc>
          <w:tcPr>
            <w:tcW w:w="1418" w:type="dxa"/>
            <w:vMerge/>
          </w:tcPr>
          <w:p w14:paraId="0E50E879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4394" w:type="dxa"/>
          </w:tcPr>
          <w:p w14:paraId="50F32E5E" w14:textId="77777777" w:rsidR="00515BC3" w:rsidRPr="00CC1DDD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CC1DDD">
              <w:rPr>
                <w:rFonts w:ascii="Times New Roman" w:eastAsia="Times New Roman" w:hAnsi="Times New Roman" w:cs="Times New Roman"/>
                <w:b/>
                <w:lang w:val="en-US"/>
              </w:rPr>
              <w:t>LESSON 14</w:t>
            </w:r>
          </w:p>
          <w:p w14:paraId="1C469FC5" w14:textId="77777777" w:rsidR="00515BC3" w:rsidRPr="00CC1DDD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C1D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TRANSDISCIPLINARY</w:t>
            </w:r>
          </w:p>
          <w:p w14:paraId="5C6C1751" w14:textId="77777777" w:rsidR="00515BC3" w:rsidRPr="00CC1DDD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C1D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ACTIVITY</w:t>
            </w:r>
          </w:p>
          <w:p w14:paraId="39C75498" w14:textId="77777777" w:rsidR="00515BC3" w:rsidRPr="001D2B85" w:rsidRDefault="00515BC3" w:rsidP="007C2C1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D2B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“BEYOND BORDERS: </w:t>
            </w:r>
            <w:r w:rsidRPr="009A3FCA">
              <w:rPr>
                <w:rFonts w:ascii="Times New Roman" w:hAnsi="Times New Roman" w:cs="Times New Roman"/>
                <w:b/>
                <w:bCs/>
                <w:lang w:val="en-US"/>
              </w:rPr>
              <w:t>MEET THE STARS AND HEROES OF DIFFERENT CULTURES</w:t>
            </w:r>
            <w:r w:rsidRPr="001D2B85">
              <w:rPr>
                <w:rFonts w:ascii="Times New Roman" w:hAnsi="Times New Roman" w:cs="Times New Roman"/>
                <w:b/>
                <w:bCs/>
                <w:lang w:val="en-US"/>
              </w:rPr>
              <w:t>”</w:t>
            </w:r>
          </w:p>
        </w:tc>
        <w:tc>
          <w:tcPr>
            <w:tcW w:w="992" w:type="dxa"/>
          </w:tcPr>
          <w:p w14:paraId="2F0520B7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7073B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1134" w:type="dxa"/>
          </w:tcPr>
          <w:p w14:paraId="72C4C99F" w14:textId="77777777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268" w:type="dxa"/>
          </w:tcPr>
          <w:p w14:paraId="0277BAFF" w14:textId="2B71E396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ind w:left="142" w:right="154"/>
              <w:jc w:val="center"/>
              <w:rPr>
                <w:rFonts w:ascii="Times New Roman" w:hAnsi="Times New Roman"/>
                <w:lang w:val="en-US"/>
              </w:rPr>
            </w:pPr>
            <w:r w:rsidRPr="0047073B">
              <w:rPr>
                <w:rFonts w:ascii="Times New Roman" w:hAnsi="Times New Roman"/>
                <w:lang w:val="en-US"/>
              </w:rPr>
              <w:t xml:space="preserve">Songs, Poems, </w:t>
            </w:r>
            <w:r w:rsidR="00886ACD">
              <w:rPr>
                <w:rFonts w:ascii="Times New Roman" w:hAnsi="Times New Roman"/>
                <w:lang w:val="en-US"/>
              </w:rPr>
              <w:t>P</w:t>
            </w:r>
            <w:r w:rsidRPr="0047073B">
              <w:rPr>
                <w:rFonts w:ascii="Times New Roman" w:hAnsi="Times New Roman"/>
                <w:lang w:val="en-US"/>
              </w:rPr>
              <w:t xml:space="preserve">hotos, </w:t>
            </w:r>
            <w:r w:rsidR="00886ACD">
              <w:rPr>
                <w:rFonts w:ascii="Times New Roman" w:hAnsi="Times New Roman"/>
                <w:lang w:val="en-US"/>
              </w:rPr>
              <w:t>P</w:t>
            </w:r>
            <w:r w:rsidRPr="0047073B">
              <w:rPr>
                <w:rFonts w:ascii="Times New Roman" w:hAnsi="Times New Roman"/>
                <w:lang w:val="en-US"/>
              </w:rPr>
              <w:t>ictures,</w:t>
            </w:r>
          </w:p>
          <w:p w14:paraId="464D8135" w14:textId="4B34C530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7073B">
              <w:rPr>
                <w:rFonts w:ascii="Times New Roman" w:hAnsi="Times New Roman"/>
                <w:lang w:val="en-US"/>
              </w:rPr>
              <w:lastRenderedPageBreak/>
              <w:t xml:space="preserve">Video </w:t>
            </w:r>
            <w:r w:rsidR="00886ACD">
              <w:rPr>
                <w:rFonts w:ascii="Times New Roman" w:hAnsi="Times New Roman"/>
                <w:lang w:val="en-US"/>
              </w:rPr>
              <w:t>W</w:t>
            </w:r>
            <w:r w:rsidRPr="0047073B">
              <w:rPr>
                <w:rFonts w:ascii="Times New Roman" w:hAnsi="Times New Roman"/>
                <w:lang w:val="en-US"/>
              </w:rPr>
              <w:t>atching</w:t>
            </w:r>
          </w:p>
          <w:p w14:paraId="2662AD6B" w14:textId="77777777" w:rsidR="00515BC3" w:rsidRPr="0047073B" w:rsidRDefault="00515BC3" w:rsidP="007C2C1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7073B">
              <w:rPr>
                <w:rFonts w:ascii="Times New Roman" w:hAnsi="Times New Roman"/>
                <w:lang w:val="en-US"/>
              </w:rPr>
              <w:t>Singing</w:t>
            </w:r>
          </w:p>
          <w:p w14:paraId="32A3A036" w14:textId="427D9828" w:rsidR="00515BC3" w:rsidRPr="0047073B" w:rsidRDefault="00515BC3" w:rsidP="007C2C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7073B">
              <w:rPr>
                <w:rFonts w:ascii="Times New Roman" w:hAnsi="Times New Roman"/>
                <w:lang w:val="en-US"/>
              </w:rPr>
              <w:t>Role-</w:t>
            </w:r>
            <w:r w:rsidR="00886ACD">
              <w:rPr>
                <w:rFonts w:ascii="Times New Roman" w:hAnsi="Times New Roman"/>
                <w:lang w:val="en-US"/>
              </w:rPr>
              <w:t>P</w:t>
            </w:r>
            <w:r w:rsidRPr="0047073B">
              <w:rPr>
                <w:rFonts w:ascii="Times New Roman" w:hAnsi="Times New Roman"/>
                <w:lang w:val="en-US"/>
              </w:rPr>
              <w:t>laying</w:t>
            </w:r>
          </w:p>
        </w:tc>
        <w:tc>
          <w:tcPr>
            <w:tcW w:w="1418" w:type="dxa"/>
          </w:tcPr>
          <w:p w14:paraId="4A461640" w14:textId="77777777" w:rsidR="00515BC3" w:rsidRPr="0047073B" w:rsidRDefault="00515BC3" w:rsidP="007C2C1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42A11BBD" w14:textId="77777777" w:rsidR="00515BC3" w:rsidRPr="0047073B" w:rsidRDefault="00515BC3" w:rsidP="00515BC3">
      <w:pPr>
        <w:jc w:val="both"/>
        <w:rPr>
          <w:lang w:val="en-US"/>
        </w:rPr>
      </w:pPr>
      <w:r w:rsidRPr="0047073B">
        <w:rPr>
          <w:lang w:val="en-US"/>
        </w:rPr>
        <w:lastRenderedPageBreak/>
        <w:t xml:space="preserve"> </w:t>
      </w:r>
    </w:p>
    <w:p w14:paraId="14168952" w14:textId="77777777" w:rsidR="00515BC3" w:rsidRDefault="00515BC3" w:rsidP="00380251">
      <w:pPr>
        <w:jc w:val="center"/>
        <w:rPr>
          <w:b/>
        </w:rPr>
      </w:pPr>
    </w:p>
    <w:p w14:paraId="4D95E779" w14:textId="77777777" w:rsidR="00564DFF" w:rsidRDefault="00564DFF" w:rsidP="002A6FBC">
      <w:pPr>
        <w:jc w:val="center"/>
        <w:rPr>
          <w:b/>
        </w:rPr>
      </w:pPr>
    </w:p>
    <w:p w14:paraId="479CFF50" w14:textId="77777777" w:rsidR="002A6FBC" w:rsidRDefault="002A6FBC" w:rsidP="002A6FBC">
      <w:pPr>
        <w:jc w:val="center"/>
        <w:rPr>
          <w:sz w:val="4"/>
          <w:szCs w:val="4"/>
        </w:rPr>
      </w:pPr>
    </w:p>
    <w:sectPr w:rsidR="002A6FBC" w:rsidSect="000778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486041" w14:textId="77777777" w:rsidR="000669FF" w:rsidRDefault="000669FF">
      <w:r>
        <w:separator/>
      </w:r>
    </w:p>
  </w:endnote>
  <w:endnote w:type="continuationSeparator" w:id="0">
    <w:p w14:paraId="74BB56F5" w14:textId="77777777" w:rsidR="000669FF" w:rsidRDefault="00066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3DCE8" w14:textId="77777777" w:rsidR="007C2C1A" w:rsidRDefault="007C2C1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8827F0" w14:textId="77777777" w:rsidR="007C2C1A" w:rsidRDefault="007C2C1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C468E" w14:textId="77777777" w:rsidR="007C2C1A" w:rsidRDefault="007C2C1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D1487" w14:textId="77777777" w:rsidR="000669FF" w:rsidRDefault="000669FF">
      <w:r>
        <w:separator/>
      </w:r>
    </w:p>
  </w:footnote>
  <w:footnote w:type="continuationSeparator" w:id="0">
    <w:p w14:paraId="0B3D2B57" w14:textId="77777777" w:rsidR="000669FF" w:rsidRDefault="00066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AEF96" w14:textId="77777777" w:rsidR="007C2C1A" w:rsidRDefault="007C2C1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EC0CB" w14:textId="77777777" w:rsidR="007C2C1A" w:rsidRDefault="007C2C1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6CEAF" w14:textId="77777777" w:rsidR="007C2C1A" w:rsidRDefault="007C2C1A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50561"/>
    <w:multiLevelType w:val="hybridMultilevel"/>
    <w:tmpl w:val="EAFA3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47089"/>
    <w:multiLevelType w:val="hybridMultilevel"/>
    <w:tmpl w:val="EDDE16BC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>
    <w:nsid w:val="2B41278F"/>
    <w:multiLevelType w:val="hybridMultilevel"/>
    <w:tmpl w:val="BAC84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172CB1"/>
    <w:multiLevelType w:val="hybridMultilevel"/>
    <w:tmpl w:val="63A292B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36605064"/>
    <w:multiLevelType w:val="hybridMultilevel"/>
    <w:tmpl w:val="4734E1C0"/>
    <w:lvl w:ilvl="0" w:tplc="D700C6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2C616E"/>
    <w:multiLevelType w:val="hybridMultilevel"/>
    <w:tmpl w:val="EA2E83BC"/>
    <w:lvl w:ilvl="0" w:tplc="3094119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940ED3"/>
    <w:multiLevelType w:val="hybridMultilevel"/>
    <w:tmpl w:val="D78C9F1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332045"/>
    <w:multiLevelType w:val="hybridMultilevel"/>
    <w:tmpl w:val="28269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0669FF"/>
    <w:rsid w:val="0007787E"/>
    <w:rsid w:val="0009695F"/>
    <w:rsid w:val="000D3E80"/>
    <w:rsid w:val="00102044"/>
    <w:rsid w:val="0011488D"/>
    <w:rsid w:val="00137CEB"/>
    <w:rsid w:val="00191C16"/>
    <w:rsid w:val="001B7032"/>
    <w:rsid w:val="001C785D"/>
    <w:rsid w:val="00207A05"/>
    <w:rsid w:val="00212BF0"/>
    <w:rsid w:val="00226702"/>
    <w:rsid w:val="0026560A"/>
    <w:rsid w:val="002951ED"/>
    <w:rsid w:val="002A6FBC"/>
    <w:rsid w:val="002C7D92"/>
    <w:rsid w:val="00380251"/>
    <w:rsid w:val="003A7EEA"/>
    <w:rsid w:val="003B278D"/>
    <w:rsid w:val="003C4799"/>
    <w:rsid w:val="0046460A"/>
    <w:rsid w:val="00474DFD"/>
    <w:rsid w:val="004A5459"/>
    <w:rsid w:val="004A5DB4"/>
    <w:rsid w:val="004D0607"/>
    <w:rsid w:val="005052CA"/>
    <w:rsid w:val="00515BC3"/>
    <w:rsid w:val="00564DFF"/>
    <w:rsid w:val="00593FBE"/>
    <w:rsid w:val="005B1C5F"/>
    <w:rsid w:val="005F51D2"/>
    <w:rsid w:val="00616E7E"/>
    <w:rsid w:val="00622512"/>
    <w:rsid w:val="006A2C72"/>
    <w:rsid w:val="006B200F"/>
    <w:rsid w:val="006B247B"/>
    <w:rsid w:val="006D4AB3"/>
    <w:rsid w:val="00710AF8"/>
    <w:rsid w:val="00716848"/>
    <w:rsid w:val="00735C05"/>
    <w:rsid w:val="0079097C"/>
    <w:rsid w:val="007C2C1A"/>
    <w:rsid w:val="007F5EB2"/>
    <w:rsid w:val="00886ACD"/>
    <w:rsid w:val="00921894"/>
    <w:rsid w:val="00934AB9"/>
    <w:rsid w:val="00984A3B"/>
    <w:rsid w:val="00994A14"/>
    <w:rsid w:val="009A126C"/>
    <w:rsid w:val="009B5F19"/>
    <w:rsid w:val="009D5EB9"/>
    <w:rsid w:val="009F6C82"/>
    <w:rsid w:val="00A14C38"/>
    <w:rsid w:val="00A61DFB"/>
    <w:rsid w:val="00AA0110"/>
    <w:rsid w:val="00AA6E0F"/>
    <w:rsid w:val="00AC42B5"/>
    <w:rsid w:val="00B30C64"/>
    <w:rsid w:val="00B4544E"/>
    <w:rsid w:val="00B64B45"/>
    <w:rsid w:val="00BA0A54"/>
    <w:rsid w:val="00BC50FF"/>
    <w:rsid w:val="00C33DB5"/>
    <w:rsid w:val="00C44B7F"/>
    <w:rsid w:val="00C87857"/>
    <w:rsid w:val="00CD1725"/>
    <w:rsid w:val="00CE01F9"/>
    <w:rsid w:val="00D07343"/>
    <w:rsid w:val="00D23B2F"/>
    <w:rsid w:val="00DD462A"/>
    <w:rsid w:val="00DD7D4E"/>
    <w:rsid w:val="00DF4CD0"/>
    <w:rsid w:val="00E259EC"/>
    <w:rsid w:val="00E66FA5"/>
    <w:rsid w:val="00EA6A20"/>
    <w:rsid w:val="00EC527A"/>
    <w:rsid w:val="00F1184F"/>
    <w:rsid w:val="00F36F06"/>
    <w:rsid w:val="00F832B6"/>
    <w:rsid w:val="00F90483"/>
    <w:rsid w:val="00F96243"/>
    <w:rsid w:val="00FA607E"/>
    <w:rsid w:val="00FA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2713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,List Paragraph1,Resume Title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,List Paragraph1 Знак,Resume Title Знак"/>
    <w:link w:val="a8"/>
    <w:uiPriority w:val="34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qFormat/>
    <w:rsid w:val="00564DFF"/>
    <w:pPr>
      <w:suppressLineNumbers/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styleId="af5">
    <w:name w:val="Balloon Text"/>
    <w:basedOn w:val="a"/>
    <w:link w:val="af6"/>
    <w:uiPriority w:val="99"/>
    <w:semiHidden/>
    <w:unhideWhenUsed/>
    <w:rsid w:val="00564DFF"/>
    <w:rPr>
      <w:rFonts w:ascii="Tahoma" w:eastAsia="Calibr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semiHidden/>
    <w:rsid w:val="00564DFF"/>
    <w:rPr>
      <w:rFonts w:ascii="Tahoma" w:eastAsia="Calibri" w:hAnsi="Tahoma" w:cs="Tahoma"/>
      <w:sz w:val="16"/>
      <w:szCs w:val="16"/>
      <w:lang w:val="ro-RO" w:eastAsia="en-US"/>
    </w:rPr>
  </w:style>
  <w:style w:type="paragraph" w:styleId="af7">
    <w:name w:val="Body Text"/>
    <w:basedOn w:val="a"/>
    <w:link w:val="af8"/>
    <w:uiPriority w:val="1"/>
    <w:qFormat/>
    <w:rsid w:val="00564DFF"/>
    <w:pPr>
      <w:widowControl w:val="0"/>
      <w:autoSpaceDE w:val="0"/>
      <w:autoSpaceDN w:val="0"/>
    </w:pPr>
    <w:rPr>
      <w:lang w:eastAsia="ro-RO" w:bidi="ro-RO"/>
    </w:rPr>
  </w:style>
  <w:style w:type="character" w:customStyle="1" w:styleId="af8">
    <w:name w:val="Основной текст Знак"/>
    <w:basedOn w:val="a0"/>
    <w:link w:val="af7"/>
    <w:uiPriority w:val="1"/>
    <w:qFormat/>
    <w:rsid w:val="00564DFF"/>
    <w:rPr>
      <w:lang w:val="ro-RO" w:eastAsia="ro-RO" w:bidi="ro-RO"/>
    </w:rPr>
  </w:style>
  <w:style w:type="paragraph" w:styleId="HTML">
    <w:name w:val="HTML Preformatted"/>
    <w:basedOn w:val="a"/>
    <w:link w:val="HTML0"/>
    <w:uiPriority w:val="99"/>
    <w:semiHidden/>
    <w:unhideWhenUsed/>
    <w:rsid w:val="00564D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64DFF"/>
    <w:rPr>
      <w:rFonts w:ascii="Courier New" w:hAnsi="Courier New" w:cs="Courier New"/>
      <w:sz w:val="20"/>
      <w:szCs w:val="20"/>
      <w:lang w:val="ru-RU"/>
    </w:rPr>
  </w:style>
  <w:style w:type="character" w:customStyle="1" w:styleId="y2iqfc">
    <w:name w:val="y2iqfc"/>
    <w:rsid w:val="00564DFF"/>
  </w:style>
  <w:style w:type="table" w:customStyle="1" w:styleId="20">
    <w:name w:val="Сетка таблицы2"/>
    <w:basedOn w:val="a1"/>
    <w:next w:val="a7"/>
    <w:uiPriority w:val="39"/>
    <w:rsid w:val="00564DFF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">
    <w:name w:val="text"/>
    <w:basedOn w:val="a0"/>
    <w:rsid w:val="00564DFF"/>
  </w:style>
  <w:style w:type="character" w:styleId="af9">
    <w:name w:val="Book Title"/>
    <w:uiPriority w:val="33"/>
    <w:qFormat/>
    <w:rsid w:val="00564DFF"/>
    <w:rPr>
      <w:b/>
      <w:bCs/>
      <w:i/>
      <w:iCs/>
      <w:spacing w:val="5"/>
    </w:rPr>
  </w:style>
  <w:style w:type="table" w:customStyle="1" w:styleId="10">
    <w:name w:val="1"/>
    <w:basedOn w:val="TableNormal1"/>
    <w:rsid w:val="00515BC3"/>
    <w:pPr>
      <w:spacing w:line="276" w:lineRule="auto"/>
    </w:pPr>
    <w:rPr>
      <w:rFonts w:ascii="Arial" w:eastAsia="Arial" w:hAnsi="Arial" w:cs="Arial"/>
      <w:sz w:val="22"/>
      <w:szCs w:val="22"/>
      <w:lang w:val="ru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515BC3"/>
    <w:pPr>
      <w:spacing w:before="100" w:beforeAutospacing="1" w:after="100" w:afterAutospacing="1"/>
    </w:pPr>
    <w:rPr>
      <w:lang w:val="ru-RU"/>
    </w:rPr>
  </w:style>
  <w:style w:type="character" w:styleId="afb">
    <w:name w:val="Hyperlink"/>
    <w:basedOn w:val="a0"/>
    <w:uiPriority w:val="99"/>
    <w:semiHidden/>
    <w:unhideWhenUsed/>
    <w:rsid w:val="00515BC3"/>
    <w:rPr>
      <w:color w:val="0000FF"/>
      <w:u w:val="single"/>
    </w:rPr>
  </w:style>
  <w:style w:type="character" w:styleId="afc">
    <w:name w:val="Strong"/>
    <w:basedOn w:val="a0"/>
    <w:uiPriority w:val="22"/>
    <w:qFormat/>
    <w:rsid w:val="00515BC3"/>
    <w:rPr>
      <w:b/>
      <w:bCs/>
    </w:rPr>
  </w:style>
  <w:style w:type="paragraph" w:styleId="afd">
    <w:name w:val="Revision"/>
    <w:hidden/>
    <w:uiPriority w:val="99"/>
    <w:semiHidden/>
    <w:rsid w:val="006D4AB3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18</Pages>
  <Words>3327</Words>
  <Characters>18969</Characters>
  <Application>Microsoft Office Word</Application>
  <DocSecurity>0</DocSecurity>
  <Lines>158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67</cp:revision>
  <dcterms:created xsi:type="dcterms:W3CDTF">2024-02-10T12:35:00Z</dcterms:created>
  <dcterms:modified xsi:type="dcterms:W3CDTF">2024-04-24T19:45:00Z</dcterms:modified>
</cp:coreProperties>
</file>