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89FF7" w14:textId="77777777" w:rsidR="002471BD" w:rsidRPr="008B2B9E" w:rsidRDefault="002471BD" w:rsidP="00131EDD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МИНИСТЕРСТВО НА ОБРАЗОВАНИЕТО И ИЗСЛЕДВАНИЯТА НА РЕПУБЛИКА МОЛДОВА</w:t>
      </w:r>
    </w:p>
    <w:p w14:paraId="771DA5F6" w14:textId="77777777" w:rsidR="002471BD" w:rsidRPr="008B2B9E" w:rsidRDefault="002471BD" w:rsidP="00131EDD">
      <w:pPr>
        <w:rPr>
          <w:rFonts w:ascii="Times New Roman" w:eastAsia="Calibri" w:hAnsi="Times New Roman" w:cs="Times New Roman"/>
          <w:color w:val="000000" w:themeColor="text1"/>
          <w:lang w:val="bg-BG"/>
        </w:rPr>
      </w:pPr>
    </w:p>
    <w:p w14:paraId="4774C966" w14:textId="2CFDADBB" w:rsidR="002471BD" w:rsidRPr="008B2B9E" w:rsidRDefault="002471BD" w:rsidP="00131EDD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B2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</w:t>
      </w:r>
      <w:r w:rsidR="00131E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мисия __________________         </w:t>
      </w:r>
      <w:r w:rsidRPr="008B2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ОДОБРЕНО ________</w:t>
      </w:r>
    </w:p>
    <w:p w14:paraId="665F31C8" w14:textId="5952C8F3" w:rsidR="002471BD" w:rsidRPr="008B2B9E" w:rsidRDefault="002471BD" w:rsidP="00131EDD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B2B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 w:rsidRPr="008B2B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 </w:t>
      </w:r>
      <w:r w:rsidR="00131E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</w:t>
      </w:r>
      <w:r w:rsidRPr="008B2B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Ръководител на Методическата комисия</w:t>
      </w:r>
    </w:p>
    <w:p w14:paraId="6D05BCCA" w14:textId="77777777" w:rsidR="002471BD" w:rsidRPr="008B2B9E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B2B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10288A3F" w14:textId="77777777" w:rsidR="002471BD" w:rsidRPr="008B2B9E" w:rsidRDefault="002471BD" w:rsidP="00131ED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7E4C45E9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4F22F03B" w14:textId="77777777" w:rsidR="002471BD" w:rsidRPr="00131EDD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131ED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0A66F98E" w14:textId="77777777" w:rsidR="002471BD" w:rsidRPr="00131EDD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131ED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ИСТОРИЯ, КУЛТУРА И ТРАДИЦИИ НА </w:t>
      </w:r>
    </w:p>
    <w:p w14:paraId="2B806234" w14:textId="77777777" w:rsidR="002471BD" w:rsidRPr="00131EDD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131ED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БЪЛГАРСКИЯ НАРОД </w:t>
      </w:r>
    </w:p>
    <w:p w14:paraId="77441F68" w14:textId="77777777" w:rsidR="002471BD" w:rsidRPr="008B2B9E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B2B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0B75D3AB" w14:textId="77777777" w:rsidR="002471BD" w:rsidRPr="008B2B9E" w:rsidRDefault="002471BD" w:rsidP="00131ED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8B2B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одобрен със Заповед на МОИ № 906/2019)</w:t>
      </w:r>
    </w:p>
    <w:p w14:paraId="6D75DC9C" w14:textId="77777777" w:rsidR="00131EDD" w:rsidRDefault="00131EDD" w:rsidP="00131ED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45F667" w14:textId="14B392C3" w:rsidR="002471BD" w:rsidRPr="008B2B9E" w:rsidRDefault="002471BD" w:rsidP="00131ED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="008B2B9E"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5D9D44B5" w14:textId="77777777" w:rsidR="00131EDD" w:rsidRDefault="00131EDD" w:rsidP="00131EDD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</w:pPr>
    </w:p>
    <w:p w14:paraId="110A9880" w14:textId="77777777" w:rsidR="002471BD" w:rsidRPr="008B2B9E" w:rsidRDefault="002471BD" w:rsidP="00131EDD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5E891A20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CBC1D3C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67BA57F1" w14:textId="3A2BB1E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</w:t>
      </w:r>
      <w:r w:rsidR="00131E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но заведение _____________</w:t>
      </w: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                 Населено място __________________________</w:t>
      </w:r>
    </w:p>
    <w:p w14:paraId="72CCADE3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137C88A" w14:textId="6F1B1F69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</w:t>
      </w:r>
      <w:r w:rsidR="00131E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лия на учителя ___________</w:t>
      </w:r>
      <w:r w:rsidRPr="008B2B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____________________ Педагогическа степен   ____________</w:t>
      </w:r>
    </w:p>
    <w:p w14:paraId="44151F56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96011D6" w14:textId="77777777" w:rsidR="002471BD" w:rsidRPr="008B2B9E" w:rsidRDefault="002471BD" w:rsidP="00131ED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6D01F5E" w14:textId="77777777" w:rsidR="002471BD" w:rsidRDefault="002471BD" w:rsidP="00131ED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384171B1" w14:textId="77777777" w:rsidR="002A7338" w:rsidRPr="008B2B9E" w:rsidRDefault="002A7338" w:rsidP="0024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B2B9E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p w14:paraId="41B3596F" w14:textId="77777777" w:rsidR="002A7338" w:rsidRPr="008B2B9E" w:rsidRDefault="002A7338" w:rsidP="0024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7AD1C4" w14:textId="77777777" w:rsidR="002A7338" w:rsidRPr="008B2B9E" w:rsidRDefault="002A7338" w:rsidP="0024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ACE08E5" w14:textId="77777777" w:rsidR="002A7338" w:rsidRPr="008B2B9E" w:rsidRDefault="002A7338" w:rsidP="00247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3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4974"/>
        <w:gridCol w:w="3518"/>
        <w:gridCol w:w="3112"/>
        <w:gridCol w:w="2673"/>
      </w:tblGrid>
      <w:tr w:rsidR="002A7338" w:rsidRPr="008B2B9E" w14:paraId="6A0CB33C" w14:textId="77777777" w:rsidTr="008B2B9E">
        <w:trPr>
          <w:trHeight w:val="60"/>
          <w:jc w:val="center"/>
        </w:trPr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FCA30B" w14:textId="713E3BAF" w:rsidR="002A7338" w:rsidRPr="008B2B9E" w:rsidRDefault="002A7338" w:rsidP="008B2B9E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607B2F0" w14:textId="77FA8FE3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 xml:space="preserve">I </w:t>
            </w:r>
            <w:r w:rsidR="09CFD483"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учебен срок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0688823" w14:textId="7F8A618C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 xml:space="preserve">II </w:t>
            </w:r>
            <w:r w:rsidR="67CEB4FD"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учебен срок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53B9695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Годишно</w:t>
            </w:r>
          </w:p>
        </w:tc>
      </w:tr>
      <w:tr w:rsidR="002A7338" w:rsidRPr="008B2B9E" w14:paraId="6D7E2272" w14:textId="77777777" w:rsidTr="008B2B9E">
        <w:trPr>
          <w:jc w:val="center"/>
        </w:trPr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EE3A" w14:textId="77777777" w:rsidR="002A7338" w:rsidRPr="008B2B9E" w:rsidRDefault="002A7338" w:rsidP="008B2B9E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Учебни единици / Модули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BB1C" w14:textId="7B84A18B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16F6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3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A386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5</w:t>
            </w:r>
          </w:p>
        </w:tc>
      </w:tr>
      <w:tr w:rsidR="002A7338" w:rsidRPr="008B2B9E" w14:paraId="0F03F62D" w14:textId="77777777" w:rsidTr="008B2B9E">
        <w:trPr>
          <w:jc w:val="center"/>
        </w:trPr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564B" w14:textId="7ACD42A0" w:rsidR="002A7338" w:rsidRPr="008B2B9E" w:rsidRDefault="1C83E660" w:rsidP="008B2B9E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Годишен б</w:t>
            </w:r>
            <w:r w:rsidR="002A7338"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 xml:space="preserve">рой </w:t>
            </w:r>
            <w:r w:rsidR="6D13CA4E"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 xml:space="preserve">учебни </w:t>
            </w:r>
            <w:r w:rsidR="002A7338"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часове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3DDB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16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E6C2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18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5F0C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34</w:t>
            </w:r>
          </w:p>
        </w:tc>
      </w:tr>
      <w:tr w:rsidR="002A7338" w:rsidRPr="008B2B9E" w14:paraId="260614DC" w14:textId="77777777" w:rsidTr="008B2B9E">
        <w:trPr>
          <w:trHeight w:val="551"/>
          <w:jc w:val="center"/>
        </w:trPr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D346" w14:textId="2F81DD40" w:rsidR="002A7338" w:rsidRPr="008B2B9E" w:rsidRDefault="4527E57C" w:rsidP="008B2B9E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Общ б</w:t>
            </w:r>
            <w:r w:rsidR="002A7338" w:rsidRPr="008B2B9E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рой контролни работи:</w:t>
            </w:r>
          </w:p>
          <w:p w14:paraId="1540DD61" w14:textId="77777777" w:rsidR="002A7338" w:rsidRPr="008B2B9E" w:rsidRDefault="002A7338" w:rsidP="008B2B9E">
            <w:pPr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ПО - първично оценяване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8782" w14:textId="77777777" w:rsidR="002A7338" w:rsidRPr="008B2B9E" w:rsidRDefault="002A7338" w:rsidP="008B2B9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-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8C0C" w14:textId="77777777" w:rsidR="002A7338" w:rsidRPr="008B2B9E" w:rsidRDefault="002A7338" w:rsidP="008B2B9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-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9216" w14:textId="77777777" w:rsidR="002A7338" w:rsidRPr="008B2B9E" w:rsidRDefault="002A7338" w:rsidP="008B2B9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-</w:t>
            </w:r>
          </w:p>
        </w:tc>
      </w:tr>
      <w:tr w:rsidR="002A7338" w:rsidRPr="008B2B9E" w14:paraId="69C58C71" w14:textId="77777777" w:rsidTr="008B2B9E">
        <w:trPr>
          <w:trHeight w:val="275"/>
          <w:jc w:val="center"/>
        </w:trPr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FE9B" w14:textId="77777777" w:rsidR="002A7338" w:rsidRPr="008B2B9E" w:rsidRDefault="002A7338" w:rsidP="008B2B9E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СО - сумативно оценяване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C9C4" w14:textId="2A36488F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31C1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92E0" w14:textId="77777777" w:rsidR="002A7338" w:rsidRPr="008B2B9E" w:rsidRDefault="002A7338" w:rsidP="008B2B9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hAnsi="Times New Roman"/>
                <w:b/>
                <w:sz w:val="24"/>
                <w:szCs w:val="24"/>
                <w:lang w:val="bg-BG" w:eastAsia="ru-RU"/>
              </w:rPr>
              <w:t>2</w:t>
            </w:r>
          </w:p>
        </w:tc>
      </w:tr>
    </w:tbl>
    <w:p w14:paraId="5AA9A88F" w14:textId="77777777" w:rsidR="002A7338" w:rsidRPr="008B2B9E" w:rsidRDefault="002A7338" w:rsidP="002471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bg-BG" w:eastAsia="ru-RU"/>
        </w:rPr>
      </w:pPr>
    </w:p>
    <w:p w14:paraId="39B46A2A" w14:textId="2411B419" w:rsidR="00E44B4C" w:rsidRPr="008B2B9E" w:rsidRDefault="00E44B4C" w:rsidP="0024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3244"/>
        <w:gridCol w:w="3264"/>
        <w:gridCol w:w="1810"/>
        <w:gridCol w:w="2441"/>
        <w:gridCol w:w="1128"/>
        <w:gridCol w:w="1373"/>
      </w:tblGrid>
      <w:tr w:rsidR="00730A40" w:rsidRPr="008B2B9E" w14:paraId="1A95894D" w14:textId="77777777" w:rsidTr="00131EDD">
        <w:trPr>
          <w:trHeight w:val="885"/>
          <w:jc w:val="center"/>
        </w:trPr>
        <w:tc>
          <w:tcPr>
            <w:tcW w:w="356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599C88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СК</w:t>
            </w:r>
          </w:p>
        </w:tc>
        <w:tc>
          <w:tcPr>
            <w:tcW w:w="1136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D6EDFD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Единица на обучението</w:t>
            </w:r>
          </w:p>
        </w:tc>
        <w:tc>
          <w:tcPr>
            <w:tcW w:w="1143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74E1EC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ТЕМА НА УРОКА</w:t>
            </w:r>
          </w:p>
        </w:tc>
        <w:tc>
          <w:tcPr>
            <w:tcW w:w="634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0BDA80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Дата</w:t>
            </w:r>
          </w:p>
        </w:tc>
        <w:tc>
          <w:tcPr>
            <w:tcW w:w="855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CA2A14" w14:textId="66B7A101" w:rsidR="00730A40" w:rsidRPr="00F61957" w:rsidRDefault="008B2B9E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Продукти</w:t>
            </w:r>
            <w:r w:rsidR="00F00F0E" w:rsidRPr="00F61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14:paraId="77BD2957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Дейности за всяка урочна   единица</w:t>
            </w:r>
          </w:p>
        </w:tc>
        <w:tc>
          <w:tcPr>
            <w:tcW w:w="395" w:type="pct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E7D3E9" w14:textId="3ADCAF70" w:rsidR="00730A40" w:rsidRPr="008B2B9E" w:rsidRDefault="389EF917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Брой</w:t>
            </w:r>
            <w:r w:rsidR="21B8FAC0"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уч.</w:t>
            </w:r>
          </w:p>
          <w:p w14:paraId="77F061A6" w14:textId="791B37C7" w:rsidR="00730A40" w:rsidRPr="008B2B9E" w:rsidRDefault="00AC6C04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часове</w:t>
            </w:r>
          </w:p>
        </w:tc>
        <w:tc>
          <w:tcPr>
            <w:tcW w:w="481" w:type="pct"/>
            <w:shd w:val="clear" w:color="auto" w:fill="D6E3BC"/>
            <w:vAlign w:val="center"/>
          </w:tcPr>
          <w:p w14:paraId="5BDF24D9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Оценяване</w:t>
            </w:r>
          </w:p>
        </w:tc>
      </w:tr>
      <w:tr w:rsidR="008B2B9E" w:rsidRPr="008B2B9E" w14:paraId="0AB9F9E5" w14:textId="77777777" w:rsidTr="00131EDD">
        <w:trPr>
          <w:trHeight w:val="840"/>
          <w:jc w:val="center"/>
        </w:trPr>
        <w:tc>
          <w:tcPr>
            <w:tcW w:w="5000" w:type="pct"/>
            <w:gridSpan w:val="7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BEC5E0" w14:textId="2FB6C6E8" w:rsidR="008B2B9E" w:rsidRPr="008B2B9E" w:rsidRDefault="008B2B9E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ПЪРВИ УЧЕБЕН СРОК– 16 CЕДМИЦИ</w:t>
            </w:r>
          </w:p>
        </w:tc>
      </w:tr>
      <w:tr w:rsidR="00730A40" w:rsidRPr="008B2B9E" w14:paraId="594C6B50" w14:textId="77777777" w:rsidTr="00131EDD">
        <w:trPr>
          <w:trHeight w:val="139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B47FAA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136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F3F460" w14:textId="73E150B5" w:rsidR="00730A40" w:rsidRPr="008B2B9E" w:rsidRDefault="00730A40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 xml:space="preserve">БЪЛГАРИТЕ В ПЪРВИТЕ ТРИ СТОЛЕТИЯ В ОСМАНСКАТА ИМПЕРИЯ </w:t>
            </w:r>
            <w:r w:rsidRPr="008B2B9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bg-BG" w:eastAsia="ru-RU"/>
              </w:rPr>
              <w:t>/3ч./</w:t>
            </w:r>
            <w:r w:rsidR="00971328" w:rsidRPr="008B2B9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F2C331" w14:textId="1CD79EE3" w:rsidR="00730A40" w:rsidRPr="008B2B9E" w:rsidRDefault="1BE56843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Българите в османската политическа, административна и религиозна система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37111B" w14:textId="70F1EEDB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9835A4" w14:textId="5D14D7BB" w:rsidR="00730A40" w:rsidRPr="008B2B9E" w:rsidRDefault="1BE56843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Характеризиране на периода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4E9FBB" w14:textId="1A43F01F" w:rsidR="00730A40" w:rsidRPr="008B2B9E" w:rsidRDefault="1BE56843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1752A9E5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730A40" w:rsidRPr="008B2B9E" w14:paraId="19B04086" w14:textId="77777777" w:rsidTr="00131EDD">
        <w:trPr>
          <w:trHeight w:val="105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BDD3F2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136" w:type="pct"/>
            <w:vMerge/>
            <w:vAlign w:val="center"/>
            <w:hideMark/>
          </w:tcPr>
          <w:p w14:paraId="0478DCBC" w14:textId="77777777" w:rsidR="00730A40" w:rsidRPr="008B2B9E" w:rsidRDefault="00730A40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BB8C867" w14:textId="71B38FB7" w:rsidR="00730A40" w:rsidRPr="008B2B9E" w:rsidRDefault="00730A40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Преселване на българите в Молдова и Влахия през XIV</w:t>
            </w:r>
            <w:bookmarkStart w:id="0" w:name="_GoBack"/>
            <w:bookmarkEnd w:id="0"/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 xml:space="preserve"> – XVII в.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ECE26B" w14:textId="0C652F43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B71C42" w14:textId="621FB3C5" w:rsidR="00730A40" w:rsidRPr="008B2B9E" w:rsidRDefault="1BE56843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Коментар и изводи относно последиците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C3CD58" w14:textId="46528A2D" w:rsidR="00730A40" w:rsidRPr="008B2B9E" w:rsidRDefault="1BE56843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6DA979BD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730A40" w:rsidRPr="008B2B9E" w14:paraId="08DF2327" w14:textId="77777777" w:rsidTr="00131EDD">
        <w:trPr>
          <w:trHeight w:val="70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A807B5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136" w:type="pct"/>
            <w:vMerge w:val="restart"/>
            <w:vAlign w:val="center"/>
            <w:hideMark/>
          </w:tcPr>
          <w:p w14:paraId="5E3C78FA" w14:textId="77777777" w:rsidR="00730A40" w:rsidRPr="008B2B9E" w:rsidRDefault="00730A40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FA00EF" w14:textId="457DC9C7" w:rsidR="00730A40" w:rsidRPr="008B2B9E" w:rsidRDefault="1BE56843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Българското стопанство през XVIII</w:t>
            </w:r>
            <w:r w:rsidR="51D28E2B"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-  начало XIX</w:t>
            </w:r>
            <w:r w:rsidR="79875E85"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в.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02C32B" w14:textId="20D2DFCE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060323" w14:textId="5ECA3878" w:rsidR="00730A40" w:rsidRPr="008B2B9E" w:rsidRDefault="1BE56843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Наблюдение и изводи относно последиците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4B3509A" w14:textId="37365EC4" w:rsidR="00730A40" w:rsidRPr="00F00F0E" w:rsidRDefault="00F00F0E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6E27D339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730A40" w:rsidRPr="008B2B9E" w14:paraId="7F2043F9" w14:textId="77777777" w:rsidTr="00131EDD">
        <w:trPr>
          <w:trHeight w:val="70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5442F1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4.</w:t>
            </w:r>
          </w:p>
        </w:tc>
        <w:tc>
          <w:tcPr>
            <w:tcW w:w="1136" w:type="pct"/>
            <w:vMerge/>
            <w:vAlign w:val="center"/>
            <w:hideMark/>
          </w:tcPr>
          <w:p w14:paraId="0299051A" w14:textId="77777777" w:rsidR="00730A40" w:rsidRPr="008B2B9E" w:rsidRDefault="00730A40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655923" w14:textId="77777777" w:rsidR="00730A40" w:rsidRPr="008B2B9E" w:rsidRDefault="00730A40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Българско възраждане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197161" w14:textId="54E099BB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1F62AA" w14:textId="3AA019A4" w:rsidR="00730A40" w:rsidRPr="008B2B9E" w:rsidRDefault="1BE56843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Характеризиране на периода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F24626" w14:textId="406B2209" w:rsidR="00730A40" w:rsidRPr="008B2B9E" w:rsidRDefault="1BE56843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4179F7B2" w14:textId="77777777" w:rsidR="00730A40" w:rsidRPr="008B2B9E" w:rsidRDefault="00730A40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971328" w:rsidRPr="008B2B9E" w14:paraId="29053DA8" w14:textId="77777777" w:rsidTr="00131EDD">
        <w:trPr>
          <w:trHeight w:val="70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DC9F45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1136" w:type="pct"/>
            <w:vMerge w:val="restart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51"/>
            </w:tblGrid>
            <w:tr w:rsidR="00971328" w:rsidRPr="008B2B9E" w14:paraId="198618FD" w14:textId="77777777" w:rsidTr="00131EDD">
              <w:trPr>
                <w:trHeight w:val="795"/>
              </w:trPr>
              <w:tc>
                <w:tcPr>
                  <w:tcW w:w="3151" w:type="dxa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hideMark/>
                </w:tcPr>
                <w:p w14:paraId="0F24EA45" w14:textId="77777777" w:rsidR="00971328" w:rsidRPr="008B2B9E" w:rsidRDefault="00971328" w:rsidP="009713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ru-RU"/>
                    </w:rPr>
                  </w:pPr>
                  <w:r w:rsidRPr="008B2B9E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  <w:lang w:val="bg-BG" w:eastAsia="ru-RU"/>
                    </w:rPr>
                    <w:t xml:space="preserve">БЪЛГАРСКО ВЪЗРАЖДАНЕ    </w:t>
                  </w:r>
                  <w:r w:rsidRPr="008B2B9E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bg-BG" w:eastAsia="ru-RU"/>
                    </w:rPr>
                    <w:t>/11 ч./</w:t>
                  </w:r>
                </w:p>
                <w:p w14:paraId="163C11DD" w14:textId="77777777" w:rsidR="00971328" w:rsidRPr="008B2B9E" w:rsidRDefault="00971328" w:rsidP="0097132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ru-RU"/>
                    </w:rPr>
                  </w:pPr>
                  <w:r w:rsidRPr="008B2B9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bg-BG" w:eastAsia="ru-RU"/>
                    </w:rPr>
                    <w:t> </w:t>
                  </w:r>
                </w:p>
              </w:tc>
            </w:tr>
          </w:tbl>
          <w:p w14:paraId="63EB0E5C" w14:textId="77777777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  <w:p w14:paraId="11D6DEA1" w14:textId="4B92D775" w:rsidR="00971328" w:rsidRPr="008B2B9E" w:rsidRDefault="00971328" w:rsidP="002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 </w:t>
            </w: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2781AE" w14:textId="100EF96C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Паисий Хилендарски - български народен будител, родоначалник и идеолог на Българското възраждане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A6DD15" w14:textId="4776881B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7C459F" w14:textId="7F4D00FC" w:rsidR="00971328" w:rsidRPr="008B2B9E" w:rsidRDefault="00971328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Характеристика на историческата личност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CC7E3E" w14:textId="52107F87" w:rsidR="00971328" w:rsidRPr="008B2B9E" w:rsidRDefault="00971328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0313C8A6" w14:textId="5ADE5B8C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ФО</w:t>
            </w:r>
          </w:p>
        </w:tc>
      </w:tr>
      <w:tr w:rsidR="00971328" w:rsidRPr="008B2B9E" w14:paraId="2042FD92" w14:textId="77777777" w:rsidTr="00131EDD">
        <w:trPr>
          <w:trHeight w:val="105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1B1619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1136" w:type="pct"/>
            <w:vMerge/>
            <w:vAlign w:val="center"/>
            <w:hideMark/>
          </w:tcPr>
          <w:p w14:paraId="2F2B932D" w14:textId="2BC5F23E" w:rsidR="00971328" w:rsidRPr="008B2B9E" w:rsidRDefault="00971328" w:rsidP="002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B9F3E0" w14:textId="106D636B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Софроний Врачански - духовник, народен будител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CD99A3" w14:textId="1F6AE62C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8BE413" w14:textId="254414CB" w:rsidR="00971328" w:rsidRPr="008B2B9E" w:rsidRDefault="00971328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Търсене на факти, разкриващи епохата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B968EB" w14:textId="4EA8F9C6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67FAEC2A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971328" w:rsidRPr="008B2B9E" w14:paraId="6E839A89" w14:textId="77777777" w:rsidTr="00131EDD">
        <w:trPr>
          <w:trHeight w:val="826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069C9C" w14:textId="643838EC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1136" w:type="pct"/>
            <w:vMerge/>
            <w:vAlign w:val="center"/>
            <w:hideMark/>
          </w:tcPr>
          <w:p w14:paraId="29B2ECF5" w14:textId="177D79C9" w:rsidR="00971328" w:rsidRPr="008B2B9E" w:rsidRDefault="00971328" w:rsidP="002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393624" w14:textId="77777777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 xml:space="preserve"> Контролна работа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DDED354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5E0599" w14:textId="630CF76E" w:rsidR="00971328" w:rsidRPr="008B2B9E" w:rsidRDefault="00971328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Писане на контролна работа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A80A3D" w14:textId="5DF94F7C" w:rsidR="00971328" w:rsidRPr="008B2B9E" w:rsidRDefault="00971328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189D8853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971328" w:rsidRPr="008B2B9E" w14:paraId="65261ECD" w14:textId="77777777" w:rsidTr="00131EDD">
        <w:trPr>
          <w:trHeight w:val="60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CC776D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1136" w:type="pct"/>
            <w:vMerge/>
            <w:vAlign w:val="center"/>
            <w:hideMark/>
          </w:tcPr>
          <w:p w14:paraId="440E5B9A" w14:textId="62AA25C7" w:rsidR="00971328" w:rsidRPr="008B2B9E" w:rsidRDefault="00971328" w:rsidP="002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DCF5F7" w14:textId="3199280D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Българите в руско-турската война 1806 – 1812 г.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D4E876" w14:textId="037D21D0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E6C7B7" w14:textId="0F8CFB00" w:rsidR="00971328" w:rsidRPr="008B2B9E" w:rsidRDefault="00971328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Съобщение с исторически преглед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8890F1" w14:textId="370A8B9E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2C2D691C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971328" w:rsidRPr="008B2B9E" w14:paraId="7E2C2496" w14:textId="77777777" w:rsidTr="00131EDD">
        <w:trPr>
          <w:trHeight w:val="60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789131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9.</w:t>
            </w:r>
          </w:p>
        </w:tc>
        <w:tc>
          <w:tcPr>
            <w:tcW w:w="1136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66BBCC" w14:textId="71E034F8" w:rsidR="00971328" w:rsidRPr="008B2B9E" w:rsidRDefault="00971328" w:rsidP="00247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3F6764" w14:textId="77777777" w:rsidR="00971328" w:rsidRPr="008B2B9E" w:rsidRDefault="00971328" w:rsidP="0024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Движение за нова българска просвета.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6E2F7C" w14:textId="7286DCC9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207ED0" w14:textId="4A86844A" w:rsidR="00971328" w:rsidRPr="008B2B9E" w:rsidRDefault="00971328" w:rsidP="00971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Наблюдение и изводи относно фактите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ADD870" w14:textId="190785A3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205529AA" w14:textId="77777777" w:rsidR="00971328" w:rsidRPr="008B2B9E" w:rsidRDefault="00971328" w:rsidP="00971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F00F0E" w:rsidRPr="008B2B9E" w14:paraId="269CAC82" w14:textId="77777777" w:rsidTr="00131EDD">
        <w:trPr>
          <w:trHeight w:val="60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8566E2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13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C8B17C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4DC387" w14:textId="548DBADC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 xml:space="preserve">        </w:t>
            </w: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Тестови задачи №1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52F7F1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FED9F4" w14:textId="5C4659CB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FC33CA" w14:textId="11EFB2B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315BB788" w14:textId="33A7D486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  <w:tr w:rsidR="00F00F0E" w:rsidRPr="008B2B9E" w14:paraId="6589F5C3" w14:textId="77777777" w:rsidTr="00131EDD">
        <w:trPr>
          <w:trHeight w:val="840"/>
          <w:jc w:val="center"/>
        </w:trPr>
        <w:tc>
          <w:tcPr>
            <w:tcW w:w="5000" w:type="pct"/>
            <w:gridSpan w:val="7"/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56B0A9" w14:textId="77777777" w:rsidR="00F00F0E" w:rsidRPr="008B2B9E" w:rsidRDefault="00F00F0E" w:rsidP="00EA3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  <w:p w14:paraId="7BC42399" w14:textId="77777777" w:rsidR="00F00F0E" w:rsidRPr="008B2B9E" w:rsidRDefault="00F00F0E" w:rsidP="00EA3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ВТОРИ УЧЕБЕН СРОК – 18 СЕДМИЦИ</w:t>
            </w:r>
          </w:p>
          <w:p w14:paraId="2E96AD7A" w14:textId="77777777" w:rsidR="00F00F0E" w:rsidRPr="008B2B9E" w:rsidRDefault="00F00F0E" w:rsidP="00EA3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5D8CD965" w14:textId="77777777" w:rsidTr="00131EDD">
        <w:trPr>
          <w:trHeight w:val="60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E8499C8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10.</w:t>
            </w:r>
          </w:p>
        </w:tc>
        <w:tc>
          <w:tcPr>
            <w:tcW w:w="1136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C81865" w14:textId="3156F3AA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ЗИМЕН ЦИКЪЛ ПРАЗНИЦИ</w:t>
            </w: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НА БЪЛГАРИТЕ </w:t>
            </w: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/6ч./</w:t>
            </w: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5CBCD9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Начало на църковно движение.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C5A8B9" w14:textId="3AD0FC03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E69D84" w14:textId="0150C5A4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Съобщение с исторически преглед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35C8C4" w14:textId="7E60D5A1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2663CBC4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63510F9A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7CE48F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11.</w:t>
            </w:r>
          </w:p>
        </w:tc>
        <w:tc>
          <w:tcPr>
            <w:tcW w:w="1136" w:type="pct"/>
            <w:vMerge/>
            <w:vAlign w:val="center"/>
            <w:hideMark/>
          </w:tcPr>
          <w:p w14:paraId="75593F3A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DB88E1" w14:textId="1F63FCC2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 xml:space="preserve">  </w:t>
            </w: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Нова година (Васильовден)</w:t>
            </w: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        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1F26D6" w14:textId="63F079D2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21A667" w14:textId="162CAA1C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F97BE9" w14:textId="6C07C51F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55135FDA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419013AA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D065E1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12.</w:t>
            </w:r>
          </w:p>
        </w:tc>
        <w:tc>
          <w:tcPr>
            <w:tcW w:w="1136" w:type="pct"/>
            <w:vMerge/>
            <w:vAlign w:val="center"/>
            <w:hideMark/>
          </w:tcPr>
          <w:p w14:paraId="50E147E6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901041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  Йордановден, Ивановден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CC7550" w14:textId="1B7E62B4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BD66E4" w14:textId="0A53CAFA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20F0BA" w14:textId="7945DA14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13BFD661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2897C431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4F4516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13.</w:t>
            </w:r>
          </w:p>
        </w:tc>
        <w:tc>
          <w:tcPr>
            <w:tcW w:w="1136" w:type="pct"/>
            <w:vMerge/>
            <w:vAlign w:val="center"/>
            <w:hideMark/>
          </w:tcPr>
          <w:p w14:paraId="2F1A3F26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F56CB3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   </w:t>
            </w:r>
            <w:bookmarkStart w:id="1" w:name="_Int_emF6dMiZ"/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Бабинден</w:t>
            </w:r>
            <w:bookmarkEnd w:id="1"/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57C4FB" w14:textId="5A9D5F11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2C7C44" w14:textId="3A106715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DA8278D" w14:textId="25650D31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770226CF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48279176" w14:textId="77777777" w:rsidTr="00131EDD">
        <w:trPr>
          <w:trHeight w:val="67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4E6257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14.</w:t>
            </w:r>
          </w:p>
        </w:tc>
        <w:tc>
          <w:tcPr>
            <w:tcW w:w="1136" w:type="pct"/>
            <w:vMerge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AE3B74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2B8EE1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Трифон Зарезан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15415A" w14:textId="6254FA8C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78FDF3" w14:textId="18946032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B32E77" w14:textId="711CB1DC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360A673E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3CF08ACE" w14:textId="77777777" w:rsidTr="00131EDD">
        <w:trPr>
          <w:trHeight w:val="67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0430D6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15.</w:t>
            </w:r>
          </w:p>
        </w:tc>
        <w:tc>
          <w:tcPr>
            <w:tcW w:w="1136" w:type="pct"/>
            <w:vMerge/>
            <w:vAlign w:val="center"/>
            <w:hideMark/>
          </w:tcPr>
          <w:p w14:paraId="08D25AD6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F37619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Сирни заговезни (Масленица),</w:t>
            </w:r>
          </w:p>
          <w:p w14:paraId="7F0652F4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 Тодоровден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A94B7C" w14:textId="74E03F6D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9C19CCD" w14:textId="01398746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A94CA0" w14:textId="245F5D87" w:rsidR="00F00F0E" w:rsidRPr="007D5A88" w:rsidRDefault="007D5A88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50ED5C08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4D1F3A53" w14:textId="77777777" w:rsidTr="00131EDD">
        <w:trPr>
          <w:trHeight w:val="67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2568B8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17.</w:t>
            </w:r>
          </w:p>
        </w:tc>
        <w:tc>
          <w:tcPr>
            <w:tcW w:w="1136" w:type="pct"/>
            <w:vAlign w:val="center"/>
            <w:hideMark/>
          </w:tcPr>
          <w:p w14:paraId="4F2F4C0F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85C6F8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Причини и ход на преселването по време и след руско-турските войни (1806 – 1812 г., 1828 – 1829 г.)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2F0B08" w14:textId="41910F94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C7242C" w14:textId="00C4516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Събиране на информация от интернет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C385F9" w14:textId="02E7D2F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57F78110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0E22C4D7" w14:textId="77777777" w:rsidTr="00131EDD">
        <w:trPr>
          <w:trHeight w:val="60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61A4D78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1136" w:type="pct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E6305F" w14:textId="0D823D07" w:rsidR="00F00F0E" w:rsidRPr="00971328" w:rsidRDefault="00F00F0E" w:rsidP="00F00F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7132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ПРЕСЕЛВАНЕ НА БЪЛГАРИ В БЕСАРАБИЯ (краят на XVIII – средата на XIX в.</w:t>
            </w:r>
            <w:r w:rsidR="00AA6901" w:rsidRPr="00AA690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7132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/8ч./</w:t>
            </w:r>
          </w:p>
          <w:p w14:paraId="62BFB6C2" w14:textId="65A3F50B" w:rsidR="00F00F0E" w:rsidRPr="00971328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D31C39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Образуване на български села в Бесарабия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EE9831" w14:textId="7C61D6E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514F6B" w14:textId="1708327A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 по темата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6607784" w14:textId="31D0504C" w:rsidR="00F00F0E" w:rsidRPr="00AA6901" w:rsidRDefault="007D5A88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9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" w:type="pct"/>
            <w:vAlign w:val="center"/>
          </w:tcPr>
          <w:p w14:paraId="7DD5CCE7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69AE8143" w14:textId="77777777" w:rsidTr="00131EDD">
        <w:trPr>
          <w:trHeight w:val="870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E61696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1136" w:type="pct"/>
            <w:vMerge/>
            <w:vAlign w:val="center"/>
            <w:hideMark/>
          </w:tcPr>
          <w:p w14:paraId="23FD7852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FDB6FB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Образуване на родното село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61A92E" w14:textId="507E6603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A41610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Реферат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EF412B" w14:textId="239B2FD3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  <w:p w14:paraId="24A41B43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481" w:type="pct"/>
            <w:vAlign w:val="center"/>
          </w:tcPr>
          <w:p w14:paraId="46B6B0EE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F00F0E" w:rsidRPr="008B2B9E" w14:paraId="7A3F54B8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A1C945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1136" w:type="pct"/>
            <w:vMerge/>
            <w:vAlign w:val="center"/>
            <w:hideMark/>
          </w:tcPr>
          <w:p w14:paraId="67B3456A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7ADC2E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Култура и просвета</w:t>
            </w:r>
          </w:p>
          <w:p w14:paraId="7B5DC765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bookmarkStart w:id="2" w:name="_Int_nKGESlL8"/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Болградска</w:t>
            </w:r>
            <w:bookmarkEnd w:id="2"/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гимназия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B7631A" w14:textId="1C1C51F1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61CE90" w14:textId="24D0DAEB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устно съобщение по темата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3E364B" w14:textId="7091C940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3DB595C4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200291B9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A212D9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1136" w:type="pct"/>
            <w:vMerge/>
            <w:vAlign w:val="center"/>
            <w:hideMark/>
          </w:tcPr>
          <w:p w14:paraId="66BA0059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AC374B" w14:textId="59E46954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Български будители в Бесарабия (Иван Иванов, Димитър </w:t>
            </w:r>
            <w:bookmarkStart w:id="3" w:name="_Int_7m5gpfJm"/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Мутев</w:t>
            </w:r>
            <w:bookmarkEnd w:id="3"/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и др.)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1D1ED5F" w14:textId="05803DA8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8C2708" w14:textId="3A442C4B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съобщение по темата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4C24FBA" w14:textId="3D03CADF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2D7942C0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0F2B1DA4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9D351C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1136" w:type="pct"/>
            <w:vMerge w:val="restart"/>
            <w:vAlign w:val="center"/>
            <w:hideMark/>
          </w:tcPr>
          <w:p w14:paraId="7E3940B5" w14:textId="77777777" w:rsidR="00F00F0E" w:rsidRPr="00971328" w:rsidRDefault="00F00F0E" w:rsidP="00F00F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7132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ОФИЦИАЛНИ ПРАЗНИЦИ НА РЕПУБЛИКА БЪЛГАРИЯ И РЕПУБЛИКА МОЛДОВА /5 ч./</w:t>
            </w:r>
          </w:p>
          <w:p w14:paraId="330B30EA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604E42" w14:textId="1350A89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3 март – Ден на Освобождението на България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A71E3B" w14:textId="23CA04DD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3F989E" w14:textId="69F5785E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Презентация по темата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CCEE7C7" w14:textId="425264D5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  <w:p w14:paraId="789E72DD" w14:textId="182959EB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481" w:type="pct"/>
            <w:vAlign w:val="center"/>
          </w:tcPr>
          <w:p w14:paraId="71A9839D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F00F0E" w:rsidRPr="008B2B9E" w14:paraId="4809BF67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41CDCF2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1136" w:type="pct"/>
            <w:vMerge/>
            <w:vAlign w:val="center"/>
            <w:hideMark/>
          </w:tcPr>
          <w:p w14:paraId="6254E483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CF630F" w14:textId="11886BFD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 ноември- Ден на народните будители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181EC0" w14:textId="056B58BA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0607F98" w14:textId="55590F2D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Наблюдение и изводи относно фактите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0BCDDF" w14:textId="2D679F0E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6CE5D42D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4FE8A843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00B267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1136" w:type="pct"/>
            <w:vMerge/>
            <w:vAlign w:val="center"/>
            <w:hideMark/>
          </w:tcPr>
          <w:p w14:paraId="6AC8E70B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5471BB" w14:textId="7CA8D3D8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24 май – Ден на светите братя Кирил и Методий, на българската азбука, просвета и култура и на славянската книжовност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9BD998" w14:textId="02378E92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F75AB5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Рецитал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5FBE54" w14:textId="77D4BA0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  <w:p w14:paraId="4F15578F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481" w:type="pct"/>
            <w:vAlign w:val="center"/>
          </w:tcPr>
          <w:p w14:paraId="00CCE7E3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F00F0E" w:rsidRPr="008B2B9E" w14:paraId="472C9630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B8BE00B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1136" w:type="pct"/>
            <w:vMerge/>
            <w:vAlign w:val="center"/>
            <w:hideMark/>
          </w:tcPr>
          <w:p w14:paraId="301ED2CD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89BCEB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27 август – Ден на Независимостта на Република Молдова</w:t>
            </w:r>
          </w:p>
          <w:p w14:paraId="4A05C434" w14:textId="39AD8D3F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22 септември -   Ден на Независимостта на Република България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44DC66" w14:textId="286536F4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93E930" w14:textId="1E05E382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Коментар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44132F" w14:textId="62F5BAD5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78A0AD7D" w14:textId="3ED9140A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</w:tr>
      <w:tr w:rsidR="00F00F0E" w:rsidRPr="008B2B9E" w14:paraId="221BBA8A" w14:textId="77777777" w:rsidTr="00131EDD">
        <w:trPr>
          <w:trHeight w:val="585"/>
          <w:jc w:val="center"/>
        </w:trPr>
        <w:tc>
          <w:tcPr>
            <w:tcW w:w="356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47E10D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</w:p>
        </w:tc>
        <w:tc>
          <w:tcPr>
            <w:tcW w:w="1136" w:type="pct"/>
            <w:vAlign w:val="center"/>
          </w:tcPr>
          <w:p w14:paraId="50918344" w14:textId="77777777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143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5B5D8" w14:textId="4DBBD4C8" w:rsidR="00F00F0E" w:rsidRPr="008B2B9E" w:rsidRDefault="00F61957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bg-BG" w:eastAsia="ru-RU"/>
              </w:rPr>
              <w:t>Тестови задачи №2</w:t>
            </w:r>
          </w:p>
        </w:tc>
        <w:tc>
          <w:tcPr>
            <w:tcW w:w="634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FE201F" w14:textId="77777777" w:rsidR="00F00F0E" w:rsidRPr="008B2B9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85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231A75" w14:textId="2726FEB3" w:rsidR="00F00F0E" w:rsidRPr="008B2B9E" w:rsidRDefault="00F00F0E" w:rsidP="00F00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395" w:type="pct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BAC223" w14:textId="690592E0" w:rsidR="00F00F0E" w:rsidRPr="00F00F0E" w:rsidRDefault="00F00F0E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81" w:type="pct"/>
            <w:vAlign w:val="center"/>
          </w:tcPr>
          <w:p w14:paraId="11B68512" w14:textId="28E2899E" w:rsidR="00F00F0E" w:rsidRPr="008B2B9E" w:rsidRDefault="00F61957" w:rsidP="00F00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</w:pPr>
            <w:r w:rsidRPr="008B2B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</w:tbl>
    <w:p w14:paraId="148A79FE" w14:textId="77777777" w:rsidR="00730A40" w:rsidRPr="008B2B9E" w:rsidRDefault="00730A40" w:rsidP="002471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</w:pPr>
    </w:p>
    <w:p w14:paraId="1F76D4D9" w14:textId="77777777" w:rsidR="00E44B4C" w:rsidRPr="008B2B9E" w:rsidRDefault="00E44B4C" w:rsidP="0024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>ЗАБЕЛЕЖКА!</w:t>
      </w:r>
    </w:p>
    <w:p w14:paraId="2CD05EED" w14:textId="77777777" w:rsidR="00E44B4C" w:rsidRPr="008B2B9E" w:rsidRDefault="00E44B4C" w:rsidP="00247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СО – сумативно оценяване </w:t>
      </w:r>
      <w:r w:rsidRPr="008B2B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(сумативно и финално):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50D6789F" w14:textId="77777777" w:rsidR="00E44B4C" w:rsidRPr="008B2B9E" w:rsidRDefault="00E44B4C" w:rsidP="00247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ФО – формативно оценяване </w:t>
      </w:r>
      <w:r w:rsidRPr="008B2B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(текущо):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систем</w:t>
      </w:r>
      <w:r w:rsidR="00435ACC"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ните проверки на усвояването на 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>материала от всички ученици съпровождат целия дидактико-възпитателен процес.</w:t>
      </w:r>
    </w:p>
    <w:p w14:paraId="4231DED2" w14:textId="4A27FBA6" w:rsidR="00525240" w:rsidRPr="008B2B9E" w:rsidRDefault="00E44B4C" w:rsidP="00AA69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> </w:t>
      </w:r>
    </w:p>
    <w:sectPr w:rsidR="00525240" w:rsidRPr="008B2B9E" w:rsidSect="00131EDD">
      <w:pgSz w:w="16838" w:h="11906" w:orient="landscape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7m5gpfJm" int2:invalidationBookmarkName="" int2:hashCode="WEUAGoYVJIBhAG" int2:id="DrvktBQ9">
      <int2:state int2:type="AugLoop_Text_Critique" int2:value="Rejected"/>
    </int2:bookmark>
    <int2:bookmark int2:bookmarkName="_Int_nKGESlL8" int2:invalidationBookmarkName="" int2:hashCode="Kvhij8U6cg2OiH" int2:id="s00ERi87">
      <int2:state int2:type="AugLoop_Text_Critique" int2:value="Rejected"/>
    </int2:bookmark>
    <int2:bookmark int2:bookmarkName="_Int_emF6dMiZ" int2:invalidationBookmarkName="" int2:hashCode="xuUt/bYxIXUQMS" int2:id="LofjNHUq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4C"/>
    <w:rsid w:val="00073F01"/>
    <w:rsid w:val="000B4B59"/>
    <w:rsid w:val="00131EDD"/>
    <w:rsid w:val="001C64A5"/>
    <w:rsid w:val="0022599C"/>
    <w:rsid w:val="002471BD"/>
    <w:rsid w:val="002A7338"/>
    <w:rsid w:val="002B3093"/>
    <w:rsid w:val="00435ACC"/>
    <w:rsid w:val="004C0DA4"/>
    <w:rsid w:val="00525240"/>
    <w:rsid w:val="00572846"/>
    <w:rsid w:val="00730A40"/>
    <w:rsid w:val="00755BC9"/>
    <w:rsid w:val="00757DDE"/>
    <w:rsid w:val="007D5A88"/>
    <w:rsid w:val="008B2B9E"/>
    <w:rsid w:val="00971328"/>
    <w:rsid w:val="00AA6901"/>
    <w:rsid w:val="00AC6C04"/>
    <w:rsid w:val="00AF4D82"/>
    <w:rsid w:val="00B256DF"/>
    <w:rsid w:val="00C52656"/>
    <w:rsid w:val="00C55AD4"/>
    <w:rsid w:val="00D32F83"/>
    <w:rsid w:val="00DD2AE7"/>
    <w:rsid w:val="00E44B4C"/>
    <w:rsid w:val="00F00F0E"/>
    <w:rsid w:val="00F61957"/>
    <w:rsid w:val="0176DD96"/>
    <w:rsid w:val="071EFDE8"/>
    <w:rsid w:val="099B2A5B"/>
    <w:rsid w:val="09CFD483"/>
    <w:rsid w:val="0AB8D2AE"/>
    <w:rsid w:val="0BF857DB"/>
    <w:rsid w:val="0E53D5F1"/>
    <w:rsid w:val="0F10E770"/>
    <w:rsid w:val="1375C8B9"/>
    <w:rsid w:val="14D81B86"/>
    <w:rsid w:val="17C6EE15"/>
    <w:rsid w:val="1BE56843"/>
    <w:rsid w:val="1C83E660"/>
    <w:rsid w:val="1E8620E8"/>
    <w:rsid w:val="1EE77B61"/>
    <w:rsid w:val="1F70FA57"/>
    <w:rsid w:val="1FAC3E53"/>
    <w:rsid w:val="1FFA9A25"/>
    <w:rsid w:val="205C3947"/>
    <w:rsid w:val="210CCAB8"/>
    <w:rsid w:val="219D7631"/>
    <w:rsid w:val="21B8FAC0"/>
    <w:rsid w:val="23526EEF"/>
    <w:rsid w:val="26392C4B"/>
    <w:rsid w:val="2784F5E1"/>
    <w:rsid w:val="285BC261"/>
    <w:rsid w:val="29A88816"/>
    <w:rsid w:val="29E9F330"/>
    <w:rsid w:val="2B1F298D"/>
    <w:rsid w:val="2D2193F2"/>
    <w:rsid w:val="2D48AEF1"/>
    <w:rsid w:val="2D52A10D"/>
    <w:rsid w:val="318B5B2E"/>
    <w:rsid w:val="336E0371"/>
    <w:rsid w:val="3450DC51"/>
    <w:rsid w:val="389EF917"/>
    <w:rsid w:val="3A2B256B"/>
    <w:rsid w:val="3D44ED0D"/>
    <w:rsid w:val="3D8E628D"/>
    <w:rsid w:val="3E2B7AAF"/>
    <w:rsid w:val="41299DDD"/>
    <w:rsid w:val="4527E57C"/>
    <w:rsid w:val="4798DF61"/>
    <w:rsid w:val="48375AE2"/>
    <w:rsid w:val="4884B4CE"/>
    <w:rsid w:val="4CD38617"/>
    <w:rsid w:val="4D87BDFA"/>
    <w:rsid w:val="502FBA7D"/>
    <w:rsid w:val="50D131CD"/>
    <w:rsid w:val="519138A8"/>
    <w:rsid w:val="51D28E2B"/>
    <w:rsid w:val="59DDE9C9"/>
    <w:rsid w:val="59DE87A8"/>
    <w:rsid w:val="5EC02216"/>
    <w:rsid w:val="5F2EEAC0"/>
    <w:rsid w:val="614D4FB1"/>
    <w:rsid w:val="635DC08E"/>
    <w:rsid w:val="65B72B75"/>
    <w:rsid w:val="66D40547"/>
    <w:rsid w:val="67CEB4FD"/>
    <w:rsid w:val="6D13CA4E"/>
    <w:rsid w:val="6F3D4593"/>
    <w:rsid w:val="7141A607"/>
    <w:rsid w:val="7277AD52"/>
    <w:rsid w:val="740D13D4"/>
    <w:rsid w:val="79875E85"/>
    <w:rsid w:val="7F65A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E352"/>
  <w15:chartTrackingRefBased/>
  <w15:docId w15:val="{6AFDA56F-A7DC-4305-B17B-80E2E9A3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A73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1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4fc1fcae2580440e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0348-AC7F-47AE-9562-E3A4DCBD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Angela Prisacaru</cp:lastModifiedBy>
  <cp:revision>13</cp:revision>
  <dcterms:created xsi:type="dcterms:W3CDTF">2024-02-19T10:17:00Z</dcterms:created>
  <dcterms:modified xsi:type="dcterms:W3CDTF">2024-04-24T19:02:00Z</dcterms:modified>
</cp:coreProperties>
</file>