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8F3EA" w14:textId="77777777" w:rsidR="00F5483C" w:rsidRDefault="00F5483C" w:rsidP="00F5483C">
      <w:pPr>
        <w:spacing w:before="0" w:after="0" w:line="276" w:lineRule="auto"/>
        <w:jc w:val="center"/>
        <w:rPr>
          <w:b/>
          <w:bCs/>
          <w:sz w:val="32"/>
          <w:szCs w:val="32"/>
        </w:rPr>
      </w:pPr>
      <w:bookmarkStart w:id="0" w:name="_Toc16776002"/>
    </w:p>
    <w:p w14:paraId="45023ECF" w14:textId="77777777" w:rsidR="00F5483C" w:rsidRPr="000C197A" w:rsidRDefault="00F5483C" w:rsidP="00F5483C">
      <w:pPr>
        <w:spacing w:before="0" w:after="0" w:line="276" w:lineRule="auto"/>
        <w:jc w:val="center"/>
        <w:rPr>
          <w:b/>
          <w:bCs/>
          <w:sz w:val="32"/>
          <w:szCs w:val="32"/>
        </w:rPr>
      </w:pPr>
      <w:r w:rsidRPr="000C197A">
        <w:rPr>
          <w:b/>
          <w:bCs/>
          <w:sz w:val="32"/>
          <w:szCs w:val="32"/>
        </w:rPr>
        <w:t>MINISTERUL EDUCAȚIEI ȘI CERCETĂRII AL REPUBLICII MOLDOVA</w:t>
      </w:r>
    </w:p>
    <w:p w14:paraId="02306D22" w14:textId="77777777" w:rsidR="00F5483C" w:rsidRPr="000C197A" w:rsidRDefault="00F5483C" w:rsidP="00F5483C">
      <w:pPr>
        <w:spacing w:before="0" w:after="0" w:line="276" w:lineRule="auto"/>
        <w:jc w:val="center"/>
        <w:rPr>
          <w:b/>
        </w:rPr>
      </w:pPr>
    </w:p>
    <w:p w14:paraId="16D77457" w14:textId="77777777" w:rsidR="00F5483C" w:rsidRPr="000C197A" w:rsidRDefault="00F5483C" w:rsidP="00F5483C">
      <w:pPr>
        <w:spacing w:before="0" w:after="0" w:line="276" w:lineRule="auto"/>
        <w:jc w:val="center"/>
        <w:rPr>
          <w:b/>
        </w:rPr>
      </w:pPr>
    </w:p>
    <w:p w14:paraId="6296EFEB" w14:textId="77777777" w:rsidR="00F5483C" w:rsidRPr="000C197A" w:rsidRDefault="00F5483C" w:rsidP="00F5483C">
      <w:pPr>
        <w:tabs>
          <w:tab w:val="left" w:pos="3960"/>
        </w:tabs>
        <w:spacing w:before="0" w:after="0" w:line="276" w:lineRule="auto"/>
      </w:pPr>
      <w:r w:rsidRPr="000C197A">
        <w:rPr>
          <w:sz w:val="28"/>
          <w:szCs w:val="28"/>
        </w:rPr>
        <w:t>Discutat la Ședința Comisiei Metodice __________________</w:t>
      </w:r>
      <w:r w:rsidRPr="000C197A">
        <w:t xml:space="preserve">                </w:t>
      </w:r>
      <w:r w:rsidRPr="000C197A">
        <w:rPr>
          <w:sz w:val="28"/>
          <w:szCs w:val="28"/>
        </w:rPr>
        <w:t xml:space="preserve">APROBAT </w:t>
      </w:r>
      <w:r w:rsidRPr="000C197A">
        <w:t>____________________________________</w:t>
      </w:r>
    </w:p>
    <w:p w14:paraId="537EF1B2" w14:textId="77777777" w:rsidR="00F5483C" w:rsidRPr="000C197A" w:rsidRDefault="00F5483C" w:rsidP="00F5483C">
      <w:pPr>
        <w:tabs>
          <w:tab w:val="left" w:pos="3960"/>
        </w:tabs>
        <w:spacing w:before="0" w:after="0" w:line="276" w:lineRule="auto"/>
        <w:jc w:val="center"/>
      </w:pPr>
      <w:r w:rsidRPr="000C197A">
        <w:t xml:space="preserve">                                                                   Șeful Comisiei metodice</w:t>
      </w:r>
    </w:p>
    <w:p w14:paraId="480B2603" w14:textId="77777777" w:rsidR="00F5483C" w:rsidRPr="000C197A" w:rsidRDefault="00F5483C" w:rsidP="00F5483C">
      <w:pPr>
        <w:spacing w:before="0" w:after="0" w:line="276" w:lineRule="auto"/>
        <w:jc w:val="center"/>
        <w:rPr>
          <w:b/>
        </w:rPr>
      </w:pPr>
    </w:p>
    <w:p w14:paraId="6EBE0D97" w14:textId="77777777" w:rsidR="00F5483C" w:rsidRPr="000C197A" w:rsidRDefault="00F5483C" w:rsidP="00F5483C">
      <w:pPr>
        <w:spacing w:before="0" w:after="0" w:line="276" w:lineRule="auto"/>
        <w:jc w:val="center"/>
        <w:rPr>
          <w:b/>
          <w:sz w:val="36"/>
          <w:szCs w:val="36"/>
        </w:rPr>
      </w:pPr>
    </w:p>
    <w:p w14:paraId="0C1C4528" w14:textId="77777777" w:rsidR="00F5483C" w:rsidRPr="00FE1592" w:rsidRDefault="00F5483C" w:rsidP="00F5483C">
      <w:pPr>
        <w:spacing w:before="0" w:after="0" w:line="276" w:lineRule="auto"/>
        <w:jc w:val="center"/>
        <w:rPr>
          <w:b/>
          <w:sz w:val="32"/>
          <w:szCs w:val="36"/>
        </w:rPr>
      </w:pPr>
      <w:r w:rsidRPr="00FE1592">
        <w:rPr>
          <w:b/>
          <w:sz w:val="32"/>
          <w:szCs w:val="36"/>
        </w:rPr>
        <w:t xml:space="preserve">PROIECT DIDACTIC DE LUNGĂ DURATĂ </w:t>
      </w:r>
    </w:p>
    <w:p w14:paraId="3395C734" w14:textId="77777777" w:rsidR="00F5483C" w:rsidRPr="00FE1592" w:rsidRDefault="00F5483C" w:rsidP="00F5483C">
      <w:pPr>
        <w:spacing w:before="0" w:after="0" w:line="276" w:lineRule="auto"/>
        <w:jc w:val="center"/>
        <w:rPr>
          <w:sz w:val="32"/>
          <w:szCs w:val="36"/>
        </w:rPr>
      </w:pPr>
      <w:r w:rsidRPr="00FE1592">
        <w:rPr>
          <w:b/>
          <w:sz w:val="32"/>
          <w:szCs w:val="36"/>
        </w:rPr>
        <w:t xml:space="preserve">LA DISCIPLINA ȘCOLARĂ </w:t>
      </w:r>
      <w:r w:rsidRPr="00FE1592">
        <w:rPr>
          <w:b/>
          <w:i/>
          <w:sz w:val="32"/>
          <w:szCs w:val="36"/>
        </w:rPr>
        <w:t>INFORMATICĂ</w:t>
      </w:r>
    </w:p>
    <w:p w14:paraId="1407EE29" w14:textId="698CB91D" w:rsidR="00F5483C" w:rsidRPr="000C197A" w:rsidRDefault="00F5483C" w:rsidP="00F5483C">
      <w:pPr>
        <w:spacing w:before="0" w:after="0" w:line="276" w:lineRule="auto"/>
        <w:jc w:val="center"/>
        <w:rPr>
          <w:sz w:val="28"/>
          <w:szCs w:val="28"/>
        </w:rPr>
      </w:pPr>
      <w:r w:rsidRPr="000C197A">
        <w:t>(</w:t>
      </w:r>
      <w:r w:rsidRPr="000C197A">
        <w:rPr>
          <w:bCs/>
          <w:sz w:val="28"/>
          <w:szCs w:val="28"/>
        </w:rPr>
        <w:t>elaborat de Grupul de lucru</w:t>
      </w:r>
      <w:r w:rsidR="002733BE">
        <w:rPr>
          <w:bCs/>
          <w:sz w:val="28"/>
          <w:szCs w:val="28"/>
        </w:rPr>
        <w:t>,</w:t>
      </w:r>
      <w:r w:rsidRPr="000C197A">
        <w:rPr>
          <w:bCs/>
          <w:sz w:val="28"/>
          <w:szCs w:val="28"/>
        </w:rPr>
        <w:t xml:space="preserve"> conform ordinului MEC nr.1544/2023</w:t>
      </w:r>
      <w:r w:rsidR="002733BE">
        <w:rPr>
          <w:bCs/>
          <w:sz w:val="28"/>
          <w:szCs w:val="28"/>
        </w:rPr>
        <w:t>,</w:t>
      </w:r>
      <w:r w:rsidRPr="000C197A">
        <w:rPr>
          <w:bCs/>
          <w:sz w:val="28"/>
          <w:szCs w:val="28"/>
        </w:rPr>
        <w:t xml:space="preserve"> în baza </w:t>
      </w:r>
      <w:r w:rsidRPr="000C197A">
        <w:rPr>
          <w:sz w:val="28"/>
          <w:szCs w:val="28"/>
        </w:rPr>
        <w:t>curriculumului la disciplină</w:t>
      </w:r>
      <w:r w:rsidR="002733BE">
        <w:rPr>
          <w:sz w:val="28"/>
          <w:szCs w:val="28"/>
        </w:rPr>
        <w:t>,</w:t>
      </w:r>
      <w:r w:rsidRPr="000C197A">
        <w:rPr>
          <w:sz w:val="28"/>
          <w:szCs w:val="28"/>
        </w:rPr>
        <w:t xml:space="preserve"> </w:t>
      </w:r>
    </w:p>
    <w:p w14:paraId="0F484D53" w14:textId="77777777" w:rsidR="00F5483C" w:rsidRPr="000C197A" w:rsidRDefault="00F5483C" w:rsidP="00F5483C">
      <w:pPr>
        <w:spacing w:before="0" w:after="0" w:line="276" w:lineRule="auto"/>
        <w:jc w:val="center"/>
        <w:rPr>
          <w:sz w:val="28"/>
          <w:szCs w:val="28"/>
        </w:rPr>
      </w:pPr>
      <w:r w:rsidRPr="000C197A">
        <w:rPr>
          <w:sz w:val="28"/>
          <w:szCs w:val="28"/>
        </w:rPr>
        <w:t>aprobat prin ordinul MEC nr. 906/2019)</w:t>
      </w:r>
    </w:p>
    <w:p w14:paraId="622A7CB6" w14:textId="77777777" w:rsidR="00067A06" w:rsidRDefault="00067A06" w:rsidP="00F5483C">
      <w:pPr>
        <w:spacing w:before="0" w:after="0" w:line="276" w:lineRule="auto"/>
        <w:jc w:val="center"/>
        <w:rPr>
          <w:b/>
          <w:i/>
          <w:sz w:val="28"/>
          <w:szCs w:val="28"/>
        </w:rPr>
      </w:pPr>
    </w:p>
    <w:p w14:paraId="63CB25FE" w14:textId="77777777" w:rsidR="00F5483C" w:rsidRPr="000C197A" w:rsidRDefault="00F5483C" w:rsidP="00F5483C">
      <w:pPr>
        <w:spacing w:before="0" w:after="0" w:line="276" w:lineRule="auto"/>
        <w:jc w:val="center"/>
      </w:pPr>
      <w:r w:rsidRPr="000C197A">
        <w:rPr>
          <w:b/>
          <w:i/>
          <w:sz w:val="28"/>
          <w:szCs w:val="28"/>
        </w:rPr>
        <w:t xml:space="preserve"> Clasa a X-a, profil </w:t>
      </w:r>
      <w:r>
        <w:rPr>
          <w:b/>
          <w:i/>
          <w:sz w:val="28"/>
          <w:szCs w:val="28"/>
        </w:rPr>
        <w:t>real</w:t>
      </w:r>
    </w:p>
    <w:p w14:paraId="2FA4D920" w14:textId="77777777" w:rsidR="00067A06" w:rsidRDefault="00067A06" w:rsidP="00F5483C">
      <w:pPr>
        <w:spacing w:before="0" w:after="0" w:line="276" w:lineRule="auto"/>
        <w:jc w:val="center"/>
        <w:rPr>
          <w:b/>
          <w:sz w:val="28"/>
          <w:szCs w:val="28"/>
        </w:rPr>
      </w:pPr>
    </w:p>
    <w:p w14:paraId="037D6E00" w14:textId="77777777" w:rsidR="00F5483C" w:rsidRPr="000C197A" w:rsidRDefault="00F5483C" w:rsidP="00F5483C">
      <w:pPr>
        <w:spacing w:before="0" w:after="0" w:line="276" w:lineRule="auto"/>
        <w:jc w:val="center"/>
        <w:rPr>
          <w:b/>
          <w:sz w:val="28"/>
          <w:szCs w:val="28"/>
        </w:rPr>
      </w:pPr>
      <w:r w:rsidRPr="000C197A">
        <w:rPr>
          <w:b/>
          <w:sz w:val="28"/>
          <w:szCs w:val="28"/>
        </w:rPr>
        <w:t>Anul de studiu:_________________</w:t>
      </w:r>
    </w:p>
    <w:p w14:paraId="7DF1989D" w14:textId="77777777" w:rsidR="00F5483C" w:rsidRPr="000C197A" w:rsidRDefault="00F5483C" w:rsidP="00F5483C">
      <w:pPr>
        <w:spacing w:before="0" w:after="0" w:line="276" w:lineRule="auto"/>
        <w:jc w:val="center"/>
        <w:rPr>
          <w:b/>
          <w:sz w:val="28"/>
          <w:szCs w:val="28"/>
        </w:rPr>
      </w:pPr>
    </w:p>
    <w:p w14:paraId="3878BC17" w14:textId="77777777" w:rsidR="00F5483C" w:rsidRPr="000C197A" w:rsidRDefault="00F5483C" w:rsidP="00F5483C">
      <w:pPr>
        <w:spacing w:before="0" w:after="0" w:line="276" w:lineRule="auto"/>
        <w:jc w:val="center"/>
        <w:rPr>
          <w:b/>
          <w:sz w:val="28"/>
          <w:szCs w:val="28"/>
        </w:rPr>
      </w:pPr>
    </w:p>
    <w:p w14:paraId="0AD49E58" w14:textId="77777777" w:rsidR="00F5483C" w:rsidRPr="000C197A" w:rsidRDefault="00F5483C" w:rsidP="00F5483C">
      <w:pPr>
        <w:spacing w:before="0" w:after="0" w:line="276" w:lineRule="auto"/>
        <w:rPr>
          <w:b/>
          <w:sz w:val="28"/>
          <w:szCs w:val="28"/>
        </w:rPr>
      </w:pPr>
    </w:p>
    <w:p w14:paraId="19CB3D3C" w14:textId="77777777" w:rsidR="00F5483C" w:rsidRPr="000C197A" w:rsidRDefault="00F5483C" w:rsidP="00F5483C">
      <w:pPr>
        <w:spacing w:before="0" w:after="0" w:line="276" w:lineRule="auto"/>
        <w:rPr>
          <w:b/>
          <w:sz w:val="28"/>
          <w:szCs w:val="28"/>
        </w:rPr>
      </w:pPr>
      <w:r w:rsidRPr="000C197A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24F8E12B" w14:textId="77777777" w:rsidR="00F5483C" w:rsidRPr="000C197A" w:rsidRDefault="00F5483C" w:rsidP="00F5483C">
      <w:pPr>
        <w:spacing w:before="0" w:after="0" w:line="276" w:lineRule="auto"/>
        <w:jc w:val="center"/>
        <w:rPr>
          <w:b/>
          <w:sz w:val="28"/>
          <w:szCs w:val="28"/>
        </w:rPr>
      </w:pPr>
    </w:p>
    <w:p w14:paraId="7AE2F533" w14:textId="77777777" w:rsidR="00F5483C" w:rsidRPr="000C197A" w:rsidRDefault="00F5483C" w:rsidP="00F5483C">
      <w:pPr>
        <w:spacing w:before="0" w:after="0" w:line="276" w:lineRule="auto"/>
        <w:rPr>
          <w:b/>
          <w:sz w:val="28"/>
          <w:szCs w:val="28"/>
        </w:rPr>
      </w:pPr>
      <w:r w:rsidRPr="000C197A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6FE5A9C6" w14:textId="77777777" w:rsidR="00F5483C" w:rsidRPr="000C197A" w:rsidRDefault="00F5483C" w:rsidP="00F5483C">
      <w:pPr>
        <w:spacing w:before="0" w:after="0" w:line="276" w:lineRule="auto"/>
        <w:rPr>
          <w:b/>
          <w:color w:val="000000"/>
        </w:rPr>
        <w:sectPr w:rsidR="00F5483C" w:rsidRPr="000C197A" w:rsidSect="00823BA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/>
          <w:pgMar w:top="720" w:right="720" w:bottom="720" w:left="1134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14:paraId="58AF01B2" w14:textId="77777777" w:rsidR="00F5483C" w:rsidRPr="000C197A" w:rsidRDefault="00F5483C" w:rsidP="0093348B">
      <w:pPr>
        <w:spacing w:before="0" w:after="240" w:line="276" w:lineRule="auto"/>
        <w:ind w:left="567" w:hanging="142"/>
        <w:rPr>
          <w:b/>
          <w:color w:val="000000"/>
        </w:rPr>
      </w:pPr>
      <w:r w:rsidRPr="000C197A">
        <w:rPr>
          <w:b/>
          <w:color w:val="000000"/>
        </w:rPr>
        <w:lastRenderedPageBreak/>
        <w:t>Competențe specifice disciplinei:</w:t>
      </w:r>
    </w:p>
    <w:p w14:paraId="4CE0F1BD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Utilizarea instrumentelor cu acțiune digitală în scopul eficientizării proceselor de învățare și de muncă, manifestând abordări inovatoare și spirit practic. </w:t>
      </w:r>
    </w:p>
    <w:p w14:paraId="6CA6C4F6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Interacțiunea cu membrii comunităților virtuale în scopuri de învățare și muncă, manifestând interes pentru învățarea activă, pentru cercetare și colaborare, respectând etica mediilor virtuale. </w:t>
      </w:r>
    </w:p>
    <w:p w14:paraId="54DF0162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Promovarea în mediile digitale a elaborărilor și a realizărilor personale și ale colectivului în care activează, </w:t>
      </w:r>
      <w:r w:rsidRPr="00E74354">
        <w:t>demonstrând</w:t>
      </w:r>
      <w:r w:rsidRPr="00E74354">
        <w:rPr>
          <w:color w:val="000000"/>
        </w:rPr>
        <w:t xml:space="preserve"> ingeniozitate, spirit de echipă și convingere. </w:t>
      </w:r>
    </w:p>
    <w:p w14:paraId="0A44FBB9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Elaborarea produselor digitale grafice, audio și video, demonstrând creativitate și respect față de valorile culturale naționale și universale. </w:t>
      </w:r>
    </w:p>
    <w:p w14:paraId="1379A9FF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14:paraId="3D7B618C" w14:textId="56A67635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>Prelucrarea datelor experimentelor din domeniul științelor reale și al</w:t>
      </w:r>
      <w:r w:rsidR="002733BE">
        <w:rPr>
          <w:color w:val="000000"/>
        </w:rPr>
        <w:t>e</w:t>
      </w:r>
      <w:r w:rsidRPr="00E74354">
        <w:rPr>
          <w:color w:val="000000"/>
        </w:rPr>
        <w:t xml:space="preserve"> celor </w:t>
      </w:r>
      <w:proofErr w:type="spellStart"/>
      <w:r w:rsidRPr="00E74354">
        <w:rPr>
          <w:color w:val="000000"/>
        </w:rPr>
        <w:t>socioumane</w:t>
      </w:r>
      <w:proofErr w:type="spellEnd"/>
      <w:r w:rsidRPr="00E74354">
        <w:rPr>
          <w:color w:val="000000"/>
        </w:rPr>
        <w:t xml:space="preserve">, manifestând gândire critică, claritate și corectitudine. </w:t>
      </w:r>
    </w:p>
    <w:p w14:paraId="4159FD65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Algoritmizarea metodelor de analiză, de sinteză și de soluționare a situațiilor-problemă, demonstrând creativitate și perseverență. </w:t>
      </w:r>
    </w:p>
    <w:p w14:paraId="345AD4BF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 w:val="0"/>
        <w:spacing w:before="0" w:after="0" w:line="276" w:lineRule="auto"/>
        <w:ind w:left="567" w:hanging="425"/>
        <w:rPr>
          <w:color w:val="000000"/>
        </w:rPr>
      </w:pPr>
      <w:r w:rsidRPr="00E74354">
        <w:rPr>
          <w:color w:val="000000"/>
        </w:rPr>
        <w:t xml:space="preserve">Implementarea algoritmilor în medii de programare, dând dovadă de concentrare și perspicacitate. </w:t>
      </w:r>
    </w:p>
    <w:p w14:paraId="1BA0810D" w14:textId="77777777" w:rsidR="00F5483C" w:rsidRPr="00E74354" w:rsidRDefault="00F5483C" w:rsidP="00781C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uppressAutoHyphens w:val="0"/>
        <w:spacing w:before="0" w:after="0" w:line="276" w:lineRule="auto"/>
        <w:ind w:left="567" w:hanging="425"/>
        <w:rPr>
          <w:b/>
          <w:color w:val="000000"/>
        </w:rPr>
      </w:pPr>
      <w:r w:rsidRPr="00E74354">
        <w:rPr>
          <w:color w:val="000000"/>
        </w:rPr>
        <w:t xml:space="preserve">Explorarea situațiilor-problemă prin modelare, prin planificare și prin efectuarea experimentelor virtuale în mediile digitale, </w:t>
      </w:r>
      <w:r w:rsidRPr="00E74354">
        <w:t>demonstrând</w:t>
      </w:r>
      <w:r w:rsidRPr="00E74354">
        <w:rPr>
          <w:color w:val="000000"/>
        </w:rPr>
        <w:t xml:space="preserve"> spirit analitic, claritate și concizie.</w:t>
      </w:r>
    </w:p>
    <w:p w14:paraId="77838525" w14:textId="77777777" w:rsidR="00F5483C" w:rsidRPr="00E74354" w:rsidRDefault="00F5483C" w:rsidP="00F5483C">
      <w:pPr>
        <w:tabs>
          <w:tab w:val="left" w:pos="1065"/>
        </w:tabs>
        <w:spacing w:after="0"/>
        <w:ind w:left="567" w:hanging="141"/>
        <w:rPr>
          <w:b/>
        </w:rPr>
      </w:pPr>
    </w:p>
    <w:p w14:paraId="0B97C9D7" w14:textId="77777777" w:rsidR="00F5483C" w:rsidRPr="00E74354" w:rsidRDefault="00F5483C" w:rsidP="00F5483C">
      <w:pPr>
        <w:tabs>
          <w:tab w:val="left" w:pos="1065"/>
        </w:tabs>
        <w:spacing w:after="0" w:line="276" w:lineRule="auto"/>
        <w:rPr>
          <w:b/>
        </w:rPr>
      </w:pPr>
      <w:r w:rsidRPr="00E74354">
        <w:rPr>
          <w:b/>
        </w:rPr>
        <w:t>La finele clasei a X-a, elevul poate:</w:t>
      </w:r>
    </w:p>
    <w:p w14:paraId="5926F813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să verifice corectitudinea unităților lexicale și a textelor formale cu ajutorul diagramelor sintactice și al formulelor metalingvistice; </w:t>
      </w:r>
    </w:p>
    <w:p w14:paraId="4707C8DE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să creeze diagrame sintactice în baza formulelor metalingvistice și să deducă formule metalingvistice în baza diagramelor sintactice; </w:t>
      </w:r>
    </w:p>
    <w:p w14:paraId="10B1CFEE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să selecteze tipurile de date în funcție de specificul informațiilor din componența problemelor de soluționat; </w:t>
      </w:r>
    </w:p>
    <w:p w14:paraId="1082AACA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>să elaboreze și să implementeze pe calculator algoritmi de prelucrare a datelor nestructurate (simple);</w:t>
      </w:r>
    </w:p>
    <w:p w14:paraId="7FDECC3D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să interpreteze rezultatele furnizate de programele de calculator elaborate, </w:t>
      </w:r>
    </w:p>
    <w:p w14:paraId="214E3D98" w14:textId="77777777" w:rsidR="00F5483C" w:rsidRPr="00E74354" w:rsidRDefault="00F5483C" w:rsidP="00F5483C">
      <w:pPr>
        <w:tabs>
          <w:tab w:val="left" w:pos="1065"/>
        </w:tabs>
        <w:spacing w:before="120" w:after="0" w:line="276" w:lineRule="auto"/>
        <w:rPr>
          <w:b/>
          <w:i/>
        </w:rPr>
      </w:pPr>
      <w:r w:rsidRPr="00E74354">
        <w:rPr>
          <w:b/>
          <w:i/>
        </w:rPr>
        <w:t xml:space="preserve">manifestând următoarele atitudini specifice predominante: </w:t>
      </w:r>
    </w:p>
    <w:p w14:paraId="519DA664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corectitudinea și coerența limbajului informatic; </w:t>
      </w:r>
    </w:p>
    <w:p w14:paraId="280530AF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atenția și interesul pentru implementarea algoritmilor; </w:t>
      </w:r>
    </w:p>
    <w:p w14:paraId="6A2961B1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inițiativă și perseverență în implementarea algoritmilor; </w:t>
      </w:r>
    </w:p>
    <w:p w14:paraId="5095C560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valorificarea gândirii critice pentru adoptarea unui plan pertinent în algoritmizarea problemelor; </w:t>
      </w:r>
    </w:p>
    <w:p w14:paraId="1CC1DA4E" w14:textId="7777777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 xml:space="preserve">curiozitatea și creativitatea în integrarea achizițiilor informatice cu cele din alte domenii; </w:t>
      </w:r>
    </w:p>
    <w:p w14:paraId="53E0A16D" w14:textId="2BEC1907" w:rsidR="00F5483C" w:rsidRPr="00E74354" w:rsidRDefault="00F5483C" w:rsidP="00781C1F">
      <w:pPr>
        <w:pStyle w:val="ListParagraph"/>
        <w:numPr>
          <w:ilvl w:val="0"/>
          <w:numId w:val="10"/>
        </w:numPr>
        <w:tabs>
          <w:tab w:val="left" w:pos="1065"/>
        </w:tabs>
        <w:suppressAutoHyphens w:val="0"/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E74354">
        <w:rPr>
          <w:rFonts w:ascii="Times New Roman" w:hAnsi="Times New Roman"/>
          <w:sz w:val="24"/>
          <w:szCs w:val="24"/>
        </w:rPr>
        <w:t>respectarea regulilor de securitate, a celor ergonomice, etice și de design în crearea și difuzarea programelor de calculator</w:t>
      </w:r>
      <w:r w:rsidR="00026496">
        <w:rPr>
          <w:rFonts w:ascii="Times New Roman" w:hAnsi="Times New Roman"/>
          <w:sz w:val="24"/>
          <w:szCs w:val="24"/>
        </w:rPr>
        <w:t>.</w:t>
      </w:r>
    </w:p>
    <w:p w14:paraId="6B9DAA30" w14:textId="77777777" w:rsidR="00F5483C" w:rsidRPr="00E74354" w:rsidRDefault="00F5483C" w:rsidP="00A91784">
      <w:pPr>
        <w:jc w:val="center"/>
        <w:rPr>
          <w:b/>
          <w:lang w:val="en-US"/>
        </w:rPr>
      </w:pPr>
    </w:p>
    <w:p w14:paraId="1A96DA3E" w14:textId="77777777" w:rsidR="00F5483C" w:rsidRPr="00E74354" w:rsidRDefault="00F5483C" w:rsidP="00A91784">
      <w:pPr>
        <w:jc w:val="center"/>
        <w:rPr>
          <w:b/>
          <w:lang w:val="en-US"/>
        </w:rPr>
      </w:pPr>
    </w:p>
    <w:p w14:paraId="283F3818" w14:textId="77777777" w:rsidR="00A91784" w:rsidRPr="00E74354" w:rsidRDefault="00A91784" w:rsidP="0093348B">
      <w:pPr>
        <w:spacing w:before="120"/>
        <w:jc w:val="center"/>
        <w:rPr>
          <w:b/>
          <w:lang w:val="en-US"/>
        </w:rPr>
      </w:pPr>
      <w:r w:rsidRPr="00E74354">
        <w:rPr>
          <w:b/>
          <w:lang w:val="en-US"/>
        </w:rPr>
        <w:lastRenderedPageBreak/>
        <w:t xml:space="preserve">ADMINISTRAREA DISCIPLINEI </w:t>
      </w:r>
    </w:p>
    <w:p w14:paraId="1C57B3B5" w14:textId="77777777" w:rsidR="00AF5E58" w:rsidRPr="00E74354" w:rsidRDefault="00AF5E58" w:rsidP="00A91784">
      <w:pPr>
        <w:jc w:val="center"/>
        <w:rPr>
          <w:b/>
          <w:lang w:val="en-US"/>
        </w:rPr>
      </w:pPr>
    </w:p>
    <w:tbl>
      <w:tblPr>
        <w:tblW w:w="934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098"/>
        <w:gridCol w:w="1843"/>
        <w:gridCol w:w="1559"/>
      </w:tblGrid>
      <w:tr w:rsidR="00F5483C" w:rsidRPr="00E74354" w14:paraId="4DC2A8CC" w14:textId="77777777" w:rsidTr="004824E5">
        <w:tc>
          <w:tcPr>
            <w:tcW w:w="846" w:type="dxa"/>
            <w:shd w:val="clear" w:color="auto" w:fill="9CC2E5" w:themeFill="accent1" w:themeFillTint="99"/>
            <w:vAlign w:val="center"/>
          </w:tcPr>
          <w:p w14:paraId="6B95E910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Nr.</w:t>
            </w:r>
          </w:p>
        </w:tc>
        <w:tc>
          <w:tcPr>
            <w:tcW w:w="5098" w:type="dxa"/>
            <w:shd w:val="clear" w:color="auto" w:fill="9CC2E5" w:themeFill="accent1" w:themeFillTint="99"/>
            <w:vAlign w:val="center"/>
          </w:tcPr>
          <w:p w14:paraId="711B017F" w14:textId="77777777" w:rsidR="00F5483C" w:rsidRPr="00E74354" w:rsidRDefault="00F5483C" w:rsidP="0093348B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proofErr w:type="spellStart"/>
            <w:r w:rsidRPr="00E74354">
              <w:rPr>
                <w:b/>
                <w:lang w:val="fr-FR"/>
              </w:rPr>
              <w:t>Unități</w:t>
            </w:r>
            <w:proofErr w:type="spellEnd"/>
            <w:r w:rsidRPr="00E74354">
              <w:rPr>
                <w:b/>
                <w:lang w:val="fr-FR"/>
              </w:rPr>
              <w:t xml:space="preserve"> </w:t>
            </w:r>
            <w:proofErr w:type="gramStart"/>
            <w:r w:rsidRPr="00E74354">
              <w:rPr>
                <w:b/>
                <w:lang w:val="fr-FR"/>
              </w:rPr>
              <w:t xml:space="preserve">de </w:t>
            </w:r>
            <w:proofErr w:type="spellStart"/>
            <w:r w:rsidR="0093348B">
              <w:rPr>
                <w:b/>
                <w:lang w:val="fr-FR"/>
              </w:rPr>
              <w:t>învățare</w:t>
            </w:r>
            <w:proofErr w:type="spellEnd"/>
            <w:proofErr w:type="gramEnd"/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34155A8D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proofErr w:type="spellStart"/>
            <w:r w:rsidRPr="00E74354">
              <w:rPr>
                <w:b/>
                <w:lang w:val="fr-FR"/>
              </w:rPr>
              <w:t>Numărul</w:t>
            </w:r>
            <w:proofErr w:type="spellEnd"/>
            <w:r w:rsidRPr="00E74354">
              <w:rPr>
                <w:b/>
                <w:lang w:val="fr-FR"/>
              </w:rPr>
              <w:t xml:space="preserve"> de ore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14:paraId="323F9EFA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b/>
                <w:lang w:val="fr-FR"/>
              </w:rPr>
            </w:pPr>
            <w:proofErr w:type="spellStart"/>
            <w:r w:rsidRPr="00E74354">
              <w:rPr>
                <w:b/>
                <w:lang w:val="fr-FR"/>
              </w:rPr>
              <w:t>Din</w:t>
            </w:r>
            <w:proofErr w:type="spellEnd"/>
            <w:r w:rsidRPr="00E74354">
              <w:rPr>
                <w:b/>
                <w:lang w:val="fr-FR"/>
              </w:rPr>
              <w:t xml:space="preserve"> </w:t>
            </w:r>
            <w:proofErr w:type="spellStart"/>
            <w:r w:rsidRPr="00E74354">
              <w:rPr>
                <w:b/>
                <w:lang w:val="fr-FR"/>
              </w:rPr>
              <w:t>ele</w:t>
            </w:r>
            <w:proofErr w:type="spellEnd"/>
            <w:r w:rsidRPr="00E74354">
              <w:rPr>
                <w:b/>
                <w:lang w:val="fr-FR"/>
              </w:rPr>
              <w:t xml:space="preserve">, </w:t>
            </w:r>
            <w:proofErr w:type="spellStart"/>
            <w:r w:rsidRPr="00E74354">
              <w:rPr>
                <w:b/>
                <w:lang w:val="fr-FR"/>
              </w:rPr>
              <w:t>evaluări</w:t>
            </w:r>
            <w:proofErr w:type="spellEnd"/>
          </w:p>
        </w:tc>
      </w:tr>
      <w:tr w:rsidR="00F5483C" w:rsidRPr="00E74354" w14:paraId="16BAD1C6" w14:textId="77777777" w:rsidTr="004824E5">
        <w:tc>
          <w:tcPr>
            <w:tcW w:w="846" w:type="dxa"/>
          </w:tcPr>
          <w:p w14:paraId="3FD27AFE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  <w:tc>
          <w:tcPr>
            <w:tcW w:w="5098" w:type="dxa"/>
          </w:tcPr>
          <w:p w14:paraId="08C536CC" w14:textId="5D4DFB5F" w:rsidR="00F5483C" w:rsidRPr="00E74354" w:rsidRDefault="004824E5" w:rsidP="001B2068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74354">
              <w:t>Recapitulare</w:t>
            </w:r>
          </w:p>
        </w:tc>
        <w:tc>
          <w:tcPr>
            <w:tcW w:w="1843" w:type="dxa"/>
          </w:tcPr>
          <w:p w14:paraId="10D3DF64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2</w:t>
            </w:r>
          </w:p>
        </w:tc>
        <w:tc>
          <w:tcPr>
            <w:tcW w:w="1559" w:type="dxa"/>
          </w:tcPr>
          <w:p w14:paraId="2B2DCA68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</w:t>
            </w:r>
            <w:r w:rsidR="0074683C">
              <w:rPr>
                <w:lang w:val="fr-FR"/>
              </w:rPr>
              <w:t xml:space="preserve"> EI</w:t>
            </w:r>
          </w:p>
        </w:tc>
      </w:tr>
      <w:tr w:rsidR="00F5483C" w:rsidRPr="00E74354" w14:paraId="04250ED6" w14:textId="77777777" w:rsidTr="004824E5">
        <w:tc>
          <w:tcPr>
            <w:tcW w:w="846" w:type="dxa"/>
          </w:tcPr>
          <w:p w14:paraId="180E522D" w14:textId="77777777" w:rsidR="00F5483C" w:rsidRPr="00E74354" w:rsidRDefault="00F5483C" w:rsidP="00781C1F">
            <w:pPr>
              <w:pStyle w:val="ListacuCratima"/>
              <w:numPr>
                <w:ilvl w:val="0"/>
                <w:numId w:val="12"/>
              </w:numPr>
              <w:tabs>
                <w:tab w:val="left" w:pos="459"/>
              </w:tabs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7873597E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23"/>
              <w:rPr>
                <w:lang w:val="fr-FR"/>
              </w:rPr>
            </w:pPr>
            <w:r w:rsidRPr="00E74354">
              <w:rPr>
                <w:lang w:val="ro-MD"/>
              </w:rPr>
              <w:t>Metode de descriere a limbajelor naturale și limbajelor formale</w:t>
            </w:r>
          </w:p>
        </w:tc>
        <w:tc>
          <w:tcPr>
            <w:tcW w:w="1843" w:type="dxa"/>
          </w:tcPr>
          <w:p w14:paraId="7C3D2C1C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51D21965" w14:textId="77777777" w:rsidR="00F5483C" w:rsidRPr="00E74354" w:rsidRDefault="00F5483C" w:rsidP="002A22D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</w:t>
            </w:r>
            <w:r w:rsidR="0074683C">
              <w:rPr>
                <w:lang w:val="fr-FR"/>
              </w:rPr>
              <w:t xml:space="preserve"> ES</w:t>
            </w:r>
          </w:p>
        </w:tc>
      </w:tr>
      <w:tr w:rsidR="00F5483C" w:rsidRPr="00E74354" w14:paraId="309BA748" w14:textId="77777777" w:rsidTr="004824E5">
        <w:tc>
          <w:tcPr>
            <w:tcW w:w="846" w:type="dxa"/>
          </w:tcPr>
          <w:p w14:paraId="1CB6E4BC" w14:textId="77777777" w:rsidR="00F5483C" w:rsidRPr="00E74354" w:rsidRDefault="00F5483C" w:rsidP="00781C1F">
            <w:pPr>
              <w:pStyle w:val="ListacuCratima"/>
              <w:numPr>
                <w:ilvl w:val="0"/>
                <w:numId w:val="12"/>
              </w:numPr>
              <w:tabs>
                <w:tab w:val="left" w:pos="459"/>
              </w:tabs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2F71D498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rPr>
                <w:lang w:val="fr-FR"/>
              </w:rPr>
            </w:pPr>
            <w:r w:rsidRPr="00E74354">
              <w:rPr>
                <w:lang w:val="ro-MD"/>
              </w:rPr>
              <w:t>Vocabularul și sintaxa unui limbaj de programare de nivel înalt</w:t>
            </w:r>
          </w:p>
        </w:tc>
        <w:tc>
          <w:tcPr>
            <w:tcW w:w="1843" w:type="dxa"/>
          </w:tcPr>
          <w:p w14:paraId="3CF58BF5" w14:textId="77777777" w:rsidR="00F5483C" w:rsidRPr="00E74354" w:rsidRDefault="00954729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1559" w:type="dxa"/>
            <w:vMerge/>
          </w:tcPr>
          <w:p w14:paraId="33070D72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</w:p>
        </w:tc>
      </w:tr>
      <w:tr w:rsidR="00F5483C" w:rsidRPr="00E74354" w14:paraId="5D030F8C" w14:textId="77777777" w:rsidTr="004824E5">
        <w:tc>
          <w:tcPr>
            <w:tcW w:w="846" w:type="dxa"/>
          </w:tcPr>
          <w:p w14:paraId="5E6D38F7" w14:textId="77777777" w:rsidR="00F5483C" w:rsidRPr="00E74354" w:rsidRDefault="00F5483C" w:rsidP="00781C1F">
            <w:pPr>
              <w:pStyle w:val="ListacuCratima"/>
              <w:numPr>
                <w:ilvl w:val="0"/>
                <w:numId w:val="12"/>
              </w:numPr>
              <w:tabs>
                <w:tab w:val="left" w:pos="459"/>
              </w:tabs>
              <w:spacing w:before="0"/>
            </w:pPr>
          </w:p>
        </w:tc>
        <w:tc>
          <w:tcPr>
            <w:tcW w:w="5098" w:type="dxa"/>
          </w:tcPr>
          <w:p w14:paraId="1F2F4455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23"/>
              <w:rPr>
                <w:lang w:val="fr-FR"/>
              </w:rPr>
            </w:pPr>
            <w:r w:rsidRPr="00E74354">
              <w:t>Conceptul de dată. Tipuri de date simple</w:t>
            </w:r>
          </w:p>
        </w:tc>
        <w:tc>
          <w:tcPr>
            <w:tcW w:w="1843" w:type="dxa"/>
          </w:tcPr>
          <w:p w14:paraId="735D3A3B" w14:textId="77777777" w:rsidR="00F5483C" w:rsidRPr="00E74354" w:rsidRDefault="007857FA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10</w:t>
            </w:r>
          </w:p>
        </w:tc>
        <w:tc>
          <w:tcPr>
            <w:tcW w:w="1559" w:type="dxa"/>
          </w:tcPr>
          <w:p w14:paraId="5A8FE2F7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</w:t>
            </w:r>
            <w:r w:rsidR="0074683C">
              <w:rPr>
                <w:lang w:val="fr-FR"/>
              </w:rPr>
              <w:t xml:space="preserve"> ES</w:t>
            </w:r>
          </w:p>
        </w:tc>
      </w:tr>
      <w:tr w:rsidR="00F5483C" w:rsidRPr="00E74354" w14:paraId="7DFA014D" w14:textId="77777777" w:rsidTr="004824E5">
        <w:tc>
          <w:tcPr>
            <w:tcW w:w="846" w:type="dxa"/>
          </w:tcPr>
          <w:p w14:paraId="59784453" w14:textId="77777777" w:rsidR="00F5483C" w:rsidRPr="00E74354" w:rsidRDefault="00F5483C" w:rsidP="00781C1F">
            <w:pPr>
              <w:pStyle w:val="ListacuCratima"/>
              <w:numPr>
                <w:ilvl w:val="0"/>
                <w:numId w:val="12"/>
              </w:numPr>
              <w:tabs>
                <w:tab w:val="left" w:pos="459"/>
              </w:tabs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75E21584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23"/>
            </w:pPr>
            <w:r w:rsidRPr="00E74354">
              <w:rPr>
                <w:lang w:val="ro-MD"/>
              </w:rPr>
              <w:t>Conceptul de acțiune. Instrucțiunile unui limbaj de programare de nivel înalt</w:t>
            </w:r>
          </w:p>
        </w:tc>
        <w:tc>
          <w:tcPr>
            <w:tcW w:w="1843" w:type="dxa"/>
          </w:tcPr>
          <w:p w14:paraId="7D606255" w14:textId="77777777" w:rsidR="00F5483C" w:rsidRPr="00E74354" w:rsidRDefault="007857FA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9</w:t>
            </w:r>
          </w:p>
        </w:tc>
        <w:tc>
          <w:tcPr>
            <w:tcW w:w="1559" w:type="dxa"/>
          </w:tcPr>
          <w:p w14:paraId="75A960F8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</w:p>
        </w:tc>
      </w:tr>
      <w:tr w:rsidR="00F5483C" w:rsidRPr="00E74354" w14:paraId="7153820D" w14:textId="77777777" w:rsidTr="004824E5">
        <w:tc>
          <w:tcPr>
            <w:tcW w:w="846" w:type="dxa"/>
            <w:shd w:val="clear" w:color="auto" w:fill="FBE4D5" w:themeFill="accent2" w:themeFillTint="33"/>
          </w:tcPr>
          <w:p w14:paraId="7B10E6DF" w14:textId="77777777" w:rsidR="00F5483C" w:rsidRPr="00E74354" w:rsidRDefault="00F5483C" w:rsidP="004824E5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502"/>
              <w:rPr>
                <w:b/>
                <w:lang w:val="ro-MD"/>
              </w:rPr>
            </w:pPr>
          </w:p>
        </w:tc>
        <w:tc>
          <w:tcPr>
            <w:tcW w:w="5098" w:type="dxa"/>
            <w:shd w:val="clear" w:color="auto" w:fill="FBE4D5" w:themeFill="accent2" w:themeFillTint="33"/>
          </w:tcPr>
          <w:p w14:paraId="5275FB9C" w14:textId="77777777" w:rsidR="00F5483C" w:rsidRPr="00E74354" w:rsidRDefault="00F5483C" w:rsidP="00C819AA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23"/>
              <w:rPr>
                <w:b/>
                <w:lang w:val="ro-MD"/>
              </w:rPr>
            </w:pPr>
            <w:r w:rsidRPr="00E74354">
              <w:rPr>
                <w:b/>
                <w:lang w:val="ro-MD"/>
              </w:rPr>
              <w:t>Semestrul I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13428098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30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794BF06D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3</w:t>
            </w:r>
          </w:p>
        </w:tc>
      </w:tr>
      <w:tr w:rsidR="00F5483C" w:rsidRPr="00E74354" w14:paraId="023B761E" w14:textId="77777777" w:rsidTr="004824E5">
        <w:tc>
          <w:tcPr>
            <w:tcW w:w="846" w:type="dxa"/>
            <w:shd w:val="clear" w:color="auto" w:fill="FFFFFF" w:themeFill="background1"/>
          </w:tcPr>
          <w:p w14:paraId="2BB121B0" w14:textId="77777777" w:rsidR="00F5483C" w:rsidRPr="00E74354" w:rsidRDefault="00F5483C" w:rsidP="004824E5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502"/>
              <w:rPr>
                <w:lang w:val="ro-MD"/>
              </w:rPr>
            </w:pPr>
          </w:p>
        </w:tc>
        <w:tc>
          <w:tcPr>
            <w:tcW w:w="5098" w:type="dxa"/>
            <w:shd w:val="clear" w:color="auto" w:fill="FFFFFF" w:themeFill="background1"/>
          </w:tcPr>
          <w:p w14:paraId="4566253E" w14:textId="77777777" w:rsidR="00F5483C" w:rsidRPr="00E74354" w:rsidRDefault="00F5483C" w:rsidP="00F5483C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  <w:r w:rsidRPr="00E74354">
              <w:rPr>
                <w:lang w:val="ro-MD"/>
              </w:rPr>
              <w:t>Conceptul de acțiune. Instrucțiunile unui limbaj de programare de nivel înalt (continuare)</w:t>
            </w:r>
          </w:p>
        </w:tc>
        <w:tc>
          <w:tcPr>
            <w:tcW w:w="1843" w:type="dxa"/>
            <w:shd w:val="clear" w:color="auto" w:fill="FFFFFF" w:themeFill="background1"/>
          </w:tcPr>
          <w:p w14:paraId="7AAFA039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16</w:t>
            </w:r>
          </w:p>
        </w:tc>
        <w:tc>
          <w:tcPr>
            <w:tcW w:w="1559" w:type="dxa"/>
            <w:shd w:val="clear" w:color="auto" w:fill="FFFFFF" w:themeFill="background1"/>
          </w:tcPr>
          <w:p w14:paraId="3EA2AFB5" w14:textId="77777777" w:rsidR="00F5483C" w:rsidRPr="00E74354" w:rsidRDefault="00F5483C" w:rsidP="001B2068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</w:t>
            </w:r>
            <w:r w:rsidR="0074683C">
              <w:rPr>
                <w:lang w:val="fr-FR"/>
              </w:rPr>
              <w:t xml:space="preserve"> ES</w:t>
            </w:r>
          </w:p>
        </w:tc>
      </w:tr>
      <w:tr w:rsidR="003B2F6C" w:rsidRPr="00E74354" w14:paraId="37A7523A" w14:textId="77777777" w:rsidTr="004824E5">
        <w:tc>
          <w:tcPr>
            <w:tcW w:w="846" w:type="dxa"/>
          </w:tcPr>
          <w:p w14:paraId="3E2F1BB0" w14:textId="77777777" w:rsidR="003B2F6C" w:rsidRPr="00E74354" w:rsidRDefault="003B2F6C" w:rsidP="00781C1F">
            <w:pPr>
              <w:pStyle w:val="ListacuCratima"/>
              <w:numPr>
                <w:ilvl w:val="0"/>
                <w:numId w:val="12"/>
              </w:numPr>
              <w:tabs>
                <w:tab w:val="left" w:pos="459"/>
              </w:tabs>
              <w:spacing w:before="0"/>
              <w:rPr>
                <w:b/>
              </w:rPr>
            </w:pPr>
          </w:p>
        </w:tc>
        <w:tc>
          <w:tcPr>
            <w:tcW w:w="5098" w:type="dxa"/>
          </w:tcPr>
          <w:p w14:paraId="30461106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tabs>
                <w:tab w:val="left" w:pos="459"/>
              </w:tabs>
              <w:spacing w:before="0"/>
              <w:ind w:left="23"/>
              <w:rPr>
                <w:b/>
              </w:rPr>
            </w:pPr>
            <w:r w:rsidRPr="00E74354">
              <w:rPr>
                <w:b/>
              </w:rPr>
              <w:t>Modul la alegere</w:t>
            </w:r>
          </w:p>
        </w:tc>
        <w:tc>
          <w:tcPr>
            <w:tcW w:w="1843" w:type="dxa"/>
          </w:tcPr>
          <w:p w14:paraId="0B07D4BF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20</w:t>
            </w:r>
          </w:p>
        </w:tc>
        <w:tc>
          <w:tcPr>
            <w:tcW w:w="1559" w:type="dxa"/>
          </w:tcPr>
          <w:p w14:paraId="46795464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  <w:r w:rsidRPr="00E74354">
              <w:rPr>
                <w:lang w:val="fr-FR"/>
              </w:rPr>
              <w:t>1</w:t>
            </w:r>
            <w:r>
              <w:rPr>
                <w:lang w:val="fr-FR"/>
              </w:rPr>
              <w:t xml:space="preserve"> ES</w:t>
            </w:r>
          </w:p>
        </w:tc>
      </w:tr>
      <w:tr w:rsidR="003B2F6C" w:rsidRPr="00E74354" w14:paraId="03644EBC" w14:textId="77777777" w:rsidTr="004824E5">
        <w:tc>
          <w:tcPr>
            <w:tcW w:w="846" w:type="dxa"/>
          </w:tcPr>
          <w:p w14:paraId="290A4301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09B93F3B" w14:textId="77777777" w:rsidR="003B2F6C" w:rsidRPr="00E74354" w:rsidRDefault="003B2F6C" w:rsidP="00781C1F">
            <w:pPr>
              <w:numPr>
                <w:ilvl w:val="0"/>
                <w:numId w:val="11"/>
              </w:numPr>
              <w:tabs>
                <w:tab w:val="left" w:pos="459"/>
              </w:tabs>
              <w:suppressAutoHyphens w:val="0"/>
              <w:spacing w:before="0" w:after="0"/>
              <w:ind w:left="873" w:hanging="142"/>
            </w:pPr>
            <w:r w:rsidRPr="00E74354">
              <w:t xml:space="preserve">Web design </w:t>
            </w:r>
          </w:p>
        </w:tc>
        <w:tc>
          <w:tcPr>
            <w:tcW w:w="1843" w:type="dxa"/>
          </w:tcPr>
          <w:p w14:paraId="22BB60F3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</w:p>
        </w:tc>
        <w:tc>
          <w:tcPr>
            <w:tcW w:w="1559" w:type="dxa"/>
          </w:tcPr>
          <w:p w14:paraId="09830BB2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</w:p>
        </w:tc>
      </w:tr>
      <w:tr w:rsidR="003B2F6C" w:rsidRPr="00E74354" w14:paraId="16261CB2" w14:textId="77777777" w:rsidTr="004824E5">
        <w:tc>
          <w:tcPr>
            <w:tcW w:w="846" w:type="dxa"/>
          </w:tcPr>
          <w:p w14:paraId="3A2D3613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73803E15" w14:textId="77777777" w:rsidR="003B2F6C" w:rsidRPr="00E74354" w:rsidRDefault="003B2F6C" w:rsidP="00781C1F">
            <w:pPr>
              <w:numPr>
                <w:ilvl w:val="0"/>
                <w:numId w:val="11"/>
              </w:numPr>
              <w:tabs>
                <w:tab w:val="left" w:pos="459"/>
              </w:tabs>
              <w:suppressAutoHyphens w:val="0"/>
              <w:spacing w:before="0" w:after="0"/>
              <w:ind w:left="873" w:hanging="142"/>
            </w:pPr>
            <w:r w:rsidRPr="00E74354">
              <w:t xml:space="preserve">Grafica pe calculator </w:t>
            </w:r>
          </w:p>
        </w:tc>
        <w:tc>
          <w:tcPr>
            <w:tcW w:w="1843" w:type="dxa"/>
          </w:tcPr>
          <w:p w14:paraId="19DA9AE6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</w:p>
        </w:tc>
        <w:tc>
          <w:tcPr>
            <w:tcW w:w="1559" w:type="dxa"/>
          </w:tcPr>
          <w:p w14:paraId="7275395A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</w:p>
        </w:tc>
      </w:tr>
      <w:tr w:rsidR="003B2F6C" w:rsidRPr="00E74354" w14:paraId="32A5186A" w14:textId="77777777" w:rsidTr="004824E5">
        <w:tc>
          <w:tcPr>
            <w:tcW w:w="846" w:type="dxa"/>
          </w:tcPr>
          <w:p w14:paraId="4F279AD3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ro-MD"/>
              </w:rPr>
            </w:pPr>
          </w:p>
        </w:tc>
        <w:tc>
          <w:tcPr>
            <w:tcW w:w="5098" w:type="dxa"/>
          </w:tcPr>
          <w:p w14:paraId="3D6B7967" w14:textId="77777777" w:rsidR="003B2F6C" w:rsidRPr="00E74354" w:rsidRDefault="003B2F6C" w:rsidP="00781C1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uppressAutoHyphens w:val="0"/>
              <w:spacing w:before="0" w:after="0"/>
              <w:ind w:left="873" w:hanging="142"/>
              <w:rPr>
                <w:color w:val="000000"/>
              </w:rPr>
            </w:pPr>
            <w:r w:rsidRPr="00E74354">
              <w:rPr>
                <w:color w:val="000000"/>
              </w:rPr>
              <w:t>Fotografia digitală</w:t>
            </w:r>
          </w:p>
        </w:tc>
        <w:tc>
          <w:tcPr>
            <w:tcW w:w="1843" w:type="dxa"/>
          </w:tcPr>
          <w:p w14:paraId="5F1D3BB5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</w:p>
        </w:tc>
        <w:tc>
          <w:tcPr>
            <w:tcW w:w="1559" w:type="dxa"/>
          </w:tcPr>
          <w:p w14:paraId="7F88800B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lang w:val="fr-FR"/>
              </w:rPr>
            </w:pPr>
          </w:p>
        </w:tc>
      </w:tr>
      <w:tr w:rsidR="003B2F6C" w:rsidRPr="00E74354" w14:paraId="728AFF19" w14:textId="77777777" w:rsidTr="004824E5">
        <w:tc>
          <w:tcPr>
            <w:tcW w:w="846" w:type="dxa"/>
            <w:shd w:val="clear" w:color="auto" w:fill="FBE4D5" w:themeFill="accent2" w:themeFillTint="33"/>
          </w:tcPr>
          <w:p w14:paraId="02A65C13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</w:p>
        </w:tc>
        <w:tc>
          <w:tcPr>
            <w:tcW w:w="5098" w:type="dxa"/>
            <w:shd w:val="clear" w:color="auto" w:fill="FBE4D5" w:themeFill="accent2" w:themeFillTint="33"/>
          </w:tcPr>
          <w:p w14:paraId="4326F5E8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ro-MD"/>
              </w:rPr>
            </w:pPr>
            <w:r w:rsidRPr="00E74354">
              <w:rPr>
                <w:b/>
                <w:lang w:val="ro-MD"/>
              </w:rPr>
              <w:t>Semestrul II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48B4972E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38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53189EA5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2</w:t>
            </w:r>
          </w:p>
        </w:tc>
      </w:tr>
      <w:tr w:rsidR="003B2F6C" w:rsidRPr="00E74354" w14:paraId="1D0CF1B9" w14:textId="77777777" w:rsidTr="004824E5">
        <w:tc>
          <w:tcPr>
            <w:tcW w:w="846" w:type="dxa"/>
            <w:shd w:val="clear" w:color="auto" w:fill="BDD6EE" w:themeFill="accent1" w:themeFillTint="66"/>
          </w:tcPr>
          <w:p w14:paraId="59695625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fr-FR"/>
              </w:rPr>
            </w:pPr>
          </w:p>
        </w:tc>
        <w:tc>
          <w:tcPr>
            <w:tcW w:w="5098" w:type="dxa"/>
            <w:shd w:val="clear" w:color="auto" w:fill="BDD6EE" w:themeFill="accent1" w:themeFillTint="66"/>
          </w:tcPr>
          <w:p w14:paraId="391AB138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 xml:space="preserve">Total </w:t>
            </w:r>
            <w:proofErr w:type="spellStart"/>
            <w:r w:rsidRPr="00E74354">
              <w:rPr>
                <w:b/>
                <w:lang w:val="fr-FR"/>
              </w:rPr>
              <w:t>pe</w:t>
            </w:r>
            <w:proofErr w:type="spellEnd"/>
            <w:r w:rsidRPr="00E74354">
              <w:rPr>
                <w:b/>
                <w:lang w:val="fr-FR"/>
              </w:rPr>
              <w:t xml:space="preserve"> an 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14:paraId="500D7AC6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68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302BD812" w14:textId="77777777" w:rsidR="003B2F6C" w:rsidRPr="00E74354" w:rsidRDefault="003B2F6C" w:rsidP="003B2F6C">
            <w:pPr>
              <w:pStyle w:val="ListacuCratima"/>
              <w:numPr>
                <w:ilvl w:val="0"/>
                <w:numId w:val="0"/>
              </w:numPr>
              <w:spacing w:before="0"/>
              <w:ind w:right="30"/>
              <w:jc w:val="center"/>
              <w:rPr>
                <w:b/>
                <w:lang w:val="fr-FR"/>
              </w:rPr>
            </w:pPr>
            <w:r w:rsidRPr="00E74354">
              <w:rPr>
                <w:b/>
                <w:lang w:val="fr-FR"/>
              </w:rPr>
              <w:t>5</w:t>
            </w:r>
          </w:p>
        </w:tc>
      </w:tr>
    </w:tbl>
    <w:p w14:paraId="14A20F1D" w14:textId="77777777" w:rsidR="004824E5" w:rsidRPr="00E74354" w:rsidRDefault="004824E5" w:rsidP="004824E5">
      <w:pPr>
        <w:spacing w:before="0" w:after="0"/>
        <w:ind w:left="630"/>
        <w:rPr>
          <w:b/>
          <w:i/>
        </w:rPr>
      </w:pPr>
    </w:p>
    <w:p w14:paraId="282A9B43" w14:textId="77777777" w:rsidR="004824E5" w:rsidRPr="00E74354" w:rsidRDefault="004824E5" w:rsidP="004824E5">
      <w:pPr>
        <w:spacing w:before="0" w:after="0"/>
        <w:ind w:left="630"/>
        <w:rPr>
          <w:b/>
          <w:i/>
        </w:rPr>
      </w:pPr>
      <w:r w:rsidRPr="00E74354">
        <w:rPr>
          <w:b/>
          <w:i/>
        </w:rPr>
        <w:t>Notă:</w:t>
      </w:r>
    </w:p>
    <w:p w14:paraId="05931702" w14:textId="77777777" w:rsidR="004824E5" w:rsidRPr="00E74354" w:rsidRDefault="004824E5" w:rsidP="004824E5">
      <w:pPr>
        <w:spacing w:before="0" w:after="0"/>
        <w:ind w:left="630"/>
        <w:rPr>
          <w:i/>
        </w:rPr>
      </w:pPr>
      <w:r w:rsidRPr="00E74354">
        <w:rPr>
          <w:i/>
        </w:rPr>
        <w:t>* Pe parcursul anului de studii se va studia doar unul din modulele din listă.</w:t>
      </w:r>
    </w:p>
    <w:p w14:paraId="76E66E02" w14:textId="77777777" w:rsidR="004824E5" w:rsidRPr="00E74354" w:rsidRDefault="004824E5" w:rsidP="004824E5">
      <w:pPr>
        <w:spacing w:before="0" w:after="0"/>
        <w:jc w:val="center"/>
        <w:rPr>
          <w:i/>
        </w:rPr>
      </w:pPr>
    </w:p>
    <w:p w14:paraId="01172B1B" w14:textId="77777777" w:rsidR="004824E5" w:rsidRPr="00E74354" w:rsidRDefault="004824E5" w:rsidP="004824E5">
      <w:pPr>
        <w:spacing w:before="0" w:after="0"/>
        <w:ind w:left="540"/>
        <w:rPr>
          <w:b/>
          <w:i/>
        </w:rPr>
      </w:pPr>
      <w:r w:rsidRPr="00E74354">
        <w:rPr>
          <w:b/>
          <w:i/>
        </w:rPr>
        <w:t>LISTA ABREVIERILOR</w:t>
      </w:r>
    </w:p>
    <w:p w14:paraId="70DD5F55" w14:textId="77777777" w:rsidR="004824E5" w:rsidRPr="00E74354" w:rsidRDefault="004824E5" w:rsidP="004824E5">
      <w:pPr>
        <w:spacing w:before="0" w:after="0"/>
        <w:ind w:left="540"/>
        <w:rPr>
          <w:i/>
        </w:rPr>
      </w:pPr>
      <w:r w:rsidRPr="00E74354">
        <w:rPr>
          <w:b/>
          <w:i/>
        </w:rPr>
        <w:t>EI</w:t>
      </w:r>
      <w:r w:rsidRPr="00E74354">
        <w:rPr>
          <w:i/>
        </w:rPr>
        <w:t xml:space="preserve"> - Evaluare inițială </w:t>
      </w:r>
    </w:p>
    <w:p w14:paraId="779F2661" w14:textId="77777777" w:rsidR="004824E5" w:rsidRPr="00E74354" w:rsidRDefault="004824E5" w:rsidP="004824E5">
      <w:pPr>
        <w:spacing w:before="0" w:after="0"/>
        <w:ind w:left="540"/>
        <w:rPr>
          <w:i/>
        </w:rPr>
      </w:pPr>
      <w:r w:rsidRPr="00E74354">
        <w:rPr>
          <w:b/>
          <w:i/>
        </w:rPr>
        <w:t>ES</w:t>
      </w:r>
      <w:r w:rsidRPr="00E74354">
        <w:rPr>
          <w:i/>
        </w:rPr>
        <w:t xml:space="preserve"> - Evaluare sumativă </w:t>
      </w:r>
    </w:p>
    <w:p w14:paraId="2F904F33" w14:textId="77777777" w:rsidR="004824E5" w:rsidRPr="00E74354" w:rsidRDefault="004824E5" w:rsidP="004824E5">
      <w:pPr>
        <w:tabs>
          <w:tab w:val="left" w:pos="1065"/>
        </w:tabs>
        <w:spacing w:after="0"/>
        <w:ind w:left="567" w:hanging="141"/>
        <w:jc w:val="center"/>
      </w:pPr>
    </w:p>
    <w:p w14:paraId="4E3B2A06" w14:textId="77777777" w:rsidR="004824E5" w:rsidRPr="00E74354" w:rsidRDefault="004824E5" w:rsidP="004824E5">
      <w:r w:rsidRPr="00E74354">
        <w:rPr>
          <w:i/>
          <w:iCs/>
        </w:rPr>
        <w:t>Manualul recomandat: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431"/>
        <w:gridCol w:w="2887"/>
        <w:gridCol w:w="2660"/>
        <w:gridCol w:w="1136"/>
        <w:gridCol w:w="1946"/>
      </w:tblGrid>
      <w:tr w:rsidR="004824E5" w:rsidRPr="00E74354" w14:paraId="579E8B3C" w14:textId="77777777" w:rsidTr="00E74354">
        <w:tc>
          <w:tcPr>
            <w:tcW w:w="1431" w:type="dxa"/>
            <w:shd w:val="clear" w:color="auto" w:fill="E7E6E6" w:themeFill="background2"/>
          </w:tcPr>
          <w:p w14:paraId="4EC8017E" w14:textId="77777777" w:rsidR="004824E5" w:rsidRPr="00E74354" w:rsidRDefault="004824E5" w:rsidP="00E74354">
            <w:pPr>
              <w:spacing w:before="0" w:after="0" w:line="276" w:lineRule="auto"/>
              <w:rPr>
                <w:b/>
                <w:bCs/>
                <w:lang w:val="ro-MD"/>
              </w:rPr>
            </w:pPr>
            <w:r w:rsidRPr="00E74354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2887" w:type="dxa"/>
            <w:shd w:val="clear" w:color="auto" w:fill="E7E6E6" w:themeFill="background2"/>
          </w:tcPr>
          <w:p w14:paraId="69EE2C64" w14:textId="77777777" w:rsidR="004824E5" w:rsidRPr="00E74354" w:rsidRDefault="004824E5" w:rsidP="00E74354">
            <w:pPr>
              <w:spacing w:before="0" w:after="0" w:line="276" w:lineRule="auto"/>
              <w:rPr>
                <w:b/>
                <w:bCs/>
                <w:lang w:val="ro-MD"/>
              </w:rPr>
            </w:pPr>
            <w:r w:rsidRPr="00E74354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2660" w:type="dxa"/>
            <w:shd w:val="clear" w:color="auto" w:fill="E7E6E6" w:themeFill="background2"/>
          </w:tcPr>
          <w:p w14:paraId="7129EE90" w14:textId="77777777" w:rsidR="004824E5" w:rsidRPr="00E74354" w:rsidRDefault="004824E5" w:rsidP="00E74354">
            <w:pPr>
              <w:spacing w:before="0" w:after="0" w:line="276" w:lineRule="auto"/>
              <w:rPr>
                <w:b/>
                <w:bCs/>
                <w:lang w:val="ro-MD"/>
              </w:rPr>
            </w:pPr>
            <w:r w:rsidRPr="00E74354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136" w:type="dxa"/>
            <w:shd w:val="clear" w:color="auto" w:fill="E7E6E6" w:themeFill="background2"/>
          </w:tcPr>
          <w:p w14:paraId="70B1FC47" w14:textId="77777777" w:rsidR="004824E5" w:rsidRPr="00E74354" w:rsidRDefault="004824E5" w:rsidP="00E74354">
            <w:pPr>
              <w:spacing w:before="0" w:after="0" w:line="276" w:lineRule="auto"/>
              <w:rPr>
                <w:b/>
                <w:bCs/>
                <w:lang w:val="ro-MD"/>
              </w:rPr>
            </w:pPr>
            <w:r w:rsidRPr="00E74354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46" w:type="dxa"/>
            <w:shd w:val="clear" w:color="auto" w:fill="E7E6E6" w:themeFill="background2"/>
          </w:tcPr>
          <w:p w14:paraId="77281445" w14:textId="77777777" w:rsidR="004824E5" w:rsidRPr="00E74354" w:rsidRDefault="004824E5" w:rsidP="00E74354">
            <w:pPr>
              <w:spacing w:before="0" w:after="0" w:line="276" w:lineRule="auto"/>
              <w:rPr>
                <w:b/>
                <w:bCs/>
                <w:lang w:val="ro-MD"/>
              </w:rPr>
            </w:pPr>
            <w:r w:rsidRPr="00E74354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4824E5" w:rsidRPr="00E74354" w14:paraId="245EE3EA" w14:textId="77777777" w:rsidTr="00E74354">
        <w:tc>
          <w:tcPr>
            <w:tcW w:w="1431" w:type="dxa"/>
          </w:tcPr>
          <w:p w14:paraId="7850537C" w14:textId="77777777" w:rsidR="004824E5" w:rsidRPr="00E74354" w:rsidRDefault="004824E5" w:rsidP="00E74354">
            <w:pPr>
              <w:spacing w:before="0" w:after="0" w:line="276" w:lineRule="auto"/>
              <w:rPr>
                <w:i/>
                <w:iCs/>
                <w:lang w:val="ro-MD"/>
              </w:rPr>
            </w:pPr>
            <w:r w:rsidRPr="00E74354">
              <w:t xml:space="preserve">Clasa a </w:t>
            </w:r>
            <w:r w:rsidRPr="00E74354">
              <w:rPr>
                <w:lang w:val="ro-MD"/>
              </w:rPr>
              <w:t>X</w:t>
            </w:r>
            <w:r w:rsidRPr="00E74354">
              <w:t>- a</w:t>
            </w:r>
          </w:p>
        </w:tc>
        <w:tc>
          <w:tcPr>
            <w:tcW w:w="2887" w:type="dxa"/>
          </w:tcPr>
          <w:p w14:paraId="3C9FC252" w14:textId="77777777" w:rsidR="004824E5" w:rsidRPr="00E74354" w:rsidRDefault="004824E5" w:rsidP="00E74354">
            <w:pPr>
              <w:spacing w:before="0" w:after="0" w:line="276" w:lineRule="auto"/>
              <w:rPr>
                <w:i/>
                <w:iCs/>
                <w:lang w:val="en-US"/>
              </w:rPr>
            </w:pPr>
            <w:proofErr w:type="spellStart"/>
            <w:r w:rsidRPr="00E74354">
              <w:rPr>
                <w:b/>
                <w:color w:val="000000"/>
                <w:lang w:val="en-US"/>
              </w:rPr>
              <w:t>Informatică</w:t>
            </w:r>
            <w:proofErr w:type="spellEnd"/>
            <w:r w:rsidRPr="00E74354">
              <w:rPr>
                <w:b/>
                <w:color w:val="000000"/>
                <w:lang w:val="en-US"/>
              </w:rPr>
              <w:t xml:space="preserve">. Manual </w:t>
            </w:r>
            <w:proofErr w:type="spellStart"/>
            <w:r w:rsidRPr="00E74354">
              <w:rPr>
                <w:b/>
                <w:color w:val="000000"/>
                <w:lang w:val="en-US"/>
              </w:rPr>
              <w:t>pentru</w:t>
            </w:r>
            <w:proofErr w:type="spellEnd"/>
            <w:r w:rsidRPr="00E74354"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 w:rsidRPr="00E74354">
              <w:rPr>
                <w:b/>
                <w:color w:val="000000"/>
                <w:lang w:val="en-US"/>
              </w:rPr>
              <w:t>clasa</w:t>
            </w:r>
            <w:proofErr w:type="spellEnd"/>
            <w:r w:rsidRPr="00E74354">
              <w:rPr>
                <w:b/>
                <w:color w:val="000000"/>
                <w:lang w:val="en-US"/>
              </w:rPr>
              <w:t xml:space="preserve"> a 10-a</w:t>
            </w:r>
          </w:p>
        </w:tc>
        <w:tc>
          <w:tcPr>
            <w:tcW w:w="2660" w:type="dxa"/>
          </w:tcPr>
          <w:p w14:paraId="12F21D0B" w14:textId="77777777" w:rsidR="006E249D" w:rsidRDefault="004824E5" w:rsidP="00E7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0" w:after="0"/>
              <w:rPr>
                <w:color w:val="000000"/>
                <w:lang w:val="en-US"/>
              </w:rPr>
            </w:pPr>
            <w:proofErr w:type="spellStart"/>
            <w:r w:rsidRPr="00E74354">
              <w:rPr>
                <w:color w:val="000000"/>
                <w:lang w:val="en-US"/>
              </w:rPr>
              <w:t>Gremalschi</w:t>
            </w:r>
            <w:proofErr w:type="spellEnd"/>
            <w:r w:rsidRPr="00E74354">
              <w:rPr>
                <w:color w:val="000000"/>
                <w:lang w:val="en-US"/>
              </w:rPr>
              <w:t xml:space="preserve"> A.</w:t>
            </w:r>
            <w:r w:rsidR="00026496">
              <w:rPr>
                <w:color w:val="000000"/>
                <w:lang w:val="en-US"/>
              </w:rPr>
              <w:t>,</w:t>
            </w:r>
            <w:r w:rsidRPr="00E74354">
              <w:rPr>
                <w:color w:val="000000"/>
                <w:lang w:val="en-US"/>
              </w:rPr>
              <w:t xml:space="preserve"> </w:t>
            </w:r>
          </w:p>
          <w:p w14:paraId="57EE8A72" w14:textId="6D50E491" w:rsidR="004824E5" w:rsidRPr="00E74354" w:rsidRDefault="004824E5" w:rsidP="00E7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0" w:after="0"/>
              <w:rPr>
                <w:color w:val="000000"/>
                <w:lang w:val="en-US"/>
              </w:rPr>
            </w:pPr>
            <w:proofErr w:type="spellStart"/>
            <w:r w:rsidRPr="00E74354">
              <w:rPr>
                <w:color w:val="000000"/>
                <w:lang w:val="en-US"/>
              </w:rPr>
              <w:t>Mocanu</w:t>
            </w:r>
            <w:proofErr w:type="spellEnd"/>
            <w:r w:rsidRPr="00E74354">
              <w:rPr>
                <w:color w:val="000000"/>
                <w:lang w:val="en-US"/>
              </w:rPr>
              <w:t xml:space="preserve"> I.</w:t>
            </w:r>
            <w:r w:rsidR="00026496">
              <w:rPr>
                <w:color w:val="000000"/>
                <w:lang w:val="en-US"/>
              </w:rPr>
              <w:t>,</w:t>
            </w:r>
            <w:r w:rsidRPr="00E74354">
              <w:rPr>
                <w:color w:val="000000"/>
                <w:lang w:val="en-US"/>
              </w:rPr>
              <w:t xml:space="preserve"> </w:t>
            </w:r>
            <w:proofErr w:type="spellStart"/>
            <w:r w:rsidRPr="00E74354">
              <w:rPr>
                <w:color w:val="000000"/>
                <w:lang w:val="en-US"/>
              </w:rPr>
              <w:t>Spinei</w:t>
            </w:r>
            <w:proofErr w:type="spellEnd"/>
            <w:r w:rsidRPr="00E74354">
              <w:rPr>
                <w:color w:val="000000"/>
                <w:lang w:val="en-US"/>
              </w:rPr>
              <w:t xml:space="preserve"> I.</w:t>
            </w:r>
            <w:r w:rsidR="00026496">
              <w:rPr>
                <w:color w:val="000000"/>
                <w:lang w:val="en-US"/>
              </w:rPr>
              <w:t>,</w:t>
            </w:r>
            <w:r w:rsidRPr="00E74354">
              <w:rPr>
                <w:color w:val="000000"/>
                <w:lang w:val="en-US"/>
              </w:rPr>
              <w:t xml:space="preserve"> </w:t>
            </w:r>
            <w:proofErr w:type="spellStart"/>
            <w:r w:rsidRPr="00E74354">
              <w:rPr>
                <w:color w:val="000000"/>
                <w:lang w:val="en-US"/>
              </w:rPr>
              <w:t>Gremalschi</w:t>
            </w:r>
            <w:proofErr w:type="spellEnd"/>
            <w:r w:rsidRPr="00E74354">
              <w:rPr>
                <w:color w:val="000000"/>
                <w:lang w:val="en-US"/>
              </w:rPr>
              <w:t xml:space="preserve"> L.</w:t>
            </w:r>
          </w:p>
        </w:tc>
        <w:tc>
          <w:tcPr>
            <w:tcW w:w="1136" w:type="dxa"/>
          </w:tcPr>
          <w:p w14:paraId="75421C44" w14:textId="77777777" w:rsidR="004824E5" w:rsidRPr="00E74354" w:rsidRDefault="004824E5" w:rsidP="00E74354">
            <w:pPr>
              <w:spacing w:before="0" w:after="0" w:line="276" w:lineRule="auto"/>
              <w:rPr>
                <w:i/>
                <w:iCs/>
                <w:lang w:val="ro-MD"/>
              </w:rPr>
            </w:pPr>
            <w:proofErr w:type="spellStart"/>
            <w:r w:rsidRPr="00E74354">
              <w:rPr>
                <w:color w:val="000000"/>
                <w:lang w:val="en-US"/>
              </w:rPr>
              <w:t>Știința</w:t>
            </w:r>
            <w:proofErr w:type="spellEnd"/>
          </w:p>
        </w:tc>
        <w:tc>
          <w:tcPr>
            <w:tcW w:w="1946" w:type="dxa"/>
          </w:tcPr>
          <w:p w14:paraId="04434947" w14:textId="77777777" w:rsidR="004824E5" w:rsidRPr="00E74354" w:rsidRDefault="004824E5" w:rsidP="00E74354">
            <w:pPr>
              <w:spacing w:before="0" w:after="0" w:line="276" w:lineRule="auto"/>
              <w:rPr>
                <w:i/>
                <w:iCs/>
                <w:lang w:val="ro-MD"/>
              </w:rPr>
            </w:pPr>
            <w:r w:rsidRPr="00E74354">
              <w:rPr>
                <w:i/>
                <w:iCs/>
                <w:lang w:val="ro-MD"/>
              </w:rPr>
              <w:t>2020</w:t>
            </w:r>
          </w:p>
        </w:tc>
      </w:tr>
    </w:tbl>
    <w:p w14:paraId="675A478C" w14:textId="77777777" w:rsidR="004824E5" w:rsidRPr="00E74354" w:rsidRDefault="004824E5" w:rsidP="00E74354">
      <w:pPr>
        <w:spacing w:before="120" w:after="0" w:line="276" w:lineRule="auto"/>
        <w:rPr>
          <w:b/>
          <w:iCs/>
        </w:rPr>
      </w:pPr>
      <w:r w:rsidRPr="00E74354">
        <w:rPr>
          <w:b/>
          <w:iCs/>
        </w:rPr>
        <w:t xml:space="preserve">Notă: </w:t>
      </w:r>
    </w:p>
    <w:p w14:paraId="0D77A0E7" w14:textId="13B146B4" w:rsidR="004824E5" w:rsidRPr="000C197A" w:rsidRDefault="004824E5" w:rsidP="00E74354">
      <w:pPr>
        <w:spacing w:before="120" w:after="0" w:line="276" w:lineRule="auto"/>
        <w:rPr>
          <w:bCs/>
          <w:color w:val="000000" w:themeColor="text1"/>
        </w:rPr>
      </w:pPr>
      <w:r w:rsidRPr="00E74354">
        <w:rPr>
          <w:b/>
          <w:bCs/>
        </w:rPr>
        <w:t>Cadrul didactic la disciplină</w:t>
      </w:r>
      <w:r w:rsidRPr="00E74354">
        <w:rPr>
          <w:bCs/>
          <w:iCs/>
        </w:rPr>
        <w:t xml:space="preserve"> are libertatea de a personaliza proiectarea de lungă durată la disciplină, în funcție de potențialul și particularitățile de învățar</w:t>
      </w:r>
      <w:r w:rsidRPr="000C197A">
        <w:rPr>
          <w:bCs/>
          <w:iCs/>
        </w:rPr>
        <w:t>e ale clasei</w:t>
      </w:r>
      <w:r w:rsidRPr="000C197A">
        <w:rPr>
          <w:b/>
          <w:color w:val="000000" w:themeColor="text1"/>
        </w:rPr>
        <w:t xml:space="preserve"> </w:t>
      </w:r>
      <w:r w:rsidRPr="000C197A">
        <w:rPr>
          <w:bCs/>
          <w:color w:val="000000" w:themeColor="text1"/>
        </w:rPr>
        <w:t xml:space="preserve">și </w:t>
      </w:r>
      <w:r w:rsidR="00026496">
        <w:rPr>
          <w:bCs/>
          <w:color w:val="000000" w:themeColor="text1"/>
        </w:rPr>
        <w:t xml:space="preserve">de </w:t>
      </w:r>
      <w:r w:rsidRPr="000C197A">
        <w:rPr>
          <w:bCs/>
          <w:color w:val="000000" w:themeColor="text1"/>
        </w:rPr>
        <w:t>resursel</w:t>
      </w:r>
      <w:r w:rsidR="00026496">
        <w:rPr>
          <w:bCs/>
          <w:color w:val="000000" w:themeColor="text1"/>
        </w:rPr>
        <w:t>e</w:t>
      </w:r>
      <w:r w:rsidRPr="000C197A">
        <w:rPr>
          <w:bCs/>
          <w:color w:val="000000" w:themeColor="text1"/>
        </w:rPr>
        <w:t xml:space="preserve"> educaționale disponibile, în conformitate cu prevederile curriculumului la disciplină (ediția 2019).</w:t>
      </w:r>
    </w:p>
    <w:p w14:paraId="416465A1" w14:textId="77777777" w:rsidR="00A91784" w:rsidRPr="004824E5" w:rsidRDefault="00A91784" w:rsidP="00E74354">
      <w:pPr>
        <w:spacing w:before="120" w:after="0"/>
        <w:jc w:val="center"/>
        <w:rPr>
          <w:b/>
        </w:rPr>
      </w:pPr>
    </w:p>
    <w:p w14:paraId="439BB5AB" w14:textId="77777777" w:rsidR="00AF2FC1" w:rsidRDefault="00AF2FC1" w:rsidP="00E74354">
      <w:pPr>
        <w:spacing w:before="120" w:after="0"/>
        <w:jc w:val="center"/>
        <w:rPr>
          <w:b/>
          <w:lang w:val="en-US"/>
        </w:rPr>
        <w:sectPr w:rsidR="00AF2FC1" w:rsidSect="00F5483C">
          <w:footerReference w:type="default" r:id="rId12"/>
          <w:pgSz w:w="11906" w:h="16838" w:code="9"/>
          <w:pgMar w:top="604" w:right="1440" w:bottom="709" w:left="993" w:header="709" w:footer="402" w:gutter="0"/>
          <w:cols w:space="708"/>
          <w:titlePg/>
          <w:docGrid w:linePitch="360"/>
        </w:sectPr>
      </w:pPr>
    </w:p>
    <w:bookmarkEnd w:id="0"/>
    <w:p w14:paraId="47953557" w14:textId="77777777" w:rsidR="0093348B" w:rsidRDefault="0093348B" w:rsidP="0093348B">
      <w:pPr>
        <w:spacing w:after="0"/>
        <w:jc w:val="center"/>
        <w:rPr>
          <w:b/>
          <w:szCs w:val="23"/>
        </w:rPr>
      </w:pPr>
      <w:r w:rsidRPr="00312A5C">
        <w:rPr>
          <w:b/>
          <w:szCs w:val="23"/>
        </w:rPr>
        <w:lastRenderedPageBreak/>
        <w:t>PROIECTAREA DIDACTICĂ A UNITĂȚIL</w:t>
      </w:r>
      <w:bookmarkStart w:id="1" w:name="_GoBack"/>
      <w:bookmarkEnd w:id="1"/>
      <w:r w:rsidRPr="00312A5C">
        <w:rPr>
          <w:b/>
          <w:szCs w:val="23"/>
        </w:rPr>
        <w:t xml:space="preserve">OR DE CONȚINUT </w:t>
      </w:r>
    </w:p>
    <w:p w14:paraId="422C2ABD" w14:textId="77777777" w:rsidR="0093348B" w:rsidRPr="0093348B" w:rsidRDefault="0093348B" w:rsidP="0093348B">
      <w:pPr>
        <w:spacing w:after="0"/>
        <w:jc w:val="center"/>
        <w:rPr>
          <w:b/>
          <w:sz w:val="14"/>
          <w:szCs w:val="23"/>
        </w:rPr>
      </w:pPr>
    </w:p>
    <w:tbl>
      <w:tblPr>
        <w:tblW w:w="539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6235"/>
        <w:gridCol w:w="1185"/>
        <w:gridCol w:w="1236"/>
        <w:gridCol w:w="1278"/>
      </w:tblGrid>
      <w:tr w:rsidR="001777AC" w:rsidRPr="00867885" w14:paraId="04075EB0" w14:textId="77777777" w:rsidTr="00FE1592">
        <w:trPr>
          <w:trHeight w:val="20"/>
          <w:tblHeader/>
        </w:trPr>
        <w:tc>
          <w:tcPr>
            <w:tcW w:w="1697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07039" w14:textId="77777777" w:rsidR="0093348B" w:rsidRPr="00867885" w:rsidRDefault="0093348B" w:rsidP="003B6BC2">
            <w:pPr>
              <w:pStyle w:val="CapdeColoana"/>
              <w:rPr>
                <w:lang w:val="ro-MD"/>
              </w:rPr>
            </w:pPr>
            <w:r w:rsidRPr="00867885">
              <w:rPr>
                <w:lang w:val="ro-MD"/>
              </w:rPr>
              <w:t>Unități de competențe</w:t>
            </w:r>
          </w:p>
        </w:tc>
        <w:tc>
          <w:tcPr>
            <w:tcW w:w="2073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E1332" w14:textId="77777777" w:rsidR="0093348B" w:rsidRPr="00867885" w:rsidRDefault="003B6BC2" w:rsidP="003B6BC2">
            <w:pPr>
              <w:pStyle w:val="CapdeColoana"/>
              <w:rPr>
                <w:bCs/>
                <w:lang w:val="ro-MD"/>
              </w:rPr>
            </w:pPr>
            <w:r w:rsidRPr="00867885">
              <w:t>Unități de conținut</w:t>
            </w:r>
          </w:p>
        </w:tc>
        <w:tc>
          <w:tcPr>
            <w:tcW w:w="805" w:type="pct"/>
            <w:gridSpan w:val="2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352DD" w14:textId="77777777" w:rsidR="0093348B" w:rsidRPr="00867885" w:rsidRDefault="0093348B" w:rsidP="003B6BC2">
            <w:pPr>
              <w:pStyle w:val="CapdeColoana"/>
              <w:rPr>
                <w:lang w:val="ro-MD"/>
              </w:rPr>
            </w:pPr>
            <w:r w:rsidRPr="00867885">
              <w:rPr>
                <w:lang w:val="ro-MD"/>
              </w:rPr>
              <w:t>Eșalonarea în timp</w:t>
            </w:r>
          </w:p>
        </w:tc>
        <w:tc>
          <w:tcPr>
            <w:tcW w:w="425" w:type="pct"/>
            <w:vMerge w:val="restar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E98C4" w14:textId="77777777" w:rsidR="0093348B" w:rsidRPr="00867885" w:rsidRDefault="0093348B" w:rsidP="003B6BC2">
            <w:pPr>
              <w:pStyle w:val="CapdeColoana"/>
              <w:rPr>
                <w:lang w:val="ro-MD"/>
              </w:rPr>
            </w:pPr>
            <w:r w:rsidRPr="00867885">
              <w:rPr>
                <w:lang w:val="ro-MD"/>
              </w:rPr>
              <w:t>Note</w:t>
            </w:r>
          </w:p>
        </w:tc>
      </w:tr>
      <w:tr w:rsidR="004A4F42" w:rsidRPr="00867885" w14:paraId="53B394C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C8445B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  <w:tc>
          <w:tcPr>
            <w:tcW w:w="2073" w:type="pct"/>
            <w:vMerge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164D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bCs/>
                <w:color w:val="000000"/>
                <w:lang w:val="ro-MD"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B4723" w14:textId="77777777" w:rsidR="0093348B" w:rsidRPr="00867885" w:rsidRDefault="0093348B" w:rsidP="003B6BC2">
            <w:pPr>
              <w:pStyle w:val="CapdeColoana"/>
              <w:rPr>
                <w:lang w:val="ro-MD"/>
              </w:rPr>
            </w:pPr>
            <w:r w:rsidRPr="00867885">
              <w:rPr>
                <w:lang w:val="ro-MD"/>
              </w:rPr>
              <w:t>Nr. de ore</w:t>
            </w: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4E847" w14:textId="77777777" w:rsidR="0093348B" w:rsidRPr="00867885" w:rsidRDefault="0093348B" w:rsidP="003B6BC2">
            <w:pPr>
              <w:pStyle w:val="CapdeColoana"/>
              <w:rPr>
                <w:lang w:val="ro-MD"/>
              </w:rPr>
            </w:pPr>
            <w:r w:rsidRPr="00867885">
              <w:rPr>
                <w:lang w:val="ro-MD"/>
              </w:rPr>
              <w:t>Data</w:t>
            </w: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DFBF1C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637D876A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F5695" w14:textId="0CB7F8D6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Respectarea regulilor de comportare și securitate în cabinetul de informatică</w:t>
            </w:r>
            <w:r w:rsidR="00821E03">
              <w:rPr>
                <w:lang w:val="ro-MD"/>
              </w:rPr>
              <w:t>.</w:t>
            </w:r>
          </w:p>
          <w:p w14:paraId="03896621" w14:textId="77777777" w:rsidR="0093348B" w:rsidRPr="00867885" w:rsidRDefault="0093348B" w:rsidP="003B6BC2">
            <w:pPr>
              <w:pStyle w:val="ListacuCratimainTabel"/>
              <w:spacing w:before="0" w:after="0"/>
              <w:rPr>
                <w:b/>
                <w:lang w:val="ro-MD"/>
              </w:rPr>
            </w:pPr>
            <w:r w:rsidRPr="00867885">
              <w:rPr>
                <w:lang w:val="ro-MD"/>
              </w:rPr>
              <w:t>Respectarea regulilor de igienă a muncii la lecțiile de informatică.</w:t>
            </w:r>
          </w:p>
        </w:tc>
        <w:tc>
          <w:tcPr>
            <w:tcW w:w="207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1FA4DA" w14:textId="77777777" w:rsidR="0093348B" w:rsidRPr="00867885" w:rsidRDefault="0093348B" w:rsidP="003B6BC2">
            <w:pPr>
              <w:spacing w:before="0" w:after="0"/>
              <w:jc w:val="left"/>
              <w:rPr>
                <w:b/>
              </w:rPr>
            </w:pPr>
            <w:r w:rsidRPr="00867885">
              <w:rPr>
                <w:b/>
              </w:rPr>
              <w:t>Normele tehnicii securității în cabinetul de informatică.</w:t>
            </w:r>
          </w:p>
          <w:p w14:paraId="5E04271F" w14:textId="77777777" w:rsidR="0093348B" w:rsidRPr="00867885" w:rsidRDefault="0093348B" w:rsidP="003B6BC2">
            <w:pPr>
              <w:spacing w:before="0" w:after="0"/>
              <w:jc w:val="left"/>
            </w:pPr>
            <w:r w:rsidRPr="00867885">
              <w:t>Recapitularea și consolidarea cunoștințelor la unitățile de conținut studiate în gimnaziu.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DA7A0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49D64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46A6E5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5356444C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C0E0BF" w14:textId="77777777" w:rsidR="0093348B" w:rsidRPr="00867885" w:rsidRDefault="0093348B" w:rsidP="00781C1F">
            <w:pPr>
              <w:numPr>
                <w:ilvl w:val="0"/>
                <w:numId w:val="7"/>
              </w:numPr>
              <w:tabs>
                <w:tab w:val="left" w:pos="360"/>
              </w:tabs>
              <w:spacing w:before="0" w:after="0"/>
              <w:ind w:left="426" w:hanging="327"/>
              <w:jc w:val="left"/>
              <w:rPr>
                <w:color w:val="000000"/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7AE72A" w14:textId="77777777" w:rsidR="0093348B" w:rsidRPr="00867885" w:rsidRDefault="0093348B" w:rsidP="003B6BC2">
            <w:pPr>
              <w:spacing w:before="0" w:after="0"/>
              <w:jc w:val="left"/>
            </w:pPr>
            <w:r w:rsidRPr="00867885">
              <w:t xml:space="preserve">Recapitularea și consolidarea cunoștințelor la unitățile de conținut studiate în gimnaziu. </w:t>
            </w:r>
          </w:p>
          <w:p w14:paraId="6902FFAF" w14:textId="77777777" w:rsidR="0093348B" w:rsidRPr="00867885" w:rsidRDefault="0093348B" w:rsidP="003B6BC2">
            <w:pPr>
              <w:spacing w:before="0" w:after="0"/>
              <w:jc w:val="left"/>
              <w:rPr>
                <w:b/>
              </w:rPr>
            </w:pPr>
            <w:r w:rsidRPr="00867885">
              <w:rPr>
                <w:b/>
              </w:rPr>
              <w:t>Evaluare inițială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7DD14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890F7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2277AE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C177BBF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86FBA4" w14:textId="77777777" w:rsidR="0093348B" w:rsidRPr="00867885" w:rsidRDefault="0093348B" w:rsidP="003B6BC2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color w:val="000000"/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088DC" w14:textId="77777777" w:rsidR="0093348B" w:rsidRPr="00867885" w:rsidRDefault="0093348B" w:rsidP="003B6BC2">
            <w:pPr>
              <w:tabs>
                <w:tab w:val="left" w:pos="4194"/>
              </w:tabs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 xml:space="preserve">1. Metode de descriere a limbajelor naturale și limbajelor formale </w:t>
            </w:r>
            <w:r w:rsidRPr="00867885">
              <w:rPr>
                <w:b/>
                <w:lang w:val="ro-MD"/>
              </w:rPr>
              <w:sym w:font="Symbol" w:char="F02D"/>
            </w:r>
            <w:r w:rsidRPr="00867885">
              <w:rPr>
                <w:b/>
                <w:lang w:val="ro-MD"/>
              </w:rPr>
              <w:t xml:space="preserve"> </w:t>
            </w:r>
            <w:r w:rsidRPr="00867885">
              <w:rPr>
                <w:b/>
                <w:color w:val="000000"/>
                <w:lang w:val="ro-MD"/>
              </w:rPr>
              <w:t>4 ore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F484C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5666C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71CC4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2382B70F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F321A1" w14:textId="4BF6EBD5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Descrierea construcțiilor gramaticale prin alternare, concatenare, repetare și includere opțională.</w:t>
            </w:r>
          </w:p>
          <w:p w14:paraId="695E161F" w14:textId="77777777" w:rsidR="0093348B" w:rsidRPr="00867885" w:rsidRDefault="0093348B" w:rsidP="003B6BC2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Utilizarea formulelor BNF și diagramelor sintactice pentru verificarea corectitudinii textelor și unităților lexicale.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38E2F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ind w:left="454" w:hanging="454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Metode de descriere a construcțiilor gramaticale. Metalimbajul BNF.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282A2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  <w:r w:rsidRPr="00867885">
              <w:rPr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A475C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06B5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A7C8DE8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B574BE" w14:textId="77777777" w:rsidR="0093348B" w:rsidRPr="00867885" w:rsidRDefault="0093348B" w:rsidP="00781C1F">
            <w:pPr>
              <w:pStyle w:val="ListacuCratimainTabel"/>
              <w:numPr>
                <w:ilvl w:val="0"/>
                <w:numId w:val="8"/>
              </w:numPr>
              <w:spacing w:before="0" w:after="0"/>
              <w:ind w:left="284" w:hanging="284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C8301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Metode de descriere a construcțiilor gramaticale. Diagrame sintactice.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A7901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  <w:r w:rsidRPr="00867885">
              <w:rPr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10BAF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9F6C3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42C61C0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5CB974" w14:textId="77777777" w:rsidR="0093348B" w:rsidRPr="00867885" w:rsidRDefault="0093348B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284"/>
              <w:rPr>
                <w:b/>
                <w:lang w:val="ro-MD"/>
              </w:rPr>
            </w:pPr>
          </w:p>
        </w:tc>
        <w:tc>
          <w:tcPr>
            <w:tcW w:w="20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34526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ind w:left="454" w:hanging="454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 xml:space="preserve">2. Vocabularul și sintaxa unui limbaj de programare de nivel înalt </w:t>
            </w:r>
            <w:r w:rsidRPr="00867885">
              <w:rPr>
                <w:b/>
                <w:lang w:val="ro-MD"/>
              </w:rPr>
              <w:sym w:font="Symbol" w:char="F02D"/>
            </w:r>
            <w:r w:rsidRPr="00867885">
              <w:rPr>
                <w:b/>
                <w:lang w:val="ro-MD"/>
              </w:rPr>
              <w:t xml:space="preserve"> </w:t>
            </w:r>
            <w:r w:rsidR="00954729" w:rsidRPr="00867885">
              <w:rPr>
                <w:b/>
                <w:lang w:val="ro-MD"/>
              </w:rPr>
              <w:t xml:space="preserve">5 </w:t>
            </w:r>
            <w:r w:rsidRPr="00867885">
              <w:rPr>
                <w:b/>
                <w:lang w:val="ro-MD"/>
              </w:rPr>
              <w:t>ore</w:t>
            </w:r>
          </w:p>
        </w:tc>
        <w:tc>
          <w:tcPr>
            <w:tcW w:w="394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08A83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lang w:val="ro-MD"/>
              </w:rPr>
            </w:pP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E96E9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041E3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5D82C793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AEFD1B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Identificarea unităților lexicale ale limbajului de nivel înalt.</w:t>
            </w:r>
          </w:p>
          <w:p w14:paraId="0530E67B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Utilizarea formulelor BNF și diagramelor sintactice pentru verificarea corectitudinii textelor și unităților lexicale.</w:t>
            </w:r>
          </w:p>
          <w:p w14:paraId="40069EDA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Aplicarea regulilor de formare a identificatorilor, șirurilor, numerelor, comentariilor.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8E470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Unitățile lexicale ale unui limbaj de programare de nivel înalt. Alfabetul limbajului. Vocabularul limbajului.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09552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  <w:r w:rsidRPr="00867885">
              <w:rPr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DD558F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2848F0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5E62F430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2F2891" w14:textId="77777777" w:rsidR="00B648E9" w:rsidRPr="00867885" w:rsidRDefault="00B648E9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343E89" w14:textId="77777777" w:rsidR="00B648E9" w:rsidRPr="00867885" w:rsidRDefault="00B648E9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Unități lexicale:  simbolurile speciale</w:t>
            </w:r>
            <w:r w:rsidRPr="00867885">
              <w:rPr>
                <w:lang w:val="fr-FR"/>
              </w:rPr>
              <w:t xml:space="preserve">; </w:t>
            </w:r>
            <w:r w:rsidRPr="00867885">
              <w:rPr>
                <w:lang w:val="ro-MD"/>
              </w:rPr>
              <w:t>cuvintele cheie.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FCAFD" w14:textId="77777777" w:rsidR="00B648E9" w:rsidRPr="00867885" w:rsidRDefault="00B648E9" w:rsidP="003B6BC2">
            <w:pPr>
              <w:spacing w:before="0" w:after="0"/>
              <w:jc w:val="center"/>
              <w:rPr>
                <w:lang w:val="ro-MD"/>
              </w:rPr>
            </w:pPr>
            <w:r w:rsidRPr="00867885">
              <w:rPr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B0EBF" w14:textId="77777777" w:rsidR="00B648E9" w:rsidRPr="00867885" w:rsidRDefault="00B648E9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E1901F" w14:textId="77777777" w:rsidR="00B648E9" w:rsidRPr="00867885" w:rsidRDefault="00B648E9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0A2C740F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3ECA41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E1D9E9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Unități lexicale</w:t>
            </w:r>
            <w:r w:rsidRPr="00867885">
              <w:rPr>
                <w:lang w:val="fr-FR"/>
              </w:rPr>
              <w:t xml:space="preserve">: </w:t>
            </w:r>
            <w:r w:rsidRPr="00867885">
              <w:rPr>
                <w:lang w:val="ro-MD"/>
              </w:rPr>
              <w:t>identificatori; separatori.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17F43" w14:textId="77777777" w:rsidR="0093348B" w:rsidRPr="00867885" w:rsidRDefault="00B648E9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BE8FC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5D580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104503FE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D0DC8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6A38D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Unități lexicale: numere; șiruri de caractere; etichete.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D0F4B" w14:textId="77777777" w:rsidR="0093348B" w:rsidRPr="00867885" w:rsidRDefault="00B648E9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09D7D" w14:textId="77777777" w:rsidR="0093348B" w:rsidRPr="00867885" w:rsidRDefault="0093348B" w:rsidP="003B6BC2">
            <w:pPr>
              <w:spacing w:before="0" w:after="0"/>
              <w:jc w:val="center"/>
              <w:rPr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16C9B6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543C5014" w14:textId="77777777" w:rsidTr="00FE1592">
        <w:trPr>
          <w:trHeight w:val="20"/>
        </w:trPr>
        <w:tc>
          <w:tcPr>
            <w:tcW w:w="1697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6D594" w14:textId="77777777" w:rsidR="00B648E9" w:rsidRPr="00867885" w:rsidRDefault="00B648E9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2073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2C7258" w14:textId="77777777" w:rsidR="00B648E9" w:rsidRPr="00867885" w:rsidRDefault="00B648E9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>Evaluare sumativă (Unitățile de învățare 1 și 2)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B832A" w14:textId="77777777" w:rsidR="00B648E9" w:rsidRPr="00867885" w:rsidRDefault="00B648E9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53E35B" w14:textId="77777777" w:rsidR="00B648E9" w:rsidRPr="00867885" w:rsidRDefault="00B648E9" w:rsidP="003B6BC2">
            <w:pPr>
              <w:spacing w:before="0" w:after="0"/>
              <w:jc w:val="center"/>
              <w:rPr>
                <w:b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61911" w14:textId="77777777" w:rsidR="00B648E9" w:rsidRPr="00867885" w:rsidRDefault="00B648E9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2555F2E0" w14:textId="77777777" w:rsidTr="00FE1592">
        <w:trPr>
          <w:trHeight w:val="20"/>
        </w:trPr>
        <w:tc>
          <w:tcPr>
            <w:tcW w:w="1697" w:type="pct"/>
            <w:tcBorders>
              <w:bottom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9043B" w14:textId="77777777" w:rsidR="0093348B" w:rsidRPr="00867885" w:rsidRDefault="0093348B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2073" w:type="pct"/>
            <w:tcBorders>
              <w:bottom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413AB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ind w:left="454" w:hanging="454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>3.</w:t>
            </w:r>
            <w:r w:rsidRPr="00867885">
              <w:rPr>
                <w:b/>
              </w:rPr>
              <w:t xml:space="preserve"> Conceptul de dată. Tipuri de date simple </w:t>
            </w:r>
            <w:r w:rsidRPr="00867885">
              <w:rPr>
                <w:b/>
              </w:rPr>
              <w:sym w:font="Symbol" w:char="F02D"/>
            </w:r>
            <w:r w:rsidR="00C021F5" w:rsidRPr="00867885">
              <w:rPr>
                <w:b/>
              </w:rPr>
              <w:t xml:space="preserve"> 1</w:t>
            </w:r>
            <w:r w:rsidR="00C22A89" w:rsidRPr="00867885">
              <w:rPr>
                <w:b/>
              </w:rPr>
              <w:t>0</w:t>
            </w:r>
            <w:r w:rsidRPr="00867885">
              <w:rPr>
                <w:b/>
              </w:rPr>
              <w:t xml:space="preserve"> ore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33E7E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14A88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50677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6E8DBFD1" w14:textId="77777777" w:rsidTr="00FE1592">
        <w:trPr>
          <w:trHeight w:val="20"/>
        </w:trPr>
        <w:tc>
          <w:tcPr>
            <w:tcW w:w="1697" w:type="pct"/>
            <w:vMerge w:val="restar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534793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lastRenderedPageBreak/>
              <w:t xml:space="preserve">Clasificarea tipurilor de date simple în predefinite și definite de utilizator, în ordinale și </w:t>
            </w:r>
            <w:proofErr w:type="spellStart"/>
            <w:r w:rsidRPr="00867885">
              <w:rPr>
                <w:lang w:val="ro-MD"/>
              </w:rPr>
              <w:t>neordinale</w:t>
            </w:r>
            <w:proofErr w:type="spellEnd"/>
            <w:r w:rsidRPr="00867885">
              <w:rPr>
                <w:lang w:val="ro-MD"/>
              </w:rPr>
              <w:t>, în tipuri anonime și definite explicit.</w:t>
            </w:r>
          </w:p>
          <w:p w14:paraId="2EEDC831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Clasificarea datelor din program în constante și variabile.</w:t>
            </w:r>
          </w:p>
          <w:p w14:paraId="7325C7F4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Utilizarea tipurilor identice și tipurilor compatibile.</w:t>
            </w:r>
          </w:p>
          <w:p w14:paraId="0B74D8C6" w14:textId="77777777" w:rsidR="0093348B" w:rsidRPr="00867885" w:rsidRDefault="0093348B" w:rsidP="003B6BC2">
            <w:pPr>
              <w:pStyle w:val="ListacuCratimainTabel"/>
              <w:spacing w:before="0" w:after="0"/>
              <w:rPr>
                <w:noProof/>
                <w:lang w:val="ro-MD"/>
              </w:rPr>
            </w:pPr>
            <w:r w:rsidRPr="00867885">
              <w:rPr>
                <w:lang w:val="ro-MD"/>
              </w:rPr>
              <w:t>Aplicarea diagramelor sintactice și formulelor metalingvistice ale unităților gramaticale pentru declarații de tipuri, variabile și constante.</w:t>
            </w: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ACE498" w14:textId="77777777" w:rsidR="00954729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 xml:space="preserve">Conceptul de dată. </w:t>
            </w:r>
          </w:p>
          <w:p w14:paraId="2FCA6BB1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Definirea tipurilor de date: întreg.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2424A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05D452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138D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41FA28B4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4AC96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5DD37B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Definirea tipurilor de date: real.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6D91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4400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58E94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11ED693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F8480D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F0D937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Definirea tipurilor de date: boolean.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9D930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9DE7D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4286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3E662A9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1AB977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9F1EE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Definirea tipurilor de date: caracter.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3204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A6EC8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C8B576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DAF9685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63AB5C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B1CA95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Definirea tipurilor de date: subdomeniu.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567A7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567458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BA3C7E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5546927F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2E6A20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A0035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Tipuri identice și tipuri compatibile.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695AC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8A59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35CEAD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371406E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EEF33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B41EF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Tipuri ordinale de date. Tipuri de date interval. Tipuri anonime și tipuri definite explicit*.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D2F76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2A03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18B8AA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CDF18E9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C17A4D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DBA9B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Definiții de constante, de tipuri. Declarații de variabile.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CB5F6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D5656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361561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7D75922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B60FD" w14:textId="77777777" w:rsidR="0093348B" w:rsidRPr="00867885" w:rsidRDefault="0093348B" w:rsidP="003B6BC2">
            <w:pPr>
              <w:pStyle w:val="ListacuCratimainTabel"/>
              <w:spacing w:before="0" w:after="0"/>
              <w:rPr>
                <w:b/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4822E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>Evaluare sumativă.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3085C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48F9C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761383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1A2FA093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8377AC" w14:textId="77777777" w:rsidR="0093348B" w:rsidRPr="00867885" w:rsidRDefault="0093348B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2073" w:type="pct"/>
            <w:tcBorders>
              <w:top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92C0F3" w14:textId="0EC8D239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ind w:left="454" w:hanging="454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 xml:space="preserve">4. Conceptul de acțiune. Instrucțiunile unui limbaj de programare de nivel înalt </w:t>
            </w:r>
            <w:r w:rsidRPr="00867885">
              <w:rPr>
                <w:b/>
                <w:lang w:val="ro-MD"/>
              </w:rPr>
              <w:sym w:font="Symbol" w:char="F02D"/>
            </w:r>
            <w:r w:rsidRPr="00867885">
              <w:rPr>
                <w:b/>
                <w:lang w:val="ro-MD"/>
              </w:rPr>
              <w:t xml:space="preserve"> </w:t>
            </w:r>
            <w:r w:rsidR="00C22A89" w:rsidRPr="00867885">
              <w:rPr>
                <w:b/>
                <w:lang w:val="ro-MD"/>
              </w:rPr>
              <w:t xml:space="preserve">25 </w:t>
            </w:r>
            <w:r w:rsidR="00844223">
              <w:rPr>
                <w:b/>
                <w:lang w:val="ro-MD"/>
              </w:rPr>
              <w:t xml:space="preserve">de </w:t>
            </w:r>
            <w:r w:rsidRPr="00867885">
              <w:rPr>
                <w:b/>
                <w:lang w:val="ro-MD"/>
              </w:rPr>
              <w:t>ore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0FE59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A6E88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DF14D9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16C81CA2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FF5C7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Identificarea părților componente ale unui program.</w:t>
            </w:r>
          </w:p>
          <w:p w14:paraId="3AF4ACFC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Utilizarea formulelor metalingvistice și diagramelor sintactice ale instrucțiunilor în studiu pentru verificarea corectitudinii sintactice a programelor elaborate.</w:t>
            </w:r>
          </w:p>
          <w:p w14:paraId="579D0348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Elaborarea programelor în care se utilizează procedurile predefinite de citire / scriere.</w:t>
            </w:r>
          </w:p>
          <w:p w14:paraId="3D93C2CA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Elaborarea programelor în care se utilizează instrucțiunile în studiu.</w:t>
            </w:r>
          </w:p>
          <w:p w14:paraId="68A48CDB" w14:textId="49357C1E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Descrierea algoritmilor cunoscuți din cadrul disciplinelor de matematică, fizică, chimie, biologie ș.a.</w:t>
            </w:r>
            <w:r w:rsidR="00844223">
              <w:rPr>
                <w:lang w:val="ro-MD"/>
              </w:rPr>
              <w:t>,</w:t>
            </w:r>
            <w:r w:rsidRPr="00867885">
              <w:rPr>
                <w:lang w:val="ro-MD"/>
              </w:rPr>
              <w:t xml:space="preserve"> utilizând diferite metode de reprezentare a algoritmilor.</w:t>
            </w:r>
          </w:p>
          <w:p w14:paraId="0BBCA6B9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lastRenderedPageBreak/>
              <w:t>Elaborarea algoritmilor de rezolvare a problemelor din diferite domenii de activitate umană.</w:t>
            </w:r>
          </w:p>
          <w:p w14:paraId="5F54AFAB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  <w:r w:rsidRPr="00867885">
              <w:rPr>
                <w:lang w:val="ro-MD"/>
              </w:rPr>
              <w:t>Translatarea algoritmilor elaborați în programe.</w:t>
            </w:r>
          </w:p>
          <w:p w14:paraId="4EE41042" w14:textId="77777777" w:rsidR="0093348B" w:rsidRPr="00867885" w:rsidRDefault="0093348B" w:rsidP="003B6BC2">
            <w:pPr>
              <w:pStyle w:val="ListacuCratimainTabel"/>
              <w:spacing w:before="0" w:after="0"/>
              <w:rPr>
                <w:noProof/>
                <w:lang w:val="ro-MD"/>
              </w:rPr>
            </w:pPr>
            <w:r w:rsidRPr="00867885">
              <w:rPr>
                <w:lang w:val="ro-MD"/>
              </w:rPr>
              <w:t>Testarea programelor și analiza rezultatelor.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0855A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lastRenderedPageBreak/>
              <w:t>Conceptul de acțiune. Noțiunea de instrucțiune.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88B37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A1755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1EE1C6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E01D8A0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FF3311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6E033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Afișarea informației alfanumerice.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3FA3D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03DDC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049F3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F32C954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E05AF4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DFA9C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Citirea datelor de la tastatură.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426C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1C1D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7465A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2CE0E7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2852B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9B7A99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Expresii. Evaluarea expresiilor.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AE6FE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C8CF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F7E9B9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7BFABB2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0D9DCF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6BD8FB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Programarea expresiilor.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FD34C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9FAB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E39B09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06929885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A9638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D1B1EB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Instrucțiuni: apel de procedură; de efect nul; compusă; de atribuire.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35A77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255C2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30B4BE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9BD3503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1E256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84C3AD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Instrucțiunea dacă.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393CB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9CBA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7B2A6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9ECBEC7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A7A276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1051B3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Instrucțiunea caz.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1B08C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CC8CE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20731B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41269D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FCEAF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8C2C1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Instrucțiunea pentru.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41BE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FA38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0F20A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27ACACF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73087D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983C4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Instrucțiunea cât.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0E6AB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E20B0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38CF6F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73C863E9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C36035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EB895" w14:textId="77777777" w:rsidR="0093348B" w:rsidRPr="00867885" w:rsidRDefault="00C22A89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I</w:t>
            </w:r>
            <w:r w:rsidR="0093348B" w:rsidRPr="00867885">
              <w:rPr>
                <w:lang w:val="ro-MD"/>
              </w:rPr>
              <w:t>nstrucțiunea repetă. Elaborarea și depanarea programelor.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BF231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6EEE8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182174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4B2678A1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ADDCC0" w14:textId="77777777" w:rsidR="00C22A89" w:rsidRPr="00867885" w:rsidRDefault="00C22A89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FA9C5F" w14:textId="23E77992" w:rsidR="00C22A89" w:rsidRPr="00867885" w:rsidRDefault="00C22A89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Elaborarea programelor</w:t>
            </w:r>
            <w:r w:rsidR="00844223">
              <w:rPr>
                <w:lang w:val="ro-MD"/>
              </w:rPr>
              <w:t>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DD48F" w14:textId="77777777" w:rsidR="00C22A89" w:rsidRPr="00867885" w:rsidRDefault="00C22A89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048F1" w14:textId="77777777" w:rsidR="00C22A89" w:rsidRPr="00867885" w:rsidRDefault="00C22A89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5B1AF9" w14:textId="77777777" w:rsidR="00C22A89" w:rsidRPr="00867885" w:rsidRDefault="00C22A89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4A7CC22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E9ED8" w14:textId="77777777" w:rsidR="0093348B" w:rsidRPr="00867885" w:rsidRDefault="0093348B" w:rsidP="003B6BC2">
            <w:pPr>
              <w:pStyle w:val="ListacuCratimainTabel"/>
              <w:spacing w:before="0" w:after="0"/>
              <w:rPr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07C97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>Evaluare sumativă.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88892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C091B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660FE6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650EF83" w14:textId="77777777" w:rsidTr="00FE1592">
        <w:trPr>
          <w:trHeight w:val="20"/>
        </w:trPr>
        <w:tc>
          <w:tcPr>
            <w:tcW w:w="1697" w:type="pct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30FAA1" w14:textId="77777777" w:rsidR="0093348B" w:rsidRPr="00867885" w:rsidRDefault="0093348B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2073" w:type="pct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BCFA1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>5.Modul la alegere</w:t>
            </w:r>
          </w:p>
        </w:tc>
        <w:tc>
          <w:tcPr>
            <w:tcW w:w="394" w:type="pct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8FE80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11" w:type="pct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83205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3A22A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3C240182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014EA7" w14:textId="77777777" w:rsidR="0093348B" w:rsidRPr="00867885" w:rsidRDefault="0093348B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360"/>
              <w:rPr>
                <w:b/>
                <w:lang w:val="ro-MD"/>
              </w:rPr>
            </w:pPr>
          </w:p>
        </w:tc>
        <w:tc>
          <w:tcPr>
            <w:tcW w:w="20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33433E" w14:textId="490BF3AA" w:rsidR="0093348B" w:rsidRPr="00867885" w:rsidRDefault="0093348B" w:rsidP="003B6BC2">
            <w:p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 xml:space="preserve">5A. Elemente de Web design </w:t>
            </w:r>
            <w:r w:rsidRPr="00867885">
              <w:rPr>
                <w:b/>
                <w:lang w:val="ro-MD"/>
              </w:rPr>
              <w:sym w:font="Symbol" w:char="F02D"/>
            </w:r>
            <w:r w:rsidRPr="00867885">
              <w:rPr>
                <w:b/>
                <w:lang w:val="ro-MD"/>
              </w:rPr>
              <w:t xml:space="preserve"> 20 </w:t>
            </w:r>
            <w:r w:rsidR="00844223">
              <w:rPr>
                <w:b/>
                <w:lang w:val="ro-MD"/>
              </w:rPr>
              <w:t xml:space="preserve">de </w:t>
            </w:r>
            <w:r w:rsidRPr="00867885">
              <w:rPr>
                <w:b/>
                <w:lang w:val="ro-MD"/>
              </w:rPr>
              <w:t>ore</w:t>
            </w:r>
          </w:p>
        </w:tc>
        <w:tc>
          <w:tcPr>
            <w:tcW w:w="394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794E9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8A45B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961EB0" w14:textId="77777777" w:rsidR="0093348B" w:rsidRPr="00867885" w:rsidRDefault="0093348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4A4F42" w:rsidRPr="00867885" w14:paraId="41314DD7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A9B36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Identificarea cerințelor și recomandărilor referitoare la documentele Web.</w:t>
            </w:r>
          </w:p>
          <w:p w14:paraId="4B014F4B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Parcurgerea etapelor de elaborare a unui document Web.</w:t>
            </w:r>
          </w:p>
          <w:p w14:paraId="0C4BC093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Elaborarea documentelor Web cu ajutorul aplicațiilor de oficiu.</w:t>
            </w:r>
          </w:p>
          <w:p w14:paraId="51277016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Elaborarea documentelor Web cu ajutorul aplicațiilor dedicate.</w:t>
            </w:r>
          </w:p>
          <w:p w14:paraId="7103EE08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Elaborarea documentelor Web cu ajutorul aplicațiilor on-line.</w:t>
            </w:r>
          </w:p>
          <w:p w14:paraId="3ECF9447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Publicarea documentelor Web în Internet.</w:t>
            </w:r>
          </w:p>
          <w:p w14:paraId="3C784CDF" w14:textId="77777777" w:rsidR="0093348B" w:rsidRPr="00867885" w:rsidRDefault="0093348B" w:rsidP="003B6BC2">
            <w:pPr>
              <w:pStyle w:val="ListacuCratimainTabel"/>
              <w:spacing w:before="0" w:after="0"/>
            </w:pPr>
            <w:r w:rsidRPr="00867885">
              <w:t>Respectarea  legislației naționale și internaționale în domeniul dreptului de autor.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29E21F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b/>
                <w:noProof/>
                <w:lang w:val="ro-MD"/>
              </w:rPr>
            </w:pPr>
            <w:r w:rsidRPr="00867885">
              <w:rPr>
                <w:lang w:val="ro-MD"/>
              </w:rPr>
              <w:t>Documente Web. Noțiuni și concepte. Formatele documentelor Web. Structura unui site.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4BAAB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A1242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6B232C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1EDB8410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83F884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E19767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Cerințe față de documentele Web. Etapele de elaborare a documentelor Web. Resurse soft pentru crearea și generarea documentelor Web.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A0DC7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F7072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9A77E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F52042C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613E1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5962C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Obiectele din componența documentelor Web: texte.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F045A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6DFF7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AD674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C5D76C4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76D244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D6315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Obiectele din componența documentelor Web: liste.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ED11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7CBCD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C241A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0E2F3BEA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A20189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21D7C9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Obiectele din componența documentelor Web: tabele.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00CE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B5C9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D18DA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1B7D0BCF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1A35E2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91E995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Obiectele din componența documentelor Web: imagini.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AC1BD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7238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0A26BE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1ACEA22B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3AD44D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F481F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Obiectele din componența documentelor Web: legături.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E7EF0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8A76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C3D0B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8269779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3016EE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EC4AA1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Crearea documentelor Web cu ajutorul aplicațiilor de oficiu.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7D5BB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CF5F91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922872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5965903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DD2AC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808E5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Crearea documentelor Web cu ajutorul aplicațiilor dedicate.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A0F23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3724E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C4E3D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0698D6DD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A510B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E3DC47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Crearea documentelor Web cu ajutorul aplicațiilor online.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865BFE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41510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28CEF8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66F12424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779CCD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72702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>Publicarea documentelor Web în Internet.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05CF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AE5C5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FD63F8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0E63D172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46D71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76543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lang w:val="ro-MD"/>
              </w:rPr>
            </w:pPr>
            <w:r w:rsidRPr="00867885">
              <w:rPr>
                <w:lang w:val="ro-MD"/>
              </w:rPr>
              <w:t xml:space="preserve">Elemente de drept: drepturi de autor; drepturi conexe; licențe pentru distribuție (CCL); </w:t>
            </w:r>
            <w:proofErr w:type="spellStart"/>
            <w:r w:rsidRPr="00867885">
              <w:rPr>
                <w:lang w:val="ro-MD"/>
              </w:rPr>
              <w:t>antiplagiarismul</w:t>
            </w:r>
            <w:proofErr w:type="spellEnd"/>
            <w:r w:rsidRPr="00867885">
              <w:rPr>
                <w:lang w:val="ro-MD"/>
              </w:rPr>
              <w:t xml:space="preserve"> multimedia.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493AF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  <w:r w:rsidRPr="00867885">
              <w:rPr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259F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25E2D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3CDC82A1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66C7E0" w14:textId="77777777" w:rsidR="0093348B" w:rsidRPr="00867885" w:rsidRDefault="0093348B" w:rsidP="003B6BC2">
            <w:pPr>
              <w:pStyle w:val="ListacuCratimainTabel"/>
              <w:spacing w:before="0" w:after="0"/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0E9E76" w14:textId="77777777" w:rsidR="0093348B" w:rsidRPr="00867885" w:rsidRDefault="0093348B" w:rsidP="003B6BC2">
            <w:pPr>
              <w:numPr>
                <w:ilvl w:val="12"/>
                <w:numId w:val="0"/>
              </w:numPr>
              <w:spacing w:before="0" w:after="0"/>
              <w:jc w:val="left"/>
              <w:rPr>
                <w:b/>
                <w:lang w:val="ro-MD"/>
              </w:rPr>
            </w:pPr>
            <w:r w:rsidRPr="00867885">
              <w:rPr>
                <w:b/>
                <w:lang w:val="ro-MD"/>
              </w:rPr>
              <w:t xml:space="preserve">Evaluare sumativă. 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1F6A6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  <w:r w:rsidRPr="00867885">
              <w:rPr>
                <w:b/>
                <w:color w:val="000000"/>
                <w:lang w:val="ro-MD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C019B9" w14:textId="77777777" w:rsidR="0093348B" w:rsidRPr="00867885" w:rsidRDefault="0093348B" w:rsidP="003B6BC2">
            <w:pPr>
              <w:spacing w:before="0" w:after="0"/>
              <w:jc w:val="center"/>
              <w:rPr>
                <w:color w:val="000000"/>
                <w:lang w:val="ro-MD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77267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4A4F42" w:rsidRPr="00867885" w14:paraId="20BAC531" w14:textId="77777777" w:rsidTr="00FE1592">
        <w:trPr>
          <w:trHeight w:val="20"/>
        </w:trPr>
        <w:tc>
          <w:tcPr>
            <w:tcW w:w="169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C3094" w14:textId="77777777" w:rsidR="0093348B" w:rsidRPr="00867885" w:rsidRDefault="0093348B" w:rsidP="003B6BC2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color w:val="000000"/>
                <w:lang w:val="ro-MD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3092A8" w14:textId="77777777" w:rsidR="0093348B" w:rsidRPr="00867885" w:rsidRDefault="005652C0" w:rsidP="003B6BC2">
            <w:pPr>
              <w:pStyle w:val="ListacuCratimainTabel"/>
              <w:numPr>
                <w:ilvl w:val="0"/>
                <w:numId w:val="0"/>
              </w:numPr>
              <w:spacing w:before="0" w:after="0"/>
              <w:ind w:left="121" w:hanging="121"/>
              <w:rPr>
                <w:lang w:val="ro-MD" w:eastAsia="ru-RU"/>
              </w:rPr>
            </w:pPr>
            <w:r w:rsidRPr="00867885">
              <w:rPr>
                <w:lang w:val="ro-MD" w:eastAsia="ru-RU"/>
              </w:rPr>
              <w:t>Elaborarea documentelor Web.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6F84B" w14:textId="77777777" w:rsidR="0093348B" w:rsidRPr="00867885" w:rsidRDefault="0093348B" w:rsidP="003B6BC2">
            <w:pPr>
              <w:spacing w:before="0" w:after="0"/>
              <w:jc w:val="center"/>
              <w:rPr>
                <w:rFonts w:eastAsia="Calibri"/>
                <w:lang w:val="ro-MD"/>
              </w:rPr>
            </w:pPr>
            <w:r w:rsidRPr="00867885">
              <w:rPr>
                <w:rFonts w:eastAsia="Calibri"/>
                <w:lang w:val="ro-MD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0371B" w14:textId="77777777" w:rsidR="0093348B" w:rsidRPr="00867885" w:rsidRDefault="0093348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EEC2FA" w14:textId="77777777" w:rsidR="0093348B" w:rsidRPr="00867885" w:rsidRDefault="0093348B" w:rsidP="003B6BC2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6DE5A13C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2BB082" w14:textId="77777777" w:rsidR="001E6A5B" w:rsidRPr="00867885" w:rsidRDefault="001E6A5B" w:rsidP="003B6BC2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color w:val="000000"/>
                <w:lang w:val="ro-MD"/>
              </w:rPr>
            </w:pPr>
          </w:p>
        </w:tc>
        <w:tc>
          <w:tcPr>
            <w:tcW w:w="20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1F3E8B" w14:textId="2430E0B9" w:rsidR="001E6A5B" w:rsidRPr="00867885" w:rsidRDefault="001E6A5B" w:rsidP="003B6BC2">
            <w:pPr>
              <w:tabs>
                <w:tab w:val="left" w:pos="459"/>
              </w:tabs>
              <w:suppressAutoHyphens w:val="0"/>
              <w:spacing w:before="0" w:after="0"/>
              <w:jc w:val="left"/>
              <w:rPr>
                <w:b/>
              </w:rPr>
            </w:pPr>
            <w:r w:rsidRPr="00867885">
              <w:rPr>
                <w:b/>
              </w:rPr>
              <w:t xml:space="preserve">5B. Grafica pe calculator </w:t>
            </w:r>
            <w:r w:rsidR="004A4F42" w:rsidRPr="00867885">
              <w:rPr>
                <w:b/>
              </w:rPr>
              <w:t xml:space="preserve">– 20 </w:t>
            </w:r>
            <w:r w:rsidR="002E02D3">
              <w:rPr>
                <w:b/>
              </w:rPr>
              <w:t xml:space="preserve">de </w:t>
            </w:r>
            <w:r w:rsidR="004A4F42" w:rsidRPr="00867885">
              <w:rPr>
                <w:b/>
              </w:rPr>
              <w:t>ore</w:t>
            </w:r>
          </w:p>
        </w:tc>
        <w:tc>
          <w:tcPr>
            <w:tcW w:w="394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F5A19" w14:textId="77777777" w:rsidR="001E6A5B" w:rsidRPr="00867885" w:rsidRDefault="001E6A5B" w:rsidP="003B6BC2">
            <w:pPr>
              <w:spacing w:before="0" w:after="0"/>
              <w:jc w:val="center"/>
              <w:rPr>
                <w:rFonts w:eastAsia="Calibri"/>
                <w:b/>
                <w:lang w:val="ro-MD"/>
              </w:rPr>
            </w:pP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057D0" w14:textId="77777777" w:rsidR="001E6A5B" w:rsidRPr="00867885" w:rsidRDefault="001E6A5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57B3C" w14:textId="77777777" w:rsidR="001E6A5B" w:rsidRPr="00867885" w:rsidRDefault="001E6A5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1777AC" w:rsidRPr="00867885" w14:paraId="73F328A7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75EFA" w14:textId="77777777" w:rsidR="004A4F42" w:rsidRPr="00867885" w:rsidRDefault="004A4F42" w:rsidP="00781C1F">
            <w:pPr>
              <w:widowControl w:val="0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227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Identificarea elementelor imaginilor cu rastru. </w:t>
            </w:r>
          </w:p>
          <w:p w14:paraId="21B3711E" w14:textId="77777777" w:rsidR="004A4F42" w:rsidRPr="00867885" w:rsidRDefault="004A4F42" w:rsidP="00781C1F">
            <w:pPr>
              <w:widowControl w:val="0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227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Crearea și editarea imaginilor grafice cu rastru. </w:t>
            </w:r>
          </w:p>
          <w:p w14:paraId="7C074CA2" w14:textId="77777777" w:rsidR="004A4F42" w:rsidRPr="00867885" w:rsidRDefault="004A4F42" w:rsidP="00781C1F">
            <w:pPr>
              <w:widowControl w:val="0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227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Importul și exportul fișierelor grafice. </w:t>
            </w:r>
          </w:p>
          <w:p w14:paraId="3F13E0A8" w14:textId="77777777" w:rsidR="004A4F42" w:rsidRPr="00867885" w:rsidRDefault="004A4F42" w:rsidP="00781C1F">
            <w:pPr>
              <w:widowControl w:val="0"/>
              <w:numPr>
                <w:ilvl w:val="2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227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Editarea, stocarea și diseminarea imaginilor digitale cu ajutorul tehnicilor și serviciilor Web.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9E65F8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>Imagini cu rastru:</w:t>
            </w:r>
          </w:p>
          <w:p w14:paraId="6FBACC3C" w14:textId="77777777" w:rsidR="004A4F42" w:rsidRPr="00867885" w:rsidRDefault="004A4F42" w:rsidP="00781C1F">
            <w:pPr>
              <w:pStyle w:val="ListParagraph"/>
              <w:numPr>
                <w:ilvl w:val="0"/>
                <w:numId w:val="19"/>
              </w:numPr>
              <w:suppressAutoHyphens w:val="0"/>
              <w:spacing w:before="0" w:after="0" w:line="240" w:lineRule="auto"/>
              <w:ind w:left="510" w:hanging="284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crearea imaginilor cu rastru; </w:t>
            </w:r>
          </w:p>
          <w:p w14:paraId="6C39FE6C" w14:textId="77777777" w:rsidR="004A4F42" w:rsidRPr="00867885" w:rsidRDefault="004A4F42" w:rsidP="00781C1F">
            <w:pPr>
              <w:pStyle w:val="ListParagraph"/>
              <w:numPr>
                <w:ilvl w:val="0"/>
                <w:numId w:val="19"/>
              </w:numPr>
              <w:suppressAutoHyphens w:val="0"/>
              <w:spacing w:before="0" w:after="0" w:line="240" w:lineRule="auto"/>
              <w:ind w:left="510" w:hanging="284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importul imaginilor cu rastru; </w:t>
            </w:r>
          </w:p>
          <w:p w14:paraId="07E27358" w14:textId="77777777" w:rsidR="004A4F42" w:rsidRPr="00867885" w:rsidRDefault="004A4F42" w:rsidP="00781C1F">
            <w:pPr>
              <w:pStyle w:val="ListParagraph"/>
              <w:numPr>
                <w:ilvl w:val="0"/>
                <w:numId w:val="19"/>
              </w:numPr>
              <w:suppressAutoHyphens w:val="0"/>
              <w:spacing w:before="0" w:after="0" w:line="240" w:lineRule="auto"/>
              <w:ind w:left="510" w:hanging="284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obiecte;  </w:t>
            </w:r>
          </w:p>
          <w:p w14:paraId="156F9F0F" w14:textId="77777777" w:rsidR="004A4F42" w:rsidRPr="00867885" w:rsidRDefault="004A4F42" w:rsidP="00781C1F">
            <w:pPr>
              <w:pStyle w:val="ListParagraph"/>
              <w:numPr>
                <w:ilvl w:val="0"/>
                <w:numId w:val="19"/>
              </w:numPr>
              <w:suppressAutoHyphens w:val="0"/>
              <w:spacing w:before="0" w:after="0" w:line="240" w:lineRule="auto"/>
              <w:ind w:left="510" w:hanging="284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straturi; </w:t>
            </w:r>
          </w:p>
          <w:p w14:paraId="7635BCBE" w14:textId="77777777" w:rsidR="004A4F42" w:rsidRPr="00867885" w:rsidRDefault="004A4F42" w:rsidP="00781C1F">
            <w:pPr>
              <w:pStyle w:val="ListParagraph"/>
              <w:numPr>
                <w:ilvl w:val="0"/>
                <w:numId w:val="19"/>
              </w:numPr>
              <w:suppressAutoHyphens w:val="0"/>
              <w:spacing w:before="0" w:after="0" w:line="240" w:lineRule="auto"/>
              <w:ind w:left="510" w:hanging="284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efecte speciale.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6AB01" w14:textId="77777777" w:rsidR="004A4F42" w:rsidRPr="00867885" w:rsidRDefault="00F258B4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B0114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5538D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67" w:hanging="141"/>
              <w:jc w:val="left"/>
              <w:rPr>
                <w:color w:val="000000"/>
              </w:rPr>
            </w:pPr>
          </w:p>
        </w:tc>
      </w:tr>
      <w:tr w:rsidR="001777AC" w:rsidRPr="00867885" w14:paraId="1644A90B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6B861A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481F8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Editarea imaginilor cu rastru: </w:t>
            </w:r>
          </w:p>
          <w:p w14:paraId="01FAB780" w14:textId="77777777" w:rsidR="004A4F42" w:rsidRPr="00867885" w:rsidRDefault="004A4F42" w:rsidP="00781C1F">
            <w:pPr>
              <w:pStyle w:val="ListParagraph"/>
              <w:numPr>
                <w:ilvl w:val="0"/>
                <w:numId w:val="20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clonarea; </w:t>
            </w:r>
          </w:p>
          <w:p w14:paraId="0A5E6A05" w14:textId="77777777" w:rsidR="004A4F42" w:rsidRPr="00867885" w:rsidRDefault="004A4F42" w:rsidP="00781C1F">
            <w:pPr>
              <w:pStyle w:val="ListParagraph"/>
              <w:numPr>
                <w:ilvl w:val="0"/>
                <w:numId w:val="20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ordonarea; </w:t>
            </w:r>
          </w:p>
          <w:p w14:paraId="6315F4FC" w14:textId="77777777" w:rsidR="004A4F42" w:rsidRPr="00867885" w:rsidRDefault="004A4F42" w:rsidP="00781C1F">
            <w:pPr>
              <w:pStyle w:val="ListParagraph"/>
              <w:numPr>
                <w:ilvl w:val="0"/>
                <w:numId w:val="20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gruparea; </w:t>
            </w:r>
          </w:p>
          <w:p w14:paraId="5C646272" w14:textId="77777777" w:rsidR="004A4F42" w:rsidRPr="00867885" w:rsidRDefault="004A4F42" w:rsidP="00781C1F">
            <w:pPr>
              <w:pStyle w:val="ListParagraph"/>
              <w:numPr>
                <w:ilvl w:val="0"/>
                <w:numId w:val="20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scalarea și rotirea; 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1A38E" w14:textId="77777777" w:rsidR="004A4F42" w:rsidRPr="00867885" w:rsidRDefault="00F94AD0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C46E5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887D88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0B100DDE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15CE48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977E57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Editarea imaginilor cu rastru: </w:t>
            </w:r>
          </w:p>
          <w:p w14:paraId="0CD6B5D0" w14:textId="77777777" w:rsidR="004A4F42" w:rsidRPr="00867885" w:rsidRDefault="004A4F42" w:rsidP="00781C1F">
            <w:pPr>
              <w:pStyle w:val="ListParagraph"/>
              <w:numPr>
                <w:ilvl w:val="0"/>
                <w:numId w:val="22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estomparea; </w:t>
            </w:r>
          </w:p>
          <w:p w14:paraId="240996C0" w14:textId="77777777" w:rsidR="004A4F42" w:rsidRPr="00867885" w:rsidRDefault="004A4F42" w:rsidP="00781C1F">
            <w:pPr>
              <w:pStyle w:val="ListParagraph"/>
              <w:numPr>
                <w:ilvl w:val="0"/>
                <w:numId w:val="22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filtrarea; </w:t>
            </w:r>
          </w:p>
          <w:p w14:paraId="1EE90158" w14:textId="77777777" w:rsidR="004A4F42" w:rsidRPr="00867885" w:rsidRDefault="004A4F42" w:rsidP="00781C1F">
            <w:pPr>
              <w:pStyle w:val="ListParagraph"/>
              <w:numPr>
                <w:ilvl w:val="0"/>
                <w:numId w:val="22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texturarea.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54C48" w14:textId="77777777" w:rsidR="004A4F42" w:rsidRPr="00867885" w:rsidRDefault="00F94AD0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C52A7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EBAB1C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7436971C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F0B613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85A1C4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Stocarea imaginilor cu rastru: </w:t>
            </w:r>
          </w:p>
          <w:p w14:paraId="439B8BC9" w14:textId="77777777" w:rsidR="004A4F42" w:rsidRPr="00867885" w:rsidRDefault="004A4F42" w:rsidP="00781C1F">
            <w:pPr>
              <w:pStyle w:val="ListParagraph"/>
              <w:numPr>
                <w:ilvl w:val="0"/>
                <w:numId w:val="21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albume și arhive locale; </w:t>
            </w:r>
          </w:p>
          <w:p w14:paraId="414E759A" w14:textId="77777777" w:rsidR="004A4F42" w:rsidRPr="00867885" w:rsidRDefault="004A4F42" w:rsidP="00781C1F">
            <w:pPr>
              <w:pStyle w:val="ListParagraph"/>
              <w:numPr>
                <w:ilvl w:val="0"/>
                <w:numId w:val="21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albume și arhive Web.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26C75" w14:textId="77777777" w:rsidR="004A4F42" w:rsidRPr="00867885" w:rsidRDefault="00F258B4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7CAB3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F81B28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3399A970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4FF53F" w14:textId="77777777" w:rsidR="004A4F42" w:rsidRPr="00867885" w:rsidRDefault="004A4F42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uppressAutoHyphens w:val="0"/>
              <w:spacing w:before="0" w:after="0"/>
              <w:ind w:left="85" w:right="289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Identificarea elementelor unei imagini vectoriale. </w:t>
            </w:r>
          </w:p>
          <w:p w14:paraId="2F805744" w14:textId="77777777" w:rsidR="004A4F42" w:rsidRPr="00867885" w:rsidRDefault="004A4F42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uppressAutoHyphens w:val="0"/>
              <w:spacing w:before="0" w:after="0"/>
              <w:ind w:left="85" w:right="289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Crearea imaginilor vectoriale. </w:t>
            </w:r>
          </w:p>
          <w:p w14:paraId="69A09C66" w14:textId="77777777" w:rsidR="004A4F42" w:rsidRPr="00867885" w:rsidRDefault="004A4F42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uppressAutoHyphens w:val="0"/>
              <w:spacing w:before="0" w:after="0"/>
              <w:ind w:left="85" w:right="289" w:firstLine="0"/>
              <w:jc w:val="left"/>
              <w:rPr>
                <w:rFonts w:eastAsia="Calibri"/>
                <w:color w:val="000000"/>
              </w:rPr>
            </w:pPr>
            <w:proofErr w:type="spellStart"/>
            <w:r w:rsidRPr="00867885">
              <w:rPr>
                <w:rFonts w:eastAsia="Calibri"/>
                <w:color w:val="000000"/>
              </w:rPr>
              <w:t>Vectorizarea</w:t>
            </w:r>
            <w:proofErr w:type="spellEnd"/>
            <w:r w:rsidRPr="00867885">
              <w:rPr>
                <w:rFonts w:eastAsia="Calibri"/>
                <w:color w:val="000000"/>
              </w:rPr>
              <w:t xml:space="preserve"> imaginilor cu rastru;</w:t>
            </w:r>
          </w:p>
          <w:p w14:paraId="519CE6F2" w14:textId="77777777" w:rsidR="004A4F42" w:rsidRPr="00867885" w:rsidRDefault="004A4F42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uppressAutoHyphens w:val="0"/>
              <w:spacing w:before="0" w:after="0"/>
              <w:ind w:left="85" w:right="289" w:firstLine="0"/>
              <w:jc w:val="left"/>
              <w:rPr>
                <w:rFonts w:eastAsia="Calibri"/>
                <w:color w:val="000000"/>
              </w:rPr>
            </w:pPr>
            <w:r w:rsidRPr="00867885">
              <w:t>Respectarea legislației naționale și internaționale în domeniul dreptului de autor.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54AF5A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Imagini vectoriale: </w:t>
            </w:r>
          </w:p>
          <w:p w14:paraId="4AD7D694" w14:textId="77777777" w:rsidR="004A4F42" w:rsidRPr="00867885" w:rsidRDefault="004A4F42" w:rsidP="00781C1F">
            <w:pPr>
              <w:pStyle w:val="ListParagraph"/>
              <w:numPr>
                <w:ilvl w:val="0"/>
                <w:numId w:val="16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primitive grafice; </w:t>
            </w:r>
          </w:p>
          <w:p w14:paraId="554FBF29" w14:textId="77777777" w:rsidR="004A4F42" w:rsidRPr="00867885" w:rsidRDefault="004A4F42" w:rsidP="00781C1F">
            <w:pPr>
              <w:pStyle w:val="ListParagraph"/>
              <w:numPr>
                <w:ilvl w:val="0"/>
                <w:numId w:val="16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caroiaje;</w:t>
            </w:r>
          </w:p>
          <w:p w14:paraId="6F65681A" w14:textId="77777777" w:rsidR="004A4F42" w:rsidRPr="00867885" w:rsidRDefault="004A4F42" w:rsidP="00781C1F">
            <w:pPr>
              <w:pStyle w:val="ListParagraph"/>
              <w:numPr>
                <w:ilvl w:val="0"/>
                <w:numId w:val="16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operații asupra primitivelor grafice.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78FFA" w14:textId="77777777" w:rsidR="004A4F42" w:rsidRPr="00867885" w:rsidRDefault="00F258B4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3B3E43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08561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05A88E4E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06074E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52F81A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Editarea imaginilor vectoriale: </w:t>
            </w:r>
          </w:p>
          <w:p w14:paraId="7504E332" w14:textId="77777777" w:rsidR="004A4F42" w:rsidRPr="00867885" w:rsidRDefault="004A4F42" w:rsidP="00781C1F">
            <w:pPr>
              <w:pStyle w:val="ListParagraph"/>
              <w:numPr>
                <w:ilvl w:val="0"/>
                <w:numId w:val="17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instrumente de editare; </w:t>
            </w:r>
          </w:p>
          <w:p w14:paraId="578CE8A1" w14:textId="77777777" w:rsidR="004A4F42" w:rsidRPr="00867885" w:rsidRDefault="004A4F42" w:rsidP="00781C1F">
            <w:pPr>
              <w:pStyle w:val="ListParagraph"/>
              <w:numPr>
                <w:ilvl w:val="0"/>
                <w:numId w:val="17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setare contur; </w:t>
            </w:r>
          </w:p>
          <w:p w14:paraId="53C53EE1" w14:textId="77777777" w:rsidR="004A4F42" w:rsidRPr="00867885" w:rsidRDefault="004A4F42" w:rsidP="00781C1F">
            <w:pPr>
              <w:pStyle w:val="ListParagraph"/>
              <w:numPr>
                <w:ilvl w:val="0"/>
                <w:numId w:val="17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setare umbre;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A2823" w14:textId="77777777" w:rsidR="004A4F42" w:rsidRPr="00867885" w:rsidRDefault="00F94AD0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29DDC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5EBDEB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461F2F63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680713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43B57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Editarea imaginilor vectoriale: </w:t>
            </w:r>
          </w:p>
          <w:p w14:paraId="39C577D6" w14:textId="77777777" w:rsidR="004A4F42" w:rsidRPr="00867885" w:rsidRDefault="004A4F42" w:rsidP="00781C1F">
            <w:pPr>
              <w:pStyle w:val="ListParagraph"/>
              <w:numPr>
                <w:ilvl w:val="0"/>
                <w:numId w:val="18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setare 3D; </w:t>
            </w:r>
          </w:p>
          <w:p w14:paraId="6793108D" w14:textId="77777777" w:rsidR="004A4F42" w:rsidRPr="00867885" w:rsidRDefault="004A4F42" w:rsidP="00781C1F">
            <w:pPr>
              <w:pStyle w:val="ListParagraph"/>
              <w:numPr>
                <w:ilvl w:val="0"/>
                <w:numId w:val="18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setare transparență; </w:t>
            </w:r>
          </w:p>
          <w:p w14:paraId="0FEED9D3" w14:textId="77777777" w:rsidR="004A4F42" w:rsidRPr="00867885" w:rsidRDefault="004A4F42" w:rsidP="00781C1F">
            <w:pPr>
              <w:pStyle w:val="ListParagraph"/>
              <w:numPr>
                <w:ilvl w:val="0"/>
                <w:numId w:val="18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clonare; </w:t>
            </w:r>
          </w:p>
          <w:p w14:paraId="59273D02" w14:textId="77777777" w:rsidR="004A4F42" w:rsidRPr="00867885" w:rsidRDefault="004A4F42" w:rsidP="00781C1F">
            <w:pPr>
              <w:pStyle w:val="ListParagraph"/>
              <w:numPr>
                <w:ilvl w:val="0"/>
                <w:numId w:val="18"/>
              </w:numPr>
              <w:suppressAutoHyphens w:val="0"/>
              <w:spacing w:before="0" w:after="0" w:line="240" w:lineRule="auto"/>
              <w:contextualSpacing w:val="0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ordonare.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C48E5" w14:textId="77777777" w:rsidR="004A4F42" w:rsidRPr="00867885" w:rsidRDefault="00F94AD0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lastRenderedPageBreak/>
              <w:t>3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56ADB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C14274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21003051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69BB3D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0D792" w14:textId="77777777" w:rsidR="004A4F42" w:rsidRPr="00867885" w:rsidRDefault="004A4F42" w:rsidP="003B6BC2">
            <w:pPr>
              <w:spacing w:before="0" w:after="0"/>
              <w:ind w:right="148"/>
              <w:jc w:val="left"/>
              <w:rPr>
                <w:b/>
              </w:rPr>
            </w:pPr>
            <w:r w:rsidRPr="00867885">
              <w:rPr>
                <w:b/>
              </w:rPr>
              <w:t>Evaluare sumativă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9ACFA9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D5524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58429C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2EAC11E5" w14:textId="77777777" w:rsidTr="00FE15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A5E82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jc w:val="left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1854DB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 xml:space="preserve">Importul și exportul imaginilor vectoriale. </w:t>
            </w:r>
          </w:p>
          <w:p w14:paraId="577C0ECD" w14:textId="77777777" w:rsidR="004A4F42" w:rsidRPr="00867885" w:rsidRDefault="004A4F42" w:rsidP="003B6BC2">
            <w:pPr>
              <w:spacing w:before="0" w:after="0"/>
              <w:jc w:val="left"/>
            </w:pPr>
            <w:r w:rsidRPr="00867885">
              <w:t>Elemente de drept.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0C5FC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83A87" w14:textId="77777777" w:rsidR="004A4F42" w:rsidRPr="00867885" w:rsidRDefault="004A4F42" w:rsidP="003B6BC2">
            <w:pPr>
              <w:spacing w:before="0" w:after="0"/>
              <w:ind w:firstLine="23"/>
              <w:jc w:val="center"/>
              <w:rPr>
                <w:color w:val="000000"/>
              </w:rPr>
            </w:pPr>
          </w:p>
        </w:tc>
        <w:tc>
          <w:tcPr>
            <w:tcW w:w="425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A08AF" w14:textId="77777777" w:rsidR="004A4F42" w:rsidRPr="00867885" w:rsidRDefault="004A4F42" w:rsidP="003B6B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000000"/>
              </w:rPr>
            </w:pPr>
          </w:p>
        </w:tc>
      </w:tr>
      <w:tr w:rsidR="001777AC" w:rsidRPr="00867885" w14:paraId="4947E3EF" w14:textId="77777777" w:rsidTr="00FE1592">
        <w:trPr>
          <w:trHeight w:val="20"/>
        </w:trPr>
        <w:tc>
          <w:tcPr>
            <w:tcW w:w="1697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373C62" w14:textId="77777777" w:rsidR="001E6A5B" w:rsidRPr="00867885" w:rsidRDefault="001E6A5B" w:rsidP="003B6BC2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color w:val="000000"/>
                <w:lang w:val="ro-MD"/>
              </w:rPr>
            </w:pPr>
          </w:p>
        </w:tc>
        <w:tc>
          <w:tcPr>
            <w:tcW w:w="2073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44C4C" w14:textId="15C9D002" w:rsidR="001E6A5B" w:rsidRPr="00867885" w:rsidRDefault="001E6A5B" w:rsidP="003B6B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uppressAutoHyphens w:val="0"/>
              <w:spacing w:before="0" w:after="0"/>
              <w:jc w:val="left"/>
              <w:rPr>
                <w:b/>
                <w:color w:val="000000"/>
              </w:rPr>
            </w:pPr>
            <w:r w:rsidRPr="00867885">
              <w:rPr>
                <w:b/>
                <w:color w:val="000000"/>
              </w:rPr>
              <w:t>5C. Fotografia digitală</w:t>
            </w:r>
            <w:r w:rsidR="00823BA3" w:rsidRPr="00867885">
              <w:rPr>
                <w:b/>
                <w:color w:val="000000"/>
              </w:rPr>
              <w:t xml:space="preserve"> – 20 </w:t>
            </w:r>
            <w:r w:rsidR="002E02D3">
              <w:rPr>
                <w:b/>
                <w:color w:val="000000"/>
              </w:rPr>
              <w:t xml:space="preserve">de </w:t>
            </w:r>
            <w:r w:rsidR="00823BA3" w:rsidRPr="00867885">
              <w:rPr>
                <w:b/>
                <w:color w:val="000000"/>
              </w:rPr>
              <w:t>ore</w:t>
            </w:r>
          </w:p>
        </w:tc>
        <w:tc>
          <w:tcPr>
            <w:tcW w:w="394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FF181" w14:textId="77777777" w:rsidR="001E6A5B" w:rsidRPr="00867885" w:rsidRDefault="001E6A5B" w:rsidP="003B6BC2">
            <w:pPr>
              <w:spacing w:before="0" w:after="0"/>
              <w:jc w:val="center"/>
              <w:rPr>
                <w:rFonts w:eastAsia="Calibri"/>
                <w:b/>
                <w:lang w:val="ro-MD"/>
              </w:rPr>
            </w:pPr>
          </w:p>
        </w:tc>
        <w:tc>
          <w:tcPr>
            <w:tcW w:w="411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098F0" w14:textId="77777777" w:rsidR="001E6A5B" w:rsidRPr="00867885" w:rsidRDefault="001E6A5B" w:rsidP="003B6BC2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shd w:val="clear" w:color="auto" w:fill="BDD6EE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17F613" w14:textId="77777777" w:rsidR="001E6A5B" w:rsidRPr="00867885" w:rsidRDefault="001E6A5B" w:rsidP="003B6BC2">
            <w:pPr>
              <w:spacing w:before="0" w:after="0"/>
              <w:jc w:val="left"/>
              <w:rPr>
                <w:b/>
                <w:color w:val="000000"/>
                <w:lang w:val="ro-MD"/>
              </w:rPr>
            </w:pPr>
          </w:p>
        </w:tc>
      </w:tr>
      <w:tr w:rsidR="001777AC" w:rsidRPr="00867885" w14:paraId="45B3AA46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002808" w14:textId="77777777" w:rsidR="001777AC" w:rsidRPr="00867885" w:rsidRDefault="001777AC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uppressAutoHyphens w:val="0"/>
              <w:spacing w:before="0" w:after="0"/>
              <w:ind w:left="85" w:right="85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Precizarea noțiunilor determinante asociate unei fotografii digitale.</w:t>
            </w:r>
          </w:p>
          <w:p w14:paraId="2F0CB471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uppressAutoHyphens w:val="0"/>
              <w:spacing w:before="0" w:after="0"/>
              <w:ind w:left="85" w:right="85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Identificarea părților componente principale ale aparatului </w:t>
            </w:r>
            <w:proofErr w:type="spellStart"/>
            <w:r w:rsidRPr="00867885">
              <w:rPr>
                <w:rFonts w:eastAsia="Calibri"/>
                <w:color w:val="000000"/>
              </w:rPr>
              <w:t>fotodigital</w:t>
            </w:r>
            <w:proofErr w:type="spellEnd"/>
            <w:r w:rsidRPr="00867885">
              <w:rPr>
                <w:rFonts w:eastAsia="Calibri"/>
                <w:color w:val="000000"/>
              </w:rPr>
              <w:t>.</w:t>
            </w:r>
          </w:p>
          <w:p w14:paraId="15731E5B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uppressAutoHyphens w:val="0"/>
              <w:spacing w:before="0" w:after="0"/>
              <w:ind w:left="85" w:right="85" w:firstLine="0"/>
              <w:jc w:val="left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Selectarea tipului adecvat de aparat </w:t>
            </w:r>
            <w:proofErr w:type="spellStart"/>
            <w:r w:rsidRPr="00867885">
              <w:rPr>
                <w:rFonts w:eastAsia="Calibri"/>
                <w:color w:val="000000"/>
              </w:rPr>
              <w:t>fotodigital</w:t>
            </w:r>
            <w:proofErr w:type="spellEnd"/>
            <w:r w:rsidRPr="00867885">
              <w:rPr>
                <w:rFonts w:eastAsia="Calibri"/>
                <w:color w:val="000000"/>
              </w:rPr>
              <w:t xml:space="preserve"> în funcție de activitățile planificate.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605196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Noțiunile de bază ale fotografiei digitale.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26E11B" w14:textId="77777777" w:rsidR="001777AC" w:rsidRPr="00867885" w:rsidRDefault="001777AC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674CA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0B5B1F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195896C3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81C7E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9D82E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Componentele aparatelor </w:t>
            </w:r>
            <w:proofErr w:type="spellStart"/>
            <w:r w:rsidRPr="00867885">
              <w:t>fotodigitale</w:t>
            </w:r>
            <w:proofErr w:type="spellEnd"/>
            <w:r w:rsidRPr="00867885">
              <w:t>.</w:t>
            </w:r>
          </w:p>
          <w:p w14:paraId="29371E5A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Categoriile de aparate </w:t>
            </w:r>
            <w:proofErr w:type="spellStart"/>
            <w:r w:rsidRPr="00867885">
              <w:t>fotodigitale</w:t>
            </w:r>
            <w:proofErr w:type="spellEnd"/>
            <w:r w:rsidRPr="00867885">
              <w:t>.</w:t>
            </w:r>
          </w:p>
          <w:p w14:paraId="42941AAB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Utilizarea aparatului </w:t>
            </w:r>
            <w:proofErr w:type="spellStart"/>
            <w:r w:rsidRPr="00867885">
              <w:t>fotodigital</w:t>
            </w:r>
            <w:proofErr w:type="spellEnd"/>
            <w:r w:rsidRPr="00867885">
              <w:t xml:space="preserve"> în diverse condiții și medii.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FDFE6" w14:textId="77777777" w:rsidR="001777AC" w:rsidRPr="00867885" w:rsidRDefault="001777AC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D42DD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AD69F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47DA5075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9C7A33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8DBAE" w14:textId="77777777" w:rsidR="001777AC" w:rsidRPr="00867885" w:rsidRDefault="001777AC" w:rsidP="001777AC">
            <w:pPr>
              <w:spacing w:before="0" w:after="0"/>
              <w:rPr>
                <w:b/>
              </w:rPr>
            </w:pPr>
            <w:r w:rsidRPr="00867885">
              <w:t>Echipamente digitale pentru fotografi.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08472" w14:textId="77777777" w:rsidR="001777AC" w:rsidRPr="00867885" w:rsidRDefault="001777AC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5C1FD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2FBFB5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0E0C0BB5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4D70D9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85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Precizarea factorilor principali, care influențează calitatea procesului de fotografiere. </w:t>
            </w:r>
          </w:p>
          <w:p w14:paraId="3EEEEE3A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85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Aplicarea regimurilor de funcționare standard pentru diferite tipuri de fotografii.</w:t>
            </w:r>
          </w:p>
          <w:p w14:paraId="6F360627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85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Selectarea parametrilor optimi de funcționare în regim personalizat de utilizare a aparatului </w:t>
            </w:r>
            <w:proofErr w:type="spellStart"/>
            <w:r w:rsidRPr="00867885">
              <w:rPr>
                <w:rFonts w:eastAsia="Calibri"/>
                <w:color w:val="000000"/>
              </w:rPr>
              <w:t>fotodigital</w:t>
            </w:r>
            <w:proofErr w:type="spellEnd"/>
            <w:r w:rsidRPr="00867885">
              <w:rPr>
                <w:rFonts w:eastAsia="Calibri"/>
                <w:color w:val="000000"/>
              </w:rPr>
              <w:t xml:space="preserve">. </w:t>
            </w:r>
          </w:p>
          <w:p w14:paraId="0696F344" w14:textId="77777777" w:rsidR="001777AC" w:rsidRPr="00867885" w:rsidRDefault="001777AC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85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Fotografierea în regim / condiții speciale.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FF3D29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Factorii de control: </w:t>
            </w:r>
          </w:p>
          <w:p w14:paraId="45DA3658" w14:textId="77777777" w:rsidR="001777AC" w:rsidRPr="00867885" w:rsidRDefault="001777AC" w:rsidP="00781C1F">
            <w:pPr>
              <w:pStyle w:val="ListParagraph"/>
              <w:numPr>
                <w:ilvl w:val="0"/>
                <w:numId w:val="23"/>
              </w:numPr>
              <w:suppressAutoHyphens w:val="0"/>
              <w:spacing w:before="0" w:after="0" w:line="240" w:lineRule="auto"/>
              <w:ind w:left="714" w:hanging="357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compoziția; </w:t>
            </w:r>
          </w:p>
          <w:p w14:paraId="5F63AFC0" w14:textId="77777777" w:rsidR="001777AC" w:rsidRPr="00867885" w:rsidRDefault="001777AC" w:rsidP="00781C1F">
            <w:pPr>
              <w:pStyle w:val="ListParagraph"/>
              <w:numPr>
                <w:ilvl w:val="0"/>
                <w:numId w:val="23"/>
              </w:numPr>
              <w:suppressAutoHyphens w:val="0"/>
              <w:spacing w:before="0" w:after="0" w:line="240" w:lineRule="auto"/>
              <w:ind w:left="714" w:hanging="357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focalizarea; </w:t>
            </w:r>
          </w:p>
          <w:p w14:paraId="0E5A342A" w14:textId="77777777" w:rsidR="001777AC" w:rsidRPr="00867885" w:rsidRDefault="001777AC" w:rsidP="00781C1F">
            <w:pPr>
              <w:pStyle w:val="ListParagraph"/>
              <w:numPr>
                <w:ilvl w:val="0"/>
                <w:numId w:val="23"/>
              </w:numPr>
              <w:suppressAutoHyphens w:val="0"/>
              <w:spacing w:before="0" w:after="0" w:line="240" w:lineRule="auto"/>
              <w:ind w:left="714" w:hanging="357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 xml:space="preserve">profunzimea; </w:t>
            </w:r>
          </w:p>
          <w:p w14:paraId="358FF9D0" w14:textId="77777777" w:rsidR="001777AC" w:rsidRPr="00867885" w:rsidRDefault="001777AC" w:rsidP="00781C1F">
            <w:pPr>
              <w:pStyle w:val="ListParagraph"/>
              <w:numPr>
                <w:ilvl w:val="0"/>
                <w:numId w:val="23"/>
              </w:numPr>
              <w:suppressAutoHyphens w:val="0"/>
              <w:spacing w:before="0" w:after="0" w:line="240" w:lineRule="auto"/>
              <w:ind w:left="714" w:hanging="357"/>
              <w:contextualSpacing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67885">
              <w:rPr>
                <w:rFonts w:ascii="Times New Roman" w:hAnsi="Times New Roman"/>
                <w:sz w:val="24"/>
                <w:szCs w:val="24"/>
              </w:rPr>
              <w:t>expunerea.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6F7022" w14:textId="77777777" w:rsidR="001777AC" w:rsidRPr="00867885" w:rsidRDefault="00823BA3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DC4CF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407CC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6B647955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9D61F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086C62" w14:textId="77777777" w:rsidR="001777AC" w:rsidRPr="00867885" w:rsidRDefault="001777AC" w:rsidP="001777AC">
            <w:pPr>
              <w:spacing w:before="0" w:after="0"/>
              <w:rPr>
                <w:b/>
              </w:rPr>
            </w:pPr>
            <w:r w:rsidRPr="00867885">
              <w:t>Tehnici de fotografiere digitală.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2AEA9" w14:textId="77777777" w:rsidR="001777AC" w:rsidRPr="00867885" w:rsidRDefault="00451B2D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3790B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2757E9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2F20C1B0" w14:textId="77777777" w:rsidTr="00FE1592">
        <w:trPr>
          <w:trHeight w:val="20"/>
        </w:trPr>
        <w:tc>
          <w:tcPr>
            <w:tcW w:w="1697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F9D1B" w14:textId="77777777" w:rsidR="001777AC" w:rsidRPr="00867885" w:rsidRDefault="001777AC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147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 xml:space="preserve">Identificarea și utilizarea instrumentarului specific editării fotografiilor digitale. </w:t>
            </w:r>
          </w:p>
          <w:p w14:paraId="088AC597" w14:textId="77777777" w:rsidR="001777AC" w:rsidRPr="00867885" w:rsidRDefault="001777AC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147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Utilizarea instrumentarului informatic pentru stocarea și diseminarea fotografiilor digitale;</w:t>
            </w:r>
          </w:p>
          <w:p w14:paraId="4ECAEED9" w14:textId="77777777" w:rsidR="001777AC" w:rsidRPr="00867885" w:rsidRDefault="001777AC" w:rsidP="00781C1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147" w:firstLine="0"/>
              <w:rPr>
                <w:rFonts w:eastAsia="Calibri"/>
                <w:color w:val="000000"/>
              </w:rPr>
            </w:pPr>
            <w:r w:rsidRPr="00867885">
              <w:rPr>
                <w:rFonts w:eastAsia="Calibri"/>
                <w:color w:val="000000"/>
              </w:rPr>
              <w:t>Respectarea legislației naționale și internaționale în domeniul dreptului de autor.</w:t>
            </w: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9CF20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Tehnici de prelucrare a fotografiilor digitale.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CBE5B9" w14:textId="77777777" w:rsidR="001777AC" w:rsidRPr="00867885" w:rsidRDefault="00451B2D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4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8E804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299408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823BA3" w:rsidRPr="00867885" w14:paraId="12ABC2D6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B33B0E" w14:textId="77777777" w:rsidR="00823BA3" w:rsidRPr="00867885" w:rsidRDefault="00823BA3" w:rsidP="00781C1F">
            <w:pPr>
              <w:widowControl w:val="0"/>
              <w:numPr>
                <w:ilvl w:val="2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uppressAutoHyphens w:val="0"/>
              <w:spacing w:before="0" w:after="0"/>
              <w:ind w:left="85" w:right="147" w:firstLine="0"/>
              <w:rPr>
                <w:rFonts w:eastAsia="Calibri"/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ED51D0" w14:textId="77777777" w:rsidR="00823BA3" w:rsidRPr="00867885" w:rsidRDefault="00823BA3" w:rsidP="001777AC">
            <w:pPr>
              <w:spacing w:before="0" w:after="0"/>
            </w:pPr>
            <w:r w:rsidRPr="00867885">
              <w:t>Transformări</w:t>
            </w:r>
            <w:r w:rsidR="002A5E9D" w:rsidRPr="00867885">
              <w:t>:</w:t>
            </w:r>
          </w:p>
          <w:p w14:paraId="4F688E93" w14:textId="77777777" w:rsidR="002A5E9D" w:rsidRPr="00867885" w:rsidRDefault="002A5E9D" w:rsidP="001777AC">
            <w:pPr>
              <w:spacing w:before="0" w:after="0"/>
            </w:pPr>
            <w:r w:rsidRPr="00867885">
              <w:t xml:space="preserve">– de format; </w:t>
            </w:r>
          </w:p>
          <w:p w14:paraId="79327A89" w14:textId="77777777" w:rsidR="002A5E9D" w:rsidRPr="00867885" w:rsidRDefault="002A5E9D" w:rsidP="001777AC">
            <w:pPr>
              <w:spacing w:before="0" w:after="0"/>
            </w:pPr>
            <w:r w:rsidRPr="00867885">
              <w:t>– geometrice;</w:t>
            </w:r>
          </w:p>
          <w:p w14:paraId="2093D182" w14:textId="77777777" w:rsidR="002A5E9D" w:rsidRPr="00867885" w:rsidRDefault="002A5E9D" w:rsidP="001777AC">
            <w:pPr>
              <w:spacing w:before="0" w:after="0"/>
            </w:pPr>
            <w:r w:rsidRPr="00867885">
              <w:t xml:space="preserve">– coloristice; </w:t>
            </w:r>
          </w:p>
          <w:p w14:paraId="61D925E4" w14:textId="77777777" w:rsidR="002A5E9D" w:rsidRPr="00867885" w:rsidRDefault="002A5E9D" w:rsidP="001777AC">
            <w:pPr>
              <w:spacing w:before="0" w:after="0"/>
            </w:pPr>
            <w:r w:rsidRPr="00867885">
              <w:t>– artistice.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8F8879" w14:textId="77777777" w:rsidR="00823BA3" w:rsidRPr="00867885" w:rsidRDefault="00451B2D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4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37255" w14:textId="77777777" w:rsidR="00823BA3" w:rsidRPr="00867885" w:rsidRDefault="00823BA3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601B1" w14:textId="77777777" w:rsidR="00823BA3" w:rsidRPr="00867885" w:rsidRDefault="00823BA3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0625AC60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E55EB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1311D4" w14:textId="77777777" w:rsidR="001777AC" w:rsidRPr="00867885" w:rsidRDefault="001777AC" w:rsidP="001777AC">
            <w:pPr>
              <w:spacing w:before="0" w:after="0"/>
            </w:pPr>
            <w:r w:rsidRPr="00867885">
              <w:t xml:space="preserve">Produse/program pentru prelucrarea fotografiilor digitale. 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FDCB6" w14:textId="77777777" w:rsidR="001777AC" w:rsidRPr="00867885" w:rsidRDefault="00451B2D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2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32523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45C4B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51C1DA9C" w14:textId="77777777" w:rsidTr="00FE1592">
        <w:trPr>
          <w:trHeight w:val="20"/>
        </w:trPr>
        <w:tc>
          <w:tcPr>
            <w:tcW w:w="1697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528D8E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0D60A4" w14:textId="77777777" w:rsidR="001777AC" w:rsidRPr="00867885" w:rsidRDefault="001777AC" w:rsidP="00867885">
            <w:pPr>
              <w:spacing w:before="0" w:after="0"/>
              <w:rPr>
                <w:b/>
              </w:rPr>
            </w:pPr>
            <w:r w:rsidRPr="00867885">
              <w:t>Stocarea și diseminarea fotografiilor digitale</w:t>
            </w:r>
            <w:r w:rsidR="00867885" w:rsidRPr="00867885">
              <w:t>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416EAF" w14:textId="77777777" w:rsidR="001777AC" w:rsidRPr="00867885" w:rsidRDefault="001777AC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01A33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39DC37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306532CE" w14:textId="77777777" w:rsidTr="00FE1592">
        <w:trPr>
          <w:trHeight w:val="20"/>
        </w:trPr>
        <w:tc>
          <w:tcPr>
            <w:tcW w:w="169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EC6818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6216E4" w14:textId="77777777" w:rsidR="001777AC" w:rsidRPr="00867885" w:rsidRDefault="001777AC" w:rsidP="001777AC">
            <w:pPr>
              <w:spacing w:before="0" w:after="0"/>
            </w:pPr>
            <w:r w:rsidRPr="00867885">
              <w:rPr>
                <w:b/>
              </w:rPr>
              <w:t>Evaluare sumativă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150F2E" w14:textId="77777777" w:rsidR="001777AC" w:rsidRPr="00867885" w:rsidRDefault="001777AC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43632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CFF7E0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  <w:tr w:rsidR="001777AC" w:rsidRPr="00867885" w14:paraId="08F18D92" w14:textId="77777777" w:rsidTr="00FE1592">
        <w:trPr>
          <w:trHeight w:val="20"/>
        </w:trPr>
        <w:tc>
          <w:tcPr>
            <w:tcW w:w="169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5AC7ED" w14:textId="77777777" w:rsidR="001777AC" w:rsidRPr="00867885" w:rsidRDefault="001777AC" w:rsidP="001777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  <w:rPr>
                <w:color w:val="000000"/>
              </w:rPr>
            </w:pPr>
          </w:p>
        </w:tc>
        <w:tc>
          <w:tcPr>
            <w:tcW w:w="207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B4A6B0" w14:textId="77777777" w:rsidR="001777AC" w:rsidRPr="00867885" w:rsidRDefault="00451B2D" w:rsidP="001777AC">
            <w:pPr>
              <w:spacing w:before="0" w:after="0"/>
              <w:ind w:right="148"/>
              <w:rPr>
                <w:b/>
              </w:rPr>
            </w:pPr>
            <w:r w:rsidRPr="00867885">
              <w:t>Elemente de drept.</w:t>
            </w:r>
          </w:p>
        </w:tc>
        <w:tc>
          <w:tcPr>
            <w:tcW w:w="39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B94BE" w14:textId="77777777" w:rsidR="001777AC" w:rsidRPr="00867885" w:rsidRDefault="00451B2D" w:rsidP="001777AC">
            <w:pPr>
              <w:spacing w:before="0" w:after="0"/>
              <w:ind w:firstLine="23"/>
              <w:jc w:val="center"/>
              <w:rPr>
                <w:color w:val="000000"/>
              </w:rPr>
            </w:pPr>
            <w:r w:rsidRPr="00867885">
              <w:rPr>
                <w:color w:val="000000"/>
              </w:rPr>
              <w:t>1</w:t>
            </w:r>
          </w:p>
        </w:tc>
        <w:tc>
          <w:tcPr>
            <w:tcW w:w="41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5F898" w14:textId="77777777" w:rsidR="001777AC" w:rsidRPr="00867885" w:rsidRDefault="001777AC" w:rsidP="001777AC">
            <w:pPr>
              <w:spacing w:before="0" w:after="0"/>
              <w:jc w:val="center"/>
              <w:rPr>
                <w:b/>
                <w:color w:val="000000"/>
                <w:lang w:val="ro-MD"/>
              </w:rPr>
            </w:pPr>
          </w:p>
        </w:tc>
        <w:tc>
          <w:tcPr>
            <w:tcW w:w="4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8EA234" w14:textId="77777777" w:rsidR="001777AC" w:rsidRPr="00867885" w:rsidRDefault="001777AC" w:rsidP="001777AC">
            <w:pPr>
              <w:spacing w:before="0" w:after="0"/>
              <w:jc w:val="left"/>
              <w:rPr>
                <w:color w:val="000000"/>
                <w:lang w:val="ro-MD"/>
              </w:rPr>
            </w:pPr>
          </w:p>
        </w:tc>
      </w:tr>
    </w:tbl>
    <w:p w14:paraId="35D0C400" w14:textId="77777777" w:rsidR="0060660B" w:rsidRDefault="0060660B" w:rsidP="00867885">
      <w:pPr>
        <w:pStyle w:val="Heading2"/>
        <w:spacing w:before="0" w:after="0"/>
        <w:jc w:val="both"/>
      </w:pPr>
    </w:p>
    <w:sectPr w:rsidR="0060660B" w:rsidSect="00867885">
      <w:footerReference w:type="default" r:id="rId13"/>
      <w:pgSz w:w="16838" w:h="11906" w:orient="landscape" w:code="9"/>
      <w:pgMar w:top="-709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68AC4" w14:textId="77777777" w:rsidR="00E257AE" w:rsidRDefault="00E257AE">
      <w:pPr>
        <w:spacing w:before="0" w:after="0"/>
      </w:pPr>
      <w:r>
        <w:separator/>
      </w:r>
    </w:p>
  </w:endnote>
  <w:endnote w:type="continuationSeparator" w:id="0">
    <w:p w14:paraId="357D8F27" w14:textId="77777777" w:rsidR="00E257AE" w:rsidRDefault="00E257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BD0A0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015EA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07559DE9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804988" w14:textId="77777777" w:rsidR="00823BA3" w:rsidRPr="005C0A7B" w:rsidRDefault="00823BA3" w:rsidP="00A91784">
    <w:pPr>
      <w:pStyle w:val="Footer"/>
      <w:spacing w:before="120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C8611" w14:textId="77777777" w:rsidR="00823BA3" w:rsidRPr="005C0A7B" w:rsidRDefault="00823BA3" w:rsidP="00A91784">
    <w:pPr>
      <w:pStyle w:val="Footer"/>
      <w:spacing w:after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000D7" w14:textId="77777777" w:rsidR="00E257AE" w:rsidRDefault="00E257AE">
      <w:pPr>
        <w:spacing w:before="0" w:after="0"/>
      </w:pPr>
      <w:r>
        <w:separator/>
      </w:r>
    </w:p>
  </w:footnote>
  <w:footnote w:type="continuationSeparator" w:id="0">
    <w:p w14:paraId="6B841501" w14:textId="77777777" w:rsidR="00E257AE" w:rsidRDefault="00E257A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1B807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26936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F3EE8" w14:textId="77777777" w:rsidR="00823BA3" w:rsidRDefault="00823B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52DD"/>
    <w:multiLevelType w:val="hybridMultilevel"/>
    <w:tmpl w:val="49C8CF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C76661"/>
    <w:multiLevelType w:val="hybridMultilevel"/>
    <w:tmpl w:val="A3EC16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81B74"/>
    <w:multiLevelType w:val="hybridMultilevel"/>
    <w:tmpl w:val="F6FE122C"/>
    <w:lvl w:ilvl="0" w:tplc="602CF488">
      <w:start w:val="1"/>
      <w:numFmt w:val="decimal"/>
      <w:pStyle w:val="Bibilografie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17474053"/>
    <w:multiLevelType w:val="hybridMultilevel"/>
    <w:tmpl w:val="E77037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75A"/>
    <w:multiLevelType w:val="multilevel"/>
    <w:tmpl w:val="EA36C922"/>
    <w:lvl w:ilvl="0">
      <w:start w:val="1"/>
      <w:numFmt w:val="upperLetter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85376"/>
    <w:multiLevelType w:val="hybridMultilevel"/>
    <w:tmpl w:val="296C80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B6E1F"/>
    <w:multiLevelType w:val="hybridMultilevel"/>
    <w:tmpl w:val="C40A56B6"/>
    <w:lvl w:ilvl="0" w:tplc="1F30F218">
      <w:start w:val="1"/>
      <w:numFmt w:val="decimal"/>
      <w:pStyle w:val="ListaNumerotat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94FA1"/>
    <w:multiLevelType w:val="multilevel"/>
    <w:tmpl w:val="DC36AE94"/>
    <w:lvl w:ilvl="0">
      <w:start w:val="1"/>
      <w:numFmt w:val="decimal"/>
      <w:lvlText w:val="%1."/>
      <w:lvlJc w:val="left"/>
      <w:pPr>
        <w:ind w:left="640" w:hanging="360"/>
      </w:pPr>
      <w:rPr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8" w15:restartNumberingAfterBreak="0">
    <w:nsid w:val="27DD7367"/>
    <w:multiLevelType w:val="multilevel"/>
    <w:tmpl w:val="2ED86B4C"/>
    <w:lvl w:ilvl="0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F4F26B8"/>
    <w:multiLevelType w:val="multilevel"/>
    <w:tmpl w:val="309409F4"/>
    <w:lvl w:ilvl="0">
      <w:start w:val="1"/>
      <w:numFmt w:val="decimal"/>
      <w:lvlText w:val="%1."/>
      <w:lvlJc w:val="left"/>
      <w:pPr>
        <w:ind w:left="640" w:hanging="360"/>
      </w:pPr>
      <w:rPr>
        <w:b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0" w15:restartNumberingAfterBreak="0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EAD332C"/>
    <w:multiLevelType w:val="hybridMultilevel"/>
    <w:tmpl w:val="EA66D696"/>
    <w:lvl w:ilvl="0" w:tplc="C2769F9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7E25F99"/>
    <w:multiLevelType w:val="hybridMultilevel"/>
    <w:tmpl w:val="7CA434C0"/>
    <w:lvl w:ilvl="0" w:tplc="04090009">
      <w:start w:val="1"/>
      <w:numFmt w:val="bullet"/>
      <w:lvlText w:val=""/>
      <w:lvlJc w:val="left"/>
      <w:pPr>
        <w:ind w:left="9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3" w15:restartNumberingAfterBreak="0">
    <w:nsid w:val="4EC80886"/>
    <w:multiLevelType w:val="hybridMultilevel"/>
    <w:tmpl w:val="FED4BE40"/>
    <w:lvl w:ilvl="0" w:tplc="2C761F38">
      <w:numFmt w:val="bullet"/>
      <w:lvlText w:val="•"/>
      <w:lvlJc w:val="left"/>
      <w:pPr>
        <w:ind w:left="8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4" w15:restartNumberingAfterBreak="0">
    <w:nsid w:val="51F03228"/>
    <w:multiLevelType w:val="hybridMultilevel"/>
    <w:tmpl w:val="FB3A6D5A"/>
    <w:lvl w:ilvl="0" w:tplc="A55064D4">
      <w:start w:val="1"/>
      <w:numFmt w:val="decimal"/>
      <w:pStyle w:val="ListaNumerotatainTabele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FF2C63"/>
    <w:multiLevelType w:val="multilevel"/>
    <w:tmpl w:val="1D20C1A4"/>
    <w:lvl w:ilvl="0">
      <w:start w:val="1"/>
      <w:numFmt w:val="bullet"/>
      <w:lvlText w:val=""/>
      <w:lvlJc w:val="left"/>
      <w:pPr>
        <w:ind w:left="640" w:hanging="360"/>
      </w:pPr>
      <w:rPr>
        <w:rFonts w:ascii="Wingdings" w:hAnsi="Wingdings" w:hint="default"/>
        <w:b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6" w15:restartNumberingAfterBreak="0">
    <w:nsid w:val="5D5A0B82"/>
    <w:multiLevelType w:val="singleLevel"/>
    <w:tmpl w:val="212873A2"/>
    <w:lvl w:ilvl="0">
      <w:start w:val="1"/>
      <w:numFmt w:val="bullet"/>
      <w:pStyle w:val="ListacuCratimainTabel"/>
      <w:lvlText w:val="-"/>
      <w:lvlJc w:val="left"/>
      <w:pPr>
        <w:ind w:left="360" w:hanging="360"/>
      </w:pPr>
      <w:rPr>
        <w:rFonts w:ascii="Symbol" w:hAnsi="Symbol" w:hint="default"/>
        <w:b/>
        <w:bCs/>
        <w:color w:val="auto"/>
      </w:rPr>
    </w:lvl>
  </w:abstractNum>
  <w:abstractNum w:abstractNumId="17" w15:restartNumberingAfterBreak="0">
    <w:nsid w:val="61095386"/>
    <w:multiLevelType w:val="hybridMultilevel"/>
    <w:tmpl w:val="17FED3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13E22"/>
    <w:multiLevelType w:val="multilevel"/>
    <w:tmpl w:val="DADA971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B96288C"/>
    <w:multiLevelType w:val="hybridMultilevel"/>
    <w:tmpl w:val="54FE1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7552F"/>
    <w:multiLevelType w:val="hybridMultilevel"/>
    <w:tmpl w:val="478C34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B7156"/>
    <w:multiLevelType w:val="hybridMultilevel"/>
    <w:tmpl w:val="F7200B32"/>
    <w:lvl w:ilvl="0" w:tplc="DA582500">
      <w:start w:val="1"/>
      <w:numFmt w:val="bullet"/>
      <w:pStyle w:val="Noiuni-Cheie"/>
      <w:lvlText w:val="-"/>
      <w:lvlJc w:val="left"/>
      <w:pPr>
        <w:ind w:left="117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7F3453EB"/>
    <w:multiLevelType w:val="hybridMultilevel"/>
    <w:tmpl w:val="61B27EE4"/>
    <w:lvl w:ilvl="0" w:tplc="041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6"/>
  </w:num>
  <w:num w:numId="4">
    <w:abstractNumId w:val="21"/>
  </w:num>
  <w:num w:numId="5">
    <w:abstractNumId w:val="14"/>
  </w:num>
  <w:num w:numId="6">
    <w:abstractNumId w:val="2"/>
  </w:num>
  <w:num w:numId="7">
    <w:abstractNumId w:val="22"/>
  </w:num>
  <w:num w:numId="8">
    <w:abstractNumId w:val="0"/>
  </w:num>
  <w:num w:numId="9">
    <w:abstractNumId w:val="7"/>
  </w:num>
  <w:num w:numId="10">
    <w:abstractNumId w:val="13"/>
  </w:num>
  <w:num w:numId="11">
    <w:abstractNumId w:val="4"/>
  </w:num>
  <w:num w:numId="12">
    <w:abstractNumId w:val="11"/>
  </w:num>
  <w:num w:numId="13">
    <w:abstractNumId w:val="9"/>
  </w:num>
  <w:num w:numId="14">
    <w:abstractNumId w:val="8"/>
  </w:num>
  <w:num w:numId="15">
    <w:abstractNumId w:val="18"/>
  </w:num>
  <w:num w:numId="16">
    <w:abstractNumId w:val="15"/>
  </w:num>
  <w:num w:numId="17">
    <w:abstractNumId w:val="17"/>
  </w:num>
  <w:num w:numId="18">
    <w:abstractNumId w:val="5"/>
  </w:num>
  <w:num w:numId="19">
    <w:abstractNumId w:val="12"/>
  </w:num>
  <w:num w:numId="20">
    <w:abstractNumId w:val="3"/>
  </w:num>
  <w:num w:numId="21">
    <w:abstractNumId w:val="19"/>
  </w:num>
  <w:num w:numId="22">
    <w:abstractNumId w:val="20"/>
  </w:num>
  <w:num w:numId="23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84"/>
    <w:rsid w:val="00026496"/>
    <w:rsid w:val="00035012"/>
    <w:rsid w:val="00047FF5"/>
    <w:rsid w:val="00067A06"/>
    <w:rsid w:val="000911E4"/>
    <w:rsid w:val="000E0DD4"/>
    <w:rsid w:val="000F50A6"/>
    <w:rsid w:val="0013370D"/>
    <w:rsid w:val="001777AC"/>
    <w:rsid w:val="001B2068"/>
    <w:rsid w:val="001B6437"/>
    <w:rsid w:val="001E6A5B"/>
    <w:rsid w:val="00232C0D"/>
    <w:rsid w:val="0026302E"/>
    <w:rsid w:val="0027001E"/>
    <w:rsid w:val="002733BE"/>
    <w:rsid w:val="00290CAC"/>
    <w:rsid w:val="002A22DC"/>
    <w:rsid w:val="002A2BE9"/>
    <w:rsid w:val="002A5E9D"/>
    <w:rsid w:val="002B3762"/>
    <w:rsid w:val="002E02D3"/>
    <w:rsid w:val="002E46C4"/>
    <w:rsid w:val="00303807"/>
    <w:rsid w:val="00313D72"/>
    <w:rsid w:val="003612A3"/>
    <w:rsid w:val="00362DCF"/>
    <w:rsid w:val="003822C9"/>
    <w:rsid w:val="003B11B1"/>
    <w:rsid w:val="003B2F6C"/>
    <w:rsid w:val="003B6BC2"/>
    <w:rsid w:val="003E04C5"/>
    <w:rsid w:val="00442F56"/>
    <w:rsid w:val="00451B2D"/>
    <w:rsid w:val="004824E5"/>
    <w:rsid w:val="00497D4A"/>
    <w:rsid w:val="004A4F42"/>
    <w:rsid w:val="004F49C9"/>
    <w:rsid w:val="00536EA5"/>
    <w:rsid w:val="005652C0"/>
    <w:rsid w:val="005F0FE8"/>
    <w:rsid w:val="0060660B"/>
    <w:rsid w:val="00626C76"/>
    <w:rsid w:val="00647A68"/>
    <w:rsid w:val="006A790F"/>
    <w:rsid w:val="006C59AD"/>
    <w:rsid w:val="006D6A2D"/>
    <w:rsid w:val="006E249D"/>
    <w:rsid w:val="007031C8"/>
    <w:rsid w:val="00736C86"/>
    <w:rsid w:val="0074683C"/>
    <w:rsid w:val="00781C1F"/>
    <w:rsid w:val="007857FA"/>
    <w:rsid w:val="00793859"/>
    <w:rsid w:val="007B7508"/>
    <w:rsid w:val="00821E03"/>
    <w:rsid w:val="00823BA3"/>
    <w:rsid w:val="00827938"/>
    <w:rsid w:val="00844223"/>
    <w:rsid w:val="00867885"/>
    <w:rsid w:val="008A0168"/>
    <w:rsid w:val="00900ED7"/>
    <w:rsid w:val="00912820"/>
    <w:rsid w:val="0093348B"/>
    <w:rsid w:val="00945707"/>
    <w:rsid w:val="00954729"/>
    <w:rsid w:val="0096697E"/>
    <w:rsid w:val="00996C1F"/>
    <w:rsid w:val="009A3B4A"/>
    <w:rsid w:val="009B6F53"/>
    <w:rsid w:val="009C356B"/>
    <w:rsid w:val="009C76BD"/>
    <w:rsid w:val="00A02C70"/>
    <w:rsid w:val="00A41701"/>
    <w:rsid w:val="00A91784"/>
    <w:rsid w:val="00A9414C"/>
    <w:rsid w:val="00AF1F5C"/>
    <w:rsid w:val="00AF2FC1"/>
    <w:rsid w:val="00AF5E58"/>
    <w:rsid w:val="00B077B4"/>
    <w:rsid w:val="00B215CB"/>
    <w:rsid w:val="00B2479D"/>
    <w:rsid w:val="00B350F0"/>
    <w:rsid w:val="00B45EA4"/>
    <w:rsid w:val="00B648E9"/>
    <w:rsid w:val="00BC01ED"/>
    <w:rsid w:val="00BC397A"/>
    <w:rsid w:val="00C021F5"/>
    <w:rsid w:val="00C22A89"/>
    <w:rsid w:val="00C509FF"/>
    <w:rsid w:val="00C819AA"/>
    <w:rsid w:val="00C93B39"/>
    <w:rsid w:val="00CB61B4"/>
    <w:rsid w:val="00CD1518"/>
    <w:rsid w:val="00CD45D1"/>
    <w:rsid w:val="00CD475A"/>
    <w:rsid w:val="00D12C69"/>
    <w:rsid w:val="00D50C32"/>
    <w:rsid w:val="00D706F7"/>
    <w:rsid w:val="00D84F7D"/>
    <w:rsid w:val="00D87EC1"/>
    <w:rsid w:val="00DB0B08"/>
    <w:rsid w:val="00DB1EF8"/>
    <w:rsid w:val="00DC0164"/>
    <w:rsid w:val="00DC0300"/>
    <w:rsid w:val="00DE483F"/>
    <w:rsid w:val="00DF4860"/>
    <w:rsid w:val="00E13B60"/>
    <w:rsid w:val="00E1524F"/>
    <w:rsid w:val="00E257AE"/>
    <w:rsid w:val="00E74354"/>
    <w:rsid w:val="00E9418B"/>
    <w:rsid w:val="00E94AF9"/>
    <w:rsid w:val="00ED196C"/>
    <w:rsid w:val="00F0530B"/>
    <w:rsid w:val="00F258B4"/>
    <w:rsid w:val="00F5483C"/>
    <w:rsid w:val="00F54BE7"/>
    <w:rsid w:val="00F94AD0"/>
    <w:rsid w:val="00FA2825"/>
    <w:rsid w:val="00FA2F77"/>
    <w:rsid w:val="00FA51CF"/>
    <w:rsid w:val="00FC74FF"/>
    <w:rsid w:val="00FD201A"/>
    <w:rsid w:val="00FE1592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6C62B"/>
  <w15:chartTrackingRefBased/>
  <w15:docId w15:val="{664A18C9-47C7-4BAD-98E9-88391052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784"/>
    <w:pPr>
      <w:suppressAutoHyphens/>
      <w:spacing w:before="240" w:after="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A91784"/>
    <w:pPr>
      <w:keepNext/>
      <w:keepLines/>
      <w:spacing w:before="480" w:after="120"/>
      <w:ind w:left="1134" w:right="1134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91784"/>
    <w:pPr>
      <w:keepNext/>
      <w:keepLines/>
      <w:spacing w:before="600" w:after="24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A917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1784"/>
    <w:rPr>
      <w:rFonts w:ascii="Times New Roman" w:eastAsiaTheme="majorEastAsia" w:hAnsi="Times New Roman" w:cstheme="majorBidi"/>
      <w:b/>
      <w:bCs/>
      <w:sz w:val="28"/>
      <w:szCs w:val="28"/>
      <w:lang w:val="ro-RO" w:eastAsia="ar-SA"/>
    </w:rPr>
  </w:style>
  <w:style w:type="character" w:customStyle="1" w:styleId="Heading2Char">
    <w:name w:val="Heading 2 Char"/>
    <w:basedOn w:val="DefaultParagraphFont"/>
    <w:link w:val="Heading2"/>
    <w:rsid w:val="00A91784"/>
    <w:rPr>
      <w:rFonts w:ascii="Times New Roman" w:eastAsiaTheme="majorEastAsia" w:hAnsi="Times New Roman" w:cstheme="majorBidi"/>
      <w:b/>
      <w:bCs/>
      <w:sz w:val="24"/>
      <w:szCs w:val="26"/>
      <w:lang w:val="ro-RO" w:eastAsia="ar-SA"/>
    </w:rPr>
  </w:style>
  <w:style w:type="character" w:customStyle="1" w:styleId="Heading3Char">
    <w:name w:val="Heading 3 Char"/>
    <w:basedOn w:val="DefaultParagraphFont"/>
    <w:link w:val="Heading3"/>
    <w:rsid w:val="00A9178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o-RO" w:eastAsia="ar-SA"/>
    </w:rPr>
  </w:style>
  <w:style w:type="paragraph" w:styleId="Header">
    <w:name w:val="header"/>
    <w:basedOn w:val="Normal"/>
    <w:link w:val="HeaderChar"/>
    <w:rsid w:val="00A91784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basedOn w:val="DefaultParagraphFont"/>
    <w:link w:val="Header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rsid w:val="00A9178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ActivitatideInvatare">
    <w:name w:val="Activitati de Invatare"/>
    <w:basedOn w:val="Normal"/>
    <w:qFormat/>
    <w:rsid w:val="00A91784"/>
    <w:pPr>
      <w:spacing w:before="40"/>
      <w:jc w:val="left"/>
    </w:pPr>
    <w:rPr>
      <w:i/>
    </w:rPr>
  </w:style>
  <w:style w:type="character" w:customStyle="1" w:styleId="BalloonTextChar">
    <w:name w:val="Balloon Text Char"/>
    <w:basedOn w:val="DefaultParagraphFont"/>
    <w:link w:val="BalloonText"/>
    <w:semiHidden/>
    <w:rsid w:val="00A91784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alloonText">
    <w:name w:val="Balloon Text"/>
    <w:basedOn w:val="Normal"/>
    <w:link w:val="BalloonTextChar"/>
    <w:semiHidden/>
    <w:rsid w:val="00A9178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91784"/>
    <w:pPr>
      <w:spacing w:before="0" w:after="120"/>
      <w:jc w:val="left"/>
    </w:pPr>
    <w:rPr>
      <w:lang w:val="ru-RU"/>
    </w:rPr>
  </w:style>
  <w:style w:type="character" w:customStyle="1" w:styleId="BodyTextChar">
    <w:name w:val="Body Text Char"/>
    <w:basedOn w:val="DefaultParagraphFont"/>
    <w:link w:val="BodyText"/>
    <w:rsid w:val="00A917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pdeColoana">
    <w:name w:val="Cap de Coloana"/>
    <w:basedOn w:val="Normal"/>
    <w:qFormat/>
    <w:rsid w:val="00A91784"/>
    <w:pPr>
      <w:spacing w:before="0" w:after="0"/>
      <w:jc w:val="center"/>
    </w:pPr>
    <w:rPr>
      <w:b/>
    </w:rPr>
  </w:style>
  <w:style w:type="paragraph" w:styleId="Caption">
    <w:name w:val="caption"/>
    <w:basedOn w:val="Normal"/>
    <w:qFormat/>
    <w:rsid w:val="00A91784"/>
    <w:pPr>
      <w:keepNext/>
      <w:suppressLineNumbers/>
      <w:spacing w:after="120"/>
      <w:ind w:left="567" w:right="567"/>
      <w:jc w:val="center"/>
    </w:pPr>
    <w:rPr>
      <w:rFonts w:cs="Tahoma"/>
      <w:i/>
      <w:iCs/>
    </w:rPr>
  </w:style>
  <w:style w:type="character" w:customStyle="1" w:styleId="CommentTextChar">
    <w:name w:val="Comment Text Char"/>
    <w:basedOn w:val="DefaultParagraphFont"/>
    <w:link w:val="CommentText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CommentText">
    <w:name w:val="annotation text"/>
    <w:basedOn w:val="Normal"/>
    <w:link w:val="CommentTextChar"/>
    <w:semiHidden/>
    <w:rsid w:val="00A91784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91784"/>
    <w:rPr>
      <w:rFonts w:ascii="Times New Roman" w:eastAsia="Times New Roman" w:hAnsi="Times New Roman" w:cs="Times New Roman"/>
      <w:b/>
      <w:bCs/>
      <w:sz w:val="20"/>
      <w:szCs w:val="20"/>
      <w:lang w:val="ro-RO"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91784"/>
    <w:rPr>
      <w:b/>
      <w:bCs/>
    </w:rPr>
  </w:style>
  <w:style w:type="paragraph" w:customStyle="1" w:styleId="Default">
    <w:name w:val="Default"/>
    <w:rsid w:val="00A917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customStyle="1" w:styleId="DenumiredeContinut">
    <w:name w:val="Denumire de Continut"/>
    <w:basedOn w:val="Normal"/>
    <w:qFormat/>
    <w:rsid w:val="00A91784"/>
    <w:pPr>
      <w:keepNext/>
      <w:suppressAutoHyphens w:val="0"/>
      <w:spacing w:before="120" w:after="0"/>
      <w:jc w:val="left"/>
    </w:pPr>
    <w:rPr>
      <w:rFonts w:ascii="Calibri" w:eastAsia="Calibri" w:hAnsi="Calibri"/>
      <w:szCs w:val="22"/>
      <w:lang w:eastAsia="en-US"/>
    </w:rPr>
  </w:style>
  <w:style w:type="paragraph" w:customStyle="1" w:styleId="DenumiredeModul">
    <w:name w:val="Denumire de Modul"/>
    <w:basedOn w:val="Normal"/>
    <w:qFormat/>
    <w:rsid w:val="00A91784"/>
    <w:pPr>
      <w:keepNext/>
      <w:spacing w:before="40"/>
      <w:jc w:val="center"/>
    </w:pPr>
    <w:rPr>
      <w:b/>
    </w:rPr>
  </w:style>
  <w:style w:type="character" w:customStyle="1" w:styleId="EndnoteCharacters">
    <w:name w:val="Endnote Characters"/>
    <w:rsid w:val="00A91784"/>
    <w:rPr>
      <w:vertAlign w:val="superscript"/>
    </w:rPr>
  </w:style>
  <w:style w:type="character" w:customStyle="1" w:styleId="FootnoteCharacters">
    <w:name w:val="Footnote Characters"/>
    <w:basedOn w:val="DefaultParagraphFont"/>
    <w:rsid w:val="00A91784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917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character" w:styleId="Hyperlink">
    <w:name w:val="Hyperlink"/>
    <w:basedOn w:val="DefaultParagraphFont"/>
    <w:uiPriority w:val="99"/>
    <w:unhideWhenUsed/>
    <w:rsid w:val="00A91784"/>
    <w:rPr>
      <w:color w:val="0563C1" w:themeColor="hyperlink"/>
      <w:u w:val="single"/>
    </w:rPr>
  </w:style>
  <w:style w:type="paragraph" w:customStyle="1" w:styleId="Index">
    <w:name w:val="Index"/>
    <w:basedOn w:val="Normal"/>
    <w:rsid w:val="00A91784"/>
    <w:pPr>
      <w:suppressLineNumbers/>
    </w:pPr>
    <w:rPr>
      <w:rFonts w:cs="Tahoma"/>
    </w:rPr>
  </w:style>
  <w:style w:type="paragraph" w:styleId="List">
    <w:name w:val="List"/>
    <w:basedOn w:val="Normal"/>
    <w:rsid w:val="00A91784"/>
    <w:rPr>
      <w:rFonts w:cs="Tahoma"/>
    </w:rPr>
  </w:style>
  <w:style w:type="paragraph" w:customStyle="1" w:styleId="ListacuCratima">
    <w:name w:val="Lista cu Cratima"/>
    <w:basedOn w:val="Normal"/>
    <w:qFormat/>
    <w:rsid w:val="00A91784"/>
    <w:pPr>
      <w:numPr>
        <w:numId w:val="1"/>
      </w:numPr>
      <w:suppressAutoHyphens w:val="0"/>
      <w:spacing w:before="120" w:after="0"/>
    </w:pPr>
  </w:style>
  <w:style w:type="paragraph" w:customStyle="1" w:styleId="ListacuCratimainTabel">
    <w:name w:val="Lista cu Cratima in Tabel"/>
    <w:basedOn w:val="Normal"/>
    <w:qFormat/>
    <w:rsid w:val="00A91784"/>
    <w:pPr>
      <w:numPr>
        <w:numId w:val="2"/>
      </w:numPr>
      <w:suppressAutoHyphens w:val="0"/>
      <w:spacing w:before="40"/>
      <w:jc w:val="left"/>
    </w:pPr>
  </w:style>
  <w:style w:type="paragraph" w:customStyle="1" w:styleId="ListaNumerotata">
    <w:name w:val="Lista Numerotata"/>
    <w:basedOn w:val="Normal"/>
    <w:qFormat/>
    <w:rsid w:val="00A91784"/>
    <w:pPr>
      <w:numPr>
        <w:numId w:val="3"/>
      </w:numPr>
      <w:suppressAutoHyphens w:val="0"/>
    </w:pPr>
  </w:style>
  <w:style w:type="paragraph" w:customStyle="1" w:styleId="ListaNumerotatainTabele">
    <w:name w:val="Lista Numerotata in Tabele"/>
    <w:basedOn w:val="ListaNumerotata"/>
    <w:qFormat/>
    <w:rsid w:val="00A91784"/>
    <w:pPr>
      <w:numPr>
        <w:numId w:val="5"/>
      </w:numPr>
      <w:spacing w:before="0" w:after="0"/>
    </w:pPr>
  </w:style>
  <w:style w:type="paragraph" w:customStyle="1" w:styleId="Noiuni-Cheie">
    <w:name w:val="Noțiuni-Cheie"/>
    <w:basedOn w:val="Normal"/>
    <w:qFormat/>
    <w:rsid w:val="00A91784"/>
    <w:pPr>
      <w:numPr>
        <w:numId w:val="4"/>
      </w:numPr>
      <w:spacing w:before="40"/>
      <w:jc w:val="left"/>
    </w:pPr>
    <w:rPr>
      <w:szCs w:val="22"/>
    </w:rPr>
  </w:style>
  <w:style w:type="character" w:styleId="PageNumber">
    <w:name w:val="page number"/>
    <w:basedOn w:val="DefaultParagraphFont"/>
    <w:rsid w:val="00A91784"/>
  </w:style>
  <w:style w:type="paragraph" w:styleId="PlainText">
    <w:name w:val="Plain Text"/>
    <w:basedOn w:val="Normal"/>
    <w:link w:val="PlainTextChar"/>
    <w:rsid w:val="00A91784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A91784"/>
    <w:rPr>
      <w:rFonts w:ascii="Courier New" w:eastAsia="Times New Roman" w:hAnsi="Courier New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A91784"/>
    <w:pPr>
      <w:suppressLineNumbers/>
    </w:pPr>
  </w:style>
  <w:style w:type="table" w:styleId="TableGrid">
    <w:name w:val="Table Grid"/>
    <w:basedOn w:val="TableNormal"/>
    <w:uiPriority w:val="59"/>
    <w:rsid w:val="00A91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TableContents"/>
    <w:rsid w:val="00A91784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rsid w:val="00A91784"/>
    <w:pPr>
      <w:tabs>
        <w:tab w:val="right" w:leader="dot" w:pos="8505"/>
      </w:tabs>
      <w:spacing w:after="120"/>
      <w:ind w:right="1134"/>
      <w:jc w:val="left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A91784"/>
    <w:pPr>
      <w:tabs>
        <w:tab w:val="right" w:leader="dot" w:pos="8505"/>
      </w:tabs>
      <w:spacing w:after="100"/>
      <w:ind w:left="1185" w:right="1134" w:hanging="964"/>
      <w:jc w:val="left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A91784"/>
    <w:pPr>
      <w:suppressAutoHyphens w:val="0"/>
      <w:spacing w:after="0" w:line="276" w:lineRule="auto"/>
      <w:ind w:left="0" w:right="0"/>
      <w:jc w:val="left"/>
      <w:outlineLvl w:val="9"/>
    </w:pPr>
    <w:rPr>
      <w:rFonts w:asciiTheme="majorHAnsi" w:hAnsiTheme="majorHAnsi"/>
      <w:color w:val="2E74B5" w:themeColor="accent1" w:themeShade="BF"/>
      <w:lang w:val="en-US" w:eastAsia="en-US"/>
    </w:rPr>
  </w:style>
  <w:style w:type="paragraph" w:customStyle="1" w:styleId="Bibilografie">
    <w:name w:val="Bibilografie"/>
    <w:basedOn w:val="Normal"/>
    <w:qFormat/>
    <w:rsid w:val="00A91784"/>
    <w:pPr>
      <w:numPr>
        <w:numId w:val="6"/>
      </w:numPr>
      <w:suppressAutoHyphens w:val="0"/>
      <w:spacing w:after="0"/>
    </w:pPr>
  </w:style>
  <w:style w:type="paragraph" w:styleId="NormalWeb">
    <w:name w:val="Normal (Web)"/>
    <w:basedOn w:val="Normal"/>
    <w:uiPriority w:val="99"/>
    <w:rsid w:val="00A91784"/>
    <w:pPr>
      <w:suppressAutoHyphens w:val="0"/>
      <w:spacing w:before="100" w:beforeAutospacing="1" w:after="100" w:afterAutospacing="1"/>
      <w:jc w:val="left"/>
    </w:pPr>
    <w:rPr>
      <w:rFonts w:eastAsia="SimSun"/>
      <w:lang w:val="en-US" w:eastAsia="ja-JP"/>
    </w:rPr>
  </w:style>
  <w:style w:type="paragraph" w:customStyle="1" w:styleId="Bulina">
    <w:name w:val="Bulina"/>
    <w:basedOn w:val="Normal"/>
    <w:autoRedefine/>
    <w:locked/>
    <w:rsid w:val="00A91784"/>
    <w:pPr>
      <w:tabs>
        <w:tab w:val="num" w:pos="360"/>
      </w:tabs>
      <w:suppressAutoHyphens w:val="0"/>
      <w:spacing w:before="0" w:after="0"/>
      <w:ind w:left="360" w:hanging="360"/>
    </w:pPr>
    <w:rPr>
      <w:i/>
      <w:lang w:eastAsia="en-US"/>
    </w:rPr>
  </w:style>
  <w:style w:type="character" w:customStyle="1" w:styleId="Cod">
    <w:name w:val="Cod"/>
    <w:basedOn w:val="DefaultParagraphFont"/>
    <w:locked/>
    <w:rsid w:val="00A91784"/>
    <w:rPr>
      <w:rFonts w:ascii="Courier New" w:hAnsi="Courier New" w:cs="Courier New" w:hint="default"/>
      <w:color w:val="FF00FF"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A91784"/>
    <w:pPr>
      <w:spacing w:after="100"/>
      <w:ind w:left="480"/>
    </w:pPr>
  </w:style>
  <w:style w:type="paragraph" w:customStyle="1" w:styleId="ListaCompetente">
    <w:name w:val="Lista Competente"/>
    <w:basedOn w:val="Normal"/>
    <w:qFormat/>
    <w:rsid w:val="00A91784"/>
    <w:pPr>
      <w:spacing w:before="120"/>
      <w:ind w:left="924" w:hanging="567"/>
    </w:pPr>
  </w:style>
  <w:style w:type="paragraph" w:customStyle="1" w:styleId="TextDeBaza">
    <w:name w:val="Text_De_Baza"/>
    <w:rsid w:val="00A91784"/>
    <w:pPr>
      <w:widowControl w:val="0"/>
      <w:tabs>
        <w:tab w:val="left" w:pos="397"/>
        <w:tab w:val="left" w:pos="510"/>
        <w:tab w:val="left" w:pos="624"/>
        <w:tab w:val="left" w:pos="737"/>
      </w:tabs>
      <w:autoSpaceDE w:val="0"/>
      <w:autoSpaceDN w:val="0"/>
      <w:adjustRightInd w:val="0"/>
      <w:spacing w:before="40" w:after="40" w:line="240" w:lineRule="auto"/>
      <w:ind w:firstLine="567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ListParagraph">
    <w:name w:val="List Paragraph"/>
    <w:basedOn w:val="Normal"/>
    <w:uiPriority w:val="34"/>
    <w:qFormat/>
    <w:rsid w:val="00A917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3">
    <w:name w:val="Table Grid3"/>
    <w:basedOn w:val="TableNormal"/>
    <w:next w:val="TableGrid"/>
    <w:rsid w:val="00A91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9178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1950</Words>
  <Characters>11118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catalina</dc:creator>
  <cp:keywords/>
  <dc:description/>
  <cp:lastModifiedBy>Angela Prisacaru</cp:lastModifiedBy>
  <cp:revision>35</cp:revision>
  <dcterms:created xsi:type="dcterms:W3CDTF">2024-02-25T21:16:00Z</dcterms:created>
  <dcterms:modified xsi:type="dcterms:W3CDTF">2024-04-17T12:54:00Z</dcterms:modified>
</cp:coreProperties>
</file>