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B054029" w14:textId="77777777" w:rsidR="00AD0A5A" w:rsidRPr="00AD0A5A" w:rsidRDefault="00AD0A5A" w:rsidP="00AD0A5A">
      <w:pPr>
        <w:widowControl w:val="0"/>
        <w:spacing w:before="120" w:after="120" w:line="276" w:lineRule="auto"/>
        <w:jc w:val="center"/>
        <w:rPr>
          <w:rFonts w:ascii="Times New Roman" w:eastAsia="Times New Roman" w:hAnsi="Times New Roman" w:cs="Times New Roman"/>
          <w:b/>
          <w:sz w:val="32"/>
          <w:szCs w:val="24"/>
        </w:rPr>
      </w:pPr>
      <w:r w:rsidRPr="00AD0A5A">
        <w:rPr>
          <w:rFonts w:ascii="Times New Roman" w:eastAsia="Times New Roman" w:hAnsi="Times New Roman" w:cs="Times New Roman"/>
          <w:b/>
          <w:sz w:val="32"/>
          <w:szCs w:val="24"/>
        </w:rPr>
        <w:t>MINISTERUL EDUCAȚIEI ȘI CERCETĂRII AL REPUBLICII MOLDOVA</w:t>
      </w:r>
    </w:p>
    <w:p w14:paraId="637B2914" w14:textId="77777777" w:rsidR="00AD0A5A" w:rsidRPr="00AD0A5A" w:rsidRDefault="00AD0A5A" w:rsidP="00AD0A5A">
      <w:pPr>
        <w:widowControl w:val="0"/>
        <w:spacing w:before="120" w:after="120" w:line="276" w:lineRule="auto"/>
        <w:jc w:val="center"/>
        <w:rPr>
          <w:rFonts w:ascii="Times New Roman" w:eastAsia="Times New Roman" w:hAnsi="Times New Roman" w:cs="Times New Roman"/>
          <w:sz w:val="28"/>
          <w:szCs w:val="24"/>
        </w:rPr>
      </w:pPr>
    </w:p>
    <w:p w14:paraId="06E3C959" w14:textId="5D0857CA" w:rsidR="00AD0A5A" w:rsidRPr="00AD0A5A" w:rsidRDefault="00AD0A5A" w:rsidP="00AD0A5A">
      <w:pPr>
        <w:widowControl w:val="0"/>
        <w:spacing w:before="120" w:after="120" w:line="276" w:lineRule="auto"/>
        <w:jc w:val="center"/>
        <w:rPr>
          <w:rFonts w:ascii="Times New Roman" w:eastAsia="Times New Roman" w:hAnsi="Times New Roman" w:cs="Times New Roman"/>
          <w:sz w:val="28"/>
          <w:szCs w:val="24"/>
        </w:rPr>
      </w:pPr>
      <w:r w:rsidRPr="00AD0A5A">
        <w:rPr>
          <w:rFonts w:ascii="Times New Roman" w:eastAsia="Times New Roman" w:hAnsi="Times New Roman" w:cs="Times New Roman"/>
          <w:sz w:val="28"/>
          <w:szCs w:val="24"/>
        </w:rPr>
        <w:t xml:space="preserve">Discutat la Ședința Comisiei Metodice __________________         </w:t>
      </w:r>
      <w:r w:rsidRPr="00AD0A5A">
        <w:rPr>
          <w:rFonts w:ascii="Times New Roman" w:eastAsia="Times New Roman" w:hAnsi="Times New Roman" w:cs="Times New Roman"/>
          <w:sz w:val="28"/>
          <w:szCs w:val="24"/>
        </w:rPr>
        <w:t xml:space="preserve">   </w:t>
      </w:r>
      <w:r w:rsidRPr="00AD0A5A">
        <w:rPr>
          <w:rFonts w:ascii="Times New Roman" w:eastAsia="Times New Roman" w:hAnsi="Times New Roman" w:cs="Times New Roman"/>
          <w:sz w:val="28"/>
          <w:szCs w:val="24"/>
        </w:rPr>
        <w:tab/>
        <w:t>APROBAT _________</w:t>
      </w:r>
      <w:r w:rsidRPr="00AD0A5A">
        <w:rPr>
          <w:rFonts w:ascii="Times New Roman" w:eastAsia="Times New Roman" w:hAnsi="Times New Roman" w:cs="Times New Roman"/>
          <w:sz w:val="28"/>
          <w:szCs w:val="24"/>
        </w:rPr>
        <w:t>________________</w:t>
      </w:r>
    </w:p>
    <w:p w14:paraId="6BB01014" w14:textId="1626B1BA" w:rsidR="00AD0A5A" w:rsidRPr="00AD0A5A" w:rsidRDefault="00AD0A5A" w:rsidP="00AD0A5A">
      <w:pPr>
        <w:widowControl w:val="0"/>
        <w:spacing w:before="120" w:after="120" w:line="276" w:lineRule="auto"/>
        <w:jc w:val="center"/>
        <w:rPr>
          <w:rFonts w:ascii="Times New Roman" w:eastAsia="Times New Roman" w:hAnsi="Times New Roman" w:cs="Times New Roman"/>
          <w:sz w:val="28"/>
          <w:szCs w:val="24"/>
        </w:rPr>
      </w:pPr>
      <w:r w:rsidRPr="00AD0A5A">
        <w:rPr>
          <w:rFonts w:ascii="Times New Roman" w:eastAsia="Times New Roman" w:hAnsi="Times New Roman" w:cs="Times New Roman"/>
          <w:sz w:val="28"/>
          <w:szCs w:val="24"/>
        </w:rPr>
        <w:t xml:space="preserve">                                                             </w:t>
      </w:r>
      <w:r w:rsidRPr="00AD0A5A">
        <w:rPr>
          <w:rFonts w:ascii="Times New Roman" w:eastAsia="Times New Roman" w:hAnsi="Times New Roman" w:cs="Times New Roman"/>
          <w:sz w:val="28"/>
          <w:szCs w:val="24"/>
        </w:rPr>
        <w:t xml:space="preserve">                                                        </w:t>
      </w:r>
      <w:r w:rsidRPr="00AD0A5A">
        <w:rPr>
          <w:rFonts w:ascii="Times New Roman" w:eastAsia="Times New Roman" w:hAnsi="Times New Roman" w:cs="Times New Roman"/>
          <w:sz w:val="28"/>
          <w:szCs w:val="24"/>
        </w:rPr>
        <w:t xml:space="preserve">      Șeful Comisiei metodice</w:t>
      </w:r>
    </w:p>
    <w:p w14:paraId="5C65CAAC" w14:textId="77777777" w:rsidR="00AD0A5A" w:rsidRPr="00AD0A5A" w:rsidRDefault="00AD0A5A" w:rsidP="00AD0A5A">
      <w:pPr>
        <w:widowControl w:val="0"/>
        <w:spacing w:before="120" w:after="120" w:line="276" w:lineRule="auto"/>
        <w:jc w:val="center"/>
        <w:rPr>
          <w:rFonts w:ascii="Times New Roman" w:eastAsia="Times New Roman" w:hAnsi="Times New Roman" w:cs="Times New Roman"/>
          <w:b/>
          <w:sz w:val="28"/>
          <w:szCs w:val="24"/>
        </w:rPr>
      </w:pPr>
    </w:p>
    <w:p w14:paraId="481D089E" w14:textId="77777777" w:rsidR="00AD0A5A" w:rsidRPr="00AD0A5A" w:rsidRDefault="00AD0A5A" w:rsidP="00AD0A5A">
      <w:pPr>
        <w:widowControl w:val="0"/>
        <w:spacing w:before="120" w:after="120" w:line="276" w:lineRule="auto"/>
        <w:jc w:val="center"/>
        <w:rPr>
          <w:rFonts w:ascii="Times New Roman" w:eastAsia="Times New Roman" w:hAnsi="Times New Roman" w:cs="Times New Roman"/>
          <w:b/>
          <w:sz w:val="28"/>
          <w:szCs w:val="24"/>
        </w:rPr>
      </w:pPr>
      <w:r w:rsidRPr="00AD0A5A">
        <w:rPr>
          <w:rFonts w:ascii="Times New Roman" w:eastAsia="Times New Roman" w:hAnsi="Times New Roman" w:cs="Times New Roman"/>
          <w:b/>
          <w:sz w:val="28"/>
          <w:szCs w:val="24"/>
        </w:rPr>
        <w:t xml:space="preserve"> </w:t>
      </w:r>
    </w:p>
    <w:p w14:paraId="1CE070F7" w14:textId="14929358" w:rsidR="00AD0A5A" w:rsidRPr="00AD0A5A" w:rsidRDefault="00AD0A5A" w:rsidP="00AD0A5A">
      <w:pPr>
        <w:widowControl w:val="0"/>
        <w:spacing w:before="120" w:after="120" w:line="276" w:lineRule="auto"/>
        <w:jc w:val="center"/>
        <w:rPr>
          <w:rFonts w:ascii="Times New Roman" w:eastAsia="Times New Roman" w:hAnsi="Times New Roman" w:cs="Times New Roman"/>
          <w:b/>
          <w:sz w:val="32"/>
          <w:szCs w:val="24"/>
        </w:rPr>
      </w:pPr>
      <w:r w:rsidRPr="00AD0A5A">
        <w:rPr>
          <w:rFonts w:ascii="Times New Roman" w:eastAsia="Times New Roman" w:hAnsi="Times New Roman" w:cs="Times New Roman"/>
          <w:b/>
          <w:sz w:val="32"/>
          <w:szCs w:val="24"/>
        </w:rPr>
        <w:t>PROIECT DIDACTIC DE LUNGĂ DURATĂ</w:t>
      </w:r>
    </w:p>
    <w:p w14:paraId="695A65DB" w14:textId="337B21F1" w:rsidR="00AD0A5A" w:rsidRPr="00AD0A5A" w:rsidRDefault="00AD0A5A" w:rsidP="00AD0A5A">
      <w:pPr>
        <w:widowControl w:val="0"/>
        <w:spacing w:before="120" w:after="120" w:line="276" w:lineRule="auto"/>
        <w:jc w:val="center"/>
        <w:rPr>
          <w:rFonts w:ascii="Times New Roman" w:eastAsia="Times New Roman" w:hAnsi="Times New Roman" w:cs="Times New Roman"/>
          <w:sz w:val="32"/>
          <w:szCs w:val="24"/>
        </w:rPr>
      </w:pPr>
      <w:r w:rsidRPr="00AD0A5A">
        <w:rPr>
          <w:rFonts w:ascii="Times New Roman" w:eastAsia="Times New Roman" w:hAnsi="Times New Roman" w:cs="Times New Roman"/>
          <w:b/>
          <w:sz w:val="32"/>
          <w:szCs w:val="24"/>
        </w:rPr>
        <w:t>LA DISCIPLINA ȘCOLARĂ LIMBA GERMANĂ (LS I)</w:t>
      </w:r>
    </w:p>
    <w:p w14:paraId="14994475" w14:textId="15D1ECE6" w:rsidR="00AD0A5A" w:rsidRPr="00AD0A5A" w:rsidRDefault="00AD0A5A" w:rsidP="00AD0A5A">
      <w:pPr>
        <w:widowControl w:val="0"/>
        <w:spacing w:before="120" w:after="120" w:line="276" w:lineRule="auto"/>
        <w:jc w:val="center"/>
        <w:rPr>
          <w:rFonts w:ascii="Times New Roman" w:eastAsia="Times New Roman" w:hAnsi="Times New Roman" w:cs="Times New Roman"/>
          <w:sz w:val="28"/>
          <w:szCs w:val="24"/>
        </w:rPr>
      </w:pPr>
      <w:r w:rsidRPr="00AD0A5A">
        <w:rPr>
          <w:rFonts w:ascii="Times New Roman" w:eastAsia="Times New Roman" w:hAnsi="Times New Roman" w:cs="Times New Roman"/>
          <w:sz w:val="28"/>
          <w:szCs w:val="24"/>
        </w:rPr>
        <w:t>(</w:t>
      </w:r>
      <w:proofErr w:type="gramStart"/>
      <w:r w:rsidRPr="00AD0A5A">
        <w:rPr>
          <w:rFonts w:ascii="Times New Roman" w:eastAsia="Times New Roman" w:hAnsi="Times New Roman" w:cs="Times New Roman"/>
          <w:sz w:val="28"/>
          <w:szCs w:val="24"/>
        </w:rPr>
        <w:t>elaborat</w:t>
      </w:r>
      <w:proofErr w:type="gramEnd"/>
      <w:r w:rsidRPr="00AD0A5A">
        <w:rPr>
          <w:rFonts w:ascii="Times New Roman" w:eastAsia="Times New Roman" w:hAnsi="Times New Roman" w:cs="Times New Roman"/>
          <w:sz w:val="28"/>
          <w:szCs w:val="24"/>
        </w:rPr>
        <w:t xml:space="preserve"> de Grupul de lucru conform ordinului MEC nr.1544/2023 în baza Curriculumului Național la disciplina Limba străină, clasele a V-a – a IX-a, aprobat prin ordinul MECC nr. 906/2019)</w:t>
      </w:r>
    </w:p>
    <w:p w14:paraId="56E403FC" w14:textId="77777777" w:rsidR="00AD0A5A" w:rsidRPr="00AD0A5A" w:rsidRDefault="00AD0A5A" w:rsidP="00AD0A5A">
      <w:pPr>
        <w:widowControl w:val="0"/>
        <w:spacing w:before="120" w:after="120" w:line="276" w:lineRule="auto"/>
        <w:jc w:val="center"/>
        <w:rPr>
          <w:rFonts w:ascii="Times New Roman" w:eastAsia="Times New Roman" w:hAnsi="Times New Roman" w:cs="Times New Roman"/>
          <w:b/>
          <w:sz w:val="28"/>
          <w:szCs w:val="24"/>
        </w:rPr>
      </w:pPr>
    </w:p>
    <w:p w14:paraId="0479BF54" w14:textId="77777777" w:rsidR="00AD0A5A" w:rsidRPr="00AD0A5A" w:rsidRDefault="00AD0A5A" w:rsidP="00AD0A5A">
      <w:pPr>
        <w:widowControl w:val="0"/>
        <w:spacing w:before="120" w:after="120" w:line="276" w:lineRule="auto"/>
        <w:jc w:val="center"/>
        <w:rPr>
          <w:rFonts w:ascii="Times New Roman" w:eastAsia="Times New Roman" w:hAnsi="Times New Roman" w:cs="Times New Roman"/>
          <w:b/>
          <w:sz w:val="28"/>
          <w:szCs w:val="24"/>
        </w:rPr>
      </w:pPr>
      <w:r w:rsidRPr="00AD0A5A">
        <w:rPr>
          <w:rFonts w:ascii="Times New Roman" w:eastAsia="Times New Roman" w:hAnsi="Times New Roman" w:cs="Times New Roman"/>
          <w:b/>
          <w:sz w:val="28"/>
          <w:szCs w:val="24"/>
        </w:rPr>
        <w:t>Clasa a VIII-a (Nivel A 2.4)</w:t>
      </w:r>
    </w:p>
    <w:p w14:paraId="3179FEEF" w14:textId="77777777" w:rsidR="00AD0A5A" w:rsidRDefault="00AD0A5A" w:rsidP="00AD0A5A">
      <w:pPr>
        <w:widowControl w:val="0"/>
        <w:spacing w:before="120" w:after="120" w:line="276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4"/>
        </w:rPr>
      </w:pPr>
    </w:p>
    <w:p w14:paraId="4DADB8C1" w14:textId="77777777" w:rsidR="00AD0A5A" w:rsidRPr="00AD0A5A" w:rsidRDefault="00AD0A5A" w:rsidP="00AD0A5A">
      <w:pPr>
        <w:widowControl w:val="0"/>
        <w:spacing w:before="120" w:after="120" w:line="276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4"/>
        </w:rPr>
      </w:pPr>
      <w:r w:rsidRPr="00AD0A5A">
        <w:rPr>
          <w:rFonts w:ascii="Times New Roman" w:eastAsia="Times New Roman" w:hAnsi="Times New Roman" w:cs="Times New Roman"/>
          <w:b/>
          <w:color w:val="000000"/>
          <w:sz w:val="28"/>
          <w:szCs w:val="24"/>
        </w:rPr>
        <w:t xml:space="preserve">Anul de studii: _________________ </w:t>
      </w:r>
    </w:p>
    <w:p w14:paraId="1C95A9A5" w14:textId="77777777" w:rsidR="00AD0A5A" w:rsidRPr="00AD0A5A" w:rsidRDefault="00AD0A5A" w:rsidP="00AD0A5A">
      <w:pPr>
        <w:widowControl w:val="0"/>
        <w:spacing w:before="120" w:after="120" w:line="276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4"/>
        </w:rPr>
      </w:pPr>
    </w:p>
    <w:p w14:paraId="3499D723" w14:textId="77777777" w:rsidR="00AD0A5A" w:rsidRPr="00AD0A5A" w:rsidRDefault="00AD0A5A" w:rsidP="00AD0A5A">
      <w:pPr>
        <w:widowControl w:val="0"/>
        <w:spacing w:before="120" w:after="120" w:line="276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4"/>
        </w:rPr>
      </w:pPr>
      <w:r w:rsidRPr="00AD0A5A">
        <w:rPr>
          <w:rFonts w:ascii="Times New Roman" w:eastAsia="Times New Roman" w:hAnsi="Times New Roman" w:cs="Times New Roman"/>
          <w:b/>
          <w:color w:val="000000"/>
          <w:sz w:val="28"/>
          <w:szCs w:val="24"/>
        </w:rPr>
        <w:t xml:space="preserve"> </w:t>
      </w:r>
    </w:p>
    <w:p w14:paraId="0CDF3C66" w14:textId="77777777" w:rsidR="00AD0A5A" w:rsidRPr="00AD0A5A" w:rsidRDefault="00AD0A5A" w:rsidP="00AD0A5A">
      <w:pPr>
        <w:widowControl w:val="0"/>
        <w:spacing w:before="120" w:after="120" w:line="276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4"/>
        </w:rPr>
      </w:pPr>
      <w:r w:rsidRPr="00AD0A5A">
        <w:rPr>
          <w:rFonts w:ascii="Times New Roman" w:eastAsia="Times New Roman" w:hAnsi="Times New Roman" w:cs="Times New Roman"/>
          <w:b/>
          <w:color w:val="000000"/>
          <w:sz w:val="28"/>
          <w:szCs w:val="24"/>
        </w:rPr>
        <w:t>Instituția de învățământ _____________________________________ Localitatea ______________________________</w:t>
      </w:r>
    </w:p>
    <w:p w14:paraId="6B1CD0FF" w14:textId="77777777" w:rsidR="00AD0A5A" w:rsidRPr="00AD0A5A" w:rsidRDefault="00AD0A5A" w:rsidP="00AD0A5A">
      <w:pPr>
        <w:widowControl w:val="0"/>
        <w:spacing w:before="120" w:after="120" w:line="276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4"/>
        </w:rPr>
      </w:pPr>
      <w:r w:rsidRPr="00AD0A5A">
        <w:rPr>
          <w:rFonts w:ascii="Times New Roman" w:eastAsia="Times New Roman" w:hAnsi="Times New Roman" w:cs="Times New Roman"/>
          <w:b/>
          <w:color w:val="000000"/>
          <w:sz w:val="28"/>
          <w:szCs w:val="24"/>
        </w:rPr>
        <w:t xml:space="preserve"> </w:t>
      </w:r>
    </w:p>
    <w:p w14:paraId="4B8AAC77" w14:textId="77777777" w:rsidR="00AD0A5A" w:rsidRPr="00AD0A5A" w:rsidRDefault="00AD0A5A" w:rsidP="00AD0A5A">
      <w:pPr>
        <w:widowControl w:val="0"/>
        <w:spacing w:before="120" w:after="120" w:line="276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4"/>
        </w:rPr>
      </w:pPr>
      <w:r w:rsidRPr="00AD0A5A">
        <w:rPr>
          <w:rFonts w:ascii="Times New Roman" w:eastAsia="Times New Roman" w:hAnsi="Times New Roman" w:cs="Times New Roman"/>
          <w:b/>
          <w:color w:val="000000"/>
          <w:sz w:val="28"/>
          <w:szCs w:val="24"/>
        </w:rPr>
        <w:t xml:space="preserve">Numele, prenumele cadrului didactic __________________________ Grad didactic ____________________________ </w:t>
      </w:r>
    </w:p>
    <w:p w14:paraId="1C829E90" w14:textId="77777777" w:rsidR="00B8088C" w:rsidRPr="00AD0A5A" w:rsidRDefault="00F75AAA">
      <w:pPr>
        <w:widowControl w:val="0"/>
        <w:spacing w:before="240" w:after="240" w:line="276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AD0A5A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lastRenderedPageBreak/>
        <w:t>ADMINISTRAREA DISCIPLINEI</w:t>
      </w:r>
    </w:p>
    <w:p w14:paraId="5A09B26F" w14:textId="77777777" w:rsidR="00B8088C" w:rsidRPr="00AD0A5A" w:rsidRDefault="00F75AAA">
      <w:pPr>
        <w:spacing w:before="240" w:after="24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AD0A5A">
        <w:rPr>
          <w:rFonts w:ascii="Times New Roman" w:eastAsia="Times New Roman" w:hAnsi="Times New Roman" w:cs="Times New Roman"/>
          <w:color w:val="000000"/>
          <w:sz w:val="24"/>
          <w:szCs w:val="24"/>
        </w:rPr>
        <w:t>(</w:t>
      </w:r>
      <w:proofErr w:type="gramStart"/>
      <w:r w:rsidRPr="00AD0A5A">
        <w:rPr>
          <w:rFonts w:ascii="Times New Roman" w:eastAsia="Times New Roman" w:hAnsi="Times New Roman" w:cs="Times New Roman"/>
          <w:color w:val="000000"/>
          <w:sz w:val="24"/>
          <w:szCs w:val="24"/>
        </w:rPr>
        <w:t>poate</w:t>
      </w:r>
      <w:proofErr w:type="gramEnd"/>
      <w:r w:rsidRPr="00AD0A5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fi dezvoltat/adaptat după necesități</w:t>
      </w:r>
      <w:r w:rsidRPr="00AD0A5A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)</w:t>
      </w:r>
    </w:p>
    <w:tbl>
      <w:tblPr>
        <w:tblStyle w:val="af4"/>
        <w:tblW w:w="13200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6255"/>
        <w:gridCol w:w="3630"/>
        <w:gridCol w:w="3315"/>
      </w:tblGrid>
      <w:tr w:rsidR="00B8088C" w:rsidRPr="00AD0A5A" w14:paraId="305B9FA4" w14:textId="77777777">
        <w:trPr>
          <w:trHeight w:val="270"/>
          <w:jc w:val="center"/>
        </w:trPr>
        <w:tc>
          <w:tcPr>
            <w:tcW w:w="62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7E6E6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10F2809" w14:textId="77777777" w:rsidR="00B8088C" w:rsidRPr="00AD0A5A" w:rsidRDefault="00F75AAA">
            <w:pPr>
              <w:ind w:left="56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D0A5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Unități de învățare/ Unități de conținut/ Module</w:t>
            </w:r>
          </w:p>
        </w:tc>
        <w:tc>
          <w:tcPr>
            <w:tcW w:w="3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7E6E6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D7FC7B1" w14:textId="77777777" w:rsidR="00B8088C" w:rsidRPr="00AD0A5A" w:rsidRDefault="00F75AAA">
            <w:pPr>
              <w:ind w:left="56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D0A5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Numărul de ore</w:t>
            </w:r>
          </w:p>
        </w:tc>
        <w:tc>
          <w:tcPr>
            <w:tcW w:w="33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7E6E6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A1CDD1E" w14:textId="77777777" w:rsidR="00B8088C" w:rsidRPr="00AD0A5A" w:rsidRDefault="00F75AAA">
            <w:pPr>
              <w:ind w:left="56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D0A5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Numărul de evaluări</w:t>
            </w:r>
          </w:p>
        </w:tc>
      </w:tr>
      <w:tr w:rsidR="00B8088C" w:rsidRPr="00AD0A5A" w14:paraId="417E7E54" w14:textId="77777777">
        <w:trPr>
          <w:trHeight w:val="285"/>
          <w:jc w:val="center"/>
        </w:trPr>
        <w:tc>
          <w:tcPr>
            <w:tcW w:w="1320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60824F4" w14:textId="77777777" w:rsidR="00B8088C" w:rsidRPr="00AD0A5A" w:rsidRDefault="00F75AAA">
            <w:pPr>
              <w:ind w:left="56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D0A5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Semestrul 1</w:t>
            </w:r>
          </w:p>
        </w:tc>
      </w:tr>
      <w:tr w:rsidR="00B8088C" w:rsidRPr="00AD0A5A" w14:paraId="051B5F62" w14:textId="77777777">
        <w:trPr>
          <w:trHeight w:val="285"/>
          <w:jc w:val="center"/>
        </w:trPr>
        <w:tc>
          <w:tcPr>
            <w:tcW w:w="62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CC1469E" w14:textId="77777777" w:rsidR="00B8088C" w:rsidRPr="00AD0A5A" w:rsidRDefault="00F75AAA">
            <w:pPr>
              <w:ind w:left="56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D0A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Einstieg</w:t>
            </w:r>
          </w:p>
        </w:tc>
        <w:tc>
          <w:tcPr>
            <w:tcW w:w="3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DBED6AC" w14:textId="77777777" w:rsidR="00B8088C" w:rsidRPr="00AD0A5A" w:rsidRDefault="00F75AAA">
            <w:pPr>
              <w:ind w:left="56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D0A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33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D3E2B98" w14:textId="77777777" w:rsidR="00B8088C" w:rsidRPr="00AD0A5A" w:rsidRDefault="00F75AAA">
            <w:pPr>
              <w:ind w:left="56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D0A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 EI</w:t>
            </w:r>
          </w:p>
        </w:tc>
      </w:tr>
      <w:tr w:rsidR="00B8088C" w:rsidRPr="00AD0A5A" w14:paraId="09A59C64" w14:textId="77777777">
        <w:trPr>
          <w:trHeight w:val="285"/>
          <w:jc w:val="center"/>
        </w:trPr>
        <w:tc>
          <w:tcPr>
            <w:tcW w:w="62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626DB24" w14:textId="77777777" w:rsidR="00B8088C" w:rsidRPr="00AD0A5A" w:rsidRDefault="00F75AAA">
            <w:pPr>
              <w:ind w:left="560"/>
              <w:rPr>
                <w:rFonts w:ascii="Times New Roman" w:eastAsia="Times New Roman" w:hAnsi="Times New Roman" w:cs="Times New Roman"/>
                <w:sz w:val="24"/>
                <w:szCs w:val="24"/>
                <w:lang w:val="de-DE"/>
              </w:rPr>
            </w:pPr>
            <w:r w:rsidRPr="00AD0A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/>
              </w:rPr>
              <w:t xml:space="preserve">Einheit 1: Rund um die Schule </w:t>
            </w:r>
          </w:p>
        </w:tc>
        <w:tc>
          <w:tcPr>
            <w:tcW w:w="3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BB1B1D2" w14:textId="77777777" w:rsidR="00B8088C" w:rsidRPr="00AD0A5A" w:rsidRDefault="00F75AAA">
            <w:pPr>
              <w:ind w:left="56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D0A5A">
              <w:rPr>
                <w:rFonts w:ascii="Times New Roman" w:eastAsia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33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AFF928B" w14:textId="77777777" w:rsidR="00B8088C" w:rsidRPr="00AD0A5A" w:rsidRDefault="00F75AAA">
            <w:pPr>
              <w:ind w:left="56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D0A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 ES</w:t>
            </w:r>
          </w:p>
        </w:tc>
      </w:tr>
      <w:tr w:rsidR="00B8088C" w:rsidRPr="00AD0A5A" w14:paraId="4B309A46" w14:textId="77777777">
        <w:trPr>
          <w:trHeight w:val="285"/>
          <w:jc w:val="center"/>
        </w:trPr>
        <w:tc>
          <w:tcPr>
            <w:tcW w:w="62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16D5D27" w14:textId="77777777" w:rsidR="00B8088C" w:rsidRPr="00AD0A5A" w:rsidRDefault="00F75AAA">
            <w:pPr>
              <w:ind w:left="56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D0A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Einheit 2: Gesunde Lebensweise</w:t>
            </w:r>
          </w:p>
        </w:tc>
        <w:tc>
          <w:tcPr>
            <w:tcW w:w="3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B9B7D2E" w14:textId="77777777" w:rsidR="00B8088C" w:rsidRPr="00AD0A5A" w:rsidRDefault="00F75AAA">
            <w:pPr>
              <w:ind w:left="56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D0A5A">
              <w:rPr>
                <w:rFonts w:ascii="Times New Roman" w:eastAsia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33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71E29A6" w14:textId="77777777" w:rsidR="00B8088C" w:rsidRPr="00AD0A5A" w:rsidRDefault="00F75AAA">
            <w:pPr>
              <w:ind w:left="56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D0A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 ES</w:t>
            </w:r>
          </w:p>
        </w:tc>
      </w:tr>
      <w:tr w:rsidR="00B8088C" w:rsidRPr="00AD0A5A" w14:paraId="53576FEB" w14:textId="77777777">
        <w:trPr>
          <w:trHeight w:val="285"/>
          <w:jc w:val="center"/>
        </w:trPr>
        <w:tc>
          <w:tcPr>
            <w:tcW w:w="62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29B4886" w14:textId="77777777" w:rsidR="00B8088C" w:rsidRPr="00AD0A5A" w:rsidRDefault="00F75AAA">
            <w:pPr>
              <w:ind w:left="560"/>
              <w:rPr>
                <w:rFonts w:ascii="Times New Roman" w:eastAsia="Times New Roman" w:hAnsi="Times New Roman" w:cs="Times New Roman"/>
                <w:sz w:val="24"/>
                <w:szCs w:val="24"/>
                <w:lang w:val="de-DE"/>
              </w:rPr>
            </w:pPr>
            <w:r w:rsidRPr="00AD0A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/>
              </w:rPr>
              <w:t>Einheit 3: Rund um die Familie</w:t>
            </w:r>
          </w:p>
        </w:tc>
        <w:tc>
          <w:tcPr>
            <w:tcW w:w="3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A39EF08" w14:textId="77777777" w:rsidR="00B8088C" w:rsidRPr="00AD0A5A" w:rsidRDefault="00F75AAA">
            <w:pPr>
              <w:ind w:left="56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D0A5A">
              <w:rPr>
                <w:rFonts w:ascii="Times New Roman" w:eastAsia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33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B93E224" w14:textId="77777777" w:rsidR="00B8088C" w:rsidRPr="00AD0A5A" w:rsidRDefault="00F75AAA">
            <w:pPr>
              <w:ind w:left="56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D0A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 ES</w:t>
            </w:r>
          </w:p>
        </w:tc>
      </w:tr>
      <w:tr w:rsidR="00B8088C" w:rsidRPr="00AD0A5A" w14:paraId="5D2CB9E9" w14:textId="77777777">
        <w:trPr>
          <w:trHeight w:val="285"/>
          <w:jc w:val="center"/>
        </w:trPr>
        <w:tc>
          <w:tcPr>
            <w:tcW w:w="62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3F3F3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C6D7957" w14:textId="77777777" w:rsidR="00B8088C" w:rsidRPr="00AD0A5A" w:rsidRDefault="00F75AAA">
            <w:pPr>
              <w:ind w:left="56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D0A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Total pe semestrul 1</w:t>
            </w:r>
          </w:p>
        </w:tc>
        <w:tc>
          <w:tcPr>
            <w:tcW w:w="3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3F3F3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ED4D8D1" w14:textId="77777777" w:rsidR="00B8088C" w:rsidRPr="00AD0A5A" w:rsidRDefault="00F75AAA">
            <w:pPr>
              <w:ind w:left="56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D0A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32</w:t>
            </w:r>
          </w:p>
        </w:tc>
        <w:tc>
          <w:tcPr>
            <w:tcW w:w="33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3F3F3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68EBE70" w14:textId="77777777" w:rsidR="00B8088C" w:rsidRPr="00AD0A5A" w:rsidRDefault="00F75AAA">
            <w:pPr>
              <w:ind w:left="56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D0A5A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B8088C" w:rsidRPr="00AD0A5A" w14:paraId="45DC6060" w14:textId="77777777">
        <w:trPr>
          <w:trHeight w:val="285"/>
          <w:jc w:val="center"/>
        </w:trPr>
        <w:tc>
          <w:tcPr>
            <w:tcW w:w="1320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7E4F6CA" w14:textId="77777777" w:rsidR="00B8088C" w:rsidRPr="00AD0A5A" w:rsidRDefault="00F75AAA">
            <w:pPr>
              <w:ind w:left="56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D0A5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Semestrul 2</w:t>
            </w:r>
          </w:p>
        </w:tc>
      </w:tr>
      <w:tr w:rsidR="00B8088C" w:rsidRPr="00AD0A5A" w14:paraId="0374942C" w14:textId="77777777">
        <w:trPr>
          <w:trHeight w:val="285"/>
          <w:jc w:val="center"/>
        </w:trPr>
        <w:tc>
          <w:tcPr>
            <w:tcW w:w="62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26A172C" w14:textId="77777777" w:rsidR="00B8088C" w:rsidRPr="00AD0A5A" w:rsidRDefault="00F75AAA">
            <w:pPr>
              <w:ind w:left="56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D0A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Einheit 4: Moderne Welt</w:t>
            </w:r>
          </w:p>
        </w:tc>
        <w:tc>
          <w:tcPr>
            <w:tcW w:w="3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B07B3B9" w14:textId="77777777" w:rsidR="00B8088C" w:rsidRPr="00AD0A5A" w:rsidRDefault="00F75AAA">
            <w:pPr>
              <w:ind w:left="56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D0A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33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18697A6" w14:textId="77777777" w:rsidR="00B8088C" w:rsidRPr="00AD0A5A" w:rsidRDefault="00F75AAA">
            <w:pPr>
              <w:ind w:left="56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D0A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 ES</w:t>
            </w:r>
          </w:p>
        </w:tc>
      </w:tr>
      <w:tr w:rsidR="00B8088C" w:rsidRPr="00AD0A5A" w14:paraId="3379051C" w14:textId="77777777">
        <w:trPr>
          <w:trHeight w:val="285"/>
          <w:jc w:val="center"/>
        </w:trPr>
        <w:tc>
          <w:tcPr>
            <w:tcW w:w="62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A651FCC" w14:textId="77777777" w:rsidR="00B8088C" w:rsidRPr="00AD0A5A" w:rsidRDefault="00F75AAA">
            <w:pPr>
              <w:ind w:left="56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D0A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Einheit 5: Umwelt </w:t>
            </w:r>
          </w:p>
        </w:tc>
        <w:tc>
          <w:tcPr>
            <w:tcW w:w="3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481975A" w14:textId="77777777" w:rsidR="00B8088C" w:rsidRPr="00AD0A5A" w:rsidRDefault="00F75AAA">
            <w:pPr>
              <w:ind w:left="56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D0A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  <w:r w:rsidRPr="00AD0A5A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3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A97FAAF" w14:textId="77777777" w:rsidR="00B8088C" w:rsidRPr="00AD0A5A" w:rsidRDefault="00F75AAA">
            <w:pPr>
              <w:ind w:left="56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D0A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 ES</w:t>
            </w:r>
          </w:p>
        </w:tc>
      </w:tr>
      <w:tr w:rsidR="00B8088C" w:rsidRPr="00AD0A5A" w14:paraId="16F1BDCE" w14:textId="77777777">
        <w:trPr>
          <w:trHeight w:val="285"/>
          <w:jc w:val="center"/>
        </w:trPr>
        <w:tc>
          <w:tcPr>
            <w:tcW w:w="62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4C5CEA0" w14:textId="77777777" w:rsidR="00B8088C" w:rsidRPr="00AD0A5A" w:rsidRDefault="00F75AAA">
            <w:pPr>
              <w:ind w:left="56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D0A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Einheit 6: Reisen</w:t>
            </w:r>
          </w:p>
        </w:tc>
        <w:tc>
          <w:tcPr>
            <w:tcW w:w="3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394A697" w14:textId="77777777" w:rsidR="00B8088C" w:rsidRPr="00AD0A5A" w:rsidRDefault="00F75AAA">
            <w:pPr>
              <w:ind w:left="56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D0A5A">
              <w:rPr>
                <w:rFonts w:ascii="Times New Roman" w:eastAsia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33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8C7E039" w14:textId="77777777" w:rsidR="00B8088C" w:rsidRPr="00AD0A5A" w:rsidRDefault="00F75AAA">
            <w:pPr>
              <w:ind w:left="56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D0A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 ES</w:t>
            </w:r>
          </w:p>
        </w:tc>
      </w:tr>
      <w:tr w:rsidR="00B8088C" w:rsidRPr="00AD0A5A" w14:paraId="44BE61EF" w14:textId="77777777">
        <w:trPr>
          <w:trHeight w:val="285"/>
          <w:jc w:val="center"/>
        </w:trPr>
        <w:tc>
          <w:tcPr>
            <w:tcW w:w="62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30B4C2B" w14:textId="77777777" w:rsidR="00B8088C" w:rsidRPr="00AD0A5A" w:rsidRDefault="00F75AAA">
            <w:pPr>
              <w:ind w:left="56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D0A5A">
              <w:rPr>
                <w:rFonts w:ascii="Times New Roman" w:eastAsia="Times New Roman" w:hAnsi="Times New Roman" w:cs="Times New Roman"/>
                <w:sz w:val="24"/>
                <w:szCs w:val="24"/>
              </w:rPr>
              <w:t>Wiederholung/ Rückblick</w:t>
            </w:r>
          </w:p>
        </w:tc>
        <w:tc>
          <w:tcPr>
            <w:tcW w:w="3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37600A2" w14:textId="77777777" w:rsidR="00B8088C" w:rsidRPr="00AD0A5A" w:rsidRDefault="00F75AAA">
            <w:pPr>
              <w:ind w:left="56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D0A5A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3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1034017" w14:textId="77777777" w:rsidR="00B8088C" w:rsidRPr="00AD0A5A" w:rsidRDefault="00B8088C">
            <w:pPr>
              <w:ind w:left="56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B8088C" w:rsidRPr="00AD0A5A" w14:paraId="1F326568" w14:textId="77777777">
        <w:trPr>
          <w:trHeight w:val="285"/>
          <w:jc w:val="center"/>
        </w:trPr>
        <w:tc>
          <w:tcPr>
            <w:tcW w:w="62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3F3F3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6BFF4C6" w14:textId="77777777" w:rsidR="00B8088C" w:rsidRPr="00AD0A5A" w:rsidRDefault="00F75AAA">
            <w:pPr>
              <w:ind w:left="56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D0A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Total pe semestrul 2</w:t>
            </w:r>
          </w:p>
        </w:tc>
        <w:tc>
          <w:tcPr>
            <w:tcW w:w="3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3F3F3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D1E3FCD" w14:textId="77777777" w:rsidR="00B8088C" w:rsidRPr="00AD0A5A" w:rsidRDefault="00F75AAA">
            <w:pPr>
              <w:ind w:left="56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D0A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38</w:t>
            </w:r>
          </w:p>
        </w:tc>
        <w:tc>
          <w:tcPr>
            <w:tcW w:w="33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3F3F3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C825638" w14:textId="77777777" w:rsidR="00B8088C" w:rsidRPr="00AD0A5A" w:rsidRDefault="00F75AAA">
            <w:pPr>
              <w:ind w:left="56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D0A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</w:tr>
      <w:tr w:rsidR="00B8088C" w:rsidRPr="00AD0A5A" w14:paraId="0EE5B9C5" w14:textId="77777777">
        <w:trPr>
          <w:trHeight w:val="285"/>
          <w:jc w:val="center"/>
        </w:trPr>
        <w:tc>
          <w:tcPr>
            <w:tcW w:w="62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7E6E6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B69100F" w14:textId="77777777" w:rsidR="00B8088C" w:rsidRPr="00AD0A5A" w:rsidRDefault="00F75AAA">
            <w:pPr>
              <w:ind w:left="56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D0A5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Total pe an</w:t>
            </w:r>
          </w:p>
        </w:tc>
        <w:tc>
          <w:tcPr>
            <w:tcW w:w="3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7E6E6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89A0204" w14:textId="77777777" w:rsidR="00B8088C" w:rsidRPr="00AD0A5A" w:rsidRDefault="00F75AAA">
            <w:pPr>
              <w:ind w:left="56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D0A5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70</w:t>
            </w:r>
          </w:p>
        </w:tc>
        <w:tc>
          <w:tcPr>
            <w:tcW w:w="33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7E6E6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74C22F5" w14:textId="77777777" w:rsidR="00B8088C" w:rsidRPr="00AD0A5A" w:rsidRDefault="00F75AAA">
            <w:pPr>
              <w:ind w:left="56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D0A5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7</w:t>
            </w:r>
          </w:p>
        </w:tc>
      </w:tr>
    </w:tbl>
    <w:p w14:paraId="1E1466DA" w14:textId="77777777" w:rsidR="00B8088C" w:rsidRPr="00AD0A5A" w:rsidRDefault="00B8088C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0FBA7A16" w14:textId="77777777" w:rsidR="00B8088C" w:rsidRPr="00AD0A5A" w:rsidRDefault="00F75AAA">
      <w:pPr>
        <w:spacing w:after="0" w:line="276" w:lineRule="auto"/>
        <w:ind w:firstLine="720"/>
        <w:rPr>
          <w:rFonts w:ascii="Times New Roman" w:eastAsia="Times New Roman" w:hAnsi="Times New Roman" w:cs="Times New Roman"/>
          <w:i/>
          <w:sz w:val="24"/>
          <w:szCs w:val="24"/>
        </w:rPr>
      </w:pPr>
      <w:r w:rsidRPr="00AD0A5A">
        <w:rPr>
          <w:rFonts w:ascii="Times New Roman" w:eastAsia="Times New Roman" w:hAnsi="Times New Roman" w:cs="Times New Roman"/>
          <w:i/>
          <w:sz w:val="24"/>
          <w:szCs w:val="24"/>
        </w:rPr>
        <w:t>Manualul recomandat:</w:t>
      </w:r>
    </w:p>
    <w:tbl>
      <w:tblPr>
        <w:tblStyle w:val="af5"/>
        <w:tblW w:w="13185" w:type="dxa"/>
        <w:tblInd w:w="69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4845"/>
        <w:gridCol w:w="5040"/>
        <w:gridCol w:w="1800"/>
        <w:gridCol w:w="1500"/>
      </w:tblGrid>
      <w:tr w:rsidR="00B8088C" w:rsidRPr="00AD0A5A" w14:paraId="7D29A87D" w14:textId="77777777">
        <w:trPr>
          <w:trHeight w:val="307"/>
        </w:trPr>
        <w:tc>
          <w:tcPr>
            <w:tcW w:w="4845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shd w:val="clear" w:color="auto" w:fill="E7E6E6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FEA5D01" w14:textId="77777777" w:rsidR="00B8088C" w:rsidRPr="00AD0A5A" w:rsidRDefault="00F75AAA">
            <w:pPr>
              <w:spacing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AD0A5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Titlul</w:t>
            </w:r>
          </w:p>
        </w:tc>
        <w:tc>
          <w:tcPr>
            <w:tcW w:w="5040" w:type="dxa"/>
            <w:tcBorders>
              <w:top w:val="single" w:sz="5" w:space="0" w:color="000000"/>
              <w:left w:val="single" w:sz="6" w:space="0" w:color="000000"/>
              <w:bottom w:val="single" w:sz="5" w:space="0" w:color="000000"/>
              <w:right w:val="single" w:sz="5" w:space="0" w:color="000000"/>
            </w:tcBorders>
            <w:shd w:val="clear" w:color="auto" w:fill="E7E6E6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CFEE659" w14:textId="77777777" w:rsidR="00B8088C" w:rsidRPr="00AD0A5A" w:rsidRDefault="00F75AAA">
            <w:pPr>
              <w:spacing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AD0A5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Autori</w:t>
            </w:r>
          </w:p>
        </w:tc>
        <w:tc>
          <w:tcPr>
            <w:tcW w:w="1800" w:type="dxa"/>
            <w:tcBorders>
              <w:top w:val="single" w:sz="5" w:space="0" w:color="000000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E7E6E6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9D7CF41" w14:textId="77777777" w:rsidR="00B8088C" w:rsidRPr="00AD0A5A" w:rsidRDefault="00F75AAA">
            <w:pPr>
              <w:spacing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AD0A5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Editura</w:t>
            </w:r>
          </w:p>
        </w:tc>
        <w:tc>
          <w:tcPr>
            <w:tcW w:w="1500" w:type="dxa"/>
            <w:tcBorders>
              <w:top w:val="single" w:sz="5" w:space="0" w:color="000000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E7E6E6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736D22C" w14:textId="77777777" w:rsidR="00B8088C" w:rsidRPr="00AD0A5A" w:rsidRDefault="00F75AAA">
            <w:pPr>
              <w:spacing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AD0A5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Anul ediției</w:t>
            </w:r>
          </w:p>
        </w:tc>
      </w:tr>
      <w:tr w:rsidR="00B8088C" w:rsidRPr="00AD0A5A" w14:paraId="28485D7C" w14:textId="77777777">
        <w:trPr>
          <w:trHeight w:val="307"/>
        </w:trPr>
        <w:tc>
          <w:tcPr>
            <w:tcW w:w="4845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231C0B1" w14:textId="77777777" w:rsidR="00B8088C" w:rsidRPr="00AD0A5A" w:rsidRDefault="00F75AAA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de-DE"/>
              </w:rPr>
            </w:pPr>
            <w:r w:rsidRPr="00AD0A5A">
              <w:rPr>
                <w:rFonts w:ascii="Times New Roman" w:eastAsia="Times New Roman" w:hAnsi="Times New Roman" w:cs="Times New Roman"/>
                <w:sz w:val="24"/>
                <w:szCs w:val="24"/>
                <w:lang w:val="de-DE"/>
              </w:rPr>
              <w:t>PingPong Neu 2. Lehrbuch und Arbeitsbuch</w:t>
            </w:r>
          </w:p>
        </w:tc>
        <w:tc>
          <w:tcPr>
            <w:tcW w:w="5040" w:type="dxa"/>
            <w:tcBorders>
              <w:top w:val="nil"/>
              <w:left w:val="single" w:sz="6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9BA14C1" w14:textId="77777777" w:rsidR="00B8088C" w:rsidRPr="00AD0A5A" w:rsidRDefault="00F75AAA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D0A5A">
              <w:rPr>
                <w:rFonts w:ascii="Times New Roman" w:eastAsia="Times New Roman" w:hAnsi="Times New Roman" w:cs="Times New Roman"/>
                <w:sz w:val="24"/>
                <w:szCs w:val="24"/>
              </w:rPr>
              <w:t>Gabriele Kopp, Konstanze Frölich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2BAEA68" w14:textId="4D2E1D45" w:rsidR="00B8088C" w:rsidRPr="00AD0A5A" w:rsidRDefault="00F75AAA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D0A5A">
              <w:rPr>
                <w:rFonts w:ascii="Times New Roman" w:eastAsia="Times New Roman" w:hAnsi="Times New Roman" w:cs="Times New Roman"/>
                <w:sz w:val="24"/>
                <w:szCs w:val="24"/>
              </w:rPr>
              <w:t>Huebe</w:t>
            </w:r>
            <w:r w:rsidR="00A53AB7" w:rsidRPr="00AD0A5A">
              <w:rPr>
                <w:rFonts w:ascii="Times New Roman" w:eastAsia="Times New Roman" w:hAnsi="Times New Roman" w:cs="Times New Roman"/>
                <w:sz w:val="24"/>
                <w:szCs w:val="24"/>
              </w:rPr>
              <w:t>r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7BF7DC3" w14:textId="77777777" w:rsidR="00B8088C" w:rsidRPr="00AD0A5A" w:rsidRDefault="00F75AAA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D0A5A">
              <w:rPr>
                <w:rFonts w:ascii="Times New Roman" w:eastAsia="Times New Roman" w:hAnsi="Times New Roman" w:cs="Times New Roman"/>
                <w:sz w:val="24"/>
                <w:szCs w:val="24"/>
              </w:rPr>
              <w:t>2012</w:t>
            </w:r>
          </w:p>
        </w:tc>
      </w:tr>
      <w:tr w:rsidR="00B8088C" w:rsidRPr="00AD0A5A" w14:paraId="051FBD95" w14:textId="77777777">
        <w:trPr>
          <w:trHeight w:val="307"/>
        </w:trPr>
        <w:tc>
          <w:tcPr>
            <w:tcW w:w="4845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B3727FF" w14:textId="77777777" w:rsidR="00B8088C" w:rsidRPr="00AD0A5A" w:rsidRDefault="00F75AAA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D0A5A">
              <w:rPr>
                <w:rFonts w:ascii="Times New Roman" w:eastAsia="Times New Roman" w:hAnsi="Times New Roman" w:cs="Times New Roman"/>
                <w:sz w:val="24"/>
                <w:szCs w:val="24"/>
              </w:rPr>
              <w:t>Planet 2. Kursbuch und Arbeitsbuch</w:t>
            </w:r>
          </w:p>
        </w:tc>
        <w:tc>
          <w:tcPr>
            <w:tcW w:w="5040" w:type="dxa"/>
            <w:tcBorders>
              <w:top w:val="nil"/>
              <w:left w:val="single" w:sz="6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E066C8F" w14:textId="77777777" w:rsidR="00B8088C" w:rsidRPr="00AD0A5A" w:rsidRDefault="00F75AAA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de-DE"/>
              </w:rPr>
            </w:pPr>
            <w:r w:rsidRPr="00AD0A5A">
              <w:rPr>
                <w:rFonts w:ascii="Times New Roman" w:eastAsia="Times New Roman" w:hAnsi="Times New Roman" w:cs="Times New Roman"/>
                <w:sz w:val="24"/>
                <w:szCs w:val="24"/>
                <w:lang w:val="de-DE"/>
              </w:rPr>
              <w:t>Gabriele Kropp, Siegfried Büttner, Josef Alberti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77F546F" w14:textId="7D25C2E5" w:rsidR="00B8088C" w:rsidRPr="00AD0A5A" w:rsidRDefault="00F75AAA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D0A5A">
              <w:rPr>
                <w:rFonts w:ascii="Times New Roman" w:eastAsia="Times New Roman" w:hAnsi="Times New Roman" w:cs="Times New Roman"/>
                <w:sz w:val="24"/>
                <w:szCs w:val="24"/>
              </w:rPr>
              <w:t>Hueber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AD6FFCA" w14:textId="77777777" w:rsidR="00B8088C" w:rsidRPr="00AD0A5A" w:rsidRDefault="00F75AAA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D0A5A">
              <w:rPr>
                <w:rFonts w:ascii="Times New Roman" w:eastAsia="Times New Roman" w:hAnsi="Times New Roman" w:cs="Times New Roman"/>
                <w:sz w:val="24"/>
                <w:szCs w:val="24"/>
              </w:rPr>
              <w:t>2012</w:t>
            </w:r>
          </w:p>
        </w:tc>
      </w:tr>
      <w:tr w:rsidR="00B8088C" w:rsidRPr="00AD0A5A" w14:paraId="615E6B93" w14:textId="77777777">
        <w:trPr>
          <w:trHeight w:val="307"/>
        </w:trPr>
        <w:tc>
          <w:tcPr>
            <w:tcW w:w="4845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DB89E66" w14:textId="77777777" w:rsidR="00B8088C" w:rsidRPr="00AD0A5A" w:rsidRDefault="00F75AAA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de-DE"/>
              </w:rPr>
            </w:pPr>
            <w:r w:rsidRPr="00AD0A5A">
              <w:rPr>
                <w:rFonts w:ascii="Times New Roman" w:eastAsia="Times New Roman" w:hAnsi="Times New Roman" w:cs="Times New Roman"/>
                <w:sz w:val="24"/>
                <w:szCs w:val="24"/>
                <w:lang w:val="de-DE"/>
              </w:rPr>
              <w:t>Beste Freunde A2.2. Kursbuch und Arbeitsbuch</w:t>
            </w:r>
          </w:p>
        </w:tc>
        <w:tc>
          <w:tcPr>
            <w:tcW w:w="5040" w:type="dxa"/>
            <w:tcBorders>
              <w:top w:val="nil"/>
              <w:left w:val="single" w:sz="6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EA17B69" w14:textId="77777777" w:rsidR="00B8088C" w:rsidRPr="00AD0A5A" w:rsidRDefault="00F75AAA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D0A5A">
              <w:rPr>
                <w:rFonts w:ascii="Times New Roman" w:eastAsia="Times New Roman" w:hAnsi="Times New Roman" w:cs="Times New Roman"/>
                <w:sz w:val="24"/>
                <w:szCs w:val="24"/>
              </w:rPr>
              <w:t>Manuela Georgiakaki, Christiane Seuthe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4082225" w14:textId="2CB2BB6F" w:rsidR="00B8088C" w:rsidRPr="00AD0A5A" w:rsidRDefault="00F75AAA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D0A5A">
              <w:rPr>
                <w:rFonts w:ascii="Times New Roman" w:eastAsia="Times New Roman" w:hAnsi="Times New Roman" w:cs="Times New Roman"/>
                <w:sz w:val="24"/>
                <w:szCs w:val="24"/>
              </w:rPr>
              <w:t>Hueber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712A55B" w14:textId="77777777" w:rsidR="00B8088C" w:rsidRPr="00AD0A5A" w:rsidRDefault="00F75AAA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D0A5A">
              <w:rPr>
                <w:rFonts w:ascii="Times New Roman" w:eastAsia="Times New Roman" w:hAnsi="Times New Roman" w:cs="Times New Roman"/>
                <w:sz w:val="24"/>
                <w:szCs w:val="24"/>
              </w:rPr>
              <w:t>2020</w:t>
            </w:r>
          </w:p>
        </w:tc>
      </w:tr>
      <w:tr w:rsidR="00B8088C" w:rsidRPr="00AD0A5A" w14:paraId="0AFB54C5" w14:textId="77777777">
        <w:trPr>
          <w:trHeight w:val="307"/>
        </w:trPr>
        <w:tc>
          <w:tcPr>
            <w:tcW w:w="4845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E51C63B" w14:textId="77777777" w:rsidR="00B8088C" w:rsidRPr="00AD0A5A" w:rsidRDefault="00F75AAA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de-DE"/>
              </w:rPr>
            </w:pPr>
            <w:r w:rsidRPr="00AD0A5A">
              <w:rPr>
                <w:rFonts w:ascii="Times New Roman" w:eastAsia="Times New Roman" w:hAnsi="Times New Roman" w:cs="Times New Roman"/>
                <w:sz w:val="24"/>
                <w:szCs w:val="24"/>
                <w:lang w:val="de-DE"/>
              </w:rPr>
              <w:t>Menschen A2.2. Kursbuch und Arbeitsbuch</w:t>
            </w:r>
          </w:p>
        </w:tc>
        <w:tc>
          <w:tcPr>
            <w:tcW w:w="5040" w:type="dxa"/>
            <w:tcBorders>
              <w:top w:val="nil"/>
              <w:left w:val="single" w:sz="6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22ED1DA" w14:textId="77777777" w:rsidR="00B8088C" w:rsidRPr="00AD0A5A" w:rsidRDefault="00F75AAA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de-DE"/>
              </w:rPr>
            </w:pPr>
            <w:r w:rsidRPr="00AD0A5A">
              <w:rPr>
                <w:rFonts w:ascii="Times New Roman" w:eastAsia="Times New Roman" w:hAnsi="Times New Roman" w:cs="Times New Roman"/>
                <w:sz w:val="24"/>
                <w:szCs w:val="24"/>
                <w:lang w:val="de-DE"/>
              </w:rPr>
              <w:t xml:space="preserve">Charlotte Habersack,  Angela Pude, Franz Specht 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9355AF4" w14:textId="5FCD6F0F" w:rsidR="00B8088C" w:rsidRPr="00AD0A5A" w:rsidRDefault="00F75AAA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D0A5A">
              <w:rPr>
                <w:rFonts w:ascii="Times New Roman" w:eastAsia="Times New Roman" w:hAnsi="Times New Roman" w:cs="Times New Roman"/>
                <w:sz w:val="24"/>
                <w:szCs w:val="24"/>
              </w:rPr>
              <w:t>Hueber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EEF3CC7" w14:textId="77777777" w:rsidR="00B8088C" w:rsidRPr="00AD0A5A" w:rsidRDefault="00F75AAA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D0A5A">
              <w:rPr>
                <w:rFonts w:ascii="Times New Roman" w:eastAsia="Times New Roman" w:hAnsi="Times New Roman" w:cs="Times New Roman"/>
                <w:sz w:val="24"/>
                <w:szCs w:val="24"/>
              </w:rPr>
              <w:t>2022</w:t>
            </w:r>
          </w:p>
        </w:tc>
      </w:tr>
    </w:tbl>
    <w:p w14:paraId="66EFBF10" w14:textId="77777777" w:rsidR="00B8088C" w:rsidRPr="00AD0A5A" w:rsidRDefault="00B8088C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1681BD2E" w14:textId="77777777" w:rsidR="00B8088C" w:rsidRPr="00AD0A5A" w:rsidRDefault="00F75AAA">
      <w:pPr>
        <w:spacing w:after="0" w:line="276" w:lineRule="auto"/>
        <w:ind w:firstLine="720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AD0A5A">
        <w:rPr>
          <w:rFonts w:ascii="Times New Roman" w:eastAsia="Times New Roman" w:hAnsi="Times New Roman" w:cs="Times New Roman"/>
          <w:b/>
          <w:sz w:val="24"/>
          <w:szCs w:val="24"/>
        </w:rPr>
        <w:t xml:space="preserve">Notă: </w:t>
      </w:r>
    </w:p>
    <w:p w14:paraId="0A434490" w14:textId="77777777" w:rsidR="00B8088C" w:rsidRPr="00AD0A5A" w:rsidRDefault="00F75AAA">
      <w:pPr>
        <w:spacing w:after="200" w:line="276" w:lineRule="auto"/>
        <w:ind w:left="708" w:right="675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D0A5A">
        <w:rPr>
          <w:rFonts w:ascii="Times New Roman" w:eastAsia="Times New Roman" w:hAnsi="Times New Roman" w:cs="Times New Roman"/>
          <w:b/>
          <w:sz w:val="24"/>
          <w:szCs w:val="24"/>
        </w:rPr>
        <w:t xml:space="preserve">Cadrul didactic la disciplină </w:t>
      </w:r>
      <w:r w:rsidRPr="00AD0A5A">
        <w:rPr>
          <w:rFonts w:ascii="Times New Roman" w:eastAsia="Times New Roman" w:hAnsi="Times New Roman" w:cs="Times New Roman"/>
          <w:sz w:val="24"/>
          <w:szCs w:val="24"/>
        </w:rPr>
        <w:t>are libertatea de a personaliza proiectarea de lungă durată la disciplină, în funcție de potențialul și particularitățile de învățare ale clasei și resurselor educaționale disponibile, în conformitate cu prevederile curriculumului la disciplină (ediția 2019).</w:t>
      </w:r>
    </w:p>
    <w:p w14:paraId="51A9FA4A" w14:textId="77777777" w:rsidR="00B8088C" w:rsidRPr="00AD0A5A" w:rsidRDefault="00B8088C">
      <w:pPr>
        <w:spacing w:before="240" w:after="24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00F3C8A5" w14:textId="77777777" w:rsidR="00B8088C" w:rsidRPr="00AD0A5A" w:rsidRDefault="00F75AAA">
      <w:pPr>
        <w:spacing w:before="240" w:after="240" w:line="240" w:lineRule="auto"/>
        <w:ind w:left="566" w:right="675"/>
        <w:rPr>
          <w:rFonts w:ascii="Times New Roman" w:eastAsia="Times New Roman" w:hAnsi="Times New Roman" w:cs="Times New Roman"/>
          <w:sz w:val="24"/>
          <w:szCs w:val="24"/>
        </w:rPr>
      </w:pPr>
      <w:r w:rsidRPr="00AD0A5A">
        <w:rPr>
          <w:rFonts w:ascii="Times New Roman" w:eastAsia="Times New Roman" w:hAnsi="Times New Roman" w:cs="Times New Roman"/>
          <w:b/>
          <w:sz w:val="24"/>
          <w:szCs w:val="24"/>
        </w:rPr>
        <w:t>Competențe specifice disciplinei:</w:t>
      </w:r>
    </w:p>
    <w:p w14:paraId="23651AAA" w14:textId="77777777" w:rsidR="00B8088C" w:rsidRPr="00AD0A5A" w:rsidRDefault="00F75AAA">
      <w:pPr>
        <w:numPr>
          <w:ilvl w:val="0"/>
          <w:numId w:val="1"/>
        </w:numPr>
        <w:spacing w:after="0" w:line="276" w:lineRule="auto"/>
        <w:ind w:left="1133" w:right="675" w:hanging="425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D0A5A">
        <w:rPr>
          <w:rFonts w:ascii="Times New Roman" w:eastAsia="Times New Roman" w:hAnsi="Times New Roman" w:cs="Times New Roman"/>
          <w:b/>
          <w:sz w:val="24"/>
          <w:szCs w:val="24"/>
        </w:rPr>
        <w:t xml:space="preserve">Competența lingvistică: </w:t>
      </w:r>
      <w:r w:rsidRPr="00AD0A5A">
        <w:rPr>
          <w:rFonts w:ascii="Times New Roman" w:eastAsia="Times New Roman" w:hAnsi="Times New Roman" w:cs="Times New Roman"/>
          <w:sz w:val="24"/>
          <w:szCs w:val="24"/>
        </w:rPr>
        <w:t>Aplicarea normelor lingvistice în formularea de mesaje simple şi corecte, valorificând limba ca sistem.</w:t>
      </w:r>
    </w:p>
    <w:p w14:paraId="78BCB27D" w14:textId="77777777" w:rsidR="00B8088C" w:rsidRPr="00AD0A5A" w:rsidRDefault="00F75AAA">
      <w:pPr>
        <w:numPr>
          <w:ilvl w:val="0"/>
          <w:numId w:val="1"/>
        </w:numPr>
        <w:spacing w:after="0" w:line="276" w:lineRule="auto"/>
        <w:ind w:left="1133" w:right="675" w:hanging="425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D0A5A">
        <w:rPr>
          <w:rFonts w:ascii="Times New Roman" w:eastAsia="Times New Roman" w:hAnsi="Times New Roman" w:cs="Times New Roman"/>
          <w:b/>
          <w:sz w:val="24"/>
          <w:szCs w:val="24"/>
        </w:rPr>
        <w:t xml:space="preserve">Competența socio-lingvistică: </w:t>
      </w:r>
      <w:r w:rsidRPr="00AD0A5A">
        <w:rPr>
          <w:rFonts w:ascii="Times New Roman" w:eastAsia="Times New Roman" w:hAnsi="Times New Roman" w:cs="Times New Roman"/>
          <w:sz w:val="24"/>
          <w:szCs w:val="24"/>
        </w:rPr>
        <w:t>Utilizarea structurilor lingvistice, demonstrând funcționalitatea limbii în cadrul unui contact social.</w:t>
      </w:r>
    </w:p>
    <w:p w14:paraId="7A185CBB" w14:textId="77777777" w:rsidR="00B8088C" w:rsidRPr="00AD0A5A" w:rsidRDefault="00F75AAA">
      <w:pPr>
        <w:numPr>
          <w:ilvl w:val="0"/>
          <w:numId w:val="1"/>
        </w:numPr>
        <w:spacing w:after="0" w:line="276" w:lineRule="auto"/>
        <w:ind w:left="1133" w:right="675" w:hanging="425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D0A5A">
        <w:rPr>
          <w:rFonts w:ascii="Times New Roman" w:eastAsia="Times New Roman" w:hAnsi="Times New Roman" w:cs="Times New Roman"/>
          <w:b/>
          <w:sz w:val="24"/>
          <w:szCs w:val="24"/>
        </w:rPr>
        <w:t xml:space="preserve">Competența pragmatică: </w:t>
      </w:r>
      <w:r w:rsidRPr="00AD0A5A">
        <w:rPr>
          <w:rFonts w:ascii="Times New Roman" w:eastAsia="Times New Roman" w:hAnsi="Times New Roman" w:cs="Times New Roman"/>
          <w:sz w:val="24"/>
          <w:szCs w:val="24"/>
        </w:rPr>
        <w:t>Utilizarea structurilor lingvistice în cadrul unor context familiare și previzibile, demonstrând coerență și precizie în</w:t>
      </w:r>
      <w:r w:rsidRPr="00AD0A5A">
        <w:rPr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  <w:r w:rsidRPr="00AD0A5A">
        <w:rPr>
          <w:rFonts w:ascii="Times New Roman" w:eastAsia="Times New Roman" w:hAnsi="Times New Roman" w:cs="Times New Roman"/>
          <w:sz w:val="24"/>
          <w:szCs w:val="24"/>
        </w:rPr>
        <w:t>comunicare.</w:t>
      </w:r>
    </w:p>
    <w:p w14:paraId="13AA6926" w14:textId="77777777" w:rsidR="00B8088C" w:rsidRPr="00AD0A5A" w:rsidRDefault="00F75AAA">
      <w:pPr>
        <w:numPr>
          <w:ilvl w:val="0"/>
          <w:numId w:val="1"/>
        </w:numPr>
        <w:spacing w:after="40" w:line="276" w:lineRule="auto"/>
        <w:ind w:left="1133" w:right="675" w:hanging="425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D0A5A">
        <w:rPr>
          <w:rFonts w:ascii="Times New Roman" w:eastAsia="Times New Roman" w:hAnsi="Times New Roman" w:cs="Times New Roman"/>
          <w:b/>
          <w:sz w:val="24"/>
          <w:szCs w:val="24"/>
        </w:rPr>
        <w:t xml:space="preserve">Competența (pluri/inter) culturală: </w:t>
      </w:r>
      <w:r w:rsidRPr="00AD0A5A">
        <w:rPr>
          <w:rFonts w:ascii="Times New Roman" w:eastAsia="Times New Roman" w:hAnsi="Times New Roman" w:cs="Times New Roman"/>
          <w:sz w:val="24"/>
          <w:szCs w:val="24"/>
        </w:rPr>
        <w:t>Aproprierea elementelor specifice culturii țărilor limbilor țintă, manifestând deschidere și motivație pentru dialog intercultural.</w:t>
      </w:r>
    </w:p>
    <w:p w14:paraId="0B9089FC" w14:textId="77777777" w:rsidR="00B8088C" w:rsidRPr="00AD0A5A" w:rsidRDefault="00B8088C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430A3E58" w14:textId="77777777" w:rsidR="00B8088C" w:rsidRPr="00AD0A5A" w:rsidRDefault="00F75AAA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AD0A5A">
        <w:rPr>
          <w:rFonts w:ascii="Times New Roman" w:eastAsia="Times New Roman" w:hAnsi="Times New Roman" w:cs="Times New Roman"/>
          <w:b/>
          <w:sz w:val="24"/>
          <w:szCs w:val="24"/>
        </w:rPr>
        <w:t xml:space="preserve">Unități de competență </w:t>
      </w:r>
    </w:p>
    <w:p w14:paraId="7B069FD7" w14:textId="77777777" w:rsidR="00B8088C" w:rsidRPr="00AD0A5A" w:rsidRDefault="00B8088C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tbl>
      <w:tblPr>
        <w:tblStyle w:val="af6"/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00" w:firstRow="0" w:lastRow="0" w:firstColumn="0" w:lastColumn="0" w:noHBand="0" w:noVBand="1"/>
      </w:tblPr>
      <w:tblGrid>
        <w:gridCol w:w="2439"/>
        <w:gridCol w:w="11838"/>
      </w:tblGrid>
      <w:tr w:rsidR="00B8088C" w:rsidRPr="00AD0A5A" w14:paraId="4B74CE01" w14:textId="77777777" w:rsidTr="00AD0A5A">
        <w:trPr>
          <w:trHeight w:val="283"/>
        </w:trPr>
        <w:tc>
          <w:tcPr>
            <w:tcW w:w="5000" w:type="pct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482EEE32" w14:textId="77777777" w:rsidR="00B8088C" w:rsidRPr="00AD0A5A" w:rsidRDefault="00F75AAA">
            <w:pPr>
              <w:shd w:val="clear" w:color="auto" w:fill="FFFFFF"/>
              <w:ind w:left="511" w:hanging="511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AD0A5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Competența lingvistică</w:t>
            </w:r>
          </w:p>
        </w:tc>
      </w:tr>
      <w:tr w:rsidR="00B8088C" w:rsidRPr="00AD0A5A" w14:paraId="4420F658" w14:textId="77777777" w:rsidTr="00AD0A5A">
        <w:tc>
          <w:tcPr>
            <w:tcW w:w="854" w:type="pct"/>
            <w:vAlign w:val="center"/>
          </w:tcPr>
          <w:p w14:paraId="5B0FCE09" w14:textId="77777777" w:rsidR="00B8088C" w:rsidRPr="00AD0A5A" w:rsidRDefault="00F75AAA">
            <w:pPr>
              <w:shd w:val="clear" w:color="auto" w:fill="FFFFFF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bookmarkStart w:id="0" w:name="_heading=h.gjdgxs" w:colFirst="0" w:colLast="0"/>
            <w:bookmarkEnd w:id="0"/>
            <w:r w:rsidRPr="00AD0A5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Receptarea mesajelor orale/</w:t>
            </w:r>
          </w:p>
          <w:p w14:paraId="086008AA" w14:textId="77777777" w:rsidR="00B8088C" w:rsidRPr="00AD0A5A" w:rsidRDefault="00F75AAA">
            <w:pPr>
              <w:shd w:val="clear" w:color="auto" w:fill="FFFFFF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AD0A5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audiovizuale</w:t>
            </w:r>
          </w:p>
        </w:tc>
        <w:tc>
          <w:tcPr>
            <w:tcW w:w="4146" w:type="pct"/>
          </w:tcPr>
          <w:p w14:paraId="6739099E" w14:textId="77777777" w:rsidR="00B8088C" w:rsidRPr="00AD0A5A" w:rsidRDefault="00F75AAA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D0A5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Componenta fonologică: 1.1. Distingerea prin audiere a sunetelor, modelelor de intonație și fenomenelor fonetice specifice limbii străine, rostite clar în contexte uzuale. </w:t>
            </w:r>
          </w:p>
          <w:p w14:paraId="1232E484" w14:textId="77777777" w:rsidR="00B8088C" w:rsidRPr="00AD0A5A" w:rsidRDefault="00F75AAA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D0A5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Componenta lexicală și semantică: 1.2. Reperarea dintr-o conversație </w:t>
            </w:r>
            <w:proofErr w:type="gramStart"/>
            <w:r w:rsidRPr="00AD0A5A">
              <w:rPr>
                <w:rFonts w:ascii="Times New Roman" w:eastAsia="Times New Roman" w:hAnsi="Times New Roman" w:cs="Times New Roman"/>
                <w:sz w:val="24"/>
                <w:szCs w:val="24"/>
              </w:rPr>
              <w:t>a</w:t>
            </w:r>
            <w:proofErr w:type="gramEnd"/>
            <w:r w:rsidRPr="00AD0A5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expresiilor și cuvintelor referitoare la domenii de prioritate imediată. </w:t>
            </w:r>
          </w:p>
          <w:p w14:paraId="457567EE" w14:textId="77777777" w:rsidR="00B8088C" w:rsidRPr="00AD0A5A" w:rsidRDefault="00F75AAA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D0A5A">
              <w:rPr>
                <w:rFonts w:ascii="Times New Roman" w:eastAsia="Times New Roman" w:hAnsi="Times New Roman" w:cs="Times New Roman"/>
                <w:sz w:val="24"/>
                <w:szCs w:val="24"/>
              </w:rPr>
              <w:t>Componenta gramaticală: 1.3. Identificarea structurilor gramaticale simple specifice limbii străine în contexte cotidiene.</w:t>
            </w:r>
          </w:p>
        </w:tc>
      </w:tr>
      <w:tr w:rsidR="00B8088C" w:rsidRPr="00AD0A5A" w14:paraId="68789C91" w14:textId="77777777" w:rsidTr="00AD0A5A">
        <w:tc>
          <w:tcPr>
            <w:tcW w:w="854" w:type="pct"/>
            <w:vAlign w:val="center"/>
          </w:tcPr>
          <w:p w14:paraId="3F97627D" w14:textId="77777777" w:rsidR="00B8088C" w:rsidRPr="00AD0A5A" w:rsidRDefault="00F75AAA">
            <w:pPr>
              <w:shd w:val="clear" w:color="auto" w:fill="FFFFFF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AD0A5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Producerea mesajelor orale/medierea</w:t>
            </w:r>
          </w:p>
        </w:tc>
        <w:tc>
          <w:tcPr>
            <w:tcW w:w="4146" w:type="pct"/>
          </w:tcPr>
          <w:p w14:paraId="2DAA2B0E" w14:textId="77777777" w:rsidR="00B8088C" w:rsidRPr="00AD0A5A" w:rsidRDefault="00F75AAA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D0A5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Componenta fonologică: 1.4. Respectarea pauzelor, accentului, intonației și unităților de sens în formularea mesajelor pe teme cotidiene. </w:t>
            </w:r>
          </w:p>
          <w:p w14:paraId="74428329" w14:textId="77777777" w:rsidR="00B8088C" w:rsidRPr="00AD0A5A" w:rsidRDefault="00F75AAA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D0A5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Componenta semantică. Componenta lexicală: 1.5. Folosirea repertoriului lingvistic studiat în situații uzuale de comunicare. </w:t>
            </w:r>
          </w:p>
          <w:p w14:paraId="36AEBC3F" w14:textId="77777777" w:rsidR="00B8088C" w:rsidRPr="00AD0A5A" w:rsidRDefault="00F75AAA">
            <w:pPr>
              <w:shd w:val="clear" w:color="auto" w:fill="FFFFFF"/>
              <w:ind w:left="511" w:hanging="51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D0A5A">
              <w:rPr>
                <w:rFonts w:ascii="Times New Roman" w:eastAsia="Times New Roman" w:hAnsi="Times New Roman" w:cs="Times New Roman"/>
                <w:sz w:val="24"/>
                <w:szCs w:val="24"/>
              </w:rPr>
              <w:t>Componenta gramaticală: 1.6. Aplicarea normelor sintactice și gramaticale studiate în contexte uzuale.</w:t>
            </w:r>
          </w:p>
        </w:tc>
      </w:tr>
      <w:tr w:rsidR="00B8088C" w:rsidRPr="00AD0A5A" w14:paraId="4D8AE3CB" w14:textId="77777777" w:rsidTr="00AD0A5A">
        <w:tc>
          <w:tcPr>
            <w:tcW w:w="854" w:type="pct"/>
            <w:vAlign w:val="center"/>
          </w:tcPr>
          <w:p w14:paraId="761B6527" w14:textId="77777777" w:rsidR="00B8088C" w:rsidRPr="00AD0A5A" w:rsidRDefault="00F75AAA">
            <w:pPr>
              <w:shd w:val="clear" w:color="auto" w:fill="FFFFFF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AD0A5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Receptarea mesajelor scrise/ audiovizuale</w:t>
            </w:r>
          </w:p>
        </w:tc>
        <w:tc>
          <w:tcPr>
            <w:tcW w:w="4146" w:type="pct"/>
          </w:tcPr>
          <w:p w14:paraId="14047A63" w14:textId="77777777" w:rsidR="00B8088C" w:rsidRPr="00AD0A5A" w:rsidRDefault="00F75AAA">
            <w:pPr>
              <w:shd w:val="clear" w:color="auto" w:fill="FFFFFF"/>
              <w:ind w:left="511" w:hanging="51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D0A5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Componenta ortografică: 1.7. Examinarea normelor de ortografie utilizate în mesajele scrise. </w:t>
            </w:r>
          </w:p>
          <w:p w14:paraId="0AD7ED21" w14:textId="77777777" w:rsidR="00B8088C" w:rsidRPr="00AD0A5A" w:rsidRDefault="00F75AAA">
            <w:pPr>
              <w:shd w:val="clear" w:color="auto" w:fill="FFFFFF"/>
              <w:ind w:left="511" w:hanging="51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D0A5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Componenta lexicală și semantică: 1.8. Înțelegerea sensului cuvintelor și expresiilor necunoscute din contexte uzuale. </w:t>
            </w:r>
          </w:p>
          <w:p w14:paraId="18B0B134" w14:textId="77777777" w:rsidR="00B8088C" w:rsidRPr="00AD0A5A" w:rsidRDefault="00F75AAA">
            <w:pPr>
              <w:shd w:val="clear" w:color="auto" w:fill="FFFFFF"/>
              <w:ind w:left="511" w:hanging="51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D0A5A">
              <w:rPr>
                <w:rFonts w:ascii="Times New Roman" w:eastAsia="Times New Roman" w:hAnsi="Times New Roman" w:cs="Times New Roman"/>
                <w:sz w:val="24"/>
                <w:szCs w:val="24"/>
              </w:rPr>
              <w:t>Componenta gramaticală: 1.9. Identificarea structurilor gramaticale simple specifice limbii străine în contexte uzuale.</w:t>
            </w:r>
          </w:p>
        </w:tc>
      </w:tr>
      <w:tr w:rsidR="00B8088C" w:rsidRPr="00AD0A5A" w14:paraId="22096ABC" w14:textId="77777777" w:rsidTr="00AD0A5A">
        <w:tc>
          <w:tcPr>
            <w:tcW w:w="854" w:type="pct"/>
            <w:vAlign w:val="center"/>
          </w:tcPr>
          <w:p w14:paraId="6451BCA8" w14:textId="77777777" w:rsidR="00B8088C" w:rsidRPr="00AD0A5A" w:rsidRDefault="00F75AAA">
            <w:pPr>
              <w:shd w:val="clear" w:color="auto" w:fill="FFFFFF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AD0A5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Producerea mesajelor scrise/ on-line</w:t>
            </w:r>
          </w:p>
        </w:tc>
        <w:tc>
          <w:tcPr>
            <w:tcW w:w="4146" w:type="pct"/>
          </w:tcPr>
          <w:p w14:paraId="2EBF7809" w14:textId="77777777" w:rsidR="00B8088C" w:rsidRPr="00AD0A5A" w:rsidRDefault="00F75AAA">
            <w:pPr>
              <w:shd w:val="clear" w:color="auto" w:fill="FFFFFF"/>
              <w:ind w:left="511" w:hanging="51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D0A5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Componenta ortografică: 1.10. Utilizarea normelor ortografice specifice limbii străine în redactarea mesajelor scurte. </w:t>
            </w:r>
          </w:p>
          <w:p w14:paraId="026CC68B" w14:textId="77777777" w:rsidR="00B8088C" w:rsidRPr="00AD0A5A" w:rsidRDefault="00F75AAA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D0A5A">
              <w:rPr>
                <w:rFonts w:ascii="Times New Roman" w:eastAsia="Times New Roman" w:hAnsi="Times New Roman" w:cs="Times New Roman"/>
                <w:sz w:val="24"/>
                <w:szCs w:val="24"/>
              </w:rPr>
              <w:t>Componenta gramaticală: 1.11. Respectarea normelor gramaticale specifice limbii străine în scrierea mesajelor scurte și clare.</w:t>
            </w:r>
          </w:p>
        </w:tc>
      </w:tr>
      <w:tr w:rsidR="00B8088C" w:rsidRPr="00AD0A5A" w14:paraId="4FE00DC8" w14:textId="77777777" w:rsidTr="00AD0A5A">
        <w:trPr>
          <w:trHeight w:val="283"/>
        </w:trPr>
        <w:tc>
          <w:tcPr>
            <w:tcW w:w="5000" w:type="pct"/>
            <w:gridSpan w:val="2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5E507687" w14:textId="77777777" w:rsidR="00B8088C" w:rsidRPr="00AD0A5A" w:rsidRDefault="00F75AAA">
            <w:pPr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D0A5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Competența  socio-lingvistică</w:t>
            </w:r>
          </w:p>
        </w:tc>
      </w:tr>
      <w:tr w:rsidR="00B8088C" w:rsidRPr="00AD0A5A" w14:paraId="39B08CAD" w14:textId="77777777" w:rsidTr="00AD0A5A">
        <w:tc>
          <w:tcPr>
            <w:tcW w:w="854" w:type="pct"/>
            <w:vAlign w:val="center"/>
          </w:tcPr>
          <w:p w14:paraId="617D8B58" w14:textId="77777777" w:rsidR="00B8088C" w:rsidRPr="00AD0A5A" w:rsidRDefault="00F75AAA">
            <w:pPr>
              <w:shd w:val="clear" w:color="auto" w:fill="FFFFFF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AD0A5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Receptarea mesajelor orale/ scrise/ audiovizuale</w:t>
            </w:r>
          </w:p>
        </w:tc>
        <w:tc>
          <w:tcPr>
            <w:tcW w:w="4146" w:type="pct"/>
          </w:tcPr>
          <w:p w14:paraId="28579912" w14:textId="77777777" w:rsidR="00B8088C" w:rsidRPr="00AD0A5A" w:rsidRDefault="00F75AAA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D0A5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2.1. Identificarea cuvintelor sau frazelor cheie cu scopul descoperirii ideii principale din texte care abordează teme cotidiene.                                                                                                                                                                                  2.2. Recunoașterea informațiilor de detaliu din texte funcționale.                                                                                      </w:t>
            </w:r>
          </w:p>
          <w:p w14:paraId="439802CF" w14:textId="77777777" w:rsidR="00B8088C" w:rsidRPr="00AD0A5A" w:rsidRDefault="00F75AAA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D0A5A">
              <w:rPr>
                <w:rFonts w:ascii="Times New Roman" w:eastAsia="Times New Roman" w:hAnsi="Times New Roman" w:cs="Times New Roman"/>
                <w:sz w:val="24"/>
                <w:szCs w:val="24"/>
              </w:rPr>
              <w:t>2.3. Localizarea unor expresii și proverbe în texte literare/nonliterare care aparțin patrimoniului cultural al țării alofone.</w:t>
            </w:r>
          </w:p>
        </w:tc>
      </w:tr>
      <w:tr w:rsidR="00B8088C" w:rsidRPr="00AD0A5A" w14:paraId="17A975FB" w14:textId="77777777" w:rsidTr="00AD0A5A">
        <w:tc>
          <w:tcPr>
            <w:tcW w:w="854" w:type="pct"/>
            <w:vAlign w:val="center"/>
          </w:tcPr>
          <w:p w14:paraId="45119BA5" w14:textId="77777777" w:rsidR="00B8088C" w:rsidRPr="00AD0A5A" w:rsidRDefault="00F75AAA">
            <w:pPr>
              <w:shd w:val="clear" w:color="auto" w:fill="FFFFFF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AD0A5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Producerea mesajelor orale/ scrise/ on-line Medierea</w:t>
            </w:r>
          </w:p>
        </w:tc>
        <w:tc>
          <w:tcPr>
            <w:tcW w:w="4146" w:type="pct"/>
          </w:tcPr>
          <w:p w14:paraId="4F8CD7C4" w14:textId="77777777" w:rsidR="00B8088C" w:rsidRPr="00AD0A5A" w:rsidRDefault="00F75AAA">
            <w:pPr>
              <w:shd w:val="clear" w:color="auto" w:fill="FFFFFF"/>
              <w:ind w:left="511" w:hanging="51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D0A5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2.4. Respectarea unor norme de comunicare scrisă în scrisori formale și nonformale.                                                       </w:t>
            </w:r>
          </w:p>
          <w:p w14:paraId="693E5756" w14:textId="77777777" w:rsidR="00B8088C" w:rsidRPr="00AD0A5A" w:rsidRDefault="00F75AAA">
            <w:pPr>
              <w:shd w:val="clear" w:color="auto" w:fill="FFFFFF"/>
              <w:ind w:left="511" w:hanging="51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D0A5A">
              <w:rPr>
                <w:rFonts w:ascii="Times New Roman" w:eastAsia="Times New Roman" w:hAnsi="Times New Roman" w:cs="Times New Roman"/>
                <w:sz w:val="24"/>
                <w:szCs w:val="24"/>
              </w:rPr>
              <w:t>2.5. Redactarea textelor care abordează teme de ordin cotidian.</w:t>
            </w:r>
          </w:p>
        </w:tc>
      </w:tr>
      <w:tr w:rsidR="00B8088C" w:rsidRPr="00AD0A5A" w14:paraId="2C7D13FD" w14:textId="77777777" w:rsidTr="00AD0A5A">
        <w:tc>
          <w:tcPr>
            <w:tcW w:w="854" w:type="pct"/>
            <w:vAlign w:val="center"/>
          </w:tcPr>
          <w:p w14:paraId="5B1FDBB3" w14:textId="77777777" w:rsidR="00B8088C" w:rsidRPr="00AD0A5A" w:rsidRDefault="00F75AAA">
            <w:pPr>
              <w:shd w:val="clear" w:color="auto" w:fill="FFFFFF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AD0A5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Interacțiunea orală/ scrisă/ on-line Medierea</w:t>
            </w:r>
          </w:p>
          <w:p w14:paraId="703C40BC" w14:textId="77777777" w:rsidR="00B8088C" w:rsidRPr="00AD0A5A" w:rsidRDefault="00B8088C">
            <w:pPr>
              <w:shd w:val="clear" w:color="auto" w:fill="FFFFFF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146" w:type="pct"/>
          </w:tcPr>
          <w:p w14:paraId="528C5CEA" w14:textId="77777777" w:rsidR="00B8088C" w:rsidRPr="00AD0A5A" w:rsidRDefault="00F75AAA">
            <w:pPr>
              <w:shd w:val="clear" w:color="auto" w:fill="FFFFFF"/>
              <w:ind w:left="511" w:hanging="51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D0A5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2.6. Aplicarea normelor de comportament verbal și nonverbal în cadrul interacțiunilor orale și scrise.                         </w:t>
            </w:r>
          </w:p>
          <w:p w14:paraId="6DD55725" w14:textId="77777777" w:rsidR="00B8088C" w:rsidRPr="00AD0A5A" w:rsidRDefault="00F75AAA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D0A5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2.7. Identificarea și respectarea normelor de politețe verbală și nonverbală în cadrul unor activități sociale și culturale.                                                                                                                                                                                          2.8. Utilizarea interactivă </w:t>
            </w:r>
            <w:proofErr w:type="gramStart"/>
            <w:r w:rsidRPr="00AD0A5A">
              <w:rPr>
                <w:rFonts w:ascii="Times New Roman" w:eastAsia="Times New Roman" w:hAnsi="Times New Roman" w:cs="Times New Roman"/>
                <w:sz w:val="24"/>
                <w:szCs w:val="24"/>
              </w:rPr>
              <w:t>a</w:t>
            </w:r>
            <w:proofErr w:type="gramEnd"/>
            <w:r w:rsidRPr="00AD0A5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expresiilor uzuale referitoare la subiecte cotidiene.</w:t>
            </w:r>
          </w:p>
        </w:tc>
      </w:tr>
      <w:tr w:rsidR="00B8088C" w:rsidRPr="00AD0A5A" w14:paraId="75437663" w14:textId="77777777" w:rsidTr="00AD0A5A">
        <w:trPr>
          <w:trHeight w:val="283"/>
        </w:trPr>
        <w:tc>
          <w:tcPr>
            <w:tcW w:w="5000" w:type="pct"/>
            <w:gridSpan w:val="2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557499F7" w14:textId="77777777" w:rsidR="00B8088C" w:rsidRPr="00AD0A5A" w:rsidRDefault="00F75AAA">
            <w:pPr>
              <w:shd w:val="clear" w:color="auto" w:fill="FFFFFF"/>
              <w:ind w:left="511" w:hanging="51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D0A5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Competența pragmatică</w:t>
            </w:r>
          </w:p>
        </w:tc>
      </w:tr>
      <w:tr w:rsidR="00B8088C" w:rsidRPr="00AD0A5A" w14:paraId="0B0EE79C" w14:textId="77777777" w:rsidTr="00AD0A5A">
        <w:tc>
          <w:tcPr>
            <w:tcW w:w="854" w:type="pct"/>
            <w:vAlign w:val="center"/>
          </w:tcPr>
          <w:p w14:paraId="3821B61E" w14:textId="77777777" w:rsidR="00B8088C" w:rsidRPr="00AD0A5A" w:rsidRDefault="00F75AAA">
            <w:pPr>
              <w:shd w:val="clear" w:color="auto" w:fill="FFFFFF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AD0A5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Receptarea mesajelor orale/ scrise/ on-line</w:t>
            </w:r>
          </w:p>
        </w:tc>
        <w:tc>
          <w:tcPr>
            <w:tcW w:w="4146" w:type="pct"/>
          </w:tcPr>
          <w:p w14:paraId="00546402" w14:textId="77777777" w:rsidR="00B8088C" w:rsidRPr="00AD0A5A" w:rsidRDefault="00F75AAA">
            <w:pPr>
              <w:shd w:val="clear" w:color="auto" w:fill="FFFFFF"/>
              <w:ind w:left="511" w:hanging="51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D0A5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3.1. Identificarea prin audiere/lectură/ vizionare </w:t>
            </w:r>
            <w:proofErr w:type="gramStart"/>
            <w:r w:rsidRPr="00AD0A5A">
              <w:rPr>
                <w:rFonts w:ascii="Times New Roman" w:eastAsia="Times New Roman" w:hAnsi="Times New Roman" w:cs="Times New Roman"/>
                <w:sz w:val="24"/>
                <w:szCs w:val="24"/>
              </w:rPr>
              <w:t>a</w:t>
            </w:r>
            <w:proofErr w:type="gramEnd"/>
            <w:r w:rsidRPr="00AD0A5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informațiilor cheie din mesaje simple din viața cotidiană.           </w:t>
            </w:r>
          </w:p>
          <w:p w14:paraId="408D62AA" w14:textId="77777777" w:rsidR="00B8088C" w:rsidRPr="00AD0A5A" w:rsidRDefault="00F75AAA">
            <w:pPr>
              <w:shd w:val="clear" w:color="auto" w:fill="FFFFFF"/>
              <w:ind w:left="511" w:hanging="51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D0A5A">
              <w:rPr>
                <w:rFonts w:ascii="Times New Roman" w:eastAsia="Times New Roman" w:hAnsi="Times New Roman" w:cs="Times New Roman"/>
                <w:sz w:val="24"/>
                <w:szCs w:val="24"/>
              </w:rPr>
              <w:t>3.2. Localizarea unei informații specifice în anumite documente curente simple.</w:t>
            </w:r>
          </w:p>
        </w:tc>
      </w:tr>
      <w:tr w:rsidR="00B8088C" w:rsidRPr="00AD0A5A" w14:paraId="4054E5FB" w14:textId="77777777" w:rsidTr="00AD0A5A">
        <w:tc>
          <w:tcPr>
            <w:tcW w:w="854" w:type="pct"/>
            <w:vAlign w:val="center"/>
          </w:tcPr>
          <w:p w14:paraId="55D7F0FC" w14:textId="77777777" w:rsidR="00B8088C" w:rsidRPr="00AD0A5A" w:rsidRDefault="00F75AAA">
            <w:pPr>
              <w:shd w:val="clear" w:color="auto" w:fill="FFFFFF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AD0A5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Receptarea mesajelor orale/ scrise/ on-line</w:t>
            </w:r>
          </w:p>
        </w:tc>
        <w:tc>
          <w:tcPr>
            <w:tcW w:w="4146" w:type="pct"/>
          </w:tcPr>
          <w:p w14:paraId="5844DEEB" w14:textId="77777777" w:rsidR="00B8088C" w:rsidRPr="00AD0A5A" w:rsidRDefault="00F75AAA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D0A5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3.3. Aranjarea logică a structurilor lingvistice pentru a produce mesaje simple și clare referitoare la subiecte obișnuite de interes personal.                                                                                                                                                        </w:t>
            </w:r>
          </w:p>
          <w:p w14:paraId="6528C25F" w14:textId="77777777" w:rsidR="00B8088C" w:rsidRPr="00AD0A5A" w:rsidRDefault="00F75AAA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D0A5A">
              <w:rPr>
                <w:rFonts w:ascii="Times New Roman" w:eastAsia="Times New Roman" w:hAnsi="Times New Roman" w:cs="Times New Roman"/>
                <w:sz w:val="24"/>
                <w:szCs w:val="24"/>
              </w:rPr>
              <w:t>3.4. Aplicarea structurilor lingvistice în comentarii și descrieri simple cu referință la activități cotidiene.</w:t>
            </w:r>
          </w:p>
          <w:p w14:paraId="67B5B104" w14:textId="77777777" w:rsidR="00B8088C" w:rsidRPr="00AD0A5A" w:rsidRDefault="00F75AAA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D0A5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3.5. Utilizarea comparativă a structurilor gramaticale și </w:t>
            </w:r>
            <w:proofErr w:type="gramStart"/>
            <w:r w:rsidRPr="00AD0A5A">
              <w:rPr>
                <w:rFonts w:ascii="Times New Roman" w:eastAsia="Times New Roman" w:hAnsi="Times New Roman" w:cs="Times New Roman"/>
                <w:sz w:val="24"/>
                <w:szCs w:val="24"/>
              </w:rPr>
              <w:t>a</w:t>
            </w:r>
            <w:proofErr w:type="gramEnd"/>
            <w:r w:rsidRPr="00AD0A5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expresiilor fixe pentru a produce mesaje orale/ scrise/online.</w:t>
            </w:r>
          </w:p>
        </w:tc>
      </w:tr>
      <w:tr w:rsidR="00B8088C" w:rsidRPr="00AD0A5A" w14:paraId="27F08461" w14:textId="77777777" w:rsidTr="00AD0A5A">
        <w:tc>
          <w:tcPr>
            <w:tcW w:w="854" w:type="pct"/>
            <w:vAlign w:val="center"/>
          </w:tcPr>
          <w:p w14:paraId="1407ADDF" w14:textId="77777777" w:rsidR="00B8088C" w:rsidRPr="00AD0A5A" w:rsidRDefault="00F75AAA">
            <w:pPr>
              <w:shd w:val="clear" w:color="auto" w:fill="FFFFFF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AD0A5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Interacțiunea orală/ scrisă/ on-line</w:t>
            </w:r>
          </w:p>
        </w:tc>
        <w:tc>
          <w:tcPr>
            <w:tcW w:w="4146" w:type="pct"/>
          </w:tcPr>
          <w:p w14:paraId="05A5F5C5" w14:textId="77777777" w:rsidR="00B8088C" w:rsidRPr="00AD0A5A" w:rsidRDefault="00F75AAA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D0A5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3.6. Utilizarea structurilor lingvistice corespunzătoare pentru </w:t>
            </w:r>
            <w:proofErr w:type="gramStart"/>
            <w:r w:rsidRPr="00AD0A5A">
              <w:rPr>
                <w:rFonts w:ascii="Times New Roman" w:eastAsia="Times New Roman" w:hAnsi="Times New Roman" w:cs="Times New Roman"/>
                <w:sz w:val="24"/>
                <w:szCs w:val="24"/>
              </w:rPr>
              <w:t>a</w:t>
            </w:r>
            <w:proofErr w:type="gramEnd"/>
            <w:r w:rsidRPr="00AD0A5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iniția, a dezvolta și a încheia o conversație simplă şi directă cu referire la subiecte din viața cotidiană.                                                                                                                 </w:t>
            </w:r>
          </w:p>
          <w:p w14:paraId="4AD22B0E" w14:textId="77777777" w:rsidR="00B8088C" w:rsidRPr="00AD0A5A" w:rsidRDefault="00F75AAA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D0A5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3.7. Participarea în cadrul unor interacțiuni în scris/online cu referire la situații de ordin cotidian, cu condiția folosirii unui instrument de traducere.                                                                                                                                        </w:t>
            </w:r>
          </w:p>
          <w:p w14:paraId="7BCAA388" w14:textId="77777777" w:rsidR="00B8088C" w:rsidRPr="00AD0A5A" w:rsidRDefault="00F75AAA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D0A5A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3.8. Utilizarea limbajului nonverbal pentru </w:t>
            </w:r>
            <w:proofErr w:type="gramStart"/>
            <w:r w:rsidRPr="00AD0A5A">
              <w:rPr>
                <w:rFonts w:ascii="Times New Roman" w:eastAsia="Times New Roman" w:hAnsi="Times New Roman" w:cs="Times New Roman"/>
                <w:sz w:val="24"/>
                <w:szCs w:val="24"/>
              </w:rPr>
              <w:t>a</w:t>
            </w:r>
            <w:proofErr w:type="gramEnd"/>
            <w:r w:rsidRPr="00AD0A5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exprima emoții pozitive/negative în cadrul unui schimb direct de informații.</w:t>
            </w:r>
          </w:p>
        </w:tc>
      </w:tr>
      <w:tr w:rsidR="00B8088C" w:rsidRPr="00AD0A5A" w14:paraId="07FCF3EE" w14:textId="77777777" w:rsidTr="00AD0A5A">
        <w:tc>
          <w:tcPr>
            <w:tcW w:w="854" w:type="pct"/>
            <w:tcBorders>
              <w:bottom w:val="single" w:sz="4" w:space="0" w:color="000000"/>
            </w:tcBorders>
            <w:vAlign w:val="center"/>
          </w:tcPr>
          <w:p w14:paraId="51134D56" w14:textId="77777777" w:rsidR="00B8088C" w:rsidRPr="00AD0A5A" w:rsidRDefault="00F75AAA">
            <w:pPr>
              <w:shd w:val="clear" w:color="auto" w:fill="FFFFFF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AD0A5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Medierea orală/ scrisă/ on-line</w:t>
            </w:r>
          </w:p>
        </w:tc>
        <w:tc>
          <w:tcPr>
            <w:tcW w:w="4146" w:type="pct"/>
          </w:tcPr>
          <w:p w14:paraId="6C8ABCBF" w14:textId="77777777" w:rsidR="00B8088C" w:rsidRPr="00AD0A5A" w:rsidRDefault="00F75AAA">
            <w:pPr>
              <w:shd w:val="clear" w:color="auto" w:fill="FFFFFF"/>
              <w:ind w:left="511" w:hanging="51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D0A5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3.9. Transmiterea informațiilor cheie prezentate în texte simple pe etichete și anunțuri despre produse.                       </w:t>
            </w:r>
          </w:p>
          <w:p w14:paraId="2177E9CB" w14:textId="77777777" w:rsidR="00B8088C" w:rsidRPr="00AD0A5A" w:rsidRDefault="00F75AAA">
            <w:pPr>
              <w:shd w:val="clear" w:color="auto" w:fill="FFFFFF"/>
              <w:ind w:left="511" w:hanging="51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D0A5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3.10. Redarea punctelor principale ale textelor orale și scrise, prin diferite mijloace.                                                       </w:t>
            </w:r>
          </w:p>
          <w:p w14:paraId="1050D4B6" w14:textId="77777777" w:rsidR="00B8088C" w:rsidRPr="00AD0A5A" w:rsidRDefault="00F75AAA">
            <w:pPr>
              <w:shd w:val="clear" w:color="auto" w:fill="FFFFFF"/>
              <w:ind w:left="511" w:hanging="51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D0A5A">
              <w:rPr>
                <w:rFonts w:ascii="Times New Roman" w:eastAsia="Times New Roman" w:hAnsi="Times New Roman" w:cs="Times New Roman"/>
                <w:sz w:val="24"/>
                <w:szCs w:val="24"/>
              </w:rPr>
              <w:t>3.11. Transpunerea orală a unui text scris cu ajutorul unui limbaj accesibil.</w:t>
            </w:r>
          </w:p>
        </w:tc>
      </w:tr>
      <w:tr w:rsidR="00B8088C" w:rsidRPr="00AD0A5A" w14:paraId="7D9D8552" w14:textId="77777777" w:rsidTr="00AD0A5A">
        <w:trPr>
          <w:trHeight w:val="283"/>
        </w:trPr>
        <w:tc>
          <w:tcPr>
            <w:tcW w:w="5000" w:type="pct"/>
            <w:gridSpan w:val="2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0E26B294" w14:textId="77777777" w:rsidR="00B8088C" w:rsidRPr="00AD0A5A" w:rsidRDefault="00F75AAA">
            <w:pPr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D0A5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Competența  (pluri/inter) culturală</w:t>
            </w:r>
          </w:p>
        </w:tc>
      </w:tr>
      <w:tr w:rsidR="00B8088C" w:rsidRPr="00AD0A5A" w14:paraId="069983AB" w14:textId="77777777" w:rsidTr="00AD0A5A">
        <w:tc>
          <w:tcPr>
            <w:tcW w:w="854" w:type="pct"/>
            <w:vAlign w:val="center"/>
          </w:tcPr>
          <w:p w14:paraId="1F10856A" w14:textId="77777777" w:rsidR="00B8088C" w:rsidRPr="00AD0A5A" w:rsidRDefault="00F75AAA">
            <w:pPr>
              <w:shd w:val="clear" w:color="auto" w:fill="FFFFFF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AD0A5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Receptarea mesajelor orale/ scrise/ on-line</w:t>
            </w:r>
          </w:p>
        </w:tc>
        <w:tc>
          <w:tcPr>
            <w:tcW w:w="4146" w:type="pct"/>
          </w:tcPr>
          <w:p w14:paraId="57DAF944" w14:textId="77777777" w:rsidR="00B8088C" w:rsidRPr="00AD0A5A" w:rsidRDefault="00F75AAA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D0A5A">
              <w:rPr>
                <w:rFonts w:ascii="Times New Roman" w:eastAsia="Times New Roman" w:hAnsi="Times New Roman" w:cs="Times New Roman"/>
                <w:sz w:val="24"/>
                <w:szCs w:val="24"/>
              </w:rPr>
              <w:t>4.1. Determinarea informațiilor factuale și ideilor principale în texte literare/ nonliterare din patrimoniul cultural alofon.                                                                                                                                                                                  4.2.Distingerea informațiilor despre realizări importante în domeniul creației artistice din spațiul alofon</w:t>
            </w:r>
          </w:p>
        </w:tc>
      </w:tr>
      <w:tr w:rsidR="00B8088C" w:rsidRPr="00AD0A5A" w14:paraId="7164A178" w14:textId="77777777" w:rsidTr="00AD0A5A">
        <w:tc>
          <w:tcPr>
            <w:tcW w:w="854" w:type="pct"/>
            <w:vAlign w:val="center"/>
          </w:tcPr>
          <w:p w14:paraId="4A5CE20E" w14:textId="77777777" w:rsidR="00B8088C" w:rsidRPr="00AD0A5A" w:rsidRDefault="00F75AAA">
            <w:pPr>
              <w:shd w:val="clear" w:color="auto" w:fill="FFFFFF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AD0A5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Producerea mesajelor orale/ scrise/ on-line</w:t>
            </w:r>
          </w:p>
        </w:tc>
        <w:tc>
          <w:tcPr>
            <w:tcW w:w="4146" w:type="pct"/>
          </w:tcPr>
          <w:p w14:paraId="68590FFF" w14:textId="77777777" w:rsidR="00B8088C" w:rsidRPr="00AD0A5A" w:rsidRDefault="00F75AAA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D0A5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4.3. Comentarea succintă </w:t>
            </w:r>
            <w:proofErr w:type="gramStart"/>
            <w:r w:rsidRPr="00AD0A5A">
              <w:rPr>
                <w:rFonts w:ascii="Times New Roman" w:eastAsia="Times New Roman" w:hAnsi="Times New Roman" w:cs="Times New Roman"/>
                <w:sz w:val="24"/>
                <w:szCs w:val="24"/>
              </w:rPr>
              <w:t>a</w:t>
            </w:r>
            <w:proofErr w:type="gramEnd"/>
            <w:r w:rsidRPr="00AD0A5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aspectelor specifice culturilor țărilor alofone pe subiecte cunoscute și de interes personal.                                                                                                                                                                                4.4. Utilizarea resurselor lingvistice pentru a descrie starea emoțională a personajului literar/nonliterar.                       </w:t>
            </w:r>
          </w:p>
          <w:p w14:paraId="3BC78C78" w14:textId="77777777" w:rsidR="00B8088C" w:rsidRPr="00AD0A5A" w:rsidRDefault="00F75AAA">
            <w:pPr>
              <w:shd w:val="clear" w:color="auto" w:fill="FFFFFF"/>
              <w:ind w:left="511" w:hanging="51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D0A5A">
              <w:rPr>
                <w:rFonts w:ascii="Times New Roman" w:eastAsia="Times New Roman" w:hAnsi="Times New Roman" w:cs="Times New Roman"/>
                <w:sz w:val="24"/>
                <w:szCs w:val="24"/>
              </w:rPr>
              <w:t>4.5. Compararea unor elemente legate de modul de viață specific țării alofone și cel al țării de origine.</w:t>
            </w:r>
          </w:p>
        </w:tc>
      </w:tr>
      <w:tr w:rsidR="00B8088C" w:rsidRPr="00AD0A5A" w14:paraId="6BC48F72" w14:textId="77777777" w:rsidTr="00AD0A5A">
        <w:tc>
          <w:tcPr>
            <w:tcW w:w="854" w:type="pct"/>
            <w:vAlign w:val="center"/>
          </w:tcPr>
          <w:p w14:paraId="3C937C8B" w14:textId="77777777" w:rsidR="00B8088C" w:rsidRPr="00AD0A5A" w:rsidRDefault="00F75AAA">
            <w:pPr>
              <w:shd w:val="clear" w:color="auto" w:fill="FFFFFF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AD0A5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Interacțiunea orală/ scrisă/ on-line</w:t>
            </w:r>
          </w:p>
        </w:tc>
        <w:tc>
          <w:tcPr>
            <w:tcW w:w="4146" w:type="pct"/>
          </w:tcPr>
          <w:p w14:paraId="011DB565" w14:textId="77777777" w:rsidR="00B8088C" w:rsidRPr="00AD0A5A" w:rsidRDefault="00F75AAA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D0A5A">
              <w:rPr>
                <w:rFonts w:ascii="Times New Roman" w:eastAsia="Times New Roman" w:hAnsi="Times New Roman" w:cs="Times New Roman"/>
                <w:sz w:val="24"/>
                <w:szCs w:val="24"/>
              </w:rPr>
              <w:t>4.6. Integrarea cunoștințelor culturale și normelor de comportament pentru a participa la interacțiuni sociale pe subiecte curente și de interes general.</w:t>
            </w:r>
          </w:p>
        </w:tc>
      </w:tr>
      <w:tr w:rsidR="00B8088C" w:rsidRPr="00AD0A5A" w14:paraId="51980E95" w14:textId="77777777" w:rsidTr="00AD0A5A">
        <w:tc>
          <w:tcPr>
            <w:tcW w:w="854" w:type="pct"/>
            <w:vAlign w:val="center"/>
          </w:tcPr>
          <w:p w14:paraId="6EC00B9D" w14:textId="77777777" w:rsidR="00B8088C" w:rsidRPr="00AD0A5A" w:rsidRDefault="00F75AAA">
            <w:pPr>
              <w:shd w:val="clear" w:color="auto" w:fill="FFFFFF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AD0A5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Medierea orală/ scrisă/ on-line</w:t>
            </w:r>
          </w:p>
        </w:tc>
        <w:tc>
          <w:tcPr>
            <w:tcW w:w="4146" w:type="pct"/>
          </w:tcPr>
          <w:p w14:paraId="588A6D83" w14:textId="77777777" w:rsidR="00B8088C" w:rsidRPr="00AD0A5A" w:rsidRDefault="00F75AAA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D0A5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4.7. Aplicarea resurselor lingvistice pertinente pentru </w:t>
            </w:r>
            <w:proofErr w:type="gramStart"/>
            <w:r w:rsidRPr="00AD0A5A">
              <w:rPr>
                <w:rFonts w:ascii="Times New Roman" w:eastAsia="Times New Roman" w:hAnsi="Times New Roman" w:cs="Times New Roman"/>
                <w:sz w:val="24"/>
                <w:szCs w:val="24"/>
              </w:rPr>
              <w:t>a</w:t>
            </w:r>
            <w:proofErr w:type="gramEnd"/>
            <w:r w:rsidRPr="00AD0A5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identifica și soluționa dezacordul în schimbul intercultural.                                                                                                                                                                                    4.8. Transpunerea orală a mesajul și informațiilor cheie cu referire la necesități și dorințe personale, în schimburi interculturale.</w:t>
            </w:r>
          </w:p>
        </w:tc>
      </w:tr>
    </w:tbl>
    <w:p w14:paraId="51745BB8" w14:textId="77777777" w:rsidR="00B8088C" w:rsidRPr="00AD0A5A" w:rsidRDefault="00B8088C">
      <w:pPr>
        <w:spacing w:after="0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77EF89C4" w14:textId="77777777" w:rsidR="00B8088C" w:rsidRPr="00AD0A5A" w:rsidRDefault="00F75AAA">
      <w:pPr>
        <w:spacing w:after="200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AD0A5A">
        <w:rPr>
          <w:rFonts w:ascii="Times New Roman" w:eastAsia="Times New Roman" w:hAnsi="Times New Roman" w:cs="Times New Roman"/>
          <w:b/>
          <w:sz w:val="24"/>
          <w:szCs w:val="24"/>
        </w:rPr>
        <w:t>La sfârșitul clasei a VIII-a, elevul poate:</w:t>
      </w:r>
    </w:p>
    <w:p w14:paraId="3B8521EF" w14:textId="77777777" w:rsidR="00B8088C" w:rsidRPr="00AD0A5A" w:rsidRDefault="00F75AAA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D0A5A">
        <w:rPr>
          <w:rFonts w:ascii="Times New Roman" w:eastAsia="Times New Roman" w:hAnsi="Times New Roman" w:cs="Times New Roman"/>
          <w:b/>
          <w:sz w:val="24"/>
          <w:szCs w:val="24"/>
        </w:rPr>
        <w:t xml:space="preserve">• </w:t>
      </w:r>
      <w:proofErr w:type="gramStart"/>
      <w:r w:rsidRPr="00AD0A5A">
        <w:rPr>
          <w:rFonts w:ascii="Times New Roman" w:eastAsia="Times New Roman" w:hAnsi="Times New Roman" w:cs="Times New Roman"/>
          <w:sz w:val="24"/>
          <w:szCs w:val="24"/>
        </w:rPr>
        <w:t>utiliza</w:t>
      </w:r>
      <w:proofErr w:type="gramEnd"/>
      <w:r w:rsidRPr="00AD0A5A">
        <w:rPr>
          <w:rFonts w:ascii="Times New Roman" w:eastAsia="Times New Roman" w:hAnsi="Times New Roman" w:cs="Times New Roman"/>
          <w:sz w:val="24"/>
          <w:szCs w:val="24"/>
        </w:rPr>
        <w:t xml:space="preserve"> modele de intonație specifice limbii străine în diverse situații uzuale;</w:t>
      </w:r>
    </w:p>
    <w:p w14:paraId="7D739FDE" w14:textId="77777777" w:rsidR="00B8088C" w:rsidRPr="00AD0A5A" w:rsidRDefault="00F75AAA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D0A5A">
        <w:rPr>
          <w:rFonts w:ascii="Times New Roman" w:eastAsia="Times New Roman" w:hAnsi="Times New Roman" w:cs="Times New Roman"/>
          <w:sz w:val="24"/>
          <w:szCs w:val="24"/>
        </w:rPr>
        <w:t xml:space="preserve">• </w:t>
      </w:r>
      <w:proofErr w:type="gramStart"/>
      <w:r w:rsidRPr="00AD0A5A">
        <w:rPr>
          <w:rFonts w:ascii="Times New Roman" w:eastAsia="Times New Roman" w:hAnsi="Times New Roman" w:cs="Times New Roman"/>
          <w:sz w:val="24"/>
          <w:szCs w:val="24"/>
        </w:rPr>
        <w:t>utiliza</w:t>
      </w:r>
      <w:proofErr w:type="gramEnd"/>
      <w:r w:rsidRPr="00AD0A5A">
        <w:rPr>
          <w:rFonts w:ascii="Times New Roman" w:eastAsia="Times New Roman" w:hAnsi="Times New Roman" w:cs="Times New Roman"/>
          <w:sz w:val="24"/>
          <w:szCs w:val="24"/>
        </w:rPr>
        <w:t xml:space="preserve"> corect structuri sintactice și forme gramaticale simple, specifice limbii străine, în mesaje clare și coerente;</w:t>
      </w:r>
    </w:p>
    <w:p w14:paraId="57C903E1" w14:textId="77777777" w:rsidR="00B8088C" w:rsidRPr="00AD0A5A" w:rsidRDefault="00F75AAA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D0A5A">
        <w:rPr>
          <w:rFonts w:ascii="Times New Roman" w:eastAsia="Times New Roman" w:hAnsi="Times New Roman" w:cs="Times New Roman"/>
          <w:sz w:val="24"/>
          <w:szCs w:val="24"/>
        </w:rPr>
        <w:t xml:space="preserve">• </w:t>
      </w:r>
      <w:proofErr w:type="gramStart"/>
      <w:r w:rsidRPr="00AD0A5A">
        <w:rPr>
          <w:rFonts w:ascii="Times New Roman" w:eastAsia="Times New Roman" w:hAnsi="Times New Roman" w:cs="Times New Roman"/>
          <w:sz w:val="24"/>
          <w:szCs w:val="24"/>
        </w:rPr>
        <w:t>citi</w:t>
      </w:r>
      <w:proofErr w:type="gramEnd"/>
      <w:r w:rsidRPr="00AD0A5A">
        <w:rPr>
          <w:rFonts w:ascii="Times New Roman" w:eastAsia="Times New Roman" w:hAnsi="Times New Roman" w:cs="Times New Roman"/>
          <w:sz w:val="24"/>
          <w:szCs w:val="24"/>
        </w:rPr>
        <w:t xml:space="preserve"> într-un ritm cursiv și corect texte scrise/online pe teme de ordin cotidian;</w:t>
      </w:r>
    </w:p>
    <w:p w14:paraId="55A6AEDF" w14:textId="77777777" w:rsidR="00B8088C" w:rsidRPr="00AD0A5A" w:rsidRDefault="00F75AAA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D0A5A">
        <w:rPr>
          <w:rFonts w:ascii="Times New Roman" w:eastAsia="Times New Roman" w:hAnsi="Times New Roman" w:cs="Times New Roman"/>
          <w:sz w:val="24"/>
          <w:szCs w:val="24"/>
        </w:rPr>
        <w:t>• recunoaște și utiliza expresii fixe și proverbe în situații uzuale;</w:t>
      </w:r>
    </w:p>
    <w:p w14:paraId="768F7C92" w14:textId="77777777" w:rsidR="00B8088C" w:rsidRPr="00AD0A5A" w:rsidRDefault="00F75AAA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D0A5A">
        <w:rPr>
          <w:rFonts w:ascii="Times New Roman" w:eastAsia="Times New Roman" w:hAnsi="Times New Roman" w:cs="Times New Roman"/>
          <w:sz w:val="24"/>
          <w:szCs w:val="24"/>
        </w:rPr>
        <w:t xml:space="preserve">• </w:t>
      </w:r>
      <w:proofErr w:type="gramStart"/>
      <w:r w:rsidRPr="00AD0A5A">
        <w:rPr>
          <w:rFonts w:ascii="Times New Roman" w:eastAsia="Times New Roman" w:hAnsi="Times New Roman" w:cs="Times New Roman"/>
          <w:sz w:val="24"/>
          <w:szCs w:val="24"/>
        </w:rPr>
        <w:t>solicita</w:t>
      </w:r>
      <w:proofErr w:type="gramEnd"/>
      <w:r w:rsidRPr="00AD0A5A">
        <w:rPr>
          <w:rFonts w:ascii="Times New Roman" w:eastAsia="Times New Roman" w:hAnsi="Times New Roman" w:cs="Times New Roman"/>
          <w:sz w:val="24"/>
          <w:szCs w:val="24"/>
        </w:rPr>
        <w:t xml:space="preserve"> și oferi informații detaliate din texte funcționale și literare/nonliterare simple;</w:t>
      </w:r>
    </w:p>
    <w:p w14:paraId="79AAEBE4" w14:textId="77777777" w:rsidR="00B8088C" w:rsidRPr="00AD0A5A" w:rsidRDefault="00F75AAA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D0A5A">
        <w:rPr>
          <w:rFonts w:ascii="Times New Roman" w:eastAsia="Times New Roman" w:hAnsi="Times New Roman" w:cs="Times New Roman"/>
          <w:sz w:val="24"/>
          <w:szCs w:val="24"/>
        </w:rPr>
        <w:t>• iniția, menține și încheia conversații scurte pentru realizarea funcțiilor comunicative corespunzătoare;</w:t>
      </w:r>
    </w:p>
    <w:p w14:paraId="2D287799" w14:textId="77777777" w:rsidR="00B8088C" w:rsidRPr="00AD0A5A" w:rsidRDefault="00F75AAA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D0A5A">
        <w:rPr>
          <w:rFonts w:ascii="Times New Roman" w:eastAsia="Times New Roman" w:hAnsi="Times New Roman" w:cs="Times New Roman"/>
          <w:sz w:val="24"/>
          <w:szCs w:val="24"/>
        </w:rPr>
        <w:t>• distinge aspecte și norme uzuale de comportament verbal și nonverbal specifice culturilor țărilor alofone;</w:t>
      </w:r>
    </w:p>
    <w:p w14:paraId="04810679" w14:textId="77777777" w:rsidR="00B8088C" w:rsidRPr="00AD0A5A" w:rsidRDefault="00F75AAA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D0A5A">
        <w:rPr>
          <w:rFonts w:ascii="Times New Roman" w:eastAsia="Times New Roman" w:hAnsi="Times New Roman" w:cs="Times New Roman"/>
          <w:sz w:val="24"/>
          <w:szCs w:val="24"/>
        </w:rPr>
        <w:t xml:space="preserve">• </w:t>
      </w:r>
      <w:proofErr w:type="gramStart"/>
      <w:r w:rsidRPr="00AD0A5A">
        <w:rPr>
          <w:rFonts w:ascii="Times New Roman" w:eastAsia="Times New Roman" w:hAnsi="Times New Roman" w:cs="Times New Roman"/>
          <w:sz w:val="24"/>
          <w:szCs w:val="24"/>
        </w:rPr>
        <w:t>utiliza</w:t>
      </w:r>
      <w:proofErr w:type="gramEnd"/>
      <w:r w:rsidRPr="00AD0A5A">
        <w:rPr>
          <w:rFonts w:ascii="Times New Roman" w:eastAsia="Times New Roman" w:hAnsi="Times New Roman" w:cs="Times New Roman"/>
          <w:sz w:val="24"/>
          <w:szCs w:val="24"/>
        </w:rPr>
        <w:t xml:space="preserve"> resurse lingvistice pentru a descrie starea emoțională a personajului literar/nonliterar, explicând cauzele;</w:t>
      </w:r>
    </w:p>
    <w:p w14:paraId="64E1F3EC" w14:textId="77777777" w:rsidR="00B8088C" w:rsidRPr="00AD0A5A" w:rsidRDefault="00F75AAA">
      <w:pPr>
        <w:spacing w:after="20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D0A5A">
        <w:rPr>
          <w:rFonts w:ascii="Times New Roman" w:eastAsia="Times New Roman" w:hAnsi="Times New Roman" w:cs="Times New Roman"/>
          <w:sz w:val="24"/>
          <w:szCs w:val="24"/>
        </w:rPr>
        <w:t xml:space="preserve">• </w:t>
      </w:r>
      <w:proofErr w:type="gramStart"/>
      <w:r w:rsidRPr="00AD0A5A">
        <w:rPr>
          <w:rFonts w:ascii="Times New Roman" w:eastAsia="Times New Roman" w:hAnsi="Times New Roman" w:cs="Times New Roman"/>
          <w:sz w:val="24"/>
          <w:szCs w:val="24"/>
        </w:rPr>
        <w:t>transpune</w:t>
      </w:r>
      <w:proofErr w:type="gramEnd"/>
      <w:r w:rsidRPr="00AD0A5A">
        <w:rPr>
          <w:rFonts w:ascii="Times New Roman" w:eastAsia="Times New Roman" w:hAnsi="Times New Roman" w:cs="Times New Roman"/>
          <w:sz w:val="24"/>
          <w:szCs w:val="24"/>
        </w:rPr>
        <w:t xml:space="preserve"> oral mesajul și informațiile cheie cu referire la necesități și dorințe personale, în schimburi interculturale,</w:t>
      </w:r>
    </w:p>
    <w:p w14:paraId="4B5785C4" w14:textId="77777777" w:rsidR="00B8088C" w:rsidRPr="00AD0A5A" w:rsidRDefault="00F75AAA">
      <w:pPr>
        <w:spacing w:after="0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proofErr w:type="gramStart"/>
      <w:r w:rsidRPr="00AD0A5A">
        <w:rPr>
          <w:rFonts w:ascii="Times New Roman" w:eastAsia="Times New Roman" w:hAnsi="Times New Roman" w:cs="Times New Roman"/>
          <w:b/>
          <w:sz w:val="24"/>
          <w:szCs w:val="24"/>
        </w:rPr>
        <w:t>manifestând</w:t>
      </w:r>
      <w:proofErr w:type="gramEnd"/>
      <w:r w:rsidRPr="00AD0A5A">
        <w:rPr>
          <w:rFonts w:ascii="Times New Roman" w:eastAsia="Times New Roman" w:hAnsi="Times New Roman" w:cs="Times New Roman"/>
          <w:b/>
          <w:sz w:val="24"/>
          <w:szCs w:val="24"/>
        </w:rPr>
        <w:t xml:space="preserve"> ca atitudini și valori specifice predominante:</w:t>
      </w:r>
    </w:p>
    <w:p w14:paraId="77B392A8" w14:textId="77777777" w:rsidR="00B8088C" w:rsidRPr="00AD0A5A" w:rsidRDefault="00F75AAA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D0A5A">
        <w:rPr>
          <w:rFonts w:ascii="Times New Roman" w:eastAsia="Times New Roman" w:hAnsi="Times New Roman" w:cs="Times New Roman"/>
          <w:b/>
          <w:sz w:val="24"/>
          <w:szCs w:val="24"/>
        </w:rPr>
        <w:lastRenderedPageBreak/>
        <w:t>•</w:t>
      </w:r>
      <w:r w:rsidRPr="00AD0A5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gramStart"/>
      <w:r w:rsidRPr="00AD0A5A">
        <w:rPr>
          <w:rFonts w:ascii="Times New Roman" w:eastAsia="Times New Roman" w:hAnsi="Times New Roman" w:cs="Times New Roman"/>
          <w:sz w:val="24"/>
          <w:szCs w:val="24"/>
        </w:rPr>
        <w:t>valorificarea</w:t>
      </w:r>
      <w:proofErr w:type="gramEnd"/>
      <w:r w:rsidRPr="00AD0A5A">
        <w:rPr>
          <w:rFonts w:ascii="Times New Roman" w:eastAsia="Times New Roman" w:hAnsi="Times New Roman" w:cs="Times New Roman"/>
          <w:sz w:val="24"/>
          <w:szCs w:val="24"/>
        </w:rPr>
        <w:t xml:space="preserve"> limbii ca sistem;</w:t>
      </w:r>
    </w:p>
    <w:p w14:paraId="3F0E2ACC" w14:textId="77777777" w:rsidR="00B8088C" w:rsidRPr="00AD0A5A" w:rsidRDefault="00F75AAA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D0A5A">
        <w:rPr>
          <w:rFonts w:ascii="Times New Roman" w:eastAsia="Times New Roman" w:hAnsi="Times New Roman" w:cs="Times New Roman"/>
          <w:sz w:val="24"/>
          <w:szCs w:val="24"/>
        </w:rPr>
        <w:t xml:space="preserve">• </w:t>
      </w:r>
      <w:proofErr w:type="gramStart"/>
      <w:r w:rsidRPr="00AD0A5A">
        <w:rPr>
          <w:rFonts w:ascii="Times New Roman" w:eastAsia="Times New Roman" w:hAnsi="Times New Roman" w:cs="Times New Roman"/>
          <w:sz w:val="24"/>
          <w:szCs w:val="24"/>
        </w:rPr>
        <w:t>demonstrarea</w:t>
      </w:r>
      <w:proofErr w:type="gramEnd"/>
      <w:r w:rsidRPr="00AD0A5A">
        <w:rPr>
          <w:rFonts w:ascii="Times New Roman" w:eastAsia="Times New Roman" w:hAnsi="Times New Roman" w:cs="Times New Roman"/>
          <w:sz w:val="24"/>
          <w:szCs w:val="24"/>
        </w:rPr>
        <w:t xml:space="preserve"> funcționalității limbii în cadrul unui contact social;</w:t>
      </w:r>
    </w:p>
    <w:p w14:paraId="1D8CA004" w14:textId="77777777" w:rsidR="00B8088C" w:rsidRPr="00AD0A5A" w:rsidRDefault="00F75AAA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D0A5A">
        <w:rPr>
          <w:rFonts w:ascii="Times New Roman" w:eastAsia="Times New Roman" w:hAnsi="Times New Roman" w:cs="Times New Roman"/>
          <w:sz w:val="24"/>
          <w:szCs w:val="24"/>
        </w:rPr>
        <w:t>• coerență și precizie în comunicare;</w:t>
      </w:r>
    </w:p>
    <w:p w14:paraId="36E36D01" w14:textId="77777777" w:rsidR="00B8088C" w:rsidRPr="00AD0A5A" w:rsidRDefault="00F75AAA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val="de-DE"/>
        </w:rPr>
      </w:pPr>
      <w:r w:rsidRPr="00AD0A5A">
        <w:rPr>
          <w:rFonts w:ascii="Times New Roman" w:eastAsia="Times New Roman" w:hAnsi="Times New Roman" w:cs="Times New Roman"/>
          <w:sz w:val="24"/>
          <w:szCs w:val="24"/>
          <w:lang w:val="de-DE"/>
        </w:rPr>
        <w:t xml:space="preserve">• </w:t>
      </w:r>
      <w:proofErr w:type="gramStart"/>
      <w:r w:rsidRPr="00AD0A5A">
        <w:rPr>
          <w:rFonts w:ascii="Times New Roman" w:eastAsia="Times New Roman" w:hAnsi="Times New Roman" w:cs="Times New Roman"/>
          <w:sz w:val="24"/>
          <w:szCs w:val="24"/>
          <w:lang w:val="de-DE"/>
        </w:rPr>
        <w:t>deschidere</w:t>
      </w:r>
      <w:proofErr w:type="gramEnd"/>
      <w:r w:rsidRPr="00AD0A5A">
        <w:rPr>
          <w:rFonts w:ascii="Times New Roman" w:eastAsia="Times New Roman" w:hAnsi="Times New Roman" w:cs="Times New Roman"/>
          <w:sz w:val="24"/>
          <w:szCs w:val="24"/>
          <w:lang w:val="de-DE"/>
        </w:rPr>
        <w:t xml:space="preserve"> și motivație pentru dialog intercultural.</w:t>
      </w:r>
    </w:p>
    <w:p w14:paraId="4DD99801" w14:textId="77777777" w:rsidR="00B8088C" w:rsidRPr="00AD0A5A" w:rsidRDefault="00B8088C">
      <w:pPr>
        <w:rPr>
          <w:rFonts w:ascii="Times New Roman" w:eastAsia="Times New Roman" w:hAnsi="Times New Roman" w:cs="Times New Roman"/>
          <w:b/>
          <w:sz w:val="24"/>
          <w:szCs w:val="24"/>
          <w:lang w:val="de-DE"/>
        </w:rPr>
      </w:pPr>
    </w:p>
    <w:p w14:paraId="2FA933A2" w14:textId="77777777" w:rsidR="00B8088C" w:rsidRPr="00AD0A5A" w:rsidRDefault="00B8088C">
      <w:pPr>
        <w:rPr>
          <w:rFonts w:ascii="Times New Roman" w:eastAsia="Times New Roman" w:hAnsi="Times New Roman" w:cs="Times New Roman"/>
          <w:b/>
          <w:sz w:val="24"/>
          <w:szCs w:val="24"/>
          <w:lang w:val="de-DE"/>
        </w:rPr>
      </w:pPr>
    </w:p>
    <w:p w14:paraId="092E9C74" w14:textId="77777777" w:rsidR="00B8088C" w:rsidRPr="00AD0A5A" w:rsidRDefault="00F75AAA">
      <w:pPr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 w:rsidRPr="00AD0A5A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PROIECTAREA DIDACTICĂ A UNITĂȚILOR DE ÎNVĂȚARE / UNITĂȚILOR DE CONȚINUT</w:t>
      </w:r>
    </w:p>
    <w:p w14:paraId="5C34D65F" w14:textId="77777777" w:rsidR="00B8088C" w:rsidRPr="00AD0A5A" w:rsidRDefault="00B8088C">
      <w:pPr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tbl>
      <w:tblPr>
        <w:tblStyle w:val="af7"/>
        <w:tblW w:w="13922" w:type="dxa"/>
        <w:tblInd w:w="2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438"/>
        <w:gridCol w:w="1983"/>
        <w:gridCol w:w="3636"/>
        <w:gridCol w:w="850"/>
        <w:gridCol w:w="1134"/>
        <w:gridCol w:w="3119"/>
        <w:gridCol w:w="1762"/>
      </w:tblGrid>
      <w:tr w:rsidR="00B8088C" w:rsidRPr="00AD0A5A" w14:paraId="4DD5049A" w14:textId="77777777" w:rsidTr="00AD0A5A">
        <w:tc>
          <w:tcPr>
            <w:tcW w:w="1438" w:type="dxa"/>
            <w:vAlign w:val="center"/>
          </w:tcPr>
          <w:p w14:paraId="7210D83F" w14:textId="77777777" w:rsidR="00B8088C" w:rsidRPr="00AD0A5A" w:rsidRDefault="00F75AAA">
            <w:pPr>
              <w:spacing w:line="276" w:lineRule="auto"/>
              <w:ind w:right="-9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0A5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Competențe specifice</w:t>
            </w:r>
          </w:p>
        </w:tc>
        <w:tc>
          <w:tcPr>
            <w:tcW w:w="1983" w:type="dxa"/>
            <w:vAlign w:val="center"/>
          </w:tcPr>
          <w:p w14:paraId="0B44CBA5" w14:textId="77777777" w:rsidR="00B8088C" w:rsidRPr="00AD0A5A" w:rsidRDefault="00F75AAA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0A5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Unități de competență</w:t>
            </w:r>
          </w:p>
        </w:tc>
        <w:tc>
          <w:tcPr>
            <w:tcW w:w="3636" w:type="dxa"/>
            <w:vAlign w:val="center"/>
          </w:tcPr>
          <w:p w14:paraId="69453C00" w14:textId="77777777" w:rsidR="00B8088C" w:rsidRPr="00AD0A5A" w:rsidRDefault="00F75AAA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0A5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Unități de conținut</w:t>
            </w:r>
          </w:p>
        </w:tc>
        <w:tc>
          <w:tcPr>
            <w:tcW w:w="850" w:type="dxa"/>
            <w:vAlign w:val="center"/>
          </w:tcPr>
          <w:p w14:paraId="201BBBA5" w14:textId="77777777" w:rsidR="00B8088C" w:rsidRPr="00AD0A5A" w:rsidRDefault="00F75AAA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0A5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Nr. de ore</w:t>
            </w:r>
          </w:p>
        </w:tc>
        <w:tc>
          <w:tcPr>
            <w:tcW w:w="1134" w:type="dxa"/>
            <w:vAlign w:val="center"/>
          </w:tcPr>
          <w:p w14:paraId="62FA7524" w14:textId="77777777" w:rsidR="00B8088C" w:rsidRPr="00AD0A5A" w:rsidRDefault="00F75AAA">
            <w:pPr>
              <w:spacing w:line="276" w:lineRule="auto"/>
              <w:ind w:right="-111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AD0A5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Dată</w:t>
            </w:r>
          </w:p>
        </w:tc>
        <w:tc>
          <w:tcPr>
            <w:tcW w:w="3119" w:type="dxa"/>
            <w:vAlign w:val="center"/>
          </w:tcPr>
          <w:p w14:paraId="3D6CDBDE" w14:textId="77777777" w:rsidR="00B8088C" w:rsidRPr="00AD0A5A" w:rsidRDefault="00F75AAA">
            <w:pPr>
              <w:spacing w:line="276" w:lineRule="auto"/>
              <w:ind w:right="-113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AD0A5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Metode și tehnici de evaluare</w:t>
            </w:r>
          </w:p>
        </w:tc>
        <w:tc>
          <w:tcPr>
            <w:tcW w:w="1762" w:type="dxa"/>
            <w:vAlign w:val="center"/>
          </w:tcPr>
          <w:p w14:paraId="143B9BCF" w14:textId="77777777" w:rsidR="00B8088C" w:rsidRPr="00AD0A5A" w:rsidRDefault="00F75AAA">
            <w:pPr>
              <w:spacing w:line="276" w:lineRule="auto"/>
              <w:ind w:right="-109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AD0A5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Observații</w:t>
            </w:r>
          </w:p>
        </w:tc>
      </w:tr>
      <w:tr w:rsidR="00B8088C" w:rsidRPr="00AD0A5A" w14:paraId="2A8E5731" w14:textId="77777777" w:rsidTr="00AD0A5A">
        <w:trPr>
          <w:trHeight w:val="283"/>
        </w:trPr>
        <w:tc>
          <w:tcPr>
            <w:tcW w:w="13922" w:type="dxa"/>
            <w:gridSpan w:val="7"/>
            <w:vAlign w:val="center"/>
          </w:tcPr>
          <w:p w14:paraId="001E6ED3" w14:textId="77777777" w:rsidR="00B8088C" w:rsidRPr="00AD0A5A" w:rsidRDefault="00F75AAA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73763"/>
                <w:sz w:val="24"/>
                <w:szCs w:val="24"/>
              </w:rPr>
            </w:pPr>
            <w:r w:rsidRPr="00AD0A5A">
              <w:rPr>
                <w:rFonts w:ascii="Times New Roman" w:eastAsia="Times New Roman" w:hAnsi="Times New Roman" w:cs="Times New Roman"/>
                <w:b/>
                <w:color w:val="073763"/>
                <w:sz w:val="24"/>
                <w:szCs w:val="24"/>
              </w:rPr>
              <w:t>EINSTIEG</w:t>
            </w:r>
          </w:p>
        </w:tc>
      </w:tr>
      <w:tr w:rsidR="00B8088C" w:rsidRPr="00AD0A5A" w14:paraId="79E7C5E8" w14:textId="77777777" w:rsidTr="00AD0A5A">
        <w:tc>
          <w:tcPr>
            <w:tcW w:w="1438" w:type="dxa"/>
            <w:vAlign w:val="center"/>
          </w:tcPr>
          <w:p w14:paraId="31B3B1AB" w14:textId="77777777" w:rsidR="00B8088C" w:rsidRPr="00AD0A5A" w:rsidRDefault="00F75AAA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D0A5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CS2 </w:t>
            </w:r>
          </w:p>
          <w:p w14:paraId="55B3BE31" w14:textId="77777777" w:rsidR="00B8088C" w:rsidRPr="00AD0A5A" w:rsidRDefault="00F75AAA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D0A5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CS3 </w:t>
            </w:r>
          </w:p>
        </w:tc>
        <w:tc>
          <w:tcPr>
            <w:tcW w:w="1983" w:type="dxa"/>
          </w:tcPr>
          <w:p w14:paraId="6B944C2B" w14:textId="77777777" w:rsidR="00B8088C" w:rsidRPr="00AD0A5A" w:rsidRDefault="00F75AAA">
            <w:pPr>
              <w:spacing w:line="276" w:lineRule="auto"/>
              <w:ind w:right="-10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D0A5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2.8   </w:t>
            </w:r>
          </w:p>
          <w:p w14:paraId="333AFCD1" w14:textId="77777777" w:rsidR="00B8088C" w:rsidRPr="00AD0A5A" w:rsidRDefault="00F75AAA">
            <w:pPr>
              <w:spacing w:line="276" w:lineRule="auto"/>
              <w:ind w:right="-10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D0A5A">
              <w:rPr>
                <w:rFonts w:ascii="Times New Roman" w:eastAsia="Times New Roman" w:hAnsi="Times New Roman" w:cs="Times New Roman"/>
                <w:sz w:val="24"/>
                <w:szCs w:val="24"/>
              </w:rPr>
              <w:t>3.1</w:t>
            </w:r>
          </w:p>
        </w:tc>
        <w:tc>
          <w:tcPr>
            <w:tcW w:w="3636" w:type="dxa"/>
          </w:tcPr>
          <w:p w14:paraId="7901A6AE" w14:textId="77777777" w:rsidR="00B8088C" w:rsidRPr="00AD0A5A" w:rsidRDefault="00F75AAA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D0A5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Stunde 1:</w:t>
            </w:r>
            <w:bookmarkStart w:id="1" w:name="_GoBack"/>
            <w:bookmarkEnd w:id="1"/>
            <w:r w:rsidRPr="00AD0A5A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Einstiegsstunde</w:t>
            </w:r>
          </w:p>
        </w:tc>
        <w:tc>
          <w:tcPr>
            <w:tcW w:w="850" w:type="dxa"/>
          </w:tcPr>
          <w:p w14:paraId="4F64495C" w14:textId="77777777" w:rsidR="00B8088C" w:rsidRPr="00AD0A5A" w:rsidRDefault="00F75AAA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D0A5A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</w:tcPr>
          <w:p w14:paraId="555F3AD8" w14:textId="77777777" w:rsidR="00B8088C" w:rsidRPr="00AD0A5A" w:rsidRDefault="00B8088C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  <w:vAlign w:val="center"/>
          </w:tcPr>
          <w:p w14:paraId="416143F0" w14:textId="77777777" w:rsidR="00B8088C" w:rsidRPr="00AD0A5A" w:rsidRDefault="00F75AAA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D0A5A">
              <w:rPr>
                <w:rFonts w:ascii="Times New Roman" w:eastAsia="Times New Roman" w:hAnsi="Times New Roman" w:cs="Times New Roman"/>
                <w:sz w:val="24"/>
                <w:szCs w:val="24"/>
              </w:rPr>
              <w:t>Dialog</w:t>
            </w:r>
          </w:p>
          <w:p w14:paraId="4B78355D" w14:textId="77777777" w:rsidR="00B8088C" w:rsidRPr="00AD0A5A" w:rsidRDefault="00F75AAA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D0A5A">
              <w:rPr>
                <w:rFonts w:ascii="Times New Roman" w:eastAsia="Times New Roman" w:hAnsi="Times New Roman" w:cs="Times New Roman"/>
                <w:sz w:val="24"/>
                <w:szCs w:val="24"/>
              </w:rPr>
              <w:t>Konversation</w:t>
            </w:r>
          </w:p>
        </w:tc>
        <w:tc>
          <w:tcPr>
            <w:tcW w:w="1762" w:type="dxa"/>
          </w:tcPr>
          <w:p w14:paraId="5DA40F31" w14:textId="77777777" w:rsidR="00B8088C" w:rsidRPr="00AD0A5A" w:rsidRDefault="00B8088C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B8088C" w:rsidRPr="00AD0A5A" w14:paraId="6F501140" w14:textId="77777777" w:rsidTr="00AD0A5A">
        <w:tc>
          <w:tcPr>
            <w:tcW w:w="1438" w:type="dxa"/>
          </w:tcPr>
          <w:p w14:paraId="4BA03FD4" w14:textId="77777777" w:rsidR="00B8088C" w:rsidRPr="00AD0A5A" w:rsidRDefault="00F75AAA">
            <w:pPr>
              <w:spacing w:line="276" w:lineRule="auto"/>
              <w:ind w:right="-10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D0A5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CS1 </w:t>
            </w:r>
          </w:p>
          <w:p w14:paraId="5DBD8D3E" w14:textId="77777777" w:rsidR="00B8088C" w:rsidRPr="00AD0A5A" w:rsidRDefault="00F75AAA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D0A5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CS3 </w:t>
            </w:r>
          </w:p>
        </w:tc>
        <w:tc>
          <w:tcPr>
            <w:tcW w:w="1983" w:type="dxa"/>
          </w:tcPr>
          <w:p w14:paraId="4BE06C93" w14:textId="77777777" w:rsidR="00B8088C" w:rsidRPr="00AD0A5A" w:rsidRDefault="00F75AAA">
            <w:pPr>
              <w:spacing w:line="276" w:lineRule="auto"/>
              <w:ind w:right="-10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D0A5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1.2; 1.3 </w:t>
            </w:r>
          </w:p>
          <w:p w14:paraId="7BB21033" w14:textId="77777777" w:rsidR="00B8088C" w:rsidRPr="00AD0A5A" w:rsidRDefault="00F75AAA">
            <w:pPr>
              <w:spacing w:line="276" w:lineRule="auto"/>
              <w:ind w:right="-10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D0A5A">
              <w:rPr>
                <w:rFonts w:ascii="Times New Roman" w:eastAsia="Times New Roman" w:hAnsi="Times New Roman" w:cs="Times New Roman"/>
                <w:sz w:val="24"/>
                <w:szCs w:val="24"/>
              </w:rPr>
              <w:t>3.5; 3.11</w:t>
            </w:r>
          </w:p>
        </w:tc>
        <w:tc>
          <w:tcPr>
            <w:tcW w:w="3636" w:type="dxa"/>
          </w:tcPr>
          <w:p w14:paraId="79247BB2" w14:textId="77777777" w:rsidR="00B8088C" w:rsidRPr="00AD0A5A" w:rsidRDefault="00F75AAA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de-DE"/>
              </w:rPr>
            </w:pPr>
            <w:r w:rsidRPr="00AD0A5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de-DE"/>
              </w:rPr>
              <w:t>Stunde 2:</w:t>
            </w:r>
            <w:r w:rsidRPr="00AD0A5A">
              <w:rPr>
                <w:rFonts w:ascii="Times New Roman" w:eastAsia="Times New Roman" w:hAnsi="Times New Roman" w:cs="Times New Roman"/>
                <w:sz w:val="24"/>
                <w:szCs w:val="24"/>
                <w:lang w:val="de-DE"/>
              </w:rPr>
              <w:br/>
              <w:t>Wiederholungsstunde: Lexik und Grammatik</w:t>
            </w:r>
          </w:p>
        </w:tc>
        <w:tc>
          <w:tcPr>
            <w:tcW w:w="850" w:type="dxa"/>
          </w:tcPr>
          <w:p w14:paraId="07AA4F95" w14:textId="77777777" w:rsidR="00B8088C" w:rsidRPr="00AD0A5A" w:rsidRDefault="00F75AAA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D0A5A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</w:tcPr>
          <w:p w14:paraId="2BBBBA9B" w14:textId="77777777" w:rsidR="00B8088C" w:rsidRPr="00AD0A5A" w:rsidRDefault="00B8088C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  <w:vAlign w:val="center"/>
          </w:tcPr>
          <w:p w14:paraId="5BF29DFB" w14:textId="77777777" w:rsidR="00B8088C" w:rsidRPr="00AD0A5A" w:rsidRDefault="00F75AAA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de-DE"/>
              </w:rPr>
            </w:pPr>
            <w:r w:rsidRPr="00AD0A5A">
              <w:rPr>
                <w:rFonts w:ascii="Times New Roman" w:eastAsia="Times New Roman" w:hAnsi="Times New Roman" w:cs="Times New Roman"/>
                <w:sz w:val="24"/>
                <w:szCs w:val="24"/>
                <w:lang w:val="de-DE"/>
              </w:rPr>
              <w:t>Zuordnung</w:t>
            </w:r>
          </w:p>
          <w:p w14:paraId="05A37F94" w14:textId="77777777" w:rsidR="00B8088C" w:rsidRPr="00AD0A5A" w:rsidRDefault="00F75AAA">
            <w:pPr>
              <w:spacing w:line="276" w:lineRule="auto"/>
              <w:ind w:right="-91"/>
              <w:rPr>
                <w:rFonts w:ascii="Times New Roman" w:eastAsia="Times New Roman" w:hAnsi="Times New Roman" w:cs="Times New Roman"/>
                <w:sz w:val="24"/>
                <w:szCs w:val="24"/>
                <w:lang w:val="de-DE"/>
              </w:rPr>
            </w:pPr>
            <w:r w:rsidRPr="00AD0A5A">
              <w:rPr>
                <w:rFonts w:ascii="Times New Roman" w:eastAsia="Times New Roman" w:hAnsi="Times New Roman" w:cs="Times New Roman"/>
                <w:sz w:val="24"/>
                <w:szCs w:val="24"/>
                <w:lang w:val="de-DE"/>
              </w:rPr>
              <w:t>Multiple-Choice-Aufgabe</w:t>
            </w:r>
          </w:p>
          <w:p w14:paraId="6C61F8A0" w14:textId="77777777" w:rsidR="00B8088C" w:rsidRPr="00AD0A5A" w:rsidRDefault="00F75AAA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de-DE"/>
              </w:rPr>
            </w:pPr>
            <w:r w:rsidRPr="00AD0A5A">
              <w:rPr>
                <w:rFonts w:ascii="Times New Roman" w:eastAsia="Times New Roman" w:hAnsi="Times New Roman" w:cs="Times New Roman"/>
                <w:sz w:val="24"/>
                <w:szCs w:val="24"/>
                <w:lang w:val="de-DE"/>
              </w:rPr>
              <w:t>Lückentexte</w:t>
            </w:r>
          </w:p>
          <w:p w14:paraId="058C043F" w14:textId="77777777" w:rsidR="00B8088C" w:rsidRPr="00AD0A5A" w:rsidRDefault="00F75AAA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de-DE"/>
              </w:rPr>
            </w:pPr>
            <w:r w:rsidRPr="00AD0A5A">
              <w:rPr>
                <w:rFonts w:ascii="Times New Roman" w:eastAsia="Times New Roman" w:hAnsi="Times New Roman" w:cs="Times New Roman"/>
                <w:sz w:val="24"/>
                <w:szCs w:val="24"/>
                <w:lang w:val="de-DE"/>
              </w:rPr>
              <w:t>Dialog</w:t>
            </w:r>
          </w:p>
        </w:tc>
        <w:tc>
          <w:tcPr>
            <w:tcW w:w="1762" w:type="dxa"/>
          </w:tcPr>
          <w:p w14:paraId="678B8A93" w14:textId="77777777" w:rsidR="00B8088C" w:rsidRPr="00AD0A5A" w:rsidRDefault="00B8088C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de-DE"/>
              </w:rPr>
            </w:pPr>
          </w:p>
        </w:tc>
      </w:tr>
      <w:tr w:rsidR="00B8088C" w:rsidRPr="00AD0A5A" w14:paraId="383675DA" w14:textId="77777777" w:rsidTr="00AD0A5A">
        <w:tc>
          <w:tcPr>
            <w:tcW w:w="1438" w:type="dxa"/>
          </w:tcPr>
          <w:p w14:paraId="6DB2BB02" w14:textId="77777777" w:rsidR="00B8088C" w:rsidRPr="00AD0A5A" w:rsidRDefault="00F75AAA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D0A5A">
              <w:rPr>
                <w:rFonts w:ascii="Times New Roman" w:eastAsia="Times New Roman" w:hAnsi="Times New Roman" w:cs="Times New Roman"/>
                <w:sz w:val="24"/>
                <w:szCs w:val="24"/>
              </w:rPr>
              <w:t>CS1</w:t>
            </w:r>
          </w:p>
          <w:p w14:paraId="7CBD382E" w14:textId="77777777" w:rsidR="00B8088C" w:rsidRPr="00AD0A5A" w:rsidRDefault="00F75AAA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D0A5A">
              <w:rPr>
                <w:rFonts w:ascii="Times New Roman" w:eastAsia="Times New Roman" w:hAnsi="Times New Roman" w:cs="Times New Roman"/>
                <w:sz w:val="24"/>
                <w:szCs w:val="24"/>
              </w:rPr>
              <w:t>CS3</w:t>
            </w:r>
          </w:p>
        </w:tc>
        <w:tc>
          <w:tcPr>
            <w:tcW w:w="1983" w:type="dxa"/>
          </w:tcPr>
          <w:p w14:paraId="022131AE" w14:textId="77777777" w:rsidR="00B8088C" w:rsidRPr="00AD0A5A" w:rsidRDefault="00B8088C">
            <w:pPr>
              <w:spacing w:line="276" w:lineRule="auto"/>
              <w:ind w:right="-105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636" w:type="dxa"/>
          </w:tcPr>
          <w:p w14:paraId="4E7B8227" w14:textId="77777777" w:rsidR="00B8088C" w:rsidRPr="00AD0A5A" w:rsidRDefault="00F75AAA">
            <w:pPr>
              <w:spacing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AD0A5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Stunde 3:</w:t>
            </w:r>
          </w:p>
          <w:p w14:paraId="733CF6DF" w14:textId="77777777" w:rsidR="00B8088C" w:rsidRPr="00AD0A5A" w:rsidRDefault="00F75AAA">
            <w:pPr>
              <w:spacing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AD0A5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Erstbewertungstest</w:t>
            </w:r>
          </w:p>
        </w:tc>
        <w:tc>
          <w:tcPr>
            <w:tcW w:w="850" w:type="dxa"/>
          </w:tcPr>
          <w:p w14:paraId="04D7BEA7" w14:textId="77777777" w:rsidR="00B8088C" w:rsidRPr="00AD0A5A" w:rsidRDefault="00F75AAA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D0A5A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</w:tcPr>
          <w:p w14:paraId="63B9C709" w14:textId="77777777" w:rsidR="00B8088C" w:rsidRPr="00AD0A5A" w:rsidRDefault="00B8088C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</w:tcPr>
          <w:p w14:paraId="69159137" w14:textId="77777777" w:rsidR="00B8088C" w:rsidRPr="00AD0A5A" w:rsidRDefault="00F75AAA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D0A5A">
              <w:rPr>
                <w:rFonts w:ascii="Times New Roman" w:eastAsia="Times New Roman" w:hAnsi="Times New Roman" w:cs="Times New Roman"/>
                <w:sz w:val="24"/>
                <w:szCs w:val="24"/>
              </w:rPr>
              <w:t>Test</w:t>
            </w:r>
          </w:p>
        </w:tc>
        <w:tc>
          <w:tcPr>
            <w:tcW w:w="1762" w:type="dxa"/>
          </w:tcPr>
          <w:p w14:paraId="7B70C8DD" w14:textId="77777777" w:rsidR="00B8088C" w:rsidRPr="00AD0A5A" w:rsidRDefault="00B8088C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30D6B6FB" w14:textId="77777777" w:rsidR="00B8088C" w:rsidRPr="00AD0A5A" w:rsidRDefault="00B8088C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B8088C" w:rsidRPr="00AD0A5A" w14:paraId="5FC2EA11" w14:textId="77777777" w:rsidTr="00AD0A5A">
        <w:trPr>
          <w:trHeight w:val="283"/>
        </w:trPr>
        <w:tc>
          <w:tcPr>
            <w:tcW w:w="13922" w:type="dxa"/>
            <w:gridSpan w:val="7"/>
            <w:vAlign w:val="center"/>
          </w:tcPr>
          <w:p w14:paraId="1C540EA7" w14:textId="77777777" w:rsidR="00B8088C" w:rsidRPr="00AD0A5A" w:rsidRDefault="00F75AAA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73763"/>
                <w:sz w:val="24"/>
                <w:szCs w:val="24"/>
                <w:lang w:val="de-DE"/>
              </w:rPr>
            </w:pPr>
            <w:r w:rsidRPr="00AD0A5A">
              <w:rPr>
                <w:rFonts w:ascii="Times New Roman" w:eastAsia="Times New Roman" w:hAnsi="Times New Roman" w:cs="Times New Roman"/>
                <w:b/>
                <w:color w:val="073763"/>
                <w:sz w:val="24"/>
                <w:szCs w:val="24"/>
                <w:lang w:val="de-DE"/>
              </w:rPr>
              <w:t>Einheit 1: RUND UM DIE SCHULE</w:t>
            </w:r>
          </w:p>
        </w:tc>
      </w:tr>
      <w:tr w:rsidR="00B8088C" w:rsidRPr="00AD0A5A" w14:paraId="273B9A7B" w14:textId="77777777" w:rsidTr="00AD0A5A">
        <w:trPr>
          <w:trHeight w:val="397"/>
        </w:trPr>
        <w:tc>
          <w:tcPr>
            <w:tcW w:w="13922" w:type="dxa"/>
            <w:gridSpan w:val="7"/>
            <w:vAlign w:val="center"/>
          </w:tcPr>
          <w:p w14:paraId="539A805E" w14:textId="77777777" w:rsidR="00B8088C" w:rsidRPr="00AD0A5A" w:rsidRDefault="00F75AAA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de-DE"/>
              </w:rPr>
            </w:pPr>
            <w:r w:rsidRPr="00AD0A5A">
              <w:rPr>
                <w:rFonts w:ascii="Times New Roman" w:eastAsia="Times New Roman" w:hAnsi="Times New Roman" w:cs="Times New Roman"/>
                <w:sz w:val="24"/>
                <w:szCs w:val="24"/>
                <w:lang w:val="de-DE"/>
              </w:rPr>
              <w:t xml:space="preserve">Grammatik (dem Inhalt und dem Lehrplan entsprechend): </w:t>
            </w:r>
          </w:p>
          <w:p w14:paraId="693B6918" w14:textId="77777777" w:rsidR="00B8088C" w:rsidRPr="00AD0A5A" w:rsidRDefault="00F75AAA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AD0A5A">
              <w:rPr>
                <w:rFonts w:ascii="Times New Roman" w:eastAsia="Times New Roman" w:hAnsi="Times New Roman" w:cs="Times New Roman"/>
                <w:sz w:val="24"/>
                <w:szCs w:val="24"/>
                <w:lang w:val="de-DE"/>
              </w:rPr>
              <w:t xml:space="preserve">Deklination des Substantivs mit bestimmten, unbestimmten Artikeln und negativen Artikeln im N., D. und Akk. (Wiederholung)/ Wortstellung im Hauptsatz. Position der Angaben im Hauptsatz (TeKaMoLo)./ </w:t>
            </w:r>
            <w:r w:rsidRPr="00AD0A5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Imperfekt des Modalverbs: </w:t>
            </w:r>
            <w:r w:rsidRPr="00AD0A5A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können</w:t>
            </w:r>
          </w:p>
        </w:tc>
      </w:tr>
      <w:tr w:rsidR="00B8088C" w:rsidRPr="00AD0A5A" w14:paraId="578D26F0" w14:textId="77777777" w:rsidTr="00AD0A5A">
        <w:tc>
          <w:tcPr>
            <w:tcW w:w="1438" w:type="dxa"/>
          </w:tcPr>
          <w:p w14:paraId="34A23594" w14:textId="77777777" w:rsidR="00B8088C" w:rsidRPr="00AD0A5A" w:rsidRDefault="00F75AAA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D0A5A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CS1</w:t>
            </w:r>
          </w:p>
          <w:p w14:paraId="4DEE40E3" w14:textId="77777777" w:rsidR="00B8088C" w:rsidRPr="00AD0A5A" w:rsidRDefault="00F75AAA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D0A5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CS2 </w:t>
            </w:r>
          </w:p>
          <w:p w14:paraId="483C214D" w14:textId="77777777" w:rsidR="00B8088C" w:rsidRPr="00AD0A5A" w:rsidRDefault="00F75AAA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D0A5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CS3 </w:t>
            </w:r>
          </w:p>
        </w:tc>
        <w:tc>
          <w:tcPr>
            <w:tcW w:w="1983" w:type="dxa"/>
          </w:tcPr>
          <w:p w14:paraId="45D662D6" w14:textId="77777777" w:rsidR="00B8088C" w:rsidRPr="00AD0A5A" w:rsidRDefault="00F75AAA">
            <w:pPr>
              <w:spacing w:line="276" w:lineRule="auto"/>
              <w:ind w:right="-10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D0A5A">
              <w:rPr>
                <w:rFonts w:ascii="Times New Roman" w:eastAsia="Times New Roman" w:hAnsi="Times New Roman" w:cs="Times New Roman"/>
                <w:sz w:val="24"/>
                <w:szCs w:val="24"/>
              </w:rPr>
              <w:t>1.1; 1.2</w:t>
            </w:r>
          </w:p>
          <w:p w14:paraId="4C9A79BE" w14:textId="77777777" w:rsidR="00B8088C" w:rsidRPr="00AD0A5A" w:rsidRDefault="00F75AAA">
            <w:pPr>
              <w:spacing w:line="276" w:lineRule="auto"/>
              <w:ind w:right="-10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D0A5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2.1; 2.6          </w:t>
            </w:r>
          </w:p>
          <w:p w14:paraId="5D3D4B3C" w14:textId="77777777" w:rsidR="00B8088C" w:rsidRPr="00AD0A5A" w:rsidRDefault="00F75AAA">
            <w:pPr>
              <w:spacing w:line="276" w:lineRule="auto"/>
              <w:ind w:right="-10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bookmarkStart w:id="2" w:name="_heading=h.3znysh7" w:colFirst="0" w:colLast="0"/>
            <w:bookmarkEnd w:id="2"/>
            <w:r w:rsidRPr="00AD0A5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3.3; 3.9              </w:t>
            </w:r>
          </w:p>
        </w:tc>
        <w:tc>
          <w:tcPr>
            <w:tcW w:w="3636" w:type="dxa"/>
          </w:tcPr>
          <w:p w14:paraId="137C1524" w14:textId="77777777" w:rsidR="00B8088C" w:rsidRPr="00AD0A5A" w:rsidRDefault="00F75AAA">
            <w:pPr>
              <w:spacing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de-DE"/>
              </w:rPr>
            </w:pPr>
            <w:r w:rsidRPr="00AD0A5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de-DE"/>
              </w:rPr>
              <w:t xml:space="preserve">Stunde 4:  </w:t>
            </w:r>
          </w:p>
          <w:p w14:paraId="1A43BF7A" w14:textId="77777777" w:rsidR="00B8088C" w:rsidRPr="00AD0A5A" w:rsidRDefault="00F75AAA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de-DE"/>
              </w:rPr>
            </w:pPr>
            <w:r w:rsidRPr="00AD0A5A">
              <w:rPr>
                <w:rFonts w:ascii="Times New Roman" w:eastAsia="Times New Roman" w:hAnsi="Times New Roman" w:cs="Times New Roman"/>
                <w:sz w:val="24"/>
                <w:szCs w:val="24"/>
                <w:lang w:val="de-DE"/>
              </w:rPr>
              <w:t>Mein schulischer Alltag</w:t>
            </w:r>
          </w:p>
          <w:p w14:paraId="3415640B" w14:textId="77777777" w:rsidR="00B8088C" w:rsidRPr="00AD0A5A" w:rsidRDefault="00F75AAA">
            <w:pPr>
              <w:spacing w:line="276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de-DE"/>
              </w:rPr>
            </w:pPr>
            <w:r w:rsidRPr="00AD0A5A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de-DE"/>
              </w:rPr>
              <w:t xml:space="preserve">Wortschatz </w:t>
            </w:r>
          </w:p>
          <w:p w14:paraId="33ABC0BB" w14:textId="77777777" w:rsidR="00B8088C" w:rsidRPr="00AD0A5A" w:rsidRDefault="00F75AAA">
            <w:pPr>
              <w:spacing w:line="276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de-DE"/>
              </w:rPr>
            </w:pPr>
            <w:r w:rsidRPr="00AD0A5A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de-DE"/>
              </w:rPr>
              <w:t>Hören</w:t>
            </w:r>
          </w:p>
        </w:tc>
        <w:tc>
          <w:tcPr>
            <w:tcW w:w="850" w:type="dxa"/>
          </w:tcPr>
          <w:p w14:paraId="5F0D8B64" w14:textId="77777777" w:rsidR="00B8088C" w:rsidRPr="00AD0A5A" w:rsidRDefault="00F75AAA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D0A5A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</w:tcPr>
          <w:p w14:paraId="25A963C8" w14:textId="77777777" w:rsidR="00B8088C" w:rsidRPr="00AD0A5A" w:rsidRDefault="00B8088C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</w:tcPr>
          <w:p w14:paraId="6E65AB12" w14:textId="77777777" w:rsidR="00B8088C" w:rsidRPr="00AD0A5A" w:rsidRDefault="00F75AAA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de-DE"/>
              </w:rPr>
            </w:pPr>
            <w:r w:rsidRPr="00AD0A5A">
              <w:rPr>
                <w:rFonts w:ascii="Times New Roman" w:eastAsia="Times New Roman" w:hAnsi="Times New Roman" w:cs="Times New Roman"/>
                <w:sz w:val="24"/>
                <w:szCs w:val="24"/>
                <w:lang w:val="de-DE"/>
              </w:rPr>
              <w:t>Dialog</w:t>
            </w:r>
          </w:p>
          <w:p w14:paraId="4D60D350" w14:textId="77777777" w:rsidR="00B8088C" w:rsidRPr="00AD0A5A" w:rsidRDefault="00F75AAA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de-DE"/>
              </w:rPr>
            </w:pPr>
            <w:r w:rsidRPr="00AD0A5A">
              <w:rPr>
                <w:rFonts w:ascii="Times New Roman" w:eastAsia="Times New Roman" w:hAnsi="Times New Roman" w:cs="Times New Roman"/>
                <w:sz w:val="24"/>
                <w:szCs w:val="24"/>
                <w:lang w:val="de-DE"/>
              </w:rPr>
              <w:t>Fragebogen</w:t>
            </w:r>
          </w:p>
          <w:p w14:paraId="169794FB" w14:textId="77777777" w:rsidR="00B8088C" w:rsidRPr="00AD0A5A" w:rsidRDefault="00F75AAA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de-DE"/>
              </w:rPr>
            </w:pPr>
            <w:r w:rsidRPr="00AD0A5A">
              <w:rPr>
                <w:rFonts w:ascii="Times New Roman" w:eastAsia="Times New Roman" w:hAnsi="Times New Roman" w:cs="Times New Roman"/>
                <w:sz w:val="24"/>
                <w:szCs w:val="24"/>
                <w:lang w:val="de-DE"/>
              </w:rPr>
              <w:t>Diskussion</w:t>
            </w:r>
          </w:p>
          <w:p w14:paraId="503B30C2" w14:textId="77777777" w:rsidR="00B8088C" w:rsidRPr="00AD0A5A" w:rsidRDefault="00F75AAA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de-DE"/>
              </w:rPr>
            </w:pPr>
            <w:r w:rsidRPr="00AD0A5A">
              <w:rPr>
                <w:rFonts w:ascii="Times New Roman" w:eastAsia="Times New Roman" w:hAnsi="Times New Roman" w:cs="Times New Roman"/>
                <w:sz w:val="24"/>
                <w:szCs w:val="24"/>
                <w:lang w:val="de-DE"/>
              </w:rPr>
              <w:t>Ausfüllen eines Rasters</w:t>
            </w:r>
          </w:p>
          <w:p w14:paraId="09CA5893" w14:textId="77777777" w:rsidR="00B8088C" w:rsidRPr="00AD0A5A" w:rsidRDefault="00F75AAA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D0A5A">
              <w:rPr>
                <w:rFonts w:ascii="Times New Roman" w:eastAsia="Times New Roman" w:hAnsi="Times New Roman" w:cs="Times New Roman"/>
                <w:sz w:val="24"/>
                <w:szCs w:val="24"/>
              </w:rPr>
              <w:t>Rollenspiel</w:t>
            </w:r>
          </w:p>
        </w:tc>
        <w:tc>
          <w:tcPr>
            <w:tcW w:w="1762" w:type="dxa"/>
          </w:tcPr>
          <w:p w14:paraId="32B4A791" w14:textId="77777777" w:rsidR="00B8088C" w:rsidRPr="00AD0A5A" w:rsidRDefault="00F75AAA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D0A5A">
              <w:rPr>
                <w:rFonts w:ascii="Times New Roman" w:eastAsia="Times New Roman" w:hAnsi="Times New Roman" w:cs="Times New Roman"/>
                <w:sz w:val="24"/>
                <w:szCs w:val="24"/>
              </w:rPr>
              <w:t>Testanalyse Fehlerkorrektur</w:t>
            </w:r>
          </w:p>
        </w:tc>
      </w:tr>
      <w:tr w:rsidR="00B8088C" w:rsidRPr="00AD0A5A" w14:paraId="76037F45" w14:textId="77777777" w:rsidTr="00AD0A5A">
        <w:tc>
          <w:tcPr>
            <w:tcW w:w="1438" w:type="dxa"/>
          </w:tcPr>
          <w:p w14:paraId="5D1BA70B" w14:textId="77777777" w:rsidR="00B8088C" w:rsidRPr="00AD0A5A" w:rsidRDefault="00F75AAA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D0A5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CS1 </w:t>
            </w:r>
          </w:p>
          <w:p w14:paraId="08E43361" w14:textId="77777777" w:rsidR="00B8088C" w:rsidRPr="00AD0A5A" w:rsidRDefault="00F75AAA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D0A5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CS2 </w:t>
            </w:r>
          </w:p>
          <w:p w14:paraId="3593D6AC" w14:textId="77777777" w:rsidR="00B8088C" w:rsidRPr="00AD0A5A" w:rsidRDefault="00F75AAA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D0A5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CS3 </w:t>
            </w:r>
          </w:p>
        </w:tc>
        <w:tc>
          <w:tcPr>
            <w:tcW w:w="1983" w:type="dxa"/>
          </w:tcPr>
          <w:p w14:paraId="039F5470" w14:textId="77777777" w:rsidR="00B8088C" w:rsidRPr="00AD0A5A" w:rsidRDefault="00F75AAA">
            <w:pPr>
              <w:spacing w:line="276" w:lineRule="auto"/>
              <w:ind w:right="-10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D0A5A">
              <w:rPr>
                <w:rFonts w:ascii="Times New Roman" w:eastAsia="Times New Roman" w:hAnsi="Times New Roman" w:cs="Times New Roman"/>
                <w:sz w:val="24"/>
                <w:szCs w:val="24"/>
              </w:rPr>
              <w:t>1.3</w:t>
            </w:r>
          </w:p>
          <w:p w14:paraId="1276F8E6" w14:textId="77777777" w:rsidR="00B8088C" w:rsidRPr="00AD0A5A" w:rsidRDefault="00F75AAA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D0A5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2.5                      </w:t>
            </w:r>
          </w:p>
          <w:p w14:paraId="79374979" w14:textId="77777777" w:rsidR="00B8088C" w:rsidRPr="00AD0A5A" w:rsidRDefault="00F75AAA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D0A5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3.2; 3.9                       </w:t>
            </w:r>
          </w:p>
        </w:tc>
        <w:tc>
          <w:tcPr>
            <w:tcW w:w="3636" w:type="dxa"/>
          </w:tcPr>
          <w:p w14:paraId="590A9074" w14:textId="77777777" w:rsidR="00B8088C" w:rsidRPr="00AD0A5A" w:rsidRDefault="00F75AAA">
            <w:pPr>
              <w:spacing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de-DE"/>
              </w:rPr>
            </w:pPr>
            <w:r w:rsidRPr="00AD0A5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de-DE"/>
              </w:rPr>
              <w:t xml:space="preserve">Stunde 5:  </w:t>
            </w:r>
          </w:p>
          <w:p w14:paraId="0554A8C2" w14:textId="77777777" w:rsidR="00B8088C" w:rsidRPr="00AD0A5A" w:rsidRDefault="00F75AAA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de-DE"/>
              </w:rPr>
            </w:pPr>
            <w:r w:rsidRPr="00AD0A5A">
              <w:rPr>
                <w:rFonts w:ascii="Times New Roman" w:eastAsia="Times New Roman" w:hAnsi="Times New Roman" w:cs="Times New Roman"/>
                <w:sz w:val="24"/>
                <w:szCs w:val="24"/>
                <w:lang w:val="de-DE"/>
              </w:rPr>
              <w:t xml:space="preserve">Schuluniform </w:t>
            </w:r>
          </w:p>
          <w:p w14:paraId="1BDABC32" w14:textId="77777777" w:rsidR="00B8088C" w:rsidRPr="00AD0A5A" w:rsidRDefault="00F75AAA">
            <w:pPr>
              <w:spacing w:line="276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de-DE"/>
              </w:rPr>
            </w:pPr>
            <w:r w:rsidRPr="00AD0A5A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de-DE"/>
              </w:rPr>
              <w:t>Grammatik: Deklination des Substantivs</w:t>
            </w:r>
          </w:p>
          <w:p w14:paraId="317299F7" w14:textId="77777777" w:rsidR="00B8088C" w:rsidRPr="00AD0A5A" w:rsidRDefault="00F75AAA">
            <w:pPr>
              <w:spacing w:line="276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 w:rsidRPr="00AD0A5A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Lesen/ Schreiben</w:t>
            </w:r>
          </w:p>
        </w:tc>
        <w:tc>
          <w:tcPr>
            <w:tcW w:w="850" w:type="dxa"/>
          </w:tcPr>
          <w:p w14:paraId="14895D5E" w14:textId="77777777" w:rsidR="00B8088C" w:rsidRPr="00AD0A5A" w:rsidRDefault="00F75AAA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D0A5A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</w:tcPr>
          <w:p w14:paraId="74CFA14F" w14:textId="77777777" w:rsidR="00B8088C" w:rsidRPr="00AD0A5A" w:rsidRDefault="00B8088C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</w:tcPr>
          <w:p w14:paraId="5C6C3C73" w14:textId="77777777" w:rsidR="00B8088C" w:rsidRPr="00AD0A5A" w:rsidRDefault="00F75AAA">
            <w:pPr>
              <w:spacing w:line="276" w:lineRule="auto"/>
              <w:ind w:right="-91"/>
              <w:rPr>
                <w:rFonts w:ascii="Times New Roman" w:eastAsia="Times New Roman" w:hAnsi="Times New Roman" w:cs="Times New Roman"/>
                <w:sz w:val="24"/>
                <w:szCs w:val="24"/>
                <w:lang w:val="de-DE"/>
              </w:rPr>
            </w:pPr>
            <w:r w:rsidRPr="00AD0A5A">
              <w:rPr>
                <w:rFonts w:ascii="Times New Roman" w:eastAsia="Times New Roman" w:hAnsi="Times New Roman" w:cs="Times New Roman"/>
                <w:sz w:val="24"/>
                <w:szCs w:val="24"/>
                <w:lang w:val="de-DE"/>
              </w:rPr>
              <w:t>Brainstorming</w:t>
            </w:r>
          </w:p>
          <w:p w14:paraId="3F57DF38" w14:textId="77777777" w:rsidR="00B8088C" w:rsidRPr="00AD0A5A" w:rsidRDefault="00F75AAA">
            <w:pPr>
              <w:spacing w:line="276" w:lineRule="auto"/>
              <w:ind w:right="-91"/>
              <w:rPr>
                <w:rFonts w:ascii="Times New Roman" w:eastAsia="Times New Roman" w:hAnsi="Times New Roman" w:cs="Times New Roman"/>
                <w:sz w:val="24"/>
                <w:szCs w:val="24"/>
                <w:lang w:val="de-DE"/>
              </w:rPr>
            </w:pPr>
            <w:r w:rsidRPr="00AD0A5A">
              <w:rPr>
                <w:rFonts w:ascii="Times New Roman" w:eastAsia="Times New Roman" w:hAnsi="Times New Roman" w:cs="Times New Roman"/>
                <w:sz w:val="24"/>
                <w:szCs w:val="24"/>
                <w:lang w:val="de-DE"/>
              </w:rPr>
              <w:t>Debatten</w:t>
            </w:r>
          </w:p>
          <w:p w14:paraId="291B4036" w14:textId="77777777" w:rsidR="00B8088C" w:rsidRPr="00AD0A5A" w:rsidRDefault="00F75AAA">
            <w:pPr>
              <w:spacing w:line="276" w:lineRule="auto"/>
              <w:ind w:right="-91"/>
              <w:rPr>
                <w:rFonts w:ascii="Times New Roman" w:eastAsia="Times New Roman" w:hAnsi="Times New Roman" w:cs="Times New Roman"/>
                <w:sz w:val="24"/>
                <w:szCs w:val="24"/>
                <w:lang w:val="de-DE"/>
              </w:rPr>
            </w:pPr>
            <w:r w:rsidRPr="00AD0A5A">
              <w:rPr>
                <w:rFonts w:ascii="Times New Roman" w:eastAsia="Times New Roman" w:hAnsi="Times New Roman" w:cs="Times New Roman"/>
                <w:sz w:val="24"/>
                <w:szCs w:val="24"/>
                <w:lang w:val="de-DE"/>
              </w:rPr>
              <w:t>Diskussion</w:t>
            </w:r>
          </w:p>
          <w:p w14:paraId="157B1B6E" w14:textId="77777777" w:rsidR="00B8088C" w:rsidRPr="00AD0A5A" w:rsidRDefault="00F75AAA">
            <w:pPr>
              <w:spacing w:line="276" w:lineRule="auto"/>
              <w:ind w:right="-91"/>
              <w:rPr>
                <w:rFonts w:ascii="Times New Roman" w:eastAsia="Times New Roman" w:hAnsi="Times New Roman" w:cs="Times New Roman"/>
                <w:sz w:val="24"/>
                <w:szCs w:val="24"/>
                <w:lang w:val="de-DE"/>
              </w:rPr>
            </w:pPr>
            <w:r w:rsidRPr="00AD0A5A">
              <w:rPr>
                <w:rFonts w:ascii="Times New Roman" w:eastAsia="Times New Roman" w:hAnsi="Times New Roman" w:cs="Times New Roman"/>
                <w:sz w:val="24"/>
                <w:szCs w:val="24"/>
                <w:lang w:val="de-DE"/>
              </w:rPr>
              <w:t>Vorlesen</w:t>
            </w:r>
          </w:p>
          <w:p w14:paraId="2ED80D33" w14:textId="77777777" w:rsidR="00B8088C" w:rsidRPr="00AD0A5A" w:rsidRDefault="00F75AAA">
            <w:pPr>
              <w:spacing w:line="276" w:lineRule="auto"/>
              <w:ind w:right="-91"/>
              <w:rPr>
                <w:rFonts w:ascii="Times New Roman" w:eastAsia="Times New Roman" w:hAnsi="Times New Roman" w:cs="Times New Roman"/>
                <w:sz w:val="24"/>
                <w:szCs w:val="24"/>
                <w:lang w:val="de-DE"/>
              </w:rPr>
            </w:pPr>
            <w:r w:rsidRPr="00AD0A5A">
              <w:rPr>
                <w:rFonts w:ascii="Times New Roman" w:eastAsia="Times New Roman" w:hAnsi="Times New Roman" w:cs="Times New Roman"/>
                <w:sz w:val="24"/>
                <w:szCs w:val="24"/>
                <w:lang w:val="de-DE"/>
              </w:rPr>
              <w:t>Multiple-Choice-Aufgabe</w:t>
            </w:r>
          </w:p>
        </w:tc>
        <w:tc>
          <w:tcPr>
            <w:tcW w:w="1762" w:type="dxa"/>
          </w:tcPr>
          <w:p w14:paraId="317F26E2" w14:textId="77777777" w:rsidR="00B8088C" w:rsidRPr="00AD0A5A" w:rsidRDefault="00F75AAA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D0A5A">
              <w:rPr>
                <w:rFonts w:ascii="Times New Roman" w:eastAsia="Times New Roman" w:hAnsi="Times New Roman" w:cs="Times New Roman"/>
                <w:sz w:val="24"/>
                <w:szCs w:val="24"/>
              </w:rPr>
              <w:t>Einstieg in die Projektarbeit</w:t>
            </w:r>
          </w:p>
        </w:tc>
      </w:tr>
      <w:tr w:rsidR="00B8088C" w:rsidRPr="00AD0A5A" w14:paraId="48E89560" w14:textId="77777777" w:rsidTr="00AD0A5A">
        <w:tc>
          <w:tcPr>
            <w:tcW w:w="1438" w:type="dxa"/>
          </w:tcPr>
          <w:p w14:paraId="7F366BBB" w14:textId="77777777" w:rsidR="00B8088C" w:rsidRPr="00AD0A5A" w:rsidRDefault="00F75AAA">
            <w:pPr>
              <w:spacing w:line="276" w:lineRule="auto"/>
              <w:ind w:right="-10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D0A5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CS1 </w:t>
            </w:r>
          </w:p>
          <w:p w14:paraId="65CFD3E7" w14:textId="77777777" w:rsidR="00B8088C" w:rsidRPr="00AD0A5A" w:rsidRDefault="00F75AAA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D0A5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CS2 </w:t>
            </w:r>
          </w:p>
          <w:p w14:paraId="71011F34" w14:textId="77777777" w:rsidR="00B8088C" w:rsidRPr="00AD0A5A" w:rsidRDefault="00F75AAA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D0A5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CS3 </w:t>
            </w:r>
          </w:p>
        </w:tc>
        <w:tc>
          <w:tcPr>
            <w:tcW w:w="1983" w:type="dxa"/>
          </w:tcPr>
          <w:p w14:paraId="5317095F" w14:textId="77777777" w:rsidR="00B8088C" w:rsidRPr="00AD0A5A" w:rsidRDefault="00F75AAA">
            <w:pPr>
              <w:spacing w:line="276" w:lineRule="auto"/>
              <w:ind w:right="-10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D0A5A">
              <w:rPr>
                <w:rFonts w:ascii="Times New Roman" w:eastAsia="Times New Roman" w:hAnsi="Times New Roman" w:cs="Times New Roman"/>
                <w:sz w:val="24"/>
                <w:szCs w:val="24"/>
              </w:rPr>
              <w:t>1.3</w:t>
            </w:r>
          </w:p>
          <w:p w14:paraId="35CF688A" w14:textId="77777777" w:rsidR="00B8088C" w:rsidRPr="00AD0A5A" w:rsidRDefault="00F75AAA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D0A5A">
              <w:rPr>
                <w:rFonts w:ascii="Times New Roman" w:eastAsia="Times New Roman" w:hAnsi="Times New Roman" w:cs="Times New Roman"/>
                <w:sz w:val="24"/>
                <w:szCs w:val="24"/>
              </w:rPr>
              <w:t>2.6; 2.8</w:t>
            </w:r>
          </w:p>
          <w:p w14:paraId="70EA469A" w14:textId="77777777" w:rsidR="00B8088C" w:rsidRPr="00AD0A5A" w:rsidRDefault="00F75AAA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D0A5A">
              <w:rPr>
                <w:rFonts w:ascii="Times New Roman" w:eastAsia="Times New Roman" w:hAnsi="Times New Roman" w:cs="Times New Roman"/>
                <w:sz w:val="24"/>
                <w:szCs w:val="24"/>
              </w:rPr>
              <w:t>3.1; 3.9</w:t>
            </w:r>
          </w:p>
        </w:tc>
        <w:tc>
          <w:tcPr>
            <w:tcW w:w="3636" w:type="dxa"/>
          </w:tcPr>
          <w:p w14:paraId="66A3854B" w14:textId="77777777" w:rsidR="00B8088C" w:rsidRPr="00AD0A5A" w:rsidRDefault="00F75AAA">
            <w:pPr>
              <w:spacing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de-DE"/>
              </w:rPr>
            </w:pPr>
            <w:r w:rsidRPr="00AD0A5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de-DE"/>
              </w:rPr>
              <w:t xml:space="preserve">Stunde 6: </w:t>
            </w:r>
          </w:p>
          <w:p w14:paraId="2A3D781F" w14:textId="77777777" w:rsidR="00B8088C" w:rsidRPr="00AD0A5A" w:rsidRDefault="00F75AAA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de-DE"/>
              </w:rPr>
            </w:pPr>
            <w:r w:rsidRPr="00AD0A5A">
              <w:rPr>
                <w:rFonts w:ascii="Times New Roman" w:eastAsia="Times New Roman" w:hAnsi="Times New Roman" w:cs="Times New Roman"/>
                <w:sz w:val="24"/>
                <w:szCs w:val="24"/>
                <w:lang w:val="de-DE"/>
              </w:rPr>
              <w:t>Nach den Stunden</w:t>
            </w:r>
          </w:p>
          <w:p w14:paraId="133609FE" w14:textId="77777777" w:rsidR="00B8088C" w:rsidRPr="00AD0A5A" w:rsidRDefault="00F75AAA">
            <w:pPr>
              <w:spacing w:line="276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de-DE"/>
              </w:rPr>
            </w:pPr>
            <w:r w:rsidRPr="00AD0A5A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de-DE"/>
              </w:rPr>
              <w:t>Grammatik: Wortstellung im Hauptsatz</w:t>
            </w:r>
          </w:p>
          <w:p w14:paraId="1B2A08C0" w14:textId="77777777" w:rsidR="00B8088C" w:rsidRPr="00AD0A5A" w:rsidRDefault="00F75AAA">
            <w:pPr>
              <w:spacing w:line="276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 w:rsidRPr="00AD0A5A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Hören/ Sprechen</w:t>
            </w:r>
          </w:p>
        </w:tc>
        <w:tc>
          <w:tcPr>
            <w:tcW w:w="850" w:type="dxa"/>
          </w:tcPr>
          <w:p w14:paraId="369E7F6C" w14:textId="77777777" w:rsidR="00B8088C" w:rsidRPr="00AD0A5A" w:rsidRDefault="00F75AAA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D0A5A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</w:tcPr>
          <w:p w14:paraId="798B2B9F" w14:textId="77777777" w:rsidR="00B8088C" w:rsidRPr="00AD0A5A" w:rsidRDefault="00B8088C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</w:tcPr>
          <w:p w14:paraId="6B156759" w14:textId="77777777" w:rsidR="00B8088C" w:rsidRPr="00AD0A5A" w:rsidRDefault="00F75AAA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de-DE"/>
              </w:rPr>
            </w:pPr>
            <w:r w:rsidRPr="00AD0A5A">
              <w:rPr>
                <w:rFonts w:ascii="Times New Roman" w:eastAsia="Times New Roman" w:hAnsi="Times New Roman" w:cs="Times New Roman"/>
                <w:sz w:val="24"/>
                <w:szCs w:val="24"/>
                <w:lang w:val="de-DE"/>
              </w:rPr>
              <w:t>Cluster</w:t>
            </w:r>
          </w:p>
          <w:p w14:paraId="2F2AB373" w14:textId="77777777" w:rsidR="00B8088C" w:rsidRPr="00AD0A5A" w:rsidRDefault="00F75AAA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de-DE"/>
              </w:rPr>
            </w:pPr>
            <w:r w:rsidRPr="00AD0A5A">
              <w:rPr>
                <w:rFonts w:ascii="Times New Roman" w:eastAsia="Times New Roman" w:hAnsi="Times New Roman" w:cs="Times New Roman"/>
                <w:sz w:val="24"/>
                <w:szCs w:val="24"/>
                <w:lang w:val="de-DE"/>
              </w:rPr>
              <w:t>Dialog/ Rollenspiel</w:t>
            </w:r>
          </w:p>
          <w:p w14:paraId="14330ED5" w14:textId="77777777" w:rsidR="00B8088C" w:rsidRPr="00AD0A5A" w:rsidRDefault="00F75AAA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de-DE"/>
              </w:rPr>
            </w:pPr>
            <w:r w:rsidRPr="00AD0A5A">
              <w:rPr>
                <w:rFonts w:ascii="Times New Roman" w:eastAsia="Times New Roman" w:hAnsi="Times New Roman" w:cs="Times New Roman"/>
                <w:sz w:val="24"/>
                <w:szCs w:val="24"/>
                <w:lang w:val="de-DE"/>
              </w:rPr>
              <w:t>Vorlesen</w:t>
            </w:r>
          </w:p>
          <w:p w14:paraId="05CCC2DF" w14:textId="77777777" w:rsidR="00B8088C" w:rsidRPr="00AD0A5A" w:rsidRDefault="00F75AAA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de-DE"/>
              </w:rPr>
            </w:pPr>
            <w:r w:rsidRPr="00AD0A5A">
              <w:rPr>
                <w:rFonts w:ascii="Times New Roman" w:eastAsia="Times New Roman" w:hAnsi="Times New Roman" w:cs="Times New Roman"/>
                <w:sz w:val="24"/>
                <w:szCs w:val="24"/>
                <w:lang w:val="de-DE"/>
              </w:rPr>
              <w:t>Verständnisfragen</w:t>
            </w:r>
          </w:p>
        </w:tc>
        <w:tc>
          <w:tcPr>
            <w:tcW w:w="1762" w:type="dxa"/>
          </w:tcPr>
          <w:p w14:paraId="1B5C8F0D" w14:textId="77777777" w:rsidR="00B8088C" w:rsidRPr="00AD0A5A" w:rsidRDefault="00B8088C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de-DE"/>
              </w:rPr>
            </w:pPr>
          </w:p>
        </w:tc>
      </w:tr>
      <w:tr w:rsidR="00B8088C" w:rsidRPr="00AD0A5A" w14:paraId="1CABC0E0" w14:textId="77777777" w:rsidTr="00AD0A5A">
        <w:tc>
          <w:tcPr>
            <w:tcW w:w="1438" w:type="dxa"/>
          </w:tcPr>
          <w:p w14:paraId="1DB771CC" w14:textId="77777777" w:rsidR="00B8088C" w:rsidRPr="00AD0A5A" w:rsidRDefault="00F75AAA">
            <w:pPr>
              <w:spacing w:line="276" w:lineRule="auto"/>
              <w:ind w:right="-10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D0A5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CS1 </w:t>
            </w:r>
          </w:p>
          <w:p w14:paraId="2195647F" w14:textId="77777777" w:rsidR="00B8088C" w:rsidRPr="00AD0A5A" w:rsidRDefault="00F75AAA">
            <w:pPr>
              <w:spacing w:line="276" w:lineRule="auto"/>
              <w:ind w:right="-11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D0A5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CS2 </w:t>
            </w:r>
          </w:p>
          <w:p w14:paraId="7B3D1740" w14:textId="77777777" w:rsidR="00B8088C" w:rsidRPr="00AD0A5A" w:rsidRDefault="00F75AAA">
            <w:pPr>
              <w:spacing w:line="276" w:lineRule="auto"/>
              <w:ind w:right="-10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D0A5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CS4 </w:t>
            </w:r>
          </w:p>
        </w:tc>
        <w:tc>
          <w:tcPr>
            <w:tcW w:w="1983" w:type="dxa"/>
          </w:tcPr>
          <w:p w14:paraId="71B1FE83" w14:textId="77777777" w:rsidR="00B8088C" w:rsidRPr="00AD0A5A" w:rsidRDefault="00F75AAA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D0A5A">
              <w:rPr>
                <w:rFonts w:ascii="Times New Roman" w:eastAsia="Times New Roman" w:hAnsi="Times New Roman" w:cs="Times New Roman"/>
                <w:sz w:val="24"/>
                <w:szCs w:val="24"/>
              </w:rPr>
              <w:t>1.5; 1.8; 1.9</w:t>
            </w:r>
          </w:p>
          <w:p w14:paraId="547DE8FD" w14:textId="77777777" w:rsidR="00B8088C" w:rsidRPr="00AD0A5A" w:rsidRDefault="00F75AAA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D0A5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2.1 </w:t>
            </w:r>
          </w:p>
          <w:p w14:paraId="7D60266C" w14:textId="77777777" w:rsidR="00B8088C" w:rsidRPr="00AD0A5A" w:rsidRDefault="00F75AAA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D0A5A">
              <w:rPr>
                <w:rFonts w:ascii="Times New Roman" w:eastAsia="Times New Roman" w:hAnsi="Times New Roman" w:cs="Times New Roman"/>
                <w:sz w:val="24"/>
                <w:szCs w:val="24"/>
              </w:rPr>
              <w:t>4.5; 4.6</w:t>
            </w:r>
          </w:p>
        </w:tc>
        <w:tc>
          <w:tcPr>
            <w:tcW w:w="3636" w:type="dxa"/>
          </w:tcPr>
          <w:p w14:paraId="6CAEE861" w14:textId="77777777" w:rsidR="00B8088C" w:rsidRPr="00AD0A5A" w:rsidRDefault="00F75AAA">
            <w:pPr>
              <w:spacing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de-DE"/>
              </w:rPr>
            </w:pPr>
            <w:r w:rsidRPr="00AD0A5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de-DE"/>
              </w:rPr>
              <w:t xml:space="preserve">Stunde 7: </w:t>
            </w:r>
          </w:p>
          <w:p w14:paraId="0D15C7DA" w14:textId="77777777" w:rsidR="00B8088C" w:rsidRPr="00AD0A5A" w:rsidRDefault="00F75AAA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de-DE"/>
              </w:rPr>
            </w:pPr>
            <w:r w:rsidRPr="00AD0A5A">
              <w:rPr>
                <w:rFonts w:ascii="Times New Roman" w:eastAsia="Times New Roman" w:hAnsi="Times New Roman" w:cs="Times New Roman"/>
                <w:sz w:val="24"/>
                <w:szCs w:val="24"/>
                <w:lang w:val="de-DE"/>
              </w:rPr>
              <w:t xml:space="preserve">Schul-AGs </w:t>
            </w:r>
          </w:p>
          <w:p w14:paraId="17A0BE5B" w14:textId="77777777" w:rsidR="00B8088C" w:rsidRPr="00AD0A5A" w:rsidRDefault="00F75AAA">
            <w:pPr>
              <w:spacing w:line="276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de-DE"/>
              </w:rPr>
            </w:pPr>
            <w:r w:rsidRPr="00AD0A5A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de-DE"/>
              </w:rPr>
              <w:t>Grammatik: Position der Angaben im Hauptsatz</w:t>
            </w:r>
          </w:p>
          <w:p w14:paraId="0CB35977" w14:textId="77777777" w:rsidR="00B8088C" w:rsidRPr="00AD0A5A" w:rsidRDefault="00F75AAA">
            <w:pPr>
              <w:spacing w:line="276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 w:rsidRPr="00AD0A5A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Lesen/ Schreiben</w:t>
            </w:r>
          </w:p>
        </w:tc>
        <w:tc>
          <w:tcPr>
            <w:tcW w:w="850" w:type="dxa"/>
          </w:tcPr>
          <w:p w14:paraId="577BEABE" w14:textId="77777777" w:rsidR="00B8088C" w:rsidRPr="00AD0A5A" w:rsidRDefault="00F75AAA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D0A5A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</w:tcPr>
          <w:p w14:paraId="47E963EC" w14:textId="77777777" w:rsidR="00B8088C" w:rsidRPr="00AD0A5A" w:rsidRDefault="00B8088C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</w:tcPr>
          <w:p w14:paraId="5FAB39F6" w14:textId="77777777" w:rsidR="00B8088C" w:rsidRPr="00AD0A5A" w:rsidRDefault="00F75AAA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de-DE"/>
              </w:rPr>
            </w:pPr>
            <w:r w:rsidRPr="00AD0A5A">
              <w:rPr>
                <w:rFonts w:ascii="Times New Roman" w:eastAsia="Times New Roman" w:hAnsi="Times New Roman" w:cs="Times New Roman"/>
                <w:sz w:val="24"/>
                <w:szCs w:val="24"/>
                <w:lang w:val="de-DE"/>
              </w:rPr>
              <w:t>Richtig-Falsch-Aufgabe</w:t>
            </w:r>
          </w:p>
          <w:p w14:paraId="46DB7B6B" w14:textId="77777777" w:rsidR="00B8088C" w:rsidRPr="00AD0A5A" w:rsidRDefault="00F75AAA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de-DE"/>
              </w:rPr>
            </w:pPr>
            <w:r w:rsidRPr="00AD0A5A">
              <w:rPr>
                <w:rFonts w:ascii="Times New Roman" w:eastAsia="Times New Roman" w:hAnsi="Times New Roman" w:cs="Times New Roman"/>
                <w:sz w:val="24"/>
                <w:szCs w:val="24"/>
                <w:lang w:val="de-DE"/>
              </w:rPr>
              <w:t>Ausfüllen eines Rasters</w:t>
            </w:r>
          </w:p>
          <w:p w14:paraId="6D1A84AC" w14:textId="77777777" w:rsidR="00B8088C" w:rsidRPr="00AD0A5A" w:rsidRDefault="00F75AAA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D0A5A">
              <w:rPr>
                <w:rFonts w:ascii="Times New Roman" w:eastAsia="Times New Roman" w:hAnsi="Times New Roman" w:cs="Times New Roman"/>
                <w:sz w:val="24"/>
                <w:szCs w:val="24"/>
              </w:rPr>
              <w:t>Dialog</w:t>
            </w:r>
          </w:p>
          <w:p w14:paraId="2D609B4B" w14:textId="77777777" w:rsidR="00B8088C" w:rsidRPr="00AD0A5A" w:rsidRDefault="00F75AAA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D0A5A">
              <w:rPr>
                <w:rFonts w:ascii="Times New Roman" w:eastAsia="Times New Roman" w:hAnsi="Times New Roman" w:cs="Times New Roman"/>
                <w:sz w:val="24"/>
                <w:szCs w:val="24"/>
              </w:rPr>
              <w:t>Rollenspiel</w:t>
            </w:r>
          </w:p>
        </w:tc>
        <w:tc>
          <w:tcPr>
            <w:tcW w:w="1762" w:type="dxa"/>
          </w:tcPr>
          <w:p w14:paraId="6E3259CB" w14:textId="77777777" w:rsidR="00B8088C" w:rsidRPr="00AD0A5A" w:rsidRDefault="00B8088C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B8088C" w:rsidRPr="00AD0A5A" w14:paraId="586DA8F9" w14:textId="77777777" w:rsidTr="00AD0A5A">
        <w:tc>
          <w:tcPr>
            <w:tcW w:w="1438" w:type="dxa"/>
          </w:tcPr>
          <w:p w14:paraId="04131C3B" w14:textId="77777777" w:rsidR="00B8088C" w:rsidRPr="00AD0A5A" w:rsidRDefault="00F75AAA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D0A5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CS1 </w:t>
            </w:r>
          </w:p>
          <w:p w14:paraId="6C2EC884" w14:textId="77777777" w:rsidR="00B8088C" w:rsidRPr="00AD0A5A" w:rsidRDefault="00F75AAA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D0A5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CS3 </w:t>
            </w:r>
          </w:p>
          <w:p w14:paraId="59CF5BEC" w14:textId="77777777" w:rsidR="00B8088C" w:rsidRPr="00AD0A5A" w:rsidRDefault="00F75AAA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D0A5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CS4 </w:t>
            </w:r>
          </w:p>
        </w:tc>
        <w:tc>
          <w:tcPr>
            <w:tcW w:w="1983" w:type="dxa"/>
          </w:tcPr>
          <w:p w14:paraId="03066333" w14:textId="77777777" w:rsidR="00B8088C" w:rsidRPr="00AD0A5A" w:rsidRDefault="00F75AAA">
            <w:pPr>
              <w:spacing w:line="276" w:lineRule="auto"/>
              <w:ind w:right="-10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D0A5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1.6 </w:t>
            </w:r>
          </w:p>
          <w:p w14:paraId="271855AC" w14:textId="77777777" w:rsidR="00B8088C" w:rsidRPr="00AD0A5A" w:rsidRDefault="00F75AAA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D0A5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3.2; 3.8         </w:t>
            </w:r>
          </w:p>
          <w:p w14:paraId="6B9B7F86" w14:textId="77777777" w:rsidR="00B8088C" w:rsidRPr="00AD0A5A" w:rsidRDefault="00F75AAA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D0A5A">
              <w:rPr>
                <w:rFonts w:ascii="Times New Roman" w:eastAsia="Times New Roman" w:hAnsi="Times New Roman" w:cs="Times New Roman"/>
                <w:sz w:val="24"/>
                <w:szCs w:val="24"/>
              </w:rPr>
              <w:t>4.7</w:t>
            </w:r>
          </w:p>
        </w:tc>
        <w:tc>
          <w:tcPr>
            <w:tcW w:w="3636" w:type="dxa"/>
          </w:tcPr>
          <w:p w14:paraId="477838EE" w14:textId="77777777" w:rsidR="00B8088C" w:rsidRPr="00AD0A5A" w:rsidRDefault="00F75AAA">
            <w:pPr>
              <w:spacing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de-DE"/>
              </w:rPr>
            </w:pPr>
            <w:r w:rsidRPr="00AD0A5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de-DE"/>
              </w:rPr>
              <w:t xml:space="preserve">Stunde 8: </w:t>
            </w:r>
          </w:p>
          <w:p w14:paraId="6A2CE909" w14:textId="77777777" w:rsidR="00B8088C" w:rsidRPr="00AD0A5A" w:rsidRDefault="00F75AAA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de-DE"/>
              </w:rPr>
            </w:pPr>
            <w:r w:rsidRPr="00AD0A5A">
              <w:rPr>
                <w:rFonts w:ascii="Times New Roman" w:eastAsia="Times New Roman" w:hAnsi="Times New Roman" w:cs="Times New Roman"/>
                <w:sz w:val="24"/>
                <w:szCs w:val="24"/>
                <w:lang w:val="de-DE"/>
              </w:rPr>
              <w:t>Ungewöhnliche Schulen</w:t>
            </w:r>
          </w:p>
          <w:p w14:paraId="57F4F1A8" w14:textId="77777777" w:rsidR="00B8088C" w:rsidRPr="00AD0A5A" w:rsidRDefault="00F75AAA">
            <w:pPr>
              <w:spacing w:line="276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de-DE"/>
              </w:rPr>
            </w:pPr>
            <w:r w:rsidRPr="00AD0A5A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de-DE"/>
              </w:rPr>
              <w:t>Grammatik: Imperfekt des Modalverbs „können“</w:t>
            </w:r>
          </w:p>
          <w:p w14:paraId="6AE7AFBE" w14:textId="77777777" w:rsidR="00B8088C" w:rsidRPr="00AD0A5A" w:rsidRDefault="00F75AAA">
            <w:pPr>
              <w:spacing w:line="276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 w:rsidRPr="00AD0A5A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Lesen</w:t>
            </w:r>
          </w:p>
        </w:tc>
        <w:tc>
          <w:tcPr>
            <w:tcW w:w="850" w:type="dxa"/>
          </w:tcPr>
          <w:p w14:paraId="554DF393" w14:textId="77777777" w:rsidR="00B8088C" w:rsidRPr="00AD0A5A" w:rsidRDefault="00F75AAA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D0A5A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</w:tcPr>
          <w:p w14:paraId="2A862971" w14:textId="77777777" w:rsidR="00B8088C" w:rsidRPr="00AD0A5A" w:rsidRDefault="00B8088C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</w:tcPr>
          <w:p w14:paraId="77F0A21F" w14:textId="77777777" w:rsidR="00B8088C" w:rsidRPr="00AD0A5A" w:rsidRDefault="00F75AAA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de-DE"/>
              </w:rPr>
            </w:pPr>
            <w:r w:rsidRPr="00AD0A5A">
              <w:rPr>
                <w:rFonts w:ascii="Times New Roman" w:eastAsia="Times New Roman" w:hAnsi="Times New Roman" w:cs="Times New Roman"/>
                <w:sz w:val="24"/>
                <w:szCs w:val="24"/>
                <w:lang w:val="de-DE"/>
              </w:rPr>
              <w:t>Fragebogen</w:t>
            </w:r>
          </w:p>
          <w:p w14:paraId="658889CD" w14:textId="77777777" w:rsidR="00B8088C" w:rsidRPr="00AD0A5A" w:rsidRDefault="00F75AAA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de-DE"/>
              </w:rPr>
            </w:pPr>
            <w:r w:rsidRPr="00AD0A5A">
              <w:rPr>
                <w:rFonts w:ascii="Times New Roman" w:eastAsia="Times New Roman" w:hAnsi="Times New Roman" w:cs="Times New Roman"/>
                <w:sz w:val="24"/>
                <w:szCs w:val="24"/>
                <w:lang w:val="de-DE"/>
              </w:rPr>
              <w:t>Diskussion</w:t>
            </w:r>
          </w:p>
          <w:p w14:paraId="421B7821" w14:textId="77777777" w:rsidR="00B8088C" w:rsidRPr="00AD0A5A" w:rsidRDefault="00F75AAA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de-DE"/>
              </w:rPr>
            </w:pPr>
            <w:r w:rsidRPr="00AD0A5A">
              <w:rPr>
                <w:rFonts w:ascii="Times New Roman" w:eastAsia="Times New Roman" w:hAnsi="Times New Roman" w:cs="Times New Roman"/>
                <w:sz w:val="24"/>
                <w:szCs w:val="24"/>
                <w:lang w:val="de-DE"/>
              </w:rPr>
              <w:t>Ausfüllen eines Rasters</w:t>
            </w:r>
          </w:p>
          <w:p w14:paraId="32DC7117" w14:textId="77777777" w:rsidR="00B8088C" w:rsidRPr="00AD0A5A" w:rsidRDefault="00F75AAA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de-DE"/>
              </w:rPr>
            </w:pPr>
            <w:r w:rsidRPr="00AD0A5A">
              <w:rPr>
                <w:rFonts w:ascii="Times New Roman" w:eastAsia="Times New Roman" w:hAnsi="Times New Roman" w:cs="Times New Roman"/>
                <w:sz w:val="24"/>
                <w:szCs w:val="24"/>
                <w:lang w:val="de-DE"/>
              </w:rPr>
              <w:t>Interpretation einer Infografik</w:t>
            </w:r>
          </w:p>
        </w:tc>
        <w:tc>
          <w:tcPr>
            <w:tcW w:w="1762" w:type="dxa"/>
          </w:tcPr>
          <w:p w14:paraId="4DEB56CC" w14:textId="77777777" w:rsidR="00B8088C" w:rsidRPr="00AD0A5A" w:rsidRDefault="00B8088C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de-DE"/>
              </w:rPr>
            </w:pPr>
          </w:p>
        </w:tc>
      </w:tr>
      <w:tr w:rsidR="00B8088C" w:rsidRPr="00AD0A5A" w14:paraId="49997AE2" w14:textId="77777777" w:rsidTr="00AD0A5A">
        <w:tc>
          <w:tcPr>
            <w:tcW w:w="1438" w:type="dxa"/>
          </w:tcPr>
          <w:p w14:paraId="01F842A2" w14:textId="77777777" w:rsidR="00B8088C" w:rsidRPr="00AD0A5A" w:rsidRDefault="00F75AAA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D0A5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CS1 </w:t>
            </w:r>
          </w:p>
          <w:p w14:paraId="2C210317" w14:textId="77777777" w:rsidR="00B8088C" w:rsidRPr="00AD0A5A" w:rsidRDefault="00F75AAA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D0A5A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CS3</w:t>
            </w:r>
          </w:p>
          <w:p w14:paraId="098052B7" w14:textId="77777777" w:rsidR="00B8088C" w:rsidRPr="00AD0A5A" w:rsidRDefault="00F75AAA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D0A5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CS4 </w:t>
            </w:r>
          </w:p>
        </w:tc>
        <w:tc>
          <w:tcPr>
            <w:tcW w:w="1983" w:type="dxa"/>
          </w:tcPr>
          <w:p w14:paraId="1AF1FA4B" w14:textId="77777777" w:rsidR="00B8088C" w:rsidRPr="00AD0A5A" w:rsidRDefault="00F75AAA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D0A5A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1.3; 1.9 </w:t>
            </w:r>
          </w:p>
          <w:p w14:paraId="501BD17B" w14:textId="77777777" w:rsidR="00B8088C" w:rsidRPr="00AD0A5A" w:rsidRDefault="00F75AAA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D0A5A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3.1; 3.5 </w:t>
            </w:r>
          </w:p>
          <w:p w14:paraId="56404B67" w14:textId="77777777" w:rsidR="00B8088C" w:rsidRPr="00AD0A5A" w:rsidRDefault="00F75AAA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D0A5A">
              <w:rPr>
                <w:rFonts w:ascii="Times New Roman" w:eastAsia="Times New Roman" w:hAnsi="Times New Roman" w:cs="Times New Roman"/>
                <w:sz w:val="24"/>
                <w:szCs w:val="24"/>
              </w:rPr>
              <w:t>4.6</w:t>
            </w:r>
          </w:p>
        </w:tc>
        <w:tc>
          <w:tcPr>
            <w:tcW w:w="3636" w:type="dxa"/>
          </w:tcPr>
          <w:p w14:paraId="7B998196" w14:textId="77777777" w:rsidR="00B8088C" w:rsidRPr="00AD0A5A" w:rsidRDefault="00F75AAA">
            <w:pPr>
              <w:spacing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de-DE"/>
              </w:rPr>
            </w:pPr>
            <w:r w:rsidRPr="00AD0A5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de-DE"/>
              </w:rPr>
              <w:lastRenderedPageBreak/>
              <w:t xml:space="preserve">Stunde 9: </w:t>
            </w:r>
          </w:p>
          <w:p w14:paraId="4B0D4928" w14:textId="77777777" w:rsidR="00B8088C" w:rsidRPr="00AD0A5A" w:rsidRDefault="00F75AAA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de-DE"/>
              </w:rPr>
            </w:pPr>
            <w:r w:rsidRPr="00AD0A5A">
              <w:rPr>
                <w:rFonts w:ascii="Times New Roman" w:eastAsia="Times New Roman" w:hAnsi="Times New Roman" w:cs="Times New Roman"/>
                <w:sz w:val="24"/>
                <w:szCs w:val="24"/>
                <w:lang w:val="de-DE"/>
              </w:rPr>
              <w:lastRenderedPageBreak/>
              <w:t>Schulgeschichten. Schulfeste.</w:t>
            </w:r>
          </w:p>
          <w:p w14:paraId="57BC7280" w14:textId="77777777" w:rsidR="00B8088C" w:rsidRPr="00AD0A5A" w:rsidRDefault="00F75AAA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de-DE"/>
              </w:rPr>
            </w:pPr>
            <w:r w:rsidRPr="00AD0A5A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de-DE"/>
              </w:rPr>
              <w:t>Lesen/ Sprechen</w:t>
            </w:r>
          </w:p>
        </w:tc>
        <w:tc>
          <w:tcPr>
            <w:tcW w:w="850" w:type="dxa"/>
          </w:tcPr>
          <w:p w14:paraId="738172B6" w14:textId="77777777" w:rsidR="00B8088C" w:rsidRPr="00AD0A5A" w:rsidRDefault="00F75AAA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D0A5A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1</w:t>
            </w:r>
          </w:p>
        </w:tc>
        <w:tc>
          <w:tcPr>
            <w:tcW w:w="1134" w:type="dxa"/>
          </w:tcPr>
          <w:p w14:paraId="481AA4A1" w14:textId="77777777" w:rsidR="00B8088C" w:rsidRPr="00AD0A5A" w:rsidRDefault="00B8088C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</w:tcPr>
          <w:p w14:paraId="412A9FB6" w14:textId="77777777" w:rsidR="00B8088C" w:rsidRPr="00AD0A5A" w:rsidRDefault="00F75AAA">
            <w:pPr>
              <w:spacing w:line="276" w:lineRule="auto"/>
              <w:ind w:right="-107"/>
              <w:rPr>
                <w:rFonts w:ascii="Times New Roman" w:eastAsia="Times New Roman" w:hAnsi="Times New Roman" w:cs="Times New Roman"/>
                <w:sz w:val="24"/>
                <w:szCs w:val="24"/>
                <w:lang w:val="de-DE"/>
              </w:rPr>
            </w:pPr>
            <w:r w:rsidRPr="00AD0A5A">
              <w:rPr>
                <w:rFonts w:ascii="Times New Roman" w:eastAsia="Times New Roman" w:hAnsi="Times New Roman" w:cs="Times New Roman"/>
                <w:sz w:val="24"/>
                <w:szCs w:val="24"/>
                <w:lang w:val="de-DE"/>
              </w:rPr>
              <w:t>Bildbeschreibung</w:t>
            </w:r>
          </w:p>
          <w:p w14:paraId="1B3DE030" w14:textId="77777777" w:rsidR="00B8088C" w:rsidRPr="00AD0A5A" w:rsidRDefault="00F75AAA">
            <w:pPr>
              <w:spacing w:line="276" w:lineRule="auto"/>
              <w:ind w:right="-107"/>
              <w:rPr>
                <w:rFonts w:ascii="Times New Roman" w:eastAsia="Times New Roman" w:hAnsi="Times New Roman" w:cs="Times New Roman"/>
                <w:sz w:val="24"/>
                <w:szCs w:val="24"/>
                <w:lang w:val="de-DE"/>
              </w:rPr>
            </w:pPr>
            <w:r w:rsidRPr="00AD0A5A">
              <w:rPr>
                <w:rFonts w:ascii="Times New Roman" w:eastAsia="Times New Roman" w:hAnsi="Times New Roman" w:cs="Times New Roman"/>
                <w:sz w:val="24"/>
                <w:szCs w:val="24"/>
                <w:lang w:val="de-DE"/>
              </w:rPr>
              <w:lastRenderedPageBreak/>
              <w:t>Vorlesen</w:t>
            </w:r>
          </w:p>
          <w:p w14:paraId="2FCE4776" w14:textId="77777777" w:rsidR="00B8088C" w:rsidRPr="00AD0A5A" w:rsidRDefault="00F75AAA">
            <w:pPr>
              <w:spacing w:line="276" w:lineRule="auto"/>
              <w:ind w:right="-107"/>
              <w:rPr>
                <w:rFonts w:ascii="Times New Roman" w:eastAsia="Times New Roman" w:hAnsi="Times New Roman" w:cs="Times New Roman"/>
                <w:sz w:val="24"/>
                <w:szCs w:val="24"/>
                <w:lang w:val="de-DE"/>
              </w:rPr>
            </w:pPr>
            <w:r w:rsidRPr="00AD0A5A">
              <w:rPr>
                <w:rFonts w:ascii="Times New Roman" w:eastAsia="Times New Roman" w:hAnsi="Times New Roman" w:cs="Times New Roman"/>
                <w:sz w:val="24"/>
                <w:szCs w:val="24"/>
                <w:lang w:val="de-DE"/>
              </w:rPr>
              <w:t xml:space="preserve">Multiple-Choice-Aufgabe </w:t>
            </w:r>
          </w:p>
        </w:tc>
        <w:tc>
          <w:tcPr>
            <w:tcW w:w="1762" w:type="dxa"/>
          </w:tcPr>
          <w:p w14:paraId="17985249" w14:textId="77777777" w:rsidR="00B8088C" w:rsidRPr="00AD0A5A" w:rsidRDefault="00B8088C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de-DE"/>
              </w:rPr>
            </w:pPr>
          </w:p>
        </w:tc>
      </w:tr>
      <w:tr w:rsidR="00B8088C" w:rsidRPr="00AD0A5A" w14:paraId="538F10FD" w14:textId="77777777" w:rsidTr="00AD0A5A">
        <w:tc>
          <w:tcPr>
            <w:tcW w:w="1438" w:type="dxa"/>
          </w:tcPr>
          <w:p w14:paraId="200C0B11" w14:textId="77777777" w:rsidR="00B8088C" w:rsidRPr="00AD0A5A" w:rsidRDefault="00F75AAA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D0A5A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CS2 </w:t>
            </w:r>
          </w:p>
          <w:p w14:paraId="09115249" w14:textId="77777777" w:rsidR="00B8088C" w:rsidRPr="00AD0A5A" w:rsidRDefault="00F75AAA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D0A5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CS3 </w:t>
            </w:r>
          </w:p>
          <w:p w14:paraId="788E7C74" w14:textId="77777777" w:rsidR="00B8088C" w:rsidRPr="00AD0A5A" w:rsidRDefault="00F75AAA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D0A5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CS4 </w:t>
            </w:r>
          </w:p>
        </w:tc>
        <w:tc>
          <w:tcPr>
            <w:tcW w:w="1983" w:type="dxa"/>
          </w:tcPr>
          <w:p w14:paraId="0D49685A" w14:textId="77777777" w:rsidR="00B8088C" w:rsidRPr="00AD0A5A" w:rsidRDefault="00F75AAA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D0A5A">
              <w:rPr>
                <w:rFonts w:ascii="Times New Roman" w:eastAsia="Times New Roman" w:hAnsi="Times New Roman" w:cs="Times New Roman"/>
                <w:sz w:val="24"/>
                <w:szCs w:val="24"/>
              </w:rPr>
              <w:t>2.1</w:t>
            </w:r>
          </w:p>
          <w:p w14:paraId="54350210" w14:textId="77777777" w:rsidR="00B8088C" w:rsidRPr="00AD0A5A" w:rsidRDefault="00F75AAA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D0A5A">
              <w:rPr>
                <w:rFonts w:ascii="Times New Roman" w:eastAsia="Times New Roman" w:hAnsi="Times New Roman" w:cs="Times New Roman"/>
                <w:sz w:val="24"/>
                <w:szCs w:val="24"/>
              </w:rPr>
              <w:t>3.10</w:t>
            </w:r>
          </w:p>
          <w:p w14:paraId="109CF097" w14:textId="77777777" w:rsidR="00B8088C" w:rsidRPr="00AD0A5A" w:rsidRDefault="00F75AAA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D0A5A">
              <w:rPr>
                <w:rFonts w:ascii="Times New Roman" w:eastAsia="Times New Roman" w:hAnsi="Times New Roman" w:cs="Times New Roman"/>
                <w:sz w:val="24"/>
                <w:szCs w:val="24"/>
              </w:rPr>
              <w:t>4.3; 4.5</w:t>
            </w:r>
          </w:p>
        </w:tc>
        <w:tc>
          <w:tcPr>
            <w:tcW w:w="3636" w:type="dxa"/>
          </w:tcPr>
          <w:p w14:paraId="6FC67CFC" w14:textId="77777777" w:rsidR="00B8088C" w:rsidRPr="00AD0A5A" w:rsidRDefault="00F75AAA">
            <w:pPr>
              <w:spacing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AD0A5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Stunde 10: </w:t>
            </w:r>
          </w:p>
          <w:p w14:paraId="2CB5CF3A" w14:textId="77777777" w:rsidR="00B8088C" w:rsidRPr="00AD0A5A" w:rsidRDefault="00F75AAA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D0A5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Landeskunde: Deutsches Schulsystem </w:t>
            </w:r>
          </w:p>
        </w:tc>
        <w:tc>
          <w:tcPr>
            <w:tcW w:w="850" w:type="dxa"/>
          </w:tcPr>
          <w:p w14:paraId="55DBAB53" w14:textId="77777777" w:rsidR="00B8088C" w:rsidRPr="00AD0A5A" w:rsidRDefault="00F75AAA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D0A5A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</w:tcPr>
          <w:p w14:paraId="67488563" w14:textId="77777777" w:rsidR="00B8088C" w:rsidRPr="00AD0A5A" w:rsidRDefault="00B8088C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</w:tcPr>
          <w:p w14:paraId="643218EE" w14:textId="77777777" w:rsidR="00B8088C" w:rsidRPr="00AD0A5A" w:rsidRDefault="00F75AAA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D0A5A">
              <w:rPr>
                <w:rFonts w:ascii="Times New Roman" w:eastAsia="Times New Roman" w:hAnsi="Times New Roman" w:cs="Times New Roman"/>
                <w:sz w:val="24"/>
                <w:szCs w:val="24"/>
              </w:rPr>
              <w:t>Bildbeschreibung</w:t>
            </w:r>
          </w:p>
          <w:p w14:paraId="70F346DD" w14:textId="77777777" w:rsidR="00B8088C" w:rsidRPr="00AD0A5A" w:rsidRDefault="00F75AAA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D0A5A">
              <w:rPr>
                <w:rFonts w:ascii="Times New Roman" w:eastAsia="Times New Roman" w:hAnsi="Times New Roman" w:cs="Times New Roman"/>
                <w:sz w:val="24"/>
                <w:szCs w:val="24"/>
              </w:rPr>
              <w:t>Interpretation einer Infografik</w:t>
            </w:r>
          </w:p>
        </w:tc>
        <w:tc>
          <w:tcPr>
            <w:tcW w:w="1762" w:type="dxa"/>
          </w:tcPr>
          <w:p w14:paraId="3FF27569" w14:textId="77777777" w:rsidR="00B8088C" w:rsidRPr="00AD0A5A" w:rsidRDefault="00B8088C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B8088C" w:rsidRPr="00AD0A5A" w14:paraId="3ACA81A0" w14:textId="77777777" w:rsidTr="00AD0A5A">
        <w:tc>
          <w:tcPr>
            <w:tcW w:w="1438" w:type="dxa"/>
          </w:tcPr>
          <w:p w14:paraId="328B9D91" w14:textId="77777777" w:rsidR="00B8088C" w:rsidRPr="00AD0A5A" w:rsidRDefault="00F75AAA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D0A5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CS1 </w:t>
            </w:r>
          </w:p>
          <w:p w14:paraId="31288D7B" w14:textId="77777777" w:rsidR="00B8088C" w:rsidRPr="00AD0A5A" w:rsidRDefault="00F75AAA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D0A5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CS3  </w:t>
            </w:r>
          </w:p>
          <w:p w14:paraId="7BC87E4C" w14:textId="77777777" w:rsidR="00B8088C" w:rsidRPr="00AD0A5A" w:rsidRDefault="00F75AAA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D0A5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CS4  </w:t>
            </w:r>
          </w:p>
        </w:tc>
        <w:tc>
          <w:tcPr>
            <w:tcW w:w="1983" w:type="dxa"/>
          </w:tcPr>
          <w:p w14:paraId="55A228E9" w14:textId="77777777" w:rsidR="00B8088C" w:rsidRPr="00AD0A5A" w:rsidRDefault="00F75AAA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D0A5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1.6        </w:t>
            </w:r>
          </w:p>
          <w:p w14:paraId="490863DC" w14:textId="77777777" w:rsidR="00B8088C" w:rsidRPr="00AD0A5A" w:rsidRDefault="00F75AAA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D0A5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3.3        </w:t>
            </w:r>
          </w:p>
          <w:p w14:paraId="61EBDA5E" w14:textId="77777777" w:rsidR="00B8088C" w:rsidRPr="00AD0A5A" w:rsidRDefault="00F75AAA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D0A5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4.5           </w:t>
            </w:r>
          </w:p>
        </w:tc>
        <w:tc>
          <w:tcPr>
            <w:tcW w:w="3636" w:type="dxa"/>
          </w:tcPr>
          <w:p w14:paraId="3025341F" w14:textId="77777777" w:rsidR="00B8088C" w:rsidRPr="00AD0A5A" w:rsidRDefault="00F75AAA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D0A5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Stunde 11:</w:t>
            </w:r>
            <w:r w:rsidRPr="00AD0A5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  <w:p w14:paraId="1E4D594A" w14:textId="77777777" w:rsidR="00B8088C" w:rsidRPr="00AD0A5A" w:rsidRDefault="00F75AAA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D0A5A">
              <w:rPr>
                <w:rFonts w:ascii="Times New Roman" w:eastAsia="Times New Roman" w:hAnsi="Times New Roman" w:cs="Times New Roman"/>
                <w:sz w:val="24"/>
                <w:szCs w:val="24"/>
              </w:rPr>
              <w:t>Projekt: Meine Traumschule </w:t>
            </w:r>
          </w:p>
        </w:tc>
        <w:tc>
          <w:tcPr>
            <w:tcW w:w="850" w:type="dxa"/>
          </w:tcPr>
          <w:p w14:paraId="18671F10" w14:textId="77777777" w:rsidR="00B8088C" w:rsidRPr="00AD0A5A" w:rsidRDefault="00F75AAA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D0A5A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</w:tcPr>
          <w:p w14:paraId="471F5E9C" w14:textId="77777777" w:rsidR="00B8088C" w:rsidRPr="00AD0A5A" w:rsidRDefault="00B8088C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</w:tcPr>
          <w:p w14:paraId="197D708C" w14:textId="77777777" w:rsidR="00B8088C" w:rsidRPr="00AD0A5A" w:rsidRDefault="00F75AAA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D0A5A">
              <w:rPr>
                <w:rFonts w:ascii="Times New Roman" w:eastAsia="Times New Roman" w:hAnsi="Times New Roman" w:cs="Times New Roman"/>
                <w:sz w:val="24"/>
                <w:szCs w:val="24"/>
              </w:rPr>
              <w:t>Projekt</w:t>
            </w:r>
          </w:p>
          <w:p w14:paraId="7C537795" w14:textId="77777777" w:rsidR="00B8088C" w:rsidRPr="00AD0A5A" w:rsidRDefault="00F75AAA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D0A5A">
              <w:rPr>
                <w:rFonts w:ascii="Times New Roman" w:eastAsia="Times New Roman" w:hAnsi="Times New Roman" w:cs="Times New Roman"/>
                <w:sz w:val="24"/>
                <w:szCs w:val="24"/>
              </w:rPr>
              <w:t>mündlicher Vortrag</w:t>
            </w:r>
          </w:p>
        </w:tc>
        <w:tc>
          <w:tcPr>
            <w:tcW w:w="1762" w:type="dxa"/>
          </w:tcPr>
          <w:p w14:paraId="291F8F55" w14:textId="77777777" w:rsidR="00B8088C" w:rsidRPr="00AD0A5A" w:rsidRDefault="00F75AAA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D0A5A">
              <w:rPr>
                <w:rFonts w:ascii="Times New Roman" w:eastAsia="Times New Roman" w:hAnsi="Times New Roman" w:cs="Times New Roman"/>
                <w:sz w:val="24"/>
                <w:szCs w:val="24"/>
              </w:rPr>
              <w:t>Präsentation des Projekts</w:t>
            </w:r>
          </w:p>
        </w:tc>
      </w:tr>
      <w:tr w:rsidR="00B8088C" w:rsidRPr="00AD0A5A" w14:paraId="2D8DFB55" w14:textId="77777777" w:rsidTr="00AD0A5A">
        <w:tc>
          <w:tcPr>
            <w:tcW w:w="1438" w:type="dxa"/>
          </w:tcPr>
          <w:p w14:paraId="05DBB77D" w14:textId="77777777" w:rsidR="00B8088C" w:rsidRPr="00AD0A5A" w:rsidRDefault="00F75AAA">
            <w:pPr>
              <w:spacing w:line="276" w:lineRule="auto"/>
              <w:ind w:right="-10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D0A5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CS1  </w:t>
            </w:r>
          </w:p>
          <w:p w14:paraId="591ADA26" w14:textId="77777777" w:rsidR="00B8088C" w:rsidRPr="00AD0A5A" w:rsidRDefault="00F75AAA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D0A5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CS3  </w:t>
            </w:r>
          </w:p>
        </w:tc>
        <w:tc>
          <w:tcPr>
            <w:tcW w:w="1983" w:type="dxa"/>
          </w:tcPr>
          <w:p w14:paraId="762FD64B" w14:textId="77777777" w:rsidR="00B8088C" w:rsidRPr="00AD0A5A" w:rsidRDefault="00F75AAA">
            <w:pPr>
              <w:spacing w:line="276" w:lineRule="auto"/>
              <w:ind w:right="-10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D0A5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1.2; 1.3.  </w:t>
            </w:r>
          </w:p>
          <w:p w14:paraId="243CEA11" w14:textId="77777777" w:rsidR="00B8088C" w:rsidRPr="00AD0A5A" w:rsidRDefault="00F75AAA">
            <w:pPr>
              <w:spacing w:line="276" w:lineRule="auto"/>
              <w:ind w:right="-10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D0A5A">
              <w:rPr>
                <w:rFonts w:ascii="Times New Roman" w:eastAsia="Times New Roman" w:hAnsi="Times New Roman" w:cs="Times New Roman"/>
                <w:sz w:val="24"/>
                <w:szCs w:val="24"/>
              </w:rPr>
              <w:t>3.5; 3.11</w:t>
            </w:r>
          </w:p>
        </w:tc>
        <w:tc>
          <w:tcPr>
            <w:tcW w:w="3636" w:type="dxa"/>
          </w:tcPr>
          <w:p w14:paraId="4FEC5A87" w14:textId="77777777" w:rsidR="00B8088C" w:rsidRPr="00AD0A5A" w:rsidRDefault="00F75AAA">
            <w:pPr>
              <w:spacing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AD0A5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Stunde 12: </w:t>
            </w:r>
          </w:p>
          <w:p w14:paraId="3959CA68" w14:textId="77777777" w:rsidR="00B8088C" w:rsidRPr="00AD0A5A" w:rsidRDefault="00F75AAA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D0A5A">
              <w:rPr>
                <w:rFonts w:ascii="Times New Roman" w:eastAsia="Times New Roman" w:hAnsi="Times New Roman" w:cs="Times New Roman"/>
                <w:sz w:val="24"/>
                <w:szCs w:val="24"/>
              </w:rPr>
              <w:t>Wiederholungsstunde. Einheit 1.</w:t>
            </w:r>
          </w:p>
        </w:tc>
        <w:tc>
          <w:tcPr>
            <w:tcW w:w="850" w:type="dxa"/>
          </w:tcPr>
          <w:p w14:paraId="44B6B7B2" w14:textId="77777777" w:rsidR="00B8088C" w:rsidRPr="00AD0A5A" w:rsidRDefault="00F75AAA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D0A5A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</w:tcPr>
          <w:p w14:paraId="30B1FF2E" w14:textId="77777777" w:rsidR="00B8088C" w:rsidRPr="00AD0A5A" w:rsidRDefault="00B8088C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</w:tcPr>
          <w:p w14:paraId="3797678C" w14:textId="77777777" w:rsidR="00B8088C" w:rsidRPr="00AD0A5A" w:rsidRDefault="00F75AAA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de-DE"/>
              </w:rPr>
            </w:pPr>
            <w:r w:rsidRPr="00AD0A5A">
              <w:rPr>
                <w:rFonts w:ascii="Times New Roman" w:eastAsia="Times New Roman" w:hAnsi="Times New Roman" w:cs="Times New Roman"/>
                <w:sz w:val="24"/>
                <w:szCs w:val="24"/>
                <w:lang w:val="de-DE"/>
              </w:rPr>
              <w:t>Lückentext/ Zuordnung</w:t>
            </w:r>
          </w:p>
          <w:p w14:paraId="466C258C" w14:textId="77777777" w:rsidR="00B8088C" w:rsidRPr="00AD0A5A" w:rsidRDefault="00F75AAA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de-DE"/>
              </w:rPr>
            </w:pPr>
            <w:r w:rsidRPr="00AD0A5A">
              <w:rPr>
                <w:rFonts w:ascii="Times New Roman" w:eastAsia="Times New Roman" w:hAnsi="Times New Roman" w:cs="Times New Roman"/>
                <w:sz w:val="24"/>
                <w:szCs w:val="24"/>
                <w:lang w:val="de-DE"/>
              </w:rPr>
              <w:t>Partnerarbeit/ Diskussion</w:t>
            </w:r>
          </w:p>
          <w:p w14:paraId="3DE954D6" w14:textId="77777777" w:rsidR="00B8088C" w:rsidRPr="00AD0A5A" w:rsidRDefault="00F75AAA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de-DE"/>
              </w:rPr>
            </w:pPr>
            <w:r w:rsidRPr="00AD0A5A">
              <w:rPr>
                <w:rFonts w:ascii="Times New Roman" w:eastAsia="Times New Roman" w:hAnsi="Times New Roman" w:cs="Times New Roman"/>
                <w:sz w:val="24"/>
                <w:szCs w:val="24"/>
                <w:lang w:val="de-DE"/>
              </w:rPr>
              <w:t>Cluster</w:t>
            </w:r>
          </w:p>
        </w:tc>
        <w:tc>
          <w:tcPr>
            <w:tcW w:w="1762" w:type="dxa"/>
          </w:tcPr>
          <w:p w14:paraId="3B685B93" w14:textId="77777777" w:rsidR="00B8088C" w:rsidRPr="00AD0A5A" w:rsidRDefault="00B8088C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de-DE"/>
              </w:rPr>
            </w:pPr>
          </w:p>
        </w:tc>
      </w:tr>
      <w:tr w:rsidR="00B8088C" w:rsidRPr="00AD0A5A" w14:paraId="2FCB6628" w14:textId="77777777" w:rsidTr="00AD0A5A">
        <w:tc>
          <w:tcPr>
            <w:tcW w:w="1438" w:type="dxa"/>
          </w:tcPr>
          <w:p w14:paraId="3AEFB90E" w14:textId="77777777" w:rsidR="00B8088C" w:rsidRPr="00AD0A5A" w:rsidRDefault="00F75AAA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D0A5A">
              <w:rPr>
                <w:rFonts w:ascii="Times New Roman" w:eastAsia="Times New Roman" w:hAnsi="Times New Roman" w:cs="Times New Roman"/>
                <w:sz w:val="24"/>
                <w:szCs w:val="24"/>
              </w:rPr>
              <w:t>CS1</w:t>
            </w:r>
          </w:p>
          <w:p w14:paraId="199B2B60" w14:textId="77777777" w:rsidR="00B8088C" w:rsidRPr="00AD0A5A" w:rsidRDefault="00F75AAA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D0A5A">
              <w:rPr>
                <w:rFonts w:ascii="Times New Roman" w:eastAsia="Times New Roman" w:hAnsi="Times New Roman" w:cs="Times New Roman"/>
                <w:sz w:val="24"/>
                <w:szCs w:val="24"/>
              </w:rPr>
              <w:t>CS3</w:t>
            </w:r>
          </w:p>
        </w:tc>
        <w:tc>
          <w:tcPr>
            <w:tcW w:w="1983" w:type="dxa"/>
          </w:tcPr>
          <w:p w14:paraId="70DBBAD1" w14:textId="77777777" w:rsidR="00B8088C" w:rsidRPr="00AD0A5A" w:rsidRDefault="00B8088C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36" w:type="dxa"/>
          </w:tcPr>
          <w:p w14:paraId="389AE5ED" w14:textId="77777777" w:rsidR="00B8088C" w:rsidRPr="00AD0A5A" w:rsidRDefault="00F75AAA">
            <w:pPr>
              <w:spacing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AD0A5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Stunde 13: </w:t>
            </w:r>
          </w:p>
          <w:p w14:paraId="297394A2" w14:textId="77777777" w:rsidR="00B8088C" w:rsidRPr="00AD0A5A" w:rsidRDefault="00F75AAA">
            <w:pPr>
              <w:spacing w:line="276" w:lineRule="auto"/>
              <w:ind w:right="-6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D0A5A">
              <w:rPr>
                <w:rFonts w:ascii="Times New Roman" w:eastAsia="Times New Roman" w:hAnsi="Times New Roman" w:cs="Times New Roman"/>
                <w:sz w:val="24"/>
                <w:szCs w:val="24"/>
              </w:rPr>
              <w:t>Klassenarbeit. Einheit 1.</w:t>
            </w:r>
          </w:p>
        </w:tc>
        <w:tc>
          <w:tcPr>
            <w:tcW w:w="850" w:type="dxa"/>
          </w:tcPr>
          <w:p w14:paraId="5219D508" w14:textId="77777777" w:rsidR="00B8088C" w:rsidRPr="00AD0A5A" w:rsidRDefault="00F75AAA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D0A5A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</w:tcPr>
          <w:p w14:paraId="440E6700" w14:textId="77777777" w:rsidR="00B8088C" w:rsidRPr="00AD0A5A" w:rsidRDefault="00B8088C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</w:tcPr>
          <w:p w14:paraId="779255B2" w14:textId="77777777" w:rsidR="00B8088C" w:rsidRPr="00AD0A5A" w:rsidRDefault="00F75AAA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D0A5A">
              <w:rPr>
                <w:rFonts w:ascii="Times New Roman" w:eastAsia="Times New Roman" w:hAnsi="Times New Roman" w:cs="Times New Roman"/>
                <w:sz w:val="24"/>
                <w:szCs w:val="24"/>
              </w:rPr>
              <w:t>Test</w:t>
            </w:r>
          </w:p>
        </w:tc>
        <w:tc>
          <w:tcPr>
            <w:tcW w:w="1762" w:type="dxa"/>
          </w:tcPr>
          <w:p w14:paraId="43EE80AE" w14:textId="77777777" w:rsidR="00B8088C" w:rsidRPr="00AD0A5A" w:rsidRDefault="00F75AAA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D0A5A">
              <w:rPr>
                <w:rFonts w:ascii="Times New Roman" w:eastAsia="Times New Roman" w:hAnsi="Times New Roman" w:cs="Times New Roman"/>
                <w:sz w:val="24"/>
                <w:szCs w:val="24"/>
              </w:rPr>
              <w:t>schriftlich</w:t>
            </w:r>
          </w:p>
        </w:tc>
      </w:tr>
      <w:tr w:rsidR="00B8088C" w:rsidRPr="00AD0A5A" w14:paraId="0874B725" w14:textId="77777777" w:rsidTr="00AD0A5A">
        <w:trPr>
          <w:trHeight w:val="283"/>
        </w:trPr>
        <w:tc>
          <w:tcPr>
            <w:tcW w:w="13922" w:type="dxa"/>
            <w:gridSpan w:val="7"/>
            <w:vAlign w:val="center"/>
          </w:tcPr>
          <w:p w14:paraId="291AE94B" w14:textId="77777777" w:rsidR="00B8088C" w:rsidRPr="00AD0A5A" w:rsidRDefault="00F75AAA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i/>
                <w:color w:val="073763"/>
                <w:sz w:val="24"/>
                <w:szCs w:val="24"/>
              </w:rPr>
            </w:pPr>
            <w:r w:rsidRPr="00AD0A5A">
              <w:rPr>
                <w:rFonts w:ascii="Times New Roman" w:eastAsia="Times New Roman" w:hAnsi="Times New Roman" w:cs="Times New Roman"/>
                <w:b/>
                <w:color w:val="073763"/>
                <w:sz w:val="24"/>
                <w:szCs w:val="24"/>
              </w:rPr>
              <w:t>Einheit 2: GESUNDE LEBENSWEISE</w:t>
            </w:r>
          </w:p>
        </w:tc>
      </w:tr>
      <w:tr w:rsidR="00B8088C" w:rsidRPr="00AD0A5A" w14:paraId="67DB6AA5" w14:textId="77777777" w:rsidTr="00AD0A5A">
        <w:trPr>
          <w:trHeight w:val="397"/>
        </w:trPr>
        <w:tc>
          <w:tcPr>
            <w:tcW w:w="13922" w:type="dxa"/>
            <w:gridSpan w:val="7"/>
            <w:vAlign w:val="center"/>
          </w:tcPr>
          <w:p w14:paraId="00A2B234" w14:textId="77777777" w:rsidR="00B8088C" w:rsidRPr="00AD0A5A" w:rsidRDefault="00F75AAA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de-DE"/>
              </w:rPr>
            </w:pPr>
            <w:r w:rsidRPr="00AD0A5A">
              <w:rPr>
                <w:rFonts w:ascii="Times New Roman" w:eastAsia="Times New Roman" w:hAnsi="Times New Roman" w:cs="Times New Roman"/>
                <w:sz w:val="24"/>
                <w:szCs w:val="24"/>
                <w:lang w:val="de-DE"/>
              </w:rPr>
              <w:t xml:space="preserve">Grammatik (dem Inhalt und dem Lehrplan entsprechend): </w:t>
            </w:r>
          </w:p>
          <w:p w14:paraId="7C9B2B5C" w14:textId="77777777" w:rsidR="00B8088C" w:rsidRPr="00AD0A5A" w:rsidRDefault="00F75AAA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de-DE"/>
              </w:rPr>
            </w:pPr>
            <w:r w:rsidRPr="00AD0A5A">
              <w:rPr>
                <w:rFonts w:ascii="Times New Roman" w:eastAsia="Times New Roman" w:hAnsi="Times New Roman" w:cs="Times New Roman"/>
                <w:sz w:val="24"/>
                <w:szCs w:val="24"/>
                <w:lang w:val="de-DE"/>
              </w:rPr>
              <w:t xml:space="preserve">Demonstrativpronomen: dies- im N. und Akk./ das Verb </w:t>
            </w:r>
            <w:r w:rsidRPr="00AD0A5A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de-DE"/>
              </w:rPr>
              <w:t>werden + Nomen</w:t>
            </w:r>
            <w:r w:rsidRPr="00AD0A5A">
              <w:rPr>
                <w:rFonts w:ascii="Times New Roman" w:eastAsia="Times New Roman" w:hAnsi="Times New Roman" w:cs="Times New Roman"/>
                <w:sz w:val="24"/>
                <w:szCs w:val="24"/>
                <w:lang w:val="de-DE"/>
              </w:rPr>
              <w:t xml:space="preserve">/ Kausalsätze: </w:t>
            </w:r>
            <w:r w:rsidRPr="00AD0A5A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de-DE"/>
              </w:rPr>
              <w:t>darum, deshalb</w:t>
            </w:r>
            <w:r w:rsidRPr="00AD0A5A">
              <w:rPr>
                <w:rFonts w:ascii="Times New Roman" w:eastAsia="Times New Roman" w:hAnsi="Times New Roman" w:cs="Times New Roman"/>
                <w:sz w:val="24"/>
                <w:szCs w:val="24"/>
                <w:lang w:val="de-DE"/>
              </w:rPr>
              <w:t xml:space="preserve">/ Imperfekt der Modalverben: </w:t>
            </w:r>
            <w:r w:rsidRPr="00AD0A5A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de-DE"/>
              </w:rPr>
              <w:t>dürfen, sollen</w:t>
            </w:r>
          </w:p>
        </w:tc>
      </w:tr>
      <w:tr w:rsidR="00B8088C" w:rsidRPr="00AD0A5A" w14:paraId="475E3689" w14:textId="77777777" w:rsidTr="00AD0A5A">
        <w:tc>
          <w:tcPr>
            <w:tcW w:w="1438" w:type="dxa"/>
          </w:tcPr>
          <w:p w14:paraId="67973BD8" w14:textId="77777777" w:rsidR="00B8088C" w:rsidRPr="00AD0A5A" w:rsidRDefault="00F75AAA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bookmarkStart w:id="3" w:name="_heading=h.30j0zll" w:colFirst="0" w:colLast="0"/>
            <w:bookmarkEnd w:id="3"/>
            <w:r w:rsidRPr="00AD0A5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CS1  </w:t>
            </w:r>
          </w:p>
          <w:p w14:paraId="2FDFA9A2" w14:textId="77777777" w:rsidR="00B8088C" w:rsidRPr="00AD0A5A" w:rsidRDefault="00F75AAA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D0A5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CS2  </w:t>
            </w:r>
          </w:p>
          <w:p w14:paraId="327B6F5D" w14:textId="77777777" w:rsidR="00B8088C" w:rsidRPr="00AD0A5A" w:rsidRDefault="00F75AAA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D0A5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CS4  </w:t>
            </w:r>
          </w:p>
        </w:tc>
        <w:tc>
          <w:tcPr>
            <w:tcW w:w="1983" w:type="dxa"/>
          </w:tcPr>
          <w:p w14:paraId="446C0F83" w14:textId="77777777" w:rsidR="00B8088C" w:rsidRPr="00AD0A5A" w:rsidRDefault="00F75AAA">
            <w:pPr>
              <w:spacing w:line="276" w:lineRule="auto"/>
              <w:ind w:right="-10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D0A5A">
              <w:rPr>
                <w:rFonts w:ascii="Times New Roman" w:eastAsia="Times New Roman" w:hAnsi="Times New Roman" w:cs="Times New Roman"/>
                <w:sz w:val="24"/>
                <w:szCs w:val="24"/>
              </w:rPr>
              <w:t>1.1; 1.7; 1.2; 1.8</w:t>
            </w:r>
          </w:p>
          <w:p w14:paraId="009BEE6F" w14:textId="77777777" w:rsidR="00B8088C" w:rsidRPr="00AD0A5A" w:rsidRDefault="00F75AAA">
            <w:pPr>
              <w:spacing w:line="276" w:lineRule="auto"/>
              <w:ind w:right="-10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D0A5A">
              <w:rPr>
                <w:rFonts w:ascii="Times New Roman" w:eastAsia="Times New Roman" w:hAnsi="Times New Roman" w:cs="Times New Roman"/>
                <w:sz w:val="24"/>
                <w:szCs w:val="24"/>
              </w:rPr>
              <w:t>2.2; 2.3</w:t>
            </w:r>
          </w:p>
          <w:p w14:paraId="7916C3A1" w14:textId="77777777" w:rsidR="00B8088C" w:rsidRPr="00AD0A5A" w:rsidRDefault="00F75AAA">
            <w:pPr>
              <w:spacing w:line="276" w:lineRule="auto"/>
              <w:ind w:right="-10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D0A5A">
              <w:rPr>
                <w:rFonts w:ascii="Times New Roman" w:eastAsia="Times New Roman" w:hAnsi="Times New Roman" w:cs="Times New Roman"/>
                <w:sz w:val="24"/>
                <w:szCs w:val="24"/>
              </w:rPr>
              <w:t>4.6</w:t>
            </w:r>
          </w:p>
        </w:tc>
        <w:tc>
          <w:tcPr>
            <w:tcW w:w="3636" w:type="dxa"/>
          </w:tcPr>
          <w:p w14:paraId="795BF73D" w14:textId="77777777" w:rsidR="00B8088C" w:rsidRPr="00AD0A5A" w:rsidRDefault="00F75AAA">
            <w:pPr>
              <w:spacing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de-DE"/>
              </w:rPr>
            </w:pPr>
            <w:r w:rsidRPr="00AD0A5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de-DE"/>
              </w:rPr>
              <w:t xml:space="preserve">Stunde 14: </w:t>
            </w:r>
          </w:p>
          <w:p w14:paraId="5828DF5C" w14:textId="77777777" w:rsidR="00B8088C" w:rsidRPr="00AD0A5A" w:rsidRDefault="00F75AAA">
            <w:pPr>
              <w:spacing w:line="276" w:lineRule="auto"/>
              <w:ind w:right="-112"/>
              <w:rPr>
                <w:rFonts w:ascii="Times New Roman" w:eastAsia="Times New Roman" w:hAnsi="Times New Roman" w:cs="Times New Roman"/>
                <w:sz w:val="24"/>
                <w:szCs w:val="24"/>
                <w:lang w:val="de-DE"/>
              </w:rPr>
            </w:pPr>
            <w:r w:rsidRPr="00AD0A5A">
              <w:rPr>
                <w:rFonts w:ascii="Times New Roman" w:eastAsia="Times New Roman" w:hAnsi="Times New Roman" w:cs="Times New Roman"/>
                <w:sz w:val="24"/>
                <w:szCs w:val="24"/>
                <w:lang w:val="de-DE"/>
              </w:rPr>
              <w:t>Unser Essen und Trinken – wirklich gesund?</w:t>
            </w:r>
          </w:p>
          <w:p w14:paraId="330DC488" w14:textId="77777777" w:rsidR="00B8088C" w:rsidRPr="00AD0A5A" w:rsidRDefault="00F75AAA">
            <w:pPr>
              <w:spacing w:line="276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 w:rsidRPr="00AD0A5A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Wortschatz. Hören/ Lesen</w:t>
            </w:r>
          </w:p>
        </w:tc>
        <w:tc>
          <w:tcPr>
            <w:tcW w:w="850" w:type="dxa"/>
          </w:tcPr>
          <w:p w14:paraId="323975C4" w14:textId="77777777" w:rsidR="00B8088C" w:rsidRPr="00AD0A5A" w:rsidRDefault="00F75AAA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D0A5A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</w:tcPr>
          <w:p w14:paraId="6167AA4E" w14:textId="77777777" w:rsidR="00B8088C" w:rsidRPr="00AD0A5A" w:rsidRDefault="00B8088C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</w:tcPr>
          <w:p w14:paraId="60FD64D3" w14:textId="77777777" w:rsidR="00B8088C" w:rsidRPr="00AD0A5A" w:rsidRDefault="00F75AAA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de-DE"/>
              </w:rPr>
            </w:pPr>
            <w:r w:rsidRPr="00AD0A5A">
              <w:rPr>
                <w:rFonts w:ascii="Times New Roman" w:eastAsia="Times New Roman" w:hAnsi="Times New Roman" w:cs="Times New Roman"/>
                <w:sz w:val="24"/>
                <w:szCs w:val="24"/>
                <w:lang w:val="de-DE"/>
              </w:rPr>
              <w:t>Brainstorming</w:t>
            </w:r>
          </w:p>
          <w:p w14:paraId="7411E178" w14:textId="77777777" w:rsidR="00B8088C" w:rsidRPr="00AD0A5A" w:rsidRDefault="00F75AAA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de-DE"/>
              </w:rPr>
            </w:pPr>
            <w:r w:rsidRPr="00AD0A5A">
              <w:rPr>
                <w:rFonts w:ascii="Times New Roman" w:eastAsia="Times New Roman" w:hAnsi="Times New Roman" w:cs="Times New Roman"/>
                <w:sz w:val="24"/>
                <w:szCs w:val="24"/>
                <w:lang w:val="de-DE"/>
              </w:rPr>
              <w:t>Dialog</w:t>
            </w:r>
          </w:p>
          <w:p w14:paraId="6D03AB3B" w14:textId="77777777" w:rsidR="00B8088C" w:rsidRPr="00AD0A5A" w:rsidRDefault="00F75AAA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de-DE"/>
              </w:rPr>
            </w:pPr>
            <w:r w:rsidRPr="00AD0A5A">
              <w:rPr>
                <w:rFonts w:ascii="Times New Roman" w:eastAsia="Times New Roman" w:hAnsi="Times New Roman" w:cs="Times New Roman"/>
                <w:sz w:val="24"/>
                <w:szCs w:val="24"/>
                <w:lang w:val="de-DE"/>
              </w:rPr>
              <w:t>Fragebogen</w:t>
            </w:r>
          </w:p>
          <w:p w14:paraId="40CCF357" w14:textId="77777777" w:rsidR="00B8088C" w:rsidRPr="00AD0A5A" w:rsidRDefault="00F75AAA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de-DE"/>
              </w:rPr>
            </w:pPr>
            <w:r w:rsidRPr="00AD0A5A">
              <w:rPr>
                <w:rFonts w:ascii="Times New Roman" w:eastAsia="Times New Roman" w:hAnsi="Times New Roman" w:cs="Times New Roman"/>
                <w:sz w:val="24"/>
                <w:szCs w:val="24"/>
                <w:lang w:val="de-DE"/>
              </w:rPr>
              <w:t>Interview/ Partnerarbeit</w:t>
            </w:r>
          </w:p>
        </w:tc>
        <w:tc>
          <w:tcPr>
            <w:tcW w:w="1762" w:type="dxa"/>
          </w:tcPr>
          <w:p w14:paraId="11A022A8" w14:textId="77777777" w:rsidR="00B8088C" w:rsidRPr="00AD0A5A" w:rsidRDefault="00F75AAA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D0A5A">
              <w:rPr>
                <w:rFonts w:ascii="Times New Roman" w:eastAsia="Times New Roman" w:hAnsi="Times New Roman" w:cs="Times New Roman"/>
                <w:sz w:val="24"/>
                <w:szCs w:val="24"/>
              </w:rPr>
              <w:t>Testanalyse Fehlerkorrektur</w:t>
            </w:r>
          </w:p>
        </w:tc>
      </w:tr>
      <w:tr w:rsidR="00B8088C" w:rsidRPr="00AD0A5A" w14:paraId="55E21B7B" w14:textId="77777777" w:rsidTr="00AD0A5A">
        <w:tc>
          <w:tcPr>
            <w:tcW w:w="1438" w:type="dxa"/>
          </w:tcPr>
          <w:p w14:paraId="045F05C2" w14:textId="77777777" w:rsidR="00B8088C" w:rsidRPr="00AD0A5A" w:rsidRDefault="00F75AAA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D0A5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CS1  </w:t>
            </w:r>
          </w:p>
          <w:p w14:paraId="4C6C8ABD" w14:textId="77777777" w:rsidR="00B8088C" w:rsidRPr="00AD0A5A" w:rsidRDefault="00F75AAA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D0A5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CS3  </w:t>
            </w:r>
          </w:p>
          <w:p w14:paraId="7B135564" w14:textId="77777777" w:rsidR="00B8088C" w:rsidRPr="00AD0A5A" w:rsidRDefault="00F75AAA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D0A5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CS4  </w:t>
            </w:r>
          </w:p>
        </w:tc>
        <w:tc>
          <w:tcPr>
            <w:tcW w:w="1983" w:type="dxa"/>
          </w:tcPr>
          <w:p w14:paraId="2FBFCA46" w14:textId="77777777" w:rsidR="00B8088C" w:rsidRPr="00AD0A5A" w:rsidRDefault="00F75AAA">
            <w:pPr>
              <w:spacing w:line="276" w:lineRule="auto"/>
              <w:ind w:right="3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D0A5A">
              <w:rPr>
                <w:rFonts w:ascii="Times New Roman" w:eastAsia="Times New Roman" w:hAnsi="Times New Roman" w:cs="Times New Roman"/>
                <w:sz w:val="24"/>
                <w:szCs w:val="24"/>
              </w:rPr>
              <w:t>1.6; 1.9</w:t>
            </w:r>
          </w:p>
          <w:p w14:paraId="6BBFBD76" w14:textId="77777777" w:rsidR="00B8088C" w:rsidRPr="00AD0A5A" w:rsidRDefault="00F75AAA">
            <w:pPr>
              <w:spacing w:line="276" w:lineRule="auto"/>
              <w:ind w:right="3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D0A5A">
              <w:rPr>
                <w:rFonts w:ascii="Times New Roman" w:eastAsia="Times New Roman" w:hAnsi="Times New Roman" w:cs="Times New Roman"/>
                <w:sz w:val="24"/>
                <w:szCs w:val="24"/>
              </w:rPr>
              <w:t>3.2; 3.3; 3.4</w:t>
            </w:r>
          </w:p>
          <w:p w14:paraId="35D4567F" w14:textId="77777777" w:rsidR="00B8088C" w:rsidRPr="00AD0A5A" w:rsidRDefault="00F75AAA">
            <w:pPr>
              <w:spacing w:line="276" w:lineRule="auto"/>
              <w:ind w:right="3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D0A5A">
              <w:rPr>
                <w:rFonts w:ascii="Times New Roman" w:eastAsia="Times New Roman" w:hAnsi="Times New Roman" w:cs="Times New Roman"/>
                <w:sz w:val="24"/>
                <w:szCs w:val="24"/>
              </w:rPr>
              <w:t>4.5</w:t>
            </w:r>
          </w:p>
        </w:tc>
        <w:tc>
          <w:tcPr>
            <w:tcW w:w="3636" w:type="dxa"/>
          </w:tcPr>
          <w:p w14:paraId="2E071F14" w14:textId="77777777" w:rsidR="00B8088C" w:rsidRPr="00AD0A5A" w:rsidRDefault="00F75AAA">
            <w:pPr>
              <w:spacing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de-DE"/>
              </w:rPr>
            </w:pPr>
            <w:r w:rsidRPr="00AD0A5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de-DE"/>
              </w:rPr>
              <w:t>Stunde 15:   </w:t>
            </w:r>
          </w:p>
          <w:p w14:paraId="62400D0B" w14:textId="77777777" w:rsidR="00B8088C" w:rsidRPr="00AD0A5A" w:rsidRDefault="00F75AAA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de-DE"/>
              </w:rPr>
            </w:pPr>
            <w:r w:rsidRPr="00AD0A5A">
              <w:rPr>
                <w:rFonts w:ascii="Times New Roman" w:eastAsia="Times New Roman" w:hAnsi="Times New Roman" w:cs="Times New Roman"/>
                <w:sz w:val="24"/>
                <w:szCs w:val="24"/>
                <w:lang w:val="de-DE"/>
              </w:rPr>
              <w:t xml:space="preserve">Gesunde Ernährung </w:t>
            </w:r>
          </w:p>
          <w:p w14:paraId="4E414379" w14:textId="77777777" w:rsidR="00B8088C" w:rsidRPr="00AD0A5A" w:rsidRDefault="00F75AAA">
            <w:pPr>
              <w:spacing w:line="276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de-DE"/>
              </w:rPr>
            </w:pPr>
            <w:r w:rsidRPr="00AD0A5A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de-DE"/>
              </w:rPr>
              <w:lastRenderedPageBreak/>
              <w:t xml:space="preserve">Grammatik: Demonstrativpronomen </w:t>
            </w:r>
          </w:p>
          <w:p w14:paraId="38C6690D" w14:textId="77777777" w:rsidR="00B8088C" w:rsidRPr="00AD0A5A" w:rsidRDefault="00F75AAA">
            <w:pPr>
              <w:spacing w:line="276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de-DE"/>
              </w:rPr>
            </w:pPr>
            <w:r w:rsidRPr="00AD0A5A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de-DE"/>
              </w:rPr>
              <w:t>Lesen/ Sprechen</w:t>
            </w:r>
          </w:p>
        </w:tc>
        <w:tc>
          <w:tcPr>
            <w:tcW w:w="850" w:type="dxa"/>
          </w:tcPr>
          <w:p w14:paraId="2EB8E75F" w14:textId="77777777" w:rsidR="00B8088C" w:rsidRPr="00AD0A5A" w:rsidRDefault="00F75AAA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D0A5A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1</w:t>
            </w:r>
          </w:p>
        </w:tc>
        <w:tc>
          <w:tcPr>
            <w:tcW w:w="1134" w:type="dxa"/>
          </w:tcPr>
          <w:p w14:paraId="06910494" w14:textId="77777777" w:rsidR="00B8088C" w:rsidRPr="00AD0A5A" w:rsidRDefault="00B8088C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</w:tcPr>
          <w:p w14:paraId="046945CF" w14:textId="77777777" w:rsidR="00B8088C" w:rsidRPr="00AD0A5A" w:rsidRDefault="00F75AAA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de-DE"/>
              </w:rPr>
            </w:pPr>
            <w:r w:rsidRPr="00AD0A5A">
              <w:rPr>
                <w:rFonts w:ascii="Times New Roman" w:eastAsia="Times New Roman" w:hAnsi="Times New Roman" w:cs="Times New Roman"/>
                <w:sz w:val="24"/>
                <w:szCs w:val="24"/>
                <w:lang w:val="de-DE"/>
              </w:rPr>
              <w:t>Aufgaben zum Leseverstehen</w:t>
            </w:r>
          </w:p>
          <w:p w14:paraId="55A7D7D6" w14:textId="77777777" w:rsidR="00B8088C" w:rsidRPr="00AD0A5A" w:rsidRDefault="00F75AAA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de-DE"/>
              </w:rPr>
            </w:pPr>
            <w:r w:rsidRPr="00AD0A5A">
              <w:rPr>
                <w:rFonts w:ascii="Times New Roman" w:eastAsia="Times New Roman" w:hAnsi="Times New Roman" w:cs="Times New Roman"/>
                <w:sz w:val="24"/>
                <w:szCs w:val="24"/>
                <w:lang w:val="de-DE"/>
              </w:rPr>
              <w:t>Gespräch</w:t>
            </w:r>
          </w:p>
          <w:p w14:paraId="23100B14" w14:textId="77777777" w:rsidR="00B8088C" w:rsidRPr="00AD0A5A" w:rsidRDefault="00F75AAA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de-DE"/>
              </w:rPr>
            </w:pPr>
            <w:r w:rsidRPr="00AD0A5A">
              <w:rPr>
                <w:rFonts w:ascii="Times New Roman" w:eastAsia="Times New Roman" w:hAnsi="Times New Roman" w:cs="Times New Roman"/>
                <w:sz w:val="24"/>
                <w:szCs w:val="24"/>
                <w:lang w:val="de-DE"/>
              </w:rPr>
              <w:t>Lückentext</w:t>
            </w:r>
          </w:p>
          <w:p w14:paraId="3985CC0B" w14:textId="77777777" w:rsidR="00B8088C" w:rsidRPr="00AD0A5A" w:rsidRDefault="00F75AAA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de-DE"/>
              </w:rPr>
            </w:pPr>
            <w:r w:rsidRPr="00AD0A5A">
              <w:rPr>
                <w:rFonts w:ascii="Times New Roman" w:eastAsia="Times New Roman" w:hAnsi="Times New Roman" w:cs="Times New Roman"/>
                <w:sz w:val="24"/>
                <w:szCs w:val="24"/>
                <w:lang w:val="de-DE"/>
              </w:rPr>
              <w:lastRenderedPageBreak/>
              <w:t>Multiple Choice-Aufgabe</w:t>
            </w:r>
          </w:p>
          <w:p w14:paraId="5CF18A4D" w14:textId="77777777" w:rsidR="00B8088C" w:rsidRPr="00AD0A5A" w:rsidRDefault="00F75AAA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D0A5A">
              <w:rPr>
                <w:rFonts w:ascii="Times New Roman" w:eastAsia="Times New Roman" w:hAnsi="Times New Roman" w:cs="Times New Roman"/>
                <w:sz w:val="24"/>
                <w:szCs w:val="24"/>
              </w:rPr>
              <w:t>Grammatikübung</w:t>
            </w:r>
          </w:p>
        </w:tc>
        <w:tc>
          <w:tcPr>
            <w:tcW w:w="1762" w:type="dxa"/>
          </w:tcPr>
          <w:p w14:paraId="395390AD" w14:textId="77777777" w:rsidR="00B8088C" w:rsidRPr="00AD0A5A" w:rsidRDefault="00F75AAA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D0A5A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Einstieg in die Projektarbeit</w:t>
            </w:r>
          </w:p>
        </w:tc>
      </w:tr>
      <w:tr w:rsidR="00B8088C" w:rsidRPr="00AD0A5A" w14:paraId="1F1B33B7" w14:textId="77777777" w:rsidTr="00AD0A5A">
        <w:tc>
          <w:tcPr>
            <w:tcW w:w="1438" w:type="dxa"/>
          </w:tcPr>
          <w:p w14:paraId="5E452755" w14:textId="77777777" w:rsidR="00B8088C" w:rsidRPr="00AD0A5A" w:rsidRDefault="00F75AAA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D0A5A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CS1  </w:t>
            </w:r>
          </w:p>
          <w:p w14:paraId="1E02C611" w14:textId="77777777" w:rsidR="00B8088C" w:rsidRPr="00AD0A5A" w:rsidRDefault="00F75AAA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D0A5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CS2  </w:t>
            </w:r>
          </w:p>
          <w:p w14:paraId="6B753A03" w14:textId="77777777" w:rsidR="00B8088C" w:rsidRPr="00AD0A5A" w:rsidRDefault="00F75AAA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D0A5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CS3  </w:t>
            </w:r>
          </w:p>
        </w:tc>
        <w:tc>
          <w:tcPr>
            <w:tcW w:w="1983" w:type="dxa"/>
          </w:tcPr>
          <w:p w14:paraId="0B3F7C01" w14:textId="77777777" w:rsidR="00B8088C" w:rsidRPr="00AD0A5A" w:rsidRDefault="00F75AAA">
            <w:pPr>
              <w:spacing w:line="276" w:lineRule="auto"/>
              <w:ind w:right="-10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D0A5A">
              <w:rPr>
                <w:rFonts w:ascii="Times New Roman" w:eastAsia="Times New Roman" w:hAnsi="Times New Roman" w:cs="Times New Roman"/>
                <w:sz w:val="24"/>
                <w:szCs w:val="24"/>
              </w:rPr>
              <w:t>1.3; 1.5; 1.3; 1.6</w:t>
            </w:r>
          </w:p>
          <w:p w14:paraId="1D84F008" w14:textId="77777777" w:rsidR="00B8088C" w:rsidRPr="00AD0A5A" w:rsidRDefault="00F75AAA">
            <w:pPr>
              <w:spacing w:line="276" w:lineRule="auto"/>
              <w:ind w:right="3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D0A5A">
              <w:rPr>
                <w:rFonts w:ascii="Times New Roman" w:eastAsia="Times New Roman" w:hAnsi="Times New Roman" w:cs="Times New Roman"/>
                <w:sz w:val="24"/>
                <w:szCs w:val="24"/>
              </w:rPr>
              <w:t>2.3; 2.5</w:t>
            </w:r>
          </w:p>
          <w:p w14:paraId="0FF92931" w14:textId="77777777" w:rsidR="00B8088C" w:rsidRPr="00AD0A5A" w:rsidRDefault="00F75AAA">
            <w:pPr>
              <w:spacing w:line="276" w:lineRule="auto"/>
              <w:ind w:right="36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AD0A5A">
              <w:rPr>
                <w:rFonts w:ascii="Times New Roman" w:eastAsia="Times New Roman" w:hAnsi="Times New Roman" w:cs="Times New Roman"/>
                <w:sz w:val="24"/>
                <w:szCs w:val="24"/>
              </w:rPr>
              <w:t>3.1; 3.4</w:t>
            </w:r>
          </w:p>
        </w:tc>
        <w:tc>
          <w:tcPr>
            <w:tcW w:w="3636" w:type="dxa"/>
          </w:tcPr>
          <w:p w14:paraId="64ADFED0" w14:textId="77777777" w:rsidR="00B8088C" w:rsidRPr="00AD0A5A" w:rsidRDefault="00F75AAA">
            <w:pPr>
              <w:spacing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de-DE"/>
              </w:rPr>
            </w:pPr>
            <w:r w:rsidRPr="00AD0A5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de-DE"/>
              </w:rPr>
              <w:t xml:space="preserve">Stunde 16: </w:t>
            </w:r>
          </w:p>
          <w:p w14:paraId="02154C61" w14:textId="77777777" w:rsidR="00B8088C" w:rsidRPr="00AD0A5A" w:rsidRDefault="00F75AAA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de-DE"/>
              </w:rPr>
            </w:pPr>
            <w:r w:rsidRPr="00AD0A5A">
              <w:rPr>
                <w:rFonts w:ascii="Times New Roman" w:eastAsia="Times New Roman" w:hAnsi="Times New Roman" w:cs="Times New Roman"/>
                <w:sz w:val="24"/>
                <w:szCs w:val="24"/>
                <w:lang w:val="de-DE"/>
              </w:rPr>
              <w:t>Sport macht Spaß</w:t>
            </w:r>
          </w:p>
          <w:p w14:paraId="061FDE6A" w14:textId="77777777" w:rsidR="00B8088C" w:rsidRPr="00AD0A5A" w:rsidRDefault="00F75AAA">
            <w:pPr>
              <w:spacing w:line="276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de-DE"/>
              </w:rPr>
            </w:pPr>
            <w:r w:rsidRPr="00AD0A5A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de-DE"/>
              </w:rPr>
              <w:t xml:space="preserve">Grammatik: werden + Nomen </w:t>
            </w:r>
          </w:p>
          <w:p w14:paraId="0FA42C54" w14:textId="77777777" w:rsidR="00B8088C" w:rsidRPr="00AD0A5A" w:rsidRDefault="00F75AAA">
            <w:pPr>
              <w:spacing w:line="276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 w:rsidRPr="00AD0A5A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Hören/ Sprechen</w:t>
            </w:r>
          </w:p>
        </w:tc>
        <w:tc>
          <w:tcPr>
            <w:tcW w:w="850" w:type="dxa"/>
          </w:tcPr>
          <w:p w14:paraId="2845563E" w14:textId="77777777" w:rsidR="00B8088C" w:rsidRPr="00AD0A5A" w:rsidRDefault="00F75AAA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D0A5A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</w:tcPr>
          <w:p w14:paraId="070A5AE9" w14:textId="77777777" w:rsidR="00B8088C" w:rsidRPr="00AD0A5A" w:rsidRDefault="00B8088C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</w:tcPr>
          <w:p w14:paraId="334E5853" w14:textId="77777777" w:rsidR="00B8088C" w:rsidRPr="00AD0A5A" w:rsidRDefault="00F75AAA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de-DE"/>
              </w:rPr>
            </w:pPr>
            <w:r w:rsidRPr="00AD0A5A">
              <w:rPr>
                <w:rFonts w:ascii="Times New Roman" w:eastAsia="Times New Roman" w:hAnsi="Times New Roman" w:cs="Times New Roman"/>
                <w:sz w:val="24"/>
                <w:szCs w:val="24"/>
                <w:lang w:val="de-DE"/>
              </w:rPr>
              <w:t>Brainstorming</w:t>
            </w:r>
          </w:p>
          <w:p w14:paraId="5F9F48C5" w14:textId="77777777" w:rsidR="00B8088C" w:rsidRPr="00AD0A5A" w:rsidRDefault="00F75AAA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de-DE"/>
              </w:rPr>
            </w:pPr>
            <w:r w:rsidRPr="00AD0A5A">
              <w:rPr>
                <w:rFonts w:ascii="Times New Roman" w:eastAsia="Times New Roman" w:hAnsi="Times New Roman" w:cs="Times New Roman"/>
                <w:sz w:val="24"/>
                <w:szCs w:val="24"/>
                <w:lang w:val="de-DE"/>
              </w:rPr>
              <w:t>Zuordnung</w:t>
            </w:r>
          </w:p>
          <w:p w14:paraId="7CB7A33D" w14:textId="77777777" w:rsidR="00B8088C" w:rsidRPr="00AD0A5A" w:rsidRDefault="00F75AAA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de-DE"/>
              </w:rPr>
            </w:pPr>
            <w:r w:rsidRPr="00AD0A5A">
              <w:rPr>
                <w:rFonts w:ascii="Times New Roman" w:eastAsia="Times New Roman" w:hAnsi="Times New Roman" w:cs="Times New Roman"/>
                <w:sz w:val="24"/>
                <w:szCs w:val="24"/>
                <w:lang w:val="de-DE"/>
              </w:rPr>
              <w:t>Lückentexte</w:t>
            </w:r>
          </w:p>
          <w:p w14:paraId="2BFE5273" w14:textId="77777777" w:rsidR="00B8088C" w:rsidRPr="00AD0A5A" w:rsidRDefault="00F75AAA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de-DE"/>
              </w:rPr>
            </w:pPr>
            <w:r w:rsidRPr="00AD0A5A">
              <w:rPr>
                <w:rFonts w:ascii="Times New Roman" w:eastAsia="Times New Roman" w:hAnsi="Times New Roman" w:cs="Times New Roman"/>
                <w:sz w:val="24"/>
                <w:szCs w:val="24"/>
                <w:lang w:val="de-DE"/>
              </w:rPr>
              <w:t>Multiple Choice-Aufgabe</w:t>
            </w:r>
          </w:p>
          <w:p w14:paraId="56ADBFD9" w14:textId="77777777" w:rsidR="00B8088C" w:rsidRPr="00AD0A5A" w:rsidRDefault="00F75AAA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de-DE"/>
              </w:rPr>
            </w:pPr>
            <w:r w:rsidRPr="00AD0A5A">
              <w:rPr>
                <w:rFonts w:ascii="Times New Roman" w:eastAsia="Times New Roman" w:hAnsi="Times New Roman" w:cs="Times New Roman"/>
                <w:sz w:val="24"/>
                <w:szCs w:val="24"/>
                <w:lang w:val="de-DE"/>
              </w:rPr>
              <w:t>Diskussion</w:t>
            </w:r>
          </w:p>
          <w:p w14:paraId="62A5B8E7" w14:textId="672A7534" w:rsidR="00B8088C" w:rsidRPr="00AD0A5A" w:rsidRDefault="00F75AAA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D0A5A">
              <w:rPr>
                <w:rFonts w:ascii="Times New Roman" w:eastAsia="Times New Roman" w:hAnsi="Times New Roman" w:cs="Times New Roman"/>
                <w:sz w:val="24"/>
                <w:szCs w:val="24"/>
              </w:rPr>
              <w:t>E-</w:t>
            </w:r>
            <w:r w:rsidR="00A53AB7" w:rsidRPr="00AD0A5A">
              <w:rPr>
                <w:rFonts w:ascii="Times New Roman" w:eastAsia="Times New Roman" w:hAnsi="Times New Roman" w:cs="Times New Roman"/>
                <w:sz w:val="24"/>
                <w:szCs w:val="24"/>
              </w:rPr>
              <w:t>M</w:t>
            </w:r>
            <w:r w:rsidRPr="00AD0A5A">
              <w:rPr>
                <w:rFonts w:ascii="Times New Roman" w:eastAsia="Times New Roman" w:hAnsi="Times New Roman" w:cs="Times New Roman"/>
                <w:sz w:val="24"/>
                <w:szCs w:val="24"/>
              </w:rPr>
              <w:t>ail</w:t>
            </w:r>
          </w:p>
        </w:tc>
        <w:tc>
          <w:tcPr>
            <w:tcW w:w="1762" w:type="dxa"/>
          </w:tcPr>
          <w:p w14:paraId="0AB3644A" w14:textId="77777777" w:rsidR="00B8088C" w:rsidRPr="00AD0A5A" w:rsidRDefault="00B8088C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B8088C" w:rsidRPr="00AD0A5A" w14:paraId="13003DE4" w14:textId="77777777" w:rsidTr="00AD0A5A">
        <w:tc>
          <w:tcPr>
            <w:tcW w:w="1438" w:type="dxa"/>
          </w:tcPr>
          <w:p w14:paraId="719BBC3C" w14:textId="77777777" w:rsidR="00B8088C" w:rsidRPr="00AD0A5A" w:rsidRDefault="00F75AAA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D0A5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CS1  </w:t>
            </w:r>
          </w:p>
          <w:p w14:paraId="7E9131F2" w14:textId="77777777" w:rsidR="00B8088C" w:rsidRPr="00AD0A5A" w:rsidRDefault="00B8088C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2335FD56" w14:textId="77777777" w:rsidR="00B8088C" w:rsidRPr="00AD0A5A" w:rsidRDefault="00F75AAA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D0A5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CS3  </w:t>
            </w:r>
          </w:p>
        </w:tc>
        <w:tc>
          <w:tcPr>
            <w:tcW w:w="1983" w:type="dxa"/>
          </w:tcPr>
          <w:p w14:paraId="69449FC9" w14:textId="77777777" w:rsidR="00B8088C" w:rsidRPr="00AD0A5A" w:rsidRDefault="00F75AAA">
            <w:pPr>
              <w:spacing w:line="276" w:lineRule="auto"/>
              <w:ind w:right="-10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D0A5A">
              <w:rPr>
                <w:rFonts w:ascii="Times New Roman" w:eastAsia="Times New Roman" w:hAnsi="Times New Roman" w:cs="Times New Roman"/>
                <w:sz w:val="24"/>
                <w:szCs w:val="24"/>
              </w:rPr>
              <w:t>1.7; 1.8; 1.9; 1.10; 1.11</w:t>
            </w:r>
          </w:p>
          <w:p w14:paraId="08B2D02B" w14:textId="77777777" w:rsidR="00B8088C" w:rsidRPr="00AD0A5A" w:rsidRDefault="00F75AAA">
            <w:pPr>
              <w:spacing w:line="276" w:lineRule="auto"/>
              <w:ind w:right="3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D0A5A">
              <w:rPr>
                <w:rFonts w:ascii="Times New Roman" w:eastAsia="Times New Roman" w:hAnsi="Times New Roman" w:cs="Times New Roman"/>
                <w:sz w:val="24"/>
                <w:szCs w:val="24"/>
              </w:rPr>
              <w:t>3.3; 3.4; 3.5; 3.7</w:t>
            </w:r>
          </w:p>
        </w:tc>
        <w:tc>
          <w:tcPr>
            <w:tcW w:w="3636" w:type="dxa"/>
          </w:tcPr>
          <w:p w14:paraId="4EE8B58C" w14:textId="77777777" w:rsidR="00B8088C" w:rsidRPr="00AD0A5A" w:rsidRDefault="00F75AAA">
            <w:pPr>
              <w:spacing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de-DE"/>
              </w:rPr>
            </w:pPr>
            <w:r w:rsidRPr="00AD0A5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de-DE"/>
              </w:rPr>
              <w:t xml:space="preserve">Stunde 17: </w:t>
            </w:r>
          </w:p>
          <w:p w14:paraId="508990FA" w14:textId="77777777" w:rsidR="00B8088C" w:rsidRPr="00AD0A5A" w:rsidRDefault="00F75AAA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de-DE"/>
              </w:rPr>
            </w:pPr>
            <w:r w:rsidRPr="00AD0A5A">
              <w:rPr>
                <w:rFonts w:ascii="Times New Roman" w:eastAsia="Times New Roman" w:hAnsi="Times New Roman" w:cs="Times New Roman"/>
                <w:sz w:val="24"/>
                <w:szCs w:val="24"/>
                <w:lang w:val="de-DE"/>
              </w:rPr>
              <w:t>Mein Lieblingssport</w:t>
            </w:r>
          </w:p>
          <w:p w14:paraId="488BADD9" w14:textId="77777777" w:rsidR="00B8088C" w:rsidRPr="00AD0A5A" w:rsidRDefault="00F75AAA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de-DE"/>
              </w:rPr>
            </w:pPr>
            <w:r w:rsidRPr="00AD0A5A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de-DE"/>
              </w:rPr>
              <w:t>Grammatik: Imperfekt der Modalverben „dürfen“, „sollen“</w:t>
            </w:r>
          </w:p>
          <w:p w14:paraId="31992E4E" w14:textId="77777777" w:rsidR="00B8088C" w:rsidRPr="00AD0A5A" w:rsidRDefault="00F75AAA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D0A5A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Lesen/ Schreiben</w:t>
            </w:r>
          </w:p>
        </w:tc>
        <w:tc>
          <w:tcPr>
            <w:tcW w:w="850" w:type="dxa"/>
          </w:tcPr>
          <w:p w14:paraId="5C924352" w14:textId="77777777" w:rsidR="00B8088C" w:rsidRPr="00AD0A5A" w:rsidRDefault="00F75AAA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D0A5A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</w:tcPr>
          <w:p w14:paraId="722D8A96" w14:textId="77777777" w:rsidR="00B8088C" w:rsidRPr="00AD0A5A" w:rsidRDefault="00B8088C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</w:tcPr>
          <w:p w14:paraId="582A889D" w14:textId="77777777" w:rsidR="00B8088C" w:rsidRPr="00AD0A5A" w:rsidRDefault="00F75AAA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de-DE"/>
              </w:rPr>
            </w:pPr>
            <w:r w:rsidRPr="00AD0A5A">
              <w:rPr>
                <w:rFonts w:ascii="Times New Roman" w:eastAsia="Times New Roman" w:hAnsi="Times New Roman" w:cs="Times New Roman"/>
                <w:sz w:val="24"/>
                <w:szCs w:val="24"/>
                <w:lang w:val="de-DE"/>
              </w:rPr>
              <w:t>Bericht</w:t>
            </w:r>
          </w:p>
          <w:p w14:paraId="72C7CD11" w14:textId="77777777" w:rsidR="00B8088C" w:rsidRPr="00AD0A5A" w:rsidRDefault="00F75AAA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de-DE"/>
              </w:rPr>
            </w:pPr>
            <w:r w:rsidRPr="00AD0A5A">
              <w:rPr>
                <w:rFonts w:ascii="Times New Roman" w:eastAsia="Times New Roman" w:hAnsi="Times New Roman" w:cs="Times New Roman"/>
                <w:sz w:val="24"/>
                <w:szCs w:val="24"/>
                <w:lang w:val="de-DE"/>
              </w:rPr>
              <w:t>Forumsbeitrag</w:t>
            </w:r>
          </w:p>
          <w:p w14:paraId="761303CD" w14:textId="77777777" w:rsidR="00B8088C" w:rsidRPr="00AD0A5A" w:rsidRDefault="00F75AAA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de-DE"/>
              </w:rPr>
            </w:pPr>
            <w:r w:rsidRPr="00AD0A5A">
              <w:rPr>
                <w:rFonts w:ascii="Times New Roman" w:eastAsia="Times New Roman" w:hAnsi="Times New Roman" w:cs="Times New Roman"/>
                <w:sz w:val="24"/>
                <w:szCs w:val="24"/>
                <w:lang w:val="de-DE"/>
              </w:rPr>
              <w:t>Kommentar</w:t>
            </w:r>
          </w:p>
          <w:p w14:paraId="5285CEC6" w14:textId="77777777" w:rsidR="00B8088C" w:rsidRPr="00AD0A5A" w:rsidRDefault="00F75AAA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de-DE"/>
              </w:rPr>
            </w:pPr>
            <w:r w:rsidRPr="00AD0A5A">
              <w:rPr>
                <w:rFonts w:ascii="Times New Roman" w:eastAsia="Times New Roman" w:hAnsi="Times New Roman" w:cs="Times New Roman"/>
                <w:sz w:val="24"/>
                <w:szCs w:val="24"/>
                <w:lang w:val="de-DE"/>
              </w:rPr>
              <w:t>Ausfüllen eines Rasters</w:t>
            </w:r>
          </w:p>
        </w:tc>
        <w:tc>
          <w:tcPr>
            <w:tcW w:w="1762" w:type="dxa"/>
          </w:tcPr>
          <w:p w14:paraId="725A7325" w14:textId="77777777" w:rsidR="00B8088C" w:rsidRPr="00AD0A5A" w:rsidRDefault="00B8088C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de-DE"/>
              </w:rPr>
            </w:pPr>
          </w:p>
        </w:tc>
      </w:tr>
      <w:tr w:rsidR="00B8088C" w:rsidRPr="00AD0A5A" w14:paraId="037F219E" w14:textId="77777777" w:rsidTr="00AD0A5A">
        <w:tc>
          <w:tcPr>
            <w:tcW w:w="1438" w:type="dxa"/>
          </w:tcPr>
          <w:p w14:paraId="0B531997" w14:textId="77777777" w:rsidR="00B8088C" w:rsidRPr="00AD0A5A" w:rsidRDefault="00F75AAA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D0A5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CS1  </w:t>
            </w:r>
          </w:p>
          <w:p w14:paraId="0E096D75" w14:textId="77777777" w:rsidR="00B8088C" w:rsidRPr="00AD0A5A" w:rsidRDefault="00F75AAA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D0A5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CS3  </w:t>
            </w:r>
          </w:p>
          <w:p w14:paraId="1AB8CC71" w14:textId="77777777" w:rsidR="00B8088C" w:rsidRPr="00AD0A5A" w:rsidRDefault="00F75AAA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D0A5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CS4  </w:t>
            </w:r>
          </w:p>
        </w:tc>
        <w:tc>
          <w:tcPr>
            <w:tcW w:w="1983" w:type="dxa"/>
          </w:tcPr>
          <w:p w14:paraId="3E87C199" w14:textId="77777777" w:rsidR="00B8088C" w:rsidRPr="00AD0A5A" w:rsidRDefault="00F75AAA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D0A5A">
              <w:rPr>
                <w:rFonts w:ascii="Times New Roman" w:eastAsia="Times New Roman" w:hAnsi="Times New Roman" w:cs="Times New Roman"/>
                <w:sz w:val="24"/>
                <w:szCs w:val="24"/>
              </w:rPr>
              <w:t>1.3</w:t>
            </w:r>
          </w:p>
          <w:p w14:paraId="791AED69" w14:textId="77777777" w:rsidR="00B8088C" w:rsidRPr="00AD0A5A" w:rsidRDefault="00F75AAA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D0A5A">
              <w:rPr>
                <w:rFonts w:ascii="Times New Roman" w:eastAsia="Times New Roman" w:hAnsi="Times New Roman" w:cs="Times New Roman"/>
                <w:sz w:val="24"/>
                <w:szCs w:val="24"/>
              </w:rPr>
              <w:t>3.1; 3.2</w:t>
            </w:r>
          </w:p>
          <w:p w14:paraId="1912C564" w14:textId="77777777" w:rsidR="00B8088C" w:rsidRPr="00AD0A5A" w:rsidRDefault="00F75AAA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D0A5A">
              <w:rPr>
                <w:rFonts w:ascii="Times New Roman" w:eastAsia="Times New Roman" w:hAnsi="Times New Roman" w:cs="Times New Roman"/>
                <w:sz w:val="24"/>
                <w:szCs w:val="24"/>
              </w:rPr>
              <w:t>4.1; 4.2; 4.7; 4.8</w:t>
            </w:r>
          </w:p>
        </w:tc>
        <w:tc>
          <w:tcPr>
            <w:tcW w:w="3636" w:type="dxa"/>
          </w:tcPr>
          <w:p w14:paraId="002B44B4" w14:textId="77777777" w:rsidR="00B8088C" w:rsidRPr="00AD0A5A" w:rsidRDefault="00F75AAA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de-DE"/>
              </w:rPr>
            </w:pPr>
            <w:r w:rsidRPr="00AD0A5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de-DE"/>
              </w:rPr>
              <w:t>Stunde 18:</w:t>
            </w:r>
            <w:r w:rsidRPr="00AD0A5A">
              <w:rPr>
                <w:rFonts w:ascii="Times New Roman" w:eastAsia="Times New Roman" w:hAnsi="Times New Roman" w:cs="Times New Roman"/>
                <w:sz w:val="24"/>
                <w:szCs w:val="24"/>
                <w:lang w:val="de-DE"/>
              </w:rPr>
              <w:t xml:space="preserve"> </w:t>
            </w:r>
          </w:p>
          <w:p w14:paraId="16F769C9" w14:textId="77777777" w:rsidR="00B8088C" w:rsidRPr="00AD0A5A" w:rsidRDefault="00F75AAA">
            <w:pPr>
              <w:spacing w:line="276" w:lineRule="auto"/>
              <w:ind w:right="-112"/>
              <w:rPr>
                <w:rFonts w:ascii="Times New Roman" w:eastAsia="Times New Roman" w:hAnsi="Times New Roman" w:cs="Times New Roman"/>
                <w:sz w:val="24"/>
                <w:szCs w:val="24"/>
                <w:lang w:val="de-DE"/>
              </w:rPr>
            </w:pPr>
            <w:r w:rsidRPr="00AD0A5A">
              <w:rPr>
                <w:rFonts w:ascii="Times New Roman" w:eastAsia="Times New Roman" w:hAnsi="Times New Roman" w:cs="Times New Roman"/>
                <w:sz w:val="24"/>
                <w:szCs w:val="24"/>
                <w:lang w:val="de-DE"/>
              </w:rPr>
              <w:t>Junge Leistungsträger. Nachwuchssportler.</w:t>
            </w:r>
          </w:p>
          <w:p w14:paraId="2CA206EF" w14:textId="77777777" w:rsidR="00B8088C" w:rsidRPr="00AD0A5A" w:rsidRDefault="00F75AAA">
            <w:pPr>
              <w:spacing w:line="276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de-DE"/>
              </w:rPr>
            </w:pPr>
            <w:r w:rsidRPr="00AD0A5A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de-DE"/>
              </w:rPr>
              <w:t>Grammatik</w:t>
            </w:r>
            <w:r w:rsidRPr="00AD0A5A">
              <w:rPr>
                <w:rFonts w:ascii="Times New Roman" w:eastAsia="Times New Roman" w:hAnsi="Times New Roman" w:cs="Times New Roman"/>
                <w:sz w:val="24"/>
                <w:szCs w:val="24"/>
                <w:lang w:val="de-DE"/>
              </w:rPr>
              <w:t xml:space="preserve">: </w:t>
            </w:r>
            <w:r w:rsidRPr="00AD0A5A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de-DE"/>
              </w:rPr>
              <w:t xml:space="preserve">Kausalsätze mit „darum“, „deshalb“ </w:t>
            </w:r>
          </w:p>
          <w:p w14:paraId="5EF0C889" w14:textId="77777777" w:rsidR="00B8088C" w:rsidRPr="00AD0A5A" w:rsidRDefault="00F75AAA">
            <w:pPr>
              <w:spacing w:line="276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 w:rsidRPr="00AD0A5A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Lesen</w:t>
            </w:r>
          </w:p>
        </w:tc>
        <w:tc>
          <w:tcPr>
            <w:tcW w:w="850" w:type="dxa"/>
          </w:tcPr>
          <w:p w14:paraId="564A0749" w14:textId="77777777" w:rsidR="00B8088C" w:rsidRPr="00AD0A5A" w:rsidRDefault="00F75AAA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D0A5A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</w:tcPr>
          <w:p w14:paraId="71065B5A" w14:textId="77777777" w:rsidR="00B8088C" w:rsidRPr="00AD0A5A" w:rsidRDefault="00B8088C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</w:tcPr>
          <w:p w14:paraId="1BEB71C0" w14:textId="77777777" w:rsidR="00B8088C" w:rsidRPr="00AD0A5A" w:rsidRDefault="00F75AAA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de-DE"/>
              </w:rPr>
            </w:pPr>
            <w:r w:rsidRPr="00AD0A5A">
              <w:rPr>
                <w:rFonts w:ascii="Times New Roman" w:eastAsia="Times New Roman" w:hAnsi="Times New Roman" w:cs="Times New Roman"/>
                <w:sz w:val="24"/>
                <w:szCs w:val="24"/>
                <w:lang w:val="de-DE"/>
              </w:rPr>
              <w:t>Multiple Choice-Aufgabe</w:t>
            </w:r>
          </w:p>
          <w:p w14:paraId="32779583" w14:textId="77777777" w:rsidR="00B8088C" w:rsidRPr="00AD0A5A" w:rsidRDefault="00F75AAA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de-DE"/>
              </w:rPr>
            </w:pPr>
            <w:r w:rsidRPr="00AD0A5A">
              <w:rPr>
                <w:rFonts w:ascii="Times New Roman" w:eastAsia="Times New Roman" w:hAnsi="Times New Roman" w:cs="Times New Roman"/>
                <w:sz w:val="24"/>
                <w:szCs w:val="24"/>
                <w:lang w:val="de-DE"/>
              </w:rPr>
              <w:t>Zuordnung</w:t>
            </w:r>
          </w:p>
          <w:p w14:paraId="30AF965C" w14:textId="77777777" w:rsidR="00B8088C" w:rsidRPr="00AD0A5A" w:rsidRDefault="00F75AAA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de-DE"/>
              </w:rPr>
            </w:pPr>
            <w:r w:rsidRPr="00AD0A5A">
              <w:rPr>
                <w:rFonts w:ascii="Times New Roman" w:eastAsia="Times New Roman" w:hAnsi="Times New Roman" w:cs="Times New Roman"/>
                <w:sz w:val="24"/>
                <w:szCs w:val="24"/>
                <w:lang w:val="de-DE"/>
              </w:rPr>
              <w:t>Ausfüllen des Rasters</w:t>
            </w:r>
          </w:p>
          <w:p w14:paraId="5B28241B" w14:textId="77777777" w:rsidR="00B8088C" w:rsidRPr="00AD0A5A" w:rsidRDefault="00F75AAA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D0A5A">
              <w:rPr>
                <w:rFonts w:ascii="Times New Roman" w:eastAsia="Times New Roman" w:hAnsi="Times New Roman" w:cs="Times New Roman"/>
                <w:sz w:val="24"/>
                <w:szCs w:val="24"/>
              </w:rPr>
              <w:t>Gespräch</w:t>
            </w:r>
          </w:p>
          <w:p w14:paraId="2DFE1419" w14:textId="77777777" w:rsidR="00B8088C" w:rsidRPr="00AD0A5A" w:rsidRDefault="00F75AAA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D0A5A">
              <w:rPr>
                <w:rFonts w:ascii="Times New Roman" w:eastAsia="Times New Roman" w:hAnsi="Times New Roman" w:cs="Times New Roman"/>
                <w:sz w:val="24"/>
                <w:szCs w:val="24"/>
              </w:rPr>
              <w:t>Lückentext</w:t>
            </w:r>
          </w:p>
        </w:tc>
        <w:tc>
          <w:tcPr>
            <w:tcW w:w="1762" w:type="dxa"/>
          </w:tcPr>
          <w:p w14:paraId="0755D954" w14:textId="77777777" w:rsidR="00B8088C" w:rsidRPr="00AD0A5A" w:rsidRDefault="00B8088C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B8088C" w:rsidRPr="00AD0A5A" w14:paraId="507E02E3" w14:textId="77777777" w:rsidTr="00AD0A5A">
        <w:tc>
          <w:tcPr>
            <w:tcW w:w="1438" w:type="dxa"/>
          </w:tcPr>
          <w:p w14:paraId="3F39636B" w14:textId="77777777" w:rsidR="00B8088C" w:rsidRPr="00AD0A5A" w:rsidRDefault="00F75AAA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D0A5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CS2  </w:t>
            </w:r>
          </w:p>
          <w:p w14:paraId="17A7E27B" w14:textId="77777777" w:rsidR="00B8088C" w:rsidRPr="00AD0A5A" w:rsidRDefault="00F75AAA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D0A5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CS3  </w:t>
            </w:r>
          </w:p>
          <w:p w14:paraId="1EA83DA9" w14:textId="77777777" w:rsidR="00B8088C" w:rsidRPr="00AD0A5A" w:rsidRDefault="00F75AAA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D0A5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CS4  </w:t>
            </w:r>
          </w:p>
        </w:tc>
        <w:tc>
          <w:tcPr>
            <w:tcW w:w="1983" w:type="dxa"/>
          </w:tcPr>
          <w:p w14:paraId="37523FFB" w14:textId="77777777" w:rsidR="00B8088C" w:rsidRPr="00AD0A5A" w:rsidRDefault="00F75AAA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D0A5A">
              <w:rPr>
                <w:rFonts w:ascii="Times New Roman" w:eastAsia="Times New Roman" w:hAnsi="Times New Roman" w:cs="Times New Roman"/>
                <w:sz w:val="24"/>
                <w:szCs w:val="24"/>
              </w:rPr>
              <w:t>2.5; 2.6; 2.8</w:t>
            </w:r>
          </w:p>
          <w:p w14:paraId="696D53E0" w14:textId="77777777" w:rsidR="00B8088C" w:rsidRPr="00AD0A5A" w:rsidRDefault="00F75AAA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D0A5A">
              <w:rPr>
                <w:rFonts w:ascii="Times New Roman" w:eastAsia="Times New Roman" w:hAnsi="Times New Roman" w:cs="Times New Roman"/>
                <w:sz w:val="24"/>
                <w:szCs w:val="24"/>
              </w:rPr>
              <w:t>3.1; 3.10; 3.11</w:t>
            </w:r>
          </w:p>
          <w:p w14:paraId="2237B475" w14:textId="77777777" w:rsidR="00B8088C" w:rsidRPr="00AD0A5A" w:rsidRDefault="00F75AAA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D0A5A">
              <w:rPr>
                <w:rFonts w:ascii="Times New Roman" w:eastAsia="Times New Roman" w:hAnsi="Times New Roman" w:cs="Times New Roman"/>
                <w:sz w:val="24"/>
                <w:szCs w:val="24"/>
              </w:rPr>
              <w:t>4.2; 4.3</w:t>
            </w:r>
          </w:p>
        </w:tc>
        <w:tc>
          <w:tcPr>
            <w:tcW w:w="3636" w:type="dxa"/>
          </w:tcPr>
          <w:p w14:paraId="4E12BE8D" w14:textId="77777777" w:rsidR="00B8088C" w:rsidRPr="00AD0A5A" w:rsidRDefault="00F75AAA">
            <w:pPr>
              <w:spacing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de-DE"/>
              </w:rPr>
            </w:pPr>
            <w:r w:rsidRPr="00AD0A5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de-DE"/>
              </w:rPr>
              <w:t xml:space="preserve">Stunde 19: </w:t>
            </w:r>
          </w:p>
          <w:p w14:paraId="4024FD17" w14:textId="77777777" w:rsidR="00B8088C" w:rsidRPr="00AD0A5A" w:rsidRDefault="00F75AAA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de-DE"/>
              </w:rPr>
            </w:pPr>
            <w:r w:rsidRPr="00AD0A5A">
              <w:rPr>
                <w:rFonts w:ascii="Times New Roman" w:eastAsia="Times New Roman" w:hAnsi="Times New Roman" w:cs="Times New Roman"/>
                <w:sz w:val="24"/>
                <w:szCs w:val="24"/>
                <w:lang w:val="de-DE"/>
              </w:rPr>
              <w:t>Vorbilder</w:t>
            </w:r>
          </w:p>
          <w:p w14:paraId="660E3B56" w14:textId="77777777" w:rsidR="00B8088C" w:rsidRPr="00AD0A5A" w:rsidRDefault="00F75AAA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de-DE"/>
              </w:rPr>
            </w:pPr>
            <w:r w:rsidRPr="00AD0A5A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de-DE"/>
              </w:rPr>
              <w:t>Lesen/ Sprechen/ Schreiben</w:t>
            </w:r>
          </w:p>
        </w:tc>
        <w:tc>
          <w:tcPr>
            <w:tcW w:w="850" w:type="dxa"/>
          </w:tcPr>
          <w:p w14:paraId="4B07463B" w14:textId="77777777" w:rsidR="00B8088C" w:rsidRPr="00AD0A5A" w:rsidRDefault="00F75AAA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D0A5A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</w:tcPr>
          <w:p w14:paraId="711E262A" w14:textId="77777777" w:rsidR="00B8088C" w:rsidRPr="00AD0A5A" w:rsidRDefault="00B8088C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</w:tcPr>
          <w:p w14:paraId="2CAB0634" w14:textId="77777777" w:rsidR="00B8088C" w:rsidRPr="00AD0A5A" w:rsidRDefault="00F75AAA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de-DE"/>
              </w:rPr>
            </w:pPr>
            <w:r w:rsidRPr="00AD0A5A">
              <w:rPr>
                <w:rFonts w:ascii="Times New Roman" w:eastAsia="Times New Roman" w:hAnsi="Times New Roman" w:cs="Times New Roman"/>
                <w:sz w:val="24"/>
                <w:szCs w:val="24"/>
                <w:lang w:val="de-DE"/>
              </w:rPr>
              <w:t>Cluster</w:t>
            </w:r>
          </w:p>
          <w:p w14:paraId="3819D6ED" w14:textId="77777777" w:rsidR="00B8088C" w:rsidRPr="00AD0A5A" w:rsidRDefault="00F75AAA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de-DE"/>
              </w:rPr>
            </w:pPr>
            <w:r w:rsidRPr="00AD0A5A">
              <w:rPr>
                <w:rFonts w:ascii="Times New Roman" w:eastAsia="Times New Roman" w:hAnsi="Times New Roman" w:cs="Times New Roman"/>
                <w:sz w:val="24"/>
                <w:szCs w:val="24"/>
                <w:lang w:val="de-DE"/>
              </w:rPr>
              <w:t>Brainstorming</w:t>
            </w:r>
          </w:p>
          <w:p w14:paraId="52571A5D" w14:textId="77777777" w:rsidR="00B8088C" w:rsidRPr="00AD0A5A" w:rsidRDefault="00F75AAA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de-DE"/>
              </w:rPr>
            </w:pPr>
            <w:r w:rsidRPr="00AD0A5A">
              <w:rPr>
                <w:rFonts w:ascii="Times New Roman" w:eastAsia="Times New Roman" w:hAnsi="Times New Roman" w:cs="Times New Roman"/>
                <w:sz w:val="24"/>
                <w:szCs w:val="24"/>
                <w:lang w:val="de-DE"/>
              </w:rPr>
              <w:t>Vorlesen</w:t>
            </w:r>
          </w:p>
          <w:p w14:paraId="729B3A93" w14:textId="77777777" w:rsidR="00B8088C" w:rsidRPr="00AD0A5A" w:rsidRDefault="00F75AAA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de-DE"/>
              </w:rPr>
            </w:pPr>
            <w:r w:rsidRPr="00AD0A5A">
              <w:rPr>
                <w:rFonts w:ascii="Times New Roman" w:eastAsia="Times New Roman" w:hAnsi="Times New Roman" w:cs="Times New Roman"/>
                <w:sz w:val="24"/>
                <w:szCs w:val="24"/>
                <w:lang w:val="de-DE"/>
              </w:rPr>
              <w:t>Zuordnung</w:t>
            </w:r>
          </w:p>
          <w:p w14:paraId="4822FC9B" w14:textId="77777777" w:rsidR="00B8088C" w:rsidRPr="00AD0A5A" w:rsidRDefault="00F75AAA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de-DE"/>
              </w:rPr>
            </w:pPr>
            <w:r w:rsidRPr="00AD0A5A">
              <w:rPr>
                <w:rFonts w:ascii="Times New Roman" w:eastAsia="Times New Roman" w:hAnsi="Times New Roman" w:cs="Times New Roman"/>
                <w:sz w:val="24"/>
                <w:szCs w:val="24"/>
                <w:lang w:val="de-DE"/>
              </w:rPr>
              <w:t>Debatten/ Gruppenarbeit</w:t>
            </w:r>
          </w:p>
        </w:tc>
        <w:tc>
          <w:tcPr>
            <w:tcW w:w="1762" w:type="dxa"/>
          </w:tcPr>
          <w:p w14:paraId="0141B309" w14:textId="77777777" w:rsidR="00B8088C" w:rsidRPr="00AD0A5A" w:rsidRDefault="00B8088C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de-DE"/>
              </w:rPr>
            </w:pPr>
          </w:p>
        </w:tc>
      </w:tr>
      <w:tr w:rsidR="00B8088C" w:rsidRPr="00AD0A5A" w14:paraId="25B466AA" w14:textId="77777777" w:rsidTr="00AD0A5A">
        <w:tc>
          <w:tcPr>
            <w:tcW w:w="1438" w:type="dxa"/>
          </w:tcPr>
          <w:p w14:paraId="0D419529" w14:textId="77777777" w:rsidR="00B8088C" w:rsidRPr="00AD0A5A" w:rsidRDefault="00F75AAA">
            <w:pPr>
              <w:spacing w:line="276" w:lineRule="auto"/>
              <w:ind w:right="-10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D0A5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CS1  </w:t>
            </w:r>
          </w:p>
          <w:p w14:paraId="28040AE8" w14:textId="77777777" w:rsidR="00B8088C" w:rsidRPr="00AD0A5A" w:rsidRDefault="00F75AAA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D0A5A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CS3  </w:t>
            </w:r>
          </w:p>
        </w:tc>
        <w:tc>
          <w:tcPr>
            <w:tcW w:w="1983" w:type="dxa"/>
          </w:tcPr>
          <w:p w14:paraId="3E2324EC" w14:textId="77777777" w:rsidR="00B8088C" w:rsidRPr="00AD0A5A" w:rsidRDefault="00F75AAA">
            <w:pPr>
              <w:spacing w:line="276" w:lineRule="auto"/>
              <w:ind w:right="-10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D0A5A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1.2; 1.3</w:t>
            </w:r>
          </w:p>
          <w:p w14:paraId="654C45E0" w14:textId="77777777" w:rsidR="00B8088C" w:rsidRPr="00AD0A5A" w:rsidRDefault="00F75AAA">
            <w:pPr>
              <w:spacing w:line="276" w:lineRule="auto"/>
              <w:ind w:right="-10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D0A5A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3.5; 3.11</w:t>
            </w:r>
          </w:p>
        </w:tc>
        <w:tc>
          <w:tcPr>
            <w:tcW w:w="3636" w:type="dxa"/>
          </w:tcPr>
          <w:p w14:paraId="3A21A1E7" w14:textId="77777777" w:rsidR="00B8088C" w:rsidRPr="00AD0A5A" w:rsidRDefault="00F75AAA">
            <w:pPr>
              <w:spacing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AD0A5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 xml:space="preserve">Stunde 20: </w:t>
            </w:r>
          </w:p>
          <w:p w14:paraId="374CFA9A" w14:textId="77777777" w:rsidR="00B8088C" w:rsidRPr="00AD0A5A" w:rsidRDefault="00F75AAA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D0A5A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Wiederholungsstunde. Einheit 2</w:t>
            </w:r>
          </w:p>
        </w:tc>
        <w:tc>
          <w:tcPr>
            <w:tcW w:w="850" w:type="dxa"/>
          </w:tcPr>
          <w:p w14:paraId="1F36BE10" w14:textId="77777777" w:rsidR="00B8088C" w:rsidRPr="00AD0A5A" w:rsidRDefault="00F75AAA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D0A5A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1</w:t>
            </w:r>
          </w:p>
        </w:tc>
        <w:tc>
          <w:tcPr>
            <w:tcW w:w="1134" w:type="dxa"/>
          </w:tcPr>
          <w:p w14:paraId="122636AB" w14:textId="77777777" w:rsidR="00B8088C" w:rsidRPr="00AD0A5A" w:rsidRDefault="00B8088C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</w:tcPr>
          <w:p w14:paraId="5F0C0334" w14:textId="77777777" w:rsidR="00B8088C" w:rsidRPr="00AD0A5A" w:rsidRDefault="00F75AAA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de-DE"/>
              </w:rPr>
            </w:pPr>
            <w:r w:rsidRPr="00AD0A5A">
              <w:rPr>
                <w:rFonts w:ascii="Times New Roman" w:eastAsia="Times New Roman" w:hAnsi="Times New Roman" w:cs="Times New Roman"/>
                <w:sz w:val="24"/>
                <w:szCs w:val="24"/>
                <w:lang w:val="de-DE"/>
              </w:rPr>
              <w:t>Lückentext</w:t>
            </w:r>
          </w:p>
          <w:p w14:paraId="6AE3CDDC" w14:textId="77777777" w:rsidR="00B8088C" w:rsidRPr="00AD0A5A" w:rsidRDefault="00F75AAA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de-DE"/>
              </w:rPr>
            </w:pPr>
            <w:r w:rsidRPr="00AD0A5A">
              <w:rPr>
                <w:rFonts w:ascii="Times New Roman" w:eastAsia="Times New Roman" w:hAnsi="Times New Roman" w:cs="Times New Roman"/>
                <w:sz w:val="24"/>
                <w:szCs w:val="24"/>
                <w:lang w:val="de-DE"/>
              </w:rPr>
              <w:lastRenderedPageBreak/>
              <w:t>Zuordnung/ PA</w:t>
            </w:r>
          </w:p>
          <w:p w14:paraId="405D674F" w14:textId="77777777" w:rsidR="00B8088C" w:rsidRPr="00AD0A5A" w:rsidRDefault="00F75AAA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de-DE"/>
              </w:rPr>
            </w:pPr>
            <w:r w:rsidRPr="00AD0A5A">
              <w:rPr>
                <w:rFonts w:ascii="Times New Roman" w:eastAsia="Times New Roman" w:hAnsi="Times New Roman" w:cs="Times New Roman"/>
                <w:sz w:val="24"/>
                <w:szCs w:val="24"/>
                <w:lang w:val="de-DE"/>
              </w:rPr>
              <w:t>Diskussion</w:t>
            </w:r>
          </w:p>
          <w:p w14:paraId="5A511B3D" w14:textId="77777777" w:rsidR="00B8088C" w:rsidRPr="00AD0A5A" w:rsidRDefault="00F75AAA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de-DE"/>
              </w:rPr>
            </w:pPr>
            <w:r w:rsidRPr="00AD0A5A">
              <w:rPr>
                <w:rFonts w:ascii="Times New Roman" w:eastAsia="Times New Roman" w:hAnsi="Times New Roman" w:cs="Times New Roman"/>
                <w:sz w:val="24"/>
                <w:szCs w:val="24"/>
                <w:lang w:val="de-DE"/>
              </w:rPr>
              <w:t>Cluster</w:t>
            </w:r>
          </w:p>
        </w:tc>
        <w:tc>
          <w:tcPr>
            <w:tcW w:w="1762" w:type="dxa"/>
          </w:tcPr>
          <w:p w14:paraId="748ECF52" w14:textId="77777777" w:rsidR="00B8088C" w:rsidRPr="00AD0A5A" w:rsidRDefault="00B8088C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de-DE"/>
              </w:rPr>
            </w:pPr>
          </w:p>
        </w:tc>
      </w:tr>
      <w:tr w:rsidR="00B8088C" w:rsidRPr="00AD0A5A" w14:paraId="713B9966" w14:textId="77777777" w:rsidTr="00AD0A5A">
        <w:tc>
          <w:tcPr>
            <w:tcW w:w="1438" w:type="dxa"/>
          </w:tcPr>
          <w:p w14:paraId="14D35490" w14:textId="77777777" w:rsidR="00B8088C" w:rsidRPr="00AD0A5A" w:rsidRDefault="00F75AAA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D0A5A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CS1</w:t>
            </w:r>
          </w:p>
          <w:p w14:paraId="0A5FD2C3" w14:textId="77777777" w:rsidR="00B8088C" w:rsidRPr="00AD0A5A" w:rsidRDefault="00F75AAA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D0A5A">
              <w:rPr>
                <w:rFonts w:ascii="Times New Roman" w:eastAsia="Times New Roman" w:hAnsi="Times New Roman" w:cs="Times New Roman"/>
                <w:sz w:val="24"/>
                <w:szCs w:val="24"/>
              </w:rPr>
              <w:t>CS3</w:t>
            </w:r>
          </w:p>
        </w:tc>
        <w:tc>
          <w:tcPr>
            <w:tcW w:w="1983" w:type="dxa"/>
          </w:tcPr>
          <w:p w14:paraId="19252A08" w14:textId="77777777" w:rsidR="00B8088C" w:rsidRPr="00AD0A5A" w:rsidRDefault="00B8088C">
            <w:pPr>
              <w:spacing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636" w:type="dxa"/>
          </w:tcPr>
          <w:p w14:paraId="41CA284F" w14:textId="77777777" w:rsidR="00B8088C" w:rsidRPr="00AD0A5A" w:rsidRDefault="00F75AAA">
            <w:pPr>
              <w:spacing w:line="276" w:lineRule="auto"/>
              <w:ind w:right="-20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D0A5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Stunde 21:</w:t>
            </w:r>
            <w:r w:rsidRPr="00AD0A5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  </w:t>
            </w:r>
          </w:p>
          <w:p w14:paraId="03792968" w14:textId="77777777" w:rsidR="00B8088C" w:rsidRPr="00AD0A5A" w:rsidRDefault="00F75AAA">
            <w:pPr>
              <w:spacing w:line="276" w:lineRule="auto"/>
              <w:ind w:right="-20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D0A5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Klassenarbeit. Einheit 2. </w:t>
            </w:r>
          </w:p>
        </w:tc>
        <w:tc>
          <w:tcPr>
            <w:tcW w:w="850" w:type="dxa"/>
          </w:tcPr>
          <w:p w14:paraId="5A3631ED" w14:textId="77777777" w:rsidR="00B8088C" w:rsidRPr="00AD0A5A" w:rsidRDefault="00F75AAA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D0A5A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</w:tcPr>
          <w:p w14:paraId="6C26454F" w14:textId="77777777" w:rsidR="00B8088C" w:rsidRPr="00AD0A5A" w:rsidRDefault="00B8088C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</w:tcPr>
          <w:p w14:paraId="133DDD57" w14:textId="77777777" w:rsidR="00B8088C" w:rsidRPr="00AD0A5A" w:rsidRDefault="00F75AAA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D0A5A">
              <w:rPr>
                <w:rFonts w:ascii="Times New Roman" w:eastAsia="Times New Roman" w:hAnsi="Times New Roman" w:cs="Times New Roman"/>
                <w:sz w:val="24"/>
                <w:szCs w:val="24"/>
              </w:rPr>
              <w:t>Test</w:t>
            </w:r>
          </w:p>
        </w:tc>
        <w:tc>
          <w:tcPr>
            <w:tcW w:w="1762" w:type="dxa"/>
          </w:tcPr>
          <w:p w14:paraId="47610CF9" w14:textId="77777777" w:rsidR="00B8088C" w:rsidRPr="00AD0A5A" w:rsidRDefault="00F75AAA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D0A5A">
              <w:rPr>
                <w:rFonts w:ascii="Times New Roman" w:eastAsia="Times New Roman" w:hAnsi="Times New Roman" w:cs="Times New Roman"/>
                <w:sz w:val="24"/>
                <w:szCs w:val="24"/>
              </w:rPr>
              <w:t>schriftlich</w:t>
            </w:r>
          </w:p>
        </w:tc>
      </w:tr>
      <w:tr w:rsidR="00B8088C" w:rsidRPr="00AD0A5A" w14:paraId="53A38D10" w14:textId="77777777" w:rsidTr="00AD0A5A">
        <w:tc>
          <w:tcPr>
            <w:tcW w:w="1438" w:type="dxa"/>
          </w:tcPr>
          <w:p w14:paraId="1678E24E" w14:textId="77777777" w:rsidR="00B8088C" w:rsidRPr="00AD0A5A" w:rsidRDefault="00F75AAA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D0A5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CS3  </w:t>
            </w:r>
          </w:p>
          <w:p w14:paraId="368E94BE" w14:textId="77777777" w:rsidR="00B8088C" w:rsidRPr="00AD0A5A" w:rsidRDefault="00B8088C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16ECFEAA" w14:textId="77777777" w:rsidR="00B8088C" w:rsidRPr="00AD0A5A" w:rsidRDefault="00F75AAA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D0A5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CS4  </w:t>
            </w:r>
          </w:p>
        </w:tc>
        <w:tc>
          <w:tcPr>
            <w:tcW w:w="1983" w:type="dxa"/>
          </w:tcPr>
          <w:p w14:paraId="1CF277BB" w14:textId="77777777" w:rsidR="00B8088C" w:rsidRPr="00AD0A5A" w:rsidRDefault="00F75AAA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D0A5A">
              <w:rPr>
                <w:rFonts w:ascii="Times New Roman" w:eastAsia="Times New Roman" w:hAnsi="Times New Roman" w:cs="Times New Roman"/>
                <w:sz w:val="24"/>
                <w:szCs w:val="24"/>
              </w:rPr>
              <w:t>3.4; 3.5; 3.10; 3.11</w:t>
            </w:r>
          </w:p>
          <w:p w14:paraId="1CE80EB6" w14:textId="77777777" w:rsidR="00B8088C" w:rsidRPr="00AD0A5A" w:rsidRDefault="00F75AAA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D0A5A">
              <w:rPr>
                <w:rFonts w:ascii="Times New Roman" w:eastAsia="Times New Roman" w:hAnsi="Times New Roman" w:cs="Times New Roman"/>
                <w:sz w:val="24"/>
                <w:szCs w:val="24"/>
              </w:rPr>
              <w:t>4.3; 4.5; 4.7; 4.8</w:t>
            </w:r>
          </w:p>
        </w:tc>
        <w:tc>
          <w:tcPr>
            <w:tcW w:w="3636" w:type="dxa"/>
          </w:tcPr>
          <w:p w14:paraId="0D89246D" w14:textId="77777777" w:rsidR="00B8088C" w:rsidRPr="00AD0A5A" w:rsidRDefault="00F75AAA">
            <w:pPr>
              <w:spacing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AD0A5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Stunde 22: </w:t>
            </w:r>
          </w:p>
          <w:p w14:paraId="614727F0" w14:textId="77777777" w:rsidR="00B8088C" w:rsidRPr="00AD0A5A" w:rsidRDefault="00F75AAA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D0A5A">
              <w:rPr>
                <w:rFonts w:ascii="Times New Roman" w:eastAsia="Times New Roman" w:hAnsi="Times New Roman" w:cs="Times New Roman"/>
                <w:sz w:val="24"/>
                <w:szCs w:val="24"/>
              </w:rPr>
              <w:t>Projekt: Gesunde Lebensweise</w:t>
            </w:r>
          </w:p>
        </w:tc>
        <w:tc>
          <w:tcPr>
            <w:tcW w:w="850" w:type="dxa"/>
          </w:tcPr>
          <w:p w14:paraId="01D400D3" w14:textId="77777777" w:rsidR="00B8088C" w:rsidRPr="00AD0A5A" w:rsidRDefault="00F75AAA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D0A5A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</w:tcPr>
          <w:p w14:paraId="3D3061F0" w14:textId="77777777" w:rsidR="00B8088C" w:rsidRPr="00AD0A5A" w:rsidRDefault="00B8088C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</w:tcPr>
          <w:p w14:paraId="042A1261" w14:textId="77777777" w:rsidR="00B8088C" w:rsidRPr="00AD0A5A" w:rsidRDefault="00F75AAA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de-DE"/>
              </w:rPr>
            </w:pPr>
            <w:r w:rsidRPr="00AD0A5A">
              <w:rPr>
                <w:rFonts w:ascii="Times New Roman" w:eastAsia="Times New Roman" w:hAnsi="Times New Roman" w:cs="Times New Roman"/>
                <w:sz w:val="24"/>
                <w:szCs w:val="24"/>
                <w:lang w:val="de-DE"/>
              </w:rPr>
              <w:t>mündlicher Vortrag</w:t>
            </w:r>
          </w:p>
          <w:p w14:paraId="5D0FC3B7" w14:textId="77777777" w:rsidR="00B8088C" w:rsidRPr="00AD0A5A" w:rsidRDefault="00F75AAA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de-DE"/>
              </w:rPr>
            </w:pPr>
            <w:r w:rsidRPr="00AD0A5A">
              <w:rPr>
                <w:rFonts w:ascii="Times New Roman" w:eastAsia="Times New Roman" w:hAnsi="Times New Roman" w:cs="Times New Roman"/>
                <w:sz w:val="24"/>
                <w:szCs w:val="24"/>
                <w:lang w:val="de-DE"/>
              </w:rPr>
              <w:t>PowerPoint-Präsentation</w:t>
            </w:r>
          </w:p>
          <w:p w14:paraId="40D43153" w14:textId="77777777" w:rsidR="00B8088C" w:rsidRPr="00AD0A5A" w:rsidRDefault="00F75AAA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de-DE"/>
              </w:rPr>
            </w:pPr>
            <w:r w:rsidRPr="00AD0A5A">
              <w:rPr>
                <w:rFonts w:ascii="Times New Roman" w:eastAsia="Times New Roman" w:hAnsi="Times New Roman" w:cs="Times New Roman"/>
                <w:sz w:val="24"/>
                <w:szCs w:val="24"/>
                <w:lang w:val="de-DE"/>
              </w:rPr>
              <w:t>Collage/ Poster</w:t>
            </w:r>
          </w:p>
        </w:tc>
        <w:tc>
          <w:tcPr>
            <w:tcW w:w="1762" w:type="dxa"/>
          </w:tcPr>
          <w:p w14:paraId="277521EF" w14:textId="77777777" w:rsidR="00B8088C" w:rsidRPr="00AD0A5A" w:rsidRDefault="00B8088C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de-DE"/>
              </w:rPr>
            </w:pPr>
          </w:p>
        </w:tc>
      </w:tr>
      <w:tr w:rsidR="00B8088C" w:rsidRPr="00AD0A5A" w14:paraId="524CDC2A" w14:textId="77777777" w:rsidTr="00AD0A5A">
        <w:trPr>
          <w:trHeight w:val="283"/>
        </w:trPr>
        <w:tc>
          <w:tcPr>
            <w:tcW w:w="13922" w:type="dxa"/>
            <w:gridSpan w:val="7"/>
            <w:vAlign w:val="center"/>
          </w:tcPr>
          <w:p w14:paraId="44678457" w14:textId="77777777" w:rsidR="00B8088C" w:rsidRPr="00AD0A5A" w:rsidRDefault="00F75AAA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73763"/>
                <w:sz w:val="24"/>
                <w:szCs w:val="24"/>
                <w:lang w:val="de-DE"/>
              </w:rPr>
            </w:pPr>
            <w:r w:rsidRPr="00AD0A5A">
              <w:rPr>
                <w:rFonts w:ascii="Times New Roman" w:eastAsia="Times New Roman" w:hAnsi="Times New Roman" w:cs="Times New Roman"/>
                <w:b/>
                <w:color w:val="073763"/>
                <w:sz w:val="24"/>
                <w:szCs w:val="24"/>
                <w:lang w:val="de-DE"/>
              </w:rPr>
              <w:t>Einheit 3: RUND UM DIE FAMILIE</w:t>
            </w:r>
          </w:p>
        </w:tc>
      </w:tr>
      <w:tr w:rsidR="00B8088C" w:rsidRPr="00AD0A5A" w14:paraId="34BC3D9A" w14:textId="77777777" w:rsidTr="00AD0A5A">
        <w:trPr>
          <w:trHeight w:val="397"/>
        </w:trPr>
        <w:tc>
          <w:tcPr>
            <w:tcW w:w="13922" w:type="dxa"/>
            <w:gridSpan w:val="7"/>
            <w:vAlign w:val="center"/>
          </w:tcPr>
          <w:p w14:paraId="69A719F0" w14:textId="77777777" w:rsidR="00B8088C" w:rsidRPr="00AD0A5A" w:rsidRDefault="00F75AAA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de-DE"/>
              </w:rPr>
            </w:pPr>
            <w:r w:rsidRPr="00AD0A5A">
              <w:rPr>
                <w:rFonts w:ascii="Times New Roman" w:eastAsia="Times New Roman" w:hAnsi="Times New Roman" w:cs="Times New Roman"/>
                <w:sz w:val="24"/>
                <w:szCs w:val="24"/>
                <w:lang w:val="de-DE"/>
              </w:rPr>
              <w:t xml:space="preserve">Grammatik (dem Inhalt und dem Lehrplan entsprechend): </w:t>
            </w:r>
          </w:p>
          <w:p w14:paraId="4A9AEE7E" w14:textId="77777777" w:rsidR="00B8088C" w:rsidRPr="00AD0A5A" w:rsidRDefault="00F75AAA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de-DE"/>
              </w:rPr>
            </w:pPr>
            <w:r w:rsidRPr="00AD0A5A">
              <w:rPr>
                <w:rFonts w:ascii="Times New Roman" w:eastAsia="Times New Roman" w:hAnsi="Times New Roman" w:cs="Times New Roman"/>
                <w:sz w:val="24"/>
                <w:szCs w:val="24"/>
                <w:lang w:val="de-DE"/>
              </w:rPr>
              <w:t xml:space="preserve">Deklination der Ordinalzahlen mit bestimmten Artikeln (Wiederholung)/ Deklination des attributiven Adjektivs mit dem Possessivartikel und Negativartikel im N., D. und Akk./ Imperfekt der Modalverben: </w:t>
            </w:r>
            <w:r w:rsidRPr="00AD0A5A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de-DE"/>
              </w:rPr>
              <w:t xml:space="preserve">wollen, müssen/ </w:t>
            </w:r>
            <w:r w:rsidRPr="00AD0A5A">
              <w:rPr>
                <w:rFonts w:ascii="Times New Roman" w:eastAsia="Times New Roman" w:hAnsi="Times New Roman" w:cs="Times New Roman"/>
                <w:sz w:val="24"/>
                <w:szCs w:val="24"/>
                <w:lang w:val="de-DE"/>
              </w:rPr>
              <w:t xml:space="preserve">Wortbildung: Ableitung durch diminutive Suffixe: </w:t>
            </w:r>
            <w:r w:rsidRPr="00AD0A5A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de-DE"/>
              </w:rPr>
              <w:t>-chen</w:t>
            </w:r>
            <w:r w:rsidRPr="00AD0A5A">
              <w:rPr>
                <w:rFonts w:ascii="Times New Roman" w:eastAsia="Times New Roman" w:hAnsi="Times New Roman" w:cs="Times New Roman"/>
                <w:sz w:val="24"/>
                <w:szCs w:val="24"/>
                <w:lang w:val="de-DE"/>
              </w:rPr>
              <w:t xml:space="preserve">, </w:t>
            </w:r>
            <w:r w:rsidRPr="00AD0A5A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de-DE"/>
              </w:rPr>
              <w:t>-lein</w:t>
            </w:r>
          </w:p>
        </w:tc>
      </w:tr>
      <w:tr w:rsidR="00B8088C" w:rsidRPr="00AD0A5A" w14:paraId="193DB751" w14:textId="77777777" w:rsidTr="00AD0A5A">
        <w:tc>
          <w:tcPr>
            <w:tcW w:w="1438" w:type="dxa"/>
          </w:tcPr>
          <w:p w14:paraId="34941104" w14:textId="77777777" w:rsidR="00B8088C" w:rsidRPr="00AD0A5A" w:rsidRDefault="00F75AAA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D0A5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CS1  </w:t>
            </w:r>
          </w:p>
          <w:p w14:paraId="2F5D98A7" w14:textId="77777777" w:rsidR="00B8088C" w:rsidRPr="00AD0A5A" w:rsidRDefault="00F75AAA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D0A5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CS2  </w:t>
            </w:r>
          </w:p>
          <w:p w14:paraId="34B5FC1C" w14:textId="77777777" w:rsidR="00B8088C" w:rsidRPr="00AD0A5A" w:rsidRDefault="00B8088C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449595EA" w14:textId="77777777" w:rsidR="00B8088C" w:rsidRPr="00AD0A5A" w:rsidRDefault="00F75AAA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D0A5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CS3  </w:t>
            </w:r>
          </w:p>
        </w:tc>
        <w:tc>
          <w:tcPr>
            <w:tcW w:w="1983" w:type="dxa"/>
          </w:tcPr>
          <w:p w14:paraId="39A50062" w14:textId="77777777" w:rsidR="00B8088C" w:rsidRPr="00AD0A5A" w:rsidRDefault="00F75AAA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D0A5A">
              <w:rPr>
                <w:rFonts w:ascii="Times New Roman" w:eastAsia="Times New Roman" w:hAnsi="Times New Roman" w:cs="Times New Roman"/>
                <w:sz w:val="24"/>
                <w:szCs w:val="24"/>
              </w:rPr>
              <w:t>1.2; 1.8</w:t>
            </w:r>
          </w:p>
          <w:p w14:paraId="0A0C894B" w14:textId="77777777" w:rsidR="00B8088C" w:rsidRPr="00AD0A5A" w:rsidRDefault="00F75AAA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D0A5A">
              <w:rPr>
                <w:rFonts w:ascii="Times New Roman" w:eastAsia="Times New Roman" w:hAnsi="Times New Roman" w:cs="Times New Roman"/>
                <w:sz w:val="24"/>
                <w:szCs w:val="24"/>
              </w:rPr>
              <w:t>2.1; 2.2; 2.3; 2.6; 2.8</w:t>
            </w:r>
          </w:p>
          <w:p w14:paraId="1DFBC5FC" w14:textId="77777777" w:rsidR="00B8088C" w:rsidRPr="00AD0A5A" w:rsidRDefault="00F75AAA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D0A5A">
              <w:rPr>
                <w:rFonts w:ascii="Times New Roman" w:eastAsia="Times New Roman" w:hAnsi="Times New Roman" w:cs="Times New Roman"/>
                <w:sz w:val="24"/>
                <w:szCs w:val="24"/>
              </w:rPr>
              <w:t>3.1</w:t>
            </w:r>
          </w:p>
        </w:tc>
        <w:tc>
          <w:tcPr>
            <w:tcW w:w="3636" w:type="dxa"/>
          </w:tcPr>
          <w:p w14:paraId="5EE70FD0" w14:textId="77777777" w:rsidR="00B8088C" w:rsidRPr="00AD0A5A" w:rsidRDefault="00F75AAA">
            <w:pPr>
              <w:spacing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de-DE"/>
              </w:rPr>
            </w:pPr>
            <w:r w:rsidRPr="00AD0A5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de-DE"/>
              </w:rPr>
              <w:t xml:space="preserve">Stunde 23: </w:t>
            </w:r>
          </w:p>
          <w:p w14:paraId="61569266" w14:textId="77777777" w:rsidR="00B8088C" w:rsidRPr="00AD0A5A" w:rsidRDefault="00F75AAA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de-DE"/>
              </w:rPr>
            </w:pPr>
            <w:r w:rsidRPr="00AD0A5A">
              <w:rPr>
                <w:rFonts w:ascii="Times New Roman" w:eastAsia="Times New Roman" w:hAnsi="Times New Roman" w:cs="Times New Roman"/>
                <w:sz w:val="24"/>
                <w:szCs w:val="24"/>
                <w:lang w:val="de-DE"/>
              </w:rPr>
              <w:t>Meine Geschwister und ich.</w:t>
            </w:r>
          </w:p>
          <w:p w14:paraId="513B4C37" w14:textId="77777777" w:rsidR="00B8088C" w:rsidRPr="00AD0A5A" w:rsidRDefault="00F75AAA">
            <w:pPr>
              <w:spacing w:line="276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 w:rsidRPr="00AD0A5A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 xml:space="preserve">Wortschatz. </w:t>
            </w:r>
          </w:p>
          <w:p w14:paraId="6AE7A8CE" w14:textId="77777777" w:rsidR="00B8088C" w:rsidRPr="00AD0A5A" w:rsidRDefault="00F75AAA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D0A5A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Hören/ Lesen</w:t>
            </w:r>
          </w:p>
        </w:tc>
        <w:tc>
          <w:tcPr>
            <w:tcW w:w="850" w:type="dxa"/>
          </w:tcPr>
          <w:p w14:paraId="5443C3F9" w14:textId="77777777" w:rsidR="00B8088C" w:rsidRPr="00AD0A5A" w:rsidRDefault="00F75AAA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D0A5A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  <w:vAlign w:val="center"/>
          </w:tcPr>
          <w:p w14:paraId="46C1F8E7" w14:textId="77777777" w:rsidR="00B8088C" w:rsidRPr="00AD0A5A" w:rsidRDefault="00B8088C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</w:tcPr>
          <w:p w14:paraId="1A76A0C5" w14:textId="77777777" w:rsidR="00B8088C" w:rsidRPr="00AD0A5A" w:rsidRDefault="00F75AAA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de-DE"/>
              </w:rPr>
            </w:pPr>
            <w:r w:rsidRPr="00AD0A5A">
              <w:rPr>
                <w:rFonts w:ascii="Times New Roman" w:eastAsia="Times New Roman" w:hAnsi="Times New Roman" w:cs="Times New Roman"/>
                <w:sz w:val="24"/>
                <w:szCs w:val="24"/>
                <w:lang w:val="de-DE"/>
              </w:rPr>
              <w:t>Zuordnung</w:t>
            </w:r>
          </w:p>
          <w:p w14:paraId="540259CA" w14:textId="77777777" w:rsidR="00B8088C" w:rsidRPr="00AD0A5A" w:rsidRDefault="00F75AAA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de-DE"/>
              </w:rPr>
            </w:pPr>
            <w:r w:rsidRPr="00AD0A5A">
              <w:rPr>
                <w:rFonts w:ascii="Times New Roman" w:eastAsia="Times New Roman" w:hAnsi="Times New Roman" w:cs="Times New Roman"/>
                <w:sz w:val="24"/>
                <w:szCs w:val="24"/>
                <w:lang w:val="de-DE"/>
              </w:rPr>
              <w:t>Dialog</w:t>
            </w:r>
          </w:p>
          <w:p w14:paraId="793B8B5F" w14:textId="77777777" w:rsidR="00B8088C" w:rsidRPr="00AD0A5A" w:rsidRDefault="00F75AAA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de-DE"/>
              </w:rPr>
            </w:pPr>
            <w:r w:rsidRPr="00AD0A5A">
              <w:rPr>
                <w:rFonts w:ascii="Times New Roman" w:eastAsia="Times New Roman" w:hAnsi="Times New Roman" w:cs="Times New Roman"/>
                <w:sz w:val="24"/>
                <w:szCs w:val="24"/>
                <w:lang w:val="de-DE"/>
              </w:rPr>
              <w:t>Vergleich</w:t>
            </w:r>
          </w:p>
          <w:p w14:paraId="7C5EB86A" w14:textId="62DF352A" w:rsidR="00B8088C" w:rsidRPr="00AD0A5A" w:rsidRDefault="00F75AAA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de-DE"/>
              </w:rPr>
            </w:pPr>
            <w:r w:rsidRPr="00AD0A5A">
              <w:rPr>
                <w:rFonts w:ascii="Times New Roman" w:eastAsia="Times New Roman" w:hAnsi="Times New Roman" w:cs="Times New Roman"/>
                <w:sz w:val="24"/>
                <w:szCs w:val="24"/>
                <w:lang w:val="de-DE"/>
              </w:rPr>
              <w:t>Ausfüllen des Rasters</w:t>
            </w:r>
          </w:p>
        </w:tc>
        <w:tc>
          <w:tcPr>
            <w:tcW w:w="1762" w:type="dxa"/>
          </w:tcPr>
          <w:p w14:paraId="58D5B2EB" w14:textId="77777777" w:rsidR="00B8088C" w:rsidRPr="00AD0A5A" w:rsidRDefault="00F75AAA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D0A5A">
              <w:rPr>
                <w:rFonts w:ascii="Times New Roman" w:eastAsia="Times New Roman" w:hAnsi="Times New Roman" w:cs="Times New Roman"/>
                <w:sz w:val="24"/>
                <w:szCs w:val="24"/>
              </w:rPr>
              <w:t>Testanalyse Fehlerkorrektur</w:t>
            </w:r>
          </w:p>
        </w:tc>
      </w:tr>
      <w:tr w:rsidR="00B8088C" w:rsidRPr="00AD0A5A" w14:paraId="7FD17CD3" w14:textId="77777777" w:rsidTr="00AD0A5A">
        <w:tc>
          <w:tcPr>
            <w:tcW w:w="1438" w:type="dxa"/>
          </w:tcPr>
          <w:p w14:paraId="6FAE5F03" w14:textId="77777777" w:rsidR="00B8088C" w:rsidRPr="00AD0A5A" w:rsidRDefault="00F75AAA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D0A5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CS1  </w:t>
            </w:r>
          </w:p>
          <w:p w14:paraId="0F7FE5F6" w14:textId="77777777" w:rsidR="00B8088C" w:rsidRPr="00AD0A5A" w:rsidRDefault="00F75AAA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D0A5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CS2  </w:t>
            </w:r>
          </w:p>
          <w:p w14:paraId="38A5C930" w14:textId="77777777" w:rsidR="00B8088C" w:rsidRPr="00AD0A5A" w:rsidRDefault="00F75AAA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D0A5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CS4  </w:t>
            </w:r>
          </w:p>
        </w:tc>
        <w:tc>
          <w:tcPr>
            <w:tcW w:w="1983" w:type="dxa"/>
          </w:tcPr>
          <w:p w14:paraId="4B240077" w14:textId="77777777" w:rsidR="00B8088C" w:rsidRPr="00AD0A5A" w:rsidRDefault="00F75AAA">
            <w:pPr>
              <w:spacing w:line="276" w:lineRule="auto"/>
              <w:ind w:right="-10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D0A5A">
              <w:rPr>
                <w:rFonts w:ascii="Times New Roman" w:eastAsia="Times New Roman" w:hAnsi="Times New Roman" w:cs="Times New Roman"/>
                <w:sz w:val="24"/>
                <w:szCs w:val="24"/>
              </w:rPr>
              <w:t>1.5; 1.6; 1.9</w:t>
            </w:r>
          </w:p>
          <w:p w14:paraId="3F32C0C1" w14:textId="77777777" w:rsidR="00B8088C" w:rsidRPr="00AD0A5A" w:rsidRDefault="00F75AAA">
            <w:pPr>
              <w:spacing w:line="276" w:lineRule="auto"/>
              <w:ind w:right="-10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D0A5A">
              <w:rPr>
                <w:rFonts w:ascii="Times New Roman" w:eastAsia="Times New Roman" w:hAnsi="Times New Roman" w:cs="Times New Roman"/>
                <w:sz w:val="24"/>
                <w:szCs w:val="24"/>
              </w:rPr>
              <w:t>2.1; 2.4</w:t>
            </w:r>
          </w:p>
          <w:p w14:paraId="191978B1" w14:textId="77777777" w:rsidR="00B8088C" w:rsidRPr="00AD0A5A" w:rsidRDefault="00F75AAA">
            <w:pPr>
              <w:spacing w:line="276" w:lineRule="auto"/>
              <w:ind w:right="-10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D0A5A">
              <w:rPr>
                <w:rFonts w:ascii="Times New Roman" w:eastAsia="Times New Roman" w:hAnsi="Times New Roman" w:cs="Times New Roman"/>
                <w:sz w:val="24"/>
                <w:szCs w:val="24"/>
              </w:rPr>
              <w:t>4.5</w:t>
            </w:r>
          </w:p>
        </w:tc>
        <w:tc>
          <w:tcPr>
            <w:tcW w:w="3636" w:type="dxa"/>
          </w:tcPr>
          <w:p w14:paraId="0137EA35" w14:textId="77777777" w:rsidR="00B8088C" w:rsidRPr="00AD0A5A" w:rsidRDefault="00F75AAA">
            <w:pPr>
              <w:spacing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de-DE"/>
              </w:rPr>
            </w:pPr>
            <w:r w:rsidRPr="00AD0A5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de-DE"/>
              </w:rPr>
              <w:t xml:space="preserve">Stunde 24: </w:t>
            </w:r>
          </w:p>
          <w:p w14:paraId="5920A6CE" w14:textId="77777777" w:rsidR="00B8088C" w:rsidRPr="00AD0A5A" w:rsidRDefault="00F75AAA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de-DE"/>
              </w:rPr>
            </w:pPr>
            <w:r w:rsidRPr="00AD0A5A">
              <w:rPr>
                <w:rFonts w:ascii="Times New Roman" w:eastAsia="Times New Roman" w:hAnsi="Times New Roman" w:cs="Times New Roman"/>
                <w:sz w:val="24"/>
                <w:szCs w:val="24"/>
                <w:lang w:val="de-DE"/>
              </w:rPr>
              <w:t>Freizeit mit der Familie.</w:t>
            </w:r>
          </w:p>
          <w:p w14:paraId="54AC057A" w14:textId="77777777" w:rsidR="00B8088C" w:rsidRPr="00AD0A5A" w:rsidRDefault="00F75AAA">
            <w:pPr>
              <w:spacing w:line="276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de-DE"/>
              </w:rPr>
            </w:pPr>
            <w:r w:rsidRPr="00AD0A5A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de-DE"/>
              </w:rPr>
              <w:t>Grammatik: gemischte Deklination des Adjektivs</w:t>
            </w:r>
          </w:p>
          <w:p w14:paraId="665AFA0D" w14:textId="77777777" w:rsidR="00B8088C" w:rsidRPr="00AD0A5A" w:rsidRDefault="00F75AAA">
            <w:pPr>
              <w:spacing w:line="276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de-DE"/>
              </w:rPr>
            </w:pPr>
            <w:r w:rsidRPr="00AD0A5A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de-DE"/>
              </w:rPr>
              <w:t>Lesen/ Sprechen</w:t>
            </w:r>
          </w:p>
        </w:tc>
        <w:tc>
          <w:tcPr>
            <w:tcW w:w="850" w:type="dxa"/>
          </w:tcPr>
          <w:p w14:paraId="4B37B1AB" w14:textId="77777777" w:rsidR="00B8088C" w:rsidRPr="00AD0A5A" w:rsidRDefault="00F75AAA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D0A5A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  <w:vAlign w:val="center"/>
          </w:tcPr>
          <w:p w14:paraId="32A7CB02" w14:textId="77777777" w:rsidR="00B8088C" w:rsidRPr="00AD0A5A" w:rsidRDefault="00B8088C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</w:tcPr>
          <w:p w14:paraId="6A23D60E" w14:textId="77777777" w:rsidR="00B8088C" w:rsidRPr="00AD0A5A" w:rsidRDefault="00F75AAA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de-DE"/>
              </w:rPr>
            </w:pPr>
            <w:r w:rsidRPr="00AD0A5A">
              <w:rPr>
                <w:rFonts w:ascii="Times New Roman" w:eastAsia="Times New Roman" w:hAnsi="Times New Roman" w:cs="Times New Roman"/>
                <w:sz w:val="24"/>
                <w:szCs w:val="24"/>
                <w:lang w:val="de-DE"/>
              </w:rPr>
              <w:t>Brainstorming</w:t>
            </w:r>
          </w:p>
          <w:p w14:paraId="7BD7B81D" w14:textId="77777777" w:rsidR="00B8088C" w:rsidRPr="00AD0A5A" w:rsidRDefault="00F75AAA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de-DE"/>
              </w:rPr>
            </w:pPr>
            <w:r w:rsidRPr="00AD0A5A">
              <w:rPr>
                <w:rFonts w:ascii="Times New Roman" w:eastAsia="Times New Roman" w:hAnsi="Times New Roman" w:cs="Times New Roman"/>
                <w:sz w:val="24"/>
                <w:szCs w:val="24"/>
                <w:lang w:val="de-DE"/>
              </w:rPr>
              <w:t>Cluster</w:t>
            </w:r>
          </w:p>
          <w:p w14:paraId="1DBF395B" w14:textId="77777777" w:rsidR="00B8088C" w:rsidRPr="00AD0A5A" w:rsidRDefault="00F75AAA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de-DE"/>
              </w:rPr>
            </w:pPr>
            <w:r w:rsidRPr="00AD0A5A">
              <w:rPr>
                <w:rFonts w:ascii="Times New Roman" w:eastAsia="Times New Roman" w:hAnsi="Times New Roman" w:cs="Times New Roman"/>
                <w:sz w:val="24"/>
                <w:szCs w:val="24"/>
                <w:lang w:val="de-DE"/>
              </w:rPr>
              <w:t>Lückentext</w:t>
            </w:r>
          </w:p>
          <w:p w14:paraId="4C08259C" w14:textId="77777777" w:rsidR="00B8088C" w:rsidRPr="00AD0A5A" w:rsidRDefault="00F75AAA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de-DE"/>
              </w:rPr>
            </w:pPr>
            <w:r w:rsidRPr="00AD0A5A">
              <w:rPr>
                <w:rFonts w:ascii="Times New Roman" w:eastAsia="Times New Roman" w:hAnsi="Times New Roman" w:cs="Times New Roman"/>
                <w:sz w:val="24"/>
                <w:szCs w:val="24"/>
                <w:lang w:val="de-DE"/>
              </w:rPr>
              <w:t>Bildbeschreibung</w:t>
            </w:r>
          </w:p>
          <w:p w14:paraId="6F97AB6F" w14:textId="77777777" w:rsidR="00B8088C" w:rsidRPr="00AD0A5A" w:rsidRDefault="00F75AAA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de-DE"/>
              </w:rPr>
            </w:pPr>
            <w:r w:rsidRPr="00AD0A5A">
              <w:rPr>
                <w:rFonts w:ascii="Times New Roman" w:eastAsia="Times New Roman" w:hAnsi="Times New Roman" w:cs="Times New Roman"/>
                <w:sz w:val="24"/>
                <w:szCs w:val="24"/>
                <w:lang w:val="de-DE"/>
              </w:rPr>
              <w:t>Gespräch</w:t>
            </w:r>
          </w:p>
          <w:p w14:paraId="2898B265" w14:textId="77777777" w:rsidR="00B8088C" w:rsidRPr="00AD0A5A" w:rsidRDefault="00F75AAA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de-DE"/>
              </w:rPr>
            </w:pPr>
            <w:r w:rsidRPr="00AD0A5A">
              <w:rPr>
                <w:rFonts w:ascii="Times New Roman" w:eastAsia="Times New Roman" w:hAnsi="Times New Roman" w:cs="Times New Roman"/>
                <w:sz w:val="24"/>
                <w:szCs w:val="24"/>
                <w:lang w:val="de-DE"/>
              </w:rPr>
              <w:t>Rollenspiel</w:t>
            </w:r>
          </w:p>
        </w:tc>
        <w:tc>
          <w:tcPr>
            <w:tcW w:w="1762" w:type="dxa"/>
          </w:tcPr>
          <w:p w14:paraId="050083EB" w14:textId="77777777" w:rsidR="00B8088C" w:rsidRPr="00AD0A5A" w:rsidRDefault="00B8088C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de-DE"/>
              </w:rPr>
            </w:pPr>
          </w:p>
        </w:tc>
      </w:tr>
      <w:tr w:rsidR="00B8088C" w:rsidRPr="00AD0A5A" w14:paraId="2E2C05E0" w14:textId="77777777" w:rsidTr="00AD0A5A">
        <w:tc>
          <w:tcPr>
            <w:tcW w:w="1438" w:type="dxa"/>
          </w:tcPr>
          <w:p w14:paraId="22AE9C2C" w14:textId="77777777" w:rsidR="00B8088C" w:rsidRPr="00AD0A5A" w:rsidRDefault="00F75AAA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D0A5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CS1  </w:t>
            </w:r>
          </w:p>
          <w:p w14:paraId="1FA9FEA8" w14:textId="77777777" w:rsidR="00B8088C" w:rsidRPr="00AD0A5A" w:rsidRDefault="00F75AAA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D0A5A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CS2   </w:t>
            </w:r>
          </w:p>
          <w:p w14:paraId="579B2F1F" w14:textId="77777777" w:rsidR="00B8088C" w:rsidRPr="00AD0A5A" w:rsidRDefault="00F75AAA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D0A5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CS3  </w:t>
            </w:r>
          </w:p>
          <w:p w14:paraId="776BAC06" w14:textId="77777777" w:rsidR="00B8088C" w:rsidRPr="00AD0A5A" w:rsidRDefault="00F75AAA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D0A5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CS4  </w:t>
            </w:r>
          </w:p>
        </w:tc>
        <w:tc>
          <w:tcPr>
            <w:tcW w:w="1983" w:type="dxa"/>
          </w:tcPr>
          <w:p w14:paraId="78B3545E" w14:textId="77777777" w:rsidR="00B8088C" w:rsidRPr="00AD0A5A" w:rsidRDefault="00F75AAA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D0A5A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1.8; 1.9; 1.11</w:t>
            </w:r>
          </w:p>
          <w:p w14:paraId="12B89376" w14:textId="77777777" w:rsidR="00B8088C" w:rsidRPr="00AD0A5A" w:rsidRDefault="00F75AAA">
            <w:pPr>
              <w:spacing w:line="276" w:lineRule="auto"/>
              <w:ind w:right="-10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D0A5A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2.2</w:t>
            </w:r>
          </w:p>
          <w:p w14:paraId="4DFDCC57" w14:textId="77777777" w:rsidR="00B8088C" w:rsidRPr="00AD0A5A" w:rsidRDefault="00F75AAA">
            <w:pPr>
              <w:spacing w:line="276" w:lineRule="auto"/>
              <w:ind w:right="-10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D0A5A">
              <w:rPr>
                <w:rFonts w:ascii="Times New Roman" w:eastAsia="Times New Roman" w:hAnsi="Times New Roman" w:cs="Times New Roman"/>
                <w:sz w:val="24"/>
                <w:szCs w:val="24"/>
              </w:rPr>
              <w:t>3.2; 3.6; 3.7; 3.8</w:t>
            </w:r>
          </w:p>
          <w:p w14:paraId="1C950178" w14:textId="77777777" w:rsidR="00B8088C" w:rsidRPr="00AD0A5A" w:rsidRDefault="00F75AAA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D0A5A">
              <w:rPr>
                <w:rFonts w:ascii="Times New Roman" w:eastAsia="Times New Roman" w:hAnsi="Times New Roman" w:cs="Times New Roman"/>
                <w:sz w:val="24"/>
                <w:szCs w:val="24"/>
              </w:rPr>
              <w:t>4.1; 4.3</w:t>
            </w:r>
          </w:p>
        </w:tc>
        <w:tc>
          <w:tcPr>
            <w:tcW w:w="3636" w:type="dxa"/>
          </w:tcPr>
          <w:p w14:paraId="1B662699" w14:textId="77777777" w:rsidR="00B8088C" w:rsidRPr="00AD0A5A" w:rsidRDefault="00F75AAA">
            <w:pPr>
              <w:spacing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de-DE"/>
              </w:rPr>
            </w:pPr>
            <w:r w:rsidRPr="00AD0A5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de-DE"/>
              </w:rPr>
              <w:lastRenderedPageBreak/>
              <w:t xml:space="preserve">Stunde 25: </w:t>
            </w:r>
          </w:p>
          <w:p w14:paraId="38E3726E" w14:textId="77777777" w:rsidR="00B8088C" w:rsidRPr="00AD0A5A" w:rsidRDefault="00F75AAA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de-DE"/>
              </w:rPr>
            </w:pPr>
            <w:r w:rsidRPr="00AD0A5A">
              <w:rPr>
                <w:rFonts w:ascii="Times New Roman" w:eastAsia="Times New Roman" w:hAnsi="Times New Roman" w:cs="Times New Roman"/>
                <w:sz w:val="24"/>
                <w:szCs w:val="24"/>
                <w:lang w:val="de-DE"/>
              </w:rPr>
              <w:lastRenderedPageBreak/>
              <w:t>Kochen zu Hause. Mein Lieblingsrezept.</w:t>
            </w:r>
          </w:p>
          <w:p w14:paraId="08A9BE4E" w14:textId="77777777" w:rsidR="00B8088C" w:rsidRPr="00AD0A5A" w:rsidRDefault="00F75AAA">
            <w:pPr>
              <w:spacing w:line="276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de-DE"/>
              </w:rPr>
            </w:pPr>
            <w:r w:rsidRPr="00AD0A5A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de-DE"/>
              </w:rPr>
              <w:t>Grammatik: Imperfekt der Modalverben: „wollen“, „müssen“</w:t>
            </w:r>
          </w:p>
          <w:p w14:paraId="72F66FBA" w14:textId="77777777" w:rsidR="00B8088C" w:rsidRPr="00AD0A5A" w:rsidRDefault="00F75AAA">
            <w:pPr>
              <w:spacing w:line="276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 w:rsidRPr="00AD0A5A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Lesen/ Schreiben</w:t>
            </w:r>
          </w:p>
        </w:tc>
        <w:tc>
          <w:tcPr>
            <w:tcW w:w="850" w:type="dxa"/>
          </w:tcPr>
          <w:p w14:paraId="73293804" w14:textId="77777777" w:rsidR="00B8088C" w:rsidRPr="00AD0A5A" w:rsidRDefault="00F75AAA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D0A5A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1</w:t>
            </w:r>
          </w:p>
        </w:tc>
        <w:tc>
          <w:tcPr>
            <w:tcW w:w="1134" w:type="dxa"/>
            <w:vAlign w:val="center"/>
          </w:tcPr>
          <w:p w14:paraId="0F56DEA0" w14:textId="77777777" w:rsidR="00B8088C" w:rsidRPr="00AD0A5A" w:rsidRDefault="00B8088C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</w:tcPr>
          <w:p w14:paraId="12A76CA1" w14:textId="77777777" w:rsidR="00B8088C" w:rsidRPr="00AD0A5A" w:rsidRDefault="00F75AAA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de-DE"/>
              </w:rPr>
            </w:pPr>
            <w:r w:rsidRPr="00AD0A5A">
              <w:rPr>
                <w:rFonts w:ascii="Times New Roman" w:eastAsia="Times New Roman" w:hAnsi="Times New Roman" w:cs="Times New Roman"/>
                <w:sz w:val="24"/>
                <w:szCs w:val="24"/>
                <w:lang w:val="de-DE"/>
              </w:rPr>
              <w:t>Zuordnung</w:t>
            </w:r>
          </w:p>
          <w:p w14:paraId="3BFF216C" w14:textId="77777777" w:rsidR="00B8088C" w:rsidRPr="00AD0A5A" w:rsidRDefault="00F75AAA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de-DE"/>
              </w:rPr>
            </w:pPr>
            <w:r w:rsidRPr="00AD0A5A">
              <w:rPr>
                <w:rFonts w:ascii="Times New Roman" w:eastAsia="Times New Roman" w:hAnsi="Times New Roman" w:cs="Times New Roman"/>
                <w:sz w:val="24"/>
                <w:szCs w:val="24"/>
                <w:lang w:val="de-DE"/>
              </w:rPr>
              <w:lastRenderedPageBreak/>
              <w:t>Bildbeschreibung</w:t>
            </w:r>
          </w:p>
          <w:p w14:paraId="45B20A45" w14:textId="77777777" w:rsidR="00B8088C" w:rsidRPr="00AD0A5A" w:rsidRDefault="00F75AAA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de-DE"/>
              </w:rPr>
            </w:pPr>
            <w:r w:rsidRPr="00AD0A5A">
              <w:rPr>
                <w:rFonts w:ascii="Times New Roman" w:eastAsia="Times New Roman" w:hAnsi="Times New Roman" w:cs="Times New Roman"/>
                <w:sz w:val="24"/>
                <w:szCs w:val="24"/>
                <w:lang w:val="de-DE"/>
              </w:rPr>
              <w:t>Videoaufnahme</w:t>
            </w:r>
          </w:p>
          <w:p w14:paraId="5A40D155" w14:textId="77777777" w:rsidR="00B8088C" w:rsidRPr="00AD0A5A" w:rsidRDefault="00F75AAA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de-DE"/>
              </w:rPr>
            </w:pPr>
            <w:r w:rsidRPr="00AD0A5A">
              <w:rPr>
                <w:rFonts w:ascii="Times New Roman" w:eastAsia="Times New Roman" w:hAnsi="Times New Roman" w:cs="Times New Roman"/>
                <w:sz w:val="24"/>
                <w:szCs w:val="24"/>
                <w:lang w:val="de-DE"/>
              </w:rPr>
              <w:t>Lückentext</w:t>
            </w:r>
          </w:p>
          <w:p w14:paraId="03AB82AC" w14:textId="77777777" w:rsidR="00B8088C" w:rsidRPr="00AD0A5A" w:rsidRDefault="00F75AAA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de-DE"/>
              </w:rPr>
            </w:pPr>
            <w:r w:rsidRPr="00AD0A5A">
              <w:rPr>
                <w:rFonts w:ascii="Times New Roman" w:eastAsia="Times New Roman" w:hAnsi="Times New Roman" w:cs="Times New Roman"/>
                <w:sz w:val="24"/>
                <w:szCs w:val="24"/>
                <w:lang w:val="de-DE"/>
              </w:rPr>
              <w:t>Internetrecherche</w:t>
            </w:r>
          </w:p>
        </w:tc>
        <w:tc>
          <w:tcPr>
            <w:tcW w:w="1762" w:type="dxa"/>
          </w:tcPr>
          <w:p w14:paraId="65C0BD53" w14:textId="77777777" w:rsidR="00B8088C" w:rsidRPr="00AD0A5A" w:rsidRDefault="00B8088C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de-DE"/>
              </w:rPr>
            </w:pPr>
          </w:p>
        </w:tc>
      </w:tr>
      <w:tr w:rsidR="00B8088C" w:rsidRPr="00AD0A5A" w14:paraId="16AE0AD1" w14:textId="77777777" w:rsidTr="00AD0A5A">
        <w:tc>
          <w:tcPr>
            <w:tcW w:w="1438" w:type="dxa"/>
          </w:tcPr>
          <w:p w14:paraId="69EA2B5A" w14:textId="77777777" w:rsidR="00B8088C" w:rsidRPr="00AD0A5A" w:rsidRDefault="00F75AAA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D0A5A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CS2  </w:t>
            </w:r>
          </w:p>
          <w:p w14:paraId="578E18C0" w14:textId="77777777" w:rsidR="00B8088C" w:rsidRPr="00AD0A5A" w:rsidRDefault="00F75AAA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D0A5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CS3  </w:t>
            </w:r>
          </w:p>
          <w:p w14:paraId="01585DAA" w14:textId="77777777" w:rsidR="00B8088C" w:rsidRPr="00AD0A5A" w:rsidRDefault="00F75AAA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D0A5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CS4  </w:t>
            </w:r>
          </w:p>
        </w:tc>
        <w:tc>
          <w:tcPr>
            <w:tcW w:w="1983" w:type="dxa"/>
          </w:tcPr>
          <w:p w14:paraId="360DE30E" w14:textId="77777777" w:rsidR="00B8088C" w:rsidRPr="00AD0A5A" w:rsidRDefault="00F75AAA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D0A5A">
              <w:rPr>
                <w:rFonts w:ascii="Times New Roman" w:eastAsia="Times New Roman" w:hAnsi="Times New Roman" w:cs="Times New Roman"/>
                <w:sz w:val="24"/>
                <w:szCs w:val="24"/>
              </w:rPr>
              <w:t>2.1; 2.3; 2.4; 2.5</w:t>
            </w:r>
          </w:p>
          <w:p w14:paraId="4DCC4E94" w14:textId="77777777" w:rsidR="00B8088C" w:rsidRPr="00AD0A5A" w:rsidRDefault="00F75AAA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D0A5A">
              <w:rPr>
                <w:rFonts w:ascii="Times New Roman" w:eastAsia="Times New Roman" w:hAnsi="Times New Roman" w:cs="Times New Roman"/>
                <w:sz w:val="24"/>
                <w:szCs w:val="24"/>
              </w:rPr>
              <w:t>3.1; 3.4</w:t>
            </w:r>
          </w:p>
          <w:p w14:paraId="31EF5570" w14:textId="77777777" w:rsidR="00B8088C" w:rsidRPr="00AD0A5A" w:rsidRDefault="00F75AAA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D0A5A">
              <w:rPr>
                <w:rFonts w:ascii="Times New Roman" w:eastAsia="Times New Roman" w:hAnsi="Times New Roman" w:cs="Times New Roman"/>
                <w:sz w:val="24"/>
                <w:szCs w:val="24"/>
              </w:rPr>
              <w:t>4.3; 4.5; 4.6</w:t>
            </w:r>
          </w:p>
        </w:tc>
        <w:tc>
          <w:tcPr>
            <w:tcW w:w="3636" w:type="dxa"/>
          </w:tcPr>
          <w:p w14:paraId="45AD8314" w14:textId="77777777" w:rsidR="00B8088C" w:rsidRPr="00AD0A5A" w:rsidRDefault="00F75AAA">
            <w:pPr>
              <w:spacing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de-DE"/>
              </w:rPr>
            </w:pPr>
            <w:r w:rsidRPr="00AD0A5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de-DE"/>
              </w:rPr>
              <w:t xml:space="preserve">Stunde 26: </w:t>
            </w:r>
          </w:p>
          <w:p w14:paraId="2C8A647E" w14:textId="77777777" w:rsidR="00B8088C" w:rsidRPr="00AD0A5A" w:rsidRDefault="00F75AAA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de-DE"/>
              </w:rPr>
            </w:pPr>
            <w:r w:rsidRPr="00AD0A5A">
              <w:rPr>
                <w:rFonts w:ascii="Times New Roman" w:eastAsia="Times New Roman" w:hAnsi="Times New Roman" w:cs="Times New Roman"/>
                <w:sz w:val="24"/>
                <w:szCs w:val="24"/>
                <w:lang w:val="de-DE"/>
              </w:rPr>
              <w:t>Familienfeste</w:t>
            </w:r>
          </w:p>
          <w:p w14:paraId="543E0186" w14:textId="77777777" w:rsidR="00B8088C" w:rsidRPr="00AD0A5A" w:rsidRDefault="00F75AAA">
            <w:pPr>
              <w:spacing w:line="276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de-DE"/>
              </w:rPr>
            </w:pPr>
            <w:r w:rsidRPr="00AD0A5A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de-DE"/>
              </w:rPr>
              <w:t>Grammatik: Deklination der Ordinalzahlen</w:t>
            </w:r>
          </w:p>
          <w:p w14:paraId="69CD6405" w14:textId="77777777" w:rsidR="00B8088C" w:rsidRPr="00AD0A5A" w:rsidRDefault="00F75AAA">
            <w:pPr>
              <w:spacing w:line="276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 w:rsidRPr="00AD0A5A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Hören/ Sprechen</w:t>
            </w:r>
          </w:p>
        </w:tc>
        <w:tc>
          <w:tcPr>
            <w:tcW w:w="850" w:type="dxa"/>
          </w:tcPr>
          <w:p w14:paraId="0782F4B4" w14:textId="77777777" w:rsidR="00B8088C" w:rsidRPr="00AD0A5A" w:rsidRDefault="00F75AAA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D0A5A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  <w:vAlign w:val="center"/>
          </w:tcPr>
          <w:p w14:paraId="45F24B8C" w14:textId="77777777" w:rsidR="00B8088C" w:rsidRPr="00AD0A5A" w:rsidRDefault="00B8088C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</w:tcPr>
          <w:p w14:paraId="7B490F80" w14:textId="77777777" w:rsidR="00B8088C" w:rsidRPr="00AD0A5A" w:rsidRDefault="00F75AAA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de-DE"/>
              </w:rPr>
            </w:pPr>
            <w:r w:rsidRPr="00AD0A5A">
              <w:rPr>
                <w:rFonts w:ascii="Times New Roman" w:eastAsia="Times New Roman" w:hAnsi="Times New Roman" w:cs="Times New Roman"/>
                <w:sz w:val="24"/>
                <w:szCs w:val="24"/>
                <w:lang w:val="de-DE"/>
              </w:rPr>
              <w:t>Gespräch</w:t>
            </w:r>
          </w:p>
          <w:p w14:paraId="3CE492F1" w14:textId="77777777" w:rsidR="00B8088C" w:rsidRPr="00AD0A5A" w:rsidRDefault="00F75AAA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de-DE"/>
              </w:rPr>
            </w:pPr>
            <w:r w:rsidRPr="00AD0A5A">
              <w:rPr>
                <w:rFonts w:ascii="Times New Roman" w:eastAsia="Times New Roman" w:hAnsi="Times New Roman" w:cs="Times New Roman"/>
                <w:sz w:val="24"/>
                <w:szCs w:val="24"/>
                <w:lang w:val="de-DE"/>
              </w:rPr>
              <w:t>Bildbeschreibung</w:t>
            </w:r>
          </w:p>
          <w:p w14:paraId="27E601B1" w14:textId="77777777" w:rsidR="00B8088C" w:rsidRPr="00AD0A5A" w:rsidRDefault="00F75AAA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de-DE"/>
              </w:rPr>
            </w:pPr>
            <w:r w:rsidRPr="00AD0A5A">
              <w:rPr>
                <w:rFonts w:ascii="Times New Roman" w:eastAsia="Times New Roman" w:hAnsi="Times New Roman" w:cs="Times New Roman"/>
                <w:sz w:val="24"/>
                <w:szCs w:val="24"/>
                <w:lang w:val="de-DE"/>
              </w:rPr>
              <w:t>Rollenspiel</w:t>
            </w:r>
          </w:p>
          <w:p w14:paraId="3DDBAA7C" w14:textId="77777777" w:rsidR="00B8088C" w:rsidRPr="00AD0A5A" w:rsidRDefault="00F75AAA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de-DE"/>
              </w:rPr>
            </w:pPr>
            <w:r w:rsidRPr="00AD0A5A">
              <w:rPr>
                <w:rFonts w:ascii="Times New Roman" w:eastAsia="Times New Roman" w:hAnsi="Times New Roman" w:cs="Times New Roman"/>
                <w:sz w:val="24"/>
                <w:szCs w:val="24"/>
                <w:lang w:val="de-DE"/>
              </w:rPr>
              <w:t>Poster</w:t>
            </w:r>
          </w:p>
          <w:p w14:paraId="2F281FF4" w14:textId="77777777" w:rsidR="00B8088C" w:rsidRPr="00AD0A5A" w:rsidRDefault="00F75AAA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de-DE"/>
              </w:rPr>
            </w:pPr>
            <w:r w:rsidRPr="00AD0A5A">
              <w:rPr>
                <w:rFonts w:ascii="Times New Roman" w:eastAsia="Times New Roman" w:hAnsi="Times New Roman" w:cs="Times New Roman"/>
                <w:sz w:val="24"/>
                <w:szCs w:val="24"/>
                <w:lang w:val="de-DE"/>
              </w:rPr>
              <w:t>E-Mail</w:t>
            </w:r>
          </w:p>
        </w:tc>
        <w:tc>
          <w:tcPr>
            <w:tcW w:w="1762" w:type="dxa"/>
          </w:tcPr>
          <w:p w14:paraId="315EA35E" w14:textId="77777777" w:rsidR="00B8088C" w:rsidRPr="00AD0A5A" w:rsidRDefault="00B8088C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de-DE"/>
              </w:rPr>
            </w:pPr>
          </w:p>
        </w:tc>
      </w:tr>
      <w:tr w:rsidR="00B8088C" w:rsidRPr="00AD0A5A" w14:paraId="648137E2" w14:textId="77777777" w:rsidTr="00AD0A5A">
        <w:tc>
          <w:tcPr>
            <w:tcW w:w="1438" w:type="dxa"/>
          </w:tcPr>
          <w:p w14:paraId="2DE1BA36" w14:textId="77777777" w:rsidR="00B8088C" w:rsidRPr="00AD0A5A" w:rsidRDefault="00F75AAA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D0A5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CS1  </w:t>
            </w:r>
          </w:p>
          <w:p w14:paraId="47B16BA1" w14:textId="77777777" w:rsidR="00B8088C" w:rsidRPr="00AD0A5A" w:rsidRDefault="00F75AAA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D0A5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CS2  </w:t>
            </w:r>
          </w:p>
          <w:p w14:paraId="7C7ADA4C" w14:textId="77777777" w:rsidR="00B8088C" w:rsidRPr="00AD0A5A" w:rsidRDefault="00F75AAA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D0A5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CS3  </w:t>
            </w:r>
          </w:p>
        </w:tc>
        <w:tc>
          <w:tcPr>
            <w:tcW w:w="1983" w:type="dxa"/>
          </w:tcPr>
          <w:p w14:paraId="10159B82" w14:textId="77777777" w:rsidR="00B8088C" w:rsidRPr="00AD0A5A" w:rsidRDefault="00F75AAA">
            <w:pPr>
              <w:spacing w:line="276" w:lineRule="auto"/>
              <w:ind w:right="-10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D0A5A">
              <w:rPr>
                <w:rFonts w:ascii="Times New Roman" w:eastAsia="Times New Roman" w:hAnsi="Times New Roman" w:cs="Times New Roman"/>
                <w:sz w:val="24"/>
                <w:szCs w:val="24"/>
              </w:rPr>
              <w:t>1.7; 1.10; 1.9</w:t>
            </w:r>
          </w:p>
          <w:p w14:paraId="27FB947B" w14:textId="77777777" w:rsidR="00B8088C" w:rsidRPr="00AD0A5A" w:rsidRDefault="00F75AAA">
            <w:pPr>
              <w:spacing w:line="276" w:lineRule="auto"/>
              <w:ind w:right="-10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D0A5A">
              <w:rPr>
                <w:rFonts w:ascii="Times New Roman" w:eastAsia="Times New Roman" w:hAnsi="Times New Roman" w:cs="Times New Roman"/>
                <w:sz w:val="24"/>
                <w:szCs w:val="24"/>
              </w:rPr>
              <w:t>2.3; 2.4; 2.5</w:t>
            </w:r>
          </w:p>
          <w:p w14:paraId="797C0CBF" w14:textId="77777777" w:rsidR="00B8088C" w:rsidRPr="00AD0A5A" w:rsidRDefault="00F75AAA">
            <w:pPr>
              <w:spacing w:line="276" w:lineRule="auto"/>
              <w:ind w:right="-10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D0A5A">
              <w:rPr>
                <w:rFonts w:ascii="Times New Roman" w:eastAsia="Times New Roman" w:hAnsi="Times New Roman" w:cs="Times New Roman"/>
                <w:sz w:val="24"/>
                <w:szCs w:val="24"/>
              </w:rPr>
              <w:t>3.4; 3.5; 3.7; 3.8</w:t>
            </w:r>
          </w:p>
        </w:tc>
        <w:tc>
          <w:tcPr>
            <w:tcW w:w="3636" w:type="dxa"/>
          </w:tcPr>
          <w:p w14:paraId="2701E1F7" w14:textId="77777777" w:rsidR="00B8088C" w:rsidRPr="00AD0A5A" w:rsidRDefault="00F75AAA">
            <w:pPr>
              <w:spacing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de-DE"/>
              </w:rPr>
            </w:pPr>
            <w:r w:rsidRPr="00AD0A5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de-DE"/>
              </w:rPr>
              <w:t xml:space="preserve">Stunde 27: </w:t>
            </w:r>
          </w:p>
          <w:p w14:paraId="0E468DD6" w14:textId="77777777" w:rsidR="00B8088C" w:rsidRPr="00AD0A5A" w:rsidRDefault="00F75AAA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de-DE"/>
              </w:rPr>
            </w:pPr>
            <w:r w:rsidRPr="00AD0A5A">
              <w:rPr>
                <w:rFonts w:ascii="Times New Roman" w:eastAsia="Times New Roman" w:hAnsi="Times New Roman" w:cs="Times New Roman"/>
                <w:sz w:val="24"/>
                <w:szCs w:val="24"/>
                <w:lang w:val="de-DE"/>
              </w:rPr>
              <w:t>Familiengeheimnisse</w:t>
            </w:r>
          </w:p>
          <w:p w14:paraId="43BBFAB2" w14:textId="77777777" w:rsidR="00B8088C" w:rsidRPr="00AD0A5A" w:rsidRDefault="00F75AAA">
            <w:pPr>
              <w:spacing w:line="276" w:lineRule="auto"/>
              <w:ind w:right="-112"/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de-DE"/>
              </w:rPr>
            </w:pPr>
            <w:r w:rsidRPr="00AD0A5A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de-DE"/>
              </w:rPr>
              <w:t>Grammatik: Ableitung durch -chen, -lein</w:t>
            </w:r>
          </w:p>
          <w:p w14:paraId="1D8D6219" w14:textId="77777777" w:rsidR="00B8088C" w:rsidRPr="00AD0A5A" w:rsidRDefault="00F75AAA">
            <w:pPr>
              <w:spacing w:line="276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 w:rsidRPr="00AD0A5A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Lesen</w:t>
            </w:r>
          </w:p>
        </w:tc>
        <w:tc>
          <w:tcPr>
            <w:tcW w:w="850" w:type="dxa"/>
          </w:tcPr>
          <w:p w14:paraId="53F90DFB" w14:textId="77777777" w:rsidR="00B8088C" w:rsidRPr="00AD0A5A" w:rsidRDefault="00F75AAA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D0A5A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  <w:vAlign w:val="center"/>
          </w:tcPr>
          <w:p w14:paraId="149A392B" w14:textId="77777777" w:rsidR="00B8088C" w:rsidRPr="00AD0A5A" w:rsidRDefault="00B8088C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</w:tcPr>
          <w:p w14:paraId="7B8FD812" w14:textId="77777777" w:rsidR="00B8088C" w:rsidRPr="00AD0A5A" w:rsidRDefault="00F75AAA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de-DE"/>
              </w:rPr>
            </w:pPr>
            <w:r w:rsidRPr="00AD0A5A">
              <w:rPr>
                <w:rFonts w:ascii="Times New Roman" w:eastAsia="Times New Roman" w:hAnsi="Times New Roman" w:cs="Times New Roman"/>
                <w:sz w:val="24"/>
                <w:szCs w:val="24"/>
                <w:lang w:val="de-DE"/>
              </w:rPr>
              <w:t>Gespräch</w:t>
            </w:r>
          </w:p>
          <w:p w14:paraId="5861263F" w14:textId="77777777" w:rsidR="00B8088C" w:rsidRPr="00AD0A5A" w:rsidRDefault="00F75AAA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de-DE"/>
              </w:rPr>
            </w:pPr>
            <w:r w:rsidRPr="00AD0A5A">
              <w:rPr>
                <w:rFonts w:ascii="Times New Roman" w:eastAsia="Times New Roman" w:hAnsi="Times New Roman" w:cs="Times New Roman"/>
                <w:sz w:val="24"/>
                <w:szCs w:val="24"/>
                <w:lang w:val="de-DE"/>
              </w:rPr>
              <w:t>Vorlesen</w:t>
            </w:r>
          </w:p>
          <w:p w14:paraId="22051488" w14:textId="77777777" w:rsidR="00B8088C" w:rsidRPr="00AD0A5A" w:rsidRDefault="00F75AAA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de-DE"/>
              </w:rPr>
            </w:pPr>
            <w:r w:rsidRPr="00AD0A5A">
              <w:rPr>
                <w:rFonts w:ascii="Times New Roman" w:eastAsia="Times New Roman" w:hAnsi="Times New Roman" w:cs="Times New Roman"/>
                <w:sz w:val="24"/>
                <w:szCs w:val="24"/>
                <w:lang w:val="de-DE"/>
              </w:rPr>
              <w:t>Auszüge aus einem Tagebuch</w:t>
            </w:r>
          </w:p>
          <w:p w14:paraId="37F1707C" w14:textId="77777777" w:rsidR="00B8088C" w:rsidRPr="00AD0A5A" w:rsidRDefault="00F75AAA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D0A5A">
              <w:rPr>
                <w:rFonts w:ascii="Times New Roman" w:eastAsia="Times New Roman" w:hAnsi="Times New Roman" w:cs="Times New Roman"/>
                <w:sz w:val="24"/>
                <w:szCs w:val="24"/>
              </w:rPr>
              <w:t>Lückentext</w:t>
            </w:r>
          </w:p>
          <w:p w14:paraId="44751F09" w14:textId="77777777" w:rsidR="00B8088C" w:rsidRPr="00AD0A5A" w:rsidRDefault="00F75AAA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D0A5A">
              <w:rPr>
                <w:rFonts w:ascii="Times New Roman" w:eastAsia="Times New Roman" w:hAnsi="Times New Roman" w:cs="Times New Roman"/>
                <w:sz w:val="24"/>
                <w:szCs w:val="24"/>
              </w:rPr>
              <w:t>Richtig-Falsch-Aufgabe</w:t>
            </w:r>
          </w:p>
        </w:tc>
        <w:tc>
          <w:tcPr>
            <w:tcW w:w="1762" w:type="dxa"/>
          </w:tcPr>
          <w:p w14:paraId="5C347BE0" w14:textId="77777777" w:rsidR="00B8088C" w:rsidRPr="00AD0A5A" w:rsidRDefault="00B8088C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B8088C" w:rsidRPr="00AD0A5A" w14:paraId="6D2FFF85" w14:textId="77777777" w:rsidTr="00AD0A5A">
        <w:tc>
          <w:tcPr>
            <w:tcW w:w="1438" w:type="dxa"/>
          </w:tcPr>
          <w:p w14:paraId="4C49CE70" w14:textId="77777777" w:rsidR="00B8088C" w:rsidRPr="00AD0A5A" w:rsidRDefault="00F75AAA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D0A5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CS3  </w:t>
            </w:r>
          </w:p>
          <w:p w14:paraId="468189C3" w14:textId="77777777" w:rsidR="00B8088C" w:rsidRPr="00AD0A5A" w:rsidRDefault="00B8088C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728EC6F8" w14:textId="77777777" w:rsidR="00B8088C" w:rsidRPr="00AD0A5A" w:rsidRDefault="00F75AAA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D0A5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CS4  </w:t>
            </w:r>
          </w:p>
        </w:tc>
        <w:tc>
          <w:tcPr>
            <w:tcW w:w="1983" w:type="dxa"/>
          </w:tcPr>
          <w:p w14:paraId="6A73FCB8" w14:textId="77777777" w:rsidR="00B8088C" w:rsidRPr="00AD0A5A" w:rsidRDefault="00F75AAA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D0A5A">
              <w:rPr>
                <w:rFonts w:ascii="Times New Roman" w:eastAsia="Times New Roman" w:hAnsi="Times New Roman" w:cs="Times New Roman"/>
                <w:sz w:val="24"/>
                <w:szCs w:val="24"/>
              </w:rPr>
              <w:t>3.1; 3.2; 3.4; 3.5; 3.10; 3.11</w:t>
            </w:r>
          </w:p>
          <w:p w14:paraId="7EB31CF2" w14:textId="77777777" w:rsidR="00B8088C" w:rsidRPr="00AD0A5A" w:rsidRDefault="00F75AAA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D0A5A">
              <w:rPr>
                <w:rFonts w:ascii="Times New Roman" w:eastAsia="Times New Roman" w:hAnsi="Times New Roman" w:cs="Times New Roman"/>
                <w:sz w:val="24"/>
                <w:szCs w:val="24"/>
              </w:rPr>
              <w:t>4.1; 4.2</w:t>
            </w:r>
          </w:p>
        </w:tc>
        <w:tc>
          <w:tcPr>
            <w:tcW w:w="3636" w:type="dxa"/>
          </w:tcPr>
          <w:p w14:paraId="386A64A7" w14:textId="77777777" w:rsidR="00B8088C" w:rsidRPr="00AD0A5A" w:rsidRDefault="00F75AAA">
            <w:pPr>
              <w:spacing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de-DE"/>
              </w:rPr>
            </w:pPr>
            <w:r w:rsidRPr="00AD0A5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de-DE"/>
              </w:rPr>
              <w:t xml:space="preserve">Stunde 28:  </w:t>
            </w:r>
          </w:p>
          <w:p w14:paraId="64A43481" w14:textId="77777777" w:rsidR="00B8088C" w:rsidRPr="00AD0A5A" w:rsidRDefault="00F75AAA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de-DE"/>
              </w:rPr>
            </w:pPr>
            <w:r w:rsidRPr="00AD0A5A">
              <w:rPr>
                <w:rFonts w:ascii="Times New Roman" w:eastAsia="Times New Roman" w:hAnsi="Times New Roman" w:cs="Times New Roman"/>
                <w:sz w:val="24"/>
                <w:szCs w:val="24"/>
                <w:lang w:val="de-DE"/>
              </w:rPr>
              <w:t>Berühmte Familien</w:t>
            </w:r>
          </w:p>
          <w:p w14:paraId="0A7F30E7" w14:textId="77777777" w:rsidR="00B8088C" w:rsidRPr="00AD0A5A" w:rsidRDefault="00F75AAA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de-DE"/>
              </w:rPr>
            </w:pPr>
            <w:r w:rsidRPr="00AD0A5A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de-DE"/>
              </w:rPr>
              <w:t>Lesen/ Sprechen/ Schreiben</w:t>
            </w:r>
          </w:p>
        </w:tc>
        <w:tc>
          <w:tcPr>
            <w:tcW w:w="850" w:type="dxa"/>
          </w:tcPr>
          <w:p w14:paraId="4C83C0F2" w14:textId="77777777" w:rsidR="00B8088C" w:rsidRPr="00AD0A5A" w:rsidRDefault="00F75AAA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D0A5A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  <w:vAlign w:val="center"/>
          </w:tcPr>
          <w:p w14:paraId="758DD223" w14:textId="77777777" w:rsidR="00B8088C" w:rsidRPr="00AD0A5A" w:rsidRDefault="00B8088C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</w:tcPr>
          <w:p w14:paraId="5CC37AD4" w14:textId="77777777" w:rsidR="00B8088C" w:rsidRPr="00AD0A5A" w:rsidRDefault="00F75AAA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de-DE"/>
              </w:rPr>
            </w:pPr>
            <w:r w:rsidRPr="00AD0A5A">
              <w:rPr>
                <w:rFonts w:ascii="Times New Roman" w:eastAsia="Times New Roman" w:hAnsi="Times New Roman" w:cs="Times New Roman"/>
                <w:sz w:val="24"/>
                <w:szCs w:val="24"/>
                <w:lang w:val="de-DE"/>
              </w:rPr>
              <w:t>Zuordnung</w:t>
            </w:r>
          </w:p>
          <w:p w14:paraId="524C096E" w14:textId="77777777" w:rsidR="00B8088C" w:rsidRPr="00AD0A5A" w:rsidRDefault="00F75AAA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de-DE"/>
              </w:rPr>
            </w:pPr>
            <w:r w:rsidRPr="00AD0A5A">
              <w:rPr>
                <w:rFonts w:ascii="Times New Roman" w:eastAsia="Times New Roman" w:hAnsi="Times New Roman" w:cs="Times New Roman"/>
                <w:sz w:val="24"/>
                <w:szCs w:val="24"/>
                <w:lang w:val="de-DE"/>
              </w:rPr>
              <w:t>Vorlesen</w:t>
            </w:r>
          </w:p>
          <w:p w14:paraId="4A12A8D0" w14:textId="77777777" w:rsidR="00B8088C" w:rsidRPr="00AD0A5A" w:rsidRDefault="00F75AAA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de-DE"/>
              </w:rPr>
            </w:pPr>
            <w:r w:rsidRPr="00AD0A5A">
              <w:rPr>
                <w:rFonts w:ascii="Times New Roman" w:eastAsia="Times New Roman" w:hAnsi="Times New Roman" w:cs="Times New Roman"/>
                <w:sz w:val="24"/>
                <w:szCs w:val="24"/>
                <w:lang w:val="de-DE"/>
              </w:rPr>
              <w:t>Rollenspiel</w:t>
            </w:r>
          </w:p>
          <w:p w14:paraId="48E303F6" w14:textId="77777777" w:rsidR="00B8088C" w:rsidRPr="00AD0A5A" w:rsidRDefault="00F75AAA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de-DE"/>
              </w:rPr>
            </w:pPr>
            <w:r w:rsidRPr="00AD0A5A">
              <w:rPr>
                <w:rFonts w:ascii="Times New Roman" w:eastAsia="Times New Roman" w:hAnsi="Times New Roman" w:cs="Times New Roman"/>
                <w:sz w:val="24"/>
                <w:szCs w:val="24"/>
                <w:lang w:val="de-DE"/>
              </w:rPr>
              <w:t>Richtig-Falsch- Aufgabe</w:t>
            </w:r>
          </w:p>
        </w:tc>
        <w:tc>
          <w:tcPr>
            <w:tcW w:w="1762" w:type="dxa"/>
          </w:tcPr>
          <w:p w14:paraId="481BCA62" w14:textId="77777777" w:rsidR="00B8088C" w:rsidRPr="00AD0A5A" w:rsidRDefault="00B8088C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de-DE"/>
              </w:rPr>
            </w:pPr>
          </w:p>
        </w:tc>
      </w:tr>
      <w:tr w:rsidR="00B8088C" w:rsidRPr="00AD0A5A" w14:paraId="5A3204EA" w14:textId="77777777" w:rsidTr="00AD0A5A">
        <w:tc>
          <w:tcPr>
            <w:tcW w:w="1438" w:type="dxa"/>
          </w:tcPr>
          <w:p w14:paraId="656A7D10" w14:textId="77777777" w:rsidR="00B8088C" w:rsidRPr="00AD0A5A" w:rsidRDefault="00F75AAA">
            <w:pPr>
              <w:spacing w:line="276" w:lineRule="auto"/>
              <w:ind w:right="-10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D0A5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CS1  </w:t>
            </w:r>
          </w:p>
          <w:p w14:paraId="414CB072" w14:textId="77777777" w:rsidR="00B8088C" w:rsidRPr="00AD0A5A" w:rsidRDefault="00F75AAA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D0A5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CS3  </w:t>
            </w:r>
          </w:p>
        </w:tc>
        <w:tc>
          <w:tcPr>
            <w:tcW w:w="1983" w:type="dxa"/>
          </w:tcPr>
          <w:p w14:paraId="3619D2E4" w14:textId="77777777" w:rsidR="00B8088C" w:rsidRPr="00AD0A5A" w:rsidRDefault="00F75AAA">
            <w:pPr>
              <w:spacing w:line="276" w:lineRule="auto"/>
              <w:ind w:right="-10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D0A5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1.2; 1.3 </w:t>
            </w:r>
          </w:p>
          <w:p w14:paraId="17BC47A0" w14:textId="77777777" w:rsidR="00B8088C" w:rsidRPr="00AD0A5A" w:rsidRDefault="00F75AAA">
            <w:pPr>
              <w:spacing w:line="276" w:lineRule="auto"/>
              <w:ind w:right="-10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D0A5A">
              <w:rPr>
                <w:rFonts w:ascii="Times New Roman" w:eastAsia="Times New Roman" w:hAnsi="Times New Roman" w:cs="Times New Roman"/>
                <w:sz w:val="24"/>
                <w:szCs w:val="24"/>
              </w:rPr>
              <w:t>3.5; 3.11.</w:t>
            </w:r>
          </w:p>
        </w:tc>
        <w:tc>
          <w:tcPr>
            <w:tcW w:w="3636" w:type="dxa"/>
          </w:tcPr>
          <w:p w14:paraId="2D1493F3" w14:textId="77777777" w:rsidR="00B8088C" w:rsidRPr="00AD0A5A" w:rsidRDefault="00F75AAA">
            <w:pPr>
              <w:spacing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AD0A5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Stunde 29: </w:t>
            </w:r>
          </w:p>
          <w:p w14:paraId="097CAE6B" w14:textId="77777777" w:rsidR="00B8088C" w:rsidRPr="00AD0A5A" w:rsidRDefault="00F75AAA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D0A5A">
              <w:rPr>
                <w:rFonts w:ascii="Times New Roman" w:eastAsia="Times New Roman" w:hAnsi="Times New Roman" w:cs="Times New Roman"/>
                <w:sz w:val="24"/>
                <w:szCs w:val="24"/>
              </w:rPr>
              <w:t>Wiederholungsstunde. Einheit 3.</w:t>
            </w:r>
          </w:p>
        </w:tc>
        <w:tc>
          <w:tcPr>
            <w:tcW w:w="850" w:type="dxa"/>
          </w:tcPr>
          <w:p w14:paraId="0F3BE9E2" w14:textId="77777777" w:rsidR="00B8088C" w:rsidRPr="00AD0A5A" w:rsidRDefault="00F75AAA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D0A5A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  <w:vAlign w:val="center"/>
          </w:tcPr>
          <w:p w14:paraId="0888409F" w14:textId="77777777" w:rsidR="00B8088C" w:rsidRPr="00AD0A5A" w:rsidRDefault="00B8088C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</w:tcPr>
          <w:p w14:paraId="6E23CC1B" w14:textId="77777777" w:rsidR="00B8088C" w:rsidRPr="00AD0A5A" w:rsidRDefault="00F75AAA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de-DE"/>
              </w:rPr>
            </w:pPr>
            <w:r w:rsidRPr="00AD0A5A">
              <w:rPr>
                <w:rFonts w:ascii="Times New Roman" w:eastAsia="Times New Roman" w:hAnsi="Times New Roman" w:cs="Times New Roman"/>
                <w:sz w:val="24"/>
                <w:szCs w:val="24"/>
                <w:lang w:val="de-DE"/>
              </w:rPr>
              <w:t>Lückentext/ Zuordnung/ Diskussion/ Partnerarbeit</w:t>
            </w:r>
          </w:p>
          <w:p w14:paraId="6E5A186C" w14:textId="77777777" w:rsidR="00B8088C" w:rsidRPr="00AD0A5A" w:rsidRDefault="00F75AAA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de-DE"/>
              </w:rPr>
            </w:pPr>
            <w:r w:rsidRPr="00AD0A5A">
              <w:rPr>
                <w:rFonts w:ascii="Times New Roman" w:eastAsia="Times New Roman" w:hAnsi="Times New Roman" w:cs="Times New Roman"/>
                <w:sz w:val="24"/>
                <w:szCs w:val="24"/>
                <w:lang w:val="de-DE"/>
              </w:rPr>
              <w:t>Cluster</w:t>
            </w:r>
          </w:p>
        </w:tc>
        <w:tc>
          <w:tcPr>
            <w:tcW w:w="1762" w:type="dxa"/>
          </w:tcPr>
          <w:p w14:paraId="1167E7BD" w14:textId="77777777" w:rsidR="00B8088C" w:rsidRPr="00AD0A5A" w:rsidRDefault="00B8088C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de-DE"/>
              </w:rPr>
            </w:pPr>
          </w:p>
        </w:tc>
      </w:tr>
      <w:tr w:rsidR="00B8088C" w:rsidRPr="00AD0A5A" w14:paraId="05FDA969" w14:textId="77777777" w:rsidTr="00AD0A5A">
        <w:tc>
          <w:tcPr>
            <w:tcW w:w="1438" w:type="dxa"/>
          </w:tcPr>
          <w:p w14:paraId="4BF37B3F" w14:textId="77777777" w:rsidR="00B8088C" w:rsidRPr="00AD0A5A" w:rsidRDefault="00F75AAA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D0A5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CS1  </w:t>
            </w:r>
          </w:p>
          <w:p w14:paraId="56CBEB7D" w14:textId="77777777" w:rsidR="00B8088C" w:rsidRPr="00AD0A5A" w:rsidRDefault="00F75AAA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D0A5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CS3  </w:t>
            </w:r>
          </w:p>
        </w:tc>
        <w:tc>
          <w:tcPr>
            <w:tcW w:w="1983" w:type="dxa"/>
          </w:tcPr>
          <w:p w14:paraId="6815FED0" w14:textId="77777777" w:rsidR="00B8088C" w:rsidRPr="00AD0A5A" w:rsidRDefault="00F75AAA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D0A5A">
              <w:rPr>
                <w:rFonts w:ascii="Times New Roman" w:eastAsia="Times New Roman" w:hAnsi="Times New Roman" w:cs="Times New Roman"/>
                <w:sz w:val="24"/>
                <w:szCs w:val="24"/>
              </w:rPr>
              <w:t>1.4; 1.5; 1.6</w:t>
            </w:r>
          </w:p>
          <w:p w14:paraId="2EDD5AB0" w14:textId="77777777" w:rsidR="00B8088C" w:rsidRPr="00AD0A5A" w:rsidRDefault="00F75AAA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D0A5A">
              <w:rPr>
                <w:rFonts w:ascii="Times New Roman" w:eastAsia="Times New Roman" w:hAnsi="Times New Roman" w:cs="Times New Roman"/>
                <w:sz w:val="24"/>
                <w:szCs w:val="24"/>
              </w:rPr>
              <w:t>3.3; 3.4; 3.5</w:t>
            </w:r>
          </w:p>
        </w:tc>
        <w:tc>
          <w:tcPr>
            <w:tcW w:w="3636" w:type="dxa"/>
          </w:tcPr>
          <w:p w14:paraId="7CECE5B4" w14:textId="77777777" w:rsidR="00B8088C" w:rsidRPr="00AD0A5A" w:rsidRDefault="00F75AAA">
            <w:pPr>
              <w:spacing w:line="276" w:lineRule="auto"/>
              <w:ind w:right="-68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AD0A5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Stunde 30: </w:t>
            </w:r>
          </w:p>
          <w:p w14:paraId="27352D71" w14:textId="77777777" w:rsidR="00B8088C" w:rsidRPr="00AD0A5A" w:rsidRDefault="00F75AAA">
            <w:pPr>
              <w:spacing w:line="276" w:lineRule="auto"/>
              <w:ind w:right="-6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D0A5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Klassenarbeit. Einheit 3. </w:t>
            </w:r>
          </w:p>
        </w:tc>
        <w:tc>
          <w:tcPr>
            <w:tcW w:w="850" w:type="dxa"/>
          </w:tcPr>
          <w:p w14:paraId="3E1D160D" w14:textId="77777777" w:rsidR="00B8088C" w:rsidRPr="00AD0A5A" w:rsidRDefault="00F75AAA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D0A5A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  <w:vAlign w:val="center"/>
          </w:tcPr>
          <w:p w14:paraId="7CE3CDEE" w14:textId="77777777" w:rsidR="00B8088C" w:rsidRPr="00AD0A5A" w:rsidRDefault="00B8088C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</w:tcPr>
          <w:p w14:paraId="4A60222A" w14:textId="77777777" w:rsidR="00B8088C" w:rsidRPr="00AD0A5A" w:rsidRDefault="00F75AAA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D0A5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Vortrag </w:t>
            </w:r>
          </w:p>
        </w:tc>
        <w:tc>
          <w:tcPr>
            <w:tcW w:w="1762" w:type="dxa"/>
          </w:tcPr>
          <w:p w14:paraId="650B8517" w14:textId="77777777" w:rsidR="00B8088C" w:rsidRPr="00AD0A5A" w:rsidRDefault="00F75AAA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D0A5A">
              <w:rPr>
                <w:rFonts w:ascii="Times New Roman" w:eastAsia="Times New Roman" w:hAnsi="Times New Roman" w:cs="Times New Roman"/>
                <w:sz w:val="24"/>
                <w:szCs w:val="24"/>
              </w:rPr>
              <w:t>mündlich</w:t>
            </w:r>
          </w:p>
        </w:tc>
      </w:tr>
      <w:tr w:rsidR="00B8088C" w:rsidRPr="00AD0A5A" w14:paraId="149516D7" w14:textId="77777777" w:rsidTr="00AD0A5A">
        <w:tc>
          <w:tcPr>
            <w:tcW w:w="1438" w:type="dxa"/>
          </w:tcPr>
          <w:p w14:paraId="6F58E3C1" w14:textId="77777777" w:rsidR="00B8088C" w:rsidRPr="00AD0A5A" w:rsidRDefault="00F75AAA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D0A5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CS2  </w:t>
            </w:r>
          </w:p>
          <w:p w14:paraId="40264F4F" w14:textId="77777777" w:rsidR="00B8088C" w:rsidRPr="00AD0A5A" w:rsidRDefault="00F75AAA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D0A5A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CS3  </w:t>
            </w:r>
          </w:p>
          <w:p w14:paraId="18BD6EA1" w14:textId="77777777" w:rsidR="00B8088C" w:rsidRPr="00AD0A5A" w:rsidRDefault="00F75AAA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D0A5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CS4  </w:t>
            </w:r>
          </w:p>
        </w:tc>
        <w:tc>
          <w:tcPr>
            <w:tcW w:w="1983" w:type="dxa"/>
          </w:tcPr>
          <w:p w14:paraId="3649E3AA" w14:textId="77777777" w:rsidR="00B8088C" w:rsidRPr="00AD0A5A" w:rsidRDefault="00F75AAA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D0A5A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2.1</w:t>
            </w:r>
          </w:p>
          <w:p w14:paraId="4BAFCE0B" w14:textId="77777777" w:rsidR="00B8088C" w:rsidRPr="00AD0A5A" w:rsidRDefault="00F75AAA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D0A5A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3.10</w:t>
            </w:r>
          </w:p>
          <w:p w14:paraId="32805B4E" w14:textId="77777777" w:rsidR="00B8088C" w:rsidRPr="00AD0A5A" w:rsidRDefault="00F75AAA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D0A5A">
              <w:rPr>
                <w:rFonts w:ascii="Times New Roman" w:eastAsia="Times New Roman" w:hAnsi="Times New Roman" w:cs="Times New Roman"/>
                <w:sz w:val="24"/>
                <w:szCs w:val="24"/>
              </w:rPr>
              <w:t>4.3; 4.5</w:t>
            </w:r>
          </w:p>
        </w:tc>
        <w:tc>
          <w:tcPr>
            <w:tcW w:w="3636" w:type="dxa"/>
          </w:tcPr>
          <w:p w14:paraId="013B9AFA" w14:textId="77777777" w:rsidR="00B8088C" w:rsidRPr="00AD0A5A" w:rsidRDefault="00F75AAA">
            <w:pPr>
              <w:spacing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AD0A5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 xml:space="preserve">Stunde 31: </w:t>
            </w:r>
          </w:p>
          <w:p w14:paraId="66B521EA" w14:textId="77777777" w:rsidR="00B8088C" w:rsidRPr="00AD0A5A" w:rsidRDefault="00F75AAA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D0A5A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Landeskunde: </w:t>
            </w:r>
          </w:p>
          <w:p w14:paraId="4DE2F795" w14:textId="77777777" w:rsidR="00B8088C" w:rsidRPr="00AD0A5A" w:rsidRDefault="00F75AAA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D0A5A">
              <w:rPr>
                <w:rFonts w:ascii="Times New Roman" w:eastAsia="Times New Roman" w:hAnsi="Times New Roman" w:cs="Times New Roman"/>
                <w:sz w:val="24"/>
                <w:szCs w:val="24"/>
              </w:rPr>
              <w:t>Weihnachtsfest – Familienfest.</w:t>
            </w:r>
          </w:p>
        </w:tc>
        <w:tc>
          <w:tcPr>
            <w:tcW w:w="850" w:type="dxa"/>
          </w:tcPr>
          <w:p w14:paraId="1740F1D0" w14:textId="77777777" w:rsidR="00B8088C" w:rsidRPr="00AD0A5A" w:rsidRDefault="00F75AAA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D0A5A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1</w:t>
            </w:r>
          </w:p>
        </w:tc>
        <w:tc>
          <w:tcPr>
            <w:tcW w:w="1134" w:type="dxa"/>
            <w:vAlign w:val="center"/>
          </w:tcPr>
          <w:p w14:paraId="31897482" w14:textId="77777777" w:rsidR="00B8088C" w:rsidRPr="00AD0A5A" w:rsidRDefault="00B8088C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</w:tcPr>
          <w:p w14:paraId="01475EB2" w14:textId="77777777" w:rsidR="00B8088C" w:rsidRPr="00AD0A5A" w:rsidRDefault="00F75AAA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de-DE"/>
              </w:rPr>
            </w:pPr>
            <w:r w:rsidRPr="00AD0A5A">
              <w:rPr>
                <w:rFonts w:ascii="Times New Roman" w:eastAsia="Times New Roman" w:hAnsi="Times New Roman" w:cs="Times New Roman"/>
                <w:sz w:val="24"/>
                <w:szCs w:val="24"/>
                <w:lang w:val="de-DE"/>
              </w:rPr>
              <w:t>mündlicher Vortrag</w:t>
            </w:r>
          </w:p>
          <w:p w14:paraId="2A08805F" w14:textId="77777777" w:rsidR="00B8088C" w:rsidRPr="00AD0A5A" w:rsidRDefault="00F75AAA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de-DE"/>
              </w:rPr>
            </w:pPr>
            <w:r w:rsidRPr="00AD0A5A">
              <w:rPr>
                <w:rFonts w:ascii="Times New Roman" w:eastAsia="Times New Roman" w:hAnsi="Times New Roman" w:cs="Times New Roman"/>
                <w:sz w:val="24"/>
                <w:szCs w:val="24"/>
                <w:lang w:val="de-DE"/>
              </w:rPr>
              <w:lastRenderedPageBreak/>
              <w:t>Bildbeschreibung</w:t>
            </w:r>
          </w:p>
          <w:p w14:paraId="23318EB6" w14:textId="77777777" w:rsidR="00B8088C" w:rsidRPr="00AD0A5A" w:rsidRDefault="00F75AAA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de-DE"/>
              </w:rPr>
            </w:pPr>
            <w:r w:rsidRPr="00AD0A5A">
              <w:rPr>
                <w:rFonts w:ascii="Times New Roman" w:eastAsia="Times New Roman" w:hAnsi="Times New Roman" w:cs="Times New Roman"/>
                <w:sz w:val="24"/>
                <w:szCs w:val="24"/>
                <w:lang w:val="de-DE"/>
              </w:rPr>
              <w:t>Interpretation einer Infografik</w:t>
            </w:r>
          </w:p>
        </w:tc>
        <w:tc>
          <w:tcPr>
            <w:tcW w:w="1762" w:type="dxa"/>
          </w:tcPr>
          <w:p w14:paraId="3F3CA50F" w14:textId="77777777" w:rsidR="00B8088C" w:rsidRPr="00AD0A5A" w:rsidRDefault="00B8088C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de-DE"/>
              </w:rPr>
            </w:pPr>
          </w:p>
        </w:tc>
      </w:tr>
      <w:tr w:rsidR="00B8088C" w:rsidRPr="00AD0A5A" w14:paraId="4BCB50AE" w14:textId="77777777" w:rsidTr="00AD0A5A">
        <w:tc>
          <w:tcPr>
            <w:tcW w:w="1438" w:type="dxa"/>
          </w:tcPr>
          <w:p w14:paraId="369A04EE" w14:textId="77777777" w:rsidR="00B8088C" w:rsidRPr="00AD0A5A" w:rsidRDefault="00F75AAA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D0A5A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CS2  </w:t>
            </w:r>
          </w:p>
          <w:p w14:paraId="4DBBFB99" w14:textId="77777777" w:rsidR="00B8088C" w:rsidRPr="00AD0A5A" w:rsidRDefault="00F75AAA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D0A5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CS3  </w:t>
            </w:r>
          </w:p>
          <w:p w14:paraId="3FAFEDF4" w14:textId="77777777" w:rsidR="00B8088C" w:rsidRPr="00AD0A5A" w:rsidRDefault="00F75AAA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D0A5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CS4  </w:t>
            </w:r>
          </w:p>
        </w:tc>
        <w:tc>
          <w:tcPr>
            <w:tcW w:w="1983" w:type="dxa"/>
          </w:tcPr>
          <w:p w14:paraId="5B488D85" w14:textId="77777777" w:rsidR="00B8088C" w:rsidRPr="00AD0A5A" w:rsidRDefault="00F75AAA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D0A5A">
              <w:rPr>
                <w:rFonts w:ascii="Times New Roman" w:eastAsia="Times New Roman" w:hAnsi="Times New Roman" w:cs="Times New Roman"/>
                <w:sz w:val="24"/>
                <w:szCs w:val="24"/>
              </w:rPr>
              <w:t>2.1</w:t>
            </w:r>
          </w:p>
          <w:p w14:paraId="096A0608" w14:textId="77777777" w:rsidR="00B8088C" w:rsidRPr="00AD0A5A" w:rsidRDefault="00F75AAA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D0A5A">
              <w:rPr>
                <w:rFonts w:ascii="Times New Roman" w:eastAsia="Times New Roman" w:hAnsi="Times New Roman" w:cs="Times New Roman"/>
                <w:sz w:val="24"/>
                <w:szCs w:val="24"/>
              </w:rPr>
              <w:t>3.10</w:t>
            </w:r>
          </w:p>
          <w:p w14:paraId="437604CC" w14:textId="77777777" w:rsidR="00B8088C" w:rsidRPr="00AD0A5A" w:rsidRDefault="00F75AAA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D0A5A">
              <w:rPr>
                <w:rFonts w:ascii="Times New Roman" w:eastAsia="Times New Roman" w:hAnsi="Times New Roman" w:cs="Times New Roman"/>
                <w:sz w:val="24"/>
                <w:szCs w:val="24"/>
              </w:rPr>
              <w:t>4.3; 4.5</w:t>
            </w:r>
          </w:p>
        </w:tc>
        <w:tc>
          <w:tcPr>
            <w:tcW w:w="3636" w:type="dxa"/>
          </w:tcPr>
          <w:p w14:paraId="21A2E02D" w14:textId="77777777" w:rsidR="00B8088C" w:rsidRPr="00AD0A5A" w:rsidRDefault="00F75AAA">
            <w:pPr>
              <w:spacing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AD0A5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Stunde 32: </w:t>
            </w:r>
          </w:p>
          <w:p w14:paraId="007EDE91" w14:textId="77777777" w:rsidR="00B8088C" w:rsidRPr="00AD0A5A" w:rsidRDefault="00F75AAA">
            <w:pPr>
              <w:spacing w:line="276" w:lineRule="auto"/>
              <w:ind w:right="-11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D0A5A">
              <w:rPr>
                <w:rFonts w:ascii="Times New Roman" w:eastAsia="Times New Roman" w:hAnsi="Times New Roman" w:cs="Times New Roman"/>
                <w:sz w:val="24"/>
                <w:szCs w:val="24"/>
              </w:rPr>
              <w:t>Landeskunde: Weihnachtsbescherung</w:t>
            </w:r>
          </w:p>
        </w:tc>
        <w:tc>
          <w:tcPr>
            <w:tcW w:w="850" w:type="dxa"/>
          </w:tcPr>
          <w:p w14:paraId="1E2D0757" w14:textId="77777777" w:rsidR="00B8088C" w:rsidRPr="00AD0A5A" w:rsidRDefault="00F75AAA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D0A5A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  <w:vAlign w:val="center"/>
          </w:tcPr>
          <w:p w14:paraId="407F63F5" w14:textId="77777777" w:rsidR="00B8088C" w:rsidRPr="00AD0A5A" w:rsidRDefault="00B8088C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</w:tcPr>
          <w:p w14:paraId="722A7AB1" w14:textId="77777777" w:rsidR="00B8088C" w:rsidRPr="00AD0A5A" w:rsidRDefault="00F75AAA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de-DE"/>
              </w:rPr>
            </w:pPr>
            <w:r w:rsidRPr="00AD0A5A">
              <w:rPr>
                <w:rFonts w:ascii="Times New Roman" w:eastAsia="Times New Roman" w:hAnsi="Times New Roman" w:cs="Times New Roman"/>
                <w:sz w:val="24"/>
                <w:szCs w:val="24"/>
                <w:lang w:val="de-DE"/>
              </w:rPr>
              <w:t>mündlicher Vortrag</w:t>
            </w:r>
          </w:p>
          <w:p w14:paraId="62B1C1CC" w14:textId="77777777" w:rsidR="00B8088C" w:rsidRPr="00AD0A5A" w:rsidRDefault="00F75AAA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de-DE"/>
              </w:rPr>
            </w:pPr>
            <w:r w:rsidRPr="00AD0A5A">
              <w:rPr>
                <w:rFonts w:ascii="Times New Roman" w:eastAsia="Times New Roman" w:hAnsi="Times New Roman" w:cs="Times New Roman"/>
                <w:sz w:val="24"/>
                <w:szCs w:val="24"/>
                <w:lang w:val="de-DE"/>
              </w:rPr>
              <w:t xml:space="preserve"> Interpretation einer Infografik</w:t>
            </w:r>
          </w:p>
          <w:p w14:paraId="5864A5B8" w14:textId="77777777" w:rsidR="00B8088C" w:rsidRPr="00AD0A5A" w:rsidRDefault="00F75AAA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de-DE"/>
              </w:rPr>
            </w:pPr>
            <w:r w:rsidRPr="00AD0A5A">
              <w:rPr>
                <w:rFonts w:ascii="Times New Roman" w:eastAsia="Times New Roman" w:hAnsi="Times New Roman" w:cs="Times New Roman"/>
                <w:sz w:val="24"/>
                <w:szCs w:val="24"/>
                <w:lang w:val="de-DE"/>
              </w:rPr>
              <w:t>PA/ GA</w:t>
            </w:r>
          </w:p>
        </w:tc>
        <w:tc>
          <w:tcPr>
            <w:tcW w:w="1762" w:type="dxa"/>
          </w:tcPr>
          <w:p w14:paraId="2836724A" w14:textId="77777777" w:rsidR="00B8088C" w:rsidRPr="00AD0A5A" w:rsidRDefault="00B8088C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de-DE"/>
              </w:rPr>
            </w:pPr>
          </w:p>
        </w:tc>
      </w:tr>
      <w:tr w:rsidR="00B8088C" w:rsidRPr="00AD0A5A" w14:paraId="0EA4EFC8" w14:textId="77777777" w:rsidTr="00AD0A5A">
        <w:trPr>
          <w:trHeight w:val="283"/>
        </w:trPr>
        <w:tc>
          <w:tcPr>
            <w:tcW w:w="13922" w:type="dxa"/>
            <w:gridSpan w:val="7"/>
            <w:vAlign w:val="center"/>
          </w:tcPr>
          <w:p w14:paraId="51E30E35" w14:textId="77777777" w:rsidR="00B8088C" w:rsidRPr="00AD0A5A" w:rsidRDefault="00F75AAA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73763"/>
                <w:sz w:val="24"/>
                <w:szCs w:val="24"/>
              </w:rPr>
            </w:pPr>
            <w:r w:rsidRPr="00AD0A5A">
              <w:rPr>
                <w:rFonts w:ascii="Times New Roman" w:eastAsia="Times New Roman" w:hAnsi="Times New Roman" w:cs="Times New Roman"/>
                <w:b/>
                <w:color w:val="073763"/>
                <w:sz w:val="24"/>
                <w:szCs w:val="24"/>
              </w:rPr>
              <w:t>Einheit 4: MODERNE WELT</w:t>
            </w:r>
          </w:p>
        </w:tc>
      </w:tr>
      <w:tr w:rsidR="00B8088C" w:rsidRPr="00AD0A5A" w14:paraId="1C75C8D0" w14:textId="77777777" w:rsidTr="00AD0A5A">
        <w:trPr>
          <w:trHeight w:val="397"/>
        </w:trPr>
        <w:tc>
          <w:tcPr>
            <w:tcW w:w="13922" w:type="dxa"/>
            <w:gridSpan w:val="7"/>
            <w:vAlign w:val="center"/>
          </w:tcPr>
          <w:p w14:paraId="688F8E0A" w14:textId="77777777" w:rsidR="00B8088C" w:rsidRPr="00AD0A5A" w:rsidRDefault="00F75AAA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de-DE"/>
              </w:rPr>
            </w:pPr>
            <w:r w:rsidRPr="00AD0A5A">
              <w:rPr>
                <w:rFonts w:ascii="Times New Roman" w:eastAsia="Times New Roman" w:hAnsi="Times New Roman" w:cs="Times New Roman"/>
                <w:sz w:val="24"/>
                <w:szCs w:val="24"/>
                <w:lang w:val="de-DE"/>
              </w:rPr>
              <w:t xml:space="preserve">Grammatik (dem Inhalt und dem Lehrplan entsprechend): </w:t>
            </w:r>
          </w:p>
          <w:p w14:paraId="66491349" w14:textId="77777777" w:rsidR="00B8088C" w:rsidRPr="00AD0A5A" w:rsidRDefault="00F75AAA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de-DE"/>
              </w:rPr>
            </w:pPr>
            <w:r w:rsidRPr="00AD0A5A">
              <w:rPr>
                <w:rFonts w:ascii="Times New Roman" w:eastAsia="Times New Roman" w:hAnsi="Times New Roman" w:cs="Times New Roman"/>
                <w:sz w:val="24"/>
                <w:szCs w:val="24"/>
                <w:lang w:val="de-DE"/>
              </w:rPr>
              <w:t xml:space="preserve">Präpositionen mit Dativ (Wiederholung)/ starke Deklination des Adjektivs im Plural/ Wortbildung: Ableitung durch Suffixe: </w:t>
            </w:r>
            <w:r w:rsidRPr="00AD0A5A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de-DE"/>
              </w:rPr>
              <w:t>-bar, -ig, -lich</w:t>
            </w:r>
          </w:p>
        </w:tc>
      </w:tr>
      <w:tr w:rsidR="00B8088C" w:rsidRPr="00AD0A5A" w14:paraId="39637171" w14:textId="77777777" w:rsidTr="00AD0A5A">
        <w:tc>
          <w:tcPr>
            <w:tcW w:w="1438" w:type="dxa"/>
          </w:tcPr>
          <w:p w14:paraId="6DA59F9D" w14:textId="77777777" w:rsidR="00B8088C" w:rsidRPr="00AD0A5A" w:rsidRDefault="00F75AAA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D0A5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CS1  </w:t>
            </w:r>
          </w:p>
          <w:p w14:paraId="05E931E4" w14:textId="77777777" w:rsidR="00B8088C" w:rsidRPr="00AD0A5A" w:rsidRDefault="00B8088C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5E2BA203" w14:textId="77777777" w:rsidR="00B8088C" w:rsidRPr="00AD0A5A" w:rsidRDefault="00F75AAA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D0A5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CS2  </w:t>
            </w:r>
          </w:p>
          <w:p w14:paraId="4AF3310B" w14:textId="77777777" w:rsidR="00B8088C" w:rsidRPr="00AD0A5A" w:rsidRDefault="00F75AAA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D0A5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CS3  </w:t>
            </w:r>
          </w:p>
        </w:tc>
        <w:tc>
          <w:tcPr>
            <w:tcW w:w="1983" w:type="dxa"/>
          </w:tcPr>
          <w:p w14:paraId="6EAD58AC" w14:textId="77777777" w:rsidR="00B8088C" w:rsidRPr="00AD0A5A" w:rsidRDefault="00F75AAA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D0A5A">
              <w:rPr>
                <w:rFonts w:ascii="Times New Roman" w:eastAsia="Times New Roman" w:hAnsi="Times New Roman" w:cs="Times New Roman"/>
                <w:sz w:val="24"/>
                <w:szCs w:val="24"/>
              </w:rPr>
              <w:t>1.1; 1.2; 1.3; 1.4; 1.5; 1.6</w:t>
            </w:r>
          </w:p>
          <w:p w14:paraId="0B2FAAFC" w14:textId="77777777" w:rsidR="00B8088C" w:rsidRPr="00AD0A5A" w:rsidRDefault="00F75AAA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D0A5A">
              <w:rPr>
                <w:rFonts w:ascii="Times New Roman" w:eastAsia="Times New Roman" w:hAnsi="Times New Roman" w:cs="Times New Roman"/>
                <w:sz w:val="24"/>
                <w:szCs w:val="24"/>
              </w:rPr>
              <w:t>2.2; 2.3; 2.6</w:t>
            </w:r>
          </w:p>
          <w:p w14:paraId="3EBF399F" w14:textId="77777777" w:rsidR="00B8088C" w:rsidRPr="00AD0A5A" w:rsidRDefault="00F75AAA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D0A5A">
              <w:rPr>
                <w:rFonts w:ascii="Times New Roman" w:eastAsia="Times New Roman" w:hAnsi="Times New Roman" w:cs="Times New Roman"/>
                <w:sz w:val="24"/>
                <w:szCs w:val="24"/>
              </w:rPr>
              <w:t>3.5</w:t>
            </w:r>
          </w:p>
        </w:tc>
        <w:tc>
          <w:tcPr>
            <w:tcW w:w="3636" w:type="dxa"/>
          </w:tcPr>
          <w:p w14:paraId="49126BD1" w14:textId="77777777" w:rsidR="00B8088C" w:rsidRPr="00AD0A5A" w:rsidRDefault="00F75AAA">
            <w:pPr>
              <w:spacing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de-DE"/>
              </w:rPr>
            </w:pPr>
            <w:r w:rsidRPr="00AD0A5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de-DE"/>
              </w:rPr>
              <w:t xml:space="preserve">Stunde 33: </w:t>
            </w:r>
          </w:p>
          <w:p w14:paraId="62BF0FB5" w14:textId="77777777" w:rsidR="00B8088C" w:rsidRPr="00AD0A5A" w:rsidRDefault="00F75AAA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de-DE"/>
              </w:rPr>
            </w:pPr>
            <w:r w:rsidRPr="00AD0A5A">
              <w:rPr>
                <w:rFonts w:ascii="Times New Roman" w:eastAsia="Times New Roman" w:hAnsi="Times New Roman" w:cs="Times New Roman"/>
                <w:sz w:val="24"/>
                <w:szCs w:val="24"/>
                <w:lang w:val="de-DE"/>
              </w:rPr>
              <w:t>Medienvielfalt.</w:t>
            </w:r>
          </w:p>
          <w:p w14:paraId="56CA8A57" w14:textId="77777777" w:rsidR="00B8088C" w:rsidRPr="00AD0A5A" w:rsidRDefault="00F75AAA">
            <w:pPr>
              <w:spacing w:line="276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de-DE"/>
              </w:rPr>
            </w:pPr>
            <w:r w:rsidRPr="00AD0A5A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de-DE"/>
              </w:rPr>
              <w:t xml:space="preserve">Grammatik: Präpositionen mit Dativ   </w:t>
            </w:r>
          </w:p>
          <w:p w14:paraId="332A018D" w14:textId="77777777" w:rsidR="00B8088C" w:rsidRPr="00AD0A5A" w:rsidRDefault="00F75AAA">
            <w:pPr>
              <w:spacing w:line="276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 w:rsidRPr="00AD0A5A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Wortschatz.</w:t>
            </w:r>
          </w:p>
        </w:tc>
        <w:tc>
          <w:tcPr>
            <w:tcW w:w="850" w:type="dxa"/>
          </w:tcPr>
          <w:p w14:paraId="6D8A3ECF" w14:textId="77777777" w:rsidR="00B8088C" w:rsidRPr="00AD0A5A" w:rsidRDefault="00F75AAA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D0A5A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</w:tcPr>
          <w:p w14:paraId="6B987B11" w14:textId="77777777" w:rsidR="00B8088C" w:rsidRPr="00AD0A5A" w:rsidRDefault="00B8088C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</w:tcPr>
          <w:p w14:paraId="53B61C5B" w14:textId="77777777" w:rsidR="00B8088C" w:rsidRPr="00AD0A5A" w:rsidRDefault="00F75AAA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de-DE"/>
              </w:rPr>
            </w:pPr>
            <w:r w:rsidRPr="00AD0A5A">
              <w:rPr>
                <w:rFonts w:ascii="Times New Roman" w:eastAsia="Times New Roman" w:hAnsi="Times New Roman" w:cs="Times New Roman"/>
                <w:sz w:val="24"/>
                <w:szCs w:val="24"/>
                <w:lang w:val="de-DE"/>
              </w:rPr>
              <w:t>Brainstorming</w:t>
            </w:r>
          </w:p>
          <w:p w14:paraId="0C6ABF88" w14:textId="77777777" w:rsidR="00B8088C" w:rsidRPr="00AD0A5A" w:rsidRDefault="00F75AAA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de-DE"/>
              </w:rPr>
            </w:pPr>
            <w:r w:rsidRPr="00AD0A5A">
              <w:rPr>
                <w:rFonts w:ascii="Times New Roman" w:eastAsia="Times New Roman" w:hAnsi="Times New Roman" w:cs="Times New Roman"/>
                <w:sz w:val="24"/>
                <w:szCs w:val="24"/>
                <w:lang w:val="de-DE"/>
              </w:rPr>
              <w:t>Cluster</w:t>
            </w:r>
          </w:p>
          <w:p w14:paraId="76426A2B" w14:textId="77777777" w:rsidR="00B8088C" w:rsidRPr="00AD0A5A" w:rsidRDefault="00F75AAA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de-DE"/>
              </w:rPr>
            </w:pPr>
            <w:r w:rsidRPr="00AD0A5A">
              <w:rPr>
                <w:rFonts w:ascii="Times New Roman" w:eastAsia="Times New Roman" w:hAnsi="Times New Roman" w:cs="Times New Roman"/>
                <w:sz w:val="24"/>
                <w:szCs w:val="24"/>
                <w:lang w:val="de-DE"/>
              </w:rPr>
              <w:t>Dialog</w:t>
            </w:r>
          </w:p>
          <w:p w14:paraId="6CEFE270" w14:textId="77777777" w:rsidR="00B8088C" w:rsidRPr="00AD0A5A" w:rsidRDefault="00F75AAA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de-DE"/>
              </w:rPr>
            </w:pPr>
            <w:r w:rsidRPr="00AD0A5A">
              <w:rPr>
                <w:rFonts w:ascii="Times New Roman" w:eastAsia="Times New Roman" w:hAnsi="Times New Roman" w:cs="Times New Roman"/>
                <w:sz w:val="24"/>
                <w:szCs w:val="24"/>
                <w:lang w:val="de-DE"/>
              </w:rPr>
              <w:t>Lückentext</w:t>
            </w:r>
          </w:p>
          <w:p w14:paraId="49CED567" w14:textId="77777777" w:rsidR="00B8088C" w:rsidRPr="00AD0A5A" w:rsidRDefault="00F75AAA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de-DE"/>
              </w:rPr>
            </w:pPr>
            <w:r w:rsidRPr="00AD0A5A">
              <w:rPr>
                <w:rFonts w:ascii="Times New Roman" w:eastAsia="Times New Roman" w:hAnsi="Times New Roman" w:cs="Times New Roman"/>
                <w:sz w:val="24"/>
                <w:szCs w:val="24"/>
                <w:lang w:val="de-DE"/>
              </w:rPr>
              <w:t>Bildbeschreibung</w:t>
            </w:r>
          </w:p>
        </w:tc>
        <w:tc>
          <w:tcPr>
            <w:tcW w:w="1762" w:type="dxa"/>
          </w:tcPr>
          <w:p w14:paraId="1EDDADDB" w14:textId="77777777" w:rsidR="00B8088C" w:rsidRPr="00AD0A5A" w:rsidRDefault="00F75AAA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D0A5A">
              <w:rPr>
                <w:rFonts w:ascii="Times New Roman" w:eastAsia="Times New Roman" w:hAnsi="Times New Roman" w:cs="Times New Roman"/>
                <w:sz w:val="24"/>
                <w:szCs w:val="24"/>
              </w:rPr>
              <w:t>Einstieg in die Projektarbeit</w:t>
            </w:r>
          </w:p>
        </w:tc>
      </w:tr>
      <w:tr w:rsidR="00B8088C" w:rsidRPr="00AD0A5A" w14:paraId="4715595F" w14:textId="77777777" w:rsidTr="00AD0A5A">
        <w:tc>
          <w:tcPr>
            <w:tcW w:w="1438" w:type="dxa"/>
          </w:tcPr>
          <w:p w14:paraId="3703CF72" w14:textId="77777777" w:rsidR="00B8088C" w:rsidRPr="00AD0A5A" w:rsidRDefault="00F75AAA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D0A5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CS2  </w:t>
            </w:r>
          </w:p>
          <w:p w14:paraId="283A28A0" w14:textId="77777777" w:rsidR="00B8088C" w:rsidRPr="00AD0A5A" w:rsidRDefault="00F75AAA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D0A5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CS3  </w:t>
            </w:r>
          </w:p>
        </w:tc>
        <w:tc>
          <w:tcPr>
            <w:tcW w:w="1983" w:type="dxa"/>
          </w:tcPr>
          <w:p w14:paraId="5A353E4B" w14:textId="77777777" w:rsidR="00B8088C" w:rsidRPr="00AD0A5A" w:rsidRDefault="00F75AAA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D0A5A">
              <w:rPr>
                <w:rFonts w:ascii="Times New Roman" w:eastAsia="Times New Roman" w:hAnsi="Times New Roman" w:cs="Times New Roman"/>
                <w:sz w:val="24"/>
                <w:szCs w:val="24"/>
              </w:rPr>
              <w:t>2.1; 2.5</w:t>
            </w:r>
          </w:p>
          <w:p w14:paraId="47A3979D" w14:textId="77777777" w:rsidR="00B8088C" w:rsidRPr="00AD0A5A" w:rsidRDefault="00F75AAA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D0A5A">
              <w:rPr>
                <w:rFonts w:ascii="Times New Roman" w:eastAsia="Times New Roman" w:hAnsi="Times New Roman" w:cs="Times New Roman"/>
                <w:sz w:val="24"/>
                <w:szCs w:val="24"/>
              </w:rPr>
              <w:t>3.1; 3.2; 3.10/; 3.11</w:t>
            </w:r>
          </w:p>
        </w:tc>
        <w:tc>
          <w:tcPr>
            <w:tcW w:w="3636" w:type="dxa"/>
          </w:tcPr>
          <w:p w14:paraId="69FC501A" w14:textId="77777777" w:rsidR="00B8088C" w:rsidRPr="00AD0A5A" w:rsidRDefault="00F75AAA">
            <w:pPr>
              <w:spacing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de-DE"/>
              </w:rPr>
            </w:pPr>
            <w:r w:rsidRPr="00AD0A5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de-DE"/>
              </w:rPr>
              <w:t xml:space="preserve">Stunde 34: </w:t>
            </w:r>
          </w:p>
          <w:p w14:paraId="0F99EF22" w14:textId="28076DF7" w:rsidR="00B8088C" w:rsidRPr="00AD0A5A" w:rsidRDefault="00F75AAA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de-DE"/>
              </w:rPr>
            </w:pPr>
            <w:r w:rsidRPr="00AD0A5A">
              <w:rPr>
                <w:rFonts w:ascii="Times New Roman" w:eastAsia="Times New Roman" w:hAnsi="Times New Roman" w:cs="Times New Roman"/>
                <w:sz w:val="24"/>
                <w:szCs w:val="24"/>
                <w:lang w:val="de-DE"/>
              </w:rPr>
              <w:t>Jugend</w:t>
            </w:r>
            <w:r w:rsidR="00A53AB7" w:rsidRPr="00AD0A5A">
              <w:rPr>
                <w:rFonts w:ascii="Times New Roman" w:eastAsia="Times New Roman" w:hAnsi="Times New Roman" w:cs="Times New Roman"/>
                <w:sz w:val="24"/>
                <w:szCs w:val="24"/>
                <w:lang w:val="de-DE"/>
              </w:rPr>
              <w:t>-</w:t>
            </w:r>
            <w:r w:rsidRPr="00AD0A5A">
              <w:rPr>
                <w:rFonts w:ascii="Times New Roman" w:eastAsia="Times New Roman" w:hAnsi="Times New Roman" w:cs="Times New Roman"/>
                <w:sz w:val="24"/>
                <w:szCs w:val="24"/>
                <w:lang w:val="de-DE"/>
              </w:rPr>
              <w:t>Magazine</w:t>
            </w:r>
          </w:p>
          <w:p w14:paraId="1F779E3B" w14:textId="77777777" w:rsidR="00B8088C" w:rsidRPr="00AD0A5A" w:rsidRDefault="00F75AAA">
            <w:pPr>
              <w:spacing w:line="276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de-DE"/>
              </w:rPr>
            </w:pPr>
            <w:r w:rsidRPr="00AD0A5A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de-DE"/>
              </w:rPr>
              <w:t>Lesen/ Sprechen.</w:t>
            </w:r>
          </w:p>
        </w:tc>
        <w:tc>
          <w:tcPr>
            <w:tcW w:w="850" w:type="dxa"/>
          </w:tcPr>
          <w:p w14:paraId="4AFDFDB9" w14:textId="77777777" w:rsidR="00B8088C" w:rsidRPr="00AD0A5A" w:rsidRDefault="00F75AAA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D0A5A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</w:tcPr>
          <w:p w14:paraId="0CFB7635" w14:textId="77777777" w:rsidR="00B8088C" w:rsidRPr="00AD0A5A" w:rsidRDefault="00B8088C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</w:tcPr>
          <w:p w14:paraId="25F2741F" w14:textId="77777777" w:rsidR="00B8088C" w:rsidRPr="00AD0A5A" w:rsidRDefault="00F75AAA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de-DE"/>
              </w:rPr>
            </w:pPr>
            <w:r w:rsidRPr="00AD0A5A">
              <w:rPr>
                <w:rFonts w:ascii="Times New Roman" w:eastAsia="Times New Roman" w:hAnsi="Times New Roman" w:cs="Times New Roman"/>
                <w:sz w:val="24"/>
                <w:szCs w:val="24"/>
                <w:lang w:val="de-DE"/>
              </w:rPr>
              <w:t>Vorlesen</w:t>
            </w:r>
          </w:p>
          <w:p w14:paraId="615D8AD3" w14:textId="77777777" w:rsidR="00B8088C" w:rsidRPr="00AD0A5A" w:rsidRDefault="00F75AAA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de-DE"/>
              </w:rPr>
            </w:pPr>
            <w:r w:rsidRPr="00AD0A5A">
              <w:rPr>
                <w:rFonts w:ascii="Times New Roman" w:eastAsia="Times New Roman" w:hAnsi="Times New Roman" w:cs="Times New Roman"/>
                <w:sz w:val="24"/>
                <w:szCs w:val="24"/>
                <w:lang w:val="de-DE"/>
              </w:rPr>
              <w:t>Leserbrief</w:t>
            </w:r>
          </w:p>
          <w:p w14:paraId="5CA39804" w14:textId="77777777" w:rsidR="00B8088C" w:rsidRPr="00AD0A5A" w:rsidRDefault="00F75AAA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de-DE"/>
              </w:rPr>
            </w:pPr>
            <w:r w:rsidRPr="00AD0A5A">
              <w:rPr>
                <w:rFonts w:ascii="Times New Roman" w:eastAsia="Times New Roman" w:hAnsi="Times New Roman" w:cs="Times New Roman"/>
                <w:sz w:val="24"/>
                <w:szCs w:val="24"/>
                <w:lang w:val="de-DE"/>
              </w:rPr>
              <w:t>Richtig-Falsch-Aufgabe</w:t>
            </w:r>
          </w:p>
          <w:p w14:paraId="0B0BC9B7" w14:textId="77777777" w:rsidR="00B8088C" w:rsidRPr="00AD0A5A" w:rsidRDefault="00F75AAA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de-DE"/>
              </w:rPr>
            </w:pPr>
            <w:r w:rsidRPr="00AD0A5A">
              <w:rPr>
                <w:rFonts w:ascii="Times New Roman" w:eastAsia="Times New Roman" w:hAnsi="Times New Roman" w:cs="Times New Roman"/>
                <w:sz w:val="24"/>
                <w:szCs w:val="24"/>
                <w:lang w:val="de-DE"/>
              </w:rPr>
              <w:t>Zuordnung</w:t>
            </w:r>
          </w:p>
        </w:tc>
        <w:tc>
          <w:tcPr>
            <w:tcW w:w="1762" w:type="dxa"/>
          </w:tcPr>
          <w:p w14:paraId="5E463969" w14:textId="77777777" w:rsidR="00B8088C" w:rsidRPr="00AD0A5A" w:rsidRDefault="00B8088C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de-DE"/>
              </w:rPr>
            </w:pPr>
          </w:p>
        </w:tc>
      </w:tr>
      <w:tr w:rsidR="00B8088C" w:rsidRPr="00AD0A5A" w14:paraId="1E8EB6D8" w14:textId="77777777" w:rsidTr="00AD0A5A">
        <w:tc>
          <w:tcPr>
            <w:tcW w:w="1438" w:type="dxa"/>
          </w:tcPr>
          <w:p w14:paraId="19125E64" w14:textId="77777777" w:rsidR="00B8088C" w:rsidRPr="00AD0A5A" w:rsidRDefault="00F75AAA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D0A5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CS1  </w:t>
            </w:r>
          </w:p>
          <w:p w14:paraId="70BBE3BD" w14:textId="77777777" w:rsidR="00B8088C" w:rsidRPr="00AD0A5A" w:rsidRDefault="00B8088C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731CB973" w14:textId="77777777" w:rsidR="00B8088C" w:rsidRPr="00AD0A5A" w:rsidRDefault="00F75AAA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D0A5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CS2  </w:t>
            </w:r>
          </w:p>
          <w:p w14:paraId="30037148" w14:textId="77777777" w:rsidR="00B8088C" w:rsidRPr="00AD0A5A" w:rsidRDefault="00F75AAA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D0A5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CS3 </w:t>
            </w:r>
          </w:p>
        </w:tc>
        <w:tc>
          <w:tcPr>
            <w:tcW w:w="1983" w:type="dxa"/>
          </w:tcPr>
          <w:p w14:paraId="0F1D9E6B" w14:textId="77777777" w:rsidR="00B8088C" w:rsidRPr="00AD0A5A" w:rsidRDefault="00F75AAA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D0A5A">
              <w:rPr>
                <w:rFonts w:ascii="Times New Roman" w:eastAsia="Times New Roman" w:hAnsi="Times New Roman" w:cs="Times New Roman"/>
                <w:sz w:val="24"/>
                <w:szCs w:val="24"/>
              </w:rPr>
              <w:t>1.1; 1.2; 1.3; 1.4; 1.5; 1.6</w:t>
            </w:r>
          </w:p>
          <w:p w14:paraId="7E531861" w14:textId="77777777" w:rsidR="00B8088C" w:rsidRPr="00AD0A5A" w:rsidRDefault="00F75AAA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D0A5A">
              <w:rPr>
                <w:rFonts w:ascii="Times New Roman" w:eastAsia="Times New Roman" w:hAnsi="Times New Roman" w:cs="Times New Roman"/>
                <w:sz w:val="24"/>
                <w:szCs w:val="24"/>
              </w:rPr>
              <w:t>2.6; 2.8</w:t>
            </w:r>
          </w:p>
          <w:p w14:paraId="54DB3334" w14:textId="77777777" w:rsidR="00B8088C" w:rsidRPr="00AD0A5A" w:rsidRDefault="00F75AAA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D0A5A">
              <w:rPr>
                <w:rFonts w:ascii="Times New Roman" w:eastAsia="Times New Roman" w:hAnsi="Times New Roman" w:cs="Times New Roman"/>
                <w:sz w:val="24"/>
                <w:szCs w:val="24"/>
              </w:rPr>
              <w:t>3.7; 3.8</w:t>
            </w:r>
          </w:p>
        </w:tc>
        <w:tc>
          <w:tcPr>
            <w:tcW w:w="3636" w:type="dxa"/>
          </w:tcPr>
          <w:p w14:paraId="7848365E" w14:textId="77777777" w:rsidR="00B8088C" w:rsidRPr="00AD0A5A" w:rsidRDefault="00F75AAA">
            <w:pPr>
              <w:spacing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de-DE"/>
              </w:rPr>
            </w:pPr>
            <w:r w:rsidRPr="00AD0A5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de-DE"/>
              </w:rPr>
              <w:t xml:space="preserve">Stunde 35: </w:t>
            </w:r>
          </w:p>
          <w:p w14:paraId="055AA43F" w14:textId="77777777" w:rsidR="00B8088C" w:rsidRPr="00AD0A5A" w:rsidRDefault="00F75AAA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de-DE"/>
              </w:rPr>
            </w:pPr>
            <w:r w:rsidRPr="00AD0A5A">
              <w:rPr>
                <w:rFonts w:ascii="Times New Roman" w:eastAsia="Times New Roman" w:hAnsi="Times New Roman" w:cs="Times New Roman"/>
                <w:sz w:val="24"/>
                <w:szCs w:val="24"/>
                <w:lang w:val="de-DE"/>
              </w:rPr>
              <w:t>Fernsehen - gern sehen?</w:t>
            </w:r>
          </w:p>
          <w:p w14:paraId="015BAE2D" w14:textId="77777777" w:rsidR="00B8088C" w:rsidRPr="00AD0A5A" w:rsidRDefault="00F75AAA">
            <w:pPr>
              <w:spacing w:line="276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de-DE"/>
              </w:rPr>
            </w:pPr>
            <w:r w:rsidRPr="00AD0A5A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de-DE"/>
              </w:rPr>
              <w:t>Grammatik: starke Deklination des Adjektivs im Plural</w:t>
            </w:r>
          </w:p>
          <w:p w14:paraId="3535AB0C" w14:textId="77777777" w:rsidR="00B8088C" w:rsidRPr="00AD0A5A" w:rsidRDefault="00F75AAA">
            <w:pPr>
              <w:spacing w:line="276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 w:rsidRPr="00AD0A5A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Hören/ Sprechen</w:t>
            </w:r>
          </w:p>
        </w:tc>
        <w:tc>
          <w:tcPr>
            <w:tcW w:w="850" w:type="dxa"/>
          </w:tcPr>
          <w:p w14:paraId="66EFB5C3" w14:textId="77777777" w:rsidR="00B8088C" w:rsidRPr="00AD0A5A" w:rsidRDefault="00F75AAA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D0A5A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</w:tcPr>
          <w:p w14:paraId="151CED58" w14:textId="77777777" w:rsidR="00B8088C" w:rsidRPr="00AD0A5A" w:rsidRDefault="00B8088C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</w:tcPr>
          <w:p w14:paraId="11CA0F8E" w14:textId="77777777" w:rsidR="00B8088C" w:rsidRPr="00AD0A5A" w:rsidRDefault="00F75AAA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de-DE"/>
              </w:rPr>
            </w:pPr>
            <w:r w:rsidRPr="00AD0A5A">
              <w:rPr>
                <w:rFonts w:ascii="Times New Roman" w:eastAsia="Times New Roman" w:hAnsi="Times New Roman" w:cs="Times New Roman"/>
                <w:sz w:val="24"/>
                <w:szCs w:val="24"/>
                <w:lang w:val="de-DE"/>
              </w:rPr>
              <w:t>Fragebogen</w:t>
            </w:r>
          </w:p>
          <w:p w14:paraId="0FC3721C" w14:textId="77777777" w:rsidR="00B8088C" w:rsidRPr="00AD0A5A" w:rsidRDefault="00F75AAA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de-DE"/>
              </w:rPr>
            </w:pPr>
            <w:r w:rsidRPr="00AD0A5A">
              <w:rPr>
                <w:rFonts w:ascii="Times New Roman" w:eastAsia="Times New Roman" w:hAnsi="Times New Roman" w:cs="Times New Roman"/>
                <w:sz w:val="24"/>
                <w:szCs w:val="24"/>
                <w:lang w:val="de-DE"/>
              </w:rPr>
              <w:t>Zuordnung</w:t>
            </w:r>
          </w:p>
          <w:p w14:paraId="57FD6680" w14:textId="77777777" w:rsidR="00B8088C" w:rsidRPr="00AD0A5A" w:rsidRDefault="00F75AAA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de-DE"/>
              </w:rPr>
            </w:pPr>
            <w:r w:rsidRPr="00AD0A5A">
              <w:rPr>
                <w:rFonts w:ascii="Times New Roman" w:eastAsia="Times New Roman" w:hAnsi="Times New Roman" w:cs="Times New Roman"/>
                <w:sz w:val="24"/>
                <w:szCs w:val="24"/>
                <w:lang w:val="de-DE"/>
              </w:rPr>
              <w:t>Lückentext</w:t>
            </w:r>
          </w:p>
          <w:p w14:paraId="2F521D89" w14:textId="77777777" w:rsidR="00B8088C" w:rsidRPr="00AD0A5A" w:rsidRDefault="00F75AAA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de-DE"/>
              </w:rPr>
            </w:pPr>
            <w:r w:rsidRPr="00AD0A5A">
              <w:rPr>
                <w:rFonts w:ascii="Times New Roman" w:eastAsia="Times New Roman" w:hAnsi="Times New Roman" w:cs="Times New Roman"/>
                <w:sz w:val="24"/>
                <w:szCs w:val="24"/>
                <w:lang w:val="de-DE"/>
              </w:rPr>
              <w:t>Dialog</w:t>
            </w:r>
          </w:p>
          <w:p w14:paraId="7C43CCDC" w14:textId="77777777" w:rsidR="00B8088C" w:rsidRPr="00AD0A5A" w:rsidRDefault="00F75AAA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de-DE"/>
              </w:rPr>
            </w:pPr>
            <w:r w:rsidRPr="00AD0A5A">
              <w:rPr>
                <w:rFonts w:ascii="Times New Roman" w:eastAsia="Times New Roman" w:hAnsi="Times New Roman" w:cs="Times New Roman"/>
                <w:sz w:val="24"/>
                <w:szCs w:val="24"/>
                <w:lang w:val="de-DE"/>
              </w:rPr>
              <w:t>Bildergeschichte</w:t>
            </w:r>
          </w:p>
        </w:tc>
        <w:tc>
          <w:tcPr>
            <w:tcW w:w="1762" w:type="dxa"/>
          </w:tcPr>
          <w:p w14:paraId="501707AF" w14:textId="77777777" w:rsidR="00B8088C" w:rsidRPr="00AD0A5A" w:rsidRDefault="00B8088C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de-DE"/>
              </w:rPr>
            </w:pPr>
          </w:p>
        </w:tc>
      </w:tr>
      <w:tr w:rsidR="00B8088C" w:rsidRPr="00AD0A5A" w14:paraId="3899EEDF" w14:textId="77777777" w:rsidTr="00AD0A5A">
        <w:trPr>
          <w:trHeight w:val="1133"/>
        </w:trPr>
        <w:tc>
          <w:tcPr>
            <w:tcW w:w="1438" w:type="dxa"/>
          </w:tcPr>
          <w:p w14:paraId="64093004" w14:textId="77777777" w:rsidR="00B8088C" w:rsidRPr="00AD0A5A" w:rsidRDefault="00F75AAA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D0A5A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CS3  </w:t>
            </w:r>
          </w:p>
          <w:p w14:paraId="4F840875" w14:textId="77777777" w:rsidR="00B8088C" w:rsidRPr="00AD0A5A" w:rsidRDefault="00B8088C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174545C6" w14:textId="77777777" w:rsidR="00B8088C" w:rsidRPr="00AD0A5A" w:rsidRDefault="00F75AAA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D0A5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CS4  </w:t>
            </w:r>
          </w:p>
        </w:tc>
        <w:tc>
          <w:tcPr>
            <w:tcW w:w="1983" w:type="dxa"/>
          </w:tcPr>
          <w:p w14:paraId="57928B87" w14:textId="77777777" w:rsidR="00B8088C" w:rsidRPr="00AD0A5A" w:rsidRDefault="00F75AAA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D0A5A">
              <w:rPr>
                <w:rFonts w:ascii="Times New Roman" w:eastAsia="Times New Roman" w:hAnsi="Times New Roman" w:cs="Times New Roman"/>
                <w:sz w:val="24"/>
                <w:szCs w:val="24"/>
              </w:rPr>
              <w:t>3.1; 3.2; 3.6; 3.7; 3.8</w:t>
            </w:r>
          </w:p>
          <w:p w14:paraId="2BFFA8A4" w14:textId="77777777" w:rsidR="00B8088C" w:rsidRPr="00AD0A5A" w:rsidRDefault="00F75AAA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D0A5A">
              <w:rPr>
                <w:rFonts w:ascii="Times New Roman" w:eastAsia="Times New Roman" w:hAnsi="Times New Roman" w:cs="Times New Roman"/>
                <w:sz w:val="24"/>
                <w:szCs w:val="24"/>
              </w:rPr>
              <w:t>4.3; 4.5</w:t>
            </w:r>
          </w:p>
        </w:tc>
        <w:tc>
          <w:tcPr>
            <w:tcW w:w="3636" w:type="dxa"/>
          </w:tcPr>
          <w:p w14:paraId="09F552F4" w14:textId="77777777" w:rsidR="00B8088C" w:rsidRPr="00AD0A5A" w:rsidRDefault="00F75AAA">
            <w:pPr>
              <w:spacing w:line="276" w:lineRule="auto"/>
              <w:ind w:right="-65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de-DE"/>
              </w:rPr>
            </w:pPr>
            <w:r w:rsidRPr="00AD0A5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de-DE"/>
              </w:rPr>
              <w:t xml:space="preserve">Stunde 36: </w:t>
            </w:r>
          </w:p>
          <w:p w14:paraId="237C1709" w14:textId="77777777" w:rsidR="00B8088C" w:rsidRPr="00AD0A5A" w:rsidRDefault="00F75AAA">
            <w:pPr>
              <w:spacing w:line="276" w:lineRule="auto"/>
              <w:ind w:right="-65"/>
              <w:rPr>
                <w:rFonts w:ascii="Times New Roman" w:eastAsia="Times New Roman" w:hAnsi="Times New Roman" w:cs="Times New Roman"/>
                <w:sz w:val="24"/>
                <w:szCs w:val="24"/>
                <w:lang w:val="de-DE"/>
              </w:rPr>
            </w:pPr>
            <w:r w:rsidRPr="00AD0A5A">
              <w:rPr>
                <w:rFonts w:ascii="Times New Roman" w:eastAsia="Times New Roman" w:hAnsi="Times New Roman" w:cs="Times New Roman"/>
                <w:sz w:val="24"/>
                <w:szCs w:val="24"/>
                <w:lang w:val="de-DE"/>
              </w:rPr>
              <w:t>Unterhaltungsindustrie für Jugendliche: Computerspiele</w:t>
            </w:r>
          </w:p>
          <w:p w14:paraId="6A8C772E" w14:textId="77777777" w:rsidR="00B8088C" w:rsidRPr="00AD0A5A" w:rsidRDefault="00F75AAA">
            <w:pPr>
              <w:spacing w:line="276" w:lineRule="auto"/>
              <w:ind w:right="-65"/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de-DE"/>
              </w:rPr>
            </w:pPr>
            <w:r w:rsidRPr="00AD0A5A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de-DE"/>
              </w:rPr>
              <w:t xml:space="preserve">Lesen/ Sprechen </w:t>
            </w:r>
          </w:p>
        </w:tc>
        <w:tc>
          <w:tcPr>
            <w:tcW w:w="850" w:type="dxa"/>
          </w:tcPr>
          <w:p w14:paraId="29C5016B" w14:textId="77777777" w:rsidR="00B8088C" w:rsidRPr="00AD0A5A" w:rsidRDefault="00F75AAA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D0A5A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</w:tcPr>
          <w:p w14:paraId="05D43A52" w14:textId="77777777" w:rsidR="00B8088C" w:rsidRPr="00AD0A5A" w:rsidRDefault="00B8088C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</w:tcPr>
          <w:p w14:paraId="39CE041A" w14:textId="77777777" w:rsidR="00B8088C" w:rsidRPr="00AD0A5A" w:rsidRDefault="00F75AAA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de-DE"/>
              </w:rPr>
            </w:pPr>
            <w:r w:rsidRPr="00AD0A5A">
              <w:rPr>
                <w:rFonts w:ascii="Times New Roman" w:eastAsia="Times New Roman" w:hAnsi="Times New Roman" w:cs="Times New Roman"/>
                <w:sz w:val="24"/>
                <w:szCs w:val="24"/>
                <w:lang w:val="de-DE"/>
              </w:rPr>
              <w:t>Gespräch</w:t>
            </w:r>
          </w:p>
          <w:p w14:paraId="2F8028A5" w14:textId="77777777" w:rsidR="00B8088C" w:rsidRPr="00AD0A5A" w:rsidRDefault="00F75AAA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de-DE"/>
              </w:rPr>
            </w:pPr>
            <w:r w:rsidRPr="00AD0A5A">
              <w:rPr>
                <w:rFonts w:ascii="Times New Roman" w:eastAsia="Times New Roman" w:hAnsi="Times New Roman" w:cs="Times New Roman"/>
                <w:sz w:val="24"/>
                <w:szCs w:val="24"/>
                <w:lang w:val="de-DE"/>
              </w:rPr>
              <w:t>Beschreibung</w:t>
            </w:r>
          </w:p>
          <w:p w14:paraId="62A41B8E" w14:textId="77777777" w:rsidR="00B8088C" w:rsidRPr="00AD0A5A" w:rsidRDefault="00F75AAA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de-DE"/>
              </w:rPr>
            </w:pPr>
            <w:r w:rsidRPr="00AD0A5A">
              <w:rPr>
                <w:rFonts w:ascii="Times New Roman" w:eastAsia="Times New Roman" w:hAnsi="Times New Roman" w:cs="Times New Roman"/>
                <w:sz w:val="24"/>
                <w:szCs w:val="24"/>
                <w:lang w:val="de-DE"/>
              </w:rPr>
              <w:t>Vergleich</w:t>
            </w:r>
          </w:p>
          <w:p w14:paraId="4CC1F9B7" w14:textId="77777777" w:rsidR="00B8088C" w:rsidRPr="00AD0A5A" w:rsidRDefault="00F75AAA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de-DE"/>
              </w:rPr>
            </w:pPr>
            <w:r w:rsidRPr="00AD0A5A">
              <w:rPr>
                <w:rFonts w:ascii="Times New Roman" w:eastAsia="Times New Roman" w:hAnsi="Times New Roman" w:cs="Times New Roman"/>
                <w:sz w:val="24"/>
                <w:szCs w:val="24"/>
                <w:lang w:val="de-DE"/>
              </w:rPr>
              <w:t>Forumsbeitrag</w:t>
            </w:r>
          </w:p>
          <w:p w14:paraId="4895C73C" w14:textId="77777777" w:rsidR="00B8088C" w:rsidRPr="00AD0A5A" w:rsidRDefault="00F75AAA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de-DE"/>
              </w:rPr>
            </w:pPr>
            <w:r w:rsidRPr="00AD0A5A">
              <w:rPr>
                <w:rFonts w:ascii="Times New Roman" w:eastAsia="Times New Roman" w:hAnsi="Times New Roman" w:cs="Times New Roman"/>
                <w:sz w:val="24"/>
                <w:szCs w:val="24"/>
                <w:lang w:val="de-DE"/>
              </w:rPr>
              <w:t>Ausfüllen eines Rasters</w:t>
            </w:r>
          </w:p>
        </w:tc>
        <w:tc>
          <w:tcPr>
            <w:tcW w:w="1762" w:type="dxa"/>
          </w:tcPr>
          <w:p w14:paraId="350915E6" w14:textId="77777777" w:rsidR="00B8088C" w:rsidRPr="00AD0A5A" w:rsidRDefault="00B8088C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de-DE"/>
              </w:rPr>
            </w:pPr>
          </w:p>
        </w:tc>
      </w:tr>
      <w:tr w:rsidR="00B8088C" w:rsidRPr="00AD0A5A" w14:paraId="5F62C472" w14:textId="77777777" w:rsidTr="00AD0A5A">
        <w:tc>
          <w:tcPr>
            <w:tcW w:w="1438" w:type="dxa"/>
          </w:tcPr>
          <w:p w14:paraId="046DC472" w14:textId="77777777" w:rsidR="00B8088C" w:rsidRPr="00AD0A5A" w:rsidRDefault="00F75AAA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D0A5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CS2  </w:t>
            </w:r>
          </w:p>
          <w:p w14:paraId="0215FE51" w14:textId="77777777" w:rsidR="00B8088C" w:rsidRPr="00AD0A5A" w:rsidRDefault="00B8088C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20CA260C" w14:textId="77777777" w:rsidR="00B8088C" w:rsidRPr="00AD0A5A" w:rsidRDefault="00F75AAA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D0A5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CS3  </w:t>
            </w:r>
          </w:p>
        </w:tc>
        <w:tc>
          <w:tcPr>
            <w:tcW w:w="1983" w:type="dxa"/>
          </w:tcPr>
          <w:p w14:paraId="06224BD1" w14:textId="77777777" w:rsidR="00B8088C" w:rsidRPr="00AD0A5A" w:rsidRDefault="00F75AAA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D0A5A">
              <w:rPr>
                <w:rFonts w:ascii="Times New Roman" w:eastAsia="Times New Roman" w:hAnsi="Times New Roman" w:cs="Times New Roman"/>
                <w:sz w:val="24"/>
                <w:szCs w:val="24"/>
              </w:rPr>
              <w:t>2.1; 2.2; 2.6; 2.7; 2.8</w:t>
            </w:r>
          </w:p>
          <w:p w14:paraId="6CC356E8" w14:textId="77777777" w:rsidR="00B8088C" w:rsidRPr="00AD0A5A" w:rsidRDefault="00F75AAA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D0A5A">
              <w:rPr>
                <w:rFonts w:ascii="Times New Roman" w:eastAsia="Times New Roman" w:hAnsi="Times New Roman" w:cs="Times New Roman"/>
                <w:sz w:val="24"/>
                <w:szCs w:val="24"/>
              </w:rPr>
              <w:t>3.1; 3.2; 3.3; 3.5</w:t>
            </w:r>
          </w:p>
        </w:tc>
        <w:tc>
          <w:tcPr>
            <w:tcW w:w="3636" w:type="dxa"/>
          </w:tcPr>
          <w:p w14:paraId="1CE9F526" w14:textId="77777777" w:rsidR="00B8088C" w:rsidRPr="00AD0A5A" w:rsidRDefault="00F75AAA">
            <w:pPr>
              <w:spacing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de-DE"/>
              </w:rPr>
            </w:pPr>
            <w:r w:rsidRPr="00AD0A5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de-DE"/>
              </w:rPr>
              <w:t xml:space="preserve">Stunde 37: </w:t>
            </w:r>
          </w:p>
          <w:p w14:paraId="566E77D0" w14:textId="77777777" w:rsidR="00B8088C" w:rsidRPr="00AD0A5A" w:rsidRDefault="00F75AAA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de-DE"/>
              </w:rPr>
            </w:pPr>
            <w:r w:rsidRPr="00AD0A5A">
              <w:rPr>
                <w:rFonts w:ascii="Times New Roman" w:eastAsia="Times New Roman" w:hAnsi="Times New Roman" w:cs="Times New Roman"/>
                <w:sz w:val="24"/>
                <w:szCs w:val="24"/>
                <w:lang w:val="de-DE"/>
              </w:rPr>
              <w:t>Jugendliche in den sozialen Medien</w:t>
            </w:r>
          </w:p>
          <w:p w14:paraId="66F74B90" w14:textId="77777777" w:rsidR="00B8088C" w:rsidRPr="00AD0A5A" w:rsidRDefault="00F75AAA">
            <w:pPr>
              <w:spacing w:line="276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 w:rsidRPr="00AD0A5A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Hören/ Schreiben</w:t>
            </w:r>
          </w:p>
        </w:tc>
        <w:tc>
          <w:tcPr>
            <w:tcW w:w="850" w:type="dxa"/>
          </w:tcPr>
          <w:p w14:paraId="381ACDD2" w14:textId="77777777" w:rsidR="00B8088C" w:rsidRPr="00AD0A5A" w:rsidRDefault="00F75AAA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D0A5A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</w:tcPr>
          <w:p w14:paraId="7756CA73" w14:textId="77777777" w:rsidR="00B8088C" w:rsidRPr="00AD0A5A" w:rsidRDefault="00B8088C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</w:tcPr>
          <w:p w14:paraId="57A1A3D3" w14:textId="77777777" w:rsidR="00B8088C" w:rsidRPr="00AD0A5A" w:rsidRDefault="00F75AAA">
            <w:pPr>
              <w:spacing w:line="276" w:lineRule="auto"/>
              <w:ind w:right="-91"/>
              <w:rPr>
                <w:rFonts w:ascii="Times New Roman" w:eastAsia="Times New Roman" w:hAnsi="Times New Roman" w:cs="Times New Roman"/>
                <w:sz w:val="24"/>
                <w:szCs w:val="24"/>
                <w:lang w:val="de-DE"/>
              </w:rPr>
            </w:pPr>
            <w:r w:rsidRPr="00AD0A5A">
              <w:rPr>
                <w:rFonts w:ascii="Times New Roman" w:eastAsia="Times New Roman" w:hAnsi="Times New Roman" w:cs="Times New Roman"/>
                <w:sz w:val="24"/>
                <w:szCs w:val="24"/>
                <w:lang w:val="de-DE"/>
              </w:rPr>
              <w:t>Cluster</w:t>
            </w:r>
          </w:p>
          <w:p w14:paraId="6F16ADD7" w14:textId="77777777" w:rsidR="00B8088C" w:rsidRPr="00AD0A5A" w:rsidRDefault="00F75AAA">
            <w:pPr>
              <w:spacing w:line="276" w:lineRule="auto"/>
              <w:ind w:right="-91"/>
              <w:rPr>
                <w:rFonts w:ascii="Times New Roman" w:eastAsia="Times New Roman" w:hAnsi="Times New Roman" w:cs="Times New Roman"/>
                <w:sz w:val="24"/>
                <w:szCs w:val="24"/>
                <w:lang w:val="de-DE"/>
              </w:rPr>
            </w:pPr>
            <w:r w:rsidRPr="00AD0A5A">
              <w:rPr>
                <w:rFonts w:ascii="Times New Roman" w:eastAsia="Times New Roman" w:hAnsi="Times New Roman" w:cs="Times New Roman"/>
                <w:sz w:val="24"/>
                <w:szCs w:val="24"/>
                <w:lang w:val="de-DE"/>
              </w:rPr>
              <w:t>Chat-Simulation</w:t>
            </w:r>
          </w:p>
          <w:p w14:paraId="5418094A" w14:textId="77777777" w:rsidR="00B8088C" w:rsidRPr="00AD0A5A" w:rsidRDefault="00F75AAA">
            <w:pPr>
              <w:spacing w:line="276" w:lineRule="auto"/>
              <w:ind w:right="-91"/>
              <w:rPr>
                <w:rFonts w:ascii="Times New Roman" w:eastAsia="Times New Roman" w:hAnsi="Times New Roman" w:cs="Times New Roman"/>
                <w:sz w:val="24"/>
                <w:szCs w:val="24"/>
                <w:lang w:val="de-DE"/>
              </w:rPr>
            </w:pPr>
            <w:r w:rsidRPr="00AD0A5A">
              <w:rPr>
                <w:rFonts w:ascii="Times New Roman" w:eastAsia="Times New Roman" w:hAnsi="Times New Roman" w:cs="Times New Roman"/>
                <w:sz w:val="24"/>
                <w:szCs w:val="24"/>
                <w:lang w:val="de-DE"/>
              </w:rPr>
              <w:t>Ausfüllen des Rasters</w:t>
            </w:r>
          </w:p>
          <w:p w14:paraId="39294336" w14:textId="77777777" w:rsidR="00B8088C" w:rsidRPr="00AD0A5A" w:rsidRDefault="00F75AAA">
            <w:pPr>
              <w:spacing w:line="276" w:lineRule="auto"/>
              <w:ind w:right="-9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D0A5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Multiple-Choice-Aufgabe </w:t>
            </w:r>
          </w:p>
        </w:tc>
        <w:tc>
          <w:tcPr>
            <w:tcW w:w="1762" w:type="dxa"/>
          </w:tcPr>
          <w:p w14:paraId="7F043499" w14:textId="77777777" w:rsidR="00B8088C" w:rsidRPr="00AD0A5A" w:rsidRDefault="00B8088C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B8088C" w:rsidRPr="00AD0A5A" w14:paraId="438325AD" w14:textId="77777777" w:rsidTr="00AD0A5A">
        <w:tc>
          <w:tcPr>
            <w:tcW w:w="1438" w:type="dxa"/>
          </w:tcPr>
          <w:p w14:paraId="6B1734C9" w14:textId="77777777" w:rsidR="00B8088C" w:rsidRPr="00AD0A5A" w:rsidRDefault="00F75AAA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D0A5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CS1  </w:t>
            </w:r>
          </w:p>
          <w:p w14:paraId="7450E805" w14:textId="77777777" w:rsidR="00B8088C" w:rsidRPr="00AD0A5A" w:rsidRDefault="00F75AAA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D0A5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CS2  </w:t>
            </w:r>
          </w:p>
        </w:tc>
        <w:tc>
          <w:tcPr>
            <w:tcW w:w="1983" w:type="dxa"/>
          </w:tcPr>
          <w:p w14:paraId="5EE20253" w14:textId="77777777" w:rsidR="00B8088C" w:rsidRPr="00AD0A5A" w:rsidRDefault="00F75AAA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D0A5A">
              <w:rPr>
                <w:rFonts w:ascii="Times New Roman" w:eastAsia="Times New Roman" w:hAnsi="Times New Roman" w:cs="Times New Roman"/>
                <w:sz w:val="24"/>
                <w:szCs w:val="24"/>
              </w:rPr>
              <w:t>1.2; 1.3; 1.7; 1.11</w:t>
            </w:r>
          </w:p>
          <w:p w14:paraId="1F800365" w14:textId="77777777" w:rsidR="00B8088C" w:rsidRPr="00AD0A5A" w:rsidRDefault="00F75AAA">
            <w:pPr>
              <w:spacing w:line="276" w:lineRule="auto"/>
              <w:ind w:right="-4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D0A5A">
              <w:rPr>
                <w:rFonts w:ascii="Times New Roman" w:eastAsia="Times New Roman" w:hAnsi="Times New Roman" w:cs="Times New Roman"/>
                <w:sz w:val="24"/>
                <w:szCs w:val="24"/>
              </w:rPr>
              <w:t>2.2; 2.4</w:t>
            </w:r>
          </w:p>
        </w:tc>
        <w:tc>
          <w:tcPr>
            <w:tcW w:w="3636" w:type="dxa"/>
          </w:tcPr>
          <w:p w14:paraId="0D0EF9FC" w14:textId="77777777" w:rsidR="00B8088C" w:rsidRPr="00AD0A5A" w:rsidRDefault="00F75AAA">
            <w:pPr>
              <w:spacing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de-DE"/>
              </w:rPr>
            </w:pPr>
            <w:r w:rsidRPr="00AD0A5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de-DE"/>
              </w:rPr>
              <w:t xml:space="preserve">Stunde 38: </w:t>
            </w:r>
          </w:p>
          <w:p w14:paraId="1298E62E" w14:textId="77777777" w:rsidR="00B8088C" w:rsidRPr="00AD0A5A" w:rsidRDefault="00F75AAA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de-DE"/>
              </w:rPr>
            </w:pPr>
            <w:r w:rsidRPr="00AD0A5A">
              <w:rPr>
                <w:rFonts w:ascii="Times New Roman" w:eastAsia="Times New Roman" w:hAnsi="Times New Roman" w:cs="Times New Roman"/>
                <w:sz w:val="24"/>
                <w:szCs w:val="24"/>
                <w:lang w:val="de-DE"/>
              </w:rPr>
              <w:t>Chat-Regeln</w:t>
            </w:r>
          </w:p>
          <w:p w14:paraId="0EC33DF1" w14:textId="77777777" w:rsidR="00B8088C" w:rsidRPr="00AD0A5A" w:rsidRDefault="00F75AAA">
            <w:pPr>
              <w:spacing w:line="276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de-DE"/>
              </w:rPr>
            </w:pPr>
            <w:r w:rsidRPr="00AD0A5A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de-DE"/>
              </w:rPr>
              <w:t>Grammatik: Ableitung durch Suffixe -bar, -ig, -lich</w:t>
            </w:r>
          </w:p>
          <w:p w14:paraId="732C081C" w14:textId="77777777" w:rsidR="00B8088C" w:rsidRPr="00AD0A5A" w:rsidRDefault="00F75AAA">
            <w:pPr>
              <w:spacing w:line="276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 w:rsidRPr="00AD0A5A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Lesen/ Schreiben</w:t>
            </w:r>
          </w:p>
        </w:tc>
        <w:tc>
          <w:tcPr>
            <w:tcW w:w="850" w:type="dxa"/>
          </w:tcPr>
          <w:p w14:paraId="7B4017E6" w14:textId="77777777" w:rsidR="00B8088C" w:rsidRPr="00AD0A5A" w:rsidRDefault="00F75AAA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D0A5A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</w:tcPr>
          <w:p w14:paraId="64E1CAF6" w14:textId="77777777" w:rsidR="00B8088C" w:rsidRPr="00AD0A5A" w:rsidRDefault="00B8088C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</w:tcPr>
          <w:p w14:paraId="45343BAC" w14:textId="77777777" w:rsidR="00B8088C" w:rsidRPr="00AD0A5A" w:rsidRDefault="00F75AAA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de-DE"/>
              </w:rPr>
            </w:pPr>
            <w:r w:rsidRPr="00AD0A5A">
              <w:rPr>
                <w:rFonts w:ascii="Times New Roman" w:eastAsia="Times New Roman" w:hAnsi="Times New Roman" w:cs="Times New Roman"/>
                <w:sz w:val="24"/>
                <w:szCs w:val="24"/>
                <w:lang w:val="de-DE"/>
              </w:rPr>
              <w:t>Wortigel</w:t>
            </w:r>
          </w:p>
          <w:p w14:paraId="7FE21C6F" w14:textId="77777777" w:rsidR="00B8088C" w:rsidRPr="00AD0A5A" w:rsidRDefault="00F75AAA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de-DE"/>
              </w:rPr>
            </w:pPr>
            <w:r w:rsidRPr="00AD0A5A">
              <w:rPr>
                <w:rFonts w:ascii="Times New Roman" w:eastAsia="Times New Roman" w:hAnsi="Times New Roman" w:cs="Times New Roman"/>
                <w:sz w:val="24"/>
                <w:szCs w:val="24"/>
                <w:lang w:val="de-DE"/>
              </w:rPr>
              <w:t>Brainstorming</w:t>
            </w:r>
          </w:p>
          <w:p w14:paraId="2069BE32" w14:textId="77777777" w:rsidR="00B8088C" w:rsidRPr="00AD0A5A" w:rsidRDefault="00F75AAA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de-DE"/>
              </w:rPr>
            </w:pPr>
            <w:r w:rsidRPr="00AD0A5A">
              <w:rPr>
                <w:rFonts w:ascii="Times New Roman" w:eastAsia="Times New Roman" w:hAnsi="Times New Roman" w:cs="Times New Roman"/>
                <w:sz w:val="24"/>
                <w:szCs w:val="24"/>
                <w:lang w:val="de-DE"/>
              </w:rPr>
              <w:t>Richtig-Falsch-Aufgabe</w:t>
            </w:r>
          </w:p>
          <w:p w14:paraId="13B23EFC" w14:textId="77777777" w:rsidR="00B8088C" w:rsidRPr="00AD0A5A" w:rsidRDefault="00F75AAA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de-DE"/>
              </w:rPr>
            </w:pPr>
            <w:r w:rsidRPr="00AD0A5A">
              <w:rPr>
                <w:rFonts w:ascii="Times New Roman" w:eastAsia="Times New Roman" w:hAnsi="Times New Roman" w:cs="Times New Roman"/>
                <w:sz w:val="24"/>
                <w:szCs w:val="24"/>
                <w:lang w:val="de-DE"/>
              </w:rPr>
              <w:t>Lückentext</w:t>
            </w:r>
          </w:p>
          <w:p w14:paraId="38271394" w14:textId="77777777" w:rsidR="00B8088C" w:rsidRPr="00AD0A5A" w:rsidRDefault="00F75AAA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D0A5A">
              <w:rPr>
                <w:rFonts w:ascii="Times New Roman" w:eastAsia="Times New Roman" w:hAnsi="Times New Roman" w:cs="Times New Roman"/>
                <w:sz w:val="24"/>
                <w:szCs w:val="24"/>
              </w:rPr>
              <w:t>Umformulierung</w:t>
            </w:r>
          </w:p>
        </w:tc>
        <w:tc>
          <w:tcPr>
            <w:tcW w:w="1762" w:type="dxa"/>
          </w:tcPr>
          <w:p w14:paraId="4E26D9ED" w14:textId="77777777" w:rsidR="00B8088C" w:rsidRPr="00AD0A5A" w:rsidRDefault="00B8088C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B8088C" w:rsidRPr="00AD0A5A" w14:paraId="18E2D4F4" w14:textId="77777777" w:rsidTr="00AD0A5A">
        <w:tc>
          <w:tcPr>
            <w:tcW w:w="1438" w:type="dxa"/>
          </w:tcPr>
          <w:p w14:paraId="194929C1" w14:textId="77777777" w:rsidR="00B8088C" w:rsidRPr="00AD0A5A" w:rsidRDefault="00F75AAA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D0A5A">
              <w:rPr>
                <w:rFonts w:ascii="Times New Roman" w:eastAsia="Times New Roman" w:hAnsi="Times New Roman" w:cs="Times New Roman"/>
                <w:sz w:val="24"/>
                <w:szCs w:val="24"/>
              </w:rPr>
              <w:t>CS1</w:t>
            </w:r>
          </w:p>
          <w:p w14:paraId="26D384AA" w14:textId="77777777" w:rsidR="00B8088C" w:rsidRPr="00AD0A5A" w:rsidRDefault="00B8088C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1B954667" w14:textId="77777777" w:rsidR="00B8088C" w:rsidRPr="00AD0A5A" w:rsidRDefault="00F75AAA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D0A5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CS3  </w:t>
            </w:r>
          </w:p>
          <w:p w14:paraId="48BA8C53" w14:textId="77777777" w:rsidR="00B8088C" w:rsidRPr="00AD0A5A" w:rsidRDefault="00F75AAA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D0A5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CS4  </w:t>
            </w:r>
          </w:p>
        </w:tc>
        <w:tc>
          <w:tcPr>
            <w:tcW w:w="1983" w:type="dxa"/>
          </w:tcPr>
          <w:p w14:paraId="37A61AC1" w14:textId="77777777" w:rsidR="00B8088C" w:rsidRPr="00AD0A5A" w:rsidRDefault="00F75AAA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D0A5A">
              <w:rPr>
                <w:rFonts w:ascii="Times New Roman" w:eastAsia="Times New Roman" w:hAnsi="Times New Roman" w:cs="Times New Roman"/>
                <w:sz w:val="24"/>
                <w:szCs w:val="24"/>
              </w:rPr>
              <w:t>1.1; 1.2; 1.3; 1.4; 1.5; 1.6</w:t>
            </w:r>
          </w:p>
          <w:p w14:paraId="7A5D2657" w14:textId="77777777" w:rsidR="00B8088C" w:rsidRPr="00AD0A5A" w:rsidRDefault="00F75AAA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D0A5A">
              <w:rPr>
                <w:rFonts w:ascii="Times New Roman" w:eastAsia="Times New Roman" w:hAnsi="Times New Roman" w:cs="Times New Roman"/>
                <w:sz w:val="24"/>
                <w:szCs w:val="24"/>
              </w:rPr>
              <w:t>3.2; 3.9; 3.11</w:t>
            </w:r>
          </w:p>
          <w:p w14:paraId="6294DBB4" w14:textId="77777777" w:rsidR="00B8088C" w:rsidRPr="00AD0A5A" w:rsidRDefault="00F75AAA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D0A5A">
              <w:rPr>
                <w:rFonts w:ascii="Times New Roman" w:eastAsia="Times New Roman" w:hAnsi="Times New Roman" w:cs="Times New Roman"/>
                <w:sz w:val="24"/>
                <w:szCs w:val="24"/>
              </w:rPr>
              <w:t>4.1</w:t>
            </w:r>
          </w:p>
        </w:tc>
        <w:tc>
          <w:tcPr>
            <w:tcW w:w="3636" w:type="dxa"/>
          </w:tcPr>
          <w:p w14:paraId="03BD6B3A" w14:textId="77777777" w:rsidR="00B8088C" w:rsidRPr="00AD0A5A" w:rsidRDefault="00F75AAA">
            <w:pPr>
              <w:spacing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de-DE"/>
              </w:rPr>
            </w:pPr>
            <w:r w:rsidRPr="00AD0A5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de-DE"/>
              </w:rPr>
              <w:t xml:space="preserve">Stunde 39: </w:t>
            </w:r>
          </w:p>
          <w:p w14:paraId="14C73397" w14:textId="77777777" w:rsidR="00B8088C" w:rsidRPr="00AD0A5A" w:rsidRDefault="00F75AAA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de-DE"/>
              </w:rPr>
            </w:pPr>
            <w:r w:rsidRPr="00AD0A5A">
              <w:rPr>
                <w:rFonts w:ascii="Times New Roman" w:eastAsia="Times New Roman" w:hAnsi="Times New Roman" w:cs="Times New Roman"/>
                <w:sz w:val="24"/>
                <w:szCs w:val="24"/>
                <w:lang w:val="de-DE"/>
              </w:rPr>
              <w:t>Werbung - echt aufregend oder doch spannend?</w:t>
            </w:r>
          </w:p>
          <w:p w14:paraId="3912DF14" w14:textId="77777777" w:rsidR="00B8088C" w:rsidRPr="00AD0A5A" w:rsidRDefault="00F75AAA">
            <w:pPr>
              <w:spacing w:line="276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 w:rsidRPr="00AD0A5A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Grammatik.</w:t>
            </w:r>
          </w:p>
          <w:p w14:paraId="2404D716" w14:textId="77777777" w:rsidR="00B8088C" w:rsidRPr="00AD0A5A" w:rsidRDefault="00F75AAA">
            <w:pPr>
              <w:spacing w:line="276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 w:rsidRPr="00AD0A5A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Hören/ Sprechen</w:t>
            </w:r>
          </w:p>
        </w:tc>
        <w:tc>
          <w:tcPr>
            <w:tcW w:w="850" w:type="dxa"/>
          </w:tcPr>
          <w:p w14:paraId="68BC3225" w14:textId="77777777" w:rsidR="00B8088C" w:rsidRPr="00AD0A5A" w:rsidRDefault="00F75AAA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D0A5A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</w:tcPr>
          <w:p w14:paraId="16DC9667" w14:textId="77777777" w:rsidR="00B8088C" w:rsidRPr="00AD0A5A" w:rsidRDefault="00B8088C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</w:tcPr>
          <w:p w14:paraId="2782A28B" w14:textId="77777777" w:rsidR="00B8088C" w:rsidRPr="00AD0A5A" w:rsidRDefault="00F75AAA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D0A5A">
              <w:rPr>
                <w:rFonts w:ascii="Times New Roman" w:eastAsia="Times New Roman" w:hAnsi="Times New Roman" w:cs="Times New Roman"/>
                <w:sz w:val="24"/>
                <w:szCs w:val="24"/>
              </w:rPr>
              <w:t>Gespräch</w:t>
            </w:r>
          </w:p>
          <w:p w14:paraId="59A28004" w14:textId="77777777" w:rsidR="00B8088C" w:rsidRPr="00AD0A5A" w:rsidRDefault="00F75AAA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D0A5A">
              <w:rPr>
                <w:rFonts w:ascii="Times New Roman" w:eastAsia="Times New Roman" w:hAnsi="Times New Roman" w:cs="Times New Roman"/>
                <w:sz w:val="24"/>
                <w:szCs w:val="24"/>
              </w:rPr>
              <w:t>Bildbeschreibung</w:t>
            </w:r>
          </w:p>
          <w:p w14:paraId="4A160B45" w14:textId="77777777" w:rsidR="00B8088C" w:rsidRPr="00AD0A5A" w:rsidRDefault="00F75AAA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D0A5A">
              <w:rPr>
                <w:rFonts w:ascii="Times New Roman" w:eastAsia="Times New Roman" w:hAnsi="Times New Roman" w:cs="Times New Roman"/>
                <w:sz w:val="24"/>
                <w:szCs w:val="24"/>
              </w:rPr>
              <w:t>Rollenspiel</w:t>
            </w:r>
          </w:p>
          <w:p w14:paraId="4ABB2C89" w14:textId="77777777" w:rsidR="00B8088C" w:rsidRPr="00AD0A5A" w:rsidRDefault="00F75AAA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D0A5A">
              <w:rPr>
                <w:rFonts w:ascii="Times New Roman" w:eastAsia="Times New Roman" w:hAnsi="Times New Roman" w:cs="Times New Roman"/>
                <w:sz w:val="24"/>
                <w:szCs w:val="24"/>
              </w:rPr>
              <w:t>Poster</w:t>
            </w:r>
          </w:p>
        </w:tc>
        <w:tc>
          <w:tcPr>
            <w:tcW w:w="1762" w:type="dxa"/>
          </w:tcPr>
          <w:p w14:paraId="09A84EC7" w14:textId="77777777" w:rsidR="00B8088C" w:rsidRPr="00AD0A5A" w:rsidRDefault="00B8088C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B8088C" w:rsidRPr="00AD0A5A" w14:paraId="30754857" w14:textId="77777777" w:rsidTr="00AD0A5A">
        <w:tc>
          <w:tcPr>
            <w:tcW w:w="1438" w:type="dxa"/>
          </w:tcPr>
          <w:p w14:paraId="51105202" w14:textId="77777777" w:rsidR="00B8088C" w:rsidRPr="00AD0A5A" w:rsidRDefault="00F75AAA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D0A5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CS3  </w:t>
            </w:r>
          </w:p>
          <w:p w14:paraId="7A26E77F" w14:textId="77777777" w:rsidR="00B8088C" w:rsidRPr="00AD0A5A" w:rsidRDefault="00B8088C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418BEBFF" w14:textId="77777777" w:rsidR="00B8088C" w:rsidRPr="00AD0A5A" w:rsidRDefault="00F75AAA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D0A5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CS4  </w:t>
            </w:r>
          </w:p>
        </w:tc>
        <w:tc>
          <w:tcPr>
            <w:tcW w:w="1983" w:type="dxa"/>
          </w:tcPr>
          <w:p w14:paraId="2FE96F07" w14:textId="77777777" w:rsidR="00B8088C" w:rsidRPr="00AD0A5A" w:rsidRDefault="00F75AAA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D0A5A">
              <w:rPr>
                <w:rFonts w:ascii="Times New Roman" w:eastAsia="Times New Roman" w:hAnsi="Times New Roman" w:cs="Times New Roman"/>
                <w:sz w:val="24"/>
                <w:szCs w:val="24"/>
              </w:rPr>
              <w:t>3.1; 3.4; 3.5; 3.10; 3.11</w:t>
            </w:r>
          </w:p>
          <w:p w14:paraId="29552DC5" w14:textId="77777777" w:rsidR="00B8088C" w:rsidRPr="00AD0A5A" w:rsidRDefault="00F75AAA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D0A5A">
              <w:rPr>
                <w:rFonts w:ascii="Times New Roman" w:eastAsia="Times New Roman" w:hAnsi="Times New Roman" w:cs="Times New Roman"/>
                <w:sz w:val="24"/>
                <w:szCs w:val="24"/>
              </w:rPr>
              <w:t>4.7; 4.8</w:t>
            </w:r>
          </w:p>
        </w:tc>
        <w:tc>
          <w:tcPr>
            <w:tcW w:w="3636" w:type="dxa"/>
          </w:tcPr>
          <w:p w14:paraId="43C9AA52" w14:textId="77777777" w:rsidR="00B8088C" w:rsidRPr="00AD0A5A" w:rsidRDefault="00F75AAA">
            <w:pPr>
              <w:spacing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de-DE"/>
              </w:rPr>
            </w:pPr>
            <w:r w:rsidRPr="00AD0A5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de-DE"/>
              </w:rPr>
              <w:t xml:space="preserve">Stunde 40: </w:t>
            </w:r>
          </w:p>
          <w:p w14:paraId="2A97D7C5" w14:textId="77777777" w:rsidR="00B8088C" w:rsidRPr="00AD0A5A" w:rsidRDefault="00F75AAA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de-DE"/>
              </w:rPr>
            </w:pPr>
            <w:r w:rsidRPr="00AD0A5A">
              <w:rPr>
                <w:rFonts w:ascii="Times New Roman" w:eastAsia="Times New Roman" w:hAnsi="Times New Roman" w:cs="Times New Roman"/>
                <w:sz w:val="24"/>
                <w:szCs w:val="24"/>
                <w:lang w:val="de-DE"/>
              </w:rPr>
              <w:t>Jugendliche - Zielgruppe für die Online-Werbung</w:t>
            </w:r>
          </w:p>
          <w:p w14:paraId="1E3D5B16" w14:textId="77777777" w:rsidR="00B8088C" w:rsidRPr="00AD0A5A" w:rsidRDefault="00F75AAA">
            <w:pPr>
              <w:spacing w:line="276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 w:rsidRPr="00AD0A5A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Lesen/ Sprechen</w:t>
            </w:r>
          </w:p>
        </w:tc>
        <w:tc>
          <w:tcPr>
            <w:tcW w:w="850" w:type="dxa"/>
          </w:tcPr>
          <w:p w14:paraId="32DC2F83" w14:textId="77777777" w:rsidR="00B8088C" w:rsidRPr="00AD0A5A" w:rsidRDefault="00F75AAA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D0A5A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</w:tcPr>
          <w:p w14:paraId="44178A3C" w14:textId="77777777" w:rsidR="00B8088C" w:rsidRPr="00AD0A5A" w:rsidRDefault="00B8088C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</w:tcPr>
          <w:p w14:paraId="561EEAE0" w14:textId="77777777" w:rsidR="00B8088C" w:rsidRPr="00AD0A5A" w:rsidRDefault="00F75AAA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D0A5A">
              <w:rPr>
                <w:rFonts w:ascii="Times New Roman" w:eastAsia="Times New Roman" w:hAnsi="Times New Roman" w:cs="Times New Roman"/>
                <w:sz w:val="24"/>
                <w:szCs w:val="24"/>
              </w:rPr>
              <w:t>Vorlesen</w:t>
            </w:r>
          </w:p>
          <w:p w14:paraId="7B256D5C" w14:textId="77777777" w:rsidR="00B8088C" w:rsidRPr="00AD0A5A" w:rsidRDefault="00F75AAA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D0A5A">
              <w:rPr>
                <w:rFonts w:ascii="Times New Roman" w:eastAsia="Times New Roman" w:hAnsi="Times New Roman" w:cs="Times New Roman"/>
                <w:sz w:val="24"/>
                <w:szCs w:val="24"/>
              </w:rPr>
              <w:t>Zuordnung</w:t>
            </w:r>
          </w:p>
          <w:p w14:paraId="65E16864" w14:textId="77777777" w:rsidR="00B8088C" w:rsidRPr="00AD0A5A" w:rsidRDefault="00F75AAA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D0A5A">
              <w:rPr>
                <w:rFonts w:ascii="Times New Roman" w:eastAsia="Times New Roman" w:hAnsi="Times New Roman" w:cs="Times New Roman"/>
                <w:sz w:val="24"/>
                <w:szCs w:val="24"/>
              </w:rPr>
              <w:t>Diskussion</w:t>
            </w:r>
          </w:p>
          <w:p w14:paraId="136EBBD7" w14:textId="77777777" w:rsidR="00B8088C" w:rsidRPr="00AD0A5A" w:rsidRDefault="00F75AAA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D0A5A">
              <w:rPr>
                <w:rFonts w:ascii="Times New Roman" w:eastAsia="Times New Roman" w:hAnsi="Times New Roman" w:cs="Times New Roman"/>
                <w:sz w:val="24"/>
                <w:szCs w:val="24"/>
              </w:rPr>
              <w:t>Meinungsäußerung</w:t>
            </w:r>
          </w:p>
        </w:tc>
        <w:tc>
          <w:tcPr>
            <w:tcW w:w="1762" w:type="dxa"/>
          </w:tcPr>
          <w:p w14:paraId="1A28F615" w14:textId="77777777" w:rsidR="00B8088C" w:rsidRPr="00AD0A5A" w:rsidRDefault="00B8088C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B8088C" w:rsidRPr="00AD0A5A" w14:paraId="22C7EA86" w14:textId="77777777" w:rsidTr="00AD0A5A">
        <w:tc>
          <w:tcPr>
            <w:tcW w:w="1438" w:type="dxa"/>
          </w:tcPr>
          <w:p w14:paraId="1E64FABD" w14:textId="77777777" w:rsidR="00B8088C" w:rsidRPr="00AD0A5A" w:rsidRDefault="00F75AAA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D0A5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CS2  </w:t>
            </w:r>
          </w:p>
          <w:p w14:paraId="22F3E2ED" w14:textId="77777777" w:rsidR="00B8088C" w:rsidRPr="00AD0A5A" w:rsidRDefault="00F75AAA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D0A5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CS3  </w:t>
            </w:r>
          </w:p>
          <w:p w14:paraId="015575C5" w14:textId="77777777" w:rsidR="00B8088C" w:rsidRPr="00AD0A5A" w:rsidRDefault="00F75AAA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D0A5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CS4  </w:t>
            </w:r>
          </w:p>
        </w:tc>
        <w:tc>
          <w:tcPr>
            <w:tcW w:w="1983" w:type="dxa"/>
          </w:tcPr>
          <w:p w14:paraId="4693A79C" w14:textId="77777777" w:rsidR="00B8088C" w:rsidRPr="00AD0A5A" w:rsidRDefault="00F75AAA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D0A5A">
              <w:rPr>
                <w:rFonts w:ascii="Times New Roman" w:eastAsia="Times New Roman" w:hAnsi="Times New Roman" w:cs="Times New Roman"/>
                <w:sz w:val="24"/>
                <w:szCs w:val="24"/>
              </w:rPr>
              <w:t>2.1</w:t>
            </w:r>
          </w:p>
          <w:p w14:paraId="2991E97C" w14:textId="77777777" w:rsidR="00B8088C" w:rsidRPr="00AD0A5A" w:rsidRDefault="00F75AAA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D0A5A">
              <w:rPr>
                <w:rFonts w:ascii="Times New Roman" w:eastAsia="Times New Roman" w:hAnsi="Times New Roman" w:cs="Times New Roman"/>
                <w:sz w:val="24"/>
                <w:szCs w:val="24"/>
              </w:rPr>
              <w:t>3.10</w:t>
            </w:r>
          </w:p>
          <w:p w14:paraId="5DB708DF" w14:textId="77777777" w:rsidR="00B8088C" w:rsidRPr="00AD0A5A" w:rsidRDefault="00F75AAA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D0A5A">
              <w:rPr>
                <w:rFonts w:ascii="Times New Roman" w:eastAsia="Times New Roman" w:hAnsi="Times New Roman" w:cs="Times New Roman"/>
                <w:sz w:val="24"/>
                <w:szCs w:val="24"/>
              </w:rPr>
              <w:t>4.3; 4.5</w:t>
            </w:r>
          </w:p>
        </w:tc>
        <w:tc>
          <w:tcPr>
            <w:tcW w:w="3636" w:type="dxa"/>
          </w:tcPr>
          <w:p w14:paraId="51DC3026" w14:textId="77777777" w:rsidR="00B8088C" w:rsidRPr="00AD0A5A" w:rsidRDefault="00F75AAA">
            <w:pPr>
              <w:spacing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de-DE"/>
              </w:rPr>
            </w:pPr>
            <w:r w:rsidRPr="00AD0A5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de-DE"/>
              </w:rPr>
              <w:t xml:space="preserve">Stunde 41: </w:t>
            </w:r>
          </w:p>
          <w:p w14:paraId="072FF32E" w14:textId="77777777" w:rsidR="00B8088C" w:rsidRPr="00AD0A5A" w:rsidRDefault="00F75AAA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de-DE"/>
              </w:rPr>
            </w:pPr>
            <w:r w:rsidRPr="00AD0A5A">
              <w:rPr>
                <w:rFonts w:ascii="Times New Roman" w:eastAsia="Times New Roman" w:hAnsi="Times New Roman" w:cs="Times New Roman"/>
                <w:sz w:val="24"/>
                <w:szCs w:val="24"/>
                <w:lang w:val="de-DE"/>
              </w:rPr>
              <w:lastRenderedPageBreak/>
              <w:t>Landeskunde: Wir leben in einer multikulturellen Welt/ Deutsche Presse/</w:t>
            </w:r>
          </w:p>
          <w:p w14:paraId="5590E93A" w14:textId="77777777" w:rsidR="00B8088C" w:rsidRPr="00AD0A5A" w:rsidRDefault="00F75AAA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D0A5A">
              <w:rPr>
                <w:rFonts w:ascii="Times New Roman" w:eastAsia="Times New Roman" w:hAnsi="Times New Roman" w:cs="Times New Roman"/>
                <w:sz w:val="24"/>
                <w:szCs w:val="24"/>
              </w:rPr>
              <w:t>Tag der sozialen Netzwerke</w:t>
            </w:r>
          </w:p>
        </w:tc>
        <w:tc>
          <w:tcPr>
            <w:tcW w:w="850" w:type="dxa"/>
          </w:tcPr>
          <w:p w14:paraId="335034C8" w14:textId="77777777" w:rsidR="00B8088C" w:rsidRPr="00AD0A5A" w:rsidRDefault="00F75AAA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D0A5A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1</w:t>
            </w:r>
          </w:p>
        </w:tc>
        <w:tc>
          <w:tcPr>
            <w:tcW w:w="1134" w:type="dxa"/>
          </w:tcPr>
          <w:p w14:paraId="2705A6E9" w14:textId="77777777" w:rsidR="00B8088C" w:rsidRPr="00AD0A5A" w:rsidRDefault="00B8088C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</w:tcPr>
          <w:p w14:paraId="1EE112B6" w14:textId="77777777" w:rsidR="00B8088C" w:rsidRPr="00AD0A5A" w:rsidRDefault="00F75AAA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de-DE"/>
              </w:rPr>
            </w:pPr>
            <w:r w:rsidRPr="00AD0A5A">
              <w:rPr>
                <w:rFonts w:ascii="Times New Roman" w:eastAsia="Times New Roman" w:hAnsi="Times New Roman" w:cs="Times New Roman"/>
                <w:sz w:val="24"/>
                <w:szCs w:val="24"/>
                <w:lang w:val="de-DE"/>
              </w:rPr>
              <w:t>mündlicher Vortrag</w:t>
            </w:r>
          </w:p>
          <w:p w14:paraId="3B979055" w14:textId="77777777" w:rsidR="00B8088C" w:rsidRPr="00AD0A5A" w:rsidRDefault="00F75AAA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de-DE"/>
              </w:rPr>
            </w:pPr>
            <w:r w:rsidRPr="00AD0A5A">
              <w:rPr>
                <w:rFonts w:ascii="Times New Roman" w:eastAsia="Times New Roman" w:hAnsi="Times New Roman" w:cs="Times New Roman"/>
                <w:sz w:val="24"/>
                <w:szCs w:val="24"/>
                <w:lang w:val="de-DE"/>
              </w:rPr>
              <w:t>Bildbeschreibung</w:t>
            </w:r>
          </w:p>
          <w:p w14:paraId="4088D9E8" w14:textId="77777777" w:rsidR="00B8088C" w:rsidRPr="00AD0A5A" w:rsidRDefault="00F75AAA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de-DE"/>
              </w:rPr>
            </w:pPr>
            <w:r w:rsidRPr="00AD0A5A">
              <w:rPr>
                <w:rFonts w:ascii="Times New Roman" w:eastAsia="Times New Roman" w:hAnsi="Times New Roman" w:cs="Times New Roman"/>
                <w:sz w:val="24"/>
                <w:szCs w:val="24"/>
                <w:lang w:val="de-DE"/>
              </w:rPr>
              <w:t>Interpretation einer Infografik</w:t>
            </w:r>
          </w:p>
          <w:p w14:paraId="5D1C68A1" w14:textId="77777777" w:rsidR="00B8088C" w:rsidRPr="00AD0A5A" w:rsidRDefault="00F75AAA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D0A5A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PA/ GA</w:t>
            </w:r>
          </w:p>
        </w:tc>
        <w:tc>
          <w:tcPr>
            <w:tcW w:w="1762" w:type="dxa"/>
          </w:tcPr>
          <w:p w14:paraId="25E6D00B" w14:textId="77777777" w:rsidR="00B8088C" w:rsidRPr="00AD0A5A" w:rsidRDefault="00B8088C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B8088C" w:rsidRPr="00AD0A5A" w14:paraId="283826A7" w14:textId="77777777" w:rsidTr="00AD0A5A">
        <w:tc>
          <w:tcPr>
            <w:tcW w:w="1438" w:type="dxa"/>
          </w:tcPr>
          <w:p w14:paraId="6A7CD6D1" w14:textId="77777777" w:rsidR="00B8088C" w:rsidRPr="00AD0A5A" w:rsidRDefault="00F75AAA">
            <w:pPr>
              <w:spacing w:line="276" w:lineRule="auto"/>
              <w:ind w:right="-10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D0A5A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CS1  </w:t>
            </w:r>
          </w:p>
          <w:p w14:paraId="5249FC59" w14:textId="77777777" w:rsidR="00B8088C" w:rsidRPr="00AD0A5A" w:rsidRDefault="00F75AAA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D0A5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CS3  </w:t>
            </w:r>
          </w:p>
        </w:tc>
        <w:tc>
          <w:tcPr>
            <w:tcW w:w="1983" w:type="dxa"/>
          </w:tcPr>
          <w:p w14:paraId="7B62B5CD" w14:textId="77777777" w:rsidR="00B8088C" w:rsidRPr="00AD0A5A" w:rsidRDefault="00F75AAA">
            <w:pPr>
              <w:spacing w:line="276" w:lineRule="auto"/>
              <w:ind w:right="-10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D0A5A">
              <w:rPr>
                <w:rFonts w:ascii="Times New Roman" w:eastAsia="Times New Roman" w:hAnsi="Times New Roman" w:cs="Times New Roman"/>
                <w:sz w:val="24"/>
                <w:szCs w:val="24"/>
              </w:rPr>
              <w:t>1.2; 1.3</w:t>
            </w:r>
          </w:p>
          <w:p w14:paraId="14E560A7" w14:textId="77777777" w:rsidR="00B8088C" w:rsidRPr="00AD0A5A" w:rsidRDefault="00F75AAA">
            <w:pPr>
              <w:spacing w:line="276" w:lineRule="auto"/>
              <w:ind w:right="-10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D0A5A">
              <w:rPr>
                <w:rFonts w:ascii="Times New Roman" w:eastAsia="Times New Roman" w:hAnsi="Times New Roman" w:cs="Times New Roman"/>
                <w:sz w:val="24"/>
                <w:szCs w:val="24"/>
              </w:rPr>
              <w:t>3.5; 3.11</w:t>
            </w:r>
          </w:p>
        </w:tc>
        <w:tc>
          <w:tcPr>
            <w:tcW w:w="3636" w:type="dxa"/>
          </w:tcPr>
          <w:p w14:paraId="3EB99ECA" w14:textId="77777777" w:rsidR="00B8088C" w:rsidRPr="00AD0A5A" w:rsidRDefault="00F75AAA">
            <w:pPr>
              <w:spacing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AD0A5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Stunde 42: </w:t>
            </w:r>
          </w:p>
          <w:p w14:paraId="720D8718" w14:textId="77777777" w:rsidR="00B8088C" w:rsidRPr="00AD0A5A" w:rsidRDefault="00F75AAA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D0A5A">
              <w:rPr>
                <w:rFonts w:ascii="Times New Roman" w:eastAsia="Times New Roman" w:hAnsi="Times New Roman" w:cs="Times New Roman"/>
                <w:sz w:val="24"/>
                <w:szCs w:val="24"/>
              </w:rPr>
              <w:t>Wiederholungsstunde. Einheit 4.</w:t>
            </w:r>
          </w:p>
        </w:tc>
        <w:tc>
          <w:tcPr>
            <w:tcW w:w="850" w:type="dxa"/>
          </w:tcPr>
          <w:p w14:paraId="0C048A26" w14:textId="77777777" w:rsidR="00B8088C" w:rsidRPr="00AD0A5A" w:rsidRDefault="00F75AAA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D0A5A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</w:tcPr>
          <w:p w14:paraId="253492F9" w14:textId="77777777" w:rsidR="00B8088C" w:rsidRPr="00AD0A5A" w:rsidRDefault="00B8088C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</w:tcPr>
          <w:p w14:paraId="6CF712A7" w14:textId="77777777" w:rsidR="00B8088C" w:rsidRPr="00AD0A5A" w:rsidRDefault="00F75AAA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de-DE"/>
              </w:rPr>
            </w:pPr>
            <w:r w:rsidRPr="00AD0A5A">
              <w:rPr>
                <w:rFonts w:ascii="Times New Roman" w:eastAsia="Times New Roman" w:hAnsi="Times New Roman" w:cs="Times New Roman"/>
                <w:sz w:val="24"/>
                <w:szCs w:val="24"/>
                <w:lang w:val="de-DE"/>
              </w:rPr>
              <w:t>Lückentext</w:t>
            </w:r>
          </w:p>
          <w:p w14:paraId="5D937359" w14:textId="77777777" w:rsidR="00B8088C" w:rsidRPr="00AD0A5A" w:rsidRDefault="00F75AAA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de-DE"/>
              </w:rPr>
            </w:pPr>
            <w:r w:rsidRPr="00AD0A5A">
              <w:rPr>
                <w:rFonts w:ascii="Times New Roman" w:eastAsia="Times New Roman" w:hAnsi="Times New Roman" w:cs="Times New Roman"/>
                <w:sz w:val="24"/>
                <w:szCs w:val="24"/>
                <w:lang w:val="de-DE"/>
              </w:rPr>
              <w:t>Zuordnung/ PA</w:t>
            </w:r>
          </w:p>
          <w:p w14:paraId="7CBCFFB6" w14:textId="77777777" w:rsidR="00B8088C" w:rsidRPr="00AD0A5A" w:rsidRDefault="00F75AAA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de-DE"/>
              </w:rPr>
            </w:pPr>
            <w:r w:rsidRPr="00AD0A5A">
              <w:rPr>
                <w:rFonts w:ascii="Times New Roman" w:eastAsia="Times New Roman" w:hAnsi="Times New Roman" w:cs="Times New Roman"/>
                <w:sz w:val="24"/>
                <w:szCs w:val="24"/>
                <w:lang w:val="de-DE"/>
              </w:rPr>
              <w:t>Diskussion</w:t>
            </w:r>
          </w:p>
          <w:p w14:paraId="79AAD5E9" w14:textId="77777777" w:rsidR="00B8088C" w:rsidRPr="00AD0A5A" w:rsidRDefault="00F75AAA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de-DE"/>
              </w:rPr>
            </w:pPr>
            <w:r w:rsidRPr="00AD0A5A">
              <w:rPr>
                <w:rFonts w:ascii="Times New Roman" w:eastAsia="Times New Roman" w:hAnsi="Times New Roman" w:cs="Times New Roman"/>
                <w:sz w:val="24"/>
                <w:szCs w:val="24"/>
                <w:lang w:val="de-DE"/>
              </w:rPr>
              <w:t>Cluster</w:t>
            </w:r>
          </w:p>
        </w:tc>
        <w:tc>
          <w:tcPr>
            <w:tcW w:w="1762" w:type="dxa"/>
          </w:tcPr>
          <w:p w14:paraId="29DD41F5" w14:textId="77777777" w:rsidR="00B8088C" w:rsidRPr="00AD0A5A" w:rsidRDefault="00B8088C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de-DE"/>
              </w:rPr>
            </w:pPr>
          </w:p>
        </w:tc>
      </w:tr>
      <w:tr w:rsidR="00B8088C" w:rsidRPr="00AD0A5A" w14:paraId="4F668606" w14:textId="77777777" w:rsidTr="00AD0A5A">
        <w:tc>
          <w:tcPr>
            <w:tcW w:w="1438" w:type="dxa"/>
          </w:tcPr>
          <w:p w14:paraId="0D2F958F" w14:textId="77777777" w:rsidR="00B8088C" w:rsidRPr="00AD0A5A" w:rsidRDefault="00F75AAA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D0A5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CS3  </w:t>
            </w:r>
          </w:p>
          <w:p w14:paraId="75894DF6" w14:textId="77777777" w:rsidR="00B8088C" w:rsidRPr="00AD0A5A" w:rsidRDefault="00B8088C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2F80CD5B" w14:textId="77777777" w:rsidR="00B8088C" w:rsidRPr="00AD0A5A" w:rsidRDefault="00F75AAA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D0A5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CS4  </w:t>
            </w:r>
          </w:p>
        </w:tc>
        <w:tc>
          <w:tcPr>
            <w:tcW w:w="1983" w:type="dxa"/>
          </w:tcPr>
          <w:p w14:paraId="7B52E09D" w14:textId="77777777" w:rsidR="00B8088C" w:rsidRPr="00AD0A5A" w:rsidRDefault="00F75AAA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D0A5A">
              <w:rPr>
                <w:rFonts w:ascii="Times New Roman" w:eastAsia="Times New Roman" w:hAnsi="Times New Roman" w:cs="Times New Roman"/>
                <w:sz w:val="24"/>
                <w:szCs w:val="24"/>
              </w:rPr>
              <w:t>3.4; 3.5; 3.10; 3.11</w:t>
            </w:r>
          </w:p>
          <w:p w14:paraId="357FEEF5" w14:textId="77777777" w:rsidR="00B8088C" w:rsidRPr="00AD0A5A" w:rsidRDefault="00F75AAA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D0A5A">
              <w:rPr>
                <w:rFonts w:ascii="Times New Roman" w:eastAsia="Times New Roman" w:hAnsi="Times New Roman" w:cs="Times New Roman"/>
                <w:sz w:val="24"/>
                <w:szCs w:val="24"/>
              </w:rPr>
              <w:t>4.3; 4.5; 4.7; 4.8</w:t>
            </w:r>
          </w:p>
        </w:tc>
        <w:tc>
          <w:tcPr>
            <w:tcW w:w="3636" w:type="dxa"/>
          </w:tcPr>
          <w:p w14:paraId="07FEF3AA" w14:textId="77777777" w:rsidR="00B8088C" w:rsidRPr="00AD0A5A" w:rsidRDefault="00F75AAA">
            <w:pPr>
              <w:spacing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de-DE"/>
              </w:rPr>
            </w:pPr>
            <w:r w:rsidRPr="00AD0A5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de-DE"/>
              </w:rPr>
              <w:t xml:space="preserve">Stunde 43/44: </w:t>
            </w:r>
          </w:p>
          <w:p w14:paraId="5AD67F3F" w14:textId="77777777" w:rsidR="00B8088C" w:rsidRPr="00AD0A5A" w:rsidRDefault="00F75AAA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de-DE"/>
              </w:rPr>
            </w:pPr>
            <w:r w:rsidRPr="00AD0A5A">
              <w:rPr>
                <w:rFonts w:ascii="Times New Roman" w:eastAsia="Times New Roman" w:hAnsi="Times New Roman" w:cs="Times New Roman"/>
                <w:sz w:val="24"/>
                <w:szCs w:val="24"/>
                <w:lang w:val="de-DE"/>
              </w:rPr>
              <w:t>Projekt: Alles rund um Medien</w:t>
            </w:r>
          </w:p>
        </w:tc>
        <w:tc>
          <w:tcPr>
            <w:tcW w:w="850" w:type="dxa"/>
          </w:tcPr>
          <w:p w14:paraId="71DC8075" w14:textId="77777777" w:rsidR="00B8088C" w:rsidRPr="00AD0A5A" w:rsidRDefault="00F75AAA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D0A5A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134" w:type="dxa"/>
          </w:tcPr>
          <w:p w14:paraId="3338E9E9" w14:textId="77777777" w:rsidR="00B8088C" w:rsidRPr="00AD0A5A" w:rsidRDefault="00B8088C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</w:tcPr>
          <w:p w14:paraId="29726E95" w14:textId="77777777" w:rsidR="00B8088C" w:rsidRPr="00AD0A5A" w:rsidRDefault="00F75AAA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de-DE"/>
              </w:rPr>
            </w:pPr>
            <w:r w:rsidRPr="00AD0A5A">
              <w:rPr>
                <w:rFonts w:ascii="Times New Roman" w:eastAsia="Times New Roman" w:hAnsi="Times New Roman" w:cs="Times New Roman"/>
                <w:sz w:val="24"/>
                <w:szCs w:val="24"/>
                <w:lang w:val="de-DE"/>
              </w:rPr>
              <w:t>mündlicher Vortrag</w:t>
            </w:r>
          </w:p>
          <w:p w14:paraId="260902ED" w14:textId="77777777" w:rsidR="00B8088C" w:rsidRPr="00AD0A5A" w:rsidRDefault="00F75AAA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de-DE"/>
              </w:rPr>
            </w:pPr>
            <w:r w:rsidRPr="00AD0A5A">
              <w:rPr>
                <w:rFonts w:ascii="Times New Roman" w:eastAsia="Times New Roman" w:hAnsi="Times New Roman" w:cs="Times New Roman"/>
                <w:sz w:val="24"/>
                <w:szCs w:val="24"/>
                <w:lang w:val="de-DE"/>
              </w:rPr>
              <w:t>Powerpoint-Präsentation</w:t>
            </w:r>
          </w:p>
          <w:p w14:paraId="42C20BCC" w14:textId="77777777" w:rsidR="00B8088C" w:rsidRPr="00AD0A5A" w:rsidRDefault="00F75AAA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de-DE"/>
              </w:rPr>
            </w:pPr>
            <w:r w:rsidRPr="00AD0A5A">
              <w:rPr>
                <w:rFonts w:ascii="Times New Roman" w:eastAsia="Times New Roman" w:hAnsi="Times New Roman" w:cs="Times New Roman"/>
                <w:sz w:val="24"/>
                <w:szCs w:val="24"/>
                <w:lang w:val="de-DE"/>
              </w:rPr>
              <w:t>Collage/ Poster</w:t>
            </w:r>
          </w:p>
        </w:tc>
        <w:tc>
          <w:tcPr>
            <w:tcW w:w="1762" w:type="dxa"/>
          </w:tcPr>
          <w:p w14:paraId="294B78D0" w14:textId="77777777" w:rsidR="00B8088C" w:rsidRPr="00AD0A5A" w:rsidRDefault="00F75AAA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D0A5A">
              <w:rPr>
                <w:rFonts w:ascii="Times New Roman" w:eastAsia="Times New Roman" w:hAnsi="Times New Roman" w:cs="Times New Roman"/>
                <w:sz w:val="24"/>
                <w:szCs w:val="24"/>
              </w:rPr>
              <w:t>Präsentation des Projekts</w:t>
            </w:r>
          </w:p>
        </w:tc>
      </w:tr>
      <w:tr w:rsidR="00B8088C" w:rsidRPr="00AD0A5A" w14:paraId="24B62551" w14:textId="77777777" w:rsidTr="00AD0A5A">
        <w:tc>
          <w:tcPr>
            <w:tcW w:w="1438" w:type="dxa"/>
          </w:tcPr>
          <w:p w14:paraId="2B307271" w14:textId="77777777" w:rsidR="00B8088C" w:rsidRPr="00AD0A5A" w:rsidRDefault="00F75AAA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D0A5A">
              <w:rPr>
                <w:rFonts w:ascii="Times New Roman" w:eastAsia="Times New Roman" w:hAnsi="Times New Roman" w:cs="Times New Roman"/>
                <w:sz w:val="24"/>
                <w:szCs w:val="24"/>
              </w:rPr>
              <w:t>CS1</w:t>
            </w:r>
          </w:p>
          <w:p w14:paraId="7CA31FDB" w14:textId="77777777" w:rsidR="00B8088C" w:rsidRPr="00AD0A5A" w:rsidRDefault="00F75AAA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D0A5A">
              <w:rPr>
                <w:rFonts w:ascii="Times New Roman" w:eastAsia="Times New Roman" w:hAnsi="Times New Roman" w:cs="Times New Roman"/>
                <w:sz w:val="24"/>
                <w:szCs w:val="24"/>
              </w:rPr>
              <w:t>CS3</w:t>
            </w:r>
          </w:p>
        </w:tc>
        <w:tc>
          <w:tcPr>
            <w:tcW w:w="1983" w:type="dxa"/>
          </w:tcPr>
          <w:p w14:paraId="190A075A" w14:textId="77777777" w:rsidR="00B8088C" w:rsidRPr="00AD0A5A" w:rsidRDefault="00B8088C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36" w:type="dxa"/>
          </w:tcPr>
          <w:p w14:paraId="30C8C5AA" w14:textId="77777777" w:rsidR="00B8088C" w:rsidRPr="00AD0A5A" w:rsidRDefault="00F75AAA">
            <w:pPr>
              <w:spacing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AD0A5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Stunde 45: </w:t>
            </w:r>
          </w:p>
          <w:p w14:paraId="2153C68E" w14:textId="77777777" w:rsidR="00B8088C" w:rsidRPr="00AD0A5A" w:rsidRDefault="00F75AAA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D0A5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Klassenarbeit. Einheit 4. </w:t>
            </w:r>
          </w:p>
        </w:tc>
        <w:tc>
          <w:tcPr>
            <w:tcW w:w="850" w:type="dxa"/>
          </w:tcPr>
          <w:p w14:paraId="25F4E71E" w14:textId="77777777" w:rsidR="00B8088C" w:rsidRPr="00AD0A5A" w:rsidRDefault="00F75AAA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D0A5A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</w:tcPr>
          <w:p w14:paraId="3F531FD9" w14:textId="77777777" w:rsidR="00B8088C" w:rsidRPr="00AD0A5A" w:rsidRDefault="00B8088C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</w:tcPr>
          <w:p w14:paraId="72F99947" w14:textId="77777777" w:rsidR="00B8088C" w:rsidRPr="00AD0A5A" w:rsidRDefault="00F75AAA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D0A5A">
              <w:rPr>
                <w:rFonts w:ascii="Times New Roman" w:eastAsia="Times New Roman" w:hAnsi="Times New Roman" w:cs="Times New Roman"/>
                <w:sz w:val="24"/>
                <w:szCs w:val="24"/>
              </w:rPr>
              <w:t>Test</w:t>
            </w:r>
          </w:p>
        </w:tc>
        <w:tc>
          <w:tcPr>
            <w:tcW w:w="1762" w:type="dxa"/>
          </w:tcPr>
          <w:p w14:paraId="6C7A23A3" w14:textId="77777777" w:rsidR="00B8088C" w:rsidRPr="00AD0A5A" w:rsidRDefault="00F75AAA">
            <w:pPr>
              <w:spacing w:line="276" w:lineRule="auto"/>
              <w:ind w:right="-11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D0A5A">
              <w:rPr>
                <w:rFonts w:ascii="Times New Roman" w:eastAsia="Times New Roman" w:hAnsi="Times New Roman" w:cs="Times New Roman"/>
                <w:sz w:val="24"/>
                <w:szCs w:val="24"/>
              </w:rPr>
              <w:t>schriftlich</w:t>
            </w:r>
          </w:p>
        </w:tc>
      </w:tr>
      <w:tr w:rsidR="00B8088C" w:rsidRPr="00AD0A5A" w14:paraId="0FDEFA73" w14:textId="77777777" w:rsidTr="00AD0A5A">
        <w:trPr>
          <w:trHeight w:val="283"/>
        </w:trPr>
        <w:tc>
          <w:tcPr>
            <w:tcW w:w="13922" w:type="dxa"/>
            <w:gridSpan w:val="7"/>
            <w:vAlign w:val="center"/>
          </w:tcPr>
          <w:p w14:paraId="7AC26D10" w14:textId="77777777" w:rsidR="00B8088C" w:rsidRPr="00AD0A5A" w:rsidRDefault="00F75AAA">
            <w:pPr>
              <w:spacing w:line="276" w:lineRule="auto"/>
              <w:ind w:right="-110"/>
              <w:jc w:val="center"/>
              <w:rPr>
                <w:rFonts w:ascii="Times New Roman" w:eastAsia="Times New Roman" w:hAnsi="Times New Roman" w:cs="Times New Roman"/>
                <w:b/>
                <w:color w:val="073763"/>
                <w:sz w:val="24"/>
                <w:szCs w:val="24"/>
              </w:rPr>
            </w:pPr>
            <w:r w:rsidRPr="00AD0A5A">
              <w:rPr>
                <w:rFonts w:ascii="Times New Roman" w:eastAsia="Times New Roman" w:hAnsi="Times New Roman" w:cs="Times New Roman"/>
                <w:b/>
                <w:color w:val="073763"/>
                <w:sz w:val="24"/>
                <w:szCs w:val="24"/>
              </w:rPr>
              <w:t>Einheit 5: UMWELT</w:t>
            </w:r>
          </w:p>
        </w:tc>
      </w:tr>
      <w:tr w:rsidR="00B8088C" w:rsidRPr="00AD0A5A" w14:paraId="506D0E3D" w14:textId="77777777" w:rsidTr="00AD0A5A">
        <w:trPr>
          <w:trHeight w:val="397"/>
        </w:trPr>
        <w:tc>
          <w:tcPr>
            <w:tcW w:w="13922" w:type="dxa"/>
            <w:gridSpan w:val="7"/>
            <w:vAlign w:val="center"/>
          </w:tcPr>
          <w:p w14:paraId="783AB629" w14:textId="77777777" w:rsidR="00B8088C" w:rsidRPr="00AD0A5A" w:rsidRDefault="00F75AAA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de-DE"/>
              </w:rPr>
            </w:pPr>
            <w:r w:rsidRPr="00AD0A5A">
              <w:rPr>
                <w:rFonts w:ascii="Times New Roman" w:eastAsia="Times New Roman" w:hAnsi="Times New Roman" w:cs="Times New Roman"/>
                <w:sz w:val="24"/>
                <w:szCs w:val="24"/>
                <w:lang w:val="de-DE"/>
              </w:rPr>
              <w:t xml:space="preserve">Grammatik (dem Inhalt und dem Lehrplan entsprechend): </w:t>
            </w:r>
          </w:p>
          <w:p w14:paraId="7F6B3F6C" w14:textId="77777777" w:rsidR="00B8088C" w:rsidRPr="00AD0A5A" w:rsidRDefault="00F75AAA">
            <w:pPr>
              <w:spacing w:line="276" w:lineRule="auto"/>
              <w:ind w:right="-11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AD0A5A">
              <w:rPr>
                <w:rFonts w:ascii="Times New Roman" w:eastAsia="Times New Roman" w:hAnsi="Times New Roman" w:cs="Times New Roman"/>
                <w:sz w:val="24"/>
                <w:szCs w:val="24"/>
                <w:lang w:val="de-DE"/>
              </w:rPr>
              <w:t xml:space="preserve">Verben mit Dativergänzung und Akkusativergänzung/ das Lokaladverb und das Direktionaladverb </w:t>
            </w:r>
            <w:r w:rsidRPr="00AD0A5A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de-DE"/>
              </w:rPr>
              <w:t>dorthin, hierher, hinein – hinaus; herein – heraus, rein, raus etc.</w:t>
            </w:r>
            <w:r w:rsidRPr="00AD0A5A">
              <w:rPr>
                <w:rFonts w:ascii="Times New Roman" w:eastAsia="Times New Roman" w:hAnsi="Times New Roman" w:cs="Times New Roman"/>
                <w:sz w:val="24"/>
                <w:szCs w:val="24"/>
                <w:lang w:val="de-DE"/>
              </w:rPr>
              <w:t xml:space="preserve">/ </w:t>
            </w:r>
            <w:r w:rsidRPr="00AD0A5A">
              <w:rPr>
                <w:rFonts w:ascii="Times New Roman" w:eastAsia="Times New Roman" w:hAnsi="Times New Roman" w:cs="Times New Roman"/>
                <w:sz w:val="24"/>
                <w:szCs w:val="24"/>
              </w:rPr>
              <w:t>Substantivierung des Infinitivs</w:t>
            </w:r>
          </w:p>
        </w:tc>
      </w:tr>
      <w:tr w:rsidR="00B8088C" w:rsidRPr="00AD0A5A" w14:paraId="076C3A19" w14:textId="77777777" w:rsidTr="00AD0A5A">
        <w:tc>
          <w:tcPr>
            <w:tcW w:w="1438" w:type="dxa"/>
          </w:tcPr>
          <w:p w14:paraId="02C82BAE" w14:textId="77777777" w:rsidR="00B8088C" w:rsidRPr="00AD0A5A" w:rsidRDefault="00F75AAA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D0A5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CS1  </w:t>
            </w:r>
          </w:p>
          <w:p w14:paraId="54406CCE" w14:textId="77777777" w:rsidR="00B8088C" w:rsidRPr="00AD0A5A" w:rsidRDefault="00B8088C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469AF653" w14:textId="77777777" w:rsidR="00B8088C" w:rsidRPr="00AD0A5A" w:rsidRDefault="00F75AAA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D0A5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CS2  </w:t>
            </w:r>
          </w:p>
        </w:tc>
        <w:tc>
          <w:tcPr>
            <w:tcW w:w="1983" w:type="dxa"/>
          </w:tcPr>
          <w:p w14:paraId="41E8B6AD" w14:textId="77777777" w:rsidR="00B8088C" w:rsidRPr="00AD0A5A" w:rsidRDefault="00F75AAA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D0A5A">
              <w:rPr>
                <w:rFonts w:ascii="Times New Roman" w:eastAsia="Times New Roman" w:hAnsi="Times New Roman" w:cs="Times New Roman"/>
                <w:sz w:val="24"/>
                <w:szCs w:val="24"/>
              </w:rPr>
              <w:t>1.2; 1.3; 1.7; 1.8; 1.9</w:t>
            </w:r>
          </w:p>
          <w:p w14:paraId="17B4F39A" w14:textId="77777777" w:rsidR="00B8088C" w:rsidRPr="00AD0A5A" w:rsidRDefault="00F75AAA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D0A5A">
              <w:rPr>
                <w:rFonts w:ascii="Times New Roman" w:eastAsia="Times New Roman" w:hAnsi="Times New Roman" w:cs="Times New Roman"/>
                <w:sz w:val="24"/>
                <w:szCs w:val="24"/>
              </w:rPr>
              <w:t>2.1; 2.2</w:t>
            </w:r>
          </w:p>
        </w:tc>
        <w:tc>
          <w:tcPr>
            <w:tcW w:w="3636" w:type="dxa"/>
          </w:tcPr>
          <w:p w14:paraId="13F20BE0" w14:textId="77777777" w:rsidR="00B8088C" w:rsidRPr="00AD0A5A" w:rsidRDefault="00F75AAA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de-DE"/>
              </w:rPr>
            </w:pPr>
            <w:r w:rsidRPr="00AD0A5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de-DE"/>
              </w:rPr>
              <w:t>Stunde 46:</w:t>
            </w:r>
            <w:r w:rsidRPr="00AD0A5A">
              <w:rPr>
                <w:rFonts w:ascii="Times New Roman" w:eastAsia="Times New Roman" w:hAnsi="Times New Roman" w:cs="Times New Roman"/>
                <w:sz w:val="24"/>
                <w:szCs w:val="24"/>
                <w:lang w:val="de-DE"/>
              </w:rPr>
              <w:t xml:space="preserve"> </w:t>
            </w:r>
          </w:p>
          <w:p w14:paraId="47BE5B4E" w14:textId="77777777" w:rsidR="00B8088C" w:rsidRPr="00AD0A5A" w:rsidRDefault="00F75AAA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de-DE"/>
              </w:rPr>
            </w:pPr>
            <w:r w:rsidRPr="00AD0A5A">
              <w:rPr>
                <w:rFonts w:ascii="Times New Roman" w:eastAsia="Times New Roman" w:hAnsi="Times New Roman" w:cs="Times New Roman"/>
                <w:sz w:val="24"/>
                <w:szCs w:val="24"/>
                <w:lang w:val="de-DE"/>
              </w:rPr>
              <w:t>Wetterphänomene </w:t>
            </w:r>
          </w:p>
          <w:p w14:paraId="6CC18B63" w14:textId="77777777" w:rsidR="00B8088C" w:rsidRPr="00AD0A5A" w:rsidRDefault="00F75AAA">
            <w:pPr>
              <w:spacing w:line="276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de-DE"/>
              </w:rPr>
            </w:pPr>
            <w:r w:rsidRPr="00AD0A5A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de-DE"/>
              </w:rPr>
              <w:t>Wortschatz. Hören/ Lesen</w:t>
            </w:r>
          </w:p>
        </w:tc>
        <w:tc>
          <w:tcPr>
            <w:tcW w:w="850" w:type="dxa"/>
          </w:tcPr>
          <w:p w14:paraId="580D3CD0" w14:textId="77777777" w:rsidR="00B8088C" w:rsidRPr="00AD0A5A" w:rsidRDefault="00F75AAA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D0A5A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</w:tcPr>
          <w:p w14:paraId="0EE2EE7A" w14:textId="77777777" w:rsidR="00B8088C" w:rsidRPr="00AD0A5A" w:rsidRDefault="00B8088C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</w:tcPr>
          <w:p w14:paraId="32E37BEA" w14:textId="77777777" w:rsidR="00B8088C" w:rsidRPr="00AD0A5A" w:rsidRDefault="00F75AAA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de-DE"/>
              </w:rPr>
            </w:pPr>
            <w:r w:rsidRPr="00AD0A5A">
              <w:rPr>
                <w:rFonts w:ascii="Times New Roman" w:eastAsia="Times New Roman" w:hAnsi="Times New Roman" w:cs="Times New Roman"/>
                <w:sz w:val="24"/>
                <w:szCs w:val="24"/>
                <w:lang w:val="de-DE"/>
              </w:rPr>
              <w:t>Wortschlange</w:t>
            </w:r>
          </w:p>
          <w:p w14:paraId="5C157F52" w14:textId="77777777" w:rsidR="00B8088C" w:rsidRPr="00AD0A5A" w:rsidRDefault="00F75AAA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de-DE"/>
              </w:rPr>
            </w:pPr>
            <w:r w:rsidRPr="00AD0A5A">
              <w:rPr>
                <w:rFonts w:ascii="Times New Roman" w:eastAsia="Times New Roman" w:hAnsi="Times New Roman" w:cs="Times New Roman"/>
                <w:sz w:val="24"/>
                <w:szCs w:val="24"/>
                <w:lang w:val="de-DE"/>
              </w:rPr>
              <w:t>Ausfüllen eines Rasters</w:t>
            </w:r>
          </w:p>
          <w:p w14:paraId="3FC25949" w14:textId="77777777" w:rsidR="00B8088C" w:rsidRPr="00AD0A5A" w:rsidRDefault="00F75AAA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de-DE"/>
              </w:rPr>
            </w:pPr>
            <w:r w:rsidRPr="00AD0A5A">
              <w:rPr>
                <w:rFonts w:ascii="Times New Roman" w:eastAsia="Times New Roman" w:hAnsi="Times New Roman" w:cs="Times New Roman"/>
                <w:sz w:val="24"/>
                <w:szCs w:val="24"/>
                <w:lang w:val="de-DE"/>
              </w:rPr>
              <w:t>Bildbeschreibung</w:t>
            </w:r>
          </w:p>
          <w:p w14:paraId="1DE81FF6" w14:textId="77777777" w:rsidR="00B8088C" w:rsidRPr="00AD0A5A" w:rsidRDefault="00F75AAA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de-DE"/>
              </w:rPr>
            </w:pPr>
            <w:r w:rsidRPr="00AD0A5A">
              <w:rPr>
                <w:rFonts w:ascii="Times New Roman" w:eastAsia="Times New Roman" w:hAnsi="Times New Roman" w:cs="Times New Roman"/>
                <w:sz w:val="24"/>
                <w:szCs w:val="24"/>
                <w:lang w:val="de-DE"/>
              </w:rPr>
              <w:t>Gespräch</w:t>
            </w:r>
          </w:p>
          <w:p w14:paraId="6D1EDD0F" w14:textId="77777777" w:rsidR="00B8088C" w:rsidRPr="00AD0A5A" w:rsidRDefault="00F75AAA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D0A5A">
              <w:rPr>
                <w:rFonts w:ascii="Times New Roman" w:eastAsia="Times New Roman" w:hAnsi="Times New Roman" w:cs="Times New Roman"/>
                <w:sz w:val="24"/>
                <w:szCs w:val="24"/>
              </w:rPr>
              <w:t>Lückentext</w:t>
            </w:r>
          </w:p>
        </w:tc>
        <w:tc>
          <w:tcPr>
            <w:tcW w:w="1762" w:type="dxa"/>
          </w:tcPr>
          <w:p w14:paraId="5413673C" w14:textId="77777777" w:rsidR="00B8088C" w:rsidRPr="00AD0A5A" w:rsidRDefault="00F75AAA">
            <w:pPr>
              <w:spacing w:line="276" w:lineRule="auto"/>
              <w:ind w:right="-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D0A5A">
              <w:rPr>
                <w:rFonts w:ascii="Times New Roman" w:eastAsia="Times New Roman" w:hAnsi="Times New Roman" w:cs="Times New Roman"/>
                <w:sz w:val="24"/>
                <w:szCs w:val="24"/>
              </w:rPr>
              <w:t>Testanalyse Fehlerkorrektur</w:t>
            </w:r>
          </w:p>
        </w:tc>
      </w:tr>
      <w:tr w:rsidR="00B8088C" w:rsidRPr="00AD0A5A" w14:paraId="1FB18721" w14:textId="77777777" w:rsidTr="00AD0A5A">
        <w:tc>
          <w:tcPr>
            <w:tcW w:w="1438" w:type="dxa"/>
          </w:tcPr>
          <w:p w14:paraId="5DFD87A1" w14:textId="77777777" w:rsidR="00B8088C" w:rsidRPr="00AD0A5A" w:rsidRDefault="00F75AAA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D0A5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CS1  </w:t>
            </w:r>
          </w:p>
          <w:p w14:paraId="62490E51" w14:textId="77777777" w:rsidR="00B8088C" w:rsidRPr="00AD0A5A" w:rsidRDefault="00F75AAA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D0A5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CS2  </w:t>
            </w:r>
          </w:p>
          <w:p w14:paraId="27B729AC" w14:textId="77777777" w:rsidR="00B8088C" w:rsidRPr="00AD0A5A" w:rsidRDefault="00F75AAA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D0A5A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CS3  </w:t>
            </w:r>
          </w:p>
        </w:tc>
        <w:tc>
          <w:tcPr>
            <w:tcW w:w="1983" w:type="dxa"/>
          </w:tcPr>
          <w:p w14:paraId="38C662B5" w14:textId="77777777" w:rsidR="00B8088C" w:rsidRPr="00AD0A5A" w:rsidRDefault="00F75AAA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D0A5A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1.10</w:t>
            </w:r>
          </w:p>
          <w:p w14:paraId="2DC58E93" w14:textId="77777777" w:rsidR="00B8088C" w:rsidRPr="00AD0A5A" w:rsidRDefault="00F75AAA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D0A5A">
              <w:rPr>
                <w:rFonts w:ascii="Times New Roman" w:eastAsia="Times New Roman" w:hAnsi="Times New Roman" w:cs="Times New Roman"/>
                <w:sz w:val="24"/>
                <w:szCs w:val="24"/>
              </w:rPr>
              <w:t>2.2</w:t>
            </w:r>
          </w:p>
          <w:p w14:paraId="0EFB688F" w14:textId="77777777" w:rsidR="00B8088C" w:rsidRPr="00AD0A5A" w:rsidRDefault="00F75AAA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D0A5A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3.2; 3.4; 3.5</w:t>
            </w:r>
          </w:p>
        </w:tc>
        <w:tc>
          <w:tcPr>
            <w:tcW w:w="3636" w:type="dxa"/>
          </w:tcPr>
          <w:p w14:paraId="5DE6F08B" w14:textId="77777777" w:rsidR="00B8088C" w:rsidRPr="00AD0A5A" w:rsidRDefault="00F75AAA">
            <w:pPr>
              <w:spacing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AD0A5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 xml:space="preserve">Stunde 47: </w:t>
            </w:r>
          </w:p>
          <w:p w14:paraId="7FA6DFFB" w14:textId="77777777" w:rsidR="00B8088C" w:rsidRPr="00AD0A5A" w:rsidRDefault="00F75AAA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D0A5A">
              <w:rPr>
                <w:rFonts w:ascii="Times New Roman" w:eastAsia="Times New Roman" w:hAnsi="Times New Roman" w:cs="Times New Roman"/>
                <w:sz w:val="24"/>
                <w:szCs w:val="24"/>
              </w:rPr>
              <w:t>Wettervorhersage</w:t>
            </w:r>
          </w:p>
          <w:p w14:paraId="3FEB9812" w14:textId="77777777" w:rsidR="00B8088C" w:rsidRPr="00AD0A5A" w:rsidRDefault="00F75AAA">
            <w:pPr>
              <w:spacing w:line="276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 w:rsidRPr="00AD0A5A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lastRenderedPageBreak/>
              <w:t>Lesen/ Schreiben</w:t>
            </w:r>
          </w:p>
        </w:tc>
        <w:tc>
          <w:tcPr>
            <w:tcW w:w="850" w:type="dxa"/>
          </w:tcPr>
          <w:p w14:paraId="4C35B5FE" w14:textId="77777777" w:rsidR="00B8088C" w:rsidRPr="00AD0A5A" w:rsidRDefault="00F75AAA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D0A5A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1</w:t>
            </w:r>
          </w:p>
        </w:tc>
        <w:tc>
          <w:tcPr>
            <w:tcW w:w="1134" w:type="dxa"/>
          </w:tcPr>
          <w:p w14:paraId="4393A7BE" w14:textId="77777777" w:rsidR="00B8088C" w:rsidRPr="00AD0A5A" w:rsidRDefault="00B8088C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</w:tcPr>
          <w:p w14:paraId="1296EF08" w14:textId="77777777" w:rsidR="00B8088C" w:rsidRPr="00AD0A5A" w:rsidRDefault="00F75AAA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de-DE"/>
              </w:rPr>
            </w:pPr>
            <w:r w:rsidRPr="00AD0A5A">
              <w:rPr>
                <w:rFonts w:ascii="Times New Roman" w:eastAsia="Times New Roman" w:hAnsi="Times New Roman" w:cs="Times New Roman"/>
                <w:sz w:val="24"/>
                <w:szCs w:val="24"/>
                <w:lang w:val="de-DE"/>
              </w:rPr>
              <w:t>Ausfüllen eines Rasters</w:t>
            </w:r>
          </w:p>
          <w:p w14:paraId="435CB290" w14:textId="77777777" w:rsidR="00B8088C" w:rsidRPr="00AD0A5A" w:rsidRDefault="00F75AAA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de-DE"/>
              </w:rPr>
            </w:pPr>
            <w:r w:rsidRPr="00AD0A5A">
              <w:rPr>
                <w:rFonts w:ascii="Times New Roman" w:eastAsia="Times New Roman" w:hAnsi="Times New Roman" w:cs="Times New Roman"/>
                <w:sz w:val="24"/>
                <w:szCs w:val="24"/>
                <w:lang w:val="de-DE"/>
              </w:rPr>
              <w:t>Richtig-Falsch-Aufgabe</w:t>
            </w:r>
          </w:p>
          <w:p w14:paraId="563B220B" w14:textId="77777777" w:rsidR="00B8088C" w:rsidRPr="00AD0A5A" w:rsidRDefault="00F75AAA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de-DE"/>
              </w:rPr>
            </w:pPr>
            <w:r w:rsidRPr="00AD0A5A">
              <w:rPr>
                <w:rFonts w:ascii="Times New Roman" w:eastAsia="Times New Roman" w:hAnsi="Times New Roman" w:cs="Times New Roman"/>
                <w:sz w:val="24"/>
                <w:szCs w:val="24"/>
                <w:lang w:val="de-DE"/>
              </w:rPr>
              <w:lastRenderedPageBreak/>
              <w:t>Beschreibung</w:t>
            </w:r>
          </w:p>
          <w:p w14:paraId="3595D0C5" w14:textId="77777777" w:rsidR="00B8088C" w:rsidRPr="00AD0A5A" w:rsidRDefault="00F75AAA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de-DE"/>
              </w:rPr>
            </w:pPr>
            <w:r w:rsidRPr="00AD0A5A">
              <w:rPr>
                <w:rFonts w:ascii="Times New Roman" w:eastAsia="Times New Roman" w:hAnsi="Times New Roman" w:cs="Times New Roman"/>
                <w:sz w:val="24"/>
                <w:szCs w:val="24"/>
                <w:lang w:val="de-DE"/>
              </w:rPr>
              <w:t>Aufgaben zur Ton-/Video-Aufnahme</w:t>
            </w:r>
          </w:p>
        </w:tc>
        <w:tc>
          <w:tcPr>
            <w:tcW w:w="1762" w:type="dxa"/>
          </w:tcPr>
          <w:p w14:paraId="4F76E810" w14:textId="77777777" w:rsidR="00B8088C" w:rsidRPr="00AD0A5A" w:rsidRDefault="00B8088C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de-DE"/>
              </w:rPr>
            </w:pPr>
          </w:p>
        </w:tc>
      </w:tr>
      <w:tr w:rsidR="00B8088C" w:rsidRPr="00AD0A5A" w14:paraId="0644ABC7" w14:textId="77777777" w:rsidTr="00AD0A5A">
        <w:tc>
          <w:tcPr>
            <w:tcW w:w="1438" w:type="dxa"/>
          </w:tcPr>
          <w:p w14:paraId="7899C43E" w14:textId="77777777" w:rsidR="00B8088C" w:rsidRPr="00AD0A5A" w:rsidRDefault="00F75AAA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D0A5A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CS1   </w:t>
            </w:r>
          </w:p>
          <w:p w14:paraId="3E0A74C3" w14:textId="77777777" w:rsidR="00B8088C" w:rsidRPr="00AD0A5A" w:rsidRDefault="00B8088C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322E2898" w14:textId="77777777" w:rsidR="00B8088C" w:rsidRPr="00AD0A5A" w:rsidRDefault="00F75AAA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D0A5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CS3  </w:t>
            </w:r>
          </w:p>
        </w:tc>
        <w:tc>
          <w:tcPr>
            <w:tcW w:w="1983" w:type="dxa"/>
          </w:tcPr>
          <w:p w14:paraId="2FD81B33" w14:textId="77777777" w:rsidR="00B8088C" w:rsidRPr="00AD0A5A" w:rsidRDefault="00F75AAA">
            <w:pPr>
              <w:spacing w:line="276" w:lineRule="auto"/>
              <w:ind w:right="-1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D0A5A">
              <w:rPr>
                <w:rFonts w:ascii="Times New Roman" w:eastAsia="Times New Roman" w:hAnsi="Times New Roman" w:cs="Times New Roman"/>
                <w:sz w:val="24"/>
                <w:szCs w:val="24"/>
              </w:rPr>
              <w:t>1.4; 1.6; 1.10; 1.11</w:t>
            </w:r>
          </w:p>
          <w:p w14:paraId="10982E0D" w14:textId="77777777" w:rsidR="00B8088C" w:rsidRPr="00AD0A5A" w:rsidRDefault="00F75AAA">
            <w:pPr>
              <w:spacing w:line="276" w:lineRule="auto"/>
              <w:ind w:right="-1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D0A5A">
              <w:rPr>
                <w:rFonts w:ascii="Times New Roman" w:eastAsia="Times New Roman" w:hAnsi="Times New Roman" w:cs="Times New Roman"/>
                <w:sz w:val="24"/>
                <w:szCs w:val="24"/>
              </w:rPr>
              <w:t>3.5; 3.6; 3.7; 3.8</w:t>
            </w:r>
          </w:p>
        </w:tc>
        <w:tc>
          <w:tcPr>
            <w:tcW w:w="3636" w:type="dxa"/>
          </w:tcPr>
          <w:p w14:paraId="392B56E1" w14:textId="77777777" w:rsidR="00B8088C" w:rsidRPr="00AD0A5A" w:rsidRDefault="00F75AAA">
            <w:pPr>
              <w:spacing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de-DE"/>
              </w:rPr>
            </w:pPr>
            <w:r w:rsidRPr="00AD0A5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de-DE"/>
              </w:rPr>
              <w:t xml:space="preserve">Stunde 48: </w:t>
            </w:r>
          </w:p>
          <w:p w14:paraId="4EB0CB61" w14:textId="77777777" w:rsidR="00B8088C" w:rsidRPr="00AD0A5A" w:rsidRDefault="00F75AAA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de-DE"/>
              </w:rPr>
            </w:pPr>
            <w:r w:rsidRPr="00AD0A5A">
              <w:rPr>
                <w:rFonts w:ascii="Times New Roman" w:eastAsia="Times New Roman" w:hAnsi="Times New Roman" w:cs="Times New Roman"/>
                <w:sz w:val="24"/>
                <w:szCs w:val="24"/>
                <w:lang w:val="de-DE"/>
              </w:rPr>
              <w:t>Die Schönheit unseres Planeten</w:t>
            </w:r>
          </w:p>
          <w:p w14:paraId="6F7739AD" w14:textId="77777777" w:rsidR="00B8088C" w:rsidRPr="00AD0A5A" w:rsidRDefault="00F75AAA">
            <w:pPr>
              <w:spacing w:line="276" w:lineRule="auto"/>
              <w:ind w:right="-112"/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de-DE"/>
              </w:rPr>
            </w:pPr>
            <w:r w:rsidRPr="00AD0A5A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de-DE"/>
              </w:rPr>
              <w:t>Grammatik: Verben mit Dativergänzung und Akkusativergänzung</w:t>
            </w:r>
          </w:p>
          <w:p w14:paraId="4BECA233" w14:textId="77777777" w:rsidR="00B8088C" w:rsidRPr="00AD0A5A" w:rsidRDefault="00F75AAA">
            <w:pPr>
              <w:spacing w:line="276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 w:rsidRPr="00AD0A5A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Sprechen/ Schreiben</w:t>
            </w:r>
          </w:p>
        </w:tc>
        <w:tc>
          <w:tcPr>
            <w:tcW w:w="850" w:type="dxa"/>
          </w:tcPr>
          <w:p w14:paraId="50175E36" w14:textId="77777777" w:rsidR="00B8088C" w:rsidRPr="00AD0A5A" w:rsidRDefault="00F75AAA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D0A5A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</w:tcPr>
          <w:p w14:paraId="2B8615BC" w14:textId="77777777" w:rsidR="00B8088C" w:rsidRPr="00AD0A5A" w:rsidRDefault="00B8088C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</w:tcPr>
          <w:p w14:paraId="51FC9826" w14:textId="77777777" w:rsidR="00B8088C" w:rsidRPr="00AD0A5A" w:rsidRDefault="00F75AAA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de-DE"/>
              </w:rPr>
            </w:pPr>
            <w:r w:rsidRPr="00AD0A5A">
              <w:rPr>
                <w:rFonts w:ascii="Times New Roman" w:eastAsia="Times New Roman" w:hAnsi="Times New Roman" w:cs="Times New Roman"/>
                <w:sz w:val="24"/>
                <w:szCs w:val="24"/>
                <w:lang w:val="de-DE"/>
              </w:rPr>
              <w:t>Cluster</w:t>
            </w:r>
          </w:p>
          <w:p w14:paraId="6265D540" w14:textId="77777777" w:rsidR="00B8088C" w:rsidRPr="00AD0A5A" w:rsidRDefault="00F75AAA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de-DE"/>
              </w:rPr>
            </w:pPr>
            <w:r w:rsidRPr="00AD0A5A">
              <w:rPr>
                <w:rFonts w:ascii="Times New Roman" w:eastAsia="Times New Roman" w:hAnsi="Times New Roman" w:cs="Times New Roman"/>
                <w:sz w:val="24"/>
                <w:szCs w:val="24"/>
                <w:lang w:val="de-DE"/>
              </w:rPr>
              <w:t>Bildbeschreibung</w:t>
            </w:r>
          </w:p>
          <w:p w14:paraId="77B2E438" w14:textId="77777777" w:rsidR="00B8088C" w:rsidRPr="00AD0A5A" w:rsidRDefault="00F75AAA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de-DE"/>
              </w:rPr>
            </w:pPr>
            <w:r w:rsidRPr="00AD0A5A">
              <w:rPr>
                <w:rFonts w:ascii="Times New Roman" w:eastAsia="Times New Roman" w:hAnsi="Times New Roman" w:cs="Times New Roman"/>
                <w:sz w:val="24"/>
                <w:szCs w:val="24"/>
                <w:lang w:val="de-DE"/>
              </w:rPr>
              <w:t>Fragebogen</w:t>
            </w:r>
          </w:p>
          <w:p w14:paraId="24EA2EBC" w14:textId="77777777" w:rsidR="00B8088C" w:rsidRPr="00AD0A5A" w:rsidRDefault="00F75AAA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de-DE"/>
              </w:rPr>
            </w:pPr>
            <w:r w:rsidRPr="00AD0A5A">
              <w:rPr>
                <w:rFonts w:ascii="Times New Roman" w:eastAsia="Times New Roman" w:hAnsi="Times New Roman" w:cs="Times New Roman"/>
                <w:sz w:val="24"/>
                <w:szCs w:val="24"/>
                <w:lang w:val="de-DE"/>
              </w:rPr>
              <w:t>Gespräch</w:t>
            </w:r>
          </w:p>
          <w:p w14:paraId="470F9579" w14:textId="77777777" w:rsidR="00B8088C" w:rsidRPr="00AD0A5A" w:rsidRDefault="00F75AAA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de-DE"/>
              </w:rPr>
            </w:pPr>
            <w:r w:rsidRPr="00AD0A5A">
              <w:rPr>
                <w:rFonts w:ascii="Times New Roman" w:eastAsia="Times New Roman" w:hAnsi="Times New Roman" w:cs="Times New Roman"/>
                <w:sz w:val="24"/>
                <w:szCs w:val="24"/>
                <w:lang w:val="de-DE"/>
              </w:rPr>
              <w:t>Lückentext</w:t>
            </w:r>
          </w:p>
        </w:tc>
        <w:tc>
          <w:tcPr>
            <w:tcW w:w="1762" w:type="dxa"/>
          </w:tcPr>
          <w:p w14:paraId="3BE61F1F" w14:textId="77777777" w:rsidR="00B8088C" w:rsidRPr="00AD0A5A" w:rsidRDefault="00B8088C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de-DE"/>
              </w:rPr>
            </w:pPr>
          </w:p>
        </w:tc>
      </w:tr>
      <w:tr w:rsidR="00B8088C" w:rsidRPr="00AD0A5A" w14:paraId="114E9DCA" w14:textId="77777777" w:rsidTr="00AD0A5A">
        <w:tc>
          <w:tcPr>
            <w:tcW w:w="1438" w:type="dxa"/>
          </w:tcPr>
          <w:p w14:paraId="137E97A9" w14:textId="77777777" w:rsidR="00B8088C" w:rsidRPr="00AD0A5A" w:rsidRDefault="00F75AAA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D0A5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CS3  </w:t>
            </w:r>
          </w:p>
          <w:p w14:paraId="7A8CE1DE" w14:textId="77777777" w:rsidR="00B8088C" w:rsidRPr="00AD0A5A" w:rsidRDefault="00F75AAA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D0A5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CS4 </w:t>
            </w:r>
          </w:p>
        </w:tc>
        <w:tc>
          <w:tcPr>
            <w:tcW w:w="1983" w:type="dxa"/>
          </w:tcPr>
          <w:p w14:paraId="09C1F9B0" w14:textId="77777777" w:rsidR="00B8088C" w:rsidRPr="00AD0A5A" w:rsidRDefault="00F75AAA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D0A5A">
              <w:rPr>
                <w:rFonts w:ascii="Times New Roman" w:eastAsia="Times New Roman" w:hAnsi="Times New Roman" w:cs="Times New Roman"/>
                <w:sz w:val="24"/>
                <w:szCs w:val="24"/>
              </w:rPr>
              <w:t>3.1; 3.3; 3.5</w:t>
            </w:r>
          </w:p>
          <w:p w14:paraId="7194881C" w14:textId="77777777" w:rsidR="00B8088C" w:rsidRPr="00AD0A5A" w:rsidRDefault="00F75AAA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D0A5A">
              <w:rPr>
                <w:rFonts w:ascii="Times New Roman" w:eastAsia="Times New Roman" w:hAnsi="Times New Roman" w:cs="Times New Roman"/>
                <w:sz w:val="24"/>
                <w:szCs w:val="24"/>
              </w:rPr>
              <w:t>4.6</w:t>
            </w:r>
          </w:p>
        </w:tc>
        <w:tc>
          <w:tcPr>
            <w:tcW w:w="3636" w:type="dxa"/>
          </w:tcPr>
          <w:p w14:paraId="6A369CB2" w14:textId="77777777" w:rsidR="00B8088C" w:rsidRPr="00AD0A5A" w:rsidRDefault="00F75AAA">
            <w:pPr>
              <w:spacing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AD0A5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Stunde 49: </w:t>
            </w:r>
          </w:p>
          <w:p w14:paraId="4C2642B0" w14:textId="77777777" w:rsidR="00B8088C" w:rsidRPr="00AD0A5A" w:rsidRDefault="00F75AAA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D0A5A">
              <w:rPr>
                <w:rFonts w:ascii="Times New Roman" w:eastAsia="Times New Roman" w:hAnsi="Times New Roman" w:cs="Times New Roman"/>
                <w:sz w:val="24"/>
                <w:szCs w:val="24"/>
              </w:rPr>
              <w:t>Klimawandel</w:t>
            </w:r>
          </w:p>
          <w:p w14:paraId="72D93499" w14:textId="77777777" w:rsidR="00B8088C" w:rsidRPr="00AD0A5A" w:rsidRDefault="00F75AAA">
            <w:pPr>
              <w:spacing w:line="276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 w:rsidRPr="00AD0A5A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Lesen/ Sprechen</w:t>
            </w:r>
          </w:p>
        </w:tc>
        <w:tc>
          <w:tcPr>
            <w:tcW w:w="850" w:type="dxa"/>
          </w:tcPr>
          <w:p w14:paraId="11C3C98C" w14:textId="77777777" w:rsidR="00B8088C" w:rsidRPr="00AD0A5A" w:rsidRDefault="00F75AAA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D0A5A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</w:tcPr>
          <w:p w14:paraId="1F17ABFF" w14:textId="77777777" w:rsidR="00B8088C" w:rsidRPr="00AD0A5A" w:rsidRDefault="00B8088C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</w:tcPr>
          <w:p w14:paraId="6A2E0896" w14:textId="77777777" w:rsidR="00B8088C" w:rsidRPr="00AD0A5A" w:rsidRDefault="00F75AAA">
            <w:pPr>
              <w:spacing w:line="276" w:lineRule="auto"/>
              <w:ind w:right="-90"/>
              <w:rPr>
                <w:rFonts w:ascii="Times New Roman" w:eastAsia="Times New Roman" w:hAnsi="Times New Roman" w:cs="Times New Roman"/>
                <w:sz w:val="24"/>
                <w:szCs w:val="24"/>
                <w:lang w:val="de-DE"/>
              </w:rPr>
            </w:pPr>
            <w:r w:rsidRPr="00AD0A5A">
              <w:rPr>
                <w:rFonts w:ascii="Times New Roman" w:eastAsia="Times New Roman" w:hAnsi="Times New Roman" w:cs="Times New Roman"/>
                <w:sz w:val="24"/>
                <w:szCs w:val="24"/>
                <w:lang w:val="de-DE"/>
              </w:rPr>
              <w:t>Ausfüllen des Rasters</w:t>
            </w:r>
          </w:p>
          <w:p w14:paraId="030C501E" w14:textId="77777777" w:rsidR="00B8088C" w:rsidRPr="00AD0A5A" w:rsidRDefault="00F75AAA">
            <w:pPr>
              <w:spacing w:line="276" w:lineRule="auto"/>
              <w:ind w:right="-90"/>
              <w:rPr>
                <w:rFonts w:ascii="Times New Roman" w:eastAsia="Times New Roman" w:hAnsi="Times New Roman" w:cs="Times New Roman"/>
                <w:sz w:val="24"/>
                <w:szCs w:val="24"/>
                <w:lang w:val="de-DE"/>
              </w:rPr>
            </w:pPr>
            <w:r w:rsidRPr="00AD0A5A">
              <w:rPr>
                <w:rFonts w:ascii="Times New Roman" w:eastAsia="Times New Roman" w:hAnsi="Times New Roman" w:cs="Times New Roman"/>
                <w:sz w:val="24"/>
                <w:szCs w:val="24"/>
                <w:lang w:val="de-DE"/>
              </w:rPr>
              <w:t>Aufschreiben von Notizen</w:t>
            </w:r>
          </w:p>
          <w:p w14:paraId="0A6A386A" w14:textId="77777777" w:rsidR="00B8088C" w:rsidRPr="00AD0A5A" w:rsidRDefault="00F75AAA">
            <w:pPr>
              <w:spacing w:line="276" w:lineRule="auto"/>
              <w:ind w:right="-9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D0A5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Umformulierung </w:t>
            </w:r>
          </w:p>
        </w:tc>
        <w:tc>
          <w:tcPr>
            <w:tcW w:w="1762" w:type="dxa"/>
          </w:tcPr>
          <w:p w14:paraId="2802DFC0" w14:textId="77777777" w:rsidR="00B8088C" w:rsidRPr="00AD0A5A" w:rsidRDefault="00B8088C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B8088C" w:rsidRPr="00AD0A5A" w14:paraId="4B534E16" w14:textId="77777777" w:rsidTr="00AD0A5A">
        <w:tc>
          <w:tcPr>
            <w:tcW w:w="1438" w:type="dxa"/>
          </w:tcPr>
          <w:p w14:paraId="1007F8D5" w14:textId="77777777" w:rsidR="00B8088C" w:rsidRPr="00AD0A5A" w:rsidRDefault="00F75AAA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D0A5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CS1  </w:t>
            </w:r>
          </w:p>
          <w:p w14:paraId="1CE1C62E" w14:textId="77777777" w:rsidR="00B8088C" w:rsidRPr="00AD0A5A" w:rsidRDefault="00B8088C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1C7C96C9" w14:textId="77777777" w:rsidR="00B8088C" w:rsidRPr="00AD0A5A" w:rsidRDefault="00F75AAA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D0A5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CS3  </w:t>
            </w:r>
          </w:p>
        </w:tc>
        <w:tc>
          <w:tcPr>
            <w:tcW w:w="1983" w:type="dxa"/>
          </w:tcPr>
          <w:p w14:paraId="72B16476" w14:textId="77777777" w:rsidR="00B8088C" w:rsidRPr="00AD0A5A" w:rsidRDefault="00F75AAA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D0A5A">
              <w:rPr>
                <w:rFonts w:ascii="Times New Roman" w:eastAsia="Times New Roman" w:hAnsi="Times New Roman" w:cs="Times New Roman"/>
                <w:sz w:val="24"/>
                <w:szCs w:val="24"/>
              </w:rPr>
              <w:t>1.7; 1.8; 1.10; 1.11</w:t>
            </w:r>
          </w:p>
          <w:p w14:paraId="1A67F759" w14:textId="77777777" w:rsidR="00B8088C" w:rsidRPr="00AD0A5A" w:rsidRDefault="00F75AAA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D0A5A">
              <w:rPr>
                <w:rFonts w:ascii="Times New Roman" w:eastAsia="Times New Roman" w:hAnsi="Times New Roman" w:cs="Times New Roman"/>
                <w:sz w:val="24"/>
                <w:szCs w:val="24"/>
              </w:rPr>
              <w:t>3.1;  3.5; 3.11</w:t>
            </w:r>
          </w:p>
        </w:tc>
        <w:tc>
          <w:tcPr>
            <w:tcW w:w="3636" w:type="dxa"/>
          </w:tcPr>
          <w:p w14:paraId="2188BF91" w14:textId="77777777" w:rsidR="00B8088C" w:rsidRPr="00AD0A5A" w:rsidRDefault="00F75AAA">
            <w:pPr>
              <w:spacing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de-DE"/>
              </w:rPr>
            </w:pPr>
            <w:r w:rsidRPr="00AD0A5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de-DE"/>
              </w:rPr>
              <w:t xml:space="preserve">Stunde 50: </w:t>
            </w:r>
          </w:p>
          <w:p w14:paraId="1629D3ED" w14:textId="77777777" w:rsidR="00B8088C" w:rsidRPr="00AD0A5A" w:rsidRDefault="00F75AAA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de-DE"/>
              </w:rPr>
            </w:pPr>
            <w:r w:rsidRPr="00AD0A5A">
              <w:rPr>
                <w:rFonts w:ascii="Times New Roman" w:eastAsia="Times New Roman" w:hAnsi="Times New Roman" w:cs="Times New Roman"/>
                <w:sz w:val="24"/>
                <w:szCs w:val="24"/>
                <w:lang w:val="de-DE"/>
              </w:rPr>
              <w:t>Die globale Erwärmung als Folge des Klimawandels.</w:t>
            </w:r>
          </w:p>
          <w:p w14:paraId="5DB3F20E" w14:textId="77777777" w:rsidR="00B8088C" w:rsidRPr="00AD0A5A" w:rsidRDefault="00F75AAA">
            <w:pPr>
              <w:spacing w:line="276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de-DE"/>
              </w:rPr>
            </w:pPr>
            <w:r w:rsidRPr="00AD0A5A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de-DE"/>
              </w:rPr>
              <w:t xml:space="preserve">Grammatik: das Lokaladverb </w:t>
            </w:r>
          </w:p>
          <w:p w14:paraId="5B59DD73" w14:textId="77777777" w:rsidR="00B8088C" w:rsidRPr="00AD0A5A" w:rsidRDefault="00F75AAA">
            <w:pPr>
              <w:spacing w:line="276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de-DE"/>
              </w:rPr>
            </w:pPr>
            <w:r w:rsidRPr="00AD0A5A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de-DE"/>
              </w:rPr>
              <w:t>Lesen/ Schreiben</w:t>
            </w:r>
          </w:p>
        </w:tc>
        <w:tc>
          <w:tcPr>
            <w:tcW w:w="850" w:type="dxa"/>
          </w:tcPr>
          <w:p w14:paraId="219160DE" w14:textId="77777777" w:rsidR="00B8088C" w:rsidRPr="00AD0A5A" w:rsidRDefault="00F75AAA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D0A5A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</w:tcPr>
          <w:p w14:paraId="613DE130" w14:textId="77777777" w:rsidR="00B8088C" w:rsidRPr="00AD0A5A" w:rsidRDefault="00B8088C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</w:tcPr>
          <w:p w14:paraId="1DF4E5A7" w14:textId="77777777" w:rsidR="00B8088C" w:rsidRPr="00AD0A5A" w:rsidRDefault="00F75AAA">
            <w:pPr>
              <w:spacing w:line="276" w:lineRule="auto"/>
              <w:ind w:right="-91"/>
              <w:rPr>
                <w:rFonts w:ascii="Times New Roman" w:eastAsia="Times New Roman" w:hAnsi="Times New Roman" w:cs="Times New Roman"/>
                <w:sz w:val="24"/>
                <w:szCs w:val="24"/>
                <w:lang w:val="de-DE"/>
              </w:rPr>
            </w:pPr>
            <w:r w:rsidRPr="00AD0A5A">
              <w:rPr>
                <w:rFonts w:ascii="Times New Roman" w:eastAsia="Times New Roman" w:hAnsi="Times New Roman" w:cs="Times New Roman"/>
                <w:sz w:val="24"/>
                <w:szCs w:val="24"/>
                <w:lang w:val="de-DE"/>
              </w:rPr>
              <w:t>Zuordnung</w:t>
            </w:r>
          </w:p>
          <w:p w14:paraId="571AEAC5" w14:textId="77777777" w:rsidR="00B8088C" w:rsidRPr="00AD0A5A" w:rsidRDefault="00F75AAA">
            <w:pPr>
              <w:spacing w:line="276" w:lineRule="auto"/>
              <w:ind w:right="-91"/>
              <w:rPr>
                <w:rFonts w:ascii="Times New Roman" w:eastAsia="Times New Roman" w:hAnsi="Times New Roman" w:cs="Times New Roman"/>
                <w:sz w:val="24"/>
                <w:szCs w:val="24"/>
                <w:lang w:val="de-DE"/>
              </w:rPr>
            </w:pPr>
            <w:r w:rsidRPr="00AD0A5A">
              <w:rPr>
                <w:rFonts w:ascii="Times New Roman" w:eastAsia="Times New Roman" w:hAnsi="Times New Roman" w:cs="Times New Roman"/>
                <w:sz w:val="24"/>
                <w:szCs w:val="24"/>
                <w:lang w:val="de-DE"/>
              </w:rPr>
              <w:t>Zusammenfassung</w:t>
            </w:r>
          </w:p>
          <w:p w14:paraId="3EAD5CC3" w14:textId="77777777" w:rsidR="00B8088C" w:rsidRPr="00AD0A5A" w:rsidRDefault="00F75AAA">
            <w:pPr>
              <w:spacing w:line="276" w:lineRule="auto"/>
              <w:ind w:right="-91"/>
              <w:rPr>
                <w:rFonts w:ascii="Times New Roman" w:eastAsia="Times New Roman" w:hAnsi="Times New Roman" w:cs="Times New Roman"/>
                <w:sz w:val="24"/>
                <w:szCs w:val="24"/>
                <w:lang w:val="de-DE"/>
              </w:rPr>
            </w:pPr>
            <w:r w:rsidRPr="00AD0A5A">
              <w:rPr>
                <w:rFonts w:ascii="Times New Roman" w:eastAsia="Times New Roman" w:hAnsi="Times New Roman" w:cs="Times New Roman"/>
                <w:sz w:val="24"/>
                <w:szCs w:val="24"/>
                <w:lang w:val="de-DE"/>
              </w:rPr>
              <w:t>Leserbrief</w:t>
            </w:r>
          </w:p>
          <w:p w14:paraId="1BCC6C79" w14:textId="77777777" w:rsidR="00B8088C" w:rsidRPr="00AD0A5A" w:rsidRDefault="00F75AAA">
            <w:pPr>
              <w:spacing w:line="276" w:lineRule="auto"/>
              <w:ind w:right="-91"/>
              <w:rPr>
                <w:rFonts w:ascii="Times New Roman" w:eastAsia="Times New Roman" w:hAnsi="Times New Roman" w:cs="Times New Roman"/>
                <w:sz w:val="24"/>
                <w:szCs w:val="24"/>
                <w:lang w:val="de-DE"/>
              </w:rPr>
            </w:pPr>
            <w:r w:rsidRPr="00AD0A5A">
              <w:rPr>
                <w:rFonts w:ascii="Times New Roman" w:eastAsia="Times New Roman" w:hAnsi="Times New Roman" w:cs="Times New Roman"/>
                <w:sz w:val="24"/>
                <w:szCs w:val="24"/>
                <w:lang w:val="de-DE"/>
              </w:rPr>
              <w:t>Lückentext</w:t>
            </w:r>
          </w:p>
          <w:p w14:paraId="0C6A2A50" w14:textId="77777777" w:rsidR="00B8088C" w:rsidRPr="00AD0A5A" w:rsidRDefault="00F75AAA">
            <w:pPr>
              <w:spacing w:line="276" w:lineRule="auto"/>
              <w:ind w:right="-91"/>
              <w:rPr>
                <w:rFonts w:ascii="Times New Roman" w:eastAsia="Times New Roman" w:hAnsi="Times New Roman" w:cs="Times New Roman"/>
                <w:sz w:val="24"/>
                <w:szCs w:val="24"/>
                <w:lang w:val="de-DE"/>
              </w:rPr>
            </w:pPr>
            <w:r w:rsidRPr="00AD0A5A">
              <w:rPr>
                <w:rFonts w:ascii="Times New Roman" w:eastAsia="Times New Roman" w:hAnsi="Times New Roman" w:cs="Times New Roman"/>
                <w:sz w:val="24"/>
                <w:szCs w:val="24"/>
                <w:lang w:val="de-DE"/>
              </w:rPr>
              <w:t>Umformulierung</w:t>
            </w:r>
          </w:p>
          <w:p w14:paraId="5FE5F60F" w14:textId="77777777" w:rsidR="00B8088C" w:rsidRPr="00AD0A5A" w:rsidRDefault="00F75AAA">
            <w:pPr>
              <w:spacing w:line="276" w:lineRule="auto"/>
              <w:ind w:right="-91"/>
              <w:rPr>
                <w:rFonts w:ascii="Times New Roman" w:eastAsia="Times New Roman" w:hAnsi="Times New Roman" w:cs="Times New Roman"/>
                <w:sz w:val="24"/>
                <w:szCs w:val="24"/>
                <w:lang w:val="de-DE"/>
              </w:rPr>
            </w:pPr>
            <w:r w:rsidRPr="00AD0A5A">
              <w:rPr>
                <w:rFonts w:ascii="Times New Roman" w:eastAsia="Times New Roman" w:hAnsi="Times New Roman" w:cs="Times New Roman"/>
                <w:sz w:val="24"/>
                <w:szCs w:val="24"/>
                <w:lang w:val="de-DE"/>
              </w:rPr>
              <w:t>Multiple-Choice-Aufgabe</w:t>
            </w:r>
          </w:p>
        </w:tc>
        <w:tc>
          <w:tcPr>
            <w:tcW w:w="1762" w:type="dxa"/>
          </w:tcPr>
          <w:p w14:paraId="141D83BB" w14:textId="77777777" w:rsidR="00B8088C" w:rsidRPr="00AD0A5A" w:rsidRDefault="00B8088C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de-DE"/>
              </w:rPr>
            </w:pPr>
          </w:p>
        </w:tc>
      </w:tr>
      <w:tr w:rsidR="00B8088C" w:rsidRPr="00AD0A5A" w14:paraId="7184436D" w14:textId="77777777" w:rsidTr="00AD0A5A">
        <w:tc>
          <w:tcPr>
            <w:tcW w:w="1438" w:type="dxa"/>
          </w:tcPr>
          <w:p w14:paraId="55E781D3" w14:textId="77777777" w:rsidR="00B8088C" w:rsidRPr="00AD0A5A" w:rsidRDefault="00F75AAA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D0A5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CS1  </w:t>
            </w:r>
          </w:p>
          <w:p w14:paraId="2D6C61B5" w14:textId="77777777" w:rsidR="00B8088C" w:rsidRPr="00AD0A5A" w:rsidRDefault="00F75AAA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D0A5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CS3  </w:t>
            </w:r>
          </w:p>
          <w:p w14:paraId="31ED1F5E" w14:textId="77777777" w:rsidR="00B8088C" w:rsidRPr="00AD0A5A" w:rsidRDefault="00F75AAA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D0A5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CS4  </w:t>
            </w:r>
          </w:p>
        </w:tc>
        <w:tc>
          <w:tcPr>
            <w:tcW w:w="1983" w:type="dxa"/>
          </w:tcPr>
          <w:p w14:paraId="70D91EFB" w14:textId="77777777" w:rsidR="00B8088C" w:rsidRPr="00AD0A5A" w:rsidRDefault="00F75AAA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D0A5A">
              <w:rPr>
                <w:rFonts w:ascii="Times New Roman" w:eastAsia="Times New Roman" w:hAnsi="Times New Roman" w:cs="Times New Roman"/>
                <w:sz w:val="24"/>
                <w:szCs w:val="24"/>
              </w:rPr>
              <w:t>1.1; 1.2; 1.4; 1.5</w:t>
            </w:r>
          </w:p>
          <w:p w14:paraId="5486681C" w14:textId="77777777" w:rsidR="00B8088C" w:rsidRPr="00AD0A5A" w:rsidRDefault="00F75AAA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D0A5A">
              <w:rPr>
                <w:rFonts w:ascii="Times New Roman" w:eastAsia="Times New Roman" w:hAnsi="Times New Roman" w:cs="Times New Roman"/>
                <w:sz w:val="24"/>
                <w:szCs w:val="24"/>
              </w:rPr>
              <w:t>3.3; 3.4; 3.6; 3.8</w:t>
            </w:r>
          </w:p>
          <w:p w14:paraId="4354EDC9" w14:textId="77777777" w:rsidR="00B8088C" w:rsidRPr="00AD0A5A" w:rsidRDefault="00F75AAA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D0A5A">
              <w:rPr>
                <w:rFonts w:ascii="Times New Roman" w:eastAsia="Times New Roman" w:hAnsi="Times New Roman" w:cs="Times New Roman"/>
                <w:sz w:val="24"/>
                <w:szCs w:val="24"/>
              </w:rPr>
              <w:t>4.6</w:t>
            </w:r>
          </w:p>
        </w:tc>
        <w:tc>
          <w:tcPr>
            <w:tcW w:w="3636" w:type="dxa"/>
          </w:tcPr>
          <w:p w14:paraId="2C331C46" w14:textId="77777777" w:rsidR="00B8088C" w:rsidRPr="00AD0A5A" w:rsidRDefault="00F75AAA">
            <w:pPr>
              <w:spacing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de-DE"/>
              </w:rPr>
            </w:pPr>
            <w:r w:rsidRPr="00AD0A5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de-DE"/>
              </w:rPr>
              <w:t xml:space="preserve">Stunde 51: </w:t>
            </w:r>
          </w:p>
          <w:p w14:paraId="3FD0849E" w14:textId="77777777" w:rsidR="00B8088C" w:rsidRPr="00AD0A5A" w:rsidRDefault="00F75AAA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de-DE"/>
              </w:rPr>
            </w:pPr>
            <w:r w:rsidRPr="00AD0A5A">
              <w:rPr>
                <w:rFonts w:ascii="Times New Roman" w:eastAsia="Times New Roman" w:hAnsi="Times New Roman" w:cs="Times New Roman"/>
                <w:sz w:val="24"/>
                <w:szCs w:val="24"/>
                <w:lang w:val="de-DE"/>
              </w:rPr>
              <w:t>Jeder von uns kann etwas tun, um die Umwelt zu schützen.</w:t>
            </w:r>
          </w:p>
          <w:p w14:paraId="3D7C7D69" w14:textId="77777777" w:rsidR="00B8088C" w:rsidRPr="00AD0A5A" w:rsidRDefault="00F75AAA">
            <w:pPr>
              <w:spacing w:line="276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 w:rsidRPr="00AD0A5A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Hören/ Sprechen</w:t>
            </w:r>
          </w:p>
        </w:tc>
        <w:tc>
          <w:tcPr>
            <w:tcW w:w="850" w:type="dxa"/>
          </w:tcPr>
          <w:p w14:paraId="6BE40114" w14:textId="77777777" w:rsidR="00B8088C" w:rsidRPr="00AD0A5A" w:rsidRDefault="00F75AAA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D0A5A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</w:tcPr>
          <w:p w14:paraId="250A5799" w14:textId="77777777" w:rsidR="00B8088C" w:rsidRPr="00AD0A5A" w:rsidRDefault="00B8088C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</w:tcPr>
          <w:p w14:paraId="18CF61D3" w14:textId="77777777" w:rsidR="00B8088C" w:rsidRPr="00AD0A5A" w:rsidRDefault="00F75AAA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de-DE"/>
              </w:rPr>
            </w:pPr>
            <w:r w:rsidRPr="00AD0A5A">
              <w:rPr>
                <w:rFonts w:ascii="Times New Roman" w:eastAsia="Times New Roman" w:hAnsi="Times New Roman" w:cs="Times New Roman"/>
                <w:sz w:val="24"/>
                <w:szCs w:val="24"/>
                <w:lang w:val="de-DE"/>
              </w:rPr>
              <w:t>Gespräch</w:t>
            </w:r>
          </w:p>
          <w:p w14:paraId="66E89BF0" w14:textId="77777777" w:rsidR="00B8088C" w:rsidRPr="00AD0A5A" w:rsidRDefault="00F75AAA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de-DE"/>
              </w:rPr>
            </w:pPr>
            <w:r w:rsidRPr="00AD0A5A">
              <w:rPr>
                <w:rFonts w:ascii="Times New Roman" w:eastAsia="Times New Roman" w:hAnsi="Times New Roman" w:cs="Times New Roman"/>
                <w:sz w:val="24"/>
                <w:szCs w:val="24"/>
                <w:lang w:val="de-DE"/>
              </w:rPr>
              <w:t>Forumsbeitrag</w:t>
            </w:r>
          </w:p>
          <w:p w14:paraId="04B3408D" w14:textId="77777777" w:rsidR="00B8088C" w:rsidRPr="00AD0A5A" w:rsidRDefault="00F75AAA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de-DE"/>
              </w:rPr>
            </w:pPr>
            <w:r w:rsidRPr="00AD0A5A">
              <w:rPr>
                <w:rFonts w:ascii="Times New Roman" w:eastAsia="Times New Roman" w:hAnsi="Times New Roman" w:cs="Times New Roman"/>
                <w:sz w:val="24"/>
                <w:szCs w:val="24"/>
                <w:lang w:val="de-DE"/>
              </w:rPr>
              <w:t>Fragebogen</w:t>
            </w:r>
          </w:p>
          <w:p w14:paraId="6BC00616" w14:textId="77777777" w:rsidR="00B8088C" w:rsidRPr="00AD0A5A" w:rsidRDefault="00F75AAA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de-DE"/>
              </w:rPr>
            </w:pPr>
            <w:r w:rsidRPr="00AD0A5A">
              <w:rPr>
                <w:rFonts w:ascii="Times New Roman" w:eastAsia="Times New Roman" w:hAnsi="Times New Roman" w:cs="Times New Roman"/>
                <w:sz w:val="24"/>
                <w:szCs w:val="24"/>
                <w:lang w:val="de-DE"/>
              </w:rPr>
              <w:t>Umfrage</w:t>
            </w:r>
          </w:p>
          <w:p w14:paraId="40B661EB" w14:textId="77777777" w:rsidR="00B8088C" w:rsidRPr="00AD0A5A" w:rsidRDefault="00F75AAA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de-DE"/>
              </w:rPr>
            </w:pPr>
            <w:r w:rsidRPr="00AD0A5A">
              <w:rPr>
                <w:rFonts w:ascii="Times New Roman" w:eastAsia="Times New Roman" w:hAnsi="Times New Roman" w:cs="Times New Roman"/>
                <w:sz w:val="24"/>
                <w:szCs w:val="24"/>
                <w:lang w:val="de-DE"/>
              </w:rPr>
              <w:t>Aufschreiben von Notizen</w:t>
            </w:r>
          </w:p>
        </w:tc>
        <w:tc>
          <w:tcPr>
            <w:tcW w:w="1762" w:type="dxa"/>
          </w:tcPr>
          <w:p w14:paraId="2FD74BD0" w14:textId="77777777" w:rsidR="00B8088C" w:rsidRPr="00AD0A5A" w:rsidRDefault="00B8088C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de-DE"/>
              </w:rPr>
            </w:pPr>
          </w:p>
        </w:tc>
      </w:tr>
      <w:tr w:rsidR="00B8088C" w:rsidRPr="00AD0A5A" w14:paraId="10ECA780" w14:textId="77777777" w:rsidTr="00AD0A5A">
        <w:tc>
          <w:tcPr>
            <w:tcW w:w="1438" w:type="dxa"/>
          </w:tcPr>
          <w:p w14:paraId="7A1B96C5" w14:textId="77777777" w:rsidR="00B8088C" w:rsidRPr="00AD0A5A" w:rsidRDefault="00F75AAA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D0A5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CS1  </w:t>
            </w:r>
          </w:p>
          <w:p w14:paraId="0F73EC3F" w14:textId="77777777" w:rsidR="00B8088C" w:rsidRPr="00AD0A5A" w:rsidRDefault="00F75AAA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D0A5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CS3  </w:t>
            </w:r>
          </w:p>
        </w:tc>
        <w:tc>
          <w:tcPr>
            <w:tcW w:w="1983" w:type="dxa"/>
          </w:tcPr>
          <w:p w14:paraId="6D3AD6EB" w14:textId="77777777" w:rsidR="00B8088C" w:rsidRPr="00AD0A5A" w:rsidRDefault="00F75AAA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D0A5A">
              <w:rPr>
                <w:rFonts w:ascii="Times New Roman" w:eastAsia="Times New Roman" w:hAnsi="Times New Roman" w:cs="Times New Roman"/>
                <w:sz w:val="24"/>
                <w:szCs w:val="24"/>
              </w:rPr>
              <w:t>1.10; 1.11</w:t>
            </w:r>
          </w:p>
          <w:p w14:paraId="0553F1C2" w14:textId="77777777" w:rsidR="00B8088C" w:rsidRPr="00AD0A5A" w:rsidRDefault="00F75AAA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D0A5A">
              <w:rPr>
                <w:rFonts w:ascii="Times New Roman" w:eastAsia="Times New Roman" w:hAnsi="Times New Roman" w:cs="Times New Roman"/>
                <w:sz w:val="24"/>
                <w:szCs w:val="24"/>
              </w:rPr>
              <w:t>3.4; 3.5; 3.11</w:t>
            </w:r>
          </w:p>
        </w:tc>
        <w:tc>
          <w:tcPr>
            <w:tcW w:w="3636" w:type="dxa"/>
          </w:tcPr>
          <w:p w14:paraId="006E40AD" w14:textId="77777777" w:rsidR="00B8088C" w:rsidRPr="00AD0A5A" w:rsidRDefault="00F75AAA">
            <w:pPr>
              <w:spacing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de-DE"/>
              </w:rPr>
            </w:pPr>
            <w:r w:rsidRPr="00AD0A5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de-DE"/>
              </w:rPr>
              <w:t xml:space="preserve">Stunde 52: </w:t>
            </w:r>
          </w:p>
          <w:p w14:paraId="20B3CBDF" w14:textId="77777777" w:rsidR="00B8088C" w:rsidRPr="00AD0A5A" w:rsidRDefault="00F75AAA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de-DE"/>
              </w:rPr>
            </w:pPr>
            <w:r w:rsidRPr="00AD0A5A">
              <w:rPr>
                <w:rFonts w:ascii="Times New Roman" w:eastAsia="Times New Roman" w:hAnsi="Times New Roman" w:cs="Times New Roman"/>
                <w:sz w:val="24"/>
                <w:szCs w:val="24"/>
                <w:lang w:val="de-DE"/>
              </w:rPr>
              <w:t>Wandertag</w:t>
            </w:r>
          </w:p>
          <w:p w14:paraId="2CA0E522" w14:textId="77777777" w:rsidR="00B8088C" w:rsidRPr="00AD0A5A" w:rsidRDefault="00F75AAA">
            <w:pPr>
              <w:spacing w:line="276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de-DE"/>
              </w:rPr>
            </w:pPr>
            <w:r w:rsidRPr="00AD0A5A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de-DE"/>
              </w:rPr>
              <w:t>Grammatik: das Direktionaladverb</w:t>
            </w:r>
          </w:p>
          <w:p w14:paraId="33831465" w14:textId="77777777" w:rsidR="00B8088C" w:rsidRPr="00AD0A5A" w:rsidRDefault="00F75AAA">
            <w:pPr>
              <w:spacing w:line="276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de-DE"/>
              </w:rPr>
            </w:pPr>
            <w:r w:rsidRPr="00AD0A5A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de-DE"/>
              </w:rPr>
              <w:lastRenderedPageBreak/>
              <w:t>Schreiben</w:t>
            </w:r>
          </w:p>
        </w:tc>
        <w:tc>
          <w:tcPr>
            <w:tcW w:w="850" w:type="dxa"/>
          </w:tcPr>
          <w:p w14:paraId="46B22A04" w14:textId="77777777" w:rsidR="00B8088C" w:rsidRPr="00AD0A5A" w:rsidRDefault="00F75AAA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D0A5A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1</w:t>
            </w:r>
          </w:p>
        </w:tc>
        <w:tc>
          <w:tcPr>
            <w:tcW w:w="1134" w:type="dxa"/>
          </w:tcPr>
          <w:p w14:paraId="3C02A9F1" w14:textId="77777777" w:rsidR="00B8088C" w:rsidRPr="00AD0A5A" w:rsidRDefault="00B8088C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</w:tcPr>
          <w:p w14:paraId="4D3E5379" w14:textId="77777777" w:rsidR="00B8088C" w:rsidRPr="00AD0A5A" w:rsidRDefault="00F75AAA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de-DE"/>
              </w:rPr>
            </w:pPr>
            <w:r w:rsidRPr="00AD0A5A">
              <w:rPr>
                <w:rFonts w:ascii="Times New Roman" w:eastAsia="Times New Roman" w:hAnsi="Times New Roman" w:cs="Times New Roman"/>
                <w:sz w:val="24"/>
                <w:szCs w:val="24"/>
                <w:lang w:val="de-DE"/>
              </w:rPr>
              <w:t>E-Mail</w:t>
            </w:r>
          </w:p>
          <w:p w14:paraId="6B152963" w14:textId="77777777" w:rsidR="00B8088C" w:rsidRPr="00AD0A5A" w:rsidRDefault="00F75AAA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de-DE"/>
              </w:rPr>
            </w:pPr>
            <w:r w:rsidRPr="00AD0A5A">
              <w:rPr>
                <w:rFonts w:ascii="Times New Roman" w:eastAsia="Times New Roman" w:hAnsi="Times New Roman" w:cs="Times New Roman"/>
                <w:sz w:val="24"/>
                <w:szCs w:val="24"/>
                <w:lang w:val="de-DE"/>
              </w:rPr>
              <w:t>SMS</w:t>
            </w:r>
          </w:p>
          <w:p w14:paraId="25E1B267" w14:textId="77777777" w:rsidR="00B8088C" w:rsidRPr="00AD0A5A" w:rsidRDefault="00F75AAA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de-DE"/>
              </w:rPr>
            </w:pPr>
            <w:r w:rsidRPr="00AD0A5A">
              <w:rPr>
                <w:rFonts w:ascii="Times New Roman" w:eastAsia="Times New Roman" w:hAnsi="Times New Roman" w:cs="Times New Roman"/>
                <w:sz w:val="24"/>
                <w:szCs w:val="24"/>
                <w:lang w:val="de-DE"/>
              </w:rPr>
              <w:t>Bild- und Wegbeschreibung</w:t>
            </w:r>
          </w:p>
          <w:p w14:paraId="5E85E193" w14:textId="77777777" w:rsidR="00B8088C" w:rsidRPr="00AD0A5A" w:rsidRDefault="00F75AAA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D0A5A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Gespräch</w:t>
            </w:r>
          </w:p>
        </w:tc>
        <w:tc>
          <w:tcPr>
            <w:tcW w:w="1762" w:type="dxa"/>
          </w:tcPr>
          <w:p w14:paraId="512B9B2B" w14:textId="77777777" w:rsidR="00B8088C" w:rsidRPr="00AD0A5A" w:rsidRDefault="00B8088C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B8088C" w:rsidRPr="00AD0A5A" w14:paraId="13FC71C3" w14:textId="77777777" w:rsidTr="00AD0A5A">
        <w:tc>
          <w:tcPr>
            <w:tcW w:w="1438" w:type="dxa"/>
          </w:tcPr>
          <w:p w14:paraId="61E29C09" w14:textId="77777777" w:rsidR="00B8088C" w:rsidRPr="00AD0A5A" w:rsidRDefault="00F75AAA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D0A5A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CS1  </w:t>
            </w:r>
          </w:p>
          <w:p w14:paraId="4D88EA7F" w14:textId="77777777" w:rsidR="00B8088C" w:rsidRPr="00AD0A5A" w:rsidRDefault="00F75AAA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D0A5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CS3  </w:t>
            </w:r>
          </w:p>
          <w:p w14:paraId="1898F330" w14:textId="77777777" w:rsidR="00B8088C" w:rsidRPr="00AD0A5A" w:rsidRDefault="00F75AAA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D0A5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CS4  </w:t>
            </w:r>
          </w:p>
        </w:tc>
        <w:tc>
          <w:tcPr>
            <w:tcW w:w="1983" w:type="dxa"/>
          </w:tcPr>
          <w:p w14:paraId="3EB6453D" w14:textId="77777777" w:rsidR="00B8088C" w:rsidRPr="00AD0A5A" w:rsidRDefault="00F75AAA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D0A5A">
              <w:rPr>
                <w:rFonts w:ascii="Times New Roman" w:eastAsia="Times New Roman" w:hAnsi="Times New Roman" w:cs="Times New Roman"/>
                <w:sz w:val="24"/>
                <w:szCs w:val="24"/>
              </w:rPr>
              <w:t>1.7; 1.8; 1.9; 1.11</w:t>
            </w:r>
          </w:p>
          <w:p w14:paraId="718B15F7" w14:textId="77777777" w:rsidR="00B8088C" w:rsidRPr="00AD0A5A" w:rsidRDefault="00F75AAA">
            <w:pPr>
              <w:spacing w:line="276" w:lineRule="auto"/>
              <w:ind w:right="-4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D0A5A">
              <w:rPr>
                <w:rFonts w:ascii="Times New Roman" w:eastAsia="Times New Roman" w:hAnsi="Times New Roman" w:cs="Times New Roman"/>
                <w:sz w:val="24"/>
                <w:szCs w:val="24"/>
              </w:rPr>
              <w:t>3.1; 3.2; 3.10</w:t>
            </w:r>
          </w:p>
          <w:p w14:paraId="7FD698A4" w14:textId="77777777" w:rsidR="00B8088C" w:rsidRPr="00AD0A5A" w:rsidRDefault="00F75AAA">
            <w:pPr>
              <w:spacing w:line="276" w:lineRule="auto"/>
              <w:ind w:right="-4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D0A5A">
              <w:rPr>
                <w:rFonts w:ascii="Times New Roman" w:eastAsia="Times New Roman" w:hAnsi="Times New Roman" w:cs="Times New Roman"/>
                <w:sz w:val="24"/>
                <w:szCs w:val="24"/>
              </w:rPr>
              <w:t>4.3</w:t>
            </w:r>
          </w:p>
        </w:tc>
        <w:tc>
          <w:tcPr>
            <w:tcW w:w="3636" w:type="dxa"/>
          </w:tcPr>
          <w:p w14:paraId="66AACBC7" w14:textId="77777777" w:rsidR="00B8088C" w:rsidRPr="00AD0A5A" w:rsidRDefault="00F75AAA">
            <w:pPr>
              <w:spacing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de-DE"/>
              </w:rPr>
            </w:pPr>
            <w:r w:rsidRPr="00AD0A5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de-DE"/>
              </w:rPr>
              <w:t xml:space="preserve">Stunde 53: </w:t>
            </w:r>
          </w:p>
          <w:p w14:paraId="41588967" w14:textId="77777777" w:rsidR="00B8088C" w:rsidRPr="00AD0A5A" w:rsidRDefault="00F75AAA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de-DE"/>
              </w:rPr>
            </w:pPr>
            <w:r w:rsidRPr="00AD0A5A">
              <w:rPr>
                <w:rFonts w:ascii="Times New Roman" w:eastAsia="Times New Roman" w:hAnsi="Times New Roman" w:cs="Times New Roman"/>
                <w:sz w:val="24"/>
                <w:szCs w:val="24"/>
                <w:lang w:val="de-DE"/>
              </w:rPr>
              <w:t>Naturschutzgebiete/ Zoos</w:t>
            </w:r>
          </w:p>
          <w:p w14:paraId="7C9C14C6" w14:textId="77777777" w:rsidR="00B8088C" w:rsidRPr="00AD0A5A" w:rsidRDefault="00F75AAA">
            <w:pPr>
              <w:spacing w:line="276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de-DE"/>
              </w:rPr>
            </w:pPr>
            <w:r w:rsidRPr="00AD0A5A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de-DE"/>
              </w:rPr>
              <w:t>Grammatik: Substantivierung des Infinitivs</w:t>
            </w:r>
          </w:p>
          <w:p w14:paraId="0AD5E067" w14:textId="77777777" w:rsidR="00B8088C" w:rsidRPr="00AD0A5A" w:rsidRDefault="00F75AAA">
            <w:pPr>
              <w:spacing w:line="276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 w:rsidRPr="00AD0A5A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Lesen</w:t>
            </w:r>
          </w:p>
        </w:tc>
        <w:tc>
          <w:tcPr>
            <w:tcW w:w="850" w:type="dxa"/>
          </w:tcPr>
          <w:p w14:paraId="4A0E7542" w14:textId="77777777" w:rsidR="00B8088C" w:rsidRPr="00AD0A5A" w:rsidRDefault="00F75AAA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D0A5A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</w:tcPr>
          <w:p w14:paraId="27B53467" w14:textId="77777777" w:rsidR="00B8088C" w:rsidRPr="00AD0A5A" w:rsidRDefault="00B8088C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</w:tcPr>
          <w:p w14:paraId="6DA81B92" w14:textId="77777777" w:rsidR="00B8088C" w:rsidRPr="00AD0A5A" w:rsidRDefault="00F75AAA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de-DE"/>
              </w:rPr>
            </w:pPr>
            <w:r w:rsidRPr="00AD0A5A">
              <w:rPr>
                <w:rFonts w:ascii="Times New Roman" w:eastAsia="Times New Roman" w:hAnsi="Times New Roman" w:cs="Times New Roman"/>
                <w:sz w:val="24"/>
                <w:szCs w:val="24"/>
                <w:lang w:val="de-DE"/>
              </w:rPr>
              <w:t>Ausfüllen des Rasters</w:t>
            </w:r>
          </w:p>
          <w:p w14:paraId="6536AD2B" w14:textId="77777777" w:rsidR="00B8088C" w:rsidRPr="00AD0A5A" w:rsidRDefault="00F75AAA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de-DE"/>
              </w:rPr>
            </w:pPr>
            <w:r w:rsidRPr="00AD0A5A">
              <w:rPr>
                <w:rFonts w:ascii="Times New Roman" w:eastAsia="Times New Roman" w:hAnsi="Times New Roman" w:cs="Times New Roman"/>
                <w:sz w:val="24"/>
                <w:szCs w:val="24"/>
                <w:lang w:val="de-DE"/>
              </w:rPr>
              <w:t>Diskussion</w:t>
            </w:r>
          </w:p>
          <w:p w14:paraId="7D9E31A5" w14:textId="77777777" w:rsidR="00B8088C" w:rsidRPr="00AD0A5A" w:rsidRDefault="00F75AAA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de-DE"/>
              </w:rPr>
            </w:pPr>
            <w:r w:rsidRPr="00AD0A5A">
              <w:rPr>
                <w:rFonts w:ascii="Times New Roman" w:eastAsia="Times New Roman" w:hAnsi="Times New Roman" w:cs="Times New Roman"/>
                <w:sz w:val="24"/>
                <w:szCs w:val="24"/>
                <w:lang w:val="de-DE"/>
              </w:rPr>
              <w:t>Lückentext</w:t>
            </w:r>
          </w:p>
          <w:p w14:paraId="38E37DC7" w14:textId="77777777" w:rsidR="00B8088C" w:rsidRPr="00AD0A5A" w:rsidRDefault="00F75AAA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de-DE"/>
              </w:rPr>
            </w:pPr>
            <w:r w:rsidRPr="00AD0A5A">
              <w:rPr>
                <w:rFonts w:ascii="Times New Roman" w:eastAsia="Times New Roman" w:hAnsi="Times New Roman" w:cs="Times New Roman"/>
                <w:sz w:val="24"/>
                <w:szCs w:val="24"/>
                <w:lang w:val="de-DE"/>
              </w:rPr>
              <w:t>Zuordnung</w:t>
            </w:r>
          </w:p>
          <w:p w14:paraId="0A5D186F" w14:textId="77777777" w:rsidR="00B8088C" w:rsidRPr="00AD0A5A" w:rsidRDefault="00F75AAA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D0A5A">
              <w:rPr>
                <w:rFonts w:ascii="Times New Roman" w:eastAsia="Times New Roman" w:hAnsi="Times New Roman" w:cs="Times New Roman"/>
                <w:sz w:val="24"/>
                <w:szCs w:val="24"/>
              </w:rPr>
              <w:t>Dialog</w:t>
            </w:r>
          </w:p>
        </w:tc>
        <w:tc>
          <w:tcPr>
            <w:tcW w:w="1762" w:type="dxa"/>
          </w:tcPr>
          <w:p w14:paraId="307F0556" w14:textId="77777777" w:rsidR="00B8088C" w:rsidRPr="00AD0A5A" w:rsidRDefault="00B8088C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B8088C" w:rsidRPr="00AD0A5A" w14:paraId="3D0B2CFD" w14:textId="77777777" w:rsidTr="00AD0A5A">
        <w:tc>
          <w:tcPr>
            <w:tcW w:w="1438" w:type="dxa"/>
          </w:tcPr>
          <w:p w14:paraId="56A4FE2F" w14:textId="77777777" w:rsidR="00B8088C" w:rsidRPr="00AD0A5A" w:rsidRDefault="00F75AAA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D0A5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CS3  </w:t>
            </w:r>
          </w:p>
          <w:p w14:paraId="12B841B2" w14:textId="77777777" w:rsidR="00B8088C" w:rsidRPr="00AD0A5A" w:rsidRDefault="00F75AAA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D0A5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CS4  </w:t>
            </w:r>
          </w:p>
        </w:tc>
        <w:tc>
          <w:tcPr>
            <w:tcW w:w="1983" w:type="dxa"/>
          </w:tcPr>
          <w:p w14:paraId="41BCFD5D" w14:textId="77777777" w:rsidR="00B8088C" w:rsidRPr="00AD0A5A" w:rsidRDefault="00F75AAA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D0A5A">
              <w:rPr>
                <w:rFonts w:ascii="Times New Roman" w:eastAsia="Times New Roman" w:hAnsi="Times New Roman" w:cs="Times New Roman"/>
                <w:sz w:val="24"/>
                <w:szCs w:val="24"/>
              </w:rPr>
              <w:t>3.10</w:t>
            </w:r>
          </w:p>
          <w:p w14:paraId="0A50BF5E" w14:textId="77777777" w:rsidR="00B8088C" w:rsidRPr="00AD0A5A" w:rsidRDefault="00F75AAA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D0A5A">
              <w:rPr>
                <w:rFonts w:ascii="Times New Roman" w:eastAsia="Times New Roman" w:hAnsi="Times New Roman" w:cs="Times New Roman"/>
                <w:sz w:val="24"/>
                <w:szCs w:val="24"/>
              </w:rPr>
              <w:t>4.3; 4.5; 4.6</w:t>
            </w:r>
          </w:p>
        </w:tc>
        <w:tc>
          <w:tcPr>
            <w:tcW w:w="3636" w:type="dxa"/>
          </w:tcPr>
          <w:p w14:paraId="56CA1FCF" w14:textId="77777777" w:rsidR="00B8088C" w:rsidRPr="00AD0A5A" w:rsidRDefault="00F75AAA">
            <w:pPr>
              <w:spacing w:line="276" w:lineRule="auto"/>
              <w:ind w:right="-186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AD0A5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Stunde 54: </w:t>
            </w:r>
          </w:p>
          <w:p w14:paraId="23333DEA" w14:textId="77777777" w:rsidR="00B8088C" w:rsidRPr="00AD0A5A" w:rsidRDefault="00F75AAA">
            <w:pPr>
              <w:spacing w:line="276" w:lineRule="auto"/>
              <w:ind w:right="-18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D0A5A">
              <w:rPr>
                <w:rFonts w:ascii="Times New Roman" w:eastAsia="Times New Roman" w:hAnsi="Times New Roman" w:cs="Times New Roman"/>
                <w:sz w:val="24"/>
                <w:szCs w:val="24"/>
              </w:rPr>
              <w:t>Landeskunde: Umweltschutzorganisationen</w:t>
            </w:r>
          </w:p>
        </w:tc>
        <w:tc>
          <w:tcPr>
            <w:tcW w:w="850" w:type="dxa"/>
          </w:tcPr>
          <w:p w14:paraId="7FDAFB31" w14:textId="77777777" w:rsidR="00B8088C" w:rsidRPr="00AD0A5A" w:rsidRDefault="00F75AAA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D0A5A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</w:tcPr>
          <w:p w14:paraId="0EE3880E" w14:textId="77777777" w:rsidR="00B8088C" w:rsidRPr="00AD0A5A" w:rsidRDefault="00B8088C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</w:tcPr>
          <w:p w14:paraId="49E7414D" w14:textId="77777777" w:rsidR="00B8088C" w:rsidRPr="00AD0A5A" w:rsidRDefault="00F75AAA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D0A5A">
              <w:rPr>
                <w:rFonts w:ascii="Times New Roman" w:eastAsia="Times New Roman" w:hAnsi="Times New Roman" w:cs="Times New Roman"/>
                <w:sz w:val="24"/>
                <w:szCs w:val="24"/>
              </w:rPr>
              <w:t>Internetrecherche</w:t>
            </w:r>
          </w:p>
          <w:p w14:paraId="47C0F400" w14:textId="77777777" w:rsidR="00B8088C" w:rsidRPr="00AD0A5A" w:rsidRDefault="00F75AAA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D0A5A">
              <w:rPr>
                <w:rFonts w:ascii="Times New Roman" w:eastAsia="Times New Roman" w:hAnsi="Times New Roman" w:cs="Times New Roman"/>
                <w:sz w:val="24"/>
                <w:szCs w:val="24"/>
              </w:rPr>
              <w:t>Zuordnung</w:t>
            </w:r>
          </w:p>
          <w:p w14:paraId="505D7359" w14:textId="77777777" w:rsidR="00B8088C" w:rsidRPr="00AD0A5A" w:rsidRDefault="00F75AAA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D0A5A">
              <w:rPr>
                <w:rFonts w:ascii="Times New Roman" w:eastAsia="Times New Roman" w:hAnsi="Times New Roman" w:cs="Times New Roman"/>
                <w:sz w:val="24"/>
                <w:szCs w:val="24"/>
              </w:rPr>
              <w:t>Zusammenfassung</w:t>
            </w:r>
          </w:p>
        </w:tc>
        <w:tc>
          <w:tcPr>
            <w:tcW w:w="1762" w:type="dxa"/>
          </w:tcPr>
          <w:p w14:paraId="2C1F04E2" w14:textId="77777777" w:rsidR="00B8088C" w:rsidRPr="00AD0A5A" w:rsidRDefault="00B8088C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B8088C" w:rsidRPr="00AD0A5A" w14:paraId="54536C0E" w14:textId="77777777" w:rsidTr="00AD0A5A">
        <w:tc>
          <w:tcPr>
            <w:tcW w:w="1438" w:type="dxa"/>
          </w:tcPr>
          <w:p w14:paraId="70C9CC69" w14:textId="77777777" w:rsidR="00B8088C" w:rsidRPr="00AD0A5A" w:rsidRDefault="00F75AAA">
            <w:pPr>
              <w:spacing w:line="276" w:lineRule="auto"/>
              <w:ind w:right="-10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D0A5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CS1  </w:t>
            </w:r>
          </w:p>
          <w:p w14:paraId="08B3C492" w14:textId="77777777" w:rsidR="00B8088C" w:rsidRPr="00AD0A5A" w:rsidRDefault="00F75AAA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D0A5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CS3  </w:t>
            </w:r>
          </w:p>
        </w:tc>
        <w:tc>
          <w:tcPr>
            <w:tcW w:w="1983" w:type="dxa"/>
          </w:tcPr>
          <w:p w14:paraId="7388C238" w14:textId="77777777" w:rsidR="00B8088C" w:rsidRPr="00AD0A5A" w:rsidRDefault="00F75AAA">
            <w:pPr>
              <w:spacing w:line="276" w:lineRule="auto"/>
              <w:ind w:right="-10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D0A5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1.2; 1.3  </w:t>
            </w:r>
          </w:p>
          <w:p w14:paraId="608FCC7D" w14:textId="77777777" w:rsidR="00B8088C" w:rsidRPr="00AD0A5A" w:rsidRDefault="00F75AAA">
            <w:pPr>
              <w:spacing w:line="276" w:lineRule="auto"/>
              <w:ind w:right="-10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D0A5A">
              <w:rPr>
                <w:rFonts w:ascii="Times New Roman" w:eastAsia="Times New Roman" w:hAnsi="Times New Roman" w:cs="Times New Roman"/>
                <w:sz w:val="24"/>
                <w:szCs w:val="24"/>
              </w:rPr>
              <w:t>3.5; 3.11</w:t>
            </w:r>
          </w:p>
        </w:tc>
        <w:tc>
          <w:tcPr>
            <w:tcW w:w="3636" w:type="dxa"/>
          </w:tcPr>
          <w:p w14:paraId="07A4B1DA" w14:textId="77777777" w:rsidR="00B8088C" w:rsidRPr="00AD0A5A" w:rsidRDefault="00F75AAA">
            <w:pPr>
              <w:spacing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AD0A5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Stunde 55: </w:t>
            </w:r>
          </w:p>
          <w:p w14:paraId="5447B4E3" w14:textId="77777777" w:rsidR="00B8088C" w:rsidRPr="00AD0A5A" w:rsidRDefault="00F75AAA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D0A5A">
              <w:rPr>
                <w:rFonts w:ascii="Times New Roman" w:eastAsia="Times New Roman" w:hAnsi="Times New Roman" w:cs="Times New Roman"/>
                <w:sz w:val="24"/>
                <w:szCs w:val="24"/>
              </w:rPr>
              <w:t>Wiederholungsstunde. Einheit 5.</w:t>
            </w:r>
          </w:p>
        </w:tc>
        <w:tc>
          <w:tcPr>
            <w:tcW w:w="850" w:type="dxa"/>
          </w:tcPr>
          <w:p w14:paraId="5DF3473F" w14:textId="77777777" w:rsidR="00B8088C" w:rsidRPr="00AD0A5A" w:rsidRDefault="00F75AAA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D0A5A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</w:tcPr>
          <w:p w14:paraId="59013379" w14:textId="77777777" w:rsidR="00B8088C" w:rsidRPr="00AD0A5A" w:rsidRDefault="00B8088C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</w:tcPr>
          <w:p w14:paraId="1E207EE7" w14:textId="77777777" w:rsidR="00B8088C" w:rsidRPr="00AD0A5A" w:rsidRDefault="00F75AAA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D0A5A">
              <w:rPr>
                <w:rFonts w:ascii="Times New Roman" w:eastAsia="Times New Roman" w:hAnsi="Times New Roman" w:cs="Times New Roman"/>
                <w:sz w:val="24"/>
                <w:szCs w:val="24"/>
              </w:rPr>
              <w:t>Lückentext</w:t>
            </w:r>
          </w:p>
          <w:p w14:paraId="5FB12481" w14:textId="77777777" w:rsidR="00B8088C" w:rsidRPr="00AD0A5A" w:rsidRDefault="00F75AAA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D0A5A">
              <w:rPr>
                <w:rFonts w:ascii="Times New Roman" w:eastAsia="Times New Roman" w:hAnsi="Times New Roman" w:cs="Times New Roman"/>
                <w:sz w:val="24"/>
                <w:szCs w:val="24"/>
              </w:rPr>
              <w:t>Zuordnung</w:t>
            </w:r>
          </w:p>
          <w:p w14:paraId="29D258BC" w14:textId="77777777" w:rsidR="00B8088C" w:rsidRPr="00AD0A5A" w:rsidRDefault="00F75AAA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D0A5A">
              <w:rPr>
                <w:rFonts w:ascii="Times New Roman" w:eastAsia="Times New Roman" w:hAnsi="Times New Roman" w:cs="Times New Roman"/>
                <w:sz w:val="24"/>
                <w:szCs w:val="24"/>
              </w:rPr>
              <w:t>Diskussion</w:t>
            </w:r>
          </w:p>
        </w:tc>
        <w:tc>
          <w:tcPr>
            <w:tcW w:w="1762" w:type="dxa"/>
          </w:tcPr>
          <w:p w14:paraId="05A2DF0B" w14:textId="77777777" w:rsidR="00B8088C" w:rsidRPr="00AD0A5A" w:rsidRDefault="00B8088C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B8088C" w:rsidRPr="00AD0A5A" w14:paraId="1FC4ADD5" w14:textId="77777777" w:rsidTr="00AD0A5A">
        <w:tc>
          <w:tcPr>
            <w:tcW w:w="1438" w:type="dxa"/>
          </w:tcPr>
          <w:p w14:paraId="1F6544BB" w14:textId="77777777" w:rsidR="00B8088C" w:rsidRPr="00AD0A5A" w:rsidRDefault="00F75AAA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D0A5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CS1 </w:t>
            </w:r>
          </w:p>
          <w:p w14:paraId="0B0A8624" w14:textId="77777777" w:rsidR="00B8088C" w:rsidRPr="00AD0A5A" w:rsidRDefault="00F75AAA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D0A5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CS3 </w:t>
            </w:r>
          </w:p>
        </w:tc>
        <w:tc>
          <w:tcPr>
            <w:tcW w:w="1983" w:type="dxa"/>
          </w:tcPr>
          <w:p w14:paraId="2DC8BC24" w14:textId="77777777" w:rsidR="00B8088C" w:rsidRPr="00AD0A5A" w:rsidRDefault="00F75AAA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D0A5A">
              <w:rPr>
                <w:rFonts w:ascii="Times New Roman" w:eastAsia="Times New Roman" w:hAnsi="Times New Roman" w:cs="Times New Roman"/>
                <w:sz w:val="24"/>
                <w:szCs w:val="24"/>
              </w:rPr>
              <w:t>1.4; 1.5; 1.6</w:t>
            </w:r>
          </w:p>
          <w:p w14:paraId="08E6793D" w14:textId="77777777" w:rsidR="00B8088C" w:rsidRPr="00AD0A5A" w:rsidRDefault="00F75AAA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D0A5A">
              <w:rPr>
                <w:rFonts w:ascii="Times New Roman" w:eastAsia="Times New Roman" w:hAnsi="Times New Roman" w:cs="Times New Roman"/>
                <w:sz w:val="24"/>
                <w:szCs w:val="24"/>
              </w:rPr>
              <w:t>3.3; 3.4; 3.5</w:t>
            </w:r>
          </w:p>
        </w:tc>
        <w:tc>
          <w:tcPr>
            <w:tcW w:w="3636" w:type="dxa"/>
          </w:tcPr>
          <w:p w14:paraId="0CC5C991" w14:textId="77777777" w:rsidR="00B8088C" w:rsidRPr="00AD0A5A" w:rsidRDefault="00F75AAA">
            <w:pPr>
              <w:spacing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AD0A5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Stunde 56: </w:t>
            </w:r>
          </w:p>
          <w:p w14:paraId="1AD28031" w14:textId="77777777" w:rsidR="00B8088C" w:rsidRPr="00AD0A5A" w:rsidRDefault="00F75AAA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D0A5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Klassenarbeit. Einheit 5. </w:t>
            </w:r>
          </w:p>
        </w:tc>
        <w:tc>
          <w:tcPr>
            <w:tcW w:w="850" w:type="dxa"/>
          </w:tcPr>
          <w:p w14:paraId="188C9A57" w14:textId="77777777" w:rsidR="00B8088C" w:rsidRPr="00AD0A5A" w:rsidRDefault="00F75AAA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D0A5A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</w:tcPr>
          <w:p w14:paraId="6509BA78" w14:textId="77777777" w:rsidR="00B8088C" w:rsidRPr="00AD0A5A" w:rsidRDefault="00B8088C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</w:tcPr>
          <w:p w14:paraId="414376A5" w14:textId="77777777" w:rsidR="00B8088C" w:rsidRPr="00AD0A5A" w:rsidRDefault="00F75AAA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D0A5A">
              <w:rPr>
                <w:rFonts w:ascii="Times New Roman" w:eastAsia="Times New Roman" w:hAnsi="Times New Roman" w:cs="Times New Roman"/>
                <w:sz w:val="24"/>
                <w:szCs w:val="24"/>
              </w:rPr>
              <w:t>Vortrag</w:t>
            </w:r>
          </w:p>
        </w:tc>
        <w:tc>
          <w:tcPr>
            <w:tcW w:w="1762" w:type="dxa"/>
          </w:tcPr>
          <w:p w14:paraId="542B64BE" w14:textId="77777777" w:rsidR="00B8088C" w:rsidRPr="00AD0A5A" w:rsidRDefault="00F75AAA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D0A5A">
              <w:rPr>
                <w:rFonts w:ascii="Times New Roman" w:eastAsia="Times New Roman" w:hAnsi="Times New Roman" w:cs="Times New Roman"/>
                <w:sz w:val="24"/>
                <w:szCs w:val="24"/>
              </w:rPr>
              <w:t>mündlich</w:t>
            </w:r>
          </w:p>
        </w:tc>
      </w:tr>
      <w:tr w:rsidR="00B8088C" w:rsidRPr="00AD0A5A" w14:paraId="55E43139" w14:textId="77777777" w:rsidTr="00AD0A5A">
        <w:trPr>
          <w:trHeight w:val="283"/>
        </w:trPr>
        <w:tc>
          <w:tcPr>
            <w:tcW w:w="13922" w:type="dxa"/>
            <w:gridSpan w:val="7"/>
            <w:vAlign w:val="center"/>
          </w:tcPr>
          <w:p w14:paraId="574D91EE" w14:textId="77777777" w:rsidR="00B8088C" w:rsidRPr="00AD0A5A" w:rsidRDefault="00F75AAA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color w:val="073763"/>
                <w:sz w:val="24"/>
                <w:szCs w:val="24"/>
              </w:rPr>
            </w:pPr>
            <w:r w:rsidRPr="00AD0A5A">
              <w:rPr>
                <w:rFonts w:ascii="Times New Roman" w:eastAsia="Times New Roman" w:hAnsi="Times New Roman" w:cs="Times New Roman"/>
                <w:b/>
                <w:color w:val="073763"/>
                <w:sz w:val="24"/>
                <w:szCs w:val="24"/>
              </w:rPr>
              <w:t>Einheit 6: REISEN</w:t>
            </w:r>
          </w:p>
        </w:tc>
      </w:tr>
      <w:tr w:rsidR="00B8088C" w:rsidRPr="00AD0A5A" w14:paraId="055109E8" w14:textId="77777777" w:rsidTr="00AD0A5A">
        <w:trPr>
          <w:trHeight w:val="397"/>
        </w:trPr>
        <w:tc>
          <w:tcPr>
            <w:tcW w:w="13922" w:type="dxa"/>
            <w:gridSpan w:val="7"/>
            <w:vAlign w:val="center"/>
          </w:tcPr>
          <w:p w14:paraId="2E4148C6" w14:textId="77777777" w:rsidR="00B8088C" w:rsidRPr="00AD0A5A" w:rsidRDefault="00F75AAA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de-DE"/>
              </w:rPr>
            </w:pPr>
            <w:bookmarkStart w:id="4" w:name="_heading=h.1fob9te" w:colFirst="0" w:colLast="0"/>
            <w:bookmarkEnd w:id="4"/>
            <w:r w:rsidRPr="00AD0A5A">
              <w:rPr>
                <w:rFonts w:ascii="Times New Roman" w:eastAsia="Times New Roman" w:hAnsi="Times New Roman" w:cs="Times New Roman"/>
                <w:sz w:val="24"/>
                <w:szCs w:val="24"/>
                <w:lang w:val="de-DE"/>
              </w:rPr>
              <w:t xml:space="preserve">Grammatik (dem Inhalt und dem Lehrplan entsprechend): </w:t>
            </w:r>
          </w:p>
          <w:p w14:paraId="1991B171" w14:textId="77777777" w:rsidR="00B8088C" w:rsidRPr="00AD0A5A" w:rsidRDefault="00F75AAA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de-DE"/>
              </w:rPr>
            </w:pPr>
            <w:r w:rsidRPr="00AD0A5A">
              <w:rPr>
                <w:rFonts w:ascii="Times New Roman" w:eastAsia="Times New Roman" w:hAnsi="Times New Roman" w:cs="Times New Roman"/>
                <w:sz w:val="24"/>
                <w:szCs w:val="24"/>
                <w:lang w:val="de-DE"/>
              </w:rPr>
              <w:t>Reflexivverben / indirekter Fragesatz (</w:t>
            </w:r>
            <w:r w:rsidRPr="00AD0A5A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de-DE"/>
              </w:rPr>
              <w:t>wo</w:t>
            </w:r>
            <w:r w:rsidRPr="00AD0A5A">
              <w:rPr>
                <w:rFonts w:ascii="Times New Roman" w:eastAsia="Times New Roman" w:hAnsi="Times New Roman" w:cs="Times New Roman"/>
                <w:sz w:val="24"/>
                <w:szCs w:val="24"/>
                <w:lang w:val="de-DE"/>
              </w:rPr>
              <w:t xml:space="preserve">-Satz, </w:t>
            </w:r>
            <w:r w:rsidRPr="00AD0A5A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de-DE"/>
              </w:rPr>
              <w:t>warum</w:t>
            </w:r>
            <w:r w:rsidRPr="00AD0A5A">
              <w:rPr>
                <w:rFonts w:ascii="Times New Roman" w:eastAsia="Times New Roman" w:hAnsi="Times New Roman" w:cs="Times New Roman"/>
                <w:sz w:val="24"/>
                <w:szCs w:val="24"/>
                <w:lang w:val="de-DE"/>
              </w:rPr>
              <w:t>-Satz usw.) / Temporaladverb (</w:t>
            </w:r>
            <w:r w:rsidRPr="00AD0A5A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de-DE"/>
              </w:rPr>
              <w:t>vor 2 Tagen – seit 2 Tagen</w:t>
            </w:r>
            <w:r w:rsidRPr="00AD0A5A">
              <w:rPr>
                <w:rFonts w:ascii="Times New Roman" w:eastAsia="Times New Roman" w:hAnsi="Times New Roman" w:cs="Times New Roman"/>
                <w:sz w:val="24"/>
                <w:szCs w:val="24"/>
                <w:lang w:val="de-DE"/>
              </w:rPr>
              <w:t>)</w:t>
            </w:r>
          </w:p>
        </w:tc>
      </w:tr>
      <w:tr w:rsidR="00B8088C" w:rsidRPr="00AD0A5A" w14:paraId="3521E28A" w14:textId="77777777" w:rsidTr="00AD0A5A">
        <w:tc>
          <w:tcPr>
            <w:tcW w:w="1438" w:type="dxa"/>
          </w:tcPr>
          <w:p w14:paraId="10F5B232" w14:textId="77777777" w:rsidR="00B8088C" w:rsidRPr="00AD0A5A" w:rsidRDefault="00F75AAA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D0A5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CS1  </w:t>
            </w:r>
          </w:p>
          <w:p w14:paraId="3CC1E262" w14:textId="77777777" w:rsidR="00B8088C" w:rsidRPr="00AD0A5A" w:rsidRDefault="00B8088C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7516A89C" w14:textId="77777777" w:rsidR="00B8088C" w:rsidRPr="00AD0A5A" w:rsidRDefault="00F75AAA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D0A5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CS2 </w:t>
            </w:r>
          </w:p>
        </w:tc>
        <w:tc>
          <w:tcPr>
            <w:tcW w:w="1983" w:type="dxa"/>
          </w:tcPr>
          <w:p w14:paraId="014F4ECE" w14:textId="77777777" w:rsidR="00B8088C" w:rsidRPr="00AD0A5A" w:rsidRDefault="00F75AAA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D0A5A">
              <w:rPr>
                <w:rFonts w:ascii="Times New Roman" w:eastAsia="Times New Roman" w:hAnsi="Times New Roman" w:cs="Times New Roman"/>
                <w:sz w:val="24"/>
                <w:szCs w:val="24"/>
              </w:rPr>
              <w:t>1.1; 1.2; 1.5; 1.6; 1.7; 1.10; 1.11</w:t>
            </w:r>
          </w:p>
          <w:p w14:paraId="5A8ED820" w14:textId="77777777" w:rsidR="00B8088C" w:rsidRPr="00AD0A5A" w:rsidRDefault="00F75AAA">
            <w:pPr>
              <w:spacing w:line="276" w:lineRule="auto"/>
              <w:ind w:right="-6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D0A5A">
              <w:rPr>
                <w:rFonts w:ascii="Times New Roman" w:eastAsia="Times New Roman" w:hAnsi="Times New Roman" w:cs="Times New Roman"/>
                <w:sz w:val="24"/>
                <w:szCs w:val="24"/>
              </w:rPr>
              <w:t>2.6; 2.8</w:t>
            </w:r>
          </w:p>
        </w:tc>
        <w:tc>
          <w:tcPr>
            <w:tcW w:w="3636" w:type="dxa"/>
          </w:tcPr>
          <w:p w14:paraId="350632AC" w14:textId="77777777" w:rsidR="00B8088C" w:rsidRPr="00AD0A5A" w:rsidRDefault="00F75AAA">
            <w:pPr>
              <w:spacing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de-DE"/>
              </w:rPr>
            </w:pPr>
            <w:r w:rsidRPr="00AD0A5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de-DE"/>
              </w:rPr>
              <w:t xml:space="preserve">Stunde 57: </w:t>
            </w:r>
          </w:p>
          <w:p w14:paraId="49D2B6C4" w14:textId="77777777" w:rsidR="00B8088C" w:rsidRPr="00AD0A5A" w:rsidRDefault="00F75AAA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de-DE"/>
              </w:rPr>
            </w:pPr>
            <w:r w:rsidRPr="00AD0A5A">
              <w:rPr>
                <w:rFonts w:ascii="Times New Roman" w:eastAsia="Times New Roman" w:hAnsi="Times New Roman" w:cs="Times New Roman"/>
                <w:sz w:val="24"/>
                <w:szCs w:val="24"/>
                <w:lang w:val="de-DE"/>
              </w:rPr>
              <w:t>Reisevorbereitungen</w:t>
            </w:r>
          </w:p>
          <w:p w14:paraId="33BA6594" w14:textId="77777777" w:rsidR="00B8088C" w:rsidRPr="00AD0A5A" w:rsidRDefault="00F75AAA">
            <w:pPr>
              <w:spacing w:line="276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de-DE"/>
              </w:rPr>
            </w:pPr>
            <w:r w:rsidRPr="00AD0A5A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de-DE"/>
              </w:rPr>
              <w:t>Grammatik: Reflexivverben</w:t>
            </w:r>
          </w:p>
          <w:p w14:paraId="10D7B995" w14:textId="77777777" w:rsidR="00B8088C" w:rsidRPr="00AD0A5A" w:rsidRDefault="00F75AAA">
            <w:pPr>
              <w:spacing w:line="276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de-DE"/>
              </w:rPr>
            </w:pPr>
            <w:r w:rsidRPr="00AD0A5A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de-DE"/>
              </w:rPr>
              <w:t>Wortschatz</w:t>
            </w:r>
          </w:p>
        </w:tc>
        <w:tc>
          <w:tcPr>
            <w:tcW w:w="850" w:type="dxa"/>
          </w:tcPr>
          <w:p w14:paraId="3EF7424D" w14:textId="77777777" w:rsidR="00B8088C" w:rsidRPr="00AD0A5A" w:rsidRDefault="00F75AAA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D0A5A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</w:tcPr>
          <w:p w14:paraId="2EB74E27" w14:textId="77777777" w:rsidR="00B8088C" w:rsidRPr="00AD0A5A" w:rsidRDefault="00B8088C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</w:tcPr>
          <w:p w14:paraId="493E0143" w14:textId="77777777" w:rsidR="00B8088C" w:rsidRPr="00AD0A5A" w:rsidRDefault="00F75AAA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de-DE"/>
              </w:rPr>
            </w:pPr>
            <w:r w:rsidRPr="00AD0A5A">
              <w:rPr>
                <w:rFonts w:ascii="Times New Roman" w:eastAsia="Times New Roman" w:hAnsi="Times New Roman" w:cs="Times New Roman"/>
                <w:sz w:val="24"/>
                <w:szCs w:val="24"/>
                <w:lang w:val="de-DE"/>
              </w:rPr>
              <w:t>Brainstorming</w:t>
            </w:r>
          </w:p>
          <w:p w14:paraId="6AC35209" w14:textId="77777777" w:rsidR="00B8088C" w:rsidRPr="00AD0A5A" w:rsidRDefault="00F75AAA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de-DE"/>
              </w:rPr>
            </w:pPr>
            <w:r w:rsidRPr="00AD0A5A">
              <w:rPr>
                <w:rFonts w:ascii="Times New Roman" w:eastAsia="Times New Roman" w:hAnsi="Times New Roman" w:cs="Times New Roman"/>
                <w:sz w:val="24"/>
                <w:szCs w:val="24"/>
                <w:lang w:val="de-DE"/>
              </w:rPr>
              <w:t>Cluster</w:t>
            </w:r>
          </w:p>
          <w:p w14:paraId="622F1648" w14:textId="77777777" w:rsidR="00B8088C" w:rsidRPr="00AD0A5A" w:rsidRDefault="00F75AAA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de-DE"/>
              </w:rPr>
            </w:pPr>
            <w:r w:rsidRPr="00AD0A5A">
              <w:rPr>
                <w:rFonts w:ascii="Times New Roman" w:eastAsia="Times New Roman" w:hAnsi="Times New Roman" w:cs="Times New Roman"/>
                <w:sz w:val="24"/>
                <w:szCs w:val="24"/>
                <w:lang w:val="de-DE"/>
              </w:rPr>
              <w:t>Dialog</w:t>
            </w:r>
          </w:p>
          <w:p w14:paraId="4376C164" w14:textId="77777777" w:rsidR="00B8088C" w:rsidRPr="00AD0A5A" w:rsidRDefault="00F75AAA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de-DE"/>
              </w:rPr>
            </w:pPr>
            <w:r w:rsidRPr="00AD0A5A">
              <w:rPr>
                <w:rFonts w:ascii="Times New Roman" w:eastAsia="Times New Roman" w:hAnsi="Times New Roman" w:cs="Times New Roman"/>
                <w:sz w:val="24"/>
                <w:szCs w:val="24"/>
                <w:lang w:val="de-DE"/>
              </w:rPr>
              <w:t>Lückentext</w:t>
            </w:r>
          </w:p>
          <w:p w14:paraId="3DE5EF1F" w14:textId="77777777" w:rsidR="00B8088C" w:rsidRPr="00AD0A5A" w:rsidRDefault="00F75AAA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de-DE"/>
              </w:rPr>
            </w:pPr>
            <w:r w:rsidRPr="00AD0A5A">
              <w:rPr>
                <w:rFonts w:ascii="Times New Roman" w:eastAsia="Times New Roman" w:hAnsi="Times New Roman" w:cs="Times New Roman"/>
                <w:sz w:val="24"/>
                <w:szCs w:val="24"/>
                <w:lang w:val="de-DE"/>
              </w:rPr>
              <w:t>Bildbeschreibung</w:t>
            </w:r>
          </w:p>
        </w:tc>
        <w:tc>
          <w:tcPr>
            <w:tcW w:w="1762" w:type="dxa"/>
          </w:tcPr>
          <w:p w14:paraId="39135147" w14:textId="77777777" w:rsidR="00B8088C" w:rsidRPr="00AD0A5A" w:rsidRDefault="00F75AAA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D0A5A">
              <w:rPr>
                <w:rFonts w:ascii="Times New Roman" w:eastAsia="Times New Roman" w:hAnsi="Times New Roman" w:cs="Times New Roman"/>
                <w:sz w:val="24"/>
                <w:szCs w:val="24"/>
              </w:rPr>
              <w:t>Einstieg in die Projektarbeit</w:t>
            </w:r>
          </w:p>
        </w:tc>
      </w:tr>
      <w:tr w:rsidR="00B8088C" w:rsidRPr="00AD0A5A" w14:paraId="7431D602" w14:textId="77777777" w:rsidTr="00AD0A5A">
        <w:tc>
          <w:tcPr>
            <w:tcW w:w="1438" w:type="dxa"/>
          </w:tcPr>
          <w:p w14:paraId="6FFCA87D" w14:textId="77777777" w:rsidR="00B8088C" w:rsidRPr="00AD0A5A" w:rsidRDefault="00F75AAA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D0A5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CS1  </w:t>
            </w:r>
          </w:p>
          <w:p w14:paraId="4AD8B3E1" w14:textId="77777777" w:rsidR="00B8088C" w:rsidRPr="00AD0A5A" w:rsidRDefault="00B8088C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76798AF0" w14:textId="77777777" w:rsidR="00B8088C" w:rsidRPr="00AD0A5A" w:rsidRDefault="00F75AAA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D0A5A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CS2  </w:t>
            </w:r>
          </w:p>
          <w:p w14:paraId="2FD40EFA" w14:textId="77777777" w:rsidR="00B8088C" w:rsidRPr="00AD0A5A" w:rsidRDefault="00F75AAA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D0A5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CS3   </w:t>
            </w:r>
          </w:p>
        </w:tc>
        <w:tc>
          <w:tcPr>
            <w:tcW w:w="1983" w:type="dxa"/>
          </w:tcPr>
          <w:p w14:paraId="754F54F9" w14:textId="77777777" w:rsidR="00B8088C" w:rsidRPr="00AD0A5A" w:rsidRDefault="00F75AAA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D0A5A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1.1; 1.2; 1.4; 1.5; 1.6</w:t>
            </w:r>
          </w:p>
          <w:p w14:paraId="7F7BD195" w14:textId="77777777" w:rsidR="00B8088C" w:rsidRPr="00AD0A5A" w:rsidRDefault="00F75AAA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D0A5A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2.1; 2.2</w:t>
            </w:r>
          </w:p>
          <w:p w14:paraId="4C244E85" w14:textId="77777777" w:rsidR="00B8088C" w:rsidRPr="00AD0A5A" w:rsidRDefault="00F75AAA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D0A5A">
              <w:rPr>
                <w:rFonts w:ascii="Times New Roman" w:eastAsia="Times New Roman" w:hAnsi="Times New Roman" w:cs="Times New Roman"/>
                <w:sz w:val="24"/>
                <w:szCs w:val="24"/>
              </w:rPr>
              <w:t>3.1; 3.2; 3.4</w:t>
            </w:r>
          </w:p>
        </w:tc>
        <w:tc>
          <w:tcPr>
            <w:tcW w:w="3636" w:type="dxa"/>
          </w:tcPr>
          <w:p w14:paraId="27E514DE" w14:textId="77777777" w:rsidR="00B8088C" w:rsidRPr="00AD0A5A" w:rsidRDefault="00F75AAA">
            <w:pPr>
              <w:spacing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de-DE"/>
              </w:rPr>
            </w:pPr>
            <w:r w:rsidRPr="00AD0A5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de-DE"/>
              </w:rPr>
              <w:lastRenderedPageBreak/>
              <w:t xml:space="preserve">Stunde 58: </w:t>
            </w:r>
          </w:p>
          <w:p w14:paraId="1A5E463E" w14:textId="77777777" w:rsidR="00B8088C" w:rsidRPr="00AD0A5A" w:rsidRDefault="00F75AAA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de-DE"/>
              </w:rPr>
            </w:pPr>
            <w:r w:rsidRPr="00AD0A5A">
              <w:rPr>
                <w:rFonts w:ascii="Times New Roman" w:eastAsia="Times New Roman" w:hAnsi="Times New Roman" w:cs="Times New Roman"/>
                <w:sz w:val="24"/>
                <w:szCs w:val="24"/>
                <w:lang w:val="de-DE"/>
              </w:rPr>
              <w:t>Womit reist man am liebsten?</w:t>
            </w:r>
          </w:p>
          <w:p w14:paraId="2DB977D7" w14:textId="77777777" w:rsidR="00B8088C" w:rsidRPr="00AD0A5A" w:rsidRDefault="00F75AAA">
            <w:pPr>
              <w:spacing w:line="276" w:lineRule="auto"/>
              <w:ind w:right="-112"/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de-DE"/>
              </w:rPr>
            </w:pPr>
            <w:r w:rsidRPr="00AD0A5A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de-DE"/>
              </w:rPr>
              <w:lastRenderedPageBreak/>
              <w:t>Grammatik: indirekter Fragesatz</w:t>
            </w:r>
          </w:p>
          <w:p w14:paraId="3F37393D" w14:textId="77777777" w:rsidR="00B8088C" w:rsidRPr="00AD0A5A" w:rsidRDefault="00F75AAA">
            <w:pPr>
              <w:spacing w:line="276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de-DE"/>
              </w:rPr>
            </w:pPr>
            <w:r w:rsidRPr="00AD0A5A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de-DE"/>
              </w:rPr>
              <w:t>Hören/ Sprechen</w:t>
            </w:r>
          </w:p>
        </w:tc>
        <w:tc>
          <w:tcPr>
            <w:tcW w:w="850" w:type="dxa"/>
          </w:tcPr>
          <w:p w14:paraId="449BB399" w14:textId="77777777" w:rsidR="00B8088C" w:rsidRPr="00AD0A5A" w:rsidRDefault="00F75AAA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D0A5A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1</w:t>
            </w:r>
          </w:p>
        </w:tc>
        <w:tc>
          <w:tcPr>
            <w:tcW w:w="1134" w:type="dxa"/>
          </w:tcPr>
          <w:p w14:paraId="2445D7A4" w14:textId="77777777" w:rsidR="00B8088C" w:rsidRPr="00AD0A5A" w:rsidRDefault="00B8088C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</w:tcPr>
          <w:p w14:paraId="266E6700" w14:textId="77777777" w:rsidR="00B8088C" w:rsidRPr="00AD0A5A" w:rsidRDefault="00F75AAA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de-DE"/>
              </w:rPr>
            </w:pPr>
            <w:r w:rsidRPr="00AD0A5A">
              <w:rPr>
                <w:rFonts w:ascii="Times New Roman" w:eastAsia="Times New Roman" w:hAnsi="Times New Roman" w:cs="Times New Roman"/>
                <w:sz w:val="24"/>
                <w:szCs w:val="24"/>
                <w:lang w:val="de-DE"/>
              </w:rPr>
              <w:t>Gespräch</w:t>
            </w:r>
          </w:p>
          <w:p w14:paraId="74723C38" w14:textId="77777777" w:rsidR="00B8088C" w:rsidRPr="00AD0A5A" w:rsidRDefault="00F75AAA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de-DE"/>
              </w:rPr>
            </w:pPr>
            <w:r w:rsidRPr="00AD0A5A">
              <w:rPr>
                <w:rFonts w:ascii="Times New Roman" w:eastAsia="Times New Roman" w:hAnsi="Times New Roman" w:cs="Times New Roman"/>
                <w:sz w:val="24"/>
                <w:szCs w:val="24"/>
                <w:lang w:val="de-DE"/>
              </w:rPr>
              <w:t>Forumsbeitrag</w:t>
            </w:r>
          </w:p>
          <w:p w14:paraId="5D7D2CA6" w14:textId="77777777" w:rsidR="00B8088C" w:rsidRPr="00AD0A5A" w:rsidRDefault="00F75AAA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de-DE"/>
              </w:rPr>
            </w:pPr>
            <w:r w:rsidRPr="00AD0A5A">
              <w:rPr>
                <w:rFonts w:ascii="Times New Roman" w:eastAsia="Times New Roman" w:hAnsi="Times New Roman" w:cs="Times New Roman"/>
                <w:sz w:val="24"/>
                <w:szCs w:val="24"/>
                <w:lang w:val="de-DE"/>
              </w:rPr>
              <w:lastRenderedPageBreak/>
              <w:t>Fragebogen</w:t>
            </w:r>
          </w:p>
          <w:p w14:paraId="2626C355" w14:textId="77777777" w:rsidR="00B8088C" w:rsidRPr="00AD0A5A" w:rsidRDefault="00F75AAA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de-DE"/>
              </w:rPr>
            </w:pPr>
            <w:r w:rsidRPr="00AD0A5A">
              <w:rPr>
                <w:rFonts w:ascii="Times New Roman" w:eastAsia="Times New Roman" w:hAnsi="Times New Roman" w:cs="Times New Roman"/>
                <w:sz w:val="24"/>
                <w:szCs w:val="24"/>
                <w:lang w:val="de-DE"/>
              </w:rPr>
              <w:t>Umfrage</w:t>
            </w:r>
          </w:p>
          <w:p w14:paraId="3820645A" w14:textId="77777777" w:rsidR="00B8088C" w:rsidRPr="00AD0A5A" w:rsidRDefault="00F75AAA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de-DE"/>
              </w:rPr>
            </w:pPr>
            <w:r w:rsidRPr="00AD0A5A">
              <w:rPr>
                <w:rFonts w:ascii="Times New Roman" w:eastAsia="Times New Roman" w:hAnsi="Times New Roman" w:cs="Times New Roman"/>
                <w:sz w:val="24"/>
                <w:szCs w:val="24"/>
                <w:lang w:val="de-DE"/>
              </w:rPr>
              <w:t>Aufschreiben von Notizen</w:t>
            </w:r>
          </w:p>
        </w:tc>
        <w:tc>
          <w:tcPr>
            <w:tcW w:w="1762" w:type="dxa"/>
          </w:tcPr>
          <w:p w14:paraId="4DB6ADAE" w14:textId="77777777" w:rsidR="00B8088C" w:rsidRPr="00AD0A5A" w:rsidRDefault="00B8088C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de-DE"/>
              </w:rPr>
            </w:pPr>
          </w:p>
        </w:tc>
      </w:tr>
      <w:tr w:rsidR="00B8088C" w:rsidRPr="00AD0A5A" w14:paraId="66A03DA1" w14:textId="77777777" w:rsidTr="00AD0A5A">
        <w:tc>
          <w:tcPr>
            <w:tcW w:w="1438" w:type="dxa"/>
          </w:tcPr>
          <w:p w14:paraId="36EBF6D9" w14:textId="77777777" w:rsidR="00B8088C" w:rsidRPr="00AD0A5A" w:rsidRDefault="00F75AAA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D0A5A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CS1  </w:t>
            </w:r>
          </w:p>
          <w:p w14:paraId="1569C0DF" w14:textId="77777777" w:rsidR="00B8088C" w:rsidRPr="00AD0A5A" w:rsidRDefault="00F75AAA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D0A5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CS2 </w:t>
            </w:r>
          </w:p>
          <w:p w14:paraId="1518DCEB" w14:textId="77777777" w:rsidR="00B8088C" w:rsidRPr="00AD0A5A" w:rsidRDefault="00F75AAA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D0A5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CS4   </w:t>
            </w:r>
          </w:p>
        </w:tc>
        <w:tc>
          <w:tcPr>
            <w:tcW w:w="1983" w:type="dxa"/>
          </w:tcPr>
          <w:p w14:paraId="75DFD5CB" w14:textId="77777777" w:rsidR="00B8088C" w:rsidRPr="00AD0A5A" w:rsidRDefault="00F75AAA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D0A5A">
              <w:rPr>
                <w:rFonts w:ascii="Times New Roman" w:eastAsia="Times New Roman" w:hAnsi="Times New Roman" w:cs="Times New Roman"/>
                <w:sz w:val="24"/>
                <w:szCs w:val="24"/>
              </w:rPr>
              <w:t>1.2; 1.3; 1.5; 1.6</w:t>
            </w:r>
          </w:p>
          <w:p w14:paraId="2719D651" w14:textId="77777777" w:rsidR="00B8088C" w:rsidRPr="00AD0A5A" w:rsidRDefault="00F75AAA">
            <w:pPr>
              <w:spacing w:line="276" w:lineRule="auto"/>
              <w:ind w:right="-11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D0A5A">
              <w:rPr>
                <w:rFonts w:ascii="Times New Roman" w:eastAsia="Times New Roman" w:hAnsi="Times New Roman" w:cs="Times New Roman"/>
                <w:sz w:val="24"/>
                <w:szCs w:val="24"/>
              </w:rPr>
              <w:t>2.6; 2.7; 2.8</w:t>
            </w:r>
          </w:p>
          <w:p w14:paraId="253FA7C9" w14:textId="77777777" w:rsidR="00B8088C" w:rsidRPr="00AD0A5A" w:rsidRDefault="00F75AAA">
            <w:pPr>
              <w:spacing w:line="276" w:lineRule="auto"/>
              <w:ind w:right="-11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D0A5A">
              <w:rPr>
                <w:rFonts w:ascii="Times New Roman" w:eastAsia="Times New Roman" w:hAnsi="Times New Roman" w:cs="Times New Roman"/>
                <w:sz w:val="24"/>
                <w:szCs w:val="24"/>
              </w:rPr>
              <w:t>4.6; 4.7; 4.8</w:t>
            </w:r>
          </w:p>
        </w:tc>
        <w:tc>
          <w:tcPr>
            <w:tcW w:w="3636" w:type="dxa"/>
          </w:tcPr>
          <w:p w14:paraId="16149301" w14:textId="77777777" w:rsidR="00B8088C" w:rsidRPr="00AD0A5A" w:rsidRDefault="00F75AAA">
            <w:pPr>
              <w:spacing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de-DE"/>
              </w:rPr>
            </w:pPr>
            <w:r w:rsidRPr="00AD0A5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de-DE"/>
              </w:rPr>
              <w:t>Stunde 59:  </w:t>
            </w:r>
          </w:p>
          <w:p w14:paraId="2E583DB2" w14:textId="77777777" w:rsidR="00B8088C" w:rsidRPr="00AD0A5A" w:rsidRDefault="00F75AAA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de-DE"/>
              </w:rPr>
            </w:pPr>
            <w:r w:rsidRPr="00AD0A5A">
              <w:rPr>
                <w:rFonts w:ascii="Times New Roman" w:eastAsia="Times New Roman" w:hAnsi="Times New Roman" w:cs="Times New Roman"/>
                <w:sz w:val="24"/>
                <w:szCs w:val="24"/>
                <w:lang w:val="de-DE"/>
              </w:rPr>
              <w:t>Im Hotel</w:t>
            </w:r>
          </w:p>
          <w:p w14:paraId="0A438F36" w14:textId="77777777" w:rsidR="00B8088C" w:rsidRPr="00AD0A5A" w:rsidRDefault="00F75AAA">
            <w:pPr>
              <w:spacing w:line="276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de-DE"/>
              </w:rPr>
            </w:pPr>
            <w:r w:rsidRPr="00AD0A5A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de-DE"/>
              </w:rPr>
              <w:t>Hören/ Sprechen</w:t>
            </w:r>
          </w:p>
        </w:tc>
        <w:tc>
          <w:tcPr>
            <w:tcW w:w="850" w:type="dxa"/>
          </w:tcPr>
          <w:p w14:paraId="5CD9D146" w14:textId="77777777" w:rsidR="00B8088C" w:rsidRPr="00AD0A5A" w:rsidRDefault="00F75AAA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D0A5A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</w:tcPr>
          <w:p w14:paraId="2B3E4F49" w14:textId="77777777" w:rsidR="00B8088C" w:rsidRPr="00AD0A5A" w:rsidRDefault="00B8088C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</w:tcPr>
          <w:p w14:paraId="107469BB" w14:textId="77777777" w:rsidR="00B8088C" w:rsidRPr="00AD0A5A" w:rsidRDefault="00F75AAA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de-DE"/>
              </w:rPr>
            </w:pPr>
            <w:r w:rsidRPr="00AD0A5A">
              <w:rPr>
                <w:rFonts w:ascii="Times New Roman" w:eastAsia="Times New Roman" w:hAnsi="Times New Roman" w:cs="Times New Roman"/>
                <w:sz w:val="24"/>
                <w:szCs w:val="24"/>
                <w:lang w:val="de-DE"/>
              </w:rPr>
              <w:t>Gespräch</w:t>
            </w:r>
          </w:p>
          <w:p w14:paraId="5D08E5FA" w14:textId="77777777" w:rsidR="00B8088C" w:rsidRPr="00AD0A5A" w:rsidRDefault="00F75AAA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de-DE"/>
              </w:rPr>
            </w:pPr>
            <w:r w:rsidRPr="00AD0A5A">
              <w:rPr>
                <w:rFonts w:ascii="Times New Roman" w:eastAsia="Times New Roman" w:hAnsi="Times New Roman" w:cs="Times New Roman"/>
                <w:sz w:val="24"/>
                <w:szCs w:val="24"/>
                <w:lang w:val="de-DE"/>
              </w:rPr>
              <w:t xml:space="preserve">Forumsbeitrag </w:t>
            </w:r>
          </w:p>
          <w:p w14:paraId="396B86C1" w14:textId="77777777" w:rsidR="00B8088C" w:rsidRPr="00AD0A5A" w:rsidRDefault="00F75AAA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de-DE"/>
              </w:rPr>
            </w:pPr>
            <w:r w:rsidRPr="00AD0A5A">
              <w:rPr>
                <w:rFonts w:ascii="Times New Roman" w:eastAsia="Times New Roman" w:hAnsi="Times New Roman" w:cs="Times New Roman"/>
                <w:sz w:val="24"/>
                <w:szCs w:val="24"/>
                <w:lang w:val="de-DE"/>
              </w:rPr>
              <w:t>Fragebogen</w:t>
            </w:r>
          </w:p>
          <w:p w14:paraId="6D1D7945" w14:textId="77777777" w:rsidR="00B8088C" w:rsidRPr="00AD0A5A" w:rsidRDefault="00F75AAA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de-DE"/>
              </w:rPr>
            </w:pPr>
            <w:r w:rsidRPr="00AD0A5A">
              <w:rPr>
                <w:rFonts w:ascii="Times New Roman" w:eastAsia="Times New Roman" w:hAnsi="Times New Roman" w:cs="Times New Roman"/>
                <w:sz w:val="24"/>
                <w:szCs w:val="24"/>
                <w:lang w:val="de-DE"/>
              </w:rPr>
              <w:t>Umfrage</w:t>
            </w:r>
          </w:p>
          <w:p w14:paraId="1EC24022" w14:textId="77777777" w:rsidR="00B8088C" w:rsidRPr="00AD0A5A" w:rsidRDefault="00F75AAA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de-DE"/>
              </w:rPr>
            </w:pPr>
            <w:r w:rsidRPr="00AD0A5A">
              <w:rPr>
                <w:rFonts w:ascii="Times New Roman" w:eastAsia="Times New Roman" w:hAnsi="Times New Roman" w:cs="Times New Roman"/>
                <w:sz w:val="24"/>
                <w:szCs w:val="24"/>
                <w:lang w:val="de-DE"/>
              </w:rPr>
              <w:t>Aufschreiben von Notizen</w:t>
            </w:r>
          </w:p>
        </w:tc>
        <w:tc>
          <w:tcPr>
            <w:tcW w:w="1762" w:type="dxa"/>
          </w:tcPr>
          <w:p w14:paraId="1D2319C4" w14:textId="77777777" w:rsidR="00B8088C" w:rsidRPr="00AD0A5A" w:rsidRDefault="00B8088C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de-DE"/>
              </w:rPr>
            </w:pPr>
          </w:p>
        </w:tc>
      </w:tr>
      <w:tr w:rsidR="00B8088C" w:rsidRPr="00AD0A5A" w14:paraId="21B281BB" w14:textId="77777777" w:rsidTr="00AD0A5A">
        <w:tc>
          <w:tcPr>
            <w:tcW w:w="1438" w:type="dxa"/>
          </w:tcPr>
          <w:p w14:paraId="2C6949FE" w14:textId="77777777" w:rsidR="00B8088C" w:rsidRPr="00AD0A5A" w:rsidRDefault="00F75AAA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D0A5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CS1  </w:t>
            </w:r>
          </w:p>
          <w:p w14:paraId="5E485C74" w14:textId="77777777" w:rsidR="00B8088C" w:rsidRPr="00AD0A5A" w:rsidRDefault="00B8088C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190FBD69" w14:textId="77777777" w:rsidR="00B8088C" w:rsidRPr="00AD0A5A" w:rsidRDefault="00F75AAA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D0A5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CS2  </w:t>
            </w:r>
          </w:p>
          <w:p w14:paraId="0BE234DF" w14:textId="77777777" w:rsidR="00B8088C" w:rsidRPr="00AD0A5A" w:rsidRDefault="00F75AAA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D0A5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CS3 </w:t>
            </w:r>
          </w:p>
        </w:tc>
        <w:tc>
          <w:tcPr>
            <w:tcW w:w="1983" w:type="dxa"/>
          </w:tcPr>
          <w:p w14:paraId="00130CAF" w14:textId="77777777" w:rsidR="00B8088C" w:rsidRPr="00AD0A5A" w:rsidRDefault="00F75AAA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D0A5A">
              <w:rPr>
                <w:rFonts w:ascii="Times New Roman" w:eastAsia="Times New Roman" w:hAnsi="Times New Roman" w:cs="Times New Roman"/>
                <w:sz w:val="24"/>
                <w:szCs w:val="24"/>
              </w:rPr>
              <w:t>1.7; 1.8; 1.9; 1.10; 1.11</w:t>
            </w:r>
          </w:p>
          <w:p w14:paraId="75DA357E" w14:textId="77777777" w:rsidR="00B8088C" w:rsidRPr="00AD0A5A" w:rsidRDefault="00F75AAA">
            <w:pPr>
              <w:spacing w:line="276" w:lineRule="auto"/>
              <w:ind w:right="-11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D0A5A">
              <w:rPr>
                <w:rFonts w:ascii="Times New Roman" w:eastAsia="Times New Roman" w:hAnsi="Times New Roman" w:cs="Times New Roman"/>
                <w:sz w:val="24"/>
                <w:szCs w:val="24"/>
              </w:rPr>
              <w:t>2.2; 2.3; 2.4</w:t>
            </w:r>
          </w:p>
          <w:p w14:paraId="4F430B26" w14:textId="77777777" w:rsidR="00B8088C" w:rsidRPr="00AD0A5A" w:rsidRDefault="00F75AAA">
            <w:pPr>
              <w:spacing w:line="276" w:lineRule="auto"/>
              <w:ind w:right="-11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D0A5A">
              <w:rPr>
                <w:rFonts w:ascii="Times New Roman" w:eastAsia="Times New Roman" w:hAnsi="Times New Roman" w:cs="Times New Roman"/>
                <w:sz w:val="24"/>
                <w:szCs w:val="24"/>
              </w:rPr>
              <w:t>3.2; 3.3; 3.5</w:t>
            </w:r>
          </w:p>
        </w:tc>
        <w:tc>
          <w:tcPr>
            <w:tcW w:w="3636" w:type="dxa"/>
          </w:tcPr>
          <w:p w14:paraId="5A0F9954" w14:textId="77777777" w:rsidR="00B8088C" w:rsidRPr="00AD0A5A" w:rsidRDefault="00F75AAA">
            <w:pPr>
              <w:spacing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de-DE"/>
              </w:rPr>
            </w:pPr>
            <w:r w:rsidRPr="00AD0A5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de-DE"/>
              </w:rPr>
              <w:t xml:space="preserve">Stunde 60: </w:t>
            </w:r>
          </w:p>
          <w:p w14:paraId="237A1444" w14:textId="77777777" w:rsidR="00B8088C" w:rsidRPr="00AD0A5A" w:rsidRDefault="00F75AAA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de-DE"/>
              </w:rPr>
            </w:pPr>
            <w:r w:rsidRPr="00AD0A5A">
              <w:rPr>
                <w:rFonts w:ascii="Times New Roman" w:eastAsia="Times New Roman" w:hAnsi="Times New Roman" w:cs="Times New Roman"/>
                <w:sz w:val="24"/>
                <w:szCs w:val="24"/>
                <w:lang w:val="de-DE"/>
              </w:rPr>
              <w:t>Meine Top-Liste der berühmten deutschen Städte.</w:t>
            </w:r>
          </w:p>
          <w:p w14:paraId="1D684BFF" w14:textId="77777777" w:rsidR="00B8088C" w:rsidRPr="00AD0A5A" w:rsidRDefault="00F75AAA">
            <w:pPr>
              <w:spacing w:line="276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 w:rsidRPr="00AD0A5A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Grammatik:</w:t>
            </w:r>
            <w:r w:rsidRPr="00AD0A5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D0A5A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 xml:space="preserve">Temporaladverb  </w:t>
            </w:r>
          </w:p>
          <w:p w14:paraId="45384091" w14:textId="77777777" w:rsidR="00B8088C" w:rsidRPr="00AD0A5A" w:rsidRDefault="00F75AAA">
            <w:pPr>
              <w:spacing w:line="276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 w:rsidRPr="00AD0A5A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Lesen/ Schreiben</w:t>
            </w:r>
          </w:p>
        </w:tc>
        <w:tc>
          <w:tcPr>
            <w:tcW w:w="850" w:type="dxa"/>
          </w:tcPr>
          <w:p w14:paraId="1A11C6BB" w14:textId="77777777" w:rsidR="00B8088C" w:rsidRPr="00AD0A5A" w:rsidRDefault="00F75AAA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D0A5A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</w:tcPr>
          <w:p w14:paraId="3701B56C" w14:textId="77777777" w:rsidR="00B8088C" w:rsidRPr="00AD0A5A" w:rsidRDefault="00B8088C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</w:tcPr>
          <w:p w14:paraId="5799C0A2" w14:textId="77777777" w:rsidR="00B8088C" w:rsidRPr="00AD0A5A" w:rsidRDefault="00F75AAA">
            <w:pPr>
              <w:spacing w:line="276" w:lineRule="auto"/>
              <w:ind w:right="-91"/>
              <w:rPr>
                <w:rFonts w:ascii="Times New Roman" w:eastAsia="Times New Roman" w:hAnsi="Times New Roman" w:cs="Times New Roman"/>
                <w:sz w:val="24"/>
                <w:szCs w:val="24"/>
                <w:lang w:val="de-DE"/>
              </w:rPr>
            </w:pPr>
            <w:r w:rsidRPr="00AD0A5A">
              <w:rPr>
                <w:rFonts w:ascii="Times New Roman" w:eastAsia="Times New Roman" w:hAnsi="Times New Roman" w:cs="Times New Roman"/>
                <w:sz w:val="24"/>
                <w:szCs w:val="24"/>
                <w:lang w:val="de-DE"/>
              </w:rPr>
              <w:t>Zuordnung</w:t>
            </w:r>
          </w:p>
          <w:p w14:paraId="407FDCDF" w14:textId="77777777" w:rsidR="00B8088C" w:rsidRPr="00AD0A5A" w:rsidRDefault="00F75AAA">
            <w:pPr>
              <w:spacing w:line="276" w:lineRule="auto"/>
              <w:ind w:right="-91"/>
              <w:rPr>
                <w:rFonts w:ascii="Times New Roman" w:eastAsia="Times New Roman" w:hAnsi="Times New Roman" w:cs="Times New Roman"/>
                <w:sz w:val="24"/>
                <w:szCs w:val="24"/>
                <w:lang w:val="de-DE"/>
              </w:rPr>
            </w:pPr>
            <w:r w:rsidRPr="00AD0A5A">
              <w:rPr>
                <w:rFonts w:ascii="Times New Roman" w:eastAsia="Times New Roman" w:hAnsi="Times New Roman" w:cs="Times New Roman"/>
                <w:sz w:val="24"/>
                <w:szCs w:val="24"/>
                <w:lang w:val="de-DE"/>
              </w:rPr>
              <w:t>Zusammenfassung</w:t>
            </w:r>
          </w:p>
          <w:p w14:paraId="04491E92" w14:textId="77777777" w:rsidR="00B8088C" w:rsidRPr="00AD0A5A" w:rsidRDefault="00F75AAA">
            <w:pPr>
              <w:spacing w:line="276" w:lineRule="auto"/>
              <w:ind w:right="-91"/>
              <w:rPr>
                <w:rFonts w:ascii="Times New Roman" w:eastAsia="Times New Roman" w:hAnsi="Times New Roman" w:cs="Times New Roman"/>
                <w:sz w:val="24"/>
                <w:szCs w:val="24"/>
                <w:lang w:val="de-DE"/>
              </w:rPr>
            </w:pPr>
            <w:r w:rsidRPr="00AD0A5A">
              <w:rPr>
                <w:rFonts w:ascii="Times New Roman" w:eastAsia="Times New Roman" w:hAnsi="Times New Roman" w:cs="Times New Roman"/>
                <w:sz w:val="24"/>
                <w:szCs w:val="24"/>
                <w:lang w:val="de-DE"/>
              </w:rPr>
              <w:t>Leserbrief</w:t>
            </w:r>
          </w:p>
          <w:p w14:paraId="04268C6D" w14:textId="77777777" w:rsidR="00B8088C" w:rsidRPr="00AD0A5A" w:rsidRDefault="00F75AAA">
            <w:pPr>
              <w:spacing w:line="276" w:lineRule="auto"/>
              <w:ind w:right="-91"/>
              <w:rPr>
                <w:rFonts w:ascii="Times New Roman" w:eastAsia="Times New Roman" w:hAnsi="Times New Roman" w:cs="Times New Roman"/>
                <w:sz w:val="24"/>
                <w:szCs w:val="24"/>
                <w:lang w:val="de-DE"/>
              </w:rPr>
            </w:pPr>
            <w:r w:rsidRPr="00AD0A5A">
              <w:rPr>
                <w:rFonts w:ascii="Times New Roman" w:eastAsia="Times New Roman" w:hAnsi="Times New Roman" w:cs="Times New Roman"/>
                <w:sz w:val="24"/>
                <w:szCs w:val="24"/>
                <w:lang w:val="de-DE"/>
              </w:rPr>
              <w:t>Lückentext</w:t>
            </w:r>
          </w:p>
          <w:p w14:paraId="55E5ECB7" w14:textId="77777777" w:rsidR="00B8088C" w:rsidRPr="00AD0A5A" w:rsidRDefault="00F75AAA">
            <w:pPr>
              <w:spacing w:line="276" w:lineRule="auto"/>
              <w:ind w:right="-91"/>
              <w:rPr>
                <w:rFonts w:ascii="Times New Roman" w:eastAsia="Times New Roman" w:hAnsi="Times New Roman" w:cs="Times New Roman"/>
                <w:sz w:val="24"/>
                <w:szCs w:val="24"/>
                <w:lang w:val="de-DE"/>
              </w:rPr>
            </w:pPr>
            <w:r w:rsidRPr="00AD0A5A">
              <w:rPr>
                <w:rFonts w:ascii="Times New Roman" w:eastAsia="Times New Roman" w:hAnsi="Times New Roman" w:cs="Times New Roman"/>
                <w:sz w:val="24"/>
                <w:szCs w:val="24"/>
                <w:lang w:val="de-DE"/>
              </w:rPr>
              <w:t>Umformulierung</w:t>
            </w:r>
          </w:p>
          <w:p w14:paraId="70B70E61" w14:textId="77777777" w:rsidR="00B8088C" w:rsidRPr="00AD0A5A" w:rsidRDefault="00F75AAA">
            <w:pPr>
              <w:spacing w:line="276" w:lineRule="auto"/>
              <w:ind w:right="-91"/>
              <w:rPr>
                <w:rFonts w:ascii="Times New Roman" w:eastAsia="Times New Roman" w:hAnsi="Times New Roman" w:cs="Times New Roman"/>
                <w:sz w:val="24"/>
                <w:szCs w:val="24"/>
                <w:lang w:val="de-DE"/>
              </w:rPr>
            </w:pPr>
            <w:r w:rsidRPr="00AD0A5A">
              <w:rPr>
                <w:rFonts w:ascii="Times New Roman" w:eastAsia="Times New Roman" w:hAnsi="Times New Roman" w:cs="Times New Roman"/>
                <w:sz w:val="24"/>
                <w:szCs w:val="24"/>
                <w:lang w:val="de-DE"/>
              </w:rPr>
              <w:t>Multiple-Choice-Aufgabe</w:t>
            </w:r>
          </w:p>
        </w:tc>
        <w:tc>
          <w:tcPr>
            <w:tcW w:w="1762" w:type="dxa"/>
          </w:tcPr>
          <w:p w14:paraId="39AFA0A4" w14:textId="77777777" w:rsidR="00B8088C" w:rsidRPr="00AD0A5A" w:rsidRDefault="00B8088C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de-DE"/>
              </w:rPr>
            </w:pPr>
          </w:p>
        </w:tc>
      </w:tr>
      <w:tr w:rsidR="00B8088C" w:rsidRPr="00AD0A5A" w14:paraId="19CD402D" w14:textId="77777777" w:rsidTr="00AD0A5A">
        <w:tc>
          <w:tcPr>
            <w:tcW w:w="1438" w:type="dxa"/>
          </w:tcPr>
          <w:p w14:paraId="5827A7B7" w14:textId="77777777" w:rsidR="00B8088C" w:rsidRPr="00AD0A5A" w:rsidRDefault="00F75AAA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D0A5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CS3  </w:t>
            </w:r>
          </w:p>
          <w:p w14:paraId="045A0DF2" w14:textId="77777777" w:rsidR="00B8088C" w:rsidRPr="00AD0A5A" w:rsidRDefault="00F75AAA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D0A5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CS4  </w:t>
            </w:r>
          </w:p>
        </w:tc>
        <w:tc>
          <w:tcPr>
            <w:tcW w:w="1983" w:type="dxa"/>
          </w:tcPr>
          <w:p w14:paraId="0DD5B710" w14:textId="77777777" w:rsidR="00B8088C" w:rsidRPr="00AD0A5A" w:rsidRDefault="00F75AAA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D0A5A">
              <w:rPr>
                <w:rFonts w:ascii="Times New Roman" w:eastAsia="Times New Roman" w:hAnsi="Times New Roman" w:cs="Times New Roman"/>
                <w:sz w:val="24"/>
                <w:szCs w:val="24"/>
              </w:rPr>
              <w:t>3.1; 3.2; 3.9; 3.11</w:t>
            </w:r>
          </w:p>
          <w:p w14:paraId="5ADC927D" w14:textId="77777777" w:rsidR="00B8088C" w:rsidRPr="00AD0A5A" w:rsidRDefault="00F75AAA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D0A5A">
              <w:rPr>
                <w:rFonts w:ascii="Times New Roman" w:eastAsia="Times New Roman" w:hAnsi="Times New Roman" w:cs="Times New Roman"/>
                <w:sz w:val="24"/>
                <w:szCs w:val="24"/>
              </w:rPr>
              <w:t>4.1; 4.2; 4.8</w:t>
            </w:r>
          </w:p>
        </w:tc>
        <w:tc>
          <w:tcPr>
            <w:tcW w:w="3636" w:type="dxa"/>
          </w:tcPr>
          <w:p w14:paraId="5AECAFA8" w14:textId="77777777" w:rsidR="00B8088C" w:rsidRPr="00AD0A5A" w:rsidRDefault="00F75AAA">
            <w:pPr>
              <w:spacing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de-DE"/>
              </w:rPr>
            </w:pPr>
            <w:r w:rsidRPr="00AD0A5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de-DE"/>
              </w:rPr>
              <w:t xml:space="preserve">Stunde 61: </w:t>
            </w:r>
          </w:p>
          <w:p w14:paraId="451BAF99" w14:textId="77777777" w:rsidR="00B8088C" w:rsidRPr="00AD0A5A" w:rsidRDefault="00F75AAA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de-DE"/>
              </w:rPr>
            </w:pPr>
            <w:r w:rsidRPr="00AD0A5A">
              <w:rPr>
                <w:rFonts w:ascii="Times New Roman" w:eastAsia="Times New Roman" w:hAnsi="Times New Roman" w:cs="Times New Roman"/>
                <w:sz w:val="24"/>
                <w:szCs w:val="24"/>
                <w:lang w:val="de-DE"/>
              </w:rPr>
              <w:t>Sehenswert in Deutschland: berühmte Orte</w:t>
            </w:r>
          </w:p>
          <w:p w14:paraId="522C6C2E" w14:textId="77777777" w:rsidR="00B8088C" w:rsidRPr="00AD0A5A" w:rsidRDefault="00F75AAA">
            <w:pPr>
              <w:spacing w:line="276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 w:rsidRPr="00AD0A5A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Hören/ Lesen</w:t>
            </w:r>
          </w:p>
        </w:tc>
        <w:tc>
          <w:tcPr>
            <w:tcW w:w="850" w:type="dxa"/>
          </w:tcPr>
          <w:p w14:paraId="0D3EF442" w14:textId="77777777" w:rsidR="00B8088C" w:rsidRPr="00AD0A5A" w:rsidRDefault="00F75AAA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D0A5A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</w:tcPr>
          <w:p w14:paraId="432D4FC2" w14:textId="77777777" w:rsidR="00B8088C" w:rsidRPr="00AD0A5A" w:rsidRDefault="00B8088C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</w:tcPr>
          <w:p w14:paraId="3C599FC4" w14:textId="77777777" w:rsidR="00B8088C" w:rsidRPr="00AD0A5A" w:rsidRDefault="00F75AAA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de-DE"/>
              </w:rPr>
            </w:pPr>
            <w:r w:rsidRPr="00AD0A5A">
              <w:rPr>
                <w:rFonts w:ascii="Times New Roman" w:eastAsia="Times New Roman" w:hAnsi="Times New Roman" w:cs="Times New Roman"/>
                <w:sz w:val="24"/>
                <w:szCs w:val="24"/>
                <w:lang w:val="de-DE"/>
              </w:rPr>
              <w:t>Gespräch/ Debatten</w:t>
            </w:r>
          </w:p>
          <w:p w14:paraId="5552F752" w14:textId="77777777" w:rsidR="00B8088C" w:rsidRPr="00AD0A5A" w:rsidRDefault="00F75AAA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de-DE"/>
              </w:rPr>
            </w:pPr>
            <w:r w:rsidRPr="00AD0A5A">
              <w:rPr>
                <w:rFonts w:ascii="Times New Roman" w:eastAsia="Times New Roman" w:hAnsi="Times New Roman" w:cs="Times New Roman"/>
                <w:sz w:val="24"/>
                <w:szCs w:val="24"/>
                <w:lang w:val="de-DE"/>
              </w:rPr>
              <w:t>Forumsbeitrag</w:t>
            </w:r>
          </w:p>
          <w:p w14:paraId="6AE6EBD0" w14:textId="77777777" w:rsidR="00B8088C" w:rsidRPr="00AD0A5A" w:rsidRDefault="00F75AAA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de-DE"/>
              </w:rPr>
            </w:pPr>
            <w:r w:rsidRPr="00AD0A5A">
              <w:rPr>
                <w:rFonts w:ascii="Times New Roman" w:eastAsia="Times New Roman" w:hAnsi="Times New Roman" w:cs="Times New Roman"/>
                <w:sz w:val="24"/>
                <w:szCs w:val="24"/>
                <w:lang w:val="de-DE"/>
              </w:rPr>
              <w:t>Umfrage</w:t>
            </w:r>
          </w:p>
          <w:p w14:paraId="37F18166" w14:textId="77777777" w:rsidR="00B8088C" w:rsidRPr="00AD0A5A" w:rsidRDefault="00F75AAA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de-DE"/>
              </w:rPr>
            </w:pPr>
            <w:r w:rsidRPr="00AD0A5A">
              <w:rPr>
                <w:rFonts w:ascii="Times New Roman" w:eastAsia="Times New Roman" w:hAnsi="Times New Roman" w:cs="Times New Roman"/>
                <w:sz w:val="24"/>
                <w:szCs w:val="24"/>
                <w:lang w:val="de-DE"/>
              </w:rPr>
              <w:t>Auszüge aus einem Tagebuch</w:t>
            </w:r>
          </w:p>
        </w:tc>
        <w:tc>
          <w:tcPr>
            <w:tcW w:w="1762" w:type="dxa"/>
          </w:tcPr>
          <w:p w14:paraId="46FE0331" w14:textId="77777777" w:rsidR="00B8088C" w:rsidRPr="00AD0A5A" w:rsidRDefault="00B8088C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de-DE"/>
              </w:rPr>
            </w:pPr>
          </w:p>
        </w:tc>
      </w:tr>
      <w:tr w:rsidR="00B8088C" w:rsidRPr="00AD0A5A" w14:paraId="6253F7CC" w14:textId="77777777" w:rsidTr="00AD0A5A">
        <w:tc>
          <w:tcPr>
            <w:tcW w:w="1438" w:type="dxa"/>
          </w:tcPr>
          <w:p w14:paraId="7223BBDC" w14:textId="77777777" w:rsidR="00B8088C" w:rsidRPr="00AD0A5A" w:rsidRDefault="00F75AAA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D0A5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CS3  </w:t>
            </w:r>
          </w:p>
          <w:p w14:paraId="5FEAEBFE" w14:textId="77777777" w:rsidR="00B8088C" w:rsidRPr="00AD0A5A" w:rsidRDefault="00F75AAA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D0A5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CS4  </w:t>
            </w:r>
          </w:p>
        </w:tc>
        <w:tc>
          <w:tcPr>
            <w:tcW w:w="1983" w:type="dxa"/>
          </w:tcPr>
          <w:p w14:paraId="526C5FE4" w14:textId="77777777" w:rsidR="00B8088C" w:rsidRPr="00AD0A5A" w:rsidRDefault="00F75AAA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D0A5A">
              <w:rPr>
                <w:rFonts w:ascii="Times New Roman" w:eastAsia="Times New Roman" w:hAnsi="Times New Roman" w:cs="Times New Roman"/>
                <w:sz w:val="24"/>
                <w:szCs w:val="24"/>
              </w:rPr>
              <w:t>3.1; 3.2; 3.3; 3.5</w:t>
            </w:r>
          </w:p>
          <w:p w14:paraId="22A787E5" w14:textId="77777777" w:rsidR="00B8088C" w:rsidRPr="00AD0A5A" w:rsidRDefault="00F75AAA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D0A5A">
              <w:rPr>
                <w:rFonts w:ascii="Times New Roman" w:eastAsia="Times New Roman" w:hAnsi="Times New Roman" w:cs="Times New Roman"/>
                <w:sz w:val="24"/>
                <w:szCs w:val="24"/>
              </w:rPr>
              <w:t>4.1; 4.2; 4.3; 4.5</w:t>
            </w:r>
          </w:p>
        </w:tc>
        <w:tc>
          <w:tcPr>
            <w:tcW w:w="3636" w:type="dxa"/>
          </w:tcPr>
          <w:p w14:paraId="10151C69" w14:textId="77777777" w:rsidR="00B8088C" w:rsidRPr="00AD0A5A" w:rsidRDefault="00F75AAA">
            <w:pPr>
              <w:spacing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AD0A5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Stunde 62: </w:t>
            </w:r>
          </w:p>
          <w:p w14:paraId="14EF8ECF" w14:textId="77777777" w:rsidR="00B8088C" w:rsidRPr="00AD0A5A" w:rsidRDefault="00F75AAA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D0A5A">
              <w:rPr>
                <w:rFonts w:ascii="Times New Roman" w:eastAsia="Times New Roman" w:hAnsi="Times New Roman" w:cs="Times New Roman"/>
                <w:sz w:val="24"/>
                <w:szCs w:val="24"/>
              </w:rPr>
              <w:t>Berlin</w:t>
            </w:r>
          </w:p>
          <w:p w14:paraId="45466A8C" w14:textId="77777777" w:rsidR="00B8088C" w:rsidRPr="00AD0A5A" w:rsidRDefault="00F75AAA">
            <w:pPr>
              <w:spacing w:line="276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 w:rsidRPr="00AD0A5A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Lesen/ Schreiben</w:t>
            </w:r>
          </w:p>
        </w:tc>
        <w:tc>
          <w:tcPr>
            <w:tcW w:w="850" w:type="dxa"/>
          </w:tcPr>
          <w:p w14:paraId="39726469" w14:textId="77777777" w:rsidR="00B8088C" w:rsidRPr="00AD0A5A" w:rsidRDefault="00F75AAA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D0A5A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</w:tcPr>
          <w:p w14:paraId="7482EB08" w14:textId="77777777" w:rsidR="00B8088C" w:rsidRPr="00AD0A5A" w:rsidRDefault="00B8088C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</w:tcPr>
          <w:p w14:paraId="5D7F7868" w14:textId="77777777" w:rsidR="00B8088C" w:rsidRPr="00AD0A5A" w:rsidRDefault="00F75AAA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de-DE"/>
              </w:rPr>
            </w:pPr>
            <w:r w:rsidRPr="00AD0A5A">
              <w:rPr>
                <w:rFonts w:ascii="Times New Roman" w:eastAsia="Times New Roman" w:hAnsi="Times New Roman" w:cs="Times New Roman"/>
                <w:sz w:val="24"/>
                <w:szCs w:val="24"/>
                <w:lang w:val="de-DE"/>
              </w:rPr>
              <w:t>Gespräch</w:t>
            </w:r>
          </w:p>
          <w:p w14:paraId="7E3B1A33" w14:textId="77777777" w:rsidR="00B8088C" w:rsidRPr="00AD0A5A" w:rsidRDefault="00F75AAA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de-DE"/>
              </w:rPr>
            </w:pPr>
            <w:r w:rsidRPr="00AD0A5A">
              <w:rPr>
                <w:rFonts w:ascii="Times New Roman" w:eastAsia="Times New Roman" w:hAnsi="Times New Roman" w:cs="Times New Roman"/>
                <w:sz w:val="24"/>
                <w:szCs w:val="24"/>
                <w:lang w:val="de-DE"/>
              </w:rPr>
              <w:t>Lückentext</w:t>
            </w:r>
          </w:p>
          <w:p w14:paraId="3C69105C" w14:textId="77777777" w:rsidR="00B8088C" w:rsidRPr="00AD0A5A" w:rsidRDefault="00F75AAA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de-DE"/>
              </w:rPr>
            </w:pPr>
            <w:r w:rsidRPr="00AD0A5A">
              <w:rPr>
                <w:rFonts w:ascii="Times New Roman" w:eastAsia="Times New Roman" w:hAnsi="Times New Roman" w:cs="Times New Roman"/>
                <w:sz w:val="24"/>
                <w:szCs w:val="24"/>
                <w:lang w:val="de-DE"/>
              </w:rPr>
              <w:t>Fragebogen</w:t>
            </w:r>
          </w:p>
          <w:p w14:paraId="25A580C0" w14:textId="77777777" w:rsidR="00B8088C" w:rsidRPr="00AD0A5A" w:rsidRDefault="00F75AAA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de-DE"/>
              </w:rPr>
            </w:pPr>
            <w:r w:rsidRPr="00AD0A5A">
              <w:rPr>
                <w:rFonts w:ascii="Times New Roman" w:eastAsia="Times New Roman" w:hAnsi="Times New Roman" w:cs="Times New Roman"/>
                <w:sz w:val="24"/>
                <w:szCs w:val="24"/>
                <w:lang w:val="de-DE"/>
              </w:rPr>
              <w:t>Richtig-Falsch-Aufgabe</w:t>
            </w:r>
          </w:p>
        </w:tc>
        <w:tc>
          <w:tcPr>
            <w:tcW w:w="1762" w:type="dxa"/>
          </w:tcPr>
          <w:p w14:paraId="59490BBB" w14:textId="77777777" w:rsidR="00B8088C" w:rsidRPr="00AD0A5A" w:rsidRDefault="00B8088C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de-DE"/>
              </w:rPr>
            </w:pPr>
          </w:p>
        </w:tc>
      </w:tr>
      <w:tr w:rsidR="00B8088C" w:rsidRPr="00AD0A5A" w14:paraId="6C04EE90" w14:textId="77777777" w:rsidTr="00AD0A5A">
        <w:tc>
          <w:tcPr>
            <w:tcW w:w="1438" w:type="dxa"/>
          </w:tcPr>
          <w:p w14:paraId="4A563868" w14:textId="77777777" w:rsidR="00B8088C" w:rsidRPr="00AD0A5A" w:rsidRDefault="00F75AAA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D0A5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CS3  </w:t>
            </w:r>
          </w:p>
          <w:p w14:paraId="68BECBD0" w14:textId="77777777" w:rsidR="00B8088C" w:rsidRPr="00AD0A5A" w:rsidRDefault="00F75AAA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D0A5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CS4 </w:t>
            </w:r>
          </w:p>
        </w:tc>
        <w:tc>
          <w:tcPr>
            <w:tcW w:w="1983" w:type="dxa"/>
          </w:tcPr>
          <w:p w14:paraId="7A9DE930" w14:textId="77777777" w:rsidR="00B8088C" w:rsidRPr="00AD0A5A" w:rsidRDefault="00F75AAA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D0A5A">
              <w:rPr>
                <w:rFonts w:ascii="Times New Roman" w:eastAsia="Times New Roman" w:hAnsi="Times New Roman" w:cs="Times New Roman"/>
                <w:sz w:val="24"/>
                <w:szCs w:val="24"/>
              </w:rPr>
              <w:t>3.10</w:t>
            </w:r>
          </w:p>
          <w:p w14:paraId="1707D598" w14:textId="77777777" w:rsidR="00B8088C" w:rsidRPr="00AD0A5A" w:rsidRDefault="00F75AAA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D0A5A">
              <w:rPr>
                <w:rFonts w:ascii="Times New Roman" w:eastAsia="Times New Roman" w:hAnsi="Times New Roman" w:cs="Times New Roman"/>
                <w:sz w:val="24"/>
                <w:szCs w:val="24"/>
              </w:rPr>
              <w:t>4.3; 4.5; 4.6</w:t>
            </w:r>
          </w:p>
        </w:tc>
        <w:tc>
          <w:tcPr>
            <w:tcW w:w="3636" w:type="dxa"/>
          </w:tcPr>
          <w:p w14:paraId="2299E523" w14:textId="77777777" w:rsidR="00B8088C" w:rsidRPr="00AD0A5A" w:rsidRDefault="00F75AAA">
            <w:pPr>
              <w:spacing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AD0A5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Stunde 63: </w:t>
            </w:r>
          </w:p>
          <w:p w14:paraId="04F83D0B" w14:textId="77777777" w:rsidR="00B8088C" w:rsidRPr="00AD0A5A" w:rsidRDefault="00F75AAA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D0A5A">
              <w:rPr>
                <w:rFonts w:ascii="Times New Roman" w:eastAsia="Times New Roman" w:hAnsi="Times New Roman" w:cs="Times New Roman"/>
                <w:sz w:val="24"/>
                <w:szCs w:val="24"/>
              </w:rPr>
              <w:t>Landeskunde: Österreich</w:t>
            </w:r>
          </w:p>
          <w:p w14:paraId="424A93DB" w14:textId="77777777" w:rsidR="00B8088C" w:rsidRPr="00AD0A5A" w:rsidRDefault="00F75AAA">
            <w:pPr>
              <w:spacing w:line="276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 w:rsidRPr="00AD0A5A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Lesen</w:t>
            </w:r>
          </w:p>
        </w:tc>
        <w:tc>
          <w:tcPr>
            <w:tcW w:w="850" w:type="dxa"/>
          </w:tcPr>
          <w:p w14:paraId="42170FA0" w14:textId="77777777" w:rsidR="00B8088C" w:rsidRPr="00AD0A5A" w:rsidRDefault="00F75AAA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D0A5A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</w:tcPr>
          <w:p w14:paraId="09BF4984" w14:textId="77777777" w:rsidR="00B8088C" w:rsidRPr="00AD0A5A" w:rsidRDefault="00B8088C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</w:tcPr>
          <w:p w14:paraId="0A73FF02" w14:textId="77777777" w:rsidR="00B8088C" w:rsidRPr="00AD0A5A" w:rsidRDefault="00F75AAA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D0A5A">
              <w:rPr>
                <w:rFonts w:ascii="Times New Roman" w:eastAsia="Times New Roman" w:hAnsi="Times New Roman" w:cs="Times New Roman"/>
                <w:sz w:val="24"/>
                <w:szCs w:val="24"/>
              </w:rPr>
              <w:t>Internetrecherche</w:t>
            </w:r>
          </w:p>
          <w:p w14:paraId="1F0AB018" w14:textId="77777777" w:rsidR="00B8088C" w:rsidRPr="00AD0A5A" w:rsidRDefault="00F75AAA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D0A5A">
              <w:rPr>
                <w:rFonts w:ascii="Times New Roman" w:eastAsia="Times New Roman" w:hAnsi="Times New Roman" w:cs="Times New Roman"/>
                <w:sz w:val="24"/>
                <w:szCs w:val="24"/>
              </w:rPr>
              <w:t>Zuordnung</w:t>
            </w:r>
          </w:p>
          <w:p w14:paraId="78123D51" w14:textId="77777777" w:rsidR="00B8088C" w:rsidRPr="00AD0A5A" w:rsidRDefault="00F75AAA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D0A5A">
              <w:rPr>
                <w:rFonts w:ascii="Times New Roman" w:eastAsia="Times New Roman" w:hAnsi="Times New Roman" w:cs="Times New Roman"/>
                <w:sz w:val="24"/>
                <w:szCs w:val="24"/>
              </w:rPr>
              <w:t>Zusammenfassung</w:t>
            </w:r>
          </w:p>
        </w:tc>
        <w:tc>
          <w:tcPr>
            <w:tcW w:w="1762" w:type="dxa"/>
          </w:tcPr>
          <w:p w14:paraId="6EC739E5" w14:textId="77777777" w:rsidR="00B8088C" w:rsidRPr="00AD0A5A" w:rsidRDefault="00B8088C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B8088C" w:rsidRPr="00AD0A5A" w14:paraId="4890DE36" w14:textId="77777777" w:rsidTr="00AD0A5A">
        <w:tc>
          <w:tcPr>
            <w:tcW w:w="1438" w:type="dxa"/>
          </w:tcPr>
          <w:p w14:paraId="14410B91" w14:textId="77777777" w:rsidR="00B8088C" w:rsidRPr="00AD0A5A" w:rsidRDefault="00F75AAA">
            <w:pPr>
              <w:spacing w:line="276" w:lineRule="auto"/>
              <w:ind w:right="-10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D0A5A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CS1  </w:t>
            </w:r>
          </w:p>
          <w:p w14:paraId="1E6579E4" w14:textId="77777777" w:rsidR="00B8088C" w:rsidRPr="00AD0A5A" w:rsidRDefault="00F75AAA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D0A5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CS3  </w:t>
            </w:r>
          </w:p>
        </w:tc>
        <w:tc>
          <w:tcPr>
            <w:tcW w:w="1983" w:type="dxa"/>
          </w:tcPr>
          <w:p w14:paraId="3601ECDB" w14:textId="77777777" w:rsidR="00B8088C" w:rsidRPr="00AD0A5A" w:rsidRDefault="00F75AAA">
            <w:pPr>
              <w:spacing w:line="276" w:lineRule="auto"/>
              <w:ind w:right="-10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D0A5A">
              <w:rPr>
                <w:rFonts w:ascii="Times New Roman" w:eastAsia="Times New Roman" w:hAnsi="Times New Roman" w:cs="Times New Roman"/>
                <w:sz w:val="24"/>
                <w:szCs w:val="24"/>
              </w:rPr>
              <w:t>1.2; 1.3</w:t>
            </w:r>
          </w:p>
          <w:p w14:paraId="02E85CE9" w14:textId="77777777" w:rsidR="00B8088C" w:rsidRPr="00AD0A5A" w:rsidRDefault="00F75AAA">
            <w:pPr>
              <w:spacing w:line="276" w:lineRule="auto"/>
              <w:ind w:right="-10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D0A5A">
              <w:rPr>
                <w:rFonts w:ascii="Times New Roman" w:eastAsia="Times New Roman" w:hAnsi="Times New Roman" w:cs="Times New Roman"/>
                <w:sz w:val="24"/>
                <w:szCs w:val="24"/>
              </w:rPr>
              <w:t>3.5; 3.11</w:t>
            </w:r>
          </w:p>
        </w:tc>
        <w:tc>
          <w:tcPr>
            <w:tcW w:w="3636" w:type="dxa"/>
          </w:tcPr>
          <w:p w14:paraId="274117D5" w14:textId="77777777" w:rsidR="00B8088C" w:rsidRPr="00AD0A5A" w:rsidRDefault="00F75AAA">
            <w:pPr>
              <w:spacing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AD0A5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Stunde 64: </w:t>
            </w:r>
          </w:p>
          <w:p w14:paraId="073C2146" w14:textId="77777777" w:rsidR="00B8088C" w:rsidRPr="00AD0A5A" w:rsidRDefault="00F75AAA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D0A5A">
              <w:rPr>
                <w:rFonts w:ascii="Times New Roman" w:eastAsia="Times New Roman" w:hAnsi="Times New Roman" w:cs="Times New Roman"/>
                <w:sz w:val="24"/>
                <w:szCs w:val="24"/>
              </w:rPr>
              <w:t>Wiederholungsstunde. Einheit 6.</w:t>
            </w:r>
          </w:p>
        </w:tc>
        <w:tc>
          <w:tcPr>
            <w:tcW w:w="850" w:type="dxa"/>
          </w:tcPr>
          <w:p w14:paraId="28D52B36" w14:textId="77777777" w:rsidR="00B8088C" w:rsidRPr="00AD0A5A" w:rsidRDefault="00F75AAA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D0A5A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</w:tcPr>
          <w:p w14:paraId="14E7739D" w14:textId="77777777" w:rsidR="00B8088C" w:rsidRPr="00AD0A5A" w:rsidRDefault="00B8088C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</w:tcPr>
          <w:p w14:paraId="0E4AFBF8" w14:textId="77777777" w:rsidR="00B8088C" w:rsidRPr="00AD0A5A" w:rsidRDefault="00F75AAA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de-DE"/>
              </w:rPr>
            </w:pPr>
            <w:r w:rsidRPr="00AD0A5A">
              <w:rPr>
                <w:rFonts w:ascii="Times New Roman" w:eastAsia="Times New Roman" w:hAnsi="Times New Roman" w:cs="Times New Roman"/>
                <w:sz w:val="24"/>
                <w:szCs w:val="24"/>
                <w:lang w:val="de-DE"/>
              </w:rPr>
              <w:t>Lückentext/ Zuordnung</w:t>
            </w:r>
          </w:p>
          <w:p w14:paraId="6DB119D4" w14:textId="77777777" w:rsidR="00B8088C" w:rsidRPr="00AD0A5A" w:rsidRDefault="00F75AAA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de-DE"/>
              </w:rPr>
            </w:pPr>
            <w:r w:rsidRPr="00AD0A5A">
              <w:rPr>
                <w:rFonts w:ascii="Times New Roman" w:eastAsia="Times New Roman" w:hAnsi="Times New Roman" w:cs="Times New Roman"/>
                <w:sz w:val="24"/>
                <w:szCs w:val="24"/>
                <w:lang w:val="de-DE"/>
              </w:rPr>
              <w:t>PA/ GA</w:t>
            </w:r>
          </w:p>
          <w:p w14:paraId="3E38D7D2" w14:textId="77777777" w:rsidR="00B8088C" w:rsidRPr="00AD0A5A" w:rsidRDefault="00F75AAA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de-DE"/>
              </w:rPr>
            </w:pPr>
            <w:r w:rsidRPr="00AD0A5A">
              <w:rPr>
                <w:rFonts w:ascii="Times New Roman" w:eastAsia="Times New Roman" w:hAnsi="Times New Roman" w:cs="Times New Roman"/>
                <w:sz w:val="24"/>
                <w:szCs w:val="24"/>
                <w:lang w:val="de-DE"/>
              </w:rPr>
              <w:t>Diskussion</w:t>
            </w:r>
          </w:p>
        </w:tc>
        <w:tc>
          <w:tcPr>
            <w:tcW w:w="1762" w:type="dxa"/>
          </w:tcPr>
          <w:p w14:paraId="25BC6C3B" w14:textId="77777777" w:rsidR="00B8088C" w:rsidRPr="00AD0A5A" w:rsidRDefault="00B8088C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de-DE"/>
              </w:rPr>
            </w:pPr>
          </w:p>
        </w:tc>
      </w:tr>
      <w:tr w:rsidR="00B8088C" w:rsidRPr="00AD0A5A" w14:paraId="43D67613" w14:textId="77777777" w:rsidTr="00AD0A5A">
        <w:tc>
          <w:tcPr>
            <w:tcW w:w="1438" w:type="dxa"/>
          </w:tcPr>
          <w:p w14:paraId="78A9A218" w14:textId="77777777" w:rsidR="00B8088C" w:rsidRPr="00AD0A5A" w:rsidRDefault="00F75AAA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D0A5A">
              <w:rPr>
                <w:rFonts w:ascii="Times New Roman" w:eastAsia="Times New Roman" w:hAnsi="Times New Roman" w:cs="Times New Roman"/>
                <w:sz w:val="24"/>
                <w:szCs w:val="24"/>
              </w:rPr>
              <w:t>CS1</w:t>
            </w:r>
          </w:p>
          <w:p w14:paraId="1EBC62D0" w14:textId="77777777" w:rsidR="00B8088C" w:rsidRPr="00AD0A5A" w:rsidRDefault="00F75AAA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D0A5A">
              <w:rPr>
                <w:rFonts w:ascii="Times New Roman" w:eastAsia="Times New Roman" w:hAnsi="Times New Roman" w:cs="Times New Roman"/>
                <w:sz w:val="24"/>
                <w:szCs w:val="24"/>
              </w:rPr>
              <w:t>CS3</w:t>
            </w:r>
          </w:p>
        </w:tc>
        <w:tc>
          <w:tcPr>
            <w:tcW w:w="1983" w:type="dxa"/>
          </w:tcPr>
          <w:p w14:paraId="3C279536" w14:textId="77777777" w:rsidR="00B8088C" w:rsidRPr="00AD0A5A" w:rsidRDefault="00B8088C">
            <w:pPr>
              <w:spacing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636" w:type="dxa"/>
          </w:tcPr>
          <w:p w14:paraId="559415AD" w14:textId="77777777" w:rsidR="00B8088C" w:rsidRPr="00AD0A5A" w:rsidRDefault="00F75AAA">
            <w:pPr>
              <w:spacing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AD0A5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Stunde 65: </w:t>
            </w:r>
          </w:p>
          <w:p w14:paraId="2D107E9E" w14:textId="77777777" w:rsidR="00B8088C" w:rsidRPr="00AD0A5A" w:rsidRDefault="00F75AAA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D0A5A">
              <w:rPr>
                <w:rFonts w:ascii="Times New Roman" w:eastAsia="Times New Roman" w:hAnsi="Times New Roman" w:cs="Times New Roman"/>
                <w:sz w:val="24"/>
                <w:szCs w:val="24"/>
              </w:rPr>
              <w:t>Klassenarbeit. Einheit 6.</w:t>
            </w:r>
          </w:p>
        </w:tc>
        <w:tc>
          <w:tcPr>
            <w:tcW w:w="850" w:type="dxa"/>
          </w:tcPr>
          <w:p w14:paraId="6CD63509" w14:textId="77777777" w:rsidR="00B8088C" w:rsidRPr="00AD0A5A" w:rsidRDefault="00F75AAA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D0A5A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</w:tcPr>
          <w:p w14:paraId="70BD789A" w14:textId="77777777" w:rsidR="00B8088C" w:rsidRPr="00AD0A5A" w:rsidRDefault="00B8088C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</w:tcPr>
          <w:p w14:paraId="2FC8A029" w14:textId="77777777" w:rsidR="00B8088C" w:rsidRPr="00AD0A5A" w:rsidRDefault="00F75AAA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D0A5A">
              <w:rPr>
                <w:rFonts w:ascii="Times New Roman" w:eastAsia="Times New Roman" w:hAnsi="Times New Roman" w:cs="Times New Roman"/>
                <w:sz w:val="24"/>
                <w:szCs w:val="24"/>
              </w:rPr>
              <w:t>Test</w:t>
            </w:r>
          </w:p>
        </w:tc>
        <w:tc>
          <w:tcPr>
            <w:tcW w:w="1762" w:type="dxa"/>
          </w:tcPr>
          <w:p w14:paraId="3EB5143E" w14:textId="77777777" w:rsidR="00B8088C" w:rsidRPr="00AD0A5A" w:rsidRDefault="00F75AAA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D0A5A">
              <w:rPr>
                <w:rFonts w:ascii="Times New Roman" w:eastAsia="Times New Roman" w:hAnsi="Times New Roman" w:cs="Times New Roman"/>
                <w:sz w:val="24"/>
                <w:szCs w:val="24"/>
              </w:rPr>
              <w:t>schriftlich</w:t>
            </w:r>
          </w:p>
        </w:tc>
      </w:tr>
      <w:tr w:rsidR="00B8088C" w:rsidRPr="00AD0A5A" w14:paraId="6A76ED95" w14:textId="77777777" w:rsidTr="00AD0A5A">
        <w:tc>
          <w:tcPr>
            <w:tcW w:w="1438" w:type="dxa"/>
          </w:tcPr>
          <w:p w14:paraId="157C91CB" w14:textId="77777777" w:rsidR="00B8088C" w:rsidRPr="00AD0A5A" w:rsidRDefault="00F75AAA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D0A5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CS3  </w:t>
            </w:r>
          </w:p>
          <w:p w14:paraId="66F1D8E2" w14:textId="77777777" w:rsidR="00B8088C" w:rsidRPr="00AD0A5A" w:rsidRDefault="00B8088C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671A4285" w14:textId="77777777" w:rsidR="00B8088C" w:rsidRPr="00AD0A5A" w:rsidRDefault="00F75AAA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D0A5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CS4  </w:t>
            </w:r>
          </w:p>
        </w:tc>
        <w:tc>
          <w:tcPr>
            <w:tcW w:w="1983" w:type="dxa"/>
          </w:tcPr>
          <w:p w14:paraId="7576E226" w14:textId="77777777" w:rsidR="00B8088C" w:rsidRPr="00AD0A5A" w:rsidRDefault="00F75AAA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D0A5A">
              <w:rPr>
                <w:rFonts w:ascii="Times New Roman" w:eastAsia="Times New Roman" w:hAnsi="Times New Roman" w:cs="Times New Roman"/>
                <w:sz w:val="24"/>
                <w:szCs w:val="24"/>
              </w:rPr>
              <w:t>3.4; 3.5; 3.10; 3.11</w:t>
            </w:r>
          </w:p>
          <w:p w14:paraId="6CCEB2FB" w14:textId="77777777" w:rsidR="00B8088C" w:rsidRPr="00AD0A5A" w:rsidRDefault="00F75AAA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D0A5A">
              <w:rPr>
                <w:rFonts w:ascii="Times New Roman" w:eastAsia="Times New Roman" w:hAnsi="Times New Roman" w:cs="Times New Roman"/>
                <w:sz w:val="24"/>
                <w:szCs w:val="24"/>
              </w:rPr>
              <w:t>4.3; 4.5; 4.7; 4.8</w:t>
            </w:r>
          </w:p>
        </w:tc>
        <w:tc>
          <w:tcPr>
            <w:tcW w:w="3636" w:type="dxa"/>
          </w:tcPr>
          <w:p w14:paraId="50B525AB" w14:textId="77777777" w:rsidR="00B8088C" w:rsidRPr="00AD0A5A" w:rsidRDefault="00F75AAA">
            <w:pPr>
              <w:spacing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AD0A5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Stunde 66/67:</w:t>
            </w:r>
          </w:p>
          <w:p w14:paraId="5072ECE8" w14:textId="77777777" w:rsidR="00B8088C" w:rsidRPr="00AD0A5A" w:rsidRDefault="00F75AAA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D0A5A">
              <w:rPr>
                <w:rFonts w:ascii="Times New Roman" w:eastAsia="Times New Roman" w:hAnsi="Times New Roman" w:cs="Times New Roman"/>
                <w:sz w:val="24"/>
                <w:szCs w:val="24"/>
              </w:rPr>
              <w:t>Projekt: Meine Traumreise</w:t>
            </w:r>
          </w:p>
        </w:tc>
        <w:tc>
          <w:tcPr>
            <w:tcW w:w="850" w:type="dxa"/>
          </w:tcPr>
          <w:p w14:paraId="63F76DAD" w14:textId="77777777" w:rsidR="00B8088C" w:rsidRPr="00AD0A5A" w:rsidRDefault="00F75AAA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D0A5A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134" w:type="dxa"/>
          </w:tcPr>
          <w:p w14:paraId="2637672E" w14:textId="77777777" w:rsidR="00B8088C" w:rsidRPr="00AD0A5A" w:rsidRDefault="00B8088C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</w:tcPr>
          <w:p w14:paraId="367E27AD" w14:textId="77777777" w:rsidR="00B8088C" w:rsidRPr="00AD0A5A" w:rsidRDefault="00F75AAA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de-DE"/>
              </w:rPr>
            </w:pPr>
            <w:r w:rsidRPr="00AD0A5A">
              <w:rPr>
                <w:rFonts w:ascii="Times New Roman" w:eastAsia="Times New Roman" w:hAnsi="Times New Roman" w:cs="Times New Roman"/>
                <w:sz w:val="24"/>
                <w:szCs w:val="24"/>
                <w:lang w:val="de-DE"/>
              </w:rPr>
              <w:t>mündlicher Vortrag</w:t>
            </w:r>
          </w:p>
          <w:p w14:paraId="20C4FB21" w14:textId="77777777" w:rsidR="00B8088C" w:rsidRPr="00AD0A5A" w:rsidRDefault="00F75AAA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de-DE"/>
              </w:rPr>
            </w:pPr>
            <w:r w:rsidRPr="00AD0A5A">
              <w:rPr>
                <w:rFonts w:ascii="Times New Roman" w:eastAsia="Times New Roman" w:hAnsi="Times New Roman" w:cs="Times New Roman"/>
                <w:sz w:val="24"/>
                <w:szCs w:val="24"/>
                <w:lang w:val="de-DE"/>
              </w:rPr>
              <w:t>Powerpoint-Präsentation</w:t>
            </w:r>
          </w:p>
          <w:p w14:paraId="3FE2EE51" w14:textId="77777777" w:rsidR="00B8088C" w:rsidRPr="00AD0A5A" w:rsidRDefault="00F75AAA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de-DE"/>
              </w:rPr>
            </w:pPr>
            <w:r w:rsidRPr="00AD0A5A">
              <w:rPr>
                <w:rFonts w:ascii="Times New Roman" w:eastAsia="Times New Roman" w:hAnsi="Times New Roman" w:cs="Times New Roman"/>
                <w:sz w:val="24"/>
                <w:szCs w:val="24"/>
                <w:lang w:val="de-DE"/>
              </w:rPr>
              <w:t>Collage/ Poster</w:t>
            </w:r>
          </w:p>
        </w:tc>
        <w:tc>
          <w:tcPr>
            <w:tcW w:w="1762" w:type="dxa"/>
          </w:tcPr>
          <w:p w14:paraId="7FDD5E48" w14:textId="77777777" w:rsidR="00B8088C" w:rsidRPr="00AD0A5A" w:rsidRDefault="00B8088C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de-DE"/>
              </w:rPr>
            </w:pPr>
          </w:p>
        </w:tc>
      </w:tr>
      <w:tr w:rsidR="00B8088C" w:rsidRPr="00AD0A5A" w14:paraId="0706FFBF" w14:textId="77777777" w:rsidTr="00AD0A5A">
        <w:tc>
          <w:tcPr>
            <w:tcW w:w="1438" w:type="dxa"/>
          </w:tcPr>
          <w:p w14:paraId="6F857007" w14:textId="77777777" w:rsidR="00B8088C" w:rsidRPr="00AD0A5A" w:rsidRDefault="00F75AAA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D0A5A">
              <w:rPr>
                <w:rFonts w:ascii="Times New Roman" w:eastAsia="Times New Roman" w:hAnsi="Times New Roman" w:cs="Times New Roman"/>
                <w:sz w:val="24"/>
                <w:szCs w:val="24"/>
              </w:rPr>
              <w:t>CS2</w:t>
            </w:r>
          </w:p>
          <w:p w14:paraId="6D27A2E5" w14:textId="77777777" w:rsidR="00B8088C" w:rsidRPr="00AD0A5A" w:rsidRDefault="00F75AAA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D0A5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CS3  </w:t>
            </w:r>
          </w:p>
          <w:p w14:paraId="24A109D4" w14:textId="77777777" w:rsidR="00B8088C" w:rsidRPr="00AD0A5A" w:rsidRDefault="00F75AAA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D0A5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CS4  </w:t>
            </w:r>
          </w:p>
        </w:tc>
        <w:tc>
          <w:tcPr>
            <w:tcW w:w="1983" w:type="dxa"/>
          </w:tcPr>
          <w:p w14:paraId="5102CD60" w14:textId="77777777" w:rsidR="00B8088C" w:rsidRPr="00AD0A5A" w:rsidRDefault="00F75AAA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D0A5A">
              <w:rPr>
                <w:rFonts w:ascii="Times New Roman" w:eastAsia="Times New Roman" w:hAnsi="Times New Roman" w:cs="Times New Roman"/>
                <w:sz w:val="24"/>
                <w:szCs w:val="24"/>
              </w:rPr>
              <w:t>2.1</w:t>
            </w:r>
          </w:p>
          <w:p w14:paraId="738DC106" w14:textId="77777777" w:rsidR="00B8088C" w:rsidRPr="00AD0A5A" w:rsidRDefault="00F75AAA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D0A5A">
              <w:rPr>
                <w:rFonts w:ascii="Times New Roman" w:eastAsia="Times New Roman" w:hAnsi="Times New Roman" w:cs="Times New Roman"/>
                <w:sz w:val="24"/>
                <w:szCs w:val="24"/>
              </w:rPr>
              <w:t>3.10</w:t>
            </w:r>
          </w:p>
          <w:p w14:paraId="20330BA0" w14:textId="77777777" w:rsidR="00B8088C" w:rsidRPr="00AD0A5A" w:rsidRDefault="00F75AAA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D0A5A">
              <w:rPr>
                <w:rFonts w:ascii="Times New Roman" w:eastAsia="Times New Roman" w:hAnsi="Times New Roman" w:cs="Times New Roman"/>
                <w:sz w:val="24"/>
                <w:szCs w:val="24"/>
              </w:rPr>
              <w:t>4.3; 4.5</w:t>
            </w:r>
          </w:p>
        </w:tc>
        <w:tc>
          <w:tcPr>
            <w:tcW w:w="3636" w:type="dxa"/>
          </w:tcPr>
          <w:p w14:paraId="6151CA1F" w14:textId="77777777" w:rsidR="00B8088C" w:rsidRPr="00AD0A5A" w:rsidRDefault="00F75AAA">
            <w:pPr>
              <w:spacing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de-DE"/>
              </w:rPr>
            </w:pPr>
            <w:r w:rsidRPr="00AD0A5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de-DE"/>
              </w:rPr>
              <w:t>Stunde 68/69:</w:t>
            </w:r>
          </w:p>
          <w:p w14:paraId="19C3EEAA" w14:textId="77777777" w:rsidR="00B8088C" w:rsidRPr="00AD0A5A" w:rsidRDefault="00F75AAA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de-DE"/>
              </w:rPr>
            </w:pPr>
            <w:r w:rsidRPr="00AD0A5A">
              <w:rPr>
                <w:rFonts w:ascii="Times New Roman" w:eastAsia="Times New Roman" w:hAnsi="Times New Roman" w:cs="Times New Roman"/>
                <w:sz w:val="24"/>
                <w:szCs w:val="24"/>
                <w:lang w:val="de-DE"/>
              </w:rPr>
              <w:t>Sommerferien: Am Meer oder im Gebirge?</w:t>
            </w:r>
          </w:p>
        </w:tc>
        <w:tc>
          <w:tcPr>
            <w:tcW w:w="850" w:type="dxa"/>
          </w:tcPr>
          <w:p w14:paraId="0CA7BCB6" w14:textId="77777777" w:rsidR="00B8088C" w:rsidRPr="00AD0A5A" w:rsidRDefault="00F75AAA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D0A5A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134" w:type="dxa"/>
          </w:tcPr>
          <w:p w14:paraId="19FF5A80" w14:textId="77777777" w:rsidR="00B8088C" w:rsidRPr="00AD0A5A" w:rsidRDefault="00B8088C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</w:tcPr>
          <w:p w14:paraId="743FA5CE" w14:textId="77777777" w:rsidR="00B8088C" w:rsidRPr="00AD0A5A" w:rsidRDefault="00F75AAA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de-DE"/>
              </w:rPr>
            </w:pPr>
            <w:r w:rsidRPr="00AD0A5A">
              <w:rPr>
                <w:rFonts w:ascii="Times New Roman" w:eastAsia="Times New Roman" w:hAnsi="Times New Roman" w:cs="Times New Roman"/>
                <w:sz w:val="24"/>
                <w:szCs w:val="24"/>
                <w:lang w:val="de-DE"/>
              </w:rPr>
              <w:t>Gespräch</w:t>
            </w:r>
          </w:p>
          <w:p w14:paraId="48C8D0B6" w14:textId="77777777" w:rsidR="00B8088C" w:rsidRPr="00AD0A5A" w:rsidRDefault="00F75AAA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de-DE"/>
              </w:rPr>
            </w:pPr>
            <w:r w:rsidRPr="00AD0A5A">
              <w:rPr>
                <w:rFonts w:ascii="Times New Roman" w:eastAsia="Times New Roman" w:hAnsi="Times New Roman" w:cs="Times New Roman"/>
                <w:sz w:val="24"/>
                <w:szCs w:val="24"/>
                <w:lang w:val="de-DE"/>
              </w:rPr>
              <w:t>Poster/ Beschreibung/ E-Mail</w:t>
            </w:r>
          </w:p>
        </w:tc>
        <w:tc>
          <w:tcPr>
            <w:tcW w:w="1762" w:type="dxa"/>
          </w:tcPr>
          <w:p w14:paraId="5AFBC024" w14:textId="77777777" w:rsidR="00B8088C" w:rsidRPr="00AD0A5A" w:rsidRDefault="00B8088C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de-DE"/>
              </w:rPr>
            </w:pPr>
          </w:p>
        </w:tc>
      </w:tr>
      <w:tr w:rsidR="00B8088C" w:rsidRPr="00AD0A5A" w14:paraId="5AB9F22F" w14:textId="77777777" w:rsidTr="00AD0A5A">
        <w:tc>
          <w:tcPr>
            <w:tcW w:w="1438" w:type="dxa"/>
          </w:tcPr>
          <w:p w14:paraId="328DED9F" w14:textId="77777777" w:rsidR="00B8088C" w:rsidRPr="00AD0A5A" w:rsidRDefault="00F75AAA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D0A5A">
              <w:rPr>
                <w:rFonts w:ascii="Times New Roman" w:eastAsia="Times New Roman" w:hAnsi="Times New Roman" w:cs="Times New Roman"/>
                <w:sz w:val="24"/>
                <w:szCs w:val="24"/>
              </w:rPr>
              <w:t>CS2</w:t>
            </w:r>
          </w:p>
          <w:p w14:paraId="09E1BF30" w14:textId="77777777" w:rsidR="00B8088C" w:rsidRPr="00AD0A5A" w:rsidRDefault="00F75AAA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D0A5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CS3  </w:t>
            </w:r>
          </w:p>
          <w:p w14:paraId="3470406C" w14:textId="77777777" w:rsidR="00B8088C" w:rsidRPr="00AD0A5A" w:rsidRDefault="00F75AAA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D0A5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CS4  </w:t>
            </w:r>
          </w:p>
        </w:tc>
        <w:tc>
          <w:tcPr>
            <w:tcW w:w="1983" w:type="dxa"/>
          </w:tcPr>
          <w:p w14:paraId="51643A9D" w14:textId="77777777" w:rsidR="00B8088C" w:rsidRPr="00AD0A5A" w:rsidRDefault="00F75AAA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D0A5A">
              <w:rPr>
                <w:rFonts w:ascii="Times New Roman" w:eastAsia="Times New Roman" w:hAnsi="Times New Roman" w:cs="Times New Roman"/>
                <w:sz w:val="24"/>
                <w:szCs w:val="24"/>
              </w:rPr>
              <w:t>2.1</w:t>
            </w:r>
          </w:p>
          <w:p w14:paraId="0D29688A" w14:textId="77777777" w:rsidR="00B8088C" w:rsidRPr="00AD0A5A" w:rsidRDefault="00F75AAA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D0A5A">
              <w:rPr>
                <w:rFonts w:ascii="Times New Roman" w:eastAsia="Times New Roman" w:hAnsi="Times New Roman" w:cs="Times New Roman"/>
                <w:sz w:val="24"/>
                <w:szCs w:val="24"/>
              </w:rPr>
              <w:t>3.10</w:t>
            </w:r>
          </w:p>
          <w:p w14:paraId="089C1EE6" w14:textId="77777777" w:rsidR="00B8088C" w:rsidRPr="00AD0A5A" w:rsidRDefault="00F75AAA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D0A5A">
              <w:rPr>
                <w:rFonts w:ascii="Times New Roman" w:eastAsia="Times New Roman" w:hAnsi="Times New Roman" w:cs="Times New Roman"/>
                <w:sz w:val="24"/>
                <w:szCs w:val="24"/>
              </w:rPr>
              <w:t>4.3; 4.5</w:t>
            </w:r>
          </w:p>
        </w:tc>
        <w:tc>
          <w:tcPr>
            <w:tcW w:w="3636" w:type="dxa"/>
          </w:tcPr>
          <w:p w14:paraId="685A09D6" w14:textId="77777777" w:rsidR="00B8088C" w:rsidRPr="00AD0A5A" w:rsidRDefault="00F75AAA">
            <w:pPr>
              <w:spacing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AD0A5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Stunde 70:</w:t>
            </w:r>
          </w:p>
          <w:p w14:paraId="61383DFE" w14:textId="77777777" w:rsidR="00B8088C" w:rsidRPr="00AD0A5A" w:rsidRDefault="00F75AAA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D0A5A">
              <w:rPr>
                <w:rFonts w:ascii="Times New Roman" w:eastAsia="Times New Roman" w:hAnsi="Times New Roman" w:cs="Times New Roman"/>
                <w:sz w:val="24"/>
                <w:szCs w:val="24"/>
              </w:rPr>
              <w:t>Meine Sommerpläne</w:t>
            </w:r>
          </w:p>
        </w:tc>
        <w:tc>
          <w:tcPr>
            <w:tcW w:w="850" w:type="dxa"/>
          </w:tcPr>
          <w:p w14:paraId="45AF1EA7" w14:textId="77777777" w:rsidR="00B8088C" w:rsidRPr="00AD0A5A" w:rsidRDefault="00F75AAA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D0A5A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</w:tcPr>
          <w:p w14:paraId="6A37BD4A" w14:textId="77777777" w:rsidR="00B8088C" w:rsidRPr="00AD0A5A" w:rsidRDefault="00B8088C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</w:tcPr>
          <w:p w14:paraId="7765AACD" w14:textId="77777777" w:rsidR="00B8088C" w:rsidRPr="00AD0A5A" w:rsidRDefault="00F75AAA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D0A5A">
              <w:rPr>
                <w:rFonts w:ascii="Times New Roman" w:eastAsia="Times New Roman" w:hAnsi="Times New Roman" w:cs="Times New Roman"/>
                <w:sz w:val="24"/>
                <w:szCs w:val="24"/>
              </w:rPr>
              <w:t>Diskussion</w:t>
            </w:r>
          </w:p>
          <w:p w14:paraId="12568265" w14:textId="77777777" w:rsidR="00B8088C" w:rsidRPr="00AD0A5A" w:rsidRDefault="00F75AAA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D0A5A">
              <w:rPr>
                <w:rFonts w:ascii="Times New Roman" w:eastAsia="Times New Roman" w:hAnsi="Times New Roman" w:cs="Times New Roman"/>
                <w:sz w:val="24"/>
                <w:szCs w:val="24"/>
              </w:rPr>
              <w:t>Forum</w:t>
            </w:r>
          </w:p>
        </w:tc>
        <w:tc>
          <w:tcPr>
            <w:tcW w:w="1762" w:type="dxa"/>
          </w:tcPr>
          <w:p w14:paraId="1BD5235A" w14:textId="77777777" w:rsidR="00B8088C" w:rsidRPr="00AD0A5A" w:rsidRDefault="00B8088C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14:paraId="2A8CE1A6" w14:textId="77777777" w:rsidR="00B8088C" w:rsidRPr="00AD0A5A" w:rsidRDefault="00B8088C">
      <w:pPr>
        <w:rPr>
          <w:rFonts w:ascii="Times New Roman" w:hAnsi="Times New Roman" w:cs="Times New Roman"/>
          <w:sz w:val="24"/>
          <w:szCs w:val="24"/>
        </w:rPr>
      </w:pPr>
    </w:p>
    <w:sectPr w:rsidR="00B8088C" w:rsidRPr="00AD0A5A" w:rsidSect="00AD0A5A">
      <w:footerReference w:type="default" r:id="rId8"/>
      <w:pgSz w:w="16838" w:h="11906" w:orient="landscape" w:code="9"/>
      <w:pgMar w:top="1134" w:right="850" w:bottom="1134" w:left="1701" w:header="709" w:footer="709" w:gutter="0"/>
      <w:pgBorders w:display="firstPage" w:offsetFrom="page">
        <w:top w:val="twistedLines1" w:sz="18" w:space="24" w:color="auto"/>
        <w:left w:val="twistedLines1" w:sz="18" w:space="24" w:color="auto"/>
        <w:bottom w:val="twistedLines1" w:sz="18" w:space="24" w:color="auto"/>
        <w:right w:val="twistedLines1" w:sz="18" w:space="24" w:color="auto"/>
      </w:pgBorders>
      <w:pgNumType w:start="1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69E2516" w14:textId="77777777" w:rsidR="00A5164E" w:rsidRDefault="00A5164E">
      <w:pPr>
        <w:spacing w:after="0" w:line="240" w:lineRule="auto"/>
      </w:pPr>
      <w:r>
        <w:separator/>
      </w:r>
    </w:p>
  </w:endnote>
  <w:endnote w:type="continuationSeparator" w:id="0">
    <w:p w14:paraId="12D0A8E4" w14:textId="77777777" w:rsidR="00A5164E" w:rsidRDefault="00A5164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36DA4DE" w14:textId="77777777" w:rsidR="00B8088C" w:rsidRDefault="00B8088C"/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31DEC62" w14:textId="77777777" w:rsidR="00A5164E" w:rsidRDefault="00A5164E">
      <w:pPr>
        <w:spacing w:after="0" w:line="240" w:lineRule="auto"/>
      </w:pPr>
      <w:r>
        <w:separator/>
      </w:r>
    </w:p>
  </w:footnote>
  <w:footnote w:type="continuationSeparator" w:id="0">
    <w:p w14:paraId="19C13FB2" w14:textId="77777777" w:rsidR="00A5164E" w:rsidRDefault="00A5164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50936200"/>
    <w:multiLevelType w:val="multilevel"/>
    <w:tmpl w:val="BEF0A776"/>
    <w:lvl w:ilvl="0">
      <w:start w:val="1"/>
      <w:numFmt w:val="decimal"/>
      <w:lvlText w:val="%1."/>
      <w:lvlJc w:val="left"/>
      <w:pPr>
        <w:ind w:left="720" w:hanging="360"/>
      </w:pPr>
      <w:rPr>
        <w:b/>
        <w:i w:val="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proofState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8088C"/>
    <w:rsid w:val="000F3747"/>
    <w:rsid w:val="00A5164E"/>
    <w:rsid w:val="00A53AB7"/>
    <w:rsid w:val="00AD0A5A"/>
    <w:rsid w:val="00B8088C"/>
    <w:rsid w:val="00F75A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7127D7"/>
  <w15:docId w15:val="{9CFFE3DC-C3CD-4603-9FEA-BDFF868F47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sz w:val="22"/>
        <w:szCs w:val="22"/>
        <w:lang w:val="en-US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</w:style>
  <w:style w:type="paragraph" w:styleId="1">
    <w:name w:val="heading 1"/>
    <w:basedOn w:val="a"/>
    <w:next w:val="a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a"/>
    <w:next w:val="a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a"/>
    <w:next w:val="a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5">
    <w:name w:val="heading 5"/>
    <w:basedOn w:val="a"/>
    <w:next w:val="a"/>
    <w:pPr>
      <w:keepNext/>
      <w:keepLines/>
      <w:spacing w:before="220" w:after="40"/>
      <w:outlineLvl w:val="4"/>
    </w:pPr>
    <w:rPr>
      <w:b/>
    </w:rPr>
  </w:style>
  <w:style w:type="paragraph" w:styleId="6">
    <w:name w:val="heading 6"/>
    <w:basedOn w:val="a"/>
    <w:next w:val="a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pPr>
      <w:keepNext/>
      <w:keepLines/>
      <w:spacing w:before="480" w:after="120"/>
    </w:pPr>
    <w:rPr>
      <w:b/>
      <w:sz w:val="72"/>
      <w:szCs w:val="72"/>
    </w:rPr>
  </w:style>
  <w:style w:type="paragraph" w:styleId="a4">
    <w:name w:val="Subtitle"/>
    <w:basedOn w:val="a"/>
    <w:next w:val="a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5">
    <w:basedOn w:val="a1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6">
    <w:basedOn w:val="a1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7">
    <w:basedOn w:val="a1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8">
    <w:basedOn w:val="a1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9">
    <w:basedOn w:val="a1"/>
    <w:tblPr>
      <w:tblStyleRowBandSize w:val="1"/>
      <w:tblStyleColBandSize w:val="1"/>
      <w:tblInd w:w="0" w:type="dxa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a">
    <w:basedOn w:val="a1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b">
    <w:basedOn w:val="a1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c">
    <w:basedOn w:val="a1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d">
    <w:basedOn w:val="a1"/>
    <w:pPr>
      <w:spacing w:after="0" w:line="240" w:lineRule="auto"/>
    </w:pPr>
    <w:tblPr>
      <w:tblStyleRowBandSize w:val="1"/>
      <w:tblStyleColBandSize w:val="1"/>
      <w:tblInd w:w="0" w:type="dxa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e">
    <w:basedOn w:val="a1"/>
    <w:pPr>
      <w:spacing w:after="0" w:line="240" w:lineRule="auto"/>
    </w:pPr>
    <w:tblPr>
      <w:tblStyleRowBandSize w:val="1"/>
      <w:tblStyleColBandSize w:val="1"/>
      <w:tblInd w:w="0" w:type="dxa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">
    <w:basedOn w:val="a1"/>
    <w:tblPr>
      <w:tblStyleRowBandSize w:val="1"/>
      <w:tblStyleColBandSize w:val="1"/>
      <w:tblInd w:w="0" w:type="dxa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0">
    <w:basedOn w:val="a1"/>
    <w:pPr>
      <w:spacing w:after="0" w:line="240" w:lineRule="auto"/>
    </w:pPr>
    <w:tblPr>
      <w:tblStyleRowBandSize w:val="1"/>
      <w:tblStyleColBandSize w:val="1"/>
      <w:tblInd w:w="0" w:type="dxa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1">
    <w:basedOn w:val="a1"/>
    <w:pPr>
      <w:spacing w:after="0" w:line="240" w:lineRule="auto"/>
    </w:pPr>
    <w:tblPr>
      <w:tblStyleRowBandSize w:val="1"/>
      <w:tblStyleColBandSize w:val="1"/>
      <w:tblInd w:w="0" w:type="dxa"/>
      <w:tblCellMar>
        <w:top w:w="100" w:type="dxa"/>
        <w:left w:w="100" w:type="dxa"/>
        <w:bottom w:w="100" w:type="dxa"/>
        <w:right w:w="100" w:type="dxa"/>
      </w:tblCellMar>
    </w:tblPr>
  </w:style>
  <w:style w:type="table" w:styleId="af2">
    <w:name w:val="Table Grid"/>
    <w:basedOn w:val="a1"/>
    <w:uiPriority w:val="39"/>
    <w:rsid w:val="0066723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3">
    <w:basedOn w:val="a1"/>
    <w:pPr>
      <w:spacing w:after="0" w:line="240" w:lineRule="auto"/>
    </w:pPr>
    <w:tblPr>
      <w:tblStyleRowBandSize w:val="1"/>
      <w:tblStyleColBandSize w:val="1"/>
      <w:tblInd w:w="0" w:type="dxa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4">
    <w:basedOn w:val="a1"/>
    <w:pPr>
      <w:spacing w:after="0" w:line="240" w:lineRule="auto"/>
    </w:pPr>
    <w:tblPr>
      <w:tblStyleRowBandSize w:val="1"/>
      <w:tblStyleColBandSize w:val="1"/>
      <w:tblInd w:w="0" w:type="dxa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5">
    <w:basedOn w:val="a1"/>
    <w:pPr>
      <w:spacing w:after="0" w:line="240" w:lineRule="auto"/>
    </w:pPr>
    <w:tblPr>
      <w:tblStyleRowBandSize w:val="1"/>
      <w:tblStyleColBandSize w:val="1"/>
      <w:tblInd w:w="0" w:type="dxa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6">
    <w:basedOn w:val="a1"/>
    <w:pPr>
      <w:spacing w:after="0" w:line="240" w:lineRule="auto"/>
    </w:pPr>
    <w:tblPr>
      <w:tblStyleRowBandSize w:val="1"/>
      <w:tblStyleColBandSize w:val="1"/>
      <w:tblInd w:w="0" w:type="dxa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7">
    <w:basedOn w:val="a1"/>
    <w:pPr>
      <w:spacing w:after="0" w:line="240" w:lineRule="auto"/>
    </w:pPr>
    <w:tblPr>
      <w:tblStyleRowBandSize w:val="1"/>
      <w:tblStyleColBandSize w:val="1"/>
      <w:tblInd w:w="0" w:type="dxa"/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af8">
    <w:name w:val="Revision"/>
    <w:hidden/>
    <w:uiPriority w:val="99"/>
    <w:semiHidden/>
    <w:rsid w:val="000F3747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Cx/cyZaBE+NXIuSfMFL5tM+oxzQ==">CgMxLjAyCGguZ2pkZ3hzMgloLjN6bnlzaDcyCWguMzBqMHpsbDIJaC4xZm9iOXRlOAByITFBbWU1c1hvSzFSa1hhc1RwX3dLSEQ4a2lJYVhNNXdGQQ==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18</Pages>
  <Words>3590</Words>
  <Characters>20466</Characters>
  <Application>Microsoft Office Word</Application>
  <DocSecurity>0</DocSecurity>
  <Lines>170</Lines>
  <Paragraphs>48</Paragraphs>
  <ScaleCrop>false</ScaleCrop>
  <Company>diakov.net</Company>
  <LinksUpToDate>false</LinksUpToDate>
  <CharactersWithSpaces>24008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Angela Prisacaru</cp:lastModifiedBy>
  <cp:revision>6</cp:revision>
  <dcterms:created xsi:type="dcterms:W3CDTF">2024-01-20T19:56:00Z</dcterms:created>
  <dcterms:modified xsi:type="dcterms:W3CDTF">2024-04-28T19:09:00Z</dcterms:modified>
</cp:coreProperties>
</file>