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2624FD" w:rsidRDefault="00320C39" w:rsidP="00320C39">
      <w:pPr>
        <w:tabs>
          <w:tab w:val="left" w:pos="3960"/>
        </w:tabs>
        <w:spacing w:line="276" w:lineRule="auto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706E45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706E45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0E530C5F" w14:textId="77777777" w:rsidR="00320C39" w:rsidRPr="000F73CF" w:rsidRDefault="00320C39" w:rsidP="00706E45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706E45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706E45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706E45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5989D3D8" w14:textId="7DB884A3" w:rsidR="00320C39" w:rsidRPr="005033A7" w:rsidRDefault="00320C39" w:rsidP="005033A7">
            <w:pPr>
              <w:tabs>
                <w:tab w:val="left" w:pos="3960"/>
              </w:tabs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lang w:val="ro-MD"/>
              </w:rPr>
              <w:t xml:space="preserve">                  </w:t>
            </w:r>
            <w:r w:rsidR="002624FD">
              <w:rPr>
                <w:lang w:val="ro-MD"/>
              </w:rPr>
              <w:t xml:space="preserve">                                                    </w:t>
            </w:r>
            <w:r w:rsidRPr="000F73CF">
              <w:rPr>
                <w:lang w:val="ro-MD"/>
              </w:rPr>
              <w:t xml:space="preserve"> </w:t>
            </w:r>
            <w:r w:rsidR="002660F1">
              <w:rPr>
                <w:lang w:val="ro-MD"/>
              </w:rPr>
              <w:t>Șeful Comisiei Metodice</w:t>
            </w:r>
            <w:r w:rsidRPr="000F73CF">
              <w:rPr>
                <w:lang w:val="ro-MD"/>
              </w:rPr>
              <w:t xml:space="preserve">                                      </w:t>
            </w:r>
            <w:r w:rsidR="002624FD">
              <w:rPr>
                <w:lang w:val="ro-MD"/>
              </w:rPr>
              <w:t xml:space="preserve">         </w:t>
            </w:r>
          </w:p>
          <w:p w14:paraId="1790F9AF" w14:textId="1591A26A" w:rsidR="00320C39" w:rsidRDefault="00320C39" w:rsidP="00706E45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6512E9D2" w14:textId="77777777" w:rsidR="005033A7" w:rsidRPr="000F73CF" w:rsidRDefault="005033A7" w:rsidP="005033A7">
            <w:pPr>
              <w:spacing w:line="276" w:lineRule="auto"/>
              <w:rPr>
                <w:b/>
                <w:lang w:val="ro-MD"/>
              </w:rPr>
            </w:pPr>
          </w:p>
          <w:p w14:paraId="3CCFDE21" w14:textId="77777777" w:rsidR="005033A7" w:rsidRDefault="00320C39" w:rsidP="00706E45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55E16C27" w14:textId="49589059" w:rsidR="002624FD" w:rsidRDefault="00320C39" w:rsidP="00706E45">
            <w:pPr>
              <w:spacing w:line="360" w:lineRule="auto"/>
              <w:jc w:val="center"/>
              <w:rPr>
                <w:b/>
                <w:i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LA DISCIPLINA ȘCOLARĂ </w:t>
            </w:r>
            <w:r w:rsidR="002624FD">
              <w:rPr>
                <w:b/>
                <w:i/>
                <w:sz w:val="36"/>
                <w:szCs w:val="36"/>
                <w:lang w:val="ro-MD"/>
              </w:rPr>
              <w:t>Limba și literatura română</w:t>
            </w:r>
          </w:p>
          <w:p w14:paraId="2FC77DDA" w14:textId="43FEE9F6" w:rsidR="00320C39" w:rsidRPr="000F73CF" w:rsidRDefault="002624FD" w:rsidP="00706E45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>
              <w:rPr>
                <w:b/>
                <w:i/>
                <w:sz w:val="36"/>
                <w:szCs w:val="36"/>
                <w:lang w:val="ro-MD"/>
              </w:rPr>
              <w:t xml:space="preserve"> în instituțiile cu predare în limbile minorităților naționale</w:t>
            </w:r>
          </w:p>
          <w:p w14:paraId="1333CE6B" w14:textId="0C5698AE" w:rsidR="00320C39" w:rsidRPr="000F73CF" w:rsidRDefault="00320C39" w:rsidP="00706E45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FE0CFF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FE0CFF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FE0CFF">
              <w:rPr>
                <w:sz w:val="28"/>
                <w:szCs w:val="28"/>
                <w:lang w:val="ro-MD"/>
              </w:rPr>
              <w:t>,</w:t>
            </w:r>
            <w:r w:rsidRPr="000F73CF">
              <w:rPr>
                <w:sz w:val="28"/>
                <w:szCs w:val="28"/>
                <w:lang w:val="ro-MD"/>
              </w:rPr>
              <w:t xml:space="preserve"> </w:t>
            </w:r>
          </w:p>
          <w:p w14:paraId="45829784" w14:textId="77777777" w:rsidR="00320C39" w:rsidRPr="000F73CF" w:rsidRDefault="00320C39" w:rsidP="00706E45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906/2019)</w:t>
            </w:r>
          </w:p>
          <w:p w14:paraId="3DFB8915" w14:textId="5ADCF7E7" w:rsidR="00320C39" w:rsidRPr="000F73CF" w:rsidRDefault="00320C39" w:rsidP="00706E45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2660F1">
              <w:rPr>
                <w:b/>
                <w:i/>
                <w:sz w:val="28"/>
                <w:szCs w:val="28"/>
                <w:lang w:val="ro-MD"/>
              </w:rPr>
              <w:t>VII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-a    </w:t>
            </w:r>
          </w:p>
          <w:p w14:paraId="01C9A4E6" w14:textId="007D036E" w:rsidR="00320C39" w:rsidRPr="000F73CF" w:rsidRDefault="002624FD" w:rsidP="002624FD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>
              <w:rPr>
                <w:b/>
                <w:sz w:val="28"/>
                <w:szCs w:val="28"/>
                <w:lang w:val="ro-MD"/>
              </w:rPr>
              <w:t>Anul de studii:2023-2024</w:t>
            </w:r>
          </w:p>
          <w:p w14:paraId="2FC7B5D1" w14:textId="77777777" w:rsidR="00320C39" w:rsidRPr="000F73CF" w:rsidRDefault="00320C39" w:rsidP="00706E45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B96D77D" w14:textId="77777777" w:rsidR="00320C39" w:rsidRPr="000F73CF" w:rsidRDefault="00320C39" w:rsidP="00706E45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04D5A89C" w14:textId="77777777" w:rsidR="00320C39" w:rsidRPr="000F73CF" w:rsidRDefault="00320C39" w:rsidP="00706E45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346CFE47" w14:textId="23F44C54" w:rsidR="00320C39" w:rsidRPr="002624FD" w:rsidRDefault="00320C39" w:rsidP="002624FD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7A2203F9" w14:textId="30E39B95" w:rsidR="005033A7" w:rsidRDefault="005033A7" w:rsidP="002624FD">
            <w:pPr>
              <w:tabs>
                <w:tab w:val="left" w:pos="3960"/>
              </w:tabs>
              <w:spacing w:line="276" w:lineRule="auto"/>
              <w:rPr>
                <w:iCs/>
                <w:lang w:val="ro-MD"/>
              </w:rPr>
            </w:pPr>
          </w:p>
          <w:p w14:paraId="05FF7334" w14:textId="77777777" w:rsidR="000D17DC" w:rsidRDefault="000D17DC" w:rsidP="002624FD">
            <w:pPr>
              <w:tabs>
                <w:tab w:val="left" w:pos="3960"/>
              </w:tabs>
              <w:spacing w:line="276" w:lineRule="auto"/>
              <w:rPr>
                <w:iCs/>
                <w:lang w:val="ro-MD"/>
              </w:rPr>
            </w:pPr>
          </w:p>
          <w:p w14:paraId="109D2350" w14:textId="467B1002" w:rsidR="000D17DC" w:rsidRPr="002624FD" w:rsidRDefault="000D17DC" w:rsidP="002624FD">
            <w:pPr>
              <w:tabs>
                <w:tab w:val="left" w:pos="3960"/>
              </w:tabs>
              <w:spacing w:line="276" w:lineRule="auto"/>
              <w:rPr>
                <w:iCs/>
                <w:color w:val="FF0000"/>
                <w:sz w:val="18"/>
                <w:szCs w:val="18"/>
                <w:lang w:val="ro-MD"/>
              </w:rPr>
            </w:pPr>
            <w:bookmarkStart w:id="0" w:name="_GoBack"/>
            <w:bookmarkEnd w:id="0"/>
          </w:p>
        </w:tc>
      </w:tr>
    </w:tbl>
    <w:p w14:paraId="4AE0AEBE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289C7C93" w14:textId="77777777"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4082"/>
        <w:gridCol w:w="4139"/>
        <w:gridCol w:w="2828"/>
      </w:tblGrid>
      <w:tr w:rsidR="001D1C42" w:rsidRPr="005F1B30" w14:paraId="5964C2AC" w14:textId="77777777" w:rsidTr="00E86323">
        <w:tc>
          <w:tcPr>
            <w:tcW w:w="3261" w:type="dxa"/>
            <w:shd w:val="clear" w:color="auto" w:fill="E7E6E6" w:themeFill="background2"/>
          </w:tcPr>
          <w:p w14:paraId="2C6B224F" w14:textId="77777777" w:rsidR="001D1C42" w:rsidRPr="005F1B30" w:rsidRDefault="001D1C42" w:rsidP="00706E45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4082" w:type="dxa"/>
            <w:shd w:val="clear" w:color="auto" w:fill="E7E6E6" w:themeFill="background2"/>
          </w:tcPr>
          <w:p w14:paraId="250FF9AE" w14:textId="77777777" w:rsidR="001D1C42" w:rsidRPr="005F1B30" w:rsidRDefault="001D1C42" w:rsidP="00706E45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4139" w:type="dxa"/>
            <w:shd w:val="clear" w:color="auto" w:fill="E7E6E6" w:themeFill="background2"/>
          </w:tcPr>
          <w:p w14:paraId="70EA5EE6" w14:textId="77777777" w:rsidR="001D1C42" w:rsidRPr="005F1B30" w:rsidRDefault="001D1C42" w:rsidP="00706E45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2828" w:type="dxa"/>
            <w:shd w:val="clear" w:color="auto" w:fill="E7E6E6" w:themeFill="background2"/>
          </w:tcPr>
          <w:p w14:paraId="6A47A3D3" w14:textId="77777777" w:rsidR="001D1C42" w:rsidRPr="005F1B30" w:rsidRDefault="001D1C42" w:rsidP="00706E45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E86323">
        <w:tc>
          <w:tcPr>
            <w:tcW w:w="3261" w:type="dxa"/>
          </w:tcPr>
          <w:p w14:paraId="098D2557" w14:textId="2284AAE5" w:rsidR="001D1C42" w:rsidRPr="00F171DC" w:rsidRDefault="00195986" w:rsidP="00706E45">
            <w:pPr>
              <w:spacing w:line="276" w:lineRule="auto"/>
              <w:rPr>
                <w:lang w:val="ro-MD"/>
              </w:rPr>
            </w:pPr>
            <w:r w:rsidRPr="00F171DC">
              <w:rPr>
                <w:lang w:val="ro-MD"/>
              </w:rPr>
              <w:t>Unități</w:t>
            </w:r>
            <w:r w:rsidR="001D1C42" w:rsidRPr="00F171DC">
              <w:rPr>
                <w:lang w:val="ro-MD"/>
              </w:rPr>
              <w:t xml:space="preserve"> de </w:t>
            </w:r>
            <w:r w:rsidRPr="00F171DC">
              <w:rPr>
                <w:lang w:val="ro-MD"/>
              </w:rPr>
              <w:t>învățare</w:t>
            </w:r>
          </w:p>
        </w:tc>
        <w:tc>
          <w:tcPr>
            <w:tcW w:w="4082" w:type="dxa"/>
          </w:tcPr>
          <w:p w14:paraId="08955910" w14:textId="77777777" w:rsidR="001D1C42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Copilul în familie -2 unități de învățare</w:t>
            </w:r>
          </w:p>
          <w:p w14:paraId="5D1B1A20" w14:textId="77777777" w:rsidR="008F6E85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Copilul în societate -2 unități de învățare</w:t>
            </w:r>
          </w:p>
          <w:p w14:paraId="06DE40D1" w14:textId="73C612E4" w:rsidR="00EF4C01" w:rsidRPr="00F171DC" w:rsidRDefault="00EF4C01" w:rsidP="00E77B32">
            <w:pPr>
              <w:spacing w:line="276" w:lineRule="auto"/>
              <w:rPr>
                <w:lang w:eastAsia="en-US"/>
              </w:rPr>
            </w:pPr>
            <w:r w:rsidRPr="00F171DC">
              <w:rPr>
                <w:lang w:val="ro-MD" w:eastAsia="en-US"/>
              </w:rPr>
              <w:t>Copilul și natura</w:t>
            </w:r>
          </w:p>
        </w:tc>
        <w:tc>
          <w:tcPr>
            <w:tcW w:w="4139" w:type="dxa"/>
          </w:tcPr>
          <w:p w14:paraId="741C5561" w14:textId="77777777" w:rsidR="001D1C42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Copilul și natura – 2 unități de învățare</w:t>
            </w:r>
          </w:p>
          <w:p w14:paraId="062D1426" w14:textId="77777777" w:rsidR="008F6E85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Copilul și Patria -2 unități de învățare</w:t>
            </w:r>
          </w:p>
          <w:p w14:paraId="17694CF9" w14:textId="712C14A3" w:rsidR="008F6E85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Copilul și universul preferințelor -2</w:t>
            </w:r>
            <w:r w:rsidR="00FE0CFF">
              <w:rPr>
                <w:lang w:val="ro-MD" w:eastAsia="en-US"/>
              </w:rPr>
              <w:t xml:space="preserve"> </w:t>
            </w:r>
            <w:r w:rsidRPr="00F171DC">
              <w:rPr>
                <w:lang w:val="ro-MD" w:eastAsia="en-US"/>
              </w:rPr>
              <w:t>unități de învățare</w:t>
            </w:r>
          </w:p>
        </w:tc>
        <w:tc>
          <w:tcPr>
            <w:tcW w:w="2828" w:type="dxa"/>
          </w:tcPr>
          <w:p w14:paraId="3DBAA507" w14:textId="109F74D7" w:rsidR="001D1C42" w:rsidRPr="00F171DC" w:rsidRDefault="008F6E85" w:rsidP="00706E45">
            <w:pPr>
              <w:spacing w:line="276" w:lineRule="auto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10 unități de învățare</w:t>
            </w:r>
          </w:p>
        </w:tc>
      </w:tr>
      <w:tr w:rsidR="001D1C42" w:rsidRPr="005F1B30" w14:paraId="11ACE117" w14:textId="77777777" w:rsidTr="00E86323">
        <w:tc>
          <w:tcPr>
            <w:tcW w:w="3261" w:type="dxa"/>
          </w:tcPr>
          <w:p w14:paraId="5E74B317" w14:textId="0A6AB413" w:rsidR="001D1C42" w:rsidRPr="00F171DC" w:rsidRDefault="001D1C42" w:rsidP="00706E45">
            <w:pPr>
              <w:spacing w:line="276" w:lineRule="auto"/>
              <w:rPr>
                <w:lang w:val="ro-MD"/>
              </w:rPr>
            </w:pPr>
            <w:r w:rsidRPr="00F171DC">
              <w:rPr>
                <w:lang w:val="ro-MD"/>
              </w:rPr>
              <w:t>Număr de ore</w:t>
            </w:r>
          </w:p>
        </w:tc>
        <w:tc>
          <w:tcPr>
            <w:tcW w:w="4082" w:type="dxa"/>
          </w:tcPr>
          <w:p w14:paraId="30755051" w14:textId="5C6D6051" w:rsidR="001D1C42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 xml:space="preserve">Copilul în familie -28 </w:t>
            </w:r>
            <w:r w:rsidR="00FE0CFF">
              <w:rPr>
                <w:lang w:val="ro-MD" w:eastAsia="en-US"/>
              </w:rPr>
              <w:t xml:space="preserve">de </w:t>
            </w:r>
            <w:r w:rsidRPr="00F171DC">
              <w:rPr>
                <w:lang w:val="ro-MD" w:eastAsia="en-US"/>
              </w:rPr>
              <w:t>ore</w:t>
            </w:r>
          </w:p>
          <w:p w14:paraId="10CFA9CB" w14:textId="77777777" w:rsidR="008F6E85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Copilul în societate -27 de ore</w:t>
            </w:r>
          </w:p>
          <w:p w14:paraId="3E07610F" w14:textId="7B67002C" w:rsidR="00EF4C01" w:rsidRPr="00F171DC" w:rsidRDefault="00EF4C01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Copilul și natura – 7</w:t>
            </w:r>
            <w:r w:rsidR="00FE0CFF">
              <w:rPr>
                <w:lang w:val="ro-MD" w:eastAsia="en-US"/>
              </w:rPr>
              <w:t xml:space="preserve"> </w:t>
            </w:r>
            <w:r w:rsidRPr="00F171DC">
              <w:rPr>
                <w:lang w:val="ro-MD" w:eastAsia="en-US"/>
              </w:rPr>
              <w:t>ore</w:t>
            </w:r>
          </w:p>
        </w:tc>
        <w:tc>
          <w:tcPr>
            <w:tcW w:w="4139" w:type="dxa"/>
          </w:tcPr>
          <w:p w14:paraId="1FC7E735" w14:textId="6EDEAC0E" w:rsidR="001D1C42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 xml:space="preserve">Copilul </w:t>
            </w:r>
            <w:r w:rsidR="00EF4C01" w:rsidRPr="00F171DC">
              <w:rPr>
                <w:lang w:val="ro-MD" w:eastAsia="en-US"/>
              </w:rPr>
              <w:t>și natura -20</w:t>
            </w:r>
            <w:r w:rsidRPr="00F171DC">
              <w:rPr>
                <w:lang w:val="ro-MD" w:eastAsia="en-US"/>
              </w:rPr>
              <w:t xml:space="preserve"> </w:t>
            </w:r>
            <w:r w:rsidR="00FE0CFF">
              <w:rPr>
                <w:lang w:val="ro-MD" w:eastAsia="en-US"/>
              </w:rPr>
              <w:t xml:space="preserve">de </w:t>
            </w:r>
            <w:r w:rsidRPr="00F171DC">
              <w:rPr>
                <w:lang w:val="ro-MD" w:eastAsia="en-US"/>
              </w:rPr>
              <w:t>ore</w:t>
            </w:r>
          </w:p>
          <w:p w14:paraId="403D3D98" w14:textId="0B08A4A7" w:rsidR="008F6E85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 xml:space="preserve">Copilul și Patria – 27 </w:t>
            </w:r>
            <w:r w:rsidR="00FE0CFF">
              <w:rPr>
                <w:lang w:val="ro-MD" w:eastAsia="en-US"/>
              </w:rPr>
              <w:t xml:space="preserve">de </w:t>
            </w:r>
            <w:r w:rsidRPr="00F171DC">
              <w:rPr>
                <w:lang w:val="ro-MD" w:eastAsia="en-US"/>
              </w:rPr>
              <w:t>ore</w:t>
            </w:r>
          </w:p>
          <w:p w14:paraId="3C233EE9" w14:textId="2D2CBFEC" w:rsidR="008F6E85" w:rsidRPr="00F171DC" w:rsidRDefault="008F6E85" w:rsidP="00E77B32">
            <w:pPr>
              <w:spacing w:line="276" w:lineRule="auto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Copilul și universul preferințelor – 27</w:t>
            </w:r>
            <w:r w:rsidR="00FE0CFF">
              <w:rPr>
                <w:lang w:val="ro-MD" w:eastAsia="en-US"/>
              </w:rPr>
              <w:t xml:space="preserve"> de</w:t>
            </w:r>
            <w:r w:rsidRPr="00F171DC">
              <w:rPr>
                <w:lang w:val="ro-MD" w:eastAsia="en-US"/>
              </w:rPr>
              <w:t xml:space="preserve"> ore</w:t>
            </w:r>
          </w:p>
        </w:tc>
        <w:tc>
          <w:tcPr>
            <w:tcW w:w="2828" w:type="dxa"/>
          </w:tcPr>
          <w:p w14:paraId="2F314EE8" w14:textId="3FF02923" w:rsidR="001D1C42" w:rsidRPr="00F171DC" w:rsidRDefault="00EF4C01" w:rsidP="00706E45">
            <w:pPr>
              <w:spacing w:line="276" w:lineRule="auto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 xml:space="preserve">136 </w:t>
            </w:r>
            <w:r w:rsidR="00FE0CFF">
              <w:rPr>
                <w:lang w:val="ro-MD" w:eastAsia="en-US"/>
              </w:rPr>
              <w:t xml:space="preserve">de </w:t>
            </w:r>
            <w:r w:rsidRPr="00F171DC">
              <w:rPr>
                <w:lang w:val="ro-MD" w:eastAsia="en-US"/>
              </w:rPr>
              <w:t xml:space="preserve">ore </w:t>
            </w:r>
          </w:p>
        </w:tc>
      </w:tr>
      <w:tr w:rsidR="001D1C42" w:rsidRPr="005F1B30" w14:paraId="345C5778" w14:textId="77777777" w:rsidTr="00E86323">
        <w:tc>
          <w:tcPr>
            <w:tcW w:w="3261" w:type="dxa"/>
          </w:tcPr>
          <w:p w14:paraId="699669E9" w14:textId="0870C14B" w:rsidR="00320C39" w:rsidRPr="00F171DC" w:rsidRDefault="00320C39" w:rsidP="00320C39">
            <w:pPr>
              <w:spacing w:line="276" w:lineRule="auto"/>
              <w:rPr>
                <w:lang w:val="ro-MD"/>
              </w:rPr>
            </w:pPr>
            <w:r w:rsidRPr="00F171DC">
              <w:rPr>
                <w:lang w:val="ro-MD"/>
              </w:rPr>
              <w:t>Lucrări de evaluare</w:t>
            </w:r>
          </w:p>
          <w:p w14:paraId="3043FBC9" w14:textId="4A6A00C9" w:rsidR="001D1C42" w:rsidRPr="00F171DC" w:rsidRDefault="00320C39" w:rsidP="00320C39">
            <w:pPr>
              <w:spacing w:line="276" w:lineRule="auto"/>
              <w:rPr>
                <w:lang w:val="ro-MD"/>
              </w:rPr>
            </w:pPr>
            <w:r w:rsidRPr="00F171DC">
              <w:rPr>
                <w:lang w:val="ro-MD"/>
              </w:rPr>
              <w:t xml:space="preserve"> (</w:t>
            </w:r>
            <w:r w:rsidRPr="00F171DC">
              <w:rPr>
                <w:b/>
                <w:bCs/>
                <w:lang w:val="ro-MD"/>
              </w:rPr>
              <w:t>i</w:t>
            </w:r>
            <w:r w:rsidRPr="00F171DC">
              <w:rPr>
                <w:lang w:val="ro-MD"/>
              </w:rPr>
              <w:t xml:space="preserve"> - inițială, </w:t>
            </w:r>
            <w:r w:rsidRPr="00F171DC">
              <w:rPr>
                <w:b/>
                <w:bCs/>
                <w:lang w:val="ro-MD"/>
              </w:rPr>
              <w:t>s</w:t>
            </w:r>
            <w:r w:rsidRPr="00F171DC">
              <w:rPr>
                <w:lang w:val="ro-MD"/>
              </w:rPr>
              <w:t xml:space="preserve"> - sumativă)</w:t>
            </w:r>
          </w:p>
        </w:tc>
        <w:tc>
          <w:tcPr>
            <w:tcW w:w="4082" w:type="dxa"/>
          </w:tcPr>
          <w:p w14:paraId="531E5AA1" w14:textId="2A287A03" w:rsidR="001D1C42" w:rsidRPr="00F171DC" w:rsidRDefault="008F6E85" w:rsidP="00195986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Evaluare inițială -1</w:t>
            </w:r>
          </w:p>
          <w:p w14:paraId="3B1F0BFC" w14:textId="6A0FE32A" w:rsidR="008F6E85" w:rsidRPr="00F171DC" w:rsidRDefault="008F6E85" w:rsidP="00195986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Evaluări sumative - 4</w:t>
            </w:r>
          </w:p>
        </w:tc>
        <w:tc>
          <w:tcPr>
            <w:tcW w:w="4139" w:type="dxa"/>
          </w:tcPr>
          <w:p w14:paraId="311BA4B4" w14:textId="55387983" w:rsidR="001D1C42" w:rsidRPr="00F171DC" w:rsidRDefault="008F6E85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Evaluări sumative - 6</w:t>
            </w:r>
          </w:p>
        </w:tc>
        <w:tc>
          <w:tcPr>
            <w:tcW w:w="2828" w:type="dxa"/>
          </w:tcPr>
          <w:p w14:paraId="0C8A6549" w14:textId="110110DC" w:rsidR="001D1C42" w:rsidRPr="00F171DC" w:rsidRDefault="00EF4C01" w:rsidP="00706E45">
            <w:pPr>
              <w:spacing w:line="276" w:lineRule="auto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11 evaluări</w:t>
            </w:r>
          </w:p>
        </w:tc>
      </w:tr>
      <w:tr w:rsidR="001D1C42" w:rsidRPr="005F1B30" w14:paraId="7EC288FD" w14:textId="77777777" w:rsidTr="00E86323">
        <w:tc>
          <w:tcPr>
            <w:tcW w:w="3261" w:type="dxa"/>
          </w:tcPr>
          <w:p w14:paraId="5594680A" w14:textId="0214F042" w:rsidR="001D1C42" w:rsidRPr="00F171DC" w:rsidRDefault="002624FD" w:rsidP="00706E45">
            <w:pPr>
              <w:spacing w:line="276" w:lineRule="auto"/>
              <w:rPr>
                <w:lang w:val="ro-MD"/>
              </w:rPr>
            </w:pPr>
            <w:r w:rsidRPr="00F171DC">
              <w:rPr>
                <w:lang w:val="ro-MD"/>
              </w:rPr>
              <w:t>Lectură particulară/.atelier de  lectură, discuții, dezbateri, inter</w:t>
            </w:r>
            <w:r w:rsidR="00C93C67" w:rsidRPr="00F171DC">
              <w:rPr>
                <w:lang w:val="ro-MD"/>
              </w:rPr>
              <w:t>c</w:t>
            </w:r>
            <w:r w:rsidRPr="00F171DC">
              <w:rPr>
                <w:lang w:val="ro-MD"/>
              </w:rPr>
              <w:t>ultural</w:t>
            </w:r>
          </w:p>
        </w:tc>
        <w:tc>
          <w:tcPr>
            <w:tcW w:w="4082" w:type="dxa"/>
          </w:tcPr>
          <w:p w14:paraId="3968327B" w14:textId="65EE5A70" w:rsidR="001D1C42" w:rsidRPr="00F171DC" w:rsidRDefault="008F6E85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4</w:t>
            </w:r>
          </w:p>
        </w:tc>
        <w:tc>
          <w:tcPr>
            <w:tcW w:w="4139" w:type="dxa"/>
          </w:tcPr>
          <w:p w14:paraId="6D657345" w14:textId="7E8ABCC3" w:rsidR="001D1C42" w:rsidRPr="00F171DC" w:rsidRDefault="008F6E85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6</w:t>
            </w:r>
          </w:p>
        </w:tc>
        <w:tc>
          <w:tcPr>
            <w:tcW w:w="2828" w:type="dxa"/>
          </w:tcPr>
          <w:p w14:paraId="68040F0E" w14:textId="70F07361" w:rsidR="001D1C42" w:rsidRPr="00F171DC" w:rsidRDefault="00EF4C01" w:rsidP="00706E45">
            <w:pPr>
              <w:spacing w:line="276" w:lineRule="auto"/>
              <w:jc w:val="center"/>
              <w:rPr>
                <w:lang w:val="ro-MD" w:eastAsia="en-US"/>
              </w:rPr>
            </w:pPr>
            <w:r w:rsidRPr="00F171DC">
              <w:rPr>
                <w:lang w:val="ro-MD" w:eastAsia="en-US"/>
              </w:rPr>
              <w:t>10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FF0874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706E45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706E45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706E45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706E45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706E45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FF0874">
        <w:tc>
          <w:tcPr>
            <w:tcW w:w="1696" w:type="dxa"/>
          </w:tcPr>
          <w:p w14:paraId="2B3036FB" w14:textId="6F0CAE63" w:rsidR="0084112C" w:rsidRPr="005F1B30" w:rsidRDefault="0084112C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2624FD">
              <w:t>7</w:t>
            </w:r>
            <w:r w:rsidRPr="00354C41">
              <w:t>- a</w:t>
            </w:r>
          </w:p>
        </w:tc>
        <w:tc>
          <w:tcPr>
            <w:tcW w:w="4536" w:type="dxa"/>
          </w:tcPr>
          <w:p w14:paraId="73B9FD58" w14:textId="7851D23D" w:rsidR="0084112C" w:rsidRPr="005F1B30" w:rsidRDefault="00C93C67" w:rsidP="0084112C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Manual de limba și literatura română</w:t>
            </w:r>
          </w:p>
        </w:tc>
        <w:tc>
          <w:tcPr>
            <w:tcW w:w="4253" w:type="dxa"/>
          </w:tcPr>
          <w:p w14:paraId="413901B8" w14:textId="55A41C1C" w:rsidR="0084112C" w:rsidRPr="005F1B30" w:rsidRDefault="00C93C67" w:rsidP="0084112C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 xml:space="preserve">Veronica </w:t>
            </w:r>
            <w:proofErr w:type="spellStart"/>
            <w:r>
              <w:rPr>
                <w:i/>
                <w:iCs/>
                <w:lang w:val="ro-MD"/>
              </w:rPr>
              <w:t>Roșcovanu</w:t>
            </w:r>
            <w:proofErr w:type="spellEnd"/>
            <w:r w:rsidR="00C238CA">
              <w:rPr>
                <w:i/>
                <w:iCs/>
                <w:lang w:val="ro-MD"/>
              </w:rPr>
              <w:t>, Iulia Iordăchescu</w:t>
            </w:r>
          </w:p>
        </w:tc>
        <w:tc>
          <w:tcPr>
            <w:tcW w:w="1984" w:type="dxa"/>
          </w:tcPr>
          <w:p w14:paraId="4303C749" w14:textId="25B805C5" w:rsidR="0084112C" w:rsidRPr="005F1B30" w:rsidRDefault="00F171DC" w:rsidP="0084112C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CARTIER</w:t>
            </w:r>
          </w:p>
        </w:tc>
        <w:tc>
          <w:tcPr>
            <w:tcW w:w="1921" w:type="dxa"/>
          </w:tcPr>
          <w:p w14:paraId="03011463" w14:textId="49727249" w:rsidR="0084112C" w:rsidRPr="005F1B30" w:rsidRDefault="00C93C67" w:rsidP="0084112C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2023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444B607B" w14:textId="62885059" w:rsidR="00320C39" w:rsidRPr="00C93C67" w:rsidRDefault="00195986" w:rsidP="00C93C67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 xml:space="preserve">și </w:t>
      </w:r>
      <w:r w:rsidR="00275950">
        <w:rPr>
          <w:bCs/>
          <w:color w:val="000000" w:themeColor="text1"/>
          <w:lang w:val="ro-MD"/>
        </w:rPr>
        <w:t xml:space="preserve">de </w:t>
      </w:r>
      <w:r w:rsidRPr="00195986">
        <w:rPr>
          <w:bCs/>
          <w:color w:val="000000" w:themeColor="text1"/>
          <w:lang w:val="ro-MD"/>
        </w:rPr>
        <w:t>resursel</w:t>
      </w:r>
      <w:r w:rsidR="00275950">
        <w:rPr>
          <w:bCs/>
          <w:color w:val="000000" w:themeColor="text1"/>
          <w:lang w:val="ro-MD"/>
        </w:rPr>
        <w:t>e</w:t>
      </w:r>
      <w:r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</w:t>
      </w:r>
      <w:r w:rsidR="00C93C67">
        <w:rPr>
          <w:bCs/>
          <w:color w:val="000000" w:themeColor="text1"/>
          <w:lang w:val="ro-MD"/>
        </w:rPr>
        <w:t>2019)</w:t>
      </w:r>
    </w:p>
    <w:p w14:paraId="7F19EFE6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A79F3DC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6802813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F2D72BC" w14:textId="77777777" w:rsidR="00FF0874" w:rsidRDefault="00FF0874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9E8D017" w14:textId="77777777" w:rsidR="00FF0874" w:rsidRDefault="00FF0874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A5A5A03" w14:textId="77777777" w:rsidR="00FF0874" w:rsidRDefault="00FF0874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00556B5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8A3CFA0" w14:textId="227F52E8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</w:t>
      </w:r>
      <w:r w:rsidR="00BE1837">
        <w:rPr>
          <w:b/>
          <w:bCs/>
          <w:lang w:val="ro-MD"/>
        </w:rPr>
        <w:t xml:space="preserve"> </w:t>
      </w:r>
      <w:r w:rsidRPr="00320C39">
        <w:rPr>
          <w:b/>
          <w:bCs/>
          <w:lang w:val="ro-MD"/>
        </w:rPr>
        <w:t xml:space="preserve"> SPECIFICE /UNITĂȚI DE COMPETENȚĂ / FINALITĂȚI</w:t>
      </w:r>
    </w:p>
    <w:p w14:paraId="26133D66" w14:textId="77777777" w:rsidR="00576263" w:rsidRPr="005F1B30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670"/>
        <w:gridCol w:w="5181"/>
      </w:tblGrid>
      <w:tr w:rsidR="00576263" w:rsidRPr="005F1B30" w14:paraId="32E05A9C" w14:textId="77777777" w:rsidTr="00667AD3">
        <w:tc>
          <w:tcPr>
            <w:tcW w:w="3402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670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5181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099C4954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="00A64335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V</w:t>
            </w:r>
            <w:r w:rsidR="00A64335">
              <w:rPr>
                <w:rStyle w:val="A9"/>
                <w:rFonts w:ascii="Times New Roman" w:hAnsi="Times New Roman"/>
                <w:lang w:val="ro-MD"/>
              </w:rPr>
              <w:t>II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25546CD8" w14:textId="23F5226A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24C2AAE1" w14:textId="77777777" w:rsidTr="00667AD3">
        <w:tc>
          <w:tcPr>
            <w:tcW w:w="3402" w:type="dxa"/>
            <w:vMerge w:val="restart"/>
          </w:tcPr>
          <w:p w14:paraId="6400EFBB" w14:textId="21F488E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000000"/>
                <w:lang w:val="ro-RO"/>
              </w:rPr>
              <w:t>CS1.</w:t>
            </w:r>
            <w:r w:rsidRPr="00D91D10">
              <w:rPr>
                <w:rFonts w:ascii="Times New Roman" w:hAnsi="Times New Roman"/>
                <w:b/>
                <w:color w:val="000000"/>
                <w:lang w:val="ro-RO"/>
              </w:rPr>
              <w:t xml:space="preserve"> Receptarea</w:t>
            </w:r>
            <w:r w:rsidRPr="00C808E0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 xml:space="preserve">  </w:t>
            </w:r>
            <w:r w:rsidRPr="00D91D1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mesajelor orale în</w:t>
            </w:r>
            <w:r w:rsidRPr="00C808E0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 xml:space="preserve"> </w:t>
            </w:r>
            <w:r w:rsidRPr="00D91D1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diverse contexte  de comunicare, manifestând </w:t>
            </w:r>
            <w:proofErr w:type="spellStart"/>
            <w:r w:rsidRPr="00D91D1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atenţie</w:t>
            </w:r>
            <w:proofErr w:type="spellEnd"/>
            <w:r w:rsidRPr="00D91D1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, interes </w:t>
            </w:r>
            <w:proofErr w:type="spellStart"/>
            <w:r w:rsidRPr="00D91D1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D91D1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atitudine pozitivă în procesul de </w:t>
            </w:r>
            <w:proofErr w:type="spellStart"/>
            <w:r w:rsidRPr="00D91D1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interacţiune</w:t>
            </w:r>
            <w:proofErr w:type="spellEnd"/>
            <w:r w:rsidRPr="00D91D1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verbală.</w:t>
            </w:r>
          </w:p>
        </w:tc>
        <w:tc>
          <w:tcPr>
            <w:tcW w:w="5670" w:type="dxa"/>
          </w:tcPr>
          <w:p w14:paraId="12F9C9B4" w14:textId="1EAA1F92" w:rsidR="00055512" w:rsidRPr="00CC152A" w:rsidRDefault="00055512" w:rsidP="00CC152A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C152A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1.1.Recunoaşterea</w:t>
            </w:r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unor </w:t>
            </w:r>
            <w:proofErr w:type="spellStart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informaţii</w:t>
            </w:r>
            <w:proofErr w:type="spellEnd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esenţiale</w:t>
            </w:r>
            <w:proofErr w:type="spellEnd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din diverse texte audiate pe  teme uzuale. </w:t>
            </w:r>
          </w:p>
        </w:tc>
        <w:tc>
          <w:tcPr>
            <w:tcW w:w="5181" w:type="dxa"/>
            <w:vMerge w:val="restart"/>
          </w:tcPr>
          <w:p w14:paraId="37308A56" w14:textId="0329DE65" w:rsidR="00055512" w:rsidRPr="00706E45" w:rsidRDefault="00706E45" w:rsidP="007F7A08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dentifica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subiectul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unui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mesaj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/text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audiat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lecturat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teme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uzuale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63C58DB7" w14:textId="1BB3BB11" w:rsidR="007F7A08" w:rsidRPr="00706E45" w:rsidRDefault="00706E45" w:rsidP="007F7A08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ndeplini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instrucțiuni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complexe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situații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simulate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reale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comunicare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17F6E9A4" w14:textId="2B4D3649" w:rsidR="007F7A08" w:rsidRPr="00706E45" w:rsidRDefault="00706E45" w:rsidP="007F7A08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mproviza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dialoguri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respectând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eticheta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comunicarea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interpersonală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3AD59169" w14:textId="4543E294" w:rsidR="007F7A08" w:rsidRPr="00706E45" w:rsidRDefault="00706E45" w:rsidP="007F7A08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eproduce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mesaje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texte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baza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reperelor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utilizând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vocabularul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studiat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3F6F9786" w14:textId="7BB24616" w:rsidR="007F7A08" w:rsidRPr="00706E45" w:rsidRDefault="00706E45" w:rsidP="007F7A08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escrie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localități</w:t>
            </w:r>
            <w:proofErr w:type="spellEnd"/>
            <w:r w:rsidR="00A643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acțiuni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persoane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personaje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anumitor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cerințe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6792FA0C" w14:textId="77892DCD" w:rsidR="007F7A08" w:rsidRPr="00706E45" w:rsidRDefault="00706E45" w:rsidP="007F7A08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iti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cursiv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expresiv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conștient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texte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literare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nonliterare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respectarea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punctuației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180DB28A" w14:textId="27B3EBA6" w:rsidR="007F7A08" w:rsidRPr="00706E45" w:rsidRDefault="00706E45" w:rsidP="007F7A08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xtrage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din text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unele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informații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concrete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detaliu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39563CEF" w14:textId="66A417EE" w:rsidR="007F7A08" w:rsidRPr="00706E45" w:rsidRDefault="00706E45" w:rsidP="007F7A08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edacta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diverse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texte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respectând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normele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limbii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române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literare</w:t>
            </w:r>
            <w:proofErr w:type="spellEnd"/>
            <w:r w:rsidR="007F7A08"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14:paraId="1489066B" w14:textId="0137AE83" w:rsidR="007F7A08" w:rsidRPr="00706E45" w:rsidRDefault="00706E45" w:rsidP="007F7A08">
            <w:pPr>
              <w:pStyle w:val="ListParagraph"/>
              <w:tabs>
                <w:tab w:val="left" w:pos="2700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</w:t>
            </w:r>
            <w:r w:rsidR="007F7A08"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anifestnd</w:t>
            </w:r>
            <w:proofErr w:type="spellEnd"/>
            <w:r w:rsidR="007F7A08"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ca </w:t>
            </w:r>
            <w:proofErr w:type="spellStart"/>
            <w:r w:rsidR="007F7A08"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atitudini</w:t>
            </w:r>
            <w:proofErr w:type="spellEnd"/>
            <w:r w:rsidR="007F7A08"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specific</w:t>
            </w:r>
            <w:r w:rsidR="00A6433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e</w:t>
            </w:r>
            <w:proofErr w:type="spellEnd"/>
            <w:r w:rsidR="007F7A08"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F7A08"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predominante</w:t>
            </w:r>
            <w:proofErr w:type="spellEnd"/>
            <w:r w:rsidR="007F7A08" w:rsidRPr="00706E4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</w:t>
            </w:r>
          </w:p>
          <w:p w14:paraId="3EC8E78A" w14:textId="502E7616" w:rsidR="007F7A08" w:rsidRPr="00706E45" w:rsidRDefault="00706E45" w:rsidP="00706E45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interes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înțelegerea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mesajelor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limba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română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teme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familiar</w:t>
            </w:r>
            <w:r w:rsidR="00A643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7FBF7D91" w14:textId="77777777" w:rsidR="00706E45" w:rsidRPr="00706E45" w:rsidRDefault="00706E45" w:rsidP="00706E45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disponibilitate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participarea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la diverse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interacțiuni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verbale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0BF0B899" w14:textId="77777777" w:rsidR="00706E45" w:rsidRPr="00706E45" w:rsidRDefault="00706E45" w:rsidP="00706E45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dorința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de a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înțelege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diferite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texte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213200F3" w14:textId="77777777" w:rsidR="00706E45" w:rsidRPr="00706E45" w:rsidRDefault="00706E45" w:rsidP="00706E45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responsabilitate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respectarea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normelor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limbii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române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literare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448AD901" w14:textId="21750110" w:rsidR="00706E45" w:rsidRPr="00706E45" w:rsidRDefault="00706E45" w:rsidP="00706E45">
            <w:pPr>
              <w:pStyle w:val="ListParagraph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respect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valorile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culturii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naționale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universal</w:t>
            </w:r>
            <w:r w:rsidR="00A643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</w:t>
            </w:r>
            <w:proofErr w:type="spellEnd"/>
            <w:r w:rsidRPr="00706E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7605834B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5CE487A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ECA91EF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9A83A4B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EC1209D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4B427E7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5CAD622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0048223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6D9F6F9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2A4C5EE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D5A7F1E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64F3E22A" w14:textId="77777777" w:rsidR="0005551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3BBC008" w14:textId="73CB9A85" w:rsidR="00055512" w:rsidRPr="00293D42" w:rsidRDefault="0005551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</w:tc>
      </w:tr>
      <w:tr w:rsidR="00055512" w:rsidRPr="005F1B30" w14:paraId="2F220CD9" w14:textId="77777777" w:rsidTr="00667AD3">
        <w:tc>
          <w:tcPr>
            <w:tcW w:w="3402" w:type="dxa"/>
            <w:vMerge/>
          </w:tcPr>
          <w:p w14:paraId="5B224783" w14:textId="1DB3D3B5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D1E5B42" w14:textId="7B08D56D" w:rsidR="00055512" w:rsidRPr="00CC152A" w:rsidRDefault="00055512" w:rsidP="00CC152A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C152A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1.2.Identificarea</w:t>
            </w:r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unor </w:t>
            </w:r>
            <w:proofErr w:type="spellStart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informaţii</w:t>
            </w:r>
            <w:proofErr w:type="spellEnd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audiate,  conform anumitor criterii.</w:t>
            </w:r>
          </w:p>
        </w:tc>
        <w:tc>
          <w:tcPr>
            <w:tcW w:w="5181" w:type="dxa"/>
            <w:vMerge/>
          </w:tcPr>
          <w:p w14:paraId="209FD7AF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34AFF3EE" w14:textId="77777777" w:rsidTr="00667AD3">
        <w:trPr>
          <w:trHeight w:val="555"/>
        </w:trPr>
        <w:tc>
          <w:tcPr>
            <w:tcW w:w="3402" w:type="dxa"/>
            <w:vMerge/>
          </w:tcPr>
          <w:p w14:paraId="4853A41E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BCBF115" w14:textId="0CE8A19D" w:rsidR="00055512" w:rsidRPr="00CC152A" w:rsidRDefault="00055512" w:rsidP="00CC152A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C152A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1.3.Înţelegerea</w:t>
            </w:r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unor </w:t>
            </w:r>
            <w:proofErr w:type="spellStart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informaţii</w:t>
            </w:r>
            <w:proofErr w:type="spellEnd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concrete dintr-un  mesaj audiat pe teme de interes personal.</w:t>
            </w:r>
          </w:p>
        </w:tc>
        <w:tc>
          <w:tcPr>
            <w:tcW w:w="5181" w:type="dxa"/>
            <w:vMerge/>
          </w:tcPr>
          <w:p w14:paraId="69EC98D4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6FFD808D" w14:textId="77777777" w:rsidTr="00667AD3">
        <w:trPr>
          <w:trHeight w:val="810"/>
        </w:trPr>
        <w:tc>
          <w:tcPr>
            <w:tcW w:w="3402" w:type="dxa"/>
            <w:vMerge/>
          </w:tcPr>
          <w:p w14:paraId="47D8A2A5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5CE45EF1" w14:textId="30205CC6" w:rsidR="00055512" w:rsidRPr="00CD5D30" w:rsidRDefault="00055512" w:rsidP="00CC152A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CC152A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1.4.Îndeplinirea</w:t>
            </w:r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unor </w:t>
            </w:r>
            <w:proofErr w:type="spellStart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instrucţiuni</w:t>
            </w:r>
            <w:proofErr w:type="spellEnd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detaliate  cu privire la organizarea </w:t>
            </w:r>
            <w:proofErr w:type="spellStart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desfăşurarea</w:t>
            </w:r>
            <w:proofErr w:type="spellEnd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 anumitor </w:t>
            </w:r>
            <w:proofErr w:type="spellStart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activităţi</w:t>
            </w:r>
            <w:proofErr w:type="spellEnd"/>
            <w:r w:rsidRPr="00CC152A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cotidiene.</w:t>
            </w:r>
          </w:p>
        </w:tc>
        <w:tc>
          <w:tcPr>
            <w:tcW w:w="5181" w:type="dxa"/>
            <w:vMerge/>
          </w:tcPr>
          <w:p w14:paraId="401B3CEF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3C52E26D" w14:textId="77777777" w:rsidTr="00667AD3">
        <w:trPr>
          <w:trHeight w:val="279"/>
        </w:trPr>
        <w:tc>
          <w:tcPr>
            <w:tcW w:w="3402" w:type="dxa"/>
            <w:vMerge/>
          </w:tcPr>
          <w:p w14:paraId="3B1474FA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AD87363" w14:textId="18C91A19" w:rsidR="00055512" w:rsidRPr="00CC152A" w:rsidRDefault="00055512" w:rsidP="00CC152A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 xml:space="preserve">1.5 </w:t>
            </w:r>
            <w:r w:rsidRPr="00CD5D30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Manifestarea</w:t>
            </w:r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interesului pentru </w:t>
            </w:r>
            <w:proofErr w:type="spellStart"/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înţelegerea</w:t>
            </w:r>
            <w:proofErr w:type="spellEnd"/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mesajelor în limba română, pe teme familiare.</w:t>
            </w:r>
            <w:r w:rsidRPr="00C808E0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 xml:space="preserve">   </w:t>
            </w:r>
          </w:p>
        </w:tc>
        <w:tc>
          <w:tcPr>
            <w:tcW w:w="5181" w:type="dxa"/>
            <w:vMerge/>
          </w:tcPr>
          <w:p w14:paraId="7CCF6B43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3FFB3FA9" w14:textId="77777777" w:rsidTr="00667AD3">
        <w:trPr>
          <w:trHeight w:val="585"/>
        </w:trPr>
        <w:tc>
          <w:tcPr>
            <w:tcW w:w="3402" w:type="dxa"/>
            <w:vMerge w:val="restart"/>
          </w:tcPr>
          <w:p w14:paraId="5D2DAF0D" w14:textId="4108B3E9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CS</w:t>
            </w:r>
            <w:r w:rsidRPr="00CD5D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 </w:t>
            </w:r>
            <w:r w:rsidRPr="00CD5D30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Producerea</w:t>
            </w:r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de mesaje orale în </w:t>
            </w:r>
            <w:proofErr w:type="spellStart"/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situaţii</w:t>
            </w:r>
            <w:proofErr w:type="spellEnd"/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de comunicare dialogată </w:t>
            </w:r>
            <w:proofErr w:type="spellStart"/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monologată, demonstrând comportament verbal  </w:t>
            </w:r>
            <w:proofErr w:type="spellStart"/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CD5D30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nonverbal  autonom.</w:t>
            </w:r>
          </w:p>
        </w:tc>
        <w:tc>
          <w:tcPr>
            <w:tcW w:w="5670" w:type="dxa"/>
          </w:tcPr>
          <w:p w14:paraId="3CA16B67" w14:textId="1A73B91C" w:rsidR="00055512" w:rsidRPr="00CD5D30" w:rsidRDefault="00055512" w:rsidP="00CD5D30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2.1 </w:t>
            </w:r>
            <w:r w:rsidRPr="00C808E0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CD5D3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Reproducerea</w:t>
            </w:r>
            <w:r w:rsidRPr="00CD5D3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unor texte pe teme cotidiene, fără repere.</w:t>
            </w:r>
          </w:p>
        </w:tc>
        <w:tc>
          <w:tcPr>
            <w:tcW w:w="5181" w:type="dxa"/>
            <w:vMerge/>
          </w:tcPr>
          <w:p w14:paraId="17A2148E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45B70CD2" w14:textId="77777777" w:rsidTr="00667AD3">
        <w:trPr>
          <w:trHeight w:val="228"/>
        </w:trPr>
        <w:tc>
          <w:tcPr>
            <w:tcW w:w="3402" w:type="dxa"/>
            <w:vMerge/>
          </w:tcPr>
          <w:p w14:paraId="00B80F47" w14:textId="77777777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302EB4D7" w14:textId="5C2C73EB" w:rsidR="00055512" w:rsidRPr="008B1D0A" w:rsidRDefault="00055512" w:rsidP="008B1D0A">
            <w:pPr>
              <w:pStyle w:val="NoSpacing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8B1D0A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2.2</w:t>
            </w:r>
            <w:r w:rsidRPr="008B1D0A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 </w:t>
            </w:r>
            <w:r w:rsidRPr="008B1D0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Prezentarea</w:t>
            </w:r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unor locuri, </w:t>
            </w:r>
            <w:proofErr w:type="spellStart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localităţi</w:t>
            </w:r>
            <w:proofErr w:type="spellEnd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acţiuni</w:t>
            </w:r>
            <w:proofErr w:type="spellEnd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personalităţi</w:t>
            </w:r>
            <w:proofErr w:type="spellEnd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/ personaje, conform anumitor obiective</w:t>
            </w:r>
            <w:r w:rsidRPr="00C808E0">
              <w:rPr>
                <w:rFonts w:ascii="Times New Roman" w:hAnsi="Times New Roman"/>
                <w:sz w:val="20"/>
                <w:szCs w:val="20"/>
                <w:lang w:val="ro-RO"/>
              </w:rPr>
              <w:t>.</w:t>
            </w:r>
          </w:p>
        </w:tc>
        <w:tc>
          <w:tcPr>
            <w:tcW w:w="5181" w:type="dxa"/>
            <w:vMerge/>
          </w:tcPr>
          <w:p w14:paraId="0ADC6FBB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090C37A0" w14:textId="77777777" w:rsidTr="00667AD3">
        <w:trPr>
          <w:trHeight w:val="258"/>
        </w:trPr>
        <w:tc>
          <w:tcPr>
            <w:tcW w:w="3402" w:type="dxa"/>
            <w:vMerge/>
          </w:tcPr>
          <w:p w14:paraId="4A1E1B16" w14:textId="77777777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000200D3" w14:textId="79AA9009" w:rsidR="00055512" w:rsidRPr="008B1D0A" w:rsidRDefault="00055512" w:rsidP="008B1D0A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B1D0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2.3 Cererea </w:t>
            </w:r>
            <w:proofErr w:type="spellStart"/>
            <w:r w:rsidRPr="008B1D0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8B1D0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oferirea</w:t>
            </w:r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informaţii</w:t>
            </w:r>
            <w:proofErr w:type="spellEnd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, în contexte cunoscute, respectând eticheta în comunicarea interpersonală.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ab/>
            </w:r>
          </w:p>
        </w:tc>
        <w:tc>
          <w:tcPr>
            <w:tcW w:w="5181" w:type="dxa"/>
            <w:vMerge/>
          </w:tcPr>
          <w:p w14:paraId="67E64C5B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02DCFBE9" w14:textId="77777777" w:rsidTr="00667AD3">
        <w:trPr>
          <w:trHeight w:val="213"/>
        </w:trPr>
        <w:tc>
          <w:tcPr>
            <w:tcW w:w="3402" w:type="dxa"/>
            <w:vMerge/>
          </w:tcPr>
          <w:p w14:paraId="2FF70166" w14:textId="77777777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31FD76D4" w14:textId="78576942" w:rsidR="00055512" w:rsidRPr="008B1D0A" w:rsidRDefault="00055512" w:rsidP="008B1D0A">
            <w:pPr>
              <w:pStyle w:val="NoSpacing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B1D0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2.4 Relatarea</w:t>
            </w:r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succintă a unor întâmplări, </w:t>
            </w:r>
            <w:proofErr w:type="spellStart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experienţe</w:t>
            </w:r>
            <w:proofErr w:type="spellEnd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personale.</w:t>
            </w:r>
          </w:p>
        </w:tc>
        <w:tc>
          <w:tcPr>
            <w:tcW w:w="5181" w:type="dxa"/>
            <w:vMerge/>
          </w:tcPr>
          <w:p w14:paraId="63C47583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49415E99" w14:textId="77777777" w:rsidTr="00667AD3">
        <w:trPr>
          <w:trHeight w:val="542"/>
        </w:trPr>
        <w:tc>
          <w:tcPr>
            <w:tcW w:w="3402" w:type="dxa"/>
            <w:vMerge/>
          </w:tcPr>
          <w:p w14:paraId="36663042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095630D1" w14:textId="5694133E" w:rsidR="00055512" w:rsidRPr="00D27A05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2.5</w:t>
            </w:r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8B1D0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Manifestarea</w:t>
            </w:r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disponibilităţii</w:t>
            </w:r>
            <w:proofErr w:type="spellEnd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pentru participare la diverse </w:t>
            </w:r>
            <w:proofErr w:type="spellStart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>interacţiuni</w:t>
            </w:r>
            <w:proofErr w:type="spellEnd"/>
            <w:r w:rsidRPr="008B1D0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verbale.</w:t>
            </w:r>
          </w:p>
        </w:tc>
        <w:tc>
          <w:tcPr>
            <w:tcW w:w="5181" w:type="dxa"/>
            <w:vMerge/>
          </w:tcPr>
          <w:p w14:paraId="4A9B776D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63614E5C" w14:textId="77777777" w:rsidTr="00667AD3">
        <w:tc>
          <w:tcPr>
            <w:tcW w:w="3402" w:type="dxa"/>
            <w:vMerge w:val="restart"/>
          </w:tcPr>
          <w:p w14:paraId="24F5CFEA" w14:textId="70288E43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CS3.</w:t>
            </w:r>
            <w:r w:rsidRPr="00C8318F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C8318F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Receptarea</w:t>
            </w:r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mesajelor scrise/textelor nonliterare </w:t>
            </w:r>
            <w:proofErr w:type="spellStart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literare din variate surse, exprimând </w:t>
            </w:r>
            <w:proofErr w:type="spellStart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dorinţa</w:t>
            </w:r>
            <w:proofErr w:type="spellEnd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de a utiliza </w:t>
            </w:r>
            <w:proofErr w:type="spellStart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informaţiile</w:t>
            </w:r>
            <w:proofErr w:type="spellEnd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achiziţionate</w:t>
            </w:r>
            <w:proofErr w:type="spellEnd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în </w:t>
            </w:r>
            <w:proofErr w:type="spellStart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situaţii</w:t>
            </w:r>
            <w:proofErr w:type="spellEnd"/>
            <w:r w:rsidRPr="00C8318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reale de comunicare</w:t>
            </w:r>
            <w:r w:rsidRPr="00C808E0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.</w:t>
            </w:r>
          </w:p>
        </w:tc>
        <w:tc>
          <w:tcPr>
            <w:tcW w:w="5670" w:type="dxa"/>
          </w:tcPr>
          <w:p w14:paraId="053618FB" w14:textId="7EE5B643" w:rsidR="00055512" w:rsidRPr="00D27A05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3.1 </w:t>
            </w:r>
            <w:r w:rsidRPr="00C8318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Citirea</w:t>
            </w:r>
            <w:r w:rsidRPr="00C8318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cursivă, expresivă </w:t>
            </w:r>
            <w:proofErr w:type="spellStart"/>
            <w:r w:rsidRPr="00C8318F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C8318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</w:t>
            </w:r>
            <w:proofErr w:type="spellStart"/>
            <w:r w:rsidRPr="00C8318F">
              <w:rPr>
                <w:rFonts w:ascii="Times New Roman" w:hAnsi="Times New Roman"/>
                <w:sz w:val="24"/>
                <w:szCs w:val="24"/>
                <w:lang w:val="ro-RO"/>
              </w:rPr>
              <w:t>conştientă</w:t>
            </w:r>
            <w:proofErr w:type="spellEnd"/>
            <w:r w:rsidRPr="00C8318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diferitor texte, conform unor obiective.</w:t>
            </w:r>
          </w:p>
        </w:tc>
        <w:tc>
          <w:tcPr>
            <w:tcW w:w="5181" w:type="dxa"/>
            <w:vMerge/>
          </w:tcPr>
          <w:p w14:paraId="076907EA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7083F89F" w14:textId="77777777" w:rsidTr="00667AD3">
        <w:trPr>
          <w:trHeight w:val="495"/>
        </w:trPr>
        <w:tc>
          <w:tcPr>
            <w:tcW w:w="3402" w:type="dxa"/>
            <w:vMerge/>
          </w:tcPr>
          <w:p w14:paraId="0ED99BED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  <w:shd w:val="clear" w:color="auto" w:fill="auto"/>
          </w:tcPr>
          <w:p w14:paraId="4D3F8B25" w14:textId="0DBDFCC4" w:rsidR="00055512" w:rsidRPr="00D27A05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3.</w:t>
            </w:r>
            <w:r w:rsidRPr="00C8318F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 </w:t>
            </w:r>
            <w:r w:rsidRPr="00C8318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Desprinderea</w:t>
            </w:r>
            <w:r w:rsidRPr="00C8318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sensului global din diverse texte nonliterare </w:t>
            </w:r>
            <w:proofErr w:type="spellStart"/>
            <w:r w:rsidRPr="00C8318F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C8318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literare.</w:t>
            </w:r>
          </w:p>
        </w:tc>
        <w:tc>
          <w:tcPr>
            <w:tcW w:w="5181" w:type="dxa"/>
            <w:vMerge/>
          </w:tcPr>
          <w:p w14:paraId="19C9DF30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37F2FFE4" w14:textId="77777777" w:rsidTr="00667AD3">
        <w:trPr>
          <w:trHeight w:val="318"/>
        </w:trPr>
        <w:tc>
          <w:tcPr>
            <w:tcW w:w="3402" w:type="dxa"/>
            <w:vMerge/>
          </w:tcPr>
          <w:p w14:paraId="4C8620E5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  <w:shd w:val="clear" w:color="auto" w:fill="auto"/>
          </w:tcPr>
          <w:p w14:paraId="50A8CDF4" w14:textId="4A17943B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3.3 </w:t>
            </w:r>
            <w:r w:rsidRPr="00BA4F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Extragerea</w:t>
            </w:r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>informaţiilor</w:t>
            </w:r>
            <w:proofErr w:type="spellEnd"/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specifice din diverse tipuri de texte</w:t>
            </w:r>
            <w:r w:rsidRPr="00C808E0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surse</w:t>
            </w:r>
            <w:r w:rsidR="00EB7D61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5181" w:type="dxa"/>
            <w:vMerge/>
          </w:tcPr>
          <w:p w14:paraId="76F1DE88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52128117" w14:textId="77777777" w:rsidTr="00667AD3">
        <w:trPr>
          <w:trHeight w:val="243"/>
        </w:trPr>
        <w:tc>
          <w:tcPr>
            <w:tcW w:w="3402" w:type="dxa"/>
            <w:vMerge/>
          </w:tcPr>
          <w:p w14:paraId="7EAAD5BB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  <w:shd w:val="clear" w:color="auto" w:fill="auto"/>
          </w:tcPr>
          <w:p w14:paraId="7AD663C3" w14:textId="446DFBE7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3.4 </w:t>
            </w:r>
            <w:r w:rsidRPr="00C808E0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BA4F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Structurarea</w:t>
            </w:r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logică a </w:t>
            </w:r>
            <w:proofErr w:type="spellStart"/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>informaţiei</w:t>
            </w:r>
            <w:proofErr w:type="spellEnd"/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într-un plan dezvoltat de idei.</w:t>
            </w:r>
          </w:p>
        </w:tc>
        <w:tc>
          <w:tcPr>
            <w:tcW w:w="5181" w:type="dxa"/>
            <w:vMerge/>
          </w:tcPr>
          <w:p w14:paraId="0DBE215C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49BB3F50" w14:textId="77777777" w:rsidTr="00667AD3">
        <w:trPr>
          <w:trHeight w:val="270"/>
        </w:trPr>
        <w:tc>
          <w:tcPr>
            <w:tcW w:w="3402" w:type="dxa"/>
            <w:vMerge/>
          </w:tcPr>
          <w:p w14:paraId="50851AA2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  <w:shd w:val="clear" w:color="auto" w:fill="auto"/>
          </w:tcPr>
          <w:p w14:paraId="1D5B8A27" w14:textId="527F247D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3.</w:t>
            </w:r>
            <w:r w:rsidRPr="00BA4F8D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5 </w:t>
            </w:r>
            <w:r w:rsidRPr="00BA4F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Manifestarea</w:t>
            </w:r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preocupării de a </w:t>
            </w:r>
            <w:proofErr w:type="spellStart"/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>înţelege</w:t>
            </w:r>
            <w:proofErr w:type="spellEnd"/>
            <w:r w:rsidRPr="00BA4F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diverse tipuri de texte lecturate.</w:t>
            </w:r>
          </w:p>
        </w:tc>
        <w:tc>
          <w:tcPr>
            <w:tcW w:w="5181" w:type="dxa"/>
            <w:vMerge/>
          </w:tcPr>
          <w:p w14:paraId="5BCFB0B7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72C6870D" w14:textId="77777777" w:rsidTr="00667AD3">
        <w:tc>
          <w:tcPr>
            <w:tcW w:w="3402" w:type="dxa"/>
            <w:vMerge w:val="restart"/>
          </w:tcPr>
          <w:p w14:paraId="74B5A7DF" w14:textId="3C40A3A4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CS4 </w:t>
            </w:r>
            <w:r w:rsidRPr="002C6B14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 xml:space="preserve">Producerea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de mesaje scrise, manifestând responsabilitate </w:t>
            </w:r>
            <w:r w:rsidRPr="002C6B14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pentru corectitudinea exprimării proprii în limba română literară.</w:t>
            </w:r>
          </w:p>
        </w:tc>
        <w:tc>
          <w:tcPr>
            <w:tcW w:w="5670" w:type="dxa"/>
          </w:tcPr>
          <w:p w14:paraId="77F5FC23" w14:textId="59F219C8" w:rsidR="00055512" w:rsidRPr="00D27A05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4.1 </w:t>
            </w:r>
            <w:r w:rsidRPr="002C6B1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Scrierea </w:t>
            </w:r>
            <w:r w:rsidRPr="002C6B14">
              <w:rPr>
                <w:rFonts w:ascii="Times New Roman" w:hAnsi="Times New Roman"/>
                <w:sz w:val="24"/>
                <w:szCs w:val="24"/>
                <w:lang w:val="ro-RO"/>
              </w:rPr>
              <w:t>corectă,  lizibilă a   unor mesaje, texte conform normelor limbii române literare.</w:t>
            </w:r>
          </w:p>
        </w:tc>
        <w:tc>
          <w:tcPr>
            <w:tcW w:w="5181" w:type="dxa"/>
            <w:vMerge/>
          </w:tcPr>
          <w:p w14:paraId="32D6BABC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3D8CBCF3" w14:textId="77777777" w:rsidTr="00667AD3">
        <w:trPr>
          <w:trHeight w:val="525"/>
        </w:trPr>
        <w:tc>
          <w:tcPr>
            <w:tcW w:w="3402" w:type="dxa"/>
            <w:vMerge/>
          </w:tcPr>
          <w:p w14:paraId="4AFEBA5D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9405269" w14:textId="19962F27" w:rsidR="00055512" w:rsidRPr="00EB7D61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B7D61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4.2 </w:t>
            </w:r>
            <w:r w:rsidRPr="00A6433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Formularea</w:t>
            </w:r>
            <w:r w:rsidRPr="00EB7D6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scris a unor idei/ opinii/ impresii/</w:t>
            </w:r>
            <w:r w:rsidRPr="00236F4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atitudini </w:t>
            </w:r>
            <w:r w:rsidRPr="00EB7D61">
              <w:rPr>
                <w:rFonts w:ascii="Times New Roman" w:hAnsi="Times New Roman"/>
                <w:sz w:val="24"/>
                <w:szCs w:val="24"/>
                <w:lang w:val="ro-RO"/>
              </w:rPr>
              <w:t>personale    în raport cu  tema abordată</w:t>
            </w:r>
            <w:r w:rsidRPr="00236F40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5181" w:type="dxa"/>
            <w:vMerge/>
          </w:tcPr>
          <w:p w14:paraId="23A64AB5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27525000" w14:textId="77777777" w:rsidTr="00667AD3">
        <w:trPr>
          <w:trHeight w:val="525"/>
        </w:trPr>
        <w:tc>
          <w:tcPr>
            <w:tcW w:w="3402" w:type="dxa"/>
            <w:vMerge/>
          </w:tcPr>
          <w:p w14:paraId="126F697F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572EDA8B" w14:textId="1C8C98E1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4.3 </w:t>
            </w:r>
            <w:r w:rsidRPr="0005551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Redactarea</w:t>
            </w:r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unor texte structurate,  conform ariei tematice.</w:t>
            </w:r>
          </w:p>
        </w:tc>
        <w:tc>
          <w:tcPr>
            <w:tcW w:w="5181" w:type="dxa"/>
            <w:vMerge/>
          </w:tcPr>
          <w:p w14:paraId="3B82E32F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5A544B40" w14:textId="77777777" w:rsidTr="00667AD3">
        <w:trPr>
          <w:trHeight w:val="337"/>
        </w:trPr>
        <w:tc>
          <w:tcPr>
            <w:tcW w:w="3402" w:type="dxa"/>
            <w:vMerge/>
          </w:tcPr>
          <w:p w14:paraId="46B9CD44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61048DA8" w14:textId="00988D89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4.4 </w:t>
            </w:r>
            <w:r w:rsidRPr="0005551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Manifestarea</w:t>
            </w:r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atitudinii responsabile pentru respectarea normelor limbii române literare.</w:t>
            </w:r>
          </w:p>
        </w:tc>
        <w:tc>
          <w:tcPr>
            <w:tcW w:w="5181" w:type="dxa"/>
            <w:vMerge/>
          </w:tcPr>
          <w:p w14:paraId="06BB4BB6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0022B3B2" w14:textId="77777777" w:rsidTr="00667AD3">
        <w:tc>
          <w:tcPr>
            <w:tcW w:w="3402" w:type="dxa"/>
            <w:vMerge w:val="restart"/>
          </w:tcPr>
          <w:p w14:paraId="57DEA937" w14:textId="3F866693" w:rsidR="00055512" w:rsidRP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CS5</w:t>
            </w:r>
            <w:r w:rsidRPr="0005551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055512">
              <w:rPr>
                <w:rFonts w:ascii="Times New Roman" w:hAnsi="Times New Roman"/>
                <w:b/>
                <w:color w:val="000000"/>
                <w:sz w:val="24"/>
                <w:szCs w:val="24"/>
                <w:lang w:val="ro-RO"/>
              </w:rPr>
              <w:t>Practicarea</w:t>
            </w:r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limbii române, în diverse </w:t>
            </w:r>
            <w:proofErr w:type="spellStart"/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situaţii</w:t>
            </w:r>
            <w:proofErr w:type="spellEnd"/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de comunicare, demonstrând respect pentru valorile culturii </w:t>
            </w:r>
            <w:proofErr w:type="spellStart"/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naţionale</w:t>
            </w:r>
            <w:proofErr w:type="spellEnd"/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universale, deschidere pentru implicarea activă în </w:t>
            </w:r>
            <w:proofErr w:type="spellStart"/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viaţa</w:t>
            </w:r>
            <w:proofErr w:type="spellEnd"/>
            <w:r w:rsidRPr="00055512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social-culturală a Republicii Moldova</w:t>
            </w:r>
          </w:p>
        </w:tc>
        <w:tc>
          <w:tcPr>
            <w:tcW w:w="5670" w:type="dxa"/>
          </w:tcPr>
          <w:p w14:paraId="140E7A20" w14:textId="32F2B8AC" w:rsidR="00055512" w:rsidRPr="00D27A05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5.1</w:t>
            </w:r>
            <w:r w:rsidRPr="00C808E0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05551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Stabilirea</w:t>
            </w:r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>semnificaţiei</w:t>
            </w:r>
            <w:proofErr w:type="spellEnd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simbolurilor </w:t>
            </w:r>
            <w:proofErr w:type="spellStart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>naţionale</w:t>
            </w:r>
            <w:proofErr w:type="spellEnd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culturale în diverse contexte.</w:t>
            </w:r>
          </w:p>
        </w:tc>
        <w:tc>
          <w:tcPr>
            <w:tcW w:w="5181" w:type="dxa"/>
            <w:vMerge/>
          </w:tcPr>
          <w:p w14:paraId="0A6FDA9F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22768E65" w14:textId="77777777" w:rsidTr="00667AD3">
        <w:trPr>
          <w:trHeight w:val="600"/>
        </w:trPr>
        <w:tc>
          <w:tcPr>
            <w:tcW w:w="3402" w:type="dxa"/>
            <w:vMerge/>
          </w:tcPr>
          <w:p w14:paraId="6B8E20B6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689C74D" w14:textId="72D20AE7" w:rsidR="00055512" w:rsidRPr="00D27A05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5.2 </w:t>
            </w:r>
            <w:r w:rsidRPr="0005551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Prezentarea</w:t>
            </w:r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>activităţii</w:t>
            </w:r>
            <w:proofErr w:type="spellEnd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unor </w:t>
            </w:r>
            <w:proofErr w:type="spellStart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>personalităţi</w:t>
            </w:r>
            <w:proofErr w:type="spellEnd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marcante din Republica Moldova, utilizând variate suporturi.</w:t>
            </w:r>
          </w:p>
        </w:tc>
        <w:tc>
          <w:tcPr>
            <w:tcW w:w="5181" w:type="dxa"/>
            <w:vMerge/>
          </w:tcPr>
          <w:p w14:paraId="2EAF9F14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055512" w:rsidRPr="005F1B30" w14:paraId="2374EF8E" w14:textId="77777777" w:rsidTr="00667AD3">
        <w:trPr>
          <w:trHeight w:val="750"/>
        </w:trPr>
        <w:tc>
          <w:tcPr>
            <w:tcW w:w="3402" w:type="dxa"/>
            <w:vMerge/>
          </w:tcPr>
          <w:p w14:paraId="1BA4EC17" w14:textId="77777777" w:rsidR="00055512" w:rsidRPr="005F1B30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101E654" w14:textId="4393D6A7" w:rsidR="00055512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5.</w:t>
            </w:r>
            <w:r w:rsidRPr="00055512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5551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Exprimarea</w:t>
            </w:r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respectului  </w:t>
            </w:r>
            <w:proofErr w:type="spellStart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>faţă</w:t>
            </w:r>
            <w:proofErr w:type="spellEnd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valorile culturii </w:t>
            </w:r>
            <w:proofErr w:type="spellStart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>naţionale</w:t>
            </w:r>
            <w:proofErr w:type="spellEnd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05551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universale.</w:t>
            </w:r>
          </w:p>
        </w:tc>
        <w:tc>
          <w:tcPr>
            <w:tcW w:w="5181" w:type="dxa"/>
            <w:vMerge/>
          </w:tcPr>
          <w:p w14:paraId="60EDF24A" w14:textId="77777777" w:rsidR="00055512" w:rsidRPr="00253A34" w:rsidRDefault="00055512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7D10C455" w14:textId="77777777" w:rsidR="00AC038B" w:rsidRDefault="00AC038B" w:rsidP="0043799B">
      <w:pPr>
        <w:jc w:val="both"/>
        <w:rPr>
          <w:b/>
          <w:bCs/>
          <w:lang w:val="ro-MD"/>
        </w:rPr>
      </w:pPr>
    </w:p>
    <w:p w14:paraId="7932AD50" w14:textId="77777777" w:rsidR="00A7077B" w:rsidRDefault="00A7077B" w:rsidP="00320C39">
      <w:pPr>
        <w:jc w:val="both"/>
        <w:rPr>
          <w:b/>
          <w:bCs/>
          <w:lang w:val="ro-MD"/>
        </w:rPr>
      </w:pPr>
    </w:p>
    <w:p w14:paraId="3FB34FAE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167CB8E3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708D65E6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2190EFB7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1CAB4F80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226D998A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077DE460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6B0D7196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00CEAFB2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1AEC7FD3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0CD45436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0920D5E5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4776B2D4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2738F6CC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4F473FEA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728286F7" w14:textId="77777777" w:rsidR="00EC6C84" w:rsidRDefault="00EC6C84" w:rsidP="00320C39">
      <w:pPr>
        <w:jc w:val="both"/>
        <w:rPr>
          <w:b/>
          <w:bCs/>
          <w:lang w:val="ro-MD"/>
        </w:rPr>
      </w:pPr>
    </w:p>
    <w:p w14:paraId="0CBE6627" w14:textId="4EB6FD7D" w:rsidR="00C653EC" w:rsidRDefault="00320C39" w:rsidP="00320C39">
      <w:pPr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p w14:paraId="73A66389" w14:textId="77777777" w:rsidR="00706E45" w:rsidRDefault="00706E45" w:rsidP="00320C39">
      <w:pPr>
        <w:jc w:val="center"/>
        <w:rPr>
          <w:b/>
          <w:lang w:val="ro-MD"/>
        </w:rPr>
      </w:pPr>
    </w:p>
    <w:tbl>
      <w:tblPr>
        <w:tblW w:w="146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2"/>
        <w:gridCol w:w="425"/>
        <w:gridCol w:w="5670"/>
        <w:gridCol w:w="850"/>
        <w:gridCol w:w="747"/>
        <w:gridCol w:w="1975"/>
        <w:gridCol w:w="3027"/>
        <w:gridCol w:w="922"/>
      </w:tblGrid>
      <w:tr w:rsidR="00706E45" w:rsidRPr="000C5D8D" w14:paraId="7A307D29" w14:textId="77777777" w:rsidTr="00236F40">
        <w:trPr>
          <w:cantSplit/>
          <w:trHeight w:val="57"/>
        </w:trPr>
        <w:tc>
          <w:tcPr>
            <w:tcW w:w="1022" w:type="dxa"/>
            <w:vMerge w:val="restart"/>
            <w:vAlign w:val="center"/>
          </w:tcPr>
          <w:p w14:paraId="719AEE69" w14:textId="319BB8DF" w:rsidR="00706E45" w:rsidRPr="000C5D8D" w:rsidRDefault="00706E45" w:rsidP="00236F40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Unități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</w:t>
            </w:r>
            <w:r w:rsidR="00AE160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-t</w:t>
            </w:r>
            <w:r w:rsidRPr="000C5D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ențe</w:t>
            </w:r>
            <w:proofErr w:type="spellEnd"/>
          </w:p>
        </w:tc>
        <w:tc>
          <w:tcPr>
            <w:tcW w:w="9667" w:type="dxa"/>
            <w:gridSpan w:val="5"/>
          </w:tcPr>
          <w:p w14:paraId="5FB9187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Unități de conținut</w:t>
            </w:r>
          </w:p>
        </w:tc>
        <w:tc>
          <w:tcPr>
            <w:tcW w:w="3027" w:type="dxa"/>
            <w:vMerge w:val="restart"/>
            <w:vAlign w:val="center"/>
          </w:tcPr>
          <w:p w14:paraId="5AED9EC5" w14:textId="77777777" w:rsidR="00706E45" w:rsidRPr="000C5D8D" w:rsidRDefault="00706E45" w:rsidP="000C5D8D">
            <w:pPr>
              <w:tabs>
                <w:tab w:val="left" w:pos="20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center"/>
            </w:pPr>
            <w:r w:rsidRPr="000C5D8D">
              <w:rPr>
                <w:b/>
              </w:rPr>
              <w:t>Elemente de construcție a comunicării</w:t>
            </w:r>
          </w:p>
        </w:tc>
        <w:tc>
          <w:tcPr>
            <w:tcW w:w="922" w:type="dxa"/>
            <w:vMerge w:val="restart"/>
            <w:vAlign w:val="center"/>
          </w:tcPr>
          <w:p w14:paraId="68F0D53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Notă</w:t>
            </w:r>
          </w:p>
        </w:tc>
      </w:tr>
      <w:tr w:rsidR="00706E45" w:rsidRPr="000C5D8D" w14:paraId="2088E0B7" w14:textId="77777777" w:rsidTr="00236F40">
        <w:trPr>
          <w:cantSplit/>
          <w:trHeight w:val="20"/>
        </w:trPr>
        <w:tc>
          <w:tcPr>
            <w:tcW w:w="1022" w:type="dxa"/>
            <w:vMerge/>
            <w:vAlign w:val="center"/>
          </w:tcPr>
          <w:p w14:paraId="313E9A76" w14:textId="77777777" w:rsidR="00706E45" w:rsidRPr="000C5D8D" w:rsidRDefault="00706E45" w:rsidP="000C5D8D">
            <w:pPr>
              <w:pStyle w:val="NoSpacing"/>
              <w:tabs>
                <w:tab w:val="left" w:pos="313"/>
                <w:tab w:val="left" w:pos="567"/>
              </w:tabs>
              <w:spacing w:line="276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95" w:type="dxa"/>
            <w:gridSpan w:val="2"/>
          </w:tcPr>
          <w:p w14:paraId="49B8716A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C5D8D">
              <w:rPr>
                <w:b/>
              </w:rPr>
              <w:t>Subiectul lecției</w:t>
            </w:r>
          </w:p>
        </w:tc>
        <w:tc>
          <w:tcPr>
            <w:tcW w:w="850" w:type="dxa"/>
          </w:tcPr>
          <w:p w14:paraId="43E3D376" w14:textId="6BF7078D" w:rsidR="00706E45" w:rsidRPr="000C5D8D" w:rsidRDefault="00AE160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0C5D8D">
              <w:rPr>
                <w:b/>
              </w:rPr>
              <w:t>N</w:t>
            </w:r>
            <w:r>
              <w:rPr>
                <w:b/>
              </w:rPr>
              <w:t>r.</w:t>
            </w:r>
            <w:r w:rsidR="00706E45" w:rsidRPr="000C5D8D">
              <w:rPr>
                <w:b/>
              </w:rPr>
              <w:t>/ ore</w:t>
            </w:r>
          </w:p>
        </w:tc>
        <w:tc>
          <w:tcPr>
            <w:tcW w:w="747" w:type="dxa"/>
          </w:tcPr>
          <w:p w14:paraId="16343B8C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C5D8D">
              <w:rPr>
                <w:b/>
              </w:rPr>
              <w:t xml:space="preserve">Data </w:t>
            </w:r>
          </w:p>
        </w:tc>
        <w:tc>
          <w:tcPr>
            <w:tcW w:w="1975" w:type="dxa"/>
            <w:vAlign w:val="center"/>
          </w:tcPr>
          <w:p w14:paraId="6CDD2FFD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C5D8D">
              <w:rPr>
                <w:b/>
              </w:rPr>
              <w:t>Acte comunicative</w:t>
            </w:r>
          </w:p>
        </w:tc>
        <w:tc>
          <w:tcPr>
            <w:tcW w:w="3027" w:type="dxa"/>
            <w:vMerge/>
          </w:tcPr>
          <w:p w14:paraId="7C86FDB5" w14:textId="77777777" w:rsidR="00706E45" w:rsidRPr="000C5D8D" w:rsidRDefault="00706E45" w:rsidP="000C5D8D">
            <w:pPr>
              <w:tabs>
                <w:tab w:val="left" w:pos="204"/>
              </w:tabs>
              <w:spacing w:line="276" w:lineRule="auto"/>
              <w:jc w:val="both"/>
            </w:pPr>
          </w:p>
        </w:tc>
        <w:tc>
          <w:tcPr>
            <w:tcW w:w="922" w:type="dxa"/>
            <w:vMerge/>
          </w:tcPr>
          <w:p w14:paraId="61C0123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B2E6E62" w14:textId="77777777" w:rsidTr="00236F40">
        <w:trPr>
          <w:cantSplit/>
          <w:trHeight w:val="20"/>
        </w:trPr>
        <w:tc>
          <w:tcPr>
            <w:tcW w:w="1022" w:type="dxa"/>
            <w:vMerge w:val="restart"/>
          </w:tcPr>
          <w:p w14:paraId="3E21A08D" w14:textId="146930E8" w:rsidR="00706E45" w:rsidRPr="000C5D8D" w:rsidRDefault="00706E45" w:rsidP="000C5D8D">
            <w:pPr>
              <w:pStyle w:val="NoSpacing"/>
              <w:numPr>
                <w:ilvl w:val="1"/>
                <w:numId w:val="20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</w:t>
            </w:r>
          </w:p>
          <w:p w14:paraId="2B19136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2.2./2.3.</w:t>
            </w:r>
          </w:p>
          <w:p w14:paraId="7C0AD3A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3.1./3.3.</w:t>
            </w:r>
          </w:p>
          <w:p w14:paraId="46676B97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4.2.</w:t>
            </w:r>
          </w:p>
          <w:p w14:paraId="08974E4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5.2. </w:t>
            </w:r>
          </w:p>
          <w:p w14:paraId="2FA3E6F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E1844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 w:val="restart"/>
            <w:textDirection w:val="btLr"/>
          </w:tcPr>
          <w:p w14:paraId="0F9B6D4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                    </w:t>
            </w:r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ro-RO"/>
              </w:rPr>
              <w:t xml:space="preserve">   COPILUL ÎN FAMILIE </w:t>
            </w:r>
          </w:p>
        </w:tc>
        <w:tc>
          <w:tcPr>
            <w:tcW w:w="5670" w:type="dxa"/>
          </w:tcPr>
          <w:p w14:paraId="58BB46E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  <w:t xml:space="preserve">Unitatea de învățare nr. 1 - 15 ore </w:t>
            </w:r>
          </w:p>
        </w:tc>
        <w:tc>
          <w:tcPr>
            <w:tcW w:w="850" w:type="dxa"/>
          </w:tcPr>
          <w:p w14:paraId="239CFD04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7" w:type="dxa"/>
          </w:tcPr>
          <w:p w14:paraId="58A35326" w14:textId="28AA13F2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en-US"/>
              </w:rPr>
            </w:pPr>
          </w:p>
        </w:tc>
        <w:tc>
          <w:tcPr>
            <w:tcW w:w="1975" w:type="dxa"/>
            <w:vMerge w:val="restart"/>
          </w:tcPr>
          <w:p w14:paraId="0CB9CAB3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ind w:left="57"/>
              <w:rPr>
                <w:lang w:val="en-US"/>
              </w:rPr>
            </w:pPr>
            <w:r w:rsidRPr="000C5D8D">
              <w:rPr>
                <w:lang w:val="en-US"/>
              </w:rPr>
              <w:t xml:space="preserve">  </w:t>
            </w:r>
          </w:p>
          <w:p w14:paraId="4EA1EC19" w14:textId="77777777" w:rsidR="00706E45" w:rsidRPr="000C5D8D" w:rsidRDefault="00687E88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ind w:left="57"/>
              <w:rPr>
                <w:lang w:val="en-US"/>
              </w:rPr>
            </w:pPr>
            <w:hyperlink r:id="rId7" w:history="1">
              <w:r w:rsidR="00706E45" w:rsidRPr="000C5D8D">
                <w:rPr>
                  <w:rStyle w:val="Hyperlink"/>
                  <w:lang w:val="en-US"/>
                </w:rPr>
                <w:t>https://educatieonline.md/details?f22e1a899bf54e84bc9f3827c9135379</w:t>
              </w:r>
            </w:hyperlink>
            <w:r w:rsidR="00706E45" w:rsidRPr="000C5D8D">
              <w:rPr>
                <w:lang w:val="en-US"/>
              </w:rPr>
              <w:t xml:space="preserve"> </w:t>
            </w:r>
          </w:p>
          <w:p w14:paraId="34EB6854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ind w:left="57"/>
              <w:rPr>
                <w:lang w:val="en-US"/>
              </w:rPr>
            </w:pPr>
          </w:p>
          <w:p w14:paraId="460E31E9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</w:p>
          <w:p w14:paraId="299D97DB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ind w:left="57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Prezentarea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unei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persoane</w:t>
            </w:r>
            <w:proofErr w:type="spellEnd"/>
            <w:r w:rsidRPr="000C5D8D">
              <w:rPr>
                <w:lang w:val="en-US"/>
              </w:rPr>
              <w:t>;</w:t>
            </w:r>
          </w:p>
          <w:p w14:paraId="1DD768BA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</w:p>
          <w:p w14:paraId="6BD97BF0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Exprimarea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opiniei</w:t>
            </w:r>
            <w:proofErr w:type="spellEnd"/>
            <w:r w:rsidRPr="000C5D8D">
              <w:rPr>
                <w:lang w:val="en-US"/>
              </w:rPr>
              <w:t>;</w:t>
            </w:r>
          </w:p>
          <w:p w14:paraId="11749443" w14:textId="77777777" w:rsidR="00706E45" w:rsidRPr="000C5D8D" w:rsidRDefault="00687E88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  <w:hyperlink r:id="rId8" w:history="1">
              <w:r w:rsidR="00706E45" w:rsidRPr="000C5D8D">
                <w:rPr>
                  <w:rStyle w:val="Hyperlink"/>
                  <w:lang w:val="en-US"/>
                </w:rPr>
                <w:t>https://educatieonline.md/details?909593514b2f4b498caba40fa71d63e7</w:t>
              </w:r>
            </w:hyperlink>
            <w:r w:rsidR="00706E45" w:rsidRPr="000C5D8D">
              <w:rPr>
                <w:lang w:val="en-US"/>
              </w:rPr>
              <w:t xml:space="preserve"> </w:t>
            </w:r>
          </w:p>
          <w:p w14:paraId="40687B5F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</w:p>
        </w:tc>
        <w:tc>
          <w:tcPr>
            <w:tcW w:w="3027" w:type="dxa"/>
            <w:vMerge w:val="restart"/>
          </w:tcPr>
          <w:p w14:paraId="0351CBB9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7401345F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6D431B3F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  <w:p w14:paraId="42791EAC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Nivelul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sintactico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-morfologic: </w:t>
            </w:r>
          </w:p>
          <w:p w14:paraId="3B9A7DC8" w14:textId="4252CC44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B.2.</w:t>
            </w:r>
            <w:r w:rsidR="00BD17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Denumirea obiectelor, a ființelor.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substantivelor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cazurile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nominativ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acuzativ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BD17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substantivelor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0D83E92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2E52381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B.1.Exprimarea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unei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acțiuni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diateza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reflexivă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pronume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acuzativ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5B8FFC1B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3DC7758B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7F53841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922" w:type="dxa"/>
          </w:tcPr>
          <w:p w14:paraId="057BD88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952E675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F4DA069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</w:tcPr>
          <w:p w14:paraId="200FAAE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41BE95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Lecție de inițiere.</w:t>
            </w:r>
          </w:p>
        </w:tc>
        <w:tc>
          <w:tcPr>
            <w:tcW w:w="850" w:type="dxa"/>
          </w:tcPr>
          <w:p w14:paraId="0DD443EB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233E4B84" w14:textId="05C8C2B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27E3C2D3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ind w:left="57"/>
              <w:rPr>
                <w:lang w:val="en-US"/>
              </w:rPr>
            </w:pPr>
          </w:p>
        </w:tc>
        <w:tc>
          <w:tcPr>
            <w:tcW w:w="3027" w:type="dxa"/>
            <w:vMerge/>
          </w:tcPr>
          <w:p w14:paraId="67B5D125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52576F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DA19328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C5FFDD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</w:tcPr>
          <w:p w14:paraId="59999A5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4C3AE4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Lecție de consolidare UC din clasa a VI-a. </w:t>
            </w:r>
          </w:p>
        </w:tc>
        <w:tc>
          <w:tcPr>
            <w:tcW w:w="850" w:type="dxa"/>
          </w:tcPr>
          <w:p w14:paraId="120211D2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</w:pPr>
            <w:r w:rsidRPr="000C5D8D">
              <w:t>1</w:t>
            </w:r>
          </w:p>
        </w:tc>
        <w:tc>
          <w:tcPr>
            <w:tcW w:w="747" w:type="dxa"/>
          </w:tcPr>
          <w:p w14:paraId="74725CF5" w14:textId="7E75EF9B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b/>
                <w:bCs/>
                <w:color w:val="538135" w:themeColor="accent6" w:themeShade="BF"/>
              </w:rPr>
            </w:pPr>
          </w:p>
        </w:tc>
        <w:tc>
          <w:tcPr>
            <w:tcW w:w="1975" w:type="dxa"/>
            <w:vMerge/>
          </w:tcPr>
          <w:p w14:paraId="626521A2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</w:pPr>
          </w:p>
        </w:tc>
        <w:tc>
          <w:tcPr>
            <w:tcW w:w="3027" w:type="dxa"/>
            <w:vMerge/>
          </w:tcPr>
          <w:p w14:paraId="5CC81CCA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405628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810388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1A9755A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</w:tcPr>
          <w:p w14:paraId="3ABCAAC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2F04AF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ro-RO"/>
              </w:rPr>
              <w:t>Evaluare inițială, nr.1. Test complex</w:t>
            </w:r>
            <w:r w:rsidRPr="000C5D8D">
              <w:rPr>
                <w:rFonts w:ascii="Times New Roman" w:hAnsi="Times New Roman" w:cs="Times New Roman"/>
                <w:color w:val="002060"/>
                <w:sz w:val="24"/>
                <w:szCs w:val="24"/>
                <w:lang w:val="ro-RO"/>
              </w:rPr>
              <w:t xml:space="preserve">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baza UC din clasa a VI-a. </w:t>
            </w:r>
          </w:p>
        </w:tc>
        <w:tc>
          <w:tcPr>
            <w:tcW w:w="850" w:type="dxa"/>
          </w:tcPr>
          <w:p w14:paraId="0779BCAE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</w:pPr>
            <w:r w:rsidRPr="000C5D8D">
              <w:t>1</w:t>
            </w:r>
          </w:p>
        </w:tc>
        <w:tc>
          <w:tcPr>
            <w:tcW w:w="747" w:type="dxa"/>
          </w:tcPr>
          <w:p w14:paraId="644820EC" w14:textId="22A7124E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b/>
                <w:bCs/>
                <w:color w:val="538135" w:themeColor="accent6" w:themeShade="BF"/>
              </w:rPr>
            </w:pPr>
          </w:p>
        </w:tc>
        <w:tc>
          <w:tcPr>
            <w:tcW w:w="1975" w:type="dxa"/>
            <w:vMerge/>
          </w:tcPr>
          <w:p w14:paraId="3E23E30A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</w:pPr>
          </w:p>
        </w:tc>
        <w:tc>
          <w:tcPr>
            <w:tcW w:w="3027" w:type="dxa"/>
            <w:vMerge/>
          </w:tcPr>
          <w:p w14:paraId="01C9C04B" w14:textId="77777777" w:rsidR="00706E45" w:rsidRPr="000C5D8D" w:rsidRDefault="00706E45" w:rsidP="000C5D8D">
            <w:pPr>
              <w:tabs>
                <w:tab w:val="left" w:pos="204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922" w:type="dxa"/>
          </w:tcPr>
          <w:p w14:paraId="33E29F9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Ev.1</w:t>
            </w:r>
          </w:p>
        </w:tc>
      </w:tr>
      <w:tr w:rsidR="00706E45" w:rsidRPr="000C5D8D" w14:paraId="2920CF9E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154412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</w:tcPr>
          <w:p w14:paraId="5854F11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DB159A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evaluării inițiale.</w:t>
            </w:r>
          </w:p>
        </w:tc>
        <w:tc>
          <w:tcPr>
            <w:tcW w:w="850" w:type="dxa"/>
          </w:tcPr>
          <w:p w14:paraId="27C9C0F3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</w:pPr>
            <w:r w:rsidRPr="000C5D8D">
              <w:t>1</w:t>
            </w:r>
          </w:p>
        </w:tc>
        <w:tc>
          <w:tcPr>
            <w:tcW w:w="747" w:type="dxa"/>
          </w:tcPr>
          <w:p w14:paraId="01FBFD3A" w14:textId="6CAC222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b/>
                <w:bCs/>
                <w:color w:val="538135" w:themeColor="accent6" w:themeShade="BF"/>
              </w:rPr>
            </w:pPr>
          </w:p>
        </w:tc>
        <w:tc>
          <w:tcPr>
            <w:tcW w:w="1975" w:type="dxa"/>
            <w:vMerge/>
          </w:tcPr>
          <w:p w14:paraId="3B2E5078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</w:pPr>
          </w:p>
        </w:tc>
        <w:tc>
          <w:tcPr>
            <w:tcW w:w="3027" w:type="dxa"/>
            <w:vMerge/>
          </w:tcPr>
          <w:p w14:paraId="7AD1E07D" w14:textId="77777777" w:rsidR="00706E45" w:rsidRPr="000C5D8D" w:rsidRDefault="00706E45" w:rsidP="000C5D8D">
            <w:pPr>
              <w:tabs>
                <w:tab w:val="left" w:pos="204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922" w:type="dxa"/>
          </w:tcPr>
          <w:p w14:paraId="609E048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A606C2C" w14:textId="77777777" w:rsidTr="00236F40">
        <w:trPr>
          <w:cantSplit/>
          <w:trHeight w:val="70"/>
        </w:trPr>
        <w:tc>
          <w:tcPr>
            <w:tcW w:w="1022" w:type="dxa"/>
            <w:vMerge/>
          </w:tcPr>
          <w:p w14:paraId="6AC99DB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3B3591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26E378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Arborele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genealogic. 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Incursiune în subiect.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http://www.eminescuipotesti.ro/</w:t>
              </w:r>
            </w:hyperlink>
          </w:p>
        </w:tc>
        <w:tc>
          <w:tcPr>
            <w:tcW w:w="850" w:type="dxa"/>
          </w:tcPr>
          <w:p w14:paraId="7954096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7F9C7CE" w14:textId="1FCBE8B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472E86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74A849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0CD988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9C938B3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022AF9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DB8463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16ABBE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Lumina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cărților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Mihai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Prepeliță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Lectura textului. </w:t>
            </w:r>
          </w:p>
        </w:tc>
        <w:tc>
          <w:tcPr>
            <w:tcW w:w="850" w:type="dxa"/>
          </w:tcPr>
          <w:p w14:paraId="76B7FD9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B884DD2" w14:textId="065D14D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71E26B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AC0018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306DFE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D441E71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17910E4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2DEBA0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593636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Lumina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cărților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Mihai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Prepeliță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textului.</w:t>
            </w:r>
          </w:p>
        </w:tc>
        <w:tc>
          <w:tcPr>
            <w:tcW w:w="850" w:type="dxa"/>
          </w:tcPr>
          <w:p w14:paraId="22593D7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4989A6F" w14:textId="68BBC40D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D696CB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07D7563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80D320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FA214F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950930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324E29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916529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Lumina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cărților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Mihai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Prepeliță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Produsul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: Poster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Arborele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genealogic al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familiei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386A3AA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E57DD92" w14:textId="664E666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6BDC14E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51A230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6BF9AC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E88ACDA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80B42E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312D62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4AEC3D9" w14:textId="3E10045A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Relații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familie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Incursiune în subiect.</w:t>
            </w:r>
          </w:p>
        </w:tc>
        <w:tc>
          <w:tcPr>
            <w:tcW w:w="850" w:type="dxa"/>
          </w:tcPr>
          <w:p w14:paraId="6F9C5DA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CC2D42B" w14:textId="4161F70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9526E7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A653E0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9084D4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6743F7B4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C5BF2C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E7E608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1496AB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 tur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galaxie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Olivia,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Raquel Jaramillo Palacio.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788FC25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E1ECDCF" w14:textId="3FC3460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ECA538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2F3D11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EA83D4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FF60222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5829A9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E7189C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4BF082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 tur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galaxie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Olivia,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Raquel Jaramillo Palacio.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10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https://www.youtube.com/watch?v=LBwAhI0hdQU</w:t>
              </w:r>
            </w:hyperlink>
          </w:p>
        </w:tc>
        <w:tc>
          <w:tcPr>
            <w:tcW w:w="850" w:type="dxa"/>
          </w:tcPr>
          <w:p w14:paraId="7FA8CC5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9B4B97F" w14:textId="73B9F39A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53CE91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CC815A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2F3043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6590CD1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BBC9CC2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DD6801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38FDB6D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, UÎ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1. </w:t>
            </w:r>
          </w:p>
        </w:tc>
        <w:tc>
          <w:tcPr>
            <w:tcW w:w="850" w:type="dxa"/>
          </w:tcPr>
          <w:p w14:paraId="785D56C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747" w:type="dxa"/>
          </w:tcPr>
          <w:p w14:paraId="2FD74BB1" w14:textId="3AD40B1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fr-FR"/>
              </w:rPr>
            </w:pPr>
          </w:p>
        </w:tc>
        <w:tc>
          <w:tcPr>
            <w:tcW w:w="1975" w:type="dxa"/>
            <w:vMerge/>
          </w:tcPr>
          <w:p w14:paraId="717F83B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027" w:type="dxa"/>
            <w:vMerge/>
          </w:tcPr>
          <w:p w14:paraId="43ECE915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  <w:tab w:val="left" w:pos="102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2B6B02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 1</w:t>
            </w:r>
          </w:p>
        </w:tc>
      </w:tr>
      <w:tr w:rsidR="00706E45" w:rsidRPr="000C5D8D" w14:paraId="097E73D4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F18CE2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5AAD15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52CEE2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2. Test complex. </w:t>
            </w:r>
          </w:p>
        </w:tc>
        <w:tc>
          <w:tcPr>
            <w:tcW w:w="850" w:type="dxa"/>
          </w:tcPr>
          <w:p w14:paraId="17B97DB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747" w:type="dxa"/>
          </w:tcPr>
          <w:p w14:paraId="42191273" w14:textId="6EEB2A2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fr-FR"/>
              </w:rPr>
            </w:pPr>
          </w:p>
        </w:tc>
        <w:tc>
          <w:tcPr>
            <w:tcW w:w="1975" w:type="dxa"/>
            <w:vMerge/>
          </w:tcPr>
          <w:p w14:paraId="56E5A35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027" w:type="dxa"/>
            <w:vMerge/>
          </w:tcPr>
          <w:p w14:paraId="42B8FB9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  <w:tab w:val="left" w:pos="102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D99347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 2</w:t>
            </w:r>
          </w:p>
        </w:tc>
      </w:tr>
      <w:tr w:rsidR="00706E45" w:rsidRPr="000C5D8D" w14:paraId="307CC238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32E4124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085D39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9138667" w14:textId="2CC8B2A4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discuții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: 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Arborele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familiei</w:t>
            </w:r>
            <w:proofErr w:type="spellEnd"/>
            <w:r w:rsidR="00BD1782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,</w:t>
            </w: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r w:rsidR="00D1683F" w:rsidRPr="00236F40">
              <w:rPr>
                <w:rFonts w:ascii="Times New Roman" w:eastAsia="TimesNewRomanPS-BoldMT" w:hAnsi="Times New Roman" w:cs="Times New Roman"/>
                <w:bCs/>
                <w:color w:val="7030A0"/>
                <w:sz w:val="24"/>
                <w:szCs w:val="24"/>
                <w:lang w:val="en-US"/>
              </w:rPr>
              <w:t>de</w:t>
            </w:r>
            <w:r w:rsidR="00D1683F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Cs/>
                <w:i/>
                <w:iCs/>
                <w:color w:val="7030A0"/>
                <w:sz w:val="24"/>
                <w:szCs w:val="24"/>
                <w:lang w:val="en-US"/>
              </w:rPr>
              <w:t>Arcadie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Cs/>
                <w:i/>
                <w:iCs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Cs/>
                <w:i/>
                <w:iCs/>
                <w:color w:val="7030A0"/>
                <w:sz w:val="24"/>
                <w:szCs w:val="24"/>
                <w:lang w:val="en-US"/>
              </w:rPr>
              <w:t>Suceveanu</w:t>
            </w:r>
            <w:proofErr w:type="spellEnd"/>
          </w:p>
        </w:tc>
        <w:tc>
          <w:tcPr>
            <w:tcW w:w="850" w:type="dxa"/>
          </w:tcPr>
          <w:p w14:paraId="1D17CD8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747" w:type="dxa"/>
          </w:tcPr>
          <w:p w14:paraId="353458AF" w14:textId="4EBCC4B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fr-FR"/>
              </w:rPr>
            </w:pPr>
          </w:p>
        </w:tc>
        <w:tc>
          <w:tcPr>
            <w:tcW w:w="1975" w:type="dxa"/>
            <w:vMerge/>
          </w:tcPr>
          <w:p w14:paraId="343B049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027" w:type="dxa"/>
            <w:vMerge/>
          </w:tcPr>
          <w:p w14:paraId="572C1EF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  <w:tab w:val="left" w:pos="102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2AC210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DC5F97A" w14:textId="77777777" w:rsidTr="00236F40">
        <w:trPr>
          <w:cantSplit/>
          <w:trHeight w:val="355"/>
        </w:trPr>
        <w:tc>
          <w:tcPr>
            <w:tcW w:w="1022" w:type="dxa"/>
            <w:vMerge/>
          </w:tcPr>
          <w:p w14:paraId="3D33B7A9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41995A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48EF78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iCs/>
                <w:color w:val="7030A0"/>
                <w:sz w:val="24"/>
                <w:szCs w:val="24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testului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5BBB5B1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747" w:type="dxa"/>
          </w:tcPr>
          <w:p w14:paraId="3DA2B27D" w14:textId="01E2A54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fr-FR"/>
              </w:rPr>
            </w:pPr>
          </w:p>
        </w:tc>
        <w:tc>
          <w:tcPr>
            <w:tcW w:w="1975" w:type="dxa"/>
            <w:vMerge/>
          </w:tcPr>
          <w:p w14:paraId="25A6282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027" w:type="dxa"/>
            <w:vMerge/>
          </w:tcPr>
          <w:p w14:paraId="725FF3C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  <w:tab w:val="left" w:pos="102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6170FC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 1</w:t>
            </w:r>
          </w:p>
        </w:tc>
      </w:tr>
      <w:tr w:rsidR="00706E45" w:rsidRPr="000C5D8D" w14:paraId="6903E5DF" w14:textId="77777777" w:rsidTr="00236F40">
        <w:trPr>
          <w:cantSplit/>
          <w:trHeight w:val="20"/>
        </w:trPr>
        <w:tc>
          <w:tcPr>
            <w:tcW w:w="1022" w:type="dxa"/>
            <w:vMerge w:val="restart"/>
          </w:tcPr>
          <w:p w14:paraId="4F00742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bookmarkStart w:id="1" w:name="_Hlk141782179"/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1.2./1.4.</w:t>
            </w:r>
          </w:p>
          <w:p w14:paraId="5F756DF6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2.4./2.5.</w:t>
            </w:r>
          </w:p>
          <w:p w14:paraId="3708562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lastRenderedPageBreak/>
              <w:t>3.2./3.4.</w:t>
            </w:r>
          </w:p>
          <w:p w14:paraId="55DCE8B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4.1.</w:t>
            </w:r>
          </w:p>
          <w:p w14:paraId="16D854D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 w:val="restart"/>
            <w:textDirection w:val="btLr"/>
          </w:tcPr>
          <w:p w14:paraId="043BF4A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  <w:lastRenderedPageBreak/>
              <w:t xml:space="preserve">           COPILUL ÎN FAMILIE</w:t>
            </w:r>
          </w:p>
        </w:tc>
        <w:tc>
          <w:tcPr>
            <w:tcW w:w="5670" w:type="dxa"/>
          </w:tcPr>
          <w:p w14:paraId="0B25931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en-US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  <w:t>Unitatea de învățare nr. 2 - 13 ore</w:t>
            </w:r>
          </w:p>
        </w:tc>
        <w:tc>
          <w:tcPr>
            <w:tcW w:w="850" w:type="dxa"/>
          </w:tcPr>
          <w:p w14:paraId="3B89C7AE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color w:val="auto"/>
                <w:lang w:val="fr-FR"/>
              </w:rPr>
            </w:pPr>
          </w:p>
        </w:tc>
        <w:tc>
          <w:tcPr>
            <w:tcW w:w="747" w:type="dxa"/>
          </w:tcPr>
          <w:p w14:paraId="2FBE39A0" w14:textId="77777777" w:rsidR="00706E45" w:rsidRPr="000C5D8D" w:rsidRDefault="00706E45" w:rsidP="000C5D8D">
            <w:pPr>
              <w:pStyle w:val="Default"/>
              <w:spacing w:line="276" w:lineRule="auto"/>
              <w:rPr>
                <w:b/>
                <w:bCs/>
                <w:color w:val="538135" w:themeColor="accent6" w:themeShade="BF"/>
                <w:lang w:val="fr-FR"/>
              </w:rPr>
            </w:pPr>
          </w:p>
        </w:tc>
        <w:tc>
          <w:tcPr>
            <w:tcW w:w="1975" w:type="dxa"/>
            <w:vMerge w:val="restart"/>
          </w:tcPr>
          <w:p w14:paraId="2FB579AE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</w:p>
          <w:p w14:paraId="6009D7C8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lastRenderedPageBreak/>
              <w:t>Exprimarea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atitudinilor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și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sentimentelor</w:t>
            </w:r>
            <w:proofErr w:type="spellEnd"/>
            <w:r w:rsidRPr="000C5D8D">
              <w:rPr>
                <w:lang w:val="en-US"/>
              </w:rPr>
              <w:t>;</w:t>
            </w:r>
          </w:p>
          <w:p w14:paraId="74A8101C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</w:p>
          <w:p w14:paraId="6E7EF70F" w14:textId="77777777" w:rsidR="00706E45" w:rsidRPr="000C5D8D" w:rsidRDefault="00687E88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lang w:val="en-US"/>
              </w:rPr>
            </w:pPr>
            <w:hyperlink r:id="rId11" w:history="1">
              <w:r w:rsidR="00706E45" w:rsidRPr="000C5D8D">
                <w:rPr>
                  <w:rStyle w:val="Hyperlink"/>
                  <w:lang w:val="en-US"/>
                </w:rPr>
                <w:t>https://educatieonline.md/details?5f793a2275cc47a29142b40eac66957d</w:t>
              </w:r>
            </w:hyperlink>
            <w:r w:rsidR="00706E45" w:rsidRPr="000C5D8D">
              <w:rPr>
                <w:lang w:val="en-US"/>
              </w:rPr>
              <w:t xml:space="preserve"> </w:t>
            </w:r>
          </w:p>
          <w:p w14:paraId="17D8E214" w14:textId="77777777" w:rsidR="00706E45" w:rsidRPr="000C5D8D" w:rsidRDefault="00706E45" w:rsidP="000C5D8D">
            <w:pPr>
              <w:pStyle w:val="Default"/>
              <w:spacing w:line="276" w:lineRule="auto"/>
              <w:rPr>
                <w:lang w:val="en-US"/>
              </w:rPr>
            </w:pPr>
          </w:p>
          <w:p w14:paraId="7665D4D5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</w:p>
          <w:p w14:paraId="3BA2D8BB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color w:val="auto"/>
                <w:lang w:val="fr-FR"/>
              </w:rPr>
            </w:pPr>
            <w:proofErr w:type="spellStart"/>
            <w:r w:rsidRPr="000C5D8D">
              <w:rPr>
                <w:lang w:val="en-US"/>
              </w:rPr>
              <w:t>Exprimarea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mulțumirii</w:t>
            </w:r>
            <w:proofErr w:type="spellEnd"/>
            <w:r w:rsidRPr="000C5D8D">
              <w:rPr>
                <w:lang w:val="en-US"/>
              </w:rPr>
              <w:t xml:space="preserve">, </w:t>
            </w:r>
            <w:proofErr w:type="spellStart"/>
            <w:r w:rsidRPr="000C5D8D">
              <w:rPr>
                <w:lang w:val="en-US"/>
              </w:rPr>
              <w:t>nemulțumirii</w:t>
            </w:r>
            <w:proofErr w:type="spellEnd"/>
            <w:r w:rsidRPr="000C5D8D">
              <w:rPr>
                <w:lang w:val="en-US"/>
              </w:rPr>
              <w:t xml:space="preserve">, </w:t>
            </w:r>
            <w:proofErr w:type="spellStart"/>
            <w:r w:rsidRPr="000C5D8D">
              <w:rPr>
                <w:lang w:val="en-US"/>
              </w:rPr>
              <w:t>regretului</w:t>
            </w:r>
            <w:proofErr w:type="spellEnd"/>
            <w:r w:rsidRPr="000C5D8D">
              <w:t>.</w:t>
            </w:r>
          </w:p>
        </w:tc>
        <w:tc>
          <w:tcPr>
            <w:tcW w:w="3027" w:type="dxa"/>
            <w:vMerge w:val="restart"/>
          </w:tcPr>
          <w:p w14:paraId="71614064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AF040F4" w14:textId="0770EF2C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B.2.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Denumirea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obiectelor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a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ființelor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substantivelor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cazul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genitiv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Articolul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posesiv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genitival</w:t>
            </w:r>
            <w:r w:rsidR="00DE5D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DF89799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4DCA2F2" w14:textId="6A82BFC9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B.1.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unei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acțiuni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="000849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diateza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reflexivă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pronume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F63FA01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97AB4E9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437AF921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5FB44073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22" w:type="dxa"/>
          </w:tcPr>
          <w:p w14:paraId="2119775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bookmarkEnd w:id="1"/>
      <w:tr w:rsidR="00706E45" w:rsidRPr="000C5D8D" w14:paraId="2C61B74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5968EB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BEE52E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0F05AB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Tradiții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familia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mea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Incursiune în subiect.</w:t>
            </w:r>
          </w:p>
        </w:tc>
        <w:tc>
          <w:tcPr>
            <w:tcW w:w="850" w:type="dxa"/>
          </w:tcPr>
          <w:p w14:paraId="2FD5DC2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A6C8A2E" w14:textId="3BF662F0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38135" w:themeColor="accent6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0FDECC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870DDD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CFA60D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99F028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BC0E7D9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28B4D7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528B68F" w14:textId="7D732B0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Bilețele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dragoste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Antoinette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Kuritz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  <w:r w:rsidR="00BD17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236F40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https://www.youtube.com/watch?v=XCqkcJiXlMA</w:t>
              </w:r>
            </w:hyperlink>
          </w:p>
        </w:tc>
        <w:tc>
          <w:tcPr>
            <w:tcW w:w="850" w:type="dxa"/>
          </w:tcPr>
          <w:p w14:paraId="65F0796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56EE62C" w14:textId="763E664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A80F9D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0FD1DA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968194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957E278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42FC171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71CD6D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86A677F" w14:textId="0400E73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Bilețele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dragoste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D16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Antoinette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Kuritz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15113CF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15BC02B" w14:textId="52E7A55D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7E80A9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BEA011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B38B3D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4F2D57E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1B980B9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302165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22104EA" w14:textId="4641BDA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Bilețele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dragoste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D16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Antoinette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Kuritz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conținuului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77C66D0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250C410" w14:textId="1BBFB15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F7E67A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F5BB40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C16777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52DED35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2F52FD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33A437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D3B3B0B" w14:textId="23034C6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Bilețele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dragoste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D16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Antoinette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Kuritz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Produsul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:</w:t>
            </w:r>
            <w:r w:rsidRPr="000C5D8D">
              <w:rPr>
                <w:rFonts w:ascii="Times New Roman" w:hAnsi="Times New Roman" w:cs="Times New Roman"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Miniproiect</w:t>
            </w:r>
            <w:proofErr w:type="spellEnd"/>
            <w:r w:rsidR="00BD1782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-</w:t>
            </w:r>
            <w:r w:rsidR="00BD1782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poster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despre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tradițiile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familiei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4454F6C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A8C0BB6" w14:textId="2402EDD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9A9E94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6684B4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A1C928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6780CD1E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DF1CB84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01968C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9D6AFBC" w14:textId="4E03203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Istorii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interesante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familie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Recapitularea subiectelor studiate</w:t>
            </w:r>
            <w:r w:rsidR="00BD1782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50" w:type="dxa"/>
          </w:tcPr>
          <w:p w14:paraId="5C206D6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310F0E9" w14:textId="1F6AEA0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BF7103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0359AD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38319C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2973ED3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349F25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6E2791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494BB1B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Băiatul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ghetele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Poveste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populară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13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https://www.youtube.com/watch?v=LPIQhJXoqCE</w:t>
              </w:r>
            </w:hyperlink>
          </w:p>
        </w:tc>
        <w:tc>
          <w:tcPr>
            <w:tcW w:w="850" w:type="dxa"/>
          </w:tcPr>
          <w:p w14:paraId="77ED447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4698A83" w14:textId="63A2079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FF39D6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FEB56A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2675E3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1040E0C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F51F761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68BFCB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536B907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Băiatul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ghetele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Poveste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populară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Caracterizarea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personajelor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6092DD3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D3E07C2" w14:textId="5A09B991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FBC89D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0F00304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549F33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C936525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39BBB6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87023A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71136B1E" w14:textId="68F80119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Concursul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declamatorilor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Poezia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Ideal</w:t>
            </w:r>
            <w:r w:rsidR="00BD17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236F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Ion </w:t>
            </w:r>
            <w:proofErr w:type="spellStart"/>
            <w:r w:rsidRPr="00236F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Vatamanu</w:t>
            </w:r>
            <w:proofErr w:type="spellEnd"/>
            <w:r w:rsidRPr="00236F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memorizarea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4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https://www.facebook.com/watch/?v=641889599892352</w:t>
              </w:r>
            </w:hyperlink>
          </w:p>
          <w:p w14:paraId="11014E5E" w14:textId="77777777" w:rsidR="00706E45" w:rsidRPr="000C5D8D" w:rsidRDefault="00687E88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https://www.youtube.com/watch?v=TOGXRBnX65s</w:t>
              </w:r>
            </w:hyperlink>
          </w:p>
        </w:tc>
        <w:tc>
          <w:tcPr>
            <w:tcW w:w="850" w:type="dxa"/>
          </w:tcPr>
          <w:p w14:paraId="7A28385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406A41E" w14:textId="4220D2B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DD3016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2EA3CB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F27FFF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68CEFBC6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D9C220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9D2E58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2ABC243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, UÎ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2.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44546A" w:themeColor="text2"/>
                <w:sz w:val="24"/>
                <w:szCs w:val="24"/>
              </w:rPr>
              <w:t>Copilul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44546A" w:themeColor="text2"/>
                <w:sz w:val="24"/>
                <w:szCs w:val="24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44546A" w:themeColor="text2"/>
                <w:sz w:val="24"/>
                <w:szCs w:val="24"/>
              </w:rPr>
              <w:t>familie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44546A" w:themeColor="text2"/>
                <w:sz w:val="24"/>
                <w:szCs w:val="24"/>
              </w:rPr>
              <w:t>.</w:t>
            </w:r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0EC71AF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7634C28" w14:textId="00412EB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76D51C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07E62DF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47CF4F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R2</w:t>
            </w:r>
          </w:p>
        </w:tc>
      </w:tr>
      <w:tr w:rsidR="00706E45" w:rsidRPr="000C5D8D" w14:paraId="2E041B5D" w14:textId="77777777" w:rsidTr="00236F40">
        <w:trPr>
          <w:cantSplit/>
          <w:trHeight w:val="50"/>
        </w:trPr>
        <w:tc>
          <w:tcPr>
            <w:tcW w:w="1022" w:type="dxa"/>
            <w:vMerge/>
          </w:tcPr>
          <w:p w14:paraId="679DDCC7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E2BB62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DF8CE2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3. Test complex. </w:t>
            </w:r>
          </w:p>
        </w:tc>
        <w:tc>
          <w:tcPr>
            <w:tcW w:w="850" w:type="dxa"/>
          </w:tcPr>
          <w:p w14:paraId="2D09F7B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2716592" w14:textId="5FAA1A10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3528B6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0BB91F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6DB818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Ev.3</w:t>
            </w:r>
          </w:p>
        </w:tc>
      </w:tr>
      <w:tr w:rsidR="00706E45" w:rsidRPr="000C5D8D" w14:paraId="28AEAB71" w14:textId="77777777" w:rsidTr="00236F40">
        <w:trPr>
          <w:cantSplit/>
          <w:trHeight w:val="306"/>
        </w:trPr>
        <w:tc>
          <w:tcPr>
            <w:tcW w:w="1022" w:type="dxa"/>
            <w:vMerge/>
          </w:tcPr>
          <w:p w14:paraId="6E9A8F0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A6E145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C0F90A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lectură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Povestire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franceză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Moștenirea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 xml:space="preserve"> </w:t>
            </w: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6C2CDC8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0146DE0" w14:textId="1BB6D41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AC7ED9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2F26AB5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8F48C1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 2</w:t>
            </w:r>
          </w:p>
        </w:tc>
      </w:tr>
      <w:tr w:rsidR="00706E45" w:rsidRPr="000C5D8D" w14:paraId="5E7D0A73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FF3CF2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75F522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DA093B3" w14:textId="35CB1382" w:rsidR="00706E45" w:rsidRPr="000C5D8D" w:rsidRDefault="00BE3A83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</w:t>
            </w:r>
          </w:p>
        </w:tc>
        <w:tc>
          <w:tcPr>
            <w:tcW w:w="850" w:type="dxa"/>
          </w:tcPr>
          <w:p w14:paraId="044F0E5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7E546E3" w14:textId="4FF4783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61DD704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0728DFE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62397A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3F76737" w14:textId="77777777" w:rsidTr="00236F40">
        <w:trPr>
          <w:cantSplit/>
          <w:trHeight w:val="20"/>
        </w:trPr>
        <w:tc>
          <w:tcPr>
            <w:tcW w:w="1022" w:type="dxa"/>
            <w:vMerge w:val="restart"/>
          </w:tcPr>
          <w:p w14:paraId="7E06CD7E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1.1./1.4.</w:t>
            </w:r>
          </w:p>
          <w:p w14:paraId="6606544E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2.3/2.5.</w:t>
            </w:r>
          </w:p>
          <w:p w14:paraId="1BDD262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3.2./3.3.</w:t>
            </w:r>
          </w:p>
          <w:p w14:paraId="0E0D7CA3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4.3.</w:t>
            </w:r>
          </w:p>
          <w:p w14:paraId="3673443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 w:val="restart"/>
            <w:textDirection w:val="btLr"/>
          </w:tcPr>
          <w:p w14:paraId="7F0CEB5C" w14:textId="5097870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  <w:r w:rsidRPr="00236F40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highlight w:val="yellow"/>
                <w:lang w:val="ro-RO"/>
              </w:rPr>
              <w:t>COPILUL ÎN</w:t>
            </w:r>
            <w:r w:rsidRPr="000C5D8D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  <w:t xml:space="preserve"> SOCIETATE</w:t>
            </w:r>
          </w:p>
        </w:tc>
        <w:tc>
          <w:tcPr>
            <w:tcW w:w="5670" w:type="dxa"/>
          </w:tcPr>
          <w:p w14:paraId="2DAE328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Unitatea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învățare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. 3 - 14 ore</w:t>
            </w:r>
          </w:p>
        </w:tc>
        <w:tc>
          <w:tcPr>
            <w:tcW w:w="850" w:type="dxa"/>
          </w:tcPr>
          <w:p w14:paraId="0ED4C2CE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color w:val="auto"/>
                <w:lang w:val="fr-FR"/>
              </w:rPr>
            </w:pPr>
          </w:p>
        </w:tc>
        <w:tc>
          <w:tcPr>
            <w:tcW w:w="747" w:type="dxa"/>
          </w:tcPr>
          <w:p w14:paraId="13420BF1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b/>
                <w:bCs/>
                <w:color w:val="7030A0"/>
                <w:lang w:val="fr-FR"/>
              </w:rPr>
            </w:pPr>
          </w:p>
        </w:tc>
        <w:tc>
          <w:tcPr>
            <w:tcW w:w="1975" w:type="dxa"/>
            <w:vMerge w:val="restart"/>
          </w:tcPr>
          <w:p w14:paraId="2BB873D4" w14:textId="77777777" w:rsidR="00BD1782" w:rsidRDefault="00706E45" w:rsidP="000C5D8D">
            <w:pPr>
              <w:pStyle w:val="Default"/>
              <w:spacing w:line="276" w:lineRule="auto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Exprimarea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acordului</w:t>
            </w:r>
            <w:proofErr w:type="spellEnd"/>
            <w:r w:rsidRPr="000C5D8D">
              <w:rPr>
                <w:lang w:val="en-US"/>
              </w:rPr>
              <w:t>/</w:t>
            </w:r>
          </w:p>
          <w:p w14:paraId="5017363B" w14:textId="6023EF6F" w:rsidR="00706E45" w:rsidRPr="000C5D8D" w:rsidRDefault="00706E45" w:rsidP="00236F40">
            <w:pPr>
              <w:pStyle w:val="Default"/>
              <w:spacing w:line="276" w:lineRule="auto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dezacordului</w:t>
            </w:r>
            <w:proofErr w:type="spellEnd"/>
            <w:r w:rsidRPr="000C5D8D">
              <w:rPr>
                <w:lang w:val="en-US"/>
              </w:rPr>
              <w:t>;</w:t>
            </w:r>
          </w:p>
          <w:p w14:paraId="25886827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Indicarea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consecinței</w:t>
            </w:r>
            <w:proofErr w:type="spellEnd"/>
            <w:r w:rsidRPr="000C5D8D">
              <w:rPr>
                <w:lang w:val="en-US"/>
              </w:rPr>
              <w:t>.</w:t>
            </w:r>
          </w:p>
          <w:p w14:paraId="7D105729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Cererea</w:t>
            </w:r>
            <w:proofErr w:type="spellEnd"/>
            <w:r w:rsidRPr="000C5D8D">
              <w:rPr>
                <w:lang w:val="en-US"/>
              </w:rPr>
              <w:t>/</w:t>
            </w:r>
          </w:p>
          <w:p w14:paraId="76ECCC88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lastRenderedPageBreak/>
              <w:t>oferirea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explicațiilor</w:t>
            </w:r>
            <w:proofErr w:type="spellEnd"/>
          </w:p>
          <w:p w14:paraId="756F7B5C" w14:textId="77777777" w:rsidR="00706E45" w:rsidRPr="000C5D8D" w:rsidRDefault="00687E88" w:rsidP="000C5D8D">
            <w:pPr>
              <w:pStyle w:val="Default"/>
              <w:spacing w:line="276" w:lineRule="auto"/>
              <w:ind w:left="34"/>
              <w:rPr>
                <w:color w:val="auto"/>
                <w:lang w:val="en-US"/>
              </w:rPr>
            </w:pPr>
            <w:hyperlink r:id="rId16" w:history="1">
              <w:r w:rsidR="00706E45" w:rsidRPr="000C5D8D">
                <w:rPr>
                  <w:rStyle w:val="Hyperlink"/>
                  <w:lang w:val="en-US"/>
                </w:rPr>
                <w:t>https://educatieonline.md/details?930f91682b7a4fbcbc433110a19c46cb</w:t>
              </w:r>
            </w:hyperlink>
            <w:r w:rsidR="00706E45" w:rsidRPr="000C5D8D">
              <w:rPr>
                <w:color w:val="auto"/>
                <w:lang w:val="en-US"/>
              </w:rPr>
              <w:t xml:space="preserve"> </w:t>
            </w:r>
          </w:p>
          <w:p w14:paraId="50DC5F4C" w14:textId="77777777" w:rsidR="00706E45" w:rsidRPr="000C5D8D" w:rsidRDefault="00687E88" w:rsidP="000C5D8D">
            <w:pPr>
              <w:pStyle w:val="Default"/>
              <w:spacing w:line="276" w:lineRule="auto"/>
              <w:ind w:left="34"/>
              <w:rPr>
                <w:color w:val="auto"/>
                <w:lang w:val="en-US"/>
              </w:rPr>
            </w:pPr>
            <w:hyperlink r:id="rId17" w:history="1">
              <w:r w:rsidR="00706E45" w:rsidRPr="000C5D8D">
                <w:rPr>
                  <w:rStyle w:val="Hyperlink"/>
                  <w:lang w:val="en-US"/>
                </w:rPr>
                <w:t>https://educatieonline.md/details?f6a049612a9f41e9936f7fb212634acc</w:t>
              </w:r>
            </w:hyperlink>
            <w:r w:rsidR="00706E45" w:rsidRPr="000C5D8D">
              <w:rPr>
                <w:color w:val="auto"/>
                <w:lang w:val="en-US"/>
              </w:rPr>
              <w:t xml:space="preserve"> </w:t>
            </w:r>
          </w:p>
        </w:tc>
        <w:tc>
          <w:tcPr>
            <w:tcW w:w="3027" w:type="dxa"/>
            <w:vMerge w:val="restart"/>
          </w:tcPr>
          <w:p w14:paraId="3140CF96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E687354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A.2.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argumentativă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</w:p>
          <w:p w14:paraId="281D1C15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B.1.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Modul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conjunctiv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timpul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prezent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</w:p>
          <w:p w14:paraId="7FCB1ECD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E69A220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B.4.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negației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pronumele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negative. </w:t>
            </w:r>
          </w:p>
          <w:p w14:paraId="257D5EA6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5A4C28C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B.4.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apropierii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depărtării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pronumele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demonstrative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apropiere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depărtare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</w:p>
          <w:p w14:paraId="2CC85033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1BB9781D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541C43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22" w:type="dxa"/>
          </w:tcPr>
          <w:p w14:paraId="3711E12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F23A736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53F7ED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FF22AD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861618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Drepturile și obligațiunile mele.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Incursiune în subiect. </w:t>
            </w:r>
          </w:p>
        </w:tc>
        <w:tc>
          <w:tcPr>
            <w:tcW w:w="850" w:type="dxa"/>
          </w:tcPr>
          <w:p w14:paraId="0AE83EF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AC40397" w14:textId="70B580D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CCA6F6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D1FA69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245E9B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7582279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5D29006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9EBDBA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8561BE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Despre tine și pentru tine. Lectura fragmentelor. </w:t>
            </w:r>
            <w:hyperlink r:id="rId18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https://drepturilecopilului.md/ro/publications/CDC_pentru_toti.pdf</w:t>
              </w:r>
            </w:hyperlink>
          </w:p>
        </w:tc>
        <w:tc>
          <w:tcPr>
            <w:tcW w:w="850" w:type="dxa"/>
          </w:tcPr>
          <w:p w14:paraId="4A78B04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31055D6" w14:textId="7E1DB42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4B9C0B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524163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475D42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886AF91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B2F5B0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2C47BB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6CB7A6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Despre tine și pentru tine. Explorarea textului. </w:t>
            </w:r>
          </w:p>
        </w:tc>
        <w:tc>
          <w:tcPr>
            <w:tcW w:w="850" w:type="dxa"/>
          </w:tcPr>
          <w:p w14:paraId="172336C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CF95213" w14:textId="5494ADB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3CE7E5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3D0B3F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89573C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BA90B75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20A429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EA875F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FC15A0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Despre tine și pentru tine. Dialogul.  </w:t>
            </w:r>
          </w:p>
        </w:tc>
        <w:tc>
          <w:tcPr>
            <w:tcW w:w="850" w:type="dxa"/>
          </w:tcPr>
          <w:p w14:paraId="17A83A6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BD461AC" w14:textId="66D8D07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DB3D37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6C31BE5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612007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25856A6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F2957C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0184F3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FA300F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Învaţă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responsabil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!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Semantizarea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unităților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lexicale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3B68C85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DDB8050" w14:textId="26C3668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8D63F7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E4CF61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988DB7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C063FA1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1200DFC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6963F2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D015B77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Învaţă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responsabil</w:t>
            </w:r>
            <w:proofErr w:type="gram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!Lectura</w:t>
            </w:r>
            <w:proofErr w:type="spellEnd"/>
            <w:proofErr w:type="gram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19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https://drepturilecopilului.md/dragos/</w:t>
              </w:r>
            </w:hyperlink>
          </w:p>
          <w:p w14:paraId="081EA2B9" w14:textId="77777777" w:rsidR="00706E45" w:rsidRPr="000C5D8D" w:rsidRDefault="00687E88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20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https://drepturilecopilului.md/files/publications/cartebuzunar_JJ.pdf</w:t>
              </w:r>
            </w:hyperlink>
          </w:p>
        </w:tc>
        <w:tc>
          <w:tcPr>
            <w:tcW w:w="850" w:type="dxa"/>
          </w:tcPr>
          <w:p w14:paraId="1A55596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75418EA" w14:textId="31408948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04CA7F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7D3A7B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DD5BED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DFADF9C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6C3C5F3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F8DD98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FDF49F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Învaţă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responsabil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Produsul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Dialogul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situativ</w:t>
            </w:r>
            <w:proofErr w:type="spellEnd"/>
          </w:p>
        </w:tc>
        <w:tc>
          <w:tcPr>
            <w:tcW w:w="850" w:type="dxa"/>
          </w:tcPr>
          <w:p w14:paraId="34246F0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4C53118" w14:textId="13DF52E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BF94AB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5B46F5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620A8D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3947E2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C61156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37FC17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72D444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Codul bunelor maniere în locuri publice.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Incursiune în subiect.</w:t>
            </w:r>
          </w:p>
        </w:tc>
        <w:tc>
          <w:tcPr>
            <w:tcW w:w="850" w:type="dxa"/>
          </w:tcPr>
          <w:p w14:paraId="5EA20A8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97B8F21" w14:textId="1EDF3A58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642E988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A9EBEC5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709873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8C1EE2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2B78039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4BEC21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5285C0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Din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istoria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maniere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21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https://youtu.be/T--z6_2b1Gw?t=281</w:t>
              </w:r>
            </w:hyperlink>
          </w:p>
        </w:tc>
        <w:tc>
          <w:tcPr>
            <w:tcW w:w="850" w:type="dxa"/>
          </w:tcPr>
          <w:p w14:paraId="085F153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42BEB4CE" w14:textId="797BD67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92B0F0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3ECC20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CDD819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524831B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2DA15A7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37D661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CC2193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maniere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Poster. </w:t>
            </w:r>
          </w:p>
        </w:tc>
        <w:tc>
          <w:tcPr>
            <w:tcW w:w="850" w:type="dxa"/>
          </w:tcPr>
          <w:p w14:paraId="3D4EE8F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74BC55D" w14:textId="74CE14E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0DF49C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11DBAE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C97C31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1EE6BFB" w14:textId="77777777" w:rsidTr="00236F40">
        <w:trPr>
          <w:cantSplit/>
          <w:trHeight w:val="50"/>
        </w:trPr>
        <w:tc>
          <w:tcPr>
            <w:tcW w:w="1022" w:type="dxa"/>
            <w:vMerge/>
          </w:tcPr>
          <w:p w14:paraId="54C6614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98F8D2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7327FF1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, UÎ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3.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Drepturile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obligațiunile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copilului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14:paraId="607300D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6F3CA9D" w14:textId="210531C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1B0BDB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46A85F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5A2644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R3</w:t>
            </w:r>
          </w:p>
        </w:tc>
      </w:tr>
      <w:tr w:rsidR="00706E45" w:rsidRPr="000C5D8D" w14:paraId="4149D6D8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2B17B2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DCFB5C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47D8F3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4. Test complex. </w:t>
            </w:r>
          </w:p>
        </w:tc>
        <w:tc>
          <w:tcPr>
            <w:tcW w:w="850" w:type="dxa"/>
          </w:tcPr>
          <w:p w14:paraId="4FEC682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B658AD2" w14:textId="5F53279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18B798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EC1DE5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E7BDFE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Ev.4</w:t>
            </w:r>
          </w:p>
        </w:tc>
      </w:tr>
      <w:tr w:rsidR="00706E45" w:rsidRPr="000C5D8D" w14:paraId="5FED252F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8C3F73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0EF84D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FC73A9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lectură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vizită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(din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presă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). </w:t>
            </w:r>
          </w:p>
        </w:tc>
        <w:tc>
          <w:tcPr>
            <w:tcW w:w="850" w:type="dxa"/>
          </w:tcPr>
          <w:p w14:paraId="391F859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95446A0" w14:textId="14236BB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126230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F1A47D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E41DDF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 4</w:t>
            </w:r>
          </w:p>
        </w:tc>
      </w:tr>
      <w:tr w:rsidR="00706E45" w:rsidRPr="000C5D8D" w14:paraId="31F90CEA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7B8531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558F87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141D0C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</w:t>
            </w:r>
          </w:p>
        </w:tc>
        <w:tc>
          <w:tcPr>
            <w:tcW w:w="850" w:type="dxa"/>
          </w:tcPr>
          <w:p w14:paraId="74F2C49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06DE44D" w14:textId="2DE8B98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2DC1E0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17924B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F82A4C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8BC85E4" w14:textId="77777777" w:rsidTr="00236F40">
        <w:trPr>
          <w:cantSplit/>
          <w:trHeight w:val="20"/>
        </w:trPr>
        <w:tc>
          <w:tcPr>
            <w:tcW w:w="1022" w:type="dxa"/>
            <w:vMerge w:val="restart"/>
          </w:tcPr>
          <w:p w14:paraId="3A712894" w14:textId="77777777" w:rsidR="00706E45" w:rsidRPr="000C5D8D" w:rsidRDefault="00706E45" w:rsidP="000C5D8D">
            <w:pPr>
              <w:spacing w:line="276" w:lineRule="auto"/>
              <w:jc w:val="both"/>
            </w:pPr>
            <w:r w:rsidRPr="000C5D8D">
              <w:t>1.3./ 1.5.</w:t>
            </w:r>
          </w:p>
          <w:p w14:paraId="222E78C1" w14:textId="77777777" w:rsidR="00706E45" w:rsidRPr="000C5D8D" w:rsidRDefault="00706E45" w:rsidP="000C5D8D">
            <w:pPr>
              <w:spacing w:line="276" w:lineRule="auto"/>
              <w:jc w:val="both"/>
            </w:pPr>
            <w:r w:rsidRPr="000C5D8D">
              <w:t>2.3./2.5.</w:t>
            </w:r>
          </w:p>
          <w:p w14:paraId="6BDB466C" w14:textId="77777777" w:rsidR="00706E45" w:rsidRPr="000C5D8D" w:rsidRDefault="00706E45" w:rsidP="000C5D8D">
            <w:pPr>
              <w:spacing w:line="276" w:lineRule="auto"/>
              <w:jc w:val="both"/>
            </w:pPr>
            <w:r w:rsidRPr="000C5D8D">
              <w:t>3.3/ 3.4.</w:t>
            </w:r>
          </w:p>
          <w:p w14:paraId="562993EB" w14:textId="77777777" w:rsidR="00706E45" w:rsidRPr="000C5D8D" w:rsidRDefault="00706E45" w:rsidP="000C5D8D">
            <w:pPr>
              <w:spacing w:line="276" w:lineRule="auto"/>
              <w:jc w:val="both"/>
            </w:pPr>
            <w:r w:rsidRPr="000C5D8D">
              <w:t>4.2/ 4.3.</w:t>
            </w:r>
          </w:p>
          <w:p w14:paraId="141C93C9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25" w:type="dxa"/>
            <w:vMerge w:val="restart"/>
            <w:textDirection w:val="btLr"/>
          </w:tcPr>
          <w:p w14:paraId="275E51B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  <w:t>COPILUL ÎN  SOCIETATE</w:t>
            </w:r>
          </w:p>
        </w:tc>
        <w:tc>
          <w:tcPr>
            <w:tcW w:w="5670" w:type="dxa"/>
          </w:tcPr>
          <w:p w14:paraId="6871050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Unitatea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învățare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. 4 - 13 ore</w:t>
            </w:r>
          </w:p>
        </w:tc>
        <w:tc>
          <w:tcPr>
            <w:tcW w:w="850" w:type="dxa"/>
          </w:tcPr>
          <w:p w14:paraId="52DB0F46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color w:val="auto"/>
                <w:lang w:val="fr-FR"/>
              </w:rPr>
            </w:pPr>
          </w:p>
        </w:tc>
        <w:tc>
          <w:tcPr>
            <w:tcW w:w="747" w:type="dxa"/>
          </w:tcPr>
          <w:p w14:paraId="38E5C493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b/>
                <w:bCs/>
                <w:color w:val="000000" w:themeColor="text1"/>
                <w:lang w:val="fr-FR"/>
              </w:rPr>
            </w:pPr>
          </w:p>
        </w:tc>
        <w:tc>
          <w:tcPr>
            <w:tcW w:w="1975" w:type="dxa"/>
            <w:vMerge w:val="restart"/>
          </w:tcPr>
          <w:p w14:paraId="61B31491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</w:p>
          <w:p w14:paraId="2E28DE5C" w14:textId="77777777" w:rsidR="00706E45" w:rsidRPr="000C5D8D" w:rsidRDefault="00706E45" w:rsidP="000C5D8D">
            <w:pPr>
              <w:pStyle w:val="Default"/>
              <w:spacing w:line="276" w:lineRule="auto"/>
              <w:ind w:left="34"/>
            </w:pPr>
            <w:r w:rsidRPr="000C5D8D">
              <w:t>Exprimarea emoțiilor.</w:t>
            </w:r>
          </w:p>
          <w:p w14:paraId="70E74789" w14:textId="77777777" w:rsidR="00706E45" w:rsidRPr="000C5D8D" w:rsidRDefault="00706E45" w:rsidP="000C5D8D">
            <w:pPr>
              <w:pStyle w:val="Default"/>
              <w:spacing w:line="276" w:lineRule="auto"/>
              <w:ind w:left="34"/>
            </w:pPr>
          </w:p>
          <w:p w14:paraId="73B043FC" w14:textId="77777777" w:rsidR="00706E45" w:rsidRPr="000C5D8D" w:rsidRDefault="00706E45" w:rsidP="000C5D8D">
            <w:pPr>
              <w:pStyle w:val="Default"/>
              <w:spacing w:line="276" w:lineRule="auto"/>
              <w:ind w:left="34"/>
            </w:pPr>
          </w:p>
          <w:p w14:paraId="4C2D0612" w14:textId="77777777" w:rsidR="00706E45" w:rsidRPr="000C5D8D" w:rsidRDefault="00706E45" w:rsidP="000C5D8D">
            <w:pPr>
              <w:pStyle w:val="Default"/>
              <w:spacing w:line="276" w:lineRule="auto"/>
              <w:ind w:left="34"/>
            </w:pPr>
          </w:p>
          <w:p w14:paraId="764EAD30" w14:textId="77777777" w:rsidR="00706E45" w:rsidRPr="000C5D8D" w:rsidRDefault="00706E45" w:rsidP="000C5D8D">
            <w:pPr>
              <w:pStyle w:val="Default"/>
              <w:spacing w:line="276" w:lineRule="auto"/>
              <w:ind w:left="34"/>
            </w:pPr>
          </w:p>
          <w:p w14:paraId="435703AC" w14:textId="77777777" w:rsidR="00706E45" w:rsidRPr="000C5D8D" w:rsidRDefault="00706E45" w:rsidP="000C5D8D">
            <w:pPr>
              <w:pStyle w:val="Default"/>
              <w:spacing w:line="276" w:lineRule="auto"/>
              <w:ind w:left="34"/>
            </w:pPr>
            <w:r w:rsidRPr="000C5D8D">
              <w:t>Formularea argumentelor.</w:t>
            </w:r>
          </w:p>
          <w:p w14:paraId="0CD4438D" w14:textId="77777777" w:rsidR="00706E45" w:rsidRPr="000C5D8D" w:rsidRDefault="00706E45" w:rsidP="000C5D8D">
            <w:pPr>
              <w:pStyle w:val="Default"/>
              <w:spacing w:line="276" w:lineRule="auto"/>
              <w:rPr>
                <w:color w:val="auto"/>
              </w:rPr>
            </w:pPr>
          </w:p>
        </w:tc>
        <w:tc>
          <w:tcPr>
            <w:tcW w:w="3027" w:type="dxa"/>
            <w:vMerge w:val="restart"/>
          </w:tcPr>
          <w:p w14:paraId="463041E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B.9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</w:p>
          <w:p w14:paraId="445C1D6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Exprimarea emoțiilor și a sunetelor: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Interjecțiii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care exprimă stări emoționale. </w:t>
            </w:r>
          </w:p>
          <w:p w14:paraId="1CE1730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07AA1E" w14:textId="5A73410D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B.8.Exprimarea raporturilor de coordonare și subordonare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Conju</w:t>
            </w:r>
            <w:r w:rsidR="00F47EE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cții subordonatoare. </w:t>
            </w:r>
          </w:p>
          <w:p w14:paraId="1116060F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14F33A07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11F1B3AA" w14:textId="1D7A6FED" w:rsidR="00706E45" w:rsidRPr="00356B0A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Omofone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despărțire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silabe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922" w:type="dxa"/>
          </w:tcPr>
          <w:p w14:paraId="00863C1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F518653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3694A81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95C118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C1939A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Mesaje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scriese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: anunțul.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Importanța mesajului scris. </w:t>
            </w:r>
          </w:p>
        </w:tc>
        <w:tc>
          <w:tcPr>
            <w:tcW w:w="850" w:type="dxa"/>
          </w:tcPr>
          <w:p w14:paraId="3EC51B0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AA9A159" w14:textId="54224CA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89F9EB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E987B9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ACB2B8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64822DF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59B056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72B25C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D55D3B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Anunțul salvator. Lectura și explorarea textului. </w:t>
            </w:r>
          </w:p>
        </w:tc>
        <w:tc>
          <w:tcPr>
            <w:tcW w:w="850" w:type="dxa"/>
          </w:tcPr>
          <w:p w14:paraId="20A897D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ED68E1D" w14:textId="42E38FFD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816DB6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FEBFBC5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B26B05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F1F318E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86E850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2F12F7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9B783C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Anunțul salvator. Reguli de redactare.</w:t>
            </w:r>
          </w:p>
        </w:tc>
        <w:tc>
          <w:tcPr>
            <w:tcW w:w="850" w:type="dxa"/>
          </w:tcPr>
          <w:p w14:paraId="10468FE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E0B8D5F" w14:textId="2F17B74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C3B6A6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E6DB2A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16C9F1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3894FB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ABD0161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FEADC8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01BDFCC" w14:textId="35047C01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Anunțul salvator.</w:t>
            </w:r>
            <w:r w:rsidR="0008492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Simularea situații. </w:t>
            </w:r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ro-RO"/>
              </w:rPr>
              <w:t>Produsul - anunțul.</w:t>
            </w:r>
            <w:r w:rsidRPr="000C5D8D">
              <w:rPr>
                <w:rFonts w:ascii="Times New Roman" w:hAnsi="Times New Roman" w:cs="Times New Roman"/>
                <w:color w:val="00B05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50" w:type="dxa"/>
          </w:tcPr>
          <w:p w14:paraId="68654F2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19B68C9" w14:textId="3BDED484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20FAF0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EBA685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042F3A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D6275F9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5C3EC5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84F46D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45D492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Sportul pentru sănătate.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Identificarea aspectelor de interes personal.</w:t>
            </w:r>
          </w:p>
        </w:tc>
        <w:tc>
          <w:tcPr>
            <w:tcW w:w="850" w:type="dxa"/>
          </w:tcPr>
          <w:p w14:paraId="19CCF72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7314DCE" w14:textId="6E8BAED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6982C71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91D268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E5C136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6D92B83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5549379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8AA3D6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6029E5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Alege sportul. Lectura și explorarea textului. </w:t>
            </w:r>
          </w:p>
        </w:tc>
        <w:tc>
          <w:tcPr>
            <w:tcW w:w="850" w:type="dxa"/>
          </w:tcPr>
          <w:p w14:paraId="3D80539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F143467" w14:textId="7FBFFEC4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52B3E1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6FAD18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F45E11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FCF197E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46719AE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25100E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89D605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Alege sportul.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Argumentarea</w:t>
            </w:r>
            <w:r w:rsidRPr="000C5D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punctelor de vedere.</w:t>
            </w:r>
          </w:p>
        </w:tc>
        <w:tc>
          <w:tcPr>
            <w:tcW w:w="850" w:type="dxa"/>
          </w:tcPr>
          <w:p w14:paraId="08858DB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69ABAD1" w14:textId="039DA51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8FD97C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3B47B7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DF0894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30A39B3" w14:textId="77777777" w:rsidTr="00236F40">
        <w:trPr>
          <w:cantSplit/>
          <w:trHeight w:val="50"/>
        </w:trPr>
        <w:tc>
          <w:tcPr>
            <w:tcW w:w="1022" w:type="dxa"/>
            <w:vMerge/>
          </w:tcPr>
          <w:p w14:paraId="4711F986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79E622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228F95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Genul de sport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prefreat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Descriere. </w:t>
            </w:r>
          </w:p>
        </w:tc>
        <w:tc>
          <w:tcPr>
            <w:tcW w:w="850" w:type="dxa"/>
          </w:tcPr>
          <w:p w14:paraId="68F16F4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146718D" w14:textId="51D3D90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67EECA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E490ED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3CA4D7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C05A3FF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A546AB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38E842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D6FF926" w14:textId="5DA551A2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Poezia „Un sportiv de prima clasă”</w:t>
            </w:r>
            <w:r w:rsidR="0008492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1683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Titus Știrbu. </w:t>
            </w: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Memorizare.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50" w:type="dxa"/>
          </w:tcPr>
          <w:p w14:paraId="5BB5F6C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EC81CAF" w14:textId="473A6BD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E0145D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1E1CC2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E610B9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AFD74B9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F71642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C1CD37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18E929C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, UÎ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4.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Copilul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societate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14:paraId="43F4EEA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673F5A0" w14:textId="2747DFB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9A2D21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06639E5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6BD65F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R4</w:t>
            </w:r>
          </w:p>
        </w:tc>
      </w:tr>
      <w:tr w:rsidR="00706E45" w:rsidRPr="000C5D8D" w14:paraId="252311F3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873955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534933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D00FE7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5. Test complex. </w:t>
            </w:r>
          </w:p>
        </w:tc>
        <w:tc>
          <w:tcPr>
            <w:tcW w:w="850" w:type="dxa"/>
          </w:tcPr>
          <w:p w14:paraId="0A30339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637FF72" w14:textId="0B5E235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D4F9F3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29BE2E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15CEDF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 5</w:t>
            </w:r>
          </w:p>
        </w:tc>
      </w:tr>
      <w:tr w:rsidR="00706E45" w:rsidRPr="000C5D8D" w14:paraId="3155A202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D74679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5B74E0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437FB5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discuție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Sportul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îți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asigură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succesul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52B1176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EDCE253" w14:textId="357E4208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AE384A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56520A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3A1CD8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 5</w:t>
            </w:r>
          </w:p>
        </w:tc>
      </w:tr>
      <w:tr w:rsidR="00706E45" w:rsidRPr="000C5D8D" w14:paraId="4FBEB69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D34FFE4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549AD8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EC62F99" w14:textId="45D5A5F5" w:rsidR="00706E45" w:rsidRPr="000C5D8D" w:rsidRDefault="00BE3A83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</w:t>
            </w:r>
          </w:p>
        </w:tc>
        <w:tc>
          <w:tcPr>
            <w:tcW w:w="850" w:type="dxa"/>
          </w:tcPr>
          <w:p w14:paraId="167BB49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DA4BB4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3B0554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EC536A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ECE69D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70A016D" w14:textId="77777777" w:rsidTr="00236F40">
        <w:trPr>
          <w:cantSplit/>
          <w:trHeight w:val="270"/>
        </w:trPr>
        <w:tc>
          <w:tcPr>
            <w:tcW w:w="1022" w:type="dxa"/>
            <w:vMerge w:val="restart"/>
          </w:tcPr>
          <w:p w14:paraId="626FB145" w14:textId="77777777" w:rsidR="00706E45" w:rsidRPr="000C5D8D" w:rsidRDefault="00706E45" w:rsidP="000C5D8D">
            <w:pPr>
              <w:spacing w:line="276" w:lineRule="auto"/>
              <w:jc w:val="both"/>
            </w:pPr>
            <w:r w:rsidRPr="000C5D8D">
              <w:t>1.4.</w:t>
            </w:r>
          </w:p>
          <w:p w14:paraId="71F08BEA" w14:textId="77777777" w:rsidR="00706E45" w:rsidRPr="000C5D8D" w:rsidRDefault="00706E45" w:rsidP="000C5D8D">
            <w:pPr>
              <w:spacing w:line="276" w:lineRule="auto"/>
              <w:jc w:val="both"/>
            </w:pPr>
            <w:r w:rsidRPr="000C5D8D">
              <w:t>2.2./2.3.</w:t>
            </w:r>
          </w:p>
          <w:p w14:paraId="343486C5" w14:textId="77777777" w:rsidR="00706E45" w:rsidRPr="000C5D8D" w:rsidRDefault="00706E45" w:rsidP="000C5D8D">
            <w:pPr>
              <w:spacing w:line="276" w:lineRule="auto"/>
              <w:jc w:val="both"/>
            </w:pPr>
            <w:r w:rsidRPr="000C5D8D">
              <w:t>3.3./3.4.</w:t>
            </w:r>
          </w:p>
          <w:p w14:paraId="5E2309A8" w14:textId="77777777" w:rsidR="00706E45" w:rsidRPr="000C5D8D" w:rsidRDefault="00706E45" w:rsidP="000C5D8D">
            <w:pPr>
              <w:spacing w:line="276" w:lineRule="auto"/>
              <w:jc w:val="both"/>
            </w:pPr>
            <w:r w:rsidRPr="000C5D8D">
              <w:t>4.2./4.4.</w:t>
            </w:r>
          </w:p>
        </w:tc>
        <w:tc>
          <w:tcPr>
            <w:tcW w:w="425" w:type="dxa"/>
            <w:vMerge w:val="restart"/>
            <w:textDirection w:val="btLr"/>
          </w:tcPr>
          <w:p w14:paraId="013666E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rPr>
                <w:rFonts w:ascii="Times New Roman" w:eastAsia="TimesNewRomanPS-BoldMT" w:hAnsi="Times New Roman" w:cs="Times New Roman"/>
                <w:b/>
                <w:sz w:val="24"/>
                <w:szCs w:val="24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 xml:space="preserve">            COPILUL ȘI NATURA </w:t>
            </w:r>
          </w:p>
        </w:tc>
        <w:tc>
          <w:tcPr>
            <w:tcW w:w="5670" w:type="dxa"/>
          </w:tcPr>
          <w:p w14:paraId="5726147E" w14:textId="7D249044" w:rsidR="00706E45" w:rsidRPr="00E86323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r w:rsidRPr="00E86323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        </w:t>
            </w:r>
            <w:proofErr w:type="spellStart"/>
            <w:r w:rsidRPr="00E86323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Unitatea</w:t>
            </w:r>
            <w:proofErr w:type="spellEnd"/>
            <w:r w:rsidRPr="00E86323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86323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învățare</w:t>
            </w:r>
            <w:proofErr w:type="spellEnd"/>
            <w:r w:rsidRPr="00E86323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6323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nr</w:t>
            </w:r>
            <w:proofErr w:type="spellEnd"/>
            <w:r w:rsidRPr="00E86323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. 5 - 13 ore</w:t>
            </w:r>
          </w:p>
        </w:tc>
        <w:tc>
          <w:tcPr>
            <w:tcW w:w="850" w:type="dxa"/>
          </w:tcPr>
          <w:p w14:paraId="6AED13A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47" w:type="dxa"/>
          </w:tcPr>
          <w:p w14:paraId="2417E92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 w:val="restart"/>
          </w:tcPr>
          <w:p w14:paraId="44583DD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48E4DB" w14:textId="7B42A58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emoțiilor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senti</w:t>
            </w:r>
            <w:r w:rsidR="00F47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F805C2E" w14:textId="77777777" w:rsidR="00706E45" w:rsidRPr="000C5D8D" w:rsidRDefault="00687E88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https://educatieonline.md/details?88bf461d36bc4e5984c92d8362262160</w:t>
              </w:r>
            </w:hyperlink>
            <w:r w:rsidR="00706E45"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A5D3A8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9A795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https://educatieonline.md/details?7212ef7268b5410ab52b50fa0ae11e23</w:t>
            </w:r>
          </w:p>
          <w:p w14:paraId="222E294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Cerere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oferire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informații</w:t>
            </w:r>
            <w:proofErr w:type="spellEnd"/>
          </w:p>
        </w:tc>
        <w:tc>
          <w:tcPr>
            <w:tcW w:w="3027" w:type="dxa"/>
            <w:vMerge w:val="restart"/>
          </w:tcPr>
          <w:p w14:paraId="5FF2F38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0675F869" w14:textId="2A39ABAA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B.3. Exprimarea însușirilor.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Adjective fără grade de comparație. </w:t>
            </w:r>
          </w:p>
          <w:p w14:paraId="76C7909C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03A0E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3410EB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1DF71C7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041CC89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F47446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4C17380C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B.3.Exprimarea însușirilor.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Adjectivele invariabile. </w:t>
            </w:r>
          </w:p>
          <w:p w14:paraId="31CDF309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44F16F78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D4E283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Omofone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despărțire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silabe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22" w:type="dxa"/>
          </w:tcPr>
          <w:p w14:paraId="3A695C6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0D62A95" w14:textId="77777777" w:rsidTr="00236F40">
        <w:trPr>
          <w:cantSplit/>
          <w:trHeight w:val="236"/>
        </w:trPr>
        <w:tc>
          <w:tcPr>
            <w:tcW w:w="1022" w:type="dxa"/>
            <w:vMerge/>
          </w:tcPr>
          <w:p w14:paraId="55E5AD0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72BDE4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8FA2EF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 vizită la Grădina Botanică.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Examinarea unei situații reale în baza unui reportaj, emisiuni etc.</w:t>
            </w:r>
          </w:p>
        </w:tc>
        <w:tc>
          <w:tcPr>
            <w:tcW w:w="850" w:type="dxa"/>
          </w:tcPr>
          <w:p w14:paraId="50E995C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C239C0E" w14:textId="271BBE6A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6D2697B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C97C82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5E7989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4325481" w14:textId="77777777" w:rsidTr="00236F40">
        <w:trPr>
          <w:cantSplit/>
          <w:trHeight w:val="236"/>
        </w:trPr>
        <w:tc>
          <w:tcPr>
            <w:tcW w:w="1022" w:type="dxa"/>
            <w:vMerge/>
          </w:tcPr>
          <w:p w14:paraId="332C596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76F15B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BA0190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Grădina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Botanică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bijuteria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verde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Chișinăului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17EC1A8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7C25461" w14:textId="6E64B59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52BF4F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260840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BB5455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EC8198E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9E0A54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A31EC3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83FB5C7" w14:textId="017B5D3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Grădina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Botanică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bijuteria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verde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Chișinăului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23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https://youtu.be/DsrkemMxiKg</w:t>
              </w:r>
            </w:hyperlink>
          </w:p>
        </w:tc>
        <w:tc>
          <w:tcPr>
            <w:tcW w:w="850" w:type="dxa"/>
          </w:tcPr>
          <w:p w14:paraId="5F2D44D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6B60899" w14:textId="2897F7F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074CD6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BF8602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28E791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31FFF86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D89513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7FED70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68CB630" w14:textId="77777777" w:rsidR="00706E45" w:rsidRPr="000C5D8D" w:rsidRDefault="00706E45" w:rsidP="000C5D8D">
            <w:pPr>
              <w:pStyle w:val="Heading3"/>
              <w:shd w:val="clear" w:color="auto" w:fill="FFFFFF"/>
              <w:spacing w:before="0" w:line="276" w:lineRule="auto"/>
              <w:textAlignment w:val="baseline"/>
              <w:rPr>
                <w:rFonts w:ascii="Times New Roman" w:hAnsi="Times New Roman"/>
                <w:b w:val="0"/>
                <w:bCs w:val="0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/>
                <w:b w:val="0"/>
                <w:bCs w:val="0"/>
                <w:sz w:val="24"/>
                <w:szCs w:val="24"/>
                <w:lang w:val="ro-RO"/>
              </w:rPr>
              <w:t xml:space="preserve">Grădina Botanică, bijuteria verde a Chișinăului. </w:t>
            </w:r>
            <w:r w:rsidRPr="000C5D8D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  <w:lang w:val="ro-RO"/>
              </w:rPr>
              <w:t>Produsul: Redarea succintă a textului.</w:t>
            </w:r>
            <w:r w:rsidRPr="000C5D8D">
              <w:rPr>
                <w:rFonts w:ascii="Times New Roman" w:hAnsi="Times New Roman"/>
                <w:b w:val="0"/>
                <w:bCs w:val="0"/>
                <w:color w:val="00B05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50" w:type="dxa"/>
          </w:tcPr>
          <w:p w14:paraId="5F36063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69916FD" w14:textId="6911885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A13CBC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47DE317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C7DD9F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2DB7D61" w14:textId="77777777" w:rsidTr="00236F40">
        <w:trPr>
          <w:cantSplit/>
          <w:trHeight w:val="290"/>
        </w:trPr>
        <w:tc>
          <w:tcPr>
            <w:tcW w:w="1022" w:type="dxa"/>
            <w:vMerge/>
          </w:tcPr>
          <w:p w14:paraId="7D9A780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9FC18F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756738D" w14:textId="77777777" w:rsidR="00706E45" w:rsidRPr="000C5D8D" w:rsidRDefault="00706E45" w:rsidP="000C5D8D">
            <w:pPr>
              <w:spacing w:line="276" w:lineRule="auto"/>
            </w:pPr>
            <w:r w:rsidRPr="000C5D8D">
              <w:rPr>
                <w:b/>
                <w:bCs/>
              </w:rPr>
              <w:t>Cartea Roșie a Republicii Moldova</w:t>
            </w:r>
            <w:r w:rsidRPr="000C5D8D">
              <w:t xml:space="preserve">. Interferențe disciplinare. </w:t>
            </w:r>
          </w:p>
        </w:tc>
        <w:tc>
          <w:tcPr>
            <w:tcW w:w="850" w:type="dxa"/>
          </w:tcPr>
          <w:p w14:paraId="5A9BCE6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64AFC26" w14:textId="60A84CD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5B7FB6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E34375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43CFDA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D38767E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965D54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2B47D0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12D6D3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Protejați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-ne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viața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76C340C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B99DB4E" w14:textId="3399C3A1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87F094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C94406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E78D96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654315D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A269D36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669E77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7E2ECE5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Protejați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-ne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viața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24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https://www.youtube.com/watch?v=VKKkNIyPNFo</w:t>
              </w:r>
            </w:hyperlink>
          </w:p>
        </w:tc>
        <w:tc>
          <w:tcPr>
            <w:tcW w:w="850" w:type="dxa"/>
          </w:tcPr>
          <w:p w14:paraId="37A6ED7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9F12475" w14:textId="2CF2CF4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525252" w:themeColor="accent3" w:themeShade="8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3106CC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828F03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5937DF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82492C8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6F6A54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F30B07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9EE0338" w14:textId="7604B26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Protejați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-ne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viața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Descrierea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unu</w:t>
            </w:r>
            <w:r w:rsidR="00F47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reprezentant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cartea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Roșie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7AFE544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9F43F4D" w14:textId="7A07B8AD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A2D2B3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1E09AD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0A07E9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5256D1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E200A81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E3FB67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D484854" w14:textId="04DD134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Protejați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-ne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viața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Formularea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concluziilor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cauze</w:t>
            </w:r>
            <w:proofErr w:type="spellEnd"/>
            <w:r w:rsidR="00D16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soluții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290B887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A7F4826" w14:textId="1544C0C8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FFFAA8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E3CE26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0C5F3C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4409DF8" w14:textId="77777777" w:rsidTr="00236F40">
        <w:trPr>
          <w:cantSplit/>
          <w:trHeight w:val="60"/>
        </w:trPr>
        <w:tc>
          <w:tcPr>
            <w:tcW w:w="1022" w:type="dxa"/>
            <w:vMerge/>
          </w:tcPr>
          <w:p w14:paraId="57D6B863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36C8E2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5697108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, UÎ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5.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Copilul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societate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14:paraId="7C616C5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408573DC" w14:textId="09A47CE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ABA925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28C0DA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1F3E26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R5</w:t>
            </w:r>
          </w:p>
        </w:tc>
      </w:tr>
      <w:tr w:rsidR="00706E45" w:rsidRPr="000C5D8D" w14:paraId="3CA6EC26" w14:textId="77777777" w:rsidTr="00236F40">
        <w:trPr>
          <w:cantSplit/>
          <w:trHeight w:val="60"/>
        </w:trPr>
        <w:tc>
          <w:tcPr>
            <w:tcW w:w="1022" w:type="dxa"/>
            <w:vMerge/>
          </w:tcPr>
          <w:p w14:paraId="4DF9212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97A1B9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C80D60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6. Test complex. </w:t>
            </w:r>
          </w:p>
        </w:tc>
        <w:tc>
          <w:tcPr>
            <w:tcW w:w="850" w:type="dxa"/>
          </w:tcPr>
          <w:p w14:paraId="459ECB0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7DF2C72" w14:textId="0659090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7B9030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FB5254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3645F4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Ev.6</w:t>
            </w:r>
          </w:p>
        </w:tc>
      </w:tr>
      <w:tr w:rsidR="00706E45" w:rsidRPr="000C5D8D" w14:paraId="40D14154" w14:textId="77777777" w:rsidTr="00236F40">
        <w:trPr>
          <w:cantSplit/>
          <w:trHeight w:val="60"/>
        </w:trPr>
        <w:tc>
          <w:tcPr>
            <w:tcW w:w="1022" w:type="dxa"/>
            <w:vMerge/>
          </w:tcPr>
          <w:p w14:paraId="6ABE35BC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E20558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97DC28E" w14:textId="67A61FF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lectură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: Emil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Gârleanu</w:t>
            </w:r>
            <w:proofErr w:type="spellEnd"/>
            <w:r w:rsidR="00D1683F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Vulturul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(fragment)</w:t>
            </w:r>
          </w:p>
        </w:tc>
        <w:tc>
          <w:tcPr>
            <w:tcW w:w="850" w:type="dxa"/>
          </w:tcPr>
          <w:p w14:paraId="489DA95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3771E37" w14:textId="20BD3514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6BCEFE1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EF7B27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F85887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At.5</w:t>
            </w:r>
          </w:p>
        </w:tc>
      </w:tr>
      <w:tr w:rsidR="00706E45" w:rsidRPr="000C5D8D" w14:paraId="544ED8B8" w14:textId="77777777" w:rsidTr="00236F40">
        <w:trPr>
          <w:cantSplit/>
          <w:trHeight w:val="60"/>
        </w:trPr>
        <w:tc>
          <w:tcPr>
            <w:tcW w:w="1022" w:type="dxa"/>
            <w:vMerge/>
          </w:tcPr>
          <w:p w14:paraId="36C41659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B9A1E3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285DB3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</w:t>
            </w:r>
          </w:p>
        </w:tc>
        <w:tc>
          <w:tcPr>
            <w:tcW w:w="850" w:type="dxa"/>
          </w:tcPr>
          <w:p w14:paraId="64372EB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407C746" w14:textId="15AA15B0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9749A0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945D0F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66E661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6F30C43C" w14:textId="77777777" w:rsidTr="00236F40">
        <w:trPr>
          <w:cantSplit/>
          <w:trHeight w:val="20"/>
        </w:trPr>
        <w:tc>
          <w:tcPr>
            <w:tcW w:w="1022" w:type="dxa"/>
            <w:vMerge w:val="restart"/>
          </w:tcPr>
          <w:p w14:paraId="6FDCE14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</w:rPr>
              <w:t>1.3./1.4.</w:t>
            </w:r>
          </w:p>
          <w:p w14:paraId="07BC851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</w:rPr>
              <w:t>2.2./2.4.</w:t>
            </w:r>
          </w:p>
          <w:p w14:paraId="6649B04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</w:rPr>
              <w:t>3.2./3.3.</w:t>
            </w:r>
          </w:p>
          <w:p w14:paraId="33FC31C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4.1./4.2.</w:t>
            </w:r>
          </w:p>
        </w:tc>
        <w:tc>
          <w:tcPr>
            <w:tcW w:w="425" w:type="dxa"/>
            <w:vMerge w:val="restart"/>
            <w:textDirection w:val="btLr"/>
          </w:tcPr>
          <w:p w14:paraId="6D0DF8DA" w14:textId="1A68BEB7" w:rsidR="00706E45" w:rsidRPr="000C5D8D" w:rsidRDefault="00BE3A83" w:rsidP="000C5D8D">
            <w:pPr>
              <w:pStyle w:val="NoSpacing"/>
              <w:tabs>
                <w:tab w:val="left" w:pos="567"/>
              </w:tabs>
              <w:spacing w:line="276" w:lineRule="auto"/>
              <w:ind w:right="113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</w:rPr>
              <w:lastRenderedPageBreak/>
              <w:t xml:space="preserve">    </w:t>
            </w:r>
            <w:r w:rsidR="00706E45"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="00706E45"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 xml:space="preserve">COPILUL ȘI NATURA </w:t>
            </w:r>
          </w:p>
        </w:tc>
        <w:tc>
          <w:tcPr>
            <w:tcW w:w="5670" w:type="dxa"/>
          </w:tcPr>
          <w:p w14:paraId="39199DE8" w14:textId="7EBF713E" w:rsidR="00706E45" w:rsidRPr="00356B0A" w:rsidRDefault="00706E45" w:rsidP="00356B0A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proofErr w:type="spellStart"/>
            <w:r w:rsidRPr="00356B0A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Unitatea</w:t>
            </w:r>
            <w:proofErr w:type="spellEnd"/>
            <w:r w:rsidRPr="00356B0A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56B0A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învățare</w:t>
            </w:r>
            <w:proofErr w:type="spellEnd"/>
            <w:r w:rsidRPr="00356B0A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6B0A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nr</w:t>
            </w:r>
            <w:proofErr w:type="spellEnd"/>
            <w:r w:rsidRPr="00356B0A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. 6 – 14 ore</w:t>
            </w:r>
          </w:p>
        </w:tc>
        <w:tc>
          <w:tcPr>
            <w:tcW w:w="850" w:type="dxa"/>
          </w:tcPr>
          <w:p w14:paraId="26CB8DDF" w14:textId="77777777" w:rsidR="00706E45" w:rsidRPr="000C5D8D" w:rsidRDefault="00706E45" w:rsidP="000C5D8D">
            <w:pPr>
              <w:spacing w:line="276" w:lineRule="auto"/>
              <w:ind w:left="34" w:right="-112"/>
            </w:pPr>
          </w:p>
        </w:tc>
        <w:tc>
          <w:tcPr>
            <w:tcW w:w="747" w:type="dxa"/>
          </w:tcPr>
          <w:p w14:paraId="6A0E6D84" w14:textId="77777777" w:rsidR="00706E45" w:rsidRPr="000C5D8D" w:rsidRDefault="00706E45" w:rsidP="000C5D8D">
            <w:pPr>
              <w:spacing w:line="276" w:lineRule="auto"/>
              <w:ind w:left="34" w:right="-112"/>
              <w:rPr>
                <w:b/>
                <w:bCs/>
                <w:color w:val="2E74B5" w:themeColor="accent5" w:themeShade="BF"/>
              </w:rPr>
            </w:pPr>
          </w:p>
        </w:tc>
        <w:tc>
          <w:tcPr>
            <w:tcW w:w="1975" w:type="dxa"/>
            <w:vMerge w:val="restart"/>
          </w:tcPr>
          <w:p w14:paraId="468C420F" w14:textId="77777777" w:rsidR="00706E45" w:rsidRPr="000C5D8D" w:rsidRDefault="00706E45" w:rsidP="000C5D8D">
            <w:pPr>
              <w:spacing w:line="276" w:lineRule="auto"/>
              <w:ind w:left="34" w:right="-112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Solicitarea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și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oferirea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sfaturilor</w:t>
            </w:r>
            <w:proofErr w:type="spellEnd"/>
            <w:r w:rsidRPr="000C5D8D">
              <w:rPr>
                <w:lang w:val="en-US"/>
              </w:rPr>
              <w:t>.</w:t>
            </w:r>
          </w:p>
          <w:p w14:paraId="0DCF22E0" w14:textId="77777777" w:rsidR="00706E45" w:rsidRPr="000C5D8D" w:rsidRDefault="00687E88" w:rsidP="000C5D8D">
            <w:pPr>
              <w:spacing w:line="276" w:lineRule="auto"/>
              <w:ind w:left="34" w:right="-112"/>
              <w:rPr>
                <w:lang w:val="en-US"/>
              </w:rPr>
            </w:pPr>
            <w:hyperlink r:id="rId25" w:history="1">
              <w:r w:rsidR="00706E45" w:rsidRPr="000C5D8D">
                <w:rPr>
                  <w:rStyle w:val="Hyperlink"/>
                  <w:rFonts w:eastAsiaTheme="majorEastAsia"/>
                  <w:lang w:val="en-US"/>
                </w:rPr>
                <w:t>https://educatieonline.md/details?4c242e188af14642aa671e8906ba1c84</w:t>
              </w:r>
            </w:hyperlink>
            <w:r w:rsidR="00706E45" w:rsidRPr="000C5D8D">
              <w:rPr>
                <w:lang w:val="en-US"/>
              </w:rPr>
              <w:t xml:space="preserve"> </w:t>
            </w:r>
          </w:p>
          <w:p w14:paraId="5E79B4A7" w14:textId="77777777" w:rsidR="00706E45" w:rsidRPr="000C5D8D" w:rsidRDefault="00706E45" w:rsidP="000C5D8D">
            <w:pPr>
              <w:spacing w:line="276" w:lineRule="auto"/>
              <w:ind w:left="34" w:right="-112"/>
              <w:rPr>
                <w:lang w:val="en-US"/>
              </w:rPr>
            </w:pPr>
          </w:p>
          <w:p w14:paraId="7E145D3B" w14:textId="77777777" w:rsidR="00706E45" w:rsidRPr="000C5D8D" w:rsidRDefault="00706E45" w:rsidP="000C5D8D">
            <w:pPr>
              <w:spacing w:line="276" w:lineRule="auto"/>
              <w:ind w:left="34" w:right="-112"/>
              <w:rPr>
                <w:lang w:val="en-US"/>
              </w:rPr>
            </w:pPr>
          </w:p>
          <w:p w14:paraId="6E499638" w14:textId="77777777" w:rsidR="00706E45" w:rsidRPr="000C5D8D" w:rsidRDefault="00706E45" w:rsidP="000C5D8D">
            <w:pPr>
              <w:spacing w:line="276" w:lineRule="auto"/>
              <w:ind w:left="34" w:right="-112"/>
            </w:pPr>
            <w:proofErr w:type="spellStart"/>
            <w:r w:rsidRPr="000C5D8D">
              <w:rPr>
                <w:lang w:val="en-US"/>
              </w:rPr>
              <w:t>Formularea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concluziei</w:t>
            </w:r>
            <w:proofErr w:type="spellEnd"/>
            <w:r w:rsidRPr="000C5D8D">
              <w:t>.</w:t>
            </w:r>
          </w:p>
          <w:p w14:paraId="1814D0DE" w14:textId="77777777" w:rsidR="00706E45" w:rsidRPr="000C5D8D" w:rsidRDefault="00706E45" w:rsidP="000C5D8D">
            <w:pPr>
              <w:spacing w:line="276" w:lineRule="auto"/>
              <w:ind w:left="34" w:right="-112"/>
            </w:pPr>
          </w:p>
          <w:p w14:paraId="719D8520" w14:textId="77777777" w:rsidR="00706E45" w:rsidRPr="000C5D8D" w:rsidRDefault="00706E45" w:rsidP="000C5D8D">
            <w:pPr>
              <w:spacing w:line="276" w:lineRule="auto"/>
              <w:ind w:left="34" w:right="-112"/>
            </w:pPr>
          </w:p>
        </w:tc>
        <w:tc>
          <w:tcPr>
            <w:tcW w:w="3027" w:type="dxa"/>
            <w:vMerge w:val="restart"/>
          </w:tcPr>
          <w:p w14:paraId="43090A7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B.1. Exprimarea unei acțiuni, stări.</w:t>
            </w:r>
          </w:p>
          <w:p w14:paraId="4CE3828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Modul imperativ, forma afirmativă și negativă.</w:t>
            </w:r>
          </w:p>
          <w:p w14:paraId="4F131BD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207DD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88A6C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72FBE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B.4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Exprimarea persoanei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Pronumele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adjectivul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pronominal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interogativ-relativ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F37B8EB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27BDF8F2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3E04332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Omofone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despărțire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silabe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22" w:type="dxa"/>
          </w:tcPr>
          <w:p w14:paraId="422A635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97F289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CE5194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C07666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2F12ED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Comportament ecologic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Incursiune în subiect.</w:t>
            </w:r>
          </w:p>
        </w:tc>
        <w:tc>
          <w:tcPr>
            <w:tcW w:w="850" w:type="dxa"/>
          </w:tcPr>
          <w:p w14:paraId="799E3C93" w14:textId="77777777" w:rsidR="00706E45" w:rsidRPr="000C5D8D" w:rsidRDefault="00706E45" w:rsidP="000C5D8D">
            <w:pPr>
              <w:spacing w:line="276" w:lineRule="auto"/>
              <w:ind w:left="34" w:right="176"/>
            </w:pPr>
            <w:r w:rsidRPr="000C5D8D">
              <w:t>1</w:t>
            </w:r>
          </w:p>
        </w:tc>
        <w:tc>
          <w:tcPr>
            <w:tcW w:w="747" w:type="dxa"/>
          </w:tcPr>
          <w:p w14:paraId="4686D122" w14:textId="390EB71D" w:rsidR="00706E45" w:rsidRPr="000C5D8D" w:rsidRDefault="00706E45" w:rsidP="000C5D8D">
            <w:pPr>
              <w:spacing w:line="276" w:lineRule="auto"/>
              <w:ind w:right="176"/>
              <w:rPr>
                <w:b/>
                <w:bCs/>
                <w:color w:val="2E74B5" w:themeColor="accent5" w:themeShade="BF"/>
              </w:rPr>
            </w:pPr>
          </w:p>
        </w:tc>
        <w:tc>
          <w:tcPr>
            <w:tcW w:w="1975" w:type="dxa"/>
            <w:vMerge/>
          </w:tcPr>
          <w:p w14:paraId="3D11EE54" w14:textId="77777777" w:rsidR="00706E45" w:rsidRPr="000C5D8D" w:rsidRDefault="00706E45" w:rsidP="000C5D8D">
            <w:pPr>
              <w:spacing w:line="276" w:lineRule="auto"/>
              <w:ind w:left="34" w:right="176"/>
            </w:pPr>
          </w:p>
        </w:tc>
        <w:tc>
          <w:tcPr>
            <w:tcW w:w="3027" w:type="dxa"/>
            <w:vMerge/>
          </w:tcPr>
          <w:p w14:paraId="73F0D25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8C2854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890D26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E450D2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A17A63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850FD7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Reduceți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reutilizați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reciclați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1618F53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683BB75" w14:textId="0493938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6BB631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DD5AFF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9CD6B0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4EC3E34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6E3821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101B42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969C856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Reduceți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reutilizați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reciclați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26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http://faradeseuri.md/</w:t>
              </w:r>
            </w:hyperlink>
          </w:p>
        </w:tc>
        <w:tc>
          <w:tcPr>
            <w:tcW w:w="850" w:type="dxa"/>
          </w:tcPr>
          <w:p w14:paraId="4A37689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4AB4C239" w14:textId="2C8F5A2A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38BDC3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78C568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DE0D22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2011DEC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61AFE4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49A864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71EDF8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Reduceți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reutilizați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reciclați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Raportarea mesajului la propriile experiențe.</w:t>
            </w:r>
          </w:p>
        </w:tc>
        <w:tc>
          <w:tcPr>
            <w:tcW w:w="850" w:type="dxa"/>
          </w:tcPr>
          <w:p w14:paraId="4672610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D008C8E" w14:textId="1282D8F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91CDC9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34808E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D8AD45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2D083EB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FE5943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573E5A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A3D7F1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Reduceți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reutilizați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reciclați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ro-RO"/>
              </w:rPr>
              <w:t xml:space="preserve">Produsul: Interviu pentru </w:t>
            </w:r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o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emisiune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dedicată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protecţiei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mediului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5441B69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8070796" w14:textId="40CA888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0BAF6E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FA008F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984B2E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6760573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46177B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A3B24F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A05DE0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>Un arbore pentru dăinuirea noastră</w:t>
            </w: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.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Incursiune în subiect.</w:t>
            </w:r>
          </w:p>
        </w:tc>
        <w:tc>
          <w:tcPr>
            <w:tcW w:w="850" w:type="dxa"/>
          </w:tcPr>
          <w:p w14:paraId="6E23017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4FFC0D0B" w14:textId="34E43BC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38D3E8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CA4B19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53D9A9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A5506A1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5FDBF7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2A6980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C228108" w14:textId="65C9CF3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planta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copaci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r w:rsidR="00D16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Jean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Giono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</w:p>
        </w:tc>
        <w:tc>
          <w:tcPr>
            <w:tcW w:w="850" w:type="dxa"/>
          </w:tcPr>
          <w:p w14:paraId="02BCF6D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6571F94" w14:textId="32D5CC2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763397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49FC29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FF94EE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FED04D6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AEC1B2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EDA06F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D496E12" w14:textId="3534E74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planta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copaci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r w:rsidR="00D16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Jean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Giono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Descrierea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peisajului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27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https://www.canal3.md/ru/un-barbat-din-criuleni-a-plantat-singur-o-padure-la-marginea-satului-de-bastina-ce-l-a-motivat_46959.html</w:t>
              </w:r>
            </w:hyperlink>
          </w:p>
        </w:tc>
        <w:tc>
          <w:tcPr>
            <w:tcW w:w="850" w:type="dxa"/>
          </w:tcPr>
          <w:p w14:paraId="6510818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4546F655" w14:textId="4F06015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2E74B5" w:themeColor="accent5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E64FB3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3071D4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2FA85D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7EAF71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2DF520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C5A603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229BBA6" w14:textId="13FADFB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planta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copaci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r w:rsidR="00D16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Jean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Giono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Mesajul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28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https://www.youtube.com/watch?v=6Tv8dK25dhY</w:t>
              </w:r>
            </w:hyperlink>
          </w:p>
        </w:tc>
        <w:tc>
          <w:tcPr>
            <w:tcW w:w="850" w:type="dxa"/>
          </w:tcPr>
          <w:p w14:paraId="4610CCC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D8E04A2" w14:textId="346DFBD0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C546FC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E4FFBB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D790CC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6361A1A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C16294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93AC02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DEA111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Posterul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Dicționar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ecologic. </w:t>
            </w:r>
          </w:p>
        </w:tc>
        <w:tc>
          <w:tcPr>
            <w:tcW w:w="850" w:type="dxa"/>
          </w:tcPr>
          <w:p w14:paraId="479FCF9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8ECB5E4" w14:textId="7A621D8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C0ACF5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5C0D21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1495B0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994B67B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49402E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D403F3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14C719D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, UÎ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6.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Copilul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societate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14:paraId="35384C8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4BDC28E3" w14:textId="21146C8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8196A8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21788C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BE69FF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R6</w:t>
            </w:r>
          </w:p>
        </w:tc>
      </w:tr>
      <w:tr w:rsidR="00706E45" w:rsidRPr="000C5D8D" w14:paraId="178E25AB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929530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16395F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47D6EA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7. Test complex. </w:t>
            </w:r>
          </w:p>
        </w:tc>
        <w:tc>
          <w:tcPr>
            <w:tcW w:w="850" w:type="dxa"/>
          </w:tcPr>
          <w:p w14:paraId="7B0B373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85303F0" w14:textId="2794942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3CAF3D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BFA51D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D231FF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Ev.7</w:t>
            </w:r>
          </w:p>
        </w:tc>
      </w:tr>
      <w:tr w:rsidR="00706E45" w:rsidRPr="000C5D8D" w14:paraId="5C49A62F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347C9E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41A0A1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6013C3D" w14:textId="0FBEDB8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discuție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: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planta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copaci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r w:rsidR="00D168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Jean </w:t>
            </w:r>
            <w:proofErr w:type="spellStart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Giono</w:t>
            </w:r>
            <w:proofErr w:type="spellEnd"/>
            <w:r w:rsidRPr="000C5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5870D8F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C4119CE" w14:textId="0A050BA4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6887E10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FCFD63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35A5A5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At.6</w:t>
            </w:r>
          </w:p>
        </w:tc>
      </w:tr>
      <w:tr w:rsidR="00706E45" w:rsidRPr="000C5D8D" w14:paraId="476C26CE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1079315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466AF6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26398E6" w14:textId="3907CCA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</w:t>
            </w:r>
            <w:r w:rsidR="00F47EE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50" w:type="dxa"/>
          </w:tcPr>
          <w:p w14:paraId="64C0D983" w14:textId="11685123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</w:pPr>
            <w:r w:rsidRPr="000C5D8D">
              <w:t>1</w:t>
            </w:r>
          </w:p>
        </w:tc>
        <w:tc>
          <w:tcPr>
            <w:tcW w:w="747" w:type="dxa"/>
          </w:tcPr>
          <w:p w14:paraId="55655C44" w14:textId="7E9C5A22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rPr>
                <w:b/>
                <w:bCs/>
                <w:color w:val="C00000"/>
              </w:rPr>
            </w:pPr>
          </w:p>
        </w:tc>
        <w:tc>
          <w:tcPr>
            <w:tcW w:w="1975" w:type="dxa"/>
            <w:vMerge/>
          </w:tcPr>
          <w:p w14:paraId="2C918933" w14:textId="77777777" w:rsidR="00706E45" w:rsidRPr="000C5D8D" w:rsidRDefault="00706E45" w:rsidP="000C5D8D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</w:pPr>
          </w:p>
        </w:tc>
        <w:tc>
          <w:tcPr>
            <w:tcW w:w="3027" w:type="dxa"/>
            <w:vMerge/>
          </w:tcPr>
          <w:p w14:paraId="664943F7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3C13DC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E1F00A3" w14:textId="77777777" w:rsidTr="00236F40">
        <w:trPr>
          <w:cantSplit/>
          <w:trHeight w:val="20"/>
        </w:trPr>
        <w:tc>
          <w:tcPr>
            <w:tcW w:w="1022" w:type="dxa"/>
            <w:vMerge w:val="restart"/>
          </w:tcPr>
          <w:p w14:paraId="1B197E1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1.1./1.2.</w:t>
            </w:r>
          </w:p>
          <w:p w14:paraId="3C05DB64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2.1./2.3.</w:t>
            </w:r>
          </w:p>
          <w:p w14:paraId="47BE724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3.3./3.4.</w:t>
            </w:r>
          </w:p>
          <w:p w14:paraId="7032FDA9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4.4.</w:t>
            </w:r>
          </w:p>
          <w:p w14:paraId="6F3A1D8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5.1./5.2.</w:t>
            </w:r>
          </w:p>
        </w:tc>
        <w:tc>
          <w:tcPr>
            <w:tcW w:w="425" w:type="dxa"/>
            <w:vMerge w:val="restart"/>
            <w:textDirection w:val="btLr"/>
          </w:tcPr>
          <w:p w14:paraId="238AA0E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  <w:t xml:space="preserve">                      COPILUL ȘI PATRIA </w:t>
            </w:r>
          </w:p>
          <w:p w14:paraId="184C6D7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I</w:t>
            </w:r>
          </w:p>
          <w:p w14:paraId="470FCE5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 xml:space="preserve">LUL </w:t>
            </w:r>
          </w:p>
          <w:p w14:paraId="446A9E5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494A44A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ȘI UNIVERSUL PREFERINȚELOR</w:t>
            </w:r>
          </w:p>
        </w:tc>
        <w:tc>
          <w:tcPr>
            <w:tcW w:w="5670" w:type="dxa"/>
            <w:shd w:val="clear" w:color="auto" w:fill="auto"/>
          </w:tcPr>
          <w:p w14:paraId="41399A7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Unitatea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învățare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. 7 – 14 ore</w:t>
            </w:r>
          </w:p>
        </w:tc>
        <w:tc>
          <w:tcPr>
            <w:tcW w:w="850" w:type="dxa"/>
          </w:tcPr>
          <w:p w14:paraId="59E74CC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47" w:type="dxa"/>
          </w:tcPr>
          <w:p w14:paraId="197932B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fr-FR"/>
              </w:rPr>
            </w:pPr>
          </w:p>
        </w:tc>
        <w:tc>
          <w:tcPr>
            <w:tcW w:w="1975" w:type="dxa"/>
            <w:vMerge w:val="restart"/>
          </w:tcPr>
          <w:p w14:paraId="599AF70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902FCD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Solicitarea</w:t>
            </w:r>
            <w:proofErr w:type="spellEnd"/>
          </w:p>
          <w:p w14:paraId="72AA9A4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oferirea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informații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5ED44ED" w14:textId="77777777" w:rsidR="00706E45" w:rsidRPr="000C5D8D" w:rsidRDefault="00687E88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9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https://educatieonline.md/details?a583f7f2ee4e401cb8bdd932505251dd</w:t>
              </w:r>
            </w:hyperlink>
            <w:r w:rsidR="00706E45"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A79F55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C4E743" w14:textId="77777777" w:rsidR="00706E45" w:rsidRPr="000C5D8D" w:rsidRDefault="00687E88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0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https://educatieonline.md/details?7db417dd75f842b3b3396d8b9929d217</w:t>
              </w:r>
            </w:hyperlink>
            <w:r w:rsidR="00706E45"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3E8D01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31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https://educatieonline.md/details?a256d642fc2243c5ad0eaf9445cb5fa4</w:t>
              </w:r>
            </w:hyperlink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58367D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condiții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5D3324D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dorințe</w:t>
            </w:r>
            <w:proofErr w:type="spellEnd"/>
          </w:p>
        </w:tc>
        <w:tc>
          <w:tcPr>
            <w:tcW w:w="3027" w:type="dxa"/>
            <w:vMerge w:val="restart"/>
          </w:tcPr>
          <w:p w14:paraId="0E18B9AD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597E176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B.2. Denumirea obiectelor, a ființelor.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Utilizarea substantivelor proprii în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propoziţii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0EB14DE0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055454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E80FF12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5C6263C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DB5BDB0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03AE65F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B.1.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unei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acțiuni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condițional-optativ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timpul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prezent</w:t>
            </w:r>
            <w:proofErr w:type="spellEnd"/>
          </w:p>
          <w:p w14:paraId="7EA4B7C1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2A60E0" w14:textId="6360B3E6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  <w:r w:rsidR="00B13F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4D32B4B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Omofone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despărțire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silabe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22" w:type="dxa"/>
          </w:tcPr>
          <w:p w14:paraId="7430C5B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A396EA9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668355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6D4544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4AB20EA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 xml:space="preserve">Simbolurile de stat ale Republicii Moldova. </w:t>
            </w: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Interferențe disciplinare.</w:t>
            </w: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50" w:type="dxa"/>
          </w:tcPr>
          <w:p w14:paraId="2BE99F1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C8947EA" w14:textId="43C76CCD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7998C0E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42E845C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798C13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0E3C82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8574A2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7C3638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3DCCEFF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sz w:val="24"/>
                <w:szCs w:val="24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Drapelul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stema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imnul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stat ale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Republicii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Moldova.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Definirea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sintagmelor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14:paraId="7A1F38C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AD27799" w14:textId="54A5C34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742F6B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F004F14" w14:textId="77777777" w:rsidR="00706E45" w:rsidRPr="000C5D8D" w:rsidRDefault="00706E45" w:rsidP="000C5D8D">
            <w:pPr>
              <w:pStyle w:val="NoSpacing"/>
              <w:tabs>
                <w:tab w:val="left" w:pos="18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9E6A8B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1C5EF7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D825F2E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D8A277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38193CE7" w14:textId="74B4EE1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Drapelul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stema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imnul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stat al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Republicii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Moldova.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32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https://trm.md/ro/social/independenta-republicii-moldova-semnificatia-simbolurilor-de-stat</w:t>
              </w:r>
            </w:hyperlink>
          </w:p>
        </w:tc>
        <w:tc>
          <w:tcPr>
            <w:tcW w:w="850" w:type="dxa"/>
          </w:tcPr>
          <w:p w14:paraId="3B422BC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4966488" w14:textId="764217B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89B9D2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4E9DD95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AE657D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6F771ACD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17F650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F542A2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6AE27EEC" w14:textId="5C1F992A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Drapelul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stema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imnul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stat al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Republicii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Moldova.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Produsul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Redarea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succintă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0E2C12A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4BD37DBC" w14:textId="6095CBC2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B8B679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7E11107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FB0DF6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BBD29DB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74C2714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F8406C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1705CCD4" w14:textId="58858EF8" w:rsidR="00706E45" w:rsidRPr="000C5D8D" w:rsidRDefault="00B13F96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„</w:t>
            </w:r>
            <w:r w:rsidR="00706E45"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Baladă”</w:t>
            </w: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,</w:t>
            </w:r>
            <w:r w:rsidR="00D1683F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 de</w:t>
            </w:r>
            <w:r w:rsidR="00706E45"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 N. Dabija. </w:t>
            </w:r>
            <w:proofErr w:type="spellStart"/>
            <w:r w:rsidR="00706E45" w:rsidRPr="000C5D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Lectura</w:t>
            </w:r>
            <w:proofErr w:type="spellEnd"/>
            <w:r w:rsidR="00706E45" w:rsidRPr="000C5D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06E45" w:rsidRPr="000C5D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și</w:t>
            </w:r>
            <w:proofErr w:type="spellEnd"/>
            <w:r w:rsidR="00706E45" w:rsidRPr="000C5D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06E45" w:rsidRPr="000C5D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explorarea</w:t>
            </w:r>
            <w:proofErr w:type="spellEnd"/>
            <w:r w:rsidR="00706E45" w:rsidRPr="000C5D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06E45" w:rsidRPr="000C5D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textului</w:t>
            </w:r>
            <w:proofErr w:type="spellEnd"/>
            <w:r w:rsidR="00706E45" w:rsidRPr="000C5D8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hyperlink r:id="rId33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https://www.youtube.com/watch?v=VsxXSXJnbVo</w:t>
              </w:r>
            </w:hyperlink>
            <w:r w:rsidR="00706E45"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548F992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3F2AF6E" w14:textId="6DB6B581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040CF0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152FEA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7FF647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11B7E9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2FB722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3561EF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09EF1F49" w14:textId="6A5A930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„Baladă”</w:t>
            </w:r>
            <w:r w:rsidR="00B13F96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,</w:t>
            </w: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 N. Dabija</w:t>
            </w: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 xml:space="preserve"> (memorizare). Recital.  </w:t>
            </w:r>
            <w:hyperlink r:id="rId34" w:history="1">
              <w:r w:rsidRPr="000C5D8D">
                <w:rPr>
                  <w:rStyle w:val="Hyperlink"/>
                  <w:rFonts w:ascii="Times New Roman" w:eastAsia="TimesNewRomanPS-BoldMT" w:hAnsi="Times New Roman"/>
                  <w:sz w:val="24"/>
                  <w:szCs w:val="24"/>
                  <w:lang w:val="ro-RO"/>
                </w:rPr>
                <w:t>https://www.youtube.com/watch?v=-ZhDHbGCma0</w:t>
              </w:r>
            </w:hyperlink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50" w:type="dxa"/>
          </w:tcPr>
          <w:p w14:paraId="358FEB6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D472EAD" w14:textId="155E028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ED695A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937728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F3220A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19C7FCB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6D31042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A23ABC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558228D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 xml:space="preserve">Personalități celebre din sport. </w:t>
            </w: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Discuție ghidată.</w:t>
            </w: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50" w:type="dxa"/>
          </w:tcPr>
          <w:p w14:paraId="7D66A73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62A99C9" w14:textId="52931DC0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B5AB0E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142461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686EF7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021FCE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BDF5BF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2D929E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6028EB0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Nu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bătut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până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ultima minge!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1CCCD47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8FFCC2B" w14:textId="70E9377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08487FE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05F017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7C79EC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333A63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2EFD28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56C701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1C16066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Nu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bătut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până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ultima minge!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1400F05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3111FA9" w14:textId="3E0300CB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2F8590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C7B679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540D4E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E312FC6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F7C43B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D3F15C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18345482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Nu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bătut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până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ultima minge!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Interviul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hyperlink r:id="rId35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https://youtu.be/6ytKRcDL62w?t=217</w:t>
              </w:r>
            </w:hyperlink>
          </w:p>
          <w:p w14:paraId="2A9ABC72" w14:textId="77777777" w:rsidR="00706E45" w:rsidRPr="000C5D8D" w:rsidRDefault="00687E88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hyperlink r:id="rId36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https://olympic.md/panorama-olimpica-2022-2023/</w:t>
              </w:r>
            </w:hyperlink>
          </w:p>
        </w:tc>
        <w:tc>
          <w:tcPr>
            <w:tcW w:w="850" w:type="dxa"/>
          </w:tcPr>
          <w:p w14:paraId="0D3C244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74785FD" w14:textId="144236C1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6DEC137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4B3FDA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8158F8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8078F6D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0029C11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F2A098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5ABD23B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, UÎ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7.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Copilul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societate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14:paraId="2510E85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4AF4EC5" w14:textId="4B3B36C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46D8F4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A1E0A4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D7D393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R7</w:t>
            </w:r>
          </w:p>
        </w:tc>
      </w:tr>
      <w:tr w:rsidR="00706E45" w:rsidRPr="000C5D8D" w14:paraId="72A6598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51609C8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9823EE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4B430D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8. Test complex. </w:t>
            </w:r>
          </w:p>
        </w:tc>
        <w:tc>
          <w:tcPr>
            <w:tcW w:w="850" w:type="dxa"/>
          </w:tcPr>
          <w:p w14:paraId="4FC334F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ED31DA1" w14:textId="39B1074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4246AA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41D49B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2A297C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Ev.8</w:t>
            </w:r>
          </w:p>
        </w:tc>
      </w:tr>
      <w:tr w:rsidR="00706E45" w:rsidRPr="000C5D8D" w14:paraId="0F42713C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2C589E0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F473DB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B16E874" w14:textId="19835488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intercultural: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Limba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română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cântec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cenaclu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).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Limba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noastră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, </w:t>
            </w:r>
            <w:r w:rsidR="00D1683F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de </w:t>
            </w:r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 xml:space="preserve">A. Mateevici </w:t>
            </w:r>
            <w:r w:rsidR="00B13F96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 xml:space="preserve">- </w:t>
            </w:r>
            <w:proofErr w:type="spellStart"/>
            <w:r w:rsidR="00B13F96"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Imnul</w:t>
            </w:r>
            <w:proofErr w:type="spellEnd"/>
            <w:r w:rsidR="00B13F96"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RM</w:t>
            </w:r>
            <w:r w:rsidR="00B13F96"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 xml:space="preserve"> </w:t>
            </w:r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etc.</w:t>
            </w:r>
          </w:p>
        </w:tc>
        <w:tc>
          <w:tcPr>
            <w:tcW w:w="850" w:type="dxa"/>
          </w:tcPr>
          <w:p w14:paraId="08E0574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217FF311" w14:textId="5771BF62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49C8B3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495DE73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483CC5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At.7</w:t>
            </w:r>
          </w:p>
        </w:tc>
      </w:tr>
      <w:tr w:rsidR="00706E45" w:rsidRPr="000C5D8D" w14:paraId="6DE23CEF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2FEBF8D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20732E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938A7F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evaluare.</w:t>
            </w:r>
          </w:p>
        </w:tc>
        <w:tc>
          <w:tcPr>
            <w:tcW w:w="850" w:type="dxa"/>
          </w:tcPr>
          <w:p w14:paraId="3D910D6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0BC676A" w14:textId="41C7E519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6D8010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7AD7517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471D41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7A8AB5D" w14:textId="77777777" w:rsidTr="00236F40">
        <w:trPr>
          <w:cantSplit/>
          <w:trHeight w:val="233"/>
        </w:trPr>
        <w:tc>
          <w:tcPr>
            <w:tcW w:w="1022" w:type="dxa"/>
            <w:vMerge w:val="restart"/>
          </w:tcPr>
          <w:p w14:paraId="1B48A11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1.2./1.5.</w:t>
            </w:r>
          </w:p>
          <w:p w14:paraId="4C58204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2.2/2.4.</w:t>
            </w:r>
          </w:p>
          <w:p w14:paraId="6BDC385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3.1./3.3.</w:t>
            </w:r>
          </w:p>
          <w:p w14:paraId="7A6A199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4.3.</w:t>
            </w:r>
          </w:p>
          <w:p w14:paraId="5364109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5.3.</w:t>
            </w:r>
          </w:p>
          <w:p w14:paraId="40DE4CB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 w:val="restart"/>
            <w:textDirection w:val="btLr"/>
          </w:tcPr>
          <w:p w14:paraId="2B3322F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  <w:t xml:space="preserve">           </w:t>
            </w:r>
            <w:r w:rsidRPr="00236F40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highlight w:val="yellow"/>
                <w:lang w:val="ro-RO"/>
              </w:rPr>
              <w:t>COPILUL ȘI</w:t>
            </w:r>
            <w:r w:rsidRPr="000C5D8D">
              <w:rPr>
                <w:rFonts w:ascii="Times New Roman" w:eastAsia="TimesNewRomanPS-BoldMT" w:hAnsi="Times New Roman" w:cs="Times New Roman"/>
                <w:b/>
                <w:bCs/>
                <w:color w:val="C00000"/>
                <w:sz w:val="24"/>
                <w:szCs w:val="24"/>
                <w:lang w:val="ro-RO"/>
              </w:rPr>
              <w:t xml:space="preserve"> PATRIA</w:t>
            </w:r>
          </w:p>
        </w:tc>
        <w:tc>
          <w:tcPr>
            <w:tcW w:w="5670" w:type="dxa"/>
          </w:tcPr>
          <w:p w14:paraId="63D02C1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Unitatea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învățare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. 8 - 13 ore</w:t>
            </w:r>
          </w:p>
        </w:tc>
        <w:tc>
          <w:tcPr>
            <w:tcW w:w="850" w:type="dxa"/>
          </w:tcPr>
          <w:p w14:paraId="4437BB68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747" w:type="dxa"/>
          </w:tcPr>
          <w:p w14:paraId="291D4AD7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 w:val="restart"/>
          </w:tcPr>
          <w:p w14:paraId="63CCED93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Îndeplinirea indicațiilor.</w:t>
            </w:r>
          </w:p>
          <w:p w14:paraId="47C30794" w14:textId="77777777" w:rsidR="00706E45" w:rsidRPr="000C5D8D" w:rsidRDefault="00687E88" w:rsidP="000C5D8D">
            <w:pPr>
              <w:spacing w:line="276" w:lineRule="auto"/>
              <w:ind w:left="34" w:right="176"/>
              <w:jc w:val="both"/>
            </w:pPr>
            <w:hyperlink r:id="rId37" w:history="1">
              <w:r w:rsidR="00706E45" w:rsidRPr="000C5D8D">
                <w:rPr>
                  <w:rStyle w:val="Hyperlink"/>
                  <w:rFonts w:eastAsiaTheme="majorEastAsia"/>
                </w:rPr>
                <w:t>https://educatieonline.md/details?a9bdacd9a4884ec8b5292c64ed3725e1</w:t>
              </w:r>
            </w:hyperlink>
            <w:r w:rsidR="00706E45" w:rsidRPr="000C5D8D">
              <w:t xml:space="preserve"> </w:t>
            </w:r>
          </w:p>
          <w:p w14:paraId="2006972D" w14:textId="77777777" w:rsidR="00706E45" w:rsidRPr="000C5D8D" w:rsidRDefault="00687E88" w:rsidP="000C5D8D">
            <w:pPr>
              <w:spacing w:line="276" w:lineRule="auto"/>
              <w:ind w:left="34" w:right="176"/>
              <w:jc w:val="both"/>
            </w:pPr>
            <w:hyperlink r:id="rId38" w:history="1">
              <w:r w:rsidR="00706E45" w:rsidRPr="000C5D8D">
                <w:rPr>
                  <w:rStyle w:val="Hyperlink"/>
                  <w:rFonts w:eastAsiaTheme="majorEastAsia"/>
                </w:rPr>
                <w:t>https://educatieonline.md/details?ddf82a7aaa7c4bd38affc45bb8b2df51</w:t>
              </w:r>
            </w:hyperlink>
            <w:r w:rsidR="00706E45" w:rsidRPr="000C5D8D">
              <w:t xml:space="preserve"> </w:t>
            </w:r>
          </w:p>
          <w:p w14:paraId="37E26E18" w14:textId="77777777" w:rsidR="00706E45" w:rsidRPr="000C5D8D" w:rsidRDefault="00706E45" w:rsidP="000C5D8D">
            <w:pPr>
              <w:spacing w:line="276" w:lineRule="auto"/>
              <w:ind w:left="34" w:right="176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Exprimarea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mulțumirii</w:t>
            </w:r>
            <w:proofErr w:type="spellEnd"/>
            <w:r w:rsidRPr="000C5D8D">
              <w:rPr>
                <w:lang w:val="en-US"/>
              </w:rPr>
              <w:t xml:space="preserve">/ </w:t>
            </w:r>
            <w:proofErr w:type="spellStart"/>
            <w:r w:rsidRPr="000C5D8D">
              <w:rPr>
                <w:lang w:val="en-US"/>
              </w:rPr>
              <w:t>răspunsului</w:t>
            </w:r>
            <w:proofErr w:type="spellEnd"/>
            <w:r w:rsidRPr="000C5D8D">
              <w:rPr>
                <w:lang w:val="en-US"/>
              </w:rPr>
              <w:t xml:space="preserve"> la </w:t>
            </w:r>
            <w:proofErr w:type="spellStart"/>
            <w:r w:rsidRPr="000C5D8D">
              <w:rPr>
                <w:lang w:val="en-US"/>
              </w:rPr>
              <w:t>mulțumiri</w:t>
            </w:r>
            <w:proofErr w:type="spellEnd"/>
            <w:r w:rsidRPr="000C5D8D">
              <w:rPr>
                <w:lang w:val="en-US"/>
              </w:rPr>
              <w:t>.</w:t>
            </w:r>
          </w:p>
          <w:p w14:paraId="04A652E8" w14:textId="77777777" w:rsidR="00706E45" w:rsidRPr="000C5D8D" w:rsidRDefault="00706E45" w:rsidP="000C5D8D">
            <w:pPr>
              <w:spacing w:line="276" w:lineRule="auto"/>
              <w:ind w:right="176"/>
            </w:pPr>
          </w:p>
        </w:tc>
        <w:tc>
          <w:tcPr>
            <w:tcW w:w="3027" w:type="dxa"/>
            <w:vMerge w:val="restart"/>
          </w:tcPr>
          <w:p w14:paraId="7BC74CF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B.7.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raporturilor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propoziții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Prepoziții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acuzativul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7E1ADC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B.5.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cantității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Numeralul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fracționar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7D373CC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260E12CE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04F43D6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Omofone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despărțire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silabe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22" w:type="dxa"/>
          </w:tcPr>
          <w:p w14:paraId="28E5819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F631303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6CC2C2C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6B7751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7146FCA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 xml:space="preserve">Călătorii prin Moldova. </w:t>
            </w: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Incursiune, impresii personale.</w:t>
            </w: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hyperlink r:id="rId39" w:history="1">
              <w:r w:rsidRPr="000C5D8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https://www.visit.md/ro/tour/stary-j-orhej/</w:t>
              </w:r>
            </w:hyperlink>
          </w:p>
          <w:p w14:paraId="76117032" w14:textId="77777777" w:rsidR="00706E45" w:rsidRPr="000C5D8D" w:rsidRDefault="00687E88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</w:pPr>
            <w:hyperlink r:id="rId40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http://mediu.md/index.php/en/gallery/video/item/190-documentary-orheiul-vechi</w:t>
              </w:r>
            </w:hyperlink>
          </w:p>
        </w:tc>
        <w:tc>
          <w:tcPr>
            <w:tcW w:w="850" w:type="dxa"/>
          </w:tcPr>
          <w:p w14:paraId="160A29E0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1EF525A8" w14:textId="2CACC966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3DB2691C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0077312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7A5D18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EBE79FC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06DD34A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F3AC1D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C2B2BA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Muzeul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sub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liber.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5F365159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41DBBF90" w14:textId="7BB7154F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2650D74C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06604C3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7597A8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BDE1E3E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6C5ABCC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009A88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D9291A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Muzeul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sub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liber. Dialog. </w:t>
            </w:r>
          </w:p>
        </w:tc>
        <w:tc>
          <w:tcPr>
            <w:tcW w:w="850" w:type="dxa"/>
          </w:tcPr>
          <w:p w14:paraId="3AEB0C23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663D6B56" w14:textId="39B96DF0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5D4BAD2A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3B3F05D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BCEE96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D1766B8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233AFEF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954771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86A798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Muzeul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sub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liber.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Descriere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17C47899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67534F89" w14:textId="19BB5BF1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021F1F54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7F0183D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82C0DB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72ED595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15CC8C1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3263F3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D5509E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Muzeul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sub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liber.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Produsul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descrierea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locului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526A080F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48C40E2D" w14:textId="43C2F887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2460AF50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2C32572C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246F4E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154AD92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7AC4726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D66630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BF24D5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sz w:val="24"/>
                <w:szCs w:val="24"/>
                <w:lang w:val="ro-RO"/>
              </w:rPr>
              <w:t>Tradiții culinare.</w:t>
            </w: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 Incursiune. </w:t>
            </w:r>
            <w:r w:rsidRPr="000C5D8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Câmpul lexical al cuvântului „tradiție”.</w:t>
            </w:r>
          </w:p>
        </w:tc>
        <w:tc>
          <w:tcPr>
            <w:tcW w:w="850" w:type="dxa"/>
          </w:tcPr>
          <w:p w14:paraId="598D490F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1C38B179" w14:textId="29C533ED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45FD2D72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1CC55AF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A4056F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FCEB4CC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5893BF8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728C52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220AB8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Gustul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Moldovei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2A6160FE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74D2A8EB" w14:textId="0D65DF9F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50A7257F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3756692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90CEC3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0BE4B35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47FAE68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F69A80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35FBAC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Gustul Moldovei. Dialogul.</w:t>
            </w:r>
          </w:p>
        </w:tc>
        <w:tc>
          <w:tcPr>
            <w:tcW w:w="850" w:type="dxa"/>
          </w:tcPr>
          <w:p w14:paraId="5A8C7087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58C5D2E4" w14:textId="1840860B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38386B97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678455D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ADF39E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C48ED0C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5F5811B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0AD3F3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15E629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Gustul Moldovei. Rețetele familiei.</w:t>
            </w:r>
          </w:p>
        </w:tc>
        <w:tc>
          <w:tcPr>
            <w:tcW w:w="850" w:type="dxa"/>
          </w:tcPr>
          <w:p w14:paraId="3CF822C0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165A03EF" w14:textId="7E631F12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165595AF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6C5C1457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3854F8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395F4FB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24BABAA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A96811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6AE3179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gram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,UÎ</w:t>
            </w:r>
            <w:proofErr w:type="spellEnd"/>
            <w:proofErr w:type="gram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8.Copilul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societate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. https://educatieonline.md/details?c6888b4473ab4bb4905c49cd89f773f</w:t>
            </w:r>
          </w:p>
        </w:tc>
        <w:tc>
          <w:tcPr>
            <w:tcW w:w="850" w:type="dxa"/>
          </w:tcPr>
          <w:p w14:paraId="250CB33B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73449AE6" w14:textId="3BABF5E4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29F759CD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113CC4D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358753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R8</w:t>
            </w:r>
          </w:p>
        </w:tc>
      </w:tr>
      <w:tr w:rsidR="00706E45" w:rsidRPr="000C5D8D" w14:paraId="6F9FC396" w14:textId="77777777" w:rsidTr="00236F40">
        <w:trPr>
          <w:cantSplit/>
          <w:trHeight w:val="233"/>
        </w:trPr>
        <w:tc>
          <w:tcPr>
            <w:tcW w:w="1022" w:type="dxa"/>
            <w:vMerge/>
          </w:tcPr>
          <w:p w14:paraId="3AE422E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D1B594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vMerge w:val="restart"/>
          </w:tcPr>
          <w:p w14:paraId="7D3CA11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9. Test complex. </w:t>
            </w:r>
          </w:p>
          <w:p w14:paraId="19FD580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intercultural: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Tradiții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culinare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diferite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popoare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  <w:vMerge w:val="restart"/>
          </w:tcPr>
          <w:p w14:paraId="27261E6B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  <w:p w14:paraId="7C69B29A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  <w:p w14:paraId="7DF5C5F0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  <w:vMerge w:val="restart"/>
          </w:tcPr>
          <w:p w14:paraId="58B77C1A" w14:textId="4F050B83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  <w:p w14:paraId="1220CB4A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  <w:p w14:paraId="0F238132" w14:textId="0F9778B5" w:rsidR="00706E45" w:rsidRPr="000C5D8D" w:rsidRDefault="00706E45" w:rsidP="000C5D8D">
            <w:pPr>
              <w:spacing w:line="276" w:lineRule="auto"/>
              <w:ind w:left="34" w:right="176"/>
              <w:jc w:val="both"/>
              <w:rPr>
                <w:b/>
                <w:bCs/>
              </w:rPr>
            </w:pPr>
          </w:p>
        </w:tc>
        <w:tc>
          <w:tcPr>
            <w:tcW w:w="1975" w:type="dxa"/>
            <w:vMerge/>
          </w:tcPr>
          <w:p w14:paraId="60200E30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48CD3C07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484A44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Ev.9</w:t>
            </w:r>
          </w:p>
        </w:tc>
      </w:tr>
      <w:tr w:rsidR="00706E45" w:rsidRPr="000C5D8D" w14:paraId="25EDCACE" w14:textId="77777777" w:rsidTr="00236F40">
        <w:trPr>
          <w:cantSplit/>
          <w:trHeight w:val="481"/>
        </w:trPr>
        <w:tc>
          <w:tcPr>
            <w:tcW w:w="1022" w:type="dxa"/>
            <w:vMerge/>
          </w:tcPr>
          <w:p w14:paraId="5F1F325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ADC617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vMerge/>
          </w:tcPr>
          <w:p w14:paraId="0394153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  <w:vMerge/>
          </w:tcPr>
          <w:p w14:paraId="62FE5936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747" w:type="dxa"/>
            <w:vMerge/>
          </w:tcPr>
          <w:p w14:paraId="52B146FB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1975" w:type="dxa"/>
            <w:vMerge/>
          </w:tcPr>
          <w:p w14:paraId="75FCE744" w14:textId="77777777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</w:p>
        </w:tc>
        <w:tc>
          <w:tcPr>
            <w:tcW w:w="3027" w:type="dxa"/>
            <w:vMerge/>
          </w:tcPr>
          <w:p w14:paraId="024124FA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834354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At.8</w:t>
            </w:r>
          </w:p>
        </w:tc>
      </w:tr>
      <w:tr w:rsidR="00706E45" w:rsidRPr="000C5D8D" w14:paraId="57DC0D68" w14:textId="77777777" w:rsidTr="00236F40">
        <w:trPr>
          <w:cantSplit/>
          <w:trHeight w:val="212"/>
        </w:trPr>
        <w:tc>
          <w:tcPr>
            <w:tcW w:w="1022" w:type="dxa"/>
            <w:vMerge/>
          </w:tcPr>
          <w:p w14:paraId="2E8A06A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02EB30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A97C6E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evaluare.</w:t>
            </w:r>
          </w:p>
        </w:tc>
        <w:tc>
          <w:tcPr>
            <w:tcW w:w="850" w:type="dxa"/>
          </w:tcPr>
          <w:p w14:paraId="2A2F1FC9" w14:textId="7EE55FC1" w:rsidR="00706E45" w:rsidRPr="000C5D8D" w:rsidRDefault="00706E45" w:rsidP="000C5D8D">
            <w:pPr>
              <w:spacing w:line="276" w:lineRule="auto"/>
              <w:ind w:left="34" w:right="176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6CE31A5D" w14:textId="40FE829C" w:rsidR="00706E45" w:rsidRPr="000C5D8D" w:rsidRDefault="00706E45" w:rsidP="000C5D8D">
            <w:pPr>
              <w:spacing w:line="276" w:lineRule="auto"/>
              <w:ind w:right="176"/>
              <w:jc w:val="both"/>
              <w:rPr>
                <w:b/>
                <w:bCs/>
                <w:color w:val="C45911" w:themeColor="accent2" w:themeShade="BF"/>
              </w:rPr>
            </w:pPr>
          </w:p>
        </w:tc>
        <w:tc>
          <w:tcPr>
            <w:tcW w:w="1975" w:type="dxa"/>
            <w:vMerge/>
          </w:tcPr>
          <w:p w14:paraId="5F775267" w14:textId="77777777" w:rsidR="00706E45" w:rsidRPr="000C5D8D" w:rsidRDefault="00706E45" w:rsidP="000C5D8D">
            <w:pPr>
              <w:spacing w:line="276" w:lineRule="auto"/>
              <w:ind w:right="176"/>
              <w:jc w:val="both"/>
            </w:pPr>
          </w:p>
        </w:tc>
        <w:tc>
          <w:tcPr>
            <w:tcW w:w="3027" w:type="dxa"/>
          </w:tcPr>
          <w:p w14:paraId="7FA1138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1781C2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554FFCC" w14:textId="77777777" w:rsidTr="00236F40">
        <w:trPr>
          <w:cantSplit/>
          <w:trHeight w:val="20"/>
        </w:trPr>
        <w:tc>
          <w:tcPr>
            <w:tcW w:w="1022" w:type="dxa"/>
            <w:vMerge w:val="restart"/>
          </w:tcPr>
          <w:p w14:paraId="2FFB2C71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1.4/1.5.</w:t>
            </w:r>
          </w:p>
          <w:p w14:paraId="51E4C6D6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1.2./2.4.</w:t>
            </w:r>
          </w:p>
          <w:p w14:paraId="50ACED23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3.2./3.5.</w:t>
            </w:r>
          </w:p>
          <w:p w14:paraId="1512390D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4.2./4.4.</w:t>
            </w:r>
          </w:p>
        </w:tc>
        <w:tc>
          <w:tcPr>
            <w:tcW w:w="425" w:type="dxa"/>
            <w:vMerge w:val="restart"/>
            <w:textDirection w:val="btLr"/>
          </w:tcPr>
          <w:p w14:paraId="7723595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o-RO"/>
              </w:rPr>
              <w:t xml:space="preserve">       UNIVERSUL PREFERINȚELOR</w:t>
            </w:r>
          </w:p>
        </w:tc>
        <w:tc>
          <w:tcPr>
            <w:tcW w:w="5670" w:type="dxa"/>
          </w:tcPr>
          <w:p w14:paraId="2226A86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>Unitatea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>de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>învățare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>nr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 xml:space="preserve">. 9 – 14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</w:rPr>
              <w:t>ore</w:t>
            </w:r>
            <w:proofErr w:type="spellEnd"/>
          </w:p>
          <w:p w14:paraId="401877B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</w:tcPr>
          <w:p w14:paraId="05B5E667" w14:textId="77777777" w:rsidR="00706E45" w:rsidRPr="000C5D8D" w:rsidRDefault="00706E45" w:rsidP="000C5D8D">
            <w:pPr>
              <w:pStyle w:val="Default"/>
              <w:spacing w:line="276" w:lineRule="auto"/>
              <w:ind w:left="34"/>
            </w:pPr>
          </w:p>
        </w:tc>
        <w:tc>
          <w:tcPr>
            <w:tcW w:w="747" w:type="dxa"/>
          </w:tcPr>
          <w:p w14:paraId="2E54AA00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b/>
                <w:bCs/>
                <w:color w:val="C45911" w:themeColor="accent2" w:themeShade="BF"/>
              </w:rPr>
            </w:pPr>
          </w:p>
        </w:tc>
        <w:tc>
          <w:tcPr>
            <w:tcW w:w="1975" w:type="dxa"/>
            <w:vMerge w:val="restart"/>
          </w:tcPr>
          <w:p w14:paraId="010A9EC4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Exprimarea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preferinței</w:t>
            </w:r>
            <w:proofErr w:type="spellEnd"/>
            <w:r w:rsidRPr="000C5D8D">
              <w:rPr>
                <w:lang w:val="en-US"/>
              </w:rPr>
              <w:t>/</w:t>
            </w:r>
            <w:proofErr w:type="spellStart"/>
            <w:r w:rsidRPr="000C5D8D">
              <w:rPr>
                <w:lang w:val="en-US"/>
              </w:rPr>
              <w:t>afirmației</w:t>
            </w:r>
            <w:proofErr w:type="spellEnd"/>
            <w:r w:rsidRPr="000C5D8D">
              <w:rPr>
                <w:lang w:val="en-US"/>
              </w:rPr>
              <w:t>.</w:t>
            </w:r>
          </w:p>
          <w:p w14:paraId="0F7973BD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  <w:proofErr w:type="spellStart"/>
            <w:r w:rsidRPr="000C5D8D">
              <w:rPr>
                <w:lang w:val="en-US"/>
              </w:rPr>
              <w:t>Exprimarea</w:t>
            </w:r>
            <w:proofErr w:type="spellEnd"/>
            <w:r w:rsidRPr="000C5D8D">
              <w:rPr>
                <w:lang w:val="en-US"/>
              </w:rPr>
              <w:t xml:space="preserve"> </w:t>
            </w:r>
            <w:proofErr w:type="spellStart"/>
            <w:r w:rsidRPr="000C5D8D">
              <w:rPr>
                <w:lang w:val="en-US"/>
              </w:rPr>
              <w:t>atitudinii</w:t>
            </w:r>
            <w:proofErr w:type="spellEnd"/>
            <w:r w:rsidRPr="000C5D8D">
              <w:rPr>
                <w:lang w:val="en-US"/>
              </w:rPr>
              <w:t>.</w:t>
            </w:r>
          </w:p>
          <w:p w14:paraId="4159C56B" w14:textId="77777777" w:rsidR="00706E45" w:rsidRPr="000C5D8D" w:rsidRDefault="00687E88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  <w:hyperlink r:id="rId41" w:history="1">
              <w:r w:rsidR="00706E45" w:rsidRPr="000C5D8D">
                <w:rPr>
                  <w:rStyle w:val="Hyperlink"/>
                  <w:lang w:val="en-US"/>
                </w:rPr>
                <w:t>https://educatieonline.md/Files/Materials/7/lsilitrom-7-Zaporojan_Eugenia_1-ro.pdf</w:t>
              </w:r>
            </w:hyperlink>
          </w:p>
          <w:p w14:paraId="2BF78236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</w:p>
          <w:p w14:paraId="514B15CD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  <w:r w:rsidRPr="000C5D8D">
              <w:rPr>
                <w:lang w:val="en-US"/>
              </w:rPr>
              <w:t>https://educatieonline.md/details?bdf86c18-e135-</w:t>
            </w:r>
            <w:r w:rsidRPr="000C5D8D">
              <w:rPr>
                <w:lang w:val="en-US"/>
              </w:rPr>
              <w:lastRenderedPageBreak/>
              <w:t>421a-b953-d56c228a4b2e</w:t>
            </w:r>
          </w:p>
          <w:p w14:paraId="48903E8D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</w:p>
          <w:p w14:paraId="60BC8255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rPr>
                <w:lang w:val="en-US"/>
              </w:rPr>
            </w:pPr>
          </w:p>
          <w:p w14:paraId="3AE0F249" w14:textId="77777777" w:rsidR="00706E45" w:rsidRPr="000C5D8D" w:rsidRDefault="00706E45" w:rsidP="000C5D8D">
            <w:pPr>
              <w:pStyle w:val="Default"/>
              <w:spacing w:line="276" w:lineRule="auto"/>
            </w:pPr>
            <w:r w:rsidRPr="000C5D8D">
              <w:t>Exprimarea opiniei</w:t>
            </w:r>
          </w:p>
        </w:tc>
        <w:tc>
          <w:tcPr>
            <w:tcW w:w="3027" w:type="dxa"/>
            <w:vMerge w:val="restart"/>
          </w:tcPr>
          <w:p w14:paraId="62BBBA93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B.6.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coordonatelor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acțiunii-spațiu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timp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 mod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56F1945C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Adverbe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mod.</w:t>
            </w:r>
          </w:p>
          <w:p w14:paraId="0CD56A0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relativității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Adverbe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pronominale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interogative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relative.</w:t>
            </w:r>
          </w:p>
          <w:p w14:paraId="7251A23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B.4.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Exprimarea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persoanei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</w:p>
          <w:p w14:paraId="40C9656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pronumelor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cazul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dativ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9452F91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3E3E71CB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CA0415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Omofone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despărțire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silabe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22" w:type="dxa"/>
          </w:tcPr>
          <w:p w14:paraId="2AF7F3E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9B9005C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8E5F9E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9B0964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682756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Preferințe de lectură. </w:t>
            </w:r>
            <w:r w:rsidRPr="000C5D8D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Incursiune, impresii personale.</w:t>
            </w:r>
          </w:p>
        </w:tc>
        <w:tc>
          <w:tcPr>
            <w:tcW w:w="850" w:type="dxa"/>
          </w:tcPr>
          <w:p w14:paraId="75DE555E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6D7DE165" w14:textId="40975B16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  <w:rPr>
                <w:b/>
                <w:bCs/>
                <w:color w:val="C45911" w:themeColor="accent2" w:themeShade="BF"/>
              </w:rPr>
            </w:pPr>
          </w:p>
        </w:tc>
        <w:tc>
          <w:tcPr>
            <w:tcW w:w="1975" w:type="dxa"/>
            <w:vMerge/>
          </w:tcPr>
          <w:p w14:paraId="113CCF6A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</w:pPr>
          </w:p>
        </w:tc>
        <w:tc>
          <w:tcPr>
            <w:tcW w:w="3027" w:type="dxa"/>
            <w:vMerge/>
          </w:tcPr>
          <w:p w14:paraId="64EDC263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1047489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A41DFDB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94F76AD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888BFF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139168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dintâi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26225B4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0F13FCD9" w14:textId="098E2B18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0CD7CCB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4DD4CDE3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7EB55A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018FE01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C359585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EB5FBA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684756A" w14:textId="77777777" w:rsidR="00706E45" w:rsidRPr="000C5D8D" w:rsidRDefault="00687E88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42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https://www.youtube.com/watch?v=ymcixhSlUsY&amp;t=7s</w:t>
              </w:r>
            </w:hyperlink>
          </w:p>
        </w:tc>
        <w:tc>
          <w:tcPr>
            <w:tcW w:w="850" w:type="dxa"/>
          </w:tcPr>
          <w:p w14:paraId="2299100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65083F3E" w14:textId="2E17F1DD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086F2CE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2C1A6BA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CA1391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52B2626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9D5387D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3E5023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3935DC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Personajul îndrăgit.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Incursiune. </w:t>
            </w:r>
          </w:p>
        </w:tc>
        <w:tc>
          <w:tcPr>
            <w:tcW w:w="850" w:type="dxa"/>
          </w:tcPr>
          <w:p w14:paraId="4781C56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587E0084" w14:textId="67A6835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74E69F7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4E809E6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74AA1B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ABA9985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36367E2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795080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B6257A6" w14:textId="0948DC65" w:rsidR="00706E45" w:rsidRPr="000C5D8D" w:rsidRDefault="00D1683F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Creangă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06E45"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Cinci pâini. (fragmentul I). Lectura textului. </w:t>
            </w:r>
          </w:p>
        </w:tc>
        <w:tc>
          <w:tcPr>
            <w:tcW w:w="850" w:type="dxa"/>
          </w:tcPr>
          <w:p w14:paraId="36C96A5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6801B9A9" w14:textId="7A08F16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253C86B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1E094A7D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57B6AB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19B780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3A05A61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9B83DF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C2EEB66" w14:textId="4B3BD6B2" w:rsidR="00706E45" w:rsidRPr="000C5D8D" w:rsidRDefault="00D1683F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Creangă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06E45"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Cinci pâini. (fragmentul I). Explorarea textului.</w:t>
            </w:r>
          </w:p>
        </w:tc>
        <w:tc>
          <w:tcPr>
            <w:tcW w:w="850" w:type="dxa"/>
          </w:tcPr>
          <w:p w14:paraId="0F0995C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7DC2BD97" w14:textId="4421C59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32F037B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4495B2F5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DFF2E2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5EE8B0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45750F2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4C92F8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15321F26" w14:textId="51A859DB" w:rsidR="00706E45" w:rsidRPr="000C5D8D" w:rsidRDefault="00D1683F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Creangă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06E45"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Cinci pâini. (fragmentul I). </w:t>
            </w:r>
            <w:r w:rsidR="00706E45" w:rsidRPr="000C5D8D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ro-RO"/>
              </w:rPr>
              <w:t>Produsul: caracterizare.</w:t>
            </w:r>
          </w:p>
        </w:tc>
        <w:tc>
          <w:tcPr>
            <w:tcW w:w="850" w:type="dxa"/>
          </w:tcPr>
          <w:p w14:paraId="3EE1B00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7329B681" w14:textId="5EA7506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224B702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431A09E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8FA507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41636B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B58472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4AFC66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65ACEF4" w14:textId="428C15AD" w:rsidR="00706E45" w:rsidRPr="000C5D8D" w:rsidRDefault="00D1683F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Creangă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06E45"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Cinci pâini. (fragmentul II). Lectura și explorarea textului. </w:t>
            </w:r>
          </w:p>
        </w:tc>
        <w:tc>
          <w:tcPr>
            <w:tcW w:w="850" w:type="dxa"/>
          </w:tcPr>
          <w:p w14:paraId="44C264A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709CE1E3" w14:textId="53C58CD6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4D92C5A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12B4E7F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132C75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4AD991B2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33CCED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ED8AE5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9A5AA34" w14:textId="1243A3E9" w:rsidR="00706E45" w:rsidRPr="000C5D8D" w:rsidRDefault="00D1683F" w:rsidP="000C5D8D">
            <w:pPr>
              <w:pStyle w:val="1"/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/>
                <w:sz w:val="24"/>
                <w:szCs w:val="24"/>
                <w:lang w:val="ro-RO"/>
              </w:rPr>
              <w:t>I. Creangă</w:t>
            </w:r>
            <w:r w:rsidR="00032B72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Pr="000C5D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06E45" w:rsidRPr="000C5D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Cinci pâini. (fragmentul II). Dialog. </w:t>
            </w:r>
          </w:p>
        </w:tc>
        <w:tc>
          <w:tcPr>
            <w:tcW w:w="850" w:type="dxa"/>
          </w:tcPr>
          <w:p w14:paraId="437F824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0DB6B604" w14:textId="5CB8D7C4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35717C7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5DC09FDE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1C2022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004CF44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17B7395A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B1FE37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1657DA2" w14:textId="47F3E72E" w:rsidR="00706E45" w:rsidRPr="000C5D8D" w:rsidRDefault="00032B72" w:rsidP="000C5D8D">
            <w:pPr>
              <w:pStyle w:val="1"/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/>
                <w:sz w:val="24"/>
                <w:szCs w:val="24"/>
                <w:lang w:val="ro-RO"/>
              </w:rPr>
              <w:t>I. Creangă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Pr="000C5D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06E45" w:rsidRPr="000C5D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Cinci pâini. (fragmentul II). Jocul de rol, judecata. </w:t>
            </w:r>
            <w:hyperlink r:id="rId43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https://www.youtube.com/watch?v=ymcixhSlUsY&amp;t=215s</w:t>
              </w:r>
            </w:hyperlink>
          </w:p>
        </w:tc>
        <w:tc>
          <w:tcPr>
            <w:tcW w:w="850" w:type="dxa"/>
          </w:tcPr>
          <w:p w14:paraId="6D91750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0042C0AC" w14:textId="3A3A54D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1BE62C2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68397BD6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0509F8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F71986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39039A6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F00644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  <w:shd w:val="clear" w:color="auto" w:fill="auto"/>
          </w:tcPr>
          <w:p w14:paraId="1D13E2D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Lecție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recapitulare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, UÎ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9.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Copilul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>societate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14:paraId="1EF327C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7149E1EB" w14:textId="6AD69A3E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3A6CF26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009C20F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0A9DC3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R9</w:t>
            </w:r>
          </w:p>
        </w:tc>
      </w:tr>
      <w:tr w:rsidR="00706E45" w:rsidRPr="000C5D8D" w14:paraId="13780C82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13EF65EB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22594B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56C621DA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Evaluare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sumativă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10.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Proiect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individual: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Muzee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 dedicate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>scriitorilor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color w:val="44546A" w:themeColor="text2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0A0D9EB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478F5369" w14:textId="45E8354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607FB71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1E9ECB7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CEF4D5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Ev.10</w:t>
            </w:r>
          </w:p>
        </w:tc>
      </w:tr>
      <w:tr w:rsidR="00706E45" w:rsidRPr="000C5D8D" w14:paraId="57ADA9DC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F848647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A2054B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55DF0BA" w14:textId="72F898C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Atelier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lectură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: Alex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Ștefănescu</w:t>
            </w:r>
            <w:proofErr w:type="spellEnd"/>
            <w:r w:rsidR="00032B72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>.</w:t>
            </w:r>
            <w:r w:rsidRPr="000C5D8D">
              <w:rPr>
                <w:rFonts w:ascii="Times New Roman" w:eastAsia="TimesNewRomanPS-BoldMT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Mesaj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către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tineri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 xml:space="preserve"> (text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adaptat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i/>
                <w:iCs/>
                <w:color w:val="7030A0"/>
                <w:sz w:val="24"/>
                <w:szCs w:val="24"/>
                <w:lang w:val="en-US"/>
              </w:rPr>
              <w:t>).</w:t>
            </w:r>
          </w:p>
        </w:tc>
        <w:tc>
          <w:tcPr>
            <w:tcW w:w="850" w:type="dxa"/>
          </w:tcPr>
          <w:p w14:paraId="5FE8F50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070CBEC6" w14:textId="2E2A564F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0EFF725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78D36214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066829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At.9</w:t>
            </w:r>
          </w:p>
        </w:tc>
      </w:tr>
      <w:tr w:rsidR="00706E45" w:rsidRPr="000C5D8D" w14:paraId="452FB322" w14:textId="77777777" w:rsidTr="00236F40">
        <w:trPr>
          <w:cantSplit/>
          <w:trHeight w:val="343"/>
        </w:trPr>
        <w:tc>
          <w:tcPr>
            <w:tcW w:w="1022" w:type="dxa"/>
            <w:vMerge/>
          </w:tcPr>
          <w:p w14:paraId="3C5A3B2F" w14:textId="77777777" w:rsidR="00706E45" w:rsidRPr="000C5D8D" w:rsidRDefault="00706E45" w:rsidP="000C5D8D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C9D40E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7CEEA8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evaluare.</w:t>
            </w:r>
          </w:p>
        </w:tc>
        <w:tc>
          <w:tcPr>
            <w:tcW w:w="850" w:type="dxa"/>
          </w:tcPr>
          <w:p w14:paraId="0808216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14:paraId="3AF51BAB" w14:textId="77E52E33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975" w:type="dxa"/>
            <w:vMerge/>
          </w:tcPr>
          <w:p w14:paraId="6833470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  <w:vMerge/>
          </w:tcPr>
          <w:p w14:paraId="12381A6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D59B2D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1FC10BF" w14:textId="77777777" w:rsidTr="00236F40">
        <w:trPr>
          <w:cantSplit/>
          <w:trHeight w:val="20"/>
        </w:trPr>
        <w:tc>
          <w:tcPr>
            <w:tcW w:w="1022" w:type="dxa"/>
            <w:vMerge w:val="restart"/>
          </w:tcPr>
          <w:p w14:paraId="51F7F9F0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1.3./1.5.</w:t>
            </w:r>
          </w:p>
          <w:p w14:paraId="313C5D2E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2.4./2.5.</w:t>
            </w:r>
          </w:p>
          <w:p w14:paraId="73CF8440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3.4./3.5.</w:t>
            </w:r>
          </w:p>
          <w:p w14:paraId="7B118395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4.3.</w:t>
            </w:r>
          </w:p>
          <w:p w14:paraId="69F1E08A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5.2./5.3.</w:t>
            </w:r>
          </w:p>
        </w:tc>
        <w:tc>
          <w:tcPr>
            <w:tcW w:w="425" w:type="dxa"/>
            <w:vMerge w:val="restart"/>
            <w:textDirection w:val="btLr"/>
          </w:tcPr>
          <w:p w14:paraId="7F40003F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o-RO"/>
              </w:rPr>
              <w:t xml:space="preserve">  UNIVERSUL PREFERINȚELOR </w:t>
            </w:r>
          </w:p>
        </w:tc>
        <w:tc>
          <w:tcPr>
            <w:tcW w:w="5670" w:type="dxa"/>
          </w:tcPr>
          <w:p w14:paraId="5556633A" w14:textId="77777777" w:rsidR="00706E45" w:rsidRPr="000C5D8D" w:rsidRDefault="00706E45" w:rsidP="000C5D8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Unitatea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învățare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nr</w:t>
            </w:r>
            <w:proofErr w:type="spellEnd"/>
            <w:r w:rsidRPr="000C5D8D">
              <w:rPr>
                <w:rFonts w:ascii="Times New Roman" w:eastAsia="TimesNewRomanPS-BoldMT" w:hAnsi="Times New Roman" w:cs="Times New Roman"/>
                <w:b/>
                <w:color w:val="C00000"/>
                <w:sz w:val="24"/>
                <w:szCs w:val="24"/>
                <w:lang w:val="en-US"/>
              </w:rPr>
              <w:t>. 10 - 13 ore</w:t>
            </w:r>
          </w:p>
        </w:tc>
        <w:tc>
          <w:tcPr>
            <w:tcW w:w="850" w:type="dxa"/>
          </w:tcPr>
          <w:p w14:paraId="6E29891A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  <w:rPr>
                <w:color w:val="auto"/>
              </w:rPr>
            </w:pPr>
          </w:p>
        </w:tc>
        <w:tc>
          <w:tcPr>
            <w:tcW w:w="747" w:type="dxa"/>
          </w:tcPr>
          <w:p w14:paraId="4A7D8CE7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  <w:rPr>
                <w:b/>
                <w:bCs/>
                <w:color w:val="C45911" w:themeColor="accent2" w:themeShade="BF"/>
                <w:lang w:val="en-US"/>
              </w:rPr>
            </w:pPr>
          </w:p>
        </w:tc>
        <w:tc>
          <w:tcPr>
            <w:tcW w:w="1975" w:type="dxa"/>
            <w:vMerge w:val="restart"/>
          </w:tcPr>
          <w:p w14:paraId="4D934778" w14:textId="460974DD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  <w:rPr>
                <w:color w:val="auto"/>
                <w:lang w:val="en-US"/>
              </w:rPr>
            </w:pPr>
            <w:proofErr w:type="spellStart"/>
            <w:r w:rsidRPr="000C5D8D">
              <w:rPr>
                <w:color w:val="auto"/>
                <w:lang w:val="en-US"/>
              </w:rPr>
              <w:t>Exprimarea</w:t>
            </w:r>
            <w:proofErr w:type="spellEnd"/>
            <w:r w:rsidRPr="000C5D8D">
              <w:rPr>
                <w:color w:val="auto"/>
                <w:lang w:val="en-US"/>
              </w:rPr>
              <w:t xml:space="preserve"> </w:t>
            </w:r>
            <w:proofErr w:type="spellStart"/>
            <w:r w:rsidRPr="000C5D8D">
              <w:rPr>
                <w:color w:val="auto"/>
                <w:lang w:val="en-US"/>
              </w:rPr>
              <w:t>preferinței</w:t>
            </w:r>
            <w:proofErr w:type="spellEnd"/>
            <w:r w:rsidRPr="000C5D8D">
              <w:rPr>
                <w:color w:val="auto"/>
                <w:lang w:val="en-US"/>
              </w:rPr>
              <w:t xml:space="preserve">, </w:t>
            </w:r>
            <w:proofErr w:type="spellStart"/>
            <w:r w:rsidRPr="000C5D8D">
              <w:rPr>
                <w:color w:val="auto"/>
                <w:lang w:val="en-US"/>
              </w:rPr>
              <w:t>admirației</w:t>
            </w:r>
            <w:proofErr w:type="spellEnd"/>
          </w:p>
          <w:p w14:paraId="2629A05C" w14:textId="77777777" w:rsidR="00706E45" w:rsidRPr="000C5D8D" w:rsidRDefault="00706E45" w:rsidP="000C5D8D">
            <w:pPr>
              <w:pStyle w:val="Default"/>
              <w:spacing w:line="276" w:lineRule="auto"/>
              <w:jc w:val="both"/>
              <w:rPr>
                <w:color w:val="auto"/>
                <w:lang w:val="en-US"/>
              </w:rPr>
            </w:pPr>
          </w:p>
          <w:p w14:paraId="25F9B421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  <w:rPr>
                <w:color w:val="auto"/>
                <w:lang w:val="en-US"/>
              </w:rPr>
            </w:pPr>
          </w:p>
          <w:p w14:paraId="77800D22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  <w:rPr>
                <w:color w:val="auto"/>
                <w:lang w:val="en-US"/>
              </w:rPr>
            </w:pPr>
            <w:proofErr w:type="spellStart"/>
            <w:r w:rsidRPr="000C5D8D">
              <w:rPr>
                <w:color w:val="auto"/>
                <w:lang w:val="en-US"/>
              </w:rPr>
              <w:t>Exprimarea</w:t>
            </w:r>
            <w:proofErr w:type="spellEnd"/>
            <w:r w:rsidRPr="000C5D8D">
              <w:rPr>
                <w:color w:val="auto"/>
                <w:lang w:val="en-US"/>
              </w:rPr>
              <w:t xml:space="preserve"> </w:t>
            </w:r>
            <w:proofErr w:type="spellStart"/>
            <w:r w:rsidRPr="000C5D8D">
              <w:rPr>
                <w:color w:val="auto"/>
                <w:lang w:val="en-US"/>
              </w:rPr>
              <w:t>preferinței</w:t>
            </w:r>
            <w:proofErr w:type="spellEnd"/>
            <w:r w:rsidRPr="000C5D8D">
              <w:rPr>
                <w:color w:val="auto"/>
                <w:lang w:val="en-US"/>
              </w:rPr>
              <w:t>/</w:t>
            </w:r>
            <w:proofErr w:type="spellStart"/>
            <w:r w:rsidRPr="000C5D8D">
              <w:rPr>
                <w:color w:val="auto"/>
                <w:lang w:val="en-US"/>
              </w:rPr>
              <w:t>impresiei</w:t>
            </w:r>
            <w:proofErr w:type="spellEnd"/>
          </w:p>
          <w:p w14:paraId="0684C592" w14:textId="77777777" w:rsidR="00706E45" w:rsidRPr="000C5D8D" w:rsidRDefault="00687E88" w:rsidP="000C5D8D">
            <w:pPr>
              <w:pStyle w:val="Default"/>
              <w:spacing w:line="276" w:lineRule="auto"/>
              <w:ind w:left="34"/>
              <w:jc w:val="both"/>
              <w:rPr>
                <w:color w:val="auto"/>
                <w:lang w:val="en-US"/>
              </w:rPr>
            </w:pPr>
            <w:hyperlink r:id="rId44" w:history="1">
              <w:r w:rsidR="00706E45" w:rsidRPr="000C5D8D">
                <w:rPr>
                  <w:rStyle w:val="Hyperlink"/>
                  <w:lang w:val="en-US"/>
                </w:rPr>
                <w:t>https://tv8.md/2019/06/27/video-colectionar-de-o-viata-victor-tocmacov-omul-pasionat-de-lucrurile-ce-ascund-istorii-unice</w:t>
              </w:r>
            </w:hyperlink>
            <w:r w:rsidR="00706E45" w:rsidRPr="000C5D8D">
              <w:rPr>
                <w:color w:val="auto"/>
                <w:lang w:val="en-US"/>
              </w:rPr>
              <w:t xml:space="preserve"> </w:t>
            </w:r>
          </w:p>
        </w:tc>
        <w:tc>
          <w:tcPr>
            <w:tcW w:w="3027" w:type="dxa"/>
            <w:vMerge w:val="restart"/>
          </w:tcPr>
          <w:p w14:paraId="2E9C1B07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ind w:right="-10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A.1. Enunțul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Organizarea structurală a enunțului. Topica adjectivului.</w:t>
            </w:r>
          </w:p>
          <w:p w14:paraId="35C59CB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ind w:left="896" w:right="-10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1A8CD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ind w:right="-10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Reguli frecvente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despărţire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silabe la capăt de rând.</w:t>
            </w:r>
          </w:p>
          <w:p w14:paraId="0A993AC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ind w:right="-10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7143CE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semantico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-lexical:</w:t>
            </w:r>
          </w:p>
          <w:p w14:paraId="1B43094F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conform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ariei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tematice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cuvântului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propriu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figurat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5C8DC82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ind w:right="-10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Nivelul</w:t>
            </w:r>
            <w:proofErr w:type="spellEnd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fonetic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Accentul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intonația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Omofone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despărțire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cuvintelor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silabe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22" w:type="dxa"/>
          </w:tcPr>
          <w:p w14:paraId="35C06C0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5075017A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2E1B3393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4964D1E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5195302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Preferințe muzicale.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Incursiune, discuție ghidată.</w:t>
            </w:r>
          </w:p>
        </w:tc>
        <w:tc>
          <w:tcPr>
            <w:tcW w:w="850" w:type="dxa"/>
          </w:tcPr>
          <w:p w14:paraId="67926F2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77BE4B7B" w14:textId="1B7F2618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5A62AF9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16F7CC51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B65EE5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1F0FB49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3C693EA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42555BE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7573CC8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Festivaluri pe gustul fiecăruia. </w:t>
            </w:r>
          </w:p>
        </w:tc>
        <w:tc>
          <w:tcPr>
            <w:tcW w:w="850" w:type="dxa"/>
          </w:tcPr>
          <w:p w14:paraId="38C3879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4034A762" w14:textId="03101841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F062F0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6B47AE08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37EC5E7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042D858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14E4E342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BEF1640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E35535E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Festivaluri pe gustul fiecăruia.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textului.</w:t>
            </w:r>
          </w:p>
        </w:tc>
        <w:tc>
          <w:tcPr>
            <w:tcW w:w="850" w:type="dxa"/>
          </w:tcPr>
          <w:p w14:paraId="2ECC06E1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430B563" w14:textId="713E6E08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BAB740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B8EFAF3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73DFDE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6A7C6FF4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3F7275D2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51EC891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29011CE6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Festivaluri pe gustul fiecăruia.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xplorarea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textului.</w:t>
            </w:r>
          </w:p>
        </w:tc>
        <w:tc>
          <w:tcPr>
            <w:tcW w:w="850" w:type="dxa"/>
          </w:tcPr>
          <w:p w14:paraId="2ABE5C3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3E3F6A7" w14:textId="5152D190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3B7A549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5F0CCCBF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917A0B2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7815BF91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42DFD2AF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FA264C2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34003082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Festivaluri pe gustul fiecăruia. Relatare. </w:t>
            </w:r>
          </w:p>
        </w:tc>
        <w:tc>
          <w:tcPr>
            <w:tcW w:w="850" w:type="dxa"/>
          </w:tcPr>
          <w:p w14:paraId="0651B06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06E8928C" w14:textId="7F64991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234AAA67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0277E4F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C97D6BC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6189722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5630347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281A051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1F0486C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ro-RO"/>
              </w:rPr>
              <w:t xml:space="preserve">Evaluare sumativă nr. 11. Test complex. </w:t>
            </w:r>
          </w:p>
        </w:tc>
        <w:tc>
          <w:tcPr>
            <w:tcW w:w="850" w:type="dxa"/>
          </w:tcPr>
          <w:p w14:paraId="2A1740F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5923DC3B" w14:textId="776F2ED5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4FC4AC7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4719DDD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660AEA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Ev.11</w:t>
            </w:r>
          </w:p>
        </w:tc>
      </w:tr>
      <w:tr w:rsidR="00706E45" w:rsidRPr="000C5D8D" w14:paraId="3798BA50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86AA6C0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E8C04D1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4CA1A383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ro-RO"/>
              </w:rPr>
              <w:t xml:space="preserve">Atelier de discuție: Festivalul- manifestare artistică a sufletului unui neam. </w:t>
            </w:r>
          </w:p>
        </w:tc>
        <w:tc>
          <w:tcPr>
            <w:tcW w:w="850" w:type="dxa"/>
          </w:tcPr>
          <w:p w14:paraId="700AAD68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64AB604C" w14:textId="21F2B750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D9A24A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D7C8A0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6DC848AB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At..10</w:t>
            </w:r>
          </w:p>
        </w:tc>
      </w:tr>
      <w:tr w:rsidR="00706E45" w:rsidRPr="000C5D8D" w14:paraId="2415909D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79306201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02CC37D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60546774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2060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 probei de evaluare.</w:t>
            </w:r>
          </w:p>
        </w:tc>
        <w:tc>
          <w:tcPr>
            <w:tcW w:w="850" w:type="dxa"/>
          </w:tcPr>
          <w:p w14:paraId="2111AD3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3E2E521F" w14:textId="798C99BC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2114BE0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3C989755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4F2723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0A34075D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6A599393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97F659E" w14:textId="77777777" w:rsidR="00706E45" w:rsidRPr="000C5D8D" w:rsidRDefault="00706E45" w:rsidP="000C5D8D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776A117F" w14:textId="73D51E38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Îmi place să colecționez. </w:t>
            </w: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Incursiune în subiect. </w:t>
            </w:r>
          </w:p>
          <w:p w14:paraId="3B2E30B2" w14:textId="77777777" w:rsidR="00706E45" w:rsidRPr="000C5D8D" w:rsidRDefault="00687E88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45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https://tvrmoldova.md/social/un-basarabean-a-ajuns-in-cartea-recordurilor-guiness-datorita-pasiunii-de-colectionar/</w:t>
              </w:r>
            </w:hyperlink>
          </w:p>
          <w:p w14:paraId="760EE45E" w14:textId="77777777" w:rsidR="00706E45" w:rsidRPr="000C5D8D" w:rsidRDefault="00687E88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46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https://www.facebook.com/watch/?v=1597795076926744</w:t>
              </w:r>
            </w:hyperlink>
          </w:p>
          <w:p w14:paraId="345BE3D5" w14:textId="77777777" w:rsidR="00706E45" w:rsidRPr="000C5D8D" w:rsidRDefault="00687E88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hyperlink r:id="rId47" w:history="1">
              <w:r w:rsidR="00706E45" w:rsidRPr="000C5D8D">
                <w:rPr>
                  <w:rStyle w:val="Hyperlink"/>
                  <w:rFonts w:ascii="Times New Roman" w:hAnsi="Times New Roman"/>
                  <w:sz w:val="24"/>
                  <w:szCs w:val="24"/>
                  <w:lang w:val="ro-RO"/>
                </w:rPr>
                <w:t>https://primelestiri.md/pasionat-de-trecut-un-colectionar-de-relicve-din-raionul-telenesti-si-a-transformat-casa-in-muzeu---66367.html</w:t>
              </w:r>
            </w:hyperlink>
          </w:p>
        </w:tc>
        <w:tc>
          <w:tcPr>
            <w:tcW w:w="850" w:type="dxa"/>
          </w:tcPr>
          <w:p w14:paraId="44403B9E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6F3C030C" w14:textId="7851EA0B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  <w:rPr>
                <w:b/>
                <w:bCs/>
                <w:color w:val="0070C0"/>
              </w:rPr>
            </w:pPr>
          </w:p>
        </w:tc>
        <w:tc>
          <w:tcPr>
            <w:tcW w:w="1975" w:type="dxa"/>
            <w:vMerge/>
          </w:tcPr>
          <w:p w14:paraId="6C4DDDB7" w14:textId="77777777" w:rsidR="00706E45" w:rsidRPr="000C5D8D" w:rsidRDefault="00706E45" w:rsidP="000C5D8D">
            <w:pPr>
              <w:pStyle w:val="Default"/>
              <w:spacing w:line="276" w:lineRule="auto"/>
              <w:ind w:left="34"/>
              <w:jc w:val="both"/>
            </w:pPr>
          </w:p>
        </w:tc>
        <w:tc>
          <w:tcPr>
            <w:tcW w:w="3027" w:type="dxa"/>
            <w:vMerge/>
          </w:tcPr>
          <w:p w14:paraId="023FA727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5EFC256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4CA9071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90B3994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EAC9E7D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670" w:type="dxa"/>
          </w:tcPr>
          <w:p w14:paraId="0F48CBF9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Colecționari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pasionați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Lectura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textului</w:t>
            </w:r>
            <w:proofErr w:type="spellEnd"/>
            <w:r w:rsidRPr="000C5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76C5C986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47" w:type="dxa"/>
          </w:tcPr>
          <w:p w14:paraId="1CD1111E" w14:textId="293DF13D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o-RO"/>
              </w:rPr>
            </w:pPr>
          </w:p>
        </w:tc>
        <w:tc>
          <w:tcPr>
            <w:tcW w:w="1975" w:type="dxa"/>
            <w:vMerge/>
          </w:tcPr>
          <w:p w14:paraId="1B8A740F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7" w:type="dxa"/>
            <w:vMerge/>
          </w:tcPr>
          <w:p w14:paraId="299313DB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0A6D7913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A528478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A13FDEB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C00E30F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670" w:type="dxa"/>
          </w:tcPr>
          <w:p w14:paraId="09138341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0C5D8D">
              <w:t xml:space="preserve">Colecționari pasionați. Explorarea textului. </w:t>
            </w:r>
          </w:p>
        </w:tc>
        <w:tc>
          <w:tcPr>
            <w:tcW w:w="850" w:type="dxa"/>
          </w:tcPr>
          <w:p w14:paraId="4C9F0F0F" w14:textId="77777777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0D118001" w14:textId="485C7126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70C0"/>
              </w:rPr>
            </w:pPr>
          </w:p>
        </w:tc>
        <w:tc>
          <w:tcPr>
            <w:tcW w:w="1975" w:type="dxa"/>
            <w:vMerge/>
          </w:tcPr>
          <w:p w14:paraId="736859C3" w14:textId="77777777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3027" w:type="dxa"/>
            <w:vMerge/>
          </w:tcPr>
          <w:p w14:paraId="05487EE9" w14:textId="77777777" w:rsidR="00706E45" w:rsidRPr="000C5D8D" w:rsidRDefault="00706E45" w:rsidP="000C5D8D">
            <w:pPr>
              <w:pStyle w:val="ListParagraph"/>
              <w:numPr>
                <w:ilvl w:val="0"/>
                <w:numId w:val="14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93967D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22A62ADC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0AB0BAC0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8F91258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670" w:type="dxa"/>
          </w:tcPr>
          <w:p w14:paraId="46419575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0C5D8D">
              <w:t>Colecționari pasionați. Vernisaje televizate ale colecțiilor.</w:t>
            </w:r>
          </w:p>
        </w:tc>
        <w:tc>
          <w:tcPr>
            <w:tcW w:w="850" w:type="dxa"/>
          </w:tcPr>
          <w:p w14:paraId="5D0F7B06" w14:textId="77777777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35EF86FF" w14:textId="1D6D9D4B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70C0"/>
              </w:rPr>
            </w:pPr>
          </w:p>
        </w:tc>
        <w:tc>
          <w:tcPr>
            <w:tcW w:w="1975" w:type="dxa"/>
            <w:vMerge/>
          </w:tcPr>
          <w:p w14:paraId="411ABB1B" w14:textId="77777777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3027" w:type="dxa"/>
            <w:vMerge/>
          </w:tcPr>
          <w:p w14:paraId="3988C5D0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4F198F95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16CD1C87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BC70AB1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DF22128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670" w:type="dxa"/>
          </w:tcPr>
          <w:p w14:paraId="4CEEFB35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0C5D8D">
              <w:t xml:space="preserve">Colecționari pasionați. Experiențe personale. </w:t>
            </w:r>
          </w:p>
        </w:tc>
        <w:tc>
          <w:tcPr>
            <w:tcW w:w="850" w:type="dxa"/>
          </w:tcPr>
          <w:p w14:paraId="07280DE1" w14:textId="77777777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26A91A40" w14:textId="1137FB99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70C0"/>
              </w:rPr>
            </w:pPr>
          </w:p>
        </w:tc>
        <w:tc>
          <w:tcPr>
            <w:tcW w:w="1975" w:type="dxa"/>
            <w:vMerge/>
          </w:tcPr>
          <w:p w14:paraId="4060D4DA" w14:textId="77777777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3027" w:type="dxa"/>
            <w:vMerge/>
          </w:tcPr>
          <w:p w14:paraId="5DD2939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72753DB4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06E45" w:rsidRPr="000C5D8D" w14:paraId="3B8891FC" w14:textId="77777777" w:rsidTr="00236F40">
        <w:trPr>
          <w:cantSplit/>
          <w:trHeight w:val="20"/>
        </w:trPr>
        <w:tc>
          <w:tcPr>
            <w:tcW w:w="1022" w:type="dxa"/>
            <w:vMerge/>
          </w:tcPr>
          <w:p w14:paraId="55CC1D84" w14:textId="77777777" w:rsidR="00706E45" w:rsidRPr="000C5D8D" w:rsidRDefault="00706E45" w:rsidP="000C5D8D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2952CD1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670" w:type="dxa"/>
            <w:shd w:val="clear" w:color="auto" w:fill="auto"/>
          </w:tcPr>
          <w:p w14:paraId="7FE51BEC" w14:textId="77777777" w:rsidR="00706E45" w:rsidRPr="000C5D8D" w:rsidRDefault="00706E45" w:rsidP="000C5D8D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proofErr w:type="spellStart"/>
            <w:r w:rsidRPr="000C5D8D">
              <w:rPr>
                <w:b/>
                <w:bCs/>
                <w:color w:val="44546A" w:themeColor="text2"/>
                <w:lang w:val="en-US"/>
              </w:rPr>
              <w:t>Lecție</w:t>
            </w:r>
            <w:proofErr w:type="spellEnd"/>
            <w:r w:rsidRPr="000C5D8D">
              <w:rPr>
                <w:b/>
                <w:bCs/>
                <w:color w:val="44546A" w:themeColor="text2"/>
                <w:lang w:val="en-US"/>
              </w:rPr>
              <w:t xml:space="preserve"> de </w:t>
            </w:r>
            <w:proofErr w:type="spellStart"/>
            <w:r w:rsidRPr="000C5D8D">
              <w:rPr>
                <w:b/>
                <w:bCs/>
                <w:color w:val="44546A" w:themeColor="text2"/>
                <w:lang w:val="en-US"/>
              </w:rPr>
              <w:t>recapitulare</w:t>
            </w:r>
            <w:proofErr w:type="spellEnd"/>
            <w:r w:rsidRPr="000C5D8D">
              <w:rPr>
                <w:b/>
                <w:bCs/>
                <w:color w:val="44546A" w:themeColor="text2"/>
                <w:lang w:val="en-US"/>
              </w:rPr>
              <w:t xml:space="preserve">, UÎ </w:t>
            </w:r>
            <w:proofErr w:type="spellStart"/>
            <w:r w:rsidRPr="000C5D8D">
              <w:rPr>
                <w:b/>
                <w:bCs/>
                <w:color w:val="44546A" w:themeColor="text2"/>
                <w:lang w:val="en-US"/>
              </w:rPr>
              <w:t>nr</w:t>
            </w:r>
            <w:proofErr w:type="spellEnd"/>
            <w:r w:rsidRPr="000C5D8D">
              <w:rPr>
                <w:b/>
                <w:bCs/>
                <w:color w:val="44546A" w:themeColor="text2"/>
                <w:lang w:val="en-US"/>
              </w:rPr>
              <w:t xml:space="preserve">. 10. </w:t>
            </w:r>
            <w:r w:rsidRPr="000C5D8D">
              <w:rPr>
                <w:b/>
                <w:bCs/>
                <w:color w:val="44546A" w:themeColor="text2"/>
              </w:rPr>
              <w:t xml:space="preserve">Copilul în societate. </w:t>
            </w:r>
          </w:p>
        </w:tc>
        <w:tc>
          <w:tcPr>
            <w:tcW w:w="850" w:type="dxa"/>
          </w:tcPr>
          <w:p w14:paraId="136D3050" w14:textId="77777777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0C5D8D">
              <w:t>1</w:t>
            </w:r>
          </w:p>
        </w:tc>
        <w:tc>
          <w:tcPr>
            <w:tcW w:w="747" w:type="dxa"/>
          </w:tcPr>
          <w:p w14:paraId="5EE31F0A" w14:textId="2BBBDCA6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70C0"/>
              </w:rPr>
            </w:pPr>
          </w:p>
        </w:tc>
        <w:tc>
          <w:tcPr>
            <w:tcW w:w="1975" w:type="dxa"/>
            <w:vMerge/>
          </w:tcPr>
          <w:p w14:paraId="4A2AA264" w14:textId="77777777" w:rsidR="00706E45" w:rsidRPr="000C5D8D" w:rsidRDefault="00706E45" w:rsidP="000C5D8D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3027" w:type="dxa"/>
            <w:vMerge/>
          </w:tcPr>
          <w:p w14:paraId="60A4B569" w14:textId="77777777" w:rsidR="00706E45" w:rsidRPr="000C5D8D" w:rsidRDefault="00706E45" w:rsidP="000C5D8D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22" w:type="dxa"/>
          </w:tcPr>
          <w:p w14:paraId="29D06A3E" w14:textId="77777777" w:rsidR="00706E45" w:rsidRPr="000C5D8D" w:rsidRDefault="00706E45" w:rsidP="000C5D8D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C5D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R10</w:t>
            </w:r>
          </w:p>
        </w:tc>
      </w:tr>
    </w:tbl>
    <w:p w14:paraId="015532A3" w14:textId="77777777" w:rsidR="00706E45" w:rsidRDefault="00706E45" w:rsidP="00706E45">
      <w:pPr>
        <w:pStyle w:val="NoSpacing"/>
        <w:rPr>
          <w:rFonts w:ascii="Times New Roman" w:hAnsi="Times New Roman"/>
          <w:lang w:val="fr-FR"/>
        </w:rPr>
      </w:pPr>
      <w:r w:rsidRPr="00363E20">
        <w:rPr>
          <w:rFonts w:ascii="Times New Roman" w:hAnsi="Times New Roman"/>
          <w:lang w:val="fr-FR"/>
        </w:rPr>
        <w:t xml:space="preserve">      </w:t>
      </w:r>
    </w:p>
    <w:p w14:paraId="51457B60" w14:textId="77777777" w:rsidR="00706E45" w:rsidRDefault="00706E45" w:rsidP="00320C39">
      <w:pPr>
        <w:jc w:val="center"/>
        <w:rPr>
          <w:b/>
          <w:lang w:val="ro-MD"/>
        </w:rPr>
      </w:pPr>
    </w:p>
    <w:p w14:paraId="77D12D67" w14:textId="77777777" w:rsidR="00706E45" w:rsidRDefault="00706E45" w:rsidP="00320C39">
      <w:pPr>
        <w:jc w:val="center"/>
        <w:rPr>
          <w:b/>
          <w:lang w:val="ro-MD"/>
        </w:rPr>
      </w:pPr>
    </w:p>
    <w:p w14:paraId="2EC7D12A" w14:textId="77777777" w:rsidR="00706E45" w:rsidRPr="00320C39" w:rsidRDefault="00706E45" w:rsidP="00320C39">
      <w:pPr>
        <w:jc w:val="center"/>
        <w:rPr>
          <w:b/>
          <w:lang w:val="ro-MD"/>
        </w:rPr>
      </w:pPr>
    </w:p>
    <w:p w14:paraId="00A3835F" w14:textId="77777777" w:rsidR="00C653EC" w:rsidRPr="00320C39" w:rsidRDefault="00C653EC" w:rsidP="00293D42">
      <w:pPr>
        <w:spacing w:after="200" w:line="276" w:lineRule="auto"/>
        <w:rPr>
          <w:sz w:val="4"/>
          <w:szCs w:val="4"/>
        </w:rPr>
      </w:pPr>
    </w:p>
    <w:sectPr w:rsidR="00C653EC" w:rsidRPr="00320C39" w:rsidSect="0005149A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A023C3" w14:textId="77777777" w:rsidR="00687E88" w:rsidRDefault="00687E88" w:rsidP="00320C39">
      <w:r>
        <w:separator/>
      </w:r>
    </w:p>
  </w:endnote>
  <w:endnote w:type="continuationSeparator" w:id="0">
    <w:p w14:paraId="0121BE44" w14:textId="77777777" w:rsidR="00687E88" w:rsidRDefault="00687E88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706E45" w:rsidRDefault="00706E4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706E45" w:rsidRDefault="00706E4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706E45" w:rsidRDefault="00706E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847A3D" w14:textId="77777777" w:rsidR="00687E88" w:rsidRDefault="00687E88" w:rsidP="00320C39">
      <w:r>
        <w:separator/>
      </w:r>
    </w:p>
  </w:footnote>
  <w:footnote w:type="continuationSeparator" w:id="0">
    <w:p w14:paraId="09296FD5" w14:textId="77777777" w:rsidR="00687E88" w:rsidRDefault="00687E88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706E45" w:rsidRDefault="00706E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27CC1B20" w:rsidR="00706E45" w:rsidRDefault="00706E4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706E45" w:rsidRDefault="00706E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6027"/>
    <w:multiLevelType w:val="hybridMultilevel"/>
    <w:tmpl w:val="58B0C2BE"/>
    <w:lvl w:ilvl="0" w:tplc="02F4A018">
      <w:start w:val="1"/>
      <w:numFmt w:val="bullet"/>
      <w:lvlText w:val=""/>
      <w:lvlJc w:val="left"/>
      <w:pPr>
        <w:ind w:left="567" w:hanging="51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72896"/>
    <w:multiLevelType w:val="hybridMultilevel"/>
    <w:tmpl w:val="8076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70969"/>
    <w:multiLevelType w:val="hybridMultilevel"/>
    <w:tmpl w:val="7B6AF844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A745D"/>
    <w:multiLevelType w:val="hybridMultilevel"/>
    <w:tmpl w:val="E886DF18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04137"/>
    <w:multiLevelType w:val="hybridMultilevel"/>
    <w:tmpl w:val="18108672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437EC"/>
    <w:multiLevelType w:val="multilevel"/>
    <w:tmpl w:val="2F1CC5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B2D26F5"/>
    <w:multiLevelType w:val="hybridMultilevel"/>
    <w:tmpl w:val="8BF020CE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B60E6"/>
    <w:multiLevelType w:val="hybridMultilevel"/>
    <w:tmpl w:val="39FCFF38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977D0"/>
    <w:multiLevelType w:val="hybridMultilevel"/>
    <w:tmpl w:val="78BE9C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F11F2F"/>
    <w:multiLevelType w:val="hybridMultilevel"/>
    <w:tmpl w:val="F6F4B512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53B72"/>
    <w:multiLevelType w:val="hybridMultilevel"/>
    <w:tmpl w:val="DEB6AA92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E426B"/>
    <w:multiLevelType w:val="hybridMultilevel"/>
    <w:tmpl w:val="1AAC8126"/>
    <w:lvl w:ilvl="0" w:tplc="08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4" w15:restartNumberingAfterBreak="0">
    <w:nsid w:val="54CD74CC"/>
    <w:multiLevelType w:val="hybridMultilevel"/>
    <w:tmpl w:val="FAF07CC0"/>
    <w:lvl w:ilvl="0" w:tplc="9F0059E2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521BB"/>
    <w:multiLevelType w:val="hybridMultilevel"/>
    <w:tmpl w:val="BF220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85F0F"/>
    <w:multiLevelType w:val="hybridMultilevel"/>
    <w:tmpl w:val="9D7AF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C6996"/>
    <w:multiLevelType w:val="hybridMultilevel"/>
    <w:tmpl w:val="C2688A2A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12"/>
  </w:num>
  <w:num w:numId="4">
    <w:abstractNumId w:val="19"/>
  </w:num>
  <w:num w:numId="5">
    <w:abstractNumId w:val="16"/>
  </w:num>
  <w:num w:numId="6">
    <w:abstractNumId w:val="8"/>
  </w:num>
  <w:num w:numId="7">
    <w:abstractNumId w:val="1"/>
  </w:num>
  <w:num w:numId="8">
    <w:abstractNumId w:val="15"/>
  </w:num>
  <w:num w:numId="9">
    <w:abstractNumId w:val="4"/>
  </w:num>
  <w:num w:numId="10">
    <w:abstractNumId w:val="7"/>
  </w:num>
  <w:num w:numId="11">
    <w:abstractNumId w:val="18"/>
  </w:num>
  <w:num w:numId="12">
    <w:abstractNumId w:val="9"/>
  </w:num>
  <w:num w:numId="13">
    <w:abstractNumId w:val="6"/>
  </w:num>
  <w:num w:numId="14">
    <w:abstractNumId w:val="11"/>
  </w:num>
  <w:num w:numId="15">
    <w:abstractNumId w:val="3"/>
  </w:num>
  <w:num w:numId="16">
    <w:abstractNumId w:val="2"/>
  </w:num>
  <w:num w:numId="17">
    <w:abstractNumId w:val="14"/>
  </w:num>
  <w:num w:numId="18">
    <w:abstractNumId w:val="13"/>
  </w:num>
  <w:num w:numId="19">
    <w:abstractNumId w:val="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06EF7"/>
    <w:rsid w:val="00032B72"/>
    <w:rsid w:val="0005149A"/>
    <w:rsid w:val="00055512"/>
    <w:rsid w:val="0008492C"/>
    <w:rsid w:val="000C5D8D"/>
    <w:rsid w:val="000D17DC"/>
    <w:rsid w:val="001022E1"/>
    <w:rsid w:val="00120C19"/>
    <w:rsid w:val="001848FE"/>
    <w:rsid w:val="00195986"/>
    <w:rsid w:val="001A339C"/>
    <w:rsid w:val="001D1C42"/>
    <w:rsid w:val="00233FC6"/>
    <w:rsid w:val="00236F40"/>
    <w:rsid w:val="00253A34"/>
    <w:rsid w:val="002624FD"/>
    <w:rsid w:val="002660F1"/>
    <w:rsid w:val="00275950"/>
    <w:rsid w:val="00282F79"/>
    <w:rsid w:val="00293D42"/>
    <w:rsid w:val="002A4CD6"/>
    <w:rsid w:val="002C6B14"/>
    <w:rsid w:val="00320C39"/>
    <w:rsid w:val="00344E8F"/>
    <w:rsid w:val="00346568"/>
    <w:rsid w:val="00356B0A"/>
    <w:rsid w:val="00357E66"/>
    <w:rsid w:val="00381E28"/>
    <w:rsid w:val="00392A4D"/>
    <w:rsid w:val="003B68D2"/>
    <w:rsid w:val="003C5087"/>
    <w:rsid w:val="003D1F51"/>
    <w:rsid w:val="0043799B"/>
    <w:rsid w:val="0045104D"/>
    <w:rsid w:val="00476888"/>
    <w:rsid w:val="004A3FCE"/>
    <w:rsid w:val="004F3D70"/>
    <w:rsid w:val="00501384"/>
    <w:rsid w:val="005033A7"/>
    <w:rsid w:val="00506AFC"/>
    <w:rsid w:val="00576263"/>
    <w:rsid w:val="005F1B30"/>
    <w:rsid w:val="0062083A"/>
    <w:rsid w:val="00667AD3"/>
    <w:rsid w:val="006766A9"/>
    <w:rsid w:val="00687E88"/>
    <w:rsid w:val="006967E1"/>
    <w:rsid w:val="006D30EC"/>
    <w:rsid w:val="00706E45"/>
    <w:rsid w:val="00742D11"/>
    <w:rsid w:val="0078793C"/>
    <w:rsid w:val="007E19D6"/>
    <w:rsid w:val="007F7A08"/>
    <w:rsid w:val="0084112C"/>
    <w:rsid w:val="00887198"/>
    <w:rsid w:val="008A7B7C"/>
    <w:rsid w:val="008B1D0A"/>
    <w:rsid w:val="008C6E8E"/>
    <w:rsid w:val="008D0995"/>
    <w:rsid w:val="008F6E85"/>
    <w:rsid w:val="009912BC"/>
    <w:rsid w:val="009A4A6D"/>
    <w:rsid w:val="009B0BF3"/>
    <w:rsid w:val="00A64335"/>
    <w:rsid w:val="00A66C9E"/>
    <w:rsid w:val="00A7077B"/>
    <w:rsid w:val="00AC038B"/>
    <w:rsid w:val="00AC30AC"/>
    <w:rsid w:val="00AD60F0"/>
    <w:rsid w:val="00AE1605"/>
    <w:rsid w:val="00B13F96"/>
    <w:rsid w:val="00B144D5"/>
    <w:rsid w:val="00B24E56"/>
    <w:rsid w:val="00B87874"/>
    <w:rsid w:val="00BA4F8D"/>
    <w:rsid w:val="00BC07B8"/>
    <w:rsid w:val="00BD1782"/>
    <w:rsid w:val="00BE1837"/>
    <w:rsid w:val="00BE3A83"/>
    <w:rsid w:val="00C163CD"/>
    <w:rsid w:val="00C238CA"/>
    <w:rsid w:val="00C559CC"/>
    <w:rsid w:val="00C653EC"/>
    <w:rsid w:val="00C8318F"/>
    <w:rsid w:val="00C93C67"/>
    <w:rsid w:val="00CC152A"/>
    <w:rsid w:val="00CD5D30"/>
    <w:rsid w:val="00CE225F"/>
    <w:rsid w:val="00CF004F"/>
    <w:rsid w:val="00D1683F"/>
    <w:rsid w:val="00D27A05"/>
    <w:rsid w:val="00D76B11"/>
    <w:rsid w:val="00D8602F"/>
    <w:rsid w:val="00D91D10"/>
    <w:rsid w:val="00DD4F6F"/>
    <w:rsid w:val="00DE5DD5"/>
    <w:rsid w:val="00DE6A8A"/>
    <w:rsid w:val="00E77B32"/>
    <w:rsid w:val="00E86323"/>
    <w:rsid w:val="00EB7D61"/>
    <w:rsid w:val="00EC6C84"/>
    <w:rsid w:val="00EF4C01"/>
    <w:rsid w:val="00F171DC"/>
    <w:rsid w:val="00F47EE8"/>
    <w:rsid w:val="00FA5E71"/>
    <w:rsid w:val="00FB68CD"/>
    <w:rsid w:val="00FC4AB6"/>
    <w:rsid w:val="00FD3657"/>
    <w:rsid w:val="00FE0CFF"/>
    <w:rsid w:val="00FE7579"/>
    <w:rsid w:val="00FF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E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6E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6E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E45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  <w:lang w:val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E45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ru-RU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06E45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  <w:lang w:val="ru-R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E45"/>
    <w:pPr>
      <w:spacing w:before="240" w:after="60"/>
      <w:outlineLvl w:val="6"/>
    </w:pPr>
    <w:rPr>
      <w:rFonts w:asciiTheme="minorHAnsi" w:eastAsiaTheme="minorEastAsia" w:hAnsiTheme="minorHAnsi"/>
      <w:lang w:val="ru-RU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06E45"/>
    <w:pPr>
      <w:spacing w:before="240" w:after="60"/>
      <w:outlineLvl w:val="7"/>
    </w:pPr>
    <w:rPr>
      <w:rFonts w:asciiTheme="minorHAnsi" w:eastAsiaTheme="minorEastAsia" w:hAnsiTheme="minorHAnsi"/>
      <w:i/>
      <w:iCs/>
      <w:lang w:val="ru-R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E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E45"/>
    <w:rPr>
      <w:rFonts w:asciiTheme="majorHAnsi" w:eastAsiaTheme="majorEastAsia" w:hAnsiTheme="majorHAnsi" w:cs="Times New Roman"/>
      <w:b/>
      <w:bCs/>
      <w:kern w:val="32"/>
      <w:sz w:val="32"/>
      <w:szCs w:val="32"/>
      <w:lang w:val="ru-RU" w:eastAsia="ru-R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06E45"/>
    <w:rPr>
      <w:rFonts w:asciiTheme="majorHAnsi" w:eastAsiaTheme="majorEastAsia" w:hAnsiTheme="majorHAnsi" w:cs="Times New Roman"/>
      <w:b/>
      <w:bCs/>
      <w:i/>
      <w:iCs/>
      <w:kern w:val="0"/>
      <w:sz w:val="28"/>
      <w:szCs w:val="28"/>
      <w:lang w:val="ru-RU" w:eastAsia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06E45"/>
    <w:rPr>
      <w:rFonts w:asciiTheme="majorHAnsi" w:eastAsiaTheme="majorEastAsia" w:hAnsiTheme="majorHAnsi" w:cs="Times New Roman"/>
      <w:b/>
      <w:bCs/>
      <w:kern w:val="0"/>
      <w:sz w:val="26"/>
      <w:szCs w:val="26"/>
      <w:lang w:val="ru-RU" w:eastAsia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E45"/>
    <w:rPr>
      <w:rFonts w:eastAsiaTheme="minorEastAsia" w:cs="Times New Roman"/>
      <w:b/>
      <w:bCs/>
      <w:kern w:val="0"/>
      <w:sz w:val="28"/>
      <w:szCs w:val="28"/>
      <w:lang w:val="ru-RU" w:eastAsia="ru-RU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706E45"/>
    <w:rPr>
      <w:rFonts w:eastAsiaTheme="minorEastAsia" w:cs="Times New Roman"/>
      <w:b/>
      <w:bCs/>
      <w:kern w:val="0"/>
      <w:lang w:val="ru-RU" w:eastAsia="ru-RU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E45"/>
    <w:rPr>
      <w:rFonts w:eastAsiaTheme="minorEastAsia" w:cs="Times New Roman"/>
      <w:kern w:val="0"/>
      <w:sz w:val="24"/>
      <w:szCs w:val="24"/>
      <w:lang w:val="ru-RU" w:eastAsia="ru-RU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706E45"/>
    <w:rPr>
      <w:rFonts w:eastAsiaTheme="minorEastAsia" w:cs="Times New Roman"/>
      <w:i/>
      <w:iCs/>
      <w:kern w:val="0"/>
      <w:sz w:val="24"/>
      <w:szCs w:val="24"/>
      <w:lang w:val="ru-RU" w:eastAsia="ru-RU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E45"/>
    <w:rPr>
      <w:rFonts w:asciiTheme="majorHAnsi" w:eastAsiaTheme="majorEastAsia" w:hAnsiTheme="majorHAnsi" w:cs="Times New Roman"/>
      <w:kern w:val="0"/>
      <w:lang w:val="ru-RU" w:eastAsia="ru-RU"/>
      <w14:ligatures w14:val="none"/>
    </w:rPr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aliases w:val="List Paragraph 1,Абзац списка1,List Paragraph11,Абзац списка2,Resume Title,List Paragraph1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,Resume Title Char,List Paragraph1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10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Normal"/>
    <w:uiPriority w:val="99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E45"/>
    <w:rPr>
      <w:rFonts w:eastAsiaTheme="minorEastAsia" w:cs="Times New Roman"/>
      <w:b/>
      <w:bCs/>
      <w:i/>
      <w:iCs/>
      <w:kern w:val="0"/>
      <w:sz w:val="26"/>
      <w:szCs w:val="26"/>
      <w:lang w:val="ru-RU" w:eastAsia="ru-RU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6E45"/>
    <w:rPr>
      <w:rFonts w:eastAsiaTheme="minorEastAsia" w:cs="Times New Roman"/>
      <w:kern w:val="0"/>
      <w:sz w:val="20"/>
      <w:szCs w:val="20"/>
      <w:lang w:val="ru-RU" w:eastAsia="ru-RU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rsid w:val="00706E45"/>
    <w:rPr>
      <w:rFonts w:asciiTheme="minorHAnsi" w:eastAsiaTheme="minorEastAsia" w:hAnsiTheme="minorHAnsi"/>
      <w:sz w:val="20"/>
      <w:szCs w:val="20"/>
      <w:lang w:val="ru-RU"/>
    </w:rPr>
  </w:style>
  <w:style w:type="character" w:customStyle="1" w:styleId="HeaderChar1">
    <w:name w:val="Header Char1"/>
    <w:basedOn w:val="DefaultParagraphFont"/>
    <w:uiPriority w:val="99"/>
    <w:locked/>
    <w:rsid w:val="00706E45"/>
    <w:rPr>
      <w:rFonts w:cs="Times New Roman"/>
      <w:lang w:eastAsia="en-US"/>
    </w:rPr>
  </w:style>
  <w:style w:type="character" w:customStyle="1" w:styleId="FooterChar1">
    <w:name w:val="Footer Char1"/>
    <w:basedOn w:val="DefaultParagraphFont"/>
    <w:uiPriority w:val="99"/>
    <w:locked/>
    <w:rsid w:val="00706E45"/>
    <w:rPr>
      <w:rFonts w:cs="Times New Roman"/>
      <w:lang w:eastAsia="en-US"/>
    </w:rPr>
  </w:style>
  <w:style w:type="character" w:styleId="Hyperlink">
    <w:name w:val="Hyperlink"/>
    <w:basedOn w:val="DefaultParagraphFont"/>
    <w:uiPriority w:val="99"/>
    <w:rsid w:val="00706E45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1"/>
    <w:rsid w:val="00706E45"/>
    <w:pPr>
      <w:widowControl w:val="0"/>
      <w:autoSpaceDE w:val="0"/>
      <w:autoSpaceDN w:val="0"/>
    </w:pPr>
    <w:rPr>
      <w:lang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706E45"/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paragraph" w:customStyle="1" w:styleId="2">
    <w:name w:val="Без интервала2"/>
    <w:uiPriority w:val="99"/>
    <w:rsid w:val="00706E45"/>
    <w:pPr>
      <w:spacing w:after="0" w:line="240" w:lineRule="auto"/>
    </w:pPr>
    <w:rPr>
      <w:rFonts w:eastAsiaTheme="minorEastAsia" w:cs="Times New Roman"/>
      <w:kern w:val="0"/>
      <w:lang w:val="ru-RU"/>
      <w14:ligatures w14:val="none"/>
    </w:rPr>
  </w:style>
  <w:style w:type="paragraph" w:styleId="TOC1">
    <w:name w:val="toc 1"/>
    <w:basedOn w:val="Normal"/>
    <w:uiPriority w:val="1"/>
    <w:rsid w:val="00706E45"/>
    <w:pPr>
      <w:widowControl w:val="0"/>
      <w:autoSpaceDE w:val="0"/>
      <w:autoSpaceDN w:val="0"/>
      <w:spacing w:before="10"/>
      <w:ind w:left="290"/>
    </w:pPr>
    <w:rPr>
      <w:sz w:val="20"/>
      <w:szCs w:val="2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E45"/>
    <w:pPr>
      <w:spacing w:after="60"/>
      <w:jc w:val="center"/>
      <w:outlineLvl w:val="1"/>
    </w:pPr>
    <w:rPr>
      <w:rFonts w:asciiTheme="majorHAnsi" w:eastAsiaTheme="majorEastAsia" w:hAnsiTheme="majorHAnsi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706E45"/>
    <w:rPr>
      <w:rFonts w:asciiTheme="majorHAnsi" w:eastAsiaTheme="majorEastAsia" w:hAnsiTheme="majorHAnsi" w:cs="Times New Roman"/>
      <w:kern w:val="0"/>
      <w:sz w:val="24"/>
      <w:szCs w:val="24"/>
      <w:lang w:val="ru-RU" w:eastAsia="ru-RU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E45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E45"/>
    <w:rPr>
      <w:rFonts w:ascii="Segoe UI" w:hAnsi="Segoe UI" w:cs="Segoe UI"/>
      <w:kern w:val="2"/>
      <w:sz w:val="18"/>
      <w:szCs w:val="18"/>
      <w:lang w:val="en-US" w:eastAsia="en-US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706E45"/>
    <w:rPr>
      <w:rFonts w:ascii="Segoe UI" w:eastAsia="Times New Roman" w:hAnsi="Segoe UI" w:cs="Segoe UI"/>
      <w:kern w:val="0"/>
      <w:sz w:val="18"/>
      <w:szCs w:val="18"/>
      <w:lang w:val="ro-RO" w:eastAsia="ru-RU"/>
      <w14:ligatures w14:val="none"/>
    </w:rPr>
  </w:style>
  <w:style w:type="paragraph" w:customStyle="1" w:styleId="1">
    <w:name w:val="Без интервала1"/>
    <w:rsid w:val="00706E45"/>
    <w:pPr>
      <w:spacing w:after="0" w:line="240" w:lineRule="auto"/>
    </w:pPr>
    <w:rPr>
      <w:rFonts w:eastAsiaTheme="minorEastAsia" w:cs="Times New Roman"/>
      <w:kern w:val="0"/>
      <w:lang w:val="ru-RU"/>
      <w14:ligatures w14:val="none"/>
    </w:rPr>
  </w:style>
  <w:style w:type="character" w:styleId="Strong">
    <w:name w:val="Strong"/>
    <w:basedOn w:val="DefaultParagraphFont"/>
    <w:uiPriority w:val="22"/>
    <w:qFormat/>
    <w:rsid w:val="00706E45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706E45"/>
    <w:rPr>
      <w:rFonts w:asciiTheme="minorHAnsi" w:eastAsiaTheme="minorEastAsia" w:hAnsiTheme="minorHAnsi"/>
      <w:i/>
      <w:lang w:val="ru-RU"/>
    </w:rPr>
  </w:style>
  <w:style w:type="character" w:customStyle="1" w:styleId="QuoteChar">
    <w:name w:val="Quote Char"/>
    <w:basedOn w:val="DefaultParagraphFont"/>
    <w:link w:val="Quote"/>
    <w:uiPriority w:val="29"/>
    <w:rsid w:val="00706E45"/>
    <w:rPr>
      <w:rFonts w:eastAsiaTheme="minorEastAsia" w:cs="Times New Roman"/>
      <w:i/>
      <w:kern w:val="0"/>
      <w:sz w:val="24"/>
      <w:szCs w:val="24"/>
      <w:lang w:val="ru-RU" w:eastAsia="ru-RU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E45"/>
    <w:pPr>
      <w:ind w:left="720" w:right="720"/>
    </w:pPr>
    <w:rPr>
      <w:rFonts w:asciiTheme="minorHAnsi" w:eastAsiaTheme="minorEastAsia" w:hAnsiTheme="minorHAnsi"/>
      <w:b/>
      <w:i/>
      <w:szCs w:val="22"/>
      <w:lang w:val="ru-R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E45"/>
    <w:rPr>
      <w:rFonts w:eastAsiaTheme="minorEastAsia" w:cs="Times New Roman"/>
      <w:b/>
      <w:i/>
      <w:kern w:val="0"/>
      <w:sz w:val="24"/>
      <w:lang w:val="ru-RU" w:eastAsia="ru-RU"/>
      <w14:ligatures w14:val="none"/>
    </w:rPr>
  </w:style>
  <w:style w:type="character" w:styleId="SubtleEmphasis">
    <w:name w:val="Subtle Emphasis"/>
    <w:uiPriority w:val="19"/>
    <w:qFormat/>
    <w:rsid w:val="00706E4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06E4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06E4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06E4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06E45"/>
    <w:rPr>
      <w:rFonts w:asciiTheme="majorHAnsi" w:eastAsiaTheme="majorEastAsia" w:hAnsiTheme="majorHAnsi"/>
      <w:b/>
      <w:i/>
      <w:sz w:val="24"/>
      <w:szCs w:val="24"/>
    </w:rPr>
  </w:style>
  <w:style w:type="paragraph" w:styleId="Revision">
    <w:name w:val="Revision"/>
    <w:hidden/>
    <w:uiPriority w:val="99"/>
    <w:semiHidden/>
    <w:rsid w:val="00236F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LPIQhJXoqCE" TargetMode="External"/><Relationship Id="rId18" Type="http://schemas.openxmlformats.org/officeDocument/2006/relationships/hyperlink" Target="https://drepturilecopilului.md/ro/publications/CDC_pentru_toti.pdf" TargetMode="External"/><Relationship Id="rId26" Type="http://schemas.openxmlformats.org/officeDocument/2006/relationships/hyperlink" Target="http://faradeseuri.md/" TargetMode="External"/><Relationship Id="rId39" Type="http://schemas.openxmlformats.org/officeDocument/2006/relationships/hyperlink" Target="https://www.visit.md/ro/tour/stary-j-orhej/" TargetMode="External"/><Relationship Id="rId21" Type="http://schemas.openxmlformats.org/officeDocument/2006/relationships/hyperlink" Target="https://youtu.be/T--z6_2b1Gw?t=281" TargetMode="External"/><Relationship Id="rId34" Type="http://schemas.openxmlformats.org/officeDocument/2006/relationships/hyperlink" Target="https://www.youtube.com/watch?v=-ZhDHbGCma0" TargetMode="External"/><Relationship Id="rId42" Type="http://schemas.openxmlformats.org/officeDocument/2006/relationships/hyperlink" Target="https://www.youtube.com/watch?v=ymcixhSlUsY&amp;t=7s" TargetMode="External"/><Relationship Id="rId47" Type="http://schemas.openxmlformats.org/officeDocument/2006/relationships/hyperlink" Target="https://primelestiri.md/pasionat-de-trecut-un-colectionar-de-relicve-din-raionul-telenesti-si-a-transformat-casa-in-muzeu---66367.html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s://educatieonline.md/details?f22e1a899bf54e84bc9f3827c9135379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catieonline.md/details?930f91682b7a4fbcbc433110a19c46cb" TargetMode="External"/><Relationship Id="rId29" Type="http://schemas.openxmlformats.org/officeDocument/2006/relationships/hyperlink" Target="https://educatieonline.md/details?a583f7f2ee4e401cb8bdd932505251dd" TargetMode="External"/><Relationship Id="rId11" Type="http://schemas.openxmlformats.org/officeDocument/2006/relationships/hyperlink" Target="https://educatieonline.md/details?5f793a2275cc47a29142b40eac66957d" TargetMode="External"/><Relationship Id="rId24" Type="http://schemas.openxmlformats.org/officeDocument/2006/relationships/hyperlink" Target="https://www.youtube.com/watch?v=VKKkNIyPNFo" TargetMode="External"/><Relationship Id="rId32" Type="http://schemas.openxmlformats.org/officeDocument/2006/relationships/hyperlink" Target="https://trm.md/ro/social/independenta-republicii-moldova-semnificatia-simbolurilor-de-stat" TargetMode="External"/><Relationship Id="rId37" Type="http://schemas.openxmlformats.org/officeDocument/2006/relationships/hyperlink" Target="https://educatieonline.md/details?a9bdacd9a4884ec8b5292c64ed3725e1" TargetMode="External"/><Relationship Id="rId40" Type="http://schemas.openxmlformats.org/officeDocument/2006/relationships/hyperlink" Target="http://mediu.md/index.php/en/gallery/video/item/190-documentary-orheiul-vechi" TargetMode="External"/><Relationship Id="rId45" Type="http://schemas.openxmlformats.org/officeDocument/2006/relationships/hyperlink" Target="https://tvrmoldova.md/social/un-basarabean-a-ajuns-in-cartea-recordurilor-guiness-datorita-pasiunii-de-colectionar/" TargetMode="External"/><Relationship Id="rId53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LBwAhI0hdQU" TargetMode="External"/><Relationship Id="rId19" Type="http://schemas.openxmlformats.org/officeDocument/2006/relationships/hyperlink" Target="https://drepturilecopilului.md/dragos/" TargetMode="External"/><Relationship Id="rId31" Type="http://schemas.openxmlformats.org/officeDocument/2006/relationships/hyperlink" Target="https://educatieonline.md/details?a256d642fc2243c5ad0eaf9445cb5fa4" TargetMode="External"/><Relationship Id="rId44" Type="http://schemas.openxmlformats.org/officeDocument/2006/relationships/hyperlink" Target="https://tv8.md/2019/06/27/video-colectionar-de-o-viata-victor-tocmacov-omul-pasionat-de-lucrurile-ce-ascund-istorii-unice" TargetMode="External"/><Relationship Id="rId52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eminescuipotesti.ro/" TargetMode="External"/><Relationship Id="rId14" Type="http://schemas.openxmlformats.org/officeDocument/2006/relationships/hyperlink" Target="https://www.facebook.com/watch/?v=641889599892352" TargetMode="External"/><Relationship Id="rId22" Type="http://schemas.openxmlformats.org/officeDocument/2006/relationships/hyperlink" Target="https://educatieonline.md/details?88bf461d36bc4e5984c92d8362262160" TargetMode="External"/><Relationship Id="rId27" Type="http://schemas.openxmlformats.org/officeDocument/2006/relationships/hyperlink" Target="https://www.canal3.md/ru/un-barbat-din-criuleni-a-plantat-singur-o-padure-la-marginea-satului-de-bastina-ce-l-a-motivat_46959.html" TargetMode="External"/><Relationship Id="rId30" Type="http://schemas.openxmlformats.org/officeDocument/2006/relationships/hyperlink" Target="https://educatieonline.md/details?7db417dd75f842b3b3396d8b9929d217" TargetMode="External"/><Relationship Id="rId35" Type="http://schemas.openxmlformats.org/officeDocument/2006/relationships/hyperlink" Target="https://youtu.be/6ytKRcDL62w?t=217" TargetMode="External"/><Relationship Id="rId43" Type="http://schemas.openxmlformats.org/officeDocument/2006/relationships/hyperlink" Target="https://www.youtube.com/watch?v=ymcixhSlUsY&amp;t=215s" TargetMode="External"/><Relationship Id="rId48" Type="http://schemas.openxmlformats.org/officeDocument/2006/relationships/header" Target="header1.xml"/><Relationship Id="rId8" Type="http://schemas.openxmlformats.org/officeDocument/2006/relationships/hyperlink" Target="https://educatieonline.md/details?909593514b2f4b498caba40fa71d63e7" TargetMode="External"/><Relationship Id="rId5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XCqkcJiXlMA" TargetMode="External"/><Relationship Id="rId17" Type="http://schemas.openxmlformats.org/officeDocument/2006/relationships/hyperlink" Target="https://educatieonline.md/details?f6a049612a9f41e9936f7fb212634acc" TargetMode="External"/><Relationship Id="rId25" Type="http://schemas.openxmlformats.org/officeDocument/2006/relationships/hyperlink" Target="https://educatieonline.md/details?4c242e188af14642aa671e8906ba1c84" TargetMode="External"/><Relationship Id="rId33" Type="http://schemas.openxmlformats.org/officeDocument/2006/relationships/hyperlink" Target="https://www.youtube.com/watch?v=VsxXSXJnbVo" TargetMode="External"/><Relationship Id="rId38" Type="http://schemas.openxmlformats.org/officeDocument/2006/relationships/hyperlink" Target="https://educatieonline.md/details?ddf82a7aaa7c4bd38affc45bb8b2df51" TargetMode="External"/><Relationship Id="rId46" Type="http://schemas.openxmlformats.org/officeDocument/2006/relationships/hyperlink" Target="https://www.facebook.com/watch/?v=1597795076926744" TargetMode="External"/><Relationship Id="rId20" Type="http://schemas.openxmlformats.org/officeDocument/2006/relationships/hyperlink" Target="https://drepturilecopilului.md/files/publications/cartebuzunar_JJ.pdf" TargetMode="External"/><Relationship Id="rId41" Type="http://schemas.openxmlformats.org/officeDocument/2006/relationships/hyperlink" Target="https://educatieonline.md/Files/Materials/7/lsilitrom-7-Zaporojan_Eugenia_1-ro.pdf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youtube.com/watch?v=TOGXRBnX65s" TargetMode="External"/><Relationship Id="rId23" Type="http://schemas.openxmlformats.org/officeDocument/2006/relationships/hyperlink" Target="https://youtu.be/DsrkemMxiKg" TargetMode="External"/><Relationship Id="rId28" Type="http://schemas.openxmlformats.org/officeDocument/2006/relationships/hyperlink" Target="https://www.youtube.com/watch?v=6Tv8dK25dhY" TargetMode="External"/><Relationship Id="rId36" Type="http://schemas.openxmlformats.org/officeDocument/2006/relationships/hyperlink" Target="https://olympic.md/panorama-olimpica-2022-2023/" TargetMode="External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13</Pages>
  <Words>3879</Words>
  <Characters>22773</Characters>
  <Application>Microsoft Office Word</Application>
  <DocSecurity>0</DocSecurity>
  <Lines>406</Lines>
  <Paragraphs>122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</cp:lastModifiedBy>
  <cp:revision>32</cp:revision>
  <cp:lastPrinted>2024-02-10T12:06:00Z</cp:lastPrinted>
  <dcterms:created xsi:type="dcterms:W3CDTF">2024-01-12T08:03:00Z</dcterms:created>
  <dcterms:modified xsi:type="dcterms:W3CDTF">2024-06-20T11:13:00Z</dcterms:modified>
</cp:coreProperties>
</file>