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D0DBD" w14:textId="77777777" w:rsidR="003F53CC" w:rsidRDefault="003F53CC" w:rsidP="003F53CC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</w:p>
    <w:p w14:paraId="4E54EA70" w14:textId="77777777" w:rsidR="003F53CC" w:rsidRPr="00003679" w:rsidRDefault="003F53CC" w:rsidP="003F53CC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  <w:t>МИНИСТЕРСТВО ОБРАЗОВАНИЯ И ИССЛЕДОВАНИЙ РЕСПУБЛИКИ МОЛДОВА</w:t>
      </w:r>
    </w:p>
    <w:p w14:paraId="2AB2B0F7" w14:textId="77777777" w:rsidR="003F53CC" w:rsidRPr="00003679" w:rsidRDefault="003F53CC" w:rsidP="003F53C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</w:pPr>
    </w:p>
    <w:p w14:paraId="243BCB40" w14:textId="77777777" w:rsidR="003F53CC" w:rsidRDefault="003F53CC" w:rsidP="003F53C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24F10FB9" w14:textId="77777777" w:rsidR="003F53CC" w:rsidRDefault="003F53CC" w:rsidP="003F53C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4EF4EBE5" w14:textId="77777777" w:rsidR="003F53CC" w:rsidRPr="00DF45C9" w:rsidRDefault="003F53CC" w:rsidP="003F53CC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_________________________</w:t>
      </w:r>
    </w:p>
    <w:p w14:paraId="250A992B" w14:textId="77777777" w:rsidR="003F53CC" w:rsidRPr="00DF45C9" w:rsidRDefault="003F53CC" w:rsidP="003F53CC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 xml:space="preserve"> методической комиссии</w:t>
      </w:r>
    </w:p>
    <w:p w14:paraId="22A2CC75" w14:textId="77777777" w:rsidR="003F53CC" w:rsidRDefault="003F53CC" w:rsidP="003F53C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A8A6311" w14:textId="77777777" w:rsidR="003F53CC" w:rsidRPr="00003679" w:rsidRDefault="003F53CC" w:rsidP="003F53CC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A0776B8" w14:textId="77777777" w:rsidR="003F53CC" w:rsidRPr="00591C44" w:rsidRDefault="003F53CC" w:rsidP="003F53CC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B6227C4" w14:textId="77777777" w:rsidR="003F53CC" w:rsidRDefault="003F53CC" w:rsidP="003F53C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F9C6983" w14:textId="77777777" w:rsidR="003F53CC" w:rsidRDefault="003F53CC" w:rsidP="003F53C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0E88A23B" w14:textId="77777777" w:rsidR="003F53CC" w:rsidRPr="00003679" w:rsidRDefault="003F53CC" w:rsidP="003F53C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ДОЛГОСРОЧНОЕ ДИДАКТИЧЕСКОЕ ПРОЕКТИРОВАНИЕ ПО ШКОЛЬНОЙ ДИСЦИПЛИНЕ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ГРАЖДАНСКОЕ ВОСПИТАНИЕ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</w:p>
    <w:p w14:paraId="2AC46A88" w14:textId="77777777" w:rsidR="003F53CC" w:rsidRPr="00003679" w:rsidRDefault="003F53CC" w:rsidP="003F53C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</w:p>
    <w:p w14:paraId="4C37A69E" w14:textId="77777777" w:rsidR="003F53CC" w:rsidRDefault="003F53CC" w:rsidP="003F53CC">
      <w:pPr>
        <w:spacing w:after="0"/>
        <w:ind w:right="-31"/>
        <w:jc w:val="center"/>
        <w:rPr>
          <w:rFonts w:ascii="Times New Roman" w:hAnsi="Times New Roman"/>
          <w:sz w:val="28"/>
          <w:szCs w:val="28"/>
        </w:rPr>
      </w:pP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(разработано </w:t>
      </w:r>
      <w:r w:rsidRPr="00112DCC">
        <w:rPr>
          <w:rFonts w:ascii="Times New Roman" w:eastAsia="Times New Roman" w:hAnsi="Times New Roman"/>
          <w:sz w:val="28"/>
          <w:szCs w:val="28"/>
          <w:lang w:val="ru-RU"/>
        </w:rPr>
        <w:t>рабочей группой согласно приказу МОИ № 1544/2023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в соответствии с</w:t>
      </w:r>
      <w:r w:rsidRPr="00580FC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куррикулумом</w:t>
      </w:r>
      <w:proofErr w:type="spellEnd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по дисциплине </w:t>
      </w:r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Гражданское воспитание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утвержденного Национальным Советом по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Куррикулуму</w:t>
      </w:r>
      <w:proofErr w:type="spellEnd"/>
      <w:r w:rsidRPr="00580FC3">
        <w:rPr>
          <w:rFonts w:ascii="Times New Roman" w:hAnsi="Times New Roman"/>
          <w:sz w:val="28"/>
          <w:szCs w:val="28"/>
        </w:rPr>
        <w:t xml:space="preserve"> </w:t>
      </w:r>
    </w:p>
    <w:p w14:paraId="0DFFD29E" w14:textId="77777777" w:rsidR="003F53CC" w:rsidRPr="00580FC3" w:rsidRDefault="003F53CC" w:rsidP="003F53CC">
      <w:pPr>
        <w:spacing w:after="0"/>
        <w:ind w:right="-31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580FC3">
        <w:rPr>
          <w:rFonts w:ascii="Times New Roman" w:hAnsi="Times New Roman"/>
          <w:sz w:val="28"/>
          <w:szCs w:val="28"/>
        </w:rPr>
        <w:t>(</w:t>
      </w:r>
      <w:r w:rsidRPr="00580FC3">
        <w:rPr>
          <w:rFonts w:ascii="Times New Roman" w:hAnsi="Times New Roman"/>
          <w:sz w:val="28"/>
          <w:szCs w:val="28"/>
          <w:lang w:val="ru-RU"/>
        </w:rPr>
        <w:t>приказ Министерства Образования и Исследований №</w:t>
      </w:r>
      <w:r w:rsidRPr="00580FC3">
        <w:rPr>
          <w:rFonts w:ascii="Times New Roman" w:hAnsi="Times New Roman"/>
          <w:sz w:val="28"/>
          <w:szCs w:val="28"/>
        </w:rPr>
        <w:t xml:space="preserve">1124 </w:t>
      </w:r>
      <w:r w:rsidRPr="00580FC3">
        <w:rPr>
          <w:rFonts w:ascii="Times New Roman" w:hAnsi="Times New Roman"/>
          <w:sz w:val="28"/>
          <w:szCs w:val="28"/>
          <w:lang w:val="ru-RU"/>
        </w:rPr>
        <w:t>от</w:t>
      </w:r>
      <w:r w:rsidRPr="00580FC3">
        <w:rPr>
          <w:rFonts w:ascii="Times New Roman" w:hAnsi="Times New Roman"/>
          <w:sz w:val="28"/>
          <w:szCs w:val="28"/>
        </w:rPr>
        <w:t xml:space="preserve"> 20 </w:t>
      </w:r>
      <w:r w:rsidRPr="00580FC3">
        <w:rPr>
          <w:rFonts w:ascii="Times New Roman" w:hAnsi="Times New Roman"/>
          <w:sz w:val="28"/>
          <w:szCs w:val="28"/>
          <w:lang w:val="ru-RU"/>
        </w:rPr>
        <w:t>июля</w:t>
      </w:r>
      <w:r w:rsidRPr="00580FC3">
        <w:rPr>
          <w:rFonts w:ascii="Times New Roman" w:hAnsi="Times New Roman"/>
          <w:sz w:val="28"/>
          <w:szCs w:val="28"/>
        </w:rPr>
        <w:t xml:space="preserve"> 2018</w:t>
      </w:r>
      <w:r w:rsidRPr="00580FC3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580FC3">
        <w:rPr>
          <w:rFonts w:ascii="Times New Roman" w:hAnsi="Times New Roman"/>
          <w:sz w:val="28"/>
          <w:szCs w:val="28"/>
        </w:rPr>
        <w:t>)</w:t>
      </w:r>
    </w:p>
    <w:p w14:paraId="2A3FBB5C" w14:textId="77777777" w:rsidR="003F53CC" w:rsidRDefault="003F53CC" w:rsidP="003F53C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6A038898" w14:textId="6FC59048" w:rsidR="003F53CC" w:rsidRDefault="003F53CC" w:rsidP="003F53CC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V</w:t>
      </w: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  <w:t xml:space="preserve"> класс </w:t>
      </w:r>
    </w:p>
    <w:p w14:paraId="249C16B2" w14:textId="77777777" w:rsidR="003F53CC" w:rsidRDefault="003F53CC" w:rsidP="003F53C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131F7E96" w14:textId="77777777" w:rsidR="003F53CC" w:rsidRDefault="003F53CC" w:rsidP="003F53CC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</w:t>
      </w:r>
      <w:bookmarkStart w:id="0" w:name="_GoBack"/>
      <w:bookmarkEnd w:id="0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бный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3A4804C1" w14:textId="77777777" w:rsidR="003F53CC" w:rsidRDefault="003F53CC" w:rsidP="003F53C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77EB25CB" w14:textId="77777777" w:rsidR="003F53CC" w:rsidRPr="00DF45C9" w:rsidRDefault="003F53CC" w:rsidP="003F53C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Учебное заведение</w:t>
      </w:r>
      <w:r>
        <w:rPr>
          <w:rFonts w:ascii="Times New Roman" w:eastAsia="Times New Roman" w:hAnsi="Times New Roman"/>
          <w:b/>
          <w:sz w:val="28"/>
          <w:szCs w:val="28"/>
        </w:rPr>
        <w:t>: _________________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 w:rsidRPr="007179FE">
        <w:rPr>
          <w:rFonts w:ascii="Times New Roman" w:eastAsia="Times New Roman" w:hAnsi="Times New Roman"/>
          <w:b/>
          <w:sz w:val="28"/>
          <w:szCs w:val="28"/>
          <w:lang w:val="ru-RU"/>
        </w:rPr>
        <w:t>Город/село, район</w:t>
      </w:r>
      <w:r w:rsidRPr="004F49FC"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1315DA1B" w14:textId="77777777" w:rsidR="003F53CC" w:rsidRDefault="003F53CC" w:rsidP="003F53C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485CECF0" w14:textId="77777777" w:rsidR="003F53CC" w:rsidRPr="00AE5B1A" w:rsidRDefault="003F53CC" w:rsidP="003F53CC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преподавателя</w:t>
      </w:r>
      <w:r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>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Дидактическая степень ____</w:t>
      </w:r>
      <w:r w:rsidRPr="007179FE">
        <w:rPr>
          <w:rFonts w:ascii="Times New Roman" w:eastAsia="Times New Roman" w:hAnsi="Times New Roman"/>
          <w:b/>
          <w:sz w:val="28"/>
          <w:szCs w:val="28"/>
          <w:lang w:val="ru-MD"/>
        </w:rPr>
        <w:t>________</w:t>
      </w:r>
      <w:r w:rsidRPr="008F4235">
        <w:rPr>
          <w:rFonts w:ascii="Times New Roman" w:eastAsia="Times New Roman" w:hAnsi="Times New Roman"/>
          <w:b/>
          <w:sz w:val="28"/>
          <w:szCs w:val="28"/>
          <w:lang w:val="ru-MD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</w:t>
      </w:r>
    </w:p>
    <w:p w14:paraId="0644B300" w14:textId="77777777" w:rsidR="003F53CC" w:rsidRDefault="003F53CC" w:rsidP="00B02599">
      <w:pPr>
        <w:spacing w:after="0" w:line="240" w:lineRule="auto"/>
        <w:ind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55152CD3" w14:textId="23EA51C3" w:rsidR="00181ED9" w:rsidRPr="00B02599" w:rsidRDefault="006E2D12" w:rsidP="00B02599">
      <w:pPr>
        <w:spacing w:after="0" w:line="240" w:lineRule="auto"/>
        <w:ind w:right="175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  <w:lastRenderedPageBreak/>
        <w:t>АДМИНИСТРИРОВАНИЕ ДИСЦИПЛИНЫ</w:t>
      </w:r>
    </w:p>
    <w:p w14:paraId="286582A8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2517"/>
        <w:gridCol w:w="3685"/>
        <w:gridCol w:w="1843"/>
        <w:gridCol w:w="2829"/>
        <w:gridCol w:w="6"/>
        <w:gridCol w:w="2403"/>
        <w:gridCol w:w="7"/>
      </w:tblGrid>
      <w:tr w:rsidR="00181ED9" w:rsidRPr="00CB55F3" w14:paraId="5829A5D1" w14:textId="77777777" w:rsidTr="006E2D12">
        <w:trPr>
          <w:gridAfter w:val="1"/>
          <w:wAfter w:w="7" w:type="dxa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1F00" w14:textId="77777777" w:rsidR="00181ED9" w:rsidRPr="006E2D12" w:rsidRDefault="006E2D1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3724" w14:textId="77777777" w:rsidR="00181ED9" w:rsidRPr="006E2D12" w:rsidRDefault="006E2D1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2862" w14:textId="77777777" w:rsidR="00181ED9" w:rsidRPr="006E2D12" w:rsidRDefault="006E2D1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1C4D" w14:textId="77777777" w:rsidR="00181ED9" w:rsidRPr="006E2D12" w:rsidRDefault="006E2D1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BAF8" w14:textId="77777777" w:rsidR="00181ED9" w:rsidRPr="006E2D12" w:rsidRDefault="006E2D1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181ED9" w:rsidRPr="00CB55F3" w14:paraId="1145D8A8" w14:textId="77777777" w:rsidTr="006E2D12">
        <w:trPr>
          <w:gridAfter w:val="1"/>
          <w:wAfter w:w="7" w:type="dxa"/>
          <w:cantSplit/>
          <w:trHeight w:val="426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2814" w14:textId="77777777" w:rsidR="00181ED9" w:rsidRPr="006E2D12" w:rsidRDefault="006E2D12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3A0B" w14:textId="6B5A7E68" w:rsidR="00181ED9" w:rsidRPr="00AE573F" w:rsidRDefault="006E2D12" w:rsidP="00AE573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AF6F" w14:textId="77777777" w:rsidR="00181ED9" w:rsidRPr="00CB55F3" w:rsidRDefault="001A2B3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FD7B" w14:textId="77777777" w:rsidR="00181ED9" w:rsidRPr="00753BFC" w:rsidRDefault="00097A2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53B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2E73" w14:textId="77777777" w:rsidR="00181ED9" w:rsidRPr="00753BFC" w:rsidRDefault="001A2B3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53B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181ED9" w:rsidRPr="00CB55F3" w14:paraId="634E7EE5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6791" w14:textId="77777777" w:rsidR="00181ED9" w:rsidRPr="006E2D12" w:rsidRDefault="006E2D12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0AE7" w14:textId="77777777" w:rsidR="00181ED9" w:rsidRPr="006E2D12" w:rsidRDefault="006E2D12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Единицы обучения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28F8" w14:textId="77777777" w:rsidR="00181ED9" w:rsidRPr="006E2D12" w:rsidRDefault="006E2D12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2367FA" w:rsidRPr="00CB55F3" w14:paraId="64AF4A48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6F7FF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A44E58C" w14:textId="77777777" w:rsidR="002367FA" w:rsidRPr="00CB55F3" w:rsidRDefault="006E2D12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</w:p>
          <w:p w14:paraId="70272BFC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9CF539E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8BA0" w14:textId="77777777" w:rsidR="002367FA" w:rsidRPr="004C2F9C" w:rsidRDefault="004C2F9C" w:rsidP="00C87B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2795" w14:textId="77777777" w:rsidR="002367FA" w:rsidRPr="00753BFC" w:rsidRDefault="005E54D1" w:rsidP="00C87B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3BF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</w:tr>
      <w:tr w:rsidR="002367FA" w:rsidRPr="00CB55F3" w14:paraId="2822D4D8" w14:textId="77777777" w:rsidTr="00D33253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18D1D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6D06" w14:textId="77777777" w:rsidR="002367FA" w:rsidRPr="004C2F9C" w:rsidRDefault="004C2F9C" w:rsidP="004C2F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C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обучения</w:t>
            </w:r>
            <w:proofErr w:type="spellEnd"/>
            <w:r w:rsidR="008F6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 w:rsidR="00564C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64C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Все мы разные, но все мы равные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50B4" w14:textId="77777777" w:rsidR="002367FA" w:rsidRPr="00753BFC" w:rsidRDefault="001A2B39" w:rsidP="00C87B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3BF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</w:t>
            </w:r>
          </w:p>
        </w:tc>
      </w:tr>
      <w:tr w:rsidR="002367FA" w:rsidRPr="00CB55F3" w14:paraId="027B0806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C38EF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1A32" w14:textId="77777777" w:rsidR="002367FA" w:rsidRPr="004C2F9C" w:rsidRDefault="004C2F9C" w:rsidP="004C2F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Единица обучения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 w:rsidR="00564C8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9CD2" w14:textId="77777777" w:rsidR="002367FA" w:rsidRPr="00753BFC" w:rsidRDefault="001A2B39" w:rsidP="00C87B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3BF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9</w:t>
            </w:r>
          </w:p>
        </w:tc>
      </w:tr>
      <w:tr w:rsidR="002367FA" w:rsidRPr="00CB55F3" w14:paraId="014AE3DA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F78AA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EB3A" w14:textId="77777777" w:rsidR="002367FA" w:rsidRPr="00552CB5" w:rsidRDefault="004C2F9C" w:rsidP="00552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C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обучения</w:t>
            </w:r>
            <w:proofErr w:type="spellEnd"/>
            <w:r w:rsidR="008F6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52CB5">
              <w:rPr>
                <w:rFonts w:ascii="Times New Roman" w:hAnsi="Times New Roman"/>
                <w:sz w:val="24"/>
                <w:szCs w:val="24"/>
              </w:rPr>
              <w:t>–</w:t>
            </w:r>
            <w:r w:rsidR="00564C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2CB5">
              <w:rPr>
                <w:rFonts w:ascii="Times New Roman" w:hAnsi="Times New Roman"/>
                <w:sz w:val="24"/>
                <w:szCs w:val="24"/>
                <w:lang w:val="ru-RU"/>
              </w:rPr>
              <w:t>Взаимоотношения в команде</w:t>
            </w:r>
            <w:r w:rsidR="00564C85" w:rsidRPr="00564C8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52CB5">
              <w:rPr>
                <w:rFonts w:ascii="Times New Roman" w:hAnsi="Times New Roman"/>
                <w:sz w:val="24"/>
                <w:szCs w:val="24"/>
                <w:lang w:val="ru-RU"/>
              </w:rPr>
              <w:t>обучение посредством проекта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D5E8" w14:textId="77777777" w:rsidR="002367FA" w:rsidRPr="00753BFC" w:rsidRDefault="001A2B39" w:rsidP="00BB0B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3BF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11</w:t>
            </w:r>
          </w:p>
        </w:tc>
      </w:tr>
      <w:tr w:rsidR="002367FA" w:rsidRPr="00CB55F3" w14:paraId="4B9B11CD" w14:textId="77777777" w:rsidTr="00D33253">
        <w:trPr>
          <w:cantSplit/>
          <w:trHeight w:val="347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3C902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2F03" w14:textId="77777777" w:rsidR="002367FA" w:rsidRPr="00552CB5" w:rsidRDefault="004C2F9C" w:rsidP="00552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C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2F9C">
              <w:rPr>
                <w:rFonts w:ascii="Times New Roman" w:hAnsi="Times New Roman"/>
                <w:sz w:val="24"/>
                <w:szCs w:val="24"/>
              </w:rPr>
              <w:t>обучения</w:t>
            </w:r>
            <w:proofErr w:type="spellEnd"/>
            <w:r w:rsidR="008F6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552CB5">
              <w:rPr>
                <w:rFonts w:ascii="Times New Roman" w:hAnsi="Times New Roman"/>
                <w:sz w:val="24"/>
                <w:szCs w:val="24"/>
              </w:rPr>
              <w:t>–</w:t>
            </w:r>
            <w:r w:rsidR="00564C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2CB5">
              <w:rPr>
                <w:rFonts w:ascii="Times New Roman" w:hAnsi="Times New Roman"/>
                <w:sz w:val="24"/>
                <w:szCs w:val="24"/>
                <w:lang w:val="ru-RU"/>
              </w:rPr>
              <w:t>Мнение каждого имеет значение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70E6" w14:textId="77777777" w:rsidR="002367FA" w:rsidRPr="00753BFC" w:rsidRDefault="001A2B39" w:rsidP="00C87B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3BF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</w:t>
            </w:r>
          </w:p>
        </w:tc>
      </w:tr>
      <w:tr w:rsidR="002367FA" w:rsidRPr="00CB55F3" w14:paraId="40C0F372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6D532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8BF8" w14:textId="77777777" w:rsidR="002367FA" w:rsidRPr="004C2F9C" w:rsidRDefault="004C2F9C" w:rsidP="00C87B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Урок итоговой рефлексии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9AC2" w14:textId="77777777" w:rsidR="002367FA" w:rsidRPr="00753BFC" w:rsidRDefault="005E54D1" w:rsidP="00C87B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3BF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</w:tr>
      <w:tr w:rsidR="008F43D2" w:rsidRPr="00CB55F3" w14:paraId="7E676C81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36B4" w14:textId="77777777" w:rsidR="008F43D2" w:rsidRPr="00CB55F3" w:rsidRDefault="00552CB5" w:rsidP="00552CB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концу </w:t>
            </w:r>
            <w:r w:rsidR="00D33253" w:rsidRPr="009C69F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1A2B39" w:rsidRPr="009C69F0">
              <w:rPr>
                <w:rFonts w:ascii="Times New Roman" w:hAnsi="Times New Roman"/>
                <w:b/>
                <w:i/>
                <w:sz w:val="24"/>
                <w:szCs w:val="24"/>
              </w:rPr>
              <w:t>V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класса учащийся будет способен</w:t>
            </w:r>
            <w:r w:rsidR="00D33253" w:rsidRPr="009C69F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0AE7E6AA" w14:textId="77777777" w:rsidTr="00C87B94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A9E40" w14:textId="77777777" w:rsidR="009C69F0" w:rsidRPr="009C69F0" w:rsidRDefault="009C69F0" w:rsidP="00C87B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9F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E6A04">
              <w:rPr>
                <w:rFonts w:ascii="Times New Roman" w:hAnsi="Times New Roman"/>
                <w:sz w:val="24"/>
                <w:szCs w:val="24"/>
                <w:lang w:val="ru-RU"/>
              </w:rPr>
              <w:t>критически объяснять представление о себе и представление о нем других, проявляя сопереживание и уважение</w:t>
            </w:r>
            <w:r w:rsidRPr="009C69F0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7255F429" w14:textId="77777777" w:rsidR="009C69F0" w:rsidRPr="009C69F0" w:rsidRDefault="009C69F0" w:rsidP="00C87B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9F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E6A04">
              <w:rPr>
                <w:rFonts w:ascii="Times New Roman" w:hAnsi="Times New Roman"/>
                <w:sz w:val="24"/>
                <w:szCs w:val="24"/>
                <w:lang w:val="ru-RU"/>
              </w:rPr>
              <w:t>сотрудничать со сверстниками в процессе принятия групповых/классных решений, выражая гражданскую позицию</w:t>
            </w:r>
            <w:r w:rsidRPr="009C69F0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6684ACD9" w14:textId="77777777" w:rsidR="00D33253" w:rsidRPr="0035135D" w:rsidRDefault="009C69F0" w:rsidP="008E6A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9F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E6A04">
              <w:rPr>
                <w:rFonts w:ascii="Times New Roman" w:hAnsi="Times New Roman"/>
                <w:sz w:val="24"/>
                <w:szCs w:val="24"/>
                <w:lang w:val="ru-RU"/>
              </w:rPr>
              <w:t>применять техники самозащиты и защиты в случаях унижения, оскорбления, травли, демонстрируя ответственность</w:t>
            </w:r>
            <w:r w:rsidRPr="009C69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D88B576" w14:textId="77777777" w:rsidR="00181ED9" w:rsidRPr="008E6A04" w:rsidRDefault="008E6A04" w:rsidP="0035135D">
      <w:pPr>
        <w:tabs>
          <w:tab w:val="left" w:pos="720"/>
        </w:tabs>
        <w:spacing w:before="24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color w:val="002060"/>
          <w:sz w:val="24"/>
          <w:szCs w:val="24"/>
          <w:lang w:val="ru-RU"/>
        </w:rPr>
        <w:t>СПЕЦИФИЧЕСКИЕ КОМПЕТЕНЦИИ ШКОЛЬНОЙ ДИСЦИПЛИНЫ ГРАЖДАНСКОЕ ВОСПИТАНИЕ</w:t>
      </w:r>
    </w:p>
    <w:p w14:paraId="00A6686E" w14:textId="77777777" w:rsidR="00C67B06" w:rsidRDefault="00C67B06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C67B06" w:rsidSect="003F53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134" w:bottom="85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0B01017B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человеческого достоинства и соблюдение прав человека</w:t>
      </w:r>
    </w:p>
    <w:p w14:paraId="40A28408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культурного разнообразия</w:t>
      </w:r>
    </w:p>
    <w:p w14:paraId="35AFFCAA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Уважение демократии, справедливости, беспристрастности, равноправия и верховенства закона </w:t>
      </w:r>
    </w:p>
    <w:p w14:paraId="3B7CC825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Открытость по отношению к иным культурам, верованиям, мировоззрениям и обычаям</w:t>
      </w:r>
    </w:p>
    <w:p w14:paraId="3D170ABC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</w:t>
      </w:r>
    </w:p>
    <w:p w14:paraId="3803993A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Гражданское самосознание</w:t>
      </w:r>
    </w:p>
    <w:p w14:paraId="7D1A121E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ответственности</w:t>
      </w:r>
    </w:p>
    <w:p w14:paraId="6C36171C" w14:textId="77777777" w:rsidR="00181ED9" w:rsidRPr="00CB55F3" w:rsidRDefault="00BB724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собственной значимости</w:t>
      </w:r>
    </w:p>
    <w:p w14:paraId="72218415" w14:textId="77777777" w:rsidR="00181ED9" w:rsidRPr="00CB55F3" w:rsidRDefault="00C63995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Устойчивость перед лицом неопределенности</w:t>
      </w:r>
    </w:p>
    <w:p w14:paraId="0AD4FDA9" w14:textId="77777777" w:rsidR="00181ED9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C63995">
        <w:rPr>
          <w:rFonts w:ascii="Times New Roman" w:hAnsi="Times New Roman"/>
          <w:sz w:val="24"/>
          <w:szCs w:val="24"/>
          <w:lang w:val="ru-RU"/>
        </w:rPr>
        <w:t>Способность к самообразованию</w:t>
      </w:r>
    </w:p>
    <w:p w14:paraId="22BA6F18" w14:textId="77777777" w:rsidR="00181ED9" w:rsidRPr="00CB55F3" w:rsidRDefault="00E309F8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Способность к аналитическому и критическому мышлению</w:t>
      </w:r>
    </w:p>
    <w:p w14:paraId="6544C26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Умение слушать и наблюдать</w:t>
      </w:r>
    </w:p>
    <w:p w14:paraId="19E3160E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Сопереживание</w:t>
      </w:r>
    </w:p>
    <w:p w14:paraId="37D1DDBF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Гибкость и адаптация</w:t>
      </w:r>
    </w:p>
    <w:p w14:paraId="0934A6E1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Коммуникабельность, лингвистические способности, навыки общения на разных языках</w:t>
      </w:r>
    </w:p>
    <w:p w14:paraId="43F2CBF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Готовность к сотрудничеству</w:t>
      </w:r>
    </w:p>
    <w:p w14:paraId="5486E45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Способность разрешать конфликты</w:t>
      </w:r>
    </w:p>
    <w:p w14:paraId="55F1FCB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Самопознание и критическая самооценка</w:t>
      </w:r>
    </w:p>
    <w:p w14:paraId="3F79245E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Знание и критическое осмысление языковых стилей в общения</w:t>
      </w:r>
    </w:p>
    <w:p w14:paraId="2574F7DA" w14:textId="77777777" w:rsidR="00181ED9" w:rsidRPr="00CB55F3" w:rsidRDefault="00181ED9" w:rsidP="00181ED9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 w:rsidR="00E309F8">
        <w:rPr>
          <w:rFonts w:ascii="Times New Roman" w:hAnsi="Times New Roman"/>
          <w:sz w:val="24"/>
          <w:szCs w:val="24"/>
          <w:lang w:val="ru-RU"/>
        </w:rPr>
        <w:t>Познание мира и его критическое осмысление</w:t>
      </w:r>
    </w:p>
    <w:p w14:paraId="13552789" w14:textId="77777777" w:rsidR="00C67B06" w:rsidRDefault="00C67B06" w:rsidP="00181ED9">
      <w:pPr>
        <w:rPr>
          <w:rFonts w:ascii="Times New Roman" w:hAnsi="Times New Roman"/>
          <w:sz w:val="24"/>
          <w:szCs w:val="24"/>
        </w:rPr>
        <w:sectPr w:rsidR="00C67B06" w:rsidSect="00C67B06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0BD036B2" w14:textId="77777777" w:rsidR="0085499E" w:rsidRPr="00AB1373" w:rsidRDefault="00AB1373" w:rsidP="006F4736">
      <w:pPr>
        <w:jc w:val="center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lastRenderedPageBreak/>
        <w:t>Единица</w:t>
      </w:r>
      <w:proofErr w:type="spellEnd"/>
      <w:r w:rsidRPr="00AB137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t>обучения</w:t>
      </w:r>
      <w:proofErr w:type="spellEnd"/>
      <w:r w:rsidR="006F4736" w:rsidRPr="00101E64">
        <w:rPr>
          <w:rFonts w:ascii="Times New Roman" w:hAnsi="Times New Roman"/>
          <w:b/>
          <w:i/>
          <w:sz w:val="24"/>
          <w:szCs w:val="24"/>
        </w:rPr>
        <w:t xml:space="preserve"> I: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Все мы разные, все мы равные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993"/>
      </w:tblGrid>
      <w:tr w:rsidR="006F4736" w:rsidRPr="002A4F80" w14:paraId="3724C19D" w14:textId="77777777" w:rsidTr="00E34EF0">
        <w:tc>
          <w:tcPr>
            <w:tcW w:w="2405" w:type="dxa"/>
          </w:tcPr>
          <w:p w14:paraId="4DCF1179" w14:textId="77777777" w:rsidR="006F4736" w:rsidRPr="00BC141B" w:rsidRDefault="00BC141B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1BDE1B63" w14:textId="77777777" w:rsidR="006F4736" w:rsidRPr="00BC141B" w:rsidRDefault="00BC141B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2CD62EF" w14:textId="77777777" w:rsidR="006F4736" w:rsidRPr="00BC141B" w:rsidRDefault="00BC141B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0C59269F" w14:textId="77777777" w:rsidR="006F4736" w:rsidRPr="00BC141B" w:rsidRDefault="00BC141B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532B534A" w14:textId="77777777" w:rsidR="006F4736" w:rsidRPr="00BC141B" w:rsidRDefault="00BC141B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40271A32" w14:textId="77777777" w:rsidR="006F4736" w:rsidRPr="00BC141B" w:rsidRDefault="00BC141B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E15A6E" w:rsidRPr="002A4F80" w14:paraId="4D4FDD4E" w14:textId="77777777" w:rsidTr="00E34EF0">
        <w:trPr>
          <w:trHeight w:val="189"/>
        </w:trPr>
        <w:tc>
          <w:tcPr>
            <w:tcW w:w="2405" w:type="dxa"/>
            <w:vMerge w:val="restart"/>
          </w:tcPr>
          <w:p w14:paraId="18246886" w14:textId="77777777" w:rsidR="00E15A6E" w:rsidRPr="002A4F80" w:rsidRDefault="0042243D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Характеристика собственной личности на основе элементов, определяющих идентичность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7CA90E8" w14:textId="77777777" w:rsidR="00E15A6E" w:rsidRPr="002A4F80" w:rsidRDefault="00836462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Выявление последствий стереотипов</w:t>
            </w:r>
            <w:r w:rsidR="001A02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предрассудков для определенных групп людей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125DEE9" w14:textId="77777777" w:rsidR="00E15A6E" w:rsidRPr="002A4F80" w:rsidRDefault="001A0240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Применение в группе некоторых инструментов</w:t>
            </w:r>
            <w:r w:rsidR="00A86E9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="00A86E9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методов мониторинга соблюдения прав детей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4E5672F" w14:textId="77777777" w:rsidR="00E15A6E" w:rsidRPr="002A4F80" w:rsidRDefault="00A86E9A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к человеческому достоинству, равенству и справедливости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FB46E69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Вводный урок: введение в предмет Гражданское воспитание</w:t>
            </w:r>
          </w:p>
        </w:tc>
        <w:tc>
          <w:tcPr>
            <w:tcW w:w="992" w:type="dxa"/>
          </w:tcPr>
          <w:p w14:paraId="57FC810B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CEF671B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7531DB2" w14:textId="77777777" w:rsidR="004E3175" w:rsidRPr="009A491C" w:rsidRDefault="00A160CA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A491C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Представление учителя и учащихся</w:t>
            </w:r>
          </w:p>
          <w:p w14:paraId="2AA719EB" w14:textId="77777777" w:rsidR="00E15A6E" w:rsidRPr="009A491C" w:rsidRDefault="00A160CA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A491C">
              <w:rPr>
                <w:rFonts w:ascii="Times New Roman" w:hAnsi="Times New Roman"/>
                <w:sz w:val="24"/>
                <w:szCs w:val="24"/>
                <w:lang w:val="ru-RU"/>
              </w:rPr>
              <w:t>Правила класса</w:t>
            </w:r>
          </w:p>
          <w:p w14:paraId="679A278F" w14:textId="77777777" w:rsidR="00A160CA" w:rsidRPr="009A491C" w:rsidRDefault="00A160CA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A491C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9A491C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1FEC74F7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529B9CC2" w14:textId="77777777" w:rsidTr="00E34EF0">
        <w:trPr>
          <w:trHeight w:val="321"/>
        </w:trPr>
        <w:tc>
          <w:tcPr>
            <w:tcW w:w="2405" w:type="dxa"/>
            <w:vMerge/>
          </w:tcPr>
          <w:p w14:paraId="0BE9CE4F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39C5F6E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Имя и право на идентичность</w:t>
            </w:r>
          </w:p>
        </w:tc>
        <w:tc>
          <w:tcPr>
            <w:tcW w:w="992" w:type="dxa"/>
          </w:tcPr>
          <w:p w14:paraId="4105B150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70264D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37A2273" w14:textId="77777777" w:rsidR="00E15A6E" w:rsidRPr="00CD46F0" w:rsidRDefault="00A160CA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>Значение имени</w:t>
            </w:r>
          </w:p>
          <w:p w14:paraId="2F8884BF" w14:textId="77777777" w:rsidR="004E3175" w:rsidRPr="00CD46F0" w:rsidRDefault="00A160CA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Паспорт/бюллетень личности </w:t>
            </w:r>
          </w:p>
          <w:p w14:paraId="23596DAD" w14:textId="77777777" w:rsidR="00A160CA" w:rsidRPr="002A4F80" w:rsidRDefault="00CD46F0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38D15AF8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6D48024D" w14:textId="77777777" w:rsidTr="00E34EF0">
        <w:tc>
          <w:tcPr>
            <w:tcW w:w="2405" w:type="dxa"/>
            <w:vMerge/>
          </w:tcPr>
          <w:p w14:paraId="36D98EF3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34DDD43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FD29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FD29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другие</w:t>
            </w:r>
            <w:r w:rsidRPr="00FD29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Социальные роли</w:t>
            </w:r>
          </w:p>
        </w:tc>
        <w:tc>
          <w:tcPr>
            <w:tcW w:w="992" w:type="dxa"/>
          </w:tcPr>
          <w:p w14:paraId="6D2E3D23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EC53D7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25916C8" w14:textId="77777777" w:rsidR="009C69F0" w:rsidRPr="00CD46F0" w:rsidRDefault="00A160CA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Мозговой</w:t>
            </w:r>
            <w:proofErr w:type="spellEnd"/>
            <w:r w:rsidR="00CD46F0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штурм</w:t>
            </w:r>
            <w:proofErr w:type="spellEnd"/>
            <w:r w:rsidR="00CD46F0" w:rsidRPr="00CD46F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>Кто я во взаимоотношениях с другими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>?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14:paraId="2ECBA88F" w14:textId="77777777" w:rsidR="00AD48DF" w:rsidRPr="00CD46F0" w:rsidRDefault="00AD48DF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Групповая работа по вопросам идентичности </w:t>
            </w:r>
          </w:p>
          <w:p w14:paraId="560E4EBE" w14:textId="77777777" w:rsidR="00A160CA" w:rsidRPr="002A4F80" w:rsidRDefault="00CD46F0" w:rsidP="00E34EF0">
            <w:pPr>
              <w:spacing w:after="0"/>
              <w:ind w:left="1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7DEFA2DD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1FAF5453" w14:textId="77777777" w:rsidTr="00E34EF0">
        <w:tc>
          <w:tcPr>
            <w:tcW w:w="2405" w:type="dxa"/>
            <w:vMerge/>
          </w:tcPr>
          <w:p w14:paraId="7E8D3449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A1BDF84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Сходства и различия</w:t>
            </w:r>
          </w:p>
          <w:p w14:paraId="6A5A7C54" w14:textId="77777777" w:rsidR="002A4F80" w:rsidRPr="002A4F80" w:rsidRDefault="002A4F80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C609741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97724E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D08DE13" w14:textId="77777777" w:rsidR="009C69F0" w:rsidRPr="00CD46F0" w:rsidRDefault="00A160CA" w:rsidP="00E34EF0">
            <w:pPr>
              <w:tabs>
                <w:tab w:val="left" w:pos="146"/>
              </w:tabs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Круговая</w:t>
            </w:r>
            <w:proofErr w:type="spellEnd"/>
            <w:r w:rsidR="00CD46F0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proofErr w:type="spellEnd"/>
          </w:p>
          <w:p w14:paraId="783C3A2B" w14:textId="77777777" w:rsidR="00E15A6E" w:rsidRPr="00CD46F0" w:rsidRDefault="00A160CA" w:rsidP="00E34EF0">
            <w:pPr>
              <w:tabs>
                <w:tab w:val="left" w:pos="146"/>
              </w:tabs>
              <w:spacing w:after="0"/>
              <w:ind w:left="14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Различия</w:t>
            </w:r>
            <w:proofErr w:type="spellEnd"/>
            <w:r w:rsidR="00AD48D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>выяви сходства и различия</w:t>
            </w:r>
          </w:p>
          <w:p w14:paraId="39907776" w14:textId="77777777" w:rsidR="00A160CA" w:rsidRPr="002A4F80" w:rsidRDefault="00CD46F0" w:rsidP="00E34EF0">
            <w:pPr>
              <w:tabs>
                <w:tab w:val="left" w:pos="146"/>
              </w:tabs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7643BCCF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3AF397B5" w14:textId="77777777" w:rsidTr="00E34EF0">
        <w:tc>
          <w:tcPr>
            <w:tcW w:w="2405" w:type="dxa"/>
            <w:vMerge/>
          </w:tcPr>
          <w:p w14:paraId="2442C933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12D6339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9A491C">
              <w:rPr>
                <w:rFonts w:ascii="Times New Roman" w:hAnsi="Times New Roman"/>
                <w:sz w:val="24"/>
                <w:szCs w:val="24"/>
              </w:rPr>
              <w:t>Понимание</w:t>
            </w:r>
            <w:proofErr w:type="spellEnd"/>
            <w:r w:rsidRPr="009A49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491C">
              <w:rPr>
                <w:rFonts w:ascii="Times New Roman" w:hAnsi="Times New Roman"/>
                <w:sz w:val="24"/>
                <w:szCs w:val="24"/>
              </w:rPr>
              <w:t>себя</w:t>
            </w:r>
            <w:proofErr w:type="spellEnd"/>
            <w:r w:rsidRPr="009A491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A491C">
              <w:rPr>
                <w:rFonts w:ascii="Times New Roman" w:hAnsi="Times New Roman"/>
                <w:sz w:val="24"/>
                <w:szCs w:val="24"/>
              </w:rPr>
              <w:t>понимание</w:t>
            </w:r>
            <w:proofErr w:type="spellEnd"/>
            <w:r w:rsidRPr="009A49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491C">
              <w:rPr>
                <w:rFonts w:ascii="Times New Roman" w:hAnsi="Times New Roman"/>
                <w:sz w:val="24"/>
                <w:szCs w:val="24"/>
              </w:rPr>
              <w:t>других</w:t>
            </w:r>
            <w:proofErr w:type="spellEnd"/>
            <w:r w:rsidRPr="009A49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Стереотипы</w:t>
            </w:r>
          </w:p>
          <w:p w14:paraId="3544564D" w14:textId="77777777" w:rsidR="002A4F80" w:rsidRPr="002A4F80" w:rsidRDefault="002A4F80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9AFA496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249D574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58E7724" w14:textId="77777777" w:rsidR="0070636A" w:rsidRPr="00CD46F0" w:rsidRDefault="00A160CA" w:rsidP="00E34EF0">
            <w:pPr>
              <w:spacing w:after="0"/>
              <w:ind w:left="146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Управляемая</w:t>
            </w:r>
            <w:proofErr w:type="spellEnd"/>
            <w:r w:rsidR="00CD46F0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дискуссия</w:t>
            </w:r>
            <w:proofErr w:type="spellEnd"/>
          </w:p>
          <w:p w14:paraId="257D7C2B" w14:textId="77777777" w:rsidR="00E15A6E" w:rsidRPr="00CD46F0" w:rsidRDefault="00A160CA" w:rsidP="00E34EF0">
            <w:pPr>
              <w:spacing w:after="0"/>
              <w:ind w:left="146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46F0" w:rsidRPr="00CD46F0">
              <w:rPr>
                <w:rFonts w:ascii="Times New Roman" w:hAnsi="Times New Roman"/>
                <w:sz w:val="24"/>
                <w:szCs w:val="24"/>
              </w:rPr>
              <w:t>Слон</w:t>
            </w:r>
            <w:proofErr w:type="spellEnd"/>
            <w:r w:rsidR="00AD48D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>анализ восприятий и мнений</w:t>
            </w:r>
          </w:p>
          <w:p w14:paraId="5A11512A" w14:textId="77777777" w:rsidR="00AD48DF" w:rsidRPr="002A4F80" w:rsidRDefault="00CD46F0" w:rsidP="00E34EF0">
            <w:pPr>
              <w:spacing w:after="0"/>
              <w:ind w:left="146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563A667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135B2AC2" w14:textId="77777777" w:rsidTr="00E34EF0">
        <w:trPr>
          <w:trHeight w:val="441"/>
        </w:trPr>
        <w:tc>
          <w:tcPr>
            <w:tcW w:w="2405" w:type="dxa"/>
            <w:vMerge/>
          </w:tcPr>
          <w:p w14:paraId="2E0FCFE0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FA6850A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Провоцирование стереотипов и предрассудков</w:t>
            </w:r>
          </w:p>
        </w:tc>
        <w:tc>
          <w:tcPr>
            <w:tcW w:w="992" w:type="dxa"/>
          </w:tcPr>
          <w:p w14:paraId="224AA11C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1365CC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735068C" w14:textId="77777777" w:rsidR="00E15A6E" w:rsidRPr="005C70A7" w:rsidRDefault="00AD48DF" w:rsidP="00E34EF0">
            <w:pPr>
              <w:spacing w:after="0"/>
              <w:ind w:left="146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D46F0">
              <w:rPr>
                <w:rFonts w:ascii="Times New Roman" w:hAnsi="Times New Roman"/>
                <w:sz w:val="24"/>
                <w:szCs w:val="24"/>
                <w:lang w:val="ru-RU"/>
              </w:rPr>
              <w:t>Международный детский лагерь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C70A7">
              <w:rPr>
                <w:rFonts w:ascii="Times New Roman" w:hAnsi="Times New Roman"/>
                <w:sz w:val="24"/>
                <w:szCs w:val="24"/>
                <w:lang w:val="ru-RU"/>
              </w:rPr>
              <w:t>мнения о людях/группах</w:t>
            </w:r>
          </w:p>
          <w:p w14:paraId="6848EE9E" w14:textId="77777777" w:rsidR="0070636A" w:rsidRDefault="00AD48DF" w:rsidP="00E34EF0">
            <w:pPr>
              <w:spacing w:after="0"/>
              <w:ind w:left="146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86E65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6E65" w:rsidRPr="00CD46F0">
              <w:rPr>
                <w:rFonts w:ascii="Times New Roman" w:hAnsi="Times New Roman"/>
                <w:sz w:val="24"/>
                <w:szCs w:val="24"/>
              </w:rPr>
              <w:t>Управляемая</w:t>
            </w:r>
            <w:proofErr w:type="spellEnd"/>
            <w:r w:rsidR="00586E65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6E65" w:rsidRPr="00CD46F0">
              <w:rPr>
                <w:rFonts w:ascii="Times New Roman" w:hAnsi="Times New Roman"/>
                <w:sz w:val="24"/>
                <w:szCs w:val="24"/>
              </w:rPr>
              <w:t>дискуссия</w:t>
            </w:r>
            <w:proofErr w:type="spellEnd"/>
          </w:p>
          <w:p w14:paraId="50F7015C" w14:textId="77777777" w:rsidR="00AD48DF" w:rsidRPr="002A4F80" w:rsidRDefault="00CD46F0" w:rsidP="00E34EF0">
            <w:pPr>
              <w:spacing w:after="0"/>
              <w:ind w:left="146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2EFBF7B8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1D31B36F" w14:textId="77777777" w:rsidTr="00E34EF0">
        <w:trPr>
          <w:trHeight w:val="430"/>
        </w:trPr>
        <w:tc>
          <w:tcPr>
            <w:tcW w:w="2405" w:type="dxa"/>
            <w:vMerge/>
          </w:tcPr>
          <w:p w14:paraId="2B8410F2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48ADDCC" w14:textId="77777777" w:rsidR="00E15A6E" w:rsidRPr="009A491C" w:rsidRDefault="009A491C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Распознавание и столкновение со случаями дискриминации</w:t>
            </w:r>
          </w:p>
        </w:tc>
        <w:tc>
          <w:tcPr>
            <w:tcW w:w="992" w:type="dxa"/>
          </w:tcPr>
          <w:p w14:paraId="5E6B9254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FD99BB2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A36ED2E" w14:textId="77777777" w:rsidR="004E3175" w:rsidRDefault="00AD48DF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586E65" w:rsidRPr="00CD46F0">
              <w:rPr>
                <w:rFonts w:ascii="Times New Roman" w:hAnsi="Times New Roman"/>
                <w:sz w:val="24"/>
                <w:szCs w:val="24"/>
              </w:rPr>
              <w:t>Управляемая</w:t>
            </w:r>
            <w:proofErr w:type="spellEnd"/>
            <w:r w:rsidR="00586E65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6E65" w:rsidRPr="00CD46F0">
              <w:rPr>
                <w:rFonts w:ascii="Times New Roman" w:hAnsi="Times New Roman"/>
                <w:sz w:val="24"/>
                <w:szCs w:val="24"/>
              </w:rPr>
              <w:t>дискуссия</w:t>
            </w:r>
            <w:proofErr w:type="spellEnd"/>
            <w:r w:rsidR="00586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>о дискриминации</w:t>
            </w:r>
          </w:p>
          <w:p w14:paraId="6835DEAB" w14:textId="77777777" w:rsidR="0070636A" w:rsidRPr="00586E65" w:rsidRDefault="00AD48DF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>Просмотр видеоматериала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>размышления</w:t>
            </w:r>
          </w:p>
          <w:p w14:paraId="75AC219B" w14:textId="77777777" w:rsidR="0070636A" w:rsidRPr="00586E65" w:rsidRDefault="00586E65" w:rsidP="00E34EF0">
            <w:pPr>
              <w:spacing w:after="0"/>
              <w:ind w:left="146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Альтернативный вариант</w:t>
            </w:r>
          </w:p>
          <w:p w14:paraId="67922F31" w14:textId="77777777" w:rsidR="00E15A6E" w:rsidRDefault="00AD48DF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586E65" w:rsidRPr="00CD46F0">
              <w:rPr>
                <w:rFonts w:ascii="Times New Roman" w:hAnsi="Times New Roman"/>
                <w:sz w:val="24"/>
                <w:szCs w:val="24"/>
              </w:rPr>
              <w:t>Управляемая</w:t>
            </w:r>
            <w:proofErr w:type="spellEnd"/>
            <w:r w:rsidR="00586E65" w:rsidRPr="00CD4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6E65" w:rsidRPr="00CD46F0">
              <w:rPr>
                <w:rFonts w:ascii="Times New Roman" w:hAnsi="Times New Roman"/>
                <w:sz w:val="24"/>
                <w:szCs w:val="24"/>
              </w:rPr>
              <w:t>дискуссия</w:t>
            </w:r>
            <w:proofErr w:type="spellEnd"/>
            <w:r w:rsidR="00586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>о последствиях дискриминации</w:t>
            </w:r>
          </w:p>
          <w:p w14:paraId="6E295C9D" w14:textId="77777777" w:rsidR="004E3175" w:rsidRDefault="00AD48DF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>Создание продукта «Предотвращение дискриминации в школе или сообществе»</w:t>
            </w:r>
          </w:p>
          <w:p w14:paraId="43D2EFDE" w14:textId="77777777" w:rsidR="00AD48DF" w:rsidRPr="002A4F80" w:rsidRDefault="00CD46F0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0E48E2CE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3D96450D" w14:textId="77777777" w:rsidTr="00E34EF0">
        <w:trPr>
          <w:trHeight w:val="360"/>
        </w:trPr>
        <w:tc>
          <w:tcPr>
            <w:tcW w:w="2405" w:type="dxa"/>
            <w:vMerge/>
          </w:tcPr>
          <w:p w14:paraId="16BD5E74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9DD334C" w14:textId="77777777" w:rsidR="00E15A6E" w:rsidRDefault="00CD46F0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3605DC6D" w14:textId="77777777" w:rsidR="00CD46F0" w:rsidRPr="00CD46F0" w:rsidRDefault="00CD46F0" w:rsidP="00E34EF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E61824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38EF0D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237949F" w14:textId="77777777" w:rsidR="00E15A6E" w:rsidRPr="00586E65" w:rsidRDefault="00AD48DF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586E65" w:rsidRPr="00586E65">
              <w:rPr>
                <w:rFonts w:ascii="Times New Roman" w:hAnsi="Times New Roman"/>
                <w:sz w:val="24"/>
                <w:szCs w:val="24"/>
              </w:rPr>
              <w:t>Одна</w:t>
            </w:r>
            <w:proofErr w:type="spellEnd"/>
            <w:r w:rsidR="00586E65" w:rsidRPr="00586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6E65" w:rsidRPr="00586E65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</w:p>
          <w:p w14:paraId="694D7BDD" w14:textId="77777777" w:rsidR="0004528D" w:rsidRDefault="00AD48DF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586E65" w:rsidRPr="00586E65">
              <w:rPr>
                <w:rFonts w:ascii="Times New Roman" w:hAnsi="Times New Roman"/>
                <w:sz w:val="24"/>
                <w:szCs w:val="24"/>
              </w:rPr>
              <w:t>Воспоминание</w:t>
            </w:r>
            <w:proofErr w:type="spellEnd"/>
            <w:r w:rsidR="00586E65" w:rsidRPr="00586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6E65" w:rsidRPr="00586E65">
              <w:rPr>
                <w:rFonts w:ascii="Times New Roman" w:hAnsi="Times New Roman"/>
                <w:sz w:val="24"/>
                <w:szCs w:val="24"/>
              </w:rPr>
              <w:t>процесса</w:t>
            </w:r>
            <w:proofErr w:type="spellEnd"/>
            <w:r w:rsidR="00045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95C0E6" w14:textId="77777777" w:rsidR="0070636A" w:rsidRDefault="0004528D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Рефлексия в парах о </w:t>
            </w:r>
            <w:r w:rsidR="004716F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сформированных </w:t>
            </w:r>
            <w:r w:rsidR="00586E65">
              <w:rPr>
                <w:rFonts w:ascii="Times New Roman" w:hAnsi="Times New Roman"/>
                <w:sz w:val="24"/>
                <w:szCs w:val="24"/>
                <w:lang w:val="ru-RU"/>
              </w:rPr>
              <w:t>компетенциях</w:t>
            </w:r>
          </w:p>
          <w:p w14:paraId="78161BCE" w14:textId="77777777" w:rsidR="0004528D" w:rsidRPr="002A4F80" w:rsidRDefault="00CD46F0" w:rsidP="00E34EF0">
            <w:pPr>
              <w:spacing w:after="0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0335AF64" w14:textId="77777777" w:rsidR="00E15A6E" w:rsidRPr="002A4F80" w:rsidRDefault="00E15A6E" w:rsidP="00E34E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E3E6A1" w14:textId="77777777" w:rsidR="00AD34BE" w:rsidRDefault="00AD34BE" w:rsidP="002A4F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139656" w14:textId="77777777" w:rsidR="00AD34BE" w:rsidRDefault="00AD34BE" w:rsidP="002A4F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7B5802" w14:textId="77777777" w:rsidR="00F054D6" w:rsidRPr="000D43A5" w:rsidRDefault="000D43A5" w:rsidP="002A4F80">
      <w:pPr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 обучения</w:t>
      </w:r>
      <w:r w:rsidR="00F054D6" w:rsidRPr="00101E64">
        <w:rPr>
          <w:rFonts w:ascii="Times New Roman" w:hAnsi="Times New Roman"/>
          <w:b/>
          <w:i/>
          <w:sz w:val="24"/>
          <w:szCs w:val="24"/>
        </w:rPr>
        <w:t xml:space="preserve"> I</w:t>
      </w:r>
      <w:r w:rsidR="00173B88" w:rsidRPr="00101E64">
        <w:rPr>
          <w:rFonts w:ascii="Times New Roman" w:hAnsi="Times New Roman"/>
          <w:b/>
          <w:i/>
          <w:sz w:val="24"/>
          <w:szCs w:val="24"/>
        </w:rPr>
        <w:t>I</w:t>
      </w:r>
      <w:r w:rsidR="00F054D6" w:rsidRPr="00101E64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/>
        </w:rPr>
        <w:t>Буллинг</w:t>
      </w:r>
      <w:proofErr w:type="spellEnd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993"/>
      </w:tblGrid>
      <w:tr w:rsidR="000D43A5" w:rsidRPr="002A4F80" w14:paraId="067D8D1E" w14:textId="77777777" w:rsidTr="00E34EF0">
        <w:tc>
          <w:tcPr>
            <w:tcW w:w="2405" w:type="dxa"/>
          </w:tcPr>
          <w:p w14:paraId="72EBF461" w14:textId="77777777" w:rsidR="000D43A5" w:rsidRPr="00BC141B" w:rsidRDefault="000D43A5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610B1B28" w14:textId="77777777" w:rsidR="000D43A5" w:rsidRPr="00BC141B" w:rsidRDefault="000D43A5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21DB95B" w14:textId="77777777" w:rsidR="000D43A5" w:rsidRPr="00BC141B" w:rsidRDefault="000D43A5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495C9A25" w14:textId="77777777" w:rsidR="000D43A5" w:rsidRPr="00BC141B" w:rsidRDefault="000D43A5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00925F3B" w14:textId="77777777" w:rsidR="000D43A5" w:rsidRPr="00BC141B" w:rsidRDefault="000D43A5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0A5C0020" w14:textId="77777777" w:rsidR="000D43A5" w:rsidRPr="00BC141B" w:rsidRDefault="000D43A5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E15A6E" w:rsidRPr="002A4F80" w14:paraId="284001B8" w14:textId="77777777" w:rsidTr="00E34EF0">
        <w:trPr>
          <w:trHeight w:val="327"/>
        </w:trPr>
        <w:tc>
          <w:tcPr>
            <w:tcW w:w="2405" w:type="dxa"/>
            <w:vMerge w:val="restart"/>
          </w:tcPr>
          <w:p w14:paraId="199B6D70" w14:textId="77777777" w:rsidR="00E15A6E" w:rsidRDefault="000D43A5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к человеческому достоинству, равенству и справедливости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AC21FFD" w14:textId="77777777" w:rsidR="000D43A5" w:rsidRPr="000D43A5" w:rsidRDefault="000D43A5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4521B3F" w14:textId="77777777" w:rsidR="000D43A5" w:rsidRDefault="000D43A5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Знание адекватных способов предотвращения и реакций в случаях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14:paraId="5CEBF22A" w14:textId="77777777" w:rsidR="000D43A5" w:rsidRDefault="000D43A5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2B60A86" w14:textId="77777777" w:rsidR="00E15A6E" w:rsidRPr="002A4F80" w:rsidRDefault="000D43A5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Применение в группе некоторых инструментов / методов мониторинга соблюдения прав детей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CBEABA4" w14:textId="77777777" w:rsidR="00E15A6E" w:rsidRPr="000D43A5" w:rsidRDefault="000D43A5" w:rsidP="00E34E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Распознавание ситуаций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992" w:type="dxa"/>
          </w:tcPr>
          <w:p w14:paraId="39CBA12C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F2F2B8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A565F9A" w14:textId="77777777" w:rsidR="00E15A6E" w:rsidRPr="00C87B94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Светофор</w:t>
            </w:r>
          </w:p>
          <w:p w14:paraId="4E9E59DB" w14:textId="77777777" w:rsidR="005824B1" w:rsidRPr="00C87B94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Групповое обсуждение</w:t>
            </w:r>
          </w:p>
          <w:p w14:paraId="2BEA0844" w14:textId="77777777" w:rsidR="00117BED" w:rsidRPr="00C87B94" w:rsidRDefault="00C87B94" w:rsidP="00E34EF0">
            <w:pPr>
              <w:spacing w:after="0" w:line="240" w:lineRule="auto"/>
              <w:ind w:left="146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Альтернативный вариант</w:t>
            </w:r>
          </w:p>
          <w:p w14:paraId="4C4BED26" w14:textId="77777777" w:rsidR="00117BED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Групповое обсуждение</w:t>
            </w:r>
            <w:r w:rsidR="00C87B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травля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оскорбление, унижение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7D5997B" w14:textId="77777777" w:rsidR="00117BED" w:rsidRPr="00117BED" w:rsidRDefault="00117BED" w:rsidP="00E34EF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786DD2E1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215A4A21" w14:textId="77777777" w:rsidTr="00E34EF0">
        <w:trPr>
          <w:trHeight w:val="362"/>
        </w:trPr>
        <w:tc>
          <w:tcPr>
            <w:tcW w:w="2405" w:type="dxa"/>
            <w:vMerge/>
          </w:tcPr>
          <w:p w14:paraId="3A8EAC9C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80C26E" w14:textId="77777777" w:rsidR="00E15A6E" w:rsidRPr="002A4F80" w:rsidRDefault="000D43A5" w:rsidP="00E34E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Кибербуллинг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: как ему противостоять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7CAF9CB2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1B5557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BA5F466" w14:textId="77777777" w:rsidR="00E15A6E" w:rsidRPr="00EA0B56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Жасмин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я не задира</w:t>
            </w:r>
          </w:p>
          <w:p w14:paraId="389DC865" w14:textId="77777777" w:rsidR="00117BED" w:rsidRPr="00EA0B56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Дискуссии в группах об использовании мобильных приложений</w:t>
            </w:r>
          </w:p>
          <w:p w14:paraId="181D8E48" w14:textId="77777777" w:rsidR="00117BED" w:rsidRPr="002A4F80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40E80D7D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0AC08691" w14:textId="77777777" w:rsidTr="00E34EF0">
        <w:trPr>
          <w:trHeight w:val="257"/>
        </w:trPr>
        <w:tc>
          <w:tcPr>
            <w:tcW w:w="2405" w:type="dxa"/>
            <w:vMerge/>
          </w:tcPr>
          <w:p w14:paraId="1FDAA609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2207D24" w14:textId="77777777" w:rsidR="00E15A6E" w:rsidRPr="00C87B94" w:rsidRDefault="00C87B94" w:rsidP="00E34EF0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Барометр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992" w:type="dxa"/>
          </w:tcPr>
          <w:p w14:paraId="536D87B2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FBABA8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0F50666" w14:textId="77777777" w:rsidR="00E15A6E" w:rsidRPr="00EA0B56" w:rsidRDefault="00117BED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A0B56" w:rsidRPr="00EA0B56">
              <w:rPr>
                <w:rFonts w:ascii="Times New Roman" w:hAnsi="Times New Roman"/>
                <w:sz w:val="24"/>
                <w:szCs w:val="24"/>
              </w:rPr>
              <w:t>Барометр</w:t>
            </w:r>
            <w:proofErr w:type="spellEnd"/>
            <w:r w:rsidR="00EA0B56" w:rsidRPr="00EA0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A0B56" w:rsidRPr="00EA0B56">
              <w:rPr>
                <w:rFonts w:ascii="Times New Roman" w:hAnsi="Times New Roman"/>
                <w:sz w:val="24"/>
                <w:szCs w:val="24"/>
              </w:rPr>
              <w:t>буллинга</w:t>
            </w:r>
            <w:proofErr w:type="spellEnd"/>
          </w:p>
          <w:p w14:paraId="03036401" w14:textId="77777777" w:rsidR="005075A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A0B56" w:rsidRPr="00EA0B56">
              <w:rPr>
                <w:rFonts w:ascii="Times New Roman" w:hAnsi="Times New Roman"/>
                <w:sz w:val="24"/>
                <w:szCs w:val="24"/>
              </w:rPr>
              <w:t>Групповое</w:t>
            </w:r>
            <w:proofErr w:type="spellEnd"/>
            <w:r w:rsidR="00EA0B56" w:rsidRPr="00EA0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A0B56" w:rsidRPr="00EA0B56">
              <w:rPr>
                <w:rFonts w:ascii="Times New Roman" w:hAnsi="Times New Roman"/>
                <w:sz w:val="24"/>
                <w:szCs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гендерные различия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случаи </w:t>
            </w:r>
            <w:proofErr w:type="spellStart"/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4203209" w14:textId="77777777" w:rsidR="00117BED" w:rsidRPr="002A4F8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522C5B89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46834858" w14:textId="77777777" w:rsidTr="00E34EF0">
        <w:tc>
          <w:tcPr>
            <w:tcW w:w="2405" w:type="dxa"/>
            <w:vMerge/>
          </w:tcPr>
          <w:p w14:paraId="16F71C74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10B5553" w14:textId="77777777" w:rsidR="00E15A6E" w:rsidRPr="00C87B94" w:rsidRDefault="00C87B94" w:rsidP="00E34EF0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Свидетели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992" w:type="dxa"/>
          </w:tcPr>
          <w:p w14:paraId="4AD51A0F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C55812C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7495904" w14:textId="77777777" w:rsidR="00E15A6E" w:rsidRPr="00EA0B56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Дискуссии о роли свидетеля в ситуациях </w:t>
            </w:r>
            <w:proofErr w:type="spellStart"/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  <w:p w14:paraId="43E8B4D0" w14:textId="77777777" w:rsidR="005075A0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Групповое</w:t>
            </w:r>
            <w:r w:rsidR="00EA0B56" w:rsidRPr="00FD29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A0B56">
              <w:rPr>
                <w:rFonts w:ascii="Times New Roman" w:hAnsi="Times New Roman"/>
                <w:sz w:val="24"/>
                <w:szCs w:val="24"/>
                <w:lang w:val="ru-RU"/>
              </w:rPr>
              <w:t>занятие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меры предотвращения </w:t>
            </w:r>
            <w:proofErr w:type="spellStart"/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  <w:p w14:paraId="516D588B" w14:textId="77777777" w:rsidR="005075A0" w:rsidRPr="002A4F8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AEAA330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41688BDA" w14:textId="77777777" w:rsidTr="00E34EF0">
        <w:trPr>
          <w:trHeight w:val="343"/>
        </w:trPr>
        <w:tc>
          <w:tcPr>
            <w:tcW w:w="2405" w:type="dxa"/>
            <w:vMerge/>
          </w:tcPr>
          <w:p w14:paraId="357B44FE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51282C3" w14:textId="77777777" w:rsidR="00E15A6E" w:rsidRPr="00C87B94" w:rsidRDefault="00C87B94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Картография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школе</w:t>
            </w:r>
          </w:p>
        </w:tc>
        <w:tc>
          <w:tcPr>
            <w:tcW w:w="992" w:type="dxa"/>
          </w:tcPr>
          <w:p w14:paraId="422F5F69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6C208D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529A029" w14:textId="77777777" w:rsidR="00E15A6E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Карта </w:t>
            </w:r>
            <w:proofErr w:type="spellStart"/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школе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безопасные и небезопасные места в школе</w:t>
            </w:r>
          </w:p>
          <w:p w14:paraId="28F1FDB1" w14:textId="77777777" w:rsidR="005075A0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в группах</w:t>
            </w:r>
          </w:p>
          <w:p w14:paraId="669E3D00" w14:textId="77777777" w:rsidR="005075A0" w:rsidRPr="002A4F8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5F9710B3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583F1552" w14:textId="77777777" w:rsidTr="00E34EF0">
        <w:trPr>
          <w:trHeight w:val="480"/>
        </w:trPr>
        <w:tc>
          <w:tcPr>
            <w:tcW w:w="2405" w:type="dxa"/>
            <w:vMerge/>
          </w:tcPr>
          <w:p w14:paraId="62CA0874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B3374F" w14:textId="77777777" w:rsidR="00E15A6E" w:rsidRPr="00C87B94" w:rsidRDefault="00C87B94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Карта помощи в случаях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992" w:type="dxa"/>
          </w:tcPr>
          <w:p w14:paraId="255DC47E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947D3BE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392DBD0" w14:textId="77777777" w:rsidR="00E15A6E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Индивидуальная карта</w:t>
            </w:r>
          </w:p>
          <w:p w14:paraId="6407B8D1" w14:textId="77777777" w:rsidR="002F41E7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Карта малых групп</w:t>
            </w:r>
          </w:p>
          <w:p w14:paraId="174A0651" w14:textId="77777777" w:rsidR="002F41E7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Общая карта помощи</w:t>
            </w:r>
          </w:p>
          <w:p w14:paraId="0DE1037B" w14:textId="77777777" w:rsidR="005075A0" w:rsidRPr="002A4F8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0C4F460D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4C46DB7B" w14:textId="77777777" w:rsidTr="00E34EF0">
        <w:trPr>
          <w:trHeight w:val="583"/>
        </w:trPr>
        <w:tc>
          <w:tcPr>
            <w:tcW w:w="2405" w:type="dxa"/>
            <w:vMerge/>
          </w:tcPr>
          <w:p w14:paraId="0721D843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724447" w14:textId="77777777" w:rsidR="00E15A6E" w:rsidRPr="002A4F80" w:rsidRDefault="00C87B94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Что может сделать школа, чтобы все ученики чувствовали себя в безопасности</w:t>
            </w:r>
            <w:r w:rsidR="00E15A6E" w:rsidRPr="002A4F80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12B22BA4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40EFDE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E3F07D1" w14:textId="77777777" w:rsidR="005075A0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46C42" w:rsidRPr="00C46C42">
              <w:rPr>
                <w:rFonts w:ascii="Times New Roman" w:hAnsi="Times New Roman"/>
                <w:sz w:val="24"/>
                <w:szCs w:val="24"/>
              </w:rPr>
              <w:t>Воспоминание</w:t>
            </w:r>
            <w:proofErr w:type="spellEnd"/>
            <w:r w:rsidR="00C46C42" w:rsidRPr="00C46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46C42" w:rsidRPr="00C46C42">
              <w:rPr>
                <w:rFonts w:ascii="Times New Roman" w:hAnsi="Times New Roman"/>
                <w:sz w:val="24"/>
                <w:szCs w:val="24"/>
              </w:rPr>
              <w:t>процесса</w:t>
            </w:r>
            <w:proofErr w:type="spellEnd"/>
          </w:p>
          <w:p w14:paraId="631BB38B" w14:textId="77777777" w:rsidR="005075A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46C42" w:rsidRPr="00C46C42">
              <w:rPr>
                <w:rFonts w:ascii="Times New Roman" w:hAnsi="Times New Roman"/>
                <w:sz w:val="24"/>
                <w:szCs w:val="24"/>
              </w:rPr>
              <w:t>Групповое</w:t>
            </w:r>
            <w:proofErr w:type="spellEnd"/>
            <w:r w:rsidR="00C46C42" w:rsidRPr="00C46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46C42" w:rsidRPr="00C46C42">
              <w:rPr>
                <w:rFonts w:ascii="Times New Roman" w:hAnsi="Times New Roman"/>
                <w:sz w:val="24"/>
                <w:szCs w:val="24"/>
              </w:rPr>
              <w:t>занятие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Необходимые изменения для снижения случаев </w:t>
            </w:r>
            <w:proofErr w:type="spellStart"/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буллинга</w:t>
            </w:r>
            <w:proofErr w:type="spellEnd"/>
          </w:p>
          <w:p w14:paraId="38C3B470" w14:textId="77777777" w:rsidR="00E15A6E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Обращение к администрации школы</w:t>
            </w:r>
          </w:p>
          <w:p w14:paraId="46EDF777" w14:textId="77777777" w:rsidR="005075A0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План презентации обращения к администрации школы</w:t>
            </w:r>
          </w:p>
          <w:p w14:paraId="323B74B6" w14:textId="77777777" w:rsidR="005075A0" w:rsidRPr="002A4F8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2DF933D9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6E" w:rsidRPr="002A4F80" w14:paraId="7095597E" w14:textId="77777777" w:rsidTr="00E34EF0">
        <w:trPr>
          <w:trHeight w:val="583"/>
        </w:trPr>
        <w:tc>
          <w:tcPr>
            <w:tcW w:w="2405" w:type="dxa"/>
          </w:tcPr>
          <w:p w14:paraId="555EDABE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2FA9BCB" w14:textId="77777777" w:rsidR="00E15A6E" w:rsidRPr="00101E64" w:rsidRDefault="00C87B94" w:rsidP="00E34E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</w:tc>
        <w:tc>
          <w:tcPr>
            <w:tcW w:w="992" w:type="dxa"/>
          </w:tcPr>
          <w:p w14:paraId="53377C62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F8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AB99F0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C3D59F6" w14:textId="77777777" w:rsidR="00E15A6E" w:rsidRPr="00C46C42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Замороженная статуя</w:t>
            </w:r>
          </w:p>
          <w:p w14:paraId="38B12109" w14:textId="77777777" w:rsidR="005075A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6C42">
              <w:rPr>
                <w:rFonts w:ascii="Times New Roman" w:hAnsi="Times New Roman"/>
                <w:sz w:val="24"/>
                <w:szCs w:val="24"/>
                <w:lang w:val="ru-RU"/>
              </w:rPr>
              <w:t>Воспроизведение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4D3AF8" w14:textId="77777777" w:rsidR="005075A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66BC8"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73DC4117" w14:textId="77777777" w:rsidR="002F41E7" w:rsidRPr="002A4F80" w:rsidRDefault="005075A0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87B94">
              <w:rPr>
                <w:rFonts w:ascii="Times New Roman" w:hAnsi="Times New Roman"/>
                <w:sz w:val="24"/>
                <w:szCs w:val="24"/>
              </w:rPr>
              <w:t>/</w:t>
            </w:r>
            <w:r w:rsidR="00C87B9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3B9F914" w14:textId="77777777" w:rsidR="00E15A6E" w:rsidRPr="002A4F80" w:rsidRDefault="00E15A6E" w:rsidP="00E34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971FD3" w14:textId="77777777" w:rsidR="00F054D6" w:rsidRDefault="00F054D6" w:rsidP="002A4F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CAE9B" w14:textId="77777777" w:rsidR="00000CC1" w:rsidRDefault="00000CC1" w:rsidP="002A4F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B338B0" w14:textId="77777777" w:rsidR="0077757A" w:rsidRPr="00077FEF" w:rsidRDefault="00366BC8" w:rsidP="002A4F80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proofErr w:type="spellStart"/>
      <w:r w:rsidRPr="00366BC8">
        <w:rPr>
          <w:rFonts w:ascii="Times New Roman" w:hAnsi="Times New Roman"/>
          <w:b/>
          <w:i/>
          <w:sz w:val="24"/>
          <w:szCs w:val="24"/>
        </w:rPr>
        <w:t>Единица</w:t>
      </w:r>
      <w:proofErr w:type="spellEnd"/>
      <w:r w:rsidRPr="00366BC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66BC8">
        <w:rPr>
          <w:rFonts w:ascii="Times New Roman" w:hAnsi="Times New Roman"/>
          <w:b/>
          <w:i/>
          <w:sz w:val="24"/>
          <w:szCs w:val="24"/>
        </w:rPr>
        <w:t>обучения</w:t>
      </w:r>
      <w:proofErr w:type="spellEnd"/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7757A">
        <w:rPr>
          <w:rFonts w:ascii="Times New Roman" w:hAnsi="Times New Roman"/>
          <w:b/>
          <w:i/>
          <w:sz w:val="24"/>
          <w:szCs w:val="24"/>
        </w:rPr>
        <w:t>I</w:t>
      </w:r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II: </w:t>
      </w:r>
      <w:proofErr w:type="spellStart"/>
      <w:r w:rsidR="00077FEF">
        <w:rPr>
          <w:rFonts w:ascii="Times New Roman" w:hAnsi="Times New Roman"/>
          <w:b/>
          <w:bCs/>
          <w:i/>
          <w:iCs/>
          <w:sz w:val="24"/>
          <w:szCs w:val="24"/>
        </w:rPr>
        <w:t>Взаимоотношения</w:t>
      </w:r>
      <w:proofErr w:type="spellEnd"/>
      <w:r w:rsidR="00077FEF">
        <w:rPr>
          <w:rFonts w:ascii="Times New Roman" w:hAnsi="Times New Roman"/>
          <w:b/>
          <w:bCs/>
          <w:i/>
          <w:iCs/>
          <w:sz w:val="24"/>
          <w:szCs w:val="24"/>
        </w:rPr>
        <w:t xml:space="preserve"> в </w:t>
      </w:r>
      <w:proofErr w:type="spellStart"/>
      <w:r w:rsidR="00077FEF">
        <w:rPr>
          <w:rFonts w:ascii="Times New Roman" w:hAnsi="Times New Roman"/>
          <w:b/>
          <w:bCs/>
          <w:i/>
          <w:iCs/>
          <w:sz w:val="24"/>
          <w:szCs w:val="24"/>
        </w:rPr>
        <w:t>команде</w:t>
      </w:r>
      <w:proofErr w:type="spellEnd"/>
      <w:r w:rsidR="00564C85" w:rsidRPr="00564C85">
        <w:rPr>
          <w:rFonts w:ascii="Times New Roman" w:hAnsi="Times New Roman"/>
          <w:b/>
          <w:bCs/>
          <w:i/>
          <w:iCs/>
          <w:sz w:val="24"/>
          <w:szCs w:val="24"/>
        </w:rPr>
        <w:t xml:space="preserve"> – </w:t>
      </w:r>
      <w:r w:rsidR="00077FEF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обучение посредством проекта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993"/>
      </w:tblGrid>
      <w:tr w:rsidR="00077FEF" w:rsidRPr="002A4F80" w14:paraId="67429970" w14:textId="77777777" w:rsidTr="006F59EF">
        <w:tc>
          <w:tcPr>
            <w:tcW w:w="2405" w:type="dxa"/>
          </w:tcPr>
          <w:p w14:paraId="4192A39C" w14:textId="77777777" w:rsidR="00077FEF" w:rsidRPr="00BC141B" w:rsidRDefault="00077FE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319B7230" w14:textId="77777777" w:rsidR="00077FEF" w:rsidRPr="00BC141B" w:rsidRDefault="00077FE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3785F19" w14:textId="77777777" w:rsidR="00077FEF" w:rsidRPr="00BC141B" w:rsidRDefault="00077FE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2BE51CBF" w14:textId="77777777" w:rsidR="00077FEF" w:rsidRPr="00BC141B" w:rsidRDefault="00077FE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0F8C9CFD" w14:textId="77777777" w:rsidR="00077FEF" w:rsidRPr="00BC141B" w:rsidRDefault="00077FE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206F41F8" w14:textId="77777777" w:rsidR="00077FEF" w:rsidRPr="00BC141B" w:rsidRDefault="00077FE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2A4F80" w:rsidRPr="002A4F80" w14:paraId="333F97AE" w14:textId="77777777" w:rsidTr="006F59EF">
        <w:trPr>
          <w:trHeight w:val="378"/>
        </w:trPr>
        <w:tc>
          <w:tcPr>
            <w:tcW w:w="2405" w:type="dxa"/>
            <w:vMerge w:val="restart"/>
          </w:tcPr>
          <w:p w14:paraId="01054F6F" w14:textId="77777777" w:rsidR="002A4F80" w:rsidRPr="002A4F80" w:rsidRDefault="00077FEF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Применение</w:t>
            </w:r>
            <w:r w:rsidR="005701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школьных практик участия в процессе принятия решений на уровне класса/школы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3C4FE76" w14:textId="77777777" w:rsidR="0057011D" w:rsidRDefault="0057011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Изучение обязанностей различных социальных групп (семьи, класса,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друзей, сверстников)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762C3FD" w14:textId="77777777" w:rsidR="002A4F80" w:rsidRPr="002A4F80" w:rsidRDefault="0057011D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в различных школьных группах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Объяснение норм/правил деятельности в классе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305C563" w14:textId="77777777" w:rsidR="002A4F80" w:rsidRPr="002A4F80" w:rsidRDefault="0057011D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Сотрудничество в группе с целью осуществления распределенных заданий/обязанностей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F721FD6" w14:textId="77777777" w:rsidR="002A4F80" w:rsidRPr="002A4F80" w:rsidRDefault="005838C7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к человеческому достоинству, равенству и справедливости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83C2969" w14:textId="77777777" w:rsidR="002A4F80" w:rsidRPr="002A4F80" w:rsidRDefault="005838C7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Ответственное участие в деятельности эффективной группы</w:t>
            </w:r>
            <w:r w:rsidR="002A4F80" w:rsidRPr="002A4F8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0D84B9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CA99667" w14:textId="77777777" w:rsidR="002A4F80" w:rsidRPr="0044073A" w:rsidRDefault="0044073A" w:rsidP="006F59E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Что означает командный проект?</w:t>
            </w:r>
          </w:p>
        </w:tc>
        <w:tc>
          <w:tcPr>
            <w:tcW w:w="992" w:type="dxa"/>
          </w:tcPr>
          <w:p w14:paraId="40FBEE85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BFA3CF6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A015845" w14:textId="77777777" w:rsidR="0009128D" w:rsidRPr="006E465F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Пояснение процесса обучения посредством проекта</w:t>
            </w:r>
          </w:p>
          <w:p w14:paraId="50A44407" w14:textId="77777777" w:rsidR="002A4F80" w:rsidRPr="006E465F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Общая картина класса</w:t>
            </w:r>
          </w:p>
          <w:p w14:paraId="48D2AF23" w14:textId="77777777" w:rsidR="0009128D" w:rsidRPr="006E465F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 дискуссия</w:t>
            </w:r>
          </w:p>
          <w:p w14:paraId="5595AF73" w14:textId="77777777" w:rsidR="0009128D" w:rsidRPr="002A4F80" w:rsidRDefault="0009128D" w:rsidP="006F59E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A78B188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F80" w:rsidRPr="002A4F80" w14:paraId="21113C68" w14:textId="77777777" w:rsidTr="006F59EF">
        <w:tc>
          <w:tcPr>
            <w:tcW w:w="2405" w:type="dxa"/>
            <w:vMerge/>
          </w:tcPr>
          <w:p w14:paraId="29AACFEB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8F73ED1" w14:textId="77777777" w:rsidR="002A4F80" w:rsidRPr="0044073A" w:rsidRDefault="0044073A" w:rsidP="006F59E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Что означает эффективная команда?</w:t>
            </w:r>
          </w:p>
        </w:tc>
        <w:tc>
          <w:tcPr>
            <w:tcW w:w="992" w:type="dxa"/>
          </w:tcPr>
          <w:p w14:paraId="6031A699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BD13124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57320E" w14:textId="77777777" w:rsidR="0009128D" w:rsidRPr="00824F28" w:rsidRDefault="006E465F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09128D" w:rsidRPr="00824F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09128D" w:rsidRPr="00824F2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3282637" w14:textId="77777777" w:rsidR="002A4F80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Строительство здания из подручного материала</w:t>
            </w:r>
          </w:p>
          <w:p w14:paraId="464EF1BC" w14:textId="77777777" w:rsidR="0009128D" w:rsidRPr="006E465F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списка характеристик эффективной команды</w:t>
            </w:r>
          </w:p>
          <w:p w14:paraId="5D9C8666" w14:textId="77777777" w:rsidR="0009128D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58DCCD5F" w14:textId="77777777" w:rsidR="0009128D" w:rsidRPr="00824F28" w:rsidRDefault="006E465F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09128D" w:rsidRPr="00824F2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29BF98F1" w14:textId="77777777" w:rsidR="0009128D" w:rsidRPr="006D2005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Обсуждение процесса презентации</w:t>
            </w:r>
          </w:p>
          <w:p w14:paraId="365B30D0" w14:textId="77777777" w:rsidR="0009128D" w:rsidRPr="006D2005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Обсуждение разницы между группой и командой</w:t>
            </w:r>
          </w:p>
          <w:p w14:paraId="636C7E8A" w14:textId="77777777" w:rsidR="0009128D" w:rsidRPr="0009128D" w:rsidRDefault="0009128D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543F7250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F80" w:rsidRPr="002A4F80" w14:paraId="1B9462AB" w14:textId="77777777" w:rsidTr="006F59EF">
        <w:tc>
          <w:tcPr>
            <w:tcW w:w="2405" w:type="dxa"/>
            <w:vMerge/>
          </w:tcPr>
          <w:p w14:paraId="2D47375A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0233BCF" w14:textId="77777777" w:rsidR="002A4F80" w:rsidRPr="0044073A" w:rsidRDefault="0044073A" w:rsidP="006F59EF">
            <w:pPr>
              <w:spacing w:after="0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Документирование и рекомендации/предложения для Гида эффективной команды</w:t>
            </w:r>
          </w:p>
        </w:tc>
        <w:tc>
          <w:tcPr>
            <w:tcW w:w="992" w:type="dxa"/>
          </w:tcPr>
          <w:p w14:paraId="02BA2BF3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B34C226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2090079" w14:textId="77777777" w:rsidR="00824F28" w:rsidRDefault="006D200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D2005">
              <w:rPr>
                <w:rFonts w:ascii="Times New Roman" w:hAnsi="Times New Roman"/>
                <w:i/>
                <w:sz w:val="24"/>
                <w:szCs w:val="24"/>
              </w:rPr>
              <w:t>Урок</w:t>
            </w:r>
            <w:proofErr w:type="spellEnd"/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  <w:r w:rsidR="00824F2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E641C8A" w14:textId="77777777" w:rsidR="00824F28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D2005" w:rsidRPr="006D2005">
              <w:rPr>
                <w:rFonts w:ascii="Times New Roman" w:hAnsi="Times New Roman"/>
                <w:sz w:val="24"/>
                <w:szCs w:val="24"/>
              </w:rPr>
              <w:t>Тематический</w:t>
            </w:r>
            <w:proofErr w:type="spellEnd"/>
            <w:r w:rsidR="006D2005"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D2005" w:rsidRPr="006D2005">
              <w:rPr>
                <w:rFonts w:ascii="Times New Roman" w:hAnsi="Times New Roman"/>
                <w:sz w:val="24"/>
                <w:szCs w:val="24"/>
              </w:rPr>
              <w:t>случай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A7BA44" w14:textId="77777777" w:rsidR="00824F28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D2005" w:rsidRPr="006D2005">
              <w:rPr>
                <w:rFonts w:ascii="Times New Roman" w:hAnsi="Times New Roman"/>
                <w:sz w:val="24"/>
                <w:szCs w:val="24"/>
              </w:rPr>
              <w:t>Дискуссия</w:t>
            </w:r>
            <w:proofErr w:type="spellEnd"/>
            <w:r w:rsidR="006D2005" w:rsidRPr="006D200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</w:p>
          <w:p w14:paraId="5AA19E44" w14:textId="77777777" w:rsidR="00824F28" w:rsidRPr="00824F28" w:rsidRDefault="006D200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824F2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05416F33" w14:textId="77777777" w:rsidR="002A4F80" w:rsidRPr="006D2005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Эффективная команда</w:t>
            </w:r>
          </w:p>
          <w:p w14:paraId="3A53987F" w14:textId="77777777" w:rsidR="002A4F80" w:rsidRPr="002A4F80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E465F" w:rsidRPr="006D2005">
              <w:rPr>
                <w:rFonts w:ascii="Times New Roman" w:hAnsi="Times New Roman"/>
                <w:sz w:val="24"/>
                <w:szCs w:val="24"/>
              </w:rPr>
              <w:t>Рефлексия</w:t>
            </w:r>
            <w:proofErr w:type="spellEnd"/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6E465F" w:rsidRPr="006D2005">
              <w:rPr>
                <w:rFonts w:ascii="Times New Roman" w:hAnsi="Times New Roman"/>
                <w:sz w:val="24"/>
                <w:szCs w:val="24"/>
              </w:rPr>
              <w:t>обратная</w:t>
            </w:r>
            <w:proofErr w:type="spellEnd"/>
            <w:r w:rsidR="006E465F"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E465F" w:rsidRPr="006D2005">
              <w:rPr>
                <w:rFonts w:ascii="Times New Roman" w:hAnsi="Times New Roman"/>
                <w:sz w:val="24"/>
                <w:szCs w:val="24"/>
              </w:rPr>
              <w:t>связь</w:t>
            </w:r>
            <w:proofErr w:type="spellEnd"/>
          </w:p>
        </w:tc>
        <w:tc>
          <w:tcPr>
            <w:tcW w:w="993" w:type="dxa"/>
          </w:tcPr>
          <w:p w14:paraId="340E16FB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F80" w:rsidRPr="002A4F80" w14:paraId="6A857268" w14:textId="77777777" w:rsidTr="006F59EF">
        <w:tc>
          <w:tcPr>
            <w:tcW w:w="2405" w:type="dxa"/>
            <w:vMerge/>
          </w:tcPr>
          <w:p w14:paraId="2699F88A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E0855E" w14:textId="77777777" w:rsidR="002A4F80" w:rsidRPr="006D2005" w:rsidRDefault="0044073A" w:rsidP="006F59E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D2005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proofErr w:type="spellEnd"/>
            <w:r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2005">
              <w:rPr>
                <w:rFonts w:ascii="Times New Roman" w:hAnsi="Times New Roman"/>
                <w:sz w:val="24"/>
                <w:szCs w:val="24"/>
              </w:rPr>
              <w:t>структуры</w:t>
            </w:r>
            <w:proofErr w:type="spellEnd"/>
            <w:r w:rsidRPr="006D200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6D2005">
              <w:rPr>
                <w:rFonts w:ascii="Times New Roman" w:hAnsi="Times New Roman"/>
                <w:sz w:val="24"/>
                <w:szCs w:val="24"/>
              </w:rPr>
              <w:t>формата</w:t>
            </w:r>
            <w:proofErr w:type="spellEnd"/>
            <w:r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2005">
              <w:rPr>
                <w:rFonts w:ascii="Times New Roman" w:hAnsi="Times New Roman"/>
                <w:sz w:val="24"/>
                <w:szCs w:val="24"/>
              </w:rPr>
              <w:t>Гида</w:t>
            </w:r>
            <w:proofErr w:type="spellEnd"/>
            <w:r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2005">
              <w:rPr>
                <w:rFonts w:ascii="Times New Roman" w:hAnsi="Times New Roman"/>
                <w:sz w:val="24"/>
                <w:szCs w:val="24"/>
              </w:rPr>
              <w:t>эффективной</w:t>
            </w:r>
            <w:proofErr w:type="spellEnd"/>
            <w:r w:rsidRPr="006D2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2005">
              <w:rPr>
                <w:rFonts w:ascii="Times New Roman" w:hAnsi="Times New Roman"/>
                <w:sz w:val="24"/>
                <w:szCs w:val="24"/>
              </w:rPr>
              <w:t>команды</w:t>
            </w:r>
            <w:proofErr w:type="spellEnd"/>
          </w:p>
        </w:tc>
        <w:tc>
          <w:tcPr>
            <w:tcW w:w="992" w:type="dxa"/>
          </w:tcPr>
          <w:p w14:paraId="6F697309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6F2545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1F58B6E" w14:textId="77777777" w:rsidR="00824F28" w:rsidRPr="006D2005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Обсуждение: что значит эффективная команда</w:t>
            </w:r>
          </w:p>
          <w:p w14:paraId="33F2B9C0" w14:textId="77777777" w:rsidR="002A4F80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структуры и разделов </w:t>
            </w:r>
            <w:r w:rsidR="006D2005" w:rsidRPr="006D200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Гида эффективной команды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обязанностей каждого в группе</w:t>
            </w:r>
          </w:p>
          <w:p w14:paraId="01CCDCD6" w14:textId="77777777" w:rsidR="00824F28" w:rsidRPr="00824F28" w:rsidRDefault="00824F2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2B40A84E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F80" w:rsidRPr="002A4F80" w14:paraId="6BB38472" w14:textId="77777777" w:rsidTr="006F59EF">
        <w:tc>
          <w:tcPr>
            <w:tcW w:w="2405" w:type="dxa"/>
            <w:vMerge/>
          </w:tcPr>
          <w:p w14:paraId="1C82E7DC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505A1DC" w14:textId="77777777" w:rsidR="002A4F80" w:rsidRPr="0044073A" w:rsidRDefault="0044073A" w:rsidP="006F59E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разделов Гида</w:t>
            </w:r>
          </w:p>
        </w:tc>
        <w:tc>
          <w:tcPr>
            <w:tcW w:w="992" w:type="dxa"/>
          </w:tcPr>
          <w:p w14:paraId="241F64F1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3703A3B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376CA9D" w14:textId="77777777" w:rsidR="00964788" w:rsidRPr="00964788" w:rsidRDefault="006D200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  <w:r w:rsidR="00964788" w:rsidRPr="0096478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F47D96D" w14:textId="77777777" w:rsidR="002A4F80" w:rsidRDefault="00964788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Работа в группе над разделами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005" w:rsidRPr="006D200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Гида эффективной команды</w:t>
            </w:r>
          </w:p>
          <w:p w14:paraId="626D161E" w14:textId="77777777" w:rsidR="00964788" w:rsidRPr="006D2005" w:rsidRDefault="00964788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работы групп</w:t>
            </w:r>
          </w:p>
          <w:p w14:paraId="0DF66FD8" w14:textId="77777777" w:rsidR="00964788" w:rsidRDefault="0096478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422D5702" w14:textId="77777777" w:rsidR="00964788" w:rsidRDefault="006D200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964788" w:rsidRPr="0096478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606FC1A4" w14:textId="77777777" w:rsidR="00964788" w:rsidRPr="006D2005" w:rsidRDefault="00964788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финальной версии Гида</w:t>
            </w:r>
          </w:p>
          <w:p w14:paraId="3A648938" w14:textId="77777777" w:rsidR="00964788" w:rsidRPr="006D2005" w:rsidRDefault="00964788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2005">
              <w:rPr>
                <w:rFonts w:ascii="Times New Roman" w:hAnsi="Times New Roman"/>
                <w:sz w:val="24"/>
                <w:szCs w:val="24"/>
                <w:lang w:val="ru-RU"/>
              </w:rPr>
              <w:t>Дискуссии о содержании разделов Гида</w:t>
            </w:r>
          </w:p>
          <w:p w14:paraId="3DF0FE9D" w14:textId="77777777" w:rsidR="002A4F80" w:rsidRPr="00964788" w:rsidRDefault="00964788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1649BA2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F80" w:rsidRPr="002A4F80" w14:paraId="660A6B02" w14:textId="77777777" w:rsidTr="006F59EF">
        <w:tc>
          <w:tcPr>
            <w:tcW w:w="2405" w:type="dxa"/>
            <w:vMerge/>
          </w:tcPr>
          <w:p w14:paraId="60ECE726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6C7FA2" w14:textId="77777777" w:rsidR="002A4F80" w:rsidRPr="0044073A" w:rsidRDefault="0044073A" w:rsidP="006F59EF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Гида</w:t>
            </w:r>
          </w:p>
        </w:tc>
        <w:tc>
          <w:tcPr>
            <w:tcW w:w="992" w:type="dxa"/>
          </w:tcPr>
          <w:p w14:paraId="0C695A19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0B22874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DC6CCE6" w14:textId="77777777" w:rsidR="00964788" w:rsidRPr="00964788" w:rsidRDefault="006D200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  <w:r w:rsidR="00964788" w:rsidRPr="0096478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1EAF5678" w14:textId="77777777" w:rsidR="00964788" w:rsidRPr="00FB0116" w:rsidRDefault="00964788" w:rsidP="006F59E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>Обсуждение способов презентации Гида</w:t>
            </w:r>
          </w:p>
          <w:p w14:paraId="4794F4F0" w14:textId="77777777" w:rsidR="00964788" w:rsidRPr="00FB0116" w:rsidRDefault="00964788" w:rsidP="006F59E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>Симуляция презентации Гида</w:t>
            </w:r>
          </w:p>
          <w:p w14:paraId="38856FA2" w14:textId="77777777" w:rsidR="00964788" w:rsidRPr="00FB0116" w:rsidRDefault="00964788" w:rsidP="006F59E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>Окончательное определение способа и содержания презентации Гида</w:t>
            </w:r>
          </w:p>
          <w:p w14:paraId="72186886" w14:textId="77777777" w:rsidR="00964788" w:rsidRDefault="00964788" w:rsidP="006F59E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2D6ED23E" w14:textId="77777777" w:rsidR="00964788" w:rsidRDefault="006D200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964788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964788" w:rsidRPr="0096478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0F846E37" w14:textId="77777777" w:rsidR="002A4F80" w:rsidRPr="00FB0116" w:rsidRDefault="00964788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Презентация Гида </w:t>
            </w:r>
            <w:proofErr w:type="spellStart"/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>эфеективной</w:t>
            </w:r>
            <w:proofErr w:type="spellEnd"/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команды</w:t>
            </w:r>
          </w:p>
          <w:p w14:paraId="6684F7B7" w14:textId="77777777" w:rsidR="00964788" w:rsidRPr="002A4F80" w:rsidRDefault="00964788" w:rsidP="006F59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1620091D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F80" w:rsidRPr="002A4F80" w14:paraId="27DD2450" w14:textId="77777777" w:rsidTr="006F59EF">
        <w:trPr>
          <w:cantSplit/>
          <w:trHeight w:val="1134"/>
        </w:trPr>
        <w:tc>
          <w:tcPr>
            <w:tcW w:w="2405" w:type="dxa"/>
            <w:vMerge/>
          </w:tcPr>
          <w:p w14:paraId="38B824E3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B6BE74B" w14:textId="77777777" w:rsidR="002A4F80" w:rsidRPr="00101E64" w:rsidRDefault="0044073A" w:rsidP="006F59EF">
            <w:pPr>
              <w:spacing w:after="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</w:tc>
        <w:tc>
          <w:tcPr>
            <w:tcW w:w="992" w:type="dxa"/>
          </w:tcPr>
          <w:p w14:paraId="4594DF05" w14:textId="77777777" w:rsidR="002A4F80" w:rsidRPr="00101E64" w:rsidRDefault="002A4F80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B3C942F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E0DD951" w14:textId="77777777" w:rsidR="00476876" w:rsidRDefault="00476876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56D736" w14:textId="77777777" w:rsidR="00476876" w:rsidRDefault="00476876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01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 в парах о сформированных компетенциях</w:t>
            </w:r>
          </w:p>
          <w:p w14:paraId="228B03D7" w14:textId="77777777" w:rsidR="002A4F80" w:rsidRPr="00476876" w:rsidRDefault="00476876" w:rsidP="006F59E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E465F">
              <w:rPr>
                <w:rFonts w:ascii="Times New Roman" w:hAnsi="Times New Roman"/>
                <w:sz w:val="24"/>
                <w:szCs w:val="24"/>
              </w:rPr>
              <w:t>/</w:t>
            </w:r>
            <w:r w:rsidR="006E465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4A1F250C" w14:textId="77777777" w:rsidR="002A4F80" w:rsidRPr="002A4F80" w:rsidRDefault="002A4F80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C6DA91" w14:textId="77777777" w:rsidR="004B1BF7" w:rsidRDefault="004B1BF7" w:rsidP="002A4F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BBCDC9" w14:textId="77777777" w:rsidR="00564C85" w:rsidRPr="005838C7" w:rsidRDefault="00564C85" w:rsidP="002A4F8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BD25B15" w14:textId="77777777" w:rsidR="004B1BF7" w:rsidRPr="00FB0116" w:rsidRDefault="00FB0116" w:rsidP="002A4F80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 обучения</w:t>
      </w:r>
      <w:r w:rsidR="004B1BF7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B1BF7">
        <w:rPr>
          <w:rFonts w:ascii="Times New Roman" w:hAnsi="Times New Roman"/>
          <w:b/>
          <w:i/>
          <w:sz w:val="24"/>
          <w:szCs w:val="24"/>
        </w:rPr>
        <w:t>IV</w:t>
      </w:r>
      <w:r w:rsidR="004B1BF7" w:rsidRPr="00CB55F3">
        <w:rPr>
          <w:rFonts w:ascii="Times New Roman" w:hAnsi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Мнение каждого имеет значение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993"/>
      </w:tblGrid>
      <w:tr w:rsidR="00FB0116" w:rsidRPr="002A4F80" w14:paraId="215CC712" w14:textId="77777777" w:rsidTr="006F59EF">
        <w:tc>
          <w:tcPr>
            <w:tcW w:w="2405" w:type="dxa"/>
          </w:tcPr>
          <w:p w14:paraId="6FFCFDE8" w14:textId="77777777" w:rsidR="00FB0116" w:rsidRPr="00BC141B" w:rsidRDefault="00FB0116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57A59FD8" w14:textId="77777777" w:rsidR="00FB0116" w:rsidRPr="00BC141B" w:rsidRDefault="00FB0116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7F21756" w14:textId="77777777" w:rsidR="00FB0116" w:rsidRPr="00BC141B" w:rsidRDefault="00FB0116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6D75E700" w14:textId="77777777" w:rsidR="00FB0116" w:rsidRPr="00BC141B" w:rsidRDefault="00FB0116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5F2BE402" w14:textId="77777777" w:rsidR="00FB0116" w:rsidRPr="00BC141B" w:rsidRDefault="00FB0116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31D7080E" w14:textId="77777777" w:rsidR="00FB0116" w:rsidRPr="00BC141B" w:rsidRDefault="00FB0116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B5003" w:rsidRPr="002A4F80" w14:paraId="3D3AF98B" w14:textId="77777777" w:rsidTr="006F59EF">
        <w:trPr>
          <w:trHeight w:val="311"/>
        </w:trPr>
        <w:tc>
          <w:tcPr>
            <w:tcW w:w="2405" w:type="dxa"/>
            <w:vMerge w:val="restart"/>
          </w:tcPr>
          <w:p w14:paraId="7F4DCA0A" w14:textId="77777777" w:rsidR="004E3175" w:rsidRPr="002A4F80" w:rsidRDefault="00FB0116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Характеристика собственной личности на основе элементов, определяющих идентичность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64CCCEE" w14:textId="77777777" w:rsidR="004E3175" w:rsidRPr="002A4F80" w:rsidRDefault="00F74441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Применение школьных практик участия в процессе принятия решений на уровне класса/школы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B5EA47F" w14:textId="77777777" w:rsidR="004E3175" w:rsidRPr="002A4F80" w:rsidRDefault="00F74441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Изучение обязанностей различных социальных групп (семьи, класса, друзей, сверстников)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Проявление уважения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различных школьных группах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8D97466" w14:textId="77777777" w:rsidR="004E3175" w:rsidRPr="002A4F80" w:rsidRDefault="00F74441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Объяснение норм/правил деятельности в классе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9536C34" w14:textId="77777777" w:rsidR="008B5003" w:rsidRPr="002A4F80" w:rsidRDefault="00F74441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к человеческому достоинству, равенству и справедливости</w:t>
            </w:r>
            <w:r w:rsidR="004E3175" w:rsidRPr="002A4F8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6B1076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6634539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9638B0D" w14:textId="77777777" w:rsidR="008B5003" w:rsidRPr="00F74441" w:rsidRDefault="00F74441" w:rsidP="006F59E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Право быть услышанным/на участие</w:t>
            </w:r>
          </w:p>
        </w:tc>
        <w:tc>
          <w:tcPr>
            <w:tcW w:w="992" w:type="dxa"/>
          </w:tcPr>
          <w:p w14:paraId="5ADA4890" w14:textId="77777777" w:rsidR="008B5003" w:rsidRPr="00101E64" w:rsidRDefault="004E3175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1EAA29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A72A54F" w14:textId="77777777" w:rsidR="008B5003" w:rsidRDefault="00476876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F61C8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Пазл</w:t>
            </w:r>
            <w:proofErr w:type="spellEnd"/>
            <w:r w:rsidR="00F61C8B" w:rsidRPr="00F61C8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 людях/группах, участвующих в жизни школы</w:t>
            </w:r>
          </w:p>
          <w:p w14:paraId="2B3CAD4E" w14:textId="77777777" w:rsidR="000320B5" w:rsidRPr="000320B5" w:rsidRDefault="00476876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320B5">
              <w:t xml:space="preserve"> </w:t>
            </w:r>
            <w:r w:rsidR="000320B5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обязанностей</w:t>
            </w:r>
            <w:r w:rsidR="000320B5"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отдельных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групп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участвующих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школьной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  <w:r w:rsidR="000320B5" w:rsidRPr="000320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D15F81" w14:textId="77777777" w:rsidR="000320B5" w:rsidRDefault="000320B5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0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Установление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связей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людьми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группами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участвующих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школьной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  <w:r w:rsidRPr="000320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49AD5B" w14:textId="77777777" w:rsidR="00476876" w:rsidRPr="002A4F80" w:rsidRDefault="00F61C8B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D8C5F90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2A4F80" w14:paraId="448897C3" w14:textId="77777777" w:rsidTr="006F59EF">
        <w:trPr>
          <w:trHeight w:val="347"/>
        </w:trPr>
        <w:tc>
          <w:tcPr>
            <w:tcW w:w="2405" w:type="dxa"/>
            <w:vMerge/>
          </w:tcPr>
          <w:p w14:paraId="1A84286F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B0FE31E" w14:textId="77777777" w:rsidR="008B5003" w:rsidRPr="00F74441" w:rsidRDefault="00F74441" w:rsidP="006F59E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учащихся в процессе принятия решений</w:t>
            </w:r>
          </w:p>
        </w:tc>
        <w:tc>
          <w:tcPr>
            <w:tcW w:w="992" w:type="dxa"/>
          </w:tcPr>
          <w:p w14:paraId="0B88E9F7" w14:textId="77777777" w:rsidR="008B5003" w:rsidRPr="00101E64" w:rsidRDefault="004E3175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846A12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8E5F700" w14:textId="77777777" w:rsidR="000320B5" w:rsidRPr="000320B5" w:rsidRDefault="00476876" w:rsidP="006F5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Обсу</w:t>
            </w:r>
            <w:r w:rsidR="000320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ждние</w:t>
            </w:r>
            <w:proofErr w:type="spellEnd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парах</w:t>
            </w:r>
            <w:proofErr w:type="spellEnd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20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 процессе </w:t>
            </w:r>
            <w:proofErr w:type="spellStart"/>
            <w:r w:rsid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приняти</w:t>
            </w:r>
            <w:proofErr w:type="spellEnd"/>
            <w:r w:rsidR="000320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я</w:t>
            </w:r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решения</w:t>
            </w:r>
            <w:proofErr w:type="spellEnd"/>
          </w:p>
          <w:p w14:paraId="09419943" w14:textId="77777777" w:rsidR="00476876" w:rsidRDefault="000320B5" w:rsidP="006F5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способов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с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помощью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которых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учащиеся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могут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сделать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так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чтобы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голоса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были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услышаны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школе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34A16626" w14:textId="77777777" w:rsidR="00476876" w:rsidRPr="002A4F80" w:rsidRDefault="00476876" w:rsidP="006F5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61C8B">
              <w:rPr>
                <w:rFonts w:ascii="Times New Roman" w:hAnsi="Times New Roman"/>
                <w:sz w:val="24"/>
                <w:szCs w:val="24"/>
              </w:rPr>
              <w:t>/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2ED88C3C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2A4F80" w14:paraId="14788751" w14:textId="77777777" w:rsidTr="006F59EF">
        <w:trPr>
          <w:trHeight w:val="397"/>
        </w:trPr>
        <w:tc>
          <w:tcPr>
            <w:tcW w:w="2405" w:type="dxa"/>
            <w:vMerge/>
          </w:tcPr>
          <w:p w14:paraId="4732F5FF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140F88" w14:textId="77777777" w:rsidR="008B5003" w:rsidRPr="002A4F80" w:rsidRDefault="00F61C8B" w:rsidP="006F59E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Совет учащихся</w:t>
            </w:r>
            <w:r w:rsidR="004E3175" w:rsidRPr="002A4F8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61A48A5A" w14:textId="77777777" w:rsidR="008B5003" w:rsidRPr="00101E64" w:rsidRDefault="004E3175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05C9683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B06BDB5" w14:textId="77777777" w:rsidR="000320B5" w:rsidRPr="000320B5" w:rsidRDefault="00476876" w:rsidP="006F59E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0320B5">
              <w:t xml:space="preserve"> </w:t>
            </w:r>
            <w:r w:rsidR="000320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Департаменты Совета учащихся, созданные</w:t>
            </w:r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определенным</w:t>
            </w:r>
            <w:proofErr w:type="spellEnd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установленным</w:t>
            </w:r>
            <w:proofErr w:type="spellEnd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критериям</w:t>
            </w:r>
            <w:proofErr w:type="spellEnd"/>
            <w:r w:rsidR="000320B5"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4CA8C9B5" w14:textId="77777777" w:rsidR="00476876" w:rsidRDefault="000320B5" w:rsidP="006F59E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</w:t>
            </w:r>
            <w:r w:rsidR="005E4EC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Совете учащихся</w:t>
            </w:r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ее</w:t>
            </w:r>
            <w:proofErr w:type="spellEnd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</w:p>
          <w:p w14:paraId="024EFDD9" w14:textId="77777777" w:rsidR="00E0273C" w:rsidRPr="002A4F80" w:rsidRDefault="00E0273C" w:rsidP="006F59E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61C8B">
              <w:rPr>
                <w:rFonts w:ascii="Times New Roman" w:hAnsi="Times New Roman"/>
                <w:sz w:val="24"/>
                <w:szCs w:val="24"/>
              </w:rPr>
              <w:t>/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2B6D202F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2A4F80" w14:paraId="36B790FD" w14:textId="77777777" w:rsidTr="006F59EF">
        <w:trPr>
          <w:trHeight w:val="290"/>
        </w:trPr>
        <w:tc>
          <w:tcPr>
            <w:tcW w:w="2405" w:type="dxa"/>
            <w:vMerge/>
          </w:tcPr>
          <w:p w14:paraId="6EEBE98B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B6B5F65" w14:textId="77777777" w:rsidR="008B5003" w:rsidRPr="00F61C8B" w:rsidRDefault="00F61C8B" w:rsidP="006F59E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Обязанности представителя класса в Совете учащихся</w:t>
            </w:r>
          </w:p>
        </w:tc>
        <w:tc>
          <w:tcPr>
            <w:tcW w:w="992" w:type="dxa"/>
          </w:tcPr>
          <w:p w14:paraId="1137A719" w14:textId="77777777" w:rsidR="008B5003" w:rsidRPr="00101E64" w:rsidRDefault="004E3175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1211DF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3445CCD" w14:textId="77777777" w:rsidR="008B5003" w:rsidRPr="00226FC5" w:rsidRDefault="00E0273C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5E4ECF">
              <w:rPr>
                <w:rFonts w:ascii="Times New Roman" w:hAnsi="Times New Roman"/>
                <w:sz w:val="24"/>
                <w:szCs w:val="24"/>
                <w:lang w:val="ru-RU"/>
              </w:rPr>
              <w:t>Супер герой</w:t>
            </w:r>
          </w:p>
          <w:p w14:paraId="40A8CE35" w14:textId="77777777" w:rsidR="00D84B1F" w:rsidRPr="00226FC5" w:rsidRDefault="00E0273C" w:rsidP="006F59E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6F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Атрибуции и обязанности представителей класса в СУ</w:t>
            </w:r>
          </w:p>
          <w:p w14:paraId="26FBA7C3" w14:textId="77777777" w:rsidR="00E0273C" w:rsidRPr="002A4F80" w:rsidRDefault="00E0273C" w:rsidP="006F59E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61C8B">
              <w:rPr>
                <w:rFonts w:ascii="Times New Roman" w:hAnsi="Times New Roman"/>
                <w:sz w:val="24"/>
                <w:szCs w:val="24"/>
              </w:rPr>
              <w:t>/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1F5FBBE2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2A4F80" w14:paraId="29D33B7A" w14:textId="77777777" w:rsidTr="006F59EF">
        <w:trPr>
          <w:cantSplit/>
          <w:trHeight w:val="1134"/>
        </w:trPr>
        <w:tc>
          <w:tcPr>
            <w:tcW w:w="2405" w:type="dxa"/>
            <w:vMerge/>
          </w:tcPr>
          <w:p w14:paraId="3B42031E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E7E5B21" w14:textId="77777777" w:rsidR="008B5003" w:rsidRPr="00F61C8B" w:rsidRDefault="00F61C8B" w:rsidP="006F59E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Процедура выборов представителя класса в Совет учащихся</w:t>
            </w:r>
          </w:p>
        </w:tc>
        <w:tc>
          <w:tcPr>
            <w:tcW w:w="992" w:type="dxa"/>
          </w:tcPr>
          <w:p w14:paraId="007AFAE7" w14:textId="77777777" w:rsidR="008B5003" w:rsidRPr="00101E64" w:rsidRDefault="00D84B1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8F8116A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FC0CA67" w14:textId="77777777" w:rsidR="00E0273C" w:rsidRDefault="00226FC5" w:rsidP="006F59EF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26FC5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Урок</w:t>
            </w:r>
            <w:proofErr w:type="spellEnd"/>
            <w:r w:rsidR="00E0273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1:</w:t>
            </w:r>
          </w:p>
          <w:p w14:paraId="1221ADEC" w14:textId="77777777" w:rsidR="008B5003" w:rsidRPr="00226FC5" w:rsidRDefault="00E0273C" w:rsidP="006F59E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Опыт</w:t>
            </w:r>
            <w:proofErr w:type="spellEnd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голосования</w:t>
            </w:r>
            <w:proofErr w:type="spellEnd"/>
          </w:p>
          <w:p w14:paraId="3119E00F" w14:textId="77777777" w:rsidR="00E0273C" w:rsidRDefault="00E0273C" w:rsidP="006F59E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Определение</w:t>
            </w:r>
            <w:proofErr w:type="spellEnd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требований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/</w:t>
            </w:r>
            <w:r w:rsid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>критерий демократического процесса голосования</w:t>
            </w:r>
          </w:p>
          <w:p w14:paraId="48B56CD0" w14:textId="77777777" w:rsidR="00E0273C" w:rsidRPr="00226FC5" w:rsidRDefault="00E0273C" w:rsidP="006F59E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Рефлексия</w:t>
            </w:r>
            <w:proofErr w:type="spellEnd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личных</w:t>
            </w:r>
            <w:proofErr w:type="spellEnd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6FC5" w:rsidRP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компетенциях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 w:rsid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 w:rsidR="00226FC5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>компетенциях представителя класса в СУ</w:t>
            </w:r>
          </w:p>
          <w:p w14:paraId="731C4316" w14:textId="77777777" w:rsidR="00E0273C" w:rsidRDefault="00E0273C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61C8B">
              <w:rPr>
                <w:rFonts w:ascii="Times New Roman" w:hAnsi="Times New Roman"/>
                <w:sz w:val="24"/>
                <w:szCs w:val="24"/>
              </w:rPr>
              <w:t>/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1E468B25" w14:textId="77777777" w:rsidR="00E0273C" w:rsidRDefault="00226FC5" w:rsidP="006F59E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E0273C">
              <w:rPr>
                <w:rFonts w:ascii="Times New Roman" w:hAnsi="Times New Roman"/>
                <w:i/>
                <w:sz w:val="24"/>
                <w:szCs w:val="24"/>
              </w:rPr>
              <w:t xml:space="preserve"> 2: </w:t>
            </w:r>
          </w:p>
          <w:p w14:paraId="1354D081" w14:textId="77777777" w:rsidR="00D84B1F" w:rsidRPr="00226FC5" w:rsidRDefault="00E0273C" w:rsidP="006F59E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226FC5">
              <w:rPr>
                <w:rFonts w:ascii="Times New Roman" w:hAnsi="Times New Roman"/>
                <w:sz w:val="24"/>
                <w:szCs w:val="24"/>
                <w:lang w:val="ru-RU"/>
              </w:rPr>
              <w:t>Симуляция процесса выборов представителя класса в СУ</w:t>
            </w:r>
          </w:p>
          <w:p w14:paraId="37CF91F9" w14:textId="77777777" w:rsidR="00D84B1F" w:rsidRPr="002A4F80" w:rsidRDefault="00E0273C" w:rsidP="006F59E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61C8B">
              <w:rPr>
                <w:rFonts w:ascii="Times New Roman" w:hAnsi="Times New Roman"/>
                <w:sz w:val="24"/>
                <w:szCs w:val="24"/>
              </w:rPr>
              <w:t>/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311FBE45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2A4F80" w14:paraId="40319CF5" w14:textId="77777777" w:rsidTr="006F59EF">
        <w:trPr>
          <w:trHeight w:val="79"/>
        </w:trPr>
        <w:tc>
          <w:tcPr>
            <w:tcW w:w="2405" w:type="dxa"/>
            <w:vMerge/>
          </w:tcPr>
          <w:p w14:paraId="279D8C11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2132C5C" w14:textId="77777777" w:rsidR="008B5003" w:rsidRPr="00F61C8B" w:rsidRDefault="00F61C8B" w:rsidP="006F59EF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Урок рефлексии над годовой учебной деятельностью</w:t>
            </w:r>
          </w:p>
        </w:tc>
        <w:tc>
          <w:tcPr>
            <w:tcW w:w="992" w:type="dxa"/>
          </w:tcPr>
          <w:p w14:paraId="1499AA81" w14:textId="77777777" w:rsidR="008B5003" w:rsidRPr="00101E64" w:rsidRDefault="00D84B1F" w:rsidP="006F59E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E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62ECB9C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C461B15" w14:textId="77777777" w:rsidR="000320B5" w:rsidRDefault="00E0273C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320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Воспоминание процесса</w:t>
            </w:r>
            <w:r w:rsidR="00032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89AE54" w14:textId="77777777" w:rsidR="000320B5" w:rsidRDefault="000320B5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 в парах о сформированных компетенциях</w:t>
            </w:r>
          </w:p>
          <w:p w14:paraId="74F17ABE" w14:textId="77777777" w:rsidR="008B5003" w:rsidRPr="002A4F80" w:rsidRDefault="00E0273C" w:rsidP="006F59E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61C8B">
              <w:rPr>
                <w:rFonts w:ascii="Times New Roman" w:hAnsi="Times New Roman"/>
                <w:sz w:val="24"/>
                <w:szCs w:val="24"/>
              </w:rPr>
              <w:t>/</w:t>
            </w:r>
            <w:r w:rsidR="00F61C8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993" w:type="dxa"/>
          </w:tcPr>
          <w:p w14:paraId="6EFECDFF" w14:textId="77777777" w:rsidR="008B5003" w:rsidRPr="002A4F80" w:rsidRDefault="008B5003" w:rsidP="006F59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5F3D71" w14:textId="77777777" w:rsidR="004B1BF7" w:rsidRDefault="004B1BF7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C4FB1B" w14:textId="77777777" w:rsidR="00564C85" w:rsidRDefault="00564C85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E21998" w14:textId="091154B2" w:rsidR="00101E64" w:rsidRDefault="00226FC5" w:rsidP="00101E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Примечание</w:t>
      </w:r>
      <w:r w:rsidR="00101E64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 xml:space="preserve">Учебная деятельность представлена в </w:t>
      </w:r>
      <w:r w:rsidR="00FD2942">
        <w:rPr>
          <w:rFonts w:ascii="Times New Roman" w:hAnsi="Times New Roman"/>
          <w:sz w:val="24"/>
          <w:szCs w:val="24"/>
          <w:lang w:val="ru-RU"/>
        </w:rPr>
        <w:t>соответствии</w:t>
      </w:r>
      <w:r>
        <w:rPr>
          <w:rFonts w:ascii="Times New Roman" w:hAnsi="Times New Roman"/>
          <w:sz w:val="24"/>
          <w:szCs w:val="24"/>
          <w:lang w:val="ru-RU"/>
        </w:rPr>
        <w:t xml:space="preserve"> с Пособием учителя по Гражданскому воспитанию, 5 класс</w:t>
      </w:r>
      <w:r w:rsidR="00101E64" w:rsidRPr="00C76906">
        <w:rPr>
          <w:rFonts w:ascii="Times New Roman" w:hAnsi="Times New Roman"/>
          <w:sz w:val="24"/>
          <w:szCs w:val="24"/>
        </w:rPr>
        <w:t xml:space="preserve">; </w:t>
      </w:r>
      <w:hyperlink r:id="rId14" w:history="1">
        <w:r w:rsidR="00101E64" w:rsidRPr="00E250C9">
          <w:rPr>
            <w:rStyle w:val="Hyperlink"/>
            <w:rFonts w:ascii="Times New Roman" w:hAnsi="Times New Roman"/>
            <w:sz w:val="24"/>
            <w:szCs w:val="24"/>
          </w:rPr>
          <w:t>https://mecc.gov.md/sites/default/files/coe_educatie_pentru_societate_clasa_5_ro.pdf</w:t>
        </w:r>
      </w:hyperlink>
    </w:p>
    <w:p w14:paraId="11FCAD72" w14:textId="77777777" w:rsidR="00101E64" w:rsidRPr="00C76906" w:rsidRDefault="00226FC5" w:rsidP="007302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соотве</w:t>
      </w:r>
      <w:r w:rsidRPr="00226FC5">
        <w:rPr>
          <w:rFonts w:ascii="Times New Roman" w:hAnsi="Times New Roman"/>
          <w:sz w:val="24"/>
          <w:szCs w:val="24"/>
        </w:rPr>
        <w:t>ствии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226FC5">
        <w:rPr>
          <w:rFonts w:ascii="Times New Roman" w:hAnsi="Times New Roman"/>
          <w:sz w:val="24"/>
          <w:szCs w:val="24"/>
        </w:rPr>
        <w:t>Методологическими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FC5">
        <w:rPr>
          <w:rFonts w:ascii="Times New Roman" w:hAnsi="Times New Roman"/>
          <w:sz w:val="24"/>
          <w:szCs w:val="24"/>
        </w:rPr>
        <w:t>рекомендациями</w:t>
      </w:r>
      <w:proofErr w:type="spellEnd"/>
      <w:r w:rsidR="00101E64" w:rsidRPr="00AF0BF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FC5">
        <w:rPr>
          <w:rFonts w:ascii="Times New Roman" w:hAnsi="Times New Roman"/>
          <w:sz w:val="24"/>
          <w:szCs w:val="24"/>
        </w:rPr>
        <w:t>преподаватель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FC5">
        <w:rPr>
          <w:rFonts w:ascii="Times New Roman" w:hAnsi="Times New Roman"/>
          <w:sz w:val="24"/>
          <w:szCs w:val="24"/>
        </w:rPr>
        <w:t>вправе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FC5">
        <w:rPr>
          <w:rFonts w:ascii="Times New Roman" w:hAnsi="Times New Roman"/>
          <w:sz w:val="24"/>
          <w:szCs w:val="24"/>
        </w:rPr>
        <w:t>решать</w:t>
      </w:r>
      <w:proofErr w:type="spellEnd"/>
      <w:r w:rsidRPr="00226F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относительно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последовательности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изучения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единиц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обучения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и/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или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разработать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собственный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дидактический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проект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Единицы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содержания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представленные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Пособии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учителя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являются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учебными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контекстами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позволяющие</w:t>
      </w:r>
      <w:proofErr w:type="spellEnd"/>
      <w:r w:rsid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>
        <w:rPr>
          <w:rFonts w:ascii="Times New Roman" w:hAnsi="Times New Roman"/>
          <w:sz w:val="24"/>
          <w:szCs w:val="24"/>
        </w:rPr>
        <w:t>учащи</w:t>
      </w:r>
      <w:r w:rsidR="001E713C" w:rsidRPr="001E713C">
        <w:rPr>
          <w:rFonts w:ascii="Times New Roman" w:hAnsi="Times New Roman"/>
          <w:sz w:val="24"/>
          <w:szCs w:val="24"/>
        </w:rPr>
        <w:t>мся</w:t>
      </w:r>
      <w:proofErr w:type="spellEnd"/>
      <w:r w:rsidR="00101E64" w:rsidRPr="00AF0BFD">
        <w:rPr>
          <w:rFonts w:ascii="Times New Roman" w:hAnsi="Times New Roman"/>
          <w:sz w:val="24"/>
          <w:szCs w:val="24"/>
        </w:rPr>
        <w:t xml:space="preserve">, </w:t>
      </w:r>
      <w:r w:rsidR="001E713C">
        <w:rPr>
          <w:rFonts w:ascii="Times New Roman" w:hAnsi="Times New Roman"/>
          <w:sz w:val="24"/>
          <w:szCs w:val="24"/>
          <w:lang w:val="ru-RU"/>
        </w:rPr>
        <w:t>проявлять компетенции для демократической культуры</w:t>
      </w:r>
      <w:r w:rsidR="00101E64" w:rsidRPr="00AF0BF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Преподаватель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может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использовать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лю</w:t>
      </w:r>
      <w:r w:rsidR="001E713C">
        <w:rPr>
          <w:rFonts w:ascii="Times New Roman" w:hAnsi="Times New Roman"/>
          <w:sz w:val="24"/>
          <w:szCs w:val="24"/>
        </w:rPr>
        <w:t>бое</w:t>
      </w:r>
      <w:proofErr w:type="spellEnd"/>
      <w:r w:rsid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>
        <w:rPr>
          <w:rFonts w:ascii="Times New Roman" w:hAnsi="Times New Roman"/>
          <w:sz w:val="24"/>
          <w:szCs w:val="24"/>
        </w:rPr>
        <w:t>другое</w:t>
      </w:r>
      <w:proofErr w:type="spellEnd"/>
      <w:r w:rsid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>
        <w:rPr>
          <w:rFonts w:ascii="Times New Roman" w:hAnsi="Times New Roman"/>
          <w:sz w:val="24"/>
          <w:szCs w:val="24"/>
        </w:rPr>
        <w:t>содержание</w:t>
      </w:r>
      <w:proofErr w:type="spellEnd"/>
      <w:r w:rsid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особенно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аутентичные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специальные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ситуации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имеющие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место</w:t>
      </w:r>
      <w:proofErr w:type="spellEnd"/>
      <w:r w:rsidR="001E713C" w:rsidRPr="001E713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кл</w:t>
      </w:r>
      <w:r w:rsidR="001F7267">
        <w:rPr>
          <w:rFonts w:ascii="Times New Roman" w:hAnsi="Times New Roman"/>
          <w:sz w:val="24"/>
          <w:szCs w:val="24"/>
        </w:rPr>
        <w:t>ассе</w:t>
      </w:r>
      <w:proofErr w:type="spellEnd"/>
      <w:r w:rsidR="001F726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F7267">
        <w:rPr>
          <w:rFonts w:ascii="Times New Roman" w:hAnsi="Times New Roman"/>
          <w:sz w:val="24"/>
          <w:szCs w:val="24"/>
        </w:rPr>
        <w:t>для</w:t>
      </w:r>
      <w:proofErr w:type="spellEnd"/>
      <w:r w:rsidR="001F7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267">
        <w:rPr>
          <w:rFonts w:ascii="Times New Roman" w:hAnsi="Times New Roman"/>
          <w:sz w:val="24"/>
          <w:szCs w:val="24"/>
        </w:rPr>
        <w:t>того</w:t>
      </w:r>
      <w:proofErr w:type="spellEnd"/>
      <w:r w:rsidR="001F726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F7267">
        <w:rPr>
          <w:rFonts w:ascii="Times New Roman" w:hAnsi="Times New Roman"/>
          <w:sz w:val="24"/>
          <w:szCs w:val="24"/>
        </w:rPr>
        <w:t>что</w:t>
      </w:r>
      <w:proofErr w:type="spellEnd"/>
      <w:r w:rsidR="001F7267">
        <w:rPr>
          <w:rFonts w:ascii="Times New Roman" w:hAnsi="Times New Roman"/>
          <w:sz w:val="24"/>
          <w:szCs w:val="24"/>
          <w:lang w:val="ru-RU"/>
        </w:rPr>
        <w:t xml:space="preserve">бы поразмышлять над </w:t>
      </w:r>
      <w:proofErr w:type="spellStart"/>
      <w:r w:rsidR="001E713C" w:rsidRPr="001E713C">
        <w:rPr>
          <w:rFonts w:ascii="Times New Roman" w:hAnsi="Times New Roman"/>
          <w:sz w:val="24"/>
          <w:szCs w:val="24"/>
        </w:rPr>
        <w:t>опыт</w:t>
      </w:r>
      <w:proofErr w:type="spellEnd"/>
      <w:r w:rsidR="001F7267">
        <w:rPr>
          <w:rFonts w:ascii="Times New Roman" w:hAnsi="Times New Roman"/>
          <w:sz w:val="24"/>
          <w:szCs w:val="24"/>
          <w:lang w:val="ru-RU"/>
        </w:rPr>
        <w:t>ом</w:t>
      </w:r>
      <w:r w:rsidR="00101E64" w:rsidRPr="00AF0BFD">
        <w:rPr>
          <w:rFonts w:ascii="Times New Roman" w:hAnsi="Times New Roman"/>
          <w:sz w:val="24"/>
          <w:szCs w:val="24"/>
        </w:rPr>
        <w:t>.</w:t>
      </w:r>
      <w:r w:rsidR="00101E64"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="00101E64"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101E64">
        <w:rPr>
          <w:rFonts w:ascii="Times New Roman" w:hAnsi="Times New Roman"/>
          <w:sz w:val="24"/>
          <w:szCs w:val="24"/>
        </w:rPr>
        <w:t>)</w:t>
      </w:r>
    </w:p>
    <w:p w14:paraId="25969DFF" w14:textId="77777777" w:rsidR="00101E64" w:rsidRPr="00101E64" w:rsidRDefault="00101E64" w:rsidP="00101E64">
      <w:pPr>
        <w:rPr>
          <w:rFonts w:ascii="Times New Roman" w:hAnsi="Times New Roman"/>
          <w:sz w:val="24"/>
          <w:szCs w:val="24"/>
        </w:rPr>
      </w:pPr>
    </w:p>
    <w:sectPr w:rsidR="00101E64" w:rsidRPr="00101E64" w:rsidSect="00C67B06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8A6E2D" w14:textId="77777777" w:rsidR="002269EE" w:rsidRDefault="002269EE" w:rsidP="001A7628">
      <w:pPr>
        <w:spacing w:after="0" w:line="240" w:lineRule="auto"/>
      </w:pPr>
      <w:r>
        <w:separator/>
      </w:r>
    </w:p>
  </w:endnote>
  <w:endnote w:type="continuationSeparator" w:id="0">
    <w:p w14:paraId="27D89D5D" w14:textId="77777777" w:rsidR="002269EE" w:rsidRDefault="002269EE" w:rsidP="001A7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CB3A4" w14:textId="77777777" w:rsidR="001A7628" w:rsidRDefault="001A76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DFD65" w14:textId="77777777" w:rsidR="001A7628" w:rsidRDefault="001A762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14B88" w14:textId="77777777" w:rsidR="001A7628" w:rsidRDefault="001A76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03687" w14:textId="77777777" w:rsidR="002269EE" w:rsidRDefault="002269EE" w:rsidP="001A7628">
      <w:pPr>
        <w:spacing w:after="0" w:line="240" w:lineRule="auto"/>
      </w:pPr>
      <w:r>
        <w:separator/>
      </w:r>
    </w:p>
  </w:footnote>
  <w:footnote w:type="continuationSeparator" w:id="0">
    <w:p w14:paraId="476C6B5D" w14:textId="77777777" w:rsidR="002269EE" w:rsidRDefault="002269EE" w:rsidP="001A7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61FE6" w14:textId="77777777" w:rsidR="001A7628" w:rsidRDefault="001A76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71AC4" w14:textId="3C071306" w:rsidR="001A7628" w:rsidRDefault="001A762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7D725" w14:textId="77777777" w:rsidR="001A7628" w:rsidRDefault="001A76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386128"/>
    <w:multiLevelType w:val="hybridMultilevel"/>
    <w:tmpl w:val="E0302178"/>
    <w:lvl w:ilvl="0" w:tplc="0DDAA8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A82C49"/>
    <w:multiLevelType w:val="hybridMultilevel"/>
    <w:tmpl w:val="07BC2118"/>
    <w:lvl w:ilvl="0" w:tplc="855ECC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5"/>
  </w:num>
  <w:num w:numId="8">
    <w:abstractNumId w:val="7"/>
  </w:num>
  <w:num w:numId="9">
    <w:abstractNumId w:val="4"/>
  </w:num>
  <w:num w:numId="10">
    <w:abstractNumId w:val="5"/>
  </w:num>
  <w:num w:numId="11">
    <w:abstractNumId w:val="10"/>
  </w:num>
  <w:num w:numId="12">
    <w:abstractNumId w:val="12"/>
  </w:num>
  <w:num w:numId="13">
    <w:abstractNumId w:val="8"/>
  </w:num>
  <w:num w:numId="14">
    <w:abstractNumId w:val="11"/>
  </w:num>
  <w:num w:numId="15">
    <w:abstractNumId w:val="0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7F13"/>
    <w:rsid w:val="000312E7"/>
    <w:rsid w:val="000320B5"/>
    <w:rsid w:val="000450BB"/>
    <w:rsid w:val="0004528D"/>
    <w:rsid w:val="00057CC2"/>
    <w:rsid w:val="00063536"/>
    <w:rsid w:val="000660D5"/>
    <w:rsid w:val="00077FEF"/>
    <w:rsid w:val="0009128D"/>
    <w:rsid w:val="00092118"/>
    <w:rsid w:val="000956DF"/>
    <w:rsid w:val="00097A22"/>
    <w:rsid w:val="000A3CBA"/>
    <w:rsid w:val="000A70BE"/>
    <w:rsid w:val="000B2AC4"/>
    <w:rsid w:val="000C3128"/>
    <w:rsid w:val="000D1EB9"/>
    <w:rsid w:val="000D43A5"/>
    <w:rsid w:val="000E6B68"/>
    <w:rsid w:val="000F68A3"/>
    <w:rsid w:val="00101E64"/>
    <w:rsid w:val="00117775"/>
    <w:rsid w:val="00117BED"/>
    <w:rsid w:val="00125AD0"/>
    <w:rsid w:val="0014023C"/>
    <w:rsid w:val="00141D9F"/>
    <w:rsid w:val="001512FA"/>
    <w:rsid w:val="00161FA3"/>
    <w:rsid w:val="00171200"/>
    <w:rsid w:val="00172E80"/>
    <w:rsid w:val="00173B88"/>
    <w:rsid w:val="00175CF1"/>
    <w:rsid w:val="001807F9"/>
    <w:rsid w:val="00181ED9"/>
    <w:rsid w:val="00193CD9"/>
    <w:rsid w:val="001A0240"/>
    <w:rsid w:val="001A2B39"/>
    <w:rsid w:val="001A7628"/>
    <w:rsid w:val="001B2FD0"/>
    <w:rsid w:val="001B5804"/>
    <w:rsid w:val="001C3BEC"/>
    <w:rsid w:val="001C5C90"/>
    <w:rsid w:val="001E713C"/>
    <w:rsid w:val="001E79A7"/>
    <w:rsid w:val="001F7267"/>
    <w:rsid w:val="00222208"/>
    <w:rsid w:val="002269EE"/>
    <w:rsid w:val="00226FC5"/>
    <w:rsid w:val="00232A67"/>
    <w:rsid w:val="002367FA"/>
    <w:rsid w:val="00240488"/>
    <w:rsid w:val="00260B74"/>
    <w:rsid w:val="00287EAC"/>
    <w:rsid w:val="0029571A"/>
    <w:rsid w:val="002A4114"/>
    <w:rsid w:val="002A4F80"/>
    <w:rsid w:val="002B0B2B"/>
    <w:rsid w:val="002B14A2"/>
    <w:rsid w:val="002C2756"/>
    <w:rsid w:val="002E55E7"/>
    <w:rsid w:val="002F0524"/>
    <w:rsid w:val="002F41E7"/>
    <w:rsid w:val="002F5BC3"/>
    <w:rsid w:val="00315729"/>
    <w:rsid w:val="00317543"/>
    <w:rsid w:val="003217B4"/>
    <w:rsid w:val="00321D56"/>
    <w:rsid w:val="00337575"/>
    <w:rsid w:val="0034183D"/>
    <w:rsid w:val="00350287"/>
    <w:rsid w:val="0035135D"/>
    <w:rsid w:val="00360E4E"/>
    <w:rsid w:val="00365BA2"/>
    <w:rsid w:val="003667DA"/>
    <w:rsid w:val="00366BC8"/>
    <w:rsid w:val="0038005C"/>
    <w:rsid w:val="003816A0"/>
    <w:rsid w:val="0038298A"/>
    <w:rsid w:val="003852B6"/>
    <w:rsid w:val="00385467"/>
    <w:rsid w:val="00391E4C"/>
    <w:rsid w:val="00397562"/>
    <w:rsid w:val="003A2891"/>
    <w:rsid w:val="003E0068"/>
    <w:rsid w:val="003E3807"/>
    <w:rsid w:val="003E5B71"/>
    <w:rsid w:val="003F53CC"/>
    <w:rsid w:val="003F6A1C"/>
    <w:rsid w:val="004103E8"/>
    <w:rsid w:val="004161EA"/>
    <w:rsid w:val="00421BE6"/>
    <w:rsid w:val="0042243D"/>
    <w:rsid w:val="00437B31"/>
    <w:rsid w:val="0044073A"/>
    <w:rsid w:val="00444EC3"/>
    <w:rsid w:val="00455F9D"/>
    <w:rsid w:val="004604DA"/>
    <w:rsid w:val="00462F09"/>
    <w:rsid w:val="004715A6"/>
    <w:rsid w:val="004716FE"/>
    <w:rsid w:val="00476876"/>
    <w:rsid w:val="00496AE0"/>
    <w:rsid w:val="004A09FF"/>
    <w:rsid w:val="004B1787"/>
    <w:rsid w:val="004B1BF7"/>
    <w:rsid w:val="004B2D77"/>
    <w:rsid w:val="004C2F9C"/>
    <w:rsid w:val="004C329E"/>
    <w:rsid w:val="004C35A0"/>
    <w:rsid w:val="004D0326"/>
    <w:rsid w:val="004E2853"/>
    <w:rsid w:val="004E3175"/>
    <w:rsid w:val="004E502D"/>
    <w:rsid w:val="004E6D00"/>
    <w:rsid w:val="004E7943"/>
    <w:rsid w:val="004E7C4D"/>
    <w:rsid w:val="004F1AA7"/>
    <w:rsid w:val="004F6C1B"/>
    <w:rsid w:val="004F7F40"/>
    <w:rsid w:val="005075A0"/>
    <w:rsid w:val="005161A6"/>
    <w:rsid w:val="00516C48"/>
    <w:rsid w:val="00522A33"/>
    <w:rsid w:val="005272EF"/>
    <w:rsid w:val="005445CC"/>
    <w:rsid w:val="00552CB5"/>
    <w:rsid w:val="00564C85"/>
    <w:rsid w:val="0057011D"/>
    <w:rsid w:val="0057514D"/>
    <w:rsid w:val="005824B1"/>
    <w:rsid w:val="005838C7"/>
    <w:rsid w:val="00586E65"/>
    <w:rsid w:val="00591C44"/>
    <w:rsid w:val="005B6002"/>
    <w:rsid w:val="005C4B08"/>
    <w:rsid w:val="005C6904"/>
    <w:rsid w:val="005C70A7"/>
    <w:rsid w:val="005D41CC"/>
    <w:rsid w:val="005E4ECF"/>
    <w:rsid w:val="005E54D1"/>
    <w:rsid w:val="005F75C5"/>
    <w:rsid w:val="006063AE"/>
    <w:rsid w:val="00610754"/>
    <w:rsid w:val="0061257F"/>
    <w:rsid w:val="00614069"/>
    <w:rsid w:val="006151E4"/>
    <w:rsid w:val="006208CD"/>
    <w:rsid w:val="00624354"/>
    <w:rsid w:val="0064052F"/>
    <w:rsid w:val="00641157"/>
    <w:rsid w:val="00643C38"/>
    <w:rsid w:val="006511DE"/>
    <w:rsid w:val="00657127"/>
    <w:rsid w:val="006651ED"/>
    <w:rsid w:val="006674EB"/>
    <w:rsid w:val="00680ACC"/>
    <w:rsid w:val="00680CD2"/>
    <w:rsid w:val="00683643"/>
    <w:rsid w:val="006912A3"/>
    <w:rsid w:val="0069400C"/>
    <w:rsid w:val="006963D7"/>
    <w:rsid w:val="006976A7"/>
    <w:rsid w:val="006B4450"/>
    <w:rsid w:val="006B5DEA"/>
    <w:rsid w:val="006C0470"/>
    <w:rsid w:val="006C39AB"/>
    <w:rsid w:val="006C421F"/>
    <w:rsid w:val="006C5BCA"/>
    <w:rsid w:val="006D2005"/>
    <w:rsid w:val="006D292A"/>
    <w:rsid w:val="006D2E77"/>
    <w:rsid w:val="006E2D12"/>
    <w:rsid w:val="006E465F"/>
    <w:rsid w:val="006F4736"/>
    <w:rsid w:val="006F59EF"/>
    <w:rsid w:val="006F5B65"/>
    <w:rsid w:val="0070636A"/>
    <w:rsid w:val="00727742"/>
    <w:rsid w:val="00730200"/>
    <w:rsid w:val="00753BFC"/>
    <w:rsid w:val="00762BAC"/>
    <w:rsid w:val="0077184B"/>
    <w:rsid w:val="00775E71"/>
    <w:rsid w:val="0077757A"/>
    <w:rsid w:val="00782596"/>
    <w:rsid w:val="00787B7C"/>
    <w:rsid w:val="007A7EA4"/>
    <w:rsid w:val="007B0F66"/>
    <w:rsid w:val="007B4436"/>
    <w:rsid w:val="007B4DFA"/>
    <w:rsid w:val="007C20CB"/>
    <w:rsid w:val="007D09BB"/>
    <w:rsid w:val="007E5D81"/>
    <w:rsid w:val="007E646D"/>
    <w:rsid w:val="007F177A"/>
    <w:rsid w:val="007F22B4"/>
    <w:rsid w:val="007F3B03"/>
    <w:rsid w:val="00810425"/>
    <w:rsid w:val="00822D10"/>
    <w:rsid w:val="00824F28"/>
    <w:rsid w:val="008267A5"/>
    <w:rsid w:val="00836462"/>
    <w:rsid w:val="0085499E"/>
    <w:rsid w:val="00871E6A"/>
    <w:rsid w:val="0087378C"/>
    <w:rsid w:val="00881BAB"/>
    <w:rsid w:val="00884798"/>
    <w:rsid w:val="0089555C"/>
    <w:rsid w:val="00897B29"/>
    <w:rsid w:val="008A0991"/>
    <w:rsid w:val="008A5429"/>
    <w:rsid w:val="008A6496"/>
    <w:rsid w:val="008B5003"/>
    <w:rsid w:val="008E1BB1"/>
    <w:rsid w:val="008E4A4B"/>
    <w:rsid w:val="008E6A04"/>
    <w:rsid w:val="008F43D2"/>
    <w:rsid w:val="008F6CBD"/>
    <w:rsid w:val="00912E23"/>
    <w:rsid w:val="00916874"/>
    <w:rsid w:val="00921238"/>
    <w:rsid w:val="00943E47"/>
    <w:rsid w:val="00947D1C"/>
    <w:rsid w:val="0095061C"/>
    <w:rsid w:val="00950F61"/>
    <w:rsid w:val="009531B9"/>
    <w:rsid w:val="00964788"/>
    <w:rsid w:val="0096780E"/>
    <w:rsid w:val="00977F56"/>
    <w:rsid w:val="00990417"/>
    <w:rsid w:val="00990ACE"/>
    <w:rsid w:val="009A1CA1"/>
    <w:rsid w:val="009A2E93"/>
    <w:rsid w:val="009A491C"/>
    <w:rsid w:val="009A68CC"/>
    <w:rsid w:val="009C69F0"/>
    <w:rsid w:val="009D2BE4"/>
    <w:rsid w:val="009E0423"/>
    <w:rsid w:val="009E3BBB"/>
    <w:rsid w:val="009F12FB"/>
    <w:rsid w:val="00A0600F"/>
    <w:rsid w:val="00A12741"/>
    <w:rsid w:val="00A160CA"/>
    <w:rsid w:val="00A2215E"/>
    <w:rsid w:val="00A242F4"/>
    <w:rsid w:val="00A267A2"/>
    <w:rsid w:val="00A33C84"/>
    <w:rsid w:val="00A37374"/>
    <w:rsid w:val="00A416E9"/>
    <w:rsid w:val="00A433B1"/>
    <w:rsid w:val="00A503CB"/>
    <w:rsid w:val="00A532D8"/>
    <w:rsid w:val="00A76EBE"/>
    <w:rsid w:val="00A86E9A"/>
    <w:rsid w:val="00A94F1A"/>
    <w:rsid w:val="00AB1373"/>
    <w:rsid w:val="00AC175A"/>
    <w:rsid w:val="00AC5F5F"/>
    <w:rsid w:val="00AD34BE"/>
    <w:rsid w:val="00AD48DF"/>
    <w:rsid w:val="00AD6A27"/>
    <w:rsid w:val="00AE258A"/>
    <w:rsid w:val="00AE4BA4"/>
    <w:rsid w:val="00AE573F"/>
    <w:rsid w:val="00AF6E32"/>
    <w:rsid w:val="00B02272"/>
    <w:rsid w:val="00B02599"/>
    <w:rsid w:val="00B02896"/>
    <w:rsid w:val="00B06C22"/>
    <w:rsid w:val="00B14343"/>
    <w:rsid w:val="00B175A2"/>
    <w:rsid w:val="00B25AAF"/>
    <w:rsid w:val="00B71B18"/>
    <w:rsid w:val="00B7367E"/>
    <w:rsid w:val="00B9697A"/>
    <w:rsid w:val="00BA7DFF"/>
    <w:rsid w:val="00BB0BAB"/>
    <w:rsid w:val="00BB5DCF"/>
    <w:rsid w:val="00BB7247"/>
    <w:rsid w:val="00BC141B"/>
    <w:rsid w:val="00BC2208"/>
    <w:rsid w:val="00BF2E37"/>
    <w:rsid w:val="00C01576"/>
    <w:rsid w:val="00C041D8"/>
    <w:rsid w:val="00C04C44"/>
    <w:rsid w:val="00C057E3"/>
    <w:rsid w:val="00C124CA"/>
    <w:rsid w:val="00C2116B"/>
    <w:rsid w:val="00C3430D"/>
    <w:rsid w:val="00C46C42"/>
    <w:rsid w:val="00C63995"/>
    <w:rsid w:val="00C67B06"/>
    <w:rsid w:val="00C7720C"/>
    <w:rsid w:val="00C87B94"/>
    <w:rsid w:val="00C91046"/>
    <w:rsid w:val="00C95064"/>
    <w:rsid w:val="00CA101F"/>
    <w:rsid w:val="00CB3141"/>
    <w:rsid w:val="00CB55F3"/>
    <w:rsid w:val="00CB6BBB"/>
    <w:rsid w:val="00CC18B6"/>
    <w:rsid w:val="00CC3490"/>
    <w:rsid w:val="00CD46F0"/>
    <w:rsid w:val="00CD691D"/>
    <w:rsid w:val="00CE472B"/>
    <w:rsid w:val="00CE54F3"/>
    <w:rsid w:val="00CF040C"/>
    <w:rsid w:val="00D01849"/>
    <w:rsid w:val="00D11F10"/>
    <w:rsid w:val="00D22E0C"/>
    <w:rsid w:val="00D25279"/>
    <w:rsid w:val="00D3071B"/>
    <w:rsid w:val="00D33253"/>
    <w:rsid w:val="00D55E3E"/>
    <w:rsid w:val="00D84B1F"/>
    <w:rsid w:val="00DA1515"/>
    <w:rsid w:val="00DC5F74"/>
    <w:rsid w:val="00DD4A8A"/>
    <w:rsid w:val="00DE7D25"/>
    <w:rsid w:val="00E0273C"/>
    <w:rsid w:val="00E128B2"/>
    <w:rsid w:val="00E15A6E"/>
    <w:rsid w:val="00E230E3"/>
    <w:rsid w:val="00E309F8"/>
    <w:rsid w:val="00E346A0"/>
    <w:rsid w:val="00E34EF0"/>
    <w:rsid w:val="00E57F2A"/>
    <w:rsid w:val="00E85C12"/>
    <w:rsid w:val="00E86E54"/>
    <w:rsid w:val="00E917DB"/>
    <w:rsid w:val="00E93ABE"/>
    <w:rsid w:val="00E97684"/>
    <w:rsid w:val="00EA0B56"/>
    <w:rsid w:val="00EA2DCC"/>
    <w:rsid w:val="00EA2ECE"/>
    <w:rsid w:val="00EB4564"/>
    <w:rsid w:val="00EC4F75"/>
    <w:rsid w:val="00ED4631"/>
    <w:rsid w:val="00ED53F0"/>
    <w:rsid w:val="00EF3C0D"/>
    <w:rsid w:val="00F01F1C"/>
    <w:rsid w:val="00F054D6"/>
    <w:rsid w:val="00F05981"/>
    <w:rsid w:val="00F266ED"/>
    <w:rsid w:val="00F45425"/>
    <w:rsid w:val="00F61C8B"/>
    <w:rsid w:val="00F6479F"/>
    <w:rsid w:val="00F74441"/>
    <w:rsid w:val="00F778F9"/>
    <w:rsid w:val="00F82D1E"/>
    <w:rsid w:val="00F91647"/>
    <w:rsid w:val="00F930F3"/>
    <w:rsid w:val="00FB0116"/>
    <w:rsid w:val="00FC0074"/>
    <w:rsid w:val="00FC3CC0"/>
    <w:rsid w:val="00FC7891"/>
    <w:rsid w:val="00FD2942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043A83"/>
  <w15:docId w15:val="{4BCF5234-4017-4AF1-BB4A-FADAF6EF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101E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7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62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6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coe_educatie_pentru_societate_clasa_5_r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2AA68-98A8-4F0A-9512-B75624C3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1686</Words>
  <Characters>9615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15</cp:revision>
  <cp:lastPrinted>2021-08-14T09:02:00Z</cp:lastPrinted>
  <dcterms:created xsi:type="dcterms:W3CDTF">2023-12-07T17:32:00Z</dcterms:created>
  <dcterms:modified xsi:type="dcterms:W3CDTF">2024-05-07T11:35:00Z</dcterms:modified>
</cp:coreProperties>
</file>