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750EA4" w14:textId="77777777" w:rsidR="009E49BA" w:rsidRPr="00003679" w:rsidRDefault="009E49BA" w:rsidP="009E49BA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val="ru-RU"/>
        </w:rPr>
      </w:pPr>
      <w:r w:rsidRPr="00003679">
        <w:rPr>
          <w:rFonts w:ascii="Times New Roman" w:eastAsia="Times New Roman" w:hAnsi="Times New Roman"/>
          <w:b/>
          <w:bCs/>
          <w:iCs/>
          <w:sz w:val="28"/>
          <w:szCs w:val="28"/>
          <w:lang w:val="ru-RU"/>
        </w:rPr>
        <w:t>МИНИСТЕРСТВО ОБРАЗОВАНИЯ И ИССЛЕДОВАНИЙ РЕСПУБЛИКИ МОЛДОВА</w:t>
      </w:r>
    </w:p>
    <w:p w14:paraId="75BF5F26" w14:textId="77777777" w:rsidR="009E49BA" w:rsidRPr="00003679" w:rsidRDefault="009E49BA" w:rsidP="009E49BA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Cs/>
          <w:color w:val="002060"/>
          <w:sz w:val="28"/>
          <w:szCs w:val="28"/>
        </w:rPr>
      </w:pPr>
    </w:p>
    <w:p w14:paraId="49B23023" w14:textId="77777777" w:rsidR="009E49BA" w:rsidRDefault="009E49BA" w:rsidP="009E49BA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53ED87F4" w14:textId="77777777" w:rsidR="009E49BA" w:rsidRDefault="009E49BA" w:rsidP="009E49BA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5A85824B" w14:textId="77777777" w:rsidR="009E49BA" w:rsidRPr="00DF45C9" w:rsidRDefault="009E49BA" w:rsidP="009E49BA">
      <w:pPr>
        <w:tabs>
          <w:tab w:val="left" w:pos="3960"/>
        </w:tabs>
        <w:spacing w:after="0"/>
        <w:rPr>
          <w:rFonts w:ascii="Times New Roman" w:eastAsia="Times New Roman" w:hAnsi="Times New Roman"/>
          <w:sz w:val="28"/>
          <w:szCs w:val="28"/>
        </w:rPr>
      </w:pPr>
      <w:r w:rsidRPr="00DF45C9">
        <w:rPr>
          <w:rFonts w:ascii="Times New Roman" w:eastAsia="Times New Roman" w:hAnsi="Times New Roman"/>
          <w:sz w:val="28"/>
          <w:szCs w:val="28"/>
          <w:lang w:val="ru-RU"/>
        </w:rPr>
        <w:t>Рассмотрен на заседании Методической комиссии от</w:t>
      </w:r>
      <w:r w:rsidRPr="00DF45C9">
        <w:rPr>
          <w:rFonts w:ascii="Times New Roman" w:eastAsia="Times New Roman" w:hAnsi="Times New Roman"/>
          <w:sz w:val="28"/>
          <w:szCs w:val="28"/>
        </w:rPr>
        <w:t xml:space="preserve"> ________</w:t>
      </w: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Pr="00DF45C9">
        <w:rPr>
          <w:rFonts w:ascii="Times New Roman" w:eastAsia="Times New Roman" w:hAnsi="Times New Roman"/>
          <w:sz w:val="28"/>
          <w:szCs w:val="28"/>
          <w:lang w:val="ru-RU"/>
        </w:rPr>
        <w:t>Утвержден</w:t>
      </w:r>
      <w:r w:rsidRPr="00DF45C9">
        <w:rPr>
          <w:rFonts w:ascii="Times New Roman" w:eastAsia="Times New Roman" w:hAnsi="Times New Roman"/>
          <w:sz w:val="28"/>
          <w:szCs w:val="28"/>
        </w:rPr>
        <w:t xml:space="preserve"> _________________________</w:t>
      </w:r>
    </w:p>
    <w:p w14:paraId="4EE44B3D" w14:textId="77777777" w:rsidR="009E49BA" w:rsidRPr="00DF45C9" w:rsidRDefault="009E49BA" w:rsidP="009E49BA">
      <w:pPr>
        <w:tabs>
          <w:tab w:val="left" w:pos="3960"/>
        </w:tabs>
        <w:spacing w:after="0"/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val="ru-RU"/>
        </w:rPr>
        <w:t>Руководитель</w:t>
      </w:r>
      <w:r w:rsidRPr="00DF45C9">
        <w:rPr>
          <w:rFonts w:ascii="Times New Roman" w:eastAsia="Times New Roman" w:hAnsi="Times New Roman"/>
          <w:sz w:val="28"/>
          <w:szCs w:val="28"/>
          <w:lang w:val="ru-RU"/>
        </w:rPr>
        <w:t xml:space="preserve"> методической комиссии</w:t>
      </w:r>
    </w:p>
    <w:p w14:paraId="272754C1" w14:textId="77777777" w:rsidR="009E49BA" w:rsidRDefault="009E49BA" w:rsidP="009E49B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AEB31AD" w14:textId="77777777" w:rsidR="009E49BA" w:rsidRPr="00003679" w:rsidRDefault="009E49BA" w:rsidP="009E49BA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1BDD9137" w14:textId="77777777" w:rsidR="009E49BA" w:rsidRPr="00591C44" w:rsidRDefault="009E49BA" w:rsidP="009E49BA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1E18BCE1" w14:textId="77777777" w:rsidR="009E49BA" w:rsidRDefault="009E49BA" w:rsidP="009E49BA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3612CBAC" w14:textId="77777777" w:rsidR="009E49BA" w:rsidRDefault="009E49BA" w:rsidP="009E49BA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p w14:paraId="0A1C475A" w14:textId="77777777" w:rsidR="009E49BA" w:rsidRPr="00003679" w:rsidRDefault="009E49BA" w:rsidP="009E49BA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003679">
        <w:rPr>
          <w:rFonts w:ascii="Times New Roman" w:eastAsia="Times New Roman" w:hAnsi="Times New Roman"/>
          <w:b/>
          <w:bCs/>
          <w:i/>
          <w:sz w:val="32"/>
          <w:szCs w:val="32"/>
          <w:lang w:val="ru-RU"/>
        </w:rPr>
        <w:t xml:space="preserve">ДОЛГОСРОЧНОЕ ДИДАКТИЧЕСКОЕ ПРОЕКТИРОВАНИЕ ПО ШКОЛЬНОЙ </w:t>
      </w:r>
      <w:bookmarkStart w:id="0" w:name="_GoBack"/>
      <w:bookmarkEnd w:id="0"/>
      <w:r w:rsidRPr="00003679">
        <w:rPr>
          <w:rFonts w:ascii="Times New Roman" w:eastAsia="Times New Roman" w:hAnsi="Times New Roman"/>
          <w:b/>
          <w:bCs/>
          <w:i/>
          <w:sz w:val="32"/>
          <w:szCs w:val="32"/>
          <w:lang w:val="ru-RU"/>
        </w:rPr>
        <w:t>ДИСЦИПЛИНЕ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 </w:t>
      </w:r>
      <w:r w:rsidRPr="00003679">
        <w:rPr>
          <w:rFonts w:ascii="Times New Roman" w:eastAsia="Times New Roman" w:hAnsi="Times New Roman"/>
          <w:b/>
          <w:bCs/>
          <w:i/>
          <w:sz w:val="32"/>
          <w:szCs w:val="32"/>
          <w:lang w:val="ru-RU"/>
        </w:rPr>
        <w:t>ГРАЖДАНСКОЕ ВОСПИТАНИЕ</w:t>
      </w:r>
      <w:r w:rsidRPr="00003679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 </w:t>
      </w:r>
    </w:p>
    <w:p w14:paraId="79E9EE35" w14:textId="77777777" w:rsidR="009E49BA" w:rsidRPr="00003679" w:rsidRDefault="009E49BA" w:rsidP="009E49BA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</w:pPr>
    </w:p>
    <w:p w14:paraId="1E644F08" w14:textId="77777777" w:rsidR="009E49BA" w:rsidRDefault="009E49BA" w:rsidP="009E49BA">
      <w:pPr>
        <w:spacing w:after="0"/>
        <w:ind w:right="-31"/>
        <w:jc w:val="center"/>
        <w:rPr>
          <w:rFonts w:ascii="Times New Roman" w:hAnsi="Times New Roman"/>
          <w:sz w:val="28"/>
          <w:szCs w:val="28"/>
        </w:rPr>
      </w:pP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(разработано </w:t>
      </w:r>
      <w:r w:rsidRPr="00112DCC">
        <w:rPr>
          <w:rFonts w:ascii="Times New Roman" w:eastAsia="Times New Roman" w:hAnsi="Times New Roman"/>
          <w:sz w:val="28"/>
          <w:szCs w:val="28"/>
          <w:lang w:val="ru-RU"/>
        </w:rPr>
        <w:t>рабочей группой согласно приказу МОИ № 1544/2023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в соответствии с</w:t>
      </w:r>
      <w:r w:rsidRPr="00580FC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куррикулумом</w:t>
      </w:r>
      <w:proofErr w:type="spellEnd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по дисциплине </w:t>
      </w:r>
      <w:r w:rsidRPr="00580FC3">
        <w:rPr>
          <w:rFonts w:ascii="Times New Roman" w:eastAsia="Times New Roman" w:hAnsi="Times New Roman"/>
          <w:bCs/>
          <w:i/>
          <w:sz w:val="28"/>
          <w:szCs w:val="28"/>
          <w:lang w:val="ru-RU"/>
        </w:rPr>
        <w:t>Гражданское воспитание</w:t>
      </w: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, утвержденного Национальным Советом по </w:t>
      </w:r>
      <w:proofErr w:type="spellStart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Куррикулуму</w:t>
      </w:r>
      <w:proofErr w:type="spellEnd"/>
      <w:r w:rsidRPr="00580FC3">
        <w:rPr>
          <w:rFonts w:ascii="Times New Roman" w:hAnsi="Times New Roman"/>
          <w:sz w:val="28"/>
          <w:szCs w:val="28"/>
        </w:rPr>
        <w:t xml:space="preserve"> </w:t>
      </w:r>
    </w:p>
    <w:p w14:paraId="0938AF6A" w14:textId="77777777" w:rsidR="009E49BA" w:rsidRPr="00580FC3" w:rsidRDefault="009E49BA" w:rsidP="009E49BA">
      <w:pPr>
        <w:spacing w:after="0"/>
        <w:ind w:right="-31"/>
        <w:jc w:val="center"/>
        <w:rPr>
          <w:rFonts w:ascii="Times New Roman" w:eastAsia="Times New Roman" w:hAnsi="Times New Roman"/>
          <w:b/>
          <w:bCs/>
          <w:i/>
          <w:sz w:val="28"/>
          <w:szCs w:val="28"/>
        </w:rPr>
      </w:pPr>
      <w:r w:rsidRPr="00580FC3">
        <w:rPr>
          <w:rFonts w:ascii="Times New Roman" w:hAnsi="Times New Roman"/>
          <w:sz w:val="28"/>
          <w:szCs w:val="28"/>
        </w:rPr>
        <w:t>(</w:t>
      </w:r>
      <w:r w:rsidRPr="00580FC3">
        <w:rPr>
          <w:rFonts w:ascii="Times New Roman" w:hAnsi="Times New Roman"/>
          <w:sz w:val="28"/>
          <w:szCs w:val="28"/>
          <w:lang w:val="ru-RU"/>
        </w:rPr>
        <w:t>приказ Министерства Образования и Исследований №</w:t>
      </w:r>
      <w:r w:rsidRPr="00580FC3">
        <w:rPr>
          <w:rFonts w:ascii="Times New Roman" w:hAnsi="Times New Roman"/>
          <w:sz w:val="28"/>
          <w:szCs w:val="28"/>
        </w:rPr>
        <w:t xml:space="preserve">1124 </w:t>
      </w:r>
      <w:r w:rsidRPr="00580FC3">
        <w:rPr>
          <w:rFonts w:ascii="Times New Roman" w:hAnsi="Times New Roman"/>
          <w:sz w:val="28"/>
          <w:szCs w:val="28"/>
          <w:lang w:val="ru-RU"/>
        </w:rPr>
        <w:t>от</w:t>
      </w:r>
      <w:r w:rsidRPr="00580FC3">
        <w:rPr>
          <w:rFonts w:ascii="Times New Roman" w:hAnsi="Times New Roman"/>
          <w:sz w:val="28"/>
          <w:szCs w:val="28"/>
        </w:rPr>
        <w:t xml:space="preserve"> 20 </w:t>
      </w:r>
      <w:r w:rsidRPr="00580FC3">
        <w:rPr>
          <w:rFonts w:ascii="Times New Roman" w:hAnsi="Times New Roman"/>
          <w:sz w:val="28"/>
          <w:szCs w:val="28"/>
          <w:lang w:val="ru-RU"/>
        </w:rPr>
        <w:t>июля</w:t>
      </w:r>
      <w:r w:rsidRPr="00580FC3">
        <w:rPr>
          <w:rFonts w:ascii="Times New Roman" w:hAnsi="Times New Roman"/>
          <w:sz w:val="28"/>
          <w:szCs w:val="28"/>
        </w:rPr>
        <w:t xml:space="preserve"> 2018</w:t>
      </w:r>
      <w:r w:rsidRPr="00580FC3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Pr="00580FC3">
        <w:rPr>
          <w:rFonts w:ascii="Times New Roman" w:hAnsi="Times New Roman"/>
          <w:sz w:val="28"/>
          <w:szCs w:val="28"/>
        </w:rPr>
        <w:t>)</w:t>
      </w:r>
    </w:p>
    <w:p w14:paraId="5EAE3040" w14:textId="77777777" w:rsidR="009E49BA" w:rsidRDefault="009E49BA" w:rsidP="009E49BA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5B7DF0AC" w14:textId="0E4B98BE" w:rsidR="009E49BA" w:rsidRDefault="009E49BA" w:rsidP="009E49BA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val="ro-MD"/>
        </w:rPr>
        <w:t>V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ro-MD"/>
        </w:rPr>
        <w:t>I</w:t>
      </w:r>
      <w:r w:rsidRPr="00003679"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  <w:t xml:space="preserve"> класс </w:t>
      </w:r>
    </w:p>
    <w:p w14:paraId="0986E622" w14:textId="77777777" w:rsidR="009E49BA" w:rsidRDefault="009E49BA" w:rsidP="009E49BA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17374C31" w14:textId="77777777" w:rsidR="009E49BA" w:rsidRDefault="009E49BA" w:rsidP="009E49BA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Учебный </w:t>
      </w:r>
      <w:proofErr w:type="gramStart"/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год</w:t>
      </w:r>
      <w:r w:rsidRPr="00DF45C9">
        <w:rPr>
          <w:rFonts w:ascii="Times New Roman" w:eastAsia="Times New Roman" w:hAnsi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/>
          <w:b/>
          <w:sz w:val="28"/>
          <w:szCs w:val="28"/>
        </w:rPr>
        <w:t>_________</w:t>
      </w:r>
    </w:p>
    <w:p w14:paraId="3F72C33A" w14:textId="77777777" w:rsidR="009E49BA" w:rsidRDefault="009E49BA" w:rsidP="009E49BA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30B8503A" w14:textId="77777777" w:rsidR="009E49BA" w:rsidRPr="00DF45C9" w:rsidRDefault="009E49BA" w:rsidP="009E49BA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Учебное заведение</w:t>
      </w:r>
      <w:r>
        <w:rPr>
          <w:rFonts w:ascii="Times New Roman" w:eastAsia="Times New Roman" w:hAnsi="Times New Roman"/>
          <w:b/>
          <w:sz w:val="28"/>
          <w:szCs w:val="28"/>
        </w:rPr>
        <w:t>: _________________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</w:t>
      </w:r>
      <w:r w:rsidRPr="00DF45C9">
        <w:rPr>
          <w:rFonts w:ascii="Times New Roman" w:eastAsia="Times New Roman" w:hAnsi="Times New Roman"/>
          <w:b/>
          <w:sz w:val="28"/>
          <w:szCs w:val="28"/>
        </w:rPr>
        <w:t xml:space="preserve">_______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 w:rsidRPr="007179FE">
        <w:rPr>
          <w:rFonts w:ascii="Times New Roman" w:eastAsia="Times New Roman" w:hAnsi="Times New Roman"/>
          <w:b/>
          <w:sz w:val="28"/>
          <w:szCs w:val="28"/>
          <w:lang w:val="ru-RU"/>
        </w:rPr>
        <w:t>Город/село, район</w:t>
      </w:r>
      <w:r w:rsidRPr="004F49FC">
        <w:rPr>
          <w:b/>
          <w:sz w:val="28"/>
        </w:rPr>
        <w:t xml:space="preserve"> 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___________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_______</w:t>
      </w:r>
    </w:p>
    <w:p w14:paraId="29EA97D7" w14:textId="77777777" w:rsidR="009E49BA" w:rsidRDefault="009E49BA" w:rsidP="009E49BA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27CFD39F" w14:textId="77777777" w:rsidR="009E49BA" w:rsidRPr="00AE5B1A" w:rsidRDefault="009E49BA" w:rsidP="009E49BA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ru-RU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Фамилия, имя </w:t>
      </w:r>
      <w:proofErr w:type="gramStart"/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преподавателя</w:t>
      </w:r>
      <w:r>
        <w:rPr>
          <w:rFonts w:ascii="Times New Roman" w:eastAsia="Times New Roman" w:hAnsi="Times New Roman"/>
          <w:b/>
          <w:sz w:val="28"/>
          <w:szCs w:val="28"/>
        </w:rPr>
        <w:t>:_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>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___________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Дидактическая степень ____</w:t>
      </w:r>
      <w:r w:rsidRPr="007179FE">
        <w:rPr>
          <w:rFonts w:ascii="Times New Roman" w:eastAsia="Times New Roman" w:hAnsi="Times New Roman"/>
          <w:b/>
          <w:sz w:val="28"/>
          <w:szCs w:val="28"/>
          <w:lang w:val="ru-MD"/>
        </w:rPr>
        <w:t>________</w:t>
      </w:r>
      <w:r w:rsidRPr="008F4235">
        <w:rPr>
          <w:rFonts w:ascii="Times New Roman" w:eastAsia="Times New Roman" w:hAnsi="Times New Roman"/>
          <w:b/>
          <w:sz w:val="28"/>
          <w:szCs w:val="28"/>
          <w:lang w:val="ru-MD"/>
        </w:rPr>
        <w:t>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_______</w:t>
      </w:r>
    </w:p>
    <w:p w14:paraId="052F6926" w14:textId="77777777" w:rsidR="009E49BA" w:rsidRDefault="009E49BA" w:rsidP="008B57EB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</w:pPr>
    </w:p>
    <w:p w14:paraId="06E18C28" w14:textId="77777777" w:rsidR="009E49BA" w:rsidRDefault="009E49BA" w:rsidP="008B57EB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</w:pPr>
    </w:p>
    <w:p w14:paraId="02296999" w14:textId="77777777" w:rsidR="008B57EB" w:rsidRPr="006E2D12" w:rsidRDefault="008B57EB" w:rsidP="008B57EB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  <w:lastRenderedPageBreak/>
        <w:t>АДМИНИСТРИРОВАНИЕ ДИСЦИПЛИНЫ</w:t>
      </w:r>
    </w:p>
    <w:p w14:paraId="6A030B70" w14:textId="77777777" w:rsidR="00181ED9" w:rsidRPr="00D90C76" w:rsidRDefault="00181ED9" w:rsidP="00181ED9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tbl>
      <w:tblPr>
        <w:tblW w:w="141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1948"/>
        <w:gridCol w:w="3259"/>
        <w:gridCol w:w="2267"/>
        <w:gridCol w:w="3400"/>
        <w:gridCol w:w="6"/>
        <w:gridCol w:w="2403"/>
        <w:gridCol w:w="7"/>
      </w:tblGrid>
      <w:tr w:rsidR="00B60D9A" w:rsidRPr="00D90C76" w14:paraId="7544029A" w14:textId="77777777" w:rsidTr="00D33253">
        <w:trPr>
          <w:gridAfter w:val="1"/>
          <w:wAfter w:w="7" w:type="dxa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AC3F" w14:textId="1A080B49" w:rsidR="00B60D9A" w:rsidRPr="00D90C76" w:rsidRDefault="00B60D9A" w:rsidP="00B60D9A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Статус дисциплины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973A" w14:textId="0B791628" w:rsidR="00B60D9A" w:rsidRPr="00D90C76" w:rsidRDefault="00B60D9A" w:rsidP="00B60D9A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Куррикулумная область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313D" w14:textId="07F315A5" w:rsidR="00B60D9A" w:rsidRPr="00D90C76" w:rsidRDefault="00B60D9A" w:rsidP="00B60D9A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A83B" w14:textId="6545B048" w:rsidR="00B60D9A" w:rsidRPr="00D90C76" w:rsidRDefault="00B60D9A" w:rsidP="00B60D9A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единиц обучения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CCAD" w14:textId="4014BC19" w:rsidR="00B60D9A" w:rsidRPr="00D90C76" w:rsidRDefault="00B60D9A" w:rsidP="00B60D9A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B60D9A" w:rsidRPr="00D90C76" w14:paraId="64EBA810" w14:textId="77777777" w:rsidTr="00D33253">
        <w:trPr>
          <w:gridAfter w:val="1"/>
          <w:wAfter w:w="7" w:type="dxa"/>
          <w:cantSplit/>
          <w:trHeight w:val="426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D497" w14:textId="46B067E0" w:rsidR="00B60D9A" w:rsidRPr="00D90C76" w:rsidRDefault="00B60D9A" w:rsidP="00B60D9A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Обязательная дисциплина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4DAC" w14:textId="08607CC0" w:rsidR="00B60D9A" w:rsidRPr="00706E79" w:rsidRDefault="00B60D9A" w:rsidP="00706E79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Социогуманитарное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воспитание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8FA9" w14:textId="7485EF24" w:rsidR="00B60D9A" w:rsidRPr="00D90C76" w:rsidRDefault="00B60D9A" w:rsidP="00B60D9A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</w:t>
            </w:r>
            <w:r w:rsidR="00C027C5"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0781" w14:textId="60C256E5" w:rsidR="00B60D9A" w:rsidRPr="00D90C76" w:rsidRDefault="00B60D9A" w:rsidP="00B60D9A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53B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DA26" w14:textId="19F92ECF" w:rsidR="00B60D9A" w:rsidRPr="00D90C76" w:rsidRDefault="00B60D9A" w:rsidP="00B60D9A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53BF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35</w:t>
            </w:r>
          </w:p>
        </w:tc>
      </w:tr>
      <w:tr w:rsidR="00B60D9A" w:rsidRPr="00D90C76" w14:paraId="2EAA1D17" w14:textId="77777777" w:rsidTr="00D33253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3B22" w14:textId="294662BB" w:rsidR="00B60D9A" w:rsidRPr="00D90C76" w:rsidRDefault="00B60D9A" w:rsidP="00B60D9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6DB4" w14:textId="049B2B0C" w:rsidR="00B60D9A" w:rsidRPr="00D90C76" w:rsidRDefault="00B60D9A" w:rsidP="00B60D9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Единицы обучения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70E1" w14:textId="598B1625" w:rsidR="00B60D9A" w:rsidRPr="00D90C76" w:rsidRDefault="00B60D9A" w:rsidP="00B60D9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</w:tr>
      <w:tr w:rsidR="00745EAC" w:rsidRPr="00D90C76" w14:paraId="3C742500" w14:textId="77777777" w:rsidTr="00D33253">
        <w:trPr>
          <w:cantSplit/>
          <w:trHeight w:val="216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4DD53" w14:textId="77777777" w:rsidR="00745EAC" w:rsidRPr="00D90C76" w:rsidRDefault="00745EAC" w:rsidP="00745EA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98B90BE" w14:textId="77777777" w:rsidR="00745EAC" w:rsidRPr="00D90C76" w:rsidRDefault="00745EAC" w:rsidP="00745EA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A3CAFD2" w14:textId="532F2443" w:rsidR="00745EAC" w:rsidRPr="00745EAC" w:rsidRDefault="00745EAC" w:rsidP="00745EA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o-MD"/>
              </w:rPr>
              <w:t>VI</w:t>
            </w:r>
          </w:p>
          <w:p w14:paraId="05321396" w14:textId="77777777" w:rsidR="00745EAC" w:rsidRPr="00D90C76" w:rsidRDefault="00745EAC" w:rsidP="00745EA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6248D" w14:textId="12898D26" w:rsidR="00745EAC" w:rsidRPr="00D90C76" w:rsidRDefault="00745EAC" w:rsidP="00745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Вводный урок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24DD" w14:textId="215DCE85" w:rsidR="00745EAC" w:rsidRPr="00D90C76" w:rsidRDefault="00745EAC" w:rsidP="00745E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90C76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745EAC" w:rsidRPr="00D90C76" w14:paraId="5BD6B388" w14:textId="77777777" w:rsidTr="00D33253">
        <w:trPr>
          <w:cantSplit/>
          <w:trHeight w:val="38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C4E6F" w14:textId="77777777" w:rsidR="00745EAC" w:rsidRPr="00D90C76" w:rsidRDefault="00745EAC" w:rsidP="00745EA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E592" w14:textId="514916A1" w:rsidR="00745EAC" w:rsidRPr="00745EAC" w:rsidRDefault="00745EAC" w:rsidP="00745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2F9C">
              <w:rPr>
                <w:rFonts w:ascii="Times New Roman" w:hAnsi="Times New Roman"/>
                <w:sz w:val="24"/>
                <w:szCs w:val="24"/>
              </w:rPr>
              <w:t>Единица обучения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Человеческое достоинство и права человека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E56F" w14:textId="3B780053" w:rsidR="00745EAC" w:rsidRPr="00D90C76" w:rsidRDefault="00745EAC" w:rsidP="00745E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90C76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</w:tr>
      <w:tr w:rsidR="00745EAC" w:rsidRPr="00D90C76" w14:paraId="57EB165A" w14:textId="77777777" w:rsidTr="00D33253">
        <w:trPr>
          <w:cantSplit/>
          <w:trHeight w:val="288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24AF0" w14:textId="77777777" w:rsidR="00745EAC" w:rsidRPr="00D90C76" w:rsidRDefault="00745EAC" w:rsidP="00745EA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AD8F" w14:textId="004A26A8" w:rsidR="00745EAC" w:rsidRPr="00D90C76" w:rsidRDefault="00745EAC" w:rsidP="00745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Единица обучения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r w:rsidR="00FE2B4D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75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Общение. </w:t>
            </w:r>
            <w:r w:rsidR="00FE2B4D">
              <w:rPr>
                <w:rFonts w:ascii="Times New Roman" w:hAnsi="Times New Roman"/>
                <w:sz w:val="24"/>
                <w:szCs w:val="24"/>
                <w:lang w:val="ru-RU"/>
              </w:rPr>
              <w:t>Урегулирование конфликта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0EA8" w14:textId="05B141FA" w:rsidR="00745EAC" w:rsidRPr="00D90C76" w:rsidRDefault="00745EAC" w:rsidP="00745E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90C76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</w:tr>
      <w:tr w:rsidR="00745EAC" w:rsidRPr="00D90C76" w14:paraId="32A12865" w14:textId="77777777" w:rsidTr="00D33253">
        <w:trPr>
          <w:cantSplit/>
          <w:trHeight w:val="31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553EF" w14:textId="77777777" w:rsidR="00745EAC" w:rsidRPr="00D90C76" w:rsidRDefault="00745EAC" w:rsidP="00745EA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DE79" w14:textId="5D55EC8F" w:rsidR="00745EAC" w:rsidRPr="00D90C76" w:rsidRDefault="00745EAC" w:rsidP="00745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F9C">
              <w:rPr>
                <w:rFonts w:ascii="Times New Roman" w:hAnsi="Times New Roman"/>
                <w:sz w:val="24"/>
                <w:szCs w:val="24"/>
              </w:rPr>
              <w:t>Единица обучения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E2B4D">
              <w:rPr>
                <w:rFonts w:ascii="Times New Roman" w:hAnsi="Times New Roman"/>
                <w:sz w:val="24"/>
                <w:szCs w:val="24"/>
                <w:lang w:val="ru-RU"/>
              </w:rPr>
              <w:t>Решение проблем класса</w:t>
            </w:r>
            <w:r w:rsidRPr="00564C8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обучение посредством проекта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C277" w14:textId="67CD69EE" w:rsidR="00745EAC" w:rsidRPr="00D90C76" w:rsidRDefault="00745EAC" w:rsidP="00745E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</w:t>
            </w:r>
          </w:p>
        </w:tc>
      </w:tr>
      <w:tr w:rsidR="00745EAC" w:rsidRPr="00D90C76" w14:paraId="6D058212" w14:textId="77777777" w:rsidTr="00D33253">
        <w:trPr>
          <w:cantSplit/>
          <w:trHeight w:val="347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78A5F" w14:textId="77777777" w:rsidR="00745EAC" w:rsidRPr="00D90C76" w:rsidRDefault="00745EAC" w:rsidP="00745EA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5CFE" w14:textId="0483E0F1" w:rsidR="00745EAC" w:rsidRPr="00D90C76" w:rsidRDefault="00745EAC" w:rsidP="00745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F9C">
              <w:rPr>
                <w:rFonts w:ascii="Times New Roman" w:hAnsi="Times New Roman"/>
                <w:sz w:val="24"/>
                <w:szCs w:val="24"/>
              </w:rPr>
              <w:t>Единица обучения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E2B4D">
              <w:rPr>
                <w:rFonts w:ascii="Times New Roman" w:hAnsi="Times New Roman"/>
                <w:sz w:val="24"/>
                <w:szCs w:val="24"/>
                <w:lang w:val="ru-RU"/>
              </w:rPr>
              <w:t>Социальное поведение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720" w14:textId="1FA2B439" w:rsidR="00745EAC" w:rsidRPr="00D90C76" w:rsidRDefault="00745EAC" w:rsidP="00745E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</w:tr>
      <w:tr w:rsidR="00745EAC" w:rsidRPr="00D90C76" w14:paraId="48511E74" w14:textId="77777777" w:rsidTr="00D33253">
        <w:trPr>
          <w:cantSplit/>
          <w:trHeight w:val="241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BD884" w14:textId="77777777" w:rsidR="00745EAC" w:rsidRPr="00D90C76" w:rsidRDefault="00745EAC" w:rsidP="00745EA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E9B0" w14:textId="720AEA0D" w:rsidR="00745EAC" w:rsidRPr="00D90C76" w:rsidRDefault="00745EAC" w:rsidP="00745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Урок итоговой рефлексии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E573" w14:textId="26C8910B" w:rsidR="00745EAC" w:rsidRPr="00D90C76" w:rsidRDefault="00745EAC" w:rsidP="00745E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90C76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8F43D2" w:rsidRPr="00D90C76" w14:paraId="1E499A77" w14:textId="77777777" w:rsidTr="00D33253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4F722" w14:textId="14B8895C" w:rsidR="008F43D2" w:rsidRPr="00D90C76" w:rsidRDefault="00F732B6" w:rsidP="008665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К концу </w:t>
            </w:r>
            <w:r w:rsidRPr="009C69F0">
              <w:rPr>
                <w:rFonts w:ascii="Times New Roman" w:hAnsi="Times New Roman"/>
                <w:b/>
                <w:i/>
                <w:sz w:val="24"/>
                <w:szCs w:val="24"/>
              </w:rPr>
              <w:t>V</w:t>
            </w:r>
            <w:r w:rsidR="00DB4BC0">
              <w:rPr>
                <w:rFonts w:ascii="Times New Roman" w:hAnsi="Times New Roman"/>
                <w:b/>
                <w:i/>
                <w:sz w:val="24"/>
                <w:szCs w:val="24"/>
                <w:lang w:val="ro-MD"/>
              </w:rPr>
              <w:t>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класса учащийся будет способен</w:t>
            </w:r>
            <w:r w:rsidR="00D33253" w:rsidRPr="00D90C76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</w:tr>
      <w:tr w:rsidR="00D33253" w:rsidRPr="00D90C76" w14:paraId="5FFECA0D" w14:textId="77777777" w:rsidTr="001D008E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BDB9E" w14:textId="4CE63ED4" w:rsidR="003E310B" w:rsidRPr="00D90C76" w:rsidRDefault="003E310B" w:rsidP="003E31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0C76">
              <w:rPr>
                <w:rFonts w:ascii="Times New Roman" w:hAnsi="Times New Roman"/>
                <w:sz w:val="24"/>
                <w:szCs w:val="24"/>
              </w:rPr>
              <w:t>-</w:t>
            </w:r>
            <w:r w:rsidR="001338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F732B6">
              <w:rPr>
                <w:rFonts w:ascii="Times New Roman" w:hAnsi="Times New Roman"/>
                <w:sz w:val="24"/>
                <w:szCs w:val="24"/>
                <w:lang w:val="ru-RU"/>
              </w:rPr>
              <w:t>продвигать идеи о том, что права нужны</w:t>
            </w:r>
            <w:r w:rsidR="001338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для того, чтобы каждый человек проживал в достойных условиях, соблюдая права других</w:t>
            </w:r>
            <w:r w:rsidRPr="00D90C7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885084D" w14:textId="5EC075B3" w:rsidR="003E310B" w:rsidRPr="00D90C76" w:rsidRDefault="003E310B" w:rsidP="003E31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0C7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33808">
              <w:rPr>
                <w:rFonts w:ascii="Times New Roman" w:hAnsi="Times New Roman"/>
                <w:sz w:val="24"/>
                <w:szCs w:val="24"/>
                <w:lang w:val="ru-RU"/>
              </w:rPr>
              <w:t>сотрудничать с другими в целях разрешения конфликтов, проявляя открытость и сочувствие</w:t>
            </w:r>
            <w:r w:rsidRPr="00D90C7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FC9E90F" w14:textId="763D2B70" w:rsidR="00D33253" w:rsidRPr="00D90C76" w:rsidRDefault="003E310B" w:rsidP="003E31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0C7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C09DF">
              <w:rPr>
                <w:rFonts w:ascii="Times New Roman" w:hAnsi="Times New Roman"/>
                <w:sz w:val="24"/>
                <w:szCs w:val="24"/>
                <w:lang w:val="ru-RU"/>
              </w:rPr>
              <w:t>проявлять уважительное отношение к вере, традициям и образу жизни других людей, подчеркивая их значимость</w:t>
            </w:r>
            <w:r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2711CFBA" w14:textId="77777777" w:rsidR="004B5E08" w:rsidRPr="008E6A04" w:rsidRDefault="004B5E08" w:rsidP="004B5E08">
      <w:pPr>
        <w:tabs>
          <w:tab w:val="left" w:pos="720"/>
        </w:tabs>
        <w:spacing w:before="240"/>
        <w:ind w:left="720"/>
        <w:jc w:val="center"/>
        <w:rPr>
          <w:rFonts w:ascii="Times New Roman" w:hAnsi="Times New Roman"/>
          <w:b/>
          <w:i/>
          <w:color w:val="002060"/>
          <w:sz w:val="24"/>
          <w:szCs w:val="24"/>
          <w:lang w:val="ru-RU"/>
        </w:rPr>
      </w:pPr>
      <w:r>
        <w:rPr>
          <w:rFonts w:ascii="Times New Roman" w:hAnsi="Times New Roman"/>
          <w:b/>
          <w:i/>
          <w:color w:val="002060"/>
          <w:sz w:val="24"/>
          <w:szCs w:val="24"/>
          <w:lang w:val="ru-RU"/>
        </w:rPr>
        <w:t>СПЕЦИФИЧЕСКИЕ КОМПЕТЕНЦИИ ШКОЛЬНОЙ ДИСЦИПЛИНЫ ГРАЖДАНСКОЕ ВОСПИТАНИЕ</w:t>
      </w:r>
    </w:p>
    <w:p w14:paraId="715AD448" w14:textId="77777777" w:rsidR="004B5E08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  <w:sectPr w:rsidR="004B5E08" w:rsidSect="009E49B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993" w:right="1134" w:bottom="850" w:left="1134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448EB376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 человеческого достоинства и соблюдение прав человека</w:t>
      </w:r>
    </w:p>
    <w:p w14:paraId="31877F86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 культурного разнообразия</w:t>
      </w:r>
    </w:p>
    <w:p w14:paraId="3634005C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Уважение демократии, справедливости, беспристрастности, равноправия и верховенства закона </w:t>
      </w:r>
    </w:p>
    <w:p w14:paraId="03FEAA9C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Открытость по отношению к иным культурам, верованиям, мировоззрениям и обычаям</w:t>
      </w:r>
    </w:p>
    <w:p w14:paraId="5BE3C656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</w:t>
      </w:r>
    </w:p>
    <w:p w14:paraId="4C3CBCC4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Гражданское самосознание</w:t>
      </w:r>
    </w:p>
    <w:p w14:paraId="512277C7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Чувство ответственности</w:t>
      </w:r>
    </w:p>
    <w:p w14:paraId="3259FF8F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Чувство собственной значимости</w:t>
      </w:r>
    </w:p>
    <w:p w14:paraId="41ADEADD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Устойчивость перед лицом неопределенности</w:t>
      </w:r>
    </w:p>
    <w:p w14:paraId="4817F8ED" w14:textId="77777777" w:rsidR="004B5E08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Способность к самообразованию</w:t>
      </w:r>
    </w:p>
    <w:p w14:paraId="5AB5715D" w14:textId="77777777" w:rsidR="004B5E08" w:rsidRDefault="004B5E08" w:rsidP="004B5E08">
      <w:pPr>
        <w:pStyle w:val="ListParagraph"/>
        <w:tabs>
          <w:tab w:val="left" w:pos="720"/>
        </w:tabs>
        <w:ind w:left="1080"/>
        <w:jc w:val="both"/>
        <w:rPr>
          <w:rFonts w:ascii="Times New Roman" w:hAnsi="Times New Roman"/>
          <w:sz w:val="24"/>
          <w:szCs w:val="24"/>
        </w:rPr>
      </w:pPr>
    </w:p>
    <w:p w14:paraId="7DCAF1BF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Способность к аналитическому и критическому мышлению</w:t>
      </w:r>
    </w:p>
    <w:p w14:paraId="6DA91AFA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Умение слушать и наблюдать</w:t>
      </w:r>
    </w:p>
    <w:p w14:paraId="0B7CECEC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Сопереживание</w:t>
      </w:r>
    </w:p>
    <w:p w14:paraId="5299D633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Гибкость и адаптация</w:t>
      </w:r>
    </w:p>
    <w:p w14:paraId="72BB52C4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Коммуникабельность, лингвистические способности, навыки общения на разных языках</w:t>
      </w:r>
    </w:p>
    <w:p w14:paraId="17632D28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Готовность к сотрудничеству</w:t>
      </w:r>
    </w:p>
    <w:p w14:paraId="52C80610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Способность разрешать конфликты</w:t>
      </w:r>
    </w:p>
    <w:p w14:paraId="5E9D65EF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Самопознание и критическая самооценка</w:t>
      </w:r>
    </w:p>
    <w:p w14:paraId="575C5EA9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Знание и критическое осмысление языковых стилей в общения</w:t>
      </w:r>
    </w:p>
    <w:p w14:paraId="0DA85543" w14:textId="77777777" w:rsidR="004B5E08" w:rsidRPr="00CB55F3" w:rsidRDefault="004B5E08" w:rsidP="004B5E08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Познание мира и его критическое осмысление</w:t>
      </w:r>
    </w:p>
    <w:p w14:paraId="0DDB92FB" w14:textId="77777777" w:rsidR="004B5E08" w:rsidRDefault="004B5E08" w:rsidP="004B5E08">
      <w:pPr>
        <w:rPr>
          <w:rFonts w:ascii="Times New Roman" w:hAnsi="Times New Roman"/>
          <w:sz w:val="24"/>
          <w:szCs w:val="24"/>
        </w:rPr>
        <w:sectPr w:rsidR="004B5E08" w:rsidSect="00C67B06">
          <w:type w:val="continuous"/>
          <w:pgSz w:w="16838" w:h="11906" w:orient="landscape"/>
          <w:pgMar w:top="993" w:right="1134" w:bottom="850" w:left="1134" w:header="708" w:footer="708" w:gutter="0"/>
          <w:cols w:num="2" w:space="708"/>
          <w:docGrid w:linePitch="360"/>
        </w:sectPr>
      </w:pPr>
    </w:p>
    <w:p w14:paraId="18E081A7" w14:textId="124728C4" w:rsidR="000739F7" w:rsidRPr="004B5E08" w:rsidRDefault="004B5E08" w:rsidP="004B5E08">
      <w:pPr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  <w:proofErr w:type="spellStart"/>
      <w:r w:rsidRPr="00AB1373">
        <w:rPr>
          <w:rFonts w:ascii="Times New Roman" w:hAnsi="Times New Roman"/>
          <w:b/>
          <w:i/>
          <w:sz w:val="24"/>
          <w:szCs w:val="24"/>
        </w:rPr>
        <w:lastRenderedPageBreak/>
        <w:t>Единица</w:t>
      </w:r>
      <w:proofErr w:type="spellEnd"/>
      <w:r w:rsidRPr="00AB137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AB1373">
        <w:rPr>
          <w:rFonts w:ascii="Times New Roman" w:hAnsi="Times New Roman"/>
          <w:b/>
          <w:i/>
          <w:sz w:val="24"/>
          <w:szCs w:val="24"/>
        </w:rPr>
        <w:t>обучения</w:t>
      </w:r>
      <w:proofErr w:type="spellEnd"/>
      <w:r w:rsidRPr="00101E64">
        <w:rPr>
          <w:rFonts w:ascii="Times New Roman" w:hAnsi="Times New Roman"/>
          <w:b/>
          <w:i/>
          <w:sz w:val="24"/>
          <w:szCs w:val="24"/>
        </w:rPr>
        <w:t xml:space="preserve"> I:</w:t>
      </w:r>
      <w:r w:rsidRPr="004B5E08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lang w:val="ru-RU"/>
        </w:rPr>
        <w:t>Человеческое достоинство и права человека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992"/>
        <w:gridCol w:w="850"/>
        <w:gridCol w:w="5812"/>
        <w:gridCol w:w="851"/>
      </w:tblGrid>
      <w:tr w:rsidR="004B5E08" w:rsidRPr="00D90C76" w14:paraId="0BED4521" w14:textId="77777777" w:rsidTr="00F0780F">
        <w:tc>
          <w:tcPr>
            <w:tcW w:w="2405" w:type="dxa"/>
          </w:tcPr>
          <w:p w14:paraId="49209BA7" w14:textId="0B25D892" w:rsidR="004B5E08" w:rsidRPr="00D90C76" w:rsidRDefault="004B5E08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686" w:type="dxa"/>
          </w:tcPr>
          <w:p w14:paraId="03002253" w14:textId="700DEA2F" w:rsidR="004B5E08" w:rsidRPr="00D90C76" w:rsidRDefault="004B5E08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373176A9" w14:textId="4214CA17" w:rsidR="004B5E08" w:rsidRPr="00D90C76" w:rsidRDefault="004B5E08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0" w:type="dxa"/>
          </w:tcPr>
          <w:p w14:paraId="7FA20730" w14:textId="4A63C0DD" w:rsidR="004B5E08" w:rsidRPr="00D90C76" w:rsidRDefault="004B5E08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812" w:type="dxa"/>
          </w:tcPr>
          <w:p w14:paraId="05FAAC76" w14:textId="1D2D3833" w:rsidR="004B5E08" w:rsidRPr="00D90C76" w:rsidRDefault="004B5E08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851" w:type="dxa"/>
          </w:tcPr>
          <w:p w14:paraId="7CB6CD42" w14:textId="0E1131B9" w:rsidR="004B5E08" w:rsidRPr="00D90C76" w:rsidRDefault="004B5E08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61451E" w:rsidRPr="00D90C76" w14:paraId="7AA4DF98" w14:textId="77777777" w:rsidTr="00F0780F">
        <w:trPr>
          <w:trHeight w:val="189"/>
        </w:trPr>
        <w:tc>
          <w:tcPr>
            <w:tcW w:w="2405" w:type="dxa"/>
            <w:vMerge w:val="restart"/>
          </w:tcPr>
          <w:p w14:paraId="24D9CB8C" w14:textId="5933CA97" w:rsidR="0061451E" w:rsidRDefault="00227765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Анализ характеристик разнообразия на уровне группы и в обществе</w:t>
            </w:r>
            <w:r w:rsidR="009957C3"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795E037" w14:textId="77777777" w:rsidR="007B1DA7" w:rsidRPr="00D90C76" w:rsidRDefault="007B1DA7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8550D37" w14:textId="47EED4CF" w:rsidR="00036029" w:rsidRDefault="002A3DF0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Оценка влияния собственного поведения на других</w:t>
            </w:r>
            <w:r w:rsidR="00036029"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F241B42" w14:textId="77777777" w:rsidR="007B1DA7" w:rsidRPr="00D90C76" w:rsidRDefault="007B1DA7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0D4CA5E" w14:textId="4399C11C" w:rsidR="00036029" w:rsidRPr="00D90C76" w:rsidRDefault="002A3DF0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Проявление уважения к личностям и ценностям в условиях разнообразия</w:t>
            </w:r>
            <w:r w:rsidR="00036029"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7E6415F7" w14:textId="0844030B" w:rsidR="0061451E" w:rsidRPr="00631805" w:rsidRDefault="00631805" w:rsidP="00F0780F">
            <w:pPr>
              <w:spacing w:after="0"/>
              <w:ind w:left="32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Вводный урок</w:t>
            </w:r>
          </w:p>
        </w:tc>
        <w:tc>
          <w:tcPr>
            <w:tcW w:w="992" w:type="dxa"/>
          </w:tcPr>
          <w:p w14:paraId="60ABB02C" w14:textId="77AB48C8" w:rsidR="0061451E" w:rsidRPr="000739F7" w:rsidRDefault="0061451E" w:rsidP="00F0780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5926EB6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D70E77B" w14:textId="25ACEF17" w:rsidR="00B568F9" w:rsidRDefault="00B568F9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F6366C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Рефлексия над учебным опытом 5-го класса</w:t>
            </w:r>
            <w:r w:rsidR="00E50094"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162FF380" w14:textId="730DAF1C" w:rsidR="0061451E" w:rsidRDefault="00B568F9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1E54D4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Управляемая дискуссия: определение ожиданий</w:t>
            </w:r>
          </w:p>
          <w:p w14:paraId="4DAE1714" w14:textId="1567BF48" w:rsidR="00B568F9" w:rsidRPr="00D90C76" w:rsidRDefault="00B568F9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016FD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016FD0">
              <w:rPr>
                <w:rFonts w:ascii="Times New Roman" w:hAnsi="Times New Roman"/>
                <w:sz w:val="24"/>
                <w:szCs w:val="24"/>
              </w:rPr>
              <w:t>/</w:t>
            </w:r>
            <w:r w:rsidR="00016FD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851" w:type="dxa"/>
          </w:tcPr>
          <w:p w14:paraId="2AB847BD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51E" w:rsidRPr="00D90C76" w14:paraId="40000D1B" w14:textId="77777777" w:rsidTr="00F0780F">
        <w:trPr>
          <w:trHeight w:val="321"/>
        </w:trPr>
        <w:tc>
          <w:tcPr>
            <w:tcW w:w="2405" w:type="dxa"/>
            <w:vMerge/>
          </w:tcPr>
          <w:p w14:paraId="2222C46E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AD66D54" w14:textId="5A3ABA6B" w:rsidR="0061451E" w:rsidRPr="00631805" w:rsidRDefault="00631805" w:rsidP="00F0780F">
            <w:pPr>
              <w:spacing w:after="0"/>
              <w:ind w:left="3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Права ребенка</w:t>
            </w:r>
          </w:p>
        </w:tc>
        <w:tc>
          <w:tcPr>
            <w:tcW w:w="992" w:type="dxa"/>
          </w:tcPr>
          <w:p w14:paraId="7F2D0049" w14:textId="5629444F" w:rsidR="0061451E" w:rsidRPr="000739F7" w:rsidRDefault="0061451E" w:rsidP="00F0780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C70E960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07C60F0" w14:textId="2C90BE72" w:rsidR="00B568F9" w:rsidRDefault="00B568F9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1E54D4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Мозговой штурм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65E6582C" w14:textId="4A489996" w:rsidR="007B1DA7" w:rsidRDefault="007B1DA7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1E54D4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Символ прав человека</w:t>
            </w:r>
            <w:r w:rsidR="005B1267"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3993033C" w14:textId="471AB649" w:rsidR="0061451E" w:rsidRDefault="00B568F9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1E54D4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Знай свои права</w:t>
            </w:r>
            <w:r w:rsidR="005B1267"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12B607A1" w14:textId="52A2CECE" w:rsidR="00B568F9" w:rsidRPr="00D90C76" w:rsidRDefault="00B568F9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016FD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016FD0">
              <w:rPr>
                <w:rFonts w:ascii="Times New Roman" w:hAnsi="Times New Roman"/>
                <w:sz w:val="24"/>
                <w:szCs w:val="24"/>
              </w:rPr>
              <w:t>/</w:t>
            </w:r>
            <w:r w:rsidR="00016FD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851" w:type="dxa"/>
          </w:tcPr>
          <w:p w14:paraId="6C4F79C9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51E" w:rsidRPr="00D90C76" w14:paraId="062A9198" w14:textId="77777777" w:rsidTr="00F0780F">
        <w:tc>
          <w:tcPr>
            <w:tcW w:w="2405" w:type="dxa"/>
            <w:vMerge/>
          </w:tcPr>
          <w:p w14:paraId="5D038CAA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C383703" w14:textId="3FF01323" w:rsidR="0061451E" w:rsidRPr="00B568F9" w:rsidRDefault="00631805" w:rsidP="00F0780F">
            <w:pPr>
              <w:spacing w:after="0"/>
              <w:ind w:left="3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Почему так важны права человека</w:t>
            </w:r>
            <w:r w:rsidR="0061451E" w:rsidRPr="00B568F9"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</w:p>
        </w:tc>
        <w:tc>
          <w:tcPr>
            <w:tcW w:w="992" w:type="dxa"/>
          </w:tcPr>
          <w:p w14:paraId="43A36573" w14:textId="21BB9873" w:rsidR="0061451E" w:rsidRPr="000739F7" w:rsidRDefault="0061451E" w:rsidP="00F0780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E77D440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1844D7B" w14:textId="17493F12" w:rsidR="0061451E" w:rsidRDefault="005B1267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901670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Жители острова и колонисты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6EC271FE" w14:textId="11238092" w:rsidR="005B1267" w:rsidRDefault="005B1267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901670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Управляемая дискуссия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06169589" w14:textId="57F556AE" w:rsidR="00B568F9" w:rsidRPr="00D90C76" w:rsidRDefault="00B568F9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016FD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016FD0">
              <w:rPr>
                <w:rFonts w:ascii="Times New Roman" w:hAnsi="Times New Roman"/>
                <w:sz w:val="24"/>
                <w:szCs w:val="24"/>
              </w:rPr>
              <w:t>/</w:t>
            </w:r>
            <w:r w:rsidR="00016FD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851" w:type="dxa"/>
          </w:tcPr>
          <w:p w14:paraId="2B736D08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51E" w:rsidRPr="00D90C76" w14:paraId="1B9D02C3" w14:textId="77777777" w:rsidTr="00F0780F">
        <w:tc>
          <w:tcPr>
            <w:tcW w:w="2405" w:type="dxa"/>
            <w:vMerge/>
          </w:tcPr>
          <w:p w14:paraId="2A2024D9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E326E40" w14:textId="2F0A52ED" w:rsidR="0061451E" w:rsidRPr="0083612D" w:rsidRDefault="0083612D" w:rsidP="00F0780F">
            <w:pPr>
              <w:spacing w:after="0"/>
              <w:ind w:left="3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Человеческое достоинство и равенство в правах</w:t>
            </w:r>
          </w:p>
        </w:tc>
        <w:tc>
          <w:tcPr>
            <w:tcW w:w="992" w:type="dxa"/>
          </w:tcPr>
          <w:p w14:paraId="5FBC69C9" w14:textId="552F5D61" w:rsidR="0061451E" w:rsidRPr="000739F7" w:rsidRDefault="0061451E" w:rsidP="00F0780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A332A5F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75565558" w14:textId="490B8D44" w:rsidR="00B568F9" w:rsidRDefault="00B568F9" w:rsidP="00F0780F">
            <w:pPr>
              <w:tabs>
                <w:tab w:val="left" w:pos="14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01670">
              <w:rPr>
                <w:rFonts w:ascii="Times New Roman" w:hAnsi="Times New Roman"/>
                <w:sz w:val="24"/>
                <w:szCs w:val="24"/>
                <w:lang w:val="ru-RU"/>
              </w:rPr>
              <w:t>Дискуссия в группах о правах</w:t>
            </w:r>
            <w:r w:rsidR="005B12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F27BF06" w14:textId="054251BC" w:rsidR="00B568F9" w:rsidRDefault="00B568F9" w:rsidP="00F0780F">
            <w:pPr>
              <w:tabs>
                <w:tab w:val="left" w:pos="14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-B</w:t>
            </w:r>
            <w:r w:rsidR="00D90C76" w:rsidRPr="00D90C76">
              <w:rPr>
                <w:rFonts w:ascii="Times New Roman" w:hAnsi="Times New Roman"/>
                <w:sz w:val="24"/>
                <w:szCs w:val="24"/>
              </w:rPr>
              <w:t>rainstorming</w:t>
            </w:r>
            <w:r w:rsidR="005B1267">
              <w:rPr>
                <w:rFonts w:ascii="Times New Roman" w:hAnsi="Times New Roman"/>
                <w:sz w:val="24"/>
                <w:szCs w:val="24"/>
              </w:rPr>
              <w:t>-Ce înseamnă să fii om?</w:t>
            </w:r>
          </w:p>
          <w:p w14:paraId="36797847" w14:textId="024B982A" w:rsidR="005B1267" w:rsidRDefault="00B568F9" w:rsidP="00F0780F">
            <w:pPr>
              <w:tabs>
                <w:tab w:val="left" w:pos="14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01670">
              <w:rPr>
                <w:rFonts w:ascii="Times New Roman" w:hAnsi="Times New Roman"/>
                <w:sz w:val="24"/>
                <w:szCs w:val="24"/>
                <w:lang w:val="ru-RU"/>
              </w:rPr>
              <w:t>Что случится, если</w:t>
            </w:r>
            <w:r w:rsidR="005B1267">
              <w:rPr>
                <w:rFonts w:ascii="Times New Roman" w:hAnsi="Times New Roman"/>
                <w:sz w:val="24"/>
                <w:szCs w:val="24"/>
              </w:rPr>
              <w:t>...</w:t>
            </w:r>
          </w:p>
          <w:p w14:paraId="55EFD467" w14:textId="7C5073CB" w:rsidR="00B568F9" w:rsidRDefault="005B1267" w:rsidP="00F0780F">
            <w:pPr>
              <w:tabs>
                <w:tab w:val="left" w:pos="14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01670"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 видео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FE9A373" w14:textId="0A26AABE" w:rsidR="00B568F9" w:rsidRDefault="005B1267" w:rsidP="00F0780F">
            <w:pPr>
              <w:tabs>
                <w:tab w:val="left" w:pos="14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A46A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Мятая бумага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A46A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равенство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6A46A6">
              <w:rPr>
                <w:rFonts w:ascii="Times New Roman" w:hAnsi="Times New Roman"/>
                <w:sz w:val="24"/>
                <w:szCs w:val="24"/>
                <w:lang w:val="ru-RU"/>
              </w:rPr>
              <w:t>справедливость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14:paraId="77ED5CFE" w14:textId="76B2B202" w:rsidR="00B568F9" w:rsidRPr="00D90C76" w:rsidRDefault="00B568F9" w:rsidP="00F0780F">
            <w:pPr>
              <w:tabs>
                <w:tab w:val="left" w:pos="14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B35E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B35E34">
              <w:rPr>
                <w:rFonts w:ascii="Times New Roman" w:hAnsi="Times New Roman"/>
                <w:sz w:val="24"/>
                <w:szCs w:val="24"/>
              </w:rPr>
              <w:t>/</w:t>
            </w:r>
            <w:r w:rsidR="00B35E3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851" w:type="dxa"/>
          </w:tcPr>
          <w:p w14:paraId="68157E59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51E" w:rsidRPr="00D90C76" w14:paraId="78B24576" w14:textId="77777777" w:rsidTr="00F0780F">
        <w:tc>
          <w:tcPr>
            <w:tcW w:w="2405" w:type="dxa"/>
            <w:vMerge/>
          </w:tcPr>
          <w:p w14:paraId="717FB1ED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AD9CF0D" w14:textId="6A174F70" w:rsidR="0061451E" w:rsidRPr="0083612D" w:rsidRDefault="0083612D" w:rsidP="00F0780F">
            <w:pPr>
              <w:spacing w:after="0"/>
              <w:ind w:left="3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Социальная инклюзия (интеграция)</w:t>
            </w:r>
          </w:p>
        </w:tc>
        <w:tc>
          <w:tcPr>
            <w:tcW w:w="992" w:type="dxa"/>
          </w:tcPr>
          <w:p w14:paraId="20E90C9A" w14:textId="151E4867" w:rsidR="0061451E" w:rsidRPr="000739F7" w:rsidRDefault="0061451E" w:rsidP="00F0780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795327C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312E109A" w14:textId="46307FC7" w:rsidR="00B568F9" w:rsidRDefault="00B568F9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6A46A6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Дидактическая игра: закрытые глаза</w:t>
            </w:r>
            <w:r w:rsidR="005B1267"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3E2B6859" w14:textId="68DDFE38" w:rsidR="00B568F9" w:rsidRDefault="00B568F9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E40074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Управляемая дискуссия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0D71057D" w14:textId="148A3728" w:rsidR="00B568F9" w:rsidRPr="00E40074" w:rsidRDefault="00B568F9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E40074">
              <w:rPr>
                <w:rFonts w:ascii="Times New Roman" w:hAnsi="Times New Roman"/>
                <w:sz w:val="24"/>
                <w:szCs w:val="24"/>
                <w:lang w:val="ru-RU" w:eastAsia="x-none"/>
              </w:rPr>
              <w:t xml:space="preserve">Работа в группах </w:t>
            </w:r>
            <w:r w:rsidR="00E40074">
              <w:rPr>
                <w:rFonts w:ascii="Times New Roman" w:hAnsi="Times New Roman"/>
                <w:sz w:val="24"/>
                <w:szCs w:val="24"/>
                <w:lang w:eastAsia="x-none"/>
              </w:rPr>
              <w:t>–</w:t>
            </w:r>
            <w:r w:rsidR="00E40074">
              <w:rPr>
                <w:rFonts w:ascii="Times New Roman" w:hAnsi="Times New Roman"/>
                <w:sz w:val="24"/>
                <w:szCs w:val="24"/>
                <w:lang w:val="ru-RU" w:eastAsia="x-none"/>
              </w:rPr>
              <w:t xml:space="preserve"> маргинализированные группы</w:t>
            </w:r>
          </w:p>
          <w:p w14:paraId="2EAF9FFA" w14:textId="77CB8DBD" w:rsidR="0061451E" w:rsidRDefault="00544586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E40074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Групповая презентация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21BE7DEA" w14:textId="3EE9D2D6" w:rsidR="00544586" w:rsidRPr="00D90C76" w:rsidRDefault="00544586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B35E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B35E34">
              <w:rPr>
                <w:rFonts w:ascii="Times New Roman" w:hAnsi="Times New Roman"/>
                <w:sz w:val="24"/>
                <w:szCs w:val="24"/>
              </w:rPr>
              <w:t>/</w:t>
            </w:r>
            <w:r w:rsidR="00B35E3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851" w:type="dxa"/>
          </w:tcPr>
          <w:p w14:paraId="23F13CB2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51E" w:rsidRPr="00D90C76" w14:paraId="2F1B7E8F" w14:textId="77777777" w:rsidTr="00F0780F">
        <w:tc>
          <w:tcPr>
            <w:tcW w:w="2405" w:type="dxa"/>
            <w:vMerge/>
          </w:tcPr>
          <w:p w14:paraId="263321F7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2AABB07" w14:textId="3B814769" w:rsidR="0061451E" w:rsidRPr="0083612D" w:rsidRDefault="0083612D" w:rsidP="00F0780F">
            <w:pPr>
              <w:spacing w:after="0"/>
              <w:ind w:left="3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Участие</w:t>
            </w:r>
          </w:p>
        </w:tc>
        <w:tc>
          <w:tcPr>
            <w:tcW w:w="992" w:type="dxa"/>
          </w:tcPr>
          <w:p w14:paraId="3AD5BB28" w14:textId="45CC5C0D" w:rsidR="0061451E" w:rsidRPr="000739F7" w:rsidRDefault="0061451E" w:rsidP="00F0780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479CF8A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729D2864" w14:textId="0588042B" w:rsidR="006240F9" w:rsidRDefault="006240F9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E40074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Просмотр видеофильма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13A475E2" w14:textId="0D38DE3A" w:rsidR="006240F9" w:rsidRDefault="006240F9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A555B9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Мозговой штурм: что такое участие?</w:t>
            </w:r>
          </w:p>
          <w:p w14:paraId="4A055F27" w14:textId="4EE975BD" w:rsidR="00544586" w:rsidRDefault="00544586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A555B9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Групповая</w:t>
            </w:r>
            <w:r w:rsidR="00A555B9" w:rsidRPr="00A555B9">
              <w:rPr>
                <w:rFonts w:ascii="Times New Roman" w:hAnsi="Times New Roman"/>
                <w:sz w:val="24"/>
                <w:szCs w:val="24"/>
                <w:lang w:val="ru-RU" w:eastAsia="x-none"/>
              </w:rPr>
              <w:t xml:space="preserve"> </w:t>
            </w:r>
            <w:r w:rsidR="00A555B9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работа</w:t>
            </w:r>
            <w:r w:rsidR="00A555B9" w:rsidRPr="00A555B9">
              <w:rPr>
                <w:rFonts w:ascii="Times New Roman" w:hAnsi="Times New Roman"/>
                <w:sz w:val="24"/>
                <w:szCs w:val="24"/>
                <w:lang w:val="ru-RU" w:eastAsia="x-none"/>
              </w:rPr>
              <w:t xml:space="preserve"> </w:t>
            </w:r>
            <w:r w:rsidR="00A555B9">
              <w:rPr>
                <w:rFonts w:ascii="Times New Roman" w:hAnsi="Times New Roman"/>
                <w:sz w:val="24"/>
                <w:szCs w:val="24"/>
                <w:lang w:eastAsia="x-none"/>
              </w:rPr>
              <w:t>–</w:t>
            </w:r>
            <w:r w:rsidR="00A555B9" w:rsidRPr="00A555B9">
              <w:rPr>
                <w:rFonts w:ascii="Times New Roman" w:hAnsi="Times New Roman"/>
                <w:sz w:val="24"/>
                <w:szCs w:val="24"/>
                <w:lang w:val="ru-RU" w:eastAsia="x-none"/>
              </w:rPr>
              <w:t xml:space="preserve"> </w:t>
            </w:r>
            <w:r w:rsidR="00A555B9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преимущества</w:t>
            </w:r>
            <w:r w:rsidR="00A555B9" w:rsidRPr="00A555B9">
              <w:rPr>
                <w:rFonts w:ascii="Times New Roman" w:hAnsi="Times New Roman"/>
                <w:sz w:val="24"/>
                <w:szCs w:val="24"/>
                <w:lang w:val="ru-RU" w:eastAsia="x-none"/>
              </w:rPr>
              <w:t xml:space="preserve"> </w:t>
            </w:r>
            <w:r w:rsidR="00A555B9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участия</w:t>
            </w:r>
            <w:r w:rsidR="006240F9">
              <w:rPr>
                <w:rFonts w:ascii="Times New Roman" w:hAnsi="Times New Roman"/>
                <w:sz w:val="24"/>
                <w:szCs w:val="24"/>
                <w:lang w:eastAsia="x-none"/>
              </w:rPr>
              <w:t>/</w:t>
            </w:r>
            <w:r w:rsidR="00A555B9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способы участия</w:t>
            </w:r>
            <w:r w:rsidR="006240F9">
              <w:rPr>
                <w:rFonts w:ascii="Times New Roman" w:hAnsi="Times New Roman"/>
                <w:sz w:val="24"/>
                <w:szCs w:val="24"/>
                <w:lang w:eastAsia="x-none"/>
              </w:rPr>
              <w:t>/</w:t>
            </w:r>
            <w:r w:rsidR="00791E3E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препятствия для участия</w:t>
            </w:r>
            <w:r w:rsidR="006240F9"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73F10AE5" w14:textId="720C4B81" w:rsidR="0061451E" w:rsidRDefault="00544586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791E3E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Управляемая дискуссия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401BAB16" w14:textId="2644CFC4" w:rsidR="00544586" w:rsidRPr="00D90C76" w:rsidRDefault="00544586" w:rsidP="00F0780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lastRenderedPageBreak/>
              <w:t>-</w:t>
            </w:r>
            <w:r w:rsidR="00B35E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B35E34">
              <w:rPr>
                <w:rFonts w:ascii="Times New Roman" w:hAnsi="Times New Roman"/>
                <w:sz w:val="24"/>
                <w:szCs w:val="24"/>
              </w:rPr>
              <w:t>/</w:t>
            </w:r>
            <w:r w:rsidR="00B35E3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851" w:type="dxa"/>
          </w:tcPr>
          <w:p w14:paraId="007F4F8D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51E" w:rsidRPr="00D90C76" w14:paraId="44133AF1" w14:textId="77777777" w:rsidTr="00F0780F">
        <w:trPr>
          <w:trHeight w:val="115"/>
        </w:trPr>
        <w:tc>
          <w:tcPr>
            <w:tcW w:w="2405" w:type="dxa"/>
            <w:vMerge/>
          </w:tcPr>
          <w:p w14:paraId="6A1FC709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023982F" w14:textId="736951AB" w:rsidR="0061451E" w:rsidRPr="0083612D" w:rsidRDefault="0083612D" w:rsidP="00F0780F">
            <w:pPr>
              <w:spacing w:after="0"/>
              <w:ind w:left="3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Конфликтующие права</w:t>
            </w:r>
          </w:p>
        </w:tc>
        <w:tc>
          <w:tcPr>
            <w:tcW w:w="992" w:type="dxa"/>
          </w:tcPr>
          <w:p w14:paraId="50921CD6" w14:textId="4BF4473F" w:rsidR="0061451E" w:rsidRPr="000739F7" w:rsidRDefault="0061451E" w:rsidP="00F0780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0692ED0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F0DA48A" w14:textId="58565EF5" w:rsidR="0061451E" w:rsidRDefault="00544586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91E3E">
              <w:rPr>
                <w:rFonts w:ascii="Times New Roman" w:hAnsi="Times New Roman"/>
                <w:sz w:val="24"/>
                <w:szCs w:val="24"/>
                <w:lang w:val="ru-RU"/>
              </w:rPr>
              <w:t>Тематический случай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DF385F" w14:textId="4182C593" w:rsidR="00544586" w:rsidRPr="00D90C76" w:rsidRDefault="00544586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B35E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B35E34">
              <w:rPr>
                <w:rFonts w:ascii="Times New Roman" w:hAnsi="Times New Roman"/>
                <w:sz w:val="24"/>
                <w:szCs w:val="24"/>
              </w:rPr>
              <w:t>/</w:t>
            </w:r>
            <w:r w:rsidR="00B35E3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851" w:type="dxa"/>
          </w:tcPr>
          <w:p w14:paraId="0A824EBC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51E" w:rsidRPr="00D90C76" w14:paraId="1BAC0999" w14:textId="77777777" w:rsidTr="00F0780F">
        <w:trPr>
          <w:trHeight w:val="115"/>
        </w:trPr>
        <w:tc>
          <w:tcPr>
            <w:tcW w:w="2405" w:type="dxa"/>
            <w:vMerge/>
          </w:tcPr>
          <w:p w14:paraId="132302AB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12A28DF" w14:textId="7F0BB254" w:rsidR="0061451E" w:rsidRPr="0083612D" w:rsidRDefault="0083612D" w:rsidP="00F0780F">
            <w:pPr>
              <w:spacing w:after="0"/>
              <w:ind w:left="3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Принятие ответственности</w:t>
            </w:r>
          </w:p>
        </w:tc>
        <w:tc>
          <w:tcPr>
            <w:tcW w:w="992" w:type="dxa"/>
          </w:tcPr>
          <w:p w14:paraId="096EC92F" w14:textId="755E24A2" w:rsidR="0061451E" w:rsidRPr="000739F7" w:rsidRDefault="0061451E" w:rsidP="00F0780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A28BF33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86C91DA" w14:textId="5E005717" w:rsidR="00544586" w:rsidRPr="001007F7" w:rsidRDefault="00544586" w:rsidP="00F0780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007F7">
              <w:rPr>
                <w:rFonts w:ascii="Times New Roman" w:hAnsi="Times New Roman"/>
                <w:sz w:val="24"/>
                <w:szCs w:val="24"/>
                <w:lang w:val="ru-RU"/>
              </w:rPr>
              <w:t>Дискуссия на основе цитат об ответственности</w:t>
            </w:r>
          </w:p>
          <w:p w14:paraId="38869E6A" w14:textId="6299917A" w:rsidR="002F2CC0" w:rsidRDefault="002F2CC0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007F7">
              <w:rPr>
                <w:rFonts w:ascii="Times New Roman" w:hAnsi="Times New Roman"/>
                <w:sz w:val="24"/>
                <w:szCs w:val="24"/>
                <w:lang w:val="ru-RU"/>
              </w:rPr>
              <w:t>Права и обязанности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6EF835" w14:textId="1B3B4566" w:rsidR="0061451E" w:rsidRDefault="00544586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007F7">
              <w:rPr>
                <w:rFonts w:ascii="Times New Roman" w:hAnsi="Times New Roman"/>
                <w:sz w:val="24"/>
                <w:szCs w:val="24"/>
                <w:lang w:val="ru-RU" w:eastAsia="x-none"/>
              </w:rPr>
              <w:t xml:space="preserve"> Управляемая дискуссия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CA9B490" w14:textId="5ED5AE6B" w:rsidR="002F2CC0" w:rsidRDefault="002F2CC0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B35E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B35E34">
              <w:rPr>
                <w:rFonts w:ascii="Times New Roman" w:hAnsi="Times New Roman"/>
                <w:sz w:val="24"/>
                <w:szCs w:val="24"/>
              </w:rPr>
              <w:t>/</w:t>
            </w:r>
            <w:r w:rsidR="00B35E3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4D65A386" w14:textId="77777777" w:rsidR="002F2CC0" w:rsidRDefault="002F2CC0" w:rsidP="00F0780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235F1B8C" w14:textId="3E390F70" w:rsidR="002F2CC0" w:rsidRPr="002F2CC0" w:rsidRDefault="001007F7" w:rsidP="00F0780F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Альтернативный вариант</w:t>
            </w:r>
            <w:r w:rsidR="002F2CC0" w:rsidRPr="002F2CC0">
              <w:rPr>
                <w:rFonts w:ascii="Times New Roman" w:hAnsi="Times New Roman"/>
                <w:i/>
                <w:iCs/>
                <w:sz w:val="24"/>
                <w:szCs w:val="24"/>
              </w:rPr>
              <w:t>:</w:t>
            </w:r>
          </w:p>
          <w:p w14:paraId="41DC9A19" w14:textId="390EE3E5" w:rsidR="002F2CC0" w:rsidRPr="0098094F" w:rsidRDefault="002F2CC0" w:rsidP="00F0780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8094F">
              <w:rPr>
                <w:rFonts w:ascii="Times New Roman" w:hAnsi="Times New Roman"/>
                <w:sz w:val="24"/>
                <w:szCs w:val="24"/>
                <w:lang w:val="ru-RU"/>
              </w:rPr>
              <w:t>Просмотр видеосюжета</w:t>
            </w:r>
          </w:p>
          <w:p w14:paraId="763B64F9" w14:textId="3DA245B7" w:rsidR="002F2CC0" w:rsidRDefault="002F2CC0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8094F">
              <w:rPr>
                <w:rFonts w:ascii="Times New Roman" w:hAnsi="Times New Roman"/>
                <w:sz w:val="24"/>
                <w:szCs w:val="24"/>
                <w:lang w:val="ru-RU"/>
              </w:rPr>
              <w:t>Дискуссия в парах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98094F">
              <w:rPr>
                <w:rFonts w:ascii="Times New Roman" w:hAnsi="Times New Roman"/>
                <w:sz w:val="24"/>
                <w:szCs w:val="24"/>
                <w:lang w:val="ru-RU"/>
              </w:rPr>
              <w:t>в группах</w:t>
            </w:r>
          </w:p>
          <w:p w14:paraId="083C1166" w14:textId="2FA79393" w:rsidR="00544586" w:rsidRPr="00D90C76" w:rsidRDefault="00544586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B35E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B35E34">
              <w:rPr>
                <w:rFonts w:ascii="Times New Roman" w:hAnsi="Times New Roman"/>
                <w:sz w:val="24"/>
                <w:szCs w:val="24"/>
              </w:rPr>
              <w:t>/</w:t>
            </w:r>
            <w:r w:rsidR="00B35E3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851" w:type="dxa"/>
          </w:tcPr>
          <w:p w14:paraId="037431ED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51E" w:rsidRPr="00D90C76" w14:paraId="19B275F3" w14:textId="77777777" w:rsidTr="00F0780F">
        <w:trPr>
          <w:trHeight w:val="115"/>
        </w:trPr>
        <w:tc>
          <w:tcPr>
            <w:tcW w:w="2405" w:type="dxa"/>
            <w:vMerge/>
          </w:tcPr>
          <w:p w14:paraId="0D40FF8B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BD6DB1" w14:textId="77777777" w:rsidR="0028205F" w:rsidRDefault="0028205F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11983DDB" w14:textId="6913840A" w:rsidR="0061451E" w:rsidRPr="000739F7" w:rsidRDefault="0061451E" w:rsidP="00F0780F">
            <w:pPr>
              <w:spacing w:after="0"/>
              <w:ind w:left="3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889C38B" w14:textId="37B05882" w:rsidR="0061451E" w:rsidRPr="000739F7" w:rsidRDefault="0061451E" w:rsidP="00F0780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81F5BD2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C63D76E" w14:textId="4E95293B" w:rsidR="00544586" w:rsidRDefault="00544586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6366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Дидактическая игра </w:t>
            </w:r>
            <w:r w:rsidR="00F6366C" w:rsidRPr="00F6366C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Одна минута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96056BB" w14:textId="48568D6C" w:rsidR="00B35E34" w:rsidRDefault="002F2CC0" w:rsidP="00F0780F">
            <w:pPr>
              <w:spacing w:after="0"/>
              <w:ind w:left="146" w:hanging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35E34" w:rsidRPr="00586E65">
              <w:rPr>
                <w:rFonts w:ascii="Times New Roman" w:hAnsi="Times New Roman"/>
                <w:sz w:val="24"/>
                <w:szCs w:val="24"/>
              </w:rPr>
              <w:t>Воспоминание процесса</w:t>
            </w:r>
            <w:r w:rsidR="00B35E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EC093D" w14:textId="77777777" w:rsidR="00B35E34" w:rsidRDefault="00B35E34" w:rsidP="00F0780F">
            <w:pPr>
              <w:spacing w:after="0"/>
              <w:ind w:left="146" w:hanging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</w:p>
          <w:p w14:paraId="66128D8F" w14:textId="4196FB71" w:rsidR="00544586" w:rsidRPr="00D90C76" w:rsidRDefault="002F2CC0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B35E34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B35E34">
              <w:rPr>
                <w:rFonts w:ascii="Times New Roman" w:hAnsi="Times New Roman"/>
                <w:sz w:val="24"/>
                <w:szCs w:val="24"/>
              </w:rPr>
              <w:t>/</w:t>
            </w:r>
            <w:r w:rsidR="00B35E34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="00544586"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851" w:type="dxa"/>
          </w:tcPr>
          <w:p w14:paraId="70CD93F8" w14:textId="77777777" w:rsidR="0061451E" w:rsidRPr="00D90C76" w:rsidRDefault="0061451E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C915AE" w14:textId="77777777" w:rsidR="006F4736" w:rsidRPr="00D90C76" w:rsidRDefault="006F4736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BFEBCE" w14:textId="2C9F7CD3" w:rsidR="00F054D6" w:rsidRPr="0098094F" w:rsidRDefault="0098094F" w:rsidP="00F054D6">
      <w:pPr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Единица</w:t>
      </w:r>
      <w:r w:rsidRPr="0098094F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lang w:val="ru-RU"/>
        </w:rPr>
        <w:t>обучения</w:t>
      </w:r>
      <w:r w:rsidR="00F054D6" w:rsidRPr="00D90C76">
        <w:rPr>
          <w:rFonts w:ascii="Times New Roman" w:hAnsi="Times New Roman"/>
          <w:b/>
          <w:i/>
          <w:sz w:val="24"/>
          <w:szCs w:val="24"/>
        </w:rPr>
        <w:t xml:space="preserve"> I</w:t>
      </w:r>
      <w:r w:rsidR="00173B88" w:rsidRPr="00D90C76">
        <w:rPr>
          <w:rFonts w:ascii="Times New Roman" w:hAnsi="Times New Roman"/>
          <w:b/>
          <w:i/>
          <w:sz w:val="24"/>
          <w:szCs w:val="24"/>
        </w:rPr>
        <w:t>I</w:t>
      </w:r>
      <w:r w:rsidR="00F054D6" w:rsidRPr="00D90C76">
        <w:rPr>
          <w:rFonts w:ascii="Times New Roman" w:hAnsi="Times New Roman"/>
          <w:b/>
          <w:i/>
          <w:sz w:val="24"/>
          <w:szCs w:val="24"/>
        </w:rPr>
        <w:t xml:space="preserve">: </w:t>
      </w:r>
      <w:r>
        <w:rPr>
          <w:rFonts w:ascii="Times New Roman" w:hAnsi="Times New Roman"/>
          <w:b/>
          <w:i/>
          <w:sz w:val="24"/>
          <w:szCs w:val="24"/>
          <w:lang w:val="ru-RU"/>
        </w:rPr>
        <w:t>Общение. Урегулирование конфликта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992"/>
        <w:gridCol w:w="850"/>
        <w:gridCol w:w="5670"/>
        <w:gridCol w:w="993"/>
      </w:tblGrid>
      <w:tr w:rsidR="008C7579" w:rsidRPr="00D90C76" w14:paraId="5F4715DC" w14:textId="77777777" w:rsidTr="00F0780F">
        <w:tc>
          <w:tcPr>
            <w:tcW w:w="2405" w:type="dxa"/>
          </w:tcPr>
          <w:p w14:paraId="54C62DDA" w14:textId="2F003599" w:rsidR="008C7579" w:rsidRPr="00D90C76" w:rsidRDefault="008C7579" w:rsidP="00F078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686" w:type="dxa"/>
          </w:tcPr>
          <w:p w14:paraId="51D9F33D" w14:textId="60ABC080" w:rsidR="008C7579" w:rsidRPr="00D90C76" w:rsidRDefault="008C7579" w:rsidP="00F078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31554C58" w14:textId="2A8F22E4" w:rsidR="008C7579" w:rsidRPr="00D90C76" w:rsidRDefault="008C7579" w:rsidP="00F078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0" w:type="dxa"/>
          </w:tcPr>
          <w:p w14:paraId="305E9600" w14:textId="68630DE8" w:rsidR="008C7579" w:rsidRPr="00D90C76" w:rsidRDefault="008C7579" w:rsidP="00F078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670" w:type="dxa"/>
          </w:tcPr>
          <w:p w14:paraId="37AD4329" w14:textId="583E1A44" w:rsidR="008C7579" w:rsidRPr="00D90C76" w:rsidRDefault="008C7579" w:rsidP="00F078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993" w:type="dxa"/>
          </w:tcPr>
          <w:p w14:paraId="0CF6487A" w14:textId="67D67C4F" w:rsidR="008C7579" w:rsidRPr="00D90C76" w:rsidRDefault="008C7579" w:rsidP="00F078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F054D6" w:rsidRPr="00D90C76" w14:paraId="15B4D756" w14:textId="77777777" w:rsidTr="00F0780F">
        <w:trPr>
          <w:trHeight w:val="20"/>
        </w:trPr>
        <w:tc>
          <w:tcPr>
            <w:tcW w:w="2405" w:type="dxa"/>
            <w:vMerge w:val="restart"/>
          </w:tcPr>
          <w:p w14:paraId="2E9BC32B" w14:textId="45918F08" w:rsidR="00F45425" w:rsidRPr="00D90C76" w:rsidRDefault="006514B9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Сравнение проявляемых поведений социального и антисоциального типа на основе установленных критериев</w:t>
            </w:r>
            <w:r w:rsidR="009957C3"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86DCA9A" w14:textId="7643241D" w:rsidR="009957C3" w:rsidRPr="00D90C76" w:rsidRDefault="00721D2C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Определение связи повседневных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жизненных проблем с соблюдением прав</w:t>
            </w:r>
            <w:r w:rsidR="008C4D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свобод человека, ребенка</w:t>
            </w:r>
            <w:r w:rsidR="009957C3"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51E72D6" w14:textId="2E8D4B00" w:rsidR="009957C3" w:rsidRPr="00D90C76" w:rsidRDefault="008C4D35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Демонстрация способностей конструктивного и ненасильственного разрешения конфликтных ситуаций в различных контекстах</w:t>
            </w:r>
            <w:r w:rsidR="009957C3"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3C285462" w14:textId="688DE18B" w:rsidR="00F054D6" w:rsidRPr="00395C88" w:rsidRDefault="00395C88" w:rsidP="00F0780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Комплексность процесса общения. </w:t>
            </w:r>
            <w:r w:rsidR="002402FF">
              <w:rPr>
                <w:rFonts w:ascii="Times New Roman" w:hAnsi="Times New Roman"/>
                <w:sz w:val="24"/>
                <w:szCs w:val="24"/>
                <w:lang w:val="ru-RU"/>
              </w:rPr>
              <w:t>Активное слушание и наблюдение</w:t>
            </w:r>
          </w:p>
        </w:tc>
        <w:tc>
          <w:tcPr>
            <w:tcW w:w="992" w:type="dxa"/>
          </w:tcPr>
          <w:p w14:paraId="723A08DE" w14:textId="750F8905" w:rsidR="00F054D6" w:rsidRPr="000739F7" w:rsidRDefault="00544E8C" w:rsidP="00F078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773219D" w14:textId="77777777" w:rsidR="00F054D6" w:rsidRPr="00D90C76" w:rsidRDefault="00F054D6" w:rsidP="00F078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4F92375" w14:textId="42FB230E" w:rsidR="00BB5DCF" w:rsidRPr="006564EA" w:rsidRDefault="00544586" w:rsidP="00F0780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6564E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Дидактическая игра </w:t>
            </w:r>
            <w:r w:rsidR="006564EA" w:rsidRPr="006564EA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ru-RU"/>
              </w:rPr>
              <w:t>Общение</w:t>
            </w:r>
          </w:p>
          <w:p w14:paraId="3E78CC32" w14:textId="028DBF04" w:rsidR="002F2CC0" w:rsidRDefault="002F2CC0" w:rsidP="00F0780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6564E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Управляемая дискуссия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56DD4C57" w14:textId="50C416FC" w:rsidR="00544586" w:rsidRPr="00D90C76" w:rsidRDefault="00544586" w:rsidP="00F0780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B17B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B17B01">
              <w:rPr>
                <w:rFonts w:ascii="Times New Roman" w:hAnsi="Times New Roman"/>
                <w:sz w:val="24"/>
                <w:szCs w:val="24"/>
              </w:rPr>
              <w:t>/</w:t>
            </w:r>
            <w:r w:rsidR="00B17B01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993" w:type="dxa"/>
          </w:tcPr>
          <w:p w14:paraId="02C68A50" w14:textId="77777777" w:rsidR="00F054D6" w:rsidRPr="00D90C76" w:rsidRDefault="00F054D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D90C76" w14:paraId="644B8015" w14:textId="77777777" w:rsidTr="00F0780F">
        <w:trPr>
          <w:trHeight w:val="362"/>
        </w:trPr>
        <w:tc>
          <w:tcPr>
            <w:tcW w:w="2405" w:type="dxa"/>
            <w:vMerge/>
          </w:tcPr>
          <w:p w14:paraId="55B5C187" w14:textId="324FB3C2" w:rsidR="00F054D6" w:rsidRPr="00D90C76" w:rsidRDefault="00F054D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8CE4D3B" w14:textId="10B27BF3" w:rsidR="00F054D6" w:rsidRPr="002402FF" w:rsidRDefault="002402FF" w:rsidP="00F0780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Вербальное и невербальное общение</w:t>
            </w:r>
          </w:p>
        </w:tc>
        <w:tc>
          <w:tcPr>
            <w:tcW w:w="992" w:type="dxa"/>
          </w:tcPr>
          <w:p w14:paraId="5D75AD91" w14:textId="7008858A" w:rsidR="00F054D6" w:rsidRPr="000739F7" w:rsidRDefault="00544E8C" w:rsidP="00F078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6908B6A" w14:textId="77777777" w:rsidR="00F054D6" w:rsidRPr="00D90C76" w:rsidRDefault="00F054D6" w:rsidP="00F078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224B4DD" w14:textId="5687D2D1" w:rsidR="00544586" w:rsidRPr="002607F1" w:rsidRDefault="00544586" w:rsidP="00F0780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607F1">
              <w:rPr>
                <w:rFonts w:ascii="Times New Roman" w:hAnsi="Times New Roman"/>
                <w:sz w:val="24"/>
                <w:szCs w:val="24"/>
                <w:lang w:val="ru-RU"/>
              </w:rPr>
              <w:t>Упражнения невербального общения</w:t>
            </w:r>
          </w:p>
          <w:p w14:paraId="286967EC" w14:textId="460346A6" w:rsidR="00544586" w:rsidRDefault="00544586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607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Работа в группах </w:t>
            </w:r>
            <w:r w:rsidR="002607F1">
              <w:rPr>
                <w:rFonts w:ascii="Times New Roman" w:hAnsi="Times New Roman"/>
                <w:sz w:val="24"/>
                <w:szCs w:val="24"/>
              </w:rPr>
              <w:t>–</w:t>
            </w:r>
            <w:r w:rsidR="002607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Стили общения</w:t>
            </w:r>
            <w:r w:rsidR="002F2C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3EE68BD" w14:textId="092F16DC" w:rsidR="00822D10" w:rsidRDefault="00544586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607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Дидактическое занятие </w:t>
            </w:r>
            <w:r w:rsidR="002607F1">
              <w:rPr>
                <w:rFonts w:ascii="Times New Roman" w:hAnsi="Times New Roman"/>
                <w:sz w:val="24"/>
                <w:szCs w:val="24"/>
              </w:rPr>
              <w:t>–</w:t>
            </w:r>
            <w:r w:rsidR="002607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Ассертивное общение</w:t>
            </w:r>
          </w:p>
          <w:p w14:paraId="72411F05" w14:textId="5A683E2A" w:rsidR="00544586" w:rsidRPr="00D90C76" w:rsidRDefault="00544586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B17B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B17B01">
              <w:rPr>
                <w:rFonts w:ascii="Times New Roman" w:hAnsi="Times New Roman"/>
                <w:sz w:val="24"/>
                <w:szCs w:val="24"/>
              </w:rPr>
              <w:t>/</w:t>
            </w:r>
            <w:r w:rsidR="00B17B01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993" w:type="dxa"/>
          </w:tcPr>
          <w:p w14:paraId="475007E4" w14:textId="77777777" w:rsidR="00F054D6" w:rsidRPr="00D90C76" w:rsidRDefault="00F054D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D90C76" w14:paraId="213C3B81" w14:textId="77777777" w:rsidTr="00F0780F">
        <w:trPr>
          <w:trHeight w:val="257"/>
        </w:trPr>
        <w:tc>
          <w:tcPr>
            <w:tcW w:w="2405" w:type="dxa"/>
            <w:vMerge/>
          </w:tcPr>
          <w:p w14:paraId="3F7D7FB1" w14:textId="77777777" w:rsidR="00F054D6" w:rsidRPr="00D90C76" w:rsidRDefault="00F054D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C988FE1" w14:textId="636F0421" w:rsidR="00F054D6" w:rsidRPr="002402FF" w:rsidRDefault="002402FF" w:rsidP="00F0780F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  <w:t>Спорные темы</w:t>
            </w:r>
          </w:p>
        </w:tc>
        <w:tc>
          <w:tcPr>
            <w:tcW w:w="992" w:type="dxa"/>
          </w:tcPr>
          <w:p w14:paraId="13D477C5" w14:textId="11F801BC" w:rsidR="00F054D6" w:rsidRPr="000739F7" w:rsidRDefault="00544E8C" w:rsidP="00F078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903698D" w14:textId="77777777" w:rsidR="00F054D6" w:rsidRPr="00D90C76" w:rsidRDefault="00F054D6" w:rsidP="00F078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BFC615B" w14:textId="515317E9" w:rsidR="002F2CC0" w:rsidRDefault="00544586" w:rsidP="00F0780F">
            <w:pPr>
              <w:spacing w:after="0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-</w:t>
            </w:r>
            <w:r w:rsidR="0075412C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  <w:t xml:space="preserve">Кластер </w:t>
            </w:r>
            <w:r w:rsidR="0075412C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–</w:t>
            </w:r>
            <w:r w:rsidR="0075412C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  <w:t xml:space="preserve"> Спорные, противоречивые темы</w:t>
            </w:r>
            <w:r w:rsidR="002F2CC0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.</w:t>
            </w:r>
          </w:p>
          <w:p w14:paraId="49CE8344" w14:textId="1305B63E" w:rsidR="00F054D6" w:rsidRDefault="00544586" w:rsidP="00F0780F">
            <w:pPr>
              <w:spacing w:after="0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-</w:t>
            </w:r>
            <w:r w:rsidR="0075412C"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  <w:t xml:space="preserve">Дидактическая игра </w:t>
            </w:r>
            <w:r w:rsidR="0075412C" w:rsidRPr="0075412C">
              <w:rPr>
                <w:rFonts w:ascii="Times New Roman" w:eastAsiaTheme="minorHAnsi" w:hAnsi="Times New Roman"/>
                <w:i/>
                <w:iCs/>
                <w:color w:val="000000"/>
                <w:sz w:val="24"/>
                <w:szCs w:val="24"/>
                <w:lang w:val="ru-RU"/>
              </w:rPr>
              <w:t>Музыкальные стулья</w:t>
            </w: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.</w:t>
            </w:r>
          </w:p>
          <w:p w14:paraId="72F52DC5" w14:textId="097DD19B" w:rsidR="00544586" w:rsidRPr="00D90C76" w:rsidRDefault="00544586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B17B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B17B01">
              <w:rPr>
                <w:rFonts w:ascii="Times New Roman" w:hAnsi="Times New Roman"/>
                <w:sz w:val="24"/>
                <w:szCs w:val="24"/>
              </w:rPr>
              <w:t>/</w:t>
            </w:r>
            <w:r w:rsidR="00B17B01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993" w:type="dxa"/>
          </w:tcPr>
          <w:p w14:paraId="42E9DFD1" w14:textId="77777777" w:rsidR="00F054D6" w:rsidRPr="00D90C76" w:rsidRDefault="00F054D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AB" w:rsidRPr="00D90C76" w14:paraId="3353D9E3" w14:textId="77777777" w:rsidTr="00F0780F">
        <w:tc>
          <w:tcPr>
            <w:tcW w:w="2405" w:type="dxa"/>
            <w:vMerge/>
          </w:tcPr>
          <w:p w14:paraId="6255332E" w14:textId="77777777" w:rsidR="00881BAB" w:rsidRPr="00D90C76" w:rsidRDefault="00881BAB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99958A7" w14:textId="6B1D5753" w:rsidR="00881BAB" w:rsidRPr="002402FF" w:rsidRDefault="002402FF" w:rsidP="00F0780F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  <w:t>Стратегии, пути разрешения конфликтов. Компромисс</w:t>
            </w:r>
          </w:p>
        </w:tc>
        <w:tc>
          <w:tcPr>
            <w:tcW w:w="992" w:type="dxa"/>
          </w:tcPr>
          <w:p w14:paraId="0AEB02EC" w14:textId="726753D9" w:rsidR="00881BAB" w:rsidRPr="000739F7" w:rsidRDefault="00544E8C" w:rsidP="00F078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4DBBBC6" w14:textId="77777777" w:rsidR="00881BAB" w:rsidRPr="00D90C76" w:rsidRDefault="00881BAB" w:rsidP="00F078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B66CB78" w14:textId="45CBAF18" w:rsidR="00954BFC" w:rsidRDefault="00954BFC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23D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Свободные ассоциации </w:t>
            </w:r>
            <w:r w:rsidR="004B3458">
              <w:rPr>
                <w:rFonts w:ascii="Times New Roman" w:hAnsi="Times New Roman"/>
                <w:sz w:val="24"/>
                <w:szCs w:val="24"/>
              </w:rPr>
              <w:t>-</w:t>
            </w:r>
            <w:r w:rsidR="00523D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Конфликт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0A893CE" w14:textId="5C8E214E" w:rsidR="004B3458" w:rsidRDefault="004B3458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23DC2">
              <w:rPr>
                <w:rFonts w:ascii="Times New Roman" w:hAnsi="Times New Roman"/>
                <w:sz w:val="24"/>
                <w:szCs w:val="24"/>
                <w:lang w:val="ru-RU"/>
              </w:rPr>
              <w:t>Объяснение стратеги о разрешении конфликтов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C525D68" w14:textId="723ABA37" w:rsidR="00EB4564" w:rsidRDefault="00954BFC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23DC2">
              <w:rPr>
                <w:rFonts w:ascii="Times New Roman" w:hAnsi="Times New Roman"/>
                <w:sz w:val="24"/>
                <w:szCs w:val="24"/>
                <w:lang w:val="ru-RU"/>
              </w:rPr>
              <w:t>Работа</w:t>
            </w:r>
            <w:r w:rsidR="00523DC2" w:rsidRPr="00523D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523DC2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="00523DC2" w:rsidRPr="00523D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523DC2">
              <w:rPr>
                <w:rFonts w:ascii="Times New Roman" w:hAnsi="Times New Roman"/>
                <w:sz w:val="24"/>
                <w:szCs w:val="24"/>
                <w:lang w:val="ru-RU"/>
              </w:rPr>
              <w:t>группах</w:t>
            </w:r>
            <w:r w:rsidR="00523DC2" w:rsidRPr="00523D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523DC2">
              <w:rPr>
                <w:rFonts w:ascii="Times New Roman" w:hAnsi="Times New Roman"/>
                <w:sz w:val="24"/>
                <w:szCs w:val="24"/>
              </w:rPr>
              <w:t>–</w:t>
            </w:r>
            <w:r w:rsidR="00523DC2" w:rsidRPr="00523D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523DC2">
              <w:rPr>
                <w:rFonts w:ascii="Times New Roman" w:hAnsi="Times New Roman"/>
                <w:sz w:val="24"/>
                <w:szCs w:val="24"/>
                <w:lang w:val="ru-RU"/>
              </w:rPr>
              <w:t>Конфликтные ситуации</w:t>
            </w:r>
            <w:r w:rsidR="004B3458">
              <w:rPr>
                <w:rFonts w:ascii="Times New Roman" w:hAnsi="Times New Roman"/>
                <w:sz w:val="24"/>
                <w:szCs w:val="24"/>
              </w:rPr>
              <w:t>/</w:t>
            </w:r>
            <w:r w:rsidR="008D73B9">
              <w:rPr>
                <w:rFonts w:ascii="Times New Roman" w:hAnsi="Times New Roman"/>
                <w:sz w:val="24"/>
                <w:szCs w:val="24"/>
                <w:lang w:val="ru-RU"/>
              </w:rPr>
              <w:t>стратегии разрешения конфликтов</w:t>
            </w:r>
            <w:r w:rsidR="004B345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BF82EF" w14:textId="390950DC" w:rsidR="00954BFC" w:rsidRPr="00D90C76" w:rsidRDefault="00954BFC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6564E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6564EA">
              <w:rPr>
                <w:rFonts w:ascii="Times New Roman" w:hAnsi="Times New Roman"/>
                <w:sz w:val="24"/>
                <w:szCs w:val="24"/>
              </w:rPr>
              <w:t>/</w:t>
            </w:r>
            <w:r w:rsidR="006564EA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993" w:type="dxa"/>
          </w:tcPr>
          <w:p w14:paraId="4A0EC2CC" w14:textId="77777777" w:rsidR="00881BAB" w:rsidRPr="00D90C76" w:rsidRDefault="00881BAB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D90C76" w14:paraId="33009E40" w14:textId="77777777" w:rsidTr="00F0780F">
        <w:trPr>
          <w:trHeight w:val="20"/>
        </w:trPr>
        <w:tc>
          <w:tcPr>
            <w:tcW w:w="2405" w:type="dxa"/>
            <w:vMerge/>
          </w:tcPr>
          <w:p w14:paraId="1EC390E4" w14:textId="381B78A3" w:rsidR="00F054D6" w:rsidRPr="00D90C76" w:rsidRDefault="00F054D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F9A4A2D" w14:textId="08D544A2" w:rsidR="00822D10" w:rsidRPr="00B17B01" w:rsidRDefault="00B17B01" w:rsidP="00F0780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Как реагировать на язык ненависти</w:t>
            </w:r>
          </w:p>
        </w:tc>
        <w:tc>
          <w:tcPr>
            <w:tcW w:w="992" w:type="dxa"/>
          </w:tcPr>
          <w:p w14:paraId="6D1C87E5" w14:textId="0108A1C6" w:rsidR="00F054D6" w:rsidRPr="000739F7" w:rsidRDefault="00544E8C" w:rsidP="00F078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A965D71" w14:textId="77777777" w:rsidR="00F054D6" w:rsidRPr="00D90C76" w:rsidRDefault="00F054D6" w:rsidP="00F078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2824ACC" w14:textId="12B6008F" w:rsidR="00954BFC" w:rsidRDefault="00954BFC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D73B9" w:rsidRPr="008D73B9">
              <w:rPr>
                <w:rFonts w:ascii="Times New Roman" w:hAnsi="Times New Roman"/>
                <w:sz w:val="24"/>
                <w:szCs w:val="24"/>
              </w:rPr>
              <w:t xml:space="preserve">Работа в группах </w:t>
            </w:r>
            <w:r w:rsidR="004B3458">
              <w:rPr>
                <w:rFonts w:ascii="Times New Roman" w:hAnsi="Times New Roman"/>
                <w:sz w:val="24"/>
                <w:szCs w:val="24"/>
              </w:rPr>
              <w:t>-</w:t>
            </w:r>
            <w:r w:rsidR="008D73B9" w:rsidRPr="008D73B9">
              <w:rPr>
                <w:rFonts w:ascii="Times New Roman" w:hAnsi="Times New Roman"/>
                <w:sz w:val="24"/>
                <w:szCs w:val="24"/>
              </w:rPr>
              <w:t xml:space="preserve"> примеры языка ненависти</w:t>
            </w:r>
            <w:r w:rsidR="004B3458">
              <w:rPr>
                <w:rFonts w:ascii="Times New Roman" w:hAnsi="Times New Roman"/>
                <w:sz w:val="24"/>
                <w:szCs w:val="24"/>
              </w:rPr>
              <w:t>/</w:t>
            </w:r>
            <w:r w:rsidR="00C917E8">
              <w:rPr>
                <w:rFonts w:ascii="Times New Roman" w:hAnsi="Times New Roman"/>
                <w:sz w:val="24"/>
                <w:szCs w:val="24"/>
                <w:lang w:val="ru-RU"/>
              </w:rPr>
              <w:t>интервенция</w:t>
            </w:r>
            <w:r w:rsidR="004B345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AA3E7C" w14:textId="3662920A" w:rsidR="00EB4564" w:rsidRDefault="00954BFC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917E8"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58B9EA0" w14:textId="5554DD49" w:rsidR="00954BFC" w:rsidRPr="00D90C76" w:rsidRDefault="00954BFC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564E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6564EA">
              <w:rPr>
                <w:rFonts w:ascii="Times New Roman" w:hAnsi="Times New Roman"/>
                <w:sz w:val="24"/>
                <w:szCs w:val="24"/>
              </w:rPr>
              <w:t>/</w:t>
            </w:r>
            <w:r w:rsidR="006564EA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993" w:type="dxa"/>
          </w:tcPr>
          <w:p w14:paraId="08515398" w14:textId="77777777" w:rsidR="00F054D6" w:rsidRPr="00D90C76" w:rsidRDefault="00F054D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5C88" w:rsidRPr="00D90C76" w14:paraId="5E163AB8" w14:textId="77777777" w:rsidTr="00F0780F">
        <w:trPr>
          <w:trHeight w:val="379"/>
        </w:trPr>
        <w:tc>
          <w:tcPr>
            <w:tcW w:w="2405" w:type="dxa"/>
            <w:vMerge/>
          </w:tcPr>
          <w:p w14:paraId="39C3C149" w14:textId="31C6C92C" w:rsidR="00395C88" w:rsidRPr="00D90C76" w:rsidRDefault="00395C88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27EB973" w14:textId="77777777" w:rsidR="00395C88" w:rsidRDefault="00395C88" w:rsidP="00F078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25DAE4AA" w14:textId="14CB3360" w:rsidR="00395C88" w:rsidRPr="000739F7" w:rsidRDefault="00395C88" w:rsidP="00F0780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9830AC0" w14:textId="46B4A789" w:rsidR="00395C88" w:rsidRPr="000739F7" w:rsidRDefault="00395C88" w:rsidP="00F078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3403C0C" w14:textId="77777777" w:rsidR="00395C88" w:rsidRPr="00D90C76" w:rsidRDefault="00395C88" w:rsidP="00F078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8DD768C" w14:textId="6B46539B" w:rsidR="00395C88" w:rsidRDefault="00395C88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Дидактическая игра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Дилемма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319BB3E" w14:textId="77777777" w:rsidR="00395C88" w:rsidRDefault="00395C88" w:rsidP="00F0780F">
            <w:pPr>
              <w:spacing w:after="0" w:line="240" w:lineRule="auto"/>
              <w:ind w:left="146" w:hanging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86E65">
              <w:rPr>
                <w:rFonts w:ascii="Times New Roman" w:hAnsi="Times New Roman"/>
                <w:sz w:val="24"/>
                <w:szCs w:val="24"/>
              </w:rPr>
              <w:t>Воспоминание процесса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D30FFF4" w14:textId="77777777" w:rsidR="00395C88" w:rsidRDefault="00395C88" w:rsidP="00F0780F">
            <w:pPr>
              <w:spacing w:after="0" w:line="240" w:lineRule="auto"/>
              <w:ind w:left="146" w:hanging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</w:p>
          <w:p w14:paraId="19124C8C" w14:textId="3BD829F4" w:rsidR="00395C88" w:rsidRPr="00D90C76" w:rsidRDefault="00395C88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993" w:type="dxa"/>
          </w:tcPr>
          <w:p w14:paraId="6E0F5AAB" w14:textId="77777777" w:rsidR="00395C88" w:rsidRPr="00D90C76" w:rsidRDefault="00395C88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6944566" w14:textId="77777777" w:rsidR="00000CC1" w:rsidRPr="00D90C76" w:rsidRDefault="00000CC1" w:rsidP="00D90C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5AF0A9" w14:textId="09BB5822" w:rsidR="0077757A" w:rsidRPr="00266472" w:rsidRDefault="00C917E8" w:rsidP="0029571A">
      <w:pPr>
        <w:spacing w:line="36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  <w:lang w:val="ru-RU"/>
        </w:rPr>
      </w:pPr>
      <w:r w:rsidRPr="00C917E8">
        <w:rPr>
          <w:rFonts w:ascii="Times New Roman" w:hAnsi="Times New Roman"/>
          <w:b/>
          <w:i/>
          <w:sz w:val="24"/>
          <w:szCs w:val="24"/>
        </w:rPr>
        <w:t>Единица обучения</w:t>
      </w:r>
      <w:r w:rsidR="0077757A" w:rsidRPr="00D90C76">
        <w:rPr>
          <w:rFonts w:ascii="Times New Roman" w:hAnsi="Times New Roman"/>
          <w:b/>
          <w:i/>
          <w:sz w:val="24"/>
          <w:szCs w:val="24"/>
        </w:rPr>
        <w:t xml:space="preserve"> III: </w:t>
      </w:r>
      <w:r w:rsidR="00266472">
        <w:rPr>
          <w:rFonts w:ascii="Times New Roman" w:hAnsi="Times New Roman"/>
          <w:b/>
          <w:i/>
          <w:sz w:val="24"/>
          <w:szCs w:val="24"/>
          <w:lang w:val="ru-RU"/>
        </w:rPr>
        <w:t>Решение проблем класса – обучение посредством проекта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992"/>
        <w:gridCol w:w="850"/>
        <w:gridCol w:w="5670"/>
        <w:gridCol w:w="993"/>
      </w:tblGrid>
      <w:tr w:rsidR="00266472" w:rsidRPr="00D90C76" w14:paraId="2E002E8A" w14:textId="77777777" w:rsidTr="00F0780F">
        <w:tc>
          <w:tcPr>
            <w:tcW w:w="2405" w:type="dxa"/>
          </w:tcPr>
          <w:p w14:paraId="75CF40AF" w14:textId="38470D92" w:rsidR="00266472" w:rsidRPr="00D90C76" w:rsidRDefault="00266472" w:rsidP="00F078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686" w:type="dxa"/>
          </w:tcPr>
          <w:p w14:paraId="2AF169BF" w14:textId="745A60F6" w:rsidR="00266472" w:rsidRPr="00D90C76" w:rsidRDefault="00266472" w:rsidP="00F078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0A728BA6" w14:textId="15622D1E" w:rsidR="00266472" w:rsidRPr="00D90C76" w:rsidRDefault="00266472" w:rsidP="00F078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0" w:type="dxa"/>
          </w:tcPr>
          <w:p w14:paraId="676408D0" w14:textId="59536E2C" w:rsidR="00266472" w:rsidRPr="00D90C76" w:rsidRDefault="00266472" w:rsidP="00F078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670" w:type="dxa"/>
          </w:tcPr>
          <w:p w14:paraId="03B30588" w14:textId="20695EF3" w:rsidR="00266472" w:rsidRPr="00D90C76" w:rsidRDefault="00266472" w:rsidP="00F078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993" w:type="dxa"/>
          </w:tcPr>
          <w:p w14:paraId="05E7F073" w14:textId="257014C9" w:rsidR="00266472" w:rsidRPr="00D90C76" w:rsidRDefault="00266472" w:rsidP="00F078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7B0F66" w:rsidRPr="00D90C76" w14:paraId="15BF11D4" w14:textId="77777777" w:rsidTr="00F0780F">
        <w:trPr>
          <w:trHeight w:val="378"/>
        </w:trPr>
        <w:tc>
          <w:tcPr>
            <w:tcW w:w="2405" w:type="dxa"/>
            <w:vMerge w:val="restart"/>
          </w:tcPr>
          <w:p w14:paraId="2B407DAA" w14:textId="0D9A4645" w:rsidR="009957C3" w:rsidRPr="00D90C76" w:rsidRDefault="00266472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Определение связи повседневных жизненных проблем с соблюдением прав и свобод человека, ребенка</w:t>
            </w:r>
            <w:r w:rsidR="009957C3"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BDA89AA" w14:textId="7998AC2B" w:rsidR="009957C3" w:rsidRPr="00D90C76" w:rsidRDefault="00A0407B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Составление предложений, решений для трансформации класса в безопасную,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уважительную и толерантную среду</w:t>
            </w:r>
            <w:r w:rsidR="009957C3"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23D360" w14:textId="11971F50" w:rsidR="009957C3" w:rsidRPr="00D90C76" w:rsidRDefault="00E74EE6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Сотрудничество с целью разрешения проблем, специфических классу</w:t>
            </w:r>
            <w:r w:rsidR="009957C3"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19B759C" w14:textId="0A75F760" w:rsidR="007B0F66" w:rsidRPr="00D90C76" w:rsidRDefault="005A3607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Участие в процессе принятия решений относительно нужд и проблем класса</w:t>
            </w:r>
            <w:r w:rsidR="009957C3"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2232CF62" w14:textId="2A1B80C1" w:rsidR="007B0F66" w:rsidRPr="00370F15" w:rsidRDefault="00370F15" w:rsidP="00F0780F">
            <w:pPr>
              <w:autoSpaceDE w:val="0"/>
              <w:autoSpaceDN w:val="0"/>
              <w:adjustRightInd w:val="0"/>
              <w:spacing w:after="0" w:line="240" w:lineRule="auto"/>
              <w:ind w:left="3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lastRenderedPageBreak/>
              <w:t>Выявление проблем класса</w:t>
            </w:r>
          </w:p>
          <w:p w14:paraId="43FB893C" w14:textId="124AA2BE" w:rsidR="00954BFC" w:rsidRPr="00954BFC" w:rsidRDefault="00954BFC" w:rsidP="00F0780F">
            <w:pPr>
              <w:autoSpaceDE w:val="0"/>
              <w:autoSpaceDN w:val="0"/>
              <w:adjustRightInd w:val="0"/>
              <w:spacing w:after="0" w:line="240" w:lineRule="auto"/>
              <w:ind w:left="3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3CC990B" w14:textId="03E9C0D7" w:rsidR="007B0F66" w:rsidRPr="000739F7" w:rsidRDefault="00990695" w:rsidP="00F0780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B17FC8E" w14:textId="77777777" w:rsidR="007B0F66" w:rsidRPr="00D90C76" w:rsidRDefault="007B0F66" w:rsidP="00F078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03BC0BA" w14:textId="6F0588E2" w:rsidR="004B3458" w:rsidRDefault="00954BFC" w:rsidP="00F0780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6487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Объяснение методологии учебной проектной деятельности</w:t>
            </w:r>
            <w:r w:rsidR="004B345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468BCB81" w14:textId="3A89FC48" w:rsidR="007B0F66" w:rsidRDefault="004B3458" w:rsidP="00F0780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6487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Работа в группах </w:t>
            </w:r>
            <w:r w:rsidR="00F6487C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F6487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определение проблем класса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6B774316" w14:textId="61BBCF50" w:rsidR="004B3458" w:rsidRDefault="004B3458" w:rsidP="00F0780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6487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Управляемая</w:t>
            </w:r>
            <w:r w:rsidR="00F6487C" w:rsidRPr="005E052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F6487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дискуссия</w:t>
            </w:r>
            <w:r w:rsidR="00F6487C" w:rsidRPr="005E052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5E0524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="00F6487C" w:rsidRPr="005E052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5E052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предварительный список проблем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6240D150" w14:textId="01315F58" w:rsidR="00954BFC" w:rsidRPr="00D90C76" w:rsidRDefault="00954BFC" w:rsidP="00F0780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A273B7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A273B7">
              <w:rPr>
                <w:rFonts w:ascii="Times New Roman" w:hAnsi="Times New Roman"/>
                <w:sz w:val="24"/>
                <w:szCs w:val="24"/>
              </w:rPr>
              <w:t>/</w:t>
            </w:r>
            <w:r w:rsidR="00A273B7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993" w:type="dxa"/>
          </w:tcPr>
          <w:p w14:paraId="6BAAE278" w14:textId="77777777" w:rsidR="007B0F66" w:rsidRPr="00D90C76" w:rsidRDefault="007B0F6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F66" w:rsidRPr="00D90C76" w14:paraId="18419E87" w14:textId="77777777" w:rsidTr="00F0780F">
        <w:tc>
          <w:tcPr>
            <w:tcW w:w="2405" w:type="dxa"/>
            <w:vMerge/>
          </w:tcPr>
          <w:p w14:paraId="5E1BABC9" w14:textId="77777777" w:rsidR="007B0F66" w:rsidRPr="00D90C76" w:rsidRDefault="007B0F6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69A1994" w14:textId="1EECE124" w:rsidR="007B0F66" w:rsidRPr="00370F15" w:rsidRDefault="00370F15" w:rsidP="00F0780F">
            <w:pPr>
              <w:autoSpaceDE w:val="0"/>
              <w:autoSpaceDN w:val="0"/>
              <w:adjustRightInd w:val="0"/>
              <w:spacing w:after="0" w:line="240" w:lineRule="auto"/>
              <w:ind w:left="3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Анализ причин и последствий проблем и выбор основной проблемы</w:t>
            </w:r>
          </w:p>
        </w:tc>
        <w:tc>
          <w:tcPr>
            <w:tcW w:w="992" w:type="dxa"/>
          </w:tcPr>
          <w:p w14:paraId="40D4419F" w14:textId="734FE00A" w:rsidR="007B0F66" w:rsidRPr="000739F7" w:rsidRDefault="00990695" w:rsidP="00F0780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9E63818" w14:textId="77777777" w:rsidR="007B0F66" w:rsidRPr="00D90C76" w:rsidRDefault="007B0F66" w:rsidP="00F078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938B641" w14:textId="690F22FA" w:rsidR="00B1142D" w:rsidRDefault="00954BFC" w:rsidP="00F0780F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5E0524" w:rsidRPr="008F0F4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Управляемая дискуссия</w:t>
            </w:r>
            <w:r w:rsidR="00B1142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51AA5D4D" w14:textId="5EC4A2BF" w:rsidR="007B0F66" w:rsidRDefault="00B1142D" w:rsidP="00F0780F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8F0F49" w:rsidRPr="008F0F4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Работа в группах</w:t>
            </w:r>
            <w:r w:rsidR="000948F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8F0F4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–</w:t>
            </w:r>
            <w:r w:rsidR="000948F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8F0F4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определение связей между проблемами</w:t>
            </w:r>
            <w:r w:rsidR="004B345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61D4267A" w14:textId="5E235369" w:rsidR="00954BFC" w:rsidRDefault="00954BFC" w:rsidP="00F0780F">
            <w:pPr>
              <w:spacing w:after="0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8F0F49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8F0F49">
              <w:rPr>
                <w:rFonts w:ascii="Times New Roman" w:hAnsi="Times New Roman"/>
                <w:sz w:val="24"/>
                <w:szCs w:val="24"/>
              </w:rPr>
              <w:t>/</w:t>
            </w:r>
            <w:r w:rsidR="008F0F49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1C1C1807" w14:textId="7AF0BB86" w:rsidR="00B1142D" w:rsidRDefault="00B1142D" w:rsidP="00F0780F">
            <w:pPr>
              <w:spacing w:after="0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-Lucru în </w:t>
            </w:r>
            <w:r w:rsidR="00044F9A">
              <w:rPr>
                <w:rFonts w:ascii="Times New Roman" w:hAnsi="Times New Roman"/>
                <w:sz w:val="24"/>
                <w:szCs w:val="24"/>
                <w:lang w:val="ru-RU" w:eastAsia="x-none"/>
              </w:rPr>
              <w:t xml:space="preserve">Работа в группах </w:t>
            </w:r>
            <w:r w:rsidR="00044F9A">
              <w:rPr>
                <w:rFonts w:ascii="Times New Roman" w:hAnsi="Times New Roman"/>
                <w:sz w:val="24"/>
                <w:szCs w:val="24"/>
                <w:lang w:eastAsia="x-none"/>
              </w:rPr>
              <w:t>–</w:t>
            </w:r>
            <w:r w:rsidR="00044F9A">
              <w:rPr>
                <w:rFonts w:ascii="Times New Roman" w:hAnsi="Times New Roman"/>
                <w:sz w:val="24"/>
                <w:szCs w:val="24"/>
                <w:lang w:val="ru-RU" w:eastAsia="x-none"/>
              </w:rPr>
              <w:t xml:space="preserve"> анализ проблем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0002C791" w14:textId="0C43D5F0" w:rsidR="00B1142D" w:rsidRPr="00B1142D" w:rsidRDefault="00B1142D" w:rsidP="00F0780F">
            <w:pPr>
              <w:spacing w:after="0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A273B7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A273B7">
              <w:rPr>
                <w:rFonts w:ascii="Times New Roman" w:hAnsi="Times New Roman"/>
                <w:sz w:val="24"/>
                <w:szCs w:val="24"/>
              </w:rPr>
              <w:t>/</w:t>
            </w:r>
            <w:r w:rsidR="00A273B7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993" w:type="dxa"/>
          </w:tcPr>
          <w:p w14:paraId="05AEA6CC" w14:textId="77777777" w:rsidR="007B0F66" w:rsidRPr="00D90C76" w:rsidRDefault="007B0F6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F66" w:rsidRPr="00D90C76" w14:paraId="0E977DA5" w14:textId="77777777" w:rsidTr="00F0780F">
        <w:tc>
          <w:tcPr>
            <w:tcW w:w="2405" w:type="dxa"/>
            <w:vMerge/>
          </w:tcPr>
          <w:p w14:paraId="286B6E1E" w14:textId="77777777" w:rsidR="007B0F66" w:rsidRPr="00D90C76" w:rsidRDefault="007B0F6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C6C43CC" w14:textId="51EEE36E" w:rsidR="007B0F66" w:rsidRPr="008077C3" w:rsidRDefault="008077C3" w:rsidP="00F0780F">
            <w:pPr>
              <w:ind w:left="32"/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Theme="minorHAnsi" w:hAnsi="Times New Roman"/>
                <w:bCs/>
                <w:color w:val="000000"/>
                <w:sz w:val="24"/>
                <w:szCs w:val="24"/>
                <w:lang w:val="ru-RU"/>
              </w:rPr>
              <w:t>Документирование и заполнение древа решений</w:t>
            </w:r>
          </w:p>
        </w:tc>
        <w:tc>
          <w:tcPr>
            <w:tcW w:w="992" w:type="dxa"/>
          </w:tcPr>
          <w:p w14:paraId="2071CD37" w14:textId="2C9C515A" w:rsidR="007B0F66" w:rsidRPr="000739F7" w:rsidRDefault="00990695" w:rsidP="00F0780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8DA843B" w14:textId="77777777" w:rsidR="007B0F66" w:rsidRPr="00D90C76" w:rsidRDefault="007B0F66" w:rsidP="00F078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003B914" w14:textId="78AB3CAF" w:rsidR="007B0F66" w:rsidRDefault="00954BFC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44F9A">
              <w:rPr>
                <w:rFonts w:ascii="Times New Roman" w:hAnsi="Times New Roman"/>
                <w:sz w:val="24"/>
                <w:szCs w:val="24"/>
                <w:lang w:val="ru-RU"/>
              </w:rPr>
              <w:t>Работа</w:t>
            </w:r>
            <w:r w:rsidR="00044F9A" w:rsidRPr="00044F9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044F9A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="00044F9A" w:rsidRPr="00044F9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044F9A">
              <w:rPr>
                <w:rFonts w:ascii="Times New Roman" w:hAnsi="Times New Roman"/>
                <w:sz w:val="24"/>
                <w:szCs w:val="24"/>
                <w:lang w:val="ru-RU"/>
              </w:rPr>
              <w:t>группах</w:t>
            </w:r>
            <w:r w:rsidR="000948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4F9A">
              <w:rPr>
                <w:rFonts w:ascii="Times New Roman" w:hAnsi="Times New Roman"/>
                <w:sz w:val="24"/>
                <w:szCs w:val="24"/>
              </w:rPr>
              <w:t>–</w:t>
            </w:r>
            <w:r w:rsidR="000948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4F9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Документирование и заполнение Древа </w:t>
            </w:r>
            <w:r w:rsidR="00437C3F">
              <w:rPr>
                <w:rFonts w:ascii="Times New Roman" w:hAnsi="Times New Roman"/>
                <w:sz w:val="24"/>
                <w:szCs w:val="24"/>
                <w:lang w:val="ru-RU"/>
              </w:rPr>
              <w:t>решений</w:t>
            </w:r>
            <w:r w:rsidR="00B1142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20FAFB1" w14:textId="581B202A" w:rsidR="00954BFC" w:rsidRPr="00D90C76" w:rsidRDefault="00954BFC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A273B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A273B7">
              <w:rPr>
                <w:rFonts w:ascii="Times New Roman" w:hAnsi="Times New Roman"/>
                <w:sz w:val="24"/>
                <w:szCs w:val="24"/>
              </w:rPr>
              <w:t>/</w:t>
            </w:r>
            <w:r w:rsidR="00A273B7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993" w:type="dxa"/>
          </w:tcPr>
          <w:p w14:paraId="2ED3CE20" w14:textId="77777777" w:rsidR="007B0F66" w:rsidRPr="00D90C76" w:rsidRDefault="007B0F6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F66" w:rsidRPr="00D90C76" w14:paraId="73AFDADE" w14:textId="77777777" w:rsidTr="00F0780F">
        <w:tc>
          <w:tcPr>
            <w:tcW w:w="2405" w:type="dxa"/>
            <w:vMerge/>
          </w:tcPr>
          <w:p w14:paraId="64BBC927" w14:textId="77777777" w:rsidR="007B0F66" w:rsidRPr="00D90C76" w:rsidRDefault="007B0F6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7231572" w14:textId="5F20254F" w:rsidR="00954BFC" w:rsidRPr="009B6AA4" w:rsidRDefault="009B6AA4" w:rsidP="00F0780F">
            <w:pPr>
              <w:spacing w:after="0"/>
              <w:ind w:left="3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Составление краткого описания этапов, шагов, правил разрешения проблем класса</w:t>
            </w:r>
          </w:p>
          <w:p w14:paraId="1320CF70" w14:textId="57FA7C05" w:rsidR="00B1142D" w:rsidRPr="00954BFC" w:rsidRDefault="00B1142D" w:rsidP="00F0780F">
            <w:pPr>
              <w:spacing w:after="0"/>
              <w:ind w:left="3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CC2AF3C" w14:textId="762B8F7F" w:rsidR="007B0F66" w:rsidRPr="000739F7" w:rsidRDefault="00990695" w:rsidP="00F0780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C98FCE" w14:textId="77777777" w:rsidR="007B0F66" w:rsidRPr="00D90C76" w:rsidRDefault="007B0F66" w:rsidP="00F078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B350147" w14:textId="72E4B809" w:rsidR="00954BFC" w:rsidRDefault="00954BFC" w:rsidP="00F0780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37C3F" w:rsidRPr="00437C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Управляемая дискуссия </w:t>
            </w:r>
            <w:r w:rsidR="00437C3F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="00437C3F" w:rsidRPr="00437C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структура этапов</w:t>
            </w:r>
            <w:r w:rsidR="00B1142D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437C3F" w:rsidRPr="00437C3F">
              <w:rPr>
                <w:rFonts w:ascii="Times New Roman" w:hAnsi="Times New Roman"/>
                <w:color w:val="000000"/>
                <w:sz w:val="24"/>
                <w:szCs w:val="24"/>
              </w:rPr>
              <w:t>шагов</w:t>
            </w:r>
            <w:r w:rsidR="00B1142D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437C3F" w:rsidRPr="00437C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 разрешения </w:t>
            </w:r>
            <w:r w:rsidR="00437C3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проблем класса</w:t>
            </w:r>
            <w:r w:rsidR="00B1142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76B3BCDE" w14:textId="180F0683" w:rsidR="007B0F66" w:rsidRDefault="00954BFC" w:rsidP="00F0780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437C3F" w:rsidRPr="001F675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Организационный график</w:t>
            </w:r>
            <w:r w:rsidR="00B1142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="001F675A" w:rsidRPr="001F675A">
              <w:rPr>
                <w:rFonts w:ascii="Times New Roman" w:hAnsi="Times New Roman"/>
                <w:color w:val="000000"/>
                <w:sz w:val="24"/>
                <w:szCs w:val="24"/>
              </w:rPr>
              <w:t>этапы</w:t>
            </w:r>
            <w:r w:rsidR="00B1142D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1F675A" w:rsidRPr="001F675A">
              <w:rPr>
                <w:rFonts w:ascii="Times New Roman" w:hAnsi="Times New Roman"/>
                <w:color w:val="000000"/>
                <w:sz w:val="24"/>
                <w:szCs w:val="24"/>
              </w:rPr>
              <w:t>шаги</w:t>
            </w:r>
            <w:r w:rsidR="00B1142D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1F675A" w:rsidRPr="001F675A">
              <w:rPr>
                <w:rFonts w:ascii="Times New Roman" w:hAnsi="Times New Roman"/>
                <w:color w:val="000000"/>
                <w:sz w:val="24"/>
                <w:szCs w:val="24"/>
              </w:rPr>
              <w:t>правила</w:t>
            </w:r>
            <w:r w:rsidR="007262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F675A" w:rsidRPr="001F675A">
              <w:rPr>
                <w:rFonts w:ascii="Times New Roman" w:hAnsi="Times New Roman"/>
                <w:color w:val="000000"/>
                <w:sz w:val="24"/>
                <w:szCs w:val="24"/>
              </w:rPr>
              <w:t>разреше</w:t>
            </w:r>
            <w:r w:rsidR="001F675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ния проблем класса</w:t>
            </w:r>
            <w:r w:rsidR="00B1142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EE67740" w14:textId="7282E724" w:rsidR="00954BFC" w:rsidRPr="00D90C76" w:rsidRDefault="00954BFC" w:rsidP="00F0780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A273B7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A273B7">
              <w:rPr>
                <w:rFonts w:ascii="Times New Roman" w:hAnsi="Times New Roman"/>
                <w:sz w:val="24"/>
                <w:szCs w:val="24"/>
              </w:rPr>
              <w:t>/</w:t>
            </w:r>
            <w:r w:rsidR="00A273B7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993" w:type="dxa"/>
          </w:tcPr>
          <w:p w14:paraId="0A798A00" w14:textId="77777777" w:rsidR="007B0F66" w:rsidRPr="00D90C76" w:rsidRDefault="007B0F6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F66" w:rsidRPr="00D90C76" w14:paraId="05651078" w14:textId="77777777" w:rsidTr="00F0780F">
        <w:tc>
          <w:tcPr>
            <w:tcW w:w="2405" w:type="dxa"/>
            <w:vMerge/>
          </w:tcPr>
          <w:p w14:paraId="5E51BE0D" w14:textId="77777777" w:rsidR="007B0F66" w:rsidRPr="00D90C76" w:rsidRDefault="007B0F6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63E36CA" w14:textId="46AE0592" w:rsidR="007B0F66" w:rsidRPr="009B6AA4" w:rsidRDefault="009B6AA4" w:rsidP="00F0780F">
            <w:pPr>
              <w:spacing w:after="0"/>
              <w:ind w:left="3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Организация представления продукта</w:t>
            </w:r>
          </w:p>
          <w:p w14:paraId="00F4D377" w14:textId="5434BCDC" w:rsidR="00954BFC" w:rsidRPr="00954BFC" w:rsidRDefault="00954BFC" w:rsidP="00F0780F">
            <w:pPr>
              <w:spacing w:after="0"/>
              <w:ind w:left="3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B612E6F" w14:textId="57230960" w:rsidR="007B0F66" w:rsidRPr="000739F7" w:rsidRDefault="00990695" w:rsidP="00F0780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A3F26A0" w14:textId="77777777" w:rsidR="007B0F66" w:rsidRPr="00D90C76" w:rsidRDefault="007B0F66" w:rsidP="00F078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CCB5D40" w14:textId="35ACB701" w:rsidR="00954BFC" w:rsidRDefault="00954BFC" w:rsidP="00F0780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1F675A" w:rsidRPr="001F675A">
              <w:rPr>
                <w:rFonts w:ascii="Times New Roman" w:hAnsi="Times New Roman"/>
                <w:color w:val="000000"/>
                <w:sz w:val="24"/>
                <w:szCs w:val="24"/>
              </w:rPr>
              <w:t>Групповая дискуссия о процессе презентаци</w:t>
            </w:r>
            <w:r w:rsidR="001F675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08A7D249" w14:textId="2D9765C0" w:rsidR="00B1142D" w:rsidRDefault="00B1142D" w:rsidP="00F0780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7262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Симуляция</w:t>
            </w:r>
            <w:r w:rsidR="00726248" w:rsidRPr="007262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262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="00726248" w:rsidRPr="007262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726248" w:rsidRPr="007262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262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Резюме</w:t>
            </w:r>
            <w:r w:rsidR="00726248" w:rsidRPr="00437C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этапов</w:t>
            </w:r>
            <w:r w:rsidR="00726248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726248" w:rsidRPr="00437C3F">
              <w:rPr>
                <w:rFonts w:ascii="Times New Roman" w:hAnsi="Times New Roman"/>
                <w:color w:val="000000"/>
                <w:sz w:val="24"/>
                <w:szCs w:val="24"/>
              </w:rPr>
              <w:t>шагов</w:t>
            </w:r>
            <w:r w:rsidR="00726248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726248" w:rsidRPr="00437C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 разрешения </w:t>
            </w:r>
            <w:r w:rsidR="007262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проблем класса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7C8B14F8" w14:textId="18D65B8D" w:rsidR="00B1142D" w:rsidRDefault="00B1142D" w:rsidP="00F0780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A273B7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A273B7">
              <w:rPr>
                <w:rFonts w:ascii="Times New Roman" w:hAnsi="Times New Roman"/>
                <w:sz w:val="24"/>
                <w:szCs w:val="24"/>
              </w:rPr>
              <w:t>/</w:t>
            </w:r>
            <w:r w:rsidR="00A273B7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417434F5" w14:textId="504C43EB" w:rsidR="007B0F66" w:rsidRDefault="00954BFC" w:rsidP="00F0780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170E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Представление продукта</w:t>
            </w:r>
            <w:r w:rsidR="00B1142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3B9A650" w14:textId="22EA55C1" w:rsidR="00954BFC" w:rsidRPr="00D90C76" w:rsidRDefault="00954BFC" w:rsidP="00F0780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A273B7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A273B7">
              <w:rPr>
                <w:rFonts w:ascii="Times New Roman" w:hAnsi="Times New Roman"/>
                <w:sz w:val="24"/>
                <w:szCs w:val="24"/>
              </w:rPr>
              <w:t>/</w:t>
            </w:r>
            <w:r w:rsidR="00A273B7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 Рефлексия</w:t>
            </w:r>
            <w:r w:rsidR="00A273B7">
              <w:rPr>
                <w:rFonts w:ascii="Times New Roman" w:hAnsi="Times New Roman"/>
                <w:sz w:val="24"/>
                <w:szCs w:val="24"/>
              </w:rPr>
              <w:t>/</w:t>
            </w:r>
            <w:r w:rsidR="00A273B7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993" w:type="dxa"/>
          </w:tcPr>
          <w:p w14:paraId="542E0AE7" w14:textId="77777777" w:rsidR="007B0F66" w:rsidRPr="00D90C76" w:rsidRDefault="007B0F66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73B7" w:rsidRPr="00D90C76" w14:paraId="07D0D04E" w14:textId="77777777" w:rsidTr="00F0780F">
        <w:tc>
          <w:tcPr>
            <w:tcW w:w="2405" w:type="dxa"/>
            <w:vMerge/>
          </w:tcPr>
          <w:p w14:paraId="159665DC" w14:textId="77777777" w:rsidR="00A273B7" w:rsidRPr="00D90C76" w:rsidRDefault="00A273B7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BF34823" w14:textId="77777777" w:rsidR="00A273B7" w:rsidRDefault="00A273B7" w:rsidP="00F0780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45CE5880" w14:textId="54027474" w:rsidR="00A273B7" w:rsidRPr="00954BFC" w:rsidRDefault="00A273B7" w:rsidP="00F0780F">
            <w:pPr>
              <w:spacing w:after="0"/>
              <w:ind w:left="3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8260D74" w14:textId="03AD3913" w:rsidR="00A273B7" w:rsidRPr="000739F7" w:rsidRDefault="00A273B7" w:rsidP="00F0780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6DEE4A6" w14:textId="77777777" w:rsidR="00A273B7" w:rsidRPr="00D90C76" w:rsidRDefault="00A273B7" w:rsidP="00F078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5462FDA" w14:textId="0248D3E9" w:rsidR="00A273B7" w:rsidRDefault="00A273B7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586E65">
              <w:rPr>
                <w:rFonts w:ascii="Times New Roman" w:hAnsi="Times New Roman"/>
                <w:sz w:val="24"/>
                <w:szCs w:val="24"/>
              </w:rPr>
              <w:t>Воспоминание процесса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A6B57B" w14:textId="77777777" w:rsidR="00A273B7" w:rsidRDefault="00A273B7" w:rsidP="00F0780F">
            <w:pPr>
              <w:spacing w:after="0" w:line="240" w:lineRule="auto"/>
              <w:ind w:left="146" w:hanging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</w:p>
          <w:p w14:paraId="2FF66F0D" w14:textId="287E1C8E" w:rsidR="00A273B7" w:rsidRPr="00D90C76" w:rsidRDefault="00A273B7" w:rsidP="00F0780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993" w:type="dxa"/>
          </w:tcPr>
          <w:p w14:paraId="1C0F08C9" w14:textId="77777777" w:rsidR="00A273B7" w:rsidRPr="00D90C76" w:rsidRDefault="00A273B7" w:rsidP="00F078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6C71AE" w14:textId="77777777" w:rsidR="0077757A" w:rsidRPr="00D90C76" w:rsidRDefault="0077757A" w:rsidP="00D90C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5203F1" w14:textId="77777777" w:rsidR="004B1BF7" w:rsidRPr="00D90C76" w:rsidRDefault="004B1BF7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7CF13A5" w14:textId="1B50E317" w:rsidR="004B1BF7" w:rsidRPr="001C4E3A" w:rsidRDefault="000170E0" w:rsidP="00AE258A">
      <w:pPr>
        <w:pStyle w:val="1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Единица обучения</w:t>
      </w:r>
      <w:r w:rsidR="004B1BF7" w:rsidRPr="00D90C76">
        <w:rPr>
          <w:rFonts w:ascii="Times New Roman" w:hAnsi="Times New Roman" w:cs="Times New Roman"/>
          <w:b/>
          <w:i/>
          <w:sz w:val="24"/>
          <w:szCs w:val="24"/>
        </w:rPr>
        <w:t xml:space="preserve"> IV: </w:t>
      </w:r>
      <w:r w:rsidR="001C4E3A">
        <w:rPr>
          <w:rFonts w:ascii="Times New Roman" w:hAnsi="Times New Roman" w:cs="Times New Roman"/>
          <w:b/>
          <w:i/>
          <w:sz w:val="24"/>
          <w:szCs w:val="24"/>
          <w:lang w:val="ru-RU"/>
        </w:rPr>
        <w:t>Социальное поведение</w:t>
      </w:r>
    </w:p>
    <w:tbl>
      <w:tblPr>
        <w:tblW w:w="14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992"/>
        <w:gridCol w:w="850"/>
        <w:gridCol w:w="5670"/>
        <w:gridCol w:w="1021"/>
      </w:tblGrid>
      <w:tr w:rsidR="001C4E3A" w:rsidRPr="00D90C76" w14:paraId="384193C7" w14:textId="77777777" w:rsidTr="00F0780F">
        <w:tc>
          <w:tcPr>
            <w:tcW w:w="2405" w:type="dxa"/>
          </w:tcPr>
          <w:p w14:paraId="0E31A09F" w14:textId="311672AD" w:rsidR="001C4E3A" w:rsidRPr="00D90C76" w:rsidRDefault="001C4E3A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686" w:type="dxa"/>
          </w:tcPr>
          <w:p w14:paraId="20EBBB05" w14:textId="64706159" w:rsidR="001C4E3A" w:rsidRPr="00D90C76" w:rsidRDefault="001C4E3A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0E727EB1" w14:textId="0E024F72" w:rsidR="001C4E3A" w:rsidRPr="00D90C76" w:rsidRDefault="001C4E3A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0" w:type="dxa"/>
          </w:tcPr>
          <w:p w14:paraId="597317E7" w14:textId="0868CDC2" w:rsidR="001C4E3A" w:rsidRPr="00D90C76" w:rsidRDefault="001C4E3A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670" w:type="dxa"/>
          </w:tcPr>
          <w:p w14:paraId="2F68DD53" w14:textId="1ADBD5B1" w:rsidR="001C4E3A" w:rsidRPr="00D90C76" w:rsidRDefault="001C4E3A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1021" w:type="dxa"/>
          </w:tcPr>
          <w:p w14:paraId="64FF7BE9" w14:textId="1BB83391" w:rsidR="001C4E3A" w:rsidRPr="00D90C76" w:rsidRDefault="001C4E3A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8B5003" w:rsidRPr="00D90C76" w14:paraId="11069921" w14:textId="77777777" w:rsidTr="00F0780F">
        <w:trPr>
          <w:trHeight w:val="311"/>
        </w:trPr>
        <w:tc>
          <w:tcPr>
            <w:tcW w:w="2405" w:type="dxa"/>
            <w:vMerge w:val="restart"/>
          </w:tcPr>
          <w:p w14:paraId="46CF15FB" w14:textId="2F3E8F48" w:rsidR="008B5003" w:rsidRPr="00D90C76" w:rsidRDefault="00FA441B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Определение поведенческих правил в различных социальных контекстах</w:t>
            </w:r>
            <w:r w:rsidR="009957C3"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A937257" w14:textId="660D2064" w:rsidR="009957C3" w:rsidRPr="00D90C76" w:rsidRDefault="003B48A1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Сравнение проявляемых поведений социального и антисоциального типа на основе установленных критериев</w:t>
            </w:r>
            <w:r w:rsidR="009957C3"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A8E5F64" w14:textId="59FB2A2E" w:rsidR="00036029" w:rsidRPr="00D90C76" w:rsidRDefault="003B48A1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Оценка влияния собственного поведения на других</w:t>
            </w:r>
            <w:r w:rsidR="00036029"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E5C646B" w14:textId="2E4AFE76" w:rsidR="008B5003" w:rsidRPr="00D90C76" w:rsidRDefault="003859B4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Проявление уважения к личностям и ценностям в условиях разнообразия</w:t>
            </w:r>
            <w:r w:rsidR="00036029" w:rsidRPr="00D90C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598512F8" w14:textId="4F4BBD82" w:rsidR="008B5003" w:rsidRPr="00954BFC" w:rsidRDefault="003859B4" w:rsidP="00F0780F">
            <w:pPr>
              <w:spacing w:after="0"/>
              <w:ind w:left="32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>Правила социального поведения</w:t>
            </w:r>
            <w:r w:rsidR="00544E8C" w:rsidRPr="00954BF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(1)</w:t>
            </w:r>
          </w:p>
        </w:tc>
        <w:tc>
          <w:tcPr>
            <w:tcW w:w="992" w:type="dxa"/>
          </w:tcPr>
          <w:p w14:paraId="6135937A" w14:textId="7AABB804" w:rsidR="008B5003" w:rsidRPr="000739F7" w:rsidRDefault="00544E8C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F6791ED" w14:textId="77777777" w:rsidR="008B5003" w:rsidRPr="00D90C76" w:rsidRDefault="008B5003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1239A5D" w14:textId="2CCD76D2" w:rsidR="00954BFC" w:rsidRDefault="00954BFC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12725" w:rsidRPr="00C12725">
              <w:rPr>
                <w:rFonts w:ascii="Times New Roman" w:hAnsi="Times New Roman"/>
                <w:sz w:val="24"/>
                <w:szCs w:val="24"/>
              </w:rPr>
              <w:t>Управляемая дискуссия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B2A6C4B" w14:textId="458FA51F" w:rsidR="000E73C8" w:rsidRDefault="000E73C8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12725" w:rsidRPr="00C12725">
              <w:rPr>
                <w:rFonts w:ascii="Times New Roman" w:hAnsi="Times New Roman"/>
                <w:sz w:val="24"/>
                <w:szCs w:val="24"/>
              </w:rPr>
              <w:t>Работа</w:t>
            </w:r>
            <w:proofErr w:type="spellEnd"/>
            <w:r w:rsidR="00C12725" w:rsidRPr="00C1272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C12725" w:rsidRPr="00C12725">
              <w:rPr>
                <w:rFonts w:ascii="Times New Roman" w:hAnsi="Times New Roman"/>
                <w:sz w:val="24"/>
                <w:szCs w:val="24"/>
              </w:rPr>
              <w:t>группах</w:t>
            </w:r>
            <w:proofErr w:type="spellEnd"/>
            <w:r w:rsidR="00C12725" w:rsidRPr="00C127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2725">
              <w:rPr>
                <w:rFonts w:ascii="Times New Roman" w:hAnsi="Times New Roman"/>
                <w:sz w:val="24"/>
                <w:szCs w:val="24"/>
              </w:rPr>
              <w:t>–</w:t>
            </w:r>
            <w:r w:rsidR="00C12725" w:rsidRPr="00C127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2725" w:rsidRPr="00C12725">
              <w:rPr>
                <w:rFonts w:ascii="Times New Roman" w:hAnsi="Times New Roman"/>
                <w:sz w:val="24"/>
                <w:szCs w:val="24"/>
              </w:rPr>
              <w:t>классификация</w:t>
            </w:r>
            <w:proofErr w:type="spellEnd"/>
            <w:r w:rsidR="00C12725" w:rsidRPr="00C127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12725" w:rsidRPr="00C12725">
              <w:rPr>
                <w:rFonts w:ascii="Times New Roman" w:hAnsi="Times New Roman"/>
                <w:sz w:val="24"/>
                <w:szCs w:val="24"/>
              </w:rPr>
              <w:t>правил</w:t>
            </w:r>
            <w:proofErr w:type="spellEnd"/>
            <w:r w:rsidR="00C12725" w:rsidRPr="00C127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12725" w:rsidRPr="00C12725">
              <w:rPr>
                <w:rFonts w:ascii="Times New Roman" w:hAnsi="Times New Roman"/>
                <w:sz w:val="24"/>
                <w:szCs w:val="24"/>
              </w:rPr>
              <w:t>пр</w:t>
            </w:r>
            <w:r w:rsidR="00C12725">
              <w:rPr>
                <w:rFonts w:ascii="Times New Roman" w:hAnsi="Times New Roman"/>
                <w:sz w:val="24"/>
                <w:szCs w:val="24"/>
                <w:lang w:val="ru-RU"/>
              </w:rPr>
              <w:t>едложения</w:t>
            </w:r>
            <w:proofErr w:type="spellEnd"/>
            <w:r w:rsidR="00C127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для правил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D68D1FC" w14:textId="0C964DB4" w:rsidR="008B5003" w:rsidRDefault="000E73C8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12725">
              <w:rPr>
                <w:rFonts w:ascii="Times New Roman" w:hAnsi="Times New Roman"/>
                <w:sz w:val="24"/>
                <w:szCs w:val="24"/>
                <w:lang w:val="ru-RU"/>
              </w:rPr>
              <w:t>Управляемая</w:t>
            </w:r>
            <w:r w:rsidR="00C12725" w:rsidRPr="008B5E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C12725">
              <w:rPr>
                <w:rFonts w:ascii="Times New Roman" w:hAnsi="Times New Roman"/>
                <w:sz w:val="24"/>
                <w:szCs w:val="24"/>
                <w:lang w:val="ru-RU"/>
              </w:rPr>
              <w:t>дискуссия</w:t>
            </w:r>
            <w:r w:rsidR="00C12725" w:rsidRPr="008B5E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8B5E8C">
              <w:rPr>
                <w:rFonts w:ascii="Times New Roman" w:hAnsi="Times New Roman"/>
                <w:sz w:val="24"/>
                <w:szCs w:val="24"/>
              </w:rPr>
              <w:t>–</w:t>
            </w:r>
            <w:r w:rsidR="00C12725" w:rsidRPr="008B5E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8B5E8C">
              <w:rPr>
                <w:rFonts w:ascii="Times New Roman" w:hAnsi="Times New Roman"/>
                <w:sz w:val="24"/>
                <w:szCs w:val="24"/>
                <w:lang w:val="ru-RU"/>
              </w:rPr>
              <w:t>соблюдение норм поведения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560C70" w14:textId="2CAC4A8F" w:rsidR="00954BFC" w:rsidRPr="00D90C76" w:rsidRDefault="00954BFC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FE14B9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FE14B9">
              <w:rPr>
                <w:rFonts w:ascii="Times New Roman" w:hAnsi="Times New Roman"/>
                <w:sz w:val="24"/>
                <w:szCs w:val="24"/>
              </w:rPr>
              <w:t>/</w:t>
            </w:r>
            <w:r w:rsidR="00FE14B9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1021" w:type="dxa"/>
          </w:tcPr>
          <w:p w14:paraId="3727E846" w14:textId="77777777" w:rsidR="008B5003" w:rsidRPr="00D90C76" w:rsidRDefault="008B5003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003" w:rsidRPr="00D90C76" w14:paraId="75B4C5C6" w14:textId="77777777" w:rsidTr="00F0780F">
        <w:trPr>
          <w:trHeight w:val="57"/>
        </w:trPr>
        <w:tc>
          <w:tcPr>
            <w:tcW w:w="2405" w:type="dxa"/>
            <w:vMerge/>
          </w:tcPr>
          <w:p w14:paraId="452D3658" w14:textId="77777777" w:rsidR="008B5003" w:rsidRPr="00D90C76" w:rsidRDefault="008B5003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28AA003" w14:textId="22F418C4" w:rsidR="008B5003" w:rsidRPr="00954BFC" w:rsidRDefault="005D4EF1" w:rsidP="00F0780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2" w:right="49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  <w:t>Правила социального поведения</w:t>
            </w:r>
            <w:r w:rsidRPr="00954BF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544E8C" w:rsidRPr="00954B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(2)</w:t>
            </w:r>
          </w:p>
        </w:tc>
        <w:tc>
          <w:tcPr>
            <w:tcW w:w="992" w:type="dxa"/>
          </w:tcPr>
          <w:p w14:paraId="4B298F52" w14:textId="69FF1A95" w:rsidR="008B5003" w:rsidRPr="000739F7" w:rsidRDefault="00544E8C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46C1CED" w14:textId="77777777" w:rsidR="008B5003" w:rsidRPr="00D90C76" w:rsidRDefault="008B5003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66CB847" w14:textId="45C3989D" w:rsidR="00954BFC" w:rsidRDefault="00954BFC" w:rsidP="00F078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="008B5E8C" w:rsidRPr="008B5E8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Дискуссия</w:t>
            </w:r>
            <w:proofErr w:type="spellEnd"/>
            <w:r w:rsidR="008B5E8C" w:rsidRPr="008B5E8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="008B5E8C" w:rsidRPr="008B5E8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малых</w:t>
            </w:r>
            <w:proofErr w:type="spellEnd"/>
            <w:r w:rsidR="000E73C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="008B5E8C" w:rsidRPr="008B5E8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больших</w:t>
            </w:r>
            <w:proofErr w:type="spellEnd"/>
            <w:r w:rsidR="008B5E8C" w:rsidRPr="008B5E8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B5E8C" w:rsidRPr="008B5E8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группах</w:t>
            </w:r>
            <w:proofErr w:type="spellEnd"/>
            <w:r w:rsidR="008B5E8C" w:rsidRPr="008B5E8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E73C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8B5E8C" w:rsidRPr="008B5E8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B5E8C" w:rsidRPr="008B5E8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="000E73C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="008B5E8C" w:rsidRPr="008B5E8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персонаж</w:t>
            </w:r>
            <w:proofErr w:type="spellEnd"/>
            <w:r w:rsidR="008B5E8C" w:rsidRPr="008B5E8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="008B5E8C" w:rsidRPr="008B5E8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соот</w:t>
            </w:r>
            <w:r w:rsidR="008B5E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ветствующим</w:t>
            </w:r>
            <w:proofErr w:type="spellEnd"/>
            <w:r w:rsidR="008B5E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поведением</w:t>
            </w:r>
            <w:r w:rsidR="000E73C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518213C6" w14:textId="2F264052" w:rsidR="008B5003" w:rsidRDefault="00954BFC" w:rsidP="00F078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B0E5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Тематический случай Диалог</w:t>
            </w:r>
            <w:r w:rsidR="000E73C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129E654D" w14:textId="1322187B" w:rsidR="000E73C8" w:rsidRPr="00D90C76" w:rsidRDefault="000E73C8" w:rsidP="00F078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FE14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FE14B9">
              <w:rPr>
                <w:rFonts w:ascii="Times New Roman" w:hAnsi="Times New Roman"/>
                <w:sz w:val="24"/>
                <w:szCs w:val="24"/>
              </w:rPr>
              <w:t>/</w:t>
            </w:r>
            <w:r w:rsidR="00FE14B9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1021" w:type="dxa"/>
          </w:tcPr>
          <w:p w14:paraId="61A0ED19" w14:textId="77777777" w:rsidR="008B5003" w:rsidRPr="00D90C76" w:rsidRDefault="008B5003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003" w:rsidRPr="00D90C76" w14:paraId="7091472F" w14:textId="77777777" w:rsidTr="00F0780F">
        <w:trPr>
          <w:trHeight w:val="397"/>
        </w:trPr>
        <w:tc>
          <w:tcPr>
            <w:tcW w:w="2405" w:type="dxa"/>
            <w:vMerge/>
          </w:tcPr>
          <w:p w14:paraId="33143A23" w14:textId="77777777" w:rsidR="008B5003" w:rsidRPr="00D90C76" w:rsidRDefault="008B5003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A071846" w14:textId="03544C8E" w:rsidR="008B5003" w:rsidRPr="005D4EF1" w:rsidRDefault="005D4EF1" w:rsidP="00F0780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2" w:right="49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Социальное и антисоциальное поведение</w:t>
            </w:r>
            <w:r w:rsidR="00544E8C" w:rsidRPr="00954B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проявление и последствия</w:t>
            </w:r>
          </w:p>
        </w:tc>
        <w:tc>
          <w:tcPr>
            <w:tcW w:w="992" w:type="dxa"/>
          </w:tcPr>
          <w:p w14:paraId="6D3AFAD0" w14:textId="412CAD3F" w:rsidR="008B5003" w:rsidRPr="000739F7" w:rsidRDefault="00544E8C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AB4DF0C" w14:textId="77777777" w:rsidR="008B5003" w:rsidRPr="00D90C76" w:rsidRDefault="008B5003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6386F70" w14:textId="36A0A1F6" w:rsidR="00954BFC" w:rsidRDefault="00954BFC" w:rsidP="00F0780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B0E5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Дискуссия в группах </w:t>
            </w:r>
            <w:r w:rsidR="004B0E5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  <w:r w:rsidR="004B0E5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список поведений</w:t>
            </w:r>
            <w:r w:rsidR="008E41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171357C5" w14:textId="330CF405" w:rsidR="008B5003" w:rsidRDefault="008E41F2" w:rsidP="00F0780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4B0E5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Дополнительное обучение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57DD8EF9" w14:textId="3153F2F4" w:rsidR="00954BFC" w:rsidRPr="00D90C76" w:rsidRDefault="00954BFC" w:rsidP="00F0780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FE14B9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FE14B9">
              <w:rPr>
                <w:rFonts w:ascii="Times New Roman" w:hAnsi="Times New Roman"/>
                <w:sz w:val="24"/>
                <w:szCs w:val="24"/>
              </w:rPr>
              <w:t>/</w:t>
            </w:r>
            <w:r w:rsidR="00FE14B9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1021" w:type="dxa"/>
          </w:tcPr>
          <w:p w14:paraId="69C2C876" w14:textId="77777777" w:rsidR="008B5003" w:rsidRPr="00D90C76" w:rsidRDefault="008B5003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003" w:rsidRPr="00D90C76" w14:paraId="30D57BC3" w14:textId="77777777" w:rsidTr="00F0780F">
        <w:trPr>
          <w:trHeight w:val="290"/>
        </w:trPr>
        <w:tc>
          <w:tcPr>
            <w:tcW w:w="2405" w:type="dxa"/>
            <w:vMerge/>
          </w:tcPr>
          <w:p w14:paraId="1064BAA2" w14:textId="77777777" w:rsidR="008B5003" w:rsidRPr="00D90C76" w:rsidRDefault="008B5003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3588357" w14:textId="1434ABAE" w:rsidR="008B5003" w:rsidRPr="006C4E52" w:rsidRDefault="006C4E52" w:rsidP="00F0780F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2" w:right="49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Достоверная и недостоверная информация</w:t>
            </w:r>
          </w:p>
        </w:tc>
        <w:tc>
          <w:tcPr>
            <w:tcW w:w="992" w:type="dxa"/>
          </w:tcPr>
          <w:p w14:paraId="75B353B4" w14:textId="333CDE66" w:rsidR="008B5003" w:rsidRPr="000739F7" w:rsidRDefault="00544E8C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B9F1BF2" w14:textId="77777777" w:rsidR="008B5003" w:rsidRPr="00D90C76" w:rsidRDefault="008B5003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118743C" w14:textId="0A7DC8A2" w:rsidR="00954BFC" w:rsidRDefault="00954BFC" w:rsidP="00F0780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2E712E" w:rsidRPr="002E71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Работа в группах </w:t>
            </w:r>
            <w:r w:rsidR="008E41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2E712E" w:rsidRPr="002E71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СМИ</w:t>
            </w:r>
            <w:r w:rsidR="008E41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r w:rsidR="002E712E" w:rsidRPr="002E71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роль</w:t>
            </w:r>
            <w:r w:rsidR="008E41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r w:rsidR="002E712E" w:rsidRPr="002E71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средств</w:t>
            </w:r>
            <w:r w:rsidR="002E71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  <w:r w:rsidR="008E41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2E71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позитивное влияние</w:t>
            </w:r>
            <w:r w:rsidR="008E41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r w:rsidR="002E712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негативное влияние</w:t>
            </w:r>
            <w:r w:rsidR="008E41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0A178FDA" w14:textId="7D7FF529" w:rsidR="008E41F2" w:rsidRDefault="008E41F2" w:rsidP="00F0780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302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Управляемая дискуссия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7EE84646" w14:textId="728097F8" w:rsidR="00954BFC" w:rsidRDefault="008E41F2" w:rsidP="00F0780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302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Дидактическая игра </w:t>
            </w:r>
            <w:r w:rsidR="00B302C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</w:t>
            </w:r>
            <w:r w:rsidR="00B302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Ленивое ухо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5F8FE069" w14:textId="0F604589" w:rsidR="008B5003" w:rsidRDefault="00954BFC" w:rsidP="00F0780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302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Анализ медиа продуктов.</w:t>
            </w:r>
          </w:p>
          <w:p w14:paraId="7DD1EEFC" w14:textId="20EBF17B" w:rsidR="00954BFC" w:rsidRDefault="00954BFC" w:rsidP="00F0780F">
            <w:pPr>
              <w:spacing w:after="0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FE14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FE14B9">
              <w:rPr>
                <w:rFonts w:ascii="Times New Roman" w:hAnsi="Times New Roman"/>
                <w:sz w:val="24"/>
                <w:szCs w:val="24"/>
              </w:rPr>
              <w:t>/</w:t>
            </w:r>
            <w:r w:rsidR="00FE14B9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718B1168" w14:textId="21A35379" w:rsidR="008E41F2" w:rsidRDefault="008E41F2" w:rsidP="00F0780F">
            <w:pPr>
              <w:spacing w:after="0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B129AD" w:rsidRPr="00B129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Анализ медиа продуктов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0126FE06" w14:textId="2DA21079" w:rsidR="008E41F2" w:rsidRDefault="008E41F2" w:rsidP="00F0780F">
            <w:pPr>
              <w:spacing w:after="0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B129AD" w:rsidRPr="00B129AD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Групповая деятельность </w:t>
            </w:r>
            <w:r w:rsidR="00B129AD">
              <w:rPr>
                <w:rFonts w:ascii="Times New Roman" w:hAnsi="Times New Roman"/>
                <w:sz w:val="24"/>
                <w:szCs w:val="24"/>
                <w:lang w:eastAsia="x-none"/>
              </w:rPr>
              <w:t>–</w:t>
            </w:r>
            <w:r w:rsidR="00B129AD" w:rsidRPr="00B129AD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анализ статей СМИ на основе алгоритм</w:t>
            </w:r>
            <w:r w:rsidR="00B129AD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220000FC" w14:textId="3D5EC102" w:rsidR="008E41F2" w:rsidRPr="00D90C76" w:rsidRDefault="008E41F2" w:rsidP="00F0780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FE14B9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FE14B9">
              <w:rPr>
                <w:rFonts w:ascii="Times New Roman" w:hAnsi="Times New Roman"/>
                <w:sz w:val="24"/>
                <w:szCs w:val="24"/>
              </w:rPr>
              <w:t>/</w:t>
            </w:r>
            <w:r w:rsidR="00FE14B9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1021" w:type="dxa"/>
          </w:tcPr>
          <w:p w14:paraId="753296F0" w14:textId="77777777" w:rsidR="008B5003" w:rsidRPr="00D90C76" w:rsidRDefault="008B5003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003" w:rsidRPr="00D90C76" w14:paraId="602D6546" w14:textId="77777777" w:rsidTr="00F0780F">
        <w:trPr>
          <w:trHeight w:val="185"/>
        </w:trPr>
        <w:tc>
          <w:tcPr>
            <w:tcW w:w="2405" w:type="dxa"/>
            <w:vMerge/>
          </w:tcPr>
          <w:p w14:paraId="08F9A403" w14:textId="77777777" w:rsidR="008B5003" w:rsidRPr="00D90C76" w:rsidRDefault="008B5003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A1E5FBD" w14:textId="1E8B7887" w:rsidR="008B5003" w:rsidRPr="006C4E52" w:rsidRDefault="006C4E52" w:rsidP="00F0780F">
            <w:pPr>
              <w:spacing w:after="0"/>
              <w:ind w:left="32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/>
              </w:rPr>
              <w:t>Риски онлайн-общения</w:t>
            </w:r>
          </w:p>
          <w:p w14:paraId="4B0DD542" w14:textId="77777777" w:rsidR="002624E2" w:rsidRDefault="002624E2" w:rsidP="00F0780F">
            <w:pPr>
              <w:spacing w:after="0"/>
              <w:ind w:left="32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  <w:p w14:paraId="6C15B518" w14:textId="46D3EBE7" w:rsidR="002624E2" w:rsidRPr="00954BFC" w:rsidRDefault="002624E2" w:rsidP="00F0780F">
            <w:pPr>
              <w:spacing w:after="0"/>
              <w:ind w:left="32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7D147CB" w14:textId="10B459AA" w:rsidR="008B5003" w:rsidRPr="000739F7" w:rsidRDefault="00544E8C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2BBE3C7" w14:textId="77777777" w:rsidR="008B5003" w:rsidRPr="00D90C76" w:rsidRDefault="008B5003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3505EAD" w14:textId="632CFBF6" w:rsidR="00954BFC" w:rsidRDefault="00954BFC" w:rsidP="00F0780F">
            <w:pPr>
              <w:spacing w:after="0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-</w:t>
            </w:r>
            <w:r w:rsidR="00B129AD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/>
              </w:rPr>
              <w:t>Управляемая дискуссия об интернете</w:t>
            </w:r>
            <w:r w:rsidR="008E41F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.</w:t>
            </w:r>
          </w:p>
          <w:p w14:paraId="25EBF3DF" w14:textId="47B066F6" w:rsidR="008E41F2" w:rsidRDefault="008E41F2" w:rsidP="00F0780F">
            <w:pPr>
              <w:spacing w:after="0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-</w:t>
            </w:r>
            <w:r w:rsidR="00D0368A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/>
              </w:rPr>
              <w:t xml:space="preserve">Работа в группах </w:t>
            </w:r>
            <w:r w:rsidR="00D0368A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–</w:t>
            </w:r>
            <w:r w:rsidR="00D0368A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/>
              </w:rPr>
              <w:t xml:space="preserve"> шаги для онлайн-безопасности</w:t>
            </w:r>
            <w:r w:rsidR="002624E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.</w:t>
            </w:r>
          </w:p>
          <w:p w14:paraId="1753A02F" w14:textId="1EA278D7" w:rsidR="008B5003" w:rsidRDefault="00954BFC" w:rsidP="00F0780F">
            <w:pPr>
              <w:spacing w:after="0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-</w:t>
            </w:r>
            <w:r w:rsidR="00D0368A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/>
              </w:rPr>
              <w:t xml:space="preserve">Дискуссия в большой группе </w:t>
            </w:r>
            <w:r w:rsidR="00D0368A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–</w:t>
            </w:r>
            <w:r w:rsidR="00D0368A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/>
              </w:rPr>
              <w:t xml:space="preserve"> меры для онлайн-безопасности</w:t>
            </w:r>
            <w:r w:rsidR="002624E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.</w:t>
            </w:r>
          </w:p>
          <w:p w14:paraId="3905D5D0" w14:textId="326A6AC7" w:rsidR="002624E2" w:rsidRDefault="002624E2" w:rsidP="00F0780F">
            <w:pPr>
              <w:spacing w:after="0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-</w:t>
            </w:r>
            <w:proofErr w:type="spellStart"/>
            <w:r w:rsidR="00460693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/>
              </w:rPr>
              <w:t>Видеопросмотр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.</w:t>
            </w:r>
          </w:p>
          <w:p w14:paraId="0D1E2981" w14:textId="07A3A98D" w:rsidR="00954BFC" w:rsidRPr="00D90C76" w:rsidRDefault="00954BFC" w:rsidP="00F0780F">
            <w:pPr>
              <w:spacing w:after="0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FE14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FE14B9">
              <w:rPr>
                <w:rFonts w:ascii="Times New Roman" w:hAnsi="Times New Roman"/>
                <w:sz w:val="24"/>
                <w:szCs w:val="24"/>
              </w:rPr>
              <w:t>/</w:t>
            </w:r>
            <w:r w:rsidR="00FE14B9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1021" w:type="dxa"/>
          </w:tcPr>
          <w:p w14:paraId="592AF608" w14:textId="77777777" w:rsidR="008B5003" w:rsidRPr="00D90C76" w:rsidRDefault="008B5003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4E52" w:rsidRPr="00D90C76" w14:paraId="50A290B0" w14:textId="77777777" w:rsidTr="00F0780F">
        <w:trPr>
          <w:trHeight w:val="79"/>
        </w:trPr>
        <w:tc>
          <w:tcPr>
            <w:tcW w:w="2405" w:type="dxa"/>
            <w:vMerge/>
          </w:tcPr>
          <w:p w14:paraId="48931C80" w14:textId="77777777" w:rsidR="006C4E52" w:rsidRPr="00D90C76" w:rsidRDefault="006C4E52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ACCDBAB" w14:textId="77777777" w:rsidR="006C4E52" w:rsidRDefault="006C4E52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4EB92DD2" w14:textId="4E0401FB" w:rsidR="006C4E52" w:rsidRPr="00991687" w:rsidRDefault="006C4E52" w:rsidP="00F0780F">
            <w:pPr>
              <w:spacing w:after="0"/>
              <w:ind w:left="32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1FAA88" w14:textId="47B7A46F" w:rsidR="006C4E52" w:rsidRPr="000739F7" w:rsidRDefault="006C4E52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9F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6DDE3B2" w14:textId="77777777" w:rsidR="006C4E52" w:rsidRPr="00D90C76" w:rsidRDefault="006C4E52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2B4811C" w14:textId="77777777" w:rsidR="006C4E52" w:rsidRDefault="006C4E52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586E65">
              <w:rPr>
                <w:rFonts w:ascii="Times New Roman" w:hAnsi="Times New Roman"/>
                <w:sz w:val="24"/>
                <w:szCs w:val="24"/>
              </w:rPr>
              <w:t>Воспоминание процесса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1C9B90F" w14:textId="77777777" w:rsidR="006C4E52" w:rsidRDefault="006C4E52" w:rsidP="00F0780F">
            <w:pPr>
              <w:spacing w:after="0"/>
              <w:ind w:left="146" w:hanging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</w:p>
          <w:p w14:paraId="2974F7A9" w14:textId="22CD3C88" w:rsidR="006C4E52" w:rsidRPr="00D90C76" w:rsidRDefault="006C4E52" w:rsidP="00F0780F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1021" w:type="dxa"/>
          </w:tcPr>
          <w:p w14:paraId="074DD9A0" w14:textId="77777777" w:rsidR="006C4E52" w:rsidRPr="00D90C76" w:rsidRDefault="006C4E52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14B9" w:rsidRPr="00D90C76" w14:paraId="3A8BB340" w14:textId="77777777" w:rsidTr="00F0780F">
        <w:tc>
          <w:tcPr>
            <w:tcW w:w="2405" w:type="dxa"/>
            <w:vMerge/>
          </w:tcPr>
          <w:p w14:paraId="0795874F" w14:textId="77777777" w:rsidR="00FE14B9" w:rsidRPr="00D90C76" w:rsidRDefault="00FE14B9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E748D3C" w14:textId="52C2C115" w:rsidR="00FE14B9" w:rsidRPr="00991687" w:rsidRDefault="00FE14B9" w:rsidP="00F0780F">
            <w:pPr>
              <w:spacing w:after="0"/>
              <w:ind w:left="3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Урок рефлексии над годовой учебной деятельностью</w:t>
            </w:r>
          </w:p>
        </w:tc>
        <w:tc>
          <w:tcPr>
            <w:tcW w:w="992" w:type="dxa"/>
          </w:tcPr>
          <w:p w14:paraId="285AFEBB" w14:textId="1EE73F8F" w:rsidR="00FE14B9" w:rsidRPr="00FE14B9" w:rsidRDefault="00FE14B9" w:rsidP="00F0780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</w:tcPr>
          <w:p w14:paraId="45EB0DCC" w14:textId="77777777" w:rsidR="00FE14B9" w:rsidRPr="00D90C76" w:rsidRDefault="00FE14B9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7889EFE" w14:textId="77777777" w:rsidR="00FE14B9" w:rsidRDefault="00FE14B9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Воспоминание процесса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F4866E3" w14:textId="77777777" w:rsidR="00FE14B9" w:rsidRDefault="00FE14B9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 в парах о сформированных компетенциях</w:t>
            </w:r>
          </w:p>
          <w:p w14:paraId="34156795" w14:textId="17A012E5" w:rsidR="00FE14B9" w:rsidRPr="00D90C76" w:rsidRDefault="00FE14B9" w:rsidP="00F0780F">
            <w:pPr>
              <w:tabs>
                <w:tab w:val="left" w:pos="1735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1021" w:type="dxa"/>
          </w:tcPr>
          <w:p w14:paraId="34339945" w14:textId="77777777" w:rsidR="00FE14B9" w:rsidRPr="00D90C76" w:rsidRDefault="00FE14B9" w:rsidP="00F0780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066F067" w14:textId="5B883217" w:rsidR="005547F1" w:rsidRDefault="00460693" w:rsidP="005547F1">
      <w:pPr>
        <w:rPr>
          <w:rFonts w:ascii="Times New Roman" w:hAnsi="Times New Roman"/>
          <w:sz w:val="24"/>
          <w:szCs w:val="24"/>
        </w:rPr>
      </w:pPr>
      <w:bookmarkStart w:id="1" w:name="_Hlk153110336"/>
      <w:r>
        <w:rPr>
          <w:rFonts w:ascii="Times New Roman" w:hAnsi="Times New Roman"/>
          <w:b/>
          <w:i/>
          <w:sz w:val="24"/>
          <w:szCs w:val="24"/>
          <w:lang w:val="ru-RU"/>
        </w:rPr>
        <w:lastRenderedPageBreak/>
        <w:t>Примечание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ru-RU"/>
        </w:rPr>
        <w:t xml:space="preserve">Учебная деятельность представлена в </w:t>
      </w:r>
      <w:r w:rsidR="00DB4BC0">
        <w:rPr>
          <w:rFonts w:ascii="Times New Roman" w:hAnsi="Times New Roman"/>
          <w:sz w:val="24"/>
          <w:szCs w:val="24"/>
          <w:lang w:val="ru-RU"/>
        </w:rPr>
        <w:t>соответствии</w:t>
      </w:r>
      <w:r>
        <w:rPr>
          <w:rFonts w:ascii="Times New Roman" w:hAnsi="Times New Roman"/>
          <w:sz w:val="24"/>
          <w:szCs w:val="24"/>
          <w:lang w:val="ru-RU"/>
        </w:rPr>
        <w:t xml:space="preserve"> с </w:t>
      </w:r>
      <w:r w:rsidRPr="00F0780F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Пособием учителя по Гражданскому воспитанию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C027C5">
        <w:rPr>
          <w:rFonts w:ascii="Times New Roman" w:hAnsi="Times New Roman"/>
          <w:sz w:val="24"/>
          <w:szCs w:val="24"/>
          <w:lang w:val="ro-MD"/>
        </w:rPr>
        <w:t>6</w:t>
      </w:r>
      <w:r>
        <w:rPr>
          <w:rFonts w:ascii="Times New Roman" w:hAnsi="Times New Roman"/>
          <w:sz w:val="24"/>
          <w:szCs w:val="24"/>
          <w:lang w:val="ru-RU"/>
        </w:rPr>
        <w:t xml:space="preserve"> класс</w:t>
      </w:r>
      <w:bookmarkEnd w:id="1"/>
      <w:r w:rsidR="005547F1" w:rsidRPr="00C76906">
        <w:rPr>
          <w:rFonts w:ascii="Times New Roman" w:hAnsi="Times New Roman"/>
          <w:sz w:val="24"/>
          <w:szCs w:val="24"/>
        </w:rPr>
        <w:t xml:space="preserve">; </w:t>
      </w:r>
      <w:hyperlink r:id="rId14" w:history="1">
        <w:r w:rsidR="005547F1" w:rsidRPr="005547F1">
          <w:rPr>
            <w:rStyle w:val="Hyperlink"/>
            <w:rFonts w:ascii="Times New Roman" w:hAnsi="Times New Roman"/>
            <w:sz w:val="24"/>
            <w:szCs w:val="24"/>
          </w:rPr>
          <w:t>https://mecc.gov.md/sites/default/files/ghid_clasa_vii_final.pdf</w:t>
        </w:r>
      </w:hyperlink>
      <w:r w:rsidR="005547F1">
        <w:t xml:space="preserve"> </w:t>
      </w:r>
    </w:p>
    <w:p w14:paraId="58216BB2" w14:textId="53B7EB12" w:rsidR="005547F1" w:rsidRPr="00C76906" w:rsidRDefault="00460693" w:rsidP="005547F1">
      <w:pPr>
        <w:jc w:val="both"/>
        <w:rPr>
          <w:rFonts w:ascii="Times New Roman" w:hAnsi="Times New Roman"/>
          <w:sz w:val="24"/>
          <w:szCs w:val="24"/>
        </w:rPr>
      </w:pPr>
      <w:bookmarkStart w:id="2" w:name="_Hlk153110377"/>
      <w:r>
        <w:rPr>
          <w:rFonts w:ascii="Times New Roman" w:hAnsi="Times New Roman"/>
          <w:sz w:val="24"/>
          <w:szCs w:val="24"/>
        </w:rPr>
        <w:t>В соотве</w:t>
      </w:r>
      <w:r w:rsidRPr="00226FC5">
        <w:rPr>
          <w:rFonts w:ascii="Times New Roman" w:hAnsi="Times New Roman"/>
          <w:sz w:val="24"/>
          <w:szCs w:val="24"/>
        </w:rPr>
        <w:t>ствии с Методологическими рекомендациями</w:t>
      </w:r>
      <w:r w:rsidRPr="00AF0BFD">
        <w:rPr>
          <w:rFonts w:ascii="Times New Roman" w:hAnsi="Times New Roman"/>
          <w:sz w:val="24"/>
          <w:szCs w:val="24"/>
        </w:rPr>
        <w:t xml:space="preserve">, </w:t>
      </w:r>
      <w:r w:rsidRPr="00226FC5">
        <w:rPr>
          <w:rFonts w:ascii="Times New Roman" w:hAnsi="Times New Roman"/>
          <w:sz w:val="24"/>
          <w:szCs w:val="24"/>
        </w:rPr>
        <w:t xml:space="preserve">преподаватель вправе решать </w:t>
      </w:r>
      <w:r w:rsidRPr="001E713C">
        <w:rPr>
          <w:rFonts w:ascii="Times New Roman" w:hAnsi="Times New Roman"/>
          <w:sz w:val="24"/>
          <w:szCs w:val="24"/>
        </w:rPr>
        <w:t>относительно последовательности изучения единиц обучения и/или разработать собственный дидактический проект. Единицы содержания, представленные в Пособии учителя, являются учебными контекстами, позволяющие</w:t>
      </w:r>
      <w:r>
        <w:rPr>
          <w:rFonts w:ascii="Times New Roman" w:hAnsi="Times New Roman"/>
          <w:sz w:val="24"/>
          <w:szCs w:val="24"/>
        </w:rPr>
        <w:t xml:space="preserve"> учащи</w:t>
      </w:r>
      <w:r w:rsidRPr="001E713C">
        <w:rPr>
          <w:rFonts w:ascii="Times New Roman" w:hAnsi="Times New Roman"/>
          <w:sz w:val="24"/>
          <w:szCs w:val="24"/>
        </w:rPr>
        <w:t>мся</w:t>
      </w:r>
      <w:r w:rsidRPr="00AF0BF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проявлять компетенции для демократической культуры</w:t>
      </w:r>
      <w:r w:rsidRPr="00AF0BFD">
        <w:rPr>
          <w:rFonts w:ascii="Times New Roman" w:hAnsi="Times New Roman"/>
          <w:sz w:val="24"/>
          <w:szCs w:val="24"/>
        </w:rPr>
        <w:t xml:space="preserve">. </w:t>
      </w:r>
      <w:r w:rsidRPr="001E713C">
        <w:rPr>
          <w:rFonts w:ascii="Times New Roman" w:hAnsi="Times New Roman"/>
          <w:sz w:val="24"/>
          <w:szCs w:val="24"/>
        </w:rPr>
        <w:t>Преподаватель может использовать лю</w:t>
      </w:r>
      <w:r>
        <w:rPr>
          <w:rFonts w:ascii="Times New Roman" w:hAnsi="Times New Roman"/>
          <w:sz w:val="24"/>
          <w:szCs w:val="24"/>
        </w:rPr>
        <w:t xml:space="preserve">бое другое содержание, </w:t>
      </w:r>
      <w:r w:rsidRPr="001E713C">
        <w:rPr>
          <w:rFonts w:ascii="Times New Roman" w:hAnsi="Times New Roman"/>
          <w:sz w:val="24"/>
          <w:szCs w:val="24"/>
        </w:rPr>
        <w:t>особенно аутентичные специальные ситуации, имеющие место в кл</w:t>
      </w:r>
      <w:r>
        <w:rPr>
          <w:rFonts w:ascii="Times New Roman" w:hAnsi="Times New Roman"/>
          <w:sz w:val="24"/>
          <w:szCs w:val="24"/>
        </w:rPr>
        <w:t>ассе, для того, что</w:t>
      </w:r>
      <w:r>
        <w:rPr>
          <w:rFonts w:ascii="Times New Roman" w:hAnsi="Times New Roman"/>
          <w:sz w:val="24"/>
          <w:szCs w:val="24"/>
          <w:lang w:val="ru-RU"/>
        </w:rPr>
        <w:t xml:space="preserve">бы поразмышлять над </w:t>
      </w:r>
      <w:r w:rsidRPr="001E713C">
        <w:rPr>
          <w:rFonts w:ascii="Times New Roman" w:hAnsi="Times New Roman"/>
          <w:sz w:val="24"/>
          <w:szCs w:val="24"/>
        </w:rPr>
        <w:t>опыт</w:t>
      </w:r>
      <w:r>
        <w:rPr>
          <w:rFonts w:ascii="Times New Roman" w:hAnsi="Times New Roman"/>
          <w:sz w:val="24"/>
          <w:szCs w:val="24"/>
          <w:lang w:val="ru-RU"/>
        </w:rPr>
        <w:t>ом</w:t>
      </w:r>
      <w:bookmarkEnd w:id="2"/>
      <w:r w:rsidR="005547F1" w:rsidRPr="00AF0BFD">
        <w:rPr>
          <w:rFonts w:ascii="Times New Roman" w:hAnsi="Times New Roman"/>
          <w:sz w:val="24"/>
          <w:szCs w:val="24"/>
        </w:rPr>
        <w:t>.</w:t>
      </w:r>
      <w:r w:rsidR="005547F1">
        <w:rPr>
          <w:rFonts w:ascii="Times New Roman" w:hAnsi="Times New Roman"/>
          <w:sz w:val="24"/>
          <w:szCs w:val="24"/>
        </w:rPr>
        <w:t xml:space="preserve"> (</w:t>
      </w:r>
      <w:hyperlink r:id="rId15" w:history="1">
        <w:r w:rsidR="005547F1" w:rsidRPr="00BA2E91">
          <w:rPr>
            <w:rStyle w:val="Hyperlink"/>
            <w:rFonts w:ascii="Times New Roman" w:hAnsi="Times New Roman"/>
            <w:sz w:val="24"/>
            <w:szCs w:val="24"/>
          </w:rPr>
          <w:t>https://mecc.gov.md/sites/default/files/19_educatie_pentru_societate_repere_metodologice_2021-2022_ro_final.pdf</w:t>
        </w:r>
      </w:hyperlink>
      <w:r w:rsidR="005547F1">
        <w:rPr>
          <w:rFonts w:ascii="Times New Roman" w:hAnsi="Times New Roman"/>
          <w:sz w:val="24"/>
          <w:szCs w:val="24"/>
        </w:rPr>
        <w:t xml:space="preserve"> )</w:t>
      </w:r>
    </w:p>
    <w:p w14:paraId="3576249A" w14:textId="7602696D" w:rsidR="005547F1" w:rsidRPr="006A4938" w:rsidRDefault="005547F1" w:rsidP="004606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547F1" w:rsidRPr="006A4938" w:rsidSect="00C67B06">
      <w:type w:val="continuous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1BBC0" w14:textId="77777777" w:rsidR="006B14A8" w:rsidRDefault="006B14A8" w:rsidP="00E22AC5">
      <w:pPr>
        <w:spacing w:after="0" w:line="240" w:lineRule="auto"/>
      </w:pPr>
      <w:r>
        <w:separator/>
      </w:r>
    </w:p>
  </w:endnote>
  <w:endnote w:type="continuationSeparator" w:id="0">
    <w:p w14:paraId="1BBF5746" w14:textId="77777777" w:rsidR="006B14A8" w:rsidRDefault="006B14A8" w:rsidP="00E22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3F3C81" w14:textId="77777777" w:rsidR="00E22AC5" w:rsidRDefault="00E22AC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5799D9" w14:textId="77777777" w:rsidR="00E22AC5" w:rsidRDefault="00E22AC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1A6D8" w14:textId="77777777" w:rsidR="00E22AC5" w:rsidRDefault="00E22A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BD7097" w14:textId="77777777" w:rsidR="006B14A8" w:rsidRDefault="006B14A8" w:rsidP="00E22AC5">
      <w:pPr>
        <w:spacing w:after="0" w:line="240" w:lineRule="auto"/>
      </w:pPr>
      <w:r>
        <w:separator/>
      </w:r>
    </w:p>
  </w:footnote>
  <w:footnote w:type="continuationSeparator" w:id="0">
    <w:p w14:paraId="559FC259" w14:textId="77777777" w:rsidR="006B14A8" w:rsidRDefault="006B14A8" w:rsidP="00E22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F59BC" w14:textId="77777777" w:rsidR="00E22AC5" w:rsidRDefault="00E22A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305E9C" w14:textId="1B0940AF" w:rsidR="00E22AC5" w:rsidRDefault="00E22AC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0A2DE6" w14:textId="77777777" w:rsidR="00E22AC5" w:rsidRDefault="00E22A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B5632"/>
    <w:multiLevelType w:val="multilevel"/>
    <w:tmpl w:val="22E29048"/>
    <w:lvl w:ilvl="0">
      <w:start w:val="1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0C16AE9"/>
    <w:multiLevelType w:val="hybridMultilevel"/>
    <w:tmpl w:val="656C494E"/>
    <w:lvl w:ilvl="0" w:tplc="67FEED70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676CFB"/>
    <w:multiLevelType w:val="hybridMultilevel"/>
    <w:tmpl w:val="4BC2D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94783"/>
    <w:multiLevelType w:val="hybridMultilevel"/>
    <w:tmpl w:val="50E6ED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7777D"/>
    <w:multiLevelType w:val="hybridMultilevel"/>
    <w:tmpl w:val="B6EAA77E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979E6"/>
    <w:multiLevelType w:val="hybridMultilevel"/>
    <w:tmpl w:val="785CE9AC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 w15:restartNumberingAfterBreak="0">
    <w:nsid w:val="395E0E97"/>
    <w:multiLevelType w:val="hybridMultilevel"/>
    <w:tmpl w:val="F8882F4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55417"/>
    <w:multiLevelType w:val="hybridMultilevel"/>
    <w:tmpl w:val="061E0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040A8"/>
    <w:multiLevelType w:val="hybridMultilevel"/>
    <w:tmpl w:val="63CAC6E8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C1429C"/>
    <w:multiLevelType w:val="hybridMultilevel"/>
    <w:tmpl w:val="435A24DE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42834BD0"/>
    <w:multiLevelType w:val="hybridMultilevel"/>
    <w:tmpl w:val="08BA45E4"/>
    <w:lvl w:ilvl="0" w:tplc="5E148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C7254"/>
    <w:multiLevelType w:val="hybridMultilevel"/>
    <w:tmpl w:val="42727A54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764F7"/>
    <w:multiLevelType w:val="hybridMultilevel"/>
    <w:tmpl w:val="5C907FC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9F2A38"/>
    <w:multiLevelType w:val="multilevel"/>
    <w:tmpl w:val="BEE27000"/>
    <w:lvl w:ilvl="0">
      <w:start w:val="2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5ECE5AD8"/>
    <w:multiLevelType w:val="hybridMultilevel"/>
    <w:tmpl w:val="C7DCB78A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BA17D3"/>
    <w:multiLevelType w:val="hybridMultilevel"/>
    <w:tmpl w:val="BB74F1EE"/>
    <w:lvl w:ilvl="0" w:tplc="56709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E284341"/>
    <w:multiLevelType w:val="hybridMultilevel"/>
    <w:tmpl w:val="8B023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DA1A1D"/>
    <w:multiLevelType w:val="hybridMultilevel"/>
    <w:tmpl w:val="4BC2D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CE6DED"/>
    <w:multiLevelType w:val="hybridMultilevel"/>
    <w:tmpl w:val="D0D6514A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9" w15:restartNumberingAfterBreak="0">
    <w:nsid w:val="7FDB4C61"/>
    <w:multiLevelType w:val="multilevel"/>
    <w:tmpl w:val="BFE670E0"/>
    <w:lvl w:ilvl="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i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5"/>
  </w:num>
  <w:num w:numId="2">
    <w:abstractNumId w:val="19"/>
  </w:num>
  <w:num w:numId="3">
    <w:abstractNumId w:val="1"/>
  </w:num>
  <w:num w:numId="4">
    <w:abstractNumId w:val="4"/>
  </w:num>
  <w:num w:numId="5">
    <w:abstractNumId w:val="11"/>
  </w:num>
  <w:num w:numId="6">
    <w:abstractNumId w:val="8"/>
  </w:num>
  <w:num w:numId="7">
    <w:abstractNumId w:val="18"/>
  </w:num>
  <w:num w:numId="8">
    <w:abstractNumId w:val="9"/>
  </w:num>
  <w:num w:numId="9">
    <w:abstractNumId w:val="5"/>
  </w:num>
  <w:num w:numId="10">
    <w:abstractNumId w:val="6"/>
  </w:num>
  <w:num w:numId="11">
    <w:abstractNumId w:val="12"/>
  </w:num>
  <w:num w:numId="12">
    <w:abstractNumId w:val="14"/>
  </w:num>
  <w:num w:numId="13">
    <w:abstractNumId w:val="10"/>
  </w:num>
  <w:num w:numId="14">
    <w:abstractNumId w:val="13"/>
  </w:num>
  <w:num w:numId="15">
    <w:abstractNumId w:val="0"/>
  </w:num>
  <w:num w:numId="16">
    <w:abstractNumId w:val="7"/>
  </w:num>
  <w:num w:numId="17">
    <w:abstractNumId w:val="3"/>
  </w:num>
  <w:num w:numId="18">
    <w:abstractNumId w:val="2"/>
  </w:num>
  <w:num w:numId="19">
    <w:abstractNumId w:val="17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D9"/>
    <w:rsid w:val="00000CC1"/>
    <w:rsid w:val="00002173"/>
    <w:rsid w:val="00012EDA"/>
    <w:rsid w:val="000148FE"/>
    <w:rsid w:val="00016FD0"/>
    <w:rsid w:val="000170E0"/>
    <w:rsid w:val="00017F13"/>
    <w:rsid w:val="000312E7"/>
    <w:rsid w:val="00036029"/>
    <w:rsid w:val="00044F9A"/>
    <w:rsid w:val="000450BB"/>
    <w:rsid w:val="00057CC2"/>
    <w:rsid w:val="00063536"/>
    <w:rsid w:val="000660D5"/>
    <w:rsid w:val="000739F7"/>
    <w:rsid w:val="00092118"/>
    <w:rsid w:val="000948F2"/>
    <w:rsid w:val="000956DF"/>
    <w:rsid w:val="00097A22"/>
    <w:rsid w:val="000A3CBA"/>
    <w:rsid w:val="000A70BE"/>
    <w:rsid w:val="000B2AC4"/>
    <w:rsid w:val="000C3128"/>
    <w:rsid w:val="000D1EB9"/>
    <w:rsid w:val="000E6B68"/>
    <w:rsid w:val="000E73C8"/>
    <w:rsid w:val="000F68A3"/>
    <w:rsid w:val="001007F7"/>
    <w:rsid w:val="00117775"/>
    <w:rsid w:val="00125AD0"/>
    <w:rsid w:val="00133808"/>
    <w:rsid w:val="0014023C"/>
    <w:rsid w:val="00141D9F"/>
    <w:rsid w:val="001512FA"/>
    <w:rsid w:val="00161FA3"/>
    <w:rsid w:val="00172E80"/>
    <w:rsid w:val="00173B88"/>
    <w:rsid w:val="00175CF1"/>
    <w:rsid w:val="001807F9"/>
    <w:rsid w:val="00181ED9"/>
    <w:rsid w:val="00193CD9"/>
    <w:rsid w:val="001B2FD0"/>
    <w:rsid w:val="001B5804"/>
    <w:rsid w:val="001C3BEC"/>
    <w:rsid w:val="001C4E3A"/>
    <w:rsid w:val="001C5C90"/>
    <w:rsid w:val="001E54D4"/>
    <w:rsid w:val="001E79A7"/>
    <w:rsid w:val="001F2323"/>
    <w:rsid w:val="001F675A"/>
    <w:rsid w:val="00222208"/>
    <w:rsid w:val="00227765"/>
    <w:rsid w:val="00232A67"/>
    <w:rsid w:val="002367FA"/>
    <w:rsid w:val="002402FF"/>
    <w:rsid w:val="002607F1"/>
    <w:rsid w:val="00260B74"/>
    <w:rsid w:val="002624E2"/>
    <w:rsid w:val="00266472"/>
    <w:rsid w:val="0028205F"/>
    <w:rsid w:val="00287EAC"/>
    <w:rsid w:val="0029571A"/>
    <w:rsid w:val="002A3DF0"/>
    <w:rsid w:val="002A4114"/>
    <w:rsid w:val="002A7257"/>
    <w:rsid w:val="002B0B2B"/>
    <w:rsid w:val="002B14A2"/>
    <w:rsid w:val="002C2756"/>
    <w:rsid w:val="002E712E"/>
    <w:rsid w:val="002F0524"/>
    <w:rsid w:val="002F2CC0"/>
    <w:rsid w:val="002F5BC3"/>
    <w:rsid w:val="00315729"/>
    <w:rsid w:val="00317543"/>
    <w:rsid w:val="003217B4"/>
    <w:rsid w:val="00321D56"/>
    <w:rsid w:val="00337575"/>
    <w:rsid w:val="0034183D"/>
    <w:rsid w:val="00350287"/>
    <w:rsid w:val="00360E4E"/>
    <w:rsid w:val="00365BA2"/>
    <w:rsid w:val="003667DA"/>
    <w:rsid w:val="00370F15"/>
    <w:rsid w:val="0038005C"/>
    <w:rsid w:val="0038298A"/>
    <w:rsid w:val="003852B6"/>
    <w:rsid w:val="00385467"/>
    <w:rsid w:val="003859B4"/>
    <w:rsid w:val="00391E4C"/>
    <w:rsid w:val="00395C88"/>
    <w:rsid w:val="00397562"/>
    <w:rsid w:val="003A2891"/>
    <w:rsid w:val="003B48A1"/>
    <w:rsid w:val="003E0068"/>
    <w:rsid w:val="003E310B"/>
    <w:rsid w:val="003E3807"/>
    <w:rsid w:val="003E5B71"/>
    <w:rsid w:val="003F6A1C"/>
    <w:rsid w:val="004103E8"/>
    <w:rsid w:val="004161EA"/>
    <w:rsid w:val="00421BE6"/>
    <w:rsid w:val="00437C3F"/>
    <w:rsid w:val="00444EC3"/>
    <w:rsid w:val="00455F9D"/>
    <w:rsid w:val="004604DA"/>
    <w:rsid w:val="00460693"/>
    <w:rsid w:val="00462F09"/>
    <w:rsid w:val="004715A6"/>
    <w:rsid w:val="00496AE0"/>
    <w:rsid w:val="004A09FF"/>
    <w:rsid w:val="004B0E5A"/>
    <w:rsid w:val="004B1787"/>
    <w:rsid w:val="004B1BF7"/>
    <w:rsid w:val="004B2D77"/>
    <w:rsid w:val="004B3458"/>
    <w:rsid w:val="004B5E08"/>
    <w:rsid w:val="004C329E"/>
    <w:rsid w:val="004C35A0"/>
    <w:rsid w:val="004D0326"/>
    <w:rsid w:val="004E2853"/>
    <w:rsid w:val="004E502D"/>
    <w:rsid w:val="004E6D00"/>
    <w:rsid w:val="004E7943"/>
    <w:rsid w:val="004E7C4D"/>
    <w:rsid w:val="004F1AA7"/>
    <w:rsid w:val="004F6C1B"/>
    <w:rsid w:val="004F7F40"/>
    <w:rsid w:val="005161A6"/>
    <w:rsid w:val="00516C48"/>
    <w:rsid w:val="00522A33"/>
    <w:rsid w:val="00523DC2"/>
    <w:rsid w:val="005272EF"/>
    <w:rsid w:val="00544586"/>
    <w:rsid w:val="00544E8C"/>
    <w:rsid w:val="005547F1"/>
    <w:rsid w:val="0057514D"/>
    <w:rsid w:val="00591C44"/>
    <w:rsid w:val="005A3607"/>
    <w:rsid w:val="005B1267"/>
    <w:rsid w:val="005B6002"/>
    <w:rsid w:val="005C4B08"/>
    <w:rsid w:val="005C6904"/>
    <w:rsid w:val="005D41CC"/>
    <w:rsid w:val="005D4EF1"/>
    <w:rsid w:val="005E0524"/>
    <w:rsid w:val="005E15B0"/>
    <w:rsid w:val="005E54D1"/>
    <w:rsid w:val="005F75C5"/>
    <w:rsid w:val="006063AE"/>
    <w:rsid w:val="00610754"/>
    <w:rsid w:val="0061257F"/>
    <w:rsid w:val="00614069"/>
    <w:rsid w:val="0061451E"/>
    <w:rsid w:val="006151E4"/>
    <w:rsid w:val="006208CD"/>
    <w:rsid w:val="006240F9"/>
    <w:rsid w:val="00624354"/>
    <w:rsid w:val="00631805"/>
    <w:rsid w:val="0064052F"/>
    <w:rsid w:val="00641157"/>
    <w:rsid w:val="00643C38"/>
    <w:rsid w:val="006514B9"/>
    <w:rsid w:val="006564EA"/>
    <w:rsid w:val="00657127"/>
    <w:rsid w:val="006651ED"/>
    <w:rsid w:val="006674EB"/>
    <w:rsid w:val="00680ACC"/>
    <w:rsid w:val="00680CD2"/>
    <w:rsid w:val="00683643"/>
    <w:rsid w:val="006912A3"/>
    <w:rsid w:val="0069400C"/>
    <w:rsid w:val="006963D7"/>
    <w:rsid w:val="006976A7"/>
    <w:rsid w:val="006A46A6"/>
    <w:rsid w:val="006A4938"/>
    <w:rsid w:val="006B14A8"/>
    <w:rsid w:val="006B4450"/>
    <w:rsid w:val="006B5DEA"/>
    <w:rsid w:val="006C0470"/>
    <w:rsid w:val="006C39AB"/>
    <w:rsid w:val="006C421F"/>
    <w:rsid w:val="006C4E52"/>
    <w:rsid w:val="006C5BCA"/>
    <w:rsid w:val="006D292A"/>
    <w:rsid w:val="006D2E77"/>
    <w:rsid w:val="006F4736"/>
    <w:rsid w:val="006F5B65"/>
    <w:rsid w:val="00706E79"/>
    <w:rsid w:val="00721D2C"/>
    <w:rsid w:val="00726248"/>
    <w:rsid w:val="00727742"/>
    <w:rsid w:val="00745EAC"/>
    <w:rsid w:val="0075412C"/>
    <w:rsid w:val="00762BAC"/>
    <w:rsid w:val="0077184B"/>
    <w:rsid w:val="00775E71"/>
    <w:rsid w:val="0077757A"/>
    <w:rsid w:val="00782596"/>
    <w:rsid w:val="00787B7C"/>
    <w:rsid w:val="00791E3E"/>
    <w:rsid w:val="007A7EA4"/>
    <w:rsid w:val="007B0F66"/>
    <w:rsid w:val="007B1DA7"/>
    <w:rsid w:val="007B4436"/>
    <w:rsid w:val="007B4DFA"/>
    <w:rsid w:val="007D09BB"/>
    <w:rsid w:val="007E5D81"/>
    <w:rsid w:val="007E646D"/>
    <w:rsid w:val="007F177A"/>
    <w:rsid w:val="007F22B4"/>
    <w:rsid w:val="007F3B03"/>
    <w:rsid w:val="00800A62"/>
    <w:rsid w:val="008077C3"/>
    <w:rsid w:val="00810425"/>
    <w:rsid w:val="00822D10"/>
    <w:rsid w:val="008267A5"/>
    <w:rsid w:val="0083612D"/>
    <w:rsid w:val="0085499E"/>
    <w:rsid w:val="0086788A"/>
    <w:rsid w:val="00871E6A"/>
    <w:rsid w:val="0087378C"/>
    <w:rsid w:val="00881BAB"/>
    <w:rsid w:val="00884798"/>
    <w:rsid w:val="0089555C"/>
    <w:rsid w:val="00897B29"/>
    <w:rsid w:val="008A0991"/>
    <w:rsid w:val="008A5429"/>
    <w:rsid w:val="008A6496"/>
    <w:rsid w:val="008B5003"/>
    <w:rsid w:val="008B57EB"/>
    <w:rsid w:val="008B5E8C"/>
    <w:rsid w:val="008C4D35"/>
    <w:rsid w:val="008C7579"/>
    <w:rsid w:val="008D73B9"/>
    <w:rsid w:val="008E1BB1"/>
    <w:rsid w:val="008E41F2"/>
    <w:rsid w:val="008E4A4B"/>
    <w:rsid w:val="008F0F49"/>
    <w:rsid w:val="008F43D2"/>
    <w:rsid w:val="00901670"/>
    <w:rsid w:val="00911006"/>
    <w:rsid w:val="00912E23"/>
    <w:rsid w:val="00916874"/>
    <w:rsid w:val="00943E47"/>
    <w:rsid w:val="0095061C"/>
    <w:rsid w:val="00950F61"/>
    <w:rsid w:val="009531B9"/>
    <w:rsid w:val="00954BFC"/>
    <w:rsid w:val="0096780E"/>
    <w:rsid w:val="00977F56"/>
    <w:rsid w:val="0098094F"/>
    <w:rsid w:val="00990417"/>
    <w:rsid w:val="00990695"/>
    <w:rsid w:val="00990ACE"/>
    <w:rsid w:val="00991687"/>
    <w:rsid w:val="009957C3"/>
    <w:rsid w:val="009A1CA1"/>
    <w:rsid w:val="009A2E93"/>
    <w:rsid w:val="009A68CC"/>
    <w:rsid w:val="009B6AA4"/>
    <w:rsid w:val="009D2BE4"/>
    <w:rsid w:val="009E0423"/>
    <w:rsid w:val="009E3BBB"/>
    <w:rsid w:val="009E49BA"/>
    <w:rsid w:val="009F12FB"/>
    <w:rsid w:val="00A0407B"/>
    <w:rsid w:val="00A0600F"/>
    <w:rsid w:val="00A12741"/>
    <w:rsid w:val="00A2215E"/>
    <w:rsid w:val="00A242F4"/>
    <w:rsid w:val="00A267A2"/>
    <w:rsid w:val="00A273B7"/>
    <w:rsid w:val="00A33C84"/>
    <w:rsid w:val="00A37374"/>
    <w:rsid w:val="00A416E9"/>
    <w:rsid w:val="00A433B1"/>
    <w:rsid w:val="00A503CB"/>
    <w:rsid w:val="00A532D8"/>
    <w:rsid w:val="00A555B9"/>
    <w:rsid w:val="00A76EBE"/>
    <w:rsid w:val="00A94F1A"/>
    <w:rsid w:val="00AC175A"/>
    <w:rsid w:val="00AC5F5F"/>
    <w:rsid w:val="00AD6A27"/>
    <w:rsid w:val="00AE258A"/>
    <w:rsid w:val="00AE4BA4"/>
    <w:rsid w:val="00AF6E32"/>
    <w:rsid w:val="00B02272"/>
    <w:rsid w:val="00B02896"/>
    <w:rsid w:val="00B06C22"/>
    <w:rsid w:val="00B1142D"/>
    <w:rsid w:val="00B129AD"/>
    <w:rsid w:val="00B175A2"/>
    <w:rsid w:val="00B17B01"/>
    <w:rsid w:val="00B21F7C"/>
    <w:rsid w:val="00B25AAF"/>
    <w:rsid w:val="00B302C8"/>
    <w:rsid w:val="00B35E34"/>
    <w:rsid w:val="00B568F9"/>
    <w:rsid w:val="00B60D9A"/>
    <w:rsid w:val="00B71B18"/>
    <w:rsid w:val="00B7367E"/>
    <w:rsid w:val="00B9697A"/>
    <w:rsid w:val="00BA7DFF"/>
    <w:rsid w:val="00BB0BAB"/>
    <w:rsid w:val="00BB5DCF"/>
    <w:rsid w:val="00BC2208"/>
    <w:rsid w:val="00BF2E37"/>
    <w:rsid w:val="00C027C5"/>
    <w:rsid w:val="00C041D8"/>
    <w:rsid w:val="00C04C44"/>
    <w:rsid w:val="00C057E3"/>
    <w:rsid w:val="00C124CA"/>
    <w:rsid w:val="00C12725"/>
    <w:rsid w:val="00C2116B"/>
    <w:rsid w:val="00C3430D"/>
    <w:rsid w:val="00C67B06"/>
    <w:rsid w:val="00C7720C"/>
    <w:rsid w:val="00C917E8"/>
    <w:rsid w:val="00C95064"/>
    <w:rsid w:val="00CA101F"/>
    <w:rsid w:val="00CB3141"/>
    <w:rsid w:val="00CB55F3"/>
    <w:rsid w:val="00CB6BBB"/>
    <w:rsid w:val="00CC09DF"/>
    <w:rsid w:val="00CC18B6"/>
    <w:rsid w:val="00CC3490"/>
    <w:rsid w:val="00CD691D"/>
    <w:rsid w:val="00CE472B"/>
    <w:rsid w:val="00CE54F3"/>
    <w:rsid w:val="00CF040C"/>
    <w:rsid w:val="00D01849"/>
    <w:rsid w:val="00D0368A"/>
    <w:rsid w:val="00D11F10"/>
    <w:rsid w:val="00D22E0C"/>
    <w:rsid w:val="00D25279"/>
    <w:rsid w:val="00D3071B"/>
    <w:rsid w:val="00D33253"/>
    <w:rsid w:val="00D55E3E"/>
    <w:rsid w:val="00D90C76"/>
    <w:rsid w:val="00DA1515"/>
    <w:rsid w:val="00DB4BC0"/>
    <w:rsid w:val="00DC5F74"/>
    <w:rsid w:val="00DD4A8A"/>
    <w:rsid w:val="00DE7D25"/>
    <w:rsid w:val="00E128B2"/>
    <w:rsid w:val="00E22AC5"/>
    <w:rsid w:val="00E230E3"/>
    <w:rsid w:val="00E346A0"/>
    <w:rsid w:val="00E40074"/>
    <w:rsid w:val="00E50094"/>
    <w:rsid w:val="00E57F2A"/>
    <w:rsid w:val="00E74EE6"/>
    <w:rsid w:val="00E86E54"/>
    <w:rsid w:val="00E917DB"/>
    <w:rsid w:val="00E93ABE"/>
    <w:rsid w:val="00E97684"/>
    <w:rsid w:val="00EA2DCC"/>
    <w:rsid w:val="00EA2ECE"/>
    <w:rsid w:val="00EB4564"/>
    <w:rsid w:val="00EC0DAF"/>
    <w:rsid w:val="00EC4F75"/>
    <w:rsid w:val="00ED4631"/>
    <w:rsid w:val="00ED53F0"/>
    <w:rsid w:val="00EF3C0D"/>
    <w:rsid w:val="00F01F1C"/>
    <w:rsid w:val="00F054D6"/>
    <w:rsid w:val="00F05981"/>
    <w:rsid w:val="00F0780F"/>
    <w:rsid w:val="00F266ED"/>
    <w:rsid w:val="00F45425"/>
    <w:rsid w:val="00F6366C"/>
    <w:rsid w:val="00F6479F"/>
    <w:rsid w:val="00F6487C"/>
    <w:rsid w:val="00F732B6"/>
    <w:rsid w:val="00F778F9"/>
    <w:rsid w:val="00F82D1E"/>
    <w:rsid w:val="00F852C0"/>
    <w:rsid w:val="00F930F3"/>
    <w:rsid w:val="00F9752C"/>
    <w:rsid w:val="00FA441B"/>
    <w:rsid w:val="00FB3DAE"/>
    <w:rsid w:val="00FC0074"/>
    <w:rsid w:val="00FC3CC0"/>
    <w:rsid w:val="00FE14B9"/>
    <w:rsid w:val="00FE2B4D"/>
    <w:rsid w:val="00FF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BC0DB9"/>
  <w15:docId w15:val="{0E65C90E-08BB-40F6-A8AB-59D9531E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BB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List Paragraph1,Абзац списка1"/>
    <w:basedOn w:val="Normal"/>
    <w:link w:val="ListParagraphChar"/>
    <w:qFormat/>
    <w:rsid w:val="00181ED9"/>
    <w:pPr>
      <w:ind w:left="720"/>
      <w:contextualSpacing/>
    </w:pPr>
  </w:style>
  <w:style w:type="table" w:styleId="TableGrid">
    <w:name w:val="Table Grid"/>
    <w:basedOn w:val="TableNormal"/>
    <w:uiPriority w:val="59"/>
    <w:rsid w:val="001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List Paragraph1 Char,Абзац списка1 Char"/>
    <w:link w:val="ListParagraph"/>
    <w:uiPriority w:val="34"/>
    <w:locked/>
    <w:rsid w:val="00181ED9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C057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063A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47F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2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AC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22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AC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mecc.gov.md/sites/default/files/19_educatie_pentru_societate_repere_metodologice_2021-2022_ro_final.pdf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mecc.gov.md/sites/default/files/ghid_clasa_vii_final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EB112-5666-4C45-9360-794B6C51A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1590</Words>
  <Characters>9063</Characters>
  <Application>Microsoft Office Word</Application>
  <DocSecurity>0</DocSecurity>
  <Lines>75</Lines>
  <Paragraphs>21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CtrlSoft</Company>
  <LinksUpToDate>false</LinksUpToDate>
  <CharactersWithSpaces>10632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Angela Prisacaru</cp:lastModifiedBy>
  <cp:revision>16</cp:revision>
  <cp:lastPrinted>2021-08-14T09:02:00Z</cp:lastPrinted>
  <dcterms:created xsi:type="dcterms:W3CDTF">2023-12-07T17:30:00Z</dcterms:created>
  <dcterms:modified xsi:type="dcterms:W3CDTF">2024-05-07T11:36:00Z</dcterms:modified>
</cp:coreProperties>
</file>