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DE0551" w14:textId="77777777" w:rsidR="003F4BFC" w:rsidRPr="00003679" w:rsidRDefault="003F4BFC" w:rsidP="003F4BFC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7E7EC040" w14:textId="77777777" w:rsidR="003F4BFC" w:rsidRPr="00003679" w:rsidRDefault="003F4BFC" w:rsidP="003F4B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5FA2508F" w14:textId="77777777" w:rsidR="003F4BFC" w:rsidRDefault="003F4BFC" w:rsidP="003F4B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70F95AC8" w14:textId="77777777" w:rsidR="003F4BFC" w:rsidRDefault="003F4BFC" w:rsidP="003F4B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291CACE2" w14:textId="77777777" w:rsidR="003F4BFC" w:rsidRPr="00DF45C9" w:rsidRDefault="003F4BFC" w:rsidP="003F4BFC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4C212840" w14:textId="77777777" w:rsidR="003F4BFC" w:rsidRPr="00DF45C9" w:rsidRDefault="003F4BFC" w:rsidP="003F4BFC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2F120A66" w14:textId="77777777" w:rsidR="003F4BFC" w:rsidRDefault="003F4BFC" w:rsidP="003F4BFC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225BB27" w14:textId="77777777" w:rsidR="003F4BFC" w:rsidRPr="00003679" w:rsidRDefault="003F4BFC" w:rsidP="003F4BFC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5C89A7AD" w14:textId="77777777" w:rsidR="003F4BFC" w:rsidRPr="00591C44" w:rsidRDefault="003F4BFC" w:rsidP="003F4BFC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7F26FE4" w14:textId="77777777" w:rsidR="003F4BFC" w:rsidRDefault="003F4BFC" w:rsidP="003F4B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1ABB41B7" w14:textId="77777777" w:rsidR="003F4BFC" w:rsidRDefault="003F4BFC" w:rsidP="003F4B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1CD4D2B0" w14:textId="77777777" w:rsidR="003F4BFC" w:rsidRPr="00003679" w:rsidRDefault="003F4BFC" w:rsidP="003F4B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ДОЛГОСРОЧНОЕ ДИДАКТИЧЕСКОЕ ПРОЕКТИРОВАНИЕ ПО ШКОЛЬНОЙ ДИСЦИПЛИНЕ</w:t>
      </w:r>
      <w:r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2BA36F2C" w14:textId="77777777" w:rsidR="003F4BFC" w:rsidRPr="00003679" w:rsidRDefault="003F4BFC" w:rsidP="003F4BFC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37ECBE88" w14:textId="77777777" w:rsidR="003F4BFC" w:rsidRDefault="003F4BFC" w:rsidP="003F4BFC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10562F31" w14:textId="77777777" w:rsidR="003F4BFC" w:rsidRPr="00580FC3" w:rsidRDefault="003F4BFC" w:rsidP="003F4BFC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555D1EBA" w14:textId="77777777" w:rsidR="003F4BFC" w:rsidRDefault="003F4BFC" w:rsidP="003F4BFC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70709AB0" w14:textId="15790194" w:rsidR="003F4BFC" w:rsidRDefault="003F4BFC" w:rsidP="003F4BFC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V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II</w:t>
      </w:r>
      <w:r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2AEB38F7" w14:textId="77777777" w:rsidR="003F4BFC" w:rsidRDefault="003F4BFC" w:rsidP="003F4BFC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1CF52C48" w14:textId="77777777" w:rsidR="003F4BFC" w:rsidRDefault="003F4BFC" w:rsidP="003F4BFC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04B083C0" w14:textId="77777777" w:rsidR="003F4BFC" w:rsidRDefault="003F4BFC" w:rsidP="003F4BF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  <w:bookmarkStart w:id="0" w:name="_GoBack"/>
      <w:bookmarkEnd w:id="0"/>
    </w:p>
    <w:p w14:paraId="02BB1C12" w14:textId="77777777" w:rsidR="003F4BFC" w:rsidRPr="00DF45C9" w:rsidRDefault="003F4BFC" w:rsidP="003F4BF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5F307E4F" w14:textId="77777777" w:rsidR="003F4BFC" w:rsidRDefault="003F4BFC" w:rsidP="003F4BFC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626A7723" w14:textId="77777777" w:rsidR="003F4BFC" w:rsidRPr="00AE5B1A" w:rsidRDefault="003F4BFC" w:rsidP="003F4BFC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3036FDC7" w14:textId="77777777" w:rsidR="006C06E7" w:rsidRPr="00591C44" w:rsidRDefault="006C06E7" w:rsidP="006C06E7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</w:p>
    <w:p w14:paraId="5E3E540B" w14:textId="77777777" w:rsidR="003F4BFC" w:rsidRDefault="003F4BFC" w:rsidP="006C06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6A30B7AB" w14:textId="0A57ED71" w:rsidR="00181ED9" w:rsidRPr="00CB55F3" w:rsidRDefault="006C06E7" w:rsidP="006C06E7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p w14:paraId="6A030B70" w14:textId="77777777" w:rsidR="00181ED9" w:rsidRPr="00CB55F3" w:rsidRDefault="00181ED9" w:rsidP="00181ED9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E30DE5" w:rsidRPr="00CB55F3" w14:paraId="7544029A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AC3F" w14:textId="22556B49" w:rsidR="00E30DE5" w:rsidRPr="00CB55F3" w:rsidRDefault="00E30DE5" w:rsidP="00E30DE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73A" w14:textId="505E730C" w:rsidR="00E30DE5" w:rsidRPr="00CB55F3" w:rsidRDefault="00E30DE5" w:rsidP="00E30DE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 область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313D" w14:textId="3FE5FA82" w:rsidR="00E30DE5" w:rsidRPr="00CB55F3" w:rsidRDefault="00E30DE5" w:rsidP="00E30DE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A83B" w14:textId="3C6A560A" w:rsidR="00E30DE5" w:rsidRPr="00CB55F3" w:rsidRDefault="00E30DE5" w:rsidP="00E30DE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CAD" w14:textId="2B365240" w:rsidR="00E30DE5" w:rsidRPr="00CB55F3" w:rsidRDefault="00E30DE5" w:rsidP="00E30DE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181ED9" w:rsidRPr="00CB55F3" w14:paraId="64EBA810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497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Disciplină obligatorie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C8E6F" w14:textId="77777777" w:rsidR="00181ED9" w:rsidRPr="00CB55F3" w:rsidRDefault="00181ED9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2E4DAC" w14:textId="1DFE8B4E" w:rsidR="00181ED9" w:rsidRPr="003F24DC" w:rsidRDefault="00181ED9" w:rsidP="003F24DC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 xml:space="preserve">Educație </w:t>
            </w:r>
            <w:proofErr w:type="spellStart"/>
            <w:r w:rsidRPr="00CB55F3">
              <w:rPr>
                <w:rFonts w:ascii="Times New Roman" w:eastAsia="Times New Roman" w:hAnsi="Times New Roman"/>
                <w:sz w:val="24"/>
                <w:szCs w:val="24"/>
              </w:rPr>
              <w:t>socioumanistică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FA9" w14:textId="540C4472" w:rsidR="00181ED9" w:rsidRPr="00CB55F3" w:rsidRDefault="00A56CF6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781" w14:textId="5B9F9CBD" w:rsidR="00181ED9" w:rsidRPr="00CB55F3" w:rsidRDefault="00097A2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A26" w14:textId="47C0BF37" w:rsidR="00181ED9" w:rsidRPr="00A12741" w:rsidRDefault="001F6202" w:rsidP="00C04C44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181ED9" w:rsidRPr="00CB55F3" w14:paraId="2EAA1D17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3B22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6DB4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Unităţi de </w:t>
            </w:r>
            <w:r w:rsidR="00C04C44"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învățare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70E1" w14:textId="77777777" w:rsidR="00181ED9" w:rsidRPr="00CB55F3" w:rsidRDefault="00181ED9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eastAsia="Times New Roman" w:hAnsi="Times New Roman"/>
                <w:b/>
                <w:sz w:val="24"/>
                <w:szCs w:val="24"/>
              </w:rPr>
              <w:t>Nr. de ore</w:t>
            </w:r>
          </w:p>
        </w:tc>
      </w:tr>
      <w:tr w:rsidR="002367FA" w:rsidRPr="00CB55F3" w14:paraId="3C742500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4DD53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8B90BE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A3CAFD2" w14:textId="18B3B2BB" w:rsidR="002367FA" w:rsidRPr="00E30DE5" w:rsidRDefault="006C06E7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VIII</w:t>
            </w:r>
          </w:p>
          <w:p w14:paraId="05321396" w14:textId="77777777" w:rsidR="002367FA" w:rsidRPr="00CB55F3" w:rsidRDefault="002367FA" w:rsidP="00C04C44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248D" w14:textId="3E3C3F77" w:rsidR="002367FA" w:rsidRPr="00CB55F3" w:rsidRDefault="00DE4D1A" w:rsidP="00866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 Вводный урок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4DD" w14:textId="215DCE85" w:rsidR="002367FA" w:rsidRPr="00CB55F3" w:rsidRDefault="005E54D1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2367FA" w:rsidRPr="00CB55F3" w14:paraId="5BD6B388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4E6F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E592" w14:textId="2BABABE9" w:rsidR="002367FA" w:rsidRPr="00BE738C" w:rsidRDefault="00DE4D1A" w:rsidP="000D3D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38C">
              <w:rPr>
                <w:rFonts w:ascii="Times New Roman" w:hAnsi="Times New Roman"/>
                <w:sz w:val="24"/>
                <w:szCs w:val="24"/>
              </w:rPr>
              <w:t>–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3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Разнообразие в сообществе</w:t>
            </w:r>
            <w:r w:rsidR="000D3DAC" w:rsidRPr="000D3DAC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BE73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межкультурный диалог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56F" w14:textId="3D953247" w:rsidR="002367FA" w:rsidRPr="00CB55F3" w:rsidRDefault="001F6202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8</w:t>
            </w:r>
          </w:p>
        </w:tc>
      </w:tr>
      <w:tr w:rsidR="002367FA" w:rsidRPr="00CB55F3" w14:paraId="57EB165A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24AF0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AD8F" w14:textId="0D3C38F0" w:rsidR="002367FA" w:rsidRPr="00CB55F3" w:rsidRDefault="00BD198F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 w:rsidR="00714C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C01F17">
              <w:rPr>
                <w:rFonts w:ascii="Times New Roman" w:hAnsi="Times New Roman"/>
                <w:sz w:val="24"/>
                <w:szCs w:val="24"/>
              </w:rPr>
              <w:t>–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3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Разнообразие в сообществе</w:t>
            </w:r>
            <w:r w:rsidR="00BE738C" w:rsidRPr="000D3DAC">
              <w:rPr>
                <w:rFonts w:ascii="Times New Roman" w:eastAsia="Times New Roman" w:hAnsi="Times New Roman"/>
                <w:sz w:val="24"/>
                <w:szCs w:val="24"/>
              </w:rPr>
              <w:t xml:space="preserve"> – </w:t>
            </w:r>
            <w:r w:rsidR="00BE738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межкультурный диалог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EA8" w14:textId="4441250E" w:rsidR="002367FA" w:rsidRPr="00CB55F3" w:rsidRDefault="00196AC6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2367FA" w:rsidRPr="00CB55F3" w14:paraId="32A12865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53EF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DE79" w14:textId="08103D3E" w:rsidR="002367FA" w:rsidRPr="00CB55F3" w:rsidRDefault="00BD198F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Межкультурные ценности в сообществе</w:t>
            </w:r>
            <w:r w:rsidR="000D3DAC" w:rsidRPr="000D3DA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–  </w:t>
            </w:r>
            <w:r w:rsidR="00BE738C">
              <w:rPr>
                <w:rFonts w:ascii="Times New Roman" w:hAnsi="Times New Roman"/>
                <w:sz w:val="24"/>
                <w:szCs w:val="24"/>
                <w:lang w:val="ru-RU"/>
              </w:rPr>
              <w:t>обучение посредством проекта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277" w14:textId="70E4B992" w:rsidR="002367FA" w:rsidRPr="00CB55F3" w:rsidRDefault="00196AC6" w:rsidP="00BB0BA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</w:tr>
      <w:tr w:rsidR="002367FA" w:rsidRPr="00CB55F3" w14:paraId="6D058212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78A5F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CFE" w14:textId="60112CE8" w:rsidR="002367FA" w:rsidRPr="00BD198F" w:rsidRDefault="00BD198F" w:rsidP="00F059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67FA" w:rsidRPr="00CB55F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="000D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Плюрализм мнений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720" w14:textId="03CAC309" w:rsidR="002367FA" w:rsidRPr="00CB55F3" w:rsidRDefault="001F6202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2367FA" w:rsidRPr="00CB55F3" w14:paraId="48511E74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D884" w14:textId="77777777" w:rsidR="002367FA" w:rsidRPr="00CB55F3" w:rsidRDefault="002367FA" w:rsidP="00C04C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9B0" w14:textId="7297E8D7" w:rsidR="002367FA" w:rsidRPr="00CB55F3" w:rsidRDefault="00BD198F" w:rsidP="008665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3" w14:textId="26C8910B" w:rsidR="002367FA" w:rsidRPr="00CB55F3" w:rsidRDefault="005E54D1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1E499A77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4F722" w14:textId="1CEFFA9B" w:rsidR="008F43D2" w:rsidRPr="00CB55F3" w:rsidRDefault="00C01F17" w:rsidP="00714C3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концу </w:t>
            </w:r>
            <w:r w:rsidRPr="009C69F0">
              <w:rPr>
                <w:rFonts w:ascii="Times New Roman" w:hAnsi="Times New Roman"/>
                <w:b/>
                <w:i/>
                <w:sz w:val="24"/>
                <w:szCs w:val="24"/>
              </w:rPr>
              <w:t>V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III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D3325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5FFECA0D" w14:textId="77777777" w:rsidTr="001D008E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FE2BA" w14:textId="26195C86" w:rsidR="00A56CF6" w:rsidRDefault="00DC6698" w:rsidP="00A56C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927EE0">
              <w:rPr>
                <w:rFonts w:ascii="Times New Roman" w:hAnsi="Times New Roman"/>
                <w:sz w:val="24"/>
                <w:szCs w:val="24"/>
                <w:lang w:val="ru-RU"/>
              </w:rPr>
              <w:t>роявлять уважение и открытость по отношению к людям с различными мнениями, верой, ценностями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эффективно с ними общаясь</w:t>
            </w:r>
            <w:r w:rsidR="00A56CF6" w:rsidRPr="00A56CF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2391159" w14:textId="775DA2EB" w:rsidR="00A56CF6" w:rsidRDefault="00DC6698" w:rsidP="00A56CF6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ответственно исполнять различные роли в группах принадлежности, позитивно общаясь с членами группы</w:t>
            </w:r>
            <w:r w:rsidR="00A56CF6" w:rsidRPr="00A56CF6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5FC9E90F" w14:textId="50C82965" w:rsidR="00D33253" w:rsidRPr="00CB55F3" w:rsidRDefault="00EC57F1" w:rsidP="00E174CA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проявлять открытость для межкультурного диалога, поддерживая уважение и культуру совместного мирного проживания</w:t>
            </w:r>
            <w:r w:rsidR="00A56CF6" w:rsidRPr="00E174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506221D9" w14:textId="77777777" w:rsidR="00EC57F1" w:rsidRPr="008E6A04" w:rsidRDefault="00EC57F1" w:rsidP="00EC57F1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5FB952C1" w14:textId="77777777" w:rsidR="00EC57F1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EC57F1" w:rsidSect="003F4BF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63A8968B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55A449EE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1AB51DD5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31463D36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6EA7095F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191F69AA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652564D0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66997965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28D2FEDF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4188690F" w14:textId="77777777" w:rsidR="00EC57F1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2D25F75A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248EF66A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1B8FF543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7CC0BA04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08AD31E1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775F331E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1A38F073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156D2AA5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1809BEA1" w14:textId="77777777" w:rsidR="00EC57F1" w:rsidRPr="00CB55F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459C3EB1" w14:textId="14E79ABC" w:rsidR="00EC57F1" w:rsidRPr="008876D3" w:rsidRDefault="00EC57F1" w:rsidP="00EC57F1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  <w:sectPr w:rsidR="00EC57F1" w:rsidRPr="008876D3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590CBDDC" w14:textId="325F9C6F" w:rsidR="00181ED9" w:rsidRDefault="00181ED9" w:rsidP="00181ED9">
      <w:pPr>
        <w:rPr>
          <w:rFonts w:ascii="Times New Roman" w:hAnsi="Times New Roman"/>
          <w:sz w:val="24"/>
          <w:szCs w:val="24"/>
        </w:rPr>
      </w:pPr>
    </w:p>
    <w:p w14:paraId="74BB1BA6" w14:textId="2BFBB672" w:rsidR="0085499E" w:rsidRPr="00B92F49" w:rsidRDefault="00B92F49" w:rsidP="006F4736">
      <w:pPr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B92F49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6F4736" w:rsidRPr="00CB55F3">
        <w:rPr>
          <w:rFonts w:ascii="Times New Roman" w:hAnsi="Times New Roman"/>
          <w:b/>
          <w:i/>
          <w:sz w:val="24"/>
          <w:szCs w:val="24"/>
        </w:rPr>
        <w:t xml:space="preserve"> I: </w:t>
      </w:r>
      <w:r w:rsidRPr="00664F67">
        <w:rPr>
          <w:rFonts w:ascii="Times New Roman" w:eastAsia="Times New Roman" w:hAnsi="Times New Roman"/>
          <w:b/>
          <w:i/>
          <w:iCs/>
          <w:sz w:val="24"/>
          <w:szCs w:val="24"/>
          <w:lang w:val="ru-RU"/>
        </w:rPr>
        <w:t xml:space="preserve">Разнообразие в сообществе </w:t>
      </w:r>
      <w:r w:rsidR="00664F67" w:rsidRPr="00664F67">
        <w:rPr>
          <w:rFonts w:ascii="Times New Roman" w:eastAsia="Times New Roman" w:hAnsi="Times New Roman"/>
          <w:b/>
          <w:i/>
          <w:iCs/>
          <w:sz w:val="24"/>
          <w:szCs w:val="24"/>
          <w:lang w:val="ru-RU"/>
        </w:rPr>
        <w:t>–</w:t>
      </w:r>
      <w:r w:rsidRPr="00664F67">
        <w:rPr>
          <w:rFonts w:ascii="Times New Roman" w:eastAsia="Times New Roman" w:hAnsi="Times New Roman"/>
          <w:b/>
          <w:i/>
          <w:iCs/>
          <w:sz w:val="24"/>
          <w:szCs w:val="24"/>
          <w:lang w:val="ru-RU"/>
        </w:rPr>
        <w:t xml:space="preserve"> </w:t>
      </w:r>
      <w:r w:rsidR="00664F67" w:rsidRPr="00664F67">
        <w:rPr>
          <w:rFonts w:ascii="Times New Roman" w:eastAsia="Times New Roman" w:hAnsi="Times New Roman"/>
          <w:b/>
          <w:i/>
          <w:iCs/>
          <w:sz w:val="24"/>
          <w:szCs w:val="24"/>
          <w:lang w:val="ru-RU"/>
        </w:rPr>
        <w:t>межкультурный диалог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252"/>
        <w:gridCol w:w="992"/>
        <w:gridCol w:w="1134"/>
        <w:gridCol w:w="4678"/>
        <w:gridCol w:w="851"/>
      </w:tblGrid>
      <w:tr w:rsidR="00664F67" w:rsidRPr="00CB55F3" w14:paraId="0BED4521" w14:textId="77777777" w:rsidTr="008B7162">
        <w:tc>
          <w:tcPr>
            <w:tcW w:w="2689" w:type="dxa"/>
          </w:tcPr>
          <w:p w14:paraId="49209BA7" w14:textId="770F3601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4252" w:type="dxa"/>
          </w:tcPr>
          <w:p w14:paraId="03002253" w14:textId="62AA5D01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73176A9" w14:textId="00D1A3B1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7FA20730" w14:textId="52D02875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678" w:type="dxa"/>
          </w:tcPr>
          <w:p w14:paraId="05FAAC76" w14:textId="0115D7B8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7CB6CD42" w14:textId="5356171D" w:rsidR="00664F67" w:rsidRPr="00CB55F3" w:rsidRDefault="00664F67" w:rsidP="00664F6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6F4736" w:rsidRPr="00CB55F3" w14:paraId="7AA4DF98" w14:textId="77777777" w:rsidTr="008B7162">
        <w:trPr>
          <w:trHeight w:val="189"/>
        </w:trPr>
        <w:tc>
          <w:tcPr>
            <w:tcW w:w="2689" w:type="dxa"/>
            <w:vMerge w:val="restart"/>
            <w:vAlign w:val="center"/>
          </w:tcPr>
          <w:p w14:paraId="647B4F57" w14:textId="3A4C25E3" w:rsidR="00A56CF6" w:rsidRDefault="00921F4A" w:rsidP="00BC77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C77A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Описание культурных практик сообщества</w:t>
            </w:r>
          </w:p>
          <w:p w14:paraId="2D5CB4C3" w14:textId="77777777" w:rsidR="00A56CF6" w:rsidRPr="00C9414D" w:rsidRDefault="00A56CF6" w:rsidP="00A5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94E060" w14:textId="40E55DCC" w:rsidR="00A56CF6" w:rsidRDefault="00A56CF6" w:rsidP="00BC77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BC77AB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Конструктивный анализ социального, культурного, этнического, религиозного и др.</w:t>
            </w:r>
            <w:r w:rsidR="00F731C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разнообразия</w:t>
            </w:r>
          </w:p>
          <w:p w14:paraId="65E131D3" w14:textId="77777777" w:rsidR="00A56CF6" w:rsidRPr="00C9414D" w:rsidRDefault="00A56CF6" w:rsidP="00A5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550DA0" w14:textId="57F24941" w:rsidR="00A56CF6" w:rsidRPr="008F6692" w:rsidRDefault="00A56CF6" w:rsidP="00F731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C9414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921F4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F731C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Проявление уважения и сочувствия</w:t>
            </w:r>
            <w:r w:rsidR="008F66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 ситуациях межкультурного общения</w:t>
            </w:r>
          </w:p>
          <w:p w14:paraId="55F408A4" w14:textId="77777777" w:rsidR="00A56CF6" w:rsidRPr="00C9414D" w:rsidRDefault="00A56CF6" w:rsidP="00A56CF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1B341D" w14:textId="4FF6DEE1" w:rsidR="00A56CF6" w:rsidRDefault="00921F4A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F669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Поддержание межкультурного диалога как инструмента, определяющего </w:t>
            </w:r>
            <w:r w:rsidR="00EC6A6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идентичность и принадлежность к различным культурам</w:t>
            </w:r>
          </w:p>
          <w:p w14:paraId="10D26000" w14:textId="77777777" w:rsidR="00EC6A67" w:rsidRDefault="00EC6A67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7AD978C5" w14:textId="5BCBB1BF" w:rsidR="00EC6A67" w:rsidRDefault="00EC6A67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Признание межкультурности, отвергая 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 xml:space="preserve">дискриминацию и </w:t>
            </w:r>
            <w:r w:rsidR="00E11EFF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не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толерантность</w:t>
            </w:r>
          </w:p>
          <w:p w14:paraId="266F3CF5" w14:textId="77777777" w:rsidR="00E11EFF" w:rsidRDefault="00E11EFF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659E59C1" w14:textId="2CCA2AF5" w:rsidR="00E11EFF" w:rsidRDefault="00E11EFF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Анализ законов как инструмента защиты прав человека в межкультурном сообществе</w:t>
            </w:r>
          </w:p>
          <w:p w14:paraId="14B3CF0A" w14:textId="77777777" w:rsidR="00E11EFF" w:rsidRDefault="00E11EFF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7C5BF6E2" w14:textId="3445EDEA" w:rsidR="00E11EFF" w:rsidRDefault="00E11EFF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- </w:t>
            </w:r>
            <w:r w:rsidR="00526862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Аргументация необходимости соблюдения ценностей межкультурного сообщества</w:t>
            </w:r>
          </w:p>
          <w:p w14:paraId="14BBBE52" w14:textId="77777777" w:rsidR="00526862" w:rsidRDefault="00526862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14:paraId="4D221C7A" w14:textId="7AB78D32" w:rsidR="00526862" w:rsidRPr="00C9414D" w:rsidRDefault="00526862" w:rsidP="008F669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- Продвижение межкультурных ценностей, демонстрируя сопереживание, уважение и ответственность</w:t>
            </w:r>
          </w:p>
          <w:p w14:paraId="00D4CA5E" w14:textId="25CA176E" w:rsidR="007E646D" w:rsidRPr="00CB55F3" w:rsidRDefault="007E646D" w:rsidP="00CA10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7E6415F7" w14:textId="6E402294" w:rsidR="006F4736" w:rsidRPr="00FF328B" w:rsidRDefault="00FF328B" w:rsidP="006F473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lastRenderedPageBreak/>
              <w:t>Вводный урок</w:t>
            </w:r>
          </w:p>
        </w:tc>
        <w:tc>
          <w:tcPr>
            <w:tcW w:w="992" w:type="dxa"/>
            <w:vAlign w:val="center"/>
          </w:tcPr>
          <w:p w14:paraId="60ABB02C" w14:textId="22094C49" w:rsidR="006F4736" w:rsidRPr="00921F4A" w:rsidRDefault="00A56CF6" w:rsidP="006F47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5926EB6" w14:textId="77777777" w:rsidR="006F4736" w:rsidRPr="00CB55F3" w:rsidRDefault="006F4736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89002C" w14:textId="13A3C2D4" w:rsidR="00EE186D" w:rsidRDefault="00EE186D" w:rsidP="00EE18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2456F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Дискуссии по фразам из картонок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4273CF92" w14:textId="3F61B8ED" w:rsidR="00EE186D" w:rsidRPr="0042456F" w:rsidRDefault="00EE186D" w:rsidP="00EE186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2456F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Составление списка компетенций и их группирование</w:t>
            </w:r>
          </w:p>
          <w:p w14:paraId="4DAE1714" w14:textId="1BE55E46" w:rsidR="006F4736" w:rsidRPr="00CB55F3" w:rsidRDefault="0064217A" w:rsidP="006421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AB847BD" w14:textId="77777777" w:rsidR="006F4736" w:rsidRPr="00CB55F3" w:rsidRDefault="006F4736" w:rsidP="006F4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40000D1B" w14:textId="77777777" w:rsidTr="008B7162">
        <w:trPr>
          <w:trHeight w:val="321"/>
        </w:trPr>
        <w:tc>
          <w:tcPr>
            <w:tcW w:w="2689" w:type="dxa"/>
            <w:vMerge/>
            <w:vAlign w:val="center"/>
          </w:tcPr>
          <w:p w14:paraId="2222C46E" w14:textId="77777777" w:rsidR="00141D9F" w:rsidRDefault="00141D9F" w:rsidP="00141D9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2AD66D54" w14:textId="108A3F73" w:rsidR="00141D9F" w:rsidRPr="00DF23EE" w:rsidRDefault="00DF23EE" w:rsidP="00141D9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Моя культурная идентичность</w:t>
            </w:r>
          </w:p>
        </w:tc>
        <w:tc>
          <w:tcPr>
            <w:tcW w:w="992" w:type="dxa"/>
            <w:vAlign w:val="center"/>
          </w:tcPr>
          <w:p w14:paraId="7F2D0049" w14:textId="1300D573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C70E960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1572FE08" w14:textId="0408A9F6" w:rsidR="00DF0517" w:rsidRPr="00704E0C" w:rsidRDefault="00DF0517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2456F" w:rsidRPr="00704E0C">
              <w:rPr>
                <w:rFonts w:ascii="Times New Roman" w:hAnsi="Times New Roman"/>
                <w:sz w:val="24"/>
                <w:szCs w:val="24"/>
                <w:lang w:eastAsia="x-none"/>
              </w:rPr>
              <w:t>Дискуссии о личной идентичности</w:t>
            </w:r>
          </w:p>
          <w:p w14:paraId="77882CAE" w14:textId="164588F2" w:rsidR="00DF0517" w:rsidRPr="00704E0C" w:rsidRDefault="00DF0517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04E0C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Круги</w:t>
            </w:r>
            <w:r w:rsidR="00704E0C" w:rsidRPr="00704E0C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704E0C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идентичности</w:t>
            </w:r>
            <w:r w:rsidR="00704E0C" w:rsidRPr="00704E0C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– </w:t>
            </w:r>
            <w:r w:rsidR="00704E0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 точки зрения принадлежности к различным группам</w:t>
            </w:r>
          </w:p>
          <w:p w14:paraId="3E26FCC2" w14:textId="72D11818" w:rsidR="00DF0517" w:rsidRPr="00F46C64" w:rsidRDefault="00921F4A" w:rsidP="00DF05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F46C6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Дискуссии об общих аспектах</w:t>
            </w:r>
          </w:p>
          <w:p w14:paraId="12B607A1" w14:textId="5A965198" w:rsidR="00EE186D" w:rsidRPr="00CB55F3" w:rsidRDefault="0064217A" w:rsidP="006421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C4F79C9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062A9198" w14:textId="77777777" w:rsidTr="008B7162">
        <w:tc>
          <w:tcPr>
            <w:tcW w:w="2689" w:type="dxa"/>
            <w:vMerge/>
          </w:tcPr>
          <w:p w14:paraId="5D038CAA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6C383703" w14:textId="7D8C663D" w:rsidR="00141D9F" w:rsidRPr="00DF23EE" w:rsidRDefault="00DF23EE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Стереотипы и предрассудки</w:t>
            </w:r>
          </w:p>
        </w:tc>
        <w:tc>
          <w:tcPr>
            <w:tcW w:w="992" w:type="dxa"/>
            <w:vAlign w:val="center"/>
          </w:tcPr>
          <w:p w14:paraId="43A36573" w14:textId="021C4E9F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E77D440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D710BDC" w14:textId="5AA9780E" w:rsidR="00A56CF6" w:rsidRDefault="00F46C64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A56CF6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2E3FEB53" w14:textId="0CCB3018" w:rsidR="00A56CF6" w:rsidRPr="0031632E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1632E">
              <w:rPr>
                <w:rFonts w:ascii="Times New Roman" w:hAnsi="Times New Roman"/>
                <w:sz w:val="24"/>
                <w:szCs w:val="24"/>
                <w:lang w:val="ru-RU"/>
              </w:rPr>
              <w:t>Дискуссии о стереотипах</w:t>
            </w:r>
          </w:p>
          <w:p w14:paraId="6533A731" w14:textId="35E9CCD9" w:rsidR="00A56CF6" w:rsidRPr="0031632E" w:rsidRDefault="00DF0517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1632E">
              <w:rPr>
                <w:rFonts w:ascii="Times New Roman" w:hAnsi="Times New Roman"/>
                <w:sz w:val="24"/>
                <w:szCs w:val="24"/>
                <w:lang w:val="ru-RU"/>
              </w:rPr>
              <w:t>Анализ и обсуждение картинок</w:t>
            </w:r>
          </w:p>
          <w:p w14:paraId="09A1ED0E" w14:textId="65647C78" w:rsidR="00A56CF6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4217A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64217A">
              <w:rPr>
                <w:rFonts w:ascii="Times New Roman" w:hAnsi="Times New Roman"/>
                <w:sz w:val="24"/>
                <w:szCs w:val="24"/>
              </w:rPr>
              <w:t>/</w:t>
            </w:r>
            <w:r w:rsidR="006421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  <w:p w14:paraId="240FD4EE" w14:textId="0B9CC6C1" w:rsidR="00A56CF6" w:rsidRDefault="0031632E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A56CF6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0E6873B3" w14:textId="3407508F" w:rsidR="00A56CF6" w:rsidRPr="00251F08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51F08" w:rsidRPr="00251F08">
              <w:rPr>
                <w:rFonts w:ascii="Times New Roman" w:hAnsi="Times New Roman"/>
                <w:sz w:val="24"/>
                <w:szCs w:val="24"/>
              </w:rPr>
              <w:t>Презентация стереотипов в нашем сообществе</w:t>
            </w:r>
          </w:p>
          <w:p w14:paraId="582B4735" w14:textId="2C14F0ED" w:rsidR="00A56CF6" w:rsidRPr="00251F08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51F08" w:rsidRPr="00251F08">
              <w:rPr>
                <w:rFonts w:ascii="Times New Roman" w:hAnsi="Times New Roman"/>
                <w:sz w:val="24"/>
                <w:szCs w:val="24"/>
              </w:rPr>
              <w:t>Индивидуальная работа по карточке</w:t>
            </w:r>
          </w:p>
          <w:p w14:paraId="5D3FC54B" w14:textId="1A6D5648" w:rsidR="00DF0517" w:rsidRPr="00251F08" w:rsidRDefault="00921F4A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51F08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способов познания других культур</w:t>
            </w:r>
          </w:p>
          <w:p w14:paraId="6C89A4BF" w14:textId="2DAF7208" w:rsidR="00A2404A" w:rsidRPr="00CE42C7" w:rsidRDefault="00A2404A" w:rsidP="00A24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42C7">
              <w:rPr>
                <w:rFonts w:ascii="Times New Roman" w:hAnsi="Times New Roman"/>
                <w:sz w:val="24"/>
                <w:szCs w:val="24"/>
                <w:lang w:val="ru-RU"/>
              </w:rPr>
              <w:t>Представление результатов работы групп</w:t>
            </w:r>
          </w:p>
          <w:p w14:paraId="544D8FB7" w14:textId="2FBE5206" w:rsidR="00A2404A" w:rsidRPr="00CE42C7" w:rsidRDefault="00921F4A" w:rsidP="00A240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42C7">
              <w:rPr>
                <w:rFonts w:ascii="Times New Roman" w:hAnsi="Times New Roman"/>
                <w:sz w:val="24"/>
                <w:szCs w:val="24"/>
                <w:lang w:val="ru-RU"/>
              </w:rPr>
              <w:t>Список возможных действий для познания других групп</w:t>
            </w:r>
          </w:p>
          <w:p w14:paraId="06169589" w14:textId="335D73EA" w:rsidR="00775E71" w:rsidRPr="00CB55F3" w:rsidRDefault="005C4DF0" w:rsidP="005C4DF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="0064217A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64217A">
              <w:rPr>
                <w:rFonts w:ascii="Times New Roman" w:hAnsi="Times New Roman"/>
                <w:sz w:val="24"/>
                <w:szCs w:val="24"/>
              </w:rPr>
              <w:t>/</w:t>
            </w:r>
            <w:r w:rsidR="0064217A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B736D08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1D9F" w:rsidRPr="00CB55F3" w14:paraId="1B9D02C3" w14:textId="77777777" w:rsidTr="008B7162">
        <w:tc>
          <w:tcPr>
            <w:tcW w:w="2689" w:type="dxa"/>
            <w:vMerge/>
          </w:tcPr>
          <w:p w14:paraId="2A2024D9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2E326E40" w14:textId="51BEDB84" w:rsidR="00141D9F" w:rsidRPr="00DF23EE" w:rsidRDefault="00DF23EE" w:rsidP="00141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Межкультурный диалог</w:t>
            </w:r>
          </w:p>
        </w:tc>
        <w:tc>
          <w:tcPr>
            <w:tcW w:w="992" w:type="dxa"/>
            <w:vAlign w:val="center"/>
          </w:tcPr>
          <w:p w14:paraId="5FBC69C9" w14:textId="63B6D104" w:rsidR="00141D9F" w:rsidRPr="00921F4A" w:rsidRDefault="00A56CF6" w:rsidP="00141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A332A5F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77D7D49" w14:textId="11D01514" w:rsidR="00A56CF6" w:rsidRPr="004F2CC3" w:rsidRDefault="00CE42C7" w:rsidP="00A5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A56CF6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2ED8E9E0" w14:textId="7F65A8FC" w:rsidR="004F2CC3" w:rsidRPr="001020AC" w:rsidRDefault="00A56CF6" w:rsidP="004F2C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1020A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Дискуссии о том, как можно познать другие группы людей</w:t>
            </w:r>
          </w:p>
          <w:p w14:paraId="5400E641" w14:textId="0D5C4786" w:rsidR="004F2CC3" w:rsidRPr="001020AC" w:rsidRDefault="004F2CC3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1020AC">
              <w:rPr>
                <w:rFonts w:ascii="Times New Roman" w:hAnsi="Times New Roman"/>
                <w:sz w:val="24"/>
                <w:szCs w:val="24"/>
                <w:lang w:val="ru-RU"/>
              </w:rPr>
              <w:t>Ролевые игры о межкультурных встречах</w:t>
            </w:r>
          </w:p>
          <w:p w14:paraId="7D0BD367" w14:textId="18770994" w:rsidR="00A56CF6" w:rsidRPr="0040681D" w:rsidRDefault="004F2CC3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40681D">
              <w:rPr>
                <w:rFonts w:ascii="Times New Roman" w:hAnsi="Times New Roman"/>
                <w:sz w:val="24"/>
                <w:szCs w:val="24"/>
                <w:lang w:val="ru-RU"/>
              </w:rPr>
              <w:t>Анализ ролевых игр</w:t>
            </w:r>
          </w:p>
          <w:p w14:paraId="49BA169F" w14:textId="29B73514" w:rsidR="00A56CF6" w:rsidRPr="00A2404A" w:rsidRDefault="00A56CF6" w:rsidP="00A56CF6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C4DF0">
              <w:rPr>
                <w:rFonts w:ascii="Times New Roman" w:hAnsi="Times New Roman"/>
                <w:sz w:val="24"/>
                <w:szCs w:val="24"/>
              </w:rPr>
              <w:t>/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обратная связь </w:t>
            </w:r>
          </w:p>
          <w:p w14:paraId="0302A383" w14:textId="09571317" w:rsidR="00A56CF6" w:rsidRPr="002770DB" w:rsidRDefault="0040681D" w:rsidP="00A56CF6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A56CF6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706897E7" w14:textId="40E126D0" w:rsidR="002770DB" w:rsidRPr="0040681D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40681D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Анализ тематического случая</w:t>
            </w:r>
          </w:p>
          <w:p w14:paraId="04092390" w14:textId="185FC2E2" w:rsidR="002770DB" w:rsidRPr="0040681D" w:rsidRDefault="002770DB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40681D">
              <w:rPr>
                <w:rFonts w:ascii="Times New Roman" w:hAnsi="Times New Roman"/>
                <w:sz w:val="24"/>
                <w:szCs w:val="24"/>
                <w:lang w:val="ru-RU"/>
              </w:rPr>
              <w:t>Дискуссии на основе тематического случая</w:t>
            </w:r>
          </w:p>
          <w:p w14:paraId="2FCF4E9A" w14:textId="1AAD0923" w:rsidR="00A56CF6" w:rsidRPr="007B3F69" w:rsidRDefault="002770DB" w:rsidP="00A56CF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B3F69">
              <w:rPr>
                <w:rFonts w:ascii="Times New Roman" w:hAnsi="Times New Roman"/>
                <w:sz w:val="24"/>
                <w:szCs w:val="24"/>
                <w:lang w:val="ru-RU"/>
              </w:rPr>
              <w:t>Рефлексия о личном опыте управления ситуациями недопонимания</w:t>
            </w:r>
          </w:p>
          <w:p w14:paraId="77ED5CFE" w14:textId="237FB763" w:rsidR="00141D9F" w:rsidRPr="00A2404A" w:rsidRDefault="005C4DF0" w:rsidP="005C4DF0">
            <w:pPr>
              <w:tabs>
                <w:tab w:val="left" w:pos="14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8157E59" w14:textId="77777777" w:rsidR="00141D9F" w:rsidRPr="00CB55F3" w:rsidRDefault="00141D9F" w:rsidP="00141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78B24576" w14:textId="77777777" w:rsidTr="008B7162">
        <w:tc>
          <w:tcPr>
            <w:tcW w:w="2689" w:type="dxa"/>
            <w:vMerge/>
          </w:tcPr>
          <w:p w14:paraId="717FB1ED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DFC49F9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8E59F1B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2C07ED6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AD9CF0D" w14:textId="789BE470" w:rsidR="00A56CF6" w:rsidRPr="00DF23EE" w:rsidRDefault="00DF23EE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Культурное разнообразие</w:t>
            </w:r>
          </w:p>
        </w:tc>
        <w:tc>
          <w:tcPr>
            <w:tcW w:w="992" w:type="dxa"/>
            <w:vAlign w:val="center"/>
          </w:tcPr>
          <w:p w14:paraId="20E90C9A" w14:textId="3B1E72A1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795327C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C998A71" w14:textId="6814025C" w:rsidR="00856F44" w:rsidRPr="003F4BFC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MD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C33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Управляемая</w:t>
            </w:r>
            <w:r w:rsidR="004C33D4" w:rsidRPr="003F4BFC">
              <w:rPr>
                <w:rFonts w:ascii="Times New Roman" w:hAnsi="Times New Roman"/>
                <w:sz w:val="24"/>
                <w:szCs w:val="24"/>
                <w:lang w:val="ru-MD" w:eastAsia="x-none"/>
              </w:rPr>
              <w:t xml:space="preserve"> </w:t>
            </w:r>
            <w:r w:rsidR="004C33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дискуссия</w:t>
            </w:r>
          </w:p>
          <w:p w14:paraId="03AACBA5" w14:textId="377E24B3" w:rsidR="00A56CF6" w:rsidRPr="004C33D4" w:rsidRDefault="00856F44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- </w:t>
            </w:r>
            <w:r w:rsidR="004C33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Bingo -  </w:t>
            </w:r>
            <w:r w:rsidR="004C33D4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открытия межкультурного опыта</w:t>
            </w:r>
          </w:p>
          <w:p w14:paraId="712599D0" w14:textId="380191D9" w:rsidR="002770DB" w:rsidRPr="00A67AE6" w:rsidRDefault="002770DB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67AE6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Дискуссии о приобретенном учебном опыте</w:t>
            </w:r>
          </w:p>
          <w:p w14:paraId="6C708B16" w14:textId="6D5BE542" w:rsidR="00856F44" w:rsidRPr="00A67AE6" w:rsidRDefault="00921F4A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A67AE6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Познаем культурное разнообразие</w:t>
            </w:r>
          </w:p>
          <w:p w14:paraId="21BE7DEA" w14:textId="797719BF" w:rsidR="00856F44" w:rsidRPr="002770DB" w:rsidRDefault="00856F44" w:rsidP="002770D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C4DF0">
              <w:rPr>
                <w:rFonts w:ascii="Times New Roman" w:hAnsi="Times New Roman"/>
                <w:sz w:val="24"/>
                <w:szCs w:val="24"/>
              </w:rPr>
              <w:t>/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23F13CB2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2F1B7E8F" w14:textId="77777777" w:rsidTr="008B7162">
        <w:tc>
          <w:tcPr>
            <w:tcW w:w="2689" w:type="dxa"/>
            <w:vMerge/>
          </w:tcPr>
          <w:p w14:paraId="263321F7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B614B53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96A6448" w14:textId="77777777" w:rsidR="00921F4A" w:rsidRDefault="00921F4A" w:rsidP="00A56C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2AABB07" w14:textId="4048387B" w:rsidR="00A56CF6" w:rsidRPr="00A5352B" w:rsidRDefault="00A5352B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Религиозное разнообразие</w:t>
            </w:r>
          </w:p>
        </w:tc>
        <w:tc>
          <w:tcPr>
            <w:tcW w:w="992" w:type="dxa"/>
            <w:vAlign w:val="center"/>
          </w:tcPr>
          <w:p w14:paraId="3AD5BB28" w14:textId="1A204B3B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479CF8A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B0B27C3" w14:textId="1B5E86D4" w:rsidR="00A56CF6" w:rsidRPr="007E4593" w:rsidRDefault="00921F4A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E459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Характеристики различных религий</w:t>
            </w:r>
          </w:p>
          <w:p w14:paraId="351A9BB9" w14:textId="68C406D0" w:rsidR="00856F44" w:rsidRPr="007E4593" w:rsidRDefault="00856F44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E459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Заполнение линии времени</w:t>
            </w:r>
          </w:p>
          <w:p w14:paraId="7BFF6F21" w14:textId="35135ECF" w:rsidR="00856F44" w:rsidRPr="007E4593" w:rsidRDefault="00856F44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7E459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Презентации об изученных религиях</w:t>
            </w:r>
          </w:p>
          <w:p w14:paraId="401BAB16" w14:textId="436BD6A7" w:rsidR="00AF0C80" w:rsidRDefault="00AF0C80" w:rsidP="00856F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C4DF0">
              <w:rPr>
                <w:rFonts w:ascii="Times New Roman" w:hAnsi="Times New Roman"/>
                <w:sz w:val="24"/>
                <w:szCs w:val="24"/>
              </w:rPr>
              <w:t>/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обратная</w:t>
            </w:r>
            <w:r w:rsidR="005C4DF0" w:rsidRPr="003F4BFC">
              <w:rPr>
                <w:rFonts w:ascii="Times New Roman" w:hAnsi="Times New Roman"/>
                <w:sz w:val="24"/>
                <w:szCs w:val="24"/>
                <w:lang w:val="ru-MD"/>
              </w:rPr>
              <w:t xml:space="preserve"> 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связь</w:t>
            </w:r>
          </w:p>
        </w:tc>
        <w:tc>
          <w:tcPr>
            <w:tcW w:w="851" w:type="dxa"/>
          </w:tcPr>
          <w:p w14:paraId="007F4F8D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CF6" w:rsidRPr="00CB55F3" w14:paraId="44133AF1" w14:textId="77777777" w:rsidTr="008B7162">
        <w:trPr>
          <w:trHeight w:val="115"/>
        </w:trPr>
        <w:tc>
          <w:tcPr>
            <w:tcW w:w="2689" w:type="dxa"/>
            <w:vMerge/>
          </w:tcPr>
          <w:p w14:paraId="6A1FC709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261FFB7" w14:textId="77777777" w:rsidR="00921F4A" w:rsidRDefault="00921F4A" w:rsidP="00A56CF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9ECC0DD" w14:textId="77777777" w:rsidR="00A5352B" w:rsidRDefault="00A5352B" w:rsidP="00A5352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6023982F" w14:textId="3C819B33" w:rsidR="00921F4A" w:rsidRPr="00CB55F3" w:rsidRDefault="00921F4A" w:rsidP="00A56CF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0921CD6" w14:textId="778FDD50" w:rsidR="00A56CF6" w:rsidRPr="00921F4A" w:rsidRDefault="00A56CF6" w:rsidP="00A56C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0692ED0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21DBA44C" w14:textId="330E519B" w:rsidR="00A56CF6" w:rsidRPr="00CE7287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7287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53DB6E2D" w14:textId="0A9A2FDA" w:rsidR="00AF0C80" w:rsidRPr="00CE7287" w:rsidRDefault="00921F4A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7287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шагов для улучшения личных компетенций</w:t>
            </w:r>
          </w:p>
          <w:p w14:paraId="0F8D6A73" w14:textId="418E40FB" w:rsidR="00AF0C80" w:rsidRPr="00CE7287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7287">
              <w:rPr>
                <w:rFonts w:ascii="Times New Roman" w:hAnsi="Times New Roman"/>
                <w:sz w:val="24"/>
                <w:szCs w:val="24"/>
                <w:lang w:val="ru-RU"/>
              </w:rPr>
              <w:t>Презентации в большой группе</w:t>
            </w:r>
          </w:p>
          <w:p w14:paraId="2CDF385F" w14:textId="7106D1C1" w:rsidR="00AF0C80" w:rsidRPr="00AF0C80" w:rsidRDefault="00AF0C80" w:rsidP="00AF0C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C4DF0">
              <w:rPr>
                <w:rFonts w:ascii="Times New Roman" w:hAnsi="Times New Roman"/>
                <w:sz w:val="24"/>
                <w:szCs w:val="24"/>
              </w:rPr>
              <w:t>/</w:t>
            </w:r>
            <w:r w:rsidR="005C4DF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A824EBC" w14:textId="77777777" w:rsidR="00A56CF6" w:rsidRPr="00CB55F3" w:rsidRDefault="00A56CF6" w:rsidP="00A56C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517DCB" w14:textId="77777777" w:rsidR="00F054D6" w:rsidRDefault="00F054D6" w:rsidP="008876D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BFEBCE" w14:textId="249718AF" w:rsidR="00F054D6" w:rsidRPr="00CB55F3" w:rsidRDefault="008C6B0D" w:rsidP="00F054D6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8C6B0D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 I</w:t>
      </w:r>
      <w:r w:rsidR="00173B88" w:rsidRPr="00CB55F3">
        <w:rPr>
          <w:rFonts w:ascii="Times New Roman" w:hAnsi="Times New Roman"/>
          <w:b/>
          <w:i/>
          <w:sz w:val="24"/>
          <w:szCs w:val="24"/>
        </w:rPr>
        <w:t>I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: </w:t>
      </w:r>
      <w:r w:rsidRPr="00664F67">
        <w:rPr>
          <w:rFonts w:ascii="Times New Roman" w:eastAsia="Times New Roman" w:hAnsi="Times New Roman"/>
          <w:b/>
          <w:i/>
          <w:iCs/>
          <w:sz w:val="24"/>
          <w:szCs w:val="24"/>
          <w:lang w:val="ru-RU"/>
        </w:rPr>
        <w:t>Разнообразие в сообществе – межкультурный диалог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4252"/>
        <w:gridCol w:w="992"/>
        <w:gridCol w:w="1134"/>
        <w:gridCol w:w="4678"/>
        <w:gridCol w:w="851"/>
      </w:tblGrid>
      <w:tr w:rsidR="004D3669" w:rsidRPr="00CB55F3" w14:paraId="5F4715DC" w14:textId="77777777" w:rsidTr="004D3669">
        <w:tc>
          <w:tcPr>
            <w:tcW w:w="2689" w:type="dxa"/>
          </w:tcPr>
          <w:p w14:paraId="54C62DDA" w14:textId="5B0D978F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4252" w:type="dxa"/>
          </w:tcPr>
          <w:p w14:paraId="51D9F33D" w14:textId="404EC304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1554C58" w14:textId="0D6541BC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305E9600" w14:textId="4E558CB4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678" w:type="dxa"/>
          </w:tcPr>
          <w:p w14:paraId="37AD4329" w14:textId="02A7E212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CF6487A" w14:textId="5C4EE3D4" w:rsidR="004D3669" w:rsidRPr="00CB55F3" w:rsidRDefault="004D3669" w:rsidP="004D36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F054D6" w:rsidRPr="00CB55F3" w14:paraId="15B4D756" w14:textId="77777777" w:rsidTr="004D3669">
        <w:trPr>
          <w:trHeight w:val="327"/>
        </w:trPr>
        <w:tc>
          <w:tcPr>
            <w:tcW w:w="2689" w:type="dxa"/>
            <w:vMerge w:val="restart"/>
            <w:vAlign w:val="center"/>
          </w:tcPr>
          <w:p w14:paraId="56EBC207" w14:textId="785D5D46" w:rsidR="0089561E" w:rsidRDefault="00921F4A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300E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Описание культурных практик сообщества</w:t>
            </w:r>
          </w:p>
          <w:p w14:paraId="2D7F7C7B" w14:textId="77777777" w:rsidR="0089561E" w:rsidRPr="00C9414D" w:rsidRDefault="0089561E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F4E828" w14:textId="7CC39C9B" w:rsidR="0089561E" w:rsidRDefault="0089561E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 </w:t>
            </w:r>
            <w:r w:rsidR="00921F4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300E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Конструктивный анализ социального, культурного, этнического, религиозного и др. разнообразия</w:t>
            </w:r>
          </w:p>
          <w:p w14:paraId="797B0984" w14:textId="77777777" w:rsidR="0089561E" w:rsidRPr="00C9414D" w:rsidRDefault="0089561E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E5D5FE" w14:textId="6161CDBB" w:rsidR="0089561E" w:rsidRDefault="00921F4A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9561E" w:rsidRPr="00C9414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E18B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Проявление уважения и сочувствия в ситуациях межкультурного общения</w:t>
            </w:r>
          </w:p>
          <w:p w14:paraId="234F31DD" w14:textId="77777777" w:rsidR="0089561E" w:rsidRPr="00C9414D" w:rsidRDefault="0089561E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6D9C6D5" w14:textId="7187B9A0" w:rsidR="0089561E" w:rsidRPr="00C9414D" w:rsidRDefault="00921F4A" w:rsidP="008956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1E18B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Поддержание межкультурного диалога как инструмента, определяющего идентичность и принадлежность к различным культурам</w:t>
            </w:r>
          </w:p>
          <w:p w14:paraId="451E72D6" w14:textId="3F39603F" w:rsidR="00F45425" w:rsidRPr="00CB55F3" w:rsidRDefault="00F45425" w:rsidP="00F4542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C285462" w14:textId="4A160BEC" w:rsidR="00F054D6" w:rsidRPr="00BD407B" w:rsidRDefault="00BD407B" w:rsidP="00C04DBF">
            <w:pPr>
              <w:spacing w:before="240" w:after="24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Источники культурного разнообразия в Европе</w:t>
            </w:r>
          </w:p>
        </w:tc>
        <w:tc>
          <w:tcPr>
            <w:tcW w:w="992" w:type="dxa"/>
            <w:vAlign w:val="center"/>
          </w:tcPr>
          <w:p w14:paraId="723A08DE" w14:textId="3B3E2241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773219D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C4CAF15" w14:textId="57A5B033" w:rsidR="00C04DBF" w:rsidRPr="004F2CC3" w:rsidRDefault="003B2A89" w:rsidP="00C04DB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C04DBF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04E59FA9" w14:textId="198E4772" w:rsidR="00C04DBF" w:rsidRPr="003B2A89" w:rsidRDefault="00C04DBF" w:rsidP="00C04DB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3B2A8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Управляемая дискуссия</w:t>
            </w:r>
          </w:p>
          <w:p w14:paraId="3D7FBB96" w14:textId="5D7A82AA" w:rsidR="00073A4B" w:rsidRPr="003B2A89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3B2A89">
              <w:rPr>
                <w:rFonts w:ascii="Times New Roman" w:hAnsi="Times New Roman"/>
                <w:sz w:val="24"/>
                <w:szCs w:val="24"/>
                <w:lang w:val="ru-RU"/>
              </w:rPr>
              <w:t>Анализ карт</w:t>
            </w:r>
          </w:p>
          <w:p w14:paraId="4E3362E8" w14:textId="15ED22D4" w:rsidR="00073A4B" w:rsidRPr="003B2A89" w:rsidRDefault="00073A4B" w:rsidP="00C04DB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3B2A89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6675FBB4" w14:textId="455DEA9E" w:rsidR="00C04DBF" w:rsidRPr="00A2404A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1E18B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E18B0">
              <w:rPr>
                <w:rFonts w:ascii="Times New Roman" w:hAnsi="Times New Roman"/>
                <w:sz w:val="24"/>
                <w:szCs w:val="24"/>
              </w:rPr>
              <w:t>/</w:t>
            </w:r>
            <w:r w:rsidR="001E18B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57461B7B" w14:textId="4092A849" w:rsidR="00C04DBF" w:rsidRPr="002770DB" w:rsidRDefault="003B2A89" w:rsidP="00C04DB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C04DBF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37991786" w14:textId="6F2101CB" w:rsidR="00C04DBF" w:rsidRPr="00527911" w:rsidRDefault="00C04DBF" w:rsidP="00C04DB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527911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Презентация информаций</w:t>
            </w:r>
          </w:p>
          <w:p w14:paraId="09E1BC53" w14:textId="017B0360" w:rsidR="00073A4B" w:rsidRPr="007010AA" w:rsidRDefault="00073A4B" w:rsidP="00C04DB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 w:eastAsia="x-none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7010A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Обсуждение цитат</w:t>
            </w:r>
          </w:p>
          <w:p w14:paraId="0728415B" w14:textId="1EBAACB9" w:rsidR="00C04DBF" w:rsidRPr="007010AA" w:rsidRDefault="00C04DBF" w:rsidP="00C04DB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7010AA">
              <w:rPr>
                <w:rFonts w:ascii="Times New Roman" w:hAnsi="Times New Roman"/>
                <w:sz w:val="24"/>
                <w:szCs w:val="24"/>
                <w:lang w:val="ru-RU"/>
              </w:rPr>
              <w:t>Дискуссии в большой группе</w:t>
            </w:r>
          </w:p>
          <w:p w14:paraId="2E5FF316" w14:textId="7652E1D9" w:rsidR="00C04DBF" w:rsidRPr="007010AA" w:rsidRDefault="00073A4B" w:rsidP="00C04DB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010AA">
              <w:rPr>
                <w:rFonts w:ascii="Times New Roman" w:hAnsi="Times New Roman"/>
                <w:sz w:val="24"/>
                <w:szCs w:val="24"/>
                <w:lang w:val="ru-RU"/>
              </w:rPr>
              <w:t>Работа в группах по анализу биографий</w:t>
            </w:r>
          </w:p>
          <w:p w14:paraId="56DD4C57" w14:textId="64AF416F" w:rsidR="00BB5DCF" w:rsidRPr="00BB5DCF" w:rsidRDefault="00C04DBF" w:rsidP="00C04DB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1E18B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1E18B0">
              <w:rPr>
                <w:rFonts w:ascii="Times New Roman" w:hAnsi="Times New Roman"/>
                <w:sz w:val="24"/>
                <w:szCs w:val="24"/>
              </w:rPr>
              <w:t>/</w:t>
            </w:r>
            <w:r w:rsidR="001E18B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2C68A50" w14:textId="77777777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644B8015" w14:textId="77777777" w:rsidTr="004D3669">
        <w:trPr>
          <w:trHeight w:val="362"/>
        </w:trPr>
        <w:tc>
          <w:tcPr>
            <w:tcW w:w="2689" w:type="dxa"/>
            <w:vMerge/>
          </w:tcPr>
          <w:p w14:paraId="55B5C187" w14:textId="324FB3C2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38CE4D3B" w14:textId="4CFFFF5C" w:rsidR="00F054D6" w:rsidRPr="00BD407B" w:rsidRDefault="00BD407B" w:rsidP="0033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Язык ненависти в межкультурных отношениях</w:t>
            </w:r>
          </w:p>
        </w:tc>
        <w:tc>
          <w:tcPr>
            <w:tcW w:w="992" w:type="dxa"/>
            <w:vAlign w:val="center"/>
          </w:tcPr>
          <w:p w14:paraId="5D75AD91" w14:textId="60C17565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6908B6A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7EA2DE" w14:textId="48579B27" w:rsidR="00D16A3F" w:rsidRDefault="00D16A3F" w:rsidP="00D16A3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AA1C5B" w:rsidRPr="00AA1C5B">
              <w:rPr>
                <w:rFonts w:ascii="Times New Roman" w:hAnsi="Times New Roman"/>
                <w:sz w:val="24"/>
                <w:szCs w:val="24"/>
              </w:rPr>
              <w:t>Мозговой штурм</w:t>
            </w:r>
            <w:r w:rsidR="00921F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A3DF360" w14:textId="7FBD1575" w:rsidR="00D16A3F" w:rsidRPr="00AA1C5B" w:rsidRDefault="00D16A3F" w:rsidP="00D16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AA1C5B" w:rsidRPr="00AA1C5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Составление</w:t>
            </w:r>
            <w:r w:rsidR="00921F4A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A1C5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древа </w:t>
            </w:r>
            <w:r w:rsidR="004A19FB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/>
              </w:rPr>
              <w:t>языка ненависти</w:t>
            </w:r>
          </w:p>
          <w:p w14:paraId="0CA08A37" w14:textId="4D9A274B" w:rsidR="00D16A3F" w:rsidRPr="004A19FB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4A19FB">
              <w:rPr>
                <w:rFonts w:ascii="Times New Roman" w:hAnsi="Times New Roman"/>
                <w:sz w:val="24"/>
                <w:szCs w:val="24"/>
                <w:lang w:val="ru-RU"/>
              </w:rPr>
              <w:t>Презентации</w:t>
            </w:r>
          </w:p>
          <w:p w14:paraId="72411F05" w14:textId="2DE23EB7" w:rsidR="00822D10" w:rsidRPr="00BB5DCF" w:rsidRDefault="00D16A3F" w:rsidP="00D16A3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E63E8">
              <w:rPr>
                <w:rFonts w:ascii="Times New Roman" w:hAnsi="Times New Roman"/>
                <w:sz w:val="24"/>
                <w:szCs w:val="24"/>
              </w:rPr>
              <w:t>/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75007E4" w14:textId="77777777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54D6" w:rsidRPr="00CB55F3" w14:paraId="213C3B81" w14:textId="77777777" w:rsidTr="004D3669">
        <w:trPr>
          <w:trHeight w:val="257"/>
        </w:trPr>
        <w:tc>
          <w:tcPr>
            <w:tcW w:w="2689" w:type="dxa"/>
            <w:vMerge/>
          </w:tcPr>
          <w:p w14:paraId="3F7D7FB1" w14:textId="77777777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14:paraId="4C988FE1" w14:textId="1FE68C9B" w:rsidR="00F054D6" w:rsidRPr="0098008C" w:rsidRDefault="0098008C" w:rsidP="00897B29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Дискриминация: понимание и предотвращение</w:t>
            </w:r>
          </w:p>
        </w:tc>
        <w:tc>
          <w:tcPr>
            <w:tcW w:w="992" w:type="dxa"/>
            <w:vAlign w:val="center"/>
          </w:tcPr>
          <w:p w14:paraId="13D477C5" w14:textId="13138B76" w:rsidR="00F054D6" w:rsidRPr="00921F4A" w:rsidRDefault="00C04DBF" w:rsidP="00173B8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903698D" w14:textId="77777777" w:rsidR="00F054D6" w:rsidRPr="00CB55F3" w:rsidRDefault="00F054D6" w:rsidP="00173B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70BC02A7" w14:textId="475588BB" w:rsidR="00D16A3F" w:rsidRPr="004F2CC3" w:rsidRDefault="00B65AE8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19FB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D16A3F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7282591D" w14:textId="6FD7144B" w:rsidR="00921F4A" w:rsidRPr="004A19FB" w:rsidRDefault="00D16A3F" w:rsidP="00921F4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4A19F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Управляемая дискуссия</w:t>
            </w:r>
          </w:p>
          <w:p w14:paraId="380672D4" w14:textId="674A6DB2" w:rsidR="00D16A3F" w:rsidRPr="004A19FB" w:rsidRDefault="00D16A3F" w:rsidP="00921F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F2CC3">
              <w:rPr>
                <w:rFonts w:ascii="Times New Roman" w:hAnsi="Times New Roman"/>
                <w:sz w:val="24"/>
                <w:szCs w:val="24"/>
              </w:rPr>
              <w:t>-</w:t>
            </w:r>
            <w:r w:rsidR="004A19FB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сценариев</w:t>
            </w:r>
          </w:p>
          <w:p w14:paraId="63C37140" w14:textId="221514CF" w:rsidR="00D16A3F" w:rsidRPr="004A19FB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A19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Презентация </w:t>
            </w:r>
            <w:r w:rsidR="001A08D2">
              <w:rPr>
                <w:rFonts w:ascii="Times New Roman" w:hAnsi="Times New Roman"/>
                <w:sz w:val="24"/>
                <w:szCs w:val="24"/>
                <w:lang w:val="ru-RU"/>
              </w:rPr>
              <w:t>сценок</w:t>
            </w:r>
          </w:p>
          <w:p w14:paraId="7CEA33EF" w14:textId="79E666C2" w:rsidR="00D16A3F" w:rsidRDefault="00D16A3F" w:rsidP="00D16A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E63E8">
              <w:rPr>
                <w:rFonts w:ascii="Times New Roman" w:hAnsi="Times New Roman"/>
                <w:sz w:val="24"/>
                <w:szCs w:val="24"/>
              </w:rPr>
              <w:t>/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6BB06253" w14:textId="3FAE4EC5" w:rsidR="00D16A3F" w:rsidRPr="002770DB" w:rsidRDefault="004A19FB" w:rsidP="00D16A3F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D16A3F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68B8FE4A" w14:textId="6AB62312" w:rsidR="00D16A3F" w:rsidRDefault="00D16A3F" w:rsidP="00D16A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1A08D2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Презентация сценок в рамках социального форума</w:t>
            </w:r>
            <w:r w:rsidRPr="0062027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2F52DC5" w14:textId="686C525D" w:rsidR="00B65AE8" w:rsidRPr="00BB5DCF" w:rsidRDefault="00D16A3F" w:rsidP="00D16A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70DB">
              <w:rPr>
                <w:rFonts w:ascii="Times New Roman" w:hAnsi="Times New Roman"/>
                <w:sz w:val="24"/>
                <w:szCs w:val="24"/>
              </w:rPr>
              <w:t>-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E63E8">
              <w:rPr>
                <w:rFonts w:ascii="Times New Roman" w:hAnsi="Times New Roman"/>
                <w:sz w:val="24"/>
                <w:szCs w:val="24"/>
              </w:rPr>
              <w:t>/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2E9DFD1" w14:textId="77777777" w:rsidR="00F054D6" w:rsidRPr="00CB55F3" w:rsidRDefault="00F054D6" w:rsidP="00183F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4DBF" w:rsidRPr="00CB55F3" w14:paraId="3353D9E3" w14:textId="77777777" w:rsidTr="004D3669">
        <w:tc>
          <w:tcPr>
            <w:tcW w:w="2689" w:type="dxa"/>
            <w:vMerge/>
          </w:tcPr>
          <w:p w14:paraId="6255332E" w14:textId="77777777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7487DB8" w14:textId="77777777" w:rsidR="00921F4A" w:rsidRDefault="00921F4A" w:rsidP="00C04DBF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35777E" w14:textId="2DFEB566" w:rsidR="00C04DBF" w:rsidRPr="0098008C" w:rsidRDefault="0098008C" w:rsidP="00C04DBF">
            <w:pPr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Поговорим на понятном для всех языке</w:t>
            </w:r>
          </w:p>
          <w:p w14:paraId="799958A7" w14:textId="1203659C" w:rsidR="00C04DBF" w:rsidRPr="00CB55F3" w:rsidRDefault="00C04DBF" w:rsidP="00C04DBF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EB02EC" w14:textId="2E567EC8" w:rsidR="00C04DBF" w:rsidRPr="00921F4A" w:rsidRDefault="00C04DBF" w:rsidP="00C04D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4DBBBC6" w14:textId="77777777" w:rsidR="00C04DBF" w:rsidRPr="00CB55F3" w:rsidRDefault="00C04DBF" w:rsidP="00C04D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0FCE74EF" w14:textId="72FE0B43" w:rsidR="00B65AE8" w:rsidRPr="001A08D2" w:rsidRDefault="00B65AE8" w:rsidP="00B65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A08D2">
              <w:rPr>
                <w:rFonts w:ascii="Times New Roman" w:hAnsi="Times New Roman"/>
                <w:sz w:val="24"/>
                <w:szCs w:val="24"/>
                <w:lang w:val="ru-RU"/>
              </w:rPr>
              <w:t>Работа в группах на основе изученных понятий</w:t>
            </w:r>
          </w:p>
          <w:p w14:paraId="7E68B602" w14:textId="28984254" w:rsidR="00B65AE8" w:rsidRPr="008E1440" w:rsidRDefault="00B65AE8" w:rsidP="00B65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8E14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Объяснение понятий</w:t>
            </w:r>
          </w:p>
          <w:p w14:paraId="121B6BFB" w14:textId="6E2F5235" w:rsidR="00B65AE8" w:rsidRPr="008E1440" w:rsidRDefault="00B65AE8" w:rsidP="00B65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8E14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Общие презентации</w:t>
            </w:r>
          </w:p>
          <w:p w14:paraId="2CBF82EF" w14:textId="2871BF5B" w:rsidR="00C04DBF" w:rsidRPr="00EB4564" w:rsidRDefault="00B65AE8" w:rsidP="00B65A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E63E8">
              <w:rPr>
                <w:rFonts w:ascii="Times New Roman" w:hAnsi="Times New Roman"/>
                <w:sz w:val="24"/>
                <w:szCs w:val="24"/>
              </w:rPr>
              <w:t>/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4A0EC2CC" w14:textId="77777777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4DBF" w:rsidRPr="00CB55F3" w14:paraId="33009E40" w14:textId="77777777" w:rsidTr="004D3669">
        <w:trPr>
          <w:trHeight w:val="343"/>
        </w:trPr>
        <w:tc>
          <w:tcPr>
            <w:tcW w:w="2689" w:type="dxa"/>
            <w:vMerge/>
          </w:tcPr>
          <w:p w14:paraId="1EC390E4" w14:textId="381B78A3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C6D98F5" w14:textId="77777777" w:rsidR="00921F4A" w:rsidRDefault="00921F4A" w:rsidP="00C04DB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4C4F3A6" w14:textId="77777777" w:rsidR="001E18B0" w:rsidRDefault="001E18B0" w:rsidP="001E18B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4F9A4A2D" w14:textId="35F3CB24" w:rsidR="00C04DBF" w:rsidRPr="00CB55F3" w:rsidRDefault="00C04DBF" w:rsidP="00C04D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1C87E5" w14:textId="474A9CEA" w:rsidR="00C04DBF" w:rsidRPr="00921F4A" w:rsidRDefault="00C04DBF" w:rsidP="00C04DB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A965D71" w14:textId="77777777" w:rsidR="00C04DBF" w:rsidRPr="00CB55F3" w:rsidRDefault="00C04DBF" w:rsidP="00C04D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FD8CF9D" w14:textId="7386BBA7" w:rsidR="00B65AE8" w:rsidRPr="008E1440" w:rsidRDefault="00921F4A" w:rsidP="00B65AE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E144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Упражнение </w:t>
            </w:r>
            <w:r w:rsidR="008E1440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Круги опыта</w:t>
            </w:r>
          </w:p>
          <w:p w14:paraId="1E845F8F" w14:textId="293B7B87" w:rsidR="00A940FC" w:rsidRDefault="00A940FC" w:rsidP="00A940FC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134C43"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18A4DD69" w14:textId="72E1D952" w:rsidR="00B65AE8" w:rsidRPr="00134C43" w:rsidRDefault="00B65AE8" w:rsidP="00B65AE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134C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Презентации и выводы</w:t>
            </w:r>
          </w:p>
          <w:p w14:paraId="758B9EA0" w14:textId="5D5B11CD" w:rsidR="00C04DBF" w:rsidRPr="00CB55F3" w:rsidRDefault="00B65AE8" w:rsidP="00B65AE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E63E8">
              <w:rPr>
                <w:rFonts w:ascii="Times New Roman" w:hAnsi="Times New Roman"/>
                <w:sz w:val="24"/>
                <w:szCs w:val="24"/>
              </w:rPr>
              <w:t>/</w:t>
            </w:r>
            <w:r w:rsidR="00CE63E8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08515398" w14:textId="77777777" w:rsidR="00C04DBF" w:rsidRPr="00CB55F3" w:rsidRDefault="00C04DBF" w:rsidP="00C04D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D65A450" w14:textId="29128B7E" w:rsidR="00000CC1" w:rsidRDefault="00000CC1" w:rsidP="00EE18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944566" w14:textId="77777777" w:rsidR="00000CC1" w:rsidRDefault="00000CC1" w:rsidP="00134C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AF0A9" w14:textId="4A75546C" w:rsidR="0077757A" w:rsidRPr="0077757A" w:rsidRDefault="00134C43" w:rsidP="0029571A">
      <w:pPr>
        <w:spacing w:line="36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134C43">
        <w:rPr>
          <w:rFonts w:ascii="Times New Roman" w:hAnsi="Times New Roman"/>
          <w:b/>
          <w:i/>
          <w:sz w:val="24"/>
          <w:szCs w:val="24"/>
        </w:rPr>
        <w:t>Единица обучения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757A">
        <w:rPr>
          <w:rFonts w:ascii="Times New Roman" w:hAnsi="Times New Roman"/>
          <w:b/>
          <w:i/>
          <w:sz w:val="24"/>
          <w:szCs w:val="24"/>
        </w:rPr>
        <w:t>I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II: </w:t>
      </w:r>
      <w:r w:rsidRPr="00134C43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val="ru-RU"/>
        </w:rPr>
        <w:t>Межкультурные ценности в сообществе</w:t>
      </w:r>
      <w:r w:rsidRPr="00134C43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</w:rPr>
        <w:t xml:space="preserve"> –  </w:t>
      </w:r>
      <w:r w:rsidRPr="00134C43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обучение посредством проекта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394"/>
        <w:gridCol w:w="992"/>
        <w:gridCol w:w="1134"/>
        <w:gridCol w:w="4678"/>
        <w:gridCol w:w="851"/>
      </w:tblGrid>
      <w:tr w:rsidR="00152D82" w:rsidRPr="00CB55F3" w14:paraId="2E002E8A" w14:textId="77777777" w:rsidTr="008876D3">
        <w:tc>
          <w:tcPr>
            <w:tcW w:w="2547" w:type="dxa"/>
          </w:tcPr>
          <w:p w14:paraId="75CF40AF" w14:textId="26A1C724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4394" w:type="dxa"/>
          </w:tcPr>
          <w:p w14:paraId="2AF169BF" w14:textId="63EC2E6E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A728BA6" w14:textId="75A09494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676408D0" w14:textId="037B4ECB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678" w:type="dxa"/>
          </w:tcPr>
          <w:p w14:paraId="03B30588" w14:textId="5763B602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05E7F073" w14:textId="666EE945" w:rsidR="00152D82" w:rsidRPr="00CB55F3" w:rsidRDefault="00152D82" w:rsidP="00152D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7B0F66" w:rsidRPr="00CB55F3" w14:paraId="15BF11D4" w14:textId="77777777" w:rsidTr="008876D3">
        <w:trPr>
          <w:trHeight w:val="378"/>
        </w:trPr>
        <w:tc>
          <w:tcPr>
            <w:tcW w:w="2547" w:type="dxa"/>
            <w:vMerge w:val="restart"/>
            <w:vAlign w:val="center"/>
          </w:tcPr>
          <w:p w14:paraId="7B299D94" w14:textId="3A92D190" w:rsidR="00E174CA" w:rsidRPr="00C9414D" w:rsidRDefault="005E46D3" w:rsidP="00E174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="007621F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Аргументация необходимости соблюдения ценностей межкультурного сообщества</w:t>
            </w:r>
          </w:p>
          <w:p w14:paraId="197A2CBF" w14:textId="77777777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F135B26" w14:textId="41C841D8" w:rsidR="00E174CA" w:rsidRDefault="005E46D3" w:rsidP="00E174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-</w:t>
            </w:r>
            <w:r w:rsidR="007621F9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Продвижение межкультурных ценностей, демонстрируя сопереживание, уважение и ответственность</w:t>
            </w:r>
          </w:p>
          <w:p w14:paraId="1438FD6A" w14:textId="77777777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096C431" w14:textId="798EE348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80637E7" w14:textId="77777777" w:rsidR="007B0F66" w:rsidRDefault="007B0F66" w:rsidP="002957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019B759C" w14:textId="77777777" w:rsidR="007B0F66" w:rsidRPr="00CB55F3" w:rsidRDefault="007B0F66" w:rsidP="002957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47B03743" w14:textId="08CD2EE0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28BF41C" w14:textId="0E20B181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746562B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60438EC" w14:textId="77777777" w:rsidR="00921F4A" w:rsidRDefault="00921F4A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8C674F9" w14:textId="68000422" w:rsidR="007B0F66" w:rsidRPr="00761D3F" w:rsidRDefault="00761D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Выбор проблемы исследования и способов деятельности</w:t>
            </w:r>
          </w:p>
          <w:p w14:paraId="6CB00894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33BA30C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C14C9C1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24F18B3E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1DD8555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3E5A5E0F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78AFCD90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196AE2DF" w14:textId="77777777" w:rsidR="00D16A3F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43FB893C" w14:textId="0B6E16BC" w:rsidR="00D16A3F" w:rsidRPr="0077757A" w:rsidRDefault="00D16A3F" w:rsidP="004F1A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3CC990B" w14:textId="078332E0" w:rsidR="007B0F66" w:rsidRPr="00921F4A" w:rsidRDefault="00E174CA" w:rsidP="00921F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21F4A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B17FC8E" w14:textId="77777777" w:rsidR="007B0F66" w:rsidRPr="00CB55F3" w:rsidRDefault="007B0F66" w:rsidP="00386A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F6D2C24" w14:textId="76EF79DB" w:rsidR="00AF0C80" w:rsidRPr="004F2CC3" w:rsidRDefault="00CD4A86" w:rsidP="00AF0C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AF0C80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694B72A2" w14:textId="66C51D8F" w:rsidR="002D3E24" w:rsidRPr="004D5545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4D554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Объяснение способов работы</w:t>
            </w:r>
          </w:p>
          <w:p w14:paraId="450180E0" w14:textId="1ACCF743" w:rsidR="002D3E24" w:rsidRPr="00D02395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023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Формирование групп</w:t>
            </w:r>
          </w:p>
          <w:p w14:paraId="402DE9BD" w14:textId="6DFB18E5" w:rsidR="002D3E24" w:rsidRPr="00D02395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023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Обсуждение межкультурных ценностей</w:t>
            </w:r>
          </w:p>
          <w:p w14:paraId="64872DF8" w14:textId="7878299F" w:rsidR="002D3E24" w:rsidRPr="00D02395" w:rsidRDefault="002D3E24" w:rsidP="002D3E24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0239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Рефлексия на основе ценностей</w:t>
            </w:r>
          </w:p>
          <w:p w14:paraId="6062D468" w14:textId="2C3B039A" w:rsidR="00AF0C80" w:rsidRPr="002770DB" w:rsidRDefault="00CD4A86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AF0C80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04AD57B4" w14:textId="4B9C9B65" w:rsidR="002D3E24" w:rsidRDefault="005E46D3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D0239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Дискуссия о возможных темах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90A5A87" w14:textId="61E30148" w:rsidR="002D3E24" w:rsidRPr="00DD5B3A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DD5B3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Презентация выбранных тем</w:t>
            </w:r>
          </w:p>
          <w:p w14:paraId="6D3FA11E" w14:textId="7698C95D" w:rsidR="002D3E24" w:rsidRDefault="005E46D3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DD5B3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Анализ тем</w:t>
            </w:r>
            <w:r w:rsidR="002D3E2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1D1E2AF" w14:textId="5E71EAA5" w:rsidR="002D3E24" w:rsidRDefault="002D3E24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A86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CD4A86">
              <w:rPr>
                <w:rFonts w:ascii="Times New Roman" w:hAnsi="Times New Roman"/>
                <w:sz w:val="24"/>
                <w:szCs w:val="24"/>
              </w:rPr>
              <w:t>/</w:t>
            </w:r>
            <w:r w:rsidR="00CD4A86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024827E0" w14:textId="37885690" w:rsidR="002D3E24" w:rsidRPr="002770DB" w:rsidRDefault="00CD4A86" w:rsidP="002D3E24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2D3E24">
              <w:rPr>
                <w:rFonts w:ascii="Times New Roman" w:hAnsi="Times New Roman"/>
                <w:i/>
                <w:sz w:val="24"/>
                <w:szCs w:val="24"/>
              </w:rPr>
              <w:t xml:space="preserve"> 3</w:t>
            </w:r>
            <w:r w:rsidR="002D3E24" w:rsidRPr="002770DB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6568E192" w14:textId="2E59992F" w:rsidR="00A80FCE" w:rsidRPr="00DD5B3A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DD5B3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Определение списка тем для исследования</w:t>
            </w:r>
          </w:p>
          <w:p w14:paraId="2CFAD157" w14:textId="45E72F6C" w:rsidR="00A80FCE" w:rsidRDefault="002D3E24" w:rsidP="002D3E24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DD5B3A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Дискуссии на основе отобранных тем</w:t>
            </w:r>
            <w:r w:rsidR="00A80F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7648399" w14:textId="0732CE4A" w:rsidR="00A80FCE" w:rsidRPr="00E45197" w:rsidRDefault="005E46D3" w:rsidP="002D3E2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E45197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Выбор продукта</w:t>
            </w:r>
          </w:p>
          <w:p w14:paraId="6240D150" w14:textId="04DAC391" w:rsidR="002D3E24" w:rsidRPr="00E45197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4519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способов работы над выбранным продуктом</w:t>
            </w:r>
          </w:p>
        </w:tc>
        <w:tc>
          <w:tcPr>
            <w:tcW w:w="851" w:type="dxa"/>
          </w:tcPr>
          <w:p w14:paraId="6BAAE278" w14:textId="77777777" w:rsidR="007B0F66" w:rsidRPr="00CB55F3" w:rsidRDefault="007B0F66" w:rsidP="00386A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FCE" w:rsidRPr="00CB55F3" w14:paraId="18419E87" w14:textId="77777777" w:rsidTr="008876D3">
        <w:tc>
          <w:tcPr>
            <w:tcW w:w="2547" w:type="dxa"/>
            <w:vMerge/>
          </w:tcPr>
          <w:p w14:paraId="5E1BABC9" w14:textId="77777777" w:rsidR="00A80FCE" w:rsidRPr="00CB55F3" w:rsidRDefault="00A80FCE" w:rsidP="00A80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69A1994" w14:textId="3D587F6A" w:rsidR="00A80FCE" w:rsidRPr="00C03E68" w:rsidRDefault="00C03E68" w:rsidP="00A80F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ru-RU"/>
              </w:rPr>
              <w:t>Планирование процесса исследования, сбор информации</w:t>
            </w:r>
          </w:p>
        </w:tc>
        <w:tc>
          <w:tcPr>
            <w:tcW w:w="992" w:type="dxa"/>
            <w:vAlign w:val="center"/>
          </w:tcPr>
          <w:p w14:paraId="40D4419F" w14:textId="36665EB0" w:rsidR="00A80FCE" w:rsidRPr="005E46D3" w:rsidRDefault="00A80FCE" w:rsidP="00A80FC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9E63818" w14:textId="77777777" w:rsidR="00A80FCE" w:rsidRPr="00CB55F3" w:rsidRDefault="00A80FCE" w:rsidP="00A80F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D3BB40C" w14:textId="54AA1A4F" w:rsidR="00A80FCE" w:rsidRPr="004F2CC3" w:rsidRDefault="00E45197" w:rsidP="00A80FC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A80FCE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23224D41" w14:textId="3D9D6CEC" w:rsidR="00A80FCE" w:rsidRPr="00C768A5" w:rsidRDefault="00A80FCE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Презентация</w:t>
            </w:r>
            <w:r w:rsidR="00C768A5" w:rsidRP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</w:t>
            </w:r>
            <w:r w:rsidR="00C768A5" w:rsidRP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</w:t>
            </w:r>
            <w:r w:rsidR="00C768A5" w:rsidRP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способов работы</w:t>
            </w:r>
          </w:p>
          <w:p w14:paraId="1EA9E565" w14:textId="23AC8470" w:rsidR="00A80FCE" w:rsidRPr="00C768A5" w:rsidRDefault="00A80FCE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Планирование</w:t>
            </w:r>
            <w:r w:rsidR="00C768A5" w:rsidRP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работы по группам</w:t>
            </w:r>
          </w:p>
          <w:p w14:paraId="721951E9" w14:textId="56225164" w:rsidR="00A80FCE" w:rsidRPr="00C768A5" w:rsidRDefault="008B466C" w:rsidP="00A80FC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768A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Презентация основных идей</w:t>
            </w:r>
          </w:p>
          <w:p w14:paraId="506857D9" w14:textId="4CD7F416" w:rsidR="00A80FCE" w:rsidRPr="002770DB" w:rsidRDefault="00C768A5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A80FCE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72DA8E9C" w14:textId="0E03313D" w:rsidR="008B466C" w:rsidRPr="003F4BFC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M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C768A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Презентация</w:t>
            </w:r>
            <w:r w:rsidR="00C768A5" w:rsidRPr="003F4BF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MD"/>
              </w:rPr>
              <w:t xml:space="preserve"> </w:t>
            </w:r>
            <w:r w:rsidR="00C768A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собранной</w:t>
            </w:r>
            <w:r w:rsidR="00C768A5" w:rsidRPr="003F4BF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MD"/>
              </w:rPr>
              <w:t xml:space="preserve"> </w:t>
            </w:r>
            <w:r w:rsidR="00C768A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группами</w:t>
            </w:r>
            <w:r w:rsidR="00C768A5" w:rsidRPr="003F4BFC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MD"/>
              </w:rPr>
              <w:t xml:space="preserve"> </w:t>
            </w:r>
            <w:r w:rsidR="00C768A5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информации</w:t>
            </w:r>
          </w:p>
          <w:p w14:paraId="2CFCC1B0" w14:textId="7C9BC3CB" w:rsidR="008B466C" w:rsidRPr="003F4BFC" w:rsidRDefault="008B466C" w:rsidP="00A80FCE">
            <w:pPr>
              <w:spacing w:after="0"/>
              <w:rPr>
                <w:rFonts w:ascii="Times New Roman" w:hAnsi="Times New Roman"/>
                <w:sz w:val="24"/>
                <w:szCs w:val="24"/>
                <w:highlight w:val="white"/>
                <w:lang w:val="ru-MD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lastRenderedPageBreak/>
              <w:t>-</w:t>
            </w:r>
            <w:r w:rsidR="001C3F1F">
              <w:rPr>
                <w:rFonts w:ascii="Times New Roman" w:hAnsi="Times New Roman"/>
                <w:sz w:val="24"/>
                <w:szCs w:val="24"/>
                <w:highlight w:val="white"/>
                <w:lang w:val="ru-RU"/>
              </w:rPr>
              <w:t>Разработка</w:t>
            </w:r>
            <w:r w:rsidR="001C3F1F" w:rsidRPr="003F4BFC">
              <w:rPr>
                <w:rFonts w:ascii="Times New Roman" w:hAnsi="Times New Roman"/>
                <w:sz w:val="24"/>
                <w:szCs w:val="24"/>
                <w:highlight w:val="white"/>
                <w:lang w:val="ru-MD"/>
              </w:rPr>
              <w:t xml:space="preserve"> </w:t>
            </w:r>
            <w:r w:rsidR="001C3F1F">
              <w:rPr>
                <w:rFonts w:ascii="Times New Roman" w:hAnsi="Times New Roman"/>
                <w:sz w:val="24"/>
                <w:szCs w:val="24"/>
                <w:highlight w:val="white"/>
                <w:lang w:val="ru-RU"/>
              </w:rPr>
              <w:t>инструментов</w:t>
            </w:r>
            <w:r w:rsidR="001C3F1F" w:rsidRPr="003F4BFC">
              <w:rPr>
                <w:rFonts w:ascii="Times New Roman" w:hAnsi="Times New Roman"/>
                <w:sz w:val="24"/>
                <w:szCs w:val="24"/>
                <w:highlight w:val="white"/>
                <w:lang w:val="ru-MD"/>
              </w:rPr>
              <w:t xml:space="preserve"> </w:t>
            </w:r>
            <w:r w:rsidR="001C3F1F">
              <w:rPr>
                <w:rFonts w:ascii="Times New Roman" w:hAnsi="Times New Roman"/>
                <w:sz w:val="24"/>
                <w:szCs w:val="24"/>
                <w:highlight w:val="white"/>
                <w:lang w:val="ru-RU"/>
              </w:rPr>
              <w:t>сбора</w:t>
            </w:r>
            <w:r w:rsidR="001C3F1F" w:rsidRPr="003F4BFC">
              <w:rPr>
                <w:rFonts w:ascii="Times New Roman" w:hAnsi="Times New Roman"/>
                <w:sz w:val="24"/>
                <w:szCs w:val="24"/>
                <w:highlight w:val="white"/>
                <w:lang w:val="ru-MD"/>
              </w:rPr>
              <w:t xml:space="preserve"> </w:t>
            </w:r>
            <w:r w:rsidR="001C3F1F">
              <w:rPr>
                <w:rFonts w:ascii="Times New Roman" w:hAnsi="Times New Roman"/>
                <w:sz w:val="24"/>
                <w:szCs w:val="24"/>
                <w:highlight w:val="white"/>
                <w:lang w:val="ru-RU"/>
              </w:rPr>
              <w:t>информации</w:t>
            </w:r>
          </w:p>
          <w:p w14:paraId="03C8A611" w14:textId="49012048" w:rsidR="00A80FCE" w:rsidRDefault="008B466C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-</w:t>
            </w:r>
            <w:r w:rsidR="001C3F1F">
              <w:rPr>
                <w:rFonts w:ascii="Times New Roman" w:hAnsi="Times New Roman"/>
                <w:sz w:val="24"/>
                <w:szCs w:val="24"/>
                <w:lang w:val="ru-RU"/>
              </w:rPr>
              <w:t>Распределение обязанностей в группах</w:t>
            </w:r>
            <w:r w:rsidR="00A80FCE" w:rsidRPr="002770D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43977C45" w14:textId="20780A77" w:rsidR="00A80FCE" w:rsidRPr="002770DB" w:rsidRDefault="001C3F1F" w:rsidP="00A80FCE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A80FCE">
              <w:rPr>
                <w:rFonts w:ascii="Times New Roman" w:hAnsi="Times New Roman"/>
                <w:i/>
                <w:sz w:val="24"/>
                <w:szCs w:val="24"/>
              </w:rPr>
              <w:t xml:space="preserve"> 3</w:t>
            </w:r>
            <w:r w:rsidR="00A80FCE" w:rsidRPr="002770DB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74107BD1" w14:textId="5F13131B" w:rsidR="008B466C" w:rsidRPr="001C3F1F" w:rsidRDefault="00A80FCE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1C3F1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Анализ собранной информации</w:t>
            </w:r>
          </w:p>
          <w:p w14:paraId="6FB4EA94" w14:textId="01186C96" w:rsidR="008B466C" w:rsidRPr="000F6D50" w:rsidRDefault="008B466C" w:rsidP="00A80FCE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F6D5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Презентации результатов по группам</w:t>
            </w:r>
          </w:p>
          <w:p w14:paraId="0002C791" w14:textId="3322E7AD" w:rsidR="00A80FCE" w:rsidRPr="000F6D50" w:rsidRDefault="005E46D3" w:rsidP="005E46D3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0F6D5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Определение способов дальнейшей деятельности</w:t>
            </w:r>
          </w:p>
        </w:tc>
        <w:tc>
          <w:tcPr>
            <w:tcW w:w="851" w:type="dxa"/>
          </w:tcPr>
          <w:p w14:paraId="05AEA6CC" w14:textId="77777777" w:rsidR="00A80FCE" w:rsidRPr="00CB55F3" w:rsidRDefault="00A80FCE" w:rsidP="00A80F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0E977DA5" w14:textId="77777777" w:rsidTr="008876D3">
        <w:tc>
          <w:tcPr>
            <w:tcW w:w="2547" w:type="dxa"/>
            <w:vMerge/>
          </w:tcPr>
          <w:p w14:paraId="286B6E1E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C9C03E9" w14:textId="36560EBC" w:rsidR="008B466C" w:rsidRPr="004D5545" w:rsidRDefault="004D5545" w:rsidP="000A4FE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Реализация продукта</w:t>
            </w:r>
          </w:p>
          <w:p w14:paraId="724D0C7A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ED4169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9CCA128" w14:textId="77777777" w:rsidR="000A4FE4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6C43CC" w14:textId="2EEA2C32" w:rsidR="000A4FE4" w:rsidRPr="00E174CA" w:rsidRDefault="000A4FE4" w:rsidP="000A4FE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071CD37" w14:textId="4FE5FBE6" w:rsidR="008B466C" w:rsidRPr="005E46D3" w:rsidRDefault="00D16A3F" w:rsidP="00D16A3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8DA843B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6F987892" w14:textId="244764C1" w:rsidR="008B466C" w:rsidRPr="004F2CC3" w:rsidRDefault="000F6D50" w:rsidP="008B466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8B466C" w:rsidRPr="004F2CC3">
              <w:rPr>
                <w:rFonts w:ascii="Times New Roman" w:hAnsi="Times New Roman"/>
                <w:i/>
                <w:sz w:val="24"/>
                <w:szCs w:val="24"/>
              </w:rPr>
              <w:t xml:space="preserve"> 1:</w:t>
            </w:r>
          </w:p>
          <w:p w14:paraId="76F08A2D" w14:textId="786671C7" w:rsidR="008B466C" w:rsidRPr="00265561" w:rsidRDefault="008B466C" w:rsidP="008B466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6556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Презентация типов деятельности</w:t>
            </w:r>
          </w:p>
          <w:p w14:paraId="0ADA5D75" w14:textId="6C53F2ED" w:rsidR="008B466C" w:rsidRPr="00265561" w:rsidRDefault="008B466C" w:rsidP="008B466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265561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Работа в группах по составлению плана работы</w:t>
            </w:r>
          </w:p>
          <w:p w14:paraId="76400A5F" w14:textId="4725F588" w:rsidR="008B466C" w:rsidRPr="002770DB" w:rsidRDefault="00265561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Урок </w:t>
            </w:r>
            <w:r w:rsidR="008B466C" w:rsidRPr="002770DB">
              <w:rPr>
                <w:rFonts w:ascii="Times New Roman" w:hAnsi="Times New Roman"/>
                <w:i/>
                <w:sz w:val="24"/>
                <w:szCs w:val="24"/>
              </w:rPr>
              <w:t>2:</w:t>
            </w:r>
          </w:p>
          <w:p w14:paraId="11DAD98C" w14:textId="7E2C3270" w:rsidR="008B466C" w:rsidRPr="00611441" w:rsidRDefault="008B466C" w:rsidP="008B466C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6114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Презентации результатов работы групп</w:t>
            </w:r>
          </w:p>
          <w:p w14:paraId="75AEBAD7" w14:textId="6A1286F1" w:rsidR="008B466C" w:rsidRPr="00611441" w:rsidRDefault="000A4FE4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611441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Предоставление обратной связи группам </w:t>
            </w:r>
          </w:p>
          <w:p w14:paraId="4B42C2F7" w14:textId="36BA4330" w:rsidR="008B466C" w:rsidRPr="002770DB" w:rsidRDefault="00611441" w:rsidP="008B466C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8B466C">
              <w:rPr>
                <w:rFonts w:ascii="Times New Roman" w:hAnsi="Times New Roman"/>
                <w:i/>
                <w:sz w:val="24"/>
                <w:szCs w:val="24"/>
              </w:rPr>
              <w:t xml:space="preserve"> 3</w:t>
            </w:r>
            <w:r w:rsidR="008B466C" w:rsidRPr="002770DB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B3E571E" w14:textId="091FB256" w:rsidR="000A4FE4" w:rsidRPr="00611441" w:rsidRDefault="008B466C" w:rsidP="000A4FE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611441">
              <w:rPr>
                <w:rFonts w:ascii="Times New Roman" w:hAnsi="Times New Roman"/>
                <w:sz w:val="24"/>
                <w:szCs w:val="24"/>
                <w:lang w:val="ru-RU"/>
              </w:rPr>
              <w:t>Окончательный вариант продукта на основе обратной связи</w:t>
            </w:r>
          </w:p>
          <w:p w14:paraId="020FAFB1" w14:textId="63940393" w:rsidR="008B466C" w:rsidRPr="00691512" w:rsidRDefault="000A4FE4" w:rsidP="000A4FE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91512">
              <w:rPr>
                <w:rFonts w:ascii="Times New Roman" w:hAnsi="Times New Roman"/>
                <w:sz w:val="24"/>
                <w:szCs w:val="24"/>
                <w:lang w:val="ru-RU"/>
              </w:rPr>
              <w:t>Анализ значимости продукта</w:t>
            </w:r>
          </w:p>
        </w:tc>
        <w:tc>
          <w:tcPr>
            <w:tcW w:w="851" w:type="dxa"/>
          </w:tcPr>
          <w:p w14:paraId="2ED3CE20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73AFDADE" w14:textId="77777777" w:rsidTr="008876D3">
        <w:tc>
          <w:tcPr>
            <w:tcW w:w="2547" w:type="dxa"/>
            <w:vMerge/>
          </w:tcPr>
          <w:p w14:paraId="64BBC927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1564597" w14:textId="7944E082" w:rsidR="008B466C" w:rsidRPr="004D5545" w:rsidRDefault="004D5545" w:rsidP="008B466C">
            <w:pPr>
              <w:spacing w:before="240" w:after="2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Организация публичной презентации</w:t>
            </w:r>
          </w:p>
          <w:p w14:paraId="6E47FD39" w14:textId="77777777" w:rsidR="000A4FE4" w:rsidRDefault="000A4FE4" w:rsidP="008B466C">
            <w:pPr>
              <w:spacing w:before="240" w:after="24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320CF70" w14:textId="65B866AE" w:rsidR="000A4FE4" w:rsidRPr="00E174CA" w:rsidRDefault="000A4FE4" w:rsidP="008B466C">
            <w:pPr>
              <w:spacing w:before="240" w:after="24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94368E8" w14:textId="77777777" w:rsidR="000A4FE4" w:rsidRDefault="000A4FE4" w:rsidP="008B46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C2AF3C" w14:textId="5ACA5B1B" w:rsidR="008B466C" w:rsidRPr="005E46D3" w:rsidRDefault="008B466C" w:rsidP="000A4FE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C98FCE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35D7058" w14:textId="39EB19AA" w:rsidR="000A4FE4" w:rsidRPr="00E4298A" w:rsidRDefault="00691512" w:rsidP="000A4FE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Урок</w:t>
            </w:r>
            <w:r w:rsidR="000A4FE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1</w:t>
            </w:r>
            <w:r w:rsidR="000A4FE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22ABB816" w14:textId="4EEF7537" w:rsidR="000A4FE4" w:rsidRPr="00691512" w:rsidRDefault="000A4FE4" w:rsidP="000A4FE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69151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презентации</w:t>
            </w:r>
          </w:p>
          <w:p w14:paraId="30C1EED9" w14:textId="2DBA42A0" w:rsidR="000A4FE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91512" w:rsidRPr="00CD4A86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691512">
              <w:rPr>
                <w:rFonts w:ascii="Times New Roman" w:hAnsi="Times New Roman"/>
                <w:sz w:val="24"/>
                <w:szCs w:val="24"/>
              </w:rPr>
              <w:t>/</w:t>
            </w:r>
            <w:r w:rsidR="00691512" w:rsidRPr="00CD4A86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  <w:p w14:paraId="1AF4BFEB" w14:textId="02ABBD30" w:rsidR="000A4FE4" w:rsidRDefault="00691512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0A4FE4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0A4FE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A735FFB" w14:textId="2156F3CC" w:rsidR="000A4FE4" w:rsidRPr="00691512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91512">
              <w:rPr>
                <w:rFonts w:ascii="Times New Roman" w:hAnsi="Times New Roman"/>
                <w:sz w:val="24"/>
                <w:szCs w:val="24"/>
                <w:lang w:val="ru-RU"/>
              </w:rPr>
              <w:t>Открытие события</w:t>
            </w:r>
          </w:p>
          <w:p w14:paraId="7735F034" w14:textId="22DE96EB" w:rsidR="000A4FE4" w:rsidRPr="00691512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91512">
              <w:rPr>
                <w:rFonts w:ascii="Times New Roman" w:hAnsi="Times New Roman"/>
                <w:sz w:val="24"/>
                <w:szCs w:val="24"/>
                <w:lang w:val="ru-RU"/>
              </w:rPr>
              <w:t>Презентации портфолио</w:t>
            </w:r>
          </w:p>
          <w:p w14:paraId="6B4CFACA" w14:textId="119BBCA4" w:rsidR="000A4FE4" w:rsidRPr="00691512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91512">
              <w:rPr>
                <w:rFonts w:ascii="Times New Roman" w:hAnsi="Times New Roman"/>
                <w:sz w:val="24"/>
                <w:szCs w:val="24"/>
                <w:lang w:val="ru-RU"/>
              </w:rPr>
              <w:t>Дискуссии с гостями</w:t>
            </w:r>
          </w:p>
          <w:p w14:paraId="033E19FD" w14:textId="47160BAD" w:rsidR="000A4FE4" w:rsidRPr="00B54A04" w:rsidRDefault="000A4FE4" w:rsidP="000A4FE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54A04">
              <w:rPr>
                <w:rFonts w:ascii="Times New Roman" w:hAnsi="Times New Roman"/>
                <w:sz w:val="24"/>
                <w:szCs w:val="24"/>
                <w:lang w:val="ru-RU"/>
              </w:rPr>
              <w:t>Закрытие события</w:t>
            </w:r>
          </w:p>
          <w:p w14:paraId="1EE67740" w14:textId="33CAC038" w:rsidR="008B466C" w:rsidRPr="00CD4A86" w:rsidRDefault="000A4FE4" w:rsidP="000A4FE4">
            <w:pPr>
              <w:spacing w:after="0"/>
              <w:ind w:firstLine="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D4A86" w:rsidRPr="00CD4A86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CD4A86">
              <w:rPr>
                <w:rFonts w:ascii="Times New Roman" w:hAnsi="Times New Roman"/>
                <w:sz w:val="24"/>
                <w:szCs w:val="24"/>
              </w:rPr>
              <w:t>/</w:t>
            </w:r>
            <w:r w:rsidR="00CD4A86" w:rsidRPr="00CD4A86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</w:tc>
        <w:tc>
          <w:tcPr>
            <w:tcW w:w="851" w:type="dxa"/>
          </w:tcPr>
          <w:p w14:paraId="0A798A00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466C" w:rsidRPr="00CB55F3" w14:paraId="05651078" w14:textId="77777777" w:rsidTr="008876D3">
        <w:tc>
          <w:tcPr>
            <w:tcW w:w="2547" w:type="dxa"/>
            <w:vMerge/>
          </w:tcPr>
          <w:p w14:paraId="5E51BE0D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BC6DF72" w14:textId="77777777" w:rsidR="00AD2E60" w:rsidRDefault="00AD2E60" w:rsidP="00AD2E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00F4D377" w14:textId="09101ECA" w:rsidR="000A4FE4" w:rsidRPr="0077757A" w:rsidRDefault="000A4FE4" w:rsidP="008B466C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8038C2D" w14:textId="77777777" w:rsidR="005E46D3" w:rsidRDefault="005E46D3" w:rsidP="008B46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612E6F" w14:textId="5258E986" w:rsidR="008B466C" w:rsidRPr="005E46D3" w:rsidRDefault="008B466C" w:rsidP="008B46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14:paraId="6A3F26A0" w14:textId="77777777" w:rsidR="008B466C" w:rsidRPr="00CB55F3" w:rsidRDefault="008B466C" w:rsidP="008B466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71ABD3CE" w14:textId="622BF454" w:rsidR="000A4FE4" w:rsidRDefault="000A4FE4" w:rsidP="00B54A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54A04">
              <w:rPr>
                <w:rFonts w:ascii="Times New Roman" w:hAnsi="Times New Roman"/>
                <w:sz w:val="24"/>
                <w:szCs w:val="24"/>
                <w:lang w:val="ru-RU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30F39B" w14:textId="1F09C8D9" w:rsidR="000A4FE4" w:rsidRDefault="00B54A04" w:rsidP="000A4FE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Вариант</w:t>
            </w:r>
            <w:r w:rsidR="000A4FE4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  <w:p w14:paraId="347DDE4A" w14:textId="574313BD" w:rsidR="000A4FE4" w:rsidRPr="00B54A04" w:rsidRDefault="000A4FE4" w:rsidP="000A4FE4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54A0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Рефлексия о </w:t>
            </w:r>
            <w:r w:rsidR="00B54A04" w:rsidRPr="00321A96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процессе</w:t>
            </w:r>
            <w:r w:rsidR="00B54A0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о </w:t>
            </w:r>
            <w:r w:rsidR="00B54A04" w:rsidRPr="00321A96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результатах</w:t>
            </w:r>
          </w:p>
          <w:p w14:paraId="14A56864" w14:textId="392D3BA7" w:rsidR="000A4FE4" w:rsidRPr="00321A96" w:rsidRDefault="00321A96" w:rsidP="000A4FE4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>Вариант</w:t>
            </w:r>
            <w:r w:rsidR="000A4FE4" w:rsidRPr="00321A96">
              <w:rPr>
                <w:rFonts w:ascii="Times New Roman" w:hAnsi="Times New Roman"/>
                <w:iCs/>
                <w:sz w:val="24"/>
                <w:szCs w:val="24"/>
              </w:rPr>
              <w:t xml:space="preserve"> 2</w:t>
            </w:r>
          </w:p>
          <w:p w14:paraId="2F9C7F40" w14:textId="2C02BA52" w:rsidR="000A4FE4" w:rsidRPr="00321A96" w:rsidRDefault="000A4FE4" w:rsidP="000A4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21A96">
              <w:rPr>
                <w:rFonts w:ascii="Times New Roman" w:hAnsi="Times New Roman"/>
                <w:sz w:val="24"/>
                <w:szCs w:val="24"/>
                <w:lang w:val="ru-RU"/>
              </w:rPr>
              <w:t>Просмотр видеосюжета</w:t>
            </w:r>
          </w:p>
          <w:p w14:paraId="0A117C9C" w14:textId="004319A5" w:rsidR="000A4FE4" w:rsidRPr="000A4FE4" w:rsidRDefault="000A4FE4" w:rsidP="000A4F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21A96">
              <w:rPr>
                <w:rFonts w:ascii="Times New Roman" w:hAnsi="Times New Roman"/>
                <w:sz w:val="24"/>
                <w:szCs w:val="24"/>
                <w:lang w:val="ru-RU"/>
              </w:rPr>
              <w:t>Дискуссии о процессе, эмоциях, пройденных этапах</w:t>
            </w:r>
            <w:r w:rsidR="005E0C1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 основе видеосюжета</w:t>
            </w:r>
          </w:p>
          <w:p w14:paraId="67E97D0B" w14:textId="4F600D34" w:rsidR="000A4FE4" w:rsidRDefault="000A4FE4" w:rsidP="000A4FE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E0C13"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13B9A650" w14:textId="5DA04ABA" w:rsidR="008B466C" w:rsidRPr="00B02896" w:rsidRDefault="000A4FE4" w:rsidP="00AD2E60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D2E6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AD2E60">
              <w:rPr>
                <w:rFonts w:ascii="Times New Roman" w:hAnsi="Times New Roman"/>
                <w:sz w:val="24"/>
                <w:szCs w:val="24"/>
              </w:rPr>
              <w:t>/</w:t>
            </w:r>
            <w:r w:rsidR="00AD2E6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542E0AE7" w14:textId="77777777" w:rsidR="008B466C" w:rsidRPr="00CB55F3" w:rsidRDefault="008B466C" w:rsidP="008B46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6C71AE" w14:textId="77777777" w:rsidR="0077757A" w:rsidRDefault="0077757A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75203F1" w14:textId="77777777" w:rsidR="004B1BF7" w:rsidRDefault="004B1BF7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CF13A5" w14:textId="2F6E1162" w:rsidR="004B1BF7" w:rsidRPr="001E2421" w:rsidRDefault="005E0C13" w:rsidP="00AE258A">
      <w:pPr>
        <w:pStyle w:val="1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</w:t>
      </w:r>
      <w:r w:rsidRPr="001E2421">
        <w:rPr>
          <w:rFonts w:ascii="Times New Roman" w:hAnsi="Times New Roman"/>
          <w:b/>
          <w:i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lang w:val="ru-RU"/>
        </w:rPr>
        <w:t>обучения</w:t>
      </w:r>
      <w:r w:rsidR="004B1BF7"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B1BF7">
        <w:rPr>
          <w:rFonts w:ascii="Times New Roman" w:hAnsi="Times New Roman"/>
          <w:b/>
          <w:i/>
          <w:sz w:val="24"/>
          <w:szCs w:val="24"/>
        </w:rPr>
        <w:t>IV</w:t>
      </w:r>
      <w:r w:rsidR="004B1BF7" w:rsidRPr="00CB55F3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1E2421" w:rsidRPr="001E2421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/>
        </w:rPr>
        <w:t>Плюрализм мнений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4394"/>
        <w:gridCol w:w="992"/>
        <w:gridCol w:w="1134"/>
        <w:gridCol w:w="4678"/>
        <w:gridCol w:w="851"/>
      </w:tblGrid>
      <w:tr w:rsidR="001E2421" w:rsidRPr="00CB55F3" w14:paraId="384193C7" w14:textId="77777777" w:rsidTr="001E2421">
        <w:tc>
          <w:tcPr>
            <w:tcW w:w="2547" w:type="dxa"/>
          </w:tcPr>
          <w:p w14:paraId="0E31A09F" w14:textId="5707A397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4394" w:type="dxa"/>
          </w:tcPr>
          <w:p w14:paraId="20EBBB05" w14:textId="4F54B8A8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0E727EB1" w14:textId="3A8C7F31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1134" w:type="dxa"/>
          </w:tcPr>
          <w:p w14:paraId="597317E7" w14:textId="645551D1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4678" w:type="dxa"/>
          </w:tcPr>
          <w:p w14:paraId="2F68DD53" w14:textId="3B8C86F0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851" w:type="dxa"/>
          </w:tcPr>
          <w:p w14:paraId="64FF7BE9" w14:textId="317E0A79" w:rsidR="001E2421" w:rsidRPr="00CB55F3" w:rsidRDefault="001E2421" w:rsidP="001E24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B5003" w:rsidRPr="00CB55F3" w14:paraId="11069921" w14:textId="77777777" w:rsidTr="001E2421">
        <w:trPr>
          <w:trHeight w:val="311"/>
        </w:trPr>
        <w:tc>
          <w:tcPr>
            <w:tcW w:w="2547" w:type="dxa"/>
            <w:vMerge w:val="restart"/>
            <w:vAlign w:val="center"/>
          </w:tcPr>
          <w:p w14:paraId="786AEFE8" w14:textId="616A8842" w:rsidR="00D925F5" w:rsidRDefault="005E46D3" w:rsidP="00D925F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D925F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Признание межкультурности, отвергая дискриминацию и нетолерантность</w:t>
            </w:r>
          </w:p>
          <w:p w14:paraId="7528DECA" w14:textId="4EFA3A92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BF7D21C" w14:textId="77777777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54CFB2A" w14:textId="28ACF8B3" w:rsidR="00E174CA" w:rsidRPr="00C9414D" w:rsidRDefault="005E46D3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C2CD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Анализ законов как инструмента защиты прав человека в межкультурном сообществе</w:t>
            </w:r>
          </w:p>
          <w:p w14:paraId="7EEB543C" w14:textId="3869382C" w:rsidR="00E174CA" w:rsidRPr="00C9414D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CF15FB" w14:textId="3F041008" w:rsidR="008B5003" w:rsidRPr="00354F32" w:rsidRDefault="008B5003" w:rsidP="00354F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8B0C1D" w14:textId="77777777" w:rsidR="008B5003" w:rsidRDefault="008B5003" w:rsidP="00E23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1E5C646B" w14:textId="77777777" w:rsidR="008B5003" w:rsidRPr="00E230E3" w:rsidRDefault="008B5003" w:rsidP="00E23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98512F8" w14:textId="446D78F8" w:rsidR="008B5003" w:rsidRPr="004B1BF7" w:rsidRDefault="00A71990" w:rsidP="00E174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Мирное сосуществование: как люди могут мирно сосуществовать</w:t>
            </w:r>
            <w:r w:rsidR="00E174CA" w:rsidRPr="00C9414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992" w:type="dxa"/>
            <w:vAlign w:val="center"/>
          </w:tcPr>
          <w:p w14:paraId="6135937A" w14:textId="401371B3" w:rsidR="008B5003" w:rsidRPr="005E46D3" w:rsidRDefault="00E174CA" w:rsidP="00CC59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F6791ED" w14:textId="77777777" w:rsidR="008B5003" w:rsidRPr="00CB55F3" w:rsidRDefault="008B5003" w:rsidP="00CC59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1C98290" w14:textId="3F6898DA" w:rsidR="00BB18A4" w:rsidRPr="00FB46EF" w:rsidRDefault="00BB18A4" w:rsidP="00BB1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Тематический случай</w:t>
            </w:r>
          </w:p>
          <w:p w14:paraId="2AA28FF4" w14:textId="24935F39" w:rsidR="00BB18A4" w:rsidRPr="00FB46EF" w:rsidRDefault="00BB18A4" w:rsidP="00BB18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39793B9D" w14:textId="5759026A" w:rsidR="00BB18A4" w:rsidRDefault="00BB18A4" w:rsidP="00BB18A4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074B7">
              <w:rPr>
                <w:rFonts w:ascii="Times New Roman" w:hAnsi="Times New Roman"/>
                <w:sz w:val="24"/>
                <w:szCs w:val="24"/>
                <w:lang w:val="ru-RU"/>
              </w:rPr>
              <w:t>Анализ ОАО</w:t>
            </w:r>
          </w:p>
          <w:p w14:paraId="23560C70" w14:textId="0CBE7F57" w:rsidR="008B5003" w:rsidRPr="00CB55F3" w:rsidRDefault="00BB18A4" w:rsidP="00BB18A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E28C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BE28C0">
              <w:rPr>
                <w:rFonts w:ascii="Times New Roman" w:hAnsi="Times New Roman"/>
                <w:sz w:val="24"/>
                <w:szCs w:val="24"/>
              </w:rPr>
              <w:t>/</w:t>
            </w:r>
            <w:r w:rsidR="00BE28C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3727E846" w14:textId="77777777" w:rsidR="008B5003" w:rsidRPr="00CB55F3" w:rsidRDefault="008B5003" w:rsidP="00FA4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5003" w:rsidRPr="00CB55F3" w14:paraId="75B4C5C6" w14:textId="77777777" w:rsidTr="001E2421">
        <w:trPr>
          <w:trHeight w:val="347"/>
        </w:trPr>
        <w:tc>
          <w:tcPr>
            <w:tcW w:w="2547" w:type="dxa"/>
            <w:vMerge/>
            <w:vAlign w:val="center"/>
          </w:tcPr>
          <w:p w14:paraId="452D3658" w14:textId="77777777" w:rsidR="008B5003" w:rsidRDefault="008B5003" w:rsidP="00E230E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728AA003" w14:textId="443A25FE" w:rsidR="008B5003" w:rsidRPr="007F22B4" w:rsidRDefault="00F26682" w:rsidP="00CC5962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Почему люди бывают согласны или несогласны с другими</w:t>
            </w:r>
            <w:r w:rsidR="00E174CA" w:rsidRPr="00C941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992" w:type="dxa"/>
            <w:vAlign w:val="center"/>
          </w:tcPr>
          <w:p w14:paraId="4B298F52" w14:textId="6B4EA34E" w:rsidR="008B5003" w:rsidRPr="005E46D3" w:rsidRDefault="00E174CA" w:rsidP="00CC596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46C1CED" w14:textId="77777777" w:rsidR="008B5003" w:rsidRPr="00CB55F3" w:rsidRDefault="008B5003" w:rsidP="00CC596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215BDC14" w14:textId="0578B679" w:rsidR="00BB18A4" w:rsidRPr="00E4298A" w:rsidRDefault="00C074B7" w:rsidP="00BB18A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Урок</w:t>
            </w:r>
            <w:r w:rsidR="00BB18A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1</w:t>
            </w:r>
            <w:r w:rsidR="00BB18A4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16A7F5" w14:textId="3E83B762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074B7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074B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ru-RU"/>
              </w:rPr>
              <w:t>Согласен или нет</w:t>
            </w:r>
            <w:r w:rsidRPr="00620271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?</w:t>
            </w:r>
          </w:p>
          <w:p w14:paraId="6C3640C9" w14:textId="5E1F111A" w:rsidR="00BB18A4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BE28C0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BE28C0">
              <w:rPr>
                <w:rFonts w:ascii="Times New Roman" w:hAnsi="Times New Roman"/>
                <w:sz w:val="24"/>
                <w:szCs w:val="24"/>
              </w:rPr>
              <w:t>/</w:t>
            </w:r>
            <w:r w:rsidR="00BE28C0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  <w:p w14:paraId="7860569A" w14:textId="48A918AD" w:rsidR="00BB18A4" w:rsidRDefault="00C074B7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Урок</w:t>
            </w:r>
            <w:r w:rsidR="00BB18A4">
              <w:rPr>
                <w:rFonts w:ascii="Times New Roman" w:hAnsi="Times New Roman"/>
                <w:i/>
                <w:sz w:val="24"/>
                <w:szCs w:val="24"/>
              </w:rPr>
              <w:t xml:space="preserve"> 2</w:t>
            </w:r>
            <w:r w:rsidR="00BB18A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1E2178A4" w14:textId="3EF6C16F" w:rsidR="00BB18A4" w:rsidRPr="00EA3760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3760">
              <w:rPr>
                <w:rFonts w:ascii="Times New Roman" w:hAnsi="Times New Roman"/>
                <w:sz w:val="24"/>
                <w:szCs w:val="24"/>
                <w:lang w:val="ru-RU"/>
              </w:rPr>
              <w:t>Факторы, влияющие на убеждения</w:t>
            </w:r>
          </w:p>
          <w:p w14:paraId="39517111" w14:textId="3CBE73E8" w:rsidR="00BB18A4" w:rsidRPr="00EA3760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A3760">
              <w:rPr>
                <w:rFonts w:ascii="Times New Roman" w:hAnsi="Times New Roman"/>
                <w:sz w:val="24"/>
                <w:szCs w:val="24"/>
                <w:lang w:val="ru-RU"/>
              </w:rPr>
              <w:t>Иерархизация</w:t>
            </w:r>
            <w:proofErr w:type="spellEnd"/>
            <w:r w:rsidR="00EA376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факторов</w:t>
            </w:r>
          </w:p>
          <w:p w14:paraId="0A1AAE2A" w14:textId="559B8962" w:rsidR="00BB18A4" w:rsidRPr="00EA3760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A3760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результатов</w:t>
            </w:r>
          </w:p>
          <w:p w14:paraId="129E654D" w14:textId="2F6C1FA7" w:rsidR="008B5003" w:rsidRPr="0038298A" w:rsidRDefault="00EA3760" w:rsidP="00BB1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B18A4"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 w:rsidRPr="00EA3760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FB46EF">
              <w:rPr>
                <w:rFonts w:ascii="Times New Roman" w:hAnsi="Times New Roman"/>
                <w:sz w:val="24"/>
                <w:szCs w:val="24"/>
              </w:rPr>
              <w:t>/</w:t>
            </w:r>
            <w:r w:rsidR="00FB46EF" w:rsidRPr="00EA3760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</w:p>
        </w:tc>
        <w:tc>
          <w:tcPr>
            <w:tcW w:w="851" w:type="dxa"/>
          </w:tcPr>
          <w:p w14:paraId="61A0ED19" w14:textId="77777777" w:rsidR="008B5003" w:rsidRPr="00CB55F3" w:rsidRDefault="008B5003" w:rsidP="00FA4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7091472F" w14:textId="77777777" w:rsidTr="001E2421">
        <w:trPr>
          <w:trHeight w:val="397"/>
        </w:trPr>
        <w:tc>
          <w:tcPr>
            <w:tcW w:w="2547" w:type="dxa"/>
            <w:vMerge/>
            <w:vAlign w:val="center"/>
          </w:tcPr>
          <w:p w14:paraId="33143A23" w14:textId="77777777" w:rsidR="00E174CA" w:rsidRDefault="00E174CA" w:rsidP="00E174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C004457" w14:textId="77777777" w:rsidR="005E46D3" w:rsidRDefault="00E174CA" w:rsidP="00E174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414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 </w:t>
            </w:r>
          </w:p>
          <w:p w14:paraId="32FA609C" w14:textId="77777777" w:rsidR="005E46D3" w:rsidRDefault="005E46D3" w:rsidP="00E174C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14:paraId="6F09EA40" w14:textId="68FC0B58" w:rsidR="00E174CA" w:rsidRPr="00C9414D" w:rsidRDefault="00F26682" w:rsidP="00E174C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white"/>
                <w:lang w:val="ru-RU"/>
              </w:rPr>
              <w:t xml:space="preserve">Разнообразие мнений и аргументов. </w:t>
            </w:r>
            <w:r w:rsidR="00BE28C0"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white"/>
                <w:lang w:val="ru-RU"/>
              </w:rPr>
              <w:t>Как оно влияет на меня</w:t>
            </w:r>
            <w:r w:rsidR="00E174CA" w:rsidRPr="00C9414D">
              <w:rPr>
                <w:rFonts w:ascii="Times New Roman" w:eastAsia="Times New Roman" w:hAnsi="Times New Roman"/>
                <w:color w:val="212529"/>
                <w:sz w:val="24"/>
                <w:szCs w:val="24"/>
                <w:highlight w:val="white"/>
              </w:rPr>
              <w:t>?</w:t>
            </w:r>
          </w:p>
          <w:p w14:paraId="2A071846" w14:textId="77777777" w:rsidR="00E174CA" w:rsidRPr="00063536" w:rsidRDefault="00E174CA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3AFAD0" w14:textId="60BE261D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AB4DF0C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8C20783" w14:textId="057B1EFA" w:rsidR="00BB18A4" w:rsidRPr="00684163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4163">
              <w:rPr>
                <w:rFonts w:ascii="Times New Roman" w:hAnsi="Times New Roman"/>
                <w:sz w:val="24"/>
                <w:szCs w:val="24"/>
                <w:lang w:val="ru-RU"/>
              </w:rPr>
              <w:t>Заполнение карточек на основе медиапродукта</w:t>
            </w:r>
          </w:p>
          <w:p w14:paraId="56A7059B" w14:textId="327C0B73" w:rsidR="00BB18A4" w:rsidRPr="00684163" w:rsidRDefault="005E46D3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4163">
              <w:rPr>
                <w:rFonts w:ascii="Times New Roman" w:hAnsi="Times New Roman"/>
                <w:sz w:val="24"/>
                <w:szCs w:val="24"/>
                <w:lang w:val="ru-RU"/>
              </w:rPr>
              <w:t>Заполнение общей карточки</w:t>
            </w:r>
          </w:p>
          <w:p w14:paraId="608EDD0E" w14:textId="0DA8B946" w:rsidR="00BB18A4" w:rsidRPr="00684163" w:rsidRDefault="00BB18A4" w:rsidP="00BB18A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84163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заполненной карточки</w:t>
            </w:r>
          </w:p>
          <w:p w14:paraId="57DD8EF9" w14:textId="067C62AD" w:rsidR="00E174CA" w:rsidRDefault="00BB18A4" w:rsidP="00BB18A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B46EF">
              <w:rPr>
                <w:rFonts w:ascii="Times New Roman" w:hAnsi="Times New Roman"/>
                <w:sz w:val="24"/>
                <w:szCs w:val="24"/>
              </w:rPr>
              <w:t>/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69C2C876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30D57BC3" w14:textId="77777777" w:rsidTr="001E2421">
        <w:trPr>
          <w:trHeight w:val="290"/>
        </w:trPr>
        <w:tc>
          <w:tcPr>
            <w:tcW w:w="2547" w:type="dxa"/>
            <w:vMerge/>
            <w:vAlign w:val="center"/>
          </w:tcPr>
          <w:p w14:paraId="1064BAA2" w14:textId="77777777" w:rsidR="00E174CA" w:rsidRDefault="00E174CA" w:rsidP="00E174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538F50F9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D833A1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75DE7" w14:textId="77777777" w:rsidR="005E46D3" w:rsidRDefault="005E46D3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588357" w14:textId="211D001C" w:rsidR="00E174CA" w:rsidRPr="00BE28C0" w:rsidRDefault="00BE28C0" w:rsidP="00E174CA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Свобода выражения мнения</w:t>
            </w:r>
          </w:p>
        </w:tc>
        <w:tc>
          <w:tcPr>
            <w:tcW w:w="992" w:type="dxa"/>
            <w:vAlign w:val="center"/>
          </w:tcPr>
          <w:p w14:paraId="75B353B4" w14:textId="79C91188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7B9F1BF2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44C01CA9" w14:textId="7B1A7AEE" w:rsidR="00A87504" w:rsidRPr="004D70F4" w:rsidRDefault="005E46D3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D70F4">
              <w:rPr>
                <w:rFonts w:ascii="Times New Roman" w:hAnsi="Times New Roman"/>
                <w:sz w:val="24"/>
                <w:szCs w:val="24"/>
                <w:lang w:val="ru-RU"/>
              </w:rPr>
              <w:t>Управляемая дискуссия</w:t>
            </w:r>
          </w:p>
          <w:p w14:paraId="21964DED" w14:textId="23ADF521" w:rsidR="00A87504" w:rsidRPr="004D70F4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D70F4">
              <w:rPr>
                <w:rFonts w:ascii="Times New Roman" w:hAnsi="Times New Roman"/>
                <w:sz w:val="24"/>
                <w:szCs w:val="24"/>
                <w:lang w:val="ru-RU"/>
              </w:rPr>
              <w:t>Дискуссия в парах о свободе выражения</w:t>
            </w:r>
          </w:p>
          <w:p w14:paraId="39AD264A" w14:textId="6456FBCE" w:rsidR="00A87504" w:rsidRPr="000E54DE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</w:rPr>
            </w:pPr>
            <w:r w:rsidRPr="000E54DE">
              <w:rPr>
                <w:rFonts w:ascii="Times New Roman" w:hAnsi="Times New Roman"/>
                <w:sz w:val="24"/>
                <w:szCs w:val="24"/>
              </w:rPr>
              <w:t>-</w:t>
            </w:r>
            <w:r w:rsidR="004D70F4">
              <w:rPr>
                <w:rFonts w:ascii="Times New Roman" w:hAnsi="Times New Roman"/>
                <w:sz w:val="24"/>
                <w:szCs w:val="24"/>
                <w:lang w:val="ru-RU"/>
              </w:rPr>
              <w:t>Делимся опытом</w:t>
            </w:r>
            <w:r w:rsidR="00D16A3F" w:rsidRPr="000E54D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F7DDAA2" w14:textId="6EAD68B9" w:rsidR="00A87504" w:rsidRPr="006A0671" w:rsidRDefault="005E46D3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0671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способов работы</w:t>
            </w:r>
          </w:p>
          <w:p w14:paraId="6A392F8C" w14:textId="54057CEC" w:rsidR="00A87504" w:rsidRPr="006A0671" w:rsidRDefault="00A87504" w:rsidP="00A87504">
            <w:pPr>
              <w:spacing w:after="0"/>
              <w:ind w:firstLine="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0671">
              <w:rPr>
                <w:rFonts w:ascii="Times New Roman" w:hAnsi="Times New Roman"/>
                <w:sz w:val="24"/>
                <w:szCs w:val="24"/>
                <w:lang w:val="ru-RU"/>
              </w:rPr>
              <w:t>Список идей</w:t>
            </w:r>
          </w:p>
          <w:p w14:paraId="220000FC" w14:textId="1A8F6532" w:rsidR="00E174CA" w:rsidRDefault="004D70F4" w:rsidP="00A8750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A87504"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B46EF">
              <w:rPr>
                <w:rFonts w:ascii="Times New Roman" w:hAnsi="Times New Roman"/>
                <w:sz w:val="24"/>
                <w:szCs w:val="24"/>
              </w:rPr>
              <w:t>/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753296F0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602D6546" w14:textId="77777777" w:rsidTr="001E2421">
        <w:trPr>
          <w:trHeight w:val="185"/>
        </w:trPr>
        <w:tc>
          <w:tcPr>
            <w:tcW w:w="2547" w:type="dxa"/>
            <w:vMerge/>
            <w:vAlign w:val="center"/>
          </w:tcPr>
          <w:p w14:paraId="08F9A403" w14:textId="77777777" w:rsidR="00E174CA" w:rsidRDefault="00E174CA" w:rsidP="00E174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8E1DFAE" w14:textId="77777777" w:rsidR="005E46D3" w:rsidRDefault="005E46D3" w:rsidP="00E174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C15B518" w14:textId="676D7A09" w:rsidR="00E174CA" w:rsidRPr="00BE28C0" w:rsidRDefault="00BE28C0" w:rsidP="00BE28C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992" w:type="dxa"/>
            <w:vAlign w:val="center"/>
          </w:tcPr>
          <w:p w14:paraId="17D147CB" w14:textId="1F3DF2E1" w:rsidR="00E174CA" w:rsidRPr="005E46D3" w:rsidRDefault="00E174CA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52BBE3C7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5788A586" w14:textId="57E428DA" w:rsidR="007160D8" w:rsidRDefault="007160D8" w:rsidP="007160D8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0671">
              <w:rPr>
                <w:rFonts w:ascii="Times New Roman" w:hAnsi="Times New Roman"/>
                <w:sz w:val="24"/>
                <w:szCs w:val="24"/>
                <w:lang w:val="ru-RU"/>
              </w:rPr>
              <w:t>Воспоминание процесса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42F94C" w14:textId="66B51C3F" w:rsidR="007160D8" w:rsidRPr="006A0671" w:rsidRDefault="007160D8" w:rsidP="007160D8">
            <w:pPr>
              <w:spacing w:after="0" w:line="240" w:lineRule="auto"/>
              <w:ind w:left="28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A0671">
              <w:rPr>
                <w:rFonts w:ascii="Times New Roman" w:hAnsi="Times New Roman"/>
                <w:sz w:val="24"/>
                <w:szCs w:val="24"/>
                <w:lang w:val="ru-RU"/>
              </w:rPr>
              <w:t>Рефлексия о сформированных компетенциях</w:t>
            </w:r>
          </w:p>
          <w:p w14:paraId="0D1E2981" w14:textId="4D099CF0" w:rsidR="00E174CA" w:rsidRPr="00063536" w:rsidRDefault="007160D8" w:rsidP="007160D8">
            <w:pPr>
              <w:spacing w:after="0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FB46EF">
              <w:rPr>
                <w:rFonts w:ascii="Times New Roman" w:hAnsi="Times New Roman"/>
                <w:sz w:val="24"/>
                <w:szCs w:val="24"/>
              </w:rPr>
              <w:t>/</w:t>
            </w:r>
            <w:r w:rsidR="00FB46EF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851" w:type="dxa"/>
          </w:tcPr>
          <w:p w14:paraId="592AF608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74CA" w:rsidRPr="00CB55F3" w14:paraId="50A290B0" w14:textId="77777777" w:rsidTr="001E2421">
        <w:trPr>
          <w:trHeight w:val="79"/>
        </w:trPr>
        <w:tc>
          <w:tcPr>
            <w:tcW w:w="2547" w:type="dxa"/>
            <w:vMerge/>
            <w:vAlign w:val="center"/>
          </w:tcPr>
          <w:p w14:paraId="48931C80" w14:textId="77777777" w:rsidR="00E174CA" w:rsidRDefault="00E174CA" w:rsidP="00E174C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00103AEE" w14:textId="77777777" w:rsidR="005E46D3" w:rsidRDefault="005E46D3" w:rsidP="00E174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B92DD2" w14:textId="556C2927" w:rsidR="00E174CA" w:rsidRPr="004B1BF7" w:rsidRDefault="00BE28C0" w:rsidP="005E46D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Урок рефлексии над годовой учебной деятельностью</w:t>
            </w:r>
          </w:p>
        </w:tc>
        <w:tc>
          <w:tcPr>
            <w:tcW w:w="992" w:type="dxa"/>
            <w:vAlign w:val="center"/>
          </w:tcPr>
          <w:p w14:paraId="311FAA88" w14:textId="7E0FBE10" w:rsidR="00E174CA" w:rsidRPr="005E46D3" w:rsidRDefault="005E46D3" w:rsidP="00E174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46D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6DDE3B2" w14:textId="77777777" w:rsidR="00E174CA" w:rsidRPr="00CB55F3" w:rsidRDefault="00E174CA" w:rsidP="00E174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120C1CF9" w14:textId="49DBC120" w:rsidR="007160D8" w:rsidRPr="009432E6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7160D8">
              <w:rPr>
                <w:rFonts w:ascii="Times New Roman" w:hAnsi="Times New Roman"/>
                <w:sz w:val="24"/>
                <w:szCs w:val="24"/>
              </w:rPr>
              <w:t>-</w:t>
            </w:r>
            <w:r w:rsidR="009432E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Заполнение рефлексивной карточки</w:t>
            </w:r>
          </w:p>
          <w:p w14:paraId="73CFBAD4" w14:textId="568453D6" w:rsidR="007160D8" w:rsidRPr="009432E6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7160D8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9432E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Презентации</w:t>
            </w:r>
          </w:p>
          <w:p w14:paraId="2974F7A9" w14:textId="5BF115A4" w:rsidR="00E174CA" w:rsidRPr="009432E6" w:rsidRDefault="007160D8" w:rsidP="007160D8">
            <w:pPr>
              <w:spacing w:after="0" w:line="259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7160D8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9432E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Дебрифация</w:t>
            </w:r>
            <w:proofErr w:type="spellEnd"/>
            <w:r w:rsidR="009432E6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 выводы</w:t>
            </w:r>
          </w:p>
        </w:tc>
        <w:tc>
          <w:tcPr>
            <w:tcW w:w="851" w:type="dxa"/>
          </w:tcPr>
          <w:p w14:paraId="074DD9A0" w14:textId="77777777" w:rsidR="00E174CA" w:rsidRPr="00CB55F3" w:rsidRDefault="00E174CA" w:rsidP="00E174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F51AD5" w14:textId="0EDAEE23" w:rsidR="004B1BF7" w:rsidRDefault="004B1BF7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EE5D06" w14:textId="77777777" w:rsidR="005E46D3" w:rsidRDefault="005E46D3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2918892" w14:textId="59612953" w:rsidR="0089561E" w:rsidRDefault="009432E6" w:rsidP="0089561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Примечание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>Учебная деятельность представлена в соответствии с Пособием учителя по Гражданскому воспитанию, 8 класс;</w:t>
      </w:r>
    </w:p>
    <w:p w14:paraId="34311970" w14:textId="2C472693" w:rsidR="0089561E" w:rsidRDefault="00E829D7" w:rsidP="0089561E">
      <w:pPr>
        <w:spacing w:after="0" w:line="240" w:lineRule="auto"/>
        <w:rPr>
          <w:rStyle w:val="Hyperlink"/>
          <w:rFonts w:ascii="Times New Roman" w:hAnsi="Times New Roman"/>
        </w:rPr>
      </w:pPr>
      <w:hyperlink r:id="rId14" w:history="1">
        <w:r w:rsidR="0089561E" w:rsidRPr="00AC1B0F">
          <w:rPr>
            <w:rStyle w:val="Hyperlink"/>
            <w:rFonts w:ascii="Times New Roman" w:hAnsi="Times New Roman"/>
          </w:rPr>
          <w:t>https://mecc.gov.md/sites/default/files/ghidul_profesorului_educatie_pentru_societate_clasa_viii-a_ro.pdf</w:t>
        </w:r>
      </w:hyperlink>
    </w:p>
    <w:p w14:paraId="409FA401" w14:textId="47638298" w:rsidR="005E46D3" w:rsidRDefault="005E46D3" w:rsidP="0089561E">
      <w:pPr>
        <w:spacing w:after="0" w:line="240" w:lineRule="auto"/>
        <w:rPr>
          <w:rStyle w:val="Hyperlink"/>
          <w:rFonts w:ascii="Times New Roman" w:hAnsi="Times New Roman"/>
        </w:rPr>
      </w:pPr>
    </w:p>
    <w:p w14:paraId="641B856F" w14:textId="0F3FE924" w:rsidR="005E46D3" w:rsidRPr="00C76906" w:rsidRDefault="00DF0AF3" w:rsidP="005E46D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</w:t>
      </w:r>
      <w:r w:rsidRPr="00226FC5">
        <w:rPr>
          <w:rFonts w:ascii="Times New Roman" w:hAnsi="Times New Roman"/>
          <w:sz w:val="24"/>
          <w:szCs w:val="24"/>
        </w:rPr>
        <w:t>ствии с Методологическими рекомендациями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 w:rsidRPr="00226FC5">
        <w:rPr>
          <w:rFonts w:ascii="Times New Roman" w:hAnsi="Times New Roman"/>
          <w:sz w:val="24"/>
          <w:szCs w:val="24"/>
        </w:rPr>
        <w:t xml:space="preserve">преподаватель вправе решать </w:t>
      </w:r>
      <w:r w:rsidRPr="001E713C">
        <w:rPr>
          <w:rFonts w:ascii="Times New Roman" w:hAnsi="Times New Roman"/>
          <w:sz w:val="24"/>
          <w:szCs w:val="24"/>
        </w:rPr>
        <w:t>относительно последовательности изучения единиц обучения и/или разработать собственный дидактический проект. Единицы содержания, представленные в Пособии учителя, являются учебными контекстами, позволяющие</w:t>
      </w:r>
      <w:r>
        <w:rPr>
          <w:rFonts w:ascii="Times New Roman" w:hAnsi="Times New Roman"/>
          <w:sz w:val="24"/>
          <w:szCs w:val="24"/>
        </w:rPr>
        <w:t xml:space="preserve"> учащи</w:t>
      </w:r>
      <w:r w:rsidRPr="001E713C">
        <w:rPr>
          <w:rFonts w:ascii="Times New Roman" w:hAnsi="Times New Roman"/>
          <w:sz w:val="24"/>
          <w:szCs w:val="24"/>
        </w:rPr>
        <w:t>мся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Pr="00AF0BFD">
        <w:rPr>
          <w:rFonts w:ascii="Times New Roman" w:hAnsi="Times New Roman"/>
          <w:sz w:val="24"/>
          <w:szCs w:val="24"/>
        </w:rPr>
        <w:t xml:space="preserve">. </w:t>
      </w:r>
      <w:r w:rsidRPr="001E713C">
        <w:rPr>
          <w:rFonts w:ascii="Times New Roman" w:hAnsi="Times New Roman"/>
          <w:sz w:val="24"/>
          <w:szCs w:val="24"/>
        </w:rPr>
        <w:t>Преподаватель может использовать лю</w:t>
      </w:r>
      <w:r>
        <w:rPr>
          <w:rFonts w:ascii="Times New Roman" w:hAnsi="Times New Roman"/>
          <w:sz w:val="24"/>
          <w:szCs w:val="24"/>
        </w:rPr>
        <w:t xml:space="preserve">бое другое содержание, </w:t>
      </w:r>
      <w:r w:rsidRPr="001E713C">
        <w:rPr>
          <w:rFonts w:ascii="Times New Roman" w:hAnsi="Times New Roman"/>
          <w:sz w:val="24"/>
          <w:szCs w:val="24"/>
        </w:rPr>
        <w:t>особенно аутентичные специальные ситуации, имеющие место в кл</w:t>
      </w:r>
      <w:r>
        <w:rPr>
          <w:rFonts w:ascii="Times New Roman" w:hAnsi="Times New Roman"/>
          <w:sz w:val="24"/>
          <w:szCs w:val="24"/>
        </w:rPr>
        <w:t>ассе, для того, что</w:t>
      </w:r>
      <w:r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r w:rsidRPr="001E713C">
        <w:rPr>
          <w:rFonts w:ascii="Times New Roman" w:hAnsi="Times New Roman"/>
          <w:sz w:val="24"/>
          <w:szCs w:val="24"/>
        </w:rPr>
        <w:t>опыт</w:t>
      </w:r>
      <w:r>
        <w:rPr>
          <w:rFonts w:ascii="Times New Roman" w:hAnsi="Times New Roman"/>
          <w:sz w:val="24"/>
          <w:szCs w:val="24"/>
          <w:lang w:val="ru-RU"/>
        </w:rPr>
        <w:t>ом</w:t>
      </w:r>
      <w:r w:rsidR="005E46D3" w:rsidRPr="00AF0BFD">
        <w:rPr>
          <w:rFonts w:ascii="Times New Roman" w:hAnsi="Times New Roman"/>
          <w:sz w:val="24"/>
          <w:szCs w:val="24"/>
        </w:rPr>
        <w:t>.</w:t>
      </w:r>
      <w:r w:rsidR="005E46D3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5E46D3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5E46D3">
        <w:rPr>
          <w:rFonts w:ascii="Times New Roman" w:hAnsi="Times New Roman"/>
          <w:sz w:val="24"/>
          <w:szCs w:val="24"/>
        </w:rPr>
        <w:t xml:space="preserve"> )</w:t>
      </w:r>
    </w:p>
    <w:p w14:paraId="16B620F8" w14:textId="77777777" w:rsidR="005E46D3" w:rsidRDefault="005E46D3" w:rsidP="0089561E">
      <w:pPr>
        <w:spacing w:after="0" w:line="240" w:lineRule="auto"/>
        <w:rPr>
          <w:rFonts w:ascii="Times New Roman" w:hAnsi="Times New Roman"/>
        </w:rPr>
      </w:pPr>
    </w:p>
    <w:p w14:paraId="5AA9B3B4" w14:textId="77777777" w:rsidR="0089561E" w:rsidRPr="00CA101F" w:rsidRDefault="0089561E" w:rsidP="0089561E">
      <w:pPr>
        <w:rPr>
          <w:rFonts w:ascii="Times New Roman" w:hAnsi="Times New Roman"/>
        </w:rPr>
      </w:pPr>
    </w:p>
    <w:p w14:paraId="0A64A819" w14:textId="77777777" w:rsidR="0089561E" w:rsidRPr="00CB55F3" w:rsidRDefault="0089561E" w:rsidP="006F47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89561E" w:rsidRPr="00CB55F3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2D439" w14:textId="77777777" w:rsidR="00E829D7" w:rsidRDefault="00E829D7" w:rsidP="009C2CD8">
      <w:pPr>
        <w:spacing w:after="0" w:line="240" w:lineRule="auto"/>
      </w:pPr>
      <w:r>
        <w:separator/>
      </w:r>
    </w:p>
  </w:endnote>
  <w:endnote w:type="continuationSeparator" w:id="0">
    <w:p w14:paraId="7E303A67" w14:textId="77777777" w:rsidR="00E829D7" w:rsidRDefault="00E829D7" w:rsidP="009C2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6E7BE" w14:textId="77777777" w:rsidR="004561F5" w:rsidRDefault="004561F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085B5" w14:textId="77777777" w:rsidR="004561F5" w:rsidRDefault="004561F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4190D" w14:textId="77777777" w:rsidR="004561F5" w:rsidRDefault="004561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6CF684" w14:textId="77777777" w:rsidR="00E829D7" w:rsidRDefault="00E829D7" w:rsidP="009C2CD8">
      <w:pPr>
        <w:spacing w:after="0" w:line="240" w:lineRule="auto"/>
      </w:pPr>
      <w:r>
        <w:separator/>
      </w:r>
    </w:p>
  </w:footnote>
  <w:footnote w:type="continuationSeparator" w:id="0">
    <w:p w14:paraId="27F40AF4" w14:textId="77777777" w:rsidR="00E829D7" w:rsidRDefault="00E829D7" w:rsidP="009C2C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3CBBE" w14:textId="77777777" w:rsidR="004561F5" w:rsidRDefault="004561F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70FB7" w14:textId="1408B403" w:rsidR="004561F5" w:rsidRDefault="004561F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EEB2C2" w14:textId="77777777" w:rsidR="004561F5" w:rsidRDefault="004561F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F02CF"/>
    <w:multiLevelType w:val="multilevel"/>
    <w:tmpl w:val="DA546DD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C3829"/>
    <w:multiLevelType w:val="hybridMultilevel"/>
    <w:tmpl w:val="6EEE1A22"/>
    <w:lvl w:ilvl="0" w:tplc="A2180F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9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4"/>
  </w:num>
  <w:num w:numId="2">
    <w:abstractNumId w:val="16"/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15"/>
  </w:num>
  <w:num w:numId="8">
    <w:abstractNumId w:val="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9"/>
  </w:num>
  <w:num w:numId="14">
    <w:abstractNumId w:val="12"/>
  </w:num>
  <w:num w:numId="15">
    <w:abstractNumId w:val="1"/>
  </w:num>
  <w:num w:numId="16">
    <w:abstractNumId w:val="7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12EDA"/>
    <w:rsid w:val="000148FE"/>
    <w:rsid w:val="00017F13"/>
    <w:rsid w:val="000312E7"/>
    <w:rsid w:val="000450BB"/>
    <w:rsid w:val="00057CC2"/>
    <w:rsid w:val="00063536"/>
    <w:rsid w:val="000660D5"/>
    <w:rsid w:val="00073A4B"/>
    <w:rsid w:val="00092118"/>
    <w:rsid w:val="000956DF"/>
    <w:rsid w:val="00097A22"/>
    <w:rsid w:val="000A3CBA"/>
    <w:rsid w:val="000A4FE4"/>
    <w:rsid w:val="000A70BE"/>
    <w:rsid w:val="000B2AC4"/>
    <w:rsid w:val="000C3128"/>
    <w:rsid w:val="000D1EB9"/>
    <w:rsid w:val="000D3DAC"/>
    <w:rsid w:val="000E54DE"/>
    <w:rsid w:val="000E6B68"/>
    <w:rsid w:val="000F68A3"/>
    <w:rsid w:val="000F6D50"/>
    <w:rsid w:val="001020AC"/>
    <w:rsid w:val="00117775"/>
    <w:rsid w:val="00125AD0"/>
    <w:rsid w:val="00130E97"/>
    <w:rsid w:val="00134C43"/>
    <w:rsid w:val="0014023C"/>
    <w:rsid w:val="00141D9F"/>
    <w:rsid w:val="001512FA"/>
    <w:rsid w:val="00152D82"/>
    <w:rsid w:val="00161FA3"/>
    <w:rsid w:val="00172E80"/>
    <w:rsid w:val="00173B88"/>
    <w:rsid w:val="00175CF1"/>
    <w:rsid w:val="001807F9"/>
    <w:rsid w:val="00181ED9"/>
    <w:rsid w:val="00193CD9"/>
    <w:rsid w:val="001942CA"/>
    <w:rsid w:val="00196AC6"/>
    <w:rsid w:val="001A08D2"/>
    <w:rsid w:val="001B2FD0"/>
    <w:rsid w:val="001B5804"/>
    <w:rsid w:val="001C3BEC"/>
    <w:rsid w:val="001C3F1F"/>
    <w:rsid w:val="001C5C90"/>
    <w:rsid w:val="001E18B0"/>
    <w:rsid w:val="001E2421"/>
    <w:rsid w:val="001E79A7"/>
    <w:rsid w:val="001F6202"/>
    <w:rsid w:val="00222208"/>
    <w:rsid w:val="00232A67"/>
    <w:rsid w:val="002367FA"/>
    <w:rsid w:val="00251F08"/>
    <w:rsid w:val="00260B74"/>
    <w:rsid w:val="00265561"/>
    <w:rsid w:val="002770DB"/>
    <w:rsid w:val="00287EAC"/>
    <w:rsid w:val="0029571A"/>
    <w:rsid w:val="002A4114"/>
    <w:rsid w:val="002B0B2B"/>
    <w:rsid w:val="002B14A2"/>
    <w:rsid w:val="002C2756"/>
    <w:rsid w:val="002D3E24"/>
    <w:rsid w:val="002F0524"/>
    <w:rsid w:val="002F5BC3"/>
    <w:rsid w:val="00315729"/>
    <w:rsid w:val="0031632E"/>
    <w:rsid w:val="00317543"/>
    <w:rsid w:val="003217B4"/>
    <w:rsid w:val="00321A96"/>
    <w:rsid w:val="00321D56"/>
    <w:rsid w:val="00337575"/>
    <w:rsid w:val="0034183D"/>
    <w:rsid w:val="00350287"/>
    <w:rsid w:val="00354F32"/>
    <w:rsid w:val="00360E4E"/>
    <w:rsid w:val="00365BA2"/>
    <w:rsid w:val="003667DA"/>
    <w:rsid w:val="0038005C"/>
    <w:rsid w:val="0038298A"/>
    <w:rsid w:val="003852B6"/>
    <w:rsid w:val="00385467"/>
    <w:rsid w:val="00391E4C"/>
    <w:rsid w:val="00397562"/>
    <w:rsid w:val="003A2891"/>
    <w:rsid w:val="003B2A89"/>
    <w:rsid w:val="003E0068"/>
    <w:rsid w:val="003E3807"/>
    <w:rsid w:val="003E5B71"/>
    <w:rsid w:val="003F24DC"/>
    <w:rsid w:val="003F4BFC"/>
    <w:rsid w:val="003F6A1C"/>
    <w:rsid w:val="0040681D"/>
    <w:rsid w:val="004103E8"/>
    <w:rsid w:val="004161EA"/>
    <w:rsid w:val="00421BE6"/>
    <w:rsid w:val="0042456F"/>
    <w:rsid w:val="004427F9"/>
    <w:rsid w:val="00444EC3"/>
    <w:rsid w:val="00455F9D"/>
    <w:rsid w:val="004561F5"/>
    <w:rsid w:val="004604DA"/>
    <w:rsid w:val="00462F09"/>
    <w:rsid w:val="004715A6"/>
    <w:rsid w:val="00496AE0"/>
    <w:rsid w:val="004A09FF"/>
    <w:rsid w:val="004A19FB"/>
    <w:rsid w:val="004B1787"/>
    <w:rsid w:val="004B1BF7"/>
    <w:rsid w:val="004B2D77"/>
    <w:rsid w:val="004C329E"/>
    <w:rsid w:val="004C33D4"/>
    <w:rsid w:val="004C35A0"/>
    <w:rsid w:val="004D0326"/>
    <w:rsid w:val="004D3669"/>
    <w:rsid w:val="004D5545"/>
    <w:rsid w:val="004D70F4"/>
    <w:rsid w:val="004E2853"/>
    <w:rsid w:val="004E502D"/>
    <w:rsid w:val="004E6D00"/>
    <w:rsid w:val="004E7943"/>
    <w:rsid w:val="004E7C4D"/>
    <w:rsid w:val="004F1AA7"/>
    <w:rsid w:val="004F2CC3"/>
    <w:rsid w:val="004F6C1B"/>
    <w:rsid w:val="004F7F40"/>
    <w:rsid w:val="005161A6"/>
    <w:rsid w:val="00516C48"/>
    <w:rsid w:val="00522A33"/>
    <w:rsid w:val="00526862"/>
    <w:rsid w:val="005272EF"/>
    <w:rsid w:val="00527911"/>
    <w:rsid w:val="0057514D"/>
    <w:rsid w:val="00586CC7"/>
    <w:rsid w:val="00591C44"/>
    <w:rsid w:val="005B6002"/>
    <w:rsid w:val="005C4B08"/>
    <w:rsid w:val="005C4DF0"/>
    <w:rsid w:val="005C6904"/>
    <w:rsid w:val="005D41CC"/>
    <w:rsid w:val="005E0C13"/>
    <w:rsid w:val="005E46D3"/>
    <w:rsid w:val="005E54D1"/>
    <w:rsid w:val="005F75C5"/>
    <w:rsid w:val="006063AE"/>
    <w:rsid w:val="00610754"/>
    <w:rsid w:val="00611441"/>
    <w:rsid w:val="0061257F"/>
    <w:rsid w:val="00614069"/>
    <w:rsid w:val="006151E4"/>
    <w:rsid w:val="006208CD"/>
    <w:rsid w:val="00624354"/>
    <w:rsid w:val="0064052F"/>
    <w:rsid w:val="00641157"/>
    <w:rsid w:val="0064217A"/>
    <w:rsid w:val="00643C38"/>
    <w:rsid w:val="00657127"/>
    <w:rsid w:val="00664F67"/>
    <w:rsid w:val="006651ED"/>
    <w:rsid w:val="006674EB"/>
    <w:rsid w:val="00680ACC"/>
    <w:rsid w:val="00680CD2"/>
    <w:rsid w:val="00683643"/>
    <w:rsid w:val="00684163"/>
    <w:rsid w:val="006912A3"/>
    <w:rsid w:val="00691512"/>
    <w:rsid w:val="0069400C"/>
    <w:rsid w:val="006963D7"/>
    <w:rsid w:val="006976A7"/>
    <w:rsid w:val="006A0671"/>
    <w:rsid w:val="006A1325"/>
    <w:rsid w:val="006B4450"/>
    <w:rsid w:val="006B5DEA"/>
    <w:rsid w:val="006C0470"/>
    <w:rsid w:val="006C06E7"/>
    <w:rsid w:val="006C39AB"/>
    <w:rsid w:val="006C421F"/>
    <w:rsid w:val="006C5BCA"/>
    <w:rsid w:val="006D292A"/>
    <w:rsid w:val="006D2E77"/>
    <w:rsid w:val="006F4736"/>
    <w:rsid w:val="006F5B65"/>
    <w:rsid w:val="007010AA"/>
    <w:rsid w:val="00704E0C"/>
    <w:rsid w:val="00714C37"/>
    <w:rsid w:val="007160D8"/>
    <w:rsid w:val="00727742"/>
    <w:rsid w:val="00761D3F"/>
    <w:rsid w:val="007621F9"/>
    <w:rsid w:val="00762BAC"/>
    <w:rsid w:val="0077184B"/>
    <w:rsid w:val="00775E71"/>
    <w:rsid w:val="0077757A"/>
    <w:rsid w:val="00782596"/>
    <w:rsid w:val="00787B7C"/>
    <w:rsid w:val="007A7EA4"/>
    <w:rsid w:val="007B0F66"/>
    <w:rsid w:val="007B3F69"/>
    <w:rsid w:val="007B4436"/>
    <w:rsid w:val="007B4DFA"/>
    <w:rsid w:val="007D09BB"/>
    <w:rsid w:val="007E4593"/>
    <w:rsid w:val="007E5D81"/>
    <w:rsid w:val="007E646D"/>
    <w:rsid w:val="007E7A25"/>
    <w:rsid w:val="007F177A"/>
    <w:rsid w:val="007F22B4"/>
    <w:rsid w:val="007F3B03"/>
    <w:rsid w:val="00810425"/>
    <w:rsid w:val="00822D10"/>
    <w:rsid w:val="008267A5"/>
    <w:rsid w:val="0085499E"/>
    <w:rsid w:val="00856F44"/>
    <w:rsid w:val="00871E6A"/>
    <w:rsid w:val="0087378C"/>
    <w:rsid w:val="00881BAB"/>
    <w:rsid w:val="00884798"/>
    <w:rsid w:val="008876D3"/>
    <w:rsid w:val="0089555C"/>
    <w:rsid w:val="0089561E"/>
    <w:rsid w:val="00897B29"/>
    <w:rsid w:val="008A0991"/>
    <w:rsid w:val="008A5429"/>
    <w:rsid w:val="008A6496"/>
    <w:rsid w:val="008B466C"/>
    <w:rsid w:val="008B5003"/>
    <w:rsid w:val="008B7162"/>
    <w:rsid w:val="008C6B0D"/>
    <w:rsid w:val="008E1440"/>
    <w:rsid w:val="008E1BB1"/>
    <w:rsid w:val="008E4A4B"/>
    <w:rsid w:val="008F43D2"/>
    <w:rsid w:val="008F6692"/>
    <w:rsid w:val="00912E23"/>
    <w:rsid w:val="00916874"/>
    <w:rsid w:val="00921F4A"/>
    <w:rsid w:val="00927EE0"/>
    <w:rsid w:val="009432E6"/>
    <w:rsid w:val="00943E47"/>
    <w:rsid w:val="0095061C"/>
    <w:rsid w:val="00950F61"/>
    <w:rsid w:val="009531B9"/>
    <w:rsid w:val="0096780E"/>
    <w:rsid w:val="00977F56"/>
    <w:rsid w:val="0098008C"/>
    <w:rsid w:val="00990417"/>
    <w:rsid w:val="00990ACE"/>
    <w:rsid w:val="009A1CA1"/>
    <w:rsid w:val="009A2E93"/>
    <w:rsid w:val="009A68CC"/>
    <w:rsid w:val="009B7B25"/>
    <w:rsid w:val="009C2CD8"/>
    <w:rsid w:val="009D2BE4"/>
    <w:rsid w:val="009E0423"/>
    <w:rsid w:val="009E3BBB"/>
    <w:rsid w:val="009F12FB"/>
    <w:rsid w:val="00A0600F"/>
    <w:rsid w:val="00A12741"/>
    <w:rsid w:val="00A2215E"/>
    <w:rsid w:val="00A2404A"/>
    <w:rsid w:val="00A242F4"/>
    <w:rsid w:val="00A267A2"/>
    <w:rsid w:val="00A33C84"/>
    <w:rsid w:val="00A37374"/>
    <w:rsid w:val="00A416E9"/>
    <w:rsid w:val="00A433B1"/>
    <w:rsid w:val="00A503CB"/>
    <w:rsid w:val="00A532D8"/>
    <w:rsid w:val="00A5352B"/>
    <w:rsid w:val="00A56CF6"/>
    <w:rsid w:val="00A67AE6"/>
    <w:rsid w:val="00A71990"/>
    <w:rsid w:val="00A76EBE"/>
    <w:rsid w:val="00A80FCE"/>
    <w:rsid w:val="00A87504"/>
    <w:rsid w:val="00A940FC"/>
    <w:rsid w:val="00A94F1A"/>
    <w:rsid w:val="00AA1C5B"/>
    <w:rsid w:val="00AC175A"/>
    <w:rsid w:val="00AC5F5F"/>
    <w:rsid w:val="00AD2E60"/>
    <w:rsid w:val="00AD6A27"/>
    <w:rsid w:val="00AE258A"/>
    <w:rsid w:val="00AE4BA4"/>
    <w:rsid w:val="00AF0C80"/>
    <w:rsid w:val="00AF6E32"/>
    <w:rsid w:val="00B02272"/>
    <w:rsid w:val="00B02896"/>
    <w:rsid w:val="00B06C22"/>
    <w:rsid w:val="00B175A2"/>
    <w:rsid w:val="00B25AAF"/>
    <w:rsid w:val="00B54A04"/>
    <w:rsid w:val="00B65AE8"/>
    <w:rsid w:val="00B71B18"/>
    <w:rsid w:val="00B7367E"/>
    <w:rsid w:val="00B92F49"/>
    <w:rsid w:val="00B9697A"/>
    <w:rsid w:val="00BA7DFF"/>
    <w:rsid w:val="00BB0BAB"/>
    <w:rsid w:val="00BB18A4"/>
    <w:rsid w:val="00BB5DCF"/>
    <w:rsid w:val="00BC2208"/>
    <w:rsid w:val="00BC77AB"/>
    <w:rsid w:val="00BD198F"/>
    <w:rsid w:val="00BD407B"/>
    <w:rsid w:val="00BE28C0"/>
    <w:rsid w:val="00BE738C"/>
    <w:rsid w:val="00BF2E37"/>
    <w:rsid w:val="00C01F17"/>
    <w:rsid w:val="00C03E68"/>
    <w:rsid w:val="00C041D8"/>
    <w:rsid w:val="00C04C44"/>
    <w:rsid w:val="00C04DBF"/>
    <w:rsid w:val="00C057E3"/>
    <w:rsid w:val="00C074B7"/>
    <w:rsid w:val="00C124CA"/>
    <w:rsid w:val="00C2116B"/>
    <w:rsid w:val="00C3430D"/>
    <w:rsid w:val="00C67B06"/>
    <w:rsid w:val="00C768A5"/>
    <w:rsid w:val="00C7720C"/>
    <w:rsid w:val="00C95064"/>
    <w:rsid w:val="00CA101F"/>
    <w:rsid w:val="00CB3141"/>
    <w:rsid w:val="00CB55F3"/>
    <w:rsid w:val="00CB6BBB"/>
    <w:rsid w:val="00CC18B6"/>
    <w:rsid w:val="00CC3490"/>
    <w:rsid w:val="00CD4A86"/>
    <w:rsid w:val="00CD691D"/>
    <w:rsid w:val="00CE42C7"/>
    <w:rsid w:val="00CE472B"/>
    <w:rsid w:val="00CE54F3"/>
    <w:rsid w:val="00CE63E8"/>
    <w:rsid w:val="00CE7287"/>
    <w:rsid w:val="00CF040C"/>
    <w:rsid w:val="00D01849"/>
    <w:rsid w:val="00D02395"/>
    <w:rsid w:val="00D11F10"/>
    <w:rsid w:val="00D16A3F"/>
    <w:rsid w:val="00D22E0C"/>
    <w:rsid w:val="00D25279"/>
    <w:rsid w:val="00D25F50"/>
    <w:rsid w:val="00D3071B"/>
    <w:rsid w:val="00D33253"/>
    <w:rsid w:val="00D55E3E"/>
    <w:rsid w:val="00D925F5"/>
    <w:rsid w:val="00DA1515"/>
    <w:rsid w:val="00DC5F74"/>
    <w:rsid w:val="00DC6698"/>
    <w:rsid w:val="00DD4A8A"/>
    <w:rsid w:val="00DD5B3A"/>
    <w:rsid w:val="00DE338E"/>
    <w:rsid w:val="00DE4D1A"/>
    <w:rsid w:val="00DE7D25"/>
    <w:rsid w:val="00DF0517"/>
    <w:rsid w:val="00DF0AF3"/>
    <w:rsid w:val="00DF23EE"/>
    <w:rsid w:val="00E11EFF"/>
    <w:rsid w:val="00E128B2"/>
    <w:rsid w:val="00E174CA"/>
    <w:rsid w:val="00E230E3"/>
    <w:rsid w:val="00E300ED"/>
    <w:rsid w:val="00E30DE5"/>
    <w:rsid w:val="00E346A0"/>
    <w:rsid w:val="00E45197"/>
    <w:rsid w:val="00E56041"/>
    <w:rsid w:val="00E57F2A"/>
    <w:rsid w:val="00E829D7"/>
    <w:rsid w:val="00E86E54"/>
    <w:rsid w:val="00E917DB"/>
    <w:rsid w:val="00E93ABE"/>
    <w:rsid w:val="00E97684"/>
    <w:rsid w:val="00EA2DCC"/>
    <w:rsid w:val="00EA2ECE"/>
    <w:rsid w:val="00EA3760"/>
    <w:rsid w:val="00EB4564"/>
    <w:rsid w:val="00EB6EFF"/>
    <w:rsid w:val="00EC4F75"/>
    <w:rsid w:val="00EC57F1"/>
    <w:rsid w:val="00EC6A67"/>
    <w:rsid w:val="00ED4631"/>
    <w:rsid w:val="00ED53F0"/>
    <w:rsid w:val="00EE186D"/>
    <w:rsid w:val="00EF3C0D"/>
    <w:rsid w:val="00F01F1C"/>
    <w:rsid w:val="00F054D6"/>
    <w:rsid w:val="00F05981"/>
    <w:rsid w:val="00F26682"/>
    <w:rsid w:val="00F266ED"/>
    <w:rsid w:val="00F45425"/>
    <w:rsid w:val="00F46C64"/>
    <w:rsid w:val="00F6479F"/>
    <w:rsid w:val="00F731C1"/>
    <w:rsid w:val="00F778F9"/>
    <w:rsid w:val="00F82D1E"/>
    <w:rsid w:val="00F930F3"/>
    <w:rsid w:val="00FB46EF"/>
    <w:rsid w:val="00FC0074"/>
    <w:rsid w:val="00FC3CC0"/>
    <w:rsid w:val="00FF328B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C0DB9"/>
  <w15:docId w15:val="{0E65C90E-08BB-40F6-A8AB-59D9531E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9C2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C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2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C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ghidul_profesorului_educatie_pentru_societate_clasa_viii-a_r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1FB37-DA2C-4B0A-BA2B-4B5D271A3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1647</Words>
  <Characters>9388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7</cp:revision>
  <cp:lastPrinted>2021-08-14T09:02:00Z</cp:lastPrinted>
  <dcterms:created xsi:type="dcterms:W3CDTF">2023-12-10T12:20:00Z</dcterms:created>
  <dcterms:modified xsi:type="dcterms:W3CDTF">2024-05-07T11:37:00Z</dcterms:modified>
</cp:coreProperties>
</file>