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072C6" w14:textId="77777777" w:rsidR="007A50F4" w:rsidRPr="00003679" w:rsidRDefault="007A50F4" w:rsidP="007A50F4">
      <w:pPr>
        <w:spacing w:after="0" w:line="240" w:lineRule="auto"/>
        <w:ind w:left="1134" w:right="1134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val="ru-RU"/>
        </w:rPr>
      </w:pPr>
      <w:r w:rsidRPr="00003679">
        <w:rPr>
          <w:rFonts w:ascii="Times New Roman" w:eastAsia="Times New Roman" w:hAnsi="Times New Roman"/>
          <w:b/>
          <w:bCs/>
          <w:iCs/>
          <w:sz w:val="28"/>
          <w:szCs w:val="28"/>
          <w:lang w:val="ru-RU"/>
        </w:rPr>
        <w:t>МИНИСТЕРСТВО ОБРАЗОВАНИЯ И ИССЛЕДОВАНИЙ РЕСПУБЛИКИ МОЛДОВА</w:t>
      </w:r>
    </w:p>
    <w:p w14:paraId="770FED98" w14:textId="77777777" w:rsidR="007A50F4" w:rsidRPr="00003679" w:rsidRDefault="007A50F4" w:rsidP="007A50F4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Cs/>
          <w:color w:val="002060"/>
          <w:sz w:val="28"/>
          <w:szCs w:val="28"/>
        </w:rPr>
      </w:pPr>
    </w:p>
    <w:p w14:paraId="391ACDFD" w14:textId="77777777" w:rsidR="007A50F4" w:rsidRDefault="007A50F4" w:rsidP="007A50F4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</w:rPr>
      </w:pPr>
    </w:p>
    <w:p w14:paraId="545D40CB" w14:textId="77777777" w:rsidR="007A50F4" w:rsidRDefault="007A50F4" w:rsidP="007A50F4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</w:rPr>
      </w:pPr>
    </w:p>
    <w:p w14:paraId="188B9C71" w14:textId="77777777" w:rsidR="007A50F4" w:rsidRPr="00DF45C9" w:rsidRDefault="007A50F4" w:rsidP="007A50F4">
      <w:pPr>
        <w:tabs>
          <w:tab w:val="left" w:pos="3960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DF45C9">
        <w:rPr>
          <w:rFonts w:ascii="Times New Roman" w:eastAsia="Times New Roman" w:hAnsi="Times New Roman"/>
          <w:sz w:val="28"/>
          <w:szCs w:val="28"/>
          <w:lang w:val="ru-RU"/>
        </w:rPr>
        <w:t>Рассмотрен на заседании Методической комиссии от</w:t>
      </w:r>
      <w:r w:rsidRPr="00DF45C9">
        <w:rPr>
          <w:rFonts w:ascii="Times New Roman" w:eastAsia="Times New Roman" w:hAnsi="Times New Roman"/>
          <w:sz w:val="28"/>
          <w:szCs w:val="28"/>
        </w:rPr>
        <w:t xml:space="preserve"> ________</w:t>
      </w: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DF45C9">
        <w:rPr>
          <w:rFonts w:ascii="Times New Roman" w:eastAsia="Times New Roman" w:hAnsi="Times New Roman"/>
          <w:sz w:val="28"/>
          <w:szCs w:val="28"/>
          <w:lang w:val="ru-RU"/>
        </w:rPr>
        <w:t>Утвержден</w:t>
      </w:r>
      <w:r w:rsidRPr="00DF45C9">
        <w:rPr>
          <w:rFonts w:ascii="Times New Roman" w:eastAsia="Times New Roman" w:hAnsi="Times New Roman"/>
          <w:sz w:val="28"/>
          <w:szCs w:val="28"/>
        </w:rPr>
        <w:t xml:space="preserve"> _________________________</w:t>
      </w:r>
    </w:p>
    <w:p w14:paraId="3EFD55B8" w14:textId="360D40A0" w:rsidR="007A50F4" w:rsidRPr="00DF45C9" w:rsidRDefault="007A50F4" w:rsidP="007A50F4">
      <w:pPr>
        <w:tabs>
          <w:tab w:val="left" w:pos="3960"/>
        </w:tabs>
        <w:spacing w:after="0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/>
          <w:sz w:val="28"/>
          <w:szCs w:val="28"/>
          <w:lang w:val="ru-RU"/>
        </w:rPr>
        <w:t>Руководитель</w:t>
      </w:r>
      <w:r w:rsidRPr="00DF45C9">
        <w:rPr>
          <w:rFonts w:ascii="Times New Roman" w:eastAsia="Times New Roman" w:hAnsi="Times New Roman"/>
          <w:sz w:val="28"/>
          <w:szCs w:val="28"/>
          <w:lang w:val="ru-RU"/>
        </w:rPr>
        <w:t xml:space="preserve"> методической комиссии</w:t>
      </w:r>
    </w:p>
    <w:p w14:paraId="17CE564D" w14:textId="77777777" w:rsidR="007A50F4" w:rsidRDefault="007A50F4" w:rsidP="007A50F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1D1955F" w14:textId="77777777" w:rsidR="007A50F4" w:rsidRPr="00003679" w:rsidRDefault="007A50F4" w:rsidP="007A50F4">
      <w:pPr>
        <w:spacing w:after="0" w:line="240" w:lineRule="auto"/>
        <w:ind w:right="175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405C4FB4" w14:textId="77777777" w:rsidR="007A50F4" w:rsidRPr="00591C44" w:rsidRDefault="007A50F4" w:rsidP="007A50F4">
      <w:pPr>
        <w:spacing w:after="0" w:line="240" w:lineRule="auto"/>
        <w:ind w:right="175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06A7F56" w14:textId="77777777" w:rsidR="007A50F4" w:rsidRDefault="007A50F4" w:rsidP="007A50F4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</w:rPr>
      </w:pPr>
    </w:p>
    <w:p w14:paraId="00A3E302" w14:textId="77777777" w:rsidR="007A50F4" w:rsidRDefault="007A50F4" w:rsidP="007A50F4">
      <w:pPr>
        <w:spacing w:after="0"/>
        <w:ind w:left="1800" w:right="175"/>
        <w:jc w:val="center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2A487242" w14:textId="77777777" w:rsidR="007A50F4" w:rsidRPr="00003679" w:rsidRDefault="007A50F4" w:rsidP="007A50F4">
      <w:pPr>
        <w:spacing w:after="0"/>
        <w:ind w:left="1800" w:right="175"/>
        <w:jc w:val="center"/>
        <w:rPr>
          <w:rFonts w:ascii="Times New Roman" w:eastAsia="Times New Roman" w:hAnsi="Times New Roman"/>
          <w:b/>
          <w:bCs/>
          <w:i/>
          <w:sz w:val="32"/>
          <w:szCs w:val="32"/>
        </w:rPr>
      </w:pPr>
      <w:r w:rsidRPr="00003679">
        <w:rPr>
          <w:rFonts w:ascii="Times New Roman" w:eastAsia="Times New Roman" w:hAnsi="Times New Roman"/>
          <w:b/>
          <w:bCs/>
          <w:i/>
          <w:sz w:val="32"/>
          <w:szCs w:val="32"/>
          <w:lang w:val="ru-RU"/>
        </w:rPr>
        <w:t>ДОЛГОСРОЧНОЕ ДИДАКТИЧЕСКОЕ ПРОЕКТИРОВАНИЕ ПО ШКОЛЬНОЙ ДИСЦИПЛИНЕ</w:t>
      </w:r>
      <w:r>
        <w:rPr>
          <w:rFonts w:ascii="Times New Roman" w:eastAsia="Times New Roman" w:hAnsi="Times New Roman"/>
          <w:b/>
          <w:bCs/>
          <w:i/>
          <w:sz w:val="32"/>
          <w:szCs w:val="32"/>
        </w:rPr>
        <w:t xml:space="preserve"> </w:t>
      </w:r>
      <w:r w:rsidRPr="00003679">
        <w:rPr>
          <w:rFonts w:ascii="Times New Roman" w:eastAsia="Times New Roman" w:hAnsi="Times New Roman"/>
          <w:b/>
          <w:bCs/>
          <w:i/>
          <w:sz w:val="32"/>
          <w:szCs w:val="32"/>
          <w:lang w:val="ru-RU"/>
        </w:rPr>
        <w:t>ГРАЖДАНСКОЕ ВОСПИТАНИЕ</w:t>
      </w:r>
      <w:r w:rsidRPr="00003679">
        <w:rPr>
          <w:rFonts w:ascii="Times New Roman" w:eastAsia="Times New Roman" w:hAnsi="Times New Roman"/>
          <w:b/>
          <w:bCs/>
          <w:i/>
          <w:sz w:val="32"/>
          <w:szCs w:val="32"/>
        </w:rPr>
        <w:t xml:space="preserve"> </w:t>
      </w:r>
    </w:p>
    <w:p w14:paraId="3854201A" w14:textId="77777777" w:rsidR="007A50F4" w:rsidRPr="00003679" w:rsidRDefault="007A50F4" w:rsidP="007A50F4">
      <w:pPr>
        <w:spacing w:after="0"/>
        <w:ind w:left="1800" w:right="175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</w:pPr>
    </w:p>
    <w:p w14:paraId="0E60476C" w14:textId="77777777" w:rsidR="007A50F4" w:rsidRDefault="007A50F4" w:rsidP="007A50F4">
      <w:pPr>
        <w:spacing w:after="0"/>
        <w:ind w:right="-31"/>
        <w:jc w:val="center"/>
        <w:rPr>
          <w:rFonts w:ascii="Times New Roman" w:hAnsi="Times New Roman"/>
          <w:sz w:val="28"/>
          <w:szCs w:val="28"/>
        </w:rPr>
      </w:pPr>
      <w:r w:rsidRPr="00580FC3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(разработано </w:t>
      </w:r>
      <w:r w:rsidRPr="00112DCC">
        <w:rPr>
          <w:rFonts w:ascii="Times New Roman" w:eastAsia="Times New Roman" w:hAnsi="Times New Roman"/>
          <w:sz w:val="28"/>
          <w:szCs w:val="28"/>
          <w:lang w:val="ru-RU"/>
        </w:rPr>
        <w:t>рабочей группой согласно приказу МОИ № 1544/2023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80FC3">
        <w:rPr>
          <w:rFonts w:ascii="Times New Roman" w:eastAsia="Times New Roman" w:hAnsi="Times New Roman"/>
          <w:bCs/>
          <w:sz w:val="28"/>
          <w:szCs w:val="28"/>
          <w:lang w:val="ru-RU"/>
        </w:rPr>
        <w:t>в соответствии с</w:t>
      </w:r>
      <w:r w:rsidRPr="00580FC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580FC3">
        <w:rPr>
          <w:rFonts w:ascii="Times New Roman" w:eastAsia="Times New Roman" w:hAnsi="Times New Roman"/>
          <w:bCs/>
          <w:sz w:val="28"/>
          <w:szCs w:val="28"/>
          <w:lang w:val="ru-RU"/>
        </w:rPr>
        <w:t>куррикулумом</w:t>
      </w:r>
      <w:proofErr w:type="spellEnd"/>
      <w:r w:rsidRPr="00580FC3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по дисциплине </w:t>
      </w:r>
      <w:r w:rsidRPr="00580FC3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Гражданское воспитание</w:t>
      </w:r>
      <w:r w:rsidRPr="00580FC3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, утвержденного Национальным Советом по </w:t>
      </w:r>
      <w:proofErr w:type="spellStart"/>
      <w:r w:rsidRPr="00580FC3">
        <w:rPr>
          <w:rFonts w:ascii="Times New Roman" w:eastAsia="Times New Roman" w:hAnsi="Times New Roman"/>
          <w:bCs/>
          <w:sz w:val="28"/>
          <w:szCs w:val="28"/>
          <w:lang w:val="ru-RU"/>
        </w:rPr>
        <w:t>Куррикулуму</w:t>
      </w:r>
      <w:proofErr w:type="spellEnd"/>
      <w:r w:rsidRPr="00580FC3">
        <w:rPr>
          <w:rFonts w:ascii="Times New Roman" w:hAnsi="Times New Roman"/>
          <w:sz w:val="28"/>
          <w:szCs w:val="28"/>
        </w:rPr>
        <w:t xml:space="preserve"> </w:t>
      </w:r>
    </w:p>
    <w:p w14:paraId="1EA0BE6C" w14:textId="77777777" w:rsidR="007A50F4" w:rsidRPr="00580FC3" w:rsidRDefault="007A50F4" w:rsidP="007A50F4">
      <w:pPr>
        <w:spacing w:after="0"/>
        <w:ind w:right="-31"/>
        <w:jc w:val="center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580FC3">
        <w:rPr>
          <w:rFonts w:ascii="Times New Roman" w:hAnsi="Times New Roman"/>
          <w:sz w:val="28"/>
          <w:szCs w:val="28"/>
        </w:rPr>
        <w:t>(</w:t>
      </w:r>
      <w:r w:rsidRPr="00580FC3">
        <w:rPr>
          <w:rFonts w:ascii="Times New Roman" w:hAnsi="Times New Roman"/>
          <w:sz w:val="28"/>
          <w:szCs w:val="28"/>
          <w:lang w:val="ru-RU"/>
        </w:rPr>
        <w:t>приказ Министерства Образования и Исследований №</w:t>
      </w:r>
      <w:r w:rsidRPr="00580FC3">
        <w:rPr>
          <w:rFonts w:ascii="Times New Roman" w:hAnsi="Times New Roman"/>
          <w:sz w:val="28"/>
          <w:szCs w:val="28"/>
        </w:rPr>
        <w:t xml:space="preserve">1124 </w:t>
      </w:r>
      <w:r w:rsidRPr="00580FC3">
        <w:rPr>
          <w:rFonts w:ascii="Times New Roman" w:hAnsi="Times New Roman"/>
          <w:sz w:val="28"/>
          <w:szCs w:val="28"/>
          <w:lang w:val="ru-RU"/>
        </w:rPr>
        <w:t>от</w:t>
      </w:r>
      <w:r w:rsidRPr="00580FC3">
        <w:rPr>
          <w:rFonts w:ascii="Times New Roman" w:hAnsi="Times New Roman"/>
          <w:sz w:val="28"/>
          <w:szCs w:val="28"/>
        </w:rPr>
        <w:t xml:space="preserve"> 20 </w:t>
      </w:r>
      <w:r w:rsidRPr="00580FC3">
        <w:rPr>
          <w:rFonts w:ascii="Times New Roman" w:hAnsi="Times New Roman"/>
          <w:sz w:val="28"/>
          <w:szCs w:val="28"/>
          <w:lang w:val="ru-RU"/>
        </w:rPr>
        <w:t>июля</w:t>
      </w:r>
      <w:r w:rsidRPr="00580FC3">
        <w:rPr>
          <w:rFonts w:ascii="Times New Roman" w:hAnsi="Times New Roman"/>
          <w:sz w:val="28"/>
          <w:szCs w:val="28"/>
        </w:rPr>
        <w:t xml:space="preserve"> 2018</w:t>
      </w:r>
      <w:r w:rsidRPr="00580FC3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Pr="00580FC3">
        <w:rPr>
          <w:rFonts w:ascii="Times New Roman" w:hAnsi="Times New Roman"/>
          <w:sz w:val="28"/>
          <w:szCs w:val="28"/>
        </w:rPr>
        <w:t>)</w:t>
      </w:r>
    </w:p>
    <w:p w14:paraId="17B5F3F4" w14:textId="77777777" w:rsidR="007A50F4" w:rsidRDefault="007A50F4" w:rsidP="007A50F4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</w:rPr>
      </w:pPr>
    </w:p>
    <w:p w14:paraId="3A5C8C64" w14:textId="5BFC3F39" w:rsidR="007A50F4" w:rsidRDefault="007A50F4" w:rsidP="007A50F4">
      <w:pPr>
        <w:spacing w:after="0"/>
        <w:ind w:right="175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val="ro-MD"/>
        </w:rPr>
        <w:t>X</w:t>
      </w:r>
      <w:r w:rsidR="00E01460">
        <w:rPr>
          <w:rFonts w:ascii="Times New Roman" w:eastAsia="Times New Roman" w:hAnsi="Times New Roman"/>
          <w:b/>
          <w:bCs/>
          <w:i/>
          <w:sz w:val="28"/>
          <w:szCs w:val="28"/>
          <w:lang w:val="ro-MD"/>
        </w:rPr>
        <w:t>I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i/>
          <w:sz w:val="28"/>
          <w:szCs w:val="28"/>
          <w:lang w:val="en-US"/>
        </w:rPr>
        <w:t>I</w:t>
      </w:r>
      <w:r w:rsidRPr="007A50F4">
        <w:rPr>
          <w:rFonts w:ascii="Times New Roman" w:eastAsia="Times New Roman" w:hAnsi="Times New Roman"/>
          <w:b/>
          <w:bCs/>
          <w:i/>
          <w:sz w:val="28"/>
          <w:szCs w:val="28"/>
          <w:lang w:val="ru-MD"/>
        </w:rPr>
        <w:t xml:space="preserve"> </w:t>
      </w:r>
      <w:r w:rsidRPr="00003679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 xml:space="preserve">класс </w:t>
      </w:r>
    </w:p>
    <w:p w14:paraId="0B82AD60" w14:textId="77777777" w:rsidR="007A50F4" w:rsidRDefault="007A50F4" w:rsidP="007A50F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14:paraId="2F41F592" w14:textId="77777777" w:rsidR="007A50F4" w:rsidRDefault="007A50F4" w:rsidP="007A50F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5C9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Учебный </w:t>
      </w:r>
      <w:proofErr w:type="gramStart"/>
      <w:r w:rsidRPr="00DF45C9">
        <w:rPr>
          <w:rFonts w:ascii="Times New Roman" w:eastAsia="Times New Roman" w:hAnsi="Times New Roman"/>
          <w:b/>
          <w:sz w:val="28"/>
          <w:szCs w:val="28"/>
          <w:lang w:val="ru-RU"/>
        </w:rPr>
        <w:t>год</w:t>
      </w:r>
      <w:r w:rsidRPr="00DF45C9">
        <w:rPr>
          <w:rFonts w:ascii="Times New Roman" w:eastAsia="Times New Roman" w:hAnsi="Times New Roman"/>
          <w:b/>
          <w:sz w:val="28"/>
          <w:szCs w:val="28"/>
        </w:rPr>
        <w:t>:_</w:t>
      </w:r>
      <w:proofErr w:type="gramEnd"/>
      <w:r w:rsidRPr="00DF45C9">
        <w:rPr>
          <w:rFonts w:ascii="Times New Roman" w:eastAsia="Times New Roman" w:hAnsi="Times New Roman"/>
          <w:b/>
          <w:sz w:val="28"/>
          <w:szCs w:val="28"/>
        </w:rPr>
        <w:t>_________</w:t>
      </w:r>
    </w:p>
    <w:p w14:paraId="1076B6A3" w14:textId="77777777" w:rsidR="007A50F4" w:rsidRDefault="007A50F4" w:rsidP="007A50F4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14:paraId="35494177" w14:textId="77777777" w:rsidR="007A50F4" w:rsidRPr="00DF45C9" w:rsidRDefault="007A50F4" w:rsidP="007A50F4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DF45C9">
        <w:rPr>
          <w:rFonts w:ascii="Times New Roman" w:eastAsia="Times New Roman" w:hAnsi="Times New Roman"/>
          <w:b/>
          <w:sz w:val="28"/>
          <w:szCs w:val="28"/>
          <w:lang w:val="ru-RU"/>
        </w:rPr>
        <w:t>Учебное заведение</w:t>
      </w:r>
      <w:r>
        <w:rPr>
          <w:rFonts w:ascii="Times New Roman" w:eastAsia="Times New Roman" w:hAnsi="Times New Roman"/>
          <w:b/>
          <w:sz w:val="28"/>
          <w:szCs w:val="28"/>
        </w:rPr>
        <w:t>: _________________</w:t>
      </w:r>
      <w:r w:rsidRPr="00DF45C9">
        <w:rPr>
          <w:rFonts w:ascii="Times New Roman" w:eastAsia="Times New Roman" w:hAnsi="Times New Roman"/>
          <w:b/>
          <w:sz w:val="28"/>
          <w:szCs w:val="28"/>
        </w:rPr>
        <w:t>_____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_</w:t>
      </w:r>
      <w:r w:rsidRPr="00DF45C9">
        <w:rPr>
          <w:rFonts w:ascii="Times New Roman" w:eastAsia="Times New Roman" w:hAnsi="Times New Roman"/>
          <w:b/>
          <w:sz w:val="28"/>
          <w:szCs w:val="28"/>
        </w:rPr>
        <w:t xml:space="preserve">_______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 w:rsidRPr="007179FE">
        <w:rPr>
          <w:rFonts w:ascii="Times New Roman" w:eastAsia="Times New Roman" w:hAnsi="Times New Roman"/>
          <w:b/>
          <w:sz w:val="28"/>
          <w:szCs w:val="28"/>
          <w:lang w:val="ru-RU"/>
        </w:rPr>
        <w:t>Город/село, район</w:t>
      </w:r>
      <w:r w:rsidRPr="004F49FC">
        <w:rPr>
          <w:b/>
          <w:sz w:val="28"/>
        </w:rPr>
        <w:t xml:space="preserve"> </w:t>
      </w:r>
      <w:r w:rsidRPr="00DF45C9">
        <w:rPr>
          <w:rFonts w:ascii="Times New Roman" w:eastAsia="Times New Roman" w:hAnsi="Times New Roman"/>
          <w:b/>
          <w:sz w:val="28"/>
          <w:szCs w:val="28"/>
        </w:rPr>
        <w:t>______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___________</w:t>
      </w:r>
      <w:r w:rsidRPr="00DF45C9">
        <w:rPr>
          <w:rFonts w:ascii="Times New Roman" w:eastAsia="Times New Roman" w:hAnsi="Times New Roman"/>
          <w:b/>
          <w:sz w:val="28"/>
          <w:szCs w:val="28"/>
        </w:rPr>
        <w:t>_______</w:t>
      </w:r>
    </w:p>
    <w:p w14:paraId="56613930" w14:textId="77777777" w:rsidR="007A50F4" w:rsidRDefault="007A50F4" w:rsidP="007A50F4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14:paraId="6ADBC0CC" w14:textId="77777777" w:rsidR="007A50F4" w:rsidRPr="00AE5B1A" w:rsidRDefault="007A50F4" w:rsidP="007A50F4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DF45C9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Фамилия, имя </w:t>
      </w:r>
      <w:proofErr w:type="gramStart"/>
      <w:r w:rsidRPr="00DF45C9">
        <w:rPr>
          <w:rFonts w:ascii="Times New Roman" w:eastAsia="Times New Roman" w:hAnsi="Times New Roman"/>
          <w:b/>
          <w:sz w:val="28"/>
          <w:szCs w:val="28"/>
          <w:lang w:val="ru-RU"/>
        </w:rPr>
        <w:t>преподавателя</w:t>
      </w:r>
      <w:r>
        <w:rPr>
          <w:rFonts w:ascii="Times New Roman" w:eastAsia="Times New Roman" w:hAnsi="Times New Roman"/>
          <w:b/>
          <w:sz w:val="28"/>
          <w:szCs w:val="28"/>
        </w:rPr>
        <w:t>:_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>_________</w:t>
      </w:r>
      <w:r w:rsidRPr="00DF45C9">
        <w:rPr>
          <w:rFonts w:ascii="Times New Roman" w:eastAsia="Times New Roman" w:hAnsi="Times New Roman"/>
          <w:b/>
          <w:sz w:val="28"/>
          <w:szCs w:val="28"/>
        </w:rPr>
        <w:t>___________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Дидактическая степень ____</w:t>
      </w:r>
      <w:r w:rsidRPr="007179FE">
        <w:rPr>
          <w:rFonts w:ascii="Times New Roman" w:eastAsia="Times New Roman" w:hAnsi="Times New Roman"/>
          <w:b/>
          <w:sz w:val="28"/>
          <w:szCs w:val="28"/>
          <w:lang w:val="ru-MD"/>
        </w:rPr>
        <w:t>________</w:t>
      </w:r>
      <w:r w:rsidRPr="008F4235">
        <w:rPr>
          <w:rFonts w:ascii="Times New Roman" w:eastAsia="Times New Roman" w:hAnsi="Times New Roman"/>
          <w:b/>
          <w:sz w:val="28"/>
          <w:szCs w:val="28"/>
          <w:lang w:val="ru-MD"/>
        </w:rPr>
        <w:t>_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_______</w:t>
      </w:r>
    </w:p>
    <w:p w14:paraId="3C42ABDB" w14:textId="77777777" w:rsidR="007D2A5C" w:rsidRDefault="007D2A5C" w:rsidP="00861724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  <w:lang w:val="ru-RU"/>
        </w:rPr>
      </w:pPr>
    </w:p>
    <w:p w14:paraId="64C7B411" w14:textId="77777777" w:rsidR="007D2A5C" w:rsidRDefault="007D2A5C" w:rsidP="00861724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  <w:lang w:val="ru-RU"/>
        </w:rPr>
      </w:pPr>
    </w:p>
    <w:p w14:paraId="6A030B70" w14:textId="77912815" w:rsidR="00181ED9" w:rsidRDefault="00861724" w:rsidP="00861724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bCs/>
          <w:i/>
          <w:color w:val="002060"/>
          <w:sz w:val="24"/>
          <w:szCs w:val="24"/>
          <w:lang w:val="ru-RU"/>
        </w:rPr>
        <w:lastRenderedPageBreak/>
        <w:t>АДМИНИСТРИРОВАНИЕ ДИСЦИПЛИНЫ</w:t>
      </w:r>
    </w:p>
    <w:p w14:paraId="16BB93C2" w14:textId="77777777" w:rsidR="00580FC3" w:rsidRPr="00CB55F3" w:rsidRDefault="00580FC3" w:rsidP="00861724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1948"/>
        <w:gridCol w:w="3259"/>
        <w:gridCol w:w="2267"/>
        <w:gridCol w:w="3400"/>
        <w:gridCol w:w="6"/>
        <w:gridCol w:w="2403"/>
        <w:gridCol w:w="7"/>
      </w:tblGrid>
      <w:tr w:rsidR="00754687" w:rsidRPr="00CB55F3" w14:paraId="7544029A" w14:textId="77777777" w:rsidTr="00D33253">
        <w:trPr>
          <w:gridAfter w:val="1"/>
          <w:wAfter w:w="7" w:type="dxa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AC3F" w14:textId="3B9DF384" w:rsidR="00754687" w:rsidRPr="00CB55F3" w:rsidRDefault="00754687" w:rsidP="00754687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Статус дисциплины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973A" w14:textId="07BAF563" w:rsidR="00754687" w:rsidRPr="00CB55F3" w:rsidRDefault="00754687" w:rsidP="00754687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Куррикулумная область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313D" w14:textId="6C3738B5" w:rsidR="00754687" w:rsidRPr="00CB55F3" w:rsidRDefault="00754687" w:rsidP="00754687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A83B" w14:textId="6CC1F569" w:rsidR="00754687" w:rsidRPr="00CB55F3" w:rsidRDefault="00754687" w:rsidP="00754687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Кол-во единиц обучения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CCAD" w14:textId="16471791" w:rsidR="00754687" w:rsidRPr="00CB55F3" w:rsidRDefault="00754687" w:rsidP="00754687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Кол-во часов в год</w:t>
            </w:r>
          </w:p>
        </w:tc>
      </w:tr>
      <w:tr w:rsidR="00754687" w:rsidRPr="00CB55F3" w14:paraId="64EBA810" w14:textId="77777777" w:rsidTr="00D33253">
        <w:trPr>
          <w:gridAfter w:val="1"/>
          <w:wAfter w:w="7" w:type="dxa"/>
          <w:cantSplit/>
          <w:trHeight w:val="426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D497" w14:textId="0D682CCE" w:rsidR="00754687" w:rsidRPr="00CB55F3" w:rsidRDefault="00754687" w:rsidP="00754687">
            <w:pPr>
              <w:tabs>
                <w:tab w:val="left" w:pos="41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Обязательная дисциплина – Модель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>IV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4DAC" w14:textId="40FEC7BC" w:rsidR="00754687" w:rsidRPr="001E01A2" w:rsidRDefault="00754687" w:rsidP="001E01A2">
            <w:pPr>
              <w:tabs>
                <w:tab w:val="left" w:pos="4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Социогуманитарное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воспитание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8FA9" w14:textId="61009667" w:rsidR="00754687" w:rsidRPr="00CB55F3" w:rsidRDefault="00754687" w:rsidP="00754687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XII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0781" w14:textId="5B9F9CBD" w:rsidR="00754687" w:rsidRPr="00CB55F3" w:rsidRDefault="00754687" w:rsidP="00754687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DA26" w14:textId="2D5AD321" w:rsidR="00754687" w:rsidRPr="00A12741" w:rsidRDefault="00754687" w:rsidP="00754687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54687" w:rsidRPr="00CB55F3" w14:paraId="2EAA1D17" w14:textId="77777777" w:rsidTr="00D3325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3B22" w14:textId="389B303B" w:rsidR="00754687" w:rsidRPr="00CB55F3" w:rsidRDefault="00754687" w:rsidP="0075468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6DB4" w14:textId="7DA15672" w:rsidR="00754687" w:rsidRPr="00CB55F3" w:rsidRDefault="00754687" w:rsidP="0075468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Единицы обучения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70E1" w14:textId="53F381D2" w:rsidR="00754687" w:rsidRPr="00CB55F3" w:rsidRDefault="00754687" w:rsidP="0075468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Кол-во часов</w:t>
            </w:r>
          </w:p>
        </w:tc>
      </w:tr>
      <w:tr w:rsidR="00D451C8" w:rsidRPr="00CB55F3" w14:paraId="3C742500" w14:textId="77777777" w:rsidTr="00D33253">
        <w:trPr>
          <w:cantSplit/>
          <w:trHeight w:val="216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4DD53" w14:textId="468D7F40" w:rsidR="00D451C8" w:rsidRPr="00CB55F3" w:rsidRDefault="00D451C8" w:rsidP="00D451C8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XII</w:t>
            </w:r>
          </w:p>
          <w:p w14:paraId="798B90BE" w14:textId="77777777" w:rsidR="00D451C8" w:rsidRPr="00CB55F3" w:rsidRDefault="00D451C8" w:rsidP="00D451C8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A3CAFD2" w14:textId="77777777" w:rsidR="00D451C8" w:rsidRPr="00CB55F3" w:rsidRDefault="00D451C8" w:rsidP="00D451C8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5321396" w14:textId="77777777" w:rsidR="00D451C8" w:rsidRPr="00CB55F3" w:rsidRDefault="00D451C8" w:rsidP="00D451C8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248D" w14:textId="3824AA42" w:rsidR="00D451C8" w:rsidRPr="00CB55F3" w:rsidRDefault="00D451C8" w:rsidP="00D45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Вводный урок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24DD" w14:textId="215DCE85" w:rsidR="00D451C8" w:rsidRPr="00CB55F3" w:rsidRDefault="00D451C8" w:rsidP="00D451C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D451C8" w:rsidRPr="00CB55F3" w14:paraId="5BD6B388" w14:textId="77777777" w:rsidTr="00D33253">
        <w:trPr>
          <w:cantSplit/>
          <w:trHeight w:val="380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C4E6F" w14:textId="77777777" w:rsidR="00D451C8" w:rsidRPr="00CB55F3" w:rsidRDefault="00D451C8" w:rsidP="00D451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E592" w14:textId="797C39FD" w:rsidR="00D451C8" w:rsidRPr="00F05981" w:rsidRDefault="00D451C8" w:rsidP="00D45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C2F9C">
              <w:rPr>
                <w:rFonts w:ascii="Times New Roman" w:hAnsi="Times New Roman"/>
                <w:sz w:val="24"/>
                <w:szCs w:val="24"/>
              </w:rPr>
              <w:t>Единица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55F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демократии посредством масс-медиа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56F" w14:textId="6DE1B825" w:rsidR="00D451C8" w:rsidRPr="00CB55F3" w:rsidRDefault="00D451C8" w:rsidP="00D451C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</w:tr>
      <w:tr w:rsidR="00D451C8" w:rsidRPr="00CB55F3" w14:paraId="57EB165A" w14:textId="77777777" w:rsidTr="0062127A">
        <w:trPr>
          <w:cantSplit/>
          <w:trHeight w:val="288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24AF0" w14:textId="77777777" w:rsidR="00D451C8" w:rsidRPr="00CB55F3" w:rsidRDefault="00D451C8" w:rsidP="00D451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1AD8F" w14:textId="72EB0D7B" w:rsidR="00D451C8" w:rsidRPr="00CB55F3" w:rsidRDefault="00D451C8" w:rsidP="00D45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Единица обучения</w:t>
            </w:r>
            <w:r w:rsidRPr="00CB55F3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4359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Молодежь в действии. Разрешение проблем </w:t>
            </w:r>
            <w:r w:rsidR="003653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сообщества </w:t>
            </w:r>
            <w:r w:rsidR="00365386" w:rsidRPr="00564C8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65386">
              <w:rPr>
                <w:rFonts w:ascii="Times New Roman" w:hAnsi="Times New Roman"/>
                <w:sz w:val="24"/>
                <w:szCs w:val="24"/>
                <w:lang w:val="ru-RU"/>
              </w:rPr>
              <w:t>обучение посредством проекта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0EA8" w14:textId="7DF797F4" w:rsidR="00D451C8" w:rsidRPr="00CB55F3" w:rsidRDefault="00D451C8" w:rsidP="00D451C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14</w:t>
            </w:r>
          </w:p>
        </w:tc>
      </w:tr>
      <w:tr w:rsidR="00D451C8" w:rsidRPr="00CB55F3" w14:paraId="32A12865" w14:textId="77777777" w:rsidTr="0062127A">
        <w:trPr>
          <w:cantSplit/>
          <w:trHeight w:val="310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553EF" w14:textId="77777777" w:rsidR="00D451C8" w:rsidRPr="00CB55F3" w:rsidRDefault="00D451C8" w:rsidP="00D451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1DE79" w14:textId="6A44DF97" w:rsidR="00D451C8" w:rsidRPr="00CB55F3" w:rsidRDefault="00D451C8" w:rsidP="00D45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F9C">
              <w:rPr>
                <w:rFonts w:ascii="Times New Roman" w:hAnsi="Times New Roman"/>
                <w:sz w:val="24"/>
                <w:szCs w:val="24"/>
              </w:rPr>
              <w:t>Единица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55F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65386">
              <w:rPr>
                <w:rFonts w:ascii="Times New Roman" w:hAnsi="Times New Roman"/>
                <w:sz w:val="24"/>
                <w:szCs w:val="24"/>
                <w:lang w:val="ru-RU"/>
              </w:rPr>
              <w:t>К согласию посредством разногласий</w:t>
            </w:r>
            <w:r w:rsidRPr="00564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C277" w14:textId="448BBB45" w:rsidR="00D451C8" w:rsidRPr="00CB55F3" w:rsidRDefault="00D451C8" w:rsidP="00D451C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5</w:t>
            </w:r>
          </w:p>
        </w:tc>
      </w:tr>
      <w:tr w:rsidR="00D451C8" w:rsidRPr="00CB55F3" w14:paraId="6D058212" w14:textId="77777777" w:rsidTr="0062127A">
        <w:trPr>
          <w:cantSplit/>
          <w:trHeight w:val="347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78A5F" w14:textId="77777777" w:rsidR="00D451C8" w:rsidRPr="00CB55F3" w:rsidRDefault="00D451C8" w:rsidP="00D451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45CFE" w14:textId="6F6E454E" w:rsidR="00D451C8" w:rsidRPr="00CB55F3" w:rsidRDefault="00D451C8" w:rsidP="00D45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F9C">
              <w:rPr>
                <w:rFonts w:ascii="Times New Roman" w:hAnsi="Times New Roman"/>
                <w:sz w:val="24"/>
                <w:szCs w:val="24"/>
              </w:rPr>
              <w:t>Единица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55F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65386">
              <w:rPr>
                <w:rFonts w:ascii="Times New Roman" w:hAnsi="Times New Roman"/>
                <w:sz w:val="24"/>
                <w:szCs w:val="24"/>
                <w:lang w:val="ru-RU"/>
              </w:rPr>
              <w:t>Большинство и меньшинство в демократическом обществе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4720" w14:textId="4B6966B0" w:rsidR="00D451C8" w:rsidRPr="00CB55F3" w:rsidRDefault="00D451C8" w:rsidP="00D451C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6</w:t>
            </w:r>
          </w:p>
        </w:tc>
      </w:tr>
      <w:tr w:rsidR="00D451C8" w:rsidRPr="00CB55F3" w14:paraId="48511E74" w14:textId="77777777" w:rsidTr="00D33253">
        <w:trPr>
          <w:cantSplit/>
          <w:trHeight w:val="241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BD884" w14:textId="77777777" w:rsidR="00D451C8" w:rsidRPr="00CB55F3" w:rsidRDefault="00D451C8" w:rsidP="00D451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E9B0" w14:textId="17F8D8C2" w:rsidR="00D451C8" w:rsidRPr="00CB55F3" w:rsidRDefault="00D451C8" w:rsidP="00D45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Урок итоговой рефлексии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E573" w14:textId="26C8910B" w:rsidR="00D451C8" w:rsidRPr="00CB55F3" w:rsidRDefault="00D451C8" w:rsidP="00D451C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495DAB" w:rsidRPr="00CB55F3" w14:paraId="1E499A77" w14:textId="77777777" w:rsidTr="00D33253">
        <w:trPr>
          <w:cantSplit/>
          <w:trHeight w:val="241"/>
        </w:trPr>
        <w:tc>
          <w:tcPr>
            <w:tcW w:w="1417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4F722" w14:textId="3BC60D77" w:rsidR="00495DAB" w:rsidRPr="00CB55F3" w:rsidRDefault="0033125B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 концу Х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o-MD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класса учащийся будет способен</w:t>
            </w:r>
            <w:r w:rsidR="00495DAB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495DAB" w:rsidRPr="00CB55F3" w14:paraId="5FFECA0D" w14:textId="77777777" w:rsidTr="001D008E">
        <w:trPr>
          <w:cantSplit/>
          <w:trHeight w:val="241"/>
        </w:trPr>
        <w:tc>
          <w:tcPr>
            <w:tcW w:w="1417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C9A73" w14:textId="4237035B" w:rsidR="00495DAB" w:rsidRPr="00E9585B" w:rsidRDefault="00495DAB" w:rsidP="00495D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85B">
              <w:rPr>
                <w:rFonts w:ascii="Times New Roman" w:hAnsi="Times New Roman"/>
                <w:sz w:val="24"/>
                <w:szCs w:val="24"/>
              </w:rPr>
              <w:t>-</w:t>
            </w:r>
            <w:r w:rsidR="009A24F1">
              <w:rPr>
                <w:rFonts w:ascii="Times New Roman" w:hAnsi="Times New Roman"/>
                <w:sz w:val="24"/>
                <w:szCs w:val="24"/>
                <w:lang w:val="ru-RU"/>
              </w:rPr>
              <w:t>конструктивно усваивать увиденную, услышанную, прочитанную из источников масс-медиа информацию при формировании гражданской пози</w:t>
            </w:r>
            <w:r w:rsidR="004042DA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  <w:r w:rsidRPr="00E9585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DE231D" w14:textId="5893A3F3" w:rsidR="00495DAB" w:rsidRPr="00E9585B" w:rsidRDefault="00495DAB" w:rsidP="00495D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85B">
              <w:rPr>
                <w:rFonts w:ascii="Times New Roman" w:hAnsi="Times New Roman"/>
                <w:sz w:val="24"/>
                <w:szCs w:val="24"/>
              </w:rPr>
              <w:t>-</w:t>
            </w:r>
            <w:r w:rsidR="004042DA">
              <w:rPr>
                <w:rFonts w:ascii="Times New Roman" w:hAnsi="Times New Roman"/>
                <w:sz w:val="24"/>
                <w:szCs w:val="24"/>
                <w:lang w:val="ru-RU"/>
              </w:rPr>
              <w:t>демонстрировать способности разрешения конфликтов путем переговоров и компромисса</w:t>
            </w:r>
            <w:r w:rsidRPr="00E9585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FC9E90F" w14:textId="04523760" w:rsidR="00495DAB" w:rsidRPr="00CB55F3" w:rsidRDefault="00495DAB" w:rsidP="00495D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585B">
              <w:rPr>
                <w:rFonts w:ascii="Times New Roman" w:hAnsi="Times New Roman"/>
                <w:sz w:val="24"/>
                <w:szCs w:val="24"/>
              </w:rPr>
              <w:t>-</w:t>
            </w:r>
            <w:r w:rsidR="00711BAE">
              <w:rPr>
                <w:rFonts w:ascii="Times New Roman" w:hAnsi="Times New Roman"/>
                <w:sz w:val="24"/>
                <w:szCs w:val="24"/>
                <w:lang w:val="ru-RU"/>
              </w:rPr>
              <w:t>исполнять обязанности в качестве активного гражданина на местном, национальном уровне</w:t>
            </w:r>
            <w:r w:rsidRPr="00E958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4F27001" w14:textId="77777777" w:rsidR="00BC4F07" w:rsidRPr="008E6A04" w:rsidRDefault="00BC4F07" w:rsidP="001E01A2">
      <w:pPr>
        <w:tabs>
          <w:tab w:val="left" w:pos="720"/>
        </w:tabs>
        <w:spacing w:after="0"/>
        <w:ind w:left="720"/>
        <w:jc w:val="center"/>
        <w:rPr>
          <w:rFonts w:ascii="Times New Roman" w:hAnsi="Times New Roman"/>
          <w:b/>
          <w:i/>
          <w:color w:val="002060"/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2060"/>
          <w:sz w:val="24"/>
          <w:szCs w:val="24"/>
          <w:lang w:val="ru-RU"/>
        </w:rPr>
        <w:t>СПЕЦИФИЧЕСКИЕ КОМПЕТЕНЦИИ ШКОЛЬНОЙ ДИСЦИПЛИНЫ ГРАЖДАНСКОЕ ВОСПИТАНИЕ</w:t>
      </w:r>
    </w:p>
    <w:p w14:paraId="43BFB4B3" w14:textId="77777777" w:rsidR="00BC4F07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  <w:sectPr w:rsidR="00BC4F07" w:rsidSect="007A50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993" w:right="1134" w:bottom="850" w:left="1134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2C8404CE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Уважение человеческого достоинства и соблюдение прав человека</w:t>
      </w:r>
    </w:p>
    <w:p w14:paraId="5FB91B24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Уважение культурного разнообразия</w:t>
      </w:r>
    </w:p>
    <w:p w14:paraId="5B5318C8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Уважение демократии, справедливости, беспристрастности, равноправия и верховенства закона </w:t>
      </w:r>
    </w:p>
    <w:p w14:paraId="1DEA8F4B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Открытость по отношению к иным культурам, верованиям, мировоззрениям и обычаям</w:t>
      </w:r>
    </w:p>
    <w:p w14:paraId="4A87F388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Уважение</w:t>
      </w:r>
    </w:p>
    <w:p w14:paraId="5C968697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Гражданское самосознание</w:t>
      </w:r>
    </w:p>
    <w:p w14:paraId="15B63510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Чувство ответственности</w:t>
      </w:r>
    </w:p>
    <w:p w14:paraId="0A1E5100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Чувство собственной значимости</w:t>
      </w:r>
    </w:p>
    <w:p w14:paraId="48162A97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Устойчивость перед лицом неопределенности</w:t>
      </w:r>
    </w:p>
    <w:p w14:paraId="156CC889" w14:textId="77777777" w:rsidR="00BC4F07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Способность к самообразованию</w:t>
      </w:r>
    </w:p>
    <w:p w14:paraId="41C7795B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Способность к аналитическому и критическому мышлению</w:t>
      </w:r>
    </w:p>
    <w:p w14:paraId="1C877B1E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Умение слушать и наблюдать</w:t>
      </w:r>
    </w:p>
    <w:p w14:paraId="148AE653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Сопереживание</w:t>
      </w:r>
    </w:p>
    <w:p w14:paraId="2FB2A903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Гибкость и адаптация</w:t>
      </w:r>
    </w:p>
    <w:p w14:paraId="740AAE08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Коммуникабельность, лингвистические способности, навыки общения на разных языках</w:t>
      </w:r>
    </w:p>
    <w:p w14:paraId="58C34FDB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Готовность к сотрудничеству</w:t>
      </w:r>
    </w:p>
    <w:p w14:paraId="57DB7493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Способность разрешать конфликты</w:t>
      </w:r>
    </w:p>
    <w:p w14:paraId="19141A73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Самопознание и критическая самооценка</w:t>
      </w:r>
    </w:p>
    <w:p w14:paraId="33476899" w14:textId="77777777" w:rsidR="00BC4F07" w:rsidRPr="00CB55F3" w:rsidRDefault="00BC4F07" w:rsidP="001E01A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Знание и критическое осмысление языковых стилей в общения</w:t>
      </w:r>
    </w:p>
    <w:p w14:paraId="55847F9C" w14:textId="77777777" w:rsidR="00BC4F07" w:rsidRPr="00252483" w:rsidRDefault="00BC4F07" w:rsidP="00BC4F07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sz w:val="24"/>
          <w:szCs w:val="24"/>
        </w:rPr>
        <w:sectPr w:rsidR="00BC4F07" w:rsidRPr="00252483" w:rsidSect="00C67B06">
          <w:type w:val="continuous"/>
          <w:pgSz w:w="16838" w:h="11906" w:orient="landscape"/>
          <w:pgMar w:top="993" w:right="1134" w:bottom="850" w:left="1134" w:header="708" w:footer="708" w:gutter="0"/>
          <w:cols w:num="2" w:space="708"/>
          <w:docGrid w:linePitch="360"/>
        </w:sect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Познание мира и его критическое осмысление</w:t>
      </w:r>
    </w:p>
    <w:p w14:paraId="59F74BDE" w14:textId="77777777" w:rsidR="00C67B06" w:rsidRDefault="00C67B06" w:rsidP="00181ED9">
      <w:pPr>
        <w:rPr>
          <w:rFonts w:ascii="Times New Roman" w:hAnsi="Times New Roman"/>
          <w:sz w:val="24"/>
          <w:szCs w:val="24"/>
        </w:rPr>
        <w:sectPr w:rsidR="00C67B06" w:rsidSect="00C67B06">
          <w:type w:val="continuous"/>
          <w:pgSz w:w="16838" w:h="11906" w:orient="landscape"/>
          <w:pgMar w:top="993" w:right="1134" w:bottom="850" w:left="1134" w:header="708" w:footer="708" w:gutter="0"/>
          <w:cols w:num="2" w:space="708"/>
          <w:docGrid w:linePitch="360"/>
        </w:sectPr>
      </w:pPr>
    </w:p>
    <w:p w14:paraId="590CBDDC" w14:textId="5CD15288" w:rsidR="00181ED9" w:rsidRDefault="00181ED9" w:rsidP="00181ED9">
      <w:pPr>
        <w:rPr>
          <w:rFonts w:ascii="Times New Roman" w:hAnsi="Times New Roman"/>
          <w:sz w:val="24"/>
          <w:szCs w:val="24"/>
        </w:rPr>
      </w:pPr>
    </w:p>
    <w:p w14:paraId="74BB1BA6" w14:textId="76C0F522" w:rsidR="0085499E" w:rsidRPr="00B71C35" w:rsidRDefault="00B71C35" w:rsidP="006F4736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Единица</w:t>
      </w:r>
      <w:r w:rsidRPr="00B71C35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обучения</w:t>
      </w:r>
      <w:r w:rsidR="006F4736" w:rsidRPr="00CB55F3">
        <w:rPr>
          <w:rFonts w:ascii="Times New Roman" w:hAnsi="Times New Roman"/>
          <w:b/>
          <w:i/>
          <w:sz w:val="24"/>
          <w:szCs w:val="24"/>
        </w:rPr>
        <w:t xml:space="preserve"> I: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Участие в демократии посредством масс-медиа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544"/>
        <w:gridCol w:w="850"/>
        <w:gridCol w:w="993"/>
        <w:gridCol w:w="5953"/>
        <w:gridCol w:w="851"/>
      </w:tblGrid>
      <w:tr w:rsidR="00BF1BF0" w:rsidRPr="00CB55F3" w14:paraId="0BED4521" w14:textId="77777777" w:rsidTr="00C06436">
        <w:tc>
          <w:tcPr>
            <w:tcW w:w="2405" w:type="dxa"/>
          </w:tcPr>
          <w:p w14:paraId="49209BA7" w14:textId="7BEAC8F2" w:rsidR="00BF1BF0" w:rsidRPr="00CB55F3" w:rsidRDefault="00BF1BF0" w:rsidP="00BF1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компетенции</w:t>
            </w:r>
          </w:p>
        </w:tc>
        <w:tc>
          <w:tcPr>
            <w:tcW w:w="3544" w:type="dxa"/>
          </w:tcPr>
          <w:p w14:paraId="03002253" w14:textId="22EBE538" w:rsidR="00BF1BF0" w:rsidRPr="00CB55F3" w:rsidRDefault="00BF1BF0" w:rsidP="00BF1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содержания</w:t>
            </w:r>
          </w:p>
        </w:tc>
        <w:tc>
          <w:tcPr>
            <w:tcW w:w="850" w:type="dxa"/>
          </w:tcPr>
          <w:p w14:paraId="373176A9" w14:textId="04E00B6D" w:rsidR="00BF1BF0" w:rsidRPr="00CB55F3" w:rsidRDefault="00BF1BF0" w:rsidP="00BF1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3" w:type="dxa"/>
          </w:tcPr>
          <w:p w14:paraId="7FA20730" w14:textId="34D71421" w:rsidR="00BF1BF0" w:rsidRPr="00CB55F3" w:rsidRDefault="00BF1BF0" w:rsidP="00BF1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953" w:type="dxa"/>
          </w:tcPr>
          <w:p w14:paraId="05FAAC76" w14:textId="4340798A" w:rsidR="00BF1BF0" w:rsidRPr="00CB55F3" w:rsidRDefault="00BF1BF0" w:rsidP="00BF1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Учебная деятельность</w:t>
            </w:r>
          </w:p>
        </w:tc>
        <w:tc>
          <w:tcPr>
            <w:tcW w:w="851" w:type="dxa"/>
          </w:tcPr>
          <w:p w14:paraId="7CB6CD42" w14:textId="1CD73FB8" w:rsidR="00BF1BF0" w:rsidRPr="00CB55F3" w:rsidRDefault="00BF1BF0" w:rsidP="00BF1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Примечание</w:t>
            </w:r>
          </w:p>
        </w:tc>
      </w:tr>
      <w:tr w:rsidR="00CD44A3" w:rsidRPr="00CB55F3" w14:paraId="7AA4DF98" w14:textId="77777777" w:rsidTr="00C06436">
        <w:trPr>
          <w:trHeight w:val="189"/>
        </w:trPr>
        <w:tc>
          <w:tcPr>
            <w:tcW w:w="2405" w:type="dxa"/>
            <w:vMerge w:val="restart"/>
            <w:vAlign w:val="center"/>
          </w:tcPr>
          <w:p w14:paraId="2F6B0E55" w14:textId="61E3F4D8" w:rsidR="00CD44A3" w:rsidRPr="00C06436" w:rsidRDefault="00C06436" w:rsidP="00C06436">
            <w:pPr>
              <w:pStyle w:val="ListParagraph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378A6">
              <w:rPr>
                <w:rFonts w:ascii="Times New Roman" w:hAnsi="Times New Roman"/>
                <w:sz w:val="24"/>
                <w:szCs w:val="24"/>
                <w:lang w:val="ru-RU"/>
              </w:rPr>
              <w:t>Анализ элементов неопределенности позитивным и конструктивным способом</w:t>
            </w:r>
          </w:p>
          <w:p w14:paraId="0FBDF7F5" w14:textId="2DBD7836" w:rsidR="00CD44A3" w:rsidRPr="00C228D4" w:rsidRDefault="00C06436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228D4">
              <w:rPr>
                <w:rFonts w:ascii="Times New Roman" w:hAnsi="Times New Roman"/>
                <w:sz w:val="24"/>
                <w:szCs w:val="24"/>
                <w:lang w:val="ru-RU"/>
              </w:rPr>
              <w:t>Аргументация предпочтений для определенных типов масс-медиа и информаций</w:t>
            </w:r>
          </w:p>
          <w:p w14:paraId="722FFA55" w14:textId="0503F8D9" w:rsidR="001E4ED1" w:rsidRPr="00C228D4" w:rsidRDefault="00C06436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228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Ответственное использование средств </w:t>
            </w:r>
            <w:r w:rsidR="002202C4">
              <w:rPr>
                <w:rFonts w:ascii="Times New Roman" w:hAnsi="Times New Roman"/>
                <w:sz w:val="24"/>
                <w:szCs w:val="24"/>
                <w:lang w:val="ru-RU"/>
              </w:rPr>
              <w:t>массовой</w:t>
            </w:r>
            <w:r w:rsidR="00C228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информации для передачи </w:t>
            </w:r>
            <w:r w:rsidR="002202C4">
              <w:rPr>
                <w:rFonts w:ascii="Times New Roman" w:hAnsi="Times New Roman"/>
                <w:sz w:val="24"/>
                <w:szCs w:val="24"/>
                <w:lang w:val="ru-RU"/>
              </w:rPr>
              <w:t>различных точек зрения</w:t>
            </w:r>
          </w:p>
          <w:p w14:paraId="0037BFDD" w14:textId="076C0EB7" w:rsidR="001E4ED1" w:rsidRPr="002202C4" w:rsidRDefault="00C06436" w:rsidP="002202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202C4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способов защиты против пропаганды</w:t>
            </w:r>
          </w:p>
          <w:p w14:paraId="00D4CA5E" w14:textId="5F38F56C" w:rsidR="001E4ED1" w:rsidRPr="001A7A22" w:rsidRDefault="00C06436" w:rsidP="001A7A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A7A22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предпочтений, выборов производителей и потребителей масс-медиа</w:t>
            </w:r>
          </w:p>
        </w:tc>
        <w:tc>
          <w:tcPr>
            <w:tcW w:w="3544" w:type="dxa"/>
            <w:vAlign w:val="center"/>
          </w:tcPr>
          <w:p w14:paraId="7E6415F7" w14:textId="7B9E3A18" w:rsidR="00CD44A3" w:rsidRPr="005762EE" w:rsidRDefault="005762EE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Вводный урок</w:t>
            </w:r>
          </w:p>
        </w:tc>
        <w:tc>
          <w:tcPr>
            <w:tcW w:w="850" w:type="dxa"/>
            <w:vAlign w:val="center"/>
          </w:tcPr>
          <w:p w14:paraId="60ABB02C" w14:textId="4B8CB7E7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5926EB6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7078063C" w14:textId="7F649473" w:rsidR="00CD44A3" w:rsidRPr="009E6962" w:rsidRDefault="00CD44A3" w:rsidP="00495DAB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72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Ярмарка компетенций</w:t>
            </w:r>
          </w:p>
          <w:p w14:paraId="47942C86" w14:textId="51B0D37D" w:rsidR="00CD44A3" w:rsidRPr="009E6962" w:rsidRDefault="00CD44A3" w:rsidP="00495DAB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72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Капсула времени</w:t>
            </w:r>
          </w:p>
          <w:p w14:paraId="6501C145" w14:textId="2947B6AC" w:rsidR="00CD44A3" w:rsidRDefault="00CD44A3" w:rsidP="00495D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A72E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Презентация </w:t>
            </w:r>
            <w:r w:rsidR="009C7A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целей и способов оценивания</w:t>
            </w:r>
          </w:p>
          <w:p w14:paraId="4DAE1714" w14:textId="0980A590" w:rsidR="0094688A" w:rsidRPr="00CB55F3" w:rsidRDefault="0094688A" w:rsidP="00495D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A72E7C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A72E7C">
              <w:rPr>
                <w:rFonts w:ascii="Times New Roman" w:hAnsi="Times New Roman"/>
                <w:sz w:val="24"/>
                <w:szCs w:val="24"/>
              </w:rPr>
              <w:t>/</w:t>
            </w:r>
            <w:r w:rsidR="00A72E7C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2AB847BD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40000D1B" w14:textId="77777777" w:rsidTr="00C06436">
        <w:trPr>
          <w:trHeight w:val="321"/>
        </w:trPr>
        <w:tc>
          <w:tcPr>
            <w:tcW w:w="2405" w:type="dxa"/>
            <w:vMerge/>
            <w:vAlign w:val="center"/>
          </w:tcPr>
          <w:p w14:paraId="2222C46E" w14:textId="77777777" w:rsidR="00CD44A3" w:rsidRDefault="00CD44A3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AD66D54" w14:textId="35A63DDD" w:rsidR="00CD44A3" w:rsidRPr="00A96373" w:rsidRDefault="00A96373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Средства массовой информации – инструмент власти и общения</w:t>
            </w:r>
          </w:p>
        </w:tc>
        <w:tc>
          <w:tcPr>
            <w:tcW w:w="850" w:type="dxa"/>
            <w:vAlign w:val="center"/>
          </w:tcPr>
          <w:p w14:paraId="7F2D0049" w14:textId="51393A1A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C70E960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1801AA1" w14:textId="545343CE" w:rsidR="00CD44A3" w:rsidRDefault="0094688A" w:rsidP="0094688A">
            <w:pPr>
              <w:spacing w:after="0" w:line="240" w:lineRule="auto"/>
              <w:ind w:left="30" w:hanging="3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9C7A04">
              <w:rPr>
                <w:rFonts w:ascii="Times New Roman" w:hAnsi="Times New Roman"/>
                <w:sz w:val="24"/>
                <w:szCs w:val="24"/>
                <w:lang w:val="ru-RU" w:eastAsia="x-none"/>
              </w:rPr>
              <w:t>СМИ с точки зрения общественного мнения</w:t>
            </w:r>
          </w:p>
          <w:p w14:paraId="51119DE1" w14:textId="68229DB3" w:rsidR="0094688A" w:rsidRDefault="0094688A" w:rsidP="0094688A">
            <w:pPr>
              <w:spacing w:after="0" w:line="240" w:lineRule="auto"/>
              <w:ind w:left="30" w:hanging="3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9C7A04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Один день без новостей</w:t>
            </w:r>
          </w:p>
          <w:p w14:paraId="12B607A1" w14:textId="758DA7DF" w:rsidR="0094688A" w:rsidRPr="00CB55F3" w:rsidRDefault="0094688A" w:rsidP="0094688A">
            <w:pPr>
              <w:spacing w:after="0" w:line="240" w:lineRule="auto"/>
              <w:ind w:left="30" w:hanging="3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94688A"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A72E7C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A72E7C">
              <w:rPr>
                <w:rFonts w:ascii="Times New Roman" w:hAnsi="Times New Roman"/>
                <w:sz w:val="24"/>
                <w:szCs w:val="24"/>
              </w:rPr>
              <w:t>/</w:t>
            </w:r>
            <w:r w:rsidR="00A72E7C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C4F79C9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062A9198" w14:textId="77777777" w:rsidTr="00C06436">
        <w:tc>
          <w:tcPr>
            <w:tcW w:w="2405" w:type="dxa"/>
            <w:vMerge/>
          </w:tcPr>
          <w:p w14:paraId="5D038CAA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C383703" w14:textId="36BA0A32" w:rsidR="00CD44A3" w:rsidRPr="00A96373" w:rsidRDefault="00A96373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Информация масс-медиа:</w:t>
            </w:r>
            <w:r w:rsidR="00962E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информирования к манипулированию</w:t>
            </w:r>
          </w:p>
        </w:tc>
        <w:tc>
          <w:tcPr>
            <w:tcW w:w="850" w:type="dxa"/>
            <w:vAlign w:val="center"/>
          </w:tcPr>
          <w:p w14:paraId="43A36573" w14:textId="1B76CF30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E77D440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4F03D73" w14:textId="4A1F01F0" w:rsidR="00CD44A3" w:rsidRDefault="0094688A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9C7A04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Дай название картинке</w:t>
            </w:r>
          </w:p>
          <w:p w14:paraId="60F45121" w14:textId="63F19536" w:rsidR="0094688A" w:rsidRDefault="0094688A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600340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Ложные новости</w:t>
            </w:r>
          </w:p>
          <w:p w14:paraId="06169589" w14:textId="3D7BD36D" w:rsidR="0094688A" w:rsidRPr="00CB55F3" w:rsidRDefault="0094688A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94688A"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C36358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C36358">
              <w:rPr>
                <w:rFonts w:ascii="Times New Roman" w:hAnsi="Times New Roman"/>
                <w:sz w:val="24"/>
                <w:szCs w:val="24"/>
              </w:rPr>
              <w:t>/</w:t>
            </w:r>
            <w:r w:rsidR="00C36358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2B736D08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1B9D02C3" w14:textId="77777777" w:rsidTr="00C06436">
        <w:tc>
          <w:tcPr>
            <w:tcW w:w="2405" w:type="dxa"/>
            <w:vMerge/>
          </w:tcPr>
          <w:p w14:paraId="2A2024D9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E326E40" w14:textId="75E43E75" w:rsidR="00CD44A3" w:rsidRPr="00962EAB" w:rsidRDefault="00962EAB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Достоверность информации СМИ</w:t>
            </w:r>
          </w:p>
        </w:tc>
        <w:tc>
          <w:tcPr>
            <w:tcW w:w="850" w:type="dxa"/>
            <w:vAlign w:val="center"/>
          </w:tcPr>
          <w:p w14:paraId="5FBC69C9" w14:textId="37F732D0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A332A5F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12D8B8E" w14:textId="3432A886" w:rsidR="00CD44A3" w:rsidRDefault="00F378D8" w:rsidP="0094688A">
            <w:pPr>
              <w:tabs>
                <w:tab w:val="left" w:pos="146"/>
              </w:tabs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00340">
              <w:rPr>
                <w:rFonts w:ascii="Times New Roman" w:hAnsi="Times New Roman"/>
                <w:sz w:val="24"/>
                <w:szCs w:val="24"/>
                <w:lang w:val="ru-RU"/>
              </w:rPr>
              <w:t>Управляемая дискуссия на основе видеоматериала</w:t>
            </w:r>
          </w:p>
          <w:p w14:paraId="11D9161C" w14:textId="326092DC" w:rsidR="00F378D8" w:rsidRDefault="00F378D8" w:rsidP="0094688A">
            <w:pPr>
              <w:tabs>
                <w:tab w:val="left" w:pos="146"/>
              </w:tabs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00340">
              <w:rPr>
                <w:rFonts w:ascii="Times New Roman" w:hAnsi="Times New Roman"/>
                <w:sz w:val="24"/>
                <w:szCs w:val="24"/>
                <w:lang w:val="ru-RU"/>
              </w:rPr>
              <w:t>Критический анализ статей масс-медиа</w:t>
            </w:r>
          </w:p>
          <w:p w14:paraId="77ED5CFE" w14:textId="6CE31965" w:rsidR="00F378D8" w:rsidRPr="00CB55F3" w:rsidRDefault="00F378D8" w:rsidP="0094688A">
            <w:pPr>
              <w:tabs>
                <w:tab w:val="left" w:pos="146"/>
              </w:tabs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8D8">
              <w:rPr>
                <w:rFonts w:ascii="Times New Roman" w:hAnsi="Times New Roman"/>
                <w:sz w:val="24"/>
                <w:szCs w:val="24"/>
              </w:rPr>
              <w:t>-</w:t>
            </w:r>
            <w:r w:rsidR="00C36358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C36358">
              <w:rPr>
                <w:rFonts w:ascii="Times New Roman" w:hAnsi="Times New Roman"/>
                <w:sz w:val="24"/>
                <w:szCs w:val="24"/>
              </w:rPr>
              <w:t>/</w:t>
            </w:r>
            <w:r w:rsidR="00C36358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8157E59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78B24576" w14:textId="77777777" w:rsidTr="00C06436">
        <w:tc>
          <w:tcPr>
            <w:tcW w:w="2405" w:type="dxa"/>
            <w:vMerge/>
          </w:tcPr>
          <w:p w14:paraId="717FB1ED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AD9CF0D" w14:textId="12EE918F" w:rsidR="00CD44A3" w:rsidRPr="009212BA" w:rsidRDefault="009212BA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онлайн-среде</w:t>
            </w:r>
          </w:p>
        </w:tc>
        <w:tc>
          <w:tcPr>
            <w:tcW w:w="850" w:type="dxa"/>
            <w:vAlign w:val="center"/>
          </w:tcPr>
          <w:p w14:paraId="20E90C9A" w14:textId="21652F41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795327C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884442F" w14:textId="268E7D98" w:rsidR="00CD44A3" w:rsidRDefault="00F378D8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600340">
              <w:rPr>
                <w:rFonts w:ascii="Times New Roman" w:hAnsi="Times New Roman"/>
                <w:sz w:val="24"/>
                <w:szCs w:val="24"/>
                <w:lang w:val="ru-RU" w:eastAsia="x-none"/>
              </w:rPr>
              <w:t>Участие в онлайн-среде</w:t>
            </w:r>
          </w:p>
          <w:p w14:paraId="5074B28D" w14:textId="77A905EA" w:rsidR="00F378D8" w:rsidRDefault="00F378D8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0C48B0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Дискуссии о роли масс-медиа в онлайн-среде</w:t>
            </w:r>
          </w:p>
          <w:p w14:paraId="21BE7DEA" w14:textId="5A86E858" w:rsidR="00F378D8" w:rsidRPr="00CB55F3" w:rsidRDefault="00F378D8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F378D8"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C36358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C36358">
              <w:rPr>
                <w:rFonts w:ascii="Times New Roman" w:hAnsi="Times New Roman"/>
                <w:sz w:val="24"/>
                <w:szCs w:val="24"/>
              </w:rPr>
              <w:t>/</w:t>
            </w:r>
            <w:r w:rsidR="00C36358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23F13CB2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2F1B7E8F" w14:textId="77777777" w:rsidTr="00C06436">
        <w:tc>
          <w:tcPr>
            <w:tcW w:w="2405" w:type="dxa"/>
            <w:vMerge/>
          </w:tcPr>
          <w:p w14:paraId="263321F7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2AABB07" w14:textId="3C26804A" w:rsidR="00CD44A3" w:rsidRPr="009212BA" w:rsidRDefault="009212BA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медиапотребителя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E194E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E194E">
              <w:rPr>
                <w:rFonts w:ascii="Times New Roman" w:hAnsi="Times New Roman"/>
                <w:sz w:val="24"/>
                <w:szCs w:val="24"/>
                <w:lang w:val="ru-RU"/>
              </w:rPr>
              <w:t>получателя и передатчика информации</w:t>
            </w:r>
          </w:p>
        </w:tc>
        <w:tc>
          <w:tcPr>
            <w:tcW w:w="850" w:type="dxa"/>
            <w:vAlign w:val="center"/>
          </w:tcPr>
          <w:p w14:paraId="3AD5BB28" w14:textId="41D29459" w:rsidR="00CD44A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479CF8A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3A211A4" w14:textId="10D2C93E" w:rsidR="00CD44A3" w:rsidRDefault="00B131CE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0C48B0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Путь участия в онлайн</w:t>
            </w:r>
            <w:r w:rsidR="000B34CF">
              <w:rPr>
                <w:rFonts w:ascii="Times New Roman" w:hAnsi="Times New Roman"/>
                <w:sz w:val="24"/>
                <w:szCs w:val="24"/>
                <w:lang w:val="ru-RU" w:eastAsia="x-none"/>
              </w:rPr>
              <w:t>-</w:t>
            </w:r>
            <w:r w:rsidR="000C48B0">
              <w:rPr>
                <w:rFonts w:ascii="Times New Roman" w:hAnsi="Times New Roman"/>
                <w:sz w:val="24"/>
                <w:szCs w:val="24"/>
                <w:lang w:val="ru-RU" w:eastAsia="x-none"/>
              </w:rPr>
              <w:t>среде</w:t>
            </w:r>
          </w:p>
          <w:p w14:paraId="7ECCDBE5" w14:textId="0F17CDB2" w:rsidR="00B131CE" w:rsidRDefault="00B131CE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0B34CF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Критический анализ новостей масс-медиа</w:t>
            </w: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/</w:t>
            </w:r>
            <w:r w:rsidR="000B34CF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мультимедиа</w:t>
            </w:r>
          </w:p>
          <w:p w14:paraId="401BAB16" w14:textId="01C44940" w:rsidR="00B131CE" w:rsidRDefault="00B131CE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B131CE"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C36358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C36358">
              <w:rPr>
                <w:rFonts w:ascii="Times New Roman" w:hAnsi="Times New Roman"/>
                <w:sz w:val="24"/>
                <w:szCs w:val="24"/>
              </w:rPr>
              <w:t>/</w:t>
            </w:r>
            <w:r w:rsidR="00C36358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007F4F8D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44133AF1" w14:textId="77777777" w:rsidTr="00C06436">
        <w:trPr>
          <w:trHeight w:val="115"/>
        </w:trPr>
        <w:tc>
          <w:tcPr>
            <w:tcW w:w="2405" w:type="dxa"/>
            <w:vMerge/>
          </w:tcPr>
          <w:p w14:paraId="6A1FC709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023982F" w14:textId="005F5660" w:rsidR="00CD44A3" w:rsidRPr="001E194E" w:rsidRDefault="001E194E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и составление новостей</w:t>
            </w:r>
          </w:p>
        </w:tc>
        <w:tc>
          <w:tcPr>
            <w:tcW w:w="850" w:type="dxa"/>
            <w:vAlign w:val="center"/>
          </w:tcPr>
          <w:p w14:paraId="50921CD6" w14:textId="4691FBF7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0692ED0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229FB213" w14:textId="54E761C0" w:rsidR="00CD44A3" w:rsidRDefault="00B131CE" w:rsidP="0094688A">
            <w:pPr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B34CF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новостей</w:t>
            </w:r>
          </w:p>
          <w:p w14:paraId="1C68DAA3" w14:textId="76872885" w:rsidR="00B131CE" w:rsidRDefault="00B131CE" w:rsidP="0094688A">
            <w:pPr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B34CF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составленной новости</w:t>
            </w:r>
          </w:p>
          <w:p w14:paraId="51CDCFEC" w14:textId="10579398" w:rsidR="00B131CE" w:rsidRDefault="00B131CE" w:rsidP="0094688A">
            <w:pPr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B34CF">
              <w:rPr>
                <w:rFonts w:ascii="Times New Roman" w:hAnsi="Times New Roman"/>
                <w:sz w:val="24"/>
                <w:szCs w:val="24"/>
                <w:lang w:val="ru-RU"/>
              </w:rPr>
              <w:t>Анализ новостей</w:t>
            </w:r>
          </w:p>
          <w:p w14:paraId="2CDF385F" w14:textId="199D424F" w:rsidR="00B131CE" w:rsidRPr="00CB55F3" w:rsidRDefault="00B131CE" w:rsidP="0094688A">
            <w:pPr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CE">
              <w:rPr>
                <w:rFonts w:ascii="Times New Roman" w:hAnsi="Times New Roman"/>
                <w:sz w:val="24"/>
                <w:szCs w:val="24"/>
              </w:rPr>
              <w:t>-</w:t>
            </w:r>
            <w:r w:rsidR="001E194E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1E194E">
              <w:rPr>
                <w:rFonts w:ascii="Times New Roman" w:hAnsi="Times New Roman"/>
                <w:sz w:val="24"/>
                <w:szCs w:val="24"/>
              </w:rPr>
              <w:t>/</w:t>
            </w:r>
            <w:r w:rsidR="001E194E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0A824EBC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2EE" w:rsidRPr="00CB55F3" w14:paraId="124C131E" w14:textId="77777777" w:rsidTr="00C06436">
        <w:trPr>
          <w:trHeight w:val="115"/>
        </w:trPr>
        <w:tc>
          <w:tcPr>
            <w:tcW w:w="2405" w:type="dxa"/>
            <w:vMerge/>
          </w:tcPr>
          <w:p w14:paraId="1419FC7D" w14:textId="77777777" w:rsidR="005762EE" w:rsidRPr="00CB55F3" w:rsidRDefault="005762EE" w:rsidP="00576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A1FC821" w14:textId="77777777" w:rsidR="005762EE" w:rsidRDefault="005762EE" w:rsidP="005762E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Рефлексия над учебным опытом</w:t>
            </w:r>
          </w:p>
          <w:p w14:paraId="43F7F6EA" w14:textId="0D59690D" w:rsidR="005762EE" w:rsidRPr="00F723E2" w:rsidRDefault="005762EE" w:rsidP="005762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AC84EFE" w14:textId="6295C966" w:rsidR="005762EE" w:rsidRPr="00CB55F3" w:rsidRDefault="005762EE" w:rsidP="005762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9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18B33E7" w14:textId="77777777" w:rsidR="005762EE" w:rsidRPr="00CB55F3" w:rsidRDefault="005762EE" w:rsidP="00576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7283A35" w14:textId="02D0243C" w:rsidR="005762EE" w:rsidRDefault="005762EE" w:rsidP="0057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62EE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Говори только одну минуту</w:t>
            </w:r>
          </w:p>
          <w:p w14:paraId="7D4DD00D" w14:textId="77777777" w:rsidR="005762EE" w:rsidRDefault="005762EE" w:rsidP="005762EE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86E65">
              <w:rPr>
                <w:rFonts w:ascii="Times New Roman" w:hAnsi="Times New Roman"/>
                <w:sz w:val="24"/>
                <w:szCs w:val="24"/>
              </w:rPr>
              <w:t>Воспоминание процесса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3389E5" w14:textId="77777777" w:rsidR="005762EE" w:rsidRDefault="005762EE" w:rsidP="005762EE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 в парах о сформированных компетенциях</w:t>
            </w:r>
          </w:p>
          <w:p w14:paraId="2452DF4A" w14:textId="2D3DE3BE" w:rsidR="005762EE" w:rsidRPr="00CB55F3" w:rsidRDefault="005762EE" w:rsidP="005762EE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1A4CE078" w14:textId="77777777" w:rsidR="005762EE" w:rsidRPr="00CB55F3" w:rsidRDefault="005762EE" w:rsidP="00576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C915AE" w14:textId="77777777" w:rsidR="006F4736" w:rsidRPr="00CB55F3" w:rsidRDefault="006F4736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0F5E5E" w14:textId="77777777" w:rsidR="00C06436" w:rsidRDefault="00C06436" w:rsidP="000B34CF">
      <w:pPr>
        <w:rPr>
          <w:rFonts w:ascii="Times New Roman" w:hAnsi="Times New Roman"/>
          <w:b/>
          <w:i/>
          <w:sz w:val="24"/>
          <w:szCs w:val="24"/>
        </w:rPr>
      </w:pPr>
    </w:p>
    <w:p w14:paraId="63BFEBCE" w14:textId="5F5A0224" w:rsidR="00F054D6" w:rsidRPr="00CB55F3" w:rsidRDefault="00A8130B" w:rsidP="00F054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A8130B">
        <w:rPr>
          <w:rFonts w:ascii="Times New Roman" w:hAnsi="Times New Roman"/>
          <w:b/>
          <w:i/>
          <w:sz w:val="24"/>
          <w:szCs w:val="24"/>
        </w:rPr>
        <w:t>Единица обучения</w:t>
      </w:r>
      <w:r w:rsidR="00F054D6" w:rsidRPr="00CB55F3">
        <w:rPr>
          <w:rFonts w:ascii="Times New Roman" w:hAnsi="Times New Roman"/>
          <w:b/>
          <w:i/>
          <w:sz w:val="24"/>
          <w:szCs w:val="24"/>
        </w:rPr>
        <w:t xml:space="preserve"> I</w:t>
      </w:r>
      <w:r w:rsidR="00173B88" w:rsidRPr="00CB55F3">
        <w:rPr>
          <w:rFonts w:ascii="Times New Roman" w:hAnsi="Times New Roman"/>
          <w:b/>
          <w:i/>
          <w:sz w:val="24"/>
          <w:szCs w:val="24"/>
        </w:rPr>
        <w:t>I</w:t>
      </w:r>
      <w:r w:rsidR="00F054D6" w:rsidRPr="00CB55F3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A8130B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Молодежь в действии. Разрешение проблем сообщества </w:t>
      </w:r>
      <w:r w:rsidRPr="00A8130B">
        <w:rPr>
          <w:rFonts w:ascii="Times New Roman" w:hAnsi="Times New Roman"/>
          <w:b/>
          <w:bCs/>
          <w:i/>
          <w:iCs/>
          <w:sz w:val="24"/>
          <w:szCs w:val="24"/>
        </w:rPr>
        <w:t xml:space="preserve">– </w:t>
      </w:r>
      <w:r w:rsidRPr="00A8130B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обучение посредством проекта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544"/>
        <w:gridCol w:w="850"/>
        <w:gridCol w:w="993"/>
        <w:gridCol w:w="5953"/>
        <w:gridCol w:w="851"/>
      </w:tblGrid>
      <w:tr w:rsidR="00A8130B" w:rsidRPr="00CB55F3" w14:paraId="5F4715DC" w14:textId="77777777" w:rsidTr="0069116C">
        <w:tc>
          <w:tcPr>
            <w:tcW w:w="2405" w:type="dxa"/>
          </w:tcPr>
          <w:p w14:paraId="54C62DDA" w14:textId="62C9B2C2" w:rsidR="00A8130B" w:rsidRPr="00CB55F3" w:rsidRDefault="00A8130B" w:rsidP="00A813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компетенции</w:t>
            </w:r>
          </w:p>
        </w:tc>
        <w:tc>
          <w:tcPr>
            <w:tcW w:w="3544" w:type="dxa"/>
          </w:tcPr>
          <w:p w14:paraId="51D9F33D" w14:textId="7A0E287D" w:rsidR="00A8130B" w:rsidRPr="00CB55F3" w:rsidRDefault="00A8130B" w:rsidP="00A813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содержания</w:t>
            </w:r>
          </w:p>
        </w:tc>
        <w:tc>
          <w:tcPr>
            <w:tcW w:w="850" w:type="dxa"/>
          </w:tcPr>
          <w:p w14:paraId="31554C58" w14:textId="4D1B23E2" w:rsidR="00A8130B" w:rsidRPr="00CB55F3" w:rsidRDefault="00A8130B" w:rsidP="00A813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3" w:type="dxa"/>
          </w:tcPr>
          <w:p w14:paraId="305E9600" w14:textId="1C1F7237" w:rsidR="00A8130B" w:rsidRPr="00CB55F3" w:rsidRDefault="00A8130B" w:rsidP="00A813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953" w:type="dxa"/>
          </w:tcPr>
          <w:p w14:paraId="37AD4329" w14:textId="687CBC1D" w:rsidR="00A8130B" w:rsidRPr="00CB55F3" w:rsidRDefault="00A8130B" w:rsidP="00A813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Учебная деятельность</w:t>
            </w:r>
          </w:p>
        </w:tc>
        <w:tc>
          <w:tcPr>
            <w:tcW w:w="851" w:type="dxa"/>
          </w:tcPr>
          <w:p w14:paraId="0CF6487A" w14:textId="6350F13C" w:rsidR="00A8130B" w:rsidRPr="00CB55F3" w:rsidRDefault="00A8130B" w:rsidP="00A813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Примечание</w:t>
            </w:r>
          </w:p>
        </w:tc>
      </w:tr>
      <w:tr w:rsidR="00495DAB" w:rsidRPr="00CB55F3" w14:paraId="15B4D756" w14:textId="77777777" w:rsidTr="0069116C">
        <w:trPr>
          <w:trHeight w:val="327"/>
        </w:trPr>
        <w:tc>
          <w:tcPr>
            <w:tcW w:w="2405" w:type="dxa"/>
            <w:vMerge w:val="restart"/>
            <w:vAlign w:val="center"/>
          </w:tcPr>
          <w:p w14:paraId="6956CEF9" w14:textId="23FF19E9" w:rsidR="00495DAB" w:rsidRPr="00495DAB" w:rsidRDefault="005A0E4B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Анализ элементов неопределенности позитивным и конструктивным способом</w:t>
            </w:r>
          </w:p>
          <w:p w14:paraId="424F22D7" w14:textId="77777777" w:rsidR="00495DAB" w:rsidRPr="00495DAB" w:rsidRDefault="00495DAB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F859A9" w14:textId="77777777" w:rsidR="00495DAB" w:rsidRPr="00495DAB" w:rsidRDefault="00495DAB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49425" w14:textId="402F263D" w:rsidR="00495DAB" w:rsidRPr="00495DAB" w:rsidRDefault="00FD67FB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Принятие мер, действий для получения информации о проблемах сообщества</w:t>
            </w:r>
          </w:p>
          <w:p w14:paraId="19040AB6" w14:textId="77777777" w:rsidR="00495DAB" w:rsidRPr="00495DAB" w:rsidRDefault="00495DAB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1BB598" w14:textId="77777777" w:rsidR="00495DAB" w:rsidRPr="00495DAB" w:rsidRDefault="00495DAB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127206" w14:textId="2A683D98" w:rsidR="00495DAB" w:rsidRPr="00495DAB" w:rsidRDefault="007A54D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Демонстрация готовности участвовать в волонтерской деятельности</w:t>
            </w:r>
            <w:r w:rsidR="00495DAB" w:rsidRPr="00495D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854F49" w14:textId="77777777" w:rsidR="00495DAB" w:rsidRPr="00495DAB" w:rsidRDefault="00495DAB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3F7C28" w14:textId="3F138BF6" w:rsidR="00495DAB" w:rsidRPr="00495DAB" w:rsidRDefault="007A54D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Поддержка и защита своих прав и прав других людей</w:t>
            </w:r>
          </w:p>
          <w:p w14:paraId="451E72D6" w14:textId="3F39603F" w:rsidR="00495DAB" w:rsidRPr="00CB55F3" w:rsidRDefault="00495DAB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C285462" w14:textId="2385B202" w:rsidR="00495DAB" w:rsidRPr="005816EE" w:rsidRDefault="005816EE" w:rsidP="00F72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Определение проблем сообщества как цель волонтерской деятельности</w:t>
            </w:r>
          </w:p>
        </w:tc>
        <w:tc>
          <w:tcPr>
            <w:tcW w:w="850" w:type="dxa"/>
            <w:vAlign w:val="center"/>
          </w:tcPr>
          <w:p w14:paraId="723A08DE" w14:textId="7391D443" w:rsidR="00495DAB" w:rsidRPr="00000CC1" w:rsidRDefault="00495DAB" w:rsidP="003E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773219D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11D3B3D" w14:textId="361D40C5" w:rsidR="00495DAB" w:rsidRDefault="00F0518C" w:rsidP="00F0518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A6D1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Рефлексия о компетенциях</w:t>
            </w:r>
            <w:r w:rsidR="002C382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FA6D1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рамках проектной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8247445" w14:textId="47D79197" w:rsidR="00F0518C" w:rsidRDefault="00F0518C" w:rsidP="00F0518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2C382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Изучаем волонтерский опыт</w:t>
            </w:r>
          </w:p>
          <w:p w14:paraId="26153A77" w14:textId="2CF1E501" w:rsidR="00F0518C" w:rsidRDefault="00F0518C" w:rsidP="00F0518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A8518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способов выявления проблем сообщества</w:t>
            </w:r>
          </w:p>
          <w:p w14:paraId="4D238900" w14:textId="6EAD5CB5" w:rsidR="00A970C0" w:rsidRDefault="00A970C0" w:rsidP="00F0518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A8518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Выбор инструментов исследования </w:t>
            </w:r>
            <w:r w:rsidR="008156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проблем сообщества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6DD4C57" w14:textId="0932DF2F" w:rsidR="00F0518C" w:rsidRPr="00BB5DCF" w:rsidRDefault="00A970C0" w:rsidP="00A970C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A6D14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FA6D14">
              <w:rPr>
                <w:rFonts w:ascii="Times New Roman" w:hAnsi="Times New Roman"/>
                <w:sz w:val="24"/>
                <w:szCs w:val="24"/>
              </w:rPr>
              <w:t>/</w:t>
            </w:r>
            <w:r w:rsidR="00FA6D14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02C68A50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644B8015" w14:textId="77777777" w:rsidTr="0069116C">
        <w:trPr>
          <w:trHeight w:val="362"/>
        </w:trPr>
        <w:tc>
          <w:tcPr>
            <w:tcW w:w="2405" w:type="dxa"/>
            <w:vMerge/>
          </w:tcPr>
          <w:p w14:paraId="55B5C187" w14:textId="324FB3C2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8CE4D3B" w14:textId="1BB81F07" w:rsidR="00495DAB" w:rsidRPr="005816EE" w:rsidRDefault="005816EE" w:rsidP="00F72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Обсуждение и выбор проблемы</w:t>
            </w:r>
          </w:p>
        </w:tc>
        <w:tc>
          <w:tcPr>
            <w:tcW w:w="850" w:type="dxa"/>
            <w:vAlign w:val="center"/>
          </w:tcPr>
          <w:p w14:paraId="5D75AD91" w14:textId="70D49E1B" w:rsidR="00495DAB" w:rsidRPr="00000CC1" w:rsidRDefault="00495DAB" w:rsidP="003E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6908B6A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8EC2603" w14:textId="09491C65" w:rsidR="00495DAB" w:rsidRDefault="00A970C0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156EE" w:rsidRPr="008156EE">
              <w:rPr>
                <w:rFonts w:ascii="Times New Roman" w:hAnsi="Times New Roman"/>
                <w:sz w:val="24"/>
                <w:szCs w:val="24"/>
              </w:rPr>
              <w:t>Презентация отобранных проблем</w:t>
            </w:r>
          </w:p>
          <w:p w14:paraId="19472763" w14:textId="0385E73D" w:rsidR="00A970C0" w:rsidRDefault="00A970C0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156EE">
              <w:rPr>
                <w:rFonts w:ascii="Times New Roman" w:hAnsi="Times New Roman"/>
                <w:sz w:val="24"/>
                <w:szCs w:val="24"/>
                <w:lang w:val="ru-RU"/>
              </w:rPr>
              <w:t>Анализ</w:t>
            </w:r>
            <w:r w:rsidR="008156EE" w:rsidRPr="007A50F4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r w:rsidR="008156EE">
              <w:rPr>
                <w:rFonts w:ascii="Times New Roman" w:hAnsi="Times New Roman"/>
                <w:sz w:val="24"/>
                <w:szCs w:val="24"/>
                <w:lang w:val="ru-RU"/>
              </w:rPr>
              <w:t>проблем</w:t>
            </w:r>
            <w:r w:rsidR="008156EE" w:rsidRPr="007A50F4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r w:rsidR="008156E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="008156EE" w:rsidRPr="007A50F4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r w:rsidR="008156E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="008156EE" w:rsidRPr="007A50F4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r w:rsidR="008156EE">
              <w:rPr>
                <w:rFonts w:ascii="Times New Roman" w:hAnsi="Times New Roman"/>
                <w:sz w:val="24"/>
                <w:szCs w:val="24"/>
                <w:lang w:val="ru-RU"/>
              </w:rPr>
              <w:t>алгоритма</w:t>
            </w:r>
          </w:p>
          <w:p w14:paraId="3141B5E0" w14:textId="0F8468B5" w:rsidR="00A970C0" w:rsidRDefault="00A970C0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156EE" w:rsidRPr="006614C6">
              <w:rPr>
                <w:rFonts w:ascii="Times New Roman" w:hAnsi="Times New Roman"/>
                <w:sz w:val="24"/>
                <w:szCs w:val="24"/>
              </w:rPr>
              <w:t>Первый отбор проблем</w:t>
            </w:r>
            <w:r w:rsidR="006614C6" w:rsidRPr="006614C6">
              <w:rPr>
                <w:rFonts w:ascii="Times New Roman" w:hAnsi="Times New Roman"/>
                <w:sz w:val="24"/>
                <w:szCs w:val="24"/>
              </w:rPr>
              <w:t>, которые могут быть разрешены путем волонтерств</w:t>
            </w:r>
            <w:r w:rsidR="006614C6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  <w:p w14:paraId="43C7EACE" w14:textId="5068C5A3" w:rsidR="00A970C0" w:rsidRDefault="00A970C0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614C6">
              <w:rPr>
                <w:rFonts w:ascii="Times New Roman" w:hAnsi="Times New Roman"/>
                <w:sz w:val="24"/>
                <w:szCs w:val="24"/>
                <w:lang w:val="ru-RU"/>
              </w:rPr>
              <w:t>Отбор</w:t>
            </w:r>
            <w:r w:rsidR="006614C6" w:rsidRPr="002278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614C6">
              <w:rPr>
                <w:rFonts w:ascii="Times New Roman" w:hAnsi="Times New Roman"/>
                <w:sz w:val="24"/>
                <w:szCs w:val="24"/>
                <w:lang w:val="ru-RU"/>
              </w:rPr>
              <w:t>одной</w:t>
            </w:r>
            <w:r w:rsidR="006614C6" w:rsidRPr="0022789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6614C6">
              <w:rPr>
                <w:rFonts w:ascii="Times New Roman" w:hAnsi="Times New Roman"/>
                <w:sz w:val="24"/>
                <w:szCs w:val="24"/>
                <w:lang w:val="ru-RU"/>
              </w:rPr>
              <w:t>двух</w:t>
            </w:r>
            <w:r w:rsidR="006614C6" w:rsidRPr="002278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614C6">
              <w:rPr>
                <w:rFonts w:ascii="Times New Roman" w:hAnsi="Times New Roman"/>
                <w:sz w:val="24"/>
                <w:szCs w:val="24"/>
                <w:lang w:val="ru-RU"/>
              </w:rPr>
              <w:t>проблем</w:t>
            </w:r>
            <w:r w:rsidR="00227890" w:rsidRPr="002278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227890" w:rsidRPr="006614C6">
              <w:rPr>
                <w:rFonts w:ascii="Times New Roman" w:hAnsi="Times New Roman"/>
                <w:sz w:val="24"/>
                <w:szCs w:val="24"/>
              </w:rPr>
              <w:t>которые могут быть разрешены путем волонтерств</w:t>
            </w:r>
            <w:r w:rsidR="0022789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  <w:p w14:paraId="72411F05" w14:textId="65959BAC" w:rsidR="00C2707A" w:rsidRPr="00BB5DCF" w:rsidRDefault="00C2707A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A6D14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FA6D14">
              <w:rPr>
                <w:rFonts w:ascii="Times New Roman" w:hAnsi="Times New Roman"/>
                <w:sz w:val="24"/>
                <w:szCs w:val="24"/>
              </w:rPr>
              <w:t>/</w:t>
            </w:r>
            <w:r w:rsidR="00FA6D14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475007E4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213C3B81" w14:textId="77777777" w:rsidTr="0069116C">
        <w:trPr>
          <w:trHeight w:val="257"/>
        </w:trPr>
        <w:tc>
          <w:tcPr>
            <w:tcW w:w="2405" w:type="dxa"/>
            <w:vMerge/>
          </w:tcPr>
          <w:p w14:paraId="3F7D7FB1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C988FE1" w14:textId="2C904C18" w:rsidR="00495DAB" w:rsidRPr="009A58BF" w:rsidRDefault="009A58BF" w:rsidP="00F723E2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Изучение и сбор информации для определения волонтерской деятельности</w:t>
            </w:r>
          </w:p>
        </w:tc>
        <w:tc>
          <w:tcPr>
            <w:tcW w:w="850" w:type="dxa"/>
            <w:vAlign w:val="center"/>
          </w:tcPr>
          <w:p w14:paraId="13D477C5" w14:textId="674F696C" w:rsidR="00495DAB" w:rsidRPr="00000CC1" w:rsidRDefault="00495DAB" w:rsidP="003E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903698D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DC7DEE2" w14:textId="3A52A692" w:rsidR="00495DAB" w:rsidRDefault="00C2707A" w:rsidP="00C270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27890" w:rsidRPr="00227890">
              <w:rPr>
                <w:rFonts w:ascii="Times New Roman" w:hAnsi="Times New Roman"/>
                <w:sz w:val="24"/>
                <w:szCs w:val="24"/>
              </w:rPr>
              <w:t>Сбор информации об отобранной проблеме и возможных решения</w:t>
            </w:r>
            <w:r w:rsidR="00227890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  <w:p w14:paraId="361B90FD" w14:textId="04D970C8" w:rsidR="00C2707A" w:rsidRDefault="00C2707A" w:rsidP="00C270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A6D21">
              <w:t xml:space="preserve"> </w:t>
            </w:r>
            <w:r w:rsidR="00AA6D21" w:rsidRPr="00AA6D21">
              <w:rPr>
                <w:rFonts w:ascii="Times New Roman" w:hAnsi="Times New Roman"/>
                <w:sz w:val="24"/>
                <w:szCs w:val="24"/>
              </w:rPr>
              <w:t>Избегание предубеждений в отношении обездоленных групп, повышение осведомленности</w:t>
            </w:r>
          </w:p>
          <w:p w14:paraId="72F52DC5" w14:textId="56BCE437" w:rsidR="00C2707A" w:rsidRPr="00BB5DCF" w:rsidRDefault="00C2707A" w:rsidP="00C270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1162A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41162A">
              <w:rPr>
                <w:rFonts w:ascii="Times New Roman" w:hAnsi="Times New Roman"/>
                <w:sz w:val="24"/>
                <w:szCs w:val="24"/>
              </w:rPr>
              <w:t>/</w:t>
            </w:r>
            <w:r w:rsidR="0041162A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42E9DFD1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3353D9E3" w14:textId="77777777" w:rsidTr="0069116C">
        <w:tc>
          <w:tcPr>
            <w:tcW w:w="2405" w:type="dxa"/>
            <w:vMerge/>
          </w:tcPr>
          <w:p w14:paraId="6255332E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99958A7" w14:textId="1E05CF9A" w:rsidR="00495DAB" w:rsidRPr="009A58BF" w:rsidRDefault="009A58BF" w:rsidP="00F723E2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Определение целей, задач и плана действий</w:t>
            </w:r>
          </w:p>
        </w:tc>
        <w:tc>
          <w:tcPr>
            <w:tcW w:w="850" w:type="dxa"/>
            <w:vAlign w:val="center"/>
          </w:tcPr>
          <w:p w14:paraId="0AEB02EC" w14:textId="5AF567DF" w:rsidR="00495DAB" w:rsidRPr="00000CC1" w:rsidRDefault="00495DAB" w:rsidP="003E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4DBBBC6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C9382CA" w14:textId="26146F6B" w:rsidR="00495DAB" w:rsidRDefault="00C2707A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17129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</w:t>
            </w:r>
            <w:r w:rsidR="00D17129" w:rsidRPr="00D171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17129">
              <w:rPr>
                <w:rFonts w:ascii="Times New Roman" w:hAnsi="Times New Roman"/>
                <w:sz w:val="24"/>
                <w:szCs w:val="24"/>
                <w:lang w:val="ru-RU"/>
              </w:rPr>
              <w:t>целей</w:t>
            </w:r>
            <w:r w:rsidR="00D17129" w:rsidRPr="00D171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1712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D17129" w:rsidRPr="00D171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17129">
              <w:rPr>
                <w:rFonts w:ascii="Times New Roman" w:hAnsi="Times New Roman"/>
                <w:sz w:val="24"/>
                <w:szCs w:val="24"/>
                <w:lang w:val="ru-RU"/>
              </w:rPr>
              <w:t>задач</w:t>
            </w:r>
            <w:r w:rsidR="00D17129" w:rsidRPr="00D171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17129">
              <w:rPr>
                <w:rFonts w:ascii="Times New Roman" w:hAnsi="Times New Roman"/>
                <w:sz w:val="24"/>
                <w:szCs w:val="24"/>
                <w:lang w:val="ru-RU"/>
              </w:rPr>
              <w:t>волонтерской деятельности</w:t>
            </w:r>
          </w:p>
          <w:p w14:paraId="01748278" w14:textId="29017132" w:rsidR="00C2707A" w:rsidRDefault="00C2707A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17129">
              <w:rPr>
                <w:rFonts w:ascii="Times New Roman" w:hAnsi="Times New Roman"/>
                <w:sz w:val="24"/>
                <w:szCs w:val="24"/>
                <w:lang w:val="ru-RU"/>
              </w:rPr>
              <w:t>Карта интервенций</w:t>
            </w:r>
          </w:p>
          <w:p w14:paraId="2CBF82EF" w14:textId="6345B14C" w:rsidR="00C2707A" w:rsidRPr="0041162A" w:rsidRDefault="00C2707A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1162A" w:rsidRPr="0041162A">
              <w:rPr>
                <w:rFonts w:ascii="Times New Roman" w:hAnsi="Times New Roman"/>
                <w:sz w:val="24"/>
                <w:szCs w:val="24"/>
              </w:rPr>
              <w:t>Рефлексия</w:t>
            </w:r>
            <w:r w:rsidR="0041162A">
              <w:rPr>
                <w:rFonts w:ascii="Times New Roman" w:hAnsi="Times New Roman"/>
                <w:sz w:val="24"/>
                <w:szCs w:val="24"/>
              </w:rPr>
              <w:t>/</w:t>
            </w:r>
            <w:r w:rsidR="0041162A" w:rsidRPr="0041162A">
              <w:rPr>
                <w:rFonts w:ascii="Times New Roman" w:hAnsi="Times New Roman"/>
                <w:sz w:val="24"/>
                <w:szCs w:val="24"/>
              </w:rPr>
              <w:t>обратная связь</w:t>
            </w:r>
          </w:p>
        </w:tc>
        <w:tc>
          <w:tcPr>
            <w:tcW w:w="851" w:type="dxa"/>
          </w:tcPr>
          <w:p w14:paraId="4A0EC2CC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33009E40" w14:textId="77777777" w:rsidTr="0069116C">
        <w:trPr>
          <w:trHeight w:val="343"/>
        </w:trPr>
        <w:tc>
          <w:tcPr>
            <w:tcW w:w="2405" w:type="dxa"/>
            <w:vMerge/>
          </w:tcPr>
          <w:p w14:paraId="1EC390E4" w14:textId="381B78A3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F9A4A2D" w14:textId="53E9D01B" w:rsidR="00495DAB" w:rsidRPr="00727644" w:rsidRDefault="00727644" w:rsidP="00F723E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Мониторинг волонтерской деятельности</w:t>
            </w:r>
          </w:p>
        </w:tc>
        <w:tc>
          <w:tcPr>
            <w:tcW w:w="850" w:type="dxa"/>
            <w:vAlign w:val="center"/>
          </w:tcPr>
          <w:p w14:paraId="6D1C87E5" w14:textId="4C84B092" w:rsidR="00495DAB" w:rsidRPr="00000CC1" w:rsidRDefault="00495DAB" w:rsidP="003E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A965D71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40BA04F" w14:textId="7B246182" w:rsidR="00495DAB" w:rsidRDefault="00C2707A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037C2" w:rsidRPr="007037C2">
              <w:rPr>
                <w:rFonts w:ascii="Times New Roman" w:hAnsi="Times New Roman"/>
                <w:sz w:val="24"/>
                <w:szCs w:val="24"/>
              </w:rPr>
              <w:t>Обсуждение проведенной деятельности</w:t>
            </w:r>
          </w:p>
          <w:p w14:paraId="53BDEC3E" w14:textId="2F2F6B04" w:rsidR="001B5B15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037C2" w:rsidRPr="007037C2">
              <w:rPr>
                <w:rFonts w:ascii="Times New Roman" w:hAnsi="Times New Roman"/>
                <w:sz w:val="24"/>
                <w:szCs w:val="24"/>
              </w:rPr>
              <w:t>Критическая рефлексия о реализованной деятельности: успехи и вызовы</w:t>
            </w:r>
          </w:p>
          <w:p w14:paraId="233012FD" w14:textId="29CBC77A" w:rsidR="001B5B15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80F82">
              <w:t xml:space="preserve"> </w:t>
            </w:r>
            <w:r w:rsidR="00C80F82" w:rsidRPr="00C80F82">
              <w:rPr>
                <w:rFonts w:ascii="Times New Roman" w:hAnsi="Times New Roman"/>
                <w:sz w:val="24"/>
                <w:szCs w:val="24"/>
              </w:rPr>
              <w:t>Определение перспективных направлений, адаптация, модификация, доработка плана волонтерской деятельности</w:t>
            </w:r>
          </w:p>
          <w:p w14:paraId="758B9EA0" w14:textId="5065D99B" w:rsidR="001B5B15" w:rsidRPr="00CB55F3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1162A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41162A">
              <w:rPr>
                <w:rFonts w:ascii="Times New Roman" w:hAnsi="Times New Roman"/>
                <w:sz w:val="24"/>
                <w:szCs w:val="24"/>
              </w:rPr>
              <w:t>/</w:t>
            </w:r>
            <w:r w:rsidR="0041162A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08515398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5E163AB8" w14:textId="77777777" w:rsidTr="0069116C">
        <w:trPr>
          <w:trHeight w:val="379"/>
        </w:trPr>
        <w:tc>
          <w:tcPr>
            <w:tcW w:w="2405" w:type="dxa"/>
            <w:vMerge/>
          </w:tcPr>
          <w:p w14:paraId="39C3C149" w14:textId="31C6C92C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5DAE4AA" w14:textId="2D0864BB" w:rsidR="00495DAB" w:rsidRPr="00727644" w:rsidRDefault="00727644" w:rsidP="00F723E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Составление отчета о волонтерской деятельности</w:t>
            </w:r>
          </w:p>
        </w:tc>
        <w:tc>
          <w:tcPr>
            <w:tcW w:w="850" w:type="dxa"/>
            <w:vAlign w:val="center"/>
          </w:tcPr>
          <w:p w14:paraId="59830AC0" w14:textId="787ACBED" w:rsidR="00495DAB" w:rsidRPr="00000CC1" w:rsidRDefault="00495DAB" w:rsidP="00DB3E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3403C0C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81DDB59" w14:textId="07D6791B" w:rsidR="00C80F82" w:rsidRPr="00C80F82" w:rsidRDefault="001B5B15" w:rsidP="00C80F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80F82" w:rsidRPr="00C80F82">
              <w:rPr>
                <w:rFonts w:ascii="Times New Roman" w:hAnsi="Times New Roman"/>
                <w:sz w:val="24"/>
                <w:szCs w:val="24"/>
              </w:rPr>
              <w:t>Актуализация этапов волонтерской деятельности</w:t>
            </w:r>
          </w:p>
          <w:p w14:paraId="5C74CAC9" w14:textId="49F0BB2D" w:rsidR="00C80F82" w:rsidRPr="00C80F82" w:rsidRDefault="00C80F82" w:rsidP="00C80F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F82">
              <w:rPr>
                <w:rFonts w:ascii="Times New Roman" w:hAnsi="Times New Roman"/>
                <w:sz w:val="24"/>
                <w:szCs w:val="24"/>
              </w:rPr>
              <w:t>-Оценка деятельности, проведенной по критериям</w:t>
            </w:r>
          </w:p>
          <w:p w14:paraId="0794589D" w14:textId="33499A4B" w:rsidR="00C80F82" w:rsidRPr="00C80F82" w:rsidRDefault="00C80F82" w:rsidP="00C80F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F82">
              <w:rPr>
                <w:rFonts w:ascii="Times New Roman" w:hAnsi="Times New Roman"/>
                <w:sz w:val="24"/>
                <w:szCs w:val="24"/>
              </w:rPr>
              <w:t>-Определение структуры, формата отчета о волонтерской деятельности</w:t>
            </w:r>
          </w:p>
          <w:p w14:paraId="57C55997" w14:textId="08519BAF" w:rsidR="001B5B15" w:rsidRDefault="00C80F82" w:rsidP="00C80F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F82">
              <w:rPr>
                <w:rFonts w:ascii="Times New Roman" w:hAnsi="Times New Roman"/>
                <w:sz w:val="24"/>
                <w:szCs w:val="24"/>
              </w:rPr>
              <w:t>-Составление отчета по установленной структуре и формату</w:t>
            </w:r>
          </w:p>
          <w:p w14:paraId="19124C8C" w14:textId="5C72B416" w:rsidR="001B5B15" w:rsidRPr="00CB55F3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1162A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41162A">
              <w:rPr>
                <w:rFonts w:ascii="Times New Roman" w:hAnsi="Times New Roman"/>
                <w:sz w:val="24"/>
                <w:szCs w:val="24"/>
              </w:rPr>
              <w:t>/</w:t>
            </w:r>
            <w:r w:rsidR="0041162A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E0F5AAB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6F19F7FC" w14:textId="77777777" w:rsidTr="0069116C">
        <w:trPr>
          <w:trHeight w:val="379"/>
        </w:trPr>
        <w:tc>
          <w:tcPr>
            <w:tcW w:w="2405" w:type="dxa"/>
            <w:vMerge/>
          </w:tcPr>
          <w:p w14:paraId="502354F2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67E989C" w14:textId="7BE0CD90" w:rsidR="00495DAB" w:rsidRPr="00495DAB" w:rsidRDefault="00727644" w:rsidP="00F72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Организация публичной презентации</w:t>
            </w:r>
            <w:r w:rsidR="00495DAB" w:rsidRPr="00495D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vAlign w:val="center"/>
          </w:tcPr>
          <w:p w14:paraId="71B18A8F" w14:textId="66EBFC81" w:rsidR="00495DAB" w:rsidRPr="00000CC1" w:rsidRDefault="00DB3EBE" w:rsidP="00DB3E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31D93C0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DD3DB8F" w14:textId="70226487" w:rsidR="009F7A42" w:rsidRPr="009F7A42" w:rsidRDefault="001B5B15" w:rsidP="009F7A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F7A42" w:rsidRPr="009F7A42">
              <w:rPr>
                <w:rFonts w:ascii="Times New Roman" w:hAnsi="Times New Roman"/>
                <w:sz w:val="24"/>
                <w:szCs w:val="24"/>
              </w:rPr>
              <w:t>Организация представления отчета</w:t>
            </w:r>
          </w:p>
          <w:p w14:paraId="039AC51C" w14:textId="72777817" w:rsidR="009F7A42" w:rsidRPr="009F7A42" w:rsidRDefault="009F7A42" w:rsidP="009F7A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A42">
              <w:rPr>
                <w:rFonts w:ascii="Times New Roman" w:hAnsi="Times New Roman"/>
                <w:sz w:val="24"/>
                <w:szCs w:val="24"/>
              </w:rPr>
              <w:t>-Подготовка к публичному выступлению</w:t>
            </w:r>
          </w:p>
          <w:p w14:paraId="711CF18F" w14:textId="6C46FDAB" w:rsidR="0069116C" w:rsidRDefault="009F7A42" w:rsidP="009F7A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A42">
              <w:rPr>
                <w:rFonts w:ascii="Times New Roman" w:hAnsi="Times New Roman"/>
                <w:sz w:val="24"/>
                <w:szCs w:val="24"/>
              </w:rPr>
              <w:t>-Публичная презентация отчета</w:t>
            </w:r>
          </w:p>
          <w:p w14:paraId="60B9F3B5" w14:textId="0F4B81FB" w:rsidR="0069116C" w:rsidRPr="00CB55F3" w:rsidRDefault="0069116C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1162A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41162A">
              <w:rPr>
                <w:rFonts w:ascii="Times New Roman" w:hAnsi="Times New Roman"/>
                <w:sz w:val="24"/>
                <w:szCs w:val="24"/>
              </w:rPr>
              <w:t>/</w:t>
            </w:r>
            <w:r w:rsidR="0041162A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58C7411E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4B258C72" w14:textId="77777777" w:rsidTr="0069116C">
        <w:trPr>
          <w:trHeight w:val="379"/>
        </w:trPr>
        <w:tc>
          <w:tcPr>
            <w:tcW w:w="2405" w:type="dxa"/>
            <w:vMerge/>
          </w:tcPr>
          <w:p w14:paraId="693CEC9A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DA92C94" w14:textId="77777777" w:rsidR="00A06C7A" w:rsidRDefault="00A06C7A" w:rsidP="00A06C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Рефлексия над учебным опытом</w:t>
            </w:r>
          </w:p>
          <w:p w14:paraId="614DB639" w14:textId="447E55AA" w:rsidR="00495DAB" w:rsidRPr="00F723E2" w:rsidRDefault="00495DAB" w:rsidP="00F723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D548038" w14:textId="3F03DF33" w:rsidR="00495DAB" w:rsidRPr="00000CC1" w:rsidRDefault="00DB3EBE" w:rsidP="00DB3E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DC7EA8B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324A0AC" w14:textId="006B14B2" w:rsidR="004956C0" w:rsidRDefault="0094688A" w:rsidP="00946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sz w:val="24"/>
                <w:szCs w:val="24"/>
              </w:rPr>
              <w:t>-</w:t>
            </w:r>
            <w:r w:rsidR="00EF22A8">
              <w:rPr>
                <w:rFonts w:ascii="Times New Roman" w:hAnsi="Times New Roman"/>
                <w:sz w:val="24"/>
                <w:szCs w:val="24"/>
                <w:lang w:val="ru-RU"/>
              </w:rPr>
              <w:t>Воспоминание этапов работы</w:t>
            </w:r>
          </w:p>
          <w:p w14:paraId="650F93B5" w14:textId="1B009544" w:rsidR="004956C0" w:rsidRDefault="004956C0" w:rsidP="00946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F22A8">
              <w:rPr>
                <w:rFonts w:ascii="Times New Roman" w:hAnsi="Times New Roman"/>
                <w:sz w:val="24"/>
                <w:szCs w:val="24"/>
                <w:lang w:val="ru-RU"/>
              </w:rPr>
              <w:t>Анализ процесса и результатов</w:t>
            </w:r>
          </w:p>
          <w:p w14:paraId="2180CD72" w14:textId="6FAB470F" w:rsidR="00EF22A8" w:rsidRDefault="004956C0" w:rsidP="00EF22A8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F22A8">
              <w:rPr>
                <w:rFonts w:ascii="Times New Roman" w:hAnsi="Times New Roman"/>
                <w:sz w:val="24"/>
                <w:szCs w:val="24"/>
                <w:lang w:val="ru-RU"/>
              </w:rPr>
              <w:t>Делимся приобретенным опытом</w:t>
            </w:r>
            <w:r w:rsidR="00EF2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565AB0" w14:textId="77777777" w:rsidR="00EF22A8" w:rsidRDefault="00EF22A8" w:rsidP="00EF22A8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 в парах о сформированных компетенциях</w:t>
            </w:r>
          </w:p>
          <w:p w14:paraId="697D9642" w14:textId="2705A39E" w:rsidR="00495DAB" w:rsidRPr="00CB55F3" w:rsidRDefault="00EF22A8" w:rsidP="00EF22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x-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11FA51EC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D79491" w14:textId="77777777" w:rsidR="00F054D6" w:rsidRDefault="00F054D6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6FFF59" w14:textId="77777777" w:rsidR="00000CC1" w:rsidRDefault="00000CC1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0CC24E7" w14:textId="77777777" w:rsidR="009F7A42" w:rsidRDefault="009F7A42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785CF2" w14:textId="490327FB" w:rsidR="009F7A42" w:rsidRDefault="009F7A42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21B189" w14:textId="3CA49715" w:rsidR="001E01A2" w:rsidRDefault="001E01A2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44D0F5" w14:textId="1810EFB1" w:rsidR="001E01A2" w:rsidRDefault="001E01A2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C824FA" w14:textId="053F7632" w:rsidR="001E01A2" w:rsidRDefault="001E01A2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A61ACD" w14:textId="77777777" w:rsidR="001E01A2" w:rsidRDefault="001E01A2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049020" w14:textId="77777777" w:rsidR="009F7A42" w:rsidRDefault="009F7A42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25AF0A9" w14:textId="6FFF0EDE" w:rsidR="0077757A" w:rsidRPr="00867995" w:rsidRDefault="009F7A42" w:rsidP="0029571A">
      <w:pPr>
        <w:spacing w:line="36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lastRenderedPageBreak/>
        <w:t>Единица</w:t>
      </w:r>
      <w:r w:rsidRPr="00867995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обучения</w:t>
      </w:r>
      <w:r w:rsidR="0077757A" w:rsidRPr="00CB55F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7757A">
        <w:rPr>
          <w:rFonts w:ascii="Times New Roman" w:hAnsi="Times New Roman"/>
          <w:b/>
          <w:i/>
          <w:sz w:val="24"/>
          <w:szCs w:val="24"/>
        </w:rPr>
        <w:t>I</w:t>
      </w:r>
      <w:r w:rsidR="0077757A" w:rsidRPr="00CB55F3">
        <w:rPr>
          <w:rFonts w:ascii="Times New Roman" w:hAnsi="Times New Roman"/>
          <w:b/>
          <w:i/>
          <w:sz w:val="24"/>
          <w:szCs w:val="24"/>
        </w:rPr>
        <w:t xml:space="preserve">II: </w:t>
      </w:r>
      <w:r w:rsidR="00867995">
        <w:rPr>
          <w:rFonts w:ascii="Times New Roman" w:hAnsi="Times New Roman"/>
          <w:b/>
          <w:i/>
          <w:sz w:val="24"/>
          <w:szCs w:val="24"/>
          <w:lang w:val="ru-RU"/>
        </w:rPr>
        <w:t>К согласию путем разногласия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686"/>
        <w:gridCol w:w="850"/>
        <w:gridCol w:w="993"/>
        <w:gridCol w:w="5953"/>
        <w:gridCol w:w="851"/>
      </w:tblGrid>
      <w:tr w:rsidR="00867995" w:rsidRPr="00CB55F3" w14:paraId="2E002E8A" w14:textId="77777777" w:rsidTr="0069116C">
        <w:tc>
          <w:tcPr>
            <w:tcW w:w="2263" w:type="dxa"/>
          </w:tcPr>
          <w:p w14:paraId="75CF40AF" w14:textId="587B1891" w:rsidR="00867995" w:rsidRPr="00CB55F3" w:rsidRDefault="00867995" w:rsidP="00867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компетенции</w:t>
            </w:r>
          </w:p>
        </w:tc>
        <w:tc>
          <w:tcPr>
            <w:tcW w:w="3686" w:type="dxa"/>
          </w:tcPr>
          <w:p w14:paraId="2AF169BF" w14:textId="5A4E1264" w:rsidR="00867995" w:rsidRPr="00CB55F3" w:rsidRDefault="00867995" w:rsidP="00867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содержания</w:t>
            </w:r>
          </w:p>
        </w:tc>
        <w:tc>
          <w:tcPr>
            <w:tcW w:w="850" w:type="dxa"/>
          </w:tcPr>
          <w:p w14:paraId="0A728BA6" w14:textId="1047AF40" w:rsidR="00867995" w:rsidRPr="00CB55F3" w:rsidRDefault="00867995" w:rsidP="00867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3" w:type="dxa"/>
          </w:tcPr>
          <w:p w14:paraId="676408D0" w14:textId="08AA523D" w:rsidR="00867995" w:rsidRPr="00CB55F3" w:rsidRDefault="00867995" w:rsidP="00867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953" w:type="dxa"/>
          </w:tcPr>
          <w:p w14:paraId="03B30588" w14:textId="6D0B9BD0" w:rsidR="00867995" w:rsidRPr="00CB55F3" w:rsidRDefault="00867995" w:rsidP="00867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Учебная деятельность</w:t>
            </w:r>
          </w:p>
        </w:tc>
        <w:tc>
          <w:tcPr>
            <w:tcW w:w="851" w:type="dxa"/>
          </w:tcPr>
          <w:p w14:paraId="05E7F073" w14:textId="59636E25" w:rsidR="00867995" w:rsidRPr="00CB55F3" w:rsidRDefault="00867995" w:rsidP="00867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Примечание</w:t>
            </w:r>
          </w:p>
        </w:tc>
      </w:tr>
      <w:tr w:rsidR="00E273FD" w:rsidRPr="00CB55F3" w14:paraId="15BF11D4" w14:textId="77777777" w:rsidTr="0069116C">
        <w:trPr>
          <w:trHeight w:val="378"/>
        </w:trPr>
        <w:tc>
          <w:tcPr>
            <w:tcW w:w="2263" w:type="dxa"/>
            <w:vMerge w:val="restart"/>
            <w:vAlign w:val="center"/>
          </w:tcPr>
          <w:p w14:paraId="3AB10296" w14:textId="77777777" w:rsidR="00E273FD" w:rsidRPr="009E6962" w:rsidRDefault="00E273FD" w:rsidP="00E273FD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FF0FDD" w14:textId="77777777" w:rsidR="009550D2" w:rsidRPr="00495DAB" w:rsidRDefault="009550D2" w:rsidP="009550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Анализ элементов неопределенности позитивным и конструктивным способом</w:t>
            </w:r>
          </w:p>
          <w:p w14:paraId="7817D652" w14:textId="77777777" w:rsidR="00E273FD" w:rsidRPr="009E6962" w:rsidRDefault="00E273FD" w:rsidP="001E4ED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2833C2" w14:textId="77777777" w:rsidR="009550D2" w:rsidRPr="00495DAB" w:rsidRDefault="009550D2" w:rsidP="009550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Поддержка и защита своих прав и прав других людей</w:t>
            </w:r>
          </w:p>
          <w:p w14:paraId="7EBBBA49" w14:textId="29565592" w:rsidR="00E273FD" w:rsidRPr="009E6962" w:rsidRDefault="00E273FD" w:rsidP="001E4ED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FFDC3E" w14:textId="77777777" w:rsidR="00E273FD" w:rsidRDefault="00E273FD" w:rsidP="001E4ED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19B759C" w14:textId="1993F11F" w:rsidR="00E273FD" w:rsidRPr="00AA06C4" w:rsidRDefault="00AA06C4" w:rsidP="001E4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Поддержка справедливости в отношениях между группами </w:t>
            </w:r>
            <w:r w:rsidR="006A15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большинства и меньшинства</w:t>
            </w:r>
          </w:p>
        </w:tc>
        <w:tc>
          <w:tcPr>
            <w:tcW w:w="3686" w:type="dxa"/>
            <w:vAlign w:val="center"/>
          </w:tcPr>
          <w:p w14:paraId="6231261E" w14:textId="0867AAF6" w:rsidR="00E273FD" w:rsidRPr="00E273FD" w:rsidRDefault="006A1541" w:rsidP="00E273FD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Цели единицы обучения. Значение и </w:t>
            </w:r>
            <w:r w:rsidR="00FE5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проявление политического плюрализма. Политические течения</w:t>
            </w:r>
          </w:p>
          <w:p w14:paraId="43FB893C" w14:textId="77777777" w:rsidR="00E273FD" w:rsidRPr="00E273FD" w:rsidRDefault="00E273FD" w:rsidP="00E27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3CC990B" w14:textId="0DD9A207" w:rsidR="00E273FD" w:rsidRPr="00337DF6" w:rsidRDefault="00337DF6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B17FC8E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2867AA58" w14:textId="6F888CC6" w:rsidR="00E273FD" w:rsidRDefault="00337DF6" w:rsidP="00337DF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290D6E" w:rsidRPr="00290D6E">
              <w:rPr>
                <w:rFonts w:ascii="Times New Roman" w:eastAsia="Times New Roman" w:hAnsi="Times New Roman"/>
                <w:sz w:val="24"/>
                <w:szCs w:val="24"/>
              </w:rPr>
              <w:t>Разные мнения, потребности</w:t>
            </w:r>
          </w:p>
          <w:p w14:paraId="27C81673" w14:textId="207680B6" w:rsidR="00337DF6" w:rsidRDefault="00337DF6" w:rsidP="00337DF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290D6E" w:rsidRPr="00290D6E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="00290D6E" w:rsidRPr="00EA66A7">
              <w:rPr>
                <w:rFonts w:ascii="Times New Roman" w:eastAsia="Times New Roman" w:hAnsi="Times New Roman"/>
                <w:sz w:val="24"/>
                <w:szCs w:val="24"/>
              </w:rPr>
              <w:t xml:space="preserve">яснение </w:t>
            </w:r>
            <w:r w:rsidR="00EA66A7" w:rsidRPr="00EA66A7">
              <w:rPr>
                <w:rFonts w:ascii="Times New Roman" w:eastAsia="Times New Roman" w:hAnsi="Times New Roman"/>
                <w:sz w:val="24"/>
                <w:szCs w:val="24"/>
              </w:rPr>
              <w:t>условий и процесса работы для последующих уроко</w:t>
            </w:r>
            <w:r w:rsidR="00EA66A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</w:p>
          <w:p w14:paraId="411A357D" w14:textId="16C9AC6A" w:rsidR="00337DF6" w:rsidRDefault="00337DF6" w:rsidP="00337DF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="00EA66A7" w:rsidRPr="00EA66A7">
              <w:rPr>
                <w:rFonts w:ascii="Times New Roman" w:eastAsia="Times New Roman" w:hAnsi="Times New Roman"/>
                <w:sz w:val="24"/>
                <w:szCs w:val="24"/>
              </w:rPr>
              <w:t>Ознакомление</w:t>
            </w:r>
            <w:proofErr w:type="spellEnd"/>
            <w:r w:rsidR="00EA66A7" w:rsidRPr="00EA66A7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="00EA66A7" w:rsidRPr="00EA66A7">
              <w:rPr>
                <w:rFonts w:ascii="Times New Roman" w:eastAsia="Times New Roman" w:hAnsi="Times New Roman"/>
                <w:sz w:val="24"/>
                <w:szCs w:val="24"/>
              </w:rPr>
              <w:t>основными</w:t>
            </w:r>
            <w:proofErr w:type="spellEnd"/>
            <w:r w:rsidR="00EA66A7" w:rsidRPr="00EA66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66A7" w:rsidRPr="00EA66A7">
              <w:rPr>
                <w:rFonts w:ascii="Times New Roman" w:eastAsia="Times New Roman" w:hAnsi="Times New Roman"/>
                <w:sz w:val="24"/>
                <w:szCs w:val="24"/>
              </w:rPr>
              <w:t>политическими</w:t>
            </w:r>
            <w:proofErr w:type="spellEnd"/>
            <w:r w:rsidR="00EA66A7" w:rsidRPr="00EA66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66A7" w:rsidRPr="00EA66A7">
              <w:rPr>
                <w:rFonts w:ascii="Times New Roman" w:eastAsia="Times New Roman" w:hAnsi="Times New Roman"/>
                <w:sz w:val="24"/>
                <w:szCs w:val="24"/>
              </w:rPr>
              <w:t>течен</w:t>
            </w:r>
            <w:r w:rsidR="00EA66A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иями</w:t>
            </w:r>
            <w:proofErr w:type="spellEnd"/>
          </w:p>
          <w:p w14:paraId="6240D150" w14:textId="51E0CB63" w:rsidR="00337DF6" w:rsidRPr="00CB55F3" w:rsidRDefault="00337DF6" w:rsidP="00337DF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AC783C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AC783C">
              <w:rPr>
                <w:rFonts w:ascii="Times New Roman" w:hAnsi="Times New Roman"/>
                <w:sz w:val="24"/>
                <w:szCs w:val="24"/>
              </w:rPr>
              <w:t>/</w:t>
            </w:r>
            <w:r w:rsidR="00AC783C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BAAE278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18419E87" w14:textId="77777777" w:rsidTr="0069116C">
        <w:tc>
          <w:tcPr>
            <w:tcW w:w="2263" w:type="dxa"/>
            <w:vMerge/>
            <w:vAlign w:val="center"/>
          </w:tcPr>
          <w:p w14:paraId="5E1BABC9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29029BD" w14:textId="673964EB" w:rsidR="00E273FD" w:rsidRPr="00E273FD" w:rsidRDefault="00FE52AA" w:rsidP="00E273FD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темы и формулирование политических групп</w:t>
            </w:r>
          </w:p>
          <w:p w14:paraId="669A1994" w14:textId="77777777" w:rsidR="00E273FD" w:rsidRPr="00E273FD" w:rsidRDefault="00E273FD" w:rsidP="00E27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0D4419F" w14:textId="5A9EEBD8" w:rsidR="00E273FD" w:rsidRPr="00337DF6" w:rsidRDefault="00337DF6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9E63818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639A1E8C" w14:textId="63E4B945" w:rsidR="00E273FD" w:rsidRDefault="00337DF6" w:rsidP="00337DF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EA66A7" w:rsidRPr="00EA66A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Выбор проблемы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/</w:t>
            </w:r>
            <w:r w:rsidR="00EA66A7" w:rsidRPr="00EA66A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темы дискуссий для заседани</w:t>
            </w:r>
            <w:r w:rsidR="00EA66A7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я </w:t>
            </w:r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Парламента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14F16007" w14:textId="43FCBC8B" w:rsidR="00337DF6" w:rsidRDefault="00337DF6" w:rsidP="00337DF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Определение</w:t>
            </w:r>
            <w:proofErr w:type="spellEnd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позиций</w:t>
            </w:r>
            <w:proofErr w:type="spellEnd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теме</w:t>
            </w:r>
            <w:proofErr w:type="spellEnd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зависимости</w:t>
            </w:r>
            <w:proofErr w:type="spellEnd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от</w:t>
            </w:r>
            <w:proofErr w:type="spellEnd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идеологии</w:t>
            </w:r>
            <w:proofErr w:type="spellEnd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политической</w:t>
            </w:r>
            <w:proofErr w:type="spellEnd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60911" w:rsidRP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груп</w:t>
            </w:r>
            <w:r w:rsidR="000609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пы</w:t>
            </w:r>
            <w:proofErr w:type="spellEnd"/>
          </w:p>
          <w:p w14:paraId="40D26B4B" w14:textId="09739A90" w:rsidR="00337DF6" w:rsidRDefault="00337DF6" w:rsidP="00337DF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790AE6" w:rsidRPr="00790AE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Информация и построение аргументо</w:t>
            </w:r>
            <w:r w:rsidR="00790AE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в</w:t>
            </w:r>
          </w:p>
          <w:p w14:paraId="0002C791" w14:textId="272F0508" w:rsidR="00337DF6" w:rsidRPr="00B02896" w:rsidRDefault="00337DF6" w:rsidP="00337DF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AC783C" w:rsidRPr="00790AE6">
              <w:rPr>
                <w:rFonts w:ascii="Times New Roman" w:hAnsi="Times New Roman"/>
                <w:sz w:val="24"/>
                <w:szCs w:val="24"/>
              </w:rPr>
              <w:t>Рефлексия</w:t>
            </w:r>
            <w:r w:rsidR="00AC783C">
              <w:rPr>
                <w:rFonts w:ascii="Times New Roman" w:hAnsi="Times New Roman"/>
                <w:sz w:val="24"/>
                <w:szCs w:val="24"/>
              </w:rPr>
              <w:t>/</w:t>
            </w:r>
            <w:r w:rsidR="00AC783C" w:rsidRPr="00790AE6">
              <w:rPr>
                <w:rFonts w:ascii="Times New Roman" w:hAnsi="Times New Roman"/>
                <w:sz w:val="24"/>
                <w:szCs w:val="24"/>
              </w:rPr>
              <w:t>обратная связь</w:t>
            </w:r>
          </w:p>
        </w:tc>
        <w:tc>
          <w:tcPr>
            <w:tcW w:w="851" w:type="dxa"/>
          </w:tcPr>
          <w:p w14:paraId="05AEA6CC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0E977DA5" w14:textId="77777777" w:rsidTr="007A0E74">
        <w:trPr>
          <w:trHeight w:val="688"/>
        </w:trPr>
        <w:tc>
          <w:tcPr>
            <w:tcW w:w="2263" w:type="dxa"/>
            <w:vMerge/>
            <w:vAlign w:val="center"/>
          </w:tcPr>
          <w:p w14:paraId="286B6E1E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C6C43CC" w14:textId="3DC6AF43" w:rsidR="00E273FD" w:rsidRPr="00E273FD" w:rsidRDefault="007E0BCF" w:rsidP="00E273FD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Переговоры на всеобщее благо: представление и обсуждение позиций</w:t>
            </w:r>
          </w:p>
        </w:tc>
        <w:tc>
          <w:tcPr>
            <w:tcW w:w="850" w:type="dxa"/>
          </w:tcPr>
          <w:p w14:paraId="2071CD37" w14:textId="6D6EA2BC" w:rsidR="00E273FD" w:rsidRPr="00337DF6" w:rsidRDefault="00337DF6" w:rsidP="007A0E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7D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8DA843B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42077EE4" w14:textId="4631194B" w:rsidR="00E273FD" w:rsidRDefault="00337DF6" w:rsidP="007A0E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90AE6">
              <w:rPr>
                <w:rFonts w:ascii="Times New Roman" w:hAnsi="Times New Roman"/>
                <w:sz w:val="24"/>
                <w:szCs w:val="24"/>
                <w:lang w:val="ru-RU"/>
              </w:rPr>
              <w:t>Симулирование заседания Парламента</w:t>
            </w:r>
          </w:p>
          <w:p w14:paraId="020FAFB1" w14:textId="46C5A3F0" w:rsidR="00337DF6" w:rsidRPr="00CB55F3" w:rsidRDefault="00337DF6" w:rsidP="007A0E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C783C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AC783C">
              <w:rPr>
                <w:rFonts w:ascii="Times New Roman" w:hAnsi="Times New Roman"/>
                <w:sz w:val="24"/>
                <w:szCs w:val="24"/>
              </w:rPr>
              <w:t>/</w:t>
            </w:r>
            <w:r w:rsidR="00AC783C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2ED3CE20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73AFDADE" w14:textId="77777777" w:rsidTr="0069116C">
        <w:tc>
          <w:tcPr>
            <w:tcW w:w="2263" w:type="dxa"/>
            <w:vMerge/>
            <w:vAlign w:val="center"/>
          </w:tcPr>
          <w:p w14:paraId="64BBC927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8A00BE6" w14:textId="5E69667F" w:rsidR="00E273FD" w:rsidRPr="00E273FD" w:rsidRDefault="00234F9B" w:rsidP="00E273FD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Компромисс</w:t>
            </w:r>
            <w:r w:rsidR="00E273FD" w:rsidRPr="00E2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цена за поддержку и согласие</w:t>
            </w:r>
            <w:r w:rsidR="00E273FD" w:rsidRPr="00E2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320CF70" w14:textId="50715554" w:rsidR="00E273FD" w:rsidRPr="00E273FD" w:rsidRDefault="00E273FD" w:rsidP="00E273FD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CC2AF3C" w14:textId="578A3998" w:rsidR="00E273FD" w:rsidRPr="00337DF6" w:rsidRDefault="00337DF6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3C98FCE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71C5887A" w14:textId="1A9B38D7" w:rsidR="00E273FD" w:rsidRDefault="00337DF6" w:rsidP="003E61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D5DF2" w:rsidRPr="00AD5DF2">
              <w:rPr>
                <w:rFonts w:ascii="Times New Roman" w:hAnsi="Times New Roman"/>
                <w:color w:val="000000"/>
                <w:sz w:val="24"/>
                <w:szCs w:val="24"/>
              </w:rPr>
              <w:t>Реактуализация ключевых решений и формулирование предложений на всеобщее благ</w:t>
            </w:r>
            <w:r w:rsidR="00AD5D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</w:p>
          <w:p w14:paraId="4E0C0291" w14:textId="77777777" w:rsidR="0030129B" w:rsidRDefault="00337DF6" w:rsidP="003E61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7F24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="007F240F" w:rsidRPr="003012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F24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="007F240F" w:rsidRPr="003012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012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компромисса</w:t>
            </w:r>
          </w:p>
          <w:p w14:paraId="2E165523" w14:textId="360DE4B7" w:rsidR="00337DF6" w:rsidRDefault="00337DF6" w:rsidP="003E61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012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Переговоры на всеобщее благо</w:t>
            </w:r>
          </w:p>
          <w:p w14:paraId="1EE67740" w14:textId="5F8F32AD" w:rsidR="00337DF6" w:rsidRPr="00B02896" w:rsidRDefault="00337DF6" w:rsidP="003E61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563EE1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563EE1">
              <w:rPr>
                <w:rFonts w:ascii="Times New Roman" w:hAnsi="Times New Roman"/>
                <w:sz w:val="24"/>
                <w:szCs w:val="24"/>
              </w:rPr>
              <w:t>/</w:t>
            </w:r>
            <w:r w:rsidR="00563EE1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0A798A00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05651078" w14:textId="77777777" w:rsidTr="0069116C">
        <w:tc>
          <w:tcPr>
            <w:tcW w:w="2263" w:type="dxa"/>
            <w:vMerge/>
            <w:vAlign w:val="center"/>
          </w:tcPr>
          <w:p w14:paraId="5E51BE0D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C67698B" w14:textId="77777777" w:rsidR="004E1501" w:rsidRDefault="004E1501" w:rsidP="004E15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Рефлексия над учебным опытом</w:t>
            </w:r>
          </w:p>
          <w:p w14:paraId="00F4D377" w14:textId="2CC7146D" w:rsidR="00E273FD" w:rsidRPr="007A0E74" w:rsidRDefault="00E273FD" w:rsidP="007A0E74">
            <w:pPr>
              <w:spacing w:after="0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B612E6F" w14:textId="6CD07081" w:rsidR="00E273FD" w:rsidRPr="00337DF6" w:rsidRDefault="00337DF6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A3F26A0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61D2838A" w14:textId="2EFD3A96" w:rsidR="007A0E74" w:rsidRDefault="0094688A" w:rsidP="003E6177">
            <w:pPr>
              <w:spacing w:after="0"/>
              <w:ind w:firstLine="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86799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Противоречивые дискуссии</w:t>
            </w:r>
          </w:p>
          <w:p w14:paraId="1E09FB73" w14:textId="3DCB5675" w:rsidR="004E1501" w:rsidRDefault="007A0E74" w:rsidP="004E1501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4E1501">
              <w:rPr>
                <w:rFonts w:ascii="Times New Roman" w:hAnsi="Times New Roman"/>
                <w:sz w:val="24"/>
                <w:szCs w:val="24"/>
                <w:lang w:val="ru-RU"/>
              </w:rPr>
              <w:t>Делимся приобретенным опытом</w:t>
            </w:r>
            <w:r w:rsidR="004E1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003110" w14:textId="77777777" w:rsidR="004E1501" w:rsidRDefault="004E1501" w:rsidP="004E1501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 в парах о сформированных компетенциях</w:t>
            </w:r>
          </w:p>
          <w:p w14:paraId="13B9A650" w14:textId="1397EF57" w:rsidR="00E273FD" w:rsidRPr="00B02896" w:rsidRDefault="004E1501" w:rsidP="004E1501">
            <w:pPr>
              <w:spacing w:after="0"/>
              <w:ind w:firstLine="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542E0AE7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6C71AE" w14:textId="77777777" w:rsidR="0077757A" w:rsidRDefault="0077757A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1A4AD5" w14:textId="77777777" w:rsidR="00A20576" w:rsidRDefault="00A20576" w:rsidP="00A2057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3339"/>
          <w:tab w:val="center" w:pos="7285"/>
        </w:tabs>
        <w:spacing w:after="200" w:line="360" w:lineRule="auto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ab/>
      </w:r>
    </w:p>
    <w:p w14:paraId="67CF13A5" w14:textId="6DA33AF9" w:rsidR="004B1BF7" w:rsidRPr="0030129B" w:rsidRDefault="00A20576" w:rsidP="00A2057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3339"/>
          <w:tab w:val="center" w:pos="7285"/>
        </w:tabs>
        <w:spacing w:after="20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lastRenderedPageBreak/>
        <w:tab/>
      </w:r>
      <w:r w:rsidR="0030129B">
        <w:rPr>
          <w:rFonts w:ascii="Times New Roman" w:hAnsi="Times New Roman"/>
          <w:b/>
          <w:i/>
          <w:sz w:val="24"/>
          <w:szCs w:val="24"/>
          <w:lang w:val="ru-RU"/>
        </w:rPr>
        <w:t>Единица</w:t>
      </w:r>
      <w:r w:rsidR="0030129B" w:rsidRPr="0030129B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30129B">
        <w:rPr>
          <w:rFonts w:ascii="Times New Roman" w:hAnsi="Times New Roman"/>
          <w:b/>
          <w:i/>
          <w:sz w:val="24"/>
          <w:szCs w:val="24"/>
          <w:lang w:val="ru-RU"/>
        </w:rPr>
        <w:t>обучения</w:t>
      </w:r>
      <w:r w:rsidR="004B1BF7" w:rsidRPr="00CB55F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B1BF7">
        <w:rPr>
          <w:rFonts w:ascii="Times New Roman" w:hAnsi="Times New Roman"/>
          <w:b/>
          <w:i/>
          <w:sz w:val="24"/>
          <w:szCs w:val="24"/>
        </w:rPr>
        <w:t>IV</w:t>
      </w:r>
      <w:r w:rsidR="004B1BF7" w:rsidRPr="00CB55F3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30129B">
        <w:rPr>
          <w:rFonts w:ascii="Times New Roman" w:hAnsi="Times New Roman"/>
          <w:b/>
          <w:i/>
          <w:sz w:val="24"/>
          <w:szCs w:val="24"/>
          <w:lang w:val="ru-RU"/>
        </w:rPr>
        <w:t>Большинство и меньшинство в демократии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402"/>
        <w:gridCol w:w="992"/>
        <w:gridCol w:w="993"/>
        <w:gridCol w:w="5953"/>
        <w:gridCol w:w="851"/>
      </w:tblGrid>
      <w:tr w:rsidR="00867995" w:rsidRPr="00CB55F3" w14:paraId="384193C7" w14:textId="77777777" w:rsidTr="007D0907">
        <w:tc>
          <w:tcPr>
            <w:tcW w:w="2405" w:type="dxa"/>
          </w:tcPr>
          <w:p w14:paraId="0E31A09F" w14:textId="15B308A6" w:rsidR="00867995" w:rsidRPr="00CB55F3" w:rsidRDefault="00867995" w:rsidP="00867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компетенции</w:t>
            </w:r>
          </w:p>
        </w:tc>
        <w:tc>
          <w:tcPr>
            <w:tcW w:w="3402" w:type="dxa"/>
          </w:tcPr>
          <w:p w14:paraId="20EBBB05" w14:textId="3A954AE6" w:rsidR="00867995" w:rsidRPr="00CB55F3" w:rsidRDefault="00867995" w:rsidP="00867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содержания</w:t>
            </w:r>
          </w:p>
        </w:tc>
        <w:tc>
          <w:tcPr>
            <w:tcW w:w="992" w:type="dxa"/>
          </w:tcPr>
          <w:p w14:paraId="0E727EB1" w14:textId="6F8D0B74" w:rsidR="00867995" w:rsidRPr="00CB55F3" w:rsidRDefault="00867995" w:rsidP="00867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3" w:type="dxa"/>
          </w:tcPr>
          <w:p w14:paraId="597317E7" w14:textId="6241AD83" w:rsidR="00867995" w:rsidRPr="00CB55F3" w:rsidRDefault="00867995" w:rsidP="00867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953" w:type="dxa"/>
          </w:tcPr>
          <w:p w14:paraId="2F68DD53" w14:textId="7F6CDAFF" w:rsidR="00867995" w:rsidRPr="00CB55F3" w:rsidRDefault="00867995" w:rsidP="00867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Учебная деятельность</w:t>
            </w:r>
          </w:p>
        </w:tc>
        <w:tc>
          <w:tcPr>
            <w:tcW w:w="851" w:type="dxa"/>
          </w:tcPr>
          <w:p w14:paraId="64FF7BE9" w14:textId="274BA53C" w:rsidR="00867995" w:rsidRPr="00CB55F3" w:rsidRDefault="00867995" w:rsidP="00867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Примечание</w:t>
            </w:r>
          </w:p>
        </w:tc>
      </w:tr>
      <w:tr w:rsidR="00E273FD" w:rsidRPr="00CB55F3" w14:paraId="11069921" w14:textId="77777777" w:rsidTr="007D0907">
        <w:trPr>
          <w:trHeight w:val="517"/>
        </w:trPr>
        <w:tc>
          <w:tcPr>
            <w:tcW w:w="2405" w:type="dxa"/>
            <w:vMerge w:val="restart"/>
            <w:vAlign w:val="center"/>
          </w:tcPr>
          <w:p w14:paraId="42C982F2" w14:textId="56B76DF0" w:rsidR="00E273FD" w:rsidRPr="009E6962" w:rsidRDefault="00D45A4C" w:rsidP="00EE3C3C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процедур справедливого управления отношениями </w:t>
            </w:r>
            <w:r w:rsidRPr="00D45A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большинство-меньшинство</w:t>
            </w:r>
            <w:r w:rsidR="00E273FD" w:rsidRPr="009E6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7B14C37" w14:textId="77777777" w:rsidR="00E273FD" w:rsidRPr="009E6962" w:rsidRDefault="00E273FD" w:rsidP="00EE3C3C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C5ACB3" w14:textId="09B38332" w:rsidR="00E273FD" w:rsidRPr="009E6962" w:rsidRDefault="00D45A4C" w:rsidP="00EE3C3C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Поддержка справедливости в отношениях между группами большинства и меньшинства</w:t>
            </w:r>
          </w:p>
          <w:p w14:paraId="757F3D3E" w14:textId="77777777" w:rsidR="00E273FD" w:rsidRPr="009E6962" w:rsidRDefault="00E273FD" w:rsidP="00EE3C3C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5D7B38" w14:textId="12EF2F6E" w:rsidR="00E273FD" w:rsidRPr="009E6962" w:rsidRDefault="00F22248" w:rsidP="00EE3C3C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элементов неопределенности позитивным и конструктивным способом</w:t>
            </w:r>
          </w:p>
          <w:p w14:paraId="764CEB62" w14:textId="77777777" w:rsidR="00E273FD" w:rsidRPr="009E6962" w:rsidRDefault="00E273FD" w:rsidP="00E273FD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5C646B" w14:textId="5F7B2960" w:rsidR="00E273FD" w:rsidRPr="00E230E3" w:rsidRDefault="00F22248" w:rsidP="00EE3C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Поддержка и защита своих прав и прав других людей</w:t>
            </w:r>
          </w:p>
        </w:tc>
        <w:tc>
          <w:tcPr>
            <w:tcW w:w="3402" w:type="dxa"/>
          </w:tcPr>
          <w:p w14:paraId="598512F8" w14:textId="5FFE63D0" w:rsidR="00E273FD" w:rsidRPr="0092114B" w:rsidRDefault="0092114B" w:rsidP="007D0907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Решения большинства</w:t>
            </w:r>
          </w:p>
        </w:tc>
        <w:tc>
          <w:tcPr>
            <w:tcW w:w="992" w:type="dxa"/>
            <w:vAlign w:val="center"/>
          </w:tcPr>
          <w:p w14:paraId="6135937A" w14:textId="7491B706" w:rsidR="00E273FD" w:rsidRPr="00E273FD" w:rsidRDefault="00E273FD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F6791ED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2C3A7853" w14:textId="5F6691A5" w:rsidR="00E273FD" w:rsidRDefault="00EE3C3C" w:rsidP="00E273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A16C3" w:rsidRPr="00EA16C3">
              <w:rPr>
                <w:rFonts w:ascii="Times New Roman" w:hAnsi="Times New Roman"/>
                <w:sz w:val="24"/>
                <w:szCs w:val="24"/>
              </w:rPr>
              <w:t>Изучение опытов принятия решени</w:t>
            </w:r>
            <w:r w:rsidR="00EA16C3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</w:p>
          <w:p w14:paraId="14CD26A4" w14:textId="62BBA150" w:rsidR="00EE3C3C" w:rsidRDefault="00EE3C3C" w:rsidP="00E273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A16C3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Тематический случай</w:t>
            </w:r>
          </w:p>
          <w:p w14:paraId="23560C70" w14:textId="7A845717" w:rsidR="00EE3C3C" w:rsidRPr="00CB55F3" w:rsidRDefault="00EE3C3C" w:rsidP="00E273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A16C3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EA16C3">
              <w:rPr>
                <w:rFonts w:ascii="Times New Roman" w:hAnsi="Times New Roman"/>
                <w:sz w:val="24"/>
                <w:szCs w:val="24"/>
              </w:rPr>
              <w:t>/</w:t>
            </w:r>
            <w:r w:rsidR="00EA16C3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3727E846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75B4C5C6" w14:textId="77777777" w:rsidTr="007D0907">
        <w:trPr>
          <w:trHeight w:val="347"/>
        </w:trPr>
        <w:tc>
          <w:tcPr>
            <w:tcW w:w="2405" w:type="dxa"/>
            <w:vMerge/>
            <w:vAlign w:val="center"/>
          </w:tcPr>
          <w:p w14:paraId="452D3658" w14:textId="77777777" w:rsidR="00E273FD" w:rsidRDefault="00E273FD" w:rsidP="00E273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28AA003" w14:textId="5BE9A25C" w:rsidR="00E273FD" w:rsidRPr="00E273FD" w:rsidRDefault="0092114B" w:rsidP="007D0907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меньшинства</w:t>
            </w:r>
            <w:r w:rsidR="00E273FD" w:rsidRPr="00E2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vAlign w:val="center"/>
          </w:tcPr>
          <w:p w14:paraId="4B298F52" w14:textId="40F0415F" w:rsidR="00E273FD" w:rsidRPr="00E273FD" w:rsidRDefault="00E273FD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3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46C1CED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45B89896" w14:textId="28FB466D" w:rsidR="00E273FD" w:rsidRDefault="00EE3C3C" w:rsidP="00EE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2"/>
              <w:jc w:val="both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B21F99" w:rsidRPr="00B21F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законов о защите меньшинств и прав человека</w:t>
            </w:r>
            <w:r w:rsidR="00B21F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 Метод</w:t>
            </w:r>
            <w:r w:rsidR="00B21F99" w:rsidRPr="007A5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/>
              </w:rPr>
              <w:t xml:space="preserve"> </w:t>
            </w:r>
            <w:r w:rsidR="00B21F99" w:rsidRPr="00B21F9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Мозаика</w:t>
            </w:r>
          </w:p>
          <w:p w14:paraId="096498E1" w14:textId="1008B3EF" w:rsidR="00EE3C3C" w:rsidRDefault="00EE3C3C" w:rsidP="00EE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2"/>
              <w:jc w:val="both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1336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Параллельные записи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</w:t>
            </w:r>
          </w:p>
          <w:p w14:paraId="129E654D" w14:textId="325C325D" w:rsidR="00EE3C3C" w:rsidRPr="0038298A" w:rsidRDefault="00EE3C3C" w:rsidP="00EE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2"/>
              <w:jc w:val="both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EA16C3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EA16C3">
              <w:rPr>
                <w:rFonts w:ascii="Times New Roman" w:hAnsi="Times New Roman"/>
                <w:sz w:val="24"/>
                <w:szCs w:val="24"/>
              </w:rPr>
              <w:t>/</w:t>
            </w:r>
            <w:r w:rsidR="00EA16C3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1A0ED19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7091472F" w14:textId="77777777" w:rsidTr="007D0907">
        <w:trPr>
          <w:trHeight w:val="397"/>
        </w:trPr>
        <w:tc>
          <w:tcPr>
            <w:tcW w:w="2405" w:type="dxa"/>
            <w:vMerge/>
            <w:vAlign w:val="center"/>
          </w:tcPr>
          <w:p w14:paraId="33143A23" w14:textId="77777777" w:rsidR="00E273FD" w:rsidRDefault="00E273FD" w:rsidP="00E273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071846" w14:textId="6F8D47ED" w:rsidR="00E273FD" w:rsidRPr="00E273FD" w:rsidRDefault="0092114B" w:rsidP="007D0907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Отношения большинства-меньшинства</w:t>
            </w:r>
            <w:r w:rsidR="00E273FD" w:rsidRPr="00E2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vAlign w:val="center"/>
          </w:tcPr>
          <w:p w14:paraId="6D3AFAD0" w14:textId="4C18E16D" w:rsidR="00E273FD" w:rsidRPr="00E273FD" w:rsidRDefault="00E273FD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3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AB4DF0C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9463681" w14:textId="2A32CE3C" w:rsidR="00E273FD" w:rsidRDefault="00EE3C3C" w:rsidP="00EE3C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="001336A6" w:rsidRPr="001336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Рефлексивная</w:t>
            </w:r>
            <w:proofErr w:type="spellEnd"/>
            <w:r w:rsidR="001336A6" w:rsidRPr="001336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36A6" w:rsidRPr="001336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дискуссия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  <w:r w:rsidR="001336A6" w:rsidRPr="001336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36A6" w:rsidRPr="001336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большинство</w:t>
            </w:r>
            <w:proofErr w:type="spellEnd"/>
            <w:r w:rsidR="001336A6" w:rsidRPr="001336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1336A6" w:rsidRPr="001336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меньшинс</w:t>
            </w:r>
            <w:r w:rsidR="001336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тво</w:t>
            </w:r>
            <w:proofErr w:type="spellEnd"/>
            <w:r w:rsidR="001336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 обществе</w:t>
            </w:r>
          </w:p>
          <w:p w14:paraId="2B9112BD" w14:textId="05FF9DDD" w:rsidR="007D0907" w:rsidRDefault="007D0907" w:rsidP="00EE3C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1336A6" w:rsidRPr="001336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отношений в группах большинства и меньшинств</w:t>
            </w:r>
            <w:r w:rsidR="001336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  <w:p w14:paraId="5314A0CB" w14:textId="68C754D1" w:rsidR="007D0907" w:rsidRDefault="007D0907" w:rsidP="00EE3C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4218BE" w:rsidRPr="004218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Типы отношений большинства и меньшинства</w:t>
            </w:r>
          </w:p>
          <w:p w14:paraId="310E57E0" w14:textId="6BE52AF1" w:rsidR="007D0907" w:rsidRDefault="007D0907" w:rsidP="00EE3C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4218BE" w:rsidRPr="004218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группы меньшинства по предложенному алгоритму</w:t>
            </w:r>
          </w:p>
          <w:p w14:paraId="504D6A80" w14:textId="4D0FAD20" w:rsidR="007D0907" w:rsidRDefault="007D0907" w:rsidP="00EE3C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5F7D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Презентация группы</w:t>
            </w:r>
          </w:p>
          <w:p w14:paraId="57DD8EF9" w14:textId="4AE6ED89" w:rsidR="007D0907" w:rsidRDefault="007D0907" w:rsidP="00EE3C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EA16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</w:t>
            </w:r>
            <w:r w:rsidR="00EA16C3">
              <w:rPr>
                <w:rFonts w:ascii="Times New Roman" w:hAnsi="Times New Roman"/>
                <w:sz w:val="24"/>
                <w:szCs w:val="24"/>
              </w:rPr>
              <w:t>/</w:t>
            </w:r>
            <w:r w:rsidR="00EA16C3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  <w:r w:rsidRPr="007D09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9C2C876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30D57BC3" w14:textId="77777777" w:rsidTr="007D0907">
        <w:trPr>
          <w:trHeight w:val="290"/>
        </w:trPr>
        <w:tc>
          <w:tcPr>
            <w:tcW w:w="2405" w:type="dxa"/>
            <w:vMerge/>
            <w:vAlign w:val="center"/>
          </w:tcPr>
          <w:p w14:paraId="1064BAA2" w14:textId="77777777" w:rsidR="00E273FD" w:rsidRDefault="00E273FD" w:rsidP="00E273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894665" w14:textId="77777777" w:rsidR="004E1501" w:rsidRDefault="004E1501" w:rsidP="004E15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Рефлексия над учебным опытом</w:t>
            </w:r>
          </w:p>
          <w:p w14:paraId="03588357" w14:textId="5648F26E" w:rsidR="00E273FD" w:rsidRPr="007D0907" w:rsidRDefault="00E273FD" w:rsidP="007D090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9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B353B4" w14:textId="252E6FF9" w:rsidR="00E273FD" w:rsidRPr="00E273FD" w:rsidRDefault="00E273FD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3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B9F1BF2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6D30B194" w14:textId="02000305" w:rsidR="007D0907" w:rsidRDefault="007D0907" w:rsidP="0094688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8D4E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Отвергнутый группой</w:t>
            </w:r>
          </w:p>
          <w:p w14:paraId="5461D8AC" w14:textId="55808CFD" w:rsidR="004E1501" w:rsidRDefault="0094688A" w:rsidP="004E1501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 w:rsidRPr="00946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4E1501">
              <w:rPr>
                <w:rFonts w:ascii="Times New Roman" w:hAnsi="Times New Roman"/>
                <w:sz w:val="24"/>
                <w:szCs w:val="24"/>
                <w:lang w:val="ru-RU"/>
              </w:rPr>
              <w:t>Делимся приобретенным опытом</w:t>
            </w:r>
            <w:r w:rsidR="004E1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C20F55" w14:textId="77777777" w:rsidR="004E1501" w:rsidRDefault="004E1501" w:rsidP="004E1501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 в парах о сформированных компетенциях</w:t>
            </w:r>
          </w:p>
          <w:p w14:paraId="220000FC" w14:textId="499BF4E4" w:rsidR="00E273FD" w:rsidRDefault="004E1501" w:rsidP="004E150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x-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753296F0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602D6546" w14:textId="77777777" w:rsidTr="007D0907">
        <w:trPr>
          <w:trHeight w:val="1359"/>
        </w:trPr>
        <w:tc>
          <w:tcPr>
            <w:tcW w:w="2405" w:type="dxa"/>
            <w:vMerge/>
            <w:vAlign w:val="center"/>
          </w:tcPr>
          <w:p w14:paraId="08F9A403" w14:textId="77777777" w:rsidR="00E273FD" w:rsidRDefault="00E273FD" w:rsidP="00E273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C15B518" w14:textId="0C1BD5F3" w:rsidR="00E273FD" w:rsidRPr="00E273FD" w:rsidRDefault="00E303DF" w:rsidP="0056342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Урок рефлексии над годовой, лицейской учебной деятельностью</w:t>
            </w:r>
          </w:p>
        </w:tc>
        <w:tc>
          <w:tcPr>
            <w:tcW w:w="992" w:type="dxa"/>
          </w:tcPr>
          <w:p w14:paraId="17D147CB" w14:textId="44BA23BB" w:rsidR="00E273FD" w:rsidRPr="00E273FD" w:rsidRDefault="00E273FD" w:rsidP="00563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3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2BBE3C7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33F36C8" w14:textId="14DCF2A9" w:rsidR="00E273FD" w:rsidRDefault="007D0907" w:rsidP="007D090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8D4E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Окидывая взглядом прошлое</w:t>
            </w:r>
          </w:p>
          <w:p w14:paraId="5544A40F" w14:textId="2B08FFB8" w:rsidR="007D0907" w:rsidRDefault="007D0907" w:rsidP="007D090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8D4E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Смотрю в будущее</w:t>
            </w:r>
          </w:p>
          <w:p w14:paraId="0D1E2981" w14:textId="081B2A18" w:rsidR="007D0907" w:rsidRPr="007D0907" w:rsidRDefault="007D0907" w:rsidP="007D090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8D4E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Заключительное слово</w:t>
            </w:r>
          </w:p>
        </w:tc>
        <w:tc>
          <w:tcPr>
            <w:tcW w:w="851" w:type="dxa"/>
          </w:tcPr>
          <w:p w14:paraId="592AF608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F51AD5" w14:textId="7F46FF7C" w:rsidR="003E6177" w:rsidRDefault="003E6177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794A05" w14:textId="2215B846" w:rsidR="003E6177" w:rsidRDefault="005F7DBD" w:rsidP="003E6177">
      <w:pPr>
        <w:rPr>
          <w:rFonts w:ascii="Times New Roman" w:hAnsi="Times New Roman"/>
          <w:sz w:val="24"/>
          <w:szCs w:val="24"/>
        </w:rPr>
      </w:pPr>
      <w:bookmarkStart w:id="1" w:name="_Hlk153110336"/>
      <w:r>
        <w:rPr>
          <w:rFonts w:ascii="Times New Roman" w:hAnsi="Times New Roman"/>
          <w:b/>
          <w:i/>
          <w:sz w:val="24"/>
          <w:szCs w:val="24"/>
          <w:lang w:val="ru-RU"/>
        </w:rPr>
        <w:lastRenderedPageBreak/>
        <w:t>Примечание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ru-RU"/>
        </w:rPr>
        <w:t>Учебная деятельность представлена в соответствии с Пособием учителя по Гражданскому воспитанию, 12 класс</w:t>
      </w:r>
      <w:bookmarkEnd w:id="1"/>
      <w:r w:rsidR="003E6177" w:rsidRPr="00C76906">
        <w:rPr>
          <w:rFonts w:ascii="Times New Roman" w:hAnsi="Times New Roman"/>
          <w:sz w:val="24"/>
          <w:szCs w:val="24"/>
        </w:rPr>
        <w:t xml:space="preserve">; </w:t>
      </w:r>
      <w:r w:rsidR="003E6177">
        <w:rPr>
          <w:rFonts w:ascii="Times New Roman" w:hAnsi="Times New Roman"/>
          <w:sz w:val="24"/>
          <w:szCs w:val="24"/>
        </w:rPr>
        <w:t xml:space="preserve">                                 </w:t>
      </w:r>
      <w:hyperlink r:id="rId14" w:history="1">
        <w:r w:rsidR="003E6177" w:rsidRPr="006A20D3">
          <w:rPr>
            <w:rStyle w:val="Hyperlink"/>
            <w:rFonts w:ascii="Times New Roman" w:hAnsi="Times New Roman"/>
            <w:sz w:val="24"/>
            <w:szCs w:val="24"/>
          </w:rPr>
          <w:t>https://rm.coe.int/ghidul-profesorului-educatie-pentru-societate-clasa-12-ro/1680a5b007</w:t>
        </w:r>
      </w:hyperlink>
      <w:r w:rsidR="003E6177">
        <w:rPr>
          <w:rFonts w:ascii="Times New Roman" w:hAnsi="Times New Roman"/>
          <w:sz w:val="24"/>
          <w:szCs w:val="24"/>
        </w:rPr>
        <w:t xml:space="preserve"> </w:t>
      </w:r>
    </w:p>
    <w:p w14:paraId="54198F36" w14:textId="430A8098" w:rsidR="003E6177" w:rsidRPr="00C76906" w:rsidRDefault="005F7DBD" w:rsidP="003E6177">
      <w:pPr>
        <w:rPr>
          <w:rFonts w:ascii="Times New Roman" w:hAnsi="Times New Roman"/>
          <w:sz w:val="24"/>
          <w:szCs w:val="24"/>
        </w:rPr>
      </w:pPr>
      <w:bookmarkStart w:id="2" w:name="_Hlk153110377"/>
      <w:r>
        <w:rPr>
          <w:rFonts w:ascii="Times New Roman" w:hAnsi="Times New Roman"/>
          <w:sz w:val="24"/>
          <w:szCs w:val="24"/>
        </w:rPr>
        <w:t>В соотве</w:t>
      </w:r>
      <w:r w:rsidRPr="00226FC5">
        <w:rPr>
          <w:rFonts w:ascii="Times New Roman" w:hAnsi="Times New Roman"/>
          <w:sz w:val="24"/>
          <w:szCs w:val="24"/>
        </w:rPr>
        <w:t>ствии с Методологическими рекомендациями</w:t>
      </w:r>
      <w:r w:rsidRPr="00AF0BFD">
        <w:rPr>
          <w:rFonts w:ascii="Times New Roman" w:hAnsi="Times New Roman"/>
          <w:sz w:val="24"/>
          <w:szCs w:val="24"/>
        </w:rPr>
        <w:t xml:space="preserve">, </w:t>
      </w:r>
      <w:r w:rsidRPr="00226FC5">
        <w:rPr>
          <w:rFonts w:ascii="Times New Roman" w:hAnsi="Times New Roman"/>
          <w:sz w:val="24"/>
          <w:szCs w:val="24"/>
        </w:rPr>
        <w:t xml:space="preserve">преподаватель вправе решать </w:t>
      </w:r>
      <w:r w:rsidRPr="001E713C">
        <w:rPr>
          <w:rFonts w:ascii="Times New Roman" w:hAnsi="Times New Roman"/>
          <w:sz w:val="24"/>
          <w:szCs w:val="24"/>
        </w:rPr>
        <w:t>относительно последовательности изучения единиц обучения и/или разработать собственный дидактический проект. Единицы содержания, представленные в Пособии учителя, являются учебными контекстами, позволяющие</w:t>
      </w:r>
      <w:r>
        <w:rPr>
          <w:rFonts w:ascii="Times New Roman" w:hAnsi="Times New Roman"/>
          <w:sz w:val="24"/>
          <w:szCs w:val="24"/>
        </w:rPr>
        <w:t xml:space="preserve"> учащи</w:t>
      </w:r>
      <w:r w:rsidRPr="001E713C">
        <w:rPr>
          <w:rFonts w:ascii="Times New Roman" w:hAnsi="Times New Roman"/>
          <w:sz w:val="24"/>
          <w:szCs w:val="24"/>
        </w:rPr>
        <w:t>мся</w:t>
      </w:r>
      <w:r w:rsidRPr="00AF0BF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проявлять компетенции для демократической культуры</w:t>
      </w:r>
      <w:r w:rsidRPr="00AF0BFD">
        <w:rPr>
          <w:rFonts w:ascii="Times New Roman" w:hAnsi="Times New Roman"/>
          <w:sz w:val="24"/>
          <w:szCs w:val="24"/>
        </w:rPr>
        <w:t xml:space="preserve">. </w:t>
      </w:r>
      <w:r w:rsidRPr="001E713C">
        <w:rPr>
          <w:rFonts w:ascii="Times New Roman" w:hAnsi="Times New Roman"/>
          <w:sz w:val="24"/>
          <w:szCs w:val="24"/>
        </w:rPr>
        <w:t>Преподаватель может использовать лю</w:t>
      </w:r>
      <w:r>
        <w:rPr>
          <w:rFonts w:ascii="Times New Roman" w:hAnsi="Times New Roman"/>
          <w:sz w:val="24"/>
          <w:szCs w:val="24"/>
        </w:rPr>
        <w:t xml:space="preserve">бое другое содержание, </w:t>
      </w:r>
      <w:r w:rsidRPr="001E713C">
        <w:rPr>
          <w:rFonts w:ascii="Times New Roman" w:hAnsi="Times New Roman"/>
          <w:sz w:val="24"/>
          <w:szCs w:val="24"/>
        </w:rPr>
        <w:t>особенно аутентичные специальные ситуации, имеющие место в кл</w:t>
      </w:r>
      <w:r>
        <w:rPr>
          <w:rFonts w:ascii="Times New Roman" w:hAnsi="Times New Roman"/>
          <w:sz w:val="24"/>
          <w:szCs w:val="24"/>
        </w:rPr>
        <w:t>ассе, для того, что</w:t>
      </w:r>
      <w:r>
        <w:rPr>
          <w:rFonts w:ascii="Times New Roman" w:hAnsi="Times New Roman"/>
          <w:sz w:val="24"/>
          <w:szCs w:val="24"/>
          <w:lang w:val="ru-RU"/>
        </w:rPr>
        <w:t xml:space="preserve">бы поразмышлять над </w:t>
      </w:r>
      <w:r w:rsidRPr="001E713C">
        <w:rPr>
          <w:rFonts w:ascii="Times New Roman" w:hAnsi="Times New Roman"/>
          <w:sz w:val="24"/>
          <w:szCs w:val="24"/>
        </w:rPr>
        <w:t>опыт</w:t>
      </w:r>
      <w:r>
        <w:rPr>
          <w:rFonts w:ascii="Times New Roman" w:hAnsi="Times New Roman"/>
          <w:sz w:val="24"/>
          <w:szCs w:val="24"/>
          <w:lang w:val="ru-RU"/>
        </w:rPr>
        <w:t>ом</w:t>
      </w:r>
      <w:bookmarkEnd w:id="2"/>
      <w:r w:rsidR="003E6177" w:rsidRPr="00AF0BFD">
        <w:rPr>
          <w:rFonts w:ascii="Times New Roman" w:hAnsi="Times New Roman"/>
          <w:sz w:val="24"/>
          <w:szCs w:val="24"/>
        </w:rPr>
        <w:t>.</w:t>
      </w:r>
      <w:r w:rsidR="003E6177">
        <w:rPr>
          <w:rFonts w:ascii="Times New Roman" w:hAnsi="Times New Roman"/>
          <w:sz w:val="24"/>
          <w:szCs w:val="24"/>
        </w:rPr>
        <w:t xml:space="preserve"> (</w:t>
      </w:r>
      <w:hyperlink r:id="rId15" w:history="1">
        <w:r w:rsidR="003E6177" w:rsidRPr="00BA2E91">
          <w:rPr>
            <w:rStyle w:val="Hyperlink"/>
            <w:rFonts w:ascii="Times New Roman" w:hAnsi="Times New Roman"/>
            <w:sz w:val="24"/>
            <w:szCs w:val="24"/>
          </w:rPr>
          <w:t>https://mecc.gov.md/sites/default/files/19_educatie_pentru_societate_repere_metodologice_2021-2022_ro_final.pdf</w:t>
        </w:r>
      </w:hyperlink>
      <w:r w:rsidR="003E6177">
        <w:rPr>
          <w:rFonts w:ascii="Times New Roman" w:hAnsi="Times New Roman"/>
          <w:sz w:val="24"/>
          <w:szCs w:val="24"/>
        </w:rPr>
        <w:t xml:space="preserve"> )</w:t>
      </w:r>
    </w:p>
    <w:p w14:paraId="61C424C4" w14:textId="77777777" w:rsidR="004B1BF7" w:rsidRPr="003E6177" w:rsidRDefault="004B1BF7" w:rsidP="003E6177">
      <w:pPr>
        <w:jc w:val="both"/>
        <w:rPr>
          <w:rFonts w:ascii="Times New Roman" w:hAnsi="Times New Roman"/>
          <w:sz w:val="24"/>
          <w:szCs w:val="24"/>
        </w:rPr>
      </w:pPr>
    </w:p>
    <w:sectPr w:rsidR="004B1BF7" w:rsidRPr="003E6177" w:rsidSect="00C67B06">
      <w:type w:val="continuous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ED6F2" w14:textId="77777777" w:rsidR="00EA3832" w:rsidRDefault="00EA3832" w:rsidP="00580FC3">
      <w:pPr>
        <w:spacing w:after="0" w:line="240" w:lineRule="auto"/>
      </w:pPr>
      <w:r>
        <w:separator/>
      </w:r>
    </w:p>
  </w:endnote>
  <w:endnote w:type="continuationSeparator" w:id="0">
    <w:p w14:paraId="5B285415" w14:textId="77777777" w:rsidR="00EA3832" w:rsidRDefault="00EA3832" w:rsidP="00580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83D61" w14:textId="77777777" w:rsidR="00580FC3" w:rsidRDefault="00580F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2869A" w14:textId="77777777" w:rsidR="00580FC3" w:rsidRDefault="00580F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18CF2" w14:textId="77777777" w:rsidR="00580FC3" w:rsidRDefault="00580F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B72AF" w14:textId="77777777" w:rsidR="00EA3832" w:rsidRDefault="00EA3832" w:rsidP="00580FC3">
      <w:pPr>
        <w:spacing w:after="0" w:line="240" w:lineRule="auto"/>
      </w:pPr>
      <w:r>
        <w:separator/>
      </w:r>
    </w:p>
  </w:footnote>
  <w:footnote w:type="continuationSeparator" w:id="0">
    <w:p w14:paraId="5846CC4F" w14:textId="77777777" w:rsidR="00EA3832" w:rsidRDefault="00EA3832" w:rsidP="00580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64169" w14:textId="77777777" w:rsidR="00580FC3" w:rsidRDefault="00580F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41331" w14:textId="4287D391" w:rsidR="00580FC3" w:rsidRDefault="00580F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A0050" w14:textId="77777777" w:rsidR="00580FC3" w:rsidRDefault="00580F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B5632"/>
    <w:multiLevelType w:val="multilevel"/>
    <w:tmpl w:val="22E29048"/>
    <w:lvl w:ilvl="0">
      <w:start w:val="1"/>
      <w:numFmt w:val="bullet"/>
      <w:lvlText w:val="-"/>
      <w:lvlJc w:val="left"/>
      <w:pPr>
        <w:ind w:left="644" w:hanging="357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0C16AE9"/>
    <w:multiLevelType w:val="hybridMultilevel"/>
    <w:tmpl w:val="656C494E"/>
    <w:lvl w:ilvl="0" w:tplc="67FEED70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6476F3"/>
    <w:multiLevelType w:val="multilevel"/>
    <w:tmpl w:val="1EF4CF98"/>
    <w:lvl w:ilvl="0">
      <w:start w:val="1"/>
      <w:numFmt w:val="bullet"/>
      <w:lvlText w:val="·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337777D"/>
    <w:multiLevelType w:val="hybridMultilevel"/>
    <w:tmpl w:val="B6EAA77E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979E6"/>
    <w:multiLevelType w:val="hybridMultilevel"/>
    <w:tmpl w:val="785CE9AC"/>
    <w:lvl w:ilvl="0" w:tplc="05CA8748">
      <w:start w:val="1"/>
      <w:numFmt w:val="bullet"/>
      <w:lvlText w:val="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395E0E97"/>
    <w:multiLevelType w:val="hybridMultilevel"/>
    <w:tmpl w:val="F8882F46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559CA"/>
    <w:multiLevelType w:val="hybridMultilevel"/>
    <w:tmpl w:val="258AA7D2"/>
    <w:lvl w:ilvl="0" w:tplc="063806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040A8"/>
    <w:multiLevelType w:val="hybridMultilevel"/>
    <w:tmpl w:val="63CAC6E8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1429C"/>
    <w:multiLevelType w:val="hybridMultilevel"/>
    <w:tmpl w:val="435A24DE"/>
    <w:lvl w:ilvl="0" w:tplc="05CA8748">
      <w:start w:val="1"/>
      <w:numFmt w:val="bullet"/>
      <w:lvlText w:val="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42834BD0"/>
    <w:multiLevelType w:val="hybridMultilevel"/>
    <w:tmpl w:val="08BA45E4"/>
    <w:lvl w:ilvl="0" w:tplc="5E1485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C7254"/>
    <w:multiLevelType w:val="hybridMultilevel"/>
    <w:tmpl w:val="42727A54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764F7"/>
    <w:multiLevelType w:val="hybridMultilevel"/>
    <w:tmpl w:val="5C907FC6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F2A38"/>
    <w:multiLevelType w:val="multilevel"/>
    <w:tmpl w:val="BEE27000"/>
    <w:lvl w:ilvl="0">
      <w:start w:val="2"/>
      <w:numFmt w:val="bullet"/>
      <w:lvlText w:val="-"/>
      <w:lvlJc w:val="left"/>
      <w:pPr>
        <w:ind w:left="644" w:hanging="357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ECE5AD8"/>
    <w:multiLevelType w:val="hybridMultilevel"/>
    <w:tmpl w:val="C7DCB78A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A17D3"/>
    <w:multiLevelType w:val="hybridMultilevel"/>
    <w:tmpl w:val="BB74F1EE"/>
    <w:lvl w:ilvl="0" w:tplc="56709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CE6DED"/>
    <w:multiLevelType w:val="hybridMultilevel"/>
    <w:tmpl w:val="D0D6514A"/>
    <w:lvl w:ilvl="0" w:tplc="05CA8748">
      <w:start w:val="1"/>
      <w:numFmt w:val="bullet"/>
      <w:lvlText w:val="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7FDB4C61"/>
    <w:multiLevelType w:val="multilevel"/>
    <w:tmpl w:val="BFE670E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i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3"/>
  </w:num>
  <w:num w:numId="5">
    <w:abstractNumId w:val="10"/>
  </w:num>
  <w:num w:numId="6">
    <w:abstractNumId w:val="7"/>
  </w:num>
  <w:num w:numId="7">
    <w:abstractNumId w:val="15"/>
  </w:num>
  <w:num w:numId="8">
    <w:abstractNumId w:val="8"/>
  </w:num>
  <w:num w:numId="9">
    <w:abstractNumId w:val="4"/>
  </w:num>
  <w:num w:numId="10">
    <w:abstractNumId w:val="5"/>
  </w:num>
  <w:num w:numId="11">
    <w:abstractNumId w:val="11"/>
  </w:num>
  <w:num w:numId="12">
    <w:abstractNumId w:val="13"/>
  </w:num>
  <w:num w:numId="13">
    <w:abstractNumId w:val="9"/>
  </w:num>
  <w:num w:numId="14">
    <w:abstractNumId w:val="12"/>
  </w:num>
  <w:num w:numId="15">
    <w:abstractNumId w:val="0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ED9"/>
    <w:rsid w:val="00000CC1"/>
    <w:rsid w:val="00002173"/>
    <w:rsid w:val="00012EDA"/>
    <w:rsid w:val="000148FE"/>
    <w:rsid w:val="00017F13"/>
    <w:rsid w:val="000312E7"/>
    <w:rsid w:val="000378A6"/>
    <w:rsid w:val="000450BB"/>
    <w:rsid w:val="00057CC2"/>
    <w:rsid w:val="00060911"/>
    <w:rsid w:val="00063536"/>
    <w:rsid w:val="000660D5"/>
    <w:rsid w:val="00092118"/>
    <w:rsid w:val="000956DF"/>
    <w:rsid w:val="00097A22"/>
    <w:rsid w:val="000A3CBA"/>
    <w:rsid w:val="000A70BE"/>
    <w:rsid w:val="000B2AC4"/>
    <w:rsid w:val="000B34CF"/>
    <w:rsid w:val="000C3128"/>
    <w:rsid w:val="000C48B0"/>
    <w:rsid w:val="000D1EB9"/>
    <w:rsid w:val="000E6B68"/>
    <w:rsid w:val="000F68A3"/>
    <w:rsid w:val="001023DA"/>
    <w:rsid w:val="00112DCC"/>
    <w:rsid w:val="00117775"/>
    <w:rsid w:val="00125AD0"/>
    <w:rsid w:val="001336A6"/>
    <w:rsid w:val="0014023C"/>
    <w:rsid w:val="00141D9F"/>
    <w:rsid w:val="001512FA"/>
    <w:rsid w:val="00161FA3"/>
    <w:rsid w:val="00172E80"/>
    <w:rsid w:val="00173B88"/>
    <w:rsid w:val="00175CF1"/>
    <w:rsid w:val="001807F9"/>
    <w:rsid w:val="00181ED9"/>
    <w:rsid w:val="00193CD9"/>
    <w:rsid w:val="001A7A22"/>
    <w:rsid w:val="001B2FD0"/>
    <w:rsid w:val="001B5804"/>
    <w:rsid w:val="001B5B15"/>
    <w:rsid w:val="001C3BEC"/>
    <w:rsid w:val="001C5C90"/>
    <w:rsid w:val="001E01A2"/>
    <w:rsid w:val="001E194E"/>
    <w:rsid w:val="001E4ED1"/>
    <w:rsid w:val="001E79A7"/>
    <w:rsid w:val="002202C4"/>
    <w:rsid w:val="00222208"/>
    <w:rsid w:val="00227890"/>
    <w:rsid w:val="00227A54"/>
    <w:rsid w:val="00232A67"/>
    <w:rsid w:val="00234F9B"/>
    <w:rsid w:val="002367FA"/>
    <w:rsid w:val="00260B74"/>
    <w:rsid w:val="00287EAC"/>
    <w:rsid w:val="00290D6E"/>
    <w:rsid w:val="00291E5F"/>
    <w:rsid w:val="0029571A"/>
    <w:rsid w:val="002A4114"/>
    <w:rsid w:val="002B0B2B"/>
    <w:rsid w:val="002B14A2"/>
    <w:rsid w:val="002C2756"/>
    <w:rsid w:val="002C3820"/>
    <w:rsid w:val="002D2725"/>
    <w:rsid w:val="002F0524"/>
    <w:rsid w:val="002F5BC3"/>
    <w:rsid w:val="0030129B"/>
    <w:rsid w:val="00315729"/>
    <w:rsid w:val="00317543"/>
    <w:rsid w:val="003217B4"/>
    <w:rsid w:val="00321D56"/>
    <w:rsid w:val="0033125B"/>
    <w:rsid w:val="00337575"/>
    <w:rsid w:val="00337DF6"/>
    <w:rsid w:val="0034183D"/>
    <w:rsid w:val="00350287"/>
    <w:rsid w:val="00360E4E"/>
    <w:rsid w:val="00365386"/>
    <w:rsid w:val="00365BA2"/>
    <w:rsid w:val="003667DA"/>
    <w:rsid w:val="0038005C"/>
    <w:rsid w:val="0038298A"/>
    <w:rsid w:val="003852B6"/>
    <w:rsid w:val="00385467"/>
    <w:rsid w:val="00391E4C"/>
    <w:rsid w:val="00396690"/>
    <w:rsid w:val="00397562"/>
    <w:rsid w:val="003A2891"/>
    <w:rsid w:val="003E0068"/>
    <w:rsid w:val="003E3807"/>
    <w:rsid w:val="003E5B71"/>
    <w:rsid w:val="003E6177"/>
    <w:rsid w:val="003F6A1C"/>
    <w:rsid w:val="004042DA"/>
    <w:rsid w:val="004103E8"/>
    <w:rsid w:val="0041162A"/>
    <w:rsid w:val="004161EA"/>
    <w:rsid w:val="004218BE"/>
    <w:rsid w:val="00421BE6"/>
    <w:rsid w:val="004359FA"/>
    <w:rsid w:val="00444EC3"/>
    <w:rsid w:val="00455F9D"/>
    <w:rsid w:val="004604DA"/>
    <w:rsid w:val="00462F09"/>
    <w:rsid w:val="004715A6"/>
    <w:rsid w:val="004956C0"/>
    <w:rsid w:val="00495DAB"/>
    <w:rsid w:val="00496AE0"/>
    <w:rsid w:val="004A09FF"/>
    <w:rsid w:val="004B1787"/>
    <w:rsid w:val="004B1BF7"/>
    <w:rsid w:val="004B2D77"/>
    <w:rsid w:val="004C329E"/>
    <w:rsid w:val="004C35A0"/>
    <w:rsid w:val="004D0326"/>
    <w:rsid w:val="004E1501"/>
    <w:rsid w:val="004E2853"/>
    <w:rsid w:val="004E502D"/>
    <w:rsid w:val="004E6D00"/>
    <w:rsid w:val="004E7943"/>
    <w:rsid w:val="004E7C4D"/>
    <w:rsid w:val="004F1AA7"/>
    <w:rsid w:val="004F6C1B"/>
    <w:rsid w:val="004F7F40"/>
    <w:rsid w:val="005161A6"/>
    <w:rsid w:val="00516C48"/>
    <w:rsid w:val="00522A33"/>
    <w:rsid w:val="005272EF"/>
    <w:rsid w:val="00563425"/>
    <w:rsid w:val="00563EE1"/>
    <w:rsid w:val="0057514D"/>
    <w:rsid w:val="005762EE"/>
    <w:rsid w:val="00580FC3"/>
    <w:rsid w:val="005816EE"/>
    <w:rsid w:val="00591C44"/>
    <w:rsid w:val="005A0E4B"/>
    <w:rsid w:val="005B6002"/>
    <w:rsid w:val="005C4B08"/>
    <w:rsid w:val="005C6904"/>
    <w:rsid w:val="005D41CC"/>
    <w:rsid w:val="005E54D1"/>
    <w:rsid w:val="005E62EF"/>
    <w:rsid w:val="005F75C5"/>
    <w:rsid w:val="005F7DBD"/>
    <w:rsid w:val="00600340"/>
    <w:rsid w:val="006063AE"/>
    <w:rsid w:val="00610754"/>
    <w:rsid w:val="0061257F"/>
    <w:rsid w:val="00614069"/>
    <w:rsid w:val="006151E4"/>
    <w:rsid w:val="006208CD"/>
    <w:rsid w:val="00624354"/>
    <w:rsid w:val="0064052F"/>
    <w:rsid w:val="00641157"/>
    <w:rsid w:val="00643C38"/>
    <w:rsid w:val="00657127"/>
    <w:rsid w:val="006614C6"/>
    <w:rsid w:val="006651ED"/>
    <w:rsid w:val="006674EB"/>
    <w:rsid w:val="00680ACC"/>
    <w:rsid w:val="00680CD2"/>
    <w:rsid w:val="00683643"/>
    <w:rsid w:val="0069116C"/>
    <w:rsid w:val="006912A3"/>
    <w:rsid w:val="0069400C"/>
    <w:rsid w:val="006963D7"/>
    <w:rsid w:val="006976A7"/>
    <w:rsid w:val="006A1541"/>
    <w:rsid w:val="006B4450"/>
    <w:rsid w:val="006B5DEA"/>
    <w:rsid w:val="006C0470"/>
    <w:rsid w:val="006C39AB"/>
    <w:rsid w:val="006C421F"/>
    <w:rsid w:val="006C5BCA"/>
    <w:rsid w:val="006D292A"/>
    <w:rsid w:val="006D2E77"/>
    <w:rsid w:val="006F4736"/>
    <w:rsid w:val="006F5B65"/>
    <w:rsid w:val="007037C2"/>
    <w:rsid w:val="00711BAE"/>
    <w:rsid w:val="00727644"/>
    <w:rsid w:val="00727742"/>
    <w:rsid w:val="00754687"/>
    <w:rsid w:val="00762BAC"/>
    <w:rsid w:val="0077184B"/>
    <w:rsid w:val="00775E71"/>
    <w:rsid w:val="0077757A"/>
    <w:rsid w:val="00782596"/>
    <w:rsid w:val="00787B7C"/>
    <w:rsid w:val="00790AE6"/>
    <w:rsid w:val="007A0E74"/>
    <w:rsid w:val="007A50F4"/>
    <w:rsid w:val="007A54D5"/>
    <w:rsid w:val="007A7EA4"/>
    <w:rsid w:val="007B0F66"/>
    <w:rsid w:val="007B4436"/>
    <w:rsid w:val="007B4DFA"/>
    <w:rsid w:val="007D0907"/>
    <w:rsid w:val="007D09BB"/>
    <w:rsid w:val="007D2A5C"/>
    <w:rsid w:val="007E0BCF"/>
    <w:rsid w:val="007E5D81"/>
    <w:rsid w:val="007E646D"/>
    <w:rsid w:val="007F177A"/>
    <w:rsid w:val="007F22B4"/>
    <w:rsid w:val="007F240F"/>
    <w:rsid w:val="007F3B03"/>
    <w:rsid w:val="00810425"/>
    <w:rsid w:val="008156EE"/>
    <w:rsid w:val="00822D10"/>
    <w:rsid w:val="008267A5"/>
    <w:rsid w:val="0085499E"/>
    <w:rsid w:val="00861724"/>
    <w:rsid w:val="00867995"/>
    <w:rsid w:val="00871E6A"/>
    <w:rsid w:val="0087378C"/>
    <w:rsid w:val="00881BAB"/>
    <w:rsid w:val="00884798"/>
    <w:rsid w:val="0089555C"/>
    <w:rsid w:val="00897B29"/>
    <w:rsid w:val="008A0991"/>
    <w:rsid w:val="008A5429"/>
    <w:rsid w:val="008A6496"/>
    <w:rsid w:val="008B5003"/>
    <w:rsid w:val="008D4E20"/>
    <w:rsid w:val="008E1BB1"/>
    <w:rsid w:val="008E4A4B"/>
    <w:rsid w:val="008F43D2"/>
    <w:rsid w:val="00912E23"/>
    <w:rsid w:val="00916874"/>
    <w:rsid w:val="0092114B"/>
    <w:rsid w:val="009212BA"/>
    <w:rsid w:val="00943E47"/>
    <w:rsid w:val="0094688A"/>
    <w:rsid w:val="0095061C"/>
    <w:rsid w:val="00950F61"/>
    <w:rsid w:val="009531B9"/>
    <w:rsid w:val="009550D2"/>
    <w:rsid w:val="00962EAB"/>
    <w:rsid w:val="0096780E"/>
    <w:rsid w:val="00977F56"/>
    <w:rsid w:val="00990417"/>
    <w:rsid w:val="00990ACE"/>
    <w:rsid w:val="009A1CA1"/>
    <w:rsid w:val="009A24F1"/>
    <w:rsid w:val="009A2E93"/>
    <w:rsid w:val="009A58BF"/>
    <w:rsid w:val="009A68CC"/>
    <w:rsid w:val="009C7A04"/>
    <w:rsid w:val="009D2BE4"/>
    <w:rsid w:val="009E0423"/>
    <w:rsid w:val="009E3BBB"/>
    <w:rsid w:val="009F12FB"/>
    <w:rsid w:val="009F7A42"/>
    <w:rsid w:val="00A0600F"/>
    <w:rsid w:val="00A06C7A"/>
    <w:rsid w:val="00A12741"/>
    <w:rsid w:val="00A20576"/>
    <w:rsid w:val="00A2215E"/>
    <w:rsid w:val="00A242F4"/>
    <w:rsid w:val="00A267A2"/>
    <w:rsid w:val="00A33C84"/>
    <w:rsid w:val="00A37374"/>
    <w:rsid w:val="00A416E9"/>
    <w:rsid w:val="00A433B1"/>
    <w:rsid w:val="00A503CB"/>
    <w:rsid w:val="00A532D8"/>
    <w:rsid w:val="00A72E7C"/>
    <w:rsid w:val="00A76EBE"/>
    <w:rsid w:val="00A8130B"/>
    <w:rsid w:val="00A85186"/>
    <w:rsid w:val="00A94F1A"/>
    <w:rsid w:val="00A96373"/>
    <w:rsid w:val="00A970C0"/>
    <w:rsid w:val="00AA06C4"/>
    <w:rsid w:val="00AA6D21"/>
    <w:rsid w:val="00AC175A"/>
    <w:rsid w:val="00AC5F5F"/>
    <w:rsid w:val="00AC783C"/>
    <w:rsid w:val="00AD5DF2"/>
    <w:rsid w:val="00AD6A27"/>
    <w:rsid w:val="00AE258A"/>
    <w:rsid w:val="00AE4BA4"/>
    <w:rsid w:val="00AF6E32"/>
    <w:rsid w:val="00B02272"/>
    <w:rsid w:val="00B02896"/>
    <w:rsid w:val="00B06C22"/>
    <w:rsid w:val="00B131CE"/>
    <w:rsid w:val="00B175A2"/>
    <w:rsid w:val="00B21F99"/>
    <w:rsid w:val="00B25AAF"/>
    <w:rsid w:val="00B71B18"/>
    <w:rsid w:val="00B71C35"/>
    <w:rsid w:val="00B7367E"/>
    <w:rsid w:val="00B9697A"/>
    <w:rsid w:val="00BA7DFF"/>
    <w:rsid w:val="00BB0BAB"/>
    <w:rsid w:val="00BB5DCF"/>
    <w:rsid w:val="00BC2208"/>
    <w:rsid w:val="00BC4F07"/>
    <w:rsid w:val="00BF1BF0"/>
    <w:rsid w:val="00BF2E37"/>
    <w:rsid w:val="00C041D8"/>
    <w:rsid w:val="00C04C44"/>
    <w:rsid w:val="00C057E3"/>
    <w:rsid w:val="00C06436"/>
    <w:rsid w:val="00C124CA"/>
    <w:rsid w:val="00C2116B"/>
    <w:rsid w:val="00C228D4"/>
    <w:rsid w:val="00C2707A"/>
    <w:rsid w:val="00C3430D"/>
    <w:rsid w:val="00C36358"/>
    <w:rsid w:val="00C67B06"/>
    <w:rsid w:val="00C7720C"/>
    <w:rsid w:val="00C80F82"/>
    <w:rsid w:val="00C95064"/>
    <w:rsid w:val="00C96F8D"/>
    <w:rsid w:val="00CA101F"/>
    <w:rsid w:val="00CB3141"/>
    <w:rsid w:val="00CB55F3"/>
    <w:rsid w:val="00CB6BBB"/>
    <w:rsid w:val="00CC18B6"/>
    <w:rsid w:val="00CC3490"/>
    <w:rsid w:val="00CD44A3"/>
    <w:rsid w:val="00CD691D"/>
    <w:rsid w:val="00CE472B"/>
    <w:rsid w:val="00CE54F3"/>
    <w:rsid w:val="00CF040C"/>
    <w:rsid w:val="00D01849"/>
    <w:rsid w:val="00D11F10"/>
    <w:rsid w:val="00D17129"/>
    <w:rsid w:val="00D22E0C"/>
    <w:rsid w:val="00D25279"/>
    <w:rsid w:val="00D3071B"/>
    <w:rsid w:val="00D33253"/>
    <w:rsid w:val="00D451C8"/>
    <w:rsid w:val="00D45A4C"/>
    <w:rsid w:val="00D55E3E"/>
    <w:rsid w:val="00DA1515"/>
    <w:rsid w:val="00DB3EBE"/>
    <w:rsid w:val="00DC5F74"/>
    <w:rsid w:val="00DD4A8A"/>
    <w:rsid w:val="00DE7D25"/>
    <w:rsid w:val="00E01460"/>
    <w:rsid w:val="00E128B2"/>
    <w:rsid w:val="00E230E3"/>
    <w:rsid w:val="00E273FD"/>
    <w:rsid w:val="00E303DF"/>
    <w:rsid w:val="00E346A0"/>
    <w:rsid w:val="00E57F2A"/>
    <w:rsid w:val="00E86E54"/>
    <w:rsid w:val="00E917DB"/>
    <w:rsid w:val="00E93ABE"/>
    <w:rsid w:val="00E9585B"/>
    <w:rsid w:val="00E97684"/>
    <w:rsid w:val="00EA16C3"/>
    <w:rsid w:val="00EA2DCC"/>
    <w:rsid w:val="00EA2ECE"/>
    <w:rsid w:val="00EA3832"/>
    <w:rsid w:val="00EA66A7"/>
    <w:rsid w:val="00EB4564"/>
    <w:rsid w:val="00EC4F75"/>
    <w:rsid w:val="00ED4631"/>
    <w:rsid w:val="00ED53F0"/>
    <w:rsid w:val="00EE3C3C"/>
    <w:rsid w:val="00EF22A8"/>
    <w:rsid w:val="00EF3C0D"/>
    <w:rsid w:val="00F01F1C"/>
    <w:rsid w:val="00F0518C"/>
    <w:rsid w:val="00F054D6"/>
    <w:rsid w:val="00F05981"/>
    <w:rsid w:val="00F22248"/>
    <w:rsid w:val="00F266ED"/>
    <w:rsid w:val="00F378D8"/>
    <w:rsid w:val="00F42E74"/>
    <w:rsid w:val="00F45425"/>
    <w:rsid w:val="00F6479F"/>
    <w:rsid w:val="00F723E2"/>
    <w:rsid w:val="00F778F9"/>
    <w:rsid w:val="00F82D1E"/>
    <w:rsid w:val="00F930F3"/>
    <w:rsid w:val="00FA6D14"/>
    <w:rsid w:val="00FC0074"/>
    <w:rsid w:val="00FC3CC0"/>
    <w:rsid w:val="00FD67FB"/>
    <w:rsid w:val="00FE52AA"/>
    <w:rsid w:val="00FF1B8D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C0DB9"/>
  <w15:docId w15:val="{0E65C90E-08BB-40F6-A8AB-59D9531E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BB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1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List Paragraph1,Абзац списка1"/>
    <w:basedOn w:val="Normal"/>
    <w:link w:val="ListParagraphChar"/>
    <w:qFormat/>
    <w:rsid w:val="00181ED9"/>
    <w:pPr>
      <w:ind w:left="720"/>
      <w:contextualSpacing/>
    </w:pPr>
  </w:style>
  <w:style w:type="table" w:styleId="TableGrid">
    <w:name w:val="Table Grid"/>
    <w:basedOn w:val="TableNormal"/>
    <w:uiPriority w:val="59"/>
    <w:rsid w:val="00181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 1 Char,List Paragraph1 Char,Абзац списка1 Char"/>
    <w:link w:val="ListParagraph"/>
    <w:uiPriority w:val="34"/>
    <w:locked/>
    <w:rsid w:val="00181ED9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C057E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7E3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7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nhideWhenUsed/>
    <w:qFormat/>
    <w:rsid w:val="00462F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063A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21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">
    <w:name w:val="Обычный1"/>
    <w:rsid w:val="004B1BF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2">
    <w:name w:val="Обычный2"/>
    <w:rsid w:val="00495DA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61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617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0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FC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80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F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mecc.gov.md/sites/default/files/19_educatie_pentru_societate_repere_metodologice_2021-2022_ro_final.pdf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rm.coe.int/ghidul-profesorului-educatie-pentru-societate-clasa-12-ro/1680a5b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21E28-3F38-42E2-8FEF-32FC3362B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1574</Words>
  <Characters>8976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10529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 Prisacaru</cp:lastModifiedBy>
  <cp:revision>13</cp:revision>
  <cp:lastPrinted>2021-08-14T09:02:00Z</cp:lastPrinted>
  <dcterms:created xsi:type="dcterms:W3CDTF">2023-12-11T15:09:00Z</dcterms:created>
  <dcterms:modified xsi:type="dcterms:W3CDTF">2024-05-07T11:43:00Z</dcterms:modified>
</cp:coreProperties>
</file>