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0A0160" w14:textId="77777777" w:rsidR="00E35362" w:rsidRPr="00E35362" w:rsidRDefault="00E35362" w:rsidP="00E3536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o-MD"/>
        </w:rPr>
      </w:pPr>
      <w:bookmarkStart w:id="0" w:name="_Hlk160528045"/>
      <w:r w:rsidRPr="00E35362">
        <w:rPr>
          <w:rFonts w:ascii="Times New Roman" w:hAnsi="Times New Roman" w:cs="Times New Roman"/>
          <w:b/>
          <w:bCs/>
          <w:sz w:val="28"/>
          <w:szCs w:val="28"/>
          <w:lang w:val="ro-MD"/>
        </w:rPr>
        <w:t>MINISTERUL EDUCAȚIEI ȘI CERCETĂRII AL REPUBLICII MOLDOVA</w:t>
      </w:r>
    </w:p>
    <w:p w14:paraId="6EE3A673" w14:textId="77777777" w:rsidR="00E35362" w:rsidRPr="00E35362" w:rsidRDefault="00E35362" w:rsidP="00E353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2E757D2B" w14:textId="77777777" w:rsidR="00E35362" w:rsidRPr="00E35362" w:rsidRDefault="00E35362" w:rsidP="00E353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6C4FA9F8" w14:textId="77777777" w:rsidR="00E35362" w:rsidRPr="00E35362" w:rsidRDefault="00E35362" w:rsidP="00E35362">
      <w:pPr>
        <w:tabs>
          <w:tab w:val="left" w:pos="396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o-MD"/>
        </w:rPr>
      </w:pPr>
      <w:r w:rsidRPr="00E35362">
        <w:rPr>
          <w:rFonts w:ascii="Times New Roman" w:hAnsi="Times New Roman" w:cs="Times New Roman"/>
          <w:sz w:val="28"/>
          <w:szCs w:val="28"/>
          <w:lang w:val="ro-MD"/>
        </w:rPr>
        <w:t>Discutat la Ședința Comisiei Metodice __________________              APROBAT ____________________________________</w:t>
      </w:r>
    </w:p>
    <w:p w14:paraId="473876A5" w14:textId="77777777" w:rsidR="00E35362" w:rsidRPr="00E35362" w:rsidRDefault="00E35362" w:rsidP="00E35362">
      <w:pPr>
        <w:tabs>
          <w:tab w:val="left" w:pos="396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o-MD"/>
        </w:rPr>
      </w:pPr>
      <w:r w:rsidRPr="00E35362">
        <w:rPr>
          <w:rFonts w:ascii="Times New Roman" w:hAnsi="Times New Roman" w:cs="Times New Roman"/>
          <w:sz w:val="28"/>
          <w:szCs w:val="28"/>
          <w:lang w:val="ro-MD"/>
        </w:rPr>
        <w:t xml:space="preserve">                                                                          Șeful Comisiei metodice</w:t>
      </w:r>
    </w:p>
    <w:p w14:paraId="5C2C72FA" w14:textId="77777777" w:rsidR="00E35362" w:rsidRPr="00E35362" w:rsidRDefault="00E35362" w:rsidP="00E353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388CB7C0" w14:textId="77777777" w:rsidR="00E35362" w:rsidRPr="008A4129" w:rsidRDefault="00E35362" w:rsidP="00E35362">
      <w:pPr>
        <w:spacing w:after="0" w:line="360" w:lineRule="auto"/>
        <w:jc w:val="center"/>
        <w:rPr>
          <w:rFonts w:ascii="Times New Roman" w:hAnsi="Times New Roman" w:cs="Times New Roman"/>
          <w:b/>
          <w:color w:val="0070C0"/>
          <w:sz w:val="32"/>
          <w:szCs w:val="28"/>
          <w:lang w:val="ro-MD"/>
        </w:rPr>
      </w:pPr>
      <w:r w:rsidRPr="008A4129">
        <w:rPr>
          <w:rFonts w:ascii="Times New Roman" w:hAnsi="Times New Roman" w:cs="Times New Roman"/>
          <w:b/>
          <w:color w:val="0070C0"/>
          <w:sz w:val="32"/>
          <w:szCs w:val="28"/>
          <w:lang w:val="ro-MD"/>
        </w:rPr>
        <w:t xml:space="preserve">PROIECT DIDACTIC DE LUNGĂ DURATĂ </w:t>
      </w:r>
    </w:p>
    <w:p w14:paraId="097220E3" w14:textId="3E41DC94" w:rsidR="00E35362" w:rsidRPr="008A4129" w:rsidRDefault="00E35362" w:rsidP="00E35362">
      <w:pPr>
        <w:spacing w:after="0" w:line="360" w:lineRule="auto"/>
        <w:jc w:val="center"/>
        <w:rPr>
          <w:rFonts w:ascii="Times New Roman" w:hAnsi="Times New Roman" w:cs="Times New Roman"/>
          <w:color w:val="0070C0"/>
          <w:sz w:val="32"/>
          <w:szCs w:val="28"/>
          <w:lang w:val="ro-MD"/>
        </w:rPr>
      </w:pPr>
      <w:r w:rsidRPr="008A4129">
        <w:rPr>
          <w:rFonts w:ascii="Times New Roman" w:hAnsi="Times New Roman" w:cs="Times New Roman"/>
          <w:b/>
          <w:color w:val="0070C0"/>
          <w:sz w:val="32"/>
          <w:szCs w:val="28"/>
          <w:lang w:val="ro-MD"/>
        </w:rPr>
        <w:t xml:space="preserve">LA DISCIPLINA ȘCOLARĂ </w:t>
      </w:r>
      <w:r w:rsidRPr="008A4129">
        <w:rPr>
          <w:rFonts w:ascii="Times New Roman" w:hAnsi="Times New Roman" w:cs="Times New Roman"/>
          <w:b/>
          <w:iCs/>
          <w:color w:val="0070C0"/>
          <w:sz w:val="32"/>
          <w:szCs w:val="28"/>
          <w:lang w:val="ro-MD"/>
        </w:rPr>
        <w:t xml:space="preserve">EDUCAȚIE </w:t>
      </w:r>
      <w:r w:rsidR="000F2A1B" w:rsidRPr="008A4129">
        <w:rPr>
          <w:rFonts w:ascii="Times New Roman" w:hAnsi="Times New Roman" w:cs="Times New Roman"/>
          <w:b/>
          <w:iCs/>
          <w:color w:val="0070C0"/>
          <w:sz w:val="32"/>
          <w:szCs w:val="28"/>
          <w:lang w:val="ro-MD"/>
        </w:rPr>
        <w:t>TEHNOLOGI</w:t>
      </w:r>
      <w:r w:rsidRPr="008A4129">
        <w:rPr>
          <w:rFonts w:ascii="Times New Roman" w:hAnsi="Times New Roman" w:cs="Times New Roman"/>
          <w:b/>
          <w:iCs/>
          <w:color w:val="0070C0"/>
          <w:sz w:val="32"/>
          <w:szCs w:val="28"/>
          <w:lang w:val="ro-MD"/>
        </w:rPr>
        <w:t>CĂ</w:t>
      </w:r>
    </w:p>
    <w:p w14:paraId="3710C00E" w14:textId="77777777" w:rsidR="00E24AA8" w:rsidRDefault="00E24AA8" w:rsidP="00E24AA8">
      <w:pPr>
        <w:spacing w:line="240" w:lineRule="auto"/>
        <w:jc w:val="center"/>
        <w:rPr>
          <w:rFonts w:ascii="Times New Roman" w:hAnsi="Times New Roman" w:cs="Times New Roman"/>
          <w:sz w:val="28"/>
          <w:lang w:val="ro-MD"/>
        </w:rPr>
      </w:pPr>
      <w:r>
        <w:rPr>
          <w:rFonts w:ascii="Times New Roman" w:hAnsi="Times New Roman" w:cs="Times New Roman"/>
          <w:sz w:val="28"/>
          <w:lang w:val="ro-MD"/>
        </w:rPr>
        <w:t>(</w:t>
      </w:r>
      <w:r>
        <w:rPr>
          <w:rFonts w:ascii="Times New Roman" w:hAnsi="Times New Roman" w:cs="Times New Roman"/>
          <w:bCs/>
          <w:sz w:val="28"/>
          <w:lang w:val="ro-MD"/>
        </w:rPr>
        <w:t xml:space="preserve">elaborat de Grupul de lucru, conform ordinului MEC nr.1544/2023, în baza </w:t>
      </w:r>
      <w:r>
        <w:rPr>
          <w:rFonts w:ascii="Times New Roman" w:hAnsi="Times New Roman" w:cs="Times New Roman"/>
          <w:sz w:val="28"/>
          <w:lang w:val="ro-MD"/>
        </w:rPr>
        <w:t xml:space="preserve">curriculumului la disciplină, </w:t>
      </w:r>
    </w:p>
    <w:p w14:paraId="18A4BA6C" w14:textId="77777777" w:rsidR="00E24AA8" w:rsidRDefault="00E24AA8" w:rsidP="00E24AA8">
      <w:pPr>
        <w:spacing w:line="240" w:lineRule="auto"/>
        <w:jc w:val="center"/>
        <w:rPr>
          <w:rFonts w:ascii="Times New Roman" w:hAnsi="Times New Roman" w:cs="Times New Roman"/>
          <w:sz w:val="28"/>
          <w:lang w:val="ro-MD"/>
        </w:rPr>
      </w:pPr>
      <w:r>
        <w:rPr>
          <w:rFonts w:ascii="Times New Roman" w:hAnsi="Times New Roman" w:cs="Times New Roman"/>
          <w:sz w:val="28"/>
          <w:lang w:val="ro-MD"/>
        </w:rPr>
        <w:t>aprobat prin ordinul MEC nr. 1124/2018)</w:t>
      </w:r>
    </w:p>
    <w:p w14:paraId="1BEEA90B" w14:textId="77777777" w:rsidR="0016291F" w:rsidRDefault="0016291F" w:rsidP="00E35362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  <w:lang w:val="ro-MD"/>
        </w:rPr>
      </w:pPr>
    </w:p>
    <w:p w14:paraId="7A6459A9" w14:textId="401A05D7" w:rsidR="00E35362" w:rsidRPr="00E35362" w:rsidRDefault="00E35362" w:rsidP="00E35362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  <w:lang w:val="ro-MD"/>
        </w:rPr>
      </w:pPr>
      <w:r w:rsidRPr="00E35362">
        <w:rPr>
          <w:rFonts w:ascii="Times New Roman" w:hAnsi="Times New Roman" w:cs="Times New Roman"/>
          <w:b/>
          <w:iCs/>
          <w:sz w:val="28"/>
          <w:szCs w:val="28"/>
          <w:lang w:val="ro-MD"/>
        </w:rPr>
        <w:t>CLASA  I-A</w:t>
      </w:r>
    </w:p>
    <w:p w14:paraId="76D0A73F" w14:textId="77777777" w:rsidR="00E35362" w:rsidRPr="00E35362" w:rsidRDefault="00E35362" w:rsidP="00E35362">
      <w:pPr>
        <w:spacing w:after="0" w:line="360" w:lineRule="auto"/>
        <w:jc w:val="center"/>
        <w:rPr>
          <w:rFonts w:ascii="Times New Roman" w:hAnsi="Times New Roman" w:cs="Times New Roman"/>
          <w:iCs/>
          <w:sz w:val="28"/>
          <w:szCs w:val="28"/>
          <w:lang w:val="ro-MD"/>
        </w:rPr>
      </w:pPr>
    </w:p>
    <w:p w14:paraId="3DAD09A8" w14:textId="77777777" w:rsidR="00E35362" w:rsidRPr="00E35362" w:rsidRDefault="00E35362" w:rsidP="00E353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E35362">
        <w:rPr>
          <w:rFonts w:ascii="Times New Roman" w:hAnsi="Times New Roman" w:cs="Times New Roman"/>
          <w:b/>
          <w:sz w:val="28"/>
          <w:szCs w:val="28"/>
          <w:lang w:val="ro-MD"/>
        </w:rPr>
        <w:t>Anul de studii:_________________</w:t>
      </w:r>
    </w:p>
    <w:p w14:paraId="32584FEB" w14:textId="77777777" w:rsidR="00E35362" w:rsidRPr="00E35362" w:rsidRDefault="00E35362" w:rsidP="00E353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7C12D9E7" w14:textId="77777777" w:rsidR="00E35362" w:rsidRPr="00E35362" w:rsidRDefault="00E35362" w:rsidP="00E35362">
      <w:pPr>
        <w:spacing w:after="0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7A3E7225" w14:textId="77777777" w:rsidR="00E35362" w:rsidRPr="00E35362" w:rsidRDefault="00E35362" w:rsidP="00E353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48ADDFC4" w14:textId="77777777" w:rsidR="00E35362" w:rsidRPr="00E35362" w:rsidRDefault="00E35362" w:rsidP="00E353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E35362">
        <w:rPr>
          <w:rFonts w:ascii="Times New Roman" w:hAnsi="Times New Roman" w:cs="Times New Roman"/>
          <w:b/>
          <w:sz w:val="28"/>
          <w:szCs w:val="28"/>
          <w:lang w:val="ro-MD"/>
        </w:rPr>
        <w:t>Instituția de învățământ _____________________________________ Localitatea  ______________________________</w:t>
      </w:r>
    </w:p>
    <w:p w14:paraId="516E3273" w14:textId="77777777" w:rsidR="00E35362" w:rsidRPr="00E35362" w:rsidRDefault="00E35362" w:rsidP="00E353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0B92543A" w14:textId="77777777" w:rsidR="00E35362" w:rsidRPr="00E35362" w:rsidRDefault="00E35362" w:rsidP="00E353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E35362">
        <w:rPr>
          <w:rFonts w:ascii="Times New Roman" w:hAnsi="Times New Roman" w:cs="Times New Roman"/>
          <w:b/>
          <w:sz w:val="28"/>
          <w:szCs w:val="28"/>
          <w:lang w:val="ro-MD"/>
        </w:rPr>
        <w:t>Numele, prenumele cadrului didactic__________________________ Grad didactic ____________________________</w:t>
      </w:r>
    </w:p>
    <w:p w14:paraId="07B5DE82" w14:textId="77777777" w:rsidR="00E35362" w:rsidRPr="00E35362" w:rsidRDefault="00E35362" w:rsidP="00E35362">
      <w:pPr>
        <w:tabs>
          <w:tab w:val="left" w:pos="3960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ro-MD"/>
        </w:rPr>
      </w:pPr>
    </w:p>
    <w:p w14:paraId="6725E5DC" w14:textId="77777777" w:rsidR="00E35362" w:rsidRPr="00E35362" w:rsidRDefault="00E35362" w:rsidP="00E35362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ro-MD"/>
        </w:rPr>
      </w:pPr>
    </w:p>
    <w:p w14:paraId="33F01173" w14:textId="77777777" w:rsidR="00E35362" w:rsidRPr="00E35362" w:rsidRDefault="00E35362" w:rsidP="00E35362">
      <w:pPr>
        <w:tabs>
          <w:tab w:val="left" w:pos="3960"/>
        </w:tabs>
        <w:spacing w:after="0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14:paraId="30897648" w14:textId="2A1CC9E0" w:rsidR="00483F87" w:rsidRPr="00077422" w:rsidRDefault="00483F87" w:rsidP="00077422">
      <w:pPr>
        <w:autoSpaceDE w:val="0"/>
        <w:autoSpaceDN w:val="0"/>
        <w:adjustRightInd w:val="0"/>
        <w:spacing w:after="0"/>
        <w:ind w:firstLine="567"/>
        <w:jc w:val="center"/>
        <w:rPr>
          <w:rStyle w:val="A40"/>
          <w:rFonts w:ascii="Times New Roman" w:hAnsi="Times New Roman" w:cs="Times New Roman"/>
          <w:color w:val="0070C0"/>
          <w:sz w:val="24"/>
          <w:szCs w:val="24"/>
          <w:lang w:val="ro-RO"/>
        </w:rPr>
      </w:pPr>
      <w:r w:rsidRPr="00077422">
        <w:rPr>
          <w:rStyle w:val="A40"/>
          <w:rFonts w:ascii="Times New Roman" w:hAnsi="Times New Roman" w:cs="Times New Roman"/>
          <w:color w:val="0070C0"/>
          <w:sz w:val="24"/>
          <w:szCs w:val="24"/>
        </w:rPr>
        <w:lastRenderedPageBreak/>
        <w:t>ADMINISTRAREA DISCIPLINEI</w:t>
      </w:r>
    </w:p>
    <w:tbl>
      <w:tblPr>
        <w:tblStyle w:val="a5"/>
        <w:tblpPr w:leftFromText="180" w:rightFromText="180" w:vertAnchor="text" w:horzAnchor="page" w:tblpX="6925" w:tblpY="91"/>
        <w:tblW w:w="0" w:type="auto"/>
        <w:tblLook w:val="04A0" w:firstRow="1" w:lastRow="0" w:firstColumn="1" w:lastColumn="0" w:noHBand="0" w:noVBand="1"/>
      </w:tblPr>
      <w:tblGrid>
        <w:gridCol w:w="1984"/>
        <w:gridCol w:w="1843"/>
      </w:tblGrid>
      <w:tr w:rsidR="00077422" w:rsidRPr="001A375C" w14:paraId="524E9B04" w14:textId="77777777" w:rsidTr="00077422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2ED3570D" w14:textId="415ED349" w:rsidR="00077422" w:rsidRPr="001A375C" w:rsidRDefault="00077422" w:rsidP="000774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Nr. </w:t>
            </w:r>
            <w:r w:rsidR="00DD3B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</w:t>
            </w: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 ore/săpt.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CBF4F35" w14:textId="77777777" w:rsidR="00077422" w:rsidRPr="001A375C" w:rsidRDefault="00077422" w:rsidP="000774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de ore/an</w:t>
            </w:r>
          </w:p>
        </w:tc>
      </w:tr>
      <w:tr w:rsidR="00077422" w:rsidRPr="001A375C" w14:paraId="3957CA3A" w14:textId="77777777" w:rsidTr="00077422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BE8C" w14:textId="77777777" w:rsidR="00077422" w:rsidRPr="001A375C" w:rsidRDefault="00077422" w:rsidP="000774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CF63" w14:textId="77777777" w:rsidR="00077422" w:rsidRPr="001A375C" w:rsidRDefault="00077422" w:rsidP="000774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</w:tr>
    </w:tbl>
    <w:p w14:paraId="248B6B12" w14:textId="77777777" w:rsidR="00483F87" w:rsidRDefault="00483F87" w:rsidP="00483F87">
      <w:pPr>
        <w:autoSpaceDE w:val="0"/>
        <w:autoSpaceDN w:val="0"/>
        <w:adjustRightInd w:val="0"/>
        <w:spacing w:after="0"/>
        <w:ind w:firstLine="567"/>
        <w:jc w:val="center"/>
      </w:pPr>
    </w:p>
    <w:p w14:paraId="0442D5DC" w14:textId="4901D165" w:rsidR="00483F87" w:rsidRDefault="00483F87" w:rsidP="00483F87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65CAEEB3" w14:textId="77777777" w:rsidR="00077422" w:rsidRDefault="00077422" w:rsidP="00483F87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a5"/>
        <w:tblW w:w="0" w:type="auto"/>
        <w:tblInd w:w="1113" w:type="dxa"/>
        <w:tblLook w:val="04A0" w:firstRow="1" w:lastRow="0" w:firstColumn="1" w:lastColumn="0" w:noHBand="0" w:noVBand="1"/>
      </w:tblPr>
      <w:tblGrid>
        <w:gridCol w:w="3969"/>
        <w:gridCol w:w="2268"/>
        <w:gridCol w:w="1559"/>
        <w:gridCol w:w="1418"/>
        <w:gridCol w:w="1447"/>
        <w:gridCol w:w="2238"/>
      </w:tblGrid>
      <w:tr w:rsidR="00483F87" w:rsidRPr="001A375C" w14:paraId="4284E957" w14:textId="77777777" w:rsidTr="00E35362">
        <w:trPr>
          <w:trHeight w:val="323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312FFAA" w14:textId="77777777" w:rsidR="00483F87" w:rsidRPr="001A375C" w:rsidRDefault="00483F87" w:rsidP="00DD7E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</w:pPr>
            <w:r w:rsidRPr="001A375C"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  <w:t>Unitățile de învățare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AE6CCB6" w14:textId="6DDC6A9D" w:rsidR="00483F87" w:rsidRPr="001A375C" w:rsidRDefault="00483F87" w:rsidP="00DD7E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</w:pPr>
            <w:r w:rsidRPr="001A375C"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  <w:t xml:space="preserve">Nr. </w:t>
            </w:r>
            <w:r w:rsidR="00DD3BD4"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  <w:t>o</w:t>
            </w:r>
            <w:r w:rsidRPr="001A375C"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  <w:t>re/</w:t>
            </w:r>
          </w:p>
          <w:p w14:paraId="6348458C" w14:textId="77777777" w:rsidR="00483F87" w:rsidRPr="001A375C" w:rsidRDefault="00483F87" w:rsidP="00DD7E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  <w:t>Modul</w:t>
            </w:r>
          </w:p>
        </w:tc>
        <w:tc>
          <w:tcPr>
            <w:tcW w:w="4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6A0E71F" w14:textId="3BF2F3BC" w:rsidR="00483F87" w:rsidRPr="001A375C" w:rsidRDefault="00483F87" w:rsidP="00DD7E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  <w:t xml:space="preserve">Nr. </w:t>
            </w:r>
            <w:r w:rsidR="00DD3BD4"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  <w:t>e</w:t>
            </w:r>
            <w:r w:rsidRPr="001A375C"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  <w:t>valuări</w:t>
            </w:r>
          </w:p>
        </w:tc>
        <w:tc>
          <w:tcPr>
            <w:tcW w:w="2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5CF733E" w14:textId="77777777" w:rsidR="00483F87" w:rsidRPr="001A375C" w:rsidRDefault="00483F87" w:rsidP="00DD7E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</w:pPr>
            <w:r w:rsidRPr="001A375C"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  <w:t>Obs.</w:t>
            </w:r>
          </w:p>
        </w:tc>
      </w:tr>
      <w:tr w:rsidR="00483F87" w:rsidRPr="001A375C" w14:paraId="7B265AF0" w14:textId="77777777" w:rsidTr="00E35362">
        <w:trPr>
          <w:trHeight w:val="338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883F2" w14:textId="77777777" w:rsidR="00483F87" w:rsidRPr="001A375C" w:rsidRDefault="00483F87" w:rsidP="00DD7EEC">
            <w:pPr>
              <w:spacing w:after="0" w:line="240" w:lineRule="auto"/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AD6D8" w14:textId="77777777" w:rsidR="00483F87" w:rsidRPr="001A375C" w:rsidRDefault="00483F87" w:rsidP="00DD7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B410717" w14:textId="77777777" w:rsidR="00483F87" w:rsidRPr="001A375C" w:rsidRDefault="00483F87" w:rsidP="00DD7E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08B9E97B" w14:textId="77777777" w:rsidR="00483F87" w:rsidRPr="001A375C" w:rsidRDefault="00483F87" w:rsidP="00DD7E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EFE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F3ECB5B" w14:textId="77777777" w:rsidR="00483F87" w:rsidRPr="001A375C" w:rsidRDefault="00483F87" w:rsidP="00DD7E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ES</w:t>
            </w:r>
          </w:p>
        </w:tc>
        <w:tc>
          <w:tcPr>
            <w:tcW w:w="22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70C3A54" w14:textId="77777777" w:rsidR="00483F87" w:rsidRPr="001A375C" w:rsidRDefault="00483F87" w:rsidP="00DD7E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483F87" w:rsidRPr="001A375C" w14:paraId="41F914B9" w14:textId="77777777" w:rsidTr="00E35362">
        <w:trPr>
          <w:trHeight w:val="307"/>
        </w:trPr>
        <w:tc>
          <w:tcPr>
            <w:tcW w:w="10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BB2C2" w14:textId="77777777" w:rsidR="00483F87" w:rsidRPr="001A375C" w:rsidRDefault="00483F87" w:rsidP="00DD7E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  <w:t>Semestrul 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82D5" w14:textId="77777777" w:rsidR="00483F87" w:rsidRPr="001A375C" w:rsidRDefault="00483F87" w:rsidP="00DD7E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</w:pPr>
          </w:p>
        </w:tc>
      </w:tr>
      <w:tr w:rsidR="00483F87" w:rsidRPr="001A375C" w14:paraId="54B241EE" w14:textId="77777777" w:rsidTr="00E35362">
        <w:trPr>
          <w:trHeight w:val="32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B9CD3E7" w14:textId="140AD4E7" w:rsidR="00483F87" w:rsidRPr="001A375C" w:rsidRDefault="00483F87" w:rsidP="00C47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1. </w:t>
            </w:r>
            <w:r w:rsidR="00C47357"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Educație digitală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FE77" w14:textId="2698B285" w:rsidR="00483F87" w:rsidRPr="001A375C" w:rsidRDefault="00253DFB" w:rsidP="00DD7E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C4735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E1E3" w14:textId="084A79B5" w:rsidR="00483F87" w:rsidRPr="001A375C" w:rsidRDefault="000F2A1B" w:rsidP="00DD7E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A651" w14:textId="2C2BBDBE" w:rsidR="00483F87" w:rsidRPr="001A375C" w:rsidRDefault="000F2A1B" w:rsidP="00DD7E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5E00" w14:textId="251AE337" w:rsidR="00483F87" w:rsidRPr="001A375C" w:rsidRDefault="000F2A1B" w:rsidP="00DD7E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E10C" w14:textId="77777777" w:rsidR="00483F87" w:rsidRPr="001A375C" w:rsidRDefault="00483F87" w:rsidP="00DD7E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83F87" w:rsidRPr="001A375C" w14:paraId="490E6F76" w14:textId="77777777" w:rsidTr="00E35362">
        <w:trPr>
          <w:trHeight w:val="175"/>
        </w:trPr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269E" w14:textId="77777777" w:rsidR="00483F87" w:rsidRPr="001A375C" w:rsidRDefault="00483F87" w:rsidP="00DD7E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4"/>
                <w:szCs w:val="24"/>
                <w:lang w:val="ro-RO"/>
              </w:rPr>
            </w:pPr>
          </w:p>
        </w:tc>
      </w:tr>
      <w:tr w:rsidR="00483F87" w:rsidRPr="001A375C" w14:paraId="47596992" w14:textId="77777777" w:rsidTr="00E35362">
        <w:trPr>
          <w:trHeight w:val="32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E991" w14:textId="77777777" w:rsidR="00483F87" w:rsidRPr="001A375C" w:rsidRDefault="00483F87" w:rsidP="00DD7EEC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Total semestrul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4880" w14:textId="270395C5" w:rsidR="00483F87" w:rsidRPr="001A375C" w:rsidRDefault="00253DFB" w:rsidP="00DD7E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C4735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34C3" w14:textId="138B6982" w:rsidR="00483F87" w:rsidRPr="001A375C" w:rsidRDefault="000F2A1B" w:rsidP="00DD7E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E3A6" w14:textId="665B605D" w:rsidR="00483F87" w:rsidRPr="001A375C" w:rsidRDefault="000F2A1B" w:rsidP="00DD7E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23BB" w14:textId="5A8CBC35" w:rsidR="00483F87" w:rsidRPr="001A375C" w:rsidRDefault="000F2A1B" w:rsidP="00DD7E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A144" w14:textId="77777777" w:rsidR="00483F87" w:rsidRPr="001A375C" w:rsidRDefault="00483F87" w:rsidP="00DD7E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83F87" w:rsidRPr="001A375C" w14:paraId="41252835" w14:textId="77777777" w:rsidTr="00E35362">
        <w:trPr>
          <w:trHeight w:val="323"/>
        </w:trPr>
        <w:tc>
          <w:tcPr>
            <w:tcW w:w="10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3E4E6" w14:textId="77777777" w:rsidR="00483F87" w:rsidRPr="001A375C" w:rsidRDefault="00483F87" w:rsidP="00DD7E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  <w:t>Semestrul 2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23BE" w14:textId="77777777" w:rsidR="00483F87" w:rsidRPr="001A375C" w:rsidRDefault="00483F87" w:rsidP="00DD7E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</w:pPr>
          </w:p>
        </w:tc>
      </w:tr>
      <w:tr w:rsidR="00483F87" w:rsidRPr="001A375C" w14:paraId="369E1198" w14:textId="77777777" w:rsidTr="00E35362">
        <w:trPr>
          <w:trHeight w:val="30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9846094" w14:textId="7E965CCF" w:rsidR="00483F87" w:rsidRPr="001A375C" w:rsidRDefault="00253DFB" w:rsidP="00C47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2. </w:t>
            </w:r>
            <w:r w:rsidR="00C4735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Modelarea artistică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FA1C" w14:textId="3E274FC2" w:rsidR="00483F87" w:rsidRPr="001A375C" w:rsidRDefault="00253DFB" w:rsidP="00DD7E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C4735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F70A" w14:textId="77777777" w:rsidR="00483F87" w:rsidRPr="001A375C" w:rsidRDefault="00253DFB" w:rsidP="00DD7E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FFA5" w14:textId="615B5E37" w:rsidR="00483F87" w:rsidRPr="000F2A1B" w:rsidRDefault="000F2A1B" w:rsidP="00DD7E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1B95" w14:textId="77777777" w:rsidR="00483F87" w:rsidRPr="001A375C" w:rsidRDefault="00253DFB" w:rsidP="00DD7E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F747" w14:textId="77777777" w:rsidR="00483F87" w:rsidRPr="001A375C" w:rsidRDefault="00483F87" w:rsidP="00DD7E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83F87" w:rsidRPr="001A375C" w14:paraId="056F340A" w14:textId="77777777" w:rsidTr="00E35362">
        <w:trPr>
          <w:trHeight w:val="150"/>
        </w:trPr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5D3E7" w14:textId="77777777" w:rsidR="00483F87" w:rsidRPr="001A375C" w:rsidRDefault="00483F87" w:rsidP="00DD7E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4"/>
                <w:szCs w:val="24"/>
                <w:lang w:val="ro-RO"/>
              </w:rPr>
            </w:pPr>
          </w:p>
        </w:tc>
      </w:tr>
      <w:tr w:rsidR="00483F87" w:rsidRPr="001A375C" w14:paraId="4EEF678E" w14:textId="77777777" w:rsidTr="00E35362">
        <w:trPr>
          <w:trHeight w:val="32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256C" w14:textId="77777777" w:rsidR="00483F87" w:rsidRPr="001A375C" w:rsidRDefault="00483F87" w:rsidP="00DD7EEC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Total semestrul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6625" w14:textId="11D71CAB" w:rsidR="00483F87" w:rsidRPr="001A375C" w:rsidRDefault="001A375C" w:rsidP="00DD7E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C4735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5EF9" w14:textId="77777777" w:rsidR="00483F87" w:rsidRPr="001A375C" w:rsidRDefault="00253DFB" w:rsidP="00DD7E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65E1" w14:textId="1E7BA3C2" w:rsidR="00483F87" w:rsidRPr="000F2A1B" w:rsidRDefault="000F2A1B" w:rsidP="00DD7E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2008" w14:textId="77777777" w:rsidR="00483F87" w:rsidRPr="001A375C" w:rsidRDefault="00253DFB" w:rsidP="00DD7E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D50F" w14:textId="77777777" w:rsidR="00483F87" w:rsidRPr="001A375C" w:rsidRDefault="00483F87" w:rsidP="00DD7E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83F87" w:rsidRPr="001A375C" w14:paraId="6F75A4FF" w14:textId="77777777" w:rsidTr="00E35362">
        <w:trPr>
          <w:trHeight w:val="30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9AE3" w14:textId="77777777" w:rsidR="00483F87" w:rsidRPr="001A375C" w:rsidRDefault="00483F87" w:rsidP="00DD7EEC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  <w:t>Total an: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CA50" w14:textId="4817FF81" w:rsidR="00483F87" w:rsidRPr="001A375C" w:rsidRDefault="00253DFB" w:rsidP="00DD7E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 w:rsidR="006A09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C1C5C" w14:textId="3E36CD45" w:rsidR="00483F87" w:rsidRPr="001A375C" w:rsidRDefault="000F2A1B" w:rsidP="00DD7E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898DD" w14:textId="0480DAB7" w:rsidR="00483F87" w:rsidRPr="00C47357" w:rsidRDefault="000F2A1B" w:rsidP="00DD7E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2CE9" w14:textId="25249A91" w:rsidR="00483F87" w:rsidRPr="001A375C" w:rsidRDefault="000F2A1B" w:rsidP="00DD7E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89DC" w14:textId="77777777" w:rsidR="00483F87" w:rsidRPr="001A375C" w:rsidRDefault="00483F87" w:rsidP="00DD7E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bookmarkEnd w:id="0"/>
    </w:tbl>
    <w:p w14:paraId="53B6C57D" w14:textId="77777777" w:rsidR="00483F87" w:rsidRDefault="00483F87" w:rsidP="00483F8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55CAA2FA" w14:textId="5C543682" w:rsidR="00E35362" w:rsidRPr="00E35362" w:rsidRDefault="00E35362" w:rsidP="00E35362">
      <w:pPr>
        <w:ind w:left="567"/>
        <w:rPr>
          <w:rFonts w:ascii="Times New Roman" w:hAnsi="Times New Roman" w:cs="Times New Roman"/>
          <w:sz w:val="24"/>
          <w:szCs w:val="24"/>
          <w:lang w:val="ro-RO"/>
        </w:rPr>
      </w:pPr>
      <w:r w:rsidRPr="00E35362">
        <w:rPr>
          <w:rFonts w:ascii="Times New Roman" w:hAnsi="Times New Roman" w:cs="Times New Roman"/>
          <w:b/>
          <w:iCs/>
          <w:sz w:val="24"/>
          <w:szCs w:val="24"/>
          <w:lang w:val="ro-RO"/>
        </w:rPr>
        <w:t>Notă:</w:t>
      </w:r>
      <w:r w:rsidRPr="00E35362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 </w:t>
      </w:r>
      <w:r w:rsidRPr="00E35362">
        <w:rPr>
          <w:rFonts w:ascii="Times New Roman" w:hAnsi="Times New Roman" w:cs="Times New Roman"/>
          <w:b/>
          <w:bCs/>
          <w:sz w:val="24"/>
          <w:szCs w:val="24"/>
          <w:lang w:val="ro-MD"/>
        </w:rPr>
        <w:t>Cadrul didactic la disciplină</w:t>
      </w:r>
      <w:r w:rsidRPr="00E35362">
        <w:rPr>
          <w:rFonts w:ascii="Times New Roman" w:hAnsi="Times New Roman" w:cs="Times New Roman"/>
          <w:bCs/>
          <w:iCs/>
          <w:sz w:val="24"/>
          <w:szCs w:val="24"/>
          <w:lang w:val="ro-MD"/>
        </w:rPr>
        <w:t xml:space="preserve"> are libertatea de a personaliza proiectarea de lungă durată la disciplină, în funcție de potențialul și particularitățile de învățare ale clasei</w:t>
      </w:r>
      <w:r w:rsidRPr="00E35362">
        <w:rPr>
          <w:rFonts w:ascii="Times New Roman" w:hAnsi="Times New Roman" w:cs="Times New Roman"/>
          <w:b/>
          <w:color w:val="000000" w:themeColor="text1"/>
          <w:sz w:val="24"/>
          <w:szCs w:val="24"/>
          <w:lang w:val="ro-MD"/>
        </w:rPr>
        <w:t xml:space="preserve"> </w:t>
      </w:r>
      <w:r w:rsidRPr="00E35362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MD"/>
        </w:rPr>
        <w:t xml:space="preserve">și </w:t>
      </w:r>
      <w:r w:rsidR="00DD3BD4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MD"/>
        </w:rPr>
        <w:t xml:space="preserve">de </w:t>
      </w:r>
      <w:r w:rsidRPr="00E35362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MD"/>
        </w:rPr>
        <w:t>resursel</w:t>
      </w:r>
      <w:r w:rsidR="00DD3BD4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MD"/>
        </w:rPr>
        <w:t>e</w:t>
      </w:r>
      <w:r w:rsidRPr="00E35362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MD"/>
        </w:rPr>
        <w:t xml:space="preserve"> educaționale disponibile, în conformitate cu prevederile curriculu</w:t>
      </w:r>
      <w:r w:rsidR="00E24AA8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MD"/>
        </w:rPr>
        <w:t>mului la disciplină (ediția 2018</w:t>
      </w:r>
      <w:bookmarkStart w:id="1" w:name="_GoBack"/>
      <w:bookmarkEnd w:id="1"/>
      <w:r w:rsidRPr="00E35362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MD"/>
        </w:rPr>
        <w:t>).</w:t>
      </w:r>
    </w:p>
    <w:p w14:paraId="59DB3752" w14:textId="77777777" w:rsidR="00E35362" w:rsidRPr="00077422" w:rsidRDefault="00E35362" w:rsidP="00E35362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color w:val="0070C0"/>
          <w:sz w:val="24"/>
          <w:szCs w:val="24"/>
          <w:lang w:val="ro-RO"/>
        </w:rPr>
      </w:pPr>
      <w:r w:rsidRPr="00077422">
        <w:rPr>
          <w:rFonts w:ascii="Times New Roman" w:hAnsi="Times New Roman" w:cs="Times New Roman"/>
          <w:b/>
          <w:color w:val="0070C0"/>
          <w:sz w:val="24"/>
          <w:szCs w:val="24"/>
          <w:lang w:val="ro-RO"/>
        </w:rPr>
        <w:t>BIBLIOGRAFIE</w:t>
      </w:r>
    </w:p>
    <w:p w14:paraId="49E63136" w14:textId="77777777" w:rsidR="00E35362" w:rsidRPr="00FD564D" w:rsidRDefault="00E35362" w:rsidP="00E35362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4"/>
          <w:szCs w:val="24"/>
          <w:lang w:val="ro-RO"/>
        </w:rPr>
      </w:pPr>
      <w:r w:rsidRPr="00FD564D">
        <w:rPr>
          <w:rFonts w:ascii="Times New Roman" w:hAnsi="Times New Roman"/>
          <w:sz w:val="24"/>
          <w:szCs w:val="24"/>
          <w:lang w:val="ro-RO"/>
        </w:rPr>
        <w:t>1. Curriculumul național. Învățământul primar. Chișinău: MECC, 2018.</w:t>
      </w:r>
    </w:p>
    <w:p w14:paraId="13750B2C" w14:textId="4A0B2026" w:rsidR="00E35362" w:rsidRDefault="00E35362" w:rsidP="00DD3BD4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4"/>
          <w:szCs w:val="24"/>
          <w:lang w:val="ro-RO"/>
        </w:rPr>
      </w:pPr>
      <w:r w:rsidRPr="00FD564D">
        <w:rPr>
          <w:rFonts w:ascii="Times New Roman" w:hAnsi="Times New Roman"/>
          <w:sz w:val="24"/>
          <w:szCs w:val="24"/>
          <w:lang w:val="ro-RO"/>
        </w:rPr>
        <w:t>2. Ghid de implementare a curriculumului pentru învățământul primar. Chișinău: MECC,</w:t>
      </w:r>
      <w:r w:rsidR="00DD3BD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D564D">
        <w:rPr>
          <w:rFonts w:ascii="Times New Roman" w:hAnsi="Times New Roman"/>
          <w:sz w:val="24"/>
          <w:szCs w:val="24"/>
          <w:lang w:val="ro-RO"/>
        </w:rPr>
        <w:t>2018.</w:t>
      </w:r>
    </w:p>
    <w:p w14:paraId="33F6BAA7" w14:textId="27DD27C0" w:rsidR="00E35362" w:rsidRDefault="00E35362" w:rsidP="00DD3BD4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4"/>
          <w:szCs w:val="24"/>
          <w:lang w:val="ro-RO"/>
        </w:rPr>
      </w:pPr>
      <w:r w:rsidRPr="00FD564D">
        <w:rPr>
          <w:rFonts w:ascii="Times New Roman" w:hAnsi="Times New Roman"/>
          <w:sz w:val="24"/>
          <w:szCs w:val="24"/>
          <w:lang w:val="ro-RO"/>
        </w:rPr>
        <w:t>3. Metodologia privind evaluarea criterială prin descriptori în învățământul primar clasele</w:t>
      </w:r>
      <w:r w:rsidR="00DD3BD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D564D">
        <w:rPr>
          <w:rFonts w:ascii="Times New Roman" w:hAnsi="Times New Roman"/>
          <w:sz w:val="24"/>
          <w:szCs w:val="24"/>
          <w:lang w:val="ro-RO"/>
        </w:rPr>
        <w:t>I-IV (2019)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D564D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14:paraId="1B635CDB" w14:textId="77777777" w:rsidR="00E35362" w:rsidRPr="00FD564D" w:rsidRDefault="00C84499" w:rsidP="00E35362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4"/>
          <w:szCs w:val="24"/>
          <w:lang w:val="ro-RO"/>
        </w:rPr>
      </w:pPr>
      <w:hyperlink r:id="rId7" w:history="1">
        <w:r w:rsidR="00E35362" w:rsidRPr="008E04FD">
          <w:rPr>
            <w:rStyle w:val="a6"/>
            <w:rFonts w:ascii="Times New Roman" w:hAnsi="Times New Roman"/>
            <w:sz w:val="24"/>
            <w:szCs w:val="24"/>
            <w:lang w:val="ro-RO"/>
          </w:rPr>
          <w:t>https://mecc.gov.md/sites/default/files/mecd_1-4_15.11.2019_site.pdf</w:t>
        </w:r>
      </w:hyperlink>
      <w:r w:rsidR="00E35362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14:paraId="3DF3E48B" w14:textId="6A4AB156" w:rsidR="00E35362" w:rsidRPr="00FD564D" w:rsidRDefault="00E35362" w:rsidP="00DD3BD4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4"/>
          <w:szCs w:val="24"/>
          <w:lang w:val="ro-RO"/>
        </w:rPr>
      </w:pPr>
      <w:r w:rsidRPr="00FD564D">
        <w:rPr>
          <w:rFonts w:ascii="Times New Roman" w:hAnsi="Times New Roman"/>
          <w:sz w:val="24"/>
          <w:szCs w:val="24"/>
          <w:lang w:val="ro-RO"/>
        </w:rPr>
        <w:t>4. Ghid de implementare a metodologiei privind evaluarea criterială prin descriptori în</w:t>
      </w:r>
      <w:r w:rsidR="00DD3BD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D564D">
        <w:rPr>
          <w:rFonts w:ascii="Times New Roman" w:hAnsi="Times New Roman"/>
          <w:sz w:val="24"/>
          <w:szCs w:val="24"/>
          <w:lang w:val="ro-RO"/>
        </w:rPr>
        <w:t>învățământul primar</w:t>
      </w:r>
      <w:r w:rsidR="00DD3BD4">
        <w:rPr>
          <w:rFonts w:ascii="Times New Roman" w:hAnsi="Times New Roman"/>
          <w:sz w:val="24"/>
          <w:szCs w:val="24"/>
          <w:lang w:val="ro-RO"/>
        </w:rPr>
        <w:t>,</w:t>
      </w:r>
      <w:r w:rsidRPr="00FD564D">
        <w:rPr>
          <w:rFonts w:ascii="Times New Roman" w:hAnsi="Times New Roman"/>
          <w:sz w:val="24"/>
          <w:szCs w:val="24"/>
          <w:lang w:val="ro-RO"/>
        </w:rPr>
        <w:t xml:space="preserve"> clasele I-IV (2019);</w:t>
      </w:r>
    </w:p>
    <w:p w14:paraId="50937D8A" w14:textId="77777777" w:rsidR="00E35362" w:rsidRDefault="00C84499" w:rsidP="00E35362">
      <w:pPr>
        <w:autoSpaceDE w:val="0"/>
        <w:autoSpaceDN w:val="0"/>
        <w:adjustRightInd w:val="0"/>
        <w:spacing w:after="0"/>
        <w:ind w:firstLine="567"/>
        <w:rPr>
          <w:rStyle w:val="a6"/>
          <w:rFonts w:ascii="Times New Roman" w:hAnsi="Times New Roman"/>
          <w:sz w:val="24"/>
          <w:szCs w:val="24"/>
          <w:lang w:val="ro-RO"/>
        </w:rPr>
      </w:pPr>
      <w:hyperlink r:id="rId8" w:history="1">
        <w:r w:rsidR="00E35362" w:rsidRPr="008E04FD">
          <w:rPr>
            <w:rStyle w:val="a6"/>
            <w:rFonts w:ascii="Times New Roman" w:hAnsi="Times New Roman"/>
            <w:sz w:val="24"/>
            <w:szCs w:val="24"/>
            <w:lang w:val="ro-RO"/>
          </w:rPr>
          <w:t>https://mecc.gov.md/sites/default/files/ghid_ecd_1-4_20.11.2019_site_final.pdf</w:t>
        </w:r>
      </w:hyperlink>
    </w:p>
    <w:p w14:paraId="4543F731" w14:textId="7116B347" w:rsidR="00E35362" w:rsidRPr="006569D6" w:rsidRDefault="00E35362" w:rsidP="00E35362">
      <w:pPr>
        <w:pStyle w:val="a4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/>
        <w:ind w:hanging="153"/>
        <w:rPr>
          <w:rFonts w:ascii="Times New Roman" w:hAnsi="Times New Roman"/>
          <w:color w:val="0563C1" w:themeColor="hyperlink"/>
          <w:sz w:val="24"/>
          <w:szCs w:val="24"/>
          <w:u w:val="single"/>
          <w:lang w:val="ro-RO"/>
        </w:rPr>
      </w:pPr>
      <w:r w:rsidRPr="006569D6">
        <w:rPr>
          <w:rFonts w:ascii="Times New Roman" w:hAnsi="Times New Roman"/>
          <w:sz w:val="24"/>
          <w:szCs w:val="24"/>
          <w:lang w:val="ro-MD"/>
        </w:rPr>
        <w:t>EDUCAŢIE DIGITALĂ, Clasa a I-a</w:t>
      </w:r>
      <w:r w:rsidR="00DD3BD4">
        <w:rPr>
          <w:rFonts w:ascii="Times New Roman" w:hAnsi="Times New Roman"/>
          <w:sz w:val="24"/>
          <w:szCs w:val="24"/>
          <w:lang w:val="ro-MD"/>
        </w:rPr>
        <w:t>.</w:t>
      </w:r>
      <w:r w:rsidRPr="006569D6">
        <w:rPr>
          <w:rFonts w:ascii="Times New Roman" w:hAnsi="Times New Roman"/>
          <w:sz w:val="24"/>
          <w:szCs w:val="24"/>
          <w:lang w:val="ro-MD"/>
        </w:rPr>
        <w:t xml:space="preserve"> </w:t>
      </w:r>
      <w:r w:rsidR="00DD3BD4">
        <w:rPr>
          <w:rFonts w:ascii="Times New Roman" w:hAnsi="Times New Roman"/>
          <w:sz w:val="24"/>
          <w:szCs w:val="24"/>
          <w:lang w:val="ro-MD"/>
        </w:rPr>
        <w:t>A</w:t>
      </w:r>
      <w:r w:rsidRPr="006569D6">
        <w:rPr>
          <w:rFonts w:ascii="Times New Roman" w:hAnsi="Times New Roman"/>
          <w:sz w:val="24"/>
          <w:szCs w:val="24"/>
          <w:lang w:val="ro-MD"/>
        </w:rPr>
        <w:t xml:space="preserve">utori: Anatol Gremalschi, Sergiu Corlat, Andrei Braicov, Tatiana Veverița: </w:t>
      </w:r>
      <w:hyperlink r:id="rId9" w:history="1">
        <w:r w:rsidRPr="00243C6C">
          <w:rPr>
            <w:rStyle w:val="a6"/>
            <w:rFonts w:ascii="Times New Roman" w:hAnsi="Times New Roman"/>
            <w:sz w:val="24"/>
            <w:szCs w:val="24"/>
            <w:lang w:val="ro-MD"/>
          </w:rPr>
          <w:t>Copie a fișierului Educatia_Digitala_2018-08-30.pdf - Google Drive</w:t>
        </w:r>
      </w:hyperlink>
      <w:r w:rsidRPr="00243C6C">
        <w:rPr>
          <w:rFonts w:ascii="Times New Roman" w:hAnsi="Times New Roman"/>
          <w:sz w:val="24"/>
          <w:szCs w:val="24"/>
          <w:lang w:val="ro-MD"/>
        </w:rPr>
        <w:t xml:space="preserve"> </w:t>
      </w:r>
    </w:p>
    <w:p w14:paraId="743ADDC7" w14:textId="77777777" w:rsidR="00E35362" w:rsidRPr="00E35362" w:rsidRDefault="00C84499" w:rsidP="00E35362">
      <w:pPr>
        <w:pStyle w:val="a4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/>
        <w:ind w:hanging="153"/>
        <w:rPr>
          <w:rStyle w:val="a6"/>
          <w:rFonts w:ascii="Times New Roman" w:hAnsi="Times New Roman"/>
          <w:sz w:val="24"/>
          <w:szCs w:val="24"/>
          <w:lang w:val="ro-RO"/>
        </w:rPr>
      </w:pPr>
      <w:hyperlink r:id="rId10" w:history="1">
        <w:r w:rsidR="00E35362" w:rsidRPr="006569D6">
          <w:rPr>
            <w:rStyle w:val="a6"/>
            <w:rFonts w:ascii="Times New Roman" w:hAnsi="Times New Roman"/>
            <w:sz w:val="24"/>
            <w:szCs w:val="24"/>
            <w:lang w:val="ro-MD"/>
          </w:rPr>
          <w:t>Glosar_Educatie_Digitala_2018-09-3.pdf - Google Drive</w:t>
        </w:r>
      </w:hyperlink>
    </w:p>
    <w:p w14:paraId="0A1E50AA" w14:textId="22E7FEB3" w:rsidR="00E35362" w:rsidRPr="008A4129" w:rsidRDefault="00E35362" w:rsidP="00E35362">
      <w:pPr>
        <w:pStyle w:val="a4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/>
        <w:ind w:hanging="153"/>
        <w:rPr>
          <w:rStyle w:val="a6"/>
          <w:rFonts w:ascii="Times New Roman" w:hAnsi="Times New Roman"/>
          <w:sz w:val="24"/>
          <w:szCs w:val="24"/>
          <w:lang w:val="ro-RO"/>
        </w:rPr>
      </w:pPr>
      <w:r w:rsidRPr="00E35362">
        <w:rPr>
          <w:rFonts w:ascii="Times New Roman" w:hAnsi="Times New Roman"/>
          <w:sz w:val="24"/>
          <w:szCs w:val="24"/>
          <w:lang w:val="ro-MD"/>
        </w:rPr>
        <w:t xml:space="preserve">Educație online. Lecții filmate: </w:t>
      </w:r>
      <w:hyperlink r:id="rId11" w:history="1">
        <w:r w:rsidRPr="00E35362">
          <w:rPr>
            <w:rStyle w:val="a6"/>
            <w:rFonts w:ascii="Times New Roman" w:hAnsi="Times New Roman"/>
            <w:sz w:val="24"/>
            <w:szCs w:val="24"/>
            <w:lang w:val="ro-MD"/>
          </w:rPr>
          <w:t>https://educatieonline.md/Video?class=1&amp;discipline=24</w:t>
        </w:r>
      </w:hyperlink>
    </w:p>
    <w:p w14:paraId="4C76CC1F" w14:textId="77777777" w:rsidR="000C44AF" w:rsidRPr="008A4129" w:rsidRDefault="000C44AF" w:rsidP="008A4129">
      <w:pPr>
        <w:tabs>
          <w:tab w:val="left" w:pos="851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563C1" w:themeColor="hyperlink"/>
          <w:sz w:val="24"/>
          <w:szCs w:val="24"/>
          <w:u w:val="single"/>
          <w:lang w:val="ro-RO"/>
        </w:rPr>
      </w:pPr>
    </w:p>
    <w:p w14:paraId="7CB18BC0" w14:textId="0B8AF1B4" w:rsidR="00E35362" w:rsidRPr="00E35362" w:rsidRDefault="00E35362" w:rsidP="008A4129">
      <w:pPr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E35362">
        <w:rPr>
          <w:rFonts w:ascii="Times New Roman" w:hAnsi="Times New Roman" w:cs="Times New Roman"/>
          <w:b/>
          <w:bCs/>
          <w:color w:val="0070C0"/>
          <w:sz w:val="28"/>
          <w:szCs w:val="28"/>
          <w:lang w:val="en-US"/>
        </w:rPr>
        <w:t>COMPETENȚE SPECIFICE /UNITĂȚI DE COMPETENȚĂ / FINALITĂȚI</w:t>
      </w:r>
    </w:p>
    <w:tbl>
      <w:tblPr>
        <w:tblStyle w:val="a5"/>
        <w:tblW w:w="5000" w:type="pct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3415"/>
        <w:gridCol w:w="5373"/>
        <w:gridCol w:w="5772"/>
      </w:tblGrid>
      <w:tr w:rsidR="00E35362" w:rsidRPr="00E24AA8" w14:paraId="5EB335E6" w14:textId="77777777" w:rsidTr="008A4129">
        <w:tc>
          <w:tcPr>
            <w:tcW w:w="1173" w:type="pct"/>
            <w:shd w:val="clear" w:color="auto" w:fill="DEEAF6" w:themeFill="accent1" w:themeFillTint="33"/>
            <w:vAlign w:val="center"/>
          </w:tcPr>
          <w:p w14:paraId="424B306C" w14:textId="77777777" w:rsidR="00E35362" w:rsidRPr="00E35362" w:rsidRDefault="00E3536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E3536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Competențe specifice</w:t>
            </w:r>
          </w:p>
        </w:tc>
        <w:tc>
          <w:tcPr>
            <w:tcW w:w="1845" w:type="pct"/>
            <w:shd w:val="clear" w:color="auto" w:fill="DEEAF6" w:themeFill="accent1" w:themeFillTint="33"/>
            <w:vAlign w:val="center"/>
          </w:tcPr>
          <w:p w14:paraId="598D79D2" w14:textId="77777777" w:rsidR="00E35362" w:rsidRPr="00E35362" w:rsidRDefault="00E3536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E3536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Unități de competență</w:t>
            </w:r>
          </w:p>
        </w:tc>
        <w:tc>
          <w:tcPr>
            <w:tcW w:w="1982" w:type="pct"/>
            <w:shd w:val="clear" w:color="auto" w:fill="DEEAF6" w:themeFill="accent1" w:themeFillTint="33"/>
            <w:vAlign w:val="center"/>
          </w:tcPr>
          <w:p w14:paraId="23875E48" w14:textId="77777777" w:rsidR="00E35362" w:rsidRPr="00E35362" w:rsidRDefault="00E3536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E3536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Finalități</w:t>
            </w:r>
          </w:p>
          <w:p w14:paraId="6C2B92FF" w14:textId="6C673332" w:rsidR="00E35362" w:rsidRPr="00E35362" w:rsidRDefault="00E3536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E35362">
              <w:rPr>
                <w:rStyle w:val="A90"/>
                <w:rFonts w:ascii="Times New Roman" w:hAnsi="Times New Roman"/>
                <w:i/>
                <w:iCs/>
                <w:lang w:val="ro-RO"/>
              </w:rPr>
              <w:t>La sfâr</w:t>
            </w:r>
            <w:r w:rsidRPr="00E35362">
              <w:rPr>
                <w:rStyle w:val="A90"/>
                <w:rFonts w:ascii="Times New Roman" w:hAnsi="Times New Roman"/>
                <w:lang w:val="ro-RO"/>
              </w:rPr>
              <w:t>ș</w:t>
            </w:r>
            <w:r w:rsidRPr="00E35362">
              <w:rPr>
                <w:rStyle w:val="A90"/>
                <w:rFonts w:ascii="Times New Roman" w:hAnsi="Times New Roman"/>
                <w:i/>
                <w:iCs/>
                <w:lang w:val="ro-RO"/>
              </w:rPr>
              <w:t>itul clasei I</w:t>
            </w:r>
            <w:r w:rsidR="00E6454C">
              <w:rPr>
                <w:rStyle w:val="A90"/>
                <w:rFonts w:ascii="Times New Roman" w:hAnsi="Times New Roman"/>
                <w:i/>
                <w:iCs/>
                <w:lang w:val="ro-RO"/>
              </w:rPr>
              <w:t>-a</w:t>
            </w:r>
            <w:r w:rsidRPr="00E35362">
              <w:rPr>
                <w:rStyle w:val="A90"/>
                <w:rFonts w:ascii="Times New Roman" w:hAnsi="Times New Roman"/>
                <w:i/>
                <w:iCs/>
                <w:lang w:val="ro-RO"/>
              </w:rPr>
              <w:t>, elevul poate:</w:t>
            </w:r>
          </w:p>
        </w:tc>
      </w:tr>
      <w:tr w:rsidR="00537A32" w:rsidRPr="00E24AA8" w14:paraId="61E890B6" w14:textId="77777777" w:rsidTr="008A4129">
        <w:trPr>
          <w:trHeight w:val="2030"/>
        </w:trPr>
        <w:tc>
          <w:tcPr>
            <w:tcW w:w="1173" w:type="pct"/>
            <w:vMerge w:val="restart"/>
          </w:tcPr>
          <w:p w14:paraId="09AAB5A5" w14:textId="77777777" w:rsidR="00537A32" w:rsidRPr="006F3180" w:rsidRDefault="00537A32" w:rsidP="00537A32">
            <w:pPr>
              <w:pStyle w:val="a4"/>
              <w:numPr>
                <w:ilvl w:val="0"/>
                <w:numId w:val="19"/>
              </w:numPr>
              <w:tabs>
                <w:tab w:val="left" w:pos="174"/>
                <w:tab w:val="left" w:pos="315"/>
              </w:tabs>
              <w:spacing w:after="0" w:line="240" w:lineRule="auto"/>
              <w:ind w:left="32" w:hanging="32"/>
              <w:rPr>
                <w:rFonts w:ascii="Times New Roman" w:hAnsi="Times New Roman"/>
                <w:bCs/>
                <w:sz w:val="24"/>
                <w:szCs w:val="24"/>
                <w:lang w:val="ro-RO"/>
              </w:rPr>
            </w:pPr>
            <w:r w:rsidRPr="004B0F0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Utilizarea materialelor, ustensilelor şi tehnicilor specifice în diverse activități tehnologice, manifestând curiozitate și interes pentru inovații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  <w:p w14:paraId="75073A1A" w14:textId="77777777" w:rsidR="00537A32" w:rsidRPr="00E35362" w:rsidRDefault="00537A32" w:rsidP="00537A3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2. </w:t>
            </w:r>
            <w:r w:rsidRPr="00E3536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Confecționarea unor obiecte simple utilitare și decorative, dând dovadă de motivație pentru creativitate și gust estetic. </w:t>
            </w:r>
          </w:p>
          <w:p w14:paraId="314CFC5F" w14:textId="77777777" w:rsidR="00537A32" w:rsidRPr="00E35362" w:rsidRDefault="00537A32" w:rsidP="00537A3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3. </w:t>
            </w:r>
            <w:r w:rsidRPr="00E3536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Apelarea la instrumente și resurse digitale în situații de învăţare, dând dovadă de corectitudine, adecvare și respect pentru etica mediilor virtuale. </w:t>
            </w:r>
          </w:p>
          <w:p w14:paraId="717A84FA" w14:textId="77777777" w:rsidR="00537A32" w:rsidRPr="00537A32" w:rsidRDefault="00537A32" w:rsidP="00537A3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</w:t>
            </w:r>
            <w:r w:rsidRPr="00537A3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Transpunerea achiziţiilor tehnologice, digitale în contexte educaţionale și cotidiene, demonstrând grijă pentru mediul natural și cei din jur.</w:t>
            </w:r>
          </w:p>
          <w:p w14:paraId="36B4AC84" w14:textId="4AA13E44" w:rsidR="00537A32" w:rsidRPr="006F3180" w:rsidRDefault="00537A32" w:rsidP="00537A3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845" w:type="pct"/>
            <w:vAlign w:val="center"/>
          </w:tcPr>
          <w:p w14:paraId="33CF3407" w14:textId="75A51669" w:rsidR="00537A32" w:rsidRPr="00F709A2" w:rsidRDefault="00537A32" w:rsidP="00F709A2">
            <w:pPr>
              <w:pStyle w:val="a4"/>
              <w:numPr>
                <w:ilvl w:val="1"/>
                <w:numId w:val="9"/>
              </w:numPr>
              <w:tabs>
                <w:tab w:val="left" w:pos="3540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C267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Recunoaşterea caracteristicilor formelor modelate. </w:t>
            </w:r>
          </w:p>
          <w:p w14:paraId="6F188909" w14:textId="6F7DFFDC" w:rsidR="00537A32" w:rsidRPr="00F709A2" w:rsidRDefault="00537A32" w:rsidP="00F709A2">
            <w:pPr>
              <w:pStyle w:val="a4"/>
              <w:numPr>
                <w:ilvl w:val="1"/>
                <w:numId w:val="9"/>
              </w:numPr>
              <w:tabs>
                <w:tab w:val="left" w:pos="3540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C267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Explorarea motricităţii fine prin tehnici de modelare a formelor simple. </w:t>
            </w:r>
          </w:p>
          <w:p w14:paraId="79B43B8D" w14:textId="1343951C" w:rsidR="00537A32" w:rsidRPr="00537A32" w:rsidRDefault="00537A32" w:rsidP="00F709A2">
            <w:pPr>
              <w:tabs>
                <w:tab w:val="left" w:pos="3540"/>
              </w:tabs>
              <w:spacing w:after="0"/>
              <w:ind w:left="384" w:hanging="38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C267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1.3. Respectarea normelor de igienă personală şi de securitate a muncii</w:t>
            </w:r>
            <w:r w:rsidR="00E6454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982" w:type="pct"/>
            <w:vMerge w:val="restart"/>
          </w:tcPr>
          <w:p w14:paraId="125D8F14" w14:textId="69CD001F" w:rsidR="00537A32" w:rsidRDefault="00F709A2" w:rsidP="00537A32">
            <w:pPr>
              <w:pStyle w:val="a4"/>
              <w:numPr>
                <w:ilvl w:val="0"/>
                <w:numId w:val="20"/>
              </w:num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r</w:t>
            </w:r>
            <w:r w:rsidR="00537A32" w:rsidRPr="00F70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ecunoaște specificul formelor/obiectelor plane și volumetrice realizate în materiale și tehnici diverse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788A83BE" w14:textId="4E23F6D4" w:rsidR="00F709A2" w:rsidRDefault="00F709A2" w:rsidP="00537A32">
            <w:pPr>
              <w:pStyle w:val="a4"/>
              <w:numPr>
                <w:ilvl w:val="0"/>
                <w:numId w:val="20"/>
              </w:num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efectua prelucrări digitale el</w:t>
            </w:r>
            <w:r w:rsidR="00E645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mentare;</w:t>
            </w:r>
          </w:p>
          <w:p w14:paraId="2748F4A8" w14:textId="27D1C99E" w:rsidR="00F709A2" w:rsidRDefault="00F709A2" w:rsidP="00537A32">
            <w:pPr>
              <w:pStyle w:val="a4"/>
              <w:numPr>
                <w:ilvl w:val="0"/>
                <w:numId w:val="20"/>
              </w:num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realiza lucrări și decorațiuni cu materiale, instrumente și tehnici potrivite;</w:t>
            </w:r>
          </w:p>
          <w:p w14:paraId="36307DED" w14:textId="2CCC9F98" w:rsidR="00F709A2" w:rsidRDefault="00F709A2" w:rsidP="00537A32">
            <w:pPr>
              <w:pStyle w:val="a4"/>
              <w:numPr>
                <w:ilvl w:val="0"/>
                <w:numId w:val="20"/>
              </w:num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aprecia în cuvinte proprii lucrări personale și ale colegilor,</w:t>
            </w:r>
          </w:p>
          <w:p w14:paraId="4113456A" w14:textId="54C111FC" w:rsidR="00F709A2" w:rsidRPr="00F709A2" w:rsidRDefault="00F709A2" w:rsidP="00F709A2">
            <w:pPr>
              <w:tabs>
                <w:tab w:val="left" w:pos="2700"/>
              </w:tabs>
              <w:ind w:left="360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ro-RO"/>
              </w:rPr>
            </w:pPr>
            <w:r w:rsidRPr="00F709A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ro-RO"/>
              </w:rPr>
              <w:t>manifestând ca atitudini și valori specifice predominante</w:t>
            </w:r>
            <w:r w:rsidR="000C44A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ro-RO"/>
              </w:rPr>
              <w:t>:</w:t>
            </w:r>
          </w:p>
          <w:p w14:paraId="1C736722" w14:textId="76FBBFF8" w:rsidR="00F709A2" w:rsidRDefault="00F709A2" w:rsidP="00F709A2">
            <w:pPr>
              <w:pStyle w:val="a4"/>
              <w:numPr>
                <w:ilvl w:val="0"/>
                <w:numId w:val="21"/>
              </w:num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curiozitate și interes pentru inovații;</w:t>
            </w:r>
          </w:p>
          <w:p w14:paraId="3300814F" w14:textId="5070FFAE" w:rsidR="00F709A2" w:rsidRDefault="00F709A2" w:rsidP="00F709A2">
            <w:pPr>
              <w:pStyle w:val="a4"/>
              <w:numPr>
                <w:ilvl w:val="0"/>
                <w:numId w:val="21"/>
              </w:num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motivație pentru creativitate și gust estetic;</w:t>
            </w:r>
          </w:p>
          <w:p w14:paraId="1A0D8C15" w14:textId="02B6D118" w:rsidR="00F709A2" w:rsidRDefault="00F709A2" w:rsidP="00F709A2">
            <w:pPr>
              <w:pStyle w:val="a4"/>
              <w:numPr>
                <w:ilvl w:val="0"/>
                <w:numId w:val="21"/>
              </w:num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corectitudine, adecvare și respect pentru etica mediilor virtuale;</w:t>
            </w:r>
          </w:p>
          <w:p w14:paraId="3A802783" w14:textId="6AFF1ED2" w:rsidR="00F709A2" w:rsidRPr="00F709A2" w:rsidRDefault="00F709A2" w:rsidP="00F709A2">
            <w:pPr>
              <w:pStyle w:val="a4"/>
              <w:numPr>
                <w:ilvl w:val="0"/>
                <w:numId w:val="21"/>
              </w:num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grijă pentru mediul natural și cel din jur.</w:t>
            </w:r>
          </w:p>
          <w:p w14:paraId="2A46B9AD" w14:textId="77777777" w:rsidR="00537A32" w:rsidRPr="006F3180" w:rsidRDefault="00537A32" w:rsidP="00537A32">
            <w:pPr>
              <w:tabs>
                <w:tab w:val="left" w:pos="2700"/>
              </w:tabs>
              <w:jc w:val="both"/>
              <w:rPr>
                <w:color w:val="000000" w:themeColor="text1"/>
                <w:sz w:val="24"/>
                <w:szCs w:val="24"/>
                <w:lang w:val="ro-RO"/>
              </w:rPr>
            </w:pPr>
          </w:p>
          <w:p w14:paraId="2253CAEF" w14:textId="77777777" w:rsidR="00537A32" w:rsidRPr="00141E4F" w:rsidRDefault="00537A32" w:rsidP="00537A32">
            <w:pPr>
              <w:rPr>
                <w:sz w:val="24"/>
                <w:szCs w:val="24"/>
                <w:lang w:val="en-US"/>
              </w:rPr>
            </w:pPr>
          </w:p>
          <w:p w14:paraId="039CF67D" w14:textId="77777777" w:rsidR="00537A32" w:rsidRPr="00141E4F" w:rsidRDefault="00537A32" w:rsidP="00537A32">
            <w:pPr>
              <w:rPr>
                <w:sz w:val="24"/>
                <w:szCs w:val="24"/>
                <w:lang w:val="en-US"/>
              </w:rPr>
            </w:pPr>
          </w:p>
          <w:p w14:paraId="37A8CDB6" w14:textId="77777777" w:rsidR="00537A32" w:rsidRPr="00141E4F" w:rsidRDefault="00537A32" w:rsidP="00537A32">
            <w:pPr>
              <w:rPr>
                <w:sz w:val="24"/>
                <w:szCs w:val="24"/>
                <w:lang w:val="en-US"/>
              </w:rPr>
            </w:pPr>
          </w:p>
        </w:tc>
      </w:tr>
      <w:tr w:rsidR="00537A32" w:rsidRPr="00E24AA8" w14:paraId="31648827" w14:textId="77777777" w:rsidTr="008A4129">
        <w:trPr>
          <w:trHeight w:val="3442"/>
        </w:trPr>
        <w:tc>
          <w:tcPr>
            <w:tcW w:w="1173" w:type="pct"/>
            <w:vMerge/>
            <w:tcBorders>
              <w:bottom w:val="single" w:sz="4" w:space="0" w:color="00B0F0"/>
            </w:tcBorders>
          </w:tcPr>
          <w:p w14:paraId="41C9D950" w14:textId="77777777" w:rsidR="00537A32" w:rsidRPr="006F3180" w:rsidRDefault="00537A32" w:rsidP="00537A3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845" w:type="pct"/>
            <w:tcBorders>
              <w:bottom w:val="single" w:sz="4" w:space="0" w:color="00B0F0"/>
            </w:tcBorders>
          </w:tcPr>
          <w:p w14:paraId="34535E27" w14:textId="77777777" w:rsidR="00537A32" w:rsidRPr="00575A97" w:rsidRDefault="00537A32" w:rsidP="00537A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575A97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3.1. Recunoașterea dispozitivelor digitale.</w:t>
            </w:r>
          </w:p>
          <w:p w14:paraId="7D4FC87E" w14:textId="77777777" w:rsidR="00537A32" w:rsidRPr="00575A97" w:rsidRDefault="00537A32" w:rsidP="00537A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575A97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3.2.Identificarea componentelor dispozitivului digital.</w:t>
            </w:r>
          </w:p>
          <w:p w14:paraId="78CB912A" w14:textId="22BC0287" w:rsidR="00537A32" w:rsidRPr="00575A97" w:rsidRDefault="00537A32" w:rsidP="00537A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575A97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3.3.Identificarea instrucțiunilor şi a formelor de descriere a acestora</w:t>
            </w:r>
            <w:r w:rsidR="00E6454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.</w:t>
            </w:r>
          </w:p>
          <w:p w14:paraId="348D0127" w14:textId="77777777" w:rsidR="00537A32" w:rsidRDefault="00537A32" w:rsidP="00537A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575A97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3.4.Explorarea posibilităților de utilizare a dispozitivelor digitale.</w:t>
            </w:r>
          </w:p>
          <w:p w14:paraId="2072099D" w14:textId="77777777" w:rsidR="00537A32" w:rsidRPr="00C47357" w:rsidRDefault="00537A32" w:rsidP="00537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A1043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3.5. Recunoașterea formelor (modelelor) de comunicare, care implică dispozitive digitale.</w:t>
            </w:r>
          </w:p>
          <w:p w14:paraId="51E79AB6" w14:textId="77777777" w:rsidR="00537A32" w:rsidRPr="006A1043" w:rsidRDefault="00537A32" w:rsidP="00537A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6A1043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6</w:t>
            </w:r>
            <w:r w:rsidRPr="006A1043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. Identificarea beneficiilor utilizării corecte a dispozitivelor digitale.</w:t>
            </w:r>
          </w:p>
          <w:p w14:paraId="3D270751" w14:textId="77777777" w:rsidR="00537A32" w:rsidRPr="006A1043" w:rsidRDefault="00537A32" w:rsidP="00537A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6A1043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7</w:t>
            </w:r>
            <w:r w:rsidRPr="006A1043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. Recunoașterea pericolelor utilizării incorecte sau abuzive a dispozitivelor digitale.</w:t>
            </w:r>
          </w:p>
          <w:p w14:paraId="1D50880B" w14:textId="0481AFA3" w:rsidR="00537A32" w:rsidRPr="00A826BB" w:rsidRDefault="00537A32" w:rsidP="00537A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6A1043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8</w:t>
            </w:r>
            <w:r w:rsidRPr="006A1043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. Respectarea regulilor de utilizare a dispozitivelor digitale</w:t>
            </w:r>
            <w:r w:rsidR="000C44AF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.</w:t>
            </w:r>
          </w:p>
          <w:p w14:paraId="357FCAC4" w14:textId="77777777" w:rsidR="00537A32" w:rsidRDefault="00537A32" w:rsidP="00537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3.9. Identificarea componentelor mediului vizual de programare.</w:t>
            </w:r>
          </w:p>
          <w:p w14:paraId="02928099" w14:textId="77777777" w:rsidR="00537A32" w:rsidRDefault="00537A32" w:rsidP="00537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3.10. Controlul deplasării obiectelor pe ecran.</w:t>
            </w:r>
          </w:p>
          <w:p w14:paraId="495C1452" w14:textId="77777777" w:rsidR="00537A32" w:rsidRDefault="00537A32" w:rsidP="00537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3.11. Formarea secvențelor de instrucțiuni.</w:t>
            </w:r>
          </w:p>
          <w:p w14:paraId="77A2B2DE" w14:textId="0DDBCAC4" w:rsidR="00537A32" w:rsidRPr="00F709A2" w:rsidRDefault="00537A32" w:rsidP="00F709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3.12.Rularea secvențelor de instrucțiuni în mediul vizual.</w:t>
            </w:r>
          </w:p>
        </w:tc>
        <w:tc>
          <w:tcPr>
            <w:tcW w:w="1982" w:type="pct"/>
            <w:vMerge/>
            <w:tcBorders>
              <w:bottom w:val="single" w:sz="4" w:space="0" w:color="00B0F0"/>
            </w:tcBorders>
          </w:tcPr>
          <w:p w14:paraId="37B4E290" w14:textId="77777777" w:rsidR="00537A32" w:rsidRPr="006F3180" w:rsidRDefault="00537A32" w:rsidP="00537A3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ro-RO"/>
              </w:rPr>
            </w:pPr>
          </w:p>
        </w:tc>
      </w:tr>
    </w:tbl>
    <w:p w14:paraId="3F4A9322" w14:textId="7D6F1D03" w:rsidR="00E35362" w:rsidRDefault="00E35362" w:rsidP="00E35362">
      <w:pPr>
        <w:ind w:left="144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</w:p>
    <w:p w14:paraId="2AB8EEA8" w14:textId="77777777" w:rsidR="0016291F" w:rsidRDefault="0016291F" w:rsidP="00E35362">
      <w:pPr>
        <w:ind w:left="144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1E939C2E" w14:textId="639269E6" w:rsidR="00221F43" w:rsidRPr="00F709A2" w:rsidRDefault="00221F43" w:rsidP="00F709A2">
      <w:pPr>
        <w:jc w:val="center"/>
        <w:rPr>
          <w:rFonts w:ascii="Times New Roman" w:hAnsi="Times New Roman" w:cs="Times New Roman"/>
          <w:b/>
          <w:bCs/>
          <w:color w:val="0070C0"/>
          <w:sz w:val="24"/>
          <w:szCs w:val="24"/>
          <w:lang w:val="ro-RO"/>
        </w:rPr>
      </w:pPr>
      <w:r w:rsidRPr="00F709A2">
        <w:rPr>
          <w:rFonts w:ascii="Times New Roman" w:hAnsi="Times New Roman" w:cs="Times New Roman"/>
          <w:b/>
          <w:bCs/>
          <w:color w:val="0070C0"/>
          <w:sz w:val="24"/>
          <w:szCs w:val="24"/>
          <w:lang w:val="ro-RO"/>
        </w:rPr>
        <w:lastRenderedPageBreak/>
        <w:t>PROIECTAREA DIDACTICĂ A UNITĂȚILOR DE ÎNVĂȚARE</w:t>
      </w:r>
    </w:p>
    <w:tbl>
      <w:tblPr>
        <w:tblStyle w:val="-45"/>
        <w:tblW w:w="5000" w:type="pct"/>
        <w:jc w:val="center"/>
        <w:tblLook w:val="06A0" w:firstRow="1" w:lastRow="0" w:firstColumn="1" w:lastColumn="0" w:noHBand="1" w:noVBand="1"/>
      </w:tblPr>
      <w:tblGrid>
        <w:gridCol w:w="3036"/>
        <w:gridCol w:w="631"/>
        <w:gridCol w:w="188"/>
        <w:gridCol w:w="622"/>
        <w:gridCol w:w="3893"/>
        <w:gridCol w:w="801"/>
        <w:gridCol w:w="626"/>
        <w:gridCol w:w="236"/>
        <w:gridCol w:w="614"/>
        <w:gridCol w:w="1951"/>
        <w:gridCol w:w="203"/>
        <w:gridCol w:w="1069"/>
        <w:gridCol w:w="690"/>
      </w:tblGrid>
      <w:tr w:rsidR="0016291F" w:rsidRPr="008C6D81" w14:paraId="0971A284" w14:textId="77777777" w:rsidTr="001629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4" w:type="pct"/>
            <w:gridSpan w:val="3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  <w:vAlign w:val="center"/>
            <w:hideMark/>
          </w:tcPr>
          <w:p w14:paraId="58E578F8" w14:textId="77777777" w:rsidR="00C47357" w:rsidRPr="008C6D81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8C6D81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Unități de competență</w:t>
            </w:r>
          </w:p>
        </w:tc>
        <w:tc>
          <w:tcPr>
            <w:tcW w:w="1865" w:type="pct"/>
            <w:gridSpan w:val="3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  <w:vAlign w:val="center"/>
            <w:hideMark/>
          </w:tcPr>
          <w:p w14:paraId="765EA7D8" w14:textId="77777777" w:rsidR="00C47357" w:rsidRPr="008C6D81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8C6D81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Detalieri de conținut</w:t>
            </w:r>
          </w:p>
        </w:tc>
        <w:tc>
          <w:tcPr>
            <w:tcW w:w="228" w:type="pct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  <w:vAlign w:val="center"/>
            <w:hideMark/>
          </w:tcPr>
          <w:p w14:paraId="2859FCEF" w14:textId="77777777" w:rsidR="00C47357" w:rsidRPr="008C6D81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8C6D81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Nr. de ore</w:t>
            </w:r>
          </w:p>
        </w:tc>
        <w:tc>
          <w:tcPr>
            <w:tcW w:w="318" w:type="pct"/>
            <w:gridSpan w:val="2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  <w:vAlign w:val="center"/>
            <w:hideMark/>
          </w:tcPr>
          <w:p w14:paraId="1F493338" w14:textId="77777777" w:rsidR="00C47357" w:rsidRPr="008C6D81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8C6D81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Data</w:t>
            </w:r>
          </w:p>
        </w:tc>
        <w:tc>
          <w:tcPr>
            <w:tcW w:w="683" w:type="pct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  <w:vAlign w:val="center"/>
            <w:hideMark/>
          </w:tcPr>
          <w:p w14:paraId="563EAF61" w14:textId="77777777" w:rsidR="00C47357" w:rsidRPr="008C6D81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8C6D81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Resurse</w:t>
            </w:r>
          </w:p>
        </w:tc>
        <w:tc>
          <w:tcPr>
            <w:tcW w:w="273" w:type="pct"/>
            <w:gridSpan w:val="2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  <w:vAlign w:val="center"/>
            <w:hideMark/>
          </w:tcPr>
          <w:p w14:paraId="3DDAF361" w14:textId="43FE68FD" w:rsidR="00C47357" w:rsidRPr="008C6D81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8C6D81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Eval</w:t>
            </w:r>
            <w:r w:rsidR="000C44AF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u</w:t>
            </w:r>
            <w:r w:rsidRPr="008C6D81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are</w:t>
            </w:r>
          </w:p>
        </w:tc>
        <w:tc>
          <w:tcPr>
            <w:tcW w:w="265" w:type="pct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  <w:vAlign w:val="center"/>
            <w:hideMark/>
          </w:tcPr>
          <w:p w14:paraId="13B7B399" w14:textId="77777777" w:rsidR="00C47357" w:rsidRPr="008C6D81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8C6D81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Obs.</w:t>
            </w:r>
          </w:p>
        </w:tc>
      </w:tr>
      <w:tr w:rsidR="00C47357" w:rsidRPr="00E35362" w14:paraId="48BBA37B" w14:textId="77777777" w:rsidTr="008A4129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3"/>
          </w:tcPr>
          <w:p w14:paraId="3DB0F534" w14:textId="7BEDD59D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42107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Modulul: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 xml:space="preserve"> Educație digitală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ro-RO"/>
              </w:rPr>
              <w:t xml:space="preserve">– </w:t>
            </w:r>
            <w:r w:rsidRPr="00042107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5</w:t>
            </w:r>
            <w:r w:rsidRPr="00042107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ore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</w:t>
            </w:r>
          </w:p>
        </w:tc>
      </w:tr>
      <w:tr w:rsidR="00C47357" w14:paraId="4FD58D21" w14:textId="77777777" w:rsidTr="008A4129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4" w:type="pct"/>
            <w:gridSpan w:val="3"/>
            <w:vMerge w:val="restart"/>
          </w:tcPr>
          <w:p w14:paraId="617B8C7C" w14:textId="77777777" w:rsidR="00C47357" w:rsidRPr="00575A97" w:rsidRDefault="00C47357" w:rsidP="0016291F">
            <w:pPr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MD"/>
              </w:rPr>
            </w:pPr>
            <w:r w:rsidRPr="00575A9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MD"/>
              </w:rPr>
              <w:t>3.1. Recunoașterea dispozitivelor digitale.</w:t>
            </w:r>
          </w:p>
          <w:p w14:paraId="5BC952FA" w14:textId="77777777" w:rsidR="00C47357" w:rsidRPr="00575A97" w:rsidRDefault="00C47357" w:rsidP="0016291F">
            <w:pPr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MD"/>
              </w:rPr>
            </w:pPr>
            <w:r w:rsidRPr="00575A9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MD"/>
              </w:rPr>
              <w:t>3.2.Identificarea componentelor dispozitivului digital.</w:t>
            </w:r>
          </w:p>
          <w:p w14:paraId="55812A2B" w14:textId="7E3BA2AE" w:rsidR="00C47357" w:rsidRPr="00575A97" w:rsidRDefault="00C47357" w:rsidP="0016291F">
            <w:pPr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MD"/>
              </w:rPr>
            </w:pPr>
            <w:r w:rsidRPr="00575A9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MD"/>
              </w:rPr>
              <w:t>3.3.Identificarea instrucțiunilor şi a formelor de descriere a acestora</w:t>
            </w:r>
            <w:r w:rsidR="000C44A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MD"/>
              </w:rPr>
              <w:t>.</w:t>
            </w:r>
          </w:p>
          <w:p w14:paraId="2AF9EDF1" w14:textId="77777777" w:rsidR="00C47357" w:rsidRDefault="00C47357" w:rsidP="0016291F">
            <w:pPr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</w:pPr>
            <w:r w:rsidRPr="00575A9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MD"/>
              </w:rPr>
              <w:t>3.4.Explorarea posibilităților de utilizare a dispozitivelor digitale.</w:t>
            </w:r>
          </w:p>
          <w:p w14:paraId="74143069" w14:textId="77777777" w:rsidR="00C47357" w:rsidRPr="00C47357" w:rsidRDefault="00C47357" w:rsidP="00162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A10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MD"/>
              </w:rPr>
              <w:t>3.5. Recunoașterea formelor (modelelor) de comunicare, care implică dispozitive digitale.</w:t>
            </w:r>
          </w:p>
          <w:p w14:paraId="45923138" w14:textId="77777777" w:rsidR="00C47357" w:rsidRPr="006A1043" w:rsidRDefault="00C47357" w:rsidP="0016291F">
            <w:pPr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MD"/>
              </w:rPr>
            </w:pPr>
            <w:r w:rsidRPr="006A10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MD"/>
              </w:rPr>
              <w:t>3.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MD"/>
              </w:rPr>
              <w:t>6</w:t>
            </w:r>
            <w:r w:rsidRPr="006A10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MD"/>
              </w:rPr>
              <w:t>. Identificarea beneficiilor utilizării corecte a dispozitivelor digitale.</w:t>
            </w:r>
          </w:p>
          <w:p w14:paraId="1476FB9A" w14:textId="77777777" w:rsidR="00C47357" w:rsidRPr="006A1043" w:rsidRDefault="00C47357" w:rsidP="0016291F">
            <w:pPr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MD"/>
              </w:rPr>
            </w:pPr>
            <w:r w:rsidRPr="006A10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MD"/>
              </w:rPr>
              <w:t>3.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MD"/>
              </w:rPr>
              <w:t>7</w:t>
            </w:r>
            <w:r w:rsidRPr="006A10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MD"/>
              </w:rPr>
              <w:t>. Recunoașterea pericolelor utilizării incorecte sau abuzive a dispozitivelor digitale.</w:t>
            </w:r>
          </w:p>
          <w:p w14:paraId="339EF6A6" w14:textId="50DCDC54" w:rsidR="00C47357" w:rsidRPr="00A826BB" w:rsidRDefault="00C47357" w:rsidP="0016291F">
            <w:pPr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MD"/>
              </w:rPr>
            </w:pPr>
            <w:r w:rsidRPr="006A10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MD"/>
              </w:rPr>
              <w:t>3.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MD"/>
              </w:rPr>
              <w:t>8</w:t>
            </w:r>
            <w:r w:rsidRPr="006A104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MD"/>
              </w:rPr>
              <w:t>. Respectarea regulilor de utilizare a dispozitivelor digitale</w:t>
            </w:r>
            <w:r w:rsidR="000C44A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MD"/>
              </w:rPr>
              <w:t>.</w:t>
            </w:r>
          </w:p>
          <w:p w14:paraId="7AF90157" w14:textId="5B6FD93E" w:rsidR="00C47357" w:rsidRDefault="00C47357" w:rsidP="00162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MD"/>
              </w:rPr>
              <w:t>3.9. Identificarea componentelor mediului vizual de programare.</w:t>
            </w:r>
          </w:p>
          <w:p w14:paraId="3DB55C51" w14:textId="77777777" w:rsidR="00C47357" w:rsidRDefault="00C47357" w:rsidP="00162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MD"/>
              </w:rPr>
              <w:t>3.10. Controlul deplasării obiectelor pe ecran.</w:t>
            </w:r>
          </w:p>
          <w:p w14:paraId="71A3770D" w14:textId="120E9D10" w:rsidR="00C47357" w:rsidRDefault="00C47357" w:rsidP="00162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MD"/>
              </w:rPr>
              <w:t>3.11.Formarea secvențelor de instrucțiuni.</w:t>
            </w:r>
          </w:p>
          <w:p w14:paraId="271B0F95" w14:textId="77777777" w:rsidR="00C47357" w:rsidRDefault="00C47357" w:rsidP="00162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MD"/>
              </w:rPr>
              <w:t>3.12. Rularea secvențelor de instrucțiuni în mediul vizual.</w:t>
            </w:r>
          </w:p>
          <w:p w14:paraId="573B9C4B" w14:textId="4634528F" w:rsidR="00C47357" w:rsidRPr="00C47357" w:rsidRDefault="00C47357" w:rsidP="0016291F">
            <w:pPr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MD"/>
              </w:rPr>
            </w:pPr>
          </w:p>
        </w:tc>
        <w:tc>
          <w:tcPr>
            <w:tcW w:w="227" w:type="pct"/>
          </w:tcPr>
          <w:p w14:paraId="24E7DFEF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638" w:type="pct"/>
            <w:gridSpan w:val="2"/>
          </w:tcPr>
          <w:p w14:paraId="6E86A2DF" w14:textId="77777777" w:rsidR="00C47357" w:rsidRPr="00243C6C" w:rsidRDefault="00C47357" w:rsidP="001629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243C6C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>Ce este lumea digitală?</w:t>
            </w: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</w:p>
          <w:p w14:paraId="3E23370E" w14:textId="77777777" w:rsidR="00C47357" w:rsidRPr="003B5C2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43C6C">
              <w:rPr>
                <w:rFonts w:ascii="Times New Roman" w:hAnsi="Times New Roman"/>
                <w:sz w:val="24"/>
                <w:szCs w:val="24"/>
                <w:lang w:val="ro-MD"/>
              </w:rPr>
              <w:t>Digital. Ce înseamnă?</w:t>
            </w:r>
          </w:p>
        </w:tc>
        <w:tc>
          <w:tcPr>
            <w:tcW w:w="228" w:type="pct"/>
          </w:tcPr>
          <w:p w14:paraId="6803D93E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18" w:type="pct"/>
            <w:gridSpan w:val="2"/>
          </w:tcPr>
          <w:p w14:paraId="76B21276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83" w:type="pct"/>
          </w:tcPr>
          <w:p w14:paraId="287B2B22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5-7</w:t>
            </w:r>
          </w:p>
        </w:tc>
        <w:tc>
          <w:tcPr>
            <w:tcW w:w="273" w:type="pct"/>
            <w:gridSpan w:val="2"/>
          </w:tcPr>
          <w:p w14:paraId="18329158" w14:textId="2EF40B24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5" w:type="pct"/>
          </w:tcPr>
          <w:p w14:paraId="66FE9636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47357" w14:paraId="3890EEF5" w14:textId="77777777" w:rsidTr="008A4129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4" w:type="pct"/>
            <w:gridSpan w:val="3"/>
            <w:vMerge/>
          </w:tcPr>
          <w:p w14:paraId="4E93F9F6" w14:textId="77777777" w:rsidR="00C47357" w:rsidRDefault="00C47357" w:rsidP="00162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7" w:type="pct"/>
          </w:tcPr>
          <w:p w14:paraId="1DE93D71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1638" w:type="pct"/>
            <w:gridSpan w:val="2"/>
          </w:tcPr>
          <w:p w14:paraId="17E6E12F" w14:textId="77777777" w:rsidR="00C47357" w:rsidRPr="003B5C2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43C6C">
              <w:rPr>
                <w:rFonts w:ascii="Times New Roman" w:hAnsi="Times New Roman"/>
                <w:sz w:val="24"/>
                <w:szCs w:val="24"/>
                <w:lang w:val="ro-MD"/>
              </w:rPr>
              <w:t>Dispozitive digitale</w:t>
            </w:r>
          </w:p>
        </w:tc>
        <w:tc>
          <w:tcPr>
            <w:tcW w:w="228" w:type="pct"/>
          </w:tcPr>
          <w:p w14:paraId="0F598658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18" w:type="pct"/>
            <w:gridSpan w:val="2"/>
          </w:tcPr>
          <w:p w14:paraId="78838F45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83" w:type="pct"/>
          </w:tcPr>
          <w:p w14:paraId="6A1C37D6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8-11</w:t>
            </w:r>
          </w:p>
        </w:tc>
        <w:tc>
          <w:tcPr>
            <w:tcW w:w="273" w:type="pct"/>
            <w:gridSpan w:val="2"/>
          </w:tcPr>
          <w:p w14:paraId="5796EAA0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5" w:type="pct"/>
          </w:tcPr>
          <w:p w14:paraId="53B3ECD1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47357" w14:paraId="35548D05" w14:textId="77777777" w:rsidTr="008A4129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4" w:type="pct"/>
            <w:gridSpan w:val="3"/>
            <w:vMerge/>
          </w:tcPr>
          <w:p w14:paraId="2B2C0F76" w14:textId="77777777" w:rsidR="00C47357" w:rsidRDefault="00C47357" w:rsidP="00162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7" w:type="pct"/>
            <w:tcBorders>
              <w:bottom w:val="single" w:sz="4" w:space="0" w:color="0070C0"/>
            </w:tcBorders>
          </w:tcPr>
          <w:p w14:paraId="5459EF44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1638" w:type="pct"/>
            <w:gridSpan w:val="2"/>
            <w:tcBorders>
              <w:bottom w:val="single" w:sz="4" w:space="0" w:color="0070C0"/>
            </w:tcBorders>
          </w:tcPr>
          <w:p w14:paraId="193CF5E6" w14:textId="77777777" w:rsidR="00C47357" w:rsidRPr="003B5C2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43C6C">
              <w:rPr>
                <w:rFonts w:ascii="Times New Roman" w:hAnsi="Times New Roman"/>
                <w:sz w:val="24"/>
                <w:szCs w:val="24"/>
                <w:lang w:val="ro-MD"/>
              </w:rPr>
              <w:t>Instrucțiuni şi programe</w:t>
            </w:r>
          </w:p>
        </w:tc>
        <w:tc>
          <w:tcPr>
            <w:tcW w:w="228" w:type="pct"/>
            <w:tcBorders>
              <w:bottom w:val="single" w:sz="4" w:space="0" w:color="0070C0"/>
            </w:tcBorders>
          </w:tcPr>
          <w:p w14:paraId="52B22523" w14:textId="77777777" w:rsidR="00C47357" w:rsidRPr="004E4BC5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E4BC5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18" w:type="pct"/>
            <w:gridSpan w:val="2"/>
            <w:tcBorders>
              <w:bottom w:val="single" w:sz="4" w:space="0" w:color="0070C0"/>
            </w:tcBorders>
          </w:tcPr>
          <w:p w14:paraId="17478C7B" w14:textId="77777777" w:rsidR="00C47357" w:rsidRPr="004E4BC5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83" w:type="pct"/>
            <w:tcBorders>
              <w:bottom w:val="single" w:sz="4" w:space="0" w:color="0070C0"/>
            </w:tcBorders>
          </w:tcPr>
          <w:p w14:paraId="2EE4F937" w14:textId="77777777" w:rsidR="00C47357" w:rsidRPr="004E4BC5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12-14</w:t>
            </w:r>
          </w:p>
        </w:tc>
        <w:tc>
          <w:tcPr>
            <w:tcW w:w="273" w:type="pct"/>
            <w:gridSpan w:val="2"/>
            <w:tcBorders>
              <w:bottom w:val="single" w:sz="4" w:space="0" w:color="0070C0"/>
            </w:tcBorders>
          </w:tcPr>
          <w:p w14:paraId="2139851B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5" w:type="pct"/>
            <w:tcBorders>
              <w:bottom w:val="single" w:sz="4" w:space="0" w:color="0070C0"/>
            </w:tcBorders>
          </w:tcPr>
          <w:p w14:paraId="36B41348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47357" w14:paraId="7AB76EED" w14:textId="77777777" w:rsidTr="008A412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4" w:type="pct"/>
            <w:gridSpan w:val="3"/>
            <w:vMerge/>
          </w:tcPr>
          <w:p w14:paraId="07B2C6D2" w14:textId="77777777" w:rsidR="00C47357" w:rsidRDefault="00C47357" w:rsidP="00162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7" w:type="pct"/>
            <w:tcBorders>
              <w:top w:val="single" w:sz="4" w:space="0" w:color="0070C0"/>
            </w:tcBorders>
          </w:tcPr>
          <w:p w14:paraId="70821D22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1638" w:type="pct"/>
            <w:gridSpan w:val="2"/>
            <w:tcBorders>
              <w:top w:val="single" w:sz="4" w:space="0" w:color="0070C0"/>
            </w:tcBorders>
          </w:tcPr>
          <w:p w14:paraId="4AA4A00E" w14:textId="77777777" w:rsidR="00C47357" w:rsidRPr="003B5C2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</w:pPr>
            <w:r w:rsidRPr="00243C6C">
              <w:rPr>
                <w:rFonts w:ascii="Times New Roman" w:hAnsi="Times New Roman"/>
                <w:sz w:val="24"/>
                <w:szCs w:val="24"/>
                <w:lang w:val="ro-MD"/>
              </w:rPr>
              <w:t>Omul şi lumea digitală</w:t>
            </w:r>
          </w:p>
        </w:tc>
        <w:tc>
          <w:tcPr>
            <w:tcW w:w="228" w:type="pct"/>
            <w:tcBorders>
              <w:top w:val="single" w:sz="4" w:space="0" w:color="0070C0"/>
            </w:tcBorders>
          </w:tcPr>
          <w:p w14:paraId="289D18EC" w14:textId="77777777" w:rsidR="00C47357" w:rsidRPr="004E4BC5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18" w:type="pct"/>
            <w:gridSpan w:val="2"/>
            <w:tcBorders>
              <w:top w:val="single" w:sz="4" w:space="0" w:color="0070C0"/>
            </w:tcBorders>
          </w:tcPr>
          <w:p w14:paraId="2DD1D56D" w14:textId="77777777" w:rsidR="00C47357" w:rsidRPr="004E4BC5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83" w:type="pct"/>
            <w:tcBorders>
              <w:top w:val="single" w:sz="4" w:space="0" w:color="0070C0"/>
            </w:tcBorders>
          </w:tcPr>
          <w:p w14:paraId="65F57935" w14:textId="77777777" w:rsidR="00C47357" w:rsidRPr="00243C6C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15-16</w:t>
            </w:r>
          </w:p>
        </w:tc>
        <w:tc>
          <w:tcPr>
            <w:tcW w:w="273" w:type="pct"/>
            <w:gridSpan w:val="2"/>
            <w:tcBorders>
              <w:top w:val="single" w:sz="4" w:space="0" w:color="0070C0"/>
            </w:tcBorders>
          </w:tcPr>
          <w:p w14:paraId="1537D274" w14:textId="635C3D9E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5" w:type="pct"/>
            <w:tcBorders>
              <w:top w:val="single" w:sz="4" w:space="0" w:color="0070C0"/>
            </w:tcBorders>
          </w:tcPr>
          <w:p w14:paraId="19916AB5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47357" w14:paraId="37B9562D" w14:textId="77777777" w:rsidTr="008A4129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4" w:type="pct"/>
            <w:gridSpan w:val="3"/>
            <w:vMerge/>
          </w:tcPr>
          <w:p w14:paraId="080FE7C6" w14:textId="77777777" w:rsidR="00C47357" w:rsidRDefault="00C47357" w:rsidP="00162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7" w:type="pct"/>
          </w:tcPr>
          <w:p w14:paraId="653B532C" w14:textId="77777777" w:rsidR="00C47357" w:rsidRPr="003B5C2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638" w:type="pct"/>
            <w:gridSpan w:val="2"/>
          </w:tcPr>
          <w:p w14:paraId="2FF29A53" w14:textId="77777777" w:rsidR="00C47357" w:rsidRPr="00243C6C" w:rsidRDefault="00C47357" w:rsidP="001629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  <w:r w:rsidRPr="00243C6C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>Comunicăm digital</w:t>
            </w:r>
          </w:p>
          <w:p w14:paraId="091725BE" w14:textId="77777777" w:rsidR="00C47357" w:rsidRPr="003B5C2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43C6C">
              <w:rPr>
                <w:rFonts w:ascii="Times New Roman" w:hAnsi="Times New Roman"/>
                <w:sz w:val="24"/>
                <w:szCs w:val="24"/>
                <w:lang w:val="ro-MD"/>
              </w:rPr>
              <w:t>Comunicăm cu dispozitivul digital</w:t>
            </w:r>
          </w:p>
        </w:tc>
        <w:tc>
          <w:tcPr>
            <w:tcW w:w="228" w:type="pct"/>
          </w:tcPr>
          <w:p w14:paraId="580F975B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18" w:type="pct"/>
            <w:gridSpan w:val="2"/>
          </w:tcPr>
          <w:p w14:paraId="692E53C6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83" w:type="pct"/>
          </w:tcPr>
          <w:p w14:paraId="3150CB57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18-20</w:t>
            </w:r>
          </w:p>
        </w:tc>
        <w:tc>
          <w:tcPr>
            <w:tcW w:w="273" w:type="pct"/>
            <w:gridSpan w:val="2"/>
          </w:tcPr>
          <w:p w14:paraId="03959E7A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5" w:type="pct"/>
          </w:tcPr>
          <w:p w14:paraId="1DED67F1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47357" w14:paraId="6A678E02" w14:textId="77777777" w:rsidTr="008A4129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4" w:type="pct"/>
            <w:gridSpan w:val="3"/>
            <w:vMerge/>
          </w:tcPr>
          <w:p w14:paraId="5C2BDD14" w14:textId="77777777" w:rsidR="00C47357" w:rsidRDefault="00C47357" w:rsidP="00162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7" w:type="pct"/>
          </w:tcPr>
          <w:p w14:paraId="19CD3537" w14:textId="77777777" w:rsidR="00C47357" w:rsidRPr="003B5C2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1638" w:type="pct"/>
            <w:gridSpan w:val="2"/>
          </w:tcPr>
          <w:p w14:paraId="707F3680" w14:textId="77777777" w:rsidR="00C47357" w:rsidRPr="003B5C2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43C6C">
              <w:rPr>
                <w:rFonts w:ascii="Times New Roman" w:hAnsi="Times New Roman"/>
                <w:sz w:val="24"/>
                <w:szCs w:val="24"/>
                <w:lang w:val="ro-MD"/>
              </w:rPr>
              <w:t>Comunicăm între noi ... digital</w:t>
            </w:r>
          </w:p>
        </w:tc>
        <w:tc>
          <w:tcPr>
            <w:tcW w:w="228" w:type="pct"/>
          </w:tcPr>
          <w:p w14:paraId="5B5ABD31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18" w:type="pct"/>
            <w:gridSpan w:val="2"/>
          </w:tcPr>
          <w:p w14:paraId="4318E1D5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83" w:type="pct"/>
          </w:tcPr>
          <w:p w14:paraId="2C9C8AD6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21-22</w:t>
            </w:r>
          </w:p>
        </w:tc>
        <w:tc>
          <w:tcPr>
            <w:tcW w:w="273" w:type="pct"/>
            <w:gridSpan w:val="2"/>
          </w:tcPr>
          <w:p w14:paraId="0C870126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5" w:type="pct"/>
          </w:tcPr>
          <w:p w14:paraId="3243B445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47357" w14:paraId="7C164E37" w14:textId="77777777" w:rsidTr="008A4129">
        <w:trPr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4" w:type="pct"/>
            <w:gridSpan w:val="3"/>
            <w:vMerge/>
          </w:tcPr>
          <w:p w14:paraId="21BFE5DA" w14:textId="77777777" w:rsidR="00C47357" w:rsidRDefault="00C47357" w:rsidP="00162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7" w:type="pct"/>
            <w:tcBorders>
              <w:bottom w:val="single" w:sz="4" w:space="0" w:color="0070C0"/>
            </w:tcBorders>
          </w:tcPr>
          <w:p w14:paraId="59E1B116" w14:textId="77777777" w:rsidR="00C47357" w:rsidRPr="003B5C2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1638" w:type="pct"/>
            <w:gridSpan w:val="2"/>
            <w:tcBorders>
              <w:bottom w:val="single" w:sz="4" w:space="0" w:color="0070C0"/>
            </w:tcBorders>
          </w:tcPr>
          <w:p w14:paraId="4253917A" w14:textId="77777777" w:rsidR="00C47357" w:rsidRPr="003B5C2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43C6C">
              <w:rPr>
                <w:rFonts w:ascii="Times New Roman" w:hAnsi="Times New Roman"/>
                <w:sz w:val="24"/>
                <w:szCs w:val="24"/>
                <w:lang w:val="ro-MD"/>
              </w:rPr>
              <w:t>Şi dispozitivele comunică între ele!</w:t>
            </w:r>
          </w:p>
        </w:tc>
        <w:tc>
          <w:tcPr>
            <w:tcW w:w="228" w:type="pct"/>
            <w:tcBorders>
              <w:bottom w:val="single" w:sz="4" w:space="0" w:color="0070C0"/>
            </w:tcBorders>
          </w:tcPr>
          <w:p w14:paraId="1B00D229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18" w:type="pct"/>
            <w:gridSpan w:val="2"/>
            <w:tcBorders>
              <w:bottom w:val="single" w:sz="4" w:space="0" w:color="0070C0"/>
            </w:tcBorders>
          </w:tcPr>
          <w:p w14:paraId="098B2466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83" w:type="pct"/>
            <w:tcBorders>
              <w:bottom w:val="single" w:sz="4" w:space="0" w:color="0070C0"/>
            </w:tcBorders>
          </w:tcPr>
          <w:p w14:paraId="3A0004B1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23-25</w:t>
            </w:r>
          </w:p>
        </w:tc>
        <w:tc>
          <w:tcPr>
            <w:tcW w:w="273" w:type="pct"/>
            <w:gridSpan w:val="2"/>
            <w:tcBorders>
              <w:bottom w:val="single" w:sz="4" w:space="0" w:color="0070C0"/>
            </w:tcBorders>
          </w:tcPr>
          <w:p w14:paraId="2DC0D783" w14:textId="64B4B28F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5" w:type="pct"/>
            <w:tcBorders>
              <w:bottom w:val="single" w:sz="4" w:space="0" w:color="0070C0"/>
            </w:tcBorders>
          </w:tcPr>
          <w:p w14:paraId="5A1894EE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47357" w14:paraId="50F4E0E8" w14:textId="77777777" w:rsidTr="008A4129">
        <w:trPr>
          <w:trHeight w:val="5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4" w:type="pct"/>
            <w:gridSpan w:val="3"/>
            <w:vMerge/>
          </w:tcPr>
          <w:p w14:paraId="7EC3996D" w14:textId="77777777" w:rsidR="00C47357" w:rsidRDefault="00C47357" w:rsidP="00162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7" w:type="pct"/>
            <w:tcBorders>
              <w:top w:val="single" w:sz="4" w:space="0" w:color="0070C0"/>
              <w:bottom w:val="single" w:sz="4" w:space="0" w:color="0070C0"/>
            </w:tcBorders>
          </w:tcPr>
          <w:p w14:paraId="30E1D7C5" w14:textId="77777777" w:rsidR="00C47357" w:rsidRPr="003B5C2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</w:p>
        </w:tc>
        <w:tc>
          <w:tcPr>
            <w:tcW w:w="1638" w:type="pct"/>
            <w:gridSpan w:val="2"/>
            <w:tcBorders>
              <w:top w:val="single" w:sz="4" w:space="0" w:color="0070C0"/>
              <w:bottom w:val="single" w:sz="4" w:space="0" w:color="0070C0"/>
            </w:tcBorders>
          </w:tcPr>
          <w:p w14:paraId="71BA0E66" w14:textId="77777777" w:rsidR="00C47357" w:rsidRPr="00243C6C" w:rsidRDefault="00C47357" w:rsidP="0016291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  <w:r w:rsidRPr="00243C6C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>Ce e bine şi ce e rău?</w:t>
            </w:r>
          </w:p>
          <w:p w14:paraId="631F6D11" w14:textId="09C75D63" w:rsidR="00C47357" w:rsidRPr="00243C6C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243C6C">
              <w:rPr>
                <w:rFonts w:ascii="Times New Roman" w:hAnsi="Times New Roman"/>
                <w:sz w:val="24"/>
                <w:szCs w:val="24"/>
                <w:lang w:val="ro-MD"/>
              </w:rPr>
              <w:t>Dispozitivul digital ne ajută să cunoaștem</w:t>
            </w:r>
          </w:p>
        </w:tc>
        <w:tc>
          <w:tcPr>
            <w:tcW w:w="228" w:type="pct"/>
            <w:tcBorders>
              <w:top w:val="single" w:sz="4" w:space="0" w:color="0070C0"/>
              <w:bottom w:val="single" w:sz="4" w:space="0" w:color="0070C0"/>
            </w:tcBorders>
          </w:tcPr>
          <w:p w14:paraId="47A81079" w14:textId="4C157A2B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18" w:type="pct"/>
            <w:gridSpan w:val="2"/>
            <w:tcBorders>
              <w:top w:val="single" w:sz="4" w:space="0" w:color="0070C0"/>
              <w:bottom w:val="single" w:sz="4" w:space="0" w:color="0070C0"/>
            </w:tcBorders>
          </w:tcPr>
          <w:p w14:paraId="158CCFFF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83" w:type="pct"/>
            <w:tcBorders>
              <w:top w:val="single" w:sz="4" w:space="0" w:color="0070C0"/>
              <w:bottom w:val="single" w:sz="4" w:space="0" w:color="0070C0"/>
            </w:tcBorders>
          </w:tcPr>
          <w:p w14:paraId="56141B8A" w14:textId="6EFCA699" w:rsidR="00C47357" w:rsidRPr="00243C6C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27-29</w:t>
            </w:r>
          </w:p>
        </w:tc>
        <w:tc>
          <w:tcPr>
            <w:tcW w:w="273" w:type="pct"/>
            <w:gridSpan w:val="2"/>
            <w:tcBorders>
              <w:top w:val="single" w:sz="4" w:space="0" w:color="0070C0"/>
              <w:bottom w:val="single" w:sz="4" w:space="0" w:color="0070C0"/>
            </w:tcBorders>
          </w:tcPr>
          <w:p w14:paraId="5C7155EC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5" w:type="pct"/>
            <w:tcBorders>
              <w:top w:val="single" w:sz="4" w:space="0" w:color="0070C0"/>
              <w:bottom w:val="single" w:sz="4" w:space="0" w:color="0070C0"/>
            </w:tcBorders>
          </w:tcPr>
          <w:p w14:paraId="02FA21F2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47357" w14:paraId="46DBFBAA" w14:textId="77777777" w:rsidTr="008A4129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4" w:type="pct"/>
            <w:gridSpan w:val="3"/>
            <w:vMerge/>
          </w:tcPr>
          <w:p w14:paraId="12412522" w14:textId="77777777" w:rsidR="00C47357" w:rsidRPr="00A826BB" w:rsidRDefault="00C47357" w:rsidP="00162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27" w:type="pct"/>
          </w:tcPr>
          <w:p w14:paraId="683A50D5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</w:t>
            </w:r>
          </w:p>
        </w:tc>
        <w:tc>
          <w:tcPr>
            <w:tcW w:w="1638" w:type="pct"/>
            <w:gridSpan w:val="2"/>
          </w:tcPr>
          <w:p w14:paraId="34134423" w14:textId="6D9039C2" w:rsidR="00C47357" w:rsidRPr="00AD7AFF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43C6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Părinții sunt mereu aproape </w:t>
            </w:r>
          </w:p>
        </w:tc>
        <w:tc>
          <w:tcPr>
            <w:tcW w:w="228" w:type="pct"/>
          </w:tcPr>
          <w:p w14:paraId="6229B1E1" w14:textId="5104C32F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18" w:type="pct"/>
            <w:gridSpan w:val="2"/>
          </w:tcPr>
          <w:p w14:paraId="7499E34B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83" w:type="pct"/>
          </w:tcPr>
          <w:p w14:paraId="4EB1BD4A" w14:textId="3EC0B7B8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30-32</w:t>
            </w:r>
          </w:p>
        </w:tc>
        <w:tc>
          <w:tcPr>
            <w:tcW w:w="273" w:type="pct"/>
            <w:gridSpan w:val="2"/>
          </w:tcPr>
          <w:p w14:paraId="13B7A244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5" w:type="pct"/>
          </w:tcPr>
          <w:p w14:paraId="06D8D124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47357" w14:paraId="3FD01A4B" w14:textId="77777777" w:rsidTr="008A4129">
        <w:trPr>
          <w:trHeight w:val="4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4" w:type="pct"/>
            <w:gridSpan w:val="3"/>
            <w:vMerge/>
          </w:tcPr>
          <w:p w14:paraId="00527B55" w14:textId="77777777" w:rsidR="00C47357" w:rsidRDefault="00C47357" w:rsidP="00162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7" w:type="pct"/>
          </w:tcPr>
          <w:p w14:paraId="775225CC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  <w:tc>
          <w:tcPr>
            <w:tcW w:w="1638" w:type="pct"/>
            <w:gridSpan w:val="2"/>
          </w:tcPr>
          <w:p w14:paraId="2580EC9D" w14:textId="0254D8ED" w:rsidR="00C47357" w:rsidRPr="00AD7AFF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43C6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Pericolele din spatele ecranului</w:t>
            </w:r>
          </w:p>
        </w:tc>
        <w:tc>
          <w:tcPr>
            <w:tcW w:w="228" w:type="pct"/>
          </w:tcPr>
          <w:p w14:paraId="5E01FB4E" w14:textId="0C12AFBA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18" w:type="pct"/>
            <w:gridSpan w:val="2"/>
          </w:tcPr>
          <w:p w14:paraId="0D12C8FD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83" w:type="pct"/>
          </w:tcPr>
          <w:p w14:paraId="24B549BC" w14:textId="43EC2BD1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33-36</w:t>
            </w:r>
          </w:p>
        </w:tc>
        <w:tc>
          <w:tcPr>
            <w:tcW w:w="273" w:type="pct"/>
            <w:gridSpan w:val="2"/>
          </w:tcPr>
          <w:p w14:paraId="59DA7122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5" w:type="pct"/>
          </w:tcPr>
          <w:p w14:paraId="2C331C44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47357" w14:paraId="5BB73F30" w14:textId="77777777" w:rsidTr="008A4129">
        <w:trPr>
          <w:trHeight w:val="6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4" w:type="pct"/>
            <w:gridSpan w:val="3"/>
            <w:vMerge/>
          </w:tcPr>
          <w:p w14:paraId="2D8D94ED" w14:textId="77777777" w:rsidR="00C47357" w:rsidRDefault="00C47357" w:rsidP="00162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7" w:type="pct"/>
            <w:tcBorders>
              <w:bottom w:val="single" w:sz="4" w:space="0" w:color="0070C0"/>
            </w:tcBorders>
          </w:tcPr>
          <w:p w14:paraId="2B970E3B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</w:t>
            </w:r>
          </w:p>
        </w:tc>
        <w:tc>
          <w:tcPr>
            <w:tcW w:w="1638" w:type="pct"/>
            <w:gridSpan w:val="2"/>
            <w:tcBorders>
              <w:bottom w:val="single" w:sz="4" w:space="0" w:color="0070C0"/>
            </w:tcBorders>
          </w:tcPr>
          <w:p w14:paraId="5D09C7DF" w14:textId="5659D911" w:rsidR="00C47357" w:rsidRPr="00AD7AFF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43C6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A picat bateria! – dispozitivul digital are nevoie de grija noastră</w:t>
            </w:r>
          </w:p>
        </w:tc>
        <w:tc>
          <w:tcPr>
            <w:tcW w:w="228" w:type="pct"/>
            <w:tcBorders>
              <w:bottom w:val="single" w:sz="4" w:space="0" w:color="0070C0"/>
            </w:tcBorders>
          </w:tcPr>
          <w:p w14:paraId="5B459911" w14:textId="4FE93E29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18" w:type="pct"/>
            <w:gridSpan w:val="2"/>
            <w:tcBorders>
              <w:bottom w:val="single" w:sz="4" w:space="0" w:color="0070C0"/>
            </w:tcBorders>
          </w:tcPr>
          <w:p w14:paraId="180DFFF6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83" w:type="pct"/>
            <w:tcBorders>
              <w:bottom w:val="single" w:sz="4" w:space="0" w:color="0070C0"/>
            </w:tcBorders>
          </w:tcPr>
          <w:p w14:paraId="6C215196" w14:textId="420294B2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37-40</w:t>
            </w:r>
          </w:p>
        </w:tc>
        <w:tc>
          <w:tcPr>
            <w:tcW w:w="273" w:type="pct"/>
            <w:gridSpan w:val="2"/>
            <w:tcBorders>
              <w:bottom w:val="single" w:sz="4" w:space="0" w:color="0070C0"/>
            </w:tcBorders>
          </w:tcPr>
          <w:p w14:paraId="5543E3CC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5" w:type="pct"/>
            <w:tcBorders>
              <w:bottom w:val="single" w:sz="4" w:space="0" w:color="0070C0"/>
            </w:tcBorders>
          </w:tcPr>
          <w:p w14:paraId="2886F023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47357" w14:paraId="6DF83A95" w14:textId="77777777" w:rsidTr="008A4129">
        <w:trPr>
          <w:trHeight w:val="5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4" w:type="pct"/>
            <w:gridSpan w:val="3"/>
            <w:vMerge/>
          </w:tcPr>
          <w:p w14:paraId="1FFFF16D" w14:textId="77777777" w:rsidR="00C47357" w:rsidRDefault="00C47357" w:rsidP="00162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7" w:type="pct"/>
            <w:tcBorders>
              <w:top w:val="single" w:sz="4" w:space="0" w:color="0070C0"/>
              <w:bottom w:val="single" w:sz="4" w:space="0" w:color="0070C0"/>
            </w:tcBorders>
          </w:tcPr>
          <w:p w14:paraId="38DDA609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</w:t>
            </w:r>
          </w:p>
        </w:tc>
        <w:tc>
          <w:tcPr>
            <w:tcW w:w="1638" w:type="pct"/>
            <w:gridSpan w:val="2"/>
            <w:tcBorders>
              <w:top w:val="single" w:sz="4" w:space="0" w:color="0070C0"/>
              <w:bottom w:val="single" w:sz="4" w:space="0" w:color="0070C0"/>
            </w:tcBorders>
          </w:tcPr>
          <w:p w14:paraId="780F366B" w14:textId="77777777" w:rsidR="00C47357" w:rsidRPr="00243C6C" w:rsidRDefault="00C47357" w:rsidP="0016291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  <w:r w:rsidRPr="00243C6C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 xml:space="preserve">Gândim digital (I) </w:t>
            </w:r>
          </w:p>
          <w:p w14:paraId="2A376D08" w14:textId="7AA7AB31" w:rsidR="00C47357" w:rsidRPr="005C481E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ro-MD"/>
              </w:rPr>
            </w:pPr>
            <w:r w:rsidRPr="00243C6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Instrucțiuni.</w:t>
            </w:r>
          </w:p>
        </w:tc>
        <w:tc>
          <w:tcPr>
            <w:tcW w:w="228" w:type="pct"/>
            <w:tcBorders>
              <w:top w:val="single" w:sz="4" w:space="0" w:color="0070C0"/>
              <w:bottom w:val="single" w:sz="4" w:space="0" w:color="0070C0"/>
            </w:tcBorders>
          </w:tcPr>
          <w:p w14:paraId="2B5E8381" w14:textId="0D5F6E9D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18" w:type="pct"/>
            <w:gridSpan w:val="2"/>
            <w:tcBorders>
              <w:top w:val="single" w:sz="4" w:space="0" w:color="0070C0"/>
              <w:bottom w:val="single" w:sz="4" w:space="0" w:color="0070C0"/>
            </w:tcBorders>
          </w:tcPr>
          <w:p w14:paraId="63E7BD29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83" w:type="pct"/>
            <w:tcBorders>
              <w:top w:val="single" w:sz="4" w:space="0" w:color="0070C0"/>
              <w:bottom w:val="single" w:sz="4" w:space="0" w:color="0070C0"/>
            </w:tcBorders>
          </w:tcPr>
          <w:p w14:paraId="4C50AACE" w14:textId="21234199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42-43</w:t>
            </w:r>
          </w:p>
        </w:tc>
        <w:tc>
          <w:tcPr>
            <w:tcW w:w="273" w:type="pct"/>
            <w:gridSpan w:val="2"/>
            <w:tcBorders>
              <w:top w:val="single" w:sz="4" w:space="0" w:color="0070C0"/>
              <w:bottom w:val="single" w:sz="4" w:space="0" w:color="0070C0"/>
            </w:tcBorders>
          </w:tcPr>
          <w:p w14:paraId="4DB583AA" w14:textId="033301D4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65" w:type="pct"/>
            <w:tcBorders>
              <w:top w:val="single" w:sz="4" w:space="0" w:color="0070C0"/>
              <w:bottom w:val="single" w:sz="4" w:space="0" w:color="0070C0"/>
            </w:tcBorders>
          </w:tcPr>
          <w:p w14:paraId="47890100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47357" w14:paraId="27B3BD6C" w14:textId="77777777" w:rsidTr="008A4129">
        <w:trPr>
          <w:trHeight w:val="5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4" w:type="pct"/>
            <w:gridSpan w:val="3"/>
            <w:vMerge/>
          </w:tcPr>
          <w:p w14:paraId="715F9AF6" w14:textId="77777777" w:rsidR="00C47357" w:rsidRPr="00770B98" w:rsidRDefault="00C47357" w:rsidP="001629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MD"/>
              </w:rPr>
            </w:pPr>
          </w:p>
        </w:tc>
        <w:tc>
          <w:tcPr>
            <w:tcW w:w="227" w:type="pct"/>
            <w:tcBorders>
              <w:top w:val="single" w:sz="4" w:space="0" w:color="0070C0"/>
              <w:bottom w:val="single" w:sz="4" w:space="0" w:color="0070C0"/>
            </w:tcBorders>
          </w:tcPr>
          <w:p w14:paraId="7BC8CC45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1638" w:type="pct"/>
            <w:gridSpan w:val="2"/>
            <w:tcBorders>
              <w:top w:val="single" w:sz="4" w:space="0" w:color="0070C0"/>
              <w:bottom w:val="single" w:sz="4" w:space="0" w:color="0070C0"/>
            </w:tcBorders>
          </w:tcPr>
          <w:p w14:paraId="0B94FD44" w14:textId="609845C6" w:rsidR="00C47357" w:rsidRPr="00243C6C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243C6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Program? – nimic mai simplu. Formarea listei de instrucțiuni.</w:t>
            </w:r>
          </w:p>
        </w:tc>
        <w:tc>
          <w:tcPr>
            <w:tcW w:w="228" w:type="pct"/>
            <w:tcBorders>
              <w:top w:val="single" w:sz="4" w:space="0" w:color="0070C0"/>
              <w:bottom w:val="single" w:sz="4" w:space="0" w:color="0070C0"/>
            </w:tcBorders>
          </w:tcPr>
          <w:p w14:paraId="6DC4DA4A" w14:textId="4CB9A9CD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18" w:type="pct"/>
            <w:gridSpan w:val="2"/>
            <w:tcBorders>
              <w:top w:val="single" w:sz="4" w:space="0" w:color="0070C0"/>
              <w:bottom w:val="single" w:sz="4" w:space="0" w:color="0070C0"/>
            </w:tcBorders>
          </w:tcPr>
          <w:p w14:paraId="33F738C0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83" w:type="pct"/>
            <w:tcBorders>
              <w:top w:val="single" w:sz="4" w:space="0" w:color="0070C0"/>
              <w:bottom w:val="single" w:sz="4" w:space="0" w:color="0070C0"/>
            </w:tcBorders>
          </w:tcPr>
          <w:p w14:paraId="2E48FEEF" w14:textId="09B3F465" w:rsidR="00C47357" w:rsidRPr="00243C6C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44-47</w:t>
            </w:r>
          </w:p>
        </w:tc>
        <w:tc>
          <w:tcPr>
            <w:tcW w:w="273" w:type="pct"/>
            <w:gridSpan w:val="2"/>
            <w:tcBorders>
              <w:top w:val="single" w:sz="4" w:space="0" w:color="0070C0"/>
              <w:bottom w:val="single" w:sz="4" w:space="0" w:color="0070C0"/>
            </w:tcBorders>
          </w:tcPr>
          <w:p w14:paraId="4168E0DB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65" w:type="pct"/>
            <w:tcBorders>
              <w:top w:val="single" w:sz="4" w:space="0" w:color="0070C0"/>
              <w:bottom w:val="single" w:sz="4" w:space="0" w:color="0070C0"/>
            </w:tcBorders>
          </w:tcPr>
          <w:p w14:paraId="6F86F6B7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47357" w14:paraId="66C69F92" w14:textId="77777777" w:rsidTr="008A4129">
        <w:trPr>
          <w:trHeight w:val="5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4" w:type="pct"/>
            <w:gridSpan w:val="3"/>
            <w:vMerge/>
          </w:tcPr>
          <w:p w14:paraId="3576A44A" w14:textId="77777777" w:rsidR="00C47357" w:rsidRDefault="00C47357" w:rsidP="00162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7" w:type="pct"/>
            <w:tcBorders>
              <w:top w:val="single" w:sz="4" w:space="0" w:color="0070C0"/>
              <w:bottom w:val="single" w:sz="4" w:space="0" w:color="0070C0"/>
            </w:tcBorders>
          </w:tcPr>
          <w:p w14:paraId="23896C5F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</w:t>
            </w:r>
          </w:p>
        </w:tc>
        <w:tc>
          <w:tcPr>
            <w:tcW w:w="1638" w:type="pct"/>
            <w:gridSpan w:val="2"/>
            <w:tcBorders>
              <w:top w:val="single" w:sz="4" w:space="0" w:color="0070C0"/>
              <w:bottom w:val="single" w:sz="4" w:space="0" w:color="0070C0"/>
            </w:tcBorders>
          </w:tcPr>
          <w:p w14:paraId="6A0F48E8" w14:textId="57B36EC7" w:rsidR="00C47357" w:rsidRPr="00243C6C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243C6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Rularea listei de instrucțiuni. Corectarea listei de instrucțiuni</w:t>
            </w:r>
          </w:p>
        </w:tc>
        <w:tc>
          <w:tcPr>
            <w:tcW w:w="228" w:type="pct"/>
            <w:tcBorders>
              <w:top w:val="single" w:sz="4" w:space="0" w:color="0070C0"/>
              <w:bottom w:val="single" w:sz="4" w:space="0" w:color="0070C0"/>
            </w:tcBorders>
          </w:tcPr>
          <w:p w14:paraId="676CE8A9" w14:textId="19ADA8F4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18" w:type="pct"/>
            <w:gridSpan w:val="2"/>
            <w:tcBorders>
              <w:top w:val="single" w:sz="4" w:space="0" w:color="0070C0"/>
              <w:bottom w:val="single" w:sz="4" w:space="0" w:color="0070C0"/>
            </w:tcBorders>
          </w:tcPr>
          <w:p w14:paraId="58268950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83" w:type="pct"/>
            <w:tcBorders>
              <w:top w:val="single" w:sz="4" w:space="0" w:color="0070C0"/>
              <w:bottom w:val="single" w:sz="4" w:space="0" w:color="0070C0"/>
            </w:tcBorders>
          </w:tcPr>
          <w:p w14:paraId="596EADCF" w14:textId="36375841" w:rsidR="00C47357" w:rsidRPr="00243C6C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48-53</w:t>
            </w:r>
          </w:p>
        </w:tc>
        <w:tc>
          <w:tcPr>
            <w:tcW w:w="273" w:type="pct"/>
            <w:gridSpan w:val="2"/>
            <w:tcBorders>
              <w:top w:val="single" w:sz="4" w:space="0" w:color="0070C0"/>
              <w:bottom w:val="single" w:sz="4" w:space="0" w:color="0070C0"/>
            </w:tcBorders>
          </w:tcPr>
          <w:p w14:paraId="060EBFAF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65" w:type="pct"/>
            <w:tcBorders>
              <w:top w:val="single" w:sz="4" w:space="0" w:color="0070C0"/>
              <w:bottom w:val="single" w:sz="4" w:space="0" w:color="0070C0"/>
            </w:tcBorders>
          </w:tcPr>
          <w:p w14:paraId="7EDC5C1C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47357" w14:paraId="0D85D744" w14:textId="77777777" w:rsidTr="008A4129">
        <w:trPr>
          <w:trHeight w:val="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4" w:type="pct"/>
            <w:gridSpan w:val="3"/>
            <w:vMerge/>
          </w:tcPr>
          <w:p w14:paraId="6CE4988D" w14:textId="77777777" w:rsidR="00C47357" w:rsidRDefault="00C47357" w:rsidP="00162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7" w:type="pct"/>
            <w:tcBorders>
              <w:top w:val="single" w:sz="4" w:space="0" w:color="0070C0"/>
            </w:tcBorders>
          </w:tcPr>
          <w:p w14:paraId="18BD445F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</w:t>
            </w:r>
          </w:p>
        </w:tc>
        <w:tc>
          <w:tcPr>
            <w:tcW w:w="1638" w:type="pct"/>
            <w:gridSpan w:val="2"/>
            <w:tcBorders>
              <w:top w:val="single" w:sz="4" w:space="0" w:color="0070C0"/>
            </w:tcBorders>
          </w:tcPr>
          <w:p w14:paraId="2FF4C0C3" w14:textId="55AC188C" w:rsidR="00C47357" w:rsidRPr="00243C6C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243C6C">
              <w:rPr>
                <w:rFonts w:ascii="Times New Roman" w:hAnsi="Times New Roman"/>
                <w:sz w:val="24"/>
                <w:szCs w:val="24"/>
                <w:lang w:val="ro-MD"/>
              </w:rPr>
              <w:t>Dirijarea</w:t>
            </w:r>
            <w:r w:rsidR="00372A1B">
              <w:rPr>
                <w:rFonts w:ascii="Times New Roman" w:hAnsi="Times New Roman"/>
                <w:sz w:val="24"/>
                <w:szCs w:val="24"/>
                <w:lang w:val="ro-MD"/>
              </w:rPr>
              <w:t>/</w:t>
            </w:r>
            <w:r w:rsidRPr="00243C6C">
              <w:rPr>
                <w:rFonts w:ascii="Times New Roman" w:hAnsi="Times New Roman"/>
                <w:sz w:val="24"/>
                <w:szCs w:val="24"/>
                <w:lang w:val="ro-MD"/>
              </w:rPr>
              <w:t>mișcarea personajului (eroului) digital.</w:t>
            </w:r>
          </w:p>
        </w:tc>
        <w:tc>
          <w:tcPr>
            <w:tcW w:w="228" w:type="pct"/>
            <w:tcBorders>
              <w:top w:val="single" w:sz="4" w:space="0" w:color="0070C0"/>
            </w:tcBorders>
          </w:tcPr>
          <w:p w14:paraId="5B93C0EB" w14:textId="34617ED5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18" w:type="pct"/>
            <w:gridSpan w:val="2"/>
            <w:tcBorders>
              <w:top w:val="single" w:sz="4" w:space="0" w:color="0070C0"/>
            </w:tcBorders>
          </w:tcPr>
          <w:p w14:paraId="4E5CED88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83" w:type="pct"/>
            <w:tcBorders>
              <w:top w:val="single" w:sz="4" w:space="0" w:color="0070C0"/>
            </w:tcBorders>
          </w:tcPr>
          <w:p w14:paraId="5E116567" w14:textId="1B4B7C3C" w:rsidR="00C47357" w:rsidRPr="00243C6C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54-58</w:t>
            </w:r>
          </w:p>
        </w:tc>
        <w:tc>
          <w:tcPr>
            <w:tcW w:w="273" w:type="pct"/>
            <w:gridSpan w:val="2"/>
            <w:tcBorders>
              <w:top w:val="single" w:sz="4" w:space="0" w:color="0070C0"/>
            </w:tcBorders>
          </w:tcPr>
          <w:p w14:paraId="5C6C08F1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65" w:type="pct"/>
            <w:tcBorders>
              <w:top w:val="single" w:sz="4" w:space="0" w:color="0070C0"/>
            </w:tcBorders>
          </w:tcPr>
          <w:p w14:paraId="379FEE4D" w14:textId="77777777" w:rsidR="00C47357" w:rsidRDefault="00C47357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A4129" w:rsidRPr="00F2208F" w14:paraId="1D9A7477" w14:textId="77777777" w:rsidTr="0016291F">
        <w:trPr>
          <w:trHeight w:val="6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pct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  <w:vAlign w:val="center"/>
            <w:hideMark/>
          </w:tcPr>
          <w:p w14:paraId="4D3A9C0E" w14:textId="77777777" w:rsidR="00221F43" w:rsidRPr="008C6D81" w:rsidRDefault="00221F43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C6D8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Unități de competență</w:t>
            </w:r>
          </w:p>
        </w:tc>
        <w:tc>
          <w:tcPr>
            <w:tcW w:w="1885" w:type="pct"/>
            <w:gridSpan w:val="4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  <w:vAlign w:val="center"/>
            <w:hideMark/>
          </w:tcPr>
          <w:p w14:paraId="5C81A238" w14:textId="77777777" w:rsidR="00221F43" w:rsidRPr="008C6D81" w:rsidRDefault="00221F43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C6D8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Detalieri de conținut</w:t>
            </w:r>
          </w:p>
        </w:tc>
        <w:tc>
          <w:tcPr>
            <w:tcW w:w="230" w:type="pct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  <w:vAlign w:val="center"/>
            <w:hideMark/>
          </w:tcPr>
          <w:p w14:paraId="74393614" w14:textId="77777777" w:rsidR="00221F43" w:rsidRPr="008C6D81" w:rsidRDefault="00221F43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C6D8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de ore</w:t>
            </w:r>
          </w:p>
        </w:tc>
        <w:tc>
          <w:tcPr>
            <w:tcW w:w="322" w:type="pct"/>
            <w:gridSpan w:val="2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  <w:vAlign w:val="center"/>
            <w:hideMark/>
          </w:tcPr>
          <w:p w14:paraId="51DC8125" w14:textId="77777777" w:rsidR="00221F43" w:rsidRPr="008C6D81" w:rsidRDefault="00221F43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C6D8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Data</w:t>
            </w:r>
          </w:p>
        </w:tc>
        <w:tc>
          <w:tcPr>
            <w:tcW w:w="966" w:type="pct"/>
            <w:gridSpan w:val="3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  <w:vAlign w:val="center"/>
            <w:hideMark/>
          </w:tcPr>
          <w:p w14:paraId="1353473B" w14:textId="77777777" w:rsidR="00221F43" w:rsidRPr="008C6D81" w:rsidRDefault="00221F43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C6D8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Resurse</w:t>
            </w:r>
          </w:p>
        </w:tc>
        <w:tc>
          <w:tcPr>
            <w:tcW w:w="276" w:type="pct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  <w:vAlign w:val="center"/>
            <w:hideMark/>
          </w:tcPr>
          <w:p w14:paraId="7CE04D4A" w14:textId="77777777" w:rsidR="00221F43" w:rsidRPr="008C6D81" w:rsidRDefault="00221F43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C6D8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Evaluare</w:t>
            </w:r>
          </w:p>
        </w:tc>
        <w:tc>
          <w:tcPr>
            <w:tcW w:w="266" w:type="pct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  <w:vAlign w:val="center"/>
            <w:hideMark/>
          </w:tcPr>
          <w:p w14:paraId="44020C30" w14:textId="77777777" w:rsidR="00221F43" w:rsidRPr="008C6D81" w:rsidRDefault="00221F43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C6D8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Obs.</w:t>
            </w:r>
          </w:p>
        </w:tc>
      </w:tr>
      <w:tr w:rsidR="00042107" w:rsidRPr="00E35362" w14:paraId="26B5EAD1" w14:textId="77777777" w:rsidTr="008A4129">
        <w:trPr>
          <w:trHeight w:val="4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3"/>
            <w:tcBorders>
              <w:top w:val="single" w:sz="4" w:space="0" w:color="8EAADB" w:themeColor="accent5" w:themeTint="99"/>
            </w:tcBorders>
            <w:vAlign w:val="center"/>
          </w:tcPr>
          <w:p w14:paraId="78B72FE9" w14:textId="32D3A1AA" w:rsidR="00042107" w:rsidRDefault="00042107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27F1C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Modulul</w:t>
            </w:r>
            <w:r w:rsidR="00077422" w:rsidRPr="00427F1C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</w:t>
            </w:r>
            <w:r w:rsidRPr="00427F1C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:</w:t>
            </w:r>
            <w:r w:rsidR="005B11C7" w:rsidRPr="009278C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</w:t>
            </w:r>
            <w:r w:rsidR="00077422" w:rsidRPr="009278C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 xml:space="preserve">Modelarea artistică </w:t>
            </w:r>
            <w:r w:rsidRPr="00427F1C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– 1</w:t>
            </w:r>
            <w:r w:rsidR="00C47357" w:rsidRPr="00427F1C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8</w:t>
            </w:r>
            <w:r w:rsidRPr="00427F1C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ore</w:t>
            </w:r>
            <w:r w:rsidR="00C47357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</w:t>
            </w:r>
          </w:p>
        </w:tc>
      </w:tr>
      <w:tr w:rsidR="008A4129" w:rsidRPr="00E24AA8" w14:paraId="5EC6C611" w14:textId="77777777" w:rsidTr="008A4129">
        <w:trPr>
          <w:trHeight w:val="4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pct"/>
            <w:vMerge w:val="restart"/>
            <w:tcBorders>
              <w:top w:val="single" w:sz="4" w:space="0" w:color="8EAADB" w:themeColor="accent5" w:themeTint="99"/>
            </w:tcBorders>
            <w:vAlign w:val="center"/>
            <w:hideMark/>
          </w:tcPr>
          <w:p w14:paraId="6013CCA7" w14:textId="32496662" w:rsidR="001B3A02" w:rsidRPr="00C26759" w:rsidRDefault="001B3A02" w:rsidP="0016291F">
            <w:pPr>
              <w:pStyle w:val="a4"/>
              <w:numPr>
                <w:ilvl w:val="1"/>
                <w:numId w:val="9"/>
              </w:numPr>
              <w:tabs>
                <w:tab w:val="left" w:pos="3540"/>
              </w:tabs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</w:pPr>
            <w:r w:rsidRPr="00C267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  <w:t xml:space="preserve">Recunoaşterea caracteristicilor formelor modelate. </w:t>
            </w:r>
          </w:p>
          <w:p w14:paraId="2D0EF7E9" w14:textId="77777777" w:rsidR="001B3A02" w:rsidRPr="00C26759" w:rsidRDefault="001B3A02" w:rsidP="0016291F">
            <w:pPr>
              <w:pStyle w:val="a4"/>
              <w:tabs>
                <w:tab w:val="left" w:pos="3540"/>
              </w:tabs>
              <w:spacing w:after="0" w:line="240" w:lineRule="auto"/>
              <w:ind w:left="4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</w:pPr>
          </w:p>
          <w:p w14:paraId="729F1109" w14:textId="4EC1CE2F" w:rsidR="001B3A02" w:rsidRPr="00C26759" w:rsidRDefault="001B3A02" w:rsidP="0016291F">
            <w:pPr>
              <w:pStyle w:val="a4"/>
              <w:numPr>
                <w:ilvl w:val="1"/>
                <w:numId w:val="9"/>
              </w:numPr>
              <w:tabs>
                <w:tab w:val="left" w:pos="3540"/>
              </w:tabs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</w:pPr>
            <w:r w:rsidRPr="00C267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  <w:t xml:space="preserve">Explorarea motricităţii fine prin tehnici de modelare a formelor simple. </w:t>
            </w:r>
          </w:p>
          <w:p w14:paraId="71406724" w14:textId="77777777" w:rsidR="001B3A02" w:rsidRPr="00C26759" w:rsidRDefault="001B3A02" w:rsidP="0016291F">
            <w:pPr>
              <w:tabs>
                <w:tab w:val="left" w:pos="3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5B5D7576" w14:textId="6CD9CBD4" w:rsidR="001B3A02" w:rsidRPr="008A4129" w:rsidRDefault="001B3A02" w:rsidP="0016291F">
            <w:pPr>
              <w:tabs>
                <w:tab w:val="left" w:pos="3540"/>
              </w:tabs>
              <w:spacing w:after="0" w:line="240" w:lineRule="auto"/>
              <w:ind w:left="384" w:hanging="384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MD"/>
              </w:rPr>
            </w:pPr>
            <w:r w:rsidRPr="00C267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  <w:t>1.3. Respectarea normelor de igienă personală şi de securitate a muncii</w:t>
            </w:r>
            <w:r w:rsidR="00427F1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  <w:t>.</w:t>
            </w:r>
          </w:p>
          <w:p w14:paraId="0C4D3034" w14:textId="77777777" w:rsidR="001B3A02" w:rsidRDefault="001B3A02" w:rsidP="0016291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7159BD2C" w14:textId="77777777" w:rsidR="001B3A02" w:rsidRDefault="001B3A02" w:rsidP="0016291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1998E49A" w14:textId="77777777" w:rsidR="001B3A02" w:rsidRDefault="001B3A02" w:rsidP="0016291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5F1BCC57" w14:textId="77777777" w:rsidR="001B3A02" w:rsidRDefault="001B3A02" w:rsidP="0016291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438CC79" w14:textId="77777777" w:rsidR="001B3A02" w:rsidRDefault="001B3A02" w:rsidP="0016291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E5F0743" w14:textId="77777777" w:rsidR="001B3A02" w:rsidRDefault="001B3A02" w:rsidP="0016291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07B37D75" w14:textId="02090059" w:rsidR="001B3A02" w:rsidRPr="00F2208F" w:rsidRDefault="001B3A02" w:rsidP="0016291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30" w:type="pct"/>
            <w:tcBorders>
              <w:top w:val="single" w:sz="4" w:space="0" w:color="8EAADB" w:themeColor="accent5" w:themeTint="99"/>
            </w:tcBorders>
            <w:hideMark/>
          </w:tcPr>
          <w:p w14:paraId="0BE0964C" w14:textId="77777777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</w:p>
        </w:tc>
        <w:tc>
          <w:tcPr>
            <w:tcW w:w="1655" w:type="pct"/>
            <w:gridSpan w:val="3"/>
            <w:tcBorders>
              <w:top w:val="single" w:sz="4" w:space="0" w:color="8EAADB" w:themeColor="accent5" w:themeTint="99"/>
            </w:tcBorders>
          </w:tcPr>
          <w:p w14:paraId="41F29C34" w14:textId="452BFFAA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Modelajul ca procedeu de creare a lucrărilor/ formelor volumetrice.</w:t>
            </w:r>
          </w:p>
        </w:tc>
        <w:tc>
          <w:tcPr>
            <w:tcW w:w="230" w:type="pct"/>
            <w:tcBorders>
              <w:top w:val="single" w:sz="4" w:space="0" w:color="8EAADB" w:themeColor="accent5" w:themeTint="99"/>
            </w:tcBorders>
            <w:hideMark/>
          </w:tcPr>
          <w:p w14:paraId="135F5262" w14:textId="77777777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22" w:type="pct"/>
            <w:gridSpan w:val="2"/>
            <w:tcBorders>
              <w:top w:val="single" w:sz="4" w:space="0" w:color="8EAADB" w:themeColor="accent5" w:themeTint="99"/>
            </w:tcBorders>
          </w:tcPr>
          <w:p w14:paraId="4AE824C3" w14:textId="2C4F5DB5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66" w:type="pct"/>
            <w:gridSpan w:val="3"/>
            <w:tcBorders>
              <w:top w:val="single" w:sz="4" w:space="0" w:color="8EAADB" w:themeColor="accent5" w:themeTint="99"/>
            </w:tcBorders>
          </w:tcPr>
          <w:p w14:paraId="46D7184B" w14:textId="56B7D397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Lucrări modelate, forme volumetrice, figurine etc.</w:t>
            </w:r>
          </w:p>
        </w:tc>
        <w:tc>
          <w:tcPr>
            <w:tcW w:w="276" w:type="pct"/>
            <w:tcBorders>
              <w:top w:val="single" w:sz="4" w:space="0" w:color="8EAADB" w:themeColor="accent5" w:themeTint="99"/>
            </w:tcBorders>
          </w:tcPr>
          <w:p w14:paraId="44CBCBB7" w14:textId="77777777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6" w:type="pct"/>
            <w:tcBorders>
              <w:top w:val="single" w:sz="4" w:space="0" w:color="8EAADB" w:themeColor="accent5" w:themeTint="99"/>
            </w:tcBorders>
          </w:tcPr>
          <w:p w14:paraId="5952F67C" w14:textId="77777777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B3A02" w14:paraId="4602C875" w14:textId="77777777" w:rsidTr="008A4129">
        <w:trPr>
          <w:trHeight w:val="4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pct"/>
            <w:vMerge/>
            <w:vAlign w:val="center"/>
          </w:tcPr>
          <w:p w14:paraId="0AA95DE9" w14:textId="77777777" w:rsidR="001B3A02" w:rsidRPr="00F2208F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</w:pPr>
          </w:p>
        </w:tc>
        <w:tc>
          <w:tcPr>
            <w:tcW w:w="230" w:type="pct"/>
            <w:tcBorders>
              <w:top w:val="single" w:sz="4" w:space="0" w:color="8EAADB" w:themeColor="accent5" w:themeTint="99"/>
            </w:tcBorders>
          </w:tcPr>
          <w:p w14:paraId="1E845E0E" w14:textId="77777777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</w:t>
            </w:r>
          </w:p>
        </w:tc>
        <w:tc>
          <w:tcPr>
            <w:tcW w:w="1655" w:type="pct"/>
            <w:gridSpan w:val="3"/>
            <w:tcBorders>
              <w:top w:val="single" w:sz="4" w:space="0" w:color="8EAADB" w:themeColor="accent5" w:themeTint="99"/>
            </w:tcBorders>
          </w:tcPr>
          <w:p w14:paraId="57191195" w14:textId="0C967904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Varietatea materialelor și ustensilelor utilizate în modelare. Reguli sanitaro-igienice și de protecție a muncii.</w:t>
            </w:r>
          </w:p>
        </w:tc>
        <w:tc>
          <w:tcPr>
            <w:tcW w:w="230" w:type="pct"/>
            <w:tcBorders>
              <w:top w:val="single" w:sz="4" w:space="0" w:color="8EAADB" w:themeColor="accent5" w:themeTint="99"/>
            </w:tcBorders>
          </w:tcPr>
          <w:p w14:paraId="77C45A71" w14:textId="77777777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22" w:type="pct"/>
            <w:gridSpan w:val="2"/>
            <w:tcBorders>
              <w:top w:val="single" w:sz="4" w:space="0" w:color="8EAADB" w:themeColor="accent5" w:themeTint="99"/>
            </w:tcBorders>
          </w:tcPr>
          <w:p w14:paraId="42CE8EAC" w14:textId="18A92724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66" w:type="pct"/>
            <w:gridSpan w:val="3"/>
            <w:tcBorders>
              <w:top w:val="single" w:sz="4" w:space="0" w:color="8EAADB" w:themeColor="accent5" w:themeTint="99"/>
            </w:tcBorders>
          </w:tcPr>
          <w:p w14:paraId="09442C70" w14:textId="5F02C6BB" w:rsidR="001B3A02" w:rsidRPr="006D282A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Materiale și ustensile pentru modelat: </w:t>
            </w:r>
            <w:r w:rsidRPr="006D28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D282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plastilină, aluat, lut, eboșoare, planșă etc.</w:t>
            </w:r>
          </w:p>
        </w:tc>
        <w:tc>
          <w:tcPr>
            <w:tcW w:w="276" w:type="pct"/>
            <w:tcBorders>
              <w:top w:val="single" w:sz="4" w:space="0" w:color="8EAADB" w:themeColor="accent5" w:themeTint="99"/>
            </w:tcBorders>
          </w:tcPr>
          <w:p w14:paraId="176970E6" w14:textId="77777777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EI</w:t>
            </w:r>
          </w:p>
        </w:tc>
        <w:tc>
          <w:tcPr>
            <w:tcW w:w="266" w:type="pct"/>
            <w:tcBorders>
              <w:top w:val="single" w:sz="4" w:space="0" w:color="8EAADB" w:themeColor="accent5" w:themeTint="99"/>
            </w:tcBorders>
          </w:tcPr>
          <w:p w14:paraId="431CE179" w14:textId="77777777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B3A02" w:rsidRPr="00E24AA8" w14:paraId="2D8B1FF5" w14:textId="77777777" w:rsidTr="008A4129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pct"/>
            <w:vMerge/>
            <w:hideMark/>
          </w:tcPr>
          <w:p w14:paraId="73D100C0" w14:textId="77777777" w:rsidR="001B3A02" w:rsidRDefault="001B3A02" w:rsidP="00162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30" w:type="pct"/>
            <w:hideMark/>
          </w:tcPr>
          <w:p w14:paraId="3416B432" w14:textId="56FCA4E1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</w:t>
            </w:r>
          </w:p>
        </w:tc>
        <w:tc>
          <w:tcPr>
            <w:tcW w:w="1655" w:type="pct"/>
            <w:gridSpan w:val="3"/>
          </w:tcPr>
          <w:p w14:paraId="660BB21C" w14:textId="4F8C324B" w:rsidR="001B3A02" w:rsidRPr="004F71AB" w:rsidRDefault="001B3A02" w:rsidP="001629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F71A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Modelarea formelor simple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. </w:t>
            </w:r>
            <w:r w:rsidRPr="004E0B5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Fursecuri apetisante.</w:t>
            </w:r>
          </w:p>
        </w:tc>
        <w:tc>
          <w:tcPr>
            <w:tcW w:w="230" w:type="pct"/>
            <w:hideMark/>
          </w:tcPr>
          <w:p w14:paraId="69BCD51B" w14:textId="77777777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22" w:type="pct"/>
            <w:gridSpan w:val="2"/>
          </w:tcPr>
          <w:p w14:paraId="0C484D18" w14:textId="2225A149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66" w:type="pct"/>
            <w:gridSpan w:val="3"/>
          </w:tcPr>
          <w:p w14:paraId="4CC254DB" w14:textId="40D50028" w:rsidR="001B3A02" w:rsidRPr="004838D0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Plastilină </w:t>
            </w:r>
            <w:r w:rsidR="005B11C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vaporoasă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planșetă, șervețele, exemple de lucrări</w:t>
            </w:r>
          </w:p>
        </w:tc>
        <w:tc>
          <w:tcPr>
            <w:tcW w:w="276" w:type="pct"/>
          </w:tcPr>
          <w:p w14:paraId="563E25CE" w14:textId="77777777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6" w:type="pct"/>
          </w:tcPr>
          <w:p w14:paraId="293D3E48" w14:textId="77777777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B3A02" w:rsidRPr="00C26759" w14:paraId="728E5CB3" w14:textId="77777777" w:rsidTr="008A4129">
        <w:trPr>
          <w:trHeight w:val="4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pct"/>
            <w:vMerge/>
            <w:hideMark/>
          </w:tcPr>
          <w:p w14:paraId="4D55BEA3" w14:textId="77777777" w:rsidR="001B3A02" w:rsidRDefault="001B3A02" w:rsidP="00162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30" w:type="pct"/>
            <w:hideMark/>
          </w:tcPr>
          <w:p w14:paraId="6D7F5BBD" w14:textId="12075050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</w:t>
            </w:r>
          </w:p>
        </w:tc>
        <w:tc>
          <w:tcPr>
            <w:tcW w:w="1655" w:type="pct"/>
            <w:gridSpan w:val="3"/>
          </w:tcPr>
          <w:p w14:paraId="49EF4A69" w14:textId="04BBB4B8" w:rsidR="001B3A02" w:rsidRPr="006D282A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6D282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Modelarea formelor circulare.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4E0B5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Bilișoarele jucăușe.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230" w:type="pct"/>
            <w:hideMark/>
          </w:tcPr>
          <w:p w14:paraId="7C067595" w14:textId="77777777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22" w:type="pct"/>
            <w:gridSpan w:val="2"/>
          </w:tcPr>
          <w:p w14:paraId="1ED9D45C" w14:textId="587F2E72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66" w:type="pct"/>
            <w:gridSpan w:val="3"/>
          </w:tcPr>
          <w:p w14:paraId="25B49162" w14:textId="45862B4E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Plastilină, planșetă, șervețele</w:t>
            </w:r>
          </w:p>
        </w:tc>
        <w:tc>
          <w:tcPr>
            <w:tcW w:w="276" w:type="pct"/>
          </w:tcPr>
          <w:p w14:paraId="1B3A2CC7" w14:textId="77777777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6" w:type="pct"/>
          </w:tcPr>
          <w:p w14:paraId="21D48F68" w14:textId="77777777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B3A02" w:rsidRPr="00C26759" w14:paraId="7D8377AD" w14:textId="77777777" w:rsidTr="008A4129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pct"/>
            <w:vMerge/>
            <w:hideMark/>
          </w:tcPr>
          <w:p w14:paraId="5A8729A6" w14:textId="77777777" w:rsidR="001B3A02" w:rsidRDefault="001B3A02" w:rsidP="00162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30" w:type="pct"/>
            <w:hideMark/>
          </w:tcPr>
          <w:p w14:paraId="0E55B16E" w14:textId="5A57E7B1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</w:t>
            </w:r>
          </w:p>
        </w:tc>
        <w:tc>
          <w:tcPr>
            <w:tcW w:w="1655" w:type="pct"/>
            <w:gridSpan w:val="3"/>
          </w:tcPr>
          <w:p w14:paraId="70F549D1" w14:textId="01D75C2D" w:rsidR="001B3A02" w:rsidRPr="006D282A" w:rsidRDefault="001B3A02" w:rsidP="0016291F">
            <w:pPr>
              <w:tabs>
                <w:tab w:val="left" w:pos="354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6D282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Modelarea formelor cilindrice. </w:t>
            </w:r>
            <w:r w:rsidRPr="004E0B5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Legume.</w:t>
            </w:r>
          </w:p>
          <w:p w14:paraId="08848090" w14:textId="6BE951D5" w:rsidR="001B3A02" w:rsidRPr="006D282A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</w:p>
        </w:tc>
        <w:tc>
          <w:tcPr>
            <w:tcW w:w="230" w:type="pct"/>
            <w:hideMark/>
          </w:tcPr>
          <w:p w14:paraId="5E44BF3F" w14:textId="77777777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22" w:type="pct"/>
            <w:gridSpan w:val="2"/>
          </w:tcPr>
          <w:p w14:paraId="0E69B0CD" w14:textId="4FDC7B9E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66" w:type="pct"/>
            <w:gridSpan w:val="3"/>
          </w:tcPr>
          <w:p w14:paraId="07B064F2" w14:textId="473832FE" w:rsidR="001B3A02" w:rsidRPr="002C1FC4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Plastilină, planșetă, șervețele</w:t>
            </w:r>
          </w:p>
        </w:tc>
        <w:tc>
          <w:tcPr>
            <w:tcW w:w="276" w:type="pct"/>
          </w:tcPr>
          <w:p w14:paraId="151D3B6F" w14:textId="77777777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6" w:type="pct"/>
          </w:tcPr>
          <w:p w14:paraId="1D7DC88C" w14:textId="77777777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B3A02" w:rsidRPr="00E24AA8" w14:paraId="4731239A" w14:textId="77777777" w:rsidTr="008A4129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pct"/>
            <w:vMerge/>
          </w:tcPr>
          <w:p w14:paraId="73C1889B" w14:textId="77777777" w:rsidR="001B3A02" w:rsidRDefault="001B3A02" w:rsidP="00162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30" w:type="pct"/>
          </w:tcPr>
          <w:p w14:paraId="62A287E9" w14:textId="014BB1EE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</w:t>
            </w:r>
          </w:p>
        </w:tc>
        <w:tc>
          <w:tcPr>
            <w:tcW w:w="1655" w:type="pct"/>
            <w:gridSpan w:val="3"/>
          </w:tcPr>
          <w:p w14:paraId="1044DB2D" w14:textId="20FCE23B" w:rsidR="001B3A02" w:rsidRPr="006D282A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D282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Modelarea decorativă modulară (din forme rotunde).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6D28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Strugure de poamă.</w:t>
            </w:r>
          </w:p>
        </w:tc>
        <w:tc>
          <w:tcPr>
            <w:tcW w:w="230" w:type="pct"/>
          </w:tcPr>
          <w:p w14:paraId="3C99058B" w14:textId="705874E0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22" w:type="pct"/>
            <w:gridSpan w:val="2"/>
          </w:tcPr>
          <w:p w14:paraId="5576882D" w14:textId="2E17531E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66" w:type="pct"/>
            <w:gridSpan w:val="3"/>
          </w:tcPr>
          <w:p w14:paraId="3F5308A7" w14:textId="4636935E" w:rsidR="001B3A02" w:rsidRPr="002C1FC4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Plastilină </w:t>
            </w:r>
            <w:r w:rsidR="005B11C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vaporoasă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planșetă, șervețele, struguri</w:t>
            </w:r>
            <w:r w:rsidR="009278C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427F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276" w:type="pct"/>
          </w:tcPr>
          <w:p w14:paraId="6F7FD47E" w14:textId="77777777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6" w:type="pct"/>
          </w:tcPr>
          <w:p w14:paraId="1607E036" w14:textId="77777777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B3A02" w:rsidRPr="00E24AA8" w14:paraId="693CC621" w14:textId="77777777" w:rsidTr="008A4129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pct"/>
            <w:vMerge/>
          </w:tcPr>
          <w:p w14:paraId="728C2BF1" w14:textId="77777777" w:rsidR="001B3A02" w:rsidRDefault="001B3A02" w:rsidP="00162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30" w:type="pct"/>
          </w:tcPr>
          <w:p w14:paraId="067EBB42" w14:textId="20047B58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7.</w:t>
            </w:r>
          </w:p>
        </w:tc>
        <w:tc>
          <w:tcPr>
            <w:tcW w:w="1655" w:type="pct"/>
            <w:gridSpan w:val="3"/>
          </w:tcPr>
          <w:p w14:paraId="46E28C72" w14:textId="057E3B08" w:rsidR="001B3A02" w:rsidRPr="00852D86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D282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Procedee de modelare</w:t>
            </w:r>
            <w:r w:rsidRPr="006D282A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6D28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D28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 xml:space="preserve">Coșul </w:t>
            </w:r>
            <w:r w:rsidRPr="006D28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 xml:space="preserve">fructe. </w:t>
            </w:r>
          </w:p>
        </w:tc>
        <w:tc>
          <w:tcPr>
            <w:tcW w:w="230" w:type="pct"/>
          </w:tcPr>
          <w:p w14:paraId="7C32D777" w14:textId="592E339E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22" w:type="pct"/>
            <w:gridSpan w:val="2"/>
          </w:tcPr>
          <w:p w14:paraId="4580D934" w14:textId="4AF82E5C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66" w:type="pct"/>
            <w:gridSpan w:val="3"/>
          </w:tcPr>
          <w:p w14:paraId="7B198C29" w14:textId="6B2B6538" w:rsidR="001B3A02" w:rsidRPr="002C1FC4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Plastilină, planșetă, șervețele, fructe, legume</w:t>
            </w:r>
            <w:r w:rsidR="009278C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276" w:type="pct"/>
          </w:tcPr>
          <w:p w14:paraId="1E22ECCB" w14:textId="77777777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6" w:type="pct"/>
          </w:tcPr>
          <w:p w14:paraId="3CE2F0CD" w14:textId="77777777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B3A02" w:rsidRPr="00E24AA8" w14:paraId="2ED6B789" w14:textId="77777777" w:rsidTr="008A4129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pct"/>
            <w:vMerge/>
          </w:tcPr>
          <w:p w14:paraId="3793195D" w14:textId="77777777" w:rsidR="001B3A02" w:rsidRDefault="001B3A02" w:rsidP="00162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30" w:type="pct"/>
          </w:tcPr>
          <w:p w14:paraId="2140E5D2" w14:textId="04D276D6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</w:t>
            </w:r>
          </w:p>
        </w:tc>
        <w:tc>
          <w:tcPr>
            <w:tcW w:w="1655" w:type="pct"/>
            <w:gridSpan w:val="3"/>
          </w:tcPr>
          <w:p w14:paraId="51BD6561" w14:textId="6521CF41" w:rsidR="001B3A02" w:rsidRPr="008A4638" w:rsidRDefault="001B3A02" w:rsidP="0016291F">
            <w:pPr>
              <w:tabs>
                <w:tab w:val="left" w:pos="354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4"/>
                <w:szCs w:val="24"/>
                <w:lang w:val="ro-RO"/>
              </w:rPr>
            </w:pPr>
            <w:r w:rsidRPr="008A463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Modelarea în relief. Procedee de aplatizare a formelor</w:t>
            </w: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.</w:t>
            </w:r>
            <w:r w:rsidRPr="008A463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 xml:space="preserve"> Personajul îndrăgit 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decorațiune-</w:t>
            </w:r>
            <w:r w:rsidRPr="008A463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magnet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)</w:t>
            </w:r>
          </w:p>
        </w:tc>
        <w:tc>
          <w:tcPr>
            <w:tcW w:w="230" w:type="pct"/>
          </w:tcPr>
          <w:p w14:paraId="69E72E00" w14:textId="77777777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22" w:type="pct"/>
            <w:gridSpan w:val="2"/>
          </w:tcPr>
          <w:p w14:paraId="64DCA830" w14:textId="7E562C8E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66" w:type="pct"/>
            <w:gridSpan w:val="3"/>
          </w:tcPr>
          <w:p w14:paraId="002D32C0" w14:textId="36C05531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Plastilină </w:t>
            </w:r>
            <w:r w:rsidR="005B11C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vaporoasă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magnet/ lipici dublu, planșă etc.</w:t>
            </w:r>
          </w:p>
        </w:tc>
        <w:tc>
          <w:tcPr>
            <w:tcW w:w="276" w:type="pct"/>
          </w:tcPr>
          <w:p w14:paraId="6100A625" w14:textId="77777777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6" w:type="pct"/>
          </w:tcPr>
          <w:p w14:paraId="70F2D4B2" w14:textId="77777777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B3A02" w:rsidRPr="00E24AA8" w14:paraId="161F28B5" w14:textId="77777777" w:rsidTr="008A4129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pct"/>
            <w:vMerge/>
          </w:tcPr>
          <w:p w14:paraId="6EB84E86" w14:textId="77777777" w:rsidR="001B3A02" w:rsidRDefault="001B3A02" w:rsidP="00162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30" w:type="pct"/>
          </w:tcPr>
          <w:p w14:paraId="2FA94F03" w14:textId="54FEC0FD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</w:t>
            </w:r>
          </w:p>
        </w:tc>
        <w:tc>
          <w:tcPr>
            <w:tcW w:w="1655" w:type="pct"/>
            <w:gridSpan w:val="3"/>
          </w:tcPr>
          <w:p w14:paraId="0D48E1F6" w14:textId="00B55E65" w:rsidR="001B3A02" w:rsidRPr="008A4638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8A463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Procedee de alungire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8A463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 detaliilor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Tehnica plastilinografie</w:t>
            </w:r>
            <w:r w:rsidRPr="008A463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. Panou decorativ Toamna.</w:t>
            </w:r>
          </w:p>
        </w:tc>
        <w:tc>
          <w:tcPr>
            <w:tcW w:w="230" w:type="pct"/>
          </w:tcPr>
          <w:p w14:paraId="401152DD" w14:textId="40D272A4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22" w:type="pct"/>
            <w:gridSpan w:val="2"/>
          </w:tcPr>
          <w:p w14:paraId="73A4C079" w14:textId="5D4D6CDC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66" w:type="pct"/>
            <w:gridSpan w:val="3"/>
          </w:tcPr>
          <w:p w14:paraId="1278DA25" w14:textId="4646D8AC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Plastilină, planșetă, șervețele, carton A5 etc.</w:t>
            </w:r>
          </w:p>
        </w:tc>
        <w:tc>
          <w:tcPr>
            <w:tcW w:w="276" w:type="pct"/>
          </w:tcPr>
          <w:p w14:paraId="41557E68" w14:textId="77777777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6" w:type="pct"/>
          </w:tcPr>
          <w:p w14:paraId="07DF21C5" w14:textId="77777777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B3A02" w:rsidRPr="00C26759" w14:paraId="234BE3E9" w14:textId="77777777" w:rsidTr="008A4129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pct"/>
            <w:vMerge/>
          </w:tcPr>
          <w:p w14:paraId="7E4BDACF" w14:textId="77777777" w:rsidR="001B3A02" w:rsidRDefault="001B3A02" w:rsidP="00162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30" w:type="pct"/>
          </w:tcPr>
          <w:p w14:paraId="3F162173" w14:textId="782854BB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10.</w:t>
            </w:r>
          </w:p>
        </w:tc>
        <w:tc>
          <w:tcPr>
            <w:tcW w:w="1655" w:type="pct"/>
            <w:gridSpan w:val="3"/>
          </w:tcPr>
          <w:p w14:paraId="7817DCAA" w14:textId="21D21865" w:rsidR="001B3A02" w:rsidRPr="004E0B51" w:rsidRDefault="001B3A02" w:rsidP="0016291F">
            <w:pPr>
              <w:tabs>
                <w:tab w:val="left" w:pos="354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E0B5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Modelarea obiectelor.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Î</w:t>
            </w:r>
            <w:r w:rsidRPr="000812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nghețat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a curcubeu</w:t>
            </w:r>
            <w:r w:rsidRPr="000812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.</w:t>
            </w:r>
          </w:p>
          <w:p w14:paraId="4F0E0222" w14:textId="74F1B774" w:rsidR="001B3A02" w:rsidRPr="00852D86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</w:pPr>
          </w:p>
        </w:tc>
        <w:tc>
          <w:tcPr>
            <w:tcW w:w="230" w:type="pct"/>
          </w:tcPr>
          <w:p w14:paraId="6774A585" w14:textId="77777777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22" w:type="pct"/>
            <w:gridSpan w:val="2"/>
          </w:tcPr>
          <w:p w14:paraId="00FED0FD" w14:textId="6A4E6A35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66" w:type="pct"/>
            <w:gridSpan w:val="3"/>
          </w:tcPr>
          <w:p w14:paraId="4AA41C14" w14:textId="7AD70F2D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Plastilină </w:t>
            </w:r>
            <w:r w:rsidR="005B11C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vaporoasă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planșetă, șervețele</w:t>
            </w:r>
            <w:r w:rsidR="009278C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276" w:type="pct"/>
          </w:tcPr>
          <w:p w14:paraId="14D5FE84" w14:textId="77777777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6" w:type="pct"/>
          </w:tcPr>
          <w:p w14:paraId="7091C553" w14:textId="77777777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B3A02" w:rsidRPr="00E24AA8" w14:paraId="057EEADF" w14:textId="77777777" w:rsidTr="008A4129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pct"/>
            <w:vMerge/>
          </w:tcPr>
          <w:p w14:paraId="317324B5" w14:textId="77777777" w:rsidR="001B3A02" w:rsidRDefault="001B3A02" w:rsidP="00162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30" w:type="pct"/>
          </w:tcPr>
          <w:p w14:paraId="2953FD09" w14:textId="639DA0AC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11.</w:t>
            </w:r>
          </w:p>
        </w:tc>
        <w:tc>
          <w:tcPr>
            <w:tcW w:w="1655" w:type="pct"/>
            <w:gridSpan w:val="3"/>
          </w:tcPr>
          <w:p w14:paraId="5290529D" w14:textId="4CABF6CC" w:rsidR="001B3A02" w:rsidRDefault="001B3A02" w:rsidP="001629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126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Procedeul obținerii formelor cu ajutorul șablonului</w:t>
            </w:r>
            <w:r w:rsidRPr="000812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3019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Turte dulci.</w:t>
            </w:r>
          </w:p>
          <w:p w14:paraId="161F0E79" w14:textId="54DA3782" w:rsidR="001B3A02" w:rsidRPr="00081265" w:rsidRDefault="001B3A02" w:rsidP="001629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" w:type="pct"/>
          </w:tcPr>
          <w:p w14:paraId="407B0762" w14:textId="619F9064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22" w:type="pct"/>
            <w:gridSpan w:val="2"/>
          </w:tcPr>
          <w:p w14:paraId="4AD702C2" w14:textId="0650F187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66" w:type="pct"/>
            <w:gridSpan w:val="3"/>
          </w:tcPr>
          <w:p w14:paraId="3591A33F" w14:textId="0929FBFC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Cocă pentru biscuiți, planșetă, sucitor, forme șablon etc.</w:t>
            </w:r>
          </w:p>
        </w:tc>
        <w:tc>
          <w:tcPr>
            <w:tcW w:w="276" w:type="pct"/>
          </w:tcPr>
          <w:p w14:paraId="2F306867" w14:textId="77777777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6" w:type="pct"/>
          </w:tcPr>
          <w:p w14:paraId="6F21F9F4" w14:textId="77777777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B3A02" w:rsidRPr="00E24AA8" w14:paraId="6CB98D03" w14:textId="77777777" w:rsidTr="008A4129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pct"/>
            <w:vMerge/>
          </w:tcPr>
          <w:p w14:paraId="71052FC5" w14:textId="77777777" w:rsidR="001B3A02" w:rsidRDefault="001B3A02" w:rsidP="00162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30" w:type="pct"/>
          </w:tcPr>
          <w:p w14:paraId="6F0692B2" w14:textId="374CF7D7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12.</w:t>
            </w:r>
          </w:p>
        </w:tc>
        <w:tc>
          <w:tcPr>
            <w:tcW w:w="1655" w:type="pct"/>
            <w:gridSpan w:val="3"/>
          </w:tcPr>
          <w:p w14:paraId="6A36B9DC" w14:textId="041FD926" w:rsidR="001B3A02" w:rsidRPr="00081265" w:rsidRDefault="001B3A02" w:rsidP="001629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8126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Modelarea veselei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0812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Urcior tradițional.</w:t>
            </w:r>
          </w:p>
        </w:tc>
        <w:tc>
          <w:tcPr>
            <w:tcW w:w="230" w:type="pct"/>
          </w:tcPr>
          <w:p w14:paraId="50852F39" w14:textId="77777777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22" w:type="pct"/>
            <w:gridSpan w:val="2"/>
          </w:tcPr>
          <w:p w14:paraId="207172AE" w14:textId="3C6EEB98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66" w:type="pct"/>
            <w:gridSpan w:val="3"/>
          </w:tcPr>
          <w:p w14:paraId="3B492FF0" w14:textId="276E18AD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Plastilină/ lut, planșetă, șervețele, urcioare tradiționale</w:t>
            </w:r>
            <w:r w:rsidR="009278C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276" w:type="pct"/>
          </w:tcPr>
          <w:p w14:paraId="01C0E2E8" w14:textId="71085BD4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6" w:type="pct"/>
          </w:tcPr>
          <w:p w14:paraId="5FCD9427" w14:textId="7115EBEA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B3A02" w:rsidRPr="007A06D1" w14:paraId="311E736D" w14:textId="77777777" w:rsidTr="008A4129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pct"/>
            <w:vMerge/>
          </w:tcPr>
          <w:p w14:paraId="25638BB3" w14:textId="77777777" w:rsidR="001B3A02" w:rsidRDefault="001B3A02" w:rsidP="00162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30" w:type="pct"/>
          </w:tcPr>
          <w:p w14:paraId="76F3232C" w14:textId="196B91BF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13.</w:t>
            </w:r>
          </w:p>
        </w:tc>
        <w:tc>
          <w:tcPr>
            <w:tcW w:w="1655" w:type="pct"/>
            <w:gridSpan w:val="3"/>
          </w:tcPr>
          <w:p w14:paraId="68994452" w14:textId="6CCBA5F7" w:rsidR="001B3A02" w:rsidRPr="00F75B88" w:rsidRDefault="001B3A02" w:rsidP="001629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Modelarea decorativă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B</w:t>
            </w:r>
            <w:r w:rsidRPr="0084377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rioșă/ br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i</w:t>
            </w:r>
            <w:r w:rsidRPr="0084377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oșă/ agrafă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230" w:type="pct"/>
          </w:tcPr>
          <w:p w14:paraId="5ADEE903" w14:textId="77777777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22" w:type="pct"/>
            <w:gridSpan w:val="2"/>
          </w:tcPr>
          <w:p w14:paraId="349DEF28" w14:textId="1CE29B5C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66" w:type="pct"/>
            <w:gridSpan w:val="3"/>
          </w:tcPr>
          <w:p w14:paraId="29ECADEB" w14:textId="45563172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Plastilină</w:t>
            </w:r>
            <w:r w:rsidR="005B11C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vaporoasă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planșetă, șervețele, panglică etc.</w:t>
            </w:r>
          </w:p>
        </w:tc>
        <w:tc>
          <w:tcPr>
            <w:tcW w:w="276" w:type="pct"/>
          </w:tcPr>
          <w:p w14:paraId="77D8E8C9" w14:textId="4C934FC2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EFE</w:t>
            </w:r>
          </w:p>
        </w:tc>
        <w:tc>
          <w:tcPr>
            <w:tcW w:w="266" w:type="pct"/>
          </w:tcPr>
          <w:p w14:paraId="57674DBF" w14:textId="77D49A68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P1, PT3</w:t>
            </w:r>
          </w:p>
        </w:tc>
      </w:tr>
      <w:tr w:rsidR="001B3A02" w:rsidRPr="00E24AA8" w14:paraId="74A0F2A0" w14:textId="77777777" w:rsidTr="008A4129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pct"/>
            <w:vMerge/>
          </w:tcPr>
          <w:p w14:paraId="783EEAAB" w14:textId="77777777" w:rsidR="001B3A02" w:rsidRDefault="001B3A02" w:rsidP="00162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30" w:type="pct"/>
          </w:tcPr>
          <w:p w14:paraId="20BDACAA" w14:textId="2AC4889D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14.</w:t>
            </w:r>
          </w:p>
        </w:tc>
        <w:tc>
          <w:tcPr>
            <w:tcW w:w="1655" w:type="pct"/>
            <w:gridSpan w:val="3"/>
          </w:tcPr>
          <w:p w14:paraId="2795CA0E" w14:textId="7F621241" w:rsidR="001B3A02" w:rsidRPr="0080025B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Modelarea formelor tradiționale. </w:t>
            </w:r>
            <w:r w:rsidRPr="0084377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Crăciunei.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230" w:type="pct"/>
          </w:tcPr>
          <w:p w14:paraId="38753BD3" w14:textId="77777777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22" w:type="pct"/>
            <w:gridSpan w:val="2"/>
          </w:tcPr>
          <w:p w14:paraId="0484E519" w14:textId="3DCDD7F5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66" w:type="pct"/>
            <w:gridSpan w:val="3"/>
          </w:tcPr>
          <w:p w14:paraId="7955A295" w14:textId="6EACB92C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Coca pe drojdii, planșetă, șervețele, imagini la subiect</w:t>
            </w:r>
          </w:p>
        </w:tc>
        <w:tc>
          <w:tcPr>
            <w:tcW w:w="276" w:type="pct"/>
          </w:tcPr>
          <w:p w14:paraId="654B184D" w14:textId="7380FB28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6" w:type="pct"/>
          </w:tcPr>
          <w:p w14:paraId="0CF02AA7" w14:textId="77777777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B3A02" w:rsidRPr="00E24AA8" w14:paraId="5412112E" w14:textId="77777777" w:rsidTr="008A4129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pct"/>
            <w:vMerge/>
          </w:tcPr>
          <w:p w14:paraId="5D88D989" w14:textId="77777777" w:rsidR="001B3A02" w:rsidRDefault="001B3A02" w:rsidP="00162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30" w:type="pct"/>
          </w:tcPr>
          <w:p w14:paraId="660E4EE2" w14:textId="7EE0F322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15.</w:t>
            </w:r>
          </w:p>
        </w:tc>
        <w:tc>
          <w:tcPr>
            <w:tcW w:w="1655" w:type="pct"/>
            <w:gridSpan w:val="3"/>
          </w:tcPr>
          <w:p w14:paraId="4DF52671" w14:textId="3CD842A3" w:rsidR="001B3A02" w:rsidRPr="00CA0A54" w:rsidRDefault="00F2027C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Modelarea formelor/ obiectelor decorative simple. Proiect de grup: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 xml:space="preserve"> Jucării de brad.</w:t>
            </w:r>
          </w:p>
        </w:tc>
        <w:tc>
          <w:tcPr>
            <w:tcW w:w="230" w:type="pct"/>
          </w:tcPr>
          <w:p w14:paraId="50D09DEF" w14:textId="63A6765D" w:rsidR="001B3A02" w:rsidRDefault="00F2027C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22" w:type="pct"/>
            <w:gridSpan w:val="2"/>
          </w:tcPr>
          <w:p w14:paraId="6E47AE57" w14:textId="3141A118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66" w:type="pct"/>
            <w:gridSpan w:val="3"/>
          </w:tcPr>
          <w:p w14:paraId="4EF83B9C" w14:textId="375759FE" w:rsidR="001B3A02" w:rsidRDefault="00F2027C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Plastilină </w:t>
            </w:r>
            <w:r w:rsidR="005B11C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vaporoasă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planșetă, șervețele, panglică, ace de siguranță etc.</w:t>
            </w:r>
          </w:p>
        </w:tc>
        <w:tc>
          <w:tcPr>
            <w:tcW w:w="276" w:type="pct"/>
          </w:tcPr>
          <w:p w14:paraId="2413C131" w14:textId="48EBB6E8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6" w:type="pct"/>
          </w:tcPr>
          <w:p w14:paraId="24E72F66" w14:textId="7279E24E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B3A02" w:rsidRPr="006663B6" w14:paraId="21E43C8B" w14:textId="77777777" w:rsidTr="008A4129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pct"/>
            <w:vMerge/>
          </w:tcPr>
          <w:p w14:paraId="5429E33B" w14:textId="77777777" w:rsidR="001B3A02" w:rsidRDefault="001B3A02" w:rsidP="00162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30" w:type="pct"/>
          </w:tcPr>
          <w:p w14:paraId="65FF403F" w14:textId="20F40932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16.</w:t>
            </w:r>
          </w:p>
        </w:tc>
        <w:tc>
          <w:tcPr>
            <w:tcW w:w="1655" w:type="pct"/>
            <w:gridSpan w:val="3"/>
          </w:tcPr>
          <w:p w14:paraId="0C50ADB9" w14:textId="44F0C445" w:rsidR="001B3A02" w:rsidRPr="00010E6F" w:rsidRDefault="00F2027C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Evaluare sumativă</w:t>
            </w:r>
            <w:r w:rsidR="001B3A02" w:rsidRPr="00CA0A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0" w:type="pct"/>
          </w:tcPr>
          <w:p w14:paraId="0E2536DA" w14:textId="7E61DFCD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22" w:type="pct"/>
            <w:gridSpan w:val="2"/>
          </w:tcPr>
          <w:p w14:paraId="44B5F5DA" w14:textId="37E6EDE8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66" w:type="pct"/>
            <w:gridSpan w:val="3"/>
          </w:tcPr>
          <w:p w14:paraId="13A58FEE" w14:textId="2CF84C17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76" w:type="pct"/>
          </w:tcPr>
          <w:p w14:paraId="518F47DF" w14:textId="55803438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ES</w:t>
            </w:r>
          </w:p>
        </w:tc>
        <w:tc>
          <w:tcPr>
            <w:tcW w:w="266" w:type="pct"/>
          </w:tcPr>
          <w:p w14:paraId="32603930" w14:textId="77777777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P3</w:t>
            </w:r>
          </w:p>
          <w:p w14:paraId="00C50883" w14:textId="307EAF0B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PT7</w:t>
            </w:r>
          </w:p>
        </w:tc>
      </w:tr>
      <w:tr w:rsidR="001B3A02" w:rsidRPr="006663B6" w14:paraId="40119000" w14:textId="77777777" w:rsidTr="008A4129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pct"/>
            <w:vMerge/>
          </w:tcPr>
          <w:p w14:paraId="6731B3E7" w14:textId="77777777" w:rsidR="001B3A02" w:rsidRDefault="001B3A02" w:rsidP="00162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30" w:type="pct"/>
          </w:tcPr>
          <w:p w14:paraId="78CF8BB7" w14:textId="1DEC5054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17.</w:t>
            </w:r>
          </w:p>
        </w:tc>
        <w:tc>
          <w:tcPr>
            <w:tcW w:w="1655" w:type="pct"/>
            <w:gridSpan w:val="3"/>
          </w:tcPr>
          <w:p w14:paraId="4D2FF3C6" w14:textId="070E1337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Activități  diferențiate de postevaluare. </w:t>
            </w:r>
          </w:p>
        </w:tc>
        <w:tc>
          <w:tcPr>
            <w:tcW w:w="230" w:type="pct"/>
          </w:tcPr>
          <w:p w14:paraId="43A7DC5B" w14:textId="4203CCC5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22" w:type="pct"/>
            <w:gridSpan w:val="2"/>
          </w:tcPr>
          <w:p w14:paraId="19BD5857" w14:textId="77777777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66" w:type="pct"/>
            <w:gridSpan w:val="3"/>
          </w:tcPr>
          <w:p w14:paraId="0FF2CDD0" w14:textId="45B56AE8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Sarcini diferențiate</w:t>
            </w:r>
            <w:r w:rsidR="009278C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276" w:type="pct"/>
          </w:tcPr>
          <w:p w14:paraId="70CE4D9F" w14:textId="32166203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6" w:type="pct"/>
          </w:tcPr>
          <w:p w14:paraId="170A5ACC" w14:textId="77777777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584BB48" w14:textId="1FDB108B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B3A02" w:rsidRPr="006663B6" w14:paraId="36A5200D" w14:textId="77777777" w:rsidTr="008A4129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pct"/>
            <w:vMerge/>
          </w:tcPr>
          <w:p w14:paraId="17A01503" w14:textId="77777777" w:rsidR="001B3A02" w:rsidRDefault="001B3A02" w:rsidP="00162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30" w:type="pct"/>
          </w:tcPr>
          <w:p w14:paraId="7352C517" w14:textId="7C849677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18.</w:t>
            </w:r>
          </w:p>
        </w:tc>
        <w:tc>
          <w:tcPr>
            <w:tcW w:w="1655" w:type="pct"/>
            <w:gridSpan w:val="3"/>
          </w:tcPr>
          <w:p w14:paraId="495FFB9D" w14:textId="49B89E75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Activități transdisciplinare</w:t>
            </w:r>
          </w:p>
        </w:tc>
        <w:tc>
          <w:tcPr>
            <w:tcW w:w="230" w:type="pct"/>
          </w:tcPr>
          <w:p w14:paraId="0244A469" w14:textId="4AA3C4E5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22" w:type="pct"/>
            <w:gridSpan w:val="2"/>
          </w:tcPr>
          <w:p w14:paraId="1E63F29D" w14:textId="77777777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66" w:type="pct"/>
            <w:gridSpan w:val="3"/>
          </w:tcPr>
          <w:p w14:paraId="7B5F39CA" w14:textId="4DC80B6E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76" w:type="pct"/>
          </w:tcPr>
          <w:p w14:paraId="0F38F98A" w14:textId="77777777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6" w:type="pct"/>
          </w:tcPr>
          <w:p w14:paraId="17C9E00D" w14:textId="77777777" w:rsidR="001B3A02" w:rsidRDefault="001B3A02" w:rsidP="001629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116DB4FF" w14:textId="77777777" w:rsidR="005526B0" w:rsidRDefault="005526B0" w:rsidP="00077422">
      <w:pPr>
        <w:spacing w:after="0"/>
        <w:rPr>
          <w:rFonts w:ascii="Times New Roman" w:hAnsi="Times New Roman" w:cs="Times New Roman"/>
          <w:b/>
          <w:sz w:val="28"/>
          <w:szCs w:val="24"/>
          <w:lang w:val="ro-MD"/>
        </w:rPr>
      </w:pPr>
    </w:p>
    <w:p w14:paraId="3791D2E6" w14:textId="543AB524" w:rsidR="001B3A02" w:rsidRDefault="005526B0" w:rsidP="00077422">
      <w:pPr>
        <w:rPr>
          <w:rFonts w:ascii="Times New Roman" w:hAnsi="Times New Roman" w:cs="Times New Roman"/>
          <w:b/>
          <w:sz w:val="24"/>
          <w:szCs w:val="24"/>
          <w:lang w:val="ro-MD"/>
        </w:rPr>
      </w:pPr>
      <w:r>
        <w:rPr>
          <w:rFonts w:ascii="Times New Roman" w:hAnsi="Times New Roman" w:cs="Times New Roman"/>
          <w:b/>
          <w:sz w:val="24"/>
          <w:szCs w:val="24"/>
          <w:lang w:val="ro-MD"/>
        </w:rPr>
        <w:t xml:space="preserve">NOTA BENE: </w:t>
      </w:r>
      <w:r w:rsidR="00077422">
        <w:rPr>
          <w:rFonts w:ascii="Times New Roman" w:hAnsi="Times New Roman" w:cs="Times New Roman"/>
          <w:b/>
          <w:sz w:val="24"/>
          <w:szCs w:val="24"/>
          <w:lang w:val="ro-MD"/>
        </w:rPr>
        <w:t xml:space="preserve"> </w:t>
      </w:r>
      <w:r w:rsidRPr="00077422">
        <w:rPr>
          <w:rFonts w:ascii="Times New Roman" w:hAnsi="Times New Roman" w:cs="Times New Roman"/>
          <w:sz w:val="24"/>
          <w:szCs w:val="24"/>
          <w:lang w:val="ro-MD"/>
        </w:rPr>
        <w:t>La schimbarea cu locurile a modulelor se va ține cont de faptul că în sem.1 sunt 15 ore, iar în sem. 2 – 18 ore. În această situație, conținuturile vor fi redistribuite prin comasare sau extindere.</w:t>
      </w:r>
    </w:p>
    <w:p w14:paraId="76348FFE" w14:textId="6493B802" w:rsidR="00B9794C" w:rsidRDefault="00AD7AFF" w:rsidP="004F71AB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  <w:lang w:val="ro-MD"/>
        </w:rPr>
      </w:pPr>
      <w:r w:rsidRPr="00077422">
        <w:rPr>
          <w:rFonts w:ascii="Times New Roman" w:hAnsi="Times New Roman" w:cs="Times New Roman"/>
          <w:b/>
          <w:color w:val="0070C0"/>
          <w:sz w:val="24"/>
          <w:szCs w:val="24"/>
          <w:lang w:val="ro-MD"/>
        </w:rPr>
        <w:t>PRODUSE:</w:t>
      </w:r>
    </w:p>
    <w:p w14:paraId="1207083C" w14:textId="77777777" w:rsidR="005B11C7" w:rsidRPr="00077422" w:rsidRDefault="005B11C7" w:rsidP="004F71AB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  <w:lang w:val="ro-MD"/>
        </w:rPr>
      </w:pPr>
    </w:p>
    <w:tbl>
      <w:tblPr>
        <w:tblStyle w:val="a5"/>
        <w:tblW w:w="14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6"/>
        <w:gridCol w:w="8604"/>
      </w:tblGrid>
      <w:tr w:rsidR="005C5CB2" w:rsidRPr="00C26759" w14:paraId="1F6EC83B" w14:textId="77777777" w:rsidTr="004F71AB">
        <w:trPr>
          <w:trHeight w:val="1038"/>
        </w:trPr>
        <w:tc>
          <w:tcPr>
            <w:tcW w:w="6206" w:type="dxa"/>
          </w:tcPr>
          <w:p w14:paraId="666E77ED" w14:textId="77777777" w:rsidR="004F71AB" w:rsidRPr="004F71AB" w:rsidRDefault="004F71AB" w:rsidP="004F71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4F71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P1. Formă volumetrică simplă modelată </w:t>
            </w:r>
          </w:p>
          <w:p w14:paraId="36FBB902" w14:textId="77777777" w:rsidR="004F71AB" w:rsidRPr="004F71AB" w:rsidRDefault="004F71AB" w:rsidP="004F71AB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F71A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1. Respect subiectul propus. </w:t>
            </w:r>
          </w:p>
          <w:p w14:paraId="71F54981" w14:textId="77777777" w:rsidR="004F71AB" w:rsidRPr="004F71AB" w:rsidRDefault="004F71AB" w:rsidP="004F71AB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F71A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2. Aplic procedee de modelare a formelor volumetrice. </w:t>
            </w:r>
          </w:p>
          <w:p w14:paraId="6A11DA83" w14:textId="77777777" w:rsidR="004F71AB" w:rsidRPr="004F71AB" w:rsidRDefault="004F71AB" w:rsidP="004F71AB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F71A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3. Creez forme în volum şi relief. </w:t>
            </w:r>
          </w:p>
          <w:p w14:paraId="551DC354" w14:textId="6B4411AC" w:rsidR="008A18D8" w:rsidRDefault="004F71AB" w:rsidP="004F71AB">
            <w:pPr>
              <w:spacing w:after="0" w:line="240" w:lineRule="auto"/>
              <w:ind w:firstLine="318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F71A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 Respect regulile de igienă şi securitatea muncii.</w:t>
            </w:r>
          </w:p>
          <w:p w14:paraId="044D3FBC" w14:textId="77777777" w:rsidR="00077422" w:rsidRDefault="00077422" w:rsidP="004F71AB">
            <w:pPr>
              <w:spacing w:after="0" w:line="240" w:lineRule="auto"/>
              <w:ind w:firstLine="318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733B781E" w14:textId="6F3678BB" w:rsidR="00077422" w:rsidRPr="004F71AB" w:rsidRDefault="00077422" w:rsidP="0007742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4F71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3</w:t>
            </w:r>
            <w:r w:rsidRPr="004F71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. Formă volumetrică simplă modelată </w:t>
            </w:r>
          </w:p>
          <w:p w14:paraId="1876FEAA" w14:textId="79651B60" w:rsidR="00077422" w:rsidRPr="004F71AB" w:rsidRDefault="00077422" w:rsidP="00077422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Pr="004F71A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. Respect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tema și </w:t>
            </w:r>
            <w:r w:rsidRPr="004F71A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subiectul propus. </w:t>
            </w:r>
          </w:p>
          <w:p w14:paraId="28148D9C" w14:textId="2B26BC1A" w:rsidR="00077422" w:rsidRPr="004F71AB" w:rsidRDefault="00077422" w:rsidP="00077422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F71A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Utilizez adecvat materialele</w:t>
            </w:r>
            <w:r w:rsidRPr="004F71A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. </w:t>
            </w:r>
          </w:p>
          <w:p w14:paraId="378968F2" w14:textId="2D66ED65" w:rsidR="00077422" w:rsidRPr="004F71AB" w:rsidRDefault="00077422" w:rsidP="005B11C7">
            <w:pPr>
              <w:spacing w:after="0" w:line="240" w:lineRule="auto"/>
              <w:ind w:left="601" w:hanging="283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F71A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 xml:space="preserve">3. Creez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obiecte / accesorii decorative plane și volumetrice   din h</w:t>
            </w:r>
            <w:r w:rsidR="009278C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â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rtie/ carton.</w:t>
            </w:r>
            <w:r w:rsidRPr="004F71A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  <w:p w14:paraId="2D8BEC80" w14:textId="5C57A864" w:rsidR="00077422" w:rsidRDefault="00077422" w:rsidP="00077422">
            <w:pPr>
              <w:spacing w:after="0" w:line="240" w:lineRule="auto"/>
              <w:ind w:firstLine="318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F71A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 Respect regulile de igienă şi securitate a muncii.</w:t>
            </w:r>
          </w:p>
          <w:p w14:paraId="42C79900" w14:textId="4DE97D8A" w:rsidR="00077422" w:rsidRPr="004F71AB" w:rsidRDefault="005B11C7" w:rsidP="005B11C7">
            <w:pPr>
              <w:spacing w:after="0" w:line="240" w:lineRule="auto"/>
              <w:ind w:firstLine="318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 Realizez subiectul într-un mod individual.</w:t>
            </w:r>
          </w:p>
        </w:tc>
        <w:tc>
          <w:tcPr>
            <w:tcW w:w="8604" w:type="dxa"/>
          </w:tcPr>
          <w:p w14:paraId="49F5B110" w14:textId="77777777" w:rsidR="004F71AB" w:rsidRPr="00243C6C" w:rsidRDefault="004F71AB" w:rsidP="004F71A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  <w:r w:rsidRPr="00243C6C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lastRenderedPageBreak/>
              <w:t xml:space="preserve">P4. Prelucrări digitale elementare </w:t>
            </w:r>
          </w:p>
          <w:p w14:paraId="71968D53" w14:textId="77777777" w:rsidR="004F71AB" w:rsidRPr="00243C6C" w:rsidRDefault="004F71AB" w:rsidP="004F71AB">
            <w:pPr>
              <w:spacing w:after="0"/>
              <w:ind w:firstLine="598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1. Recunosc specificul dispozitivului digital. </w:t>
            </w:r>
          </w:p>
          <w:p w14:paraId="37B8932D" w14:textId="77777777" w:rsidR="004F71AB" w:rsidRPr="00243C6C" w:rsidRDefault="004F71AB" w:rsidP="004F71AB">
            <w:pPr>
              <w:spacing w:after="0"/>
              <w:ind w:firstLine="598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2. Respect reguli de utilizare corectă a dispozitivelor digitale. </w:t>
            </w:r>
          </w:p>
          <w:p w14:paraId="57457A39" w14:textId="2032FB9B" w:rsidR="005C5CB2" w:rsidRDefault="004F71AB" w:rsidP="004F71AB">
            <w:pPr>
              <w:spacing w:after="0"/>
              <w:ind w:firstLine="598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3. Execut prelucrări digitale elementare.</w:t>
            </w:r>
          </w:p>
        </w:tc>
      </w:tr>
      <w:tr w:rsidR="004F71AB" w:rsidRPr="00C26759" w14:paraId="2A048756" w14:textId="77777777" w:rsidTr="004F71AB">
        <w:trPr>
          <w:trHeight w:val="55"/>
        </w:trPr>
        <w:tc>
          <w:tcPr>
            <w:tcW w:w="6206" w:type="dxa"/>
          </w:tcPr>
          <w:p w14:paraId="66E3517B" w14:textId="77777777" w:rsidR="004F71AB" w:rsidRPr="004F71AB" w:rsidRDefault="004F71AB" w:rsidP="004F71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8604" w:type="dxa"/>
          </w:tcPr>
          <w:p w14:paraId="39B9DA9D" w14:textId="77777777" w:rsidR="004F71AB" w:rsidRPr="00243C6C" w:rsidRDefault="004F71AB" w:rsidP="004F71A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</w:p>
        </w:tc>
      </w:tr>
    </w:tbl>
    <w:p w14:paraId="5E9F5ADC" w14:textId="77777777" w:rsidR="005B11C7" w:rsidRDefault="005B11C7" w:rsidP="005B11C7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  <w:lang w:val="ro-MD"/>
        </w:rPr>
      </w:pPr>
    </w:p>
    <w:p w14:paraId="4D346A2A" w14:textId="77777777" w:rsidR="005B11C7" w:rsidRDefault="005B11C7" w:rsidP="005B11C7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  <w:lang w:val="ro-MD"/>
        </w:rPr>
      </w:pPr>
    </w:p>
    <w:p w14:paraId="32323DD6" w14:textId="6ED9B94D" w:rsidR="004E4BC5" w:rsidRDefault="003C1B09" w:rsidP="005B11C7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  <w:lang w:val="ro-MD"/>
        </w:rPr>
      </w:pPr>
      <w:r w:rsidRPr="00077422">
        <w:rPr>
          <w:rFonts w:ascii="Times New Roman" w:hAnsi="Times New Roman" w:cs="Times New Roman"/>
          <w:b/>
          <w:color w:val="0070C0"/>
          <w:sz w:val="24"/>
          <w:szCs w:val="24"/>
          <w:lang w:val="ro-MD"/>
        </w:rPr>
        <w:t>PRODUSE TRANSDISCIPLINARE:</w:t>
      </w:r>
    </w:p>
    <w:p w14:paraId="31A6BC54" w14:textId="77777777" w:rsidR="005B11C7" w:rsidRPr="00077422" w:rsidRDefault="005B11C7" w:rsidP="005B11C7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  <w:lang w:val="ro-MD"/>
        </w:rPr>
      </w:pPr>
    </w:p>
    <w:tbl>
      <w:tblPr>
        <w:tblStyle w:val="a5"/>
        <w:tblW w:w="161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9620"/>
      </w:tblGrid>
      <w:tr w:rsidR="004E4BC5" w:rsidRPr="00E24AA8" w14:paraId="51A6FA6F" w14:textId="77777777" w:rsidTr="004A1AD1">
        <w:tc>
          <w:tcPr>
            <w:tcW w:w="6521" w:type="dxa"/>
          </w:tcPr>
          <w:p w14:paraId="4C7B17E1" w14:textId="77777777" w:rsidR="004E4BC5" w:rsidRDefault="004E4B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 xml:space="preserve">PT1. Determinarea valorii de adevăr a unei propoziții </w:t>
            </w:r>
          </w:p>
          <w:p w14:paraId="294FFB1D" w14:textId="77777777" w:rsidR="004E4BC5" w:rsidRDefault="004E4BC5">
            <w:pPr>
              <w:spacing w:after="0" w:line="240" w:lineRule="auto"/>
              <w:ind w:left="315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1. Citesc cu atenție. </w:t>
            </w:r>
          </w:p>
          <w:p w14:paraId="7C616258" w14:textId="77777777" w:rsidR="004E4BC5" w:rsidRDefault="004E4BC5">
            <w:pPr>
              <w:spacing w:after="0" w:line="240" w:lineRule="auto"/>
              <w:ind w:left="315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2. Mă întreb: este adevărat sau fals? </w:t>
            </w:r>
          </w:p>
          <w:p w14:paraId="0A6E169C" w14:textId="7E8928B6" w:rsidR="00AF3D00" w:rsidRPr="004F71AB" w:rsidRDefault="004E4BC5" w:rsidP="004F71AB">
            <w:pPr>
              <w:spacing w:after="0" w:line="240" w:lineRule="auto"/>
              <w:ind w:left="315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3. Notez răspunsul conform cerințelor.</w:t>
            </w:r>
          </w:p>
          <w:p w14:paraId="2381C6AC" w14:textId="1181FCBD" w:rsidR="001B3A02" w:rsidRDefault="001B3A0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</w:p>
          <w:p w14:paraId="42C99DD3" w14:textId="77777777" w:rsidR="005B11C7" w:rsidRDefault="005B11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</w:p>
          <w:p w14:paraId="452A14FB" w14:textId="512F6D52" w:rsidR="004E4BC5" w:rsidRDefault="004E4B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 xml:space="preserve">PT3. Mesaj argumentativ </w:t>
            </w:r>
          </w:p>
          <w:p w14:paraId="7A73C7C2" w14:textId="77777777" w:rsidR="004E4BC5" w:rsidRDefault="004E4BC5">
            <w:pPr>
              <w:spacing w:after="0" w:line="240" w:lineRule="auto"/>
              <w:ind w:left="315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1. Alcătuiesc un enunț/ câteva enunțuri care exprimă clar opinia mea. </w:t>
            </w:r>
          </w:p>
          <w:p w14:paraId="46C350DE" w14:textId="77777777" w:rsidR="004E4BC5" w:rsidRDefault="004E4BC5">
            <w:pPr>
              <w:spacing w:after="0" w:line="240" w:lineRule="auto"/>
              <w:ind w:left="315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2. Expun coerent și clar fiecare gând. </w:t>
            </w:r>
          </w:p>
          <w:p w14:paraId="4E0223FF" w14:textId="77777777" w:rsidR="004E4BC5" w:rsidRDefault="004E4BC5">
            <w:pPr>
              <w:spacing w:after="0" w:line="240" w:lineRule="auto"/>
              <w:ind w:left="315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3. Respect ordinea ideilor. </w:t>
            </w:r>
          </w:p>
          <w:p w14:paraId="432BD530" w14:textId="5CB39303" w:rsidR="004E4BC5" w:rsidRDefault="004E4BC5">
            <w:pPr>
              <w:spacing w:after="0" w:line="240" w:lineRule="auto"/>
              <w:ind w:left="315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4. Utilizez un vocabular adecvat subiectului de discuție.</w:t>
            </w:r>
          </w:p>
          <w:p w14:paraId="039E6D54" w14:textId="77777777" w:rsidR="004E4BC5" w:rsidRPr="00D402EC" w:rsidRDefault="004E4B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1E6A9B00" w14:textId="77777777" w:rsidR="00D402EC" w:rsidRDefault="00D402EC">
            <w:pPr>
              <w:spacing w:after="0" w:line="240" w:lineRule="auto"/>
              <w:ind w:left="315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519CDD49" w14:textId="77777777" w:rsidR="004E4BC5" w:rsidRPr="00D402EC" w:rsidRDefault="004E4BC5" w:rsidP="00FC7A03">
            <w:pPr>
              <w:spacing w:after="0" w:line="240" w:lineRule="auto"/>
              <w:ind w:firstLine="31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20" w:type="dxa"/>
          </w:tcPr>
          <w:p w14:paraId="089ED25C" w14:textId="77777777" w:rsidR="00413858" w:rsidRDefault="00413858" w:rsidP="004138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 xml:space="preserve">PT7. Proiect. Prezentarea produsului </w:t>
            </w:r>
          </w:p>
          <w:p w14:paraId="4FF8D103" w14:textId="77777777" w:rsidR="00413858" w:rsidRDefault="00413858" w:rsidP="00413858">
            <w:pPr>
              <w:spacing w:after="0" w:line="240" w:lineRule="auto"/>
              <w:ind w:left="315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1. Respect cerințele de prezentare. </w:t>
            </w:r>
          </w:p>
          <w:p w14:paraId="177745C5" w14:textId="77777777" w:rsidR="00413858" w:rsidRDefault="00413858" w:rsidP="00413858">
            <w:pPr>
              <w:spacing w:after="0" w:line="240" w:lineRule="auto"/>
              <w:ind w:left="315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2. Prezint clar, pe scurt, argumentând în mod convingător. </w:t>
            </w:r>
          </w:p>
          <w:p w14:paraId="55BC5CB3" w14:textId="77777777" w:rsidR="00413858" w:rsidRDefault="00413858" w:rsidP="00413858">
            <w:pPr>
              <w:spacing w:after="0" w:line="240" w:lineRule="auto"/>
              <w:ind w:left="315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3. Formulez concluzii. </w:t>
            </w:r>
          </w:p>
          <w:p w14:paraId="363D1977" w14:textId="77777777" w:rsidR="00413858" w:rsidRDefault="00413858" w:rsidP="00413858">
            <w:pPr>
              <w:spacing w:after="0" w:line="240" w:lineRule="auto"/>
              <w:ind w:left="315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4. Utilizez limbajul adecvat/ specific.</w:t>
            </w:r>
          </w:p>
          <w:p w14:paraId="72A8D2AC" w14:textId="7F926F0C" w:rsidR="00AF3D00" w:rsidRDefault="00AF3D00" w:rsidP="00413858">
            <w:pPr>
              <w:spacing w:after="0" w:line="240" w:lineRule="auto"/>
              <w:ind w:firstLine="322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</w:tr>
    </w:tbl>
    <w:p w14:paraId="01D63953" w14:textId="77777777" w:rsidR="00042107" w:rsidRPr="00042107" w:rsidRDefault="00042107" w:rsidP="00077422">
      <w:pPr>
        <w:rPr>
          <w:rFonts w:ascii="Times New Roman" w:hAnsi="Times New Roman" w:cs="Times New Roman"/>
          <w:lang w:val="ro-MD"/>
        </w:rPr>
      </w:pPr>
    </w:p>
    <w:sectPr w:rsidR="00042107" w:rsidRPr="00042107" w:rsidSect="008A4129">
      <w:pgSz w:w="16838" w:h="11906" w:orient="landscape"/>
      <w:pgMar w:top="993" w:right="1134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28DC23" w14:textId="77777777" w:rsidR="00C84499" w:rsidRDefault="00C84499" w:rsidP="002D55AC">
      <w:pPr>
        <w:spacing w:after="0" w:line="240" w:lineRule="auto"/>
      </w:pPr>
      <w:r>
        <w:separator/>
      </w:r>
    </w:p>
  </w:endnote>
  <w:endnote w:type="continuationSeparator" w:id="0">
    <w:p w14:paraId="4F5C8E20" w14:textId="77777777" w:rsidR="00C84499" w:rsidRDefault="00C84499" w:rsidP="002D5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C5993B" w14:textId="77777777" w:rsidR="00C84499" w:rsidRDefault="00C84499" w:rsidP="002D55AC">
      <w:pPr>
        <w:spacing w:after="0" w:line="240" w:lineRule="auto"/>
      </w:pPr>
      <w:r>
        <w:separator/>
      </w:r>
    </w:p>
  </w:footnote>
  <w:footnote w:type="continuationSeparator" w:id="0">
    <w:p w14:paraId="78671C74" w14:textId="77777777" w:rsidR="00C84499" w:rsidRDefault="00C84499" w:rsidP="002D55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C646D6"/>
    <w:multiLevelType w:val="hybridMultilevel"/>
    <w:tmpl w:val="4078CC36"/>
    <w:lvl w:ilvl="0" w:tplc="B5400092">
      <w:start w:val="1"/>
      <w:numFmt w:val="decimal"/>
      <w:lvlText w:val="%1."/>
      <w:lvlJc w:val="left"/>
      <w:pPr>
        <w:ind w:left="284" w:hanging="284"/>
      </w:pPr>
      <w:rPr>
        <w:rFonts w:ascii="Calibri" w:eastAsia="Calibri" w:hAnsi="Calibri" w:cs="Calibri" w:hint="default"/>
        <w:b/>
        <w:bCs/>
        <w:color w:val="231F20"/>
        <w:spacing w:val="-18"/>
        <w:w w:val="100"/>
        <w:sz w:val="22"/>
        <w:szCs w:val="22"/>
        <w:lang w:val="ro-RO" w:eastAsia="ro-RO" w:bidi="ro-RO"/>
      </w:rPr>
    </w:lvl>
    <w:lvl w:ilvl="1" w:tplc="5D365D2E">
      <w:numFmt w:val="bullet"/>
      <w:lvlText w:val="•"/>
      <w:lvlJc w:val="left"/>
      <w:pPr>
        <w:ind w:left="1474" w:hanging="284"/>
      </w:pPr>
      <w:rPr>
        <w:rFonts w:ascii="Calibri" w:eastAsia="Calibri" w:hAnsi="Calibri" w:cs="Calibri" w:hint="default"/>
        <w:color w:val="429BAB"/>
        <w:spacing w:val="-6"/>
        <w:w w:val="99"/>
        <w:sz w:val="20"/>
        <w:szCs w:val="20"/>
        <w:lang w:val="ro-RO" w:eastAsia="ro-RO" w:bidi="ro-RO"/>
      </w:rPr>
    </w:lvl>
    <w:lvl w:ilvl="2" w:tplc="1B921E48">
      <w:numFmt w:val="bullet"/>
      <w:lvlText w:val="•"/>
      <w:lvlJc w:val="left"/>
      <w:pPr>
        <w:ind w:left="2259" w:hanging="284"/>
      </w:pPr>
      <w:rPr>
        <w:rFonts w:hint="default"/>
        <w:lang w:val="ro-RO" w:eastAsia="ro-RO" w:bidi="ro-RO"/>
      </w:rPr>
    </w:lvl>
    <w:lvl w:ilvl="3" w:tplc="F3662170">
      <w:numFmt w:val="bullet"/>
      <w:lvlText w:val="•"/>
      <w:lvlJc w:val="left"/>
      <w:pPr>
        <w:ind w:left="3038" w:hanging="284"/>
      </w:pPr>
      <w:rPr>
        <w:rFonts w:hint="default"/>
        <w:lang w:val="ro-RO" w:eastAsia="ro-RO" w:bidi="ro-RO"/>
      </w:rPr>
    </w:lvl>
    <w:lvl w:ilvl="4" w:tplc="1D2EED4C">
      <w:numFmt w:val="bullet"/>
      <w:lvlText w:val="•"/>
      <w:lvlJc w:val="left"/>
      <w:pPr>
        <w:ind w:left="3818" w:hanging="284"/>
      </w:pPr>
      <w:rPr>
        <w:rFonts w:hint="default"/>
        <w:lang w:val="ro-RO" w:eastAsia="ro-RO" w:bidi="ro-RO"/>
      </w:rPr>
    </w:lvl>
    <w:lvl w:ilvl="5" w:tplc="2A10F812">
      <w:numFmt w:val="bullet"/>
      <w:lvlText w:val="•"/>
      <w:lvlJc w:val="left"/>
      <w:pPr>
        <w:ind w:left="4597" w:hanging="284"/>
      </w:pPr>
      <w:rPr>
        <w:rFonts w:hint="default"/>
        <w:lang w:val="ro-RO" w:eastAsia="ro-RO" w:bidi="ro-RO"/>
      </w:rPr>
    </w:lvl>
    <w:lvl w:ilvl="6" w:tplc="6018DB8E">
      <w:numFmt w:val="bullet"/>
      <w:lvlText w:val="•"/>
      <w:lvlJc w:val="left"/>
      <w:pPr>
        <w:ind w:left="5376" w:hanging="284"/>
      </w:pPr>
      <w:rPr>
        <w:rFonts w:hint="default"/>
        <w:lang w:val="ro-RO" w:eastAsia="ro-RO" w:bidi="ro-RO"/>
      </w:rPr>
    </w:lvl>
    <w:lvl w:ilvl="7" w:tplc="94865C1A">
      <w:numFmt w:val="bullet"/>
      <w:lvlText w:val="•"/>
      <w:lvlJc w:val="left"/>
      <w:pPr>
        <w:ind w:left="6156" w:hanging="284"/>
      </w:pPr>
      <w:rPr>
        <w:rFonts w:hint="default"/>
        <w:lang w:val="ro-RO" w:eastAsia="ro-RO" w:bidi="ro-RO"/>
      </w:rPr>
    </w:lvl>
    <w:lvl w:ilvl="8" w:tplc="DD5822B0">
      <w:numFmt w:val="bullet"/>
      <w:lvlText w:val="•"/>
      <w:lvlJc w:val="left"/>
      <w:pPr>
        <w:ind w:left="6935" w:hanging="284"/>
      </w:pPr>
      <w:rPr>
        <w:rFonts w:hint="default"/>
        <w:lang w:val="ro-RO" w:eastAsia="ro-RO" w:bidi="ro-RO"/>
      </w:rPr>
    </w:lvl>
  </w:abstractNum>
  <w:abstractNum w:abstractNumId="1">
    <w:nsid w:val="26DE4292"/>
    <w:multiLevelType w:val="hybridMultilevel"/>
    <w:tmpl w:val="EE281222"/>
    <w:lvl w:ilvl="0" w:tplc="08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8190019" w:tentative="1">
      <w:start w:val="1"/>
      <w:numFmt w:val="lowerLetter"/>
      <w:lvlText w:val="%2."/>
      <w:lvlJc w:val="left"/>
      <w:pPr>
        <w:ind w:left="1222" w:hanging="360"/>
      </w:pPr>
    </w:lvl>
    <w:lvl w:ilvl="2" w:tplc="0819001B" w:tentative="1">
      <w:start w:val="1"/>
      <w:numFmt w:val="lowerRoman"/>
      <w:lvlText w:val="%3."/>
      <w:lvlJc w:val="right"/>
      <w:pPr>
        <w:ind w:left="1942" w:hanging="180"/>
      </w:pPr>
    </w:lvl>
    <w:lvl w:ilvl="3" w:tplc="0819000F" w:tentative="1">
      <w:start w:val="1"/>
      <w:numFmt w:val="decimal"/>
      <w:lvlText w:val="%4."/>
      <w:lvlJc w:val="left"/>
      <w:pPr>
        <w:ind w:left="2662" w:hanging="360"/>
      </w:pPr>
    </w:lvl>
    <w:lvl w:ilvl="4" w:tplc="08190019" w:tentative="1">
      <w:start w:val="1"/>
      <w:numFmt w:val="lowerLetter"/>
      <w:lvlText w:val="%5."/>
      <w:lvlJc w:val="left"/>
      <w:pPr>
        <w:ind w:left="3382" w:hanging="360"/>
      </w:pPr>
    </w:lvl>
    <w:lvl w:ilvl="5" w:tplc="0819001B" w:tentative="1">
      <w:start w:val="1"/>
      <w:numFmt w:val="lowerRoman"/>
      <w:lvlText w:val="%6."/>
      <w:lvlJc w:val="right"/>
      <w:pPr>
        <w:ind w:left="4102" w:hanging="180"/>
      </w:pPr>
    </w:lvl>
    <w:lvl w:ilvl="6" w:tplc="0819000F" w:tentative="1">
      <w:start w:val="1"/>
      <w:numFmt w:val="decimal"/>
      <w:lvlText w:val="%7."/>
      <w:lvlJc w:val="left"/>
      <w:pPr>
        <w:ind w:left="4822" w:hanging="360"/>
      </w:pPr>
    </w:lvl>
    <w:lvl w:ilvl="7" w:tplc="08190019" w:tentative="1">
      <w:start w:val="1"/>
      <w:numFmt w:val="lowerLetter"/>
      <w:lvlText w:val="%8."/>
      <w:lvlJc w:val="left"/>
      <w:pPr>
        <w:ind w:left="5542" w:hanging="360"/>
      </w:pPr>
    </w:lvl>
    <w:lvl w:ilvl="8" w:tplc="08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A427188"/>
    <w:multiLevelType w:val="multilevel"/>
    <w:tmpl w:val="E9AAD464"/>
    <w:lvl w:ilvl="0">
      <w:start w:val="2"/>
      <w:numFmt w:val="decimal"/>
      <w:lvlText w:val="%1"/>
      <w:lvlJc w:val="left"/>
      <w:pPr>
        <w:ind w:left="453" w:hanging="397"/>
      </w:pPr>
      <w:rPr>
        <w:rFonts w:hint="default"/>
        <w:lang w:val="ro-RO" w:eastAsia="ro-RO" w:bidi="ro-RO"/>
      </w:rPr>
    </w:lvl>
    <w:lvl w:ilvl="1">
      <w:start w:val="1"/>
      <w:numFmt w:val="decimal"/>
      <w:lvlText w:val="%1.%2."/>
      <w:lvlJc w:val="left"/>
      <w:pPr>
        <w:ind w:left="453" w:hanging="397"/>
      </w:pPr>
      <w:rPr>
        <w:rFonts w:ascii="Times New Roman" w:eastAsia="Calibri" w:hAnsi="Times New Roman" w:cs="Times New Roman" w:hint="default"/>
        <w:b/>
        <w:bCs/>
        <w:color w:val="231F20"/>
        <w:spacing w:val="-5"/>
        <w:w w:val="99"/>
        <w:sz w:val="24"/>
        <w:szCs w:val="24"/>
        <w:lang w:val="ro-RO" w:eastAsia="ro-RO" w:bidi="ro-RO"/>
      </w:rPr>
    </w:lvl>
    <w:lvl w:ilvl="2">
      <w:numFmt w:val="bullet"/>
      <w:lvlText w:val="•"/>
      <w:lvlJc w:val="left"/>
      <w:pPr>
        <w:ind w:left="1047" w:hanging="397"/>
      </w:pPr>
      <w:rPr>
        <w:rFonts w:hint="default"/>
        <w:lang w:val="ro-RO" w:eastAsia="ro-RO" w:bidi="ro-RO"/>
      </w:rPr>
    </w:lvl>
    <w:lvl w:ilvl="3">
      <w:numFmt w:val="bullet"/>
      <w:lvlText w:val="•"/>
      <w:lvlJc w:val="left"/>
      <w:pPr>
        <w:ind w:left="1341" w:hanging="397"/>
      </w:pPr>
      <w:rPr>
        <w:rFonts w:hint="default"/>
        <w:lang w:val="ro-RO" w:eastAsia="ro-RO" w:bidi="ro-RO"/>
      </w:rPr>
    </w:lvl>
    <w:lvl w:ilvl="4">
      <w:numFmt w:val="bullet"/>
      <w:lvlText w:val="•"/>
      <w:lvlJc w:val="left"/>
      <w:pPr>
        <w:ind w:left="1634" w:hanging="397"/>
      </w:pPr>
      <w:rPr>
        <w:rFonts w:hint="default"/>
        <w:lang w:val="ro-RO" w:eastAsia="ro-RO" w:bidi="ro-RO"/>
      </w:rPr>
    </w:lvl>
    <w:lvl w:ilvl="5">
      <w:numFmt w:val="bullet"/>
      <w:lvlText w:val="•"/>
      <w:lvlJc w:val="left"/>
      <w:pPr>
        <w:ind w:left="1928" w:hanging="397"/>
      </w:pPr>
      <w:rPr>
        <w:rFonts w:hint="default"/>
        <w:lang w:val="ro-RO" w:eastAsia="ro-RO" w:bidi="ro-RO"/>
      </w:rPr>
    </w:lvl>
    <w:lvl w:ilvl="6">
      <w:numFmt w:val="bullet"/>
      <w:lvlText w:val="•"/>
      <w:lvlJc w:val="left"/>
      <w:pPr>
        <w:ind w:left="2222" w:hanging="397"/>
      </w:pPr>
      <w:rPr>
        <w:rFonts w:hint="default"/>
        <w:lang w:val="ro-RO" w:eastAsia="ro-RO" w:bidi="ro-RO"/>
      </w:rPr>
    </w:lvl>
    <w:lvl w:ilvl="7">
      <w:numFmt w:val="bullet"/>
      <w:lvlText w:val="•"/>
      <w:lvlJc w:val="left"/>
      <w:pPr>
        <w:ind w:left="2515" w:hanging="397"/>
      </w:pPr>
      <w:rPr>
        <w:rFonts w:hint="default"/>
        <w:lang w:val="ro-RO" w:eastAsia="ro-RO" w:bidi="ro-RO"/>
      </w:rPr>
    </w:lvl>
    <w:lvl w:ilvl="8">
      <w:numFmt w:val="bullet"/>
      <w:lvlText w:val="•"/>
      <w:lvlJc w:val="left"/>
      <w:pPr>
        <w:ind w:left="2809" w:hanging="397"/>
      </w:pPr>
      <w:rPr>
        <w:rFonts w:hint="default"/>
        <w:lang w:val="ro-RO" w:eastAsia="ro-RO" w:bidi="ro-RO"/>
      </w:rPr>
    </w:lvl>
  </w:abstractNum>
  <w:abstractNum w:abstractNumId="3">
    <w:nsid w:val="2DC46455"/>
    <w:multiLevelType w:val="hybridMultilevel"/>
    <w:tmpl w:val="9F446E1A"/>
    <w:lvl w:ilvl="0" w:tplc="53929C3A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190019" w:tentative="1">
      <w:start w:val="1"/>
      <w:numFmt w:val="lowerLetter"/>
      <w:lvlText w:val="%2."/>
      <w:lvlJc w:val="left"/>
      <w:pPr>
        <w:ind w:left="1440" w:hanging="360"/>
      </w:pPr>
    </w:lvl>
    <w:lvl w:ilvl="2" w:tplc="0819001B" w:tentative="1">
      <w:start w:val="1"/>
      <w:numFmt w:val="lowerRoman"/>
      <w:lvlText w:val="%3."/>
      <w:lvlJc w:val="right"/>
      <w:pPr>
        <w:ind w:left="2160" w:hanging="180"/>
      </w:pPr>
    </w:lvl>
    <w:lvl w:ilvl="3" w:tplc="0819000F" w:tentative="1">
      <w:start w:val="1"/>
      <w:numFmt w:val="decimal"/>
      <w:lvlText w:val="%4."/>
      <w:lvlJc w:val="left"/>
      <w:pPr>
        <w:ind w:left="2880" w:hanging="360"/>
      </w:pPr>
    </w:lvl>
    <w:lvl w:ilvl="4" w:tplc="08190019" w:tentative="1">
      <w:start w:val="1"/>
      <w:numFmt w:val="lowerLetter"/>
      <w:lvlText w:val="%5."/>
      <w:lvlJc w:val="left"/>
      <w:pPr>
        <w:ind w:left="3600" w:hanging="360"/>
      </w:pPr>
    </w:lvl>
    <w:lvl w:ilvl="5" w:tplc="0819001B" w:tentative="1">
      <w:start w:val="1"/>
      <w:numFmt w:val="lowerRoman"/>
      <w:lvlText w:val="%6."/>
      <w:lvlJc w:val="right"/>
      <w:pPr>
        <w:ind w:left="4320" w:hanging="180"/>
      </w:pPr>
    </w:lvl>
    <w:lvl w:ilvl="6" w:tplc="0819000F" w:tentative="1">
      <w:start w:val="1"/>
      <w:numFmt w:val="decimal"/>
      <w:lvlText w:val="%7."/>
      <w:lvlJc w:val="left"/>
      <w:pPr>
        <w:ind w:left="5040" w:hanging="360"/>
      </w:pPr>
    </w:lvl>
    <w:lvl w:ilvl="7" w:tplc="08190019" w:tentative="1">
      <w:start w:val="1"/>
      <w:numFmt w:val="lowerLetter"/>
      <w:lvlText w:val="%8."/>
      <w:lvlJc w:val="left"/>
      <w:pPr>
        <w:ind w:left="5760" w:hanging="360"/>
      </w:pPr>
    </w:lvl>
    <w:lvl w:ilvl="8" w:tplc="08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2317D7"/>
    <w:multiLevelType w:val="multilevel"/>
    <w:tmpl w:val="EC92487E"/>
    <w:lvl w:ilvl="0">
      <w:start w:val="4"/>
      <w:numFmt w:val="decimal"/>
      <w:lvlText w:val="%1"/>
      <w:lvlJc w:val="left"/>
      <w:pPr>
        <w:ind w:left="458" w:hanging="397"/>
      </w:pPr>
      <w:rPr>
        <w:rFonts w:hint="default"/>
        <w:lang w:val="ro-RO" w:eastAsia="ro-RO" w:bidi="ro-RO"/>
      </w:rPr>
    </w:lvl>
    <w:lvl w:ilvl="1">
      <w:start w:val="1"/>
      <w:numFmt w:val="decimal"/>
      <w:lvlText w:val="%1.%2."/>
      <w:lvlJc w:val="left"/>
      <w:pPr>
        <w:ind w:left="458" w:hanging="397"/>
      </w:pPr>
      <w:rPr>
        <w:rFonts w:ascii="Times New Roman" w:eastAsia="Calibri" w:hAnsi="Times New Roman" w:cs="Times New Roman" w:hint="default"/>
        <w:b/>
        <w:bCs/>
        <w:color w:val="231F20"/>
        <w:spacing w:val="-5"/>
        <w:w w:val="99"/>
        <w:sz w:val="24"/>
        <w:szCs w:val="24"/>
        <w:lang w:val="ro-RO" w:eastAsia="ro-RO" w:bidi="ro-RO"/>
      </w:rPr>
    </w:lvl>
    <w:lvl w:ilvl="2">
      <w:numFmt w:val="bullet"/>
      <w:lvlText w:val="•"/>
      <w:lvlJc w:val="left"/>
      <w:pPr>
        <w:ind w:left="1047" w:hanging="397"/>
      </w:pPr>
      <w:rPr>
        <w:rFonts w:hint="default"/>
        <w:lang w:val="ro-RO" w:eastAsia="ro-RO" w:bidi="ro-RO"/>
      </w:rPr>
    </w:lvl>
    <w:lvl w:ilvl="3">
      <w:numFmt w:val="bullet"/>
      <w:lvlText w:val="•"/>
      <w:lvlJc w:val="left"/>
      <w:pPr>
        <w:ind w:left="1341" w:hanging="397"/>
      </w:pPr>
      <w:rPr>
        <w:rFonts w:hint="default"/>
        <w:lang w:val="ro-RO" w:eastAsia="ro-RO" w:bidi="ro-RO"/>
      </w:rPr>
    </w:lvl>
    <w:lvl w:ilvl="4">
      <w:numFmt w:val="bullet"/>
      <w:lvlText w:val="•"/>
      <w:lvlJc w:val="left"/>
      <w:pPr>
        <w:ind w:left="1634" w:hanging="397"/>
      </w:pPr>
      <w:rPr>
        <w:rFonts w:hint="default"/>
        <w:lang w:val="ro-RO" w:eastAsia="ro-RO" w:bidi="ro-RO"/>
      </w:rPr>
    </w:lvl>
    <w:lvl w:ilvl="5">
      <w:numFmt w:val="bullet"/>
      <w:lvlText w:val="•"/>
      <w:lvlJc w:val="left"/>
      <w:pPr>
        <w:ind w:left="1928" w:hanging="397"/>
      </w:pPr>
      <w:rPr>
        <w:rFonts w:hint="default"/>
        <w:lang w:val="ro-RO" w:eastAsia="ro-RO" w:bidi="ro-RO"/>
      </w:rPr>
    </w:lvl>
    <w:lvl w:ilvl="6">
      <w:numFmt w:val="bullet"/>
      <w:lvlText w:val="•"/>
      <w:lvlJc w:val="left"/>
      <w:pPr>
        <w:ind w:left="2222" w:hanging="397"/>
      </w:pPr>
      <w:rPr>
        <w:rFonts w:hint="default"/>
        <w:lang w:val="ro-RO" w:eastAsia="ro-RO" w:bidi="ro-RO"/>
      </w:rPr>
    </w:lvl>
    <w:lvl w:ilvl="7">
      <w:numFmt w:val="bullet"/>
      <w:lvlText w:val="•"/>
      <w:lvlJc w:val="left"/>
      <w:pPr>
        <w:ind w:left="2515" w:hanging="397"/>
      </w:pPr>
      <w:rPr>
        <w:rFonts w:hint="default"/>
        <w:lang w:val="ro-RO" w:eastAsia="ro-RO" w:bidi="ro-RO"/>
      </w:rPr>
    </w:lvl>
    <w:lvl w:ilvl="8">
      <w:numFmt w:val="bullet"/>
      <w:lvlText w:val="•"/>
      <w:lvlJc w:val="left"/>
      <w:pPr>
        <w:ind w:left="2809" w:hanging="397"/>
      </w:pPr>
      <w:rPr>
        <w:rFonts w:hint="default"/>
        <w:lang w:val="ro-RO" w:eastAsia="ro-RO" w:bidi="ro-RO"/>
      </w:rPr>
    </w:lvl>
  </w:abstractNum>
  <w:abstractNum w:abstractNumId="5">
    <w:nsid w:val="384267F1"/>
    <w:multiLevelType w:val="multilevel"/>
    <w:tmpl w:val="9912F258"/>
    <w:lvl w:ilvl="0">
      <w:start w:val="3"/>
      <w:numFmt w:val="decimal"/>
      <w:lvlText w:val="%1"/>
      <w:lvlJc w:val="left"/>
      <w:pPr>
        <w:ind w:left="458" w:hanging="397"/>
      </w:pPr>
      <w:rPr>
        <w:rFonts w:hint="default"/>
        <w:lang w:val="ro-RO" w:eastAsia="ro-RO" w:bidi="ro-RO"/>
      </w:rPr>
    </w:lvl>
    <w:lvl w:ilvl="1">
      <w:start w:val="1"/>
      <w:numFmt w:val="decimal"/>
      <w:lvlText w:val="%1.%2."/>
      <w:lvlJc w:val="left"/>
      <w:pPr>
        <w:ind w:left="458" w:hanging="397"/>
      </w:pPr>
      <w:rPr>
        <w:rFonts w:ascii="Times New Roman" w:eastAsia="Calibri" w:hAnsi="Times New Roman" w:cs="Times New Roman" w:hint="default"/>
        <w:b/>
        <w:bCs/>
        <w:color w:val="231F20"/>
        <w:spacing w:val="-5"/>
        <w:w w:val="99"/>
        <w:sz w:val="24"/>
        <w:szCs w:val="24"/>
        <w:lang w:val="ro-RO" w:eastAsia="ro-RO" w:bidi="ro-RO"/>
      </w:rPr>
    </w:lvl>
    <w:lvl w:ilvl="2">
      <w:numFmt w:val="bullet"/>
      <w:lvlText w:val="•"/>
      <w:lvlJc w:val="left"/>
      <w:pPr>
        <w:ind w:left="1047" w:hanging="397"/>
      </w:pPr>
      <w:rPr>
        <w:rFonts w:hint="default"/>
        <w:lang w:val="ro-RO" w:eastAsia="ro-RO" w:bidi="ro-RO"/>
      </w:rPr>
    </w:lvl>
    <w:lvl w:ilvl="3">
      <w:numFmt w:val="bullet"/>
      <w:lvlText w:val="•"/>
      <w:lvlJc w:val="left"/>
      <w:pPr>
        <w:ind w:left="1341" w:hanging="397"/>
      </w:pPr>
      <w:rPr>
        <w:rFonts w:hint="default"/>
        <w:lang w:val="ro-RO" w:eastAsia="ro-RO" w:bidi="ro-RO"/>
      </w:rPr>
    </w:lvl>
    <w:lvl w:ilvl="4">
      <w:numFmt w:val="bullet"/>
      <w:lvlText w:val="•"/>
      <w:lvlJc w:val="left"/>
      <w:pPr>
        <w:ind w:left="1634" w:hanging="397"/>
      </w:pPr>
      <w:rPr>
        <w:rFonts w:hint="default"/>
        <w:lang w:val="ro-RO" w:eastAsia="ro-RO" w:bidi="ro-RO"/>
      </w:rPr>
    </w:lvl>
    <w:lvl w:ilvl="5">
      <w:numFmt w:val="bullet"/>
      <w:lvlText w:val="•"/>
      <w:lvlJc w:val="left"/>
      <w:pPr>
        <w:ind w:left="1928" w:hanging="397"/>
      </w:pPr>
      <w:rPr>
        <w:rFonts w:hint="default"/>
        <w:lang w:val="ro-RO" w:eastAsia="ro-RO" w:bidi="ro-RO"/>
      </w:rPr>
    </w:lvl>
    <w:lvl w:ilvl="6">
      <w:numFmt w:val="bullet"/>
      <w:lvlText w:val="•"/>
      <w:lvlJc w:val="left"/>
      <w:pPr>
        <w:ind w:left="2222" w:hanging="397"/>
      </w:pPr>
      <w:rPr>
        <w:rFonts w:hint="default"/>
        <w:lang w:val="ro-RO" w:eastAsia="ro-RO" w:bidi="ro-RO"/>
      </w:rPr>
    </w:lvl>
    <w:lvl w:ilvl="7">
      <w:numFmt w:val="bullet"/>
      <w:lvlText w:val="•"/>
      <w:lvlJc w:val="left"/>
      <w:pPr>
        <w:ind w:left="2515" w:hanging="397"/>
      </w:pPr>
      <w:rPr>
        <w:rFonts w:hint="default"/>
        <w:lang w:val="ro-RO" w:eastAsia="ro-RO" w:bidi="ro-RO"/>
      </w:rPr>
    </w:lvl>
    <w:lvl w:ilvl="8">
      <w:numFmt w:val="bullet"/>
      <w:lvlText w:val="•"/>
      <w:lvlJc w:val="left"/>
      <w:pPr>
        <w:ind w:left="2809" w:hanging="397"/>
      </w:pPr>
      <w:rPr>
        <w:rFonts w:hint="default"/>
        <w:lang w:val="ro-RO" w:eastAsia="ro-RO" w:bidi="ro-RO"/>
      </w:rPr>
    </w:lvl>
  </w:abstractNum>
  <w:abstractNum w:abstractNumId="6">
    <w:nsid w:val="3B1F651B"/>
    <w:multiLevelType w:val="hybridMultilevel"/>
    <w:tmpl w:val="0FE88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E95006"/>
    <w:multiLevelType w:val="multilevel"/>
    <w:tmpl w:val="9F18C34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">
    <w:nsid w:val="471F2C2E"/>
    <w:multiLevelType w:val="hybridMultilevel"/>
    <w:tmpl w:val="18281AFA"/>
    <w:lvl w:ilvl="0" w:tplc="B726BE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AA1889"/>
    <w:multiLevelType w:val="hybridMultilevel"/>
    <w:tmpl w:val="6E36739E"/>
    <w:lvl w:ilvl="0" w:tplc="42BEC446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08190019" w:tentative="1">
      <w:start w:val="1"/>
      <w:numFmt w:val="lowerLetter"/>
      <w:lvlText w:val="%2."/>
      <w:lvlJc w:val="left"/>
      <w:pPr>
        <w:ind w:left="1402" w:hanging="360"/>
      </w:pPr>
    </w:lvl>
    <w:lvl w:ilvl="2" w:tplc="0819001B" w:tentative="1">
      <w:start w:val="1"/>
      <w:numFmt w:val="lowerRoman"/>
      <w:lvlText w:val="%3."/>
      <w:lvlJc w:val="right"/>
      <w:pPr>
        <w:ind w:left="2122" w:hanging="180"/>
      </w:pPr>
    </w:lvl>
    <w:lvl w:ilvl="3" w:tplc="0819000F" w:tentative="1">
      <w:start w:val="1"/>
      <w:numFmt w:val="decimal"/>
      <w:lvlText w:val="%4."/>
      <w:lvlJc w:val="left"/>
      <w:pPr>
        <w:ind w:left="2842" w:hanging="360"/>
      </w:pPr>
    </w:lvl>
    <w:lvl w:ilvl="4" w:tplc="08190019" w:tentative="1">
      <w:start w:val="1"/>
      <w:numFmt w:val="lowerLetter"/>
      <w:lvlText w:val="%5."/>
      <w:lvlJc w:val="left"/>
      <w:pPr>
        <w:ind w:left="3562" w:hanging="360"/>
      </w:pPr>
    </w:lvl>
    <w:lvl w:ilvl="5" w:tplc="0819001B" w:tentative="1">
      <w:start w:val="1"/>
      <w:numFmt w:val="lowerRoman"/>
      <w:lvlText w:val="%6."/>
      <w:lvlJc w:val="right"/>
      <w:pPr>
        <w:ind w:left="4282" w:hanging="180"/>
      </w:pPr>
    </w:lvl>
    <w:lvl w:ilvl="6" w:tplc="0819000F" w:tentative="1">
      <w:start w:val="1"/>
      <w:numFmt w:val="decimal"/>
      <w:lvlText w:val="%7."/>
      <w:lvlJc w:val="left"/>
      <w:pPr>
        <w:ind w:left="5002" w:hanging="360"/>
      </w:pPr>
    </w:lvl>
    <w:lvl w:ilvl="7" w:tplc="08190019" w:tentative="1">
      <w:start w:val="1"/>
      <w:numFmt w:val="lowerLetter"/>
      <w:lvlText w:val="%8."/>
      <w:lvlJc w:val="left"/>
      <w:pPr>
        <w:ind w:left="5722" w:hanging="360"/>
      </w:pPr>
    </w:lvl>
    <w:lvl w:ilvl="8" w:tplc="08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0">
    <w:nsid w:val="4861696E"/>
    <w:multiLevelType w:val="hybridMultilevel"/>
    <w:tmpl w:val="C62ADD0E"/>
    <w:lvl w:ilvl="0" w:tplc="79E271D6">
      <w:start w:val="1"/>
      <w:numFmt w:val="decimal"/>
      <w:lvlText w:val="%1."/>
      <w:lvlJc w:val="left"/>
      <w:pPr>
        <w:ind w:left="720" w:hanging="360"/>
      </w:pPr>
      <w:rPr>
        <w:b w:val="0"/>
        <w:color w:val="00000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1F262F"/>
    <w:multiLevelType w:val="hybridMultilevel"/>
    <w:tmpl w:val="2CFE5C72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524A1DA6"/>
    <w:multiLevelType w:val="hybridMultilevel"/>
    <w:tmpl w:val="86782D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034385"/>
    <w:multiLevelType w:val="hybridMultilevel"/>
    <w:tmpl w:val="299A5AEC"/>
    <w:lvl w:ilvl="0" w:tplc="B726BE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993C68"/>
    <w:multiLevelType w:val="hybridMultilevel"/>
    <w:tmpl w:val="527A99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A457FC"/>
    <w:multiLevelType w:val="multilevel"/>
    <w:tmpl w:val="E050DDF8"/>
    <w:lvl w:ilvl="0">
      <w:start w:val="1"/>
      <w:numFmt w:val="decimal"/>
      <w:lvlText w:val="%1"/>
      <w:lvlJc w:val="left"/>
      <w:pPr>
        <w:ind w:left="453" w:hanging="397"/>
      </w:pPr>
      <w:rPr>
        <w:rFonts w:hint="default"/>
        <w:lang w:val="ro-RO" w:eastAsia="ro-RO" w:bidi="ro-RO"/>
      </w:rPr>
    </w:lvl>
    <w:lvl w:ilvl="1">
      <w:start w:val="1"/>
      <w:numFmt w:val="decimal"/>
      <w:lvlText w:val="%1.%2."/>
      <w:lvlJc w:val="left"/>
      <w:pPr>
        <w:ind w:left="453" w:hanging="397"/>
      </w:pPr>
      <w:rPr>
        <w:rFonts w:ascii="Times New Roman" w:eastAsia="Calibri" w:hAnsi="Times New Roman" w:cs="Times New Roman" w:hint="default"/>
        <w:b/>
        <w:bCs/>
        <w:color w:val="231F20"/>
        <w:spacing w:val="-18"/>
        <w:w w:val="99"/>
        <w:sz w:val="24"/>
        <w:szCs w:val="24"/>
        <w:lang w:val="ro-RO" w:eastAsia="ro-RO" w:bidi="ro-RO"/>
      </w:rPr>
    </w:lvl>
    <w:lvl w:ilvl="2">
      <w:numFmt w:val="bullet"/>
      <w:lvlText w:val="•"/>
      <w:lvlJc w:val="left"/>
      <w:pPr>
        <w:ind w:left="1047" w:hanging="397"/>
      </w:pPr>
      <w:rPr>
        <w:rFonts w:hint="default"/>
        <w:lang w:val="ro-RO" w:eastAsia="ro-RO" w:bidi="ro-RO"/>
      </w:rPr>
    </w:lvl>
    <w:lvl w:ilvl="3">
      <w:numFmt w:val="bullet"/>
      <w:lvlText w:val="•"/>
      <w:lvlJc w:val="left"/>
      <w:pPr>
        <w:ind w:left="1341" w:hanging="397"/>
      </w:pPr>
      <w:rPr>
        <w:rFonts w:hint="default"/>
        <w:lang w:val="ro-RO" w:eastAsia="ro-RO" w:bidi="ro-RO"/>
      </w:rPr>
    </w:lvl>
    <w:lvl w:ilvl="4">
      <w:numFmt w:val="bullet"/>
      <w:lvlText w:val="•"/>
      <w:lvlJc w:val="left"/>
      <w:pPr>
        <w:ind w:left="1634" w:hanging="397"/>
      </w:pPr>
      <w:rPr>
        <w:rFonts w:hint="default"/>
        <w:lang w:val="ro-RO" w:eastAsia="ro-RO" w:bidi="ro-RO"/>
      </w:rPr>
    </w:lvl>
    <w:lvl w:ilvl="5">
      <w:numFmt w:val="bullet"/>
      <w:lvlText w:val="•"/>
      <w:lvlJc w:val="left"/>
      <w:pPr>
        <w:ind w:left="1928" w:hanging="397"/>
      </w:pPr>
      <w:rPr>
        <w:rFonts w:hint="default"/>
        <w:lang w:val="ro-RO" w:eastAsia="ro-RO" w:bidi="ro-RO"/>
      </w:rPr>
    </w:lvl>
    <w:lvl w:ilvl="6">
      <w:numFmt w:val="bullet"/>
      <w:lvlText w:val="•"/>
      <w:lvlJc w:val="left"/>
      <w:pPr>
        <w:ind w:left="2222" w:hanging="397"/>
      </w:pPr>
      <w:rPr>
        <w:rFonts w:hint="default"/>
        <w:lang w:val="ro-RO" w:eastAsia="ro-RO" w:bidi="ro-RO"/>
      </w:rPr>
    </w:lvl>
    <w:lvl w:ilvl="7">
      <w:numFmt w:val="bullet"/>
      <w:lvlText w:val="•"/>
      <w:lvlJc w:val="left"/>
      <w:pPr>
        <w:ind w:left="2515" w:hanging="397"/>
      </w:pPr>
      <w:rPr>
        <w:rFonts w:hint="default"/>
        <w:lang w:val="ro-RO" w:eastAsia="ro-RO" w:bidi="ro-RO"/>
      </w:rPr>
    </w:lvl>
    <w:lvl w:ilvl="8">
      <w:numFmt w:val="bullet"/>
      <w:lvlText w:val="•"/>
      <w:lvlJc w:val="left"/>
      <w:pPr>
        <w:ind w:left="2809" w:hanging="397"/>
      </w:pPr>
      <w:rPr>
        <w:rFonts w:hint="default"/>
        <w:lang w:val="ro-RO" w:eastAsia="ro-RO" w:bidi="ro-RO"/>
      </w:rPr>
    </w:lvl>
  </w:abstractNum>
  <w:abstractNum w:abstractNumId="16">
    <w:nsid w:val="62051A74"/>
    <w:multiLevelType w:val="hybridMultilevel"/>
    <w:tmpl w:val="19BCA766"/>
    <w:lvl w:ilvl="0" w:tplc="1B921E48">
      <w:numFmt w:val="bullet"/>
      <w:lvlText w:val="•"/>
      <w:lvlJc w:val="left"/>
      <w:pPr>
        <w:ind w:left="720" w:hanging="360"/>
      </w:pPr>
      <w:rPr>
        <w:rFonts w:hint="default"/>
        <w:lang w:val="ro-RO" w:eastAsia="ro-RO" w:bidi="ro-RO"/>
      </w:rPr>
    </w:lvl>
    <w:lvl w:ilvl="1" w:tplc="08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8A31B4"/>
    <w:multiLevelType w:val="hybridMultilevel"/>
    <w:tmpl w:val="02BC4CFE"/>
    <w:lvl w:ilvl="0" w:tplc="1B921E48">
      <w:numFmt w:val="bullet"/>
      <w:lvlText w:val="•"/>
      <w:lvlJc w:val="left"/>
      <w:pPr>
        <w:ind w:left="720" w:hanging="360"/>
      </w:pPr>
      <w:rPr>
        <w:rFonts w:hint="default"/>
        <w:lang w:val="ro-RO" w:eastAsia="ro-RO" w:bidi="ro-RO"/>
      </w:rPr>
    </w:lvl>
    <w:lvl w:ilvl="1" w:tplc="08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E22582"/>
    <w:multiLevelType w:val="hybridMultilevel"/>
    <w:tmpl w:val="E0F49B5C"/>
    <w:lvl w:ilvl="0" w:tplc="938834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6F5566B5"/>
    <w:multiLevelType w:val="hybridMultilevel"/>
    <w:tmpl w:val="09ECEC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9"/>
  </w:num>
  <w:num w:numId="8">
    <w:abstractNumId w:val="13"/>
  </w:num>
  <w:num w:numId="9">
    <w:abstractNumId w:val="7"/>
  </w:num>
  <w:num w:numId="10">
    <w:abstractNumId w:val="8"/>
  </w:num>
  <w:num w:numId="11">
    <w:abstractNumId w:val="11"/>
  </w:num>
  <w:num w:numId="12">
    <w:abstractNumId w:val="18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5"/>
  </w:num>
  <w:num w:numId="16">
    <w:abstractNumId w:val="2"/>
  </w:num>
  <w:num w:numId="17">
    <w:abstractNumId w:val="5"/>
  </w:num>
  <w:num w:numId="18">
    <w:abstractNumId w:val="4"/>
  </w:num>
  <w:num w:numId="19">
    <w:abstractNumId w:val="1"/>
  </w:num>
  <w:num w:numId="20">
    <w:abstractNumId w:val="17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F87"/>
    <w:rsid w:val="00010E6F"/>
    <w:rsid w:val="00042107"/>
    <w:rsid w:val="00077422"/>
    <w:rsid w:val="00081265"/>
    <w:rsid w:val="000A0B61"/>
    <w:rsid w:val="000C44AF"/>
    <w:rsid w:val="000F2A1B"/>
    <w:rsid w:val="00115CFB"/>
    <w:rsid w:val="00131FD5"/>
    <w:rsid w:val="0016291F"/>
    <w:rsid w:val="001A375C"/>
    <w:rsid w:val="001B3A02"/>
    <w:rsid w:val="001B5DA4"/>
    <w:rsid w:val="001C594F"/>
    <w:rsid w:val="001D0CDE"/>
    <w:rsid w:val="001D5670"/>
    <w:rsid w:val="001F25C5"/>
    <w:rsid w:val="00221F43"/>
    <w:rsid w:val="0023786A"/>
    <w:rsid w:val="00253DFB"/>
    <w:rsid w:val="002A505F"/>
    <w:rsid w:val="002C1FC4"/>
    <w:rsid w:val="002D55AC"/>
    <w:rsid w:val="002F175F"/>
    <w:rsid w:val="00342ADB"/>
    <w:rsid w:val="0034698C"/>
    <w:rsid w:val="00372A1B"/>
    <w:rsid w:val="0038584B"/>
    <w:rsid w:val="003B5C27"/>
    <w:rsid w:val="003C1B09"/>
    <w:rsid w:val="003E01E7"/>
    <w:rsid w:val="00413858"/>
    <w:rsid w:val="00427F1C"/>
    <w:rsid w:val="004434CE"/>
    <w:rsid w:val="00446B79"/>
    <w:rsid w:val="00450064"/>
    <w:rsid w:val="00450C01"/>
    <w:rsid w:val="0046023D"/>
    <w:rsid w:val="004838D0"/>
    <w:rsid w:val="00483F87"/>
    <w:rsid w:val="004A1AD1"/>
    <w:rsid w:val="004A560B"/>
    <w:rsid w:val="004B0F0A"/>
    <w:rsid w:val="004E0B51"/>
    <w:rsid w:val="004E4BC5"/>
    <w:rsid w:val="004F71AB"/>
    <w:rsid w:val="005300E7"/>
    <w:rsid w:val="00537A32"/>
    <w:rsid w:val="005526B0"/>
    <w:rsid w:val="00575A97"/>
    <w:rsid w:val="005B11C7"/>
    <w:rsid w:val="005B6BEA"/>
    <w:rsid w:val="005C481E"/>
    <w:rsid w:val="005C5CB2"/>
    <w:rsid w:val="005F70FB"/>
    <w:rsid w:val="00630193"/>
    <w:rsid w:val="0064752E"/>
    <w:rsid w:val="006569D6"/>
    <w:rsid w:val="006663B6"/>
    <w:rsid w:val="006A09EF"/>
    <w:rsid w:val="006A1043"/>
    <w:rsid w:val="006B1E4E"/>
    <w:rsid w:val="006D0E4A"/>
    <w:rsid w:val="006D282A"/>
    <w:rsid w:val="006E76A3"/>
    <w:rsid w:val="00740625"/>
    <w:rsid w:val="0074728E"/>
    <w:rsid w:val="007553F7"/>
    <w:rsid w:val="00770B98"/>
    <w:rsid w:val="007816DC"/>
    <w:rsid w:val="0079058F"/>
    <w:rsid w:val="00791A98"/>
    <w:rsid w:val="007A06D1"/>
    <w:rsid w:val="007D1DD0"/>
    <w:rsid w:val="007F0E7E"/>
    <w:rsid w:val="0080025B"/>
    <w:rsid w:val="00800F66"/>
    <w:rsid w:val="00843779"/>
    <w:rsid w:val="00852D86"/>
    <w:rsid w:val="008615D8"/>
    <w:rsid w:val="00873511"/>
    <w:rsid w:val="008A18D8"/>
    <w:rsid w:val="008A4129"/>
    <w:rsid w:val="008A4638"/>
    <w:rsid w:val="008C2096"/>
    <w:rsid w:val="008C6D81"/>
    <w:rsid w:val="008D11A1"/>
    <w:rsid w:val="008D36DF"/>
    <w:rsid w:val="00900DAB"/>
    <w:rsid w:val="009278C0"/>
    <w:rsid w:val="00937FFA"/>
    <w:rsid w:val="00983E4B"/>
    <w:rsid w:val="00992010"/>
    <w:rsid w:val="00995A5C"/>
    <w:rsid w:val="009C7300"/>
    <w:rsid w:val="00A06C38"/>
    <w:rsid w:val="00A178FE"/>
    <w:rsid w:val="00A75183"/>
    <w:rsid w:val="00A826BB"/>
    <w:rsid w:val="00A851A1"/>
    <w:rsid w:val="00AB32AD"/>
    <w:rsid w:val="00AB5E5F"/>
    <w:rsid w:val="00AD16AA"/>
    <w:rsid w:val="00AD7AFF"/>
    <w:rsid w:val="00AF3D00"/>
    <w:rsid w:val="00B9794C"/>
    <w:rsid w:val="00BB5D67"/>
    <w:rsid w:val="00BD6B10"/>
    <w:rsid w:val="00BE3B6E"/>
    <w:rsid w:val="00C26759"/>
    <w:rsid w:val="00C47357"/>
    <w:rsid w:val="00C650F1"/>
    <w:rsid w:val="00C82416"/>
    <w:rsid w:val="00C84499"/>
    <w:rsid w:val="00C956D8"/>
    <w:rsid w:val="00C958B0"/>
    <w:rsid w:val="00CA0A54"/>
    <w:rsid w:val="00CC06F9"/>
    <w:rsid w:val="00CF1F8A"/>
    <w:rsid w:val="00D402EC"/>
    <w:rsid w:val="00D62924"/>
    <w:rsid w:val="00D64640"/>
    <w:rsid w:val="00DC42A7"/>
    <w:rsid w:val="00DD3BD4"/>
    <w:rsid w:val="00E05EF4"/>
    <w:rsid w:val="00E23D3C"/>
    <w:rsid w:val="00E24AA8"/>
    <w:rsid w:val="00E25F54"/>
    <w:rsid w:val="00E35362"/>
    <w:rsid w:val="00E37738"/>
    <w:rsid w:val="00E453D7"/>
    <w:rsid w:val="00E56BD8"/>
    <w:rsid w:val="00E6454C"/>
    <w:rsid w:val="00EB1FC0"/>
    <w:rsid w:val="00ED5C22"/>
    <w:rsid w:val="00F2027C"/>
    <w:rsid w:val="00F2208F"/>
    <w:rsid w:val="00F6758A"/>
    <w:rsid w:val="00F709A2"/>
    <w:rsid w:val="00F7299B"/>
    <w:rsid w:val="00F75B88"/>
    <w:rsid w:val="00F770DA"/>
    <w:rsid w:val="00FA0048"/>
    <w:rsid w:val="00FC7A03"/>
    <w:rsid w:val="00FD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5E10F"/>
  <w15:chartTrackingRefBased/>
  <w15:docId w15:val="{C97BE480-F65E-4143-A535-502381126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F8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List Paragraph 1 Знак,List Paragraph1 Знак,Абзац списка1 Знак,List Paragraph11 Знак,Абзац списка2 Знак,Resume Title Знак"/>
    <w:link w:val="a4"/>
    <w:locked/>
    <w:rsid w:val="00483F87"/>
  </w:style>
  <w:style w:type="paragraph" w:styleId="a4">
    <w:name w:val="List Paragraph"/>
    <w:aliases w:val="List Paragraph 1,List Paragraph1,Абзац списка1,List Paragraph11,Абзац списка2,Resume Title"/>
    <w:basedOn w:val="a"/>
    <w:link w:val="a3"/>
    <w:qFormat/>
    <w:rsid w:val="00483F87"/>
    <w:pPr>
      <w:ind w:left="720"/>
      <w:contextualSpacing/>
    </w:pPr>
  </w:style>
  <w:style w:type="paragraph" w:customStyle="1" w:styleId="Pa32">
    <w:name w:val="Pa32"/>
    <w:basedOn w:val="a"/>
    <w:next w:val="a"/>
    <w:uiPriority w:val="99"/>
    <w:rsid w:val="00483F87"/>
    <w:pPr>
      <w:autoSpaceDE w:val="0"/>
      <w:autoSpaceDN w:val="0"/>
      <w:adjustRightInd w:val="0"/>
      <w:spacing w:after="0" w:line="221" w:lineRule="atLeast"/>
    </w:pPr>
    <w:rPr>
      <w:rFonts w:ascii="Calibri" w:hAnsi="Calibri"/>
      <w:sz w:val="24"/>
      <w:szCs w:val="24"/>
    </w:rPr>
  </w:style>
  <w:style w:type="character" w:customStyle="1" w:styleId="A40">
    <w:name w:val="A4"/>
    <w:uiPriority w:val="99"/>
    <w:rsid w:val="00483F87"/>
    <w:rPr>
      <w:rFonts w:ascii="Calibri" w:hAnsi="Calibri" w:cs="Calibri" w:hint="default"/>
      <w:b/>
      <w:bCs/>
      <w:color w:val="000000"/>
      <w:sz w:val="22"/>
      <w:szCs w:val="22"/>
    </w:rPr>
  </w:style>
  <w:style w:type="table" w:styleId="a5">
    <w:name w:val="Table Grid"/>
    <w:basedOn w:val="a1"/>
    <w:uiPriority w:val="59"/>
    <w:rsid w:val="00483F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483F87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2D5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55AC"/>
  </w:style>
  <w:style w:type="paragraph" w:styleId="a9">
    <w:name w:val="footer"/>
    <w:basedOn w:val="a"/>
    <w:link w:val="aa"/>
    <w:uiPriority w:val="99"/>
    <w:unhideWhenUsed/>
    <w:rsid w:val="002D5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55AC"/>
  </w:style>
  <w:style w:type="table" w:styleId="-45">
    <w:name w:val="Grid Table 4 Accent 5"/>
    <w:basedOn w:val="a1"/>
    <w:uiPriority w:val="49"/>
    <w:rsid w:val="00010E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customStyle="1" w:styleId="Pa38">
    <w:name w:val="Pa38"/>
    <w:basedOn w:val="a"/>
    <w:next w:val="a"/>
    <w:uiPriority w:val="99"/>
    <w:rsid w:val="004E4BC5"/>
    <w:pPr>
      <w:autoSpaceDE w:val="0"/>
      <w:autoSpaceDN w:val="0"/>
      <w:adjustRightInd w:val="0"/>
      <w:spacing w:after="0" w:line="201" w:lineRule="atLeast"/>
    </w:pPr>
    <w:rPr>
      <w:rFonts w:ascii="Calibri" w:hAnsi="Calibri" w:cs="Calibri"/>
      <w:sz w:val="24"/>
      <w:szCs w:val="24"/>
      <w:lang w:val="en-US"/>
    </w:rPr>
  </w:style>
  <w:style w:type="paragraph" w:customStyle="1" w:styleId="Pa39">
    <w:name w:val="Pa39"/>
    <w:basedOn w:val="a"/>
    <w:next w:val="a"/>
    <w:uiPriority w:val="99"/>
    <w:rsid w:val="004E4BC5"/>
    <w:pPr>
      <w:autoSpaceDE w:val="0"/>
      <w:autoSpaceDN w:val="0"/>
      <w:adjustRightInd w:val="0"/>
      <w:spacing w:after="0" w:line="201" w:lineRule="atLeast"/>
    </w:pPr>
    <w:rPr>
      <w:rFonts w:ascii="Calibri" w:hAnsi="Calibri" w:cs="Calibri"/>
      <w:sz w:val="24"/>
      <w:szCs w:val="24"/>
      <w:lang w:val="en-US"/>
    </w:rPr>
  </w:style>
  <w:style w:type="paragraph" w:customStyle="1" w:styleId="Pa50">
    <w:name w:val="Pa50"/>
    <w:basedOn w:val="a"/>
    <w:next w:val="a"/>
    <w:uiPriority w:val="99"/>
    <w:rsid w:val="004E4BC5"/>
    <w:pPr>
      <w:autoSpaceDE w:val="0"/>
      <w:autoSpaceDN w:val="0"/>
      <w:adjustRightInd w:val="0"/>
      <w:spacing w:after="0" w:line="201" w:lineRule="atLeast"/>
    </w:pPr>
    <w:rPr>
      <w:rFonts w:ascii="Calibri" w:hAnsi="Calibri" w:cs="Calibri"/>
      <w:sz w:val="24"/>
      <w:szCs w:val="24"/>
      <w:lang w:val="en-US"/>
    </w:rPr>
  </w:style>
  <w:style w:type="paragraph" w:customStyle="1" w:styleId="Pa67">
    <w:name w:val="Pa67"/>
    <w:basedOn w:val="a"/>
    <w:next w:val="a"/>
    <w:uiPriority w:val="99"/>
    <w:rsid w:val="004E4BC5"/>
    <w:pPr>
      <w:autoSpaceDE w:val="0"/>
      <w:autoSpaceDN w:val="0"/>
      <w:adjustRightInd w:val="0"/>
      <w:spacing w:after="0" w:line="201" w:lineRule="atLeast"/>
    </w:pPr>
    <w:rPr>
      <w:rFonts w:ascii="Calibri" w:hAnsi="Calibri" w:cs="Calibri"/>
      <w:sz w:val="24"/>
      <w:szCs w:val="24"/>
      <w:lang w:val="en-US"/>
    </w:rPr>
  </w:style>
  <w:style w:type="paragraph" w:customStyle="1" w:styleId="Pa47">
    <w:name w:val="Pa47"/>
    <w:basedOn w:val="a"/>
    <w:next w:val="a"/>
    <w:uiPriority w:val="99"/>
    <w:rsid w:val="00E05EF4"/>
    <w:pPr>
      <w:autoSpaceDE w:val="0"/>
      <w:autoSpaceDN w:val="0"/>
      <w:adjustRightInd w:val="0"/>
      <w:spacing w:after="0" w:line="201" w:lineRule="atLeast"/>
    </w:pPr>
    <w:rPr>
      <w:rFonts w:ascii="Calibri" w:hAnsi="Calibri" w:cs="Calibri"/>
      <w:sz w:val="24"/>
      <w:szCs w:val="24"/>
      <w:lang w:val="en-US"/>
    </w:rPr>
  </w:style>
  <w:style w:type="character" w:customStyle="1" w:styleId="A90">
    <w:name w:val="A9"/>
    <w:uiPriority w:val="99"/>
    <w:rsid w:val="00E35362"/>
    <w:rPr>
      <w:color w:val="000000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E35362"/>
    <w:pPr>
      <w:widowControl w:val="0"/>
      <w:autoSpaceDE w:val="0"/>
      <w:autoSpaceDN w:val="0"/>
      <w:spacing w:after="0" w:line="240" w:lineRule="auto"/>
      <w:ind w:left="56"/>
    </w:pPr>
    <w:rPr>
      <w:rFonts w:ascii="Calibri" w:eastAsia="Calibri" w:hAnsi="Calibri" w:cs="Calibri"/>
      <w:lang w:val="ro-RO" w:eastAsia="ro-RO" w:bidi="ro-RO"/>
    </w:rPr>
  </w:style>
  <w:style w:type="paragraph" w:styleId="ab">
    <w:name w:val="Balloon Text"/>
    <w:basedOn w:val="a"/>
    <w:link w:val="ac"/>
    <w:uiPriority w:val="99"/>
    <w:semiHidden/>
    <w:unhideWhenUsed/>
    <w:rsid w:val="00162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629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cc.gov.md/sites/default/files/ghid_ecd_1-4_20.11.2019_site_final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ecc.gov.md/sites/default/files/mecd_1-4_15.11.2019_site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catieonline.md/Video?class=1&amp;discipline=24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drive.google.com/file/d/0B4rNsZHMDNqwcFRXNlBxcHZNUUFqVzBtQ0tTVGdOUjJ1TXRJ/view?resourcekey=0-s8p9cRR8ysSAjC9clbnVT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MNS3J2wjDNeREfTNGh4IR9NrH-N3Gxoa/vi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1519</TotalTime>
  <Pages>1</Pages>
  <Words>1630</Words>
  <Characters>9293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 Prisacaru</cp:lastModifiedBy>
  <cp:revision>38</cp:revision>
  <dcterms:created xsi:type="dcterms:W3CDTF">2023-12-12T18:02:00Z</dcterms:created>
  <dcterms:modified xsi:type="dcterms:W3CDTF">2024-07-23T17:16:00Z</dcterms:modified>
</cp:coreProperties>
</file>