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310A2" w14:textId="77777777" w:rsidR="00B455E3" w:rsidRPr="00C20493" w:rsidRDefault="00B455E3" w:rsidP="00C2049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val="bg-BG"/>
        </w:rPr>
        <w:t>МИНИСТЕРСТВО НА ОБРАЗОВАНИЕТО И ИЗСЛЕДВАНИЯТА НА РЕПУБЛИКА МОЛДОВА</w:t>
      </w:r>
    </w:p>
    <w:p w14:paraId="47A1D75D" w14:textId="77777777" w:rsidR="00B455E3" w:rsidRPr="00C20493" w:rsidRDefault="00B455E3" w:rsidP="00C20493">
      <w:pPr>
        <w:rPr>
          <w:rFonts w:ascii="Times New Roman" w:hAnsi="Times New Roman" w:cs="Calibri"/>
          <w:color w:val="000000" w:themeColor="text1"/>
          <w:sz w:val="28"/>
          <w:szCs w:val="28"/>
          <w:lang w:val="bg-BG"/>
        </w:rPr>
      </w:pPr>
    </w:p>
    <w:p w14:paraId="26CFF3B0" w14:textId="77777777" w:rsidR="00B455E3" w:rsidRPr="00C20493" w:rsidRDefault="00B455E3" w:rsidP="00C20493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Обсъдено на заседанието на Методическата комисия __________________                ОДОБРЕНО ________</w:t>
      </w:r>
    </w:p>
    <w:p w14:paraId="12C465CE" w14:textId="472ACEF6" w:rsidR="00B455E3" w:rsidRPr="00C20493" w:rsidRDefault="00B455E3" w:rsidP="00C20493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 </w:t>
      </w:r>
      <w:r w:rsid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</w:t>
      </w:r>
      <w:r w:rsidR="00C20493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    </w:t>
      </w:r>
      <w:r w:rsidRP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        Ръководител на Методическата комисия</w:t>
      </w:r>
    </w:p>
    <w:p w14:paraId="13825286" w14:textId="77777777" w:rsidR="00B455E3" w:rsidRPr="00C20493" w:rsidRDefault="00B455E3" w:rsidP="00C2049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</w:t>
      </w:r>
    </w:p>
    <w:p w14:paraId="09A4AB7C" w14:textId="77777777" w:rsidR="00B455E3" w:rsidRPr="00C20493" w:rsidRDefault="00B455E3" w:rsidP="00C20493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0D536E7F" w14:textId="77777777" w:rsidR="00B455E3" w:rsidRPr="00C2049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54C2A553" w14:textId="77777777" w:rsidR="00B455E3" w:rsidRPr="00C20493" w:rsidRDefault="00B455E3" w:rsidP="00C2049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32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val="bg-BG"/>
        </w:rPr>
        <w:t>ДЪЛГОСРОЧЕН ДИДАКТИЧЕСКИ ПРОЕКТ</w:t>
      </w:r>
    </w:p>
    <w:p w14:paraId="4A4D3AEB" w14:textId="77777777" w:rsidR="00B455E3" w:rsidRPr="00C20493" w:rsidRDefault="00B455E3" w:rsidP="00C2049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color w:val="000000" w:themeColor="text1"/>
          <w:sz w:val="32"/>
          <w:szCs w:val="28"/>
          <w:lang w:val="bg-BG"/>
        </w:rPr>
        <w:t xml:space="preserve">КЪМ УЧИЛИЩНАТА ДИСЦИПЛИНА БЪЛГАРСКИ ЕЗИК И ЛИТЕРАТУРА </w:t>
      </w:r>
    </w:p>
    <w:p w14:paraId="0FDA1414" w14:textId="77777777" w:rsidR="00B455E3" w:rsidRPr="00C20493" w:rsidRDefault="00B455E3" w:rsidP="00C2049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(изготвен от работна група, съгласно Заповед на MОИ № 1544/2023 въз основа на учебната програма на дисциплината,</w:t>
      </w:r>
    </w:p>
    <w:p w14:paraId="3C40FA6A" w14:textId="77777777" w:rsidR="00B455E3" w:rsidRPr="00C20493" w:rsidRDefault="00B455E3" w:rsidP="00C2049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одобрен със Заповед на МОИ № 906/2019)</w:t>
      </w:r>
    </w:p>
    <w:p w14:paraId="50527D8C" w14:textId="77777777" w:rsidR="00C20493" w:rsidRDefault="00C20493" w:rsidP="00C20493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23D3825C" w14:textId="24C40858" w:rsidR="00B455E3" w:rsidRPr="00C20493" w:rsidRDefault="00B455E3" w:rsidP="00C20493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XI</w:t>
      </w:r>
      <w:r w:rsidR="00904B44" w:rsidRP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bg-BG"/>
        </w:rPr>
        <w:t xml:space="preserve"> клас</w:t>
      </w:r>
    </w:p>
    <w:p w14:paraId="043CD2B3" w14:textId="77777777" w:rsidR="00B455E3" w:rsidRPr="00C20493" w:rsidRDefault="00B455E3" w:rsidP="00C20493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val="bg-BG"/>
        </w:rPr>
        <w:t>Година на обучение: _________________</w:t>
      </w:r>
    </w:p>
    <w:p w14:paraId="2C6BD740" w14:textId="77777777" w:rsidR="00B455E3" w:rsidRPr="00C2049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402D6AE5" w14:textId="77777777" w:rsidR="00B455E3" w:rsidRPr="00C2049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296AB952" w14:textId="77777777" w:rsidR="00B455E3" w:rsidRPr="00C2049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bg-BG"/>
        </w:rPr>
        <w:t>Учебно заведение _____________________________________ Населено място __________________________</w:t>
      </w:r>
    </w:p>
    <w:p w14:paraId="7E54485D" w14:textId="77777777" w:rsidR="00B455E3" w:rsidRPr="00C2049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0269263A" w14:textId="0AAD1D2B" w:rsidR="00B455E3" w:rsidRPr="00C2049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bg-BG"/>
        </w:rPr>
        <w:t>Име и фамилия на учите</w:t>
      </w:r>
      <w:r w:rsid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bg-BG"/>
        </w:rPr>
        <w:t>ля ____________________</w:t>
      </w:r>
      <w:r w:rsidRPr="00C204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bg-BG"/>
        </w:rPr>
        <w:t>________ Педагогическа степен   ____________</w:t>
      </w:r>
    </w:p>
    <w:p w14:paraId="16EC3E16" w14:textId="77777777" w:rsidR="00B455E3" w:rsidRPr="002F611F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0016A29F" w14:textId="77777777" w:rsidR="00B455E3" w:rsidRDefault="00B455E3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0BC47DDD" w14:textId="77777777" w:rsidR="006A11EF" w:rsidRDefault="006A11EF" w:rsidP="00C20493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14:paraId="71287208" w14:textId="64CD8284" w:rsidR="004D5767" w:rsidRPr="002F611F" w:rsidRDefault="004D5767" w:rsidP="00B455E3">
      <w:pPr>
        <w:spacing w:before="120" w:after="120" w:line="259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АДМИНИСТРИРАНЕ НА ПРЕДМЕТА</w:t>
      </w:r>
    </w:p>
    <w:p w14:paraId="50C34FE2" w14:textId="3576A25F" w:rsidR="004D5767" w:rsidRPr="002F611F" w:rsidRDefault="004D5767" w:rsidP="00B455E3">
      <w:pPr>
        <w:spacing w:before="120" w:after="120" w:line="259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>12</w:t>
      </w:r>
      <w:r w:rsidR="7DA33C90" w:rsidRPr="002F611F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487BB2F0" w:rsidRPr="002F611F">
        <w:rPr>
          <w:rFonts w:ascii="Times New Roman" w:hAnsi="Times New Roman"/>
          <w:b/>
          <w:bCs/>
          <w:sz w:val="24"/>
          <w:szCs w:val="24"/>
          <w:lang w:val="bg-BG"/>
        </w:rPr>
        <w:t>к</w:t>
      </w: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>лас</w:t>
      </w:r>
      <w:r w:rsidR="06461EE1"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 -</w:t>
      </w: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 реален профил 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974"/>
        <w:gridCol w:w="3518"/>
        <w:gridCol w:w="3112"/>
        <w:gridCol w:w="2673"/>
      </w:tblGrid>
      <w:tr w:rsidR="004D5767" w:rsidRPr="002F611F" w14:paraId="149459FF" w14:textId="77777777" w:rsidTr="00B31C59">
        <w:trPr>
          <w:trHeight w:val="60"/>
          <w:jc w:val="center"/>
        </w:trPr>
        <w:tc>
          <w:tcPr>
            <w:tcW w:w="1742" w:type="pct"/>
            <w:shd w:val="clear" w:color="auto" w:fill="DEEAF6"/>
            <w:vAlign w:val="center"/>
          </w:tcPr>
          <w:p w14:paraId="53128261" w14:textId="77777777" w:rsidR="004D5767" w:rsidRPr="002F611F" w:rsidRDefault="004D5767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232" w:type="pct"/>
            <w:shd w:val="clear" w:color="auto" w:fill="DEEAF6"/>
            <w:vAlign w:val="center"/>
          </w:tcPr>
          <w:p w14:paraId="33E11AC3" w14:textId="2E0F77F5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I </w:t>
            </w:r>
            <w:r w:rsidR="1AFFB8BE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учебен </w:t>
            </w: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с</w:t>
            </w:r>
            <w:r w:rsidR="0D1513EF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1090" w:type="pct"/>
            <w:shd w:val="clear" w:color="auto" w:fill="DEEAF6"/>
            <w:vAlign w:val="center"/>
          </w:tcPr>
          <w:p w14:paraId="0E9B4712" w14:textId="642CA98E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II </w:t>
            </w:r>
            <w:r w:rsidR="0BE7A60E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учебен </w:t>
            </w: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с</w:t>
            </w:r>
            <w:r w:rsidR="3E1D8136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936" w:type="pct"/>
            <w:shd w:val="clear" w:color="auto" w:fill="DEEAF6"/>
            <w:vAlign w:val="center"/>
          </w:tcPr>
          <w:p w14:paraId="56A80C19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Годишно</w:t>
            </w:r>
          </w:p>
        </w:tc>
      </w:tr>
      <w:tr w:rsidR="004D5767" w:rsidRPr="002F611F" w14:paraId="7EC9F7E6" w14:textId="77777777" w:rsidTr="00B31C59">
        <w:trPr>
          <w:jc w:val="center"/>
        </w:trPr>
        <w:tc>
          <w:tcPr>
            <w:tcW w:w="1742" w:type="pct"/>
            <w:vAlign w:val="center"/>
          </w:tcPr>
          <w:p w14:paraId="40C99EB3" w14:textId="77777777" w:rsidR="004D5767" w:rsidRPr="002F611F" w:rsidRDefault="004D5767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Учебни единици / Модули</w:t>
            </w:r>
          </w:p>
        </w:tc>
        <w:tc>
          <w:tcPr>
            <w:tcW w:w="1232" w:type="pct"/>
            <w:vAlign w:val="center"/>
          </w:tcPr>
          <w:p w14:paraId="62486C05" w14:textId="55AD9132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1090" w:type="pct"/>
            <w:vAlign w:val="center"/>
          </w:tcPr>
          <w:p w14:paraId="0B778152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936" w:type="pct"/>
            <w:vAlign w:val="center"/>
          </w:tcPr>
          <w:p w14:paraId="29B4EA11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6</w:t>
            </w:r>
          </w:p>
        </w:tc>
      </w:tr>
      <w:tr w:rsidR="004D5767" w:rsidRPr="002F611F" w14:paraId="0B99CA3B" w14:textId="77777777" w:rsidTr="00B31C59">
        <w:trPr>
          <w:jc w:val="center"/>
        </w:trPr>
        <w:tc>
          <w:tcPr>
            <w:tcW w:w="1742" w:type="pct"/>
            <w:vAlign w:val="center"/>
          </w:tcPr>
          <w:p w14:paraId="76BF73B5" w14:textId="2071A00D" w:rsidR="004D5767" w:rsidRPr="002F611F" w:rsidRDefault="1C060B18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Годишен б</w:t>
            </w:r>
            <w:r w:rsidR="004D5767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рой </w:t>
            </w:r>
            <w:r w:rsidR="47F63549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учебни </w:t>
            </w:r>
            <w:r w:rsidR="004D5767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часове</w:t>
            </w:r>
          </w:p>
        </w:tc>
        <w:tc>
          <w:tcPr>
            <w:tcW w:w="1232" w:type="pct"/>
            <w:vAlign w:val="center"/>
          </w:tcPr>
          <w:p w14:paraId="4101652C" w14:textId="7EA8187B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48</w:t>
            </w:r>
          </w:p>
        </w:tc>
        <w:tc>
          <w:tcPr>
            <w:tcW w:w="1090" w:type="pct"/>
            <w:vAlign w:val="center"/>
          </w:tcPr>
          <w:p w14:paraId="0868EBB2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54</w:t>
            </w:r>
          </w:p>
        </w:tc>
        <w:tc>
          <w:tcPr>
            <w:tcW w:w="936" w:type="pct"/>
            <w:vAlign w:val="center"/>
          </w:tcPr>
          <w:p w14:paraId="4B99056E" w14:textId="11C0276A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102</w:t>
            </w:r>
          </w:p>
        </w:tc>
      </w:tr>
      <w:tr w:rsidR="004D5767" w:rsidRPr="002F611F" w14:paraId="2EAE38BF" w14:textId="77777777" w:rsidTr="00B31C59">
        <w:trPr>
          <w:trHeight w:val="551"/>
          <w:jc w:val="center"/>
        </w:trPr>
        <w:tc>
          <w:tcPr>
            <w:tcW w:w="1742" w:type="pct"/>
            <w:vAlign w:val="center"/>
          </w:tcPr>
          <w:p w14:paraId="2E9B1C5E" w14:textId="4215E90A" w:rsidR="004D5767" w:rsidRPr="002F611F" w:rsidRDefault="2FDDB4E4" w:rsidP="00B455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Общ б</w:t>
            </w:r>
            <w:r w:rsidR="004D5767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рой контролни работи:</w:t>
            </w:r>
          </w:p>
          <w:p w14:paraId="5A885807" w14:textId="77777777" w:rsidR="004D5767" w:rsidRPr="002F611F" w:rsidRDefault="004D5767" w:rsidP="00B455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ПО - първично оценяване</w:t>
            </w:r>
          </w:p>
        </w:tc>
        <w:tc>
          <w:tcPr>
            <w:tcW w:w="1232" w:type="pct"/>
            <w:vAlign w:val="center"/>
          </w:tcPr>
          <w:p w14:paraId="649841BE" w14:textId="77777777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1090" w:type="pct"/>
            <w:vAlign w:val="center"/>
          </w:tcPr>
          <w:p w14:paraId="3D460186" w14:textId="77777777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---</w:t>
            </w:r>
          </w:p>
        </w:tc>
        <w:tc>
          <w:tcPr>
            <w:tcW w:w="936" w:type="pct"/>
            <w:vAlign w:val="center"/>
          </w:tcPr>
          <w:p w14:paraId="56B20A0C" w14:textId="77777777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1</w:t>
            </w:r>
          </w:p>
        </w:tc>
      </w:tr>
      <w:tr w:rsidR="004D5767" w:rsidRPr="002F611F" w14:paraId="3744A713" w14:textId="77777777" w:rsidTr="00B31C59">
        <w:trPr>
          <w:trHeight w:val="275"/>
          <w:jc w:val="center"/>
        </w:trPr>
        <w:tc>
          <w:tcPr>
            <w:tcW w:w="1742" w:type="pct"/>
            <w:vAlign w:val="center"/>
          </w:tcPr>
          <w:p w14:paraId="5D382A9C" w14:textId="77777777" w:rsidR="004D5767" w:rsidRPr="002F611F" w:rsidRDefault="004D5767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СО - сумативно оценяване</w:t>
            </w:r>
          </w:p>
        </w:tc>
        <w:tc>
          <w:tcPr>
            <w:tcW w:w="1232" w:type="pct"/>
            <w:vAlign w:val="center"/>
          </w:tcPr>
          <w:p w14:paraId="3CF2D8B6" w14:textId="13B4C362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1090" w:type="pct"/>
            <w:vAlign w:val="center"/>
          </w:tcPr>
          <w:p w14:paraId="7A036E3D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936" w:type="pct"/>
            <w:vAlign w:val="center"/>
          </w:tcPr>
          <w:p w14:paraId="78941E47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5</w:t>
            </w:r>
          </w:p>
        </w:tc>
      </w:tr>
    </w:tbl>
    <w:p w14:paraId="5D743D49" w14:textId="62529DDF" w:rsidR="003D5E86" w:rsidRPr="002F611F" w:rsidRDefault="5F820007" w:rsidP="00B455E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12. клас - </w:t>
      </w:r>
      <w:r w:rsidR="003D5E86" w:rsidRPr="002F611F">
        <w:rPr>
          <w:rFonts w:ascii="Times New Roman" w:hAnsi="Times New Roman"/>
          <w:b/>
          <w:bCs/>
          <w:sz w:val="24"/>
          <w:szCs w:val="24"/>
          <w:lang w:val="bg-BG"/>
        </w:rPr>
        <w:t>хуманитарен профил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974"/>
        <w:gridCol w:w="3518"/>
        <w:gridCol w:w="3112"/>
        <w:gridCol w:w="2673"/>
      </w:tblGrid>
      <w:tr w:rsidR="003D5E86" w:rsidRPr="002F611F" w14:paraId="0BA47CDA" w14:textId="77777777" w:rsidTr="00B31C59">
        <w:trPr>
          <w:trHeight w:val="60"/>
          <w:jc w:val="center"/>
        </w:trPr>
        <w:tc>
          <w:tcPr>
            <w:tcW w:w="1742" w:type="pct"/>
            <w:shd w:val="clear" w:color="auto" w:fill="DEEAF6"/>
            <w:vAlign w:val="center"/>
          </w:tcPr>
          <w:p w14:paraId="1FC39945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232" w:type="pct"/>
            <w:shd w:val="clear" w:color="auto" w:fill="DEEAF6"/>
            <w:vAlign w:val="center"/>
          </w:tcPr>
          <w:p w14:paraId="7901A328" w14:textId="485CDFEA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I </w:t>
            </w:r>
            <w:r w:rsidR="66551045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учебен </w:t>
            </w: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с</w:t>
            </w:r>
            <w:r w:rsidR="11E11AA4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1090" w:type="pct"/>
            <w:shd w:val="clear" w:color="auto" w:fill="DEEAF6"/>
            <w:vAlign w:val="center"/>
          </w:tcPr>
          <w:p w14:paraId="0E34C12E" w14:textId="05CB8850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 II </w:t>
            </w:r>
            <w:r w:rsidR="6BBB7939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учебен </w:t>
            </w: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с</w:t>
            </w:r>
            <w:r w:rsidR="1FA80B3E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936" w:type="pct"/>
            <w:shd w:val="clear" w:color="auto" w:fill="DEEAF6"/>
            <w:vAlign w:val="center"/>
          </w:tcPr>
          <w:p w14:paraId="75CB2596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Годишно</w:t>
            </w:r>
          </w:p>
        </w:tc>
      </w:tr>
      <w:tr w:rsidR="003D5E86" w:rsidRPr="002F611F" w14:paraId="72D9D456" w14:textId="77777777" w:rsidTr="00B31C59">
        <w:trPr>
          <w:jc w:val="center"/>
        </w:trPr>
        <w:tc>
          <w:tcPr>
            <w:tcW w:w="1742" w:type="pct"/>
            <w:vAlign w:val="center"/>
          </w:tcPr>
          <w:p w14:paraId="73F4B156" w14:textId="77777777" w:rsidR="003D5E86" w:rsidRPr="002F611F" w:rsidRDefault="003D5E86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Учебни единици / Модули</w:t>
            </w:r>
          </w:p>
        </w:tc>
        <w:tc>
          <w:tcPr>
            <w:tcW w:w="1232" w:type="pct"/>
            <w:vAlign w:val="center"/>
          </w:tcPr>
          <w:p w14:paraId="0562CB0E" w14:textId="2FAAE49E" w:rsidR="003D5E86" w:rsidRPr="002F611F" w:rsidRDefault="00B85CA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1090" w:type="pct"/>
            <w:vAlign w:val="center"/>
          </w:tcPr>
          <w:p w14:paraId="57AB7477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936" w:type="pct"/>
            <w:vAlign w:val="center"/>
          </w:tcPr>
          <w:p w14:paraId="1B87E3DE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6</w:t>
            </w:r>
          </w:p>
        </w:tc>
      </w:tr>
      <w:tr w:rsidR="003D5E86" w:rsidRPr="002F611F" w14:paraId="374BA06A" w14:textId="77777777" w:rsidTr="00B31C59">
        <w:trPr>
          <w:jc w:val="center"/>
        </w:trPr>
        <w:tc>
          <w:tcPr>
            <w:tcW w:w="1742" w:type="pct"/>
            <w:vAlign w:val="center"/>
          </w:tcPr>
          <w:p w14:paraId="1B67914D" w14:textId="7CE4ED1C" w:rsidR="003D5E86" w:rsidRPr="002F611F" w:rsidRDefault="739A833A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Годишен б</w:t>
            </w:r>
            <w:r w:rsidR="003D5E86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рой </w:t>
            </w:r>
            <w:r w:rsidR="6C6F349E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учебни </w:t>
            </w:r>
            <w:r w:rsidR="003D5E86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часове</w:t>
            </w:r>
          </w:p>
        </w:tc>
        <w:tc>
          <w:tcPr>
            <w:tcW w:w="1232" w:type="pct"/>
            <w:vAlign w:val="center"/>
          </w:tcPr>
          <w:p w14:paraId="34CE0A41" w14:textId="4A114A14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64</w:t>
            </w:r>
          </w:p>
        </w:tc>
        <w:tc>
          <w:tcPr>
            <w:tcW w:w="1090" w:type="pct"/>
            <w:vAlign w:val="center"/>
          </w:tcPr>
          <w:p w14:paraId="23D9E551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72</w:t>
            </w:r>
          </w:p>
        </w:tc>
        <w:tc>
          <w:tcPr>
            <w:tcW w:w="936" w:type="pct"/>
            <w:vAlign w:val="center"/>
          </w:tcPr>
          <w:p w14:paraId="62EBF3C5" w14:textId="1453C273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136</w:t>
            </w:r>
          </w:p>
        </w:tc>
      </w:tr>
      <w:tr w:rsidR="003D5E86" w:rsidRPr="002F611F" w14:paraId="1984AA92" w14:textId="77777777" w:rsidTr="00B31C59">
        <w:trPr>
          <w:trHeight w:val="551"/>
          <w:jc w:val="center"/>
        </w:trPr>
        <w:tc>
          <w:tcPr>
            <w:tcW w:w="1742" w:type="pct"/>
            <w:vAlign w:val="center"/>
          </w:tcPr>
          <w:p w14:paraId="6AADC58E" w14:textId="05BBACAC" w:rsidR="003D5E86" w:rsidRPr="002F611F" w:rsidRDefault="4735666E" w:rsidP="00B455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Общ б</w:t>
            </w:r>
            <w:r w:rsidR="003D5E86"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рой контролни работи: </w:t>
            </w:r>
          </w:p>
          <w:p w14:paraId="624E4225" w14:textId="77777777" w:rsidR="003D5E86" w:rsidRPr="002F611F" w:rsidRDefault="003D5E86" w:rsidP="00B455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ПО - първично оценяване</w:t>
            </w:r>
          </w:p>
        </w:tc>
        <w:tc>
          <w:tcPr>
            <w:tcW w:w="1232" w:type="pct"/>
            <w:vAlign w:val="center"/>
          </w:tcPr>
          <w:p w14:paraId="249FAAB8" w14:textId="77777777" w:rsidR="003D5E86" w:rsidRPr="002F611F" w:rsidRDefault="003D5E86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1090" w:type="pct"/>
            <w:vAlign w:val="center"/>
          </w:tcPr>
          <w:p w14:paraId="3AEC697F" w14:textId="77777777" w:rsidR="003D5E86" w:rsidRPr="002F611F" w:rsidRDefault="003D5E86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---</w:t>
            </w:r>
          </w:p>
        </w:tc>
        <w:tc>
          <w:tcPr>
            <w:tcW w:w="936" w:type="pct"/>
            <w:vAlign w:val="center"/>
          </w:tcPr>
          <w:p w14:paraId="19F14E3C" w14:textId="77777777" w:rsidR="003D5E86" w:rsidRPr="002F611F" w:rsidRDefault="003D5E86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1</w:t>
            </w:r>
          </w:p>
        </w:tc>
      </w:tr>
      <w:tr w:rsidR="003D5E86" w:rsidRPr="002F611F" w14:paraId="4D399B24" w14:textId="77777777" w:rsidTr="00B31C59">
        <w:trPr>
          <w:trHeight w:val="275"/>
          <w:jc w:val="center"/>
        </w:trPr>
        <w:tc>
          <w:tcPr>
            <w:tcW w:w="1742" w:type="pct"/>
            <w:vAlign w:val="center"/>
          </w:tcPr>
          <w:p w14:paraId="081B6EEF" w14:textId="77777777" w:rsidR="003D5E86" w:rsidRPr="002F611F" w:rsidRDefault="003D5E86" w:rsidP="00B455E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СО - сумативно оценяване</w:t>
            </w:r>
          </w:p>
        </w:tc>
        <w:tc>
          <w:tcPr>
            <w:tcW w:w="1232" w:type="pct"/>
            <w:vAlign w:val="center"/>
          </w:tcPr>
          <w:p w14:paraId="110FFD37" w14:textId="6C577FCE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1090" w:type="pct"/>
            <w:vAlign w:val="center"/>
          </w:tcPr>
          <w:p w14:paraId="297C039E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936" w:type="pct"/>
            <w:vAlign w:val="center"/>
          </w:tcPr>
          <w:p w14:paraId="44240AAE" w14:textId="77777777" w:rsidR="003D5E86" w:rsidRPr="002F611F" w:rsidRDefault="003D5E86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5</w:t>
            </w:r>
          </w:p>
        </w:tc>
      </w:tr>
    </w:tbl>
    <w:p w14:paraId="769537D4" w14:textId="162C9D6A" w:rsidR="004D5767" w:rsidRPr="002F611F" w:rsidRDefault="004D5767" w:rsidP="00B455E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>Препоръчан учебник: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02"/>
        <w:gridCol w:w="2564"/>
        <w:gridCol w:w="4994"/>
        <w:gridCol w:w="2430"/>
        <w:gridCol w:w="2787"/>
      </w:tblGrid>
      <w:tr w:rsidR="004D5767" w:rsidRPr="002F611F" w14:paraId="63369DD8" w14:textId="77777777" w:rsidTr="00B31C59">
        <w:trPr>
          <w:jc w:val="center"/>
        </w:trPr>
        <w:tc>
          <w:tcPr>
            <w:tcW w:w="526" w:type="pct"/>
            <w:shd w:val="clear" w:color="auto" w:fill="DEEAF6"/>
            <w:vAlign w:val="center"/>
          </w:tcPr>
          <w:p w14:paraId="0250A2E8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 xml:space="preserve">Клас </w:t>
            </w:r>
          </w:p>
        </w:tc>
        <w:tc>
          <w:tcPr>
            <w:tcW w:w="898" w:type="pct"/>
            <w:shd w:val="clear" w:color="auto" w:fill="DEEAF6"/>
            <w:vAlign w:val="center"/>
          </w:tcPr>
          <w:p w14:paraId="2F495D72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Название</w:t>
            </w:r>
          </w:p>
          <w:p w14:paraId="3FE9F23F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749" w:type="pct"/>
            <w:shd w:val="clear" w:color="auto" w:fill="DEEAF6"/>
            <w:vAlign w:val="center"/>
          </w:tcPr>
          <w:p w14:paraId="35270288" w14:textId="753DC978" w:rsidR="004D5767" w:rsidRPr="002F611F" w:rsidRDefault="00B455E3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Автори</w:t>
            </w:r>
          </w:p>
        </w:tc>
        <w:tc>
          <w:tcPr>
            <w:tcW w:w="851" w:type="pct"/>
            <w:shd w:val="clear" w:color="auto" w:fill="DEEAF6"/>
            <w:vAlign w:val="center"/>
          </w:tcPr>
          <w:p w14:paraId="0EF9A58F" w14:textId="77777777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Издателство</w:t>
            </w:r>
          </w:p>
        </w:tc>
        <w:tc>
          <w:tcPr>
            <w:tcW w:w="976" w:type="pct"/>
            <w:shd w:val="clear" w:color="auto" w:fill="DEEAF6"/>
            <w:vAlign w:val="center"/>
          </w:tcPr>
          <w:p w14:paraId="1A767AF5" w14:textId="04997604" w:rsidR="004D5767" w:rsidRPr="002F611F" w:rsidRDefault="004D5767" w:rsidP="00B455E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b/>
                <w:bCs/>
                <w:sz w:val="24"/>
                <w:szCs w:val="24"/>
                <w:lang w:val="bg-BG" w:eastAsia="ru-RU"/>
              </w:rPr>
              <w:t>Година на издаване</w:t>
            </w:r>
          </w:p>
        </w:tc>
      </w:tr>
      <w:tr w:rsidR="004D5767" w:rsidRPr="002F611F" w14:paraId="4570A358" w14:textId="77777777" w:rsidTr="00B31C59">
        <w:trPr>
          <w:jc w:val="center"/>
        </w:trPr>
        <w:tc>
          <w:tcPr>
            <w:tcW w:w="526" w:type="pct"/>
            <w:vAlign w:val="center"/>
          </w:tcPr>
          <w:p w14:paraId="1F72F646" w14:textId="2C79D219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XI</w:t>
            </w:r>
          </w:p>
        </w:tc>
        <w:tc>
          <w:tcPr>
            <w:tcW w:w="898" w:type="pct"/>
            <w:vAlign w:val="center"/>
          </w:tcPr>
          <w:p w14:paraId="01B5123A" w14:textId="499225B1" w:rsidR="004D5767" w:rsidRPr="002F611F" w:rsidRDefault="00792156" w:rsidP="00B4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Учебно помагало по български език и литература за 12. клас</w:t>
            </w:r>
          </w:p>
        </w:tc>
        <w:tc>
          <w:tcPr>
            <w:tcW w:w="1749" w:type="pct"/>
            <w:vAlign w:val="center"/>
          </w:tcPr>
          <w:p w14:paraId="5D2BDD77" w14:textId="652337BA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Кирилка Демирева</w:t>
            </w:r>
          </w:p>
          <w:p w14:paraId="670810DB" w14:textId="7F1D2C78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Елена Рацеева</w:t>
            </w:r>
          </w:p>
          <w:p w14:paraId="44350EEC" w14:textId="7BB8E0B8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Надежда Кара</w:t>
            </w:r>
          </w:p>
          <w:p w14:paraId="4579BAAB" w14:textId="77777777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Даниела </w:t>
            </w:r>
            <w:bookmarkStart w:id="0" w:name="_Int_mYj9bmGN"/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Йорданова</w:t>
            </w:r>
            <w:bookmarkEnd w:id="0"/>
          </w:p>
        </w:tc>
        <w:tc>
          <w:tcPr>
            <w:tcW w:w="851" w:type="pct"/>
            <w:vAlign w:val="center"/>
          </w:tcPr>
          <w:p w14:paraId="391D82E5" w14:textId="77777777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Cartier</w:t>
            </w:r>
          </w:p>
          <w:p w14:paraId="00B2EE5F" w14:textId="15739AF5" w:rsidR="004D5767" w:rsidRPr="002F611F" w:rsidRDefault="0079215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ru-RU"/>
              </w:rPr>
              <w:t>ху</w:t>
            </w:r>
            <w:r w:rsidR="004D5767"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Chișinău,</w:t>
            </w:r>
          </w:p>
        </w:tc>
        <w:tc>
          <w:tcPr>
            <w:tcW w:w="976" w:type="pct"/>
            <w:vAlign w:val="center"/>
          </w:tcPr>
          <w:p w14:paraId="23DE523C" w14:textId="706BC9EC" w:rsidR="004D5767" w:rsidRPr="002F611F" w:rsidRDefault="004D576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F611F">
              <w:rPr>
                <w:rFonts w:ascii="Times New Roman" w:hAnsi="Times New Roman"/>
                <w:sz w:val="24"/>
                <w:szCs w:val="24"/>
                <w:lang w:val="bg-BG" w:eastAsia="ru-RU"/>
              </w:rPr>
              <w:t>2016</w:t>
            </w:r>
          </w:p>
        </w:tc>
      </w:tr>
    </w:tbl>
    <w:p w14:paraId="5E7E8D71" w14:textId="77777777" w:rsidR="00FD0425" w:rsidRPr="002F611F" w:rsidRDefault="00CA77DA" w:rsidP="00B455E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СПЕЦИФИЧЕСКИ КОМПЕТЕНЦИИ / ЕДИНИЦИ НА КОМПЕТЕНЦИИТЕ / ЦЕЛИ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446"/>
        <w:gridCol w:w="4454"/>
        <w:gridCol w:w="7377"/>
      </w:tblGrid>
      <w:tr w:rsidR="00FD0425" w14:paraId="2C976D7E" w14:textId="77777777" w:rsidTr="00B31C59">
        <w:trPr>
          <w:jc w:val="center"/>
        </w:trPr>
        <w:tc>
          <w:tcPr>
            <w:tcW w:w="830" w:type="pct"/>
            <w:shd w:val="clear" w:color="auto" w:fill="C6D9F1" w:themeFill="text2" w:themeFillTint="33"/>
          </w:tcPr>
          <w:p w14:paraId="15B5BBD2" w14:textId="54F5D970" w:rsidR="00FD0425" w:rsidRDefault="00FD0425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Специфически компетенции</w:t>
            </w:r>
          </w:p>
        </w:tc>
        <w:tc>
          <w:tcPr>
            <w:tcW w:w="1573" w:type="pct"/>
            <w:shd w:val="clear" w:color="auto" w:fill="C6D9F1" w:themeFill="text2" w:themeFillTint="33"/>
          </w:tcPr>
          <w:p w14:paraId="77F3319D" w14:textId="76A3826D" w:rsidR="00FD0425" w:rsidRDefault="00FD0425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Times New Roman" w:hAnsi="Times New Roman"/>
                <w:b/>
                <w:bCs/>
                <w:color w:val="231F20"/>
                <w:w w:val="105"/>
                <w:sz w:val="24"/>
                <w:szCs w:val="24"/>
                <w:lang w:val="bg-BG"/>
              </w:rPr>
              <w:t>Единици</w:t>
            </w:r>
            <w:r w:rsidRPr="002F611F">
              <w:rPr>
                <w:rFonts w:ascii="Times New Roman" w:eastAsia="Times New Roman" w:hAnsi="Times New Roman"/>
                <w:b/>
                <w:bCs/>
                <w:color w:val="231F20"/>
                <w:spacing w:val="7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Times New Roman" w:hAnsi="Times New Roman"/>
                <w:b/>
                <w:bCs/>
                <w:color w:val="231F20"/>
                <w:w w:val="105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Times New Roman" w:hAnsi="Times New Roman"/>
                <w:b/>
                <w:bCs/>
                <w:color w:val="231F20"/>
                <w:spacing w:val="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Times New Roman" w:hAnsi="Times New Roman"/>
                <w:b/>
                <w:bCs/>
                <w:color w:val="231F20"/>
                <w:spacing w:val="-2"/>
                <w:w w:val="105"/>
                <w:sz w:val="24"/>
                <w:szCs w:val="24"/>
                <w:lang w:val="bg-BG"/>
              </w:rPr>
              <w:t>компетенциите</w:t>
            </w:r>
          </w:p>
        </w:tc>
        <w:tc>
          <w:tcPr>
            <w:tcW w:w="2597" w:type="pct"/>
            <w:shd w:val="clear" w:color="auto" w:fill="C6D9F1" w:themeFill="text2" w:themeFillTint="33"/>
          </w:tcPr>
          <w:p w14:paraId="47C35B6E" w14:textId="79CF84EF" w:rsidR="00FD0425" w:rsidRDefault="00FD0425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Times New Roman" w:hAnsi="Times New Roman"/>
                <w:b/>
                <w:bCs/>
                <w:color w:val="231F20"/>
                <w:w w:val="105"/>
                <w:sz w:val="24"/>
                <w:szCs w:val="24"/>
                <w:lang w:val="bg-BG"/>
              </w:rPr>
              <w:t>В края на XII клас ученикът може:</w:t>
            </w:r>
          </w:p>
        </w:tc>
      </w:tr>
      <w:tr w:rsidR="000B2498" w14:paraId="2A7DABDE" w14:textId="77777777" w:rsidTr="00B31C59">
        <w:trPr>
          <w:jc w:val="center"/>
        </w:trPr>
        <w:tc>
          <w:tcPr>
            <w:tcW w:w="830" w:type="pct"/>
          </w:tcPr>
          <w:p w14:paraId="48504F24" w14:textId="427783C1" w:rsidR="000B2498" w:rsidRDefault="000B2498" w:rsidP="000B249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Демонстрира лична езикова и културна идентичност в европейския и глобален</w:t>
            </w:r>
            <w:r w:rsidRPr="002F611F">
              <w:rPr>
                <w:rFonts w:ascii="Times New Roman" w:eastAsia="Carlito" w:hAnsi="Times New Roman"/>
                <w:color w:val="231F20"/>
                <w:spacing w:val="-7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контекст,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като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проявява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цялостност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7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личността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си</w:t>
            </w:r>
            <w:r w:rsidRPr="002F611F">
              <w:rPr>
                <w:rFonts w:ascii="Times New Roman" w:eastAsia="Carlito" w:hAnsi="Times New Roman"/>
                <w:color w:val="231F20"/>
                <w:spacing w:val="-7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достойнство,</w:t>
            </w:r>
            <w:r w:rsidRPr="002F611F">
              <w:rPr>
                <w:rFonts w:ascii="Times New Roman" w:eastAsia="Carlito" w:hAnsi="Times New Roman"/>
                <w:color w:val="231F20"/>
                <w:spacing w:val="-8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емпатия и откритост в полилингв</w:t>
            </w:r>
            <w:r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истичния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и мултикултурния свят.</w:t>
            </w:r>
          </w:p>
        </w:tc>
        <w:tc>
          <w:tcPr>
            <w:tcW w:w="1573" w:type="pct"/>
          </w:tcPr>
          <w:p w14:paraId="56B968F6" w14:textId="77777777" w:rsidR="000B2498" w:rsidRPr="00FD0425" w:rsidRDefault="000B2498" w:rsidP="000B2498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/>
                <w:sz w:val="24"/>
                <w:szCs w:val="24"/>
                <w:lang w:val="bg-BG"/>
              </w:rPr>
              <w:t>Изразява уважение към българската литература като изява на българската духовност.</w:t>
            </w:r>
          </w:p>
          <w:p w14:paraId="21FC98D5" w14:textId="77777777" w:rsidR="000B2498" w:rsidRPr="00FD0425" w:rsidRDefault="000B2498" w:rsidP="000B2498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/>
                <w:sz w:val="24"/>
                <w:szCs w:val="24"/>
                <w:lang w:val="bg-BG"/>
              </w:rPr>
              <w:t>Възприема литературата като средство за себеутвърждаване в социума, за изграждане на хармонични отношения с другите.</w:t>
            </w:r>
          </w:p>
          <w:p w14:paraId="727FF9B2" w14:textId="77777777" w:rsidR="000B2498" w:rsidRPr="00FD0425" w:rsidRDefault="000B2498" w:rsidP="000B2498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/>
                <w:sz w:val="24"/>
                <w:szCs w:val="24"/>
                <w:lang w:val="bg-BG"/>
              </w:rPr>
              <w:t>Уважава българския духовен гений и естетическите постижения на другите етноси и народи.</w:t>
            </w:r>
          </w:p>
          <w:p w14:paraId="329B0518" w14:textId="77777777" w:rsidR="000B2498" w:rsidRPr="00FD0425" w:rsidRDefault="000B2498" w:rsidP="000B2498">
            <w:pPr>
              <w:pStyle w:val="a6"/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/>
                <w:sz w:val="24"/>
                <w:szCs w:val="24"/>
                <w:lang w:val="bg-BG"/>
              </w:rPr>
              <w:t>Ориентира се в тематичното многообразие в съвременната българска поезия.</w:t>
            </w:r>
          </w:p>
          <w:p w14:paraId="4BF90626" w14:textId="4D8840AE" w:rsidR="000B2498" w:rsidRPr="00427011" w:rsidRDefault="000B2498" w:rsidP="000B2498">
            <w:pPr>
              <w:pStyle w:val="a6"/>
              <w:numPr>
                <w:ilvl w:val="1"/>
                <w:numId w:val="21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/>
                <w:sz w:val="24"/>
                <w:szCs w:val="24"/>
                <w:lang w:val="bg-BG"/>
              </w:rPr>
              <w:t>Систематизира лирическите мотиви в поезията на българските автори от Бесарабия и Таврия.</w:t>
            </w:r>
          </w:p>
        </w:tc>
        <w:tc>
          <w:tcPr>
            <w:tcW w:w="2597" w:type="pct"/>
            <w:vMerge w:val="restart"/>
          </w:tcPr>
          <w:p w14:paraId="78B6F7D7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изрази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отношението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си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към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духовните</w:t>
            </w:r>
            <w:r w:rsidRPr="002F611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 xml:space="preserve">постижения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 българския народ и в частност към литературата;</w:t>
            </w:r>
          </w:p>
          <w:p w14:paraId="1E4EEF57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 илюстрира понятията от народопсихологията: национално самосъзнание, национално достойнство, самобитност, нравственост, душевност с примери от изучените творби;</w:t>
            </w:r>
          </w:p>
          <w:p w14:paraId="55409660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 интерпретира понятията национално самосъзнание,</w:t>
            </w:r>
            <w:r w:rsidRPr="002F611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национално</w:t>
            </w:r>
            <w:r w:rsidRPr="002F611F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достойнство,</w:t>
            </w:r>
            <w:r w:rsidRPr="002F611F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самобитност</w:t>
            </w:r>
            <w:r w:rsidRPr="002F611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нравственост,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душевност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контекста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изучените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произведения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от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българската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литература,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създадена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България и в Бесарабия;</w:t>
            </w:r>
          </w:p>
          <w:p w14:paraId="29D5BC70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 опише нравствено-етичните норми на българина преселник,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отразени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езика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пространствения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модел на неговото битие;</w:t>
            </w:r>
          </w:p>
          <w:p w14:paraId="07AAED2E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 изследва и интерпретира характеристиките на опозицията свое/чуждо в дадено произведение или литературен период;</w:t>
            </w:r>
          </w:p>
          <w:p w14:paraId="4359C50B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определя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кой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текст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от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предложените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за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анализ</w:t>
            </w:r>
            <w:r w:rsidRPr="002F611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е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 xml:space="preserve">от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научен стил;</w:t>
            </w:r>
          </w:p>
          <w:p w14:paraId="65E90DD6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 определя темата на текста, целта на създаването, тип текст;</w:t>
            </w:r>
          </w:p>
          <w:p w14:paraId="38C4B896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определя</w:t>
            </w:r>
            <w:r w:rsidRPr="002F611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жанра</w:t>
            </w:r>
            <w:r w:rsidRPr="002F611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текста;</w:t>
            </w:r>
          </w:p>
          <w:p w14:paraId="6DEA3745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 отделя термини от други лексикални единици в научния текст;</w:t>
            </w:r>
          </w:p>
          <w:p w14:paraId="4D5737AB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тълкува</w:t>
            </w:r>
            <w:r w:rsidRPr="002F611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термините;</w:t>
            </w:r>
          </w:p>
          <w:p w14:paraId="25FF80A7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използва</w:t>
            </w:r>
            <w:r w:rsidRPr="002F611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вярно</w:t>
            </w:r>
            <w:r w:rsidRPr="002F611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терминологията</w:t>
            </w:r>
            <w:r w:rsidRPr="002F611F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обсъждането</w:t>
            </w:r>
            <w:r w:rsidRPr="002F611F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 учебно-научна тема;</w:t>
            </w:r>
          </w:p>
          <w:p w14:paraId="55F73EDD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задава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въпроси</w:t>
            </w:r>
            <w:r w:rsidRPr="002F611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по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темата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урока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участва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диалога с учителя;</w:t>
            </w:r>
          </w:p>
          <w:p w14:paraId="093386F8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открива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назовава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признаците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текста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от</w:t>
            </w:r>
            <w:r w:rsidRPr="002F611F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научния стил;</w:t>
            </w:r>
          </w:p>
          <w:p w14:paraId="18CD940A" w14:textId="77777777" w:rsidR="000B2498" w:rsidRPr="002F611F" w:rsidRDefault="000B2498" w:rsidP="000B2498">
            <w:pPr>
              <w:pStyle w:val="TableParagraph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формулира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задава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въпроси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докладчика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при</w:t>
            </w:r>
            <w:r w:rsidRPr="002F61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z w:val="24"/>
                <w:szCs w:val="24"/>
                <w:lang w:val="bg-BG"/>
              </w:rPr>
              <w:t>публична</w:t>
            </w:r>
            <w:r w:rsidRPr="002F611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bg-BG"/>
              </w:rPr>
              <w:t>лекция;</w:t>
            </w:r>
          </w:p>
          <w:p w14:paraId="21B50319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отговаря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въпросите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по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време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представянето на научния си реферат;</w:t>
            </w:r>
          </w:p>
          <w:p w14:paraId="3844AA27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lastRenderedPageBreak/>
              <w:t>Да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формулира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своето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мнение,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като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го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изказва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по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време на дискусия;</w:t>
            </w:r>
          </w:p>
          <w:p w14:paraId="3D406C5D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споделя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мнението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си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по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учебна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тема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разговора</w:t>
            </w:r>
            <w:r w:rsidRPr="002F611F">
              <w:rPr>
                <w:rFonts w:ascii="Times New Roman" w:hAnsi="Times New Roman"/>
                <w:color w:val="231F20"/>
                <w:spacing w:val="-8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 приятеля,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като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използва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терминологията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предмета и умее да бъде точен и кратък;</w:t>
            </w:r>
          </w:p>
          <w:p w14:paraId="6B8A0F96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съкращава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текста,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като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го</w:t>
            </w:r>
            <w:r w:rsidRPr="002F611F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предава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чрез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тезиси;</w:t>
            </w:r>
          </w:p>
          <w:p w14:paraId="2A84EB99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подготви публично изказване на литературна или общокултурна тема;</w:t>
            </w:r>
          </w:p>
          <w:p w14:paraId="484F1B08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дискутира,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свързвайки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житейски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 xml:space="preserve">литературни 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проблеми;</w:t>
            </w:r>
          </w:p>
          <w:p w14:paraId="1DCCE291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се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изразява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книжовен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 xml:space="preserve">български 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език;</w:t>
            </w:r>
          </w:p>
          <w:p w14:paraId="581C944A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4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владее</w:t>
            </w:r>
            <w:r w:rsidRPr="002F611F">
              <w:rPr>
                <w:rFonts w:ascii="Times New Roman" w:hAnsi="Times New Roman"/>
                <w:color w:val="231F20"/>
                <w:spacing w:val="4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екстралингвистичните</w:t>
            </w:r>
            <w:r w:rsidRPr="002F611F">
              <w:rPr>
                <w:rFonts w:ascii="Times New Roman" w:hAnsi="Times New Roman"/>
                <w:color w:val="231F20"/>
                <w:spacing w:val="4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средства</w:t>
            </w:r>
            <w:r w:rsidRPr="002F611F">
              <w:rPr>
                <w:rFonts w:ascii="Times New Roman" w:hAnsi="Times New Roman"/>
                <w:color w:val="231F20"/>
                <w:spacing w:val="4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за</w:t>
            </w:r>
            <w:r w:rsidRPr="002F611F">
              <w:rPr>
                <w:rFonts w:ascii="Times New Roman" w:hAnsi="Times New Roman"/>
                <w:color w:val="231F20"/>
                <w:spacing w:val="4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въздействие върху слушателите;</w:t>
            </w:r>
          </w:p>
          <w:p w14:paraId="5B71BCE3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прави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оценка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творчеството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писателя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(поета) в контекста на съвременната ценностна система;</w:t>
            </w:r>
          </w:p>
          <w:p w14:paraId="356840C9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1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определя</w:t>
            </w:r>
            <w:r w:rsidRPr="002F611F">
              <w:rPr>
                <w:rFonts w:ascii="Times New Roman" w:hAnsi="Times New Roman"/>
                <w:color w:val="231F20"/>
                <w:spacing w:val="-1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кой</w:t>
            </w:r>
            <w:r w:rsidRPr="002F611F">
              <w:rPr>
                <w:rFonts w:ascii="Times New Roman" w:hAnsi="Times New Roman"/>
                <w:color w:val="231F20"/>
                <w:spacing w:val="-10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от</w:t>
            </w:r>
            <w:r w:rsidRPr="002F611F">
              <w:rPr>
                <w:rFonts w:ascii="Times New Roman" w:hAnsi="Times New Roman"/>
                <w:color w:val="231F20"/>
                <w:spacing w:val="-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предложените</w:t>
            </w:r>
            <w:r w:rsidRPr="002F611F">
              <w:rPr>
                <w:rFonts w:ascii="Times New Roman" w:hAnsi="Times New Roman"/>
                <w:color w:val="231F20"/>
                <w:spacing w:val="-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за</w:t>
            </w:r>
            <w:r w:rsidRPr="002F611F">
              <w:rPr>
                <w:rFonts w:ascii="Times New Roman" w:hAnsi="Times New Roman"/>
                <w:color w:val="231F20"/>
                <w:spacing w:val="-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 xml:space="preserve">анализ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текстове е от публицистичен стил;</w:t>
            </w:r>
          </w:p>
          <w:p w14:paraId="7B8A1D35" w14:textId="77777777" w:rsidR="000B2498" w:rsidRPr="002F611F" w:rsidRDefault="000B2498" w:rsidP="000B249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 определя темата на публицистичния текст, целта на създаването, тип текст;</w:t>
            </w:r>
          </w:p>
          <w:p w14:paraId="7C8F7150" w14:textId="77777777" w:rsidR="000B2498" w:rsidRPr="002F611F" w:rsidRDefault="000B2498" w:rsidP="000B249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eastAsia="Carlito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определя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жанра</w:t>
            </w:r>
            <w:r w:rsidRPr="002F611F">
              <w:rPr>
                <w:rFonts w:ascii="Times New Roman" w:eastAsia="Carlito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научния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>текст;</w:t>
            </w:r>
          </w:p>
          <w:p w14:paraId="25FAFC08" w14:textId="77777777" w:rsidR="000B2498" w:rsidRPr="002F611F" w:rsidRDefault="000B2498" w:rsidP="000B249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коментира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езиковите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признаци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текста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от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публицистичния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стил,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като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определя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целта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използването на езиковите елементи, характерни за публицистичния стил;</w:t>
            </w:r>
          </w:p>
          <w:p w14:paraId="28A37D06" w14:textId="77777777" w:rsidR="000B2498" w:rsidRPr="002F611F" w:rsidRDefault="000B2498" w:rsidP="000B249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 коментира чужди и свои поведенчески прояви, провокирани от литературни примери – текстове от всички литературни родове;</w:t>
            </w:r>
          </w:p>
          <w:p w14:paraId="230018E9" w14:textId="77777777" w:rsidR="000B2498" w:rsidRPr="002F611F" w:rsidRDefault="000B2498" w:rsidP="000B249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 покаже ориентация в спецификата на изучавания литературен период;</w:t>
            </w:r>
          </w:p>
          <w:p w14:paraId="55C8724B" w14:textId="77777777" w:rsidR="000B2498" w:rsidRPr="002F611F" w:rsidRDefault="000B2498" w:rsidP="000B249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 xml:space="preserve">Да съпостави отделните подпериоди по определени </w:t>
            </w: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>критерии;</w:t>
            </w:r>
          </w:p>
          <w:p w14:paraId="05D58450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7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работи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литературна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периодика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конкретна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цел;</w:t>
            </w:r>
          </w:p>
          <w:p w14:paraId="6B41951A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назове характеристиките на литературните на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правления;</w:t>
            </w:r>
          </w:p>
          <w:p w14:paraId="4E01EE72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чете и анализира произведения на Христо Смирненски в контекста на определена тема;</w:t>
            </w:r>
          </w:p>
          <w:p w14:paraId="3B2569C0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lastRenderedPageBreak/>
              <w:t>Да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открива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художествени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(образни)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елементи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езика на публицистичния стил;</w:t>
            </w:r>
          </w:p>
          <w:p w14:paraId="2556B887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съпостави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естетически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възгледи, изразени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в литературната периодика;</w:t>
            </w:r>
          </w:p>
          <w:p w14:paraId="0AF1DB5A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прави лингвокултурологичен анализ на поемата “Септември” с оглед откриване особеностите на експресионистичната естетика;</w:t>
            </w:r>
          </w:p>
          <w:p w14:paraId="7B78CA08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прави частична и пълна характеристика на образ на литературен герой;</w:t>
            </w:r>
          </w:p>
          <w:p w14:paraId="63EB99E7" w14:textId="77777777" w:rsidR="000B2498" w:rsidRPr="002F611F" w:rsidRDefault="000B2498" w:rsidP="000B2498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открива и назовава похватите за характеристика на героя;</w:t>
            </w:r>
          </w:p>
          <w:p w14:paraId="607C1CA4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определя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конкретно-историческото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 xml:space="preserve">общочовешкото в художественото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произведение;</w:t>
            </w:r>
          </w:p>
          <w:p w14:paraId="1463A4BC" w14:textId="77777777" w:rsidR="000B2498" w:rsidRPr="002F611F" w:rsidRDefault="000B2498" w:rsidP="000B24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>осмисля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>писателското творчество като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единство на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традиция и новаторство;</w:t>
            </w:r>
          </w:p>
          <w:p w14:paraId="4DB37C04" w14:textId="77777777" w:rsidR="000B2498" w:rsidRPr="002F611F" w:rsidRDefault="000B2498" w:rsidP="000B24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 преразкаже епизоди от разказите на Йордан Йов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>ков;</w:t>
            </w:r>
          </w:p>
          <w:p w14:paraId="79A9765F" w14:textId="77777777" w:rsidR="000B2498" w:rsidRPr="002F611F" w:rsidRDefault="000B2498" w:rsidP="000B24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 xml:space="preserve">Да наблюдава и коментира проявленията на общочовешкото в конкретното поведение на Йовковите </w:t>
            </w:r>
            <w:r w:rsidRPr="002F611F">
              <w:rPr>
                <w:rFonts w:ascii="Times New Roman" w:eastAsia="Carlito" w:hAnsi="Times New Roman"/>
                <w:color w:val="231F20"/>
                <w:spacing w:val="-2"/>
                <w:sz w:val="24"/>
                <w:szCs w:val="24"/>
                <w:lang w:val="bg-BG"/>
              </w:rPr>
              <w:t>герои;</w:t>
            </w:r>
          </w:p>
          <w:p w14:paraId="752F214E" w14:textId="77777777" w:rsidR="000B2498" w:rsidRPr="002F611F" w:rsidRDefault="000B2498" w:rsidP="000B24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представи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символната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роля</w:t>
            </w:r>
            <w:r w:rsidRPr="002F611F">
              <w:rPr>
                <w:rFonts w:ascii="Times New Roman" w:eastAsia="Carlito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зооморфни</w:t>
            </w:r>
            <w:r w:rsidRPr="002F611F">
              <w:rPr>
                <w:rFonts w:ascii="Times New Roman" w:eastAsia="Carlito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образи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у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Йовков;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опозициите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„горе-долу”,</w:t>
            </w:r>
            <w:r w:rsidRPr="002F611F">
              <w:rPr>
                <w:rFonts w:ascii="Times New Roman" w:eastAsia="Carlito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„свой-чужд” и др.;</w:t>
            </w:r>
          </w:p>
          <w:p w14:paraId="2C1DA4D9" w14:textId="77777777" w:rsidR="000B2498" w:rsidRPr="002F611F" w:rsidRDefault="000B2498" w:rsidP="000B24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съпостави</w:t>
            </w:r>
            <w:r w:rsidRPr="002F611F">
              <w:rPr>
                <w:rFonts w:ascii="Times New Roman" w:eastAsia="Carlito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Йовковите</w:t>
            </w:r>
            <w:r w:rsidRPr="002F611F">
              <w:rPr>
                <w:rFonts w:ascii="Times New Roman" w:eastAsia="Carlito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герои</w:t>
            </w:r>
            <w:r w:rsidRPr="002F611F">
              <w:rPr>
                <w:rFonts w:ascii="Times New Roman" w:eastAsia="Carlito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с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тези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Мишо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Хаджий</w:t>
            </w:r>
            <w:r w:rsidRPr="002F611F">
              <w:rPr>
                <w:rFonts w:ascii="Times New Roman" w:eastAsia="Carlito" w:hAnsi="Times New Roman"/>
                <w:color w:val="231F20"/>
                <w:spacing w:val="-4"/>
                <w:sz w:val="24"/>
                <w:szCs w:val="24"/>
                <w:lang w:val="bg-BG"/>
              </w:rPr>
              <w:t>ски;</w:t>
            </w:r>
          </w:p>
          <w:p w14:paraId="0849E7E3" w14:textId="77777777" w:rsidR="000B2498" w:rsidRPr="002F611F" w:rsidRDefault="000B2498" w:rsidP="000B249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sz w:val="24"/>
                <w:szCs w:val="24"/>
                <w:lang w:val="bg-BG"/>
              </w:rPr>
              <w:t>Да анализира поетически творби на Никола Вапцаров в контекста на определена тема;</w:t>
            </w:r>
          </w:p>
          <w:p w14:paraId="165194C8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сравни поетическите текстове на Христо Смирненски и Никола Вапцаров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открои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стилистичните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идейните</w:t>
            </w:r>
            <w:r w:rsidRPr="002F611F">
              <w:rPr>
                <w:rFonts w:ascii="Times New Roman" w:hAnsi="Times New Roman"/>
                <w:color w:val="231F20"/>
                <w:spacing w:val="-1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им</w:t>
            </w:r>
            <w:r w:rsidRPr="002F611F">
              <w:rPr>
                <w:rFonts w:ascii="Times New Roman" w:hAnsi="Times New Roman"/>
                <w:color w:val="231F20"/>
                <w:spacing w:val="-1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осо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бености;</w:t>
            </w:r>
          </w:p>
          <w:p w14:paraId="52C581AA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напише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реферат</w:t>
            </w:r>
            <w:r w:rsidRPr="002F611F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по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дадена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тема;</w:t>
            </w:r>
          </w:p>
          <w:p w14:paraId="7E0C3BC2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разбира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интерпретира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образната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система,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темите и идеите на литературната творба;</w:t>
            </w:r>
          </w:p>
          <w:p w14:paraId="365D7BFC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проучи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литературен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или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културен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проблем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създаде доклад, реферат и др.;</w:t>
            </w:r>
          </w:p>
          <w:p w14:paraId="3B6A4BC9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 подбере и синтезира текстов материал от Интернет по зададен проблем или критерии;</w:t>
            </w:r>
          </w:p>
          <w:p w14:paraId="77EA44AB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анализира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публицистични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материали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откъм</w:t>
            </w:r>
            <w:r w:rsidRPr="002F611F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тематика, език и стил;</w:t>
            </w:r>
          </w:p>
          <w:p w14:paraId="71594E7A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lastRenderedPageBreak/>
              <w:t>Да подготви публично изказване на литературна или общокултурна тема;</w:t>
            </w:r>
          </w:p>
          <w:p w14:paraId="0A248FFD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създаде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публицистични</w:t>
            </w:r>
            <w:r w:rsidRPr="002F611F">
              <w:rPr>
                <w:rFonts w:ascii="Times New Roman" w:hAnsi="Times New Roman"/>
                <w:color w:val="231F20"/>
                <w:spacing w:val="2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материали</w:t>
            </w:r>
            <w:r w:rsidRPr="002F611F">
              <w:rPr>
                <w:rFonts w:ascii="Times New Roman" w:hAnsi="Times New Roman"/>
                <w:color w:val="231F20"/>
                <w:spacing w:val="2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за</w:t>
            </w:r>
            <w:r w:rsidRPr="002F611F">
              <w:rPr>
                <w:rFonts w:ascii="Times New Roman" w:hAnsi="Times New Roman"/>
                <w:color w:val="231F20"/>
                <w:spacing w:val="2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училищно издание или за местния печат;</w:t>
            </w:r>
          </w:p>
          <w:p w14:paraId="37B4A584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дискутира,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свързвайки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житейски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39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 xml:space="preserve">литературни 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проблеми;</w:t>
            </w:r>
          </w:p>
          <w:p w14:paraId="283E932B" w14:textId="77777777" w:rsidR="000B2498" w:rsidRPr="002F611F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6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напише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информационна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бележка</w:t>
            </w:r>
            <w:r w:rsidRPr="002F611F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за</w:t>
            </w:r>
            <w:r w:rsidRPr="002F611F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bg-BG"/>
              </w:rPr>
              <w:t>СМИ;</w:t>
            </w:r>
          </w:p>
          <w:p w14:paraId="4E103D78" w14:textId="77777777" w:rsidR="000B2498" w:rsidRPr="000B2498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 xml:space="preserve">напише 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анотация;</w:t>
            </w:r>
          </w:p>
          <w:p w14:paraId="2B6DB320" w14:textId="10400C56" w:rsidR="000B2498" w:rsidRDefault="000B2498" w:rsidP="000B249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Да</w:t>
            </w:r>
            <w:r w:rsidRPr="002F611F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редактира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свой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чужд</w:t>
            </w:r>
            <w:r w:rsidRPr="002F611F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 xml:space="preserve"> текст</w:t>
            </w:r>
            <w:r w:rsidR="003050FC">
              <w:rPr>
                <w:rFonts w:ascii="Times New Roman" w:hAnsi="Times New Roman"/>
                <w:color w:val="231F20"/>
                <w:spacing w:val="-2"/>
                <w:sz w:val="24"/>
                <w:szCs w:val="24"/>
                <w:lang w:val="bg-BG"/>
              </w:rPr>
              <w:t>.</w:t>
            </w:r>
          </w:p>
        </w:tc>
      </w:tr>
      <w:tr w:rsidR="000B2498" w14:paraId="1EAB41E7" w14:textId="77777777" w:rsidTr="00B31C59">
        <w:trPr>
          <w:jc w:val="center"/>
        </w:trPr>
        <w:tc>
          <w:tcPr>
            <w:tcW w:w="830" w:type="pct"/>
          </w:tcPr>
          <w:p w14:paraId="323723F0" w14:textId="7AB00DB6" w:rsidR="000B2498" w:rsidRPr="00FD0425" w:rsidRDefault="000B2498" w:rsidP="000B249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Съотнася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речевата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ситуация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дискурса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в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лична,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ученическа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публична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комуникация, като проявява конструктивно отношение и добронамереност.</w:t>
            </w:r>
          </w:p>
        </w:tc>
        <w:tc>
          <w:tcPr>
            <w:tcW w:w="1573" w:type="pct"/>
          </w:tcPr>
          <w:p w14:paraId="3CE38A87" w14:textId="7645A78D" w:rsidR="000B2498" w:rsidRPr="00FD0425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Участва в дискусии върху учебно- научни теми по време на урока.</w:t>
            </w:r>
          </w:p>
          <w:p w14:paraId="0046395C" w14:textId="05F04868" w:rsidR="000B2498" w:rsidRPr="00FD0425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Спазва основни езикови норми на правоговора в устната си реч.</w:t>
            </w:r>
          </w:p>
          <w:p w14:paraId="21132982" w14:textId="712CEB8E" w:rsidR="000B2498" w:rsidRPr="00FD0425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Спазва стиловите норми в книжовната си реч на лексикално и синтактично ниво.</w:t>
            </w:r>
          </w:p>
          <w:p w14:paraId="772C24B6" w14:textId="59B37819" w:rsidR="000B2498" w:rsidRPr="00FD0425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Създава монологична реч в съответствие с целта и речевата ситуация.</w:t>
            </w:r>
          </w:p>
          <w:p w14:paraId="73894317" w14:textId="1AF3EF10" w:rsidR="000B2498" w:rsidRPr="00FD0425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Участва пълноценно в диалог, дискусия.</w:t>
            </w:r>
          </w:p>
          <w:p w14:paraId="086A8230" w14:textId="0CD1B192" w:rsid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D0425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 xml:space="preserve">Определя водещата тема на </w:t>
            </w:r>
            <w:r w:rsidRPr="00FD0425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lastRenderedPageBreak/>
              <w:t>текста от публицистичен и художествен стил.</w:t>
            </w:r>
          </w:p>
        </w:tc>
        <w:tc>
          <w:tcPr>
            <w:tcW w:w="2597" w:type="pct"/>
            <w:vMerge/>
          </w:tcPr>
          <w:p w14:paraId="7911104D" w14:textId="77777777" w:rsid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B2498" w14:paraId="4F5CC515" w14:textId="77777777" w:rsidTr="00B31C59">
        <w:trPr>
          <w:jc w:val="center"/>
        </w:trPr>
        <w:tc>
          <w:tcPr>
            <w:tcW w:w="830" w:type="pct"/>
          </w:tcPr>
          <w:p w14:paraId="2B0BEBFF" w14:textId="3EBAFCDC" w:rsidR="000B2498" w:rsidRPr="00FD0425" w:rsidRDefault="000B2498" w:rsidP="000B249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lastRenderedPageBreak/>
              <w:t>Интерпретира художествени текстове на българската литература, като проявява привързаност към националните и общочовешки ценности.</w:t>
            </w:r>
          </w:p>
        </w:tc>
        <w:tc>
          <w:tcPr>
            <w:tcW w:w="1573" w:type="pct"/>
          </w:tcPr>
          <w:p w14:paraId="6A862B28" w14:textId="03C9AA56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Разбира и коментира ролята на художествени (образни) елементи в езика на текста от публицистичния и художествен стил.</w:t>
            </w:r>
          </w:p>
          <w:p w14:paraId="383292F2" w14:textId="23E94D9B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Коментира контекстовата роля на различни езикови средства за създаване на образа в художествения текст.</w:t>
            </w:r>
          </w:p>
          <w:p w14:paraId="073C1998" w14:textId="5C1F887D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Коментира текстовете на микрофолклора (пословици, поговорки, фразеологизми) като изобразително средство в художествения текст.</w:t>
            </w:r>
          </w:p>
          <w:p w14:paraId="27AEA13B" w14:textId="1B097680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Осмисля развойните тенденции в българската литература и мястото на всяка творба в литературния процес.</w:t>
            </w:r>
          </w:p>
          <w:p w14:paraId="716C1312" w14:textId="3A0A86B2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Съотнася емоционалното въздействие на текста с идейно-естетическата концепция на произведението.</w:t>
            </w:r>
          </w:p>
          <w:p w14:paraId="5A24940C" w14:textId="409E4A76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Определя особеностите на авторския стил, на литературното направление, група.</w:t>
            </w:r>
          </w:p>
          <w:p w14:paraId="48506999" w14:textId="04765C2D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Осмисля литературната творба като изкуство на словото и като културологична стойност.</w:t>
            </w:r>
          </w:p>
          <w:p w14:paraId="03696E81" w14:textId="550EB923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Прави оценка на творчеството на писателя (поета) в контекста на съвременната ценностна система.</w:t>
            </w:r>
          </w:p>
        </w:tc>
        <w:tc>
          <w:tcPr>
            <w:tcW w:w="2597" w:type="pct"/>
            <w:vMerge/>
          </w:tcPr>
          <w:p w14:paraId="7EC10EAB" w14:textId="77777777" w:rsid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B2498" w14:paraId="0E064928" w14:textId="77777777" w:rsidTr="00B31C59">
        <w:trPr>
          <w:jc w:val="center"/>
        </w:trPr>
        <w:tc>
          <w:tcPr>
            <w:tcW w:w="830" w:type="pct"/>
          </w:tcPr>
          <w:p w14:paraId="3501A659" w14:textId="2FF32821" w:rsidR="000B2498" w:rsidRPr="00FD0425" w:rsidRDefault="000B2498" w:rsidP="000B249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Създава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собствени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устни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и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писмени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текстове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от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lastRenderedPageBreak/>
              <w:t>различен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тип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на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различни</w:t>
            </w:r>
            <w:r w:rsidRPr="002F611F">
              <w:rPr>
                <w:rFonts w:ascii="Times New Roman" w:eastAsia="Carlito" w:hAnsi="Times New Roman"/>
                <w:color w:val="231F20"/>
                <w:spacing w:val="-1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информационни носители, като прилага книжовните норми на българския език (граматически, лексически, стилистични) и демонстрира езикова увереност, самостоятелност и оригиналност.</w:t>
            </w:r>
          </w:p>
        </w:tc>
        <w:tc>
          <w:tcPr>
            <w:tcW w:w="1573" w:type="pct"/>
          </w:tcPr>
          <w:p w14:paraId="0D603D61" w14:textId="230F05CC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lastRenderedPageBreak/>
              <w:t>Спазва основни езикови норми на правоговора в устната си реч.</w:t>
            </w:r>
          </w:p>
          <w:p w14:paraId="401F6424" w14:textId="32A46CCE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 xml:space="preserve">Спазва основни езикови норми </w:t>
            </w: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lastRenderedPageBreak/>
              <w:t>на правописа в писмената книжовна реч.</w:t>
            </w:r>
          </w:p>
          <w:p w14:paraId="0F5191DF" w14:textId="1EA75C66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Прилага основни езикови норми на пунктуацията в писмената книжовна реч.</w:t>
            </w:r>
          </w:p>
          <w:p w14:paraId="4755D4DA" w14:textId="28678AA8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Спазва стилови норми в книжовната си реч на лексикално ниво.</w:t>
            </w:r>
          </w:p>
          <w:p w14:paraId="42D39BEB" w14:textId="37E52A49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Използва знанията си за жанровите признаци при написване на очерк, информационна бележка, репортаж.</w:t>
            </w:r>
          </w:p>
          <w:p w14:paraId="4B114F5A" w14:textId="64984905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Отчита особеностите на жанровете от научния стил при написване на статия, рецензия, анотация, реферат.</w:t>
            </w:r>
          </w:p>
          <w:p w14:paraId="721E0662" w14:textId="29CEA804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Използва различни видове редактиране на свой и чужд текст.</w:t>
            </w:r>
          </w:p>
          <w:p w14:paraId="04E7E3E1" w14:textId="619C83DA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Създава интерпретативен текст (фрагмент от текст или цялостен писмен текст) на литературна и общокултурна проблематика.</w:t>
            </w:r>
          </w:p>
          <w:p w14:paraId="1B577781" w14:textId="415F6E98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/>
                <w:sz w:val="24"/>
                <w:szCs w:val="24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Проучва литературен или културен проблем, за да създаде доклад, реферат и др.</w:t>
            </w:r>
          </w:p>
        </w:tc>
        <w:tc>
          <w:tcPr>
            <w:tcW w:w="2597" w:type="pct"/>
            <w:vMerge/>
          </w:tcPr>
          <w:p w14:paraId="05905B2C" w14:textId="77777777" w:rsid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B2498" w14:paraId="40874CCC" w14:textId="77777777" w:rsidTr="00B31C59">
        <w:trPr>
          <w:jc w:val="center"/>
        </w:trPr>
        <w:tc>
          <w:tcPr>
            <w:tcW w:w="830" w:type="pct"/>
          </w:tcPr>
          <w:p w14:paraId="2231306A" w14:textId="4E8F42B9" w:rsidR="000B2498" w:rsidRDefault="000B2498" w:rsidP="000B249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lastRenderedPageBreak/>
              <w:t>Осмисля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читателския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и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езиковия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си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опит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въз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основа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на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емблематичните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автори и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значими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за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българската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култура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творби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за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личностно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развитие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>в</w:t>
            </w:r>
            <w:r w:rsidRPr="00FD0425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t xml:space="preserve"> </w:t>
            </w:r>
            <w:r w:rsidRPr="002F611F">
              <w:rPr>
                <w:rFonts w:ascii="Times New Roman" w:eastAsia="Carlito" w:hAnsi="Times New Roman"/>
                <w:color w:val="231F20"/>
                <w:w w:val="105"/>
                <w:sz w:val="24"/>
                <w:szCs w:val="24"/>
                <w:lang w:val="bg-BG"/>
              </w:rPr>
              <w:lastRenderedPageBreak/>
              <w:t>продължение на цял живот, като акумулира естетически и етически усет.</w:t>
            </w:r>
          </w:p>
        </w:tc>
        <w:tc>
          <w:tcPr>
            <w:tcW w:w="1573" w:type="pct"/>
          </w:tcPr>
          <w:p w14:paraId="39D672E1" w14:textId="535CA476" w:rsidR="000B2498" w:rsidRP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lastRenderedPageBreak/>
              <w:t>Съпоставя теми, идеи и проблеми от българската, румънската и руската литература.</w:t>
            </w:r>
          </w:p>
          <w:p w14:paraId="541B24C7" w14:textId="39D6C0F8" w:rsidR="000B2498" w:rsidRDefault="000B2498" w:rsidP="000B2498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Carlito" w:hAnsi="Times New Roman" w:cstheme="minorBidi"/>
                <w:color w:val="231F20"/>
                <w:w w:val="105"/>
                <w:sz w:val="24"/>
                <w:szCs w:val="24"/>
                <w:lang w:val="bg-BG"/>
              </w:rPr>
              <w:t>Съотнася поетическите мотиви и естетическите насоки в българската поезия с европейските (културни универсални модели.)</w:t>
            </w:r>
          </w:p>
        </w:tc>
        <w:tc>
          <w:tcPr>
            <w:tcW w:w="2597" w:type="pct"/>
            <w:vMerge/>
          </w:tcPr>
          <w:p w14:paraId="305ED111" w14:textId="77777777" w:rsidR="000B2498" w:rsidRDefault="000B2498" w:rsidP="000B2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14:paraId="680A4E5D" w14:textId="77777777" w:rsidR="00D45E7A" w:rsidRPr="002F611F" w:rsidRDefault="00D45E7A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color w:val="538135"/>
          <w:sz w:val="28"/>
          <w:szCs w:val="28"/>
          <w:lang w:val="bg-BG"/>
        </w:rPr>
      </w:pPr>
    </w:p>
    <w:p w14:paraId="1DDBE238" w14:textId="77777777" w:rsidR="00B31C59" w:rsidRDefault="00B31C59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48B3F4F9" w14:textId="77777777" w:rsidR="00B31C59" w:rsidRDefault="00B31C59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bookmarkStart w:id="1" w:name="_GoBack"/>
      <w:bookmarkEnd w:id="1"/>
    </w:p>
    <w:p w14:paraId="682DE8B1" w14:textId="7C439B91" w:rsidR="00D92F8F" w:rsidRPr="000B2498" w:rsidRDefault="00A668EF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0B2498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383B46" wp14:editId="6A46DAB9">
                <wp:simplePos x="0" y="0"/>
                <wp:positionH relativeFrom="page">
                  <wp:posOffset>11007090</wp:posOffset>
                </wp:positionH>
                <wp:positionV relativeFrom="page">
                  <wp:posOffset>-260350</wp:posOffset>
                </wp:positionV>
                <wp:extent cx="114300" cy="1143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CE2FB" w14:textId="77777777" w:rsidR="003050FC" w:rsidRPr="00E671FD" w:rsidRDefault="003050FC" w:rsidP="008479D8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7D223B">
                              <w:rPr>
                                <w:noProof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83B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66.7pt;margin-top:-20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" fillcolor="#fabf8f" stroked="f">
                <v:textbox inset=",0,,0">
                  <w:txbxContent>
                    <w:p w14:paraId="407CE2FB" w14:textId="77777777" w:rsidR="003050FC" w:rsidRPr="00E671FD" w:rsidRDefault="003050FC" w:rsidP="008479D8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7D223B">
                        <w:rPr>
                          <w:noProof/>
                          <w:color w:val="FFFFFF"/>
                        </w:rPr>
                        <w:t>1</w:t>
                      </w:r>
                      <w:r>
                        <w:rPr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2F8F" w:rsidRPr="000B2498">
        <w:rPr>
          <w:rFonts w:ascii="Times New Roman" w:hAnsi="Times New Roman"/>
          <w:b/>
          <w:bCs/>
          <w:sz w:val="28"/>
          <w:szCs w:val="28"/>
          <w:lang w:val="bg-BG"/>
        </w:rPr>
        <w:t>Календарно-тематическо планиране по български език и литература в 12. клас</w:t>
      </w:r>
    </w:p>
    <w:p w14:paraId="6735118C" w14:textId="77777777" w:rsidR="00D92F8F" w:rsidRPr="000B2498" w:rsidRDefault="00E109CC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0B2498">
        <w:rPr>
          <w:rFonts w:ascii="Times New Roman" w:hAnsi="Times New Roman"/>
          <w:b/>
          <w:bCs/>
          <w:sz w:val="28"/>
          <w:szCs w:val="28"/>
          <w:lang w:val="bg-BG"/>
        </w:rPr>
        <w:t xml:space="preserve">4 часа седмично – </w:t>
      </w:r>
      <w:r w:rsidR="00D92F8F" w:rsidRPr="000B2498">
        <w:rPr>
          <w:rFonts w:ascii="Times New Roman" w:hAnsi="Times New Roman"/>
          <w:b/>
          <w:bCs/>
          <w:sz w:val="28"/>
          <w:szCs w:val="28"/>
          <w:lang w:val="bg-BG"/>
        </w:rPr>
        <w:t>хуманитарен профил / общо 13</w:t>
      </w:r>
      <w:r w:rsidR="00CD2424" w:rsidRPr="000B2498">
        <w:rPr>
          <w:rFonts w:ascii="Times New Roman" w:hAnsi="Times New Roman"/>
          <w:b/>
          <w:bCs/>
          <w:sz w:val="28"/>
          <w:szCs w:val="28"/>
          <w:lang w:val="bg-BG"/>
        </w:rPr>
        <w:t>6</w:t>
      </w:r>
      <w:r w:rsidR="00D92F8F" w:rsidRPr="000B2498">
        <w:rPr>
          <w:rFonts w:ascii="Times New Roman" w:hAnsi="Times New Roman"/>
          <w:b/>
          <w:bCs/>
          <w:sz w:val="28"/>
          <w:szCs w:val="28"/>
          <w:lang w:val="bg-BG"/>
        </w:rPr>
        <w:t xml:space="preserve"> часа</w:t>
      </w:r>
    </w:p>
    <w:p w14:paraId="69229090" w14:textId="77777777" w:rsidR="00C10B18" w:rsidRPr="000B2498" w:rsidRDefault="00D92F8F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0B2498">
        <w:rPr>
          <w:rFonts w:ascii="Times New Roman" w:hAnsi="Times New Roman"/>
          <w:b/>
          <w:bCs/>
          <w:sz w:val="28"/>
          <w:szCs w:val="28"/>
          <w:lang w:val="bg-BG"/>
        </w:rPr>
        <w:t xml:space="preserve">3 часа седмично </w:t>
      </w:r>
      <w:r w:rsidR="00E109CC" w:rsidRPr="000B2498">
        <w:rPr>
          <w:rFonts w:ascii="Times New Roman" w:hAnsi="Times New Roman"/>
          <w:b/>
          <w:bCs/>
          <w:sz w:val="28"/>
          <w:szCs w:val="28"/>
          <w:lang w:val="bg-BG"/>
        </w:rPr>
        <w:t>–</w:t>
      </w:r>
      <w:r w:rsidRPr="000B2498">
        <w:rPr>
          <w:rFonts w:ascii="Times New Roman" w:hAnsi="Times New Roman"/>
          <w:b/>
          <w:bCs/>
          <w:sz w:val="28"/>
          <w:szCs w:val="28"/>
          <w:lang w:val="bg-BG"/>
        </w:rPr>
        <w:t xml:space="preserve"> реален профил / общо 102 часа</w:t>
      </w:r>
    </w:p>
    <w:p w14:paraId="05A5788C" w14:textId="77777777" w:rsidR="00D92F8F" w:rsidRPr="002F611F" w:rsidRDefault="00C10B18" w:rsidP="00B455E3">
      <w:pPr>
        <w:pStyle w:val="a3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color w:val="538135"/>
          <w:sz w:val="28"/>
          <w:szCs w:val="28"/>
          <w:lang w:val="bg-BG"/>
        </w:rPr>
      </w:pP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*</w:t>
      </w:r>
      <w:r w:rsidR="00D92F8F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– текстове, предназначени за изучаване в хуманит</w:t>
      </w:r>
      <w:r w:rsidR="00E109CC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а</w:t>
      </w:r>
      <w:r w:rsidR="00D92F8F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рен</w:t>
      </w:r>
      <w:r w:rsidR="002A4B04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="00D92F8F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профил;</w:t>
      </w:r>
    </w:p>
    <w:p w14:paraId="0B47191D" w14:textId="33F25DBA" w:rsidR="00D92F8F" w:rsidRPr="002F611F" w:rsidRDefault="00D92F8F" w:rsidP="00B45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231F20"/>
          <w:sz w:val="26"/>
          <w:szCs w:val="26"/>
          <w:lang w:val="bg-BG" w:eastAsia="ro-RO"/>
        </w:rPr>
      </w:pP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**–текстове,</w:t>
      </w:r>
      <w:r w:rsidR="2BA90ACF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изучавани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в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гимназиална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образователна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степен,</w:t>
      </w:r>
      <w:r w:rsidR="50CC49D0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чиито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мотиви,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идеи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и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образи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следва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да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бъдат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актуализирани в нов</w:t>
      </w:r>
      <w:r w:rsidR="00DA2B39"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 </w:t>
      </w: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>контекст;</w:t>
      </w:r>
    </w:p>
    <w:p w14:paraId="6D31C5FD" w14:textId="77777777" w:rsidR="00D92F8F" w:rsidRPr="002F611F" w:rsidRDefault="00C10B18" w:rsidP="00B455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  <w:lang w:val="bg-BG" w:eastAsia="ro-RO"/>
        </w:rPr>
      </w:pPr>
      <w:r w:rsidRPr="002F611F">
        <w:rPr>
          <w:rFonts w:ascii="Times New Roman" w:hAnsi="Times New Roman"/>
          <w:color w:val="231F20"/>
          <w:sz w:val="26"/>
          <w:szCs w:val="26"/>
          <w:lang w:val="bg-BG" w:eastAsia="ro-RO"/>
        </w:rPr>
        <w:t xml:space="preserve">– </w:t>
      </w:r>
      <w:r w:rsidR="00E109CC" w:rsidRPr="002F611F">
        <w:rPr>
          <w:rFonts w:ascii="Times New Roman" w:hAnsi="Times New Roman"/>
          <w:sz w:val="26"/>
          <w:szCs w:val="26"/>
          <w:lang w:val="bg-BG" w:eastAsia="ro-RO"/>
        </w:rPr>
        <w:t>теми</w:t>
      </w:r>
      <w:r w:rsidR="00D92F8F" w:rsidRPr="002F611F">
        <w:rPr>
          <w:rFonts w:ascii="Times New Roman" w:hAnsi="Times New Roman"/>
          <w:sz w:val="26"/>
          <w:szCs w:val="26"/>
          <w:lang w:val="bg-BG" w:eastAsia="ro-RO"/>
        </w:rPr>
        <w:t xml:space="preserve"> по литература, предназначени за изучаване в реален профил.</w:t>
      </w:r>
    </w:p>
    <w:p w14:paraId="1BF8833D" w14:textId="55FACA7A" w:rsidR="1074E5CF" w:rsidRPr="002F611F" w:rsidRDefault="1074E5CF" w:rsidP="00B455E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ro-RO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 w:eastAsia="ro-RO"/>
        </w:rPr>
        <w:t>ПЪРВИ</w:t>
      </w:r>
      <w:r w:rsidR="3C850FE7" w:rsidRPr="002F611F">
        <w:rPr>
          <w:rFonts w:ascii="Times New Roman" w:hAnsi="Times New Roman"/>
          <w:b/>
          <w:bCs/>
          <w:sz w:val="24"/>
          <w:szCs w:val="24"/>
          <w:lang w:val="bg-BG" w:eastAsia="ro-RO"/>
        </w:rPr>
        <w:t xml:space="preserve"> УЧЕБЕН СРОК</w:t>
      </w:r>
    </w:p>
    <w:p w14:paraId="74E55661" w14:textId="4A6CA433" w:rsidR="00DB4B00" w:rsidRPr="002F611F" w:rsidRDefault="00DB4B00" w:rsidP="00B455E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ro-RO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 w:eastAsia="ro-RO"/>
        </w:rPr>
        <w:t>Ху</w:t>
      </w:r>
      <w:r w:rsidR="00D76A9E">
        <w:rPr>
          <w:rFonts w:ascii="Times New Roman" w:hAnsi="Times New Roman"/>
          <w:b/>
          <w:bCs/>
          <w:sz w:val="24"/>
          <w:szCs w:val="24"/>
          <w:lang w:val="bg-BG" w:eastAsia="ro-RO"/>
        </w:rPr>
        <w:t>манитарен профил - 16 седмици  (</w:t>
      </w:r>
      <w:r w:rsidRPr="002F611F">
        <w:rPr>
          <w:rFonts w:ascii="Times New Roman" w:hAnsi="Times New Roman"/>
          <w:b/>
          <w:bCs/>
          <w:sz w:val="24"/>
          <w:szCs w:val="24"/>
          <w:lang w:val="bg-BG" w:eastAsia="ro-RO"/>
        </w:rPr>
        <w:t>64 часа</w:t>
      </w:r>
      <w:r w:rsidR="00D76A9E">
        <w:rPr>
          <w:rFonts w:ascii="Times New Roman" w:hAnsi="Times New Roman"/>
          <w:b/>
          <w:bCs/>
          <w:sz w:val="24"/>
          <w:szCs w:val="24"/>
          <w:lang w:val="bg-BG" w:eastAsia="ro-RO"/>
        </w:rPr>
        <w:t>)</w:t>
      </w:r>
      <w:r w:rsidRPr="002F611F">
        <w:rPr>
          <w:rFonts w:ascii="Times New Roman" w:hAnsi="Times New Roman"/>
          <w:b/>
          <w:bCs/>
          <w:sz w:val="24"/>
          <w:szCs w:val="24"/>
          <w:lang w:val="bg-BG" w:eastAsia="ro-RO"/>
        </w:rPr>
        <w:t xml:space="preserve">  </w:t>
      </w:r>
      <w:r w:rsidR="00D76A9E">
        <w:rPr>
          <w:rFonts w:ascii="Times New Roman" w:hAnsi="Times New Roman"/>
          <w:b/>
          <w:bCs/>
          <w:sz w:val="24"/>
          <w:szCs w:val="24"/>
          <w:lang w:val="bg-BG" w:eastAsia="ro-RO"/>
        </w:rPr>
        <w:t>/  Реален профил - 16 седмици  (</w:t>
      </w:r>
      <w:r w:rsidRPr="002F611F">
        <w:rPr>
          <w:rFonts w:ascii="Times New Roman" w:hAnsi="Times New Roman"/>
          <w:b/>
          <w:bCs/>
          <w:sz w:val="24"/>
          <w:szCs w:val="24"/>
          <w:lang w:val="bg-BG" w:eastAsia="ro-RO"/>
        </w:rPr>
        <w:t>48 часа</w:t>
      </w:r>
      <w:r w:rsidR="00D76A9E">
        <w:rPr>
          <w:rFonts w:ascii="Times New Roman" w:hAnsi="Times New Roman"/>
          <w:b/>
          <w:bCs/>
          <w:sz w:val="24"/>
          <w:szCs w:val="24"/>
          <w:lang w:val="bg-BG" w:eastAsia="ro-RO"/>
        </w:rPr>
        <w:t>)</w:t>
      </w:r>
    </w:p>
    <w:p w14:paraId="19219836" w14:textId="77777777" w:rsidR="00D92F8F" w:rsidRPr="002F611F" w:rsidRDefault="00D92F8F" w:rsidP="00B45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g-BG" w:eastAsia="ro-RO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1362"/>
        <w:gridCol w:w="5338"/>
        <w:gridCol w:w="1272"/>
        <w:gridCol w:w="750"/>
        <w:gridCol w:w="3312"/>
        <w:gridCol w:w="1411"/>
        <w:gridCol w:w="5"/>
      </w:tblGrid>
      <w:tr w:rsidR="00374163" w:rsidRPr="000B2498" w14:paraId="5F9660FA" w14:textId="77777777" w:rsidTr="00374163">
        <w:trPr>
          <w:gridAfter w:val="1"/>
          <w:jc w:val="center"/>
        </w:trPr>
        <w:tc>
          <w:tcPr>
            <w:tcW w:w="216" w:type="pct"/>
            <w:shd w:val="clear" w:color="auto" w:fill="C6D9F1" w:themeFill="text2" w:themeFillTint="33"/>
            <w:vAlign w:val="center"/>
          </w:tcPr>
          <w:p w14:paraId="042860EE" w14:textId="77777777" w:rsidR="004970CF" w:rsidRPr="000B2498" w:rsidRDefault="26D910FE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СК</w:t>
            </w:r>
          </w:p>
        </w:tc>
        <w:tc>
          <w:tcPr>
            <w:tcW w:w="492" w:type="pct"/>
            <w:shd w:val="clear" w:color="auto" w:fill="C6D9F1" w:themeFill="text2" w:themeFillTint="33"/>
            <w:vAlign w:val="center"/>
          </w:tcPr>
          <w:p w14:paraId="1188D141" w14:textId="77777777" w:rsidR="00374163" w:rsidRDefault="2DE97472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</w:t>
            </w:r>
          </w:p>
          <w:p w14:paraId="220B20E5" w14:textId="77777777" w:rsidR="00374163" w:rsidRDefault="2DE97472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на компетен</w:t>
            </w:r>
          </w:p>
          <w:p w14:paraId="57E4C8E5" w14:textId="7F48AC68" w:rsidR="004970CF" w:rsidRPr="000B2498" w:rsidRDefault="2DE97472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циите</w:t>
            </w:r>
          </w:p>
        </w:tc>
        <w:tc>
          <w:tcPr>
            <w:tcW w:w="1908" w:type="pct"/>
            <w:shd w:val="clear" w:color="auto" w:fill="C6D9F1" w:themeFill="text2" w:themeFillTint="33"/>
            <w:vAlign w:val="center"/>
          </w:tcPr>
          <w:p w14:paraId="741D0E99" w14:textId="77777777" w:rsidR="004970CF" w:rsidRPr="000B2498" w:rsidRDefault="5E713841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460" w:type="pct"/>
            <w:shd w:val="clear" w:color="auto" w:fill="C6D9F1" w:themeFill="text2" w:themeFillTint="33"/>
            <w:vAlign w:val="center"/>
          </w:tcPr>
          <w:p w14:paraId="4C92C7B7" w14:textId="065B1F34" w:rsidR="00374163" w:rsidRDefault="37C1ED72" w:rsidP="00374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zh-CN"/>
              </w:rPr>
            </w:pPr>
            <w:r w:rsidRPr="000B24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zh-CN"/>
              </w:rPr>
              <w:t>Брой</w:t>
            </w:r>
          </w:p>
          <w:p w14:paraId="03B35EA1" w14:textId="70C8B154" w:rsidR="00E638E2" w:rsidRPr="000B2498" w:rsidRDefault="7FE08F3E" w:rsidP="00374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zh-CN"/>
              </w:rPr>
            </w:pPr>
            <w:r w:rsidRPr="000B24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zh-CN"/>
              </w:rPr>
              <w:t>учебни</w:t>
            </w:r>
          </w:p>
          <w:p w14:paraId="0F802789" w14:textId="77777777" w:rsidR="004970CF" w:rsidRPr="000B2498" w:rsidRDefault="5E6D4A35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zh-CN"/>
              </w:rPr>
              <w:t>часове</w:t>
            </w:r>
          </w:p>
        </w:tc>
        <w:tc>
          <w:tcPr>
            <w:tcW w:w="274" w:type="pct"/>
            <w:shd w:val="clear" w:color="auto" w:fill="C6D9F1" w:themeFill="text2" w:themeFillTint="33"/>
            <w:vAlign w:val="center"/>
          </w:tcPr>
          <w:p w14:paraId="0DA63C48" w14:textId="77777777" w:rsidR="004970CF" w:rsidRPr="000B2498" w:rsidRDefault="5E713841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86" w:type="pct"/>
            <w:shd w:val="clear" w:color="auto" w:fill="C6D9F1" w:themeFill="text2" w:themeFillTint="33"/>
            <w:vAlign w:val="center"/>
          </w:tcPr>
          <w:p w14:paraId="594D653E" w14:textId="24041C52" w:rsidR="004970CF" w:rsidRPr="000B2498" w:rsidRDefault="5E713841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Дейности за всяка</w:t>
            </w:r>
            <w:r w:rsidR="0A49BC19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урочна единица</w:t>
            </w:r>
          </w:p>
        </w:tc>
        <w:tc>
          <w:tcPr>
            <w:tcW w:w="460" w:type="pct"/>
            <w:shd w:val="clear" w:color="auto" w:fill="C6D9F1" w:themeFill="text2" w:themeFillTint="33"/>
            <w:vAlign w:val="center"/>
          </w:tcPr>
          <w:p w14:paraId="67DB8CA9" w14:textId="77777777" w:rsidR="004970CF" w:rsidRPr="000B2498" w:rsidRDefault="26D910FE" w:rsidP="00374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</w:t>
            </w:r>
            <w:r w:rsidR="5E713841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ценяване</w:t>
            </w:r>
          </w:p>
        </w:tc>
      </w:tr>
      <w:tr w:rsidR="00374163" w:rsidRPr="000B2498" w14:paraId="5CEE8595" w14:textId="77777777" w:rsidTr="00374163">
        <w:trPr>
          <w:gridAfter w:val="1"/>
          <w:jc w:val="center"/>
        </w:trPr>
        <w:tc>
          <w:tcPr>
            <w:tcW w:w="216" w:type="pct"/>
            <w:shd w:val="clear" w:color="auto" w:fill="FFFFFF" w:themeFill="background1"/>
            <w:vAlign w:val="center"/>
          </w:tcPr>
          <w:p w14:paraId="296FEF7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7194DBD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shd w:val="clear" w:color="auto" w:fill="FFFFFF" w:themeFill="background1"/>
            <w:vAlign w:val="center"/>
          </w:tcPr>
          <w:p w14:paraId="2A2176D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598DEE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6DB90E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186" w:type="pct"/>
            <w:shd w:val="clear" w:color="auto" w:fill="FFFFFF" w:themeFill="background1"/>
            <w:vAlign w:val="center"/>
          </w:tcPr>
          <w:p w14:paraId="1946A7A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729DE7E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</w:tr>
      <w:tr w:rsidR="004970CF" w:rsidRPr="000B2498" w14:paraId="769D0D3C" w14:textId="77777777" w:rsidTr="00374163">
        <w:trPr>
          <w:gridAfter w:val="6"/>
          <w:wAfter w:w="4292" w:type="pct"/>
          <w:jc w:val="center"/>
        </w:trPr>
        <w:tc>
          <w:tcPr>
            <w:tcW w:w="216" w:type="pct"/>
            <w:shd w:val="clear" w:color="auto" w:fill="FFFFFF" w:themeFill="background1"/>
            <w:vAlign w:val="center"/>
          </w:tcPr>
          <w:p w14:paraId="54CD245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1231BE6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2008E181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36FEB5B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30D7AA6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14715CF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Преговор и обобщение на изученото по български език и литература в 11. клас</w:t>
            </w:r>
          </w:p>
        </w:tc>
        <w:tc>
          <w:tcPr>
            <w:tcW w:w="460" w:type="pct"/>
            <w:vAlign w:val="center"/>
          </w:tcPr>
          <w:p w14:paraId="7196D064" w14:textId="27E54854" w:rsidR="004970CF" w:rsidRPr="000B2498" w:rsidRDefault="25864FA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4FF1C9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D072C0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48A2191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  <w:tr w:rsidR="004970CF" w:rsidRPr="000B2498" w14:paraId="5B67F5CB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7886996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0F9ABB3F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24672A24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  <w:p w14:paraId="1C93486C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  <w:p w14:paraId="67D112E1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4.2</w:t>
            </w:r>
          </w:p>
        </w:tc>
        <w:tc>
          <w:tcPr>
            <w:tcW w:w="1908" w:type="pct"/>
            <w:vAlign w:val="center"/>
          </w:tcPr>
          <w:p w14:paraId="4E00D71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ТЕСТ №1 (Входно ниво)</w:t>
            </w:r>
          </w:p>
        </w:tc>
        <w:tc>
          <w:tcPr>
            <w:tcW w:w="460" w:type="pct"/>
            <w:vAlign w:val="center"/>
          </w:tcPr>
          <w:p w14:paraId="6BD18F9B" w14:textId="3DC7B033" w:rsidR="004970CF" w:rsidRPr="000B2498" w:rsidRDefault="79E45F2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38601F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54EBB7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ТЕСТ</w:t>
            </w:r>
          </w:p>
        </w:tc>
        <w:tc>
          <w:tcPr>
            <w:tcW w:w="460" w:type="pct"/>
            <w:vAlign w:val="center"/>
          </w:tcPr>
          <w:p w14:paraId="6DE4BC4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ПО</w:t>
            </w:r>
          </w:p>
        </w:tc>
      </w:tr>
      <w:tr w:rsidR="004970CF" w:rsidRPr="000B2498" w14:paraId="1ECAF035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F3CABC7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5B08B5D1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295D277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460" w:type="pct"/>
            <w:vAlign w:val="center"/>
          </w:tcPr>
          <w:p w14:paraId="16DEB4AB" w14:textId="00E4437D" w:rsidR="004970CF" w:rsidRPr="000B2498" w:rsidRDefault="236A1F7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AD9C6F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7E1E111" w14:textId="0425F69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B1F511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68FEA6AA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135CBF0" w14:textId="77777777" w:rsidR="004970CF" w:rsidRPr="000B2498" w:rsidRDefault="6E520D6E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92" w:type="pct"/>
            <w:vAlign w:val="center"/>
          </w:tcPr>
          <w:p w14:paraId="55D8B3B0" w14:textId="77777777" w:rsidR="000D6620" w:rsidRPr="000B2498" w:rsidRDefault="5E713841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</w:t>
            </w:r>
          </w:p>
          <w:p w14:paraId="24A80196" w14:textId="77777777" w:rsidR="004970CF" w:rsidRPr="000B2498" w:rsidRDefault="5E713841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1.2.</w:t>
            </w:r>
          </w:p>
        </w:tc>
        <w:tc>
          <w:tcPr>
            <w:tcW w:w="1908" w:type="pct"/>
            <w:vAlign w:val="center"/>
          </w:tcPr>
          <w:p w14:paraId="6E81C85C" w14:textId="77777777" w:rsidR="004970CF" w:rsidRPr="000B2498" w:rsidRDefault="5E713841" w:rsidP="00B455E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Българската литература между двете световни войни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обзор</w:t>
            </w:r>
          </w:p>
        </w:tc>
        <w:tc>
          <w:tcPr>
            <w:tcW w:w="460" w:type="pct"/>
            <w:vAlign w:val="center"/>
          </w:tcPr>
          <w:p w14:paraId="65F9C3DC" w14:textId="38A4AF7C" w:rsidR="004970CF" w:rsidRPr="000B2498" w:rsidRDefault="236A1F7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023141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4937CC5" w14:textId="3F72C7C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Публично изказване на литературна тема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F3B140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  <w:tr w:rsidR="004970CF" w:rsidRPr="000B2498" w14:paraId="47A67142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EECEDAA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41BD3FC6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B439FDB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  <w:p w14:paraId="1A508AC1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759DD70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Стилове на речта. Научен стил</w:t>
            </w:r>
          </w:p>
        </w:tc>
        <w:tc>
          <w:tcPr>
            <w:tcW w:w="460" w:type="pct"/>
            <w:vAlign w:val="center"/>
          </w:tcPr>
          <w:p w14:paraId="562C75D1" w14:textId="45FD0E39" w:rsidR="004970CF" w:rsidRPr="000B2498" w:rsidRDefault="3113F8CE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64355A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BD63622" w14:textId="316779A9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 на текст от научен стил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DA845B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49AE9E1B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A965116" w14:textId="7BDD9C0C" w:rsidR="00A2639A" w:rsidRPr="000B2498" w:rsidRDefault="6E520D6E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92" w:type="pct"/>
            <w:vAlign w:val="center"/>
          </w:tcPr>
          <w:p w14:paraId="40475724" w14:textId="77777777" w:rsidR="004970CF" w:rsidRPr="000B2498" w:rsidRDefault="5E713841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</w:t>
            </w:r>
          </w:p>
          <w:p w14:paraId="0CEA24CE" w14:textId="77777777" w:rsidR="004970CF" w:rsidRPr="000B2498" w:rsidRDefault="5E713841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1.2.</w:t>
            </w:r>
          </w:p>
        </w:tc>
        <w:tc>
          <w:tcPr>
            <w:tcW w:w="1908" w:type="pct"/>
            <w:vAlign w:val="center"/>
          </w:tcPr>
          <w:p w14:paraId="038BB780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Христо Смирненски.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Жизнен и творчески път. </w:t>
            </w:r>
            <w:r w:rsidRPr="000B2498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 xml:space="preserve">Мястото на творчеството на </w:t>
            </w:r>
            <w:r w:rsidRPr="000B2498">
              <w:rPr>
                <w:rFonts w:ascii="Times New Roman" w:eastAsia="MinionPro-Regular" w:hAnsi="Times New Roman"/>
                <w:b/>
                <w:bCs/>
                <w:sz w:val="24"/>
                <w:szCs w:val="24"/>
                <w:lang w:val="bg-BG" w:eastAsia="ru-RU"/>
              </w:rPr>
              <w:t>Христо Смирненски</w:t>
            </w:r>
            <w:r w:rsidRPr="000B2498">
              <w:rPr>
                <w:rFonts w:ascii="Times New Roman" w:eastAsia="MinionPro-Regular" w:hAnsi="Times New Roman"/>
                <w:sz w:val="24"/>
                <w:szCs w:val="24"/>
                <w:lang w:val="bg-BG" w:eastAsia="ru-RU"/>
              </w:rPr>
              <w:t xml:space="preserve"> в поетическата традиция</w:t>
            </w:r>
          </w:p>
        </w:tc>
        <w:tc>
          <w:tcPr>
            <w:tcW w:w="460" w:type="pct"/>
            <w:vAlign w:val="center"/>
          </w:tcPr>
          <w:p w14:paraId="7DF4E37C" w14:textId="4EACC014" w:rsidR="004970CF" w:rsidRPr="000B2498" w:rsidRDefault="527CD7B8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4FB30F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5D43EE9" w14:textId="69B303B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DA6542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  <w:tr w:rsidR="004970CF" w:rsidRPr="000B2498" w14:paraId="3A28C6B7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6B67560" w14:textId="77777777" w:rsidR="004970CF" w:rsidRPr="000B2498" w:rsidRDefault="6E520D6E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92" w:type="pct"/>
            <w:vAlign w:val="center"/>
          </w:tcPr>
          <w:p w14:paraId="52860A0C" w14:textId="77777777" w:rsidR="004970CF" w:rsidRPr="000B2498" w:rsidRDefault="5E713841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1.3</w:t>
            </w:r>
          </w:p>
        </w:tc>
        <w:tc>
          <w:tcPr>
            <w:tcW w:w="1908" w:type="pct"/>
            <w:vAlign w:val="center"/>
          </w:tcPr>
          <w:p w14:paraId="3DDC705E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Цикъл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„Зимни вечери“.</w:t>
            </w:r>
          </w:p>
          <w:p w14:paraId="61BCA38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Социална поезия на Хр. Смирненски</w:t>
            </w:r>
          </w:p>
        </w:tc>
        <w:tc>
          <w:tcPr>
            <w:tcW w:w="460" w:type="pct"/>
            <w:vAlign w:val="center"/>
          </w:tcPr>
          <w:p w14:paraId="3041E394" w14:textId="4BFB090D" w:rsidR="004970CF" w:rsidRPr="000B2498" w:rsidRDefault="0CF715E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22B00A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50E8D4D" w14:textId="13A33E1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произведение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2C6D79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358E3DA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1BF37A6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64C1B59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</w:tc>
        <w:tc>
          <w:tcPr>
            <w:tcW w:w="1908" w:type="pct"/>
            <w:vAlign w:val="center"/>
          </w:tcPr>
          <w:p w14:paraId="27991B5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„Зимни вечери“.</w:t>
            </w:r>
          </w:p>
          <w:p w14:paraId="69CEB35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Поетичната изповед на човешките души</w:t>
            </w:r>
          </w:p>
        </w:tc>
        <w:tc>
          <w:tcPr>
            <w:tcW w:w="460" w:type="pct"/>
            <w:vAlign w:val="center"/>
          </w:tcPr>
          <w:p w14:paraId="6E1831B3" w14:textId="0F0D3477" w:rsidR="004970CF" w:rsidRPr="000B2498" w:rsidRDefault="0CF715E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4E11D2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905C307" w14:textId="7892607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Въпроси и отговори по темата на урока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1126E5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4DD89AB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9BF4E49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66CBCBC9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4A6C619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  <w:p w14:paraId="751B163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084C5A5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Сфера на употреба на научния стил</w:t>
            </w:r>
          </w:p>
        </w:tc>
        <w:tc>
          <w:tcPr>
            <w:tcW w:w="460" w:type="pct"/>
            <w:vAlign w:val="center"/>
          </w:tcPr>
          <w:p w14:paraId="2DE403A5" w14:textId="77DE676E" w:rsidR="004970CF" w:rsidRPr="000B2498" w:rsidRDefault="168D2EB2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2431CD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C1932B5" w14:textId="228C4440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Участие в урочното общуване в диалогична форма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9E398E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FFBC05F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F75A9DD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0EA49EC3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F7BA2E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168E54F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0B524D9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Цикъл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„Децата на града“.</w:t>
            </w:r>
          </w:p>
          <w:p w14:paraId="5840675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Човекът и градът в поезията на Хр. Смирненски</w:t>
            </w:r>
          </w:p>
        </w:tc>
        <w:tc>
          <w:tcPr>
            <w:tcW w:w="460" w:type="pct"/>
            <w:vAlign w:val="center"/>
          </w:tcPr>
          <w:p w14:paraId="16287F21" w14:textId="41230AE2" w:rsidR="004970CF" w:rsidRPr="000B2498" w:rsidRDefault="7995F90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BE93A6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22B8DBC" w14:textId="7A22FE9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Рецитиране наизуст по избор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79DBBF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7BFA9EE9" w14:textId="77777777" w:rsidTr="00374163">
        <w:trPr>
          <w:gridAfter w:val="1"/>
          <w:trHeight w:val="564"/>
          <w:jc w:val="center"/>
        </w:trPr>
        <w:tc>
          <w:tcPr>
            <w:tcW w:w="216" w:type="pct"/>
            <w:vAlign w:val="center"/>
          </w:tcPr>
          <w:p w14:paraId="41B07F09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2AD5A35C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E1731F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7CB4689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58650B0B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„Цветарка“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759622E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Градът – олицетворение на социалното зло</w:t>
            </w:r>
          </w:p>
        </w:tc>
        <w:tc>
          <w:tcPr>
            <w:tcW w:w="460" w:type="pct"/>
            <w:vAlign w:val="center"/>
          </w:tcPr>
          <w:p w14:paraId="384BA73E" w14:textId="32EF3F60" w:rsidR="004970CF" w:rsidRPr="000B2498" w:rsidRDefault="2B817879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4B3F2E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DE57593" w14:textId="2B8D378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 на фрагменти от текста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D34F5C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0CB9A29" w14:textId="77777777" w:rsidTr="00374163">
        <w:trPr>
          <w:gridAfter w:val="1"/>
          <w:trHeight w:val="721"/>
          <w:jc w:val="center"/>
        </w:trPr>
        <w:tc>
          <w:tcPr>
            <w:tcW w:w="216" w:type="pct"/>
            <w:vAlign w:val="center"/>
          </w:tcPr>
          <w:p w14:paraId="407EEA5D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4035083E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43B1D8E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52557B8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</w:tc>
        <w:tc>
          <w:tcPr>
            <w:tcW w:w="1908" w:type="pct"/>
            <w:vAlign w:val="center"/>
          </w:tcPr>
          <w:p w14:paraId="052BDDC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*„Старият музикант“.</w:t>
            </w:r>
          </w:p>
          <w:p w14:paraId="5A08D71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Проблемът за страданието и състраданието</w:t>
            </w:r>
          </w:p>
        </w:tc>
        <w:tc>
          <w:tcPr>
            <w:tcW w:w="460" w:type="pct"/>
            <w:vAlign w:val="center"/>
          </w:tcPr>
          <w:p w14:paraId="0B4020A7" w14:textId="4E6337EF" w:rsidR="004970CF" w:rsidRPr="000B2498" w:rsidRDefault="49511AC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D7B270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88613B9" w14:textId="63970B2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F904CB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6738D1E" w14:textId="77777777" w:rsidTr="00374163">
        <w:trPr>
          <w:gridAfter w:val="1"/>
          <w:trHeight w:val="541"/>
          <w:jc w:val="center"/>
        </w:trPr>
        <w:tc>
          <w:tcPr>
            <w:tcW w:w="216" w:type="pct"/>
            <w:vAlign w:val="center"/>
          </w:tcPr>
          <w:p w14:paraId="5B6478ED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624FC65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49C9B02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Жанрове на научния стил.</w:t>
            </w:r>
          </w:p>
          <w:p w14:paraId="0B77957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Обща характеристика</w:t>
            </w:r>
          </w:p>
        </w:tc>
        <w:tc>
          <w:tcPr>
            <w:tcW w:w="460" w:type="pct"/>
            <w:vAlign w:val="center"/>
          </w:tcPr>
          <w:p w14:paraId="06971CD3" w14:textId="65D3163B" w:rsidR="004970CF" w:rsidRPr="000B2498" w:rsidRDefault="49511AC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A1F701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07CFF4F" w14:textId="3492E4D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стила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3EFCA4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E576DBF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30ACC36A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026ABE8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2.4</w:t>
            </w:r>
          </w:p>
        </w:tc>
        <w:tc>
          <w:tcPr>
            <w:tcW w:w="1908" w:type="pct"/>
            <w:vAlign w:val="center"/>
          </w:tcPr>
          <w:p w14:paraId="58D14B0A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Рецитал „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Зимни вечери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“ и презентативно представяне на проект по творчеството на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Христо Смирненски</w:t>
            </w:r>
          </w:p>
        </w:tc>
        <w:tc>
          <w:tcPr>
            <w:tcW w:w="460" w:type="pct"/>
            <w:vAlign w:val="center"/>
          </w:tcPr>
          <w:p w14:paraId="5F96A722" w14:textId="516EB4D4" w:rsidR="004970CF" w:rsidRPr="000B2498" w:rsidRDefault="7F4C94E2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B95CD1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7ECC5D4" w14:textId="02616BD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Презентация на проект по творчеството на поета</w:t>
            </w:r>
            <w:r w:rsidR="003050FC">
              <w:rPr>
                <w:rFonts w:ascii="Times New Roman" w:hAnsi="Times New Roman"/>
                <w:color w:val="231F20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F02FF1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6190B424" w14:textId="77777777" w:rsidTr="00374163">
        <w:trPr>
          <w:gridAfter w:val="1"/>
          <w:trHeight w:val="491"/>
          <w:jc w:val="center"/>
        </w:trPr>
        <w:tc>
          <w:tcPr>
            <w:tcW w:w="216" w:type="pct"/>
            <w:vAlign w:val="center"/>
          </w:tcPr>
          <w:p w14:paraId="4AF02D9B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69EBE8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6C42209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*„Към  висини“</w:t>
            </w:r>
          </w:p>
          <w:p w14:paraId="1A3C59D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Поетическият образ на мечтаната революция</w:t>
            </w:r>
          </w:p>
        </w:tc>
        <w:tc>
          <w:tcPr>
            <w:tcW w:w="460" w:type="pct"/>
            <w:vAlign w:val="center"/>
          </w:tcPr>
          <w:p w14:paraId="5220BBB2" w14:textId="7B2813F5" w:rsidR="004970CF" w:rsidRPr="000B2498" w:rsidRDefault="3643FD6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3CB595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CEC0E48" w14:textId="6E71D962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стихотворението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D9C8D3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24447F4" w14:textId="77777777" w:rsidTr="00374163">
        <w:trPr>
          <w:gridAfter w:val="1"/>
          <w:trHeight w:val="611"/>
          <w:jc w:val="center"/>
        </w:trPr>
        <w:tc>
          <w:tcPr>
            <w:tcW w:w="216" w:type="pct"/>
            <w:vAlign w:val="center"/>
          </w:tcPr>
          <w:p w14:paraId="5E26EE8C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E01AE0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090E8B1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*„На гости у дявола“.</w:t>
            </w:r>
          </w:p>
          <w:p w14:paraId="78C72E2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Темата за доброто и злото</w:t>
            </w:r>
          </w:p>
        </w:tc>
        <w:tc>
          <w:tcPr>
            <w:tcW w:w="460" w:type="pct"/>
            <w:vAlign w:val="center"/>
          </w:tcPr>
          <w:p w14:paraId="675E05EE" w14:textId="08CEFFC0" w:rsidR="004970CF" w:rsidRPr="000B2498" w:rsidRDefault="3643FD6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FC17F8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3713DC9" w14:textId="20AD881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A4F722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F5716B2" w14:textId="77777777" w:rsidTr="00374163">
        <w:trPr>
          <w:gridAfter w:val="1"/>
          <w:trHeight w:val="578"/>
          <w:jc w:val="center"/>
        </w:trPr>
        <w:tc>
          <w:tcPr>
            <w:tcW w:w="216" w:type="pct"/>
            <w:vAlign w:val="center"/>
          </w:tcPr>
          <w:p w14:paraId="1EAA9A9D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12F0E8C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6E07B60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Жанрове на научния стил: монография, статия</w:t>
            </w:r>
          </w:p>
        </w:tc>
        <w:tc>
          <w:tcPr>
            <w:tcW w:w="460" w:type="pct"/>
            <w:vAlign w:val="center"/>
          </w:tcPr>
          <w:p w14:paraId="5AE48A43" w14:textId="0F0ABF63" w:rsidR="004970CF" w:rsidRPr="000B2498" w:rsidRDefault="4C164154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0F40DE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1FCE670" w14:textId="3C4B35D2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дадени научни жанрове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7A5229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96AB59B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33BEE428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  <w:p w14:paraId="11B1FCCA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65BE14E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2F1FD44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</w:tc>
        <w:tc>
          <w:tcPr>
            <w:tcW w:w="1908" w:type="pct"/>
            <w:vAlign w:val="center"/>
          </w:tcPr>
          <w:p w14:paraId="3CCA2AB9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*„На гости у дявола“</w:t>
            </w:r>
          </w:p>
          <w:p w14:paraId="543E2EC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Образ на Дявола – въплъщение на човешките пороци</w:t>
            </w:r>
          </w:p>
        </w:tc>
        <w:tc>
          <w:tcPr>
            <w:tcW w:w="460" w:type="pct"/>
            <w:vAlign w:val="center"/>
          </w:tcPr>
          <w:p w14:paraId="007DCDA8" w14:textId="69C34F02" w:rsidR="004970CF" w:rsidRPr="000B2498" w:rsidRDefault="61FB38EA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50EA2D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062DDE8" w14:textId="2C5C941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D3EDC8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08F120B5" w14:textId="77777777" w:rsidTr="00374163">
        <w:trPr>
          <w:gridAfter w:val="1"/>
          <w:trHeight w:val="515"/>
          <w:jc w:val="center"/>
        </w:trPr>
        <w:tc>
          <w:tcPr>
            <w:tcW w:w="216" w:type="pct"/>
            <w:vAlign w:val="center"/>
          </w:tcPr>
          <w:p w14:paraId="7CA6D6EB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069CCBB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42008E5F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„Приказка за стълбата“.</w:t>
            </w:r>
          </w:p>
          <w:p w14:paraId="68C677E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Пътят към нравствената разруха</w:t>
            </w:r>
          </w:p>
        </w:tc>
        <w:tc>
          <w:tcPr>
            <w:tcW w:w="460" w:type="pct"/>
            <w:vAlign w:val="center"/>
          </w:tcPr>
          <w:p w14:paraId="3DD355C9" w14:textId="58B7E24B" w:rsidR="004970CF" w:rsidRPr="000B2498" w:rsidRDefault="61FB38EA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A81F0B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D5B22D6" w14:textId="76AA88F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17AAFB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F99040B" w14:textId="77777777" w:rsidTr="00374163">
        <w:trPr>
          <w:gridAfter w:val="1"/>
          <w:trHeight w:val="523"/>
          <w:jc w:val="center"/>
        </w:trPr>
        <w:tc>
          <w:tcPr>
            <w:tcW w:w="216" w:type="pct"/>
            <w:vAlign w:val="center"/>
          </w:tcPr>
          <w:p w14:paraId="0D7DE049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587DEEE9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367D12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3D77ADB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5DFA360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„Приказка за стълбата“.</w:t>
            </w:r>
          </w:p>
          <w:p w14:paraId="28CF220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Образите на Дявола-изкусител и юношата</w:t>
            </w:r>
          </w:p>
        </w:tc>
        <w:tc>
          <w:tcPr>
            <w:tcW w:w="460" w:type="pct"/>
            <w:vAlign w:val="center"/>
          </w:tcPr>
          <w:p w14:paraId="56EE48EE" w14:textId="49F4EBBE" w:rsidR="004970CF" w:rsidRPr="000B2498" w:rsidRDefault="6FE0C5C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908EB2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8E8EFB1" w14:textId="0755CF5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Публично изказване по литературна тема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75A651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2161807C" w14:textId="77777777" w:rsidTr="00374163">
        <w:trPr>
          <w:gridAfter w:val="1"/>
          <w:trHeight w:val="517"/>
          <w:jc w:val="center"/>
        </w:trPr>
        <w:tc>
          <w:tcPr>
            <w:tcW w:w="216" w:type="pct"/>
            <w:vAlign w:val="center"/>
          </w:tcPr>
          <w:p w14:paraId="0466AA96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2787FF0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7F5187C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Жанрове на научния стил: рецензия, анотация</w:t>
            </w:r>
          </w:p>
        </w:tc>
        <w:tc>
          <w:tcPr>
            <w:tcW w:w="460" w:type="pct"/>
            <w:vAlign w:val="center"/>
          </w:tcPr>
          <w:p w14:paraId="121FD38A" w14:textId="1156B6D6" w:rsidR="004970CF" w:rsidRPr="000B2498" w:rsidRDefault="5F3DB3F9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FE2DD9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AE7523C" w14:textId="0200F609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дадени научни жанрове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735753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9261FAC" w14:textId="77777777" w:rsidTr="00374163">
        <w:trPr>
          <w:gridAfter w:val="1"/>
          <w:trHeight w:val="255"/>
          <w:jc w:val="center"/>
        </w:trPr>
        <w:tc>
          <w:tcPr>
            <w:tcW w:w="216" w:type="pct"/>
            <w:vAlign w:val="center"/>
          </w:tcPr>
          <w:p w14:paraId="40D514F7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0AE3E1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</w:tc>
        <w:tc>
          <w:tcPr>
            <w:tcW w:w="1908" w:type="pct"/>
            <w:vAlign w:val="center"/>
          </w:tcPr>
          <w:p w14:paraId="6E9C6B8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Гео Милев 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Живот и творчество</w:t>
            </w:r>
          </w:p>
        </w:tc>
        <w:tc>
          <w:tcPr>
            <w:tcW w:w="460" w:type="pct"/>
            <w:vAlign w:val="center"/>
          </w:tcPr>
          <w:p w14:paraId="07F023C8" w14:textId="36A62EE8" w:rsidR="004970CF" w:rsidRPr="000B2498" w:rsidRDefault="5F3DB3F9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BDB549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9F1D0E5" w14:textId="79EB632D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916C19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773D38B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3E9E1B42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FB7863A" w14:textId="3AC9D27E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0EECAA67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«Септември»</w:t>
            </w:r>
          </w:p>
          <w:p w14:paraId="77AE1E8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Естетическите възгледи и гражданската позиция на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Гео Милев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в поемата</w:t>
            </w:r>
          </w:p>
        </w:tc>
        <w:tc>
          <w:tcPr>
            <w:tcW w:w="460" w:type="pct"/>
            <w:vAlign w:val="center"/>
          </w:tcPr>
          <w:p w14:paraId="74869460" w14:textId="59E082EC" w:rsidR="004970CF" w:rsidRPr="000B2498" w:rsidRDefault="347A6DC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87F57B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2387716" w14:textId="5648A01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 на поемата „Септември“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4738AF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4CEE4A3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3CEA8946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46ABBD8F" w14:textId="77777777" w:rsidR="00A2639A" w:rsidRPr="000B2498" w:rsidRDefault="00A2639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1D52C781" w14:textId="6B9D0409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23426822" w14:textId="01B0CC6D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6BF577D3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„Септември“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поема на гнева, бунта, рушенето и съграждането</w:t>
            </w:r>
          </w:p>
        </w:tc>
        <w:tc>
          <w:tcPr>
            <w:tcW w:w="460" w:type="pct"/>
            <w:vAlign w:val="center"/>
          </w:tcPr>
          <w:p w14:paraId="06BBA33E" w14:textId="28070E45" w:rsidR="004970CF" w:rsidRPr="000B2498" w:rsidRDefault="3CA530F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64FCBC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A3D290C" w14:textId="3B33AFE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C8C6B0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7DA3D2A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70A3FF17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5EB27B96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20934C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4778152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287F513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Създаване на научни текстове; анотация, рецензия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(по избор)</w:t>
            </w:r>
          </w:p>
        </w:tc>
        <w:tc>
          <w:tcPr>
            <w:tcW w:w="460" w:type="pct"/>
            <w:vAlign w:val="center"/>
          </w:tcPr>
          <w:p w14:paraId="3382A365" w14:textId="77009671" w:rsidR="004970CF" w:rsidRPr="000B2498" w:rsidRDefault="3CA530F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C71F13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FB3BE22" w14:textId="48EF5D2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</w:t>
            </w: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научно-учебни писмени текстове:</w:t>
            </w:r>
            <w:r w:rsidR="219C2E0F"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рецензия или анотация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DDE2B8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774CFCD9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3849A2E2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CA4433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41FD2AE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656D5EE7" w14:textId="2FF7896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*Никола Фурнаджиев –</w:t>
            </w:r>
            <w:r w:rsidR="529B3C77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Живот и творчество.</w:t>
            </w:r>
          </w:p>
          <w:p w14:paraId="0327420C" w14:textId="73D64EF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Конници“–</w:t>
            </w:r>
            <w:r w:rsidR="5E219ACC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Символите на творбата (страх и ужас)</w:t>
            </w:r>
          </w:p>
        </w:tc>
        <w:tc>
          <w:tcPr>
            <w:tcW w:w="460" w:type="pct"/>
            <w:vAlign w:val="center"/>
          </w:tcPr>
          <w:p w14:paraId="62199465" w14:textId="597E1FBC" w:rsidR="004970CF" w:rsidRPr="000B2498" w:rsidRDefault="226C75B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DA123B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3D0E1B3" w14:textId="0FAFD48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50D76860" w14:textId="21D551C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C4CEA3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CB26DEE" w14:textId="77777777" w:rsidTr="00374163">
        <w:trPr>
          <w:gridAfter w:val="1"/>
          <w:trHeight w:val="647"/>
          <w:jc w:val="center"/>
        </w:trPr>
        <w:tc>
          <w:tcPr>
            <w:tcW w:w="216" w:type="pct"/>
            <w:vAlign w:val="center"/>
          </w:tcPr>
          <w:p w14:paraId="0BDD3D71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4DBD924D" w14:textId="769F2E83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34F94479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  <w:t>Български модернизъм през 20-те години на ХХ век – обзор</w:t>
            </w:r>
          </w:p>
        </w:tc>
        <w:tc>
          <w:tcPr>
            <w:tcW w:w="460" w:type="pct"/>
            <w:vAlign w:val="center"/>
          </w:tcPr>
          <w:p w14:paraId="50895670" w14:textId="2507480B" w:rsidR="004970CF" w:rsidRPr="000B2498" w:rsidRDefault="13D7F28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8C1F85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0437333" w14:textId="67791B9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Характеристики на литературно направление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C8FE7C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B74702B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4AEED799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DA02F6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  <w:p w14:paraId="69B57E2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2BDDD7A1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Елисавета Багряна.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Новото поетическо светоусещане във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„Вечната и святата“.</w:t>
            </w:r>
          </w:p>
          <w:p w14:paraId="499853E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Магията на българската женска природа</w:t>
            </w:r>
          </w:p>
        </w:tc>
        <w:tc>
          <w:tcPr>
            <w:tcW w:w="460" w:type="pct"/>
            <w:vAlign w:val="center"/>
          </w:tcPr>
          <w:p w14:paraId="41004F19" w14:textId="277DAF9B" w:rsidR="004970CF" w:rsidRPr="000B2498" w:rsidRDefault="07F153F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7C0C65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7C0399B" w14:textId="2C23E31F" w:rsidR="004970CF" w:rsidRPr="000B2498" w:rsidRDefault="7AD5BA0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дискусиите, в урочното общуване в диалогична форма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08D56C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D0D3353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1F4FD9B9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4E8C335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28A88E49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Жанрове: реферат, лекция</w:t>
            </w:r>
          </w:p>
        </w:tc>
        <w:tc>
          <w:tcPr>
            <w:tcW w:w="460" w:type="pct"/>
            <w:vAlign w:val="center"/>
          </w:tcPr>
          <w:p w14:paraId="797E50C6" w14:textId="2A713FFF" w:rsidR="004970CF" w:rsidRPr="000B2498" w:rsidRDefault="5EF13A7E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B04FA4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D13814F" w14:textId="77CCD46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Представяне на научен реферат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C3019D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6784A85E" w14:textId="77777777" w:rsidTr="00374163">
        <w:trPr>
          <w:gridAfter w:val="1"/>
          <w:trHeight w:val="578"/>
          <w:jc w:val="center"/>
        </w:trPr>
        <w:tc>
          <w:tcPr>
            <w:tcW w:w="216" w:type="pct"/>
            <w:vAlign w:val="center"/>
          </w:tcPr>
          <w:p w14:paraId="7683FBF4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  <w:p w14:paraId="568C698B" w14:textId="77777777" w:rsidR="00A2639A" w:rsidRPr="000B2498" w:rsidRDefault="00A2639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3CA8184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  <w:p w14:paraId="557763D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69972B94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„Кукувица“</w:t>
            </w:r>
          </w:p>
          <w:p w14:paraId="7F43F43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Бунтът на личността и изборът на свобода</w:t>
            </w:r>
          </w:p>
        </w:tc>
        <w:tc>
          <w:tcPr>
            <w:tcW w:w="460" w:type="pct"/>
            <w:vAlign w:val="center"/>
          </w:tcPr>
          <w:p w14:paraId="1A939487" w14:textId="0D6F7805" w:rsidR="004970CF" w:rsidRPr="000B2498" w:rsidRDefault="0B9C527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AA258D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75F9A87" w14:textId="07FC8F5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FFBD3E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D679D69" w14:textId="77777777" w:rsidTr="00374163">
        <w:trPr>
          <w:gridAfter w:val="1"/>
          <w:trHeight w:val="509"/>
          <w:jc w:val="center"/>
        </w:trPr>
        <w:tc>
          <w:tcPr>
            <w:tcW w:w="216" w:type="pct"/>
            <w:vAlign w:val="center"/>
          </w:tcPr>
          <w:p w14:paraId="2D0EA973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D7E546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  <w:p w14:paraId="009BB82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7F5471D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„Унес“, „Младост“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Образът на жената в поезията на Елисавета Багряна</w:t>
            </w:r>
          </w:p>
        </w:tc>
        <w:tc>
          <w:tcPr>
            <w:tcW w:w="460" w:type="pct"/>
            <w:vAlign w:val="center"/>
          </w:tcPr>
          <w:p w14:paraId="30DCCCAD" w14:textId="2F18FDD5" w:rsidR="004970CF" w:rsidRPr="000B2498" w:rsidRDefault="41F71EE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6AF688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B8D2AF9" w14:textId="7F12D67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Сравнителен анализ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4C529E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D1F8EB2" w14:textId="77777777" w:rsidTr="00374163">
        <w:trPr>
          <w:gridAfter w:val="1"/>
          <w:trHeight w:val="891"/>
          <w:jc w:val="center"/>
        </w:trPr>
        <w:tc>
          <w:tcPr>
            <w:tcW w:w="216" w:type="pct"/>
            <w:vAlign w:val="center"/>
          </w:tcPr>
          <w:p w14:paraId="01BEB195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E57DA0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10238FD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1859DD95" w14:textId="77777777" w:rsidR="004970CF" w:rsidRPr="000B2498" w:rsidRDefault="7AD5BA0C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„Потомка“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Символни образи на българската менталност у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Елисавета Багряна.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Изповед пред рода и неговите ценности</w:t>
            </w:r>
          </w:p>
        </w:tc>
        <w:tc>
          <w:tcPr>
            <w:tcW w:w="460" w:type="pct"/>
            <w:vAlign w:val="center"/>
          </w:tcPr>
          <w:p w14:paraId="1C0157D6" w14:textId="46BD06E1" w:rsidR="004970CF" w:rsidRPr="000B2498" w:rsidRDefault="41F71EE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691E7B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F4224BF" w14:textId="10BB5ED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26770C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ACACA72" w14:textId="77777777" w:rsidTr="00374163">
        <w:trPr>
          <w:gridAfter w:val="1"/>
          <w:trHeight w:val="533"/>
          <w:jc w:val="center"/>
        </w:trPr>
        <w:tc>
          <w:tcPr>
            <w:tcW w:w="216" w:type="pct"/>
            <w:vAlign w:val="center"/>
          </w:tcPr>
          <w:p w14:paraId="467F710A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15D4420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37C7F00A" w14:textId="77777777" w:rsidR="004970CF" w:rsidRPr="000B2498" w:rsidRDefault="7AD5BA0C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Научно-учебен подстил. Учебник</w:t>
            </w:r>
          </w:p>
        </w:tc>
        <w:tc>
          <w:tcPr>
            <w:tcW w:w="460" w:type="pct"/>
            <w:vAlign w:val="center"/>
          </w:tcPr>
          <w:p w14:paraId="7CBEED82" w14:textId="27427F07" w:rsidR="004970CF" w:rsidRPr="000B2498" w:rsidRDefault="04BBC74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E36661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17BD187" w14:textId="7F331C0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Въпроси и отговори по темата на урока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8645DC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7701F7C" w14:textId="77777777" w:rsidTr="00374163">
        <w:trPr>
          <w:gridAfter w:val="1"/>
          <w:trHeight w:val="527"/>
          <w:jc w:val="center"/>
        </w:trPr>
        <w:tc>
          <w:tcPr>
            <w:tcW w:w="216" w:type="pct"/>
            <w:vAlign w:val="center"/>
          </w:tcPr>
          <w:p w14:paraId="704003D4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7409646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012E83A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7FE142F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„Моята песен“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Темата за Родината в поезията на Багряна</w:t>
            </w:r>
          </w:p>
        </w:tc>
        <w:tc>
          <w:tcPr>
            <w:tcW w:w="460" w:type="pct"/>
            <w:vAlign w:val="center"/>
          </w:tcPr>
          <w:p w14:paraId="135E58C4" w14:textId="44FB89AA" w:rsidR="004970CF" w:rsidRPr="000B2498" w:rsidRDefault="1F03AA9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2EBF9A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0A8A481" w14:textId="66C706E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 на стихотворение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C6C2CD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92E0B65" w14:textId="77777777" w:rsidTr="00374163">
        <w:trPr>
          <w:gridAfter w:val="1"/>
          <w:trHeight w:val="549"/>
          <w:jc w:val="center"/>
        </w:trPr>
        <w:tc>
          <w:tcPr>
            <w:tcW w:w="216" w:type="pct"/>
            <w:vAlign w:val="center"/>
          </w:tcPr>
          <w:p w14:paraId="4DB248B3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56C72689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492" w:type="pct"/>
            <w:vAlign w:val="center"/>
          </w:tcPr>
          <w:p w14:paraId="2D8477D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  <w:p w14:paraId="48DA2E2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5.2</w:t>
            </w:r>
          </w:p>
        </w:tc>
        <w:tc>
          <w:tcPr>
            <w:tcW w:w="1908" w:type="pct"/>
            <w:vAlign w:val="center"/>
          </w:tcPr>
          <w:p w14:paraId="77B3960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Обобщение върху творчество на Христо Смирненски, Гео Милев, Елисавета Багряна</w:t>
            </w:r>
          </w:p>
        </w:tc>
        <w:tc>
          <w:tcPr>
            <w:tcW w:w="460" w:type="pct"/>
            <w:vAlign w:val="center"/>
          </w:tcPr>
          <w:p w14:paraId="709E88E4" w14:textId="13CEEC3F" w:rsidR="004970CF" w:rsidRPr="000B2498" w:rsidRDefault="0B40DB4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08C98E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903EB47" w14:textId="7C613F3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Оценка на творчеството на поетите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79F8E7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D61DFE9" w14:textId="77777777" w:rsidTr="00374163">
        <w:trPr>
          <w:gridAfter w:val="1"/>
          <w:trHeight w:val="315"/>
          <w:jc w:val="center"/>
        </w:trPr>
        <w:tc>
          <w:tcPr>
            <w:tcW w:w="216" w:type="pct"/>
            <w:vAlign w:val="center"/>
          </w:tcPr>
          <w:p w14:paraId="7818863E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6A3C6CB2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  <w:p w14:paraId="6A541BE7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  <w:p w14:paraId="58ABD6ED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</w:tc>
        <w:tc>
          <w:tcPr>
            <w:tcW w:w="1908" w:type="pct"/>
            <w:vMerge w:val="restart"/>
            <w:vAlign w:val="center"/>
          </w:tcPr>
          <w:p w14:paraId="5E97226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ТЕСТ №2</w:t>
            </w:r>
          </w:p>
        </w:tc>
        <w:tc>
          <w:tcPr>
            <w:tcW w:w="460" w:type="pct"/>
            <w:vAlign w:val="center"/>
          </w:tcPr>
          <w:p w14:paraId="44F69B9A" w14:textId="07D93FCF" w:rsidR="004970CF" w:rsidRPr="000B2498" w:rsidRDefault="2999FB9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Merge w:val="restart"/>
            <w:vAlign w:val="center"/>
          </w:tcPr>
          <w:p w14:paraId="5F07D11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Merge w:val="restart"/>
            <w:vAlign w:val="center"/>
          </w:tcPr>
          <w:p w14:paraId="2D07439E" w14:textId="39C2CC4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Merge w:val="restart"/>
            <w:vAlign w:val="center"/>
          </w:tcPr>
          <w:p w14:paraId="36A8218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</w:p>
        </w:tc>
      </w:tr>
      <w:tr w:rsidR="004970CF" w:rsidRPr="000B2498" w14:paraId="41508A3C" w14:textId="77777777" w:rsidTr="00374163">
        <w:trPr>
          <w:gridAfter w:val="1"/>
          <w:trHeight w:val="276"/>
          <w:jc w:val="center"/>
        </w:trPr>
        <w:tc>
          <w:tcPr>
            <w:tcW w:w="216" w:type="pct"/>
            <w:vAlign w:val="center"/>
          </w:tcPr>
          <w:p w14:paraId="43D6B1D6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17DBC151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Merge/>
            <w:vAlign w:val="center"/>
          </w:tcPr>
          <w:p w14:paraId="6F8BD81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2613E9C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74" w:type="pct"/>
            <w:vMerge/>
            <w:vAlign w:val="center"/>
          </w:tcPr>
          <w:p w14:paraId="1037B8A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Merge/>
            <w:vAlign w:val="center"/>
          </w:tcPr>
          <w:p w14:paraId="687C6DE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Merge/>
            <w:vAlign w:val="center"/>
          </w:tcPr>
          <w:p w14:paraId="5B2F937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5D400C4D" w14:textId="77777777" w:rsidTr="00374163">
        <w:trPr>
          <w:gridAfter w:val="1"/>
          <w:trHeight w:val="501"/>
          <w:jc w:val="center"/>
        </w:trPr>
        <w:tc>
          <w:tcPr>
            <w:tcW w:w="216" w:type="pct"/>
            <w:vAlign w:val="center"/>
          </w:tcPr>
          <w:p w14:paraId="58E6DD4E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7D3BEE8F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491DC38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460" w:type="pct"/>
            <w:vAlign w:val="center"/>
          </w:tcPr>
          <w:p w14:paraId="3B88899E" w14:textId="636A8F69" w:rsidR="004970CF" w:rsidRPr="000B2498" w:rsidRDefault="4467362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9E2BB2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2CB7637" w14:textId="01240C6D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7C0D79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ADC4121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65A711E5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11361BD6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92" w:type="pct"/>
            <w:vAlign w:val="center"/>
          </w:tcPr>
          <w:p w14:paraId="40C4042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39D7D50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1.2</w:t>
            </w:r>
          </w:p>
        </w:tc>
        <w:tc>
          <w:tcPr>
            <w:tcW w:w="1908" w:type="pct"/>
            <w:vAlign w:val="center"/>
          </w:tcPr>
          <w:p w14:paraId="2019E90C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Йордан Йовков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биография.</w:t>
            </w:r>
          </w:p>
          <w:p w14:paraId="5851E5D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Особеностите на Йовковия естетизъм и хуманизъм</w:t>
            </w:r>
          </w:p>
        </w:tc>
        <w:tc>
          <w:tcPr>
            <w:tcW w:w="460" w:type="pct"/>
            <w:vAlign w:val="center"/>
          </w:tcPr>
          <w:p w14:paraId="0D142F6F" w14:textId="25D71BDB" w:rsidR="004970CF" w:rsidRPr="000B2498" w:rsidRDefault="401A086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475AD1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B1CABFE" w14:textId="5EFD676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20C4E9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A61350A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1675EAA8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738DBF1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14F8460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1D294AD3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Йовковите „другосветци“</w:t>
            </w:r>
          </w:p>
          <w:p w14:paraId="006AF02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„По жицата“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Вярата в чудото</w:t>
            </w:r>
          </w:p>
        </w:tc>
        <w:tc>
          <w:tcPr>
            <w:tcW w:w="460" w:type="pct"/>
            <w:vAlign w:val="center"/>
          </w:tcPr>
          <w:p w14:paraId="42AFC42D" w14:textId="6B697F56" w:rsidR="004970CF" w:rsidRPr="000B2498" w:rsidRDefault="401A086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71CA72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8C38963" w14:textId="3A74779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5FBE42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3E9BC7F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03B41923" w14:textId="77777777" w:rsidR="004970CF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5810521B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207F0C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5147517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509167B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„По жицата“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Разказ за страданието и надеждата</w:t>
            </w:r>
          </w:p>
        </w:tc>
        <w:tc>
          <w:tcPr>
            <w:tcW w:w="460" w:type="pct"/>
            <w:vAlign w:val="center"/>
          </w:tcPr>
          <w:p w14:paraId="2D3F0BEC" w14:textId="143D8B4F" w:rsidR="004970CF" w:rsidRPr="000B2498" w:rsidRDefault="428C6955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5CF431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0B76691" w14:textId="211BCDD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CB648E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3AA5A9D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0C178E9E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741B228" w14:textId="77777777" w:rsidR="00A2639A" w:rsidRPr="000B2498" w:rsidRDefault="6E520D6E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3C0395D3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85E107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14E6E7F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Езикови признаци на научния стил: научни термини и изрази, думи с абстрактно значение</w:t>
            </w:r>
          </w:p>
        </w:tc>
        <w:tc>
          <w:tcPr>
            <w:tcW w:w="460" w:type="pct"/>
            <w:vAlign w:val="center"/>
          </w:tcPr>
          <w:p w14:paraId="3254BC2F" w14:textId="76411A1A" w:rsidR="004970CF" w:rsidRPr="000B2498" w:rsidRDefault="0D715C2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51E959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39D18B5" w14:textId="42B58F7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69E314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27F8BE1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326AB95E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E16F09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5D31590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</w:tc>
        <w:tc>
          <w:tcPr>
            <w:tcW w:w="1908" w:type="pct"/>
            <w:vAlign w:val="center"/>
          </w:tcPr>
          <w:p w14:paraId="3962A57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„Серафим“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природни добродетели на обикновения човек</w:t>
            </w:r>
          </w:p>
        </w:tc>
        <w:tc>
          <w:tcPr>
            <w:tcW w:w="460" w:type="pct"/>
            <w:vAlign w:val="center"/>
          </w:tcPr>
          <w:p w14:paraId="47341341" w14:textId="7C36BE9F" w:rsidR="004970CF" w:rsidRPr="000B2498" w:rsidRDefault="0D715C2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2EF208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E2B1C7B" w14:textId="4A4DD5E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B40C95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5B3051F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565C623F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92" w:type="pct"/>
            <w:vAlign w:val="center"/>
          </w:tcPr>
          <w:p w14:paraId="14C49F1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14D0C2D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„Серафим“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Образите в разказа</w:t>
            </w:r>
          </w:p>
        </w:tc>
        <w:tc>
          <w:tcPr>
            <w:tcW w:w="460" w:type="pct"/>
            <w:vAlign w:val="center"/>
          </w:tcPr>
          <w:p w14:paraId="4B4D7232" w14:textId="17FD6C82" w:rsidR="004970CF" w:rsidRPr="000B2498" w:rsidRDefault="5CF576F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093CA6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2AF7841" w14:textId="271484B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C6E9A1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14DDB9E6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5077CEAF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588991C5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0E8C84F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10C146B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</w:tc>
        <w:tc>
          <w:tcPr>
            <w:tcW w:w="1908" w:type="pct"/>
            <w:vAlign w:val="center"/>
          </w:tcPr>
          <w:p w14:paraId="67DBD01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„Другоселец“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Проблемът за човешката самота и липсата на човещина към изпадналия в беда</w:t>
            </w:r>
          </w:p>
        </w:tc>
        <w:tc>
          <w:tcPr>
            <w:tcW w:w="460" w:type="pct"/>
            <w:vAlign w:val="center"/>
          </w:tcPr>
          <w:p w14:paraId="2503B197" w14:textId="47D74638" w:rsidR="004970CF" w:rsidRPr="000B2498" w:rsidRDefault="3844D19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828874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271BF12" w14:textId="5934535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0BD9A1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A168165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68C3671B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2A9C62C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0E575CA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Езикови признаци на научния стил: лексикални и словообразувателни</w:t>
            </w:r>
          </w:p>
        </w:tc>
        <w:tc>
          <w:tcPr>
            <w:tcW w:w="460" w:type="pct"/>
            <w:vAlign w:val="center"/>
          </w:tcPr>
          <w:p w14:paraId="0C136CF1" w14:textId="3F487531" w:rsidR="004970CF" w:rsidRPr="000B2498" w:rsidRDefault="71440D62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A392C6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E8CD111" w14:textId="476E424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90583F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259473F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48C3DD89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23B9E1A9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213B8E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021E71D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</w:tc>
        <w:tc>
          <w:tcPr>
            <w:tcW w:w="1908" w:type="pct"/>
            <w:vAlign w:val="center"/>
          </w:tcPr>
          <w:p w14:paraId="5D8183E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„Другоселец“–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Съпричастност към чуждата болка</w:t>
            </w:r>
          </w:p>
        </w:tc>
        <w:tc>
          <w:tcPr>
            <w:tcW w:w="460" w:type="pct"/>
            <w:vAlign w:val="center"/>
          </w:tcPr>
          <w:p w14:paraId="68F21D90" w14:textId="042F8412" w:rsidR="004970CF" w:rsidRPr="000B2498" w:rsidRDefault="4AF0143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3C326F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60775E0" w14:textId="6BF108B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853B84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5685E6A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5D80EAA3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3510CEEE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767FD7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10F875D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</w:tc>
        <w:tc>
          <w:tcPr>
            <w:tcW w:w="1908" w:type="pct"/>
            <w:vAlign w:val="center"/>
          </w:tcPr>
          <w:p w14:paraId="4C9B888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„Старопланински легенди“–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Красота, любов и трагизъм</w:t>
            </w:r>
          </w:p>
        </w:tc>
        <w:tc>
          <w:tcPr>
            <w:tcW w:w="460" w:type="pct"/>
            <w:vAlign w:val="center"/>
          </w:tcPr>
          <w:p w14:paraId="50125231" w14:textId="594EFC92" w:rsidR="004970CF" w:rsidRPr="000B2498" w:rsidRDefault="780FDD7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A25747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4F65FF1" w14:textId="18E912E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дискусиите, в урочното общуване в диалогична форма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2FA005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420110C7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433D259D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69055554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D9BE95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1119166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</w:tc>
        <w:tc>
          <w:tcPr>
            <w:tcW w:w="1908" w:type="pct"/>
            <w:vAlign w:val="center"/>
          </w:tcPr>
          <w:p w14:paraId="326275A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„Шибил“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Тема за любовта и смъртта</w:t>
            </w:r>
          </w:p>
        </w:tc>
        <w:tc>
          <w:tcPr>
            <w:tcW w:w="460" w:type="pct"/>
            <w:vAlign w:val="center"/>
          </w:tcPr>
          <w:p w14:paraId="09B8D95D" w14:textId="6AE8ACF5" w:rsidR="004970CF" w:rsidRPr="000B2498" w:rsidRDefault="780FDD7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8BEFD2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1502129" w14:textId="4087E70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7A7642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AAB4E5C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16DB75AC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1FA94EC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4.6</w:t>
            </w:r>
          </w:p>
        </w:tc>
        <w:tc>
          <w:tcPr>
            <w:tcW w:w="1908" w:type="pct"/>
            <w:vAlign w:val="center"/>
          </w:tcPr>
          <w:p w14:paraId="2675598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Езикови признаци на научния стил: морфологични и синтактични</w:t>
            </w:r>
          </w:p>
        </w:tc>
        <w:tc>
          <w:tcPr>
            <w:tcW w:w="460" w:type="pct"/>
            <w:vAlign w:val="center"/>
          </w:tcPr>
          <w:p w14:paraId="49206A88" w14:textId="3EAD2672" w:rsidR="004970CF" w:rsidRPr="000B2498" w:rsidRDefault="7252523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7B7A70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8BC4257" w14:textId="38B73569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1887C7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C327A4F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7BA26B9E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57D33151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7E13787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23BB7DD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3499425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2018B07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„Шибил“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Духовното прераждане на човека</w:t>
            </w:r>
          </w:p>
        </w:tc>
        <w:tc>
          <w:tcPr>
            <w:tcW w:w="460" w:type="pct"/>
            <w:vAlign w:val="center"/>
          </w:tcPr>
          <w:p w14:paraId="3B7FD67C" w14:textId="7C91E30B" w:rsidR="004970CF" w:rsidRPr="000B2498" w:rsidRDefault="7252523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8D6B9B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3C64A3A" w14:textId="6788E19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2F860B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8F09CF0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287D8338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1C418C9E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728788B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6FB3DD6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35FE0B2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6DA973E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„Индже“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Идеята за изкуплението на греха</w:t>
            </w:r>
          </w:p>
        </w:tc>
        <w:tc>
          <w:tcPr>
            <w:tcW w:w="460" w:type="pct"/>
            <w:vAlign w:val="center"/>
          </w:tcPr>
          <w:p w14:paraId="698536F5" w14:textId="48410899" w:rsidR="004970CF" w:rsidRPr="000B2498" w:rsidRDefault="331E78A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BC1BAF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7AC52B3" w14:textId="094480D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AB4327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12A750F5" w14:textId="77777777" w:rsidTr="00374163">
        <w:trPr>
          <w:gridAfter w:val="1"/>
          <w:trHeight w:val="807"/>
          <w:jc w:val="center"/>
        </w:trPr>
        <w:tc>
          <w:tcPr>
            <w:tcW w:w="216" w:type="pct"/>
            <w:vAlign w:val="center"/>
          </w:tcPr>
          <w:p w14:paraId="4C045EF0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16BD0EEE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872C0E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3A2EB1C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4BDF819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0A12A99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5A7A70F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„Индже“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– закрилник на неоправданите</w:t>
            </w:r>
          </w:p>
        </w:tc>
        <w:tc>
          <w:tcPr>
            <w:tcW w:w="460" w:type="pct"/>
            <w:vAlign w:val="center"/>
          </w:tcPr>
          <w:p w14:paraId="61C988F9" w14:textId="2D931D0B" w:rsidR="004970CF" w:rsidRPr="000B2498" w:rsidRDefault="331E78A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B22BB7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F246F43" w14:textId="2410213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9F5C50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25939A53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4122A197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6203F77D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07F5549D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BA39565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0A5B8A29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16695540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6D4C06E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Публицистичен стил.</w:t>
            </w:r>
          </w:p>
          <w:p w14:paraId="6AF1AA0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Сфера на функциониране</w:t>
            </w:r>
          </w:p>
        </w:tc>
        <w:tc>
          <w:tcPr>
            <w:tcW w:w="460" w:type="pct"/>
            <w:vAlign w:val="center"/>
          </w:tcPr>
          <w:p w14:paraId="17B246DD" w14:textId="47B8B0C6" w:rsidR="004970CF" w:rsidRPr="000B2498" w:rsidRDefault="172F0E8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BF89DA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4C45CA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Диалог</w:t>
            </w:r>
          </w:p>
        </w:tc>
        <w:tc>
          <w:tcPr>
            <w:tcW w:w="460" w:type="pct"/>
            <w:vAlign w:val="center"/>
          </w:tcPr>
          <w:p w14:paraId="5C3E0E7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0E5BB88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2998D3E5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2BD1F4F5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39984A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46B81E0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0E84F56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49C06B0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„Албена“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Красотата и грехът в разказа</w:t>
            </w:r>
          </w:p>
        </w:tc>
        <w:tc>
          <w:tcPr>
            <w:tcW w:w="460" w:type="pct"/>
            <w:vAlign w:val="center"/>
          </w:tcPr>
          <w:p w14:paraId="66A1FAB9" w14:textId="167C3F44" w:rsidR="004970CF" w:rsidRPr="000B2498" w:rsidRDefault="172F0E8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6BB753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A5A04A0" w14:textId="19D6CB5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13DA1E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63902C2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00870F9F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2.</w:t>
            </w:r>
          </w:p>
          <w:p w14:paraId="5529AD92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4523BE7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64C9523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4101045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514EA30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„Албена“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Между етичното и естетичното</w:t>
            </w:r>
          </w:p>
        </w:tc>
        <w:tc>
          <w:tcPr>
            <w:tcW w:w="460" w:type="pct"/>
            <w:vAlign w:val="center"/>
          </w:tcPr>
          <w:p w14:paraId="75CAC6F5" w14:textId="6D78DBC8" w:rsidR="004970CF" w:rsidRPr="000B2498" w:rsidRDefault="0CEC9A62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606042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FF5033C" w14:textId="6042ACD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D0656F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7648641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6BAD38BC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635F5405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D84B2A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58F714C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7586644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315D6359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„Песента на колелетата“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Смисълът на човешкото съществуване</w:t>
            </w:r>
          </w:p>
          <w:p w14:paraId="7B37605A" w14:textId="77777777" w:rsidR="004970CF" w:rsidRPr="000B2498" w:rsidRDefault="004970CF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394798F2" w14:textId="64A99AE8" w:rsidR="004970CF" w:rsidRPr="000B2498" w:rsidRDefault="350BA97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889A50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6C006F6" w14:textId="78ED290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9079D3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DF4A139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0581C76F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7FDA0272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6B1CD20A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0D5271F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234B8163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7994DB26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2EA6857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Жанрове на публицистичния стил: интервю, реклама</w:t>
            </w:r>
          </w:p>
          <w:p w14:paraId="17686DC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53BD644D" w14:textId="38890E96" w:rsidR="004970CF" w:rsidRPr="000B2498" w:rsidRDefault="350BA97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A3FAC4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BF48D54" w14:textId="3D4B5CC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BBD94B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303E245" w14:textId="77777777" w:rsidTr="00374163">
        <w:trPr>
          <w:gridAfter w:val="1"/>
          <w:trHeight w:val="706"/>
          <w:jc w:val="center"/>
        </w:trPr>
        <w:tc>
          <w:tcPr>
            <w:tcW w:w="216" w:type="pct"/>
            <w:vAlign w:val="center"/>
          </w:tcPr>
          <w:p w14:paraId="7EF8BF6C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7A2D9A04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8A5D54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33E8513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2EF6FF6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5D38A53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5C832E4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„Песента на колелетата“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Темата за любовта в разказа</w:t>
            </w:r>
          </w:p>
        </w:tc>
        <w:tc>
          <w:tcPr>
            <w:tcW w:w="460" w:type="pct"/>
            <w:vAlign w:val="center"/>
          </w:tcPr>
          <w:p w14:paraId="5854DE7F" w14:textId="1D920711" w:rsidR="004970CF" w:rsidRPr="000B2498" w:rsidRDefault="3D06E46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CA7ADD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FA7F918" w14:textId="0F337F3D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14EE24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852328C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2513DAE0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2D8EEE3C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1E06CC0A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025BDF7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5F1B6845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50EB0995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0C71262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Създаване на публицистичен текст: реклама</w:t>
            </w:r>
          </w:p>
          <w:p w14:paraId="7661466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57590049" w14:textId="50381EC6" w:rsidR="004970CF" w:rsidRPr="000B2498" w:rsidRDefault="62A2DA3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C5B615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1D8508A" w14:textId="45A4F012" w:rsidR="004970CF" w:rsidRPr="000B2498" w:rsidRDefault="7AD5BA0C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Създаден текст от публицистичния стил: видео, постер, буклет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0B5973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40C9041A" w14:textId="77777777" w:rsidTr="00374163">
        <w:trPr>
          <w:gridAfter w:val="1"/>
          <w:trHeight w:val="1431"/>
          <w:jc w:val="center"/>
        </w:trPr>
        <w:tc>
          <w:tcPr>
            <w:tcW w:w="216" w:type="pct"/>
            <w:vAlign w:val="center"/>
          </w:tcPr>
          <w:p w14:paraId="58FE301B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156F84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3BFB46D6" w14:textId="3BF994DB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Обобщение върху творчеството на Йорд</w:t>
            </w:r>
            <w:r w:rsidR="36F3BB9C"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Йовков</w:t>
            </w:r>
          </w:p>
        </w:tc>
        <w:tc>
          <w:tcPr>
            <w:tcW w:w="460" w:type="pct"/>
            <w:vAlign w:val="center"/>
          </w:tcPr>
          <w:p w14:paraId="792F1AA2" w14:textId="5CEA185D" w:rsidR="004970CF" w:rsidRPr="000B2498" w:rsidRDefault="3B419BE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A499DF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C65AF80" w14:textId="639AC31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Наблюдение и коментар на проявите на общочовешкото в конкретното поведение на Йовковите герои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E7E3C4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EEF9735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1DB2E1E1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25047BB9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5854A1C7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  <w:p w14:paraId="3C8E01BA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  <w:p w14:paraId="2B0C5DD0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</w:tc>
        <w:tc>
          <w:tcPr>
            <w:tcW w:w="1908" w:type="pct"/>
            <w:vAlign w:val="center"/>
          </w:tcPr>
          <w:p w14:paraId="52EB798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ТЕСТ №3</w:t>
            </w:r>
          </w:p>
        </w:tc>
        <w:tc>
          <w:tcPr>
            <w:tcW w:w="460" w:type="pct"/>
            <w:vAlign w:val="center"/>
          </w:tcPr>
          <w:p w14:paraId="03F828E4" w14:textId="0427EB54" w:rsidR="004970CF" w:rsidRPr="000B2498" w:rsidRDefault="3B419BE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AC57CB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0D114BA" w14:textId="433C5B4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96B1F4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</w:p>
        </w:tc>
      </w:tr>
      <w:tr w:rsidR="004970CF" w:rsidRPr="000B2498" w14:paraId="34AE026D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5186B13D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6C57C439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7A3E707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460" w:type="pct"/>
            <w:vAlign w:val="center"/>
          </w:tcPr>
          <w:p w14:paraId="3D404BC9" w14:textId="28703651" w:rsidR="004970CF" w:rsidRPr="000B2498" w:rsidRDefault="4F228A3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1319B8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616DFDD" w14:textId="7D864C3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1A560F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2DC2F15" w14:textId="77777777" w:rsidTr="00374163">
        <w:trPr>
          <w:gridAfter w:val="1"/>
          <w:trHeight w:val="390"/>
          <w:jc w:val="center"/>
        </w:trPr>
        <w:tc>
          <w:tcPr>
            <w:tcW w:w="216" w:type="pct"/>
            <w:vAlign w:val="center"/>
          </w:tcPr>
          <w:p w14:paraId="70DF735C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3A413BF6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33D28B4B" w14:textId="5D5D4D66" w:rsidR="004970CF" w:rsidRPr="000B2498" w:rsidRDefault="5E713841" w:rsidP="0030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460" w:type="pct"/>
            <w:vAlign w:val="center"/>
          </w:tcPr>
          <w:p w14:paraId="37EFA3E3" w14:textId="54DADC20" w:rsidR="004970CF" w:rsidRPr="000B2498" w:rsidRDefault="003050F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74" w:type="pct"/>
            <w:vAlign w:val="center"/>
          </w:tcPr>
          <w:p w14:paraId="41C6AC2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DC4458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05DEA1F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МД</w:t>
            </w:r>
          </w:p>
        </w:tc>
      </w:tr>
      <w:tr w:rsidR="005C56D9" w:rsidRPr="005C56D9" w14:paraId="682CEA0E" w14:textId="77777777" w:rsidTr="00374163">
        <w:trPr>
          <w:trHeight w:val="343"/>
          <w:jc w:val="center"/>
        </w:trPr>
        <w:tc>
          <w:tcPr>
            <w:tcW w:w="5000" w:type="pct"/>
            <w:gridSpan w:val="8"/>
            <w:vAlign w:val="center"/>
          </w:tcPr>
          <w:p w14:paraId="13D02350" w14:textId="77777777" w:rsidR="005C56D9" w:rsidRPr="005C56D9" w:rsidRDefault="005C56D9" w:rsidP="005C5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5C56D9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ВТОРИ  УЧЕБЕН СРОК</w:t>
            </w:r>
          </w:p>
          <w:p w14:paraId="696B1A73" w14:textId="686EDA00" w:rsidR="005C56D9" w:rsidRDefault="005C56D9" w:rsidP="005C5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5C56D9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Х</w:t>
            </w:r>
            <w:r w:rsidR="003050F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уманитарен профил - 18 седмици </w:t>
            </w:r>
            <w:r w:rsidRPr="005C56D9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3050F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(</w:t>
            </w:r>
            <w:r w:rsidRPr="005C56D9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72 часа</w:t>
            </w:r>
            <w:r w:rsidR="003050F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)</w:t>
            </w:r>
            <w:r w:rsidRPr="005C56D9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</w:p>
          <w:p w14:paraId="1DDDFC83" w14:textId="25796ACE" w:rsidR="005C56D9" w:rsidRPr="005C56D9" w:rsidRDefault="003050FC" w:rsidP="005C56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         Реален профил - 18 седмици   (</w:t>
            </w:r>
            <w:r w:rsidR="005C56D9" w:rsidRPr="005C56D9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54 часа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)</w:t>
            </w:r>
          </w:p>
        </w:tc>
      </w:tr>
      <w:tr w:rsidR="004970CF" w:rsidRPr="000B2498" w14:paraId="033284C9" w14:textId="77777777" w:rsidTr="00374163">
        <w:trPr>
          <w:gridAfter w:val="1"/>
          <w:trHeight w:val="886"/>
          <w:jc w:val="center"/>
        </w:trPr>
        <w:tc>
          <w:tcPr>
            <w:tcW w:w="216" w:type="pct"/>
            <w:vAlign w:val="center"/>
          </w:tcPr>
          <w:p w14:paraId="1CCA5DBF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25B0E7C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4.5</w:t>
            </w:r>
          </w:p>
        </w:tc>
        <w:tc>
          <w:tcPr>
            <w:tcW w:w="1908" w:type="pct"/>
            <w:vAlign w:val="center"/>
          </w:tcPr>
          <w:p w14:paraId="0778C8D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Жанрове на публицистичния стил.</w:t>
            </w:r>
          </w:p>
          <w:p w14:paraId="4D415D2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Медийни текстове: информационна бележка, репортаж</w:t>
            </w:r>
          </w:p>
        </w:tc>
        <w:tc>
          <w:tcPr>
            <w:tcW w:w="460" w:type="pct"/>
            <w:vAlign w:val="center"/>
          </w:tcPr>
          <w:p w14:paraId="3572E399" w14:textId="7427208D" w:rsidR="004970CF" w:rsidRPr="000B2498" w:rsidRDefault="1CF60F0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CEB15C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1FCD7F8" w14:textId="3E031CE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Текст от публицистичния стил: информационна бележка, репортаж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6518E3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1642739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6E1226D5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1.</w:t>
            </w:r>
          </w:p>
        </w:tc>
        <w:tc>
          <w:tcPr>
            <w:tcW w:w="492" w:type="pct"/>
            <w:vAlign w:val="center"/>
          </w:tcPr>
          <w:p w14:paraId="6C964F7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1.5</w:t>
            </w:r>
          </w:p>
        </w:tc>
        <w:tc>
          <w:tcPr>
            <w:tcW w:w="1908" w:type="pct"/>
            <w:vAlign w:val="center"/>
          </w:tcPr>
          <w:p w14:paraId="595377EF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Мишо Хаджийски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– български писател от Таврия, Р Украйна.</w:t>
            </w:r>
          </w:p>
          <w:p w14:paraId="05ACF9E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„Пуста чужда чужбина“</w:t>
            </w:r>
          </w:p>
          <w:p w14:paraId="65D7D708" w14:textId="77777777" w:rsidR="004970CF" w:rsidRPr="000B2498" w:rsidRDefault="7AD5BA0C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„Баба Пена от Орманджи“</w:t>
            </w:r>
          </w:p>
        </w:tc>
        <w:tc>
          <w:tcPr>
            <w:tcW w:w="460" w:type="pct"/>
            <w:vAlign w:val="center"/>
          </w:tcPr>
          <w:p w14:paraId="7E75FCD0" w14:textId="270E4509" w:rsidR="004970CF" w:rsidRPr="000B2498" w:rsidRDefault="1CF60F0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0FDAA0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3A4400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</w:p>
          <w:p w14:paraId="41059BFD" w14:textId="1879A3DD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разказа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74AF2B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5BE233D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233E46A7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92" w:type="pct"/>
            <w:vAlign w:val="center"/>
          </w:tcPr>
          <w:p w14:paraId="7E3A48B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1.5</w:t>
            </w:r>
          </w:p>
        </w:tc>
        <w:tc>
          <w:tcPr>
            <w:tcW w:w="1908" w:type="pct"/>
            <w:vAlign w:val="center"/>
          </w:tcPr>
          <w:p w14:paraId="375EE7BA" w14:textId="022169E4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**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„Козя гайда“–</w:t>
            </w:r>
            <w:r w:rsidR="7C473120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Мотивът за алчността като греховна страст</w:t>
            </w:r>
          </w:p>
        </w:tc>
        <w:tc>
          <w:tcPr>
            <w:tcW w:w="460" w:type="pct"/>
            <w:vAlign w:val="center"/>
          </w:tcPr>
          <w:p w14:paraId="7A292896" w14:textId="750C2EF1" w:rsidR="004970CF" w:rsidRPr="000B2498" w:rsidRDefault="6B648E0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191599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BCE7BFB" w14:textId="0D90211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творба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673E5A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35A8D0D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7FC028E6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92" w:type="pct"/>
            <w:vAlign w:val="center"/>
          </w:tcPr>
          <w:p w14:paraId="1EAF5D0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1.5</w:t>
            </w:r>
          </w:p>
        </w:tc>
        <w:tc>
          <w:tcPr>
            <w:tcW w:w="1908" w:type="pct"/>
            <w:vAlign w:val="center"/>
          </w:tcPr>
          <w:p w14:paraId="69FFD472" w14:textId="7A86AF5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„Кръчмата на Мънзула“–</w:t>
            </w:r>
            <w:r w:rsidR="7233B517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особеното в световъзприемането на българина преселник</w:t>
            </w:r>
          </w:p>
        </w:tc>
        <w:tc>
          <w:tcPr>
            <w:tcW w:w="460" w:type="pct"/>
            <w:vAlign w:val="center"/>
          </w:tcPr>
          <w:p w14:paraId="041D98D7" w14:textId="367A1C6A" w:rsidR="004970CF" w:rsidRPr="000B2498" w:rsidRDefault="00FE1DA9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AB7C0C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443F65E" w14:textId="6D53287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разказа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5B3369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F03B8F0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B36AFEF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61D3DD99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54B6073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6DA29A2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</w:tc>
        <w:tc>
          <w:tcPr>
            <w:tcW w:w="1908" w:type="pct"/>
            <w:vAlign w:val="center"/>
          </w:tcPr>
          <w:p w14:paraId="2C38A35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Художествено-публицистични жанрове: очерк, фейлетон</w:t>
            </w:r>
          </w:p>
        </w:tc>
        <w:tc>
          <w:tcPr>
            <w:tcW w:w="460" w:type="pct"/>
            <w:vAlign w:val="center"/>
          </w:tcPr>
          <w:p w14:paraId="4455F193" w14:textId="03E30D0E" w:rsidR="004970CF" w:rsidRPr="000B2498" w:rsidRDefault="5AAEA32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C2776E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B87AA3F" w14:textId="2A44D372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 на публицистични материали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5342E6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377EA38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77F22B4F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EF2C6A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5EB89DE8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0DB0BD94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Никола Вапцаров – Живот и дейност</w:t>
            </w:r>
          </w:p>
        </w:tc>
        <w:tc>
          <w:tcPr>
            <w:tcW w:w="460" w:type="pct"/>
            <w:vAlign w:val="center"/>
          </w:tcPr>
          <w:p w14:paraId="7D62D461" w14:textId="1D507F84" w:rsidR="004970CF" w:rsidRPr="000B2498" w:rsidRDefault="2A87B3C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78B034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E18DF50" w14:textId="2D70917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92506D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F60E12F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EF3B463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3B274E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233D6A2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</w:tc>
        <w:tc>
          <w:tcPr>
            <w:tcW w:w="1908" w:type="pct"/>
            <w:vAlign w:val="center"/>
          </w:tcPr>
          <w:p w14:paraId="31FD521D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Екзистенциални идеи в поезията на Вапцаров.</w:t>
            </w:r>
          </w:p>
          <w:p w14:paraId="50146D09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„Вяра“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животът, човекът, вярата</w:t>
            </w:r>
          </w:p>
        </w:tc>
        <w:tc>
          <w:tcPr>
            <w:tcW w:w="460" w:type="pct"/>
            <w:vAlign w:val="center"/>
          </w:tcPr>
          <w:p w14:paraId="31CD0C16" w14:textId="08D1265D" w:rsidR="004970CF" w:rsidRPr="000B2498" w:rsidRDefault="3B47A39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FD8715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C99B052" w14:textId="52891590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Рецитиране наизуст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BDFDFC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D48DC33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7CB7F0B8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054BE516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666A10C4" w14:textId="77777777" w:rsidR="004970CF" w:rsidRPr="000B2498" w:rsidRDefault="7AD5BA0C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*„Писмо“ („Ти помниш ли…“)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Изповед за миналото и бъдещето</w:t>
            </w:r>
          </w:p>
        </w:tc>
        <w:tc>
          <w:tcPr>
            <w:tcW w:w="460" w:type="pct"/>
            <w:vAlign w:val="center"/>
          </w:tcPr>
          <w:p w14:paraId="41F9AE5E" w14:textId="0125F26D" w:rsidR="004970CF" w:rsidRPr="000B2498" w:rsidRDefault="62DE8AAA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0F03A6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A0489A4" w14:textId="700D09E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930E82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2E67F02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2BDFB1B8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4A3F5F6D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0E508B68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01E42A1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6E5CBB8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325C1E2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7609702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Езикови признаци на публицистичния стил. Лексикални особености: неологизми и чужди думи</w:t>
            </w:r>
          </w:p>
        </w:tc>
        <w:tc>
          <w:tcPr>
            <w:tcW w:w="460" w:type="pct"/>
            <w:vAlign w:val="center"/>
          </w:tcPr>
          <w:p w14:paraId="20E36DAB" w14:textId="5E8DA5A5" w:rsidR="004970CF" w:rsidRPr="000B2498" w:rsidRDefault="1CF4BE8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2D8521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3B05335" w14:textId="3F41E5E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CE19BC3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D7E4571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F06718F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79F5AB9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383E4D3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2129E78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24532CE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„Песен за човека“–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Смисълът на живота и вярата</w:t>
            </w:r>
          </w:p>
        </w:tc>
        <w:tc>
          <w:tcPr>
            <w:tcW w:w="460" w:type="pct"/>
            <w:vAlign w:val="center"/>
          </w:tcPr>
          <w:p w14:paraId="63966B72" w14:textId="7D084479" w:rsidR="004970CF" w:rsidRPr="000B2498" w:rsidRDefault="28E1AD1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353654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25314D4" w14:textId="5E1D492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71AE1F2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757D0B2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21410976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58457F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11F9F7E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6B8FB7C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6DB7681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„Песен за човека“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Пътят към духовното прераждане на човека</w:t>
            </w:r>
          </w:p>
        </w:tc>
        <w:tc>
          <w:tcPr>
            <w:tcW w:w="460" w:type="pct"/>
            <w:vAlign w:val="center"/>
          </w:tcPr>
          <w:p w14:paraId="4AE5B7AF" w14:textId="03F4C66B" w:rsidR="004970CF" w:rsidRPr="000B2498" w:rsidRDefault="1665BAFE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955E09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B307DAD" w14:textId="248C112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2C4242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9E7BC98" w14:textId="77777777" w:rsidTr="00374163">
        <w:trPr>
          <w:gridAfter w:val="1"/>
          <w:trHeight w:val="603"/>
          <w:jc w:val="center"/>
        </w:trPr>
        <w:tc>
          <w:tcPr>
            <w:tcW w:w="216" w:type="pct"/>
            <w:vAlign w:val="center"/>
          </w:tcPr>
          <w:p w14:paraId="7DFA14F1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C6B8FA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130A605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6518A86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6167CBB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**„Пролет“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Символ на новото начало и съзиданието</w:t>
            </w:r>
          </w:p>
        </w:tc>
        <w:tc>
          <w:tcPr>
            <w:tcW w:w="460" w:type="pct"/>
            <w:vAlign w:val="center"/>
          </w:tcPr>
          <w:p w14:paraId="379CA55B" w14:textId="77F4F2C5" w:rsidR="004970CF" w:rsidRPr="000B2498" w:rsidRDefault="4A014A5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ABF93C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2552734" w14:textId="2C7B7AB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1DCB018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7AB2717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856ABFE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24209839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55FA324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1C80570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28D1240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3990B8D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Езикови признаци на публицистичния стил: обществено-политическа лексика и фразеология</w:t>
            </w:r>
          </w:p>
        </w:tc>
        <w:tc>
          <w:tcPr>
            <w:tcW w:w="460" w:type="pct"/>
            <w:vAlign w:val="center"/>
          </w:tcPr>
          <w:p w14:paraId="4B644A8D" w14:textId="45C933C0" w:rsidR="004970CF" w:rsidRPr="000B2498" w:rsidRDefault="65E9765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82C48E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87D8A78" w14:textId="181F54A9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677290C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24A6B0F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B514041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92" w:type="pct"/>
            <w:vAlign w:val="center"/>
          </w:tcPr>
          <w:p w14:paraId="7ABF637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3558539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  <w:p w14:paraId="5B4F0A6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51A1F225" w14:textId="0058401F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„Прощално“, „Предсмъртно“</w:t>
            </w:r>
            <w:r w:rsidR="083D0A05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–</w:t>
            </w:r>
            <w:r w:rsidR="0B232E7A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Думи преди смъртта.</w:t>
            </w:r>
          </w:p>
        </w:tc>
        <w:tc>
          <w:tcPr>
            <w:tcW w:w="460" w:type="pct"/>
            <w:vAlign w:val="center"/>
          </w:tcPr>
          <w:p w14:paraId="249BF8C6" w14:textId="1697FDED" w:rsidR="004970CF" w:rsidRPr="000B2498" w:rsidRDefault="0D5CF99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EF4647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BD2CD79" w14:textId="35422C8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Анализ на поетически творби на 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Никола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Вапцаров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AB58C42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67C8775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3799A19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18A25C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42B9D132" w14:textId="77777777" w:rsidR="004970CF" w:rsidRPr="000B2498" w:rsidRDefault="5E713841" w:rsidP="00B31C5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548EEE5A" w14:textId="77777777" w:rsidR="004970CF" w:rsidRPr="000B2498" w:rsidRDefault="5E713841" w:rsidP="00B455E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Презентативно представяне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на проект по творчеството на Никола Вапцаров</w:t>
            </w:r>
          </w:p>
        </w:tc>
        <w:tc>
          <w:tcPr>
            <w:tcW w:w="460" w:type="pct"/>
            <w:vAlign w:val="center"/>
          </w:tcPr>
          <w:p w14:paraId="4EA9BA15" w14:textId="64FA3335" w:rsidR="004970CF" w:rsidRPr="000B2498" w:rsidRDefault="258A1A3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332107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44E1848" w14:textId="46B4236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Презентация на проект по творчеството на поета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F4C478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719E218E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3A9E0DDC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6D9177F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79C0365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Съвременната българска литература – обзор</w:t>
            </w:r>
          </w:p>
        </w:tc>
        <w:tc>
          <w:tcPr>
            <w:tcW w:w="460" w:type="pct"/>
            <w:vAlign w:val="center"/>
          </w:tcPr>
          <w:p w14:paraId="5D98A3F1" w14:textId="26FD52BA" w:rsidR="004970CF" w:rsidRPr="000B2498" w:rsidRDefault="258A1A3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0C86B8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ED7DB2F" w14:textId="07BFA5ED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Ориентация в спецификата на изучавания литературен период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0EDCC5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6FDB19F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87B60E4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712A37AD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0C99D60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4121616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5E7CBFC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0364979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Публицистичен стил: експресивна лексика и фразеология, стилистични фигури</w:t>
            </w:r>
          </w:p>
        </w:tc>
        <w:tc>
          <w:tcPr>
            <w:tcW w:w="460" w:type="pct"/>
            <w:vAlign w:val="center"/>
          </w:tcPr>
          <w:p w14:paraId="3BBB8815" w14:textId="076EE835" w:rsidR="004970CF" w:rsidRPr="000B2498" w:rsidRDefault="0AAB7C7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5B91B0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29CE53C" w14:textId="5E4D37B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810F0D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E69EC56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2B10F981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47455F7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</w:tc>
        <w:tc>
          <w:tcPr>
            <w:tcW w:w="1908" w:type="pct"/>
            <w:vAlign w:val="center"/>
          </w:tcPr>
          <w:p w14:paraId="57879DC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Димитър Талев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</w:t>
            </w:r>
          </w:p>
        </w:tc>
        <w:tc>
          <w:tcPr>
            <w:tcW w:w="460" w:type="pct"/>
            <w:vAlign w:val="center"/>
          </w:tcPr>
          <w:p w14:paraId="74E797DC" w14:textId="5DB71144" w:rsidR="004970CF" w:rsidRPr="000B2498" w:rsidRDefault="23520F6A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5AF7EA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81FB37E" w14:textId="535F06F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633CEB9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7D2CB63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B3BC161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49EF28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587B657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1E17513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5E63677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„Железният светилник“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Композиция и история на създаването</w:t>
            </w:r>
          </w:p>
        </w:tc>
        <w:tc>
          <w:tcPr>
            <w:tcW w:w="460" w:type="pct"/>
            <w:vAlign w:val="center"/>
          </w:tcPr>
          <w:p w14:paraId="4B1D477B" w14:textId="4BBBF3B8" w:rsidR="004970CF" w:rsidRPr="000B2498" w:rsidRDefault="32627D9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5BE1F1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7738A54" w14:textId="7F9A7D3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Проучване по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AFAB436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50C68B8" w14:textId="77777777" w:rsidTr="00374163">
        <w:trPr>
          <w:gridAfter w:val="1"/>
          <w:trHeight w:val="1026"/>
          <w:jc w:val="center"/>
        </w:trPr>
        <w:tc>
          <w:tcPr>
            <w:tcW w:w="216" w:type="pct"/>
            <w:vAlign w:val="center"/>
          </w:tcPr>
          <w:p w14:paraId="2B6DAA1F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0A076F9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0B3219B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7E75F16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111EE9D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Образната система в романа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„Железният светилник“</w:t>
            </w:r>
          </w:p>
        </w:tc>
        <w:tc>
          <w:tcPr>
            <w:tcW w:w="460" w:type="pct"/>
            <w:vAlign w:val="center"/>
          </w:tcPr>
          <w:p w14:paraId="042C5D41" w14:textId="6B49C8B0" w:rsidR="004970CF" w:rsidRPr="000B2498" w:rsidRDefault="59B69DB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D2E12B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FDA8557" w14:textId="64C2276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08F224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396B0E1C" w14:textId="77777777" w:rsidTr="00374163">
        <w:trPr>
          <w:gridAfter w:val="1"/>
          <w:trHeight w:val="1185"/>
          <w:jc w:val="center"/>
        </w:trPr>
        <w:tc>
          <w:tcPr>
            <w:tcW w:w="216" w:type="pct"/>
            <w:vAlign w:val="center"/>
          </w:tcPr>
          <w:p w14:paraId="3C1542E1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07E36960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2935C30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  <w:p w14:paraId="701F89F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  <w:p w14:paraId="248B393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</w:tc>
        <w:tc>
          <w:tcPr>
            <w:tcW w:w="1908" w:type="pct"/>
            <w:vAlign w:val="center"/>
          </w:tcPr>
          <w:p w14:paraId="32997479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Публицистичен стил: научни термини от различни области на производството и икономиката, културата и спорта</w:t>
            </w:r>
          </w:p>
        </w:tc>
        <w:tc>
          <w:tcPr>
            <w:tcW w:w="460" w:type="pct"/>
            <w:vAlign w:val="center"/>
          </w:tcPr>
          <w:p w14:paraId="5E6D6F63" w14:textId="04258600" w:rsidR="004970CF" w:rsidRPr="000B2498" w:rsidRDefault="59B69DB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B96985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A75EE46" w14:textId="076F846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текстове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FE634F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D06E083" w14:textId="77777777" w:rsidTr="00374163">
        <w:trPr>
          <w:gridAfter w:val="1"/>
          <w:trHeight w:val="1471"/>
          <w:jc w:val="center"/>
        </w:trPr>
        <w:tc>
          <w:tcPr>
            <w:tcW w:w="216" w:type="pct"/>
            <w:vAlign w:val="center"/>
          </w:tcPr>
          <w:p w14:paraId="4E04B088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44EE966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3C23604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  <w:p w14:paraId="41A00D8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06FFDC20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„Железният светилник“</w:t>
            </w:r>
          </w:p>
          <w:p w14:paraId="6AE270F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I част „Хаджи Серафимовата внука“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14:paraId="2871BBE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Силата на рода за възпитанието на личността в духа на традициите</w:t>
            </w:r>
          </w:p>
        </w:tc>
        <w:tc>
          <w:tcPr>
            <w:tcW w:w="460" w:type="pct"/>
            <w:vAlign w:val="center"/>
          </w:tcPr>
          <w:p w14:paraId="62A1F980" w14:textId="39EE8AD0" w:rsidR="004970CF" w:rsidRPr="000B2498" w:rsidRDefault="28443AA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00079F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7ECEA05" w14:textId="5C3703E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99D861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0196986" w14:textId="77777777" w:rsidTr="00374163">
        <w:trPr>
          <w:gridAfter w:val="1"/>
          <w:trHeight w:val="600"/>
          <w:jc w:val="center"/>
        </w:trPr>
        <w:tc>
          <w:tcPr>
            <w:tcW w:w="216" w:type="pct"/>
            <w:vAlign w:val="center"/>
          </w:tcPr>
          <w:p w14:paraId="18CE0DF4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491D2769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5EAB346E" w14:textId="53C84B48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63064DF5" w14:textId="45FCE518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  <w:p w14:paraId="29735F18" w14:textId="11ED9EB1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62DC3CCB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„Железният светилник“</w:t>
            </w:r>
          </w:p>
          <w:p w14:paraId="1163BA7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II част „В тъмни времена“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14:paraId="505D6ED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Пробудата от робството в тъмни времена</w:t>
            </w:r>
          </w:p>
        </w:tc>
        <w:tc>
          <w:tcPr>
            <w:tcW w:w="460" w:type="pct"/>
            <w:vAlign w:val="center"/>
          </w:tcPr>
          <w:p w14:paraId="6F5CD9ED" w14:textId="3304522C" w:rsidR="004970CF" w:rsidRPr="000B2498" w:rsidRDefault="28443AA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EF7FBD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61AC015" w14:textId="459EE19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40C982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7DF7B071" w14:textId="77777777" w:rsidTr="00374163">
        <w:trPr>
          <w:gridAfter w:val="1"/>
          <w:trHeight w:val="489"/>
          <w:jc w:val="center"/>
        </w:trPr>
        <w:tc>
          <w:tcPr>
            <w:tcW w:w="216" w:type="pct"/>
            <w:vAlign w:val="center"/>
          </w:tcPr>
          <w:p w14:paraId="7A50076A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92" w:type="pct"/>
            <w:vAlign w:val="center"/>
          </w:tcPr>
          <w:p w14:paraId="07F66335" w14:textId="63ED9F06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738B0443" w14:textId="2DFAA842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  <w:p w14:paraId="7D65D5AD" w14:textId="0415C838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2047A43A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„Железният светилник“</w:t>
            </w:r>
          </w:p>
          <w:p w14:paraId="43FD6B0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III част „Народ се пробужда“</w:t>
            </w:r>
          </w:p>
          <w:p w14:paraId="6AFE04E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14:paraId="0A0C448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Отношението личност – народ</w:t>
            </w:r>
          </w:p>
        </w:tc>
        <w:tc>
          <w:tcPr>
            <w:tcW w:w="460" w:type="pct"/>
            <w:vAlign w:val="center"/>
          </w:tcPr>
          <w:p w14:paraId="15C78039" w14:textId="2C8B7836" w:rsidR="004970CF" w:rsidRPr="000B2498" w:rsidRDefault="7B1E897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27D639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FEAA354" w14:textId="7B40F15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101B52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21D0DB8C" w14:textId="77777777" w:rsidTr="00374163">
        <w:trPr>
          <w:gridAfter w:val="1"/>
          <w:trHeight w:val="718"/>
          <w:jc w:val="center"/>
        </w:trPr>
        <w:tc>
          <w:tcPr>
            <w:tcW w:w="216" w:type="pct"/>
            <w:vAlign w:val="center"/>
          </w:tcPr>
          <w:p w14:paraId="45A3EE6E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6E5D045E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4FC52943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  <w:p w14:paraId="3C8EC45C" w14:textId="77777777" w:rsidR="005B46AA" w:rsidRPr="000B2498" w:rsidRDefault="005B46A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26DC100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587E3C2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14:paraId="1645A43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Пряко и преносно значение на думите в текста. Многозначност</w:t>
            </w:r>
          </w:p>
        </w:tc>
        <w:tc>
          <w:tcPr>
            <w:tcW w:w="460" w:type="pct"/>
            <w:vAlign w:val="center"/>
          </w:tcPr>
          <w:p w14:paraId="0A821549" w14:textId="1AC34CF2" w:rsidR="004970CF" w:rsidRPr="000B2498" w:rsidRDefault="6F7A045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6FDCF4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79844EE" w14:textId="057752C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D291D6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66A68F00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2A50B3FC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7943BF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5B416EF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  <w:p w14:paraId="6711080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</w:tc>
        <w:tc>
          <w:tcPr>
            <w:tcW w:w="1908" w:type="pct"/>
            <w:vAlign w:val="center"/>
          </w:tcPr>
          <w:p w14:paraId="1456F831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„Железният светилник“</w:t>
            </w:r>
          </w:p>
          <w:p w14:paraId="5CB4480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IV част „Корени и гранки“</w:t>
            </w:r>
          </w:p>
          <w:p w14:paraId="0769A8A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(откъси)</w:t>
            </w:r>
          </w:p>
          <w:p w14:paraId="4B76D61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Верността към род, отечество и вяра</w:t>
            </w:r>
          </w:p>
        </w:tc>
        <w:tc>
          <w:tcPr>
            <w:tcW w:w="460" w:type="pct"/>
            <w:vAlign w:val="center"/>
          </w:tcPr>
          <w:p w14:paraId="3BEE236D" w14:textId="5CA10125" w:rsidR="004970CF" w:rsidRPr="000B2498" w:rsidRDefault="156CD415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CCC088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C888251" w14:textId="4DAF4A60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A990D2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70192F72" w14:textId="77777777" w:rsidTr="00374163">
        <w:trPr>
          <w:gridAfter w:val="1"/>
          <w:trHeight w:val="463"/>
          <w:jc w:val="center"/>
        </w:trPr>
        <w:tc>
          <w:tcPr>
            <w:tcW w:w="216" w:type="pct"/>
            <w:vAlign w:val="center"/>
          </w:tcPr>
          <w:p w14:paraId="1D715894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0CBC0ED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6E81355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Откъс от филма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„Железният светилник“</w:t>
            </w:r>
          </w:p>
        </w:tc>
        <w:tc>
          <w:tcPr>
            <w:tcW w:w="460" w:type="pct"/>
            <w:vAlign w:val="center"/>
          </w:tcPr>
          <w:p w14:paraId="603CC4DB" w14:textId="0349AFF1" w:rsidR="004970CF" w:rsidRPr="000B2498" w:rsidRDefault="24DAE34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BAD342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9D63064" w14:textId="58C5138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Гледане на филм (фрагменти)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C7D08AC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4CDC70C" w14:textId="77777777" w:rsidTr="00374163">
        <w:trPr>
          <w:gridAfter w:val="1"/>
          <w:trHeight w:val="558"/>
          <w:jc w:val="center"/>
        </w:trPr>
        <w:tc>
          <w:tcPr>
            <w:tcW w:w="216" w:type="pct"/>
            <w:vAlign w:val="center"/>
          </w:tcPr>
          <w:p w14:paraId="6243ADF8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4E6CBBE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2.1</w:t>
            </w:r>
          </w:p>
          <w:p w14:paraId="6AD30BD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</w:tc>
        <w:tc>
          <w:tcPr>
            <w:tcW w:w="1908" w:type="pct"/>
            <w:vAlign w:val="center"/>
          </w:tcPr>
          <w:p w14:paraId="2CE012E9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Обобщение върху творчеството на Н. Вапцаров и Д. Талев</w:t>
            </w:r>
          </w:p>
        </w:tc>
        <w:tc>
          <w:tcPr>
            <w:tcW w:w="460" w:type="pct"/>
            <w:vAlign w:val="center"/>
          </w:tcPr>
          <w:p w14:paraId="37A31054" w14:textId="332D8CCC" w:rsidR="004970CF" w:rsidRPr="000B2498" w:rsidRDefault="4C4D938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DC8C08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085FF14" w14:textId="1B8BD76D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Преговор по изучени теми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3EF0BE0" w14:textId="77777777" w:rsidR="004970CF" w:rsidRPr="000B2498" w:rsidRDefault="5E713841" w:rsidP="00B455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371097EA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CA04565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AF7395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1C4C207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14:paraId="7EBB799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Тропи и синтактични фигури.</w:t>
            </w:r>
          </w:p>
          <w:p w14:paraId="61D575D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Звукови художествени средства</w:t>
            </w:r>
          </w:p>
        </w:tc>
        <w:tc>
          <w:tcPr>
            <w:tcW w:w="460" w:type="pct"/>
            <w:vAlign w:val="center"/>
          </w:tcPr>
          <w:p w14:paraId="0477E574" w14:textId="6519222A" w:rsidR="004970CF" w:rsidRPr="000B2498" w:rsidRDefault="6CA08D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FD9042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2C7F120" w14:textId="5ED423D9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52D481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53E0F989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E0FBC66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142778EB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0C4554C5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  <w:p w14:paraId="18EC07B1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  <w:p w14:paraId="14442F4F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</w:tc>
        <w:tc>
          <w:tcPr>
            <w:tcW w:w="1908" w:type="pct"/>
            <w:vAlign w:val="center"/>
          </w:tcPr>
          <w:p w14:paraId="2AE3CC0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ТЕСТ №4</w:t>
            </w:r>
          </w:p>
          <w:p w14:paraId="62D3F89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2780AF0D" w14:textId="11BFA254" w:rsidR="004970CF" w:rsidRPr="000B2498" w:rsidRDefault="112FE03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6FC4A0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1DDDABE" w14:textId="0B701EF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E20AF5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</w:p>
        </w:tc>
      </w:tr>
      <w:tr w:rsidR="004970CF" w:rsidRPr="000B2498" w14:paraId="4AD03E02" w14:textId="77777777" w:rsidTr="00374163">
        <w:trPr>
          <w:gridAfter w:val="1"/>
          <w:trHeight w:val="412"/>
          <w:jc w:val="center"/>
        </w:trPr>
        <w:tc>
          <w:tcPr>
            <w:tcW w:w="216" w:type="pct"/>
            <w:vAlign w:val="center"/>
          </w:tcPr>
          <w:p w14:paraId="4DC2ECC6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79796693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5E34A21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460" w:type="pct"/>
            <w:vAlign w:val="center"/>
          </w:tcPr>
          <w:p w14:paraId="47297C67" w14:textId="7BED87F9" w:rsidR="004970CF" w:rsidRPr="000B2498" w:rsidRDefault="61E4F2C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48740F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06804B9" w14:textId="6760A91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1371A7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4061A12" w14:textId="77777777" w:rsidTr="00374163">
        <w:trPr>
          <w:gridAfter w:val="1"/>
          <w:trHeight w:val="855"/>
          <w:jc w:val="center"/>
        </w:trPr>
        <w:tc>
          <w:tcPr>
            <w:tcW w:w="216" w:type="pct"/>
            <w:vAlign w:val="center"/>
          </w:tcPr>
          <w:p w14:paraId="5166B389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5E989A89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175E393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311B185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732434A0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0319C320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Антон Дончев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Жизнен път и творческа биография.</w:t>
            </w:r>
          </w:p>
        </w:tc>
        <w:tc>
          <w:tcPr>
            <w:tcW w:w="460" w:type="pct"/>
            <w:vAlign w:val="center"/>
          </w:tcPr>
          <w:p w14:paraId="2328BB07" w14:textId="4433FD21" w:rsidR="004970CF" w:rsidRPr="000B2498" w:rsidRDefault="3299C565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56AC6D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DC36FBB" w14:textId="0244D75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8AA98D6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E2691EF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DB04CAB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28B4DF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3.1</w:t>
            </w:r>
          </w:p>
          <w:p w14:paraId="665A1408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095DD4E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14:paraId="082E374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Видове думи според лексикалното им значение: синоними и антоними.</w:t>
            </w:r>
          </w:p>
        </w:tc>
        <w:tc>
          <w:tcPr>
            <w:tcW w:w="460" w:type="pct"/>
            <w:vAlign w:val="center"/>
          </w:tcPr>
          <w:p w14:paraId="71049383" w14:textId="26DF8F7D" w:rsidR="004970CF" w:rsidRPr="000B2498" w:rsidRDefault="0652F3A9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D16AC4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1185E00" w14:textId="2606E11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2A4EA11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2CED882" w14:textId="77777777" w:rsidTr="00374163">
        <w:trPr>
          <w:gridAfter w:val="1"/>
          <w:trHeight w:val="573"/>
          <w:jc w:val="center"/>
        </w:trPr>
        <w:tc>
          <w:tcPr>
            <w:tcW w:w="216" w:type="pct"/>
            <w:vAlign w:val="center"/>
          </w:tcPr>
          <w:p w14:paraId="6DD83639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0F0356FF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02234183" w14:textId="77777777" w:rsidR="00873884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3437024C" w14:textId="77777777" w:rsidR="004970CF" w:rsidRPr="000B2498" w:rsidRDefault="6DA065CA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3.8</w:t>
            </w:r>
          </w:p>
        </w:tc>
        <w:tc>
          <w:tcPr>
            <w:tcW w:w="1908" w:type="pct"/>
            <w:vAlign w:val="center"/>
          </w:tcPr>
          <w:p w14:paraId="47CFD2B0" w14:textId="5B7E7291" w:rsidR="004970CF" w:rsidRPr="000B2498" w:rsidRDefault="5E713841" w:rsidP="00B455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„Време разделно“</w:t>
            </w:r>
            <w:r w:rsidR="3803DA4A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–</w:t>
            </w:r>
            <w:r w:rsidR="572AE786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История на създаването.</w:t>
            </w:r>
          </w:p>
        </w:tc>
        <w:tc>
          <w:tcPr>
            <w:tcW w:w="460" w:type="pct"/>
            <w:vAlign w:val="center"/>
          </w:tcPr>
          <w:p w14:paraId="5A1EA135" w14:textId="1BFCB924" w:rsidR="004970CF" w:rsidRPr="000B2498" w:rsidRDefault="2CC34FE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8717D3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FDABBA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Проучване по литературен въпрос.</w:t>
            </w:r>
          </w:p>
        </w:tc>
        <w:tc>
          <w:tcPr>
            <w:tcW w:w="460" w:type="pct"/>
            <w:vAlign w:val="center"/>
          </w:tcPr>
          <w:p w14:paraId="5338A720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76D1419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2A307BC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1.</w:t>
            </w:r>
          </w:p>
          <w:p w14:paraId="35A08A0E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33B746B2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461DE3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22C690F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23F75FC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3E20204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„Време разделно“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Стойностите на българското и човешкото битие</w:t>
            </w:r>
          </w:p>
        </w:tc>
        <w:tc>
          <w:tcPr>
            <w:tcW w:w="460" w:type="pct"/>
            <w:vAlign w:val="center"/>
          </w:tcPr>
          <w:p w14:paraId="61DAA4D5" w14:textId="07DAECD4" w:rsidR="004970CF" w:rsidRPr="000B2498" w:rsidRDefault="11B3481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AEAF47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347290E" w14:textId="70F685E0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откъсите от романа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81B37B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47A91CC7" w14:textId="77777777" w:rsidTr="00374163">
        <w:trPr>
          <w:gridAfter w:val="1"/>
          <w:trHeight w:val="547"/>
          <w:jc w:val="center"/>
        </w:trPr>
        <w:tc>
          <w:tcPr>
            <w:tcW w:w="216" w:type="pct"/>
            <w:vAlign w:val="center"/>
          </w:tcPr>
          <w:p w14:paraId="0387C428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B9BEC6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4F0930C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„Време разделно“ – откъс от филм</w:t>
            </w:r>
          </w:p>
        </w:tc>
        <w:tc>
          <w:tcPr>
            <w:tcW w:w="460" w:type="pct"/>
            <w:vAlign w:val="center"/>
          </w:tcPr>
          <w:p w14:paraId="2E500C74" w14:textId="79CF4576" w:rsidR="004970CF" w:rsidRPr="000B2498" w:rsidRDefault="6B661684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4CD1D1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96BE2DB" w14:textId="3C7AD4A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Гледане на филм (фрагменти)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C5BEDD8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196CDD6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E942A10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  <w:p w14:paraId="4D2E4885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41ADC8E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126F166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4.2.</w:t>
            </w:r>
          </w:p>
          <w:p w14:paraId="530F788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383B7D4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2.6</w:t>
            </w:r>
          </w:p>
        </w:tc>
        <w:tc>
          <w:tcPr>
            <w:tcW w:w="1908" w:type="pct"/>
            <w:vAlign w:val="center"/>
          </w:tcPr>
          <w:p w14:paraId="2DD997D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14:paraId="256AFFB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Тема и основна мисъл на текста. Аргументиране на мнение.</w:t>
            </w:r>
          </w:p>
          <w:p w14:paraId="3E8DD41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Коментар и характеристика на героя</w:t>
            </w:r>
          </w:p>
        </w:tc>
        <w:tc>
          <w:tcPr>
            <w:tcW w:w="460" w:type="pct"/>
            <w:vAlign w:val="center"/>
          </w:tcPr>
          <w:p w14:paraId="02915484" w14:textId="7E91EF03" w:rsidR="004970CF" w:rsidRPr="000B2498" w:rsidRDefault="0E2AF87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3B94F4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311B98A" w14:textId="4F3C719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Определяне на тема и основна мисъл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6D846F5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7791DF9" w14:textId="5CDDA74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аргументи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F3C6C7F" w14:textId="77777777" w:rsidR="004970CF" w:rsidRPr="000B2498" w:rsidRDefault="5E713841" w:rsidP="00B455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2C204DB6" w14:textId="77777777" w:rsidTr="00374163">
        <w:trPr>
          <w:gridAfter w:val="1"/>
          <w:trHeight w:val="589"/>
          <w:jc w:val="center"/>
        </w:trPr>
        <w:tc>
          <w:tcPr>
            <w:tcW w:w="216" w:type="pct"/>
            <w:vAlign w:val="center"/>
          </w:tcPr>
          <w:p w14:paraId="531514A3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787FFAF4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3C1ED14B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2" w:type="pct"/>
            <w:vAlign w:val="center"/>
          </w:tcPr>
          <w:p w14:paraId="1DC59D5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0A6C8E1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53CCD61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4410A45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„Време разделно“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Романът на разделното време</w:t>
            </w:r>
          </w:p>
        </w:tc>
        <w:tc>
          <w:tcPr>
            <w:tcW w:w="460" w:type="pct"/>
            <w:vAlign w:val="center"/>
          </w:tcPr>
          <w:p w14:paraId="62F015AF" w14:textId="42A55808" w:rsidR="004970CF" w:rsidRPr="000B2498" w:rsidRDefault="4B0FADB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B15DD1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7061F8F" w14:textId="3E676CA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E68118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9408460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2C7A5B5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1CEB5C40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492" w:type="pct"/>
            <w:vAlign w:val="center"/>
          </w:tcPr>
          <w:p w14:paraId="5D3E2C8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2AB0E01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</w:tc>
        <w:tc>
          <w:tcPr>
            <w:tcW w:w="1908" w:type="pct"/>
            <w:vAlign w:val="center"/>
          </w:tcPr>
          <w:p w14:paraId="1D6A7DE3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Николай Хайтов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– Жизнен път и творческа биография.</w:t>
            </w:r>
          </w:p>
        </w:tc>
        <w:tc>
          <w:tcPr>
            <w:tcW w:w="460" w:type="pct"/>
            <w:vAlign w:val="center"/>
          </w:tcPr>
          <w:p w14:paraId="230165FA" w14:textId="532D819E" w:rsidR="004970CF" w:rsidRPr="000B2498" w:rsidRDefault="5BD4DC1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CB33CA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A8124AD" w14:textId="20C0AB19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Преразказ на биография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7414610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FEBF758" w14:textId="77777777" w:rsidTr="00374163">
        <w:trPr>
          <w:gridAfter w:val="1"/>
          <w:trHeight w:val="563"/>
          <w:jc w:val="center"/>
        </w:trPr>
        <w:tc>
          <w:tcPr>
            <w:tcW w:w="216" w:type="pct"/>
            <w:vAlign w:val="center"/>
          </w:tcPr>
          <w:p w14:paraId="7650860C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7DBAF030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54A90BE3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2" w:type="pct"/>
            <w:vAlign w:val="center"/>
          </w:tcPr>
          <w:p w14:paraId="56BF414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5AFF795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5817567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052FCB9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„Дърво без корен“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Героите – мярка за човешкото</w:t>
            </w:r>
          </w:p>
        </w:tc>
        <w:tc>
          <w:tcPr>
            <w:tcW w:w="460" w:type="pct"/>
            <w:vAlign w:val="center"/>
          </w:tcPr>
          <w:p w14:paraId="781DF2CB" w14:textId="5886388D" w:rsidR="004970CF" w:rsidRPr="000B2498" w:rsidRDefault="63D3AD5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678823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282B7B1" w14:textId="1A70A2C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7A6A0F0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90A4D04" w14:textId="77777777" w:rsidTr="00374163">
        <w:trPr>
          <w:gridAfter w:val="1"/>
          <w:trHeight w:val="782"/>
          <w:jc w:val="center"/>
        </w:trPr>
        <w:tc>
          <w:tcPr>
            <w:tcW w:w="216" w:type="pct"/>
            <w:vAlign w:val="center"/>
          </w:tcPr>
          <w:p w14:paraId="7B192F3E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2EBE88B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6374E0F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69B4C3D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1E4EF52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18CD3C2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бакалавър.</w:t>
            </w:r>
          </w:p>
          <w:p w14:paraId="04192B4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460" w:type="pct"/>
            <w:vAlign w:val="center"/>
          </w:tcPr>
          <w:p w14:paraId="7DF0CA62" w14:textId="3E5A658A" w:rsidR="004970CF" w:rsidRPr="000B2498" w:rsidRDefault="102791C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4BA342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44B707F" w14:textId="6E220EE0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Работа върху текст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75D53C2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6BA5F96" w14:textId="77777777" w:rsidTr="00374163">
        <w:trPr>
          <w:gridAfter w:val="1"/>
          <w:trHeight w:val="555"/>
          <w:jc w:val="center"/>
        </w:trPr>
        <w:tc>
          <w:tcPr>
            <w:tcW w:w="216" w:type="pct"/>
            <w:vAlign w:val="center"/>
          </w:tcPr>
          <w:p w14:paraId="2054DF40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58FE5857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73999762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2" w:type="pct"/>
            <w:vAlign w:val="center"/>
          </w:tcPr>
          <w:p w14:paraId="72C63C2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5EBB779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47A38B3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091B04A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„Дърво без корен“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Сюжетът и хуманитарните търсения на времето</w:t>
            </w:r>
          </w:p>
        </w:tc>
        <w:tc>
          <w:tcPr>
            <w:tcW w:w="460" w:type="pct"/>
            <w:vAlign w:val="center"/>
          </w:tcPr>
          <w:p w14:paraId="7DB1D1D4" w14:textId="26E32C5E" w:rsidR="004970CF" w:rsidRPr="000B2498" w:rsidRDefault="52E9F31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841E4F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F567A34" w14:textId="2BA18C01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 по творбата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11A9A3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0E6AAD9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36F75F01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3B576BD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4.8</w:t>
            </w:r>
          </w:p>
          <w:p w14:paraId="19BDB42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4.7</w:t>
            </w:r>
          </w:p>
          <w:p w14:paraId="628DAB3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</w:tc>
        <w:tc>
          <w:tcPr>
            <w:tcW w:w="1908" w:type="pct"/>
            <w:vAlign w:val="center"/>
          </w:tcPr>
          <w:p w14:paraId="0CE23821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Интерпретативно съчинение</w:t>
            </w:r>
          </w:p>
          <w:p w14:paraId="07A5B5B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„Дърветата се пресаждат и пренасят, докато са млади…“</w:t>
            </w:r>
          </w:p>
        </w:tc>
        <w:tc>
          <w:tcPr>
            <w:tcW w:w="460" w:type="pct"/>
            <w:vAlign w:val="center"/>
          </w:tcPr>
          <w:p w14:paraId="4EE333D4" w14:textId="5B7CD265" w:rsidR="004970CF" w:rsidRPr="000B2498" w:rsidRDefault="490CE93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D6BC73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B7EFB78" w14:textId="6F84DA1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 w:eastAsia="ru-RU"/>
              </w:rPr>
              <w:t>Есе по литературна тема</w:t>
            </w:r>
            <w:r w:rsidR="003050FC">
              <w:rPr>
                <w:rFonts w:ascii="Times New Roman" w:hAnsi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460" w:type="pct"/>
            <w:vAlign w:val="center"/>
          </w:tcPr>
          <w:p w14:paraId="73A0722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0923AE0E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27F435B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56727302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1B4AAD78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2" w:type="pct"/>
            <w:vAlign w:val="center"/>
          </w:tcPr>
          <w:p w14:paraId="1CFDC89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2F87D39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34CB9F2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52E0C72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„Козият рог“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Жаждата за отмъщение и желанието за любов</w:t>
            </w:r>
          </w:p>
        </w:tc>
        <w:tc>
          <w:tcPr>
            <w:tcW w:w="460" w:type="pct"/>
            <w:vAlign w:val="center"/>
          </w:tcPr>
          <w:p w14:paraId="34A104AC" w14:textId="548E5759" w:rsidR="004970CF" w:rsidRPr="000B2498" w:rsidRDefault="1550C035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14B4F8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85D455D" w14:textId="56B00C2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Устен отговор на литературен въпрос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AABDC09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04592A3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D2F7C2F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492" w:type="pct"/>
            <w:vAlign w:val="center"/>
          </w:tcPr>
          <w:p w14:paraId="483189A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3F8E38F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678E874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6B38C71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03629EB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7F87D14C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Формите на съществителни имена за множествено число. Бройна форма</w:t>
            </w:r>
          </w:p>
        </w:tc>
        <w:tc>
          <w:tcPr>
            <w:tcW w:w="460" w:type="pct"/>
            <w:vAlign w:val="center"/>
          </w:tcPr>
          <w:p w14:paraId="3F82752B" w14:textId="5DC7E9D9" w:rsidR="004970CF" w:rsidRPr="000B2498" w:rsidRDefault="77DB610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CA203B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2136A25" w14:textId="3AD040E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EEB5C65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1855EC0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EB2685C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</w:t>
            </w:r>
          </w:p>
          <w:p w14:paraId="5A8CAA6A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5139319E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92" w:type="pct"/>
            <w:vAlign w:val="center"/>
          </w:tcPr>
          <w:p w14:paraId="2986924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1.1.</w:t>
            </w:r>
          </w:p>
          <w:p w14:paraId="7D64328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2.5</w:t>
            </w:r>
          </w:p>
          <w:p w14:paraId="0B6E26D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3.2</w:t>
            </w:r>
          </w:p>
        </w:tc>
        <w:tc>
          <w:tcPr>
            <w:tcW w:w="1908" w:type="pct"/>
            <w:vAlign w:val="center"/>
          </w:tcPr>
          <w:p w14:paraId="43681B16" w14:textId="1C41AC7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„Козият рог“</w:t>
            </w:r>
            <w:r w:rsidR="6EE5366E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–</w:t>
            </w:r>
            <w:r w:rsidR="31C07DA3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Образите в разказа (аудио версия на разказа)</w:t>
            </w:r>
          </w:p>
        </w:tc>
        <w:tc>
          <w:tcPr>
            <w:tcW w:w="460" w:type="pct"/>
            <w:vAlign w:val="center"/>
          </w:tcPr>
          <w:p w14:paraId="27EFE50A" w14:textId="75D1A983" w:rsidR="004970CF" w:rsidRPr="000B2498" w:rsidRDefault="5D18345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4D1216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90E48D8" w14:textId="625722A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образ на литературен герой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3517F98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B2EFB57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61C92E9F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DE7613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</w:tc>
        <w:tc>
          <w:tcPr>
            <w:tcW w:w="1908" w:type="pct"/>
            <w:vAlign w:val="center"/>
          </w:tcPr>
          <w:p w14:paraId="3BA020F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„Козият рог“ –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Кървава история</w:t>
            </w:r>
          </w:p>
        </w:tc>
        <w:tc>
          <w:tcPr>
            <w:tcW w:w="460" w:type="pct"/>
            <w:vAlign w:val="center"/>
          </w:tcPr>
          <w:p w14:paraId="34223B45" w14:textId="0D2D1338" w:rsidR="004970CF" w:rsidRPr="000B2498" w:rsidRDefault="00B4400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39CD7A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6F0DFCF" w14:textId="43DA469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Гледане на филм (фрагменти)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A9A2604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43100D5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51D995D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4C27DBA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1841F52E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Преговор.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Антон Дончев, Николай Хайтов</w:t>
            </w:r>
          </w:p>
        </w:tc>
        <w:tc>
          <w:tcPr>
            <w:tcW w:w="460" w:type="pct"/>
            <w:vAlign w:val="center"/>
          </w:tcPr>
          <w:p w14:paraId="3DD220FA" w14:textId="4B7C241E" w:rsidR="004970CF" w:rsidRPr="000B2498" w:rsidRDefault="1BB644ED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B186A8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6315140" w14:textId="27D3502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Преговор по изучени теми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F24943C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6393443E" w14:textId="77777777" w:rsidTr="00374163">
        <w:trPr>
          <w:gridAfter w:val="1"/>
          <w:trHeight w:val="1848"/>
          <w:jc w:val="center"/>
        </w:trPr>
        <w:tc>
          <w:tcPr>
            <w:tcW w:w="216" w:type="pct"/>
            <w:vAlign w:val="center"/>
          </w:tcPr>
          <w:p w14:paraId="5297154B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7D05A4D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1A9F772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7042EC7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4BC1546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0D5A636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36B484C4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Основни граматични правила. Членуването на съществителни имена. Формата за учтивост</w:t>
            </w:r>
          </w:p>
        </w:tc>
        <w:tc>
          <w:tcPr>
            <w:tcW w:w="460" w:type="pct"/>
            <w:vAlign w:val="center"/>
          </w:tcPr>
          <w:p w14:paraId="6AD9664E" w14:textId="793561B6" w:rsidR="004970CF" w:rsidRPr="000B2498" w:rsidRDefault="4BA0484C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BF7610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25AD1A38" w14:textId="70B773B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65378C8" w14:textId="77777777" w:rsidR="004970CF" w:rsidRPr="000B2498" w:rsidRDefault="5E713841" w:rsidP="00B455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0425D0AD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21D6AB4A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4250446A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172FA9F7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  <w:p w14:paraId="0F44370A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  <w:p w14:paraId="5C1D41FF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</w:tc>
        <w:tc>
          <w:tcPr>
            <w:tcW w:w="1908" w:type="pct"/>
            <w:vAlign w:val="center"/>
          </w:tcPr>
          <w:p w14:paraId="71D6953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ТЕСТ №5</w:t>
            </w:r>
          </w:p>
          <w:p w14:paraId="25DC539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63E83F18" w14:textId="683C2846" w:rsidR="004970CF" w:rsidRPr="000B2498" w:rsidRDefault="234A7674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6FBAD364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E7CC068" w14:textId="48DFE5A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0DA0646E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</w:p>
        </w:tc>
      </w:tr>
      <w:tr w:rsidR="004970CF" w:rsidRPr="000B2498" w14:paraId="13210EBD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DC4596E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71E9947C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396C51B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  <w:p w14:paraId="1413D85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2A7A9836" w14:textId="599BD504" w:rsidR="004970CF" w:rsidRPr="000B2498" w:rsidRDefault="692C549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7CE7A2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17CFC95" w14:textId="50797F3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C7DA92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4F459E2A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61D549E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3127FDAC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492" w:type="pct"/>
            <w:vAlign w:val="center"/>
          </w:tcPr>
          <w:p w14:paraId="791E7CC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7FF16A5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3.7</w:t>
            </w:r>
          </w:p>
          <w:p w14:paraId="71AEA91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5.2</w:t>
            </w:r>
          </w:p>
        </w:tc>
        <w:tc>
          <w:tcPr>
            <w:tcW w:w="1908" w:type="pct"/>
            <w:vAlign w:val="center"/>
          </w:tcPr>
          <w:p w14:paraId="11F62D9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Съвременна българска поезия – обзор</w:t>
            </w:r>
          </w:p>
        </w:tc>
        <w:tc>
          <w:tcPr>
            <w:tcW w:w="460" w:type="pct"/>
            <w:vAlign w:val="center"/>
          </w:tcPr>
          <w:p w14:paraId="3F904CCB" w14:textId="7178FE54" w:rsidR="004970CF" w:rsidRPr="000B2498" w:rsidRDefault="42308B2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40360B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B0F31AD" w14:textId="6013765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Обща характеристика на поезията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7A1CA98" w14:textId="77777777" w:rsidR="004970CF" w:rsidRPr="000B2498" w:rsidRDefault="004970CF" w:rsidP="00B455E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0EB9C11" w14:textId="77777777" w:rsidTr="00374163">
        <w:trPr>
          <w:gridAfter w:val="1"/>
          <w:trHeight w:val="974"/>
          <w:jc w:val="center"/>
        </w:trPr>
        <w:tc>
          <w:tcPr>
            <w:tcW w:w="216" w:type="pct"/>
            <w:vAlign w:val="center"/>
          </w:tcPr>
          <w:p w14:paraId="62DD29FE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3C9876C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0D63BC3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6F4D8A0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62BEAB7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4EDEDCA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7D10EC9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Глаголни времена. Трансформация на текст от едно глаголно време в друго</w:t>
            </w:r>
          </w:p>
        </w:tc>
        <w:tc>
          <w:tcPr>
            <w:tcW w:w="460" w:type="pct"/>
            <w:vAlign w:val="center"/>
          </w:tcPr>
          <w:p w14:paraId="1A55251A" w14:textId="66F444C2" w:rsidR="004970CF" w:rsidRPr="000B2498" w:rsidRDefault="79B7AFF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F6D2C4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1858048" w14:textId="65AFDB5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A230048" w14:textId="77777777" w:rsidR="004970CF" w:rsidRPr="000B2498" w:rsidRDefault="5E713841" w:rsidP="00B455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3837BA5E" w14:textId="77777777" w:rsidTr="00374163">
        <w:trPr>
          <w:gridAfter w:val="1"/>
          <w:trHeight w:val="941"/>
          <w:jc w:val="center"/>
        </w:trPr>
        <w:tc>
          <w:tcPr>
            <w:tcW w:w="216" w:type="pct"/>
            <w:vAlign w:val="center"/>
          </w:tcPr>
          <w:p w14:paraId="03B9FBA9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32C9839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4D00408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29792A7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</w:tc>
        <w:tc>
          <w:tcPr>
            <w:tcW w:w="1908" w:type="pct"/>
            <w:vAlign w:val="center"/>
          </w:tcPr>
          <w:p w14:paraId="6C261BA4" w14:textId="1072804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Веселин Ханчев</w:t>
            </w:r>
            <w:r w:rsidR="1361F97F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,</w:t>
            </w:r>
          </w:p>
          <w:p w14:paraId="4B32C6B1" w14:textId="14D859D2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„Посвещение“</w:t>
            </w:r>
            <w:r w:rsidR="49409181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–</w:t>
            </w:r>
            <w:r w:rsidR="583CC943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Завещания на поколенията</w:t>
            </w:r>
          </w:p>
        </w:tc>
        <w:tc>
          <w:tcPr>
            <w:tcW w:w="460" w:type="pct"/>
            <w:vAlign w:val="center"/>
          </w:tcPr>
          <w:p w14:paraId="31F27C88" w14:textId="0318EFFD" w:rsidR="004970CF" w:rsidRPr="000B2498" w:rsidRDefault="451838C6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9B88F8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6790C6E" w14:textId="267F975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45C11D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8C2EF27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775C9E4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  <w:p w14:paraId="60079244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492" w:type="pct"/>
            <w:vAlign w:val="center"/>
          </w:tcPr>
          <w:p w14:paraId="403E12A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38D2D23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1D8CE6B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07ED14B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5.2</w:t>
            </w:r>
          </w:p>
        </w:tc>
        <w:tc>
          <w:tcPr>
            <w:tcW w:w="1908" w:type="pct"/>
            <w:vAlign w:val="center"/>
          </w:tcPr>
          <w:p w14:paraId="111E5157" w14:textId="755C570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Ивайло Балабанов</w:t>
            </w:r>
            <w:r w:rsidR="6E8F29A4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,</w:t>
            </w:r>
          </w:p>
          <w:p w14:paraId="7A40124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„Принос към европейската история“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– Образите на Европа и България</w:t>
            </w:r>
          </w:p>
        </w:tc>
        <w:tc>
          <w:tcPr>
            <w:tcW w:w="460" w:type="pct"/>
            <w:vAlign w:val="center"/>
          </w:tcPr>
          <w:p w14:paraId="6B40E7A7" w14:textId="4FFDC19E" w:rsidR="004970CF" w:rsidRPr="000B2498" w:rsidRDefault="3779E42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FFF7D4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709D70D0" w14:textId="07DDB78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87B69A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0267D07" w14:textId="77777777" w:rsidTr="00374163">
        <w:trPr>
          <w:gridAfter w:val="1"/>
          <w:trHeight w:val="1170"/>
          <w:jc w:val="center"/>
        </w:trPr>
        <w:tc>
          <w:tcPr>
            <w:tcW w:w="216" w:type="pct"/>
            <w:vAlign w:val="center"/>
          </w:tcPr>
          <w:p w14:paraId="778CBB39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7A3A5B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5CA2C6A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093DC22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63A0829D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38E0733B" w14:textId="77ADCFBC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Дамян Дамянов –</w:t>
            </w:r>
            <w:r w:rsidR="723039F5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„Когато си на дъното“</w:t>
            </w:r>
          </w:p>
          <w:p w14:paraId="18DF9A25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Недялко Йорданов 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„Рецепта“ (по избор)</w:t>
            </w:r>
          </w:p>
        </w:tc>
        <w:tc>
          <w:tcPr>
            <w:tcW w:w="460" w:type="pct"/>
            <w:vAlign w:val="center"/>
          </w:tcPr>
          <w:p w14:paraId="39CA8924" w14:textId="73309508" w:rsidR="004970CF" w:rsidRPr="000B2498" w:rsidRDefault="0B615037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BB6F15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494DD36" w14:textId="5FD778FB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Участие в дискусиите, в урочното общуване в диалогична форма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8ADD968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5D77F53F" w14:textId="77777777" w:rsidTr="00374163">
        <w:trPr>
          <w:gridAfter w:val="1"/>
          <w:trHeight w:val="210"/>
          <w:jc w:val="center"/>
        </w:trPr>
        <w:tc>
          <w:tcPr>
            <w:tcW w:w="216" w:type="pct"/>
            <w:vAlign w:val="center"/>
          </w:tcPr>
          <w:p w14:paraId="51ECDB71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0A245FE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057FF6C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42404F3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15B3A05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4CC76E6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17AEE69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Редактиране на текст. Правописни норми</w:t>
            </w:r>
          </w:p>
        </w:tc>
        <w:tc>
          <w:tcPr>
            <w:tcW w:w="460" w:type="pct"/>
            <w:vAlign w:val="center"/>
          </w:tcPr>
          <w:p w14:paraId="04338875" w14:textId="407E7A58" w:rsidR="004970CF" w:rsidRPr="000B2498" w:rsidRDefault="35A2FAE4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CCB938B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6154B972" w14:textId="68493070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и чужд текст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96B98D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033B23EA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67D9E96C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04F3BB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615573E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2446232B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344BE600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6E49EB5A" w14:textId="0E97A974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Христо Фотев</w:t>
            </w:r>
            <w:r w:rsidR="705A4652"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,</w:t>
            </w:r>
          </w:p>
          <w:p w14:paraId="388FD8A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„Колко си хубава“–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Магия на любовта</w:t>
            </w:r>
          </w:p>
        </w:tc>
        <w:tc>
          <w:tcPr>
            <w:tcW w:w="460" w:type="pct"/>
            <w:vAlign w:val="center"/>
          </w:tcPr>
          <w:p w14:paraId="7EE3B4B9" w14:textId="2FAA139E" w:rsidR="004970CF" w:rsidRPr="000B2498" w:rsidRDefault="198BDAA0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7D63EA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D72FD24" w14:textId="5AD4312C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стихотворение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2E608E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7F268891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8E3DD33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574FB565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731723E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2B4F9618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1083098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1EFB0DA8" w14:textId="72F4AFF0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Рецитал и </w:t>
            </w:r>
            <w:r w:rsidR="005C56D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</w:t>
            </w:r>
            <w:r w:rsidR="005C56D9"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резентативно</w:t>
            </w: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 представяне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проект по творчеството на съвременни поети</w:t>
            </w:r>
          </w:p>
        </w:tc>
        <w:tc>
          <w:tcPr>
            <w:tcW w:w="460" w:type="pct"/>
            <w:vAlign w:val="center"/>
          </w:tcPr>
          <w:p w14:paraId="074E47F7" w14:textId="6CFEA0B6" w:rsidR="004970CF" w:rsidRPr="000B2498" w:rsidRDefault="08053928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A852BA6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0B19483" w14:textId="196F41D3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Рецитал и презентация на проект по творчеството на творци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E2E69D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128360A3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D3BA330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087DFC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3847877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18C0BA3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</w:tc>
        <w:tc>
          <w:tcPr>
            <w:tcW w:w="1908" w:type="pct"/>
            <w:vAlign w:val="center"/>
          </w:tcPr>
          <w:p w14:paraId="278CEC9D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MinionPro-Bold" w:hAnsi="Times New Roman"/>
                <w:b/>
                <w:bCs/>
                <w:sz w:val="24"/>
                <w:szCs w:val="24"/>
                <w:lang w:val="bg-BG"/>
              </w:rPr>
              <w:t>Български поети от Бесарабия – обзор.</w:t>
            </w:r>
          </w:p>
          <w:p w14:paraId="3D01B73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eastAsia="MinionPro-Bold" w:hAnsi="Times New Roman"/>
                <w:sz w:val="24"/>
                <w:szCs w:val="24"/>
                <w:lang w:val="bg-BG"/>
              </w:rPr>
              <w:t>Поезия на осмината</w:t>
            </w:r>
          </w:p>
        </w:tc>
        <w:tc>
          <w:tcPr>
            <w:tcW w:w="460" w:type="pct"/>
            <w:vAlign w:val="center"/>
          </w:tcPr>
          <w:p w14:paraId="1299FC03" w14:textId="3EE4DC03" w:rsidR="004970CF" w:rsidRPr="000B2498" w:rsidRDefault="21531E39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5350833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E6C92E6" w14:textId="5C3CF126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Обща характеристика на поезия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C694B9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970CF" w:rsidRPr="000B2498" w14:paraId="26335F8D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461D951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3DEBDF4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18D989E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6820FB6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6BC607D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287D323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0982C3B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Практически упражнения</w:t>
            </w:r>
          </w:p>
        </w:tc>
        <w:tc>
          <w:tcPr>
            <w:tcW w:w="460" w:type="pct"/>
            <w:vAlign w:val="center"/>
          </w:tcPr>
          <w:p w14:paraId="5EB26D91" w14:textId="01574275" w:rsidR="004970CF" w:rsidRPr="000B2498" w:rsidRDefault="61060EF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BC8F9A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18D160CB" w14:textId="28FC332C" w:rsidR="004970CF" w:rsidRPr="000B2498" w:rsidRDefault="61060EF3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A02B3F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51EE33A1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7DDD036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6016EE7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55677A9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7F8E806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518164AD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4121EC0C" w14:textId="77777777" w:rsidR="004970CF" w:rsidRPr="000B2498" w:rsidRDefault="5E713841" w:rsidP="00B455E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Петър Бурлак-Вълканов 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основоположник на българската бесарабска поезия.</w:t>
            </w:r>
          </w:p>
          <w:p w14:paraId="2C6BDDA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„Моя южна равнина“</w:t>
            </w:r>
          </w:p>
        </w:tc>
        <w:tc>
          <w:tcPr>
            <w:tcW w:w="460" w:type="pct"/>
            <w:vAlign w:val="center"/>
          </w:tcPr>
          <w:p w14:paraId="61AC30FB" w14:textId="5F802832" w:rsidR="004970CF" w:rsidRPr="000B2498" w:rsidRDefault="01B39C5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26B1A37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FF0DEEE" w14:textId="6E43D5D4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Проучване по литературна тема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11FC6EA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9715FCC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0A77A23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2BB1DB5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6826A35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0B73559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3.6</w:t>
            </w:r>
          </w:p>
          <w:p w14:paraId="4D072BB4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5FEACDF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Нико Стоянов, Татяна Танасова Тодорова</w:t>
            </w:r>
          </w:p>
          <w:p w14:paraId="544A51F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Творби-химни: „Моят род“, „Език мой роден“</w:t>
            </w:r>
          </w:p>
        </w:tc>
        <w:tc>
          <w:tcPr>
            <w:tcW w:w="460" w:type="pct"/>
            <w:vAlign w:val="center"/>
          </w:tcPr>
          <w:p w14:paraId="764ED501" w14:textId="5272700F" w:rsidR="004970CF" w:rsidRPr="000B2498" w:rsidRDefault="01B39C5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AB9374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2E2B258" w14:textId="3B6F24B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стихотворенията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963555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46B987A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0302F6B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92" w:type="pct"/>
            <w:vAlign w:val="center"/>
          </w:tcPr>
          <w:p w14:paraId="45D6A16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28292AE3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3E1FC80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4E59A8D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225D45A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Георги Барбаров, Димитър Боримечков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поети-журналисти</w:t>
            </w:r>
          </w:p>
          <w:p w14:paraId="502A69B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(творби по избор)</w:t>
            </w:r>
          </w:p>
        </w:tc>
        <w:tc>
          <w:tcPr>
            <w:tcW w:w="460" w:type="pct"/>
            <w:vAlign w:val="center"/>
          </w:tcPr>
          <w:p w14:paraId="17A53FC6" w14:textId="6B97F0DB" w:rsidR="004970CF" w:rsidRPr="000B2498" w:rsidRDefault="574D865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CDEAE0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899057C" w14:textId="31E086AE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Оценка на творчеството на поети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0F0706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43791AF0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EAC6316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0F52D1C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6201188F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15EE6B2C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00DA494A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39846021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4AB84263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Сложни изречения. Пунктуационни норми</w:t>
            </w:r>
          </w:p>
        </w:tc>
        <w:tc>
          <w:tcPr>
            <w:tcW w:w="460" w:type="pct"/>
            <w:vAlign w:val="center"/>
          </w:tcPr>
          <w:p w14:paraId="2FF85D32" w14:textId="43EB137F" w:rsidR="004970CF" w:rsidRPr="000B2498" w:rsidRDefault="13C3E44A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E95464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FA368C3" w14:textId="0D9B80E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627AA0A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300FD759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716237F3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492" w:type="pct"/>
            <w:vAlign w:val="center"/>
          </w:tcPr>
          <w:p w14:paraId="1341A83E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7C0F919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75F1FBE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4DD77AC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</w:tc>
        <w:tc>
          <w:tcPr>
            <w:tcW w:w="1908" w:type="pct"/>
            <w:vAlign w:val="center"/>
          </w:tcPr>
          <w:p w14:paraId="7AEC9A8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Михаил Бъчваров 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„Балада за орача и песента“,</w:t>
            </w:r>
          </w:p>
          <w:p w14:paraId="669216D2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Тодор Стоянов –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„Български език“</w:t>
            </w:r>
          </w:p>
        </w:tc>
        <w:tc>
          <w:tcPr>
            <w:tcW w:w="460" w:type="pct"/>
            <w:vAlign w:val="center"/>
          </w:tcPr>
          <w:p w14:paraId="5A7AF15D" w14:textId="0DFF4CCB" w:rsidR="004970CF" w:rsidRPr="000B2498" w:rsidRDefault="30E35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06686FEF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54CA63A5" w14:textId="21ACE08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Четене и анализ на стихотворенията</w:t>
            </w:r>
            <w:r w:rsidR="003050F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401A726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156C1DD6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5B38E431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</w:t>
            </w:r>
          </w:p>
          <w:p w14:paraId="2F71838D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492" w:type="pct"/>
            <w:vAlign w:val="center"/>
          </w:tcPr>
          <w:p w14:paraId="4E89307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3.4</w:t>
            </w:r>
          </w:p>
          <w:p w14:paraId="07D177D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3.5</w:t>
            </w:r>
          </w:p>
          <w:p w14:paraId="4EC83519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3.6</w:t>
            </w:r>
          </w:p>
          <w:p w14:paraId="32E8887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3.8</w:t>
            </w:r>
          </w:p>
          <w:p w14:paraId="22A87A10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5.2</w:t>
            </w:r>
          </w:p>
        </w:tc>
        <w:tc>
          <w:tcPr>
            <w:tcW w:w="1908" w:type="pct"/>
            <w:vAlign w:val="center"/>
          </w:tcPr>
          <w:p w14:paraId="08C0454D" w14:textId="77777777" w:rsidR="004970CF" w:rsidRPr="000B2498" w:rsidRDefault="5E713841" w:rsidP="00B455E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Рецитал и презентативно представяне</w:t>
            </w: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проект по творчеството на бесарабски поети</w:t>
            </w:r>
          </w:p>
        </w:tc>
        <w:tc>
          <w:tcPr>
            <w:tcW w:w="460" w:type="pct"/>
            <w:vAlign w:val="center"/>
          </w:tcPr>
          <w:p w14:paraId="752F30A4" w14:textId="04CF73B9" w:rsidR="004970CF" w:rsidRPr="000B2498" w:rsidRDefault="521871EB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3048BA7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B5E5045" w14:textId="6E9A8388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Рецитал и презентация на проект по творчеството на творци</w:t>
            </w:r>
            <w:r w:rsidR="002E140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76DC8F80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ФО</w:t>
            </w:r>
          </w:p>
        </w:tc>
      </w:tr>
      <w:tr w:rsidR="004970CF" w:rsidRPr="000B2498" w14:paraId="63AAE2F0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037403B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1DBA33A6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4.1</w:t>
            </w:r>
          </w:p>
          <w:p w14:paraId="001603E7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  <w:p w14:paraId="6547B1C1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4.3</w:t>
            </w:r>
          </w:p>
          <w:p w14:paraId="7C27EC92" w14:textId="77777777" w:rsidR="004970CF" w:rsidRPr="000B2498" w:rsidRDefault="5E713841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4.4</w:t>
            </w:r>
          </w:p>
        </w:tc>
        <w:tc>
          <w:tcPr>
            <w:tcW w:w="1908" w:type="pct"/>
            <w:vAlign w:val="center"/>
          </w:tcPr>
          <w:p w14:paraId="72E91D0F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  <w:t>Преговор. Подготовка за изпита за степен бакалавър</w:t>
            </w:r>
          </w:p>
          <w:p w14:paraId="1D5ED77B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bg-BG"/>
              </w:rPr>
              <w:t>Наклоненията в българския книжовен език. Превръщане на пряка реч в непряка</w:t>
            </w:r>
          </w:p>
        </w:tc>
        <w:tc>
          <w:tcPr>
            <w:tcW w:w="460" w:type="pct"/>
            <w:vAlign w:val="center"/>
          </w:tcPr>
          <w:p w14:paraId="3793568E" w14:textId="6CFFB729" w:rsidR="004970CF" w:rsidRPr="000B2498" w:rsidRDefault="64F24655" w:rsidP="00B4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1</w:t>
            </w:r>
          </w:p>
        </w:tc>
        <w:tc>
          <w:tcPr>
            <w:tcW w:w="274" w:type="pct"/>
            <w:vAlign w:val="center"/>
          </w:tcPr>
          <w:p w14:paraId="081CEB47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434968D4" w14:textId="38B4E40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Практически упражнения</w:t>
            </w:r>
            <w:r w:rsidR="002E140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54D4AFED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588444CD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0898DF85" w14:textId="77777777" w:rsidR="004970CF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</w:t>
            </w:r>
          </w:p>
          <w:p w14:paraId="71CAE9A9" w14:textId="77777777" w:rsidR="00563549" w:rsidRPr="000B2498" w:rsidRDefault="00563549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492" w:type="pct"/>
            <w:vAlign w:val="center"/>
          </w:tcPr>
          <w:p w14:paraId="3473D764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2.2</w:t>
            </w:r>
          </w:p>
          <w:p w14:paraId="6827B053" w14:textId="77777777" w:rsidR="005B46AA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2.3</w:t>
            </w:r>
          </w:p>
          <w:p w14:paraId="27047174" w14:textId="77777777" w:rsidR="004970CF" w:rsidRPr="000B2498" w:rsidRDefault="5238F3D2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4.2</w:t>
            </w:r>
          </w:p>
        </w:tc>
        <w:tc>
          <w:tcPr>
            <w:tcW w:w="1908" w:type="pct"/>
            <w:vAlign w:val="center"/>
          </w:tcPr>
          <w:p w14:paraId="4DD5F2C3" w14:textId="015BCFFA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ТЕСТ №6 </w:t>
            </w:r>
          </w:p>
          <w:p w14:paraId="156AFE17" w14:textId="318F572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(Изходно ниво)</w:t>
            </w:r>
          </w:p>
          <w:p w14:paraId="0FBA7733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506B019F" w14:textId="74CB1D13" w:rsidR="004970CF" w:rsidRPr="000B2498" w:rsidRDefault="76787AB4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4F7836D1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3295595" w14:textId="0E9DF5D5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  <w:r w:rsidR="002E140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2C9796C6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СО</w:t>
            </w:r>
          </w:p>
        </w:tc>
      </w:tr>
      <w:tr w:rsidR="004970CF" w:rsidRPr="000B2498" w14:paraId="4C2278C1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478D7399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1AB2B8F9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Align w:val="center"/>
          </w:tcPr>
          <w:p w14:paraId="4739C72D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460" w:type="pct"/>
            <w:vAlign w:val="center"/>
          </w:tcPr>
          <w:p w14:paraId="3FBF0C5E" w14:textId="49549C5B" w:rsidR="004970CF" w:rsidRPr="000B2498" w:rsidRDefault="76787AB4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896E9D9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ED665A0" w14:textId="5CECB2CF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  <w:r w:rsidR="002E140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60" w:type="pct"/>
            <w:vAlign w:val="center"/>
          </w:tcPr>
          <w:p w14:paraId="1B319C6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970CF" w:rsidRPr="000B2498" w14:paraId="26595A18" w14:textId="77777777" w:rsidTr="00374163">
        <w:trPr>
          <w:gridAfter w:val="1"/>
          <w:jc w:val="center"/>
        </w:trPr>
        <w:tc>
          <w:tcPr>
            <w:tcW w:w="216" w:type="pct"/>
            <w:vAlign w:val="center"/>
          </w:tcPr>
          <w:p w14:paraId="1DCF0334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2E780729" w14:textId="77777777" w:rsidR="004970CF" w:rsidRPr="000B2498" w:rsidRDefault="004970CF" w:rsidP="00B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Merge w:val="restart"/>
            <w:vAlign w:val="center"/>
          </w:tcPr>
          <w:p w14:paraId="667A8867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460" w:type="pct"/>
            <w:vAlign w:val="center"/>
          </w:tcPr>
          <w:p w14:paraId="7118DC78" w14:textId="3E2DABA8" w:rsidR="004970CF" w:rsidRPr="000B2498" w:rsidRDefault="2AC129AE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7876FC12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35703ED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74E8DD8A" w14:textId="77777777" w:rsidR="004970CF" w:rsidRPr="000B2498" w:rsidRDefault="5E713841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МД</w:t>
            </w:r>
          </w:p>
        </w:tc>
      </w:tr>
      <w:tr w:rsidR="004970CF" w:rsidRPr="000B2498" w14:paraId="5E86F948" w14:textId="77777777" w:rsidTr="00374163">
        <w:trPr>
          <w:gridAfter w:val="1"/>
          <w:trHeight w:val="304"/>
          <w:jc w:val="center"/>
        </w:trPr>
        <w:tc>
          <w:tcPr>
            <w:tcW w:w="216" w:type="pct"/>
            <w:vAlign w:val="center"/>
          </w:tcPr>
          <w:p w14:paraId="1946BE5E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2" w:type="pct"/>
            <w:vAlign w:val="center"/>
          </w:tcPr>
          <w:p w14:paraId="51C34A15" w14:textId="77777777" w:rsidR="004970CF" w:rsidRPr="000B2498" w:rsidRDefault="004970CF" w:rsidP="00B455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908" w:type="pct"/>
            <w:vMerge/>
            <w:vAlign w:val="center"/>
          </w:tcPr>
          <w:p w14:paraId="7E051CA8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Align w:val="center"/>
          </w:tcPr>
          <w:p w14:paraId="126953D2" w14:textId="5B6404AA" w:rsidR="004970CF" w:rsidRPr="000B2498" w:rsidRDefault="28A049F2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B249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74" w:type="pct"/>
            <w:vAlign w:val="center"/>
          </w:tcPr>
          <w:p w14:paraId="1E5BF58C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86" w:type="pct"/>
            <w:vAlign w:val="center"/>
          </w:tcPr>
          <w:p w14:paraId="053A08E0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60" w:type="pct"/>
            <w:vMerge/>
            <w:vAlign w:val="center"/>
          </w:tcPr>
          <w:p w14:paraId="1674D195" w14:textId="77777777" w:rsidR="004970CF" w:rsidRPr="000B2498" w:rsidRDefault="004970CF" w:rsidP="00B4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5DDFEE6D" w14:textId="3AF19253" w:rsidR="26C431DF" w:rsidRPr="002F611F" w:rsidRDefault="26C431DF" w:rsidP="00B455E3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3BB21C1E" w14:textId="77777777" w:rsidR="002E1406" w:rsidRDefault="009730C6" w:rsidP="00B455E3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8"/>
          <w:szCs w:val="28"/>
          <w:lang w:val="bg-BG"/>
        </w:rPr>
        <w:t>Забележка!</w:t>
      </w:r>
      <w:r w:rsidRPr="002F611F">
        <w:rPr>
          <w:rFonts w:ascii="Times New Roman" w:hAnsi="Times New Roman"/>
          <w:sz w:val="24"/>
          <w:szCs w:val="24"/>
          <w:lang w:val="bg-BG"/>
        </w:rPr>
        <w:t>:</w:t>
      </w:r>
      <w:r w:rsidR="00563549" w:rsidRPr="002F611F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6ED0DFFF" w14:textId="5547B9DC" w:rsidR="00563549" w:rsidRPr="002F611F" w:rsidRDefault="009730C6" w:rsidP="00B455E3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>ПО – първично оценяване (оценки не се въвеждат в Дневника на класа)</w:t>
      </w:r>
      <w:r w:rsidR="00563549" w:rsidRPr="002F611F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28D598CA" w14:textId="2B8E8F25" w:rsidR="00563549" w:rsidRPr="002F611F" w:rsidRDefault="009730C6" w:rsidP="00B455E3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 xml:space="preserve">СО – сумативно оценяване </w:t>
      </w:r>
      <w:r w:rsidRPr="002F611F">
        <w:rPr>
          <w:rFonts w:ascii="Times New Roman" w:hAnsi="Times New Roman"/>
          <w:i/>
          <w:iCs/>
          <w:sz w:val="24"/>
          <w:szCs w:val="24"/>
          <w:lang w:val="bg-BG"/>
        </w:rPr>
        <w:t>(сумативно и финално):</w:t>
      </w:r>
      <w:r w:rsidRPr="002F611F">
        <w:rPr>
          <w:rFonts w:ascii="Times New Roman" w:hAnsi="Times New Roman"/>
          <w:sz w:val="24"/>
          <w:szCs w:val="24"/>
          <w:lang w:val="bg-BG"/>
        </w:rPr>
        <w:t xml:space="preserve"> провежда се в края на определен учебен период (с</w:t>
      </w:r>
      <w:r w:rsidR="0FB198B8" w:rsidRPr="002F611F">
        <w:rPr>
          <w:rFonts w:ascii="Times New Roman" w:hAnsi="Times New Roman"/>
          <w:sz w:val="24"/>
          <w:szCs w:val="24"/>
          <w:lang w:val="bg-BG"/>
        </w:rPr>
        <w:t>рок</w:t>
      </w:r>
      <w:r w:rsidRPr="002F611F">
        <w:rPr>
          <w:rFonts w:ascii="Times New Roman" w:hAnsi="Times New Roman"/>
          <w:sz w:val="24"/>
          <w:szCs w:val="24"/>
          <w:lang w:val="bg-BG"/>
        </w:rPr>
        <w:t>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</w:p>
    <w:p w14:paraId="5C7CC0FF" w14:textId="77777777" w:rsidR="009730C6" w:rsidRPr="002F611F" w:rsidRDefault="009730C6" w:rsidP="00B455E3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ФО – формативно оценяване </w:t>
      </w:r>
      <w:r w:rsidRPr="002F611F">
        <w:rPr>
          <w:rFonts w:ascii="Times New Roman" w:hAnsi="Times New Roman"/>
          <w:i/>
          <w:iCs/>
          <w:sz w:val="24"/>
          <w:szCs w:val="24"/>
          <w:lang w:val="bg-BG"/>
        </w:rPr>
        <w:t>(текущо):</w:t>
      </w:r>
      <w:r w:rsidRPr="002F611F">
        <w:rPr>
          <w:rFonts w:ascii="Times New Roman" w:hAnsi="Times New Roman"/>
          <w:sz w:val="24"/>
          <w:szCs w:val="24"/>
          <w:lang w:val="bg-BG"/>
        </w:rPr>
        <w:t xml:space="preserve"> систематичните проверки на </w:t>
      </w:r>
      <w:r w:rsidR="00CA47A8" w:rsidRPr="002F611F">
        <w:rPr>
          <w:rFonts w:ascii="Times New Roman" w:hAnsi="Times New Roman"/>
          <w:sz w:val="24"/>
          <w:szCs w:val="24"/>
          <w:lang w:val="bg-BG"/>
        </w:rPr>
        <w:t xml:space="preserve">усвояването на </w:t>
      </w:r>
      <w:r w:rsidRPr="002F611F">
        <w:rPr>
          <w:rFonts w:ascii="Times New Roman" w:hAnsi="Times New Roman"/>
          <w:sz w:val="24"/>
          <w:szCs w:val="24"/>
          <w:lang w:val="bg-BG"/>
        </w:rPr>
        <w:t xml:space="preserve">материала </w:t>
      </w:r>
      <w:r w:rsidR="00CA47A8" w:rsidRPr="002F611F">
        <w:rPr>
          <w:rFonts w:ascii="Times New Roman" w:hAnsi="Times New Roman"/>
          <w:sz w:val="24"/>
          <w:szCs w:val="24"/>
          <w:lang w:val="bg-BG"/>
        </w:rPr>
        <w:t>от</w:t>
      </w:r>
      <w:r w:rsidRPr="002F611F">
        <w:rPr>
          <w:rFonts w:ascii="Times New Roman" w:hAnsi="Times New Roman"/>
          <w:sz w:val="24"/>
          <w:szCs w:val="24"/>
          <w:lang w:val="bg-BG"/>
        </w:rPr>
        <w:t xml:space="preserve"> всички ученици съпровожда</w:t>
      </w:r>
      <w:r w:rsidR="00CA47A8" w:rsidRPr="002F611F">
        <w:rPr>
          <w:rFonts w:ascii="Times New Roman" w:hAnsi="Times New Roman"/>
          <w:sz w:val="24"/>
          <w:szCs w:val="24"/>
          <w:lang w:val="bg-BG"/>
        </w:rPr>
        <w:t>т</w:t>
      </w:r>
      <w:r w:rsidRPr="002F611F">
        <w:rPr>
          <w:rFonts w:ascii="Times New Roman" w:hAnsi="Times New Roman"/>
          <w:sz w:val="24"/>
          <w:szCs w:val="24"/>
          <w:lang w:val="bg-BG"/>
        </w:rPr>
        <w:t xml:space="preserve"> целия дидактико-възпитателен процес.</w:t>
      </w:r>
    </w:p>
    <w:p w14:paraId="167A050A" w14:textId="77777777" w:rsidR="009730C6" w:rsidRPr="002F611F" w:rsidRDefault="009730C6" w:rsidP="00B455E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МД </w:t>
      </w:r>
      <w:r w:rsidR="00941382" w:rsidRPr="002F611F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772C75" w:rsidRPr="002F611F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2F611F">
        <w:rPr>
          <w:rFonts w:ascii="Times New Roman" w:hAnsi="Times New Roman"/>
          <w:b/>
          <w:bCs/>
          <w:sz w:val="24"/>
          <w:szCs w:val="24"/>
          <w:lang w:val="bg-BG"/>
        </w:rPr>
        <w:t>Междудисциплинарна дейност</w:t>
      </w:r>
    </w:p>
    <w:p w14:paraId="7A9A139D" w14:textId="77777777" w:rsidR="00D92F8F" w:rsidRPr="002F611F" w:rsidRDefault="00D92F8F" w:rsidP="00B45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6A0069A" w14:textId="77777777" w:rsidR="00D92F8F" w:rsidRPr="002F611F" w:rsidRDefault="00D92F8F" w:rsidP="00B455E3">
      <w:pPr>
        <w:spacing w:after="0" w:line="240" w:lineRule="auto"/>
        <w:ind w:left="454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DF6F7AA" w14:textId="77777777" w:rsidR="00D92F8F" w:rsidRPr="002F611F" w:rsidRDefault="00D92F8F" w:rsidP="00B455E3">
      <w:pPr>
        <w:jc w:val="center"/>
        <w:rPr>
          <w:rFonts w:ascii="Times New Roman" w:hAnsi="Times New Roman"/>
          <w:lang w:val="bg-BG"/>
        </w:rPr>
      </w:pPr>
    </w:p>
    <w:sectPr w:rsidR="00D92F8F" w:rsidRPr="002F611F" w:rsidSect="00C20493">
      <w:footerReference w:type="default" r:id="rId8"/>
      <w:pgSz w:w="16838" w:h="11906" w:orient="landscape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98294" w14:textId="77777777" w:rsidR="00992C6F" w:rsidRDefault="00992C6F">
      <w:pPr>
        <w:spacing w:after="0" w:line="240" w:lineRule="auto"/>
      </w:pPr>
      <w:r>
        <w:separator/>
      </w:r>
    </w:p>
  </w:endnote>
  <w:endnote w:type="continuationSeparator" w:id="0">
    <w:p w14:paraId="51F718E3" w14:textId="77777777" w:rsidR="00992C6F" w:rsidRDefault="0099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inionPro-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3050FC" w14:paraId="0F890F55" w14:textId="77777777" w:rsidTr="20D9B380">
      <w:trPr>
        <w:trHeight w:val="300"/>
      </w:trPr>
      <w:tc>
        <w:tcPr>
          <w:tcW w:w="4855" w:type="dxa"/>
        </w:tcPr>
        <w:p w14:paraId="510CC4BA" w14:textId="1862728E" w:rsidR="003050FC" w:rsidRDefault="003050FC" w:rsidP="20D9B380">
          <w:pPr>
            <w:pStyle w:val="a3"/>
            <w:ind w:left="-115"/>
          </w:pPr>
        </w:p>
      </w:tc>
      <w:tc>
        <w:tcPr>
          <w:tcW w:w="4855" w:type="dxa"/>
        </w:tcPr>
        <w:p w14:paraId="18D78F91" w14:textId="25524CEA" w:rsidR="003050FC" w:rsidRDefault="003050FC" w:rsidP="20D9B380">
          <w:pPr>
            <w:pStyle w:val="a3"/>
            <w:jc w:val="center"/>
          </w:pPr>
        </w:p>
      </w:tc>
      <w:tc>
        <w:tcPr>
          <w:tcW w:w="4855" w:type="dxa"/>
        </w:tcPr>
        <w:p w14:paraId="40F9D7C3" w14:textId="2DB4ABD3" w:rsidR="003050FC" w:rsidRDefault="003050FC" w:rsidP="20D9B380">
          <w:pPr>
            <w:pStyle w:val="a3"/>
            <w:ind w:right="-115"/>
            <w:jc w:val="right"/>
          </w:pPr>
        </w:p>
      </w:tc>
    </w:tr>
  </w:tbl>
  <w:p w14:paraId="0641EBB7" w14:textId="01E498EF" w:rsidR="003050FC" w:rsidRDefault="003050FC" w:rsidP="20D9B3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D6503" w14:textId="77777777" w:rsidR="00992C6F" w:rsidRDefault="00992C6F">
      <w:pPr>
        <w:spacing w:after="0" w:line="240" w:lineRule="auto"/>
      </w:pPr>
      <w:r>
        <w:separator/>
      </w:r>
    </w:p>
  </w:footnote>
  <w:footnote w:type="continuationSeparator" w:id="0">
    <w:p w14:paraId="7E19CFEB" w14:textId="77777777" w:rsidR="00992C6F" w:rsidRDefault="00992C6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Yj9bmGN" int2:invalidationBookmarkName="" int2:hashCode="VpPwBbIulqWJxx" int2:id="MIU0w1h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7FA8"/>
    <w:multiLevelType w:val="hybridMultilevel"/>
    <w:tmpl w:val="342269B8"/>
    <w:lvl w:ilvl="0" w:tplc="04190001">
      <w:start w:val="1"/>
      <w:numFmt w:val="bullet"/>
      <w:lvlText w:val=""/>
      <w:lvlJc w:val="left"/>
      <w:pPr>
        <w:ind w:left="387" w:hanging="284"/>
      </w:pPr>
      <w:rPr>
        <w:rFonts w:ascii="Symbol" w:hAnsi="Symbol" w:hint="default"/>
        <w:color w:val="231F20"/>
        <w:spacing w:val="-4"/>
        <w:w w:val="100"/>
        <w:sz w:val="22"/>
      </w:rPr>
    </w:lvl>
    <w:lvl w:ilvl="1" w:tplc="6FB621BC">
      <w:numFmt w:val="bullet"/>
      <w:lvlText w:val="•"/>
      <w:lvlJc w:val="left"/>
      <w:pPr>
        <w:ind w:left="680" w:hanging="284"/>
      </w:pPr>
      <w:rPr>
        <w:rFonts w:ascii="Calibri" w:eastAsia="Times New Roman" w:hAnsi="Calibri" w:hint="default"/>
        <w:color w:val="00AEEF"/>
        <w:spacing w:val="-4"/>
        <w:w w:val="100"/>
        <w:sz w:val="22"/>
      </w:rPr>
    </w:lvl>
    <w:lvl w:ilvl="2" w:tplc="B5424BC2">
      <w:numFmt w:val="bullet"/>
      <w:lvlText w:val="•"/>
      <w:lvlJc w:val="left"/>
      <w:pPr>
        <w:ind w:left="1468" w:hanging="284"/>
      </w:pPr>
      <w:rPr>
        <w:rFonts w:hint="default"/>
      </w:rPr>
    </w:lvl>
    <w:lvl w:ilvl="3" w:tplc="C23A9BB4"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E7EA987A">
      <w:numFmt w:val="bullet"/>
      <w:lvlText w:val="•"/>
      <w:lvlJc w:val="left"/>
      <w:pPr>
        <w:ind w:left="3045" w:hanging="284"/>
      </w:pPr>
      <w:rPr>
        <w:rFonts w:hint="default"/>
      </w:rPr>
    </w:lvl>
    <w:lvl w:ilvl="5" w:tplc="E4C4F786">
      <w:numFmt w:val="bullet"/>
      <w:lvlText w:val="•"/>
      <w:lvlJc w:val="left"/>
      <w:pPr>
        <w:ind w:left="3834" w:hanging="284"/>
      </w:pPr>
      <w:rPr>
        <w:rFonts w:hint="default"/>
      </w:rPr>
    </w:lvl>
    <w:lvl w:ilvl="6" w:tplc="6A3A8C78">
      <w:numFmt w:val="bullet"/>
      <w:lvlText w:val="•"/>
      <w:lvlJc w:val="left"/>
      <w:pPr>
        <w:ind w:left="4623" w:hanging="284"/>
      </w:pPr>
      <w:rPr>
        <w:rFonts w:hint="default"/>
      </w:rPr>
    </w:lvl>
    <w:lvl w:ilvl="7" w:tplc="433000B8">
      <w:numFmt w:val="bullet"/>
      <w:lvlText w:val="•"/>
      <w:lvlJc w:val="left"/>
      <w:pPr>
        <w:ind w:left="5411" w:hanging="284"/>
      </w:pPr>
      <w:rPr>
        <w:rFonts w:hint="default"/>
      </w:rPr>
    </w:lvl>
    <w:lvl w:ilvl="8" w:tplc="E47E526C">
      <w:numFmt w:val="bullet"/>
      <w:lvlText w:val="•"/>
      <w:lvlJc w:val="left"/>
      <w:pPr>
        <w:ind w:left="6200" w:hanging="284"/>
      </w:pPr>
      <w:rPr>
        <w:rFonts w:hint="default"/>
      </w:rPr>
    </w:lvl>
  </w:abstractNum>
  <w:abstractNum w:abstractNumId="1">
    <w:nsid w:val="03254405"/>
    <w:multiLevelType w:val="hybridMultilevel"/>
    <w:tmpl w:val="6280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56E6"/>
    <w:multiLevelType w:val="multilevel"/>
    <w:tmpl w:val="B7640060"/>
    <w:lvl w:ilvl="0">
      <w:start w:val="2"/>
      <w:numFmt w:val="decimal"/>
      <w:lvlText w:val="%1"/>
      <w:lvlJc w:val="left"/>
      <w:pPr>
        <w:ind w:left="505" w:hanging="341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505" w:hanging="341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00AEEF"/>
        <w:spacing w:val="-1"/>
        <w:w w:val="11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090" w:hanging="3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386" w:hanging="3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81" w:hanging="3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977" w:hanging="3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272" w:hanging="3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567" w:hanging="3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863" w:hanging="341"/>
      </w:pPr>
      <w:rPr>
        <w:rFonts w:hint="default"/>
        <w:lang w:val="ro-RO" w:eastAsia="en-US" w:bidi="ar-SA"/>
      </w:rPr>
    </w:lvl>
  </w:abstractNum>
  <w:abstractNum w:abstractNumId="3">
    <w:nsid w:val="14861797"/>
    <w:multiLevelType w:val="hybridMultilevel"/>
    <w:tmpl w:val="7B48FB1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80DED"/>
    <w:multiLevelType w:val="hybridMultilevel"/>
    <w:tmpl w:val="C85ABEF4"/>
    <w:lvl w:ilvl="0" w:tplc="07D4A4B4">
      <w:numFmt w:val="bullet"/>
      <w:lvlText w:val="-"/>
      <w:lvlJc w:val="left"/>
      <w:pPr>
        <w:ind w:left="511" w:hanging="227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 w:tplc="FAE49084">
      <w:numFmt w:val="bullet"/>
      <w:lvlText w:val="•"/>
      <w:lvlJc w:val="left"/>
      <w:pPr>
        <w:ind w:left="714" w:hanging="227"/>
      </w:pPr>
      <w:rPr>
        <w:rFonts w:hint="default"/>
        <w:lang w:val="ro-RO" w:eastAsia="en-US" w:bidi="ar-SA"/>
      </w:rPr>
    </w:lvl>
    <w:lvl w:ilvl="2" w:tplc="85A8DD7C">
      <w:numFmt w:val="bullet"/>
      <w:lvlText w:val="•"/>
      <w:lvlJc w:val="left"/>
      <w:pPr>
        <w:ind w:left="1148" w:hanging="227"/>
      </w:pPr>
      <w:rPr>
        <w:rFonts w:hint="default"/>
        <w:lang w:val="ro-RO" w:eastAsia="en-US" w:bidi="ar-SA"/>
      </w:rPr>
    </w:lvl>
    <w:lvl w:ilvl="3" w:tplc="9C3A04FA">
      <w:numFmt w:val="bullet"/>
      <w:lvlText w:val="•"/>
      <w:lvlJc w:val="left"/>
      <w:pPr>
        <w:ind w:left="1582" w:hanging="227"/>
      </w:pPr>
      <w:rPr>
        <w:rFonts w:hint="default"/>
        <w:lang w:val="ro-RO" w:eastAsia="en-US" w:bidi="ar-SA"/>
      </w:rPr>
    </w:lvl>
    <w:lvl w:ilvl="4" w:tplc="40E27FEE">
      <w:numFmt w:val="bullet"/>
      <w:lvlText w:val="•"/>
      <w:lvlJc w:val="left"/>
      <w:pPr>
        <w:ind w:left="2016" w:hanging="227"/>
      </w:pPr>
      <w:rPr>
        <w:rFonts w:hint="default"/>
        <w:lang w:val="ro-RO" w:eastAsia="en-US" w:bidi="ar-SA"/>
      </w:rPr>
    </w:lvl>
    <w:lvl w:ilvl="5" w:tplc="735C0348">
      <w:numFmt w:val="bullet"/>
      <w:lvlText w:val="•"/>
      <w:lvlJc w:val="left"/>
      <w:pPr>
        <w:ind w:left="2451" w:hanging="227"/>
      </w:pPr>
      <w:rPr>
        <w:rFonts w:hint="default"/>
        <w:lang w:val="ro-RO" w:eastAsia="en-US" w:bidi="ar-SA"/>
      </w:rPr>
    </w:lvl>
    <w:lvl w:ilvl="6" w:tplc="3DDA34CE">
      <w:numFmt w:val="bullet"/>
      <w:lvlText w:val="•"/>
      <w:lvlJc w:val="left"/>
      <w:pPr>
        <w:ind w:left="2885" w:hanging="227"/>
      </w:pPr>
      <w:rPr>
        <w:rFonts w:hint="default"/>
        <w:lang w:val="ro-RO" w:eastAsia="en-US" w:bidi="ar-SA"/>
      </w:rPr>
    </w:lvl>
    <w:lvl w:ilvl="7" w:tplc="0B540382">
      <w:numFmt w:val="bullet"/>
      <w:lvlText w:val="•"/>
      <w:lvlJc w:val="left"/>
      <w:pPr>
        <w:ind w:left="3319" w:hanging="227"/>
      </w:pPr>
      <w:rPr>
        <w:rFonts w:hint="default"/>
        <w:lang w:val="ro-RO" w:eastAsia="en-US" w:bidi="ar-SA"/>
      </w:rPr>
    </w:lvl>
    <w:lvl w:ilvl="8" w:tplc="E8EE9F32">
      <w:numFmt w:val="bullet"/>
      <w:lvlText w:val="•"/>
      <w:lvlJc w:val="left"/>
      <w:pPr>
        <w:ind w:left="3753" w:hanging="227"/>
      </w:pPr>
      <w:rPr>
        <w:rFonts w:hint="default"/>
        <w:lang w:val="ro-RO" w:eastAsia="en-US" w:bidi="ar-SA"/>
      </w:rPr>
    </w:lvl>
  </w:abstractNum>
  <w:abstractNum w:abstractNumId="5">
    <w:nsid w:val="20E821CF"/>
    <w:multiLevelType w:val="multilevel"/>
    <w:tmpl w:val="29C60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1C3215"/>
    <w:multiLevelType w:val="multilevel"/>
    <w:tmpl w:val="34DE9B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1224E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234EA0"/>
    <w:multiLevelType w:val="hybridMultilevel"/>
    <w:tmpl w:val="0A048FCE"/>
    <w:lvl w:ilvl="0" w:tplc="7EDE715A">
      <w:start w:val="1"/>
      <w:numFmt w:val="decimal"/>
      <w:lvlText w:val="%1."/>
      <w:lvlJc w:val="left"/>
      <w:pPr>
        <w:ind w:left="454" w:hanging="341"/>
      </w:pPr>
      <w:rPr>
        <w:rFonts w:ascii="Calibri" w:eastAsia="Times New Roman" w:hAnsi="Calibri" w:cs="Calibri" w:hint="default"/>
        <w:color w:val="231F20"/>
        <w:spacing w:val="-22"/>
        <w:w w:val="100"/>
        <w:sz w:val="21"/>
        <w:szCs w:val="21"/>
      </w:rPr>
    </w:lvl>
    <w:lvl w:ilvl="1" w:tplc="11B6EAAC">
      <w:numFmt w:val="bullet"/>
      <w:lvlText w:val="•"/>
      <w:lvlJc w:val="left"/>
      <w:pPr>
        <w:ind w:left="600" w:hanging="341"/>
      </w:pPr>
      <w:rPr>
        <w:rFonts w:hint="default"/>
      </w:rPr>
    </w:lvl>
    <w:lvl w:ilvl="2" w:tplc="5AFE16B4">
      <w:numFmt w:val="bullet"/>
      <w:lvlText w:val="•"/>
      <w:lvlJc w:val="left"/>
      <w:pPr>
        <w:ind w:left="1417" w:hanging="341"/>
      </w:pPr>
      <w:rPr>
        <w:rFonts w:hint="default"/>
      </w:rPr>
    </w:lvl>
    <w:lvl w:ilvl="3" w:tplc="65B8C946">
      <w:numFmt w:val="bullet"/>
      <w:lvlText w:val="•"/>
      <w:lvlJc w:val="left"/>
      <w:pPr>
        <w:ind w:left="2235" w:hanging="341"/>
      </w:pPr>
      <w:rPr>
        <w:rFonts w:hint="default"/>
      </w:rPr>
    </w:lvl>
    <w:lvl w:ilvl="4" w:tplc="28EA21D4">
      <w:numFmt w:val="bullet"/>
      <w:lvlText w:val="•"/>
      <w:lvlJc w:val="left"/>
      <w:pPr>
        <w:ind w:left="3052" w:hanging="341"/>
      </w:pPr>
      <w:rPr>
        <w:rFonts w:hint="default"/>
      </w:rPr>
    </w:lvl>
    <w:lvl w:ilvl="5" w:tplc="2C9E3360">
      <w:numFmt w:val="bullet"/>
      <w:lvlText w:val="•"/>
      <w:lvlJc w:val="left"/>
      <w:pPr>
        <w:ind w:left="3870" w:hanging="341"/>
      </w:pPr>
      <w:rPr>
        <w:rFonts w:hint="default"/>
      </w:rPr>
    </w:lvl>
    <w:lvl w:ilvl="6" w:tplc="7928556E">
      <w:numFmt w:val="bullet"/>
      <w:lvlText w:val="•"/>
      <w:lvlJc w:val="left"/>
      <w:pPr>
        <w:ind w:left="4687" w:hanging="341"/>
      </w:pPr>
      <w:rPr>
        <w:rFonts w:hint="default"/>
      </w:rPr>
    </w:lvl>
    <w:lvl w:ilvl="7" w:tplc="F42E31C2">
      <w:numFmt w:val="bullet"/>
      <w:lvlText w:val="•"/>
      <w:lvlJc w:val="left"/>
      <w:pPr>
        <w:ind w:left="5505" w:hanging="341"/>
      </w:pPr>
      <w:rPr>
        <w:rFonts w:hint="default"/>
      </w:rPr>
    </w:lvl>
    <w:lvl w:ilvl="8" w:tplc="53484666">
      <w:numFmt w:val="bullet"/>
      <w:lvlText w:val="•"/>
      <w:lvlJc w:val="left"/>
      <w:pPr>
        <w:ind w:left="6322" w:hanging="341"/>
      </w:pPr>
      <w:rPr>
        <w:rFonts w:hint="default"/>
      </w:rPr>
    </w:lvl>
  </w:abstractNum>
  <w:abstractNum w:abstractNumId="9">
    <w:nsid w:val="318E4AF6"/>
    <w:multiLevelType w:val="multilevel"/>
    <w:tmpl w:val="FB74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52334"/>
    <w:multiLevelType w:val="hybridMultilevel"/>
    <w:tmpl w:val="7CAEC3EC"/>
    <w:lvl w:ilvl="0" w:tplc="AD2AAF0E">
      <w:numFmt w:val="bullet"/>
      <w:lvlText w:val="-"/>
      <w:lvlJc w:val="left"/>
      <w:pPr>
        <w:ind w:left="313" w:hanging="227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 w:tplc="1C4A85B0">
      <w:numFmt w:val="bullet"/>
      <w:lvlText w:val="•"/>
      <w:lvlJc w:val="left"/>
      <w:pPr>
        <w:ind w:left="795" w:hanging="227"/>
      </w:pPr>
      <w:rPr>
        <w:rFonts w:hint="default"/>
        <w:lang w:val="ro-RO" w:eastAsia="en-US" w:bidi="ar-SA"/>
      </w:rPr>
    </w:lvl>
    <w:lvl w:ilvl="2" w:tplc="15104EE0">
      <w:numFmt w:val="bullet"/>
      <w:lvlText w:val="•"/>
      <w:lvlJc w:val="left"/>
      <w:pPr>
        <w:ind w:left="1270" w:hanging="227"/>
      </w:pPr>
      <w:rPr>
        <w:rFonts w:hint="default"/>
        <w:lang w:val="ro-RO" w:eastAsia="en-US" w:bidi="ar-SA"/>
      </w:rPr>
    </w:lvl>
    <w:lvl w:ilvl="3" w:tplc="4D12FCCA">
      <w:numFmt w:val="bullet"/>
      <w:lvlText w:val="•"/>
      <w:lvlJc w:val="left"/>
      <w:pPr>
        <w:ind w:left="1745" w:hanging="227"/>
      </w:pPr>
      <w:rPr>
        <w:rFonts w:hint="default"/>
        <w:lang w:val="ro-RO" w:eastAsia="en-US" w:bidi="ar-SA"/>
      </w:rPr>
    </w:lvl>
    <w:lvl w:ilvl="4" w:tplc="6680D3C4">
      <w:numFmt w:val="bullet"/>
      <w:lvlText w:val="•"/>
      <w:lvlJc w:val="left"/>
      <w:pPr>
        <w:ind w:left="2220" w:hanging="227"/>
      </w:pPr>
      <w:rPr>
        <w:rFonts w:hint="default"/>
        <w:lang w:val="ro-RO" w:eastAsia="en-US" w:bidi="ar-SA"/>
      </w:rPr>
    </w:lvl>
    <w:lvl w:ilvl="5" w:tplc="B8C26282">
      <w:numFmt w:val="bullet"/>
      <w:lvlText w:val="•"/>
      <w:lvlJc w:val="left"/>
      <w:pPr>
        <w:ind w:left="2695" w:hanging="227"/>
      </w:pPr>
      <w:rPr>
        <w:rFonts w:hint="default"/>
        <w:lang w:val="ro-RO" w:eastAsia="en-US" w:bidi="ar-SA"/>
      </w:rPr>
    </w:lvl>
    <w:lvl w:ilvl="6" w:tplc="9050ED86">
      <w:numFmt w:val="bullet"/>
      <w:lvlText w:val="•"/>
      <w:lvlJc w:val="left"/>
      <w:pPr>
        <w:ind w:left="3170" w:hanging="227"/>
      </w:pPr>
      <w:rPr>
        <w:rFonts w:hint="default"/>
        <w:lang w:val="ro-RO" w:eastAsia="en-US" w:bidi="ar-SA"/>
      </w:rPr>
    </w:lvl>
    <w:lvl w:ilvl="7" w:tplc="C80296D6">
      <w:numFmt w:val="bullet"/>
      <w:lvlText w:val="•"/>
      <w:lvlJc w:val="left"/>
      <w:pPr>
        <w:ind w:left="3645" w:hanging="227"/>
      </w:pPr>
      <w:rPr>
        <w:rFonts w:hint="default"/>
        <w:lang w:val="ro-RO" w:eastAsia="en-US" w:bidi="ar-SA"/>
      </w:rPr>
    </w:lvl>
    <w:lvl w:ilvl="8" w:tplc="00787768">
      <w:numFmt w:val="bullet"/>
      <w:lvlText w:val="•"/>
      <w:lvlJc w:val="left"/>
      <w:pPr>
        <w:ind w:left="4120" w:hanging="227"/>
      </w:pPr>
      <w:rPr>
        <w:rFonts w:hint="default"/>
        <w:lang w:val="ro-RO" w:eastAsia="en-US" w:bidi="ar-SA"/>
      </w:rPr>
    </w:lvl>
  </w:abstractNum>
  <w:abstractNum w:abstractNumId="11">
    <w:nsid w:val="355654D7"/>
    <w:multiLevelType w:val="multilevel"/>
    <w:tmpl w:val="37AC0FB8"/>
    <w:lvl w:ilvl="0">
      <w:start w:val="3"/>
      <w:numFmt w:val="decimal"/>
      <w:lvlText w:val="%1"/>
      <w:lvlJc w:val="left"/>
      <w:pPr>
        <w:ind w:left="505" w:hanging="34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83" w:hanging="341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00AEEF"/>
        <w:spacing w:val="-1"/>
        <w:w w:val="11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090" w:hanging="3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386" w:hanging="3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81" w:hanging="3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977" w:hanging="3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272" w:hanging="3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567" w:hanging="3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863" w:hanging="341"/>
      </w:pPr>
      <w:rPr>
        <w:rFonts w:hint="default"/>
        <w:lang w:val="ro-RO" w:eastAsia="en-US" w:bidi="ar-SA"/>
      </w:rPr>
    </w:lvl>
  </w:abstractNum>
  <w:abstractNum w:abstractNumId="12">
    <w:nsid w:val="3B090ED3"/>
    <w:multiLevelType w:val="hybridMultilevel"/>
    <w:tmpl w:val="BC802964"/>
    <w:lvl w:ilvl="0" w:tplc="2918CED0">
      <w:start w:val="1"/>
      <w:numFmt w:val="decimal"/>
      <w:lvlText w:val="%1."/>
      <w:lvlJc w:val="left"/>
      <w:pPr>
        <w:ind w:left="426" w:hanging="284"/>
      </w:pPr>
      <w:rPr>
        <w:rFonts w:ascii="Times New Roman" w:eastAsia="Liberation Sans Narrow" w:hAnsi="Times New Roman" w:cs="Times New Roman" w:hint="default"/>
        <w:b/>
        <w:bCs/>
        <w:i w:val="0"/>
        <w:iCs w:val="0"/>
        <w:color w:val="231F20"/>
        <w:spacing w:val="-1"/>
        <w:w w:val="113"/>
        <w:sz w:val="22"/>
        <w:szCs w:val="22"/>
        <w:lang w:val="ro-RO" w:eastAsia="en-US" w:bidi="ar-SA"/>
      </w:rPr>
    </w:lvl>
    <w:lvl w:ilvl="1" w:tplc="E914307C">
      <w:numFmt w:val="bullet"/>
      <w:lvlText w:val="•"/>
      <w:lvlJc w:val="left"/>
      <w:pPr>
        <w:ind w:left="1182" w:hanging="284"/>
      </w:pPr>
      <w:rPr>
        <w:rFonts w:hint="default"/>
        <w:lang w:val="ro-RO" w:eastAsia="en-US" w:bidi="ar-SA"/>
      </w:rPr>
    </w:lvl>
    <w:lvl w:ilvl="2" w:tplc="513E1B46">
      <w:numFmt w:val="bullet"/>
      <w:lvlText w:val="•"/>
      <w:lvlJc w:val="left"/>
      <w:pPr>
        <w:ind w:left="1936" w:hanging="284"/>
      </w:pPr>
      <w:rPr>
        <w:rFonts w:hint="default"/>
        <w:lang w:val="ro-RO" w:eastAsia="en-US" w:bidi="ar-SA"/>
      </w:rPr>
    </w:lvl>
    <w:lvl w:ilvl="3" w:tplc="A6ACB89A">
      <w:numFmt w:val="bullet"/>
      <w:lvlText w:val="•"/>
      <w:lvlJc w:val="left"/>
      <w:pPr>
        <w:ind w:left="2690" w:hanging="284"/>
      </w:pPr>
      <w:rPr>
        <w:rFonts w:hint="default"/>
        <w:lang w:val="ro-RO" w:eastAsia="en-US" w:bidi="ar-SA"/>
      </w:rPr>
    </w:lvl>
    <w:lvl w:ilvl="4" w:tplc="9006BCA8">
      <w:numFmt w:val="bullet"/>
      <w:lvlText w:val="•"/>
      <w:lvlJc w:val="left"/>
      <w:pPr>
        <w:ind w:left="3444" w:hanging="284"/>
      </w:pPr>
      <w:rPr>
        <w:rFonts w:hint="default"/>
        <w:lang w:val="ro-RO" w:eastAsia="en-US" w:bidi="ar-SA"/>
      </w:rPr>
    </w:lvl>
    <w:lvl w:ilvl="5" w:tplc="1FCE6478">
      <w:numFmt w:val="bullet"/>
      <w:lvlText w:val="•"/>
      <w:lvlJc w:val="left"/>
      <w:pPr>
        <w:ind w:left="4197" w:hanging="284"/>
      </w:pPr>
      <w:rPr>
        <w:rFonts w:hint="default"/>
        <w:lang w:val="ro-RO" w:eastAsia="en-US" w:bidi="ar-SA"/>
      </w:rPr>
    </w:lvl>
    <w:lvl w:ilvl="6" w:tplc="E79C0AFE">
      <w:numFmt w:val="bullet"/>
      <w:lvlText w:val="•"/>
      <w:lvlJc w:val="left"/>
      <w:pPr>
        <w:ind w:left="4951" w:hanging="284"/>
      </w:pPr>
      <w:rPr>
        <w:rFonts w:hint="default"/>
        <w:lang w:val="ro-RO" w:eastAsia="en-US" w:bidi="ar-SA"/>
      </w:rPr>
    </w:lvl>
    <w:lvl w:ilvl="7" w:tplc="18748BB4">
      <w:numFmt w:val="bullet"/>
      <w:lvlText w:val="•"/>
      <w:lvlJc w:val="left"/>
      <w:pPr>
        <w:ind w:left="5705" w:hanging="284"/>
      </w:pPr>
      <w:rPr>
        <w:rFonts w:hint="default"/>
        <w:lang w:val="ro-RO" w:eastAsia="en-US" w:bidi="ar-SA"/>
      </w:rPr>
    </w:lvl>
    <w:lvl w:ilvl="8" w:tplc="FB34A022">
      <w:numFmt w:val="bullet"/>
      <w:lvlText w:val="•"/>
      <w:lvlJc w:val="left"/>
      <w:pPr>
        <w:ind w:left="6459" w:hanging="284"/>
      </w:pPr>
      <w:rPr>
        <w:rFonts w:hint="default"/>
        <w:lang w:val="ro-RO" w:eastAsia="en-US" w:bidi="ar-SA"/>
      </w:rPr>
    </w:lvl>
  </w:abstractNum>
  <w:abstractNum w:abstractNumId="13">
    <w:nsid w:val="3D9D0193"/>
    <w:multiLevelType w:val="multilevel"/>
    <w:tmpl w:val="5BF41FF2"/>
    <w:lvl w:ilvl="0">
      <w:start w:val="4"/>
      <w:numFmt w:val="decimal"/>
      <w:lvlText w:val="%1"/>
      <w:lvlJc w:val="left"/>
      <w:pPr>
        <w:ind w:left="505" w:hanging="34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5" w:hanging="341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00AEEF"/>
        <w:spacing w:val="-1"/>
        <w:w w:val="11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090" w:hanging="3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386" w:hanging="3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81" w:hanging="3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977" w:hanging="3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272" w:hanging="3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568" w:hanging="3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863" w:hanging="341"/>
      </w:pPr>
      <w:rPr>
        <w:rFonts w:hint="default"/>
        <w:lang w:val="ro-RO" w:eastAsia="en-US" w:bidi="ar-SA"/>
      </w:rPr>
    </w:lvl>
  </w:abstractNum>
  <w:abstractNum w:abstractNumId="14">
    <w:nsid w:val="3F736E5D"/>
    <w:multiLevelType w:val="hybridMultilevel"/>
    <w:tmpl w:val="F9E2E14A"/>
    <w:lvl w:ilvl="0" w:tplc="6548FB1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4A1F397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ED5508"/>
    <w:multiLevelType w:val="multilevel"/>
    <w:tmpl w:val="B142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A55BA3"/>
    <w:multiLevelType w:val="multilevel"/>
    <w:tmpl w:val="D802813C"/>
    <w:lvl w:ilvl="0">
      <w:start w:val="1"/>
      <w:numFmt w:val="decimal"/>
      <w:lvlText w:val="%1"/>
      <w:lvlJc w:val="left"/>
      <w:pPr>
        <w:ind w:left="453" w:hanging="397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3" w:hanging="397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00AEEF"/>
        <w:spacing w:val="-1"/>
        <w:w w:val="11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977" w:hanging="3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235" w:hanging="3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494" w:hanging="3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753" w:hanging="3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011" w:hanging="3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270" w:hanging="3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528" w:hanging="397"/>
      </w:pPr>
      <w:rPr>
        <w:rFonts w:hint="default"/>
        <w:lang w:val="ro-RO" w:eastAsia="en-US" w:bidi="ar-SA"/>
      </w:rPr>
    </w:lvl>
  </w:abstractNum>
  <w:abstractNum w:abstractNumId="18">
    <w:nsid w:val="590F6C5B"/>
    <w:multiLevelType w:val="hybridMultilevel"/>
    <w:tmpl w:val="7B9A45DA"/>
    <w:lvl w:ilvl="0" w:tplc="041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9">
    <w:nsid w:val="5BB5791B"/>
    <w:multiLevelType w:val="multilevel"/>
    <w:tmpl w:val="692887FC"/>
    <w:lvl w:ilvl="0">
      <w:start w:val="1"/>
      <w:numFmt w:val="decimal"/>
      <w:lvlText w:val="%1"/>
      <w:lvlJc w:val="left"/>
      <w:pPr>
        <w:ind w:left="562" w:hanging="397"/>
      </w:pPr>
      <w:rPr>
        <w:rFonts w:hint="default"/>
        <w:lang w:val="ro-RO" w:eastAsia="en-US" w:bidi="ar-SA"/>
      </w:rPr>
    </w:lvl>
    <w:lvl w:ilvl="1">
      <w:start w:val="8"/>
      <w:numFmt w:val="decimal"/>
      <w:lvlText w:val="%1.%2."/>
      <w:lvlJc w:val="left"/>
      <w:pPr>
        <w:ind w:left="539" w:hanging="397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00AEEF"/>
        <w:spacing w:val="-1"/>
        <w:w w:val="11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069" w:hanging="39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324" w:hanging="3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579" w:hanging="3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34" w:hanging="3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089" w:hanging="3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344" w:hanging="3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599" w:hanging="397"/>
      </w:pPr>
      <w:rPr>
        <w:rFonts w:hint="default"/>
        <w:lang w:val="ro-RO" w:eastAsia="en-US" w:bidi="ar-SA"/>
      </w:rPr>
    </w:lvl>
  </w:abstractNum>
  <w:abstractNum w:abstractNumId="20">
    <w:nsid w:val="6085093A"/>
    <w:multiLevelType w:val="multilevel"/>
    <w:tmpl w:val="77CC41E8"/>
    <w:lvl w:ilvl="0">
      <w:start w:val="2"/>
      <w:numFmt w:val="decimal"/>
      <w:lvlText w:val="%1"/>
      <w:lvlJc w:val="left"/>
      <w:pPr>
        <w:ind w:left="396" w:hanging="34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6" w:hanging="341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00AEEF"/>
        <w:spacing w:val="-1"/>
        <w:w w:val="11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998" w:hanging="34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297" w:hanging="34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596" w:hanging="34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96" w:hanging="34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195" w:hanging="34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494" w:hanging="34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793" w:hanging="341"/>
      </w:pPr>
      <w:rPr>
        <w:rFonts w:hint="default"/>
        <w:lang w:val="ro-RO" w:eastAsia="en-US" w:bidi="ar-SA"/>
      </w:rPr>
    </w:lvl>
  </w:abstractNum>
  <w:abstractNum w:abstractNumId="21">
    <w:nsid w:val="64805E27"/>
    <w:multiLevelType w:val="hybridMultilevel"/>
    <w:tmpl w:val="963603F0"/>
    <w:lvl w:ilvl="0" w:tplc="7712638E">
      <w:numFmt w:val="bullet"/>
      <w:lvlText w:val="-"/>
      <w:lvlJc w:val="left"/>
      <w:pPr>
        <w:ind w:left="282" w:hanging="227"/>
      </w:pPr>
      <w:rPr>
        <w:rFonts w:ascii="Carlito" w:eastAsia="Carlito" w:hAnsi="Carlito" w:cs="Carli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 w:tplc="BDFCF40C">
      <w:numFmt w:val="bullet"/>
      <w:lvlText w:val="•"/>
      <w:lvlJc w:val="left"/>
      <w:pPr>
        <w:ind w:left="743" w:hanging="227"/>
      </w:pPr>
      <w:rPr>
        <w:rFonts w:hint="default"/>
        <w:lang w:val="ro-RO" w:eastAsia="en-US" w:bidi="ar-SA"/>
      </w:rPr>
    </w:lvl>
    <w:lvl w:ilvl="2" w:tplc="22A21DDC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3" w:tplc="FDD6C18C">
      <w:numFmt w:val="bullet"/>
      <w:lvlText w:val="•"/>
      <w:lvlJc w:val="left"/>
      <w:pPr>
        <w:ind w:left="1669" w:hanging="227"/>
      </w:pPr>
      <w:rPr>
        <w:rFonts w:hint="default"/>
        <w:lang w:val="ro-RO" w:eastAsia="en-US" w:bidi="ar-SA"/>
      </w:rPr>
    </w:lvl>
    <w:lvl w:ilvl="4" w:tplc="C5B89614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5" w:tplc="EB34BF90">
      <w:numFmt w:val="bullet"/>
      <w:lvlText w:val="•"/>
      <w:lvlJc w:val="left"/>
      <w:pPr>
        <w:ind w:left="2596" w:hanging="227"/>
      </w:pPr>
      <w:rPr>
        <w:rFonts w:hint="default"/>
        <w:lang w:val="ro-RO" w:eastAsia="en-US" w:bidi="ar-SA"/>
      </w:rPr>
    </w:lvl>
    <w:lvl w:ilvl="6" w:tplc="68D2B3DC">
      <w:numFmt w:val="bullet"/>
      <w:lvlText w:val="•"/>
      <w:lvlJc w:val="left"/>
      <w:pPr>
        <w:ind w:left="3059" w:hanging="227"/>
      </w:pPr>
      <w:rPr>
        <w:rFonts w:hint="default"/>
        <w:lang w:val="ro-RO" w:eastAsia="en-US" w:bidi="ar-SA"/>
      </w:rPr>
    </w:lvl>
    <w:lvl w:ilvl="7" w:tplc="95CEA39A">
      <w:numFmt w:val="bullet"/>
      <w:lvlText w:val="•"/>
      <w:lvlJc w:val="left"/>
      <w:pPr>
        <w:ind w:left="3523" w:hanging="227"/>
      </w:pPr>
      <w:rPr>
        <w:rFonts w:hint="default"/>
        <w:lang w:val="ro-RO" w:eastAsia="en-US" w:bidi="ar-SA"/>
      </w:rPr>
    </w:lvl>
    <w:lvl w:ilvl="8" w:tplc="BBCC204E">
      <w:numFmt w:val="bullet"/>
      <w:lvlText w:val="•"/>
      <w:lvlJc w:val="left"/>
      <w:pPr>
        <w:ind w:left="3986" w:hanging="227"/>
      </w:pPr>
      <w:rPr>
        <w:rFonts w:hint="default"/>
        <w:lang w:val="ro-RO" w:eastAsia="en-US" w:bidi="ar-SA"/>
      </w:rPr>
    </w:lvl>
  </w:abstractNum>
  <w:abstractNum w:abstractNumId="22">
    <w:nsid w:val="678407B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0E3F8A"/>
    <w:multiLevelType w:val="hybridMultilevel"/>
    <w:tmpl w:val="A62C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47CC1"/>
    <w:multiLevelType w:val="multilevel"/>
    <w:tmpl w:val="9BB607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71BC7D3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7C47F9"/>
    <w:multiLevelType w:val="hybridMultilevel"/>
    <w:tmpl w:val="99B4F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0"/>
  </w:num>
  <w:num w:numId="5">
    <w:abstractNumId w:val="18"/>
  </w:num>
  <w:num w:numId="6">
    <w:abstractNumId w:val="26"/>
  </w:num>
  <w:num w:numId="7">
    <w:abstractNumId w:val="23"/>
  </w:num>
  <w:num w:numId="8">
    <w:abstractNumId w:val="9"/>
  </w:num>
  <w:num w:numId="9">
    <w:abstractNumId w:val="16"/>
  </w:num>
  <w:num w:numId="10">
    <w:abstractNumId w:val="1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11"/>
  </w:num>
  <w:num w:numId="16">
    <w:abstractNumId w:val="21"/>
  </w:num>
  <w:num w:numId="17">
    <w:abstractNumId w:val="10"/>
  </w:num>
  <w:num w:numId="18">
    <w:abstractNumId w:val="2"/>
  </w:num>
  <w:num w:numId="19">
    <w:abstractNumId w:val="13"/>
  </w:num>
  <w:num w:numId="20">
    <w:abstractNumId w:val="12"/>
  </w:num>
  <w:num w:numId="21">
    <w:abstractNumId w:val="6"/>
  </w:num>
  <w:num w:numId="22">
    <w:abstractNumId w:val="5"/>
  </w:num>
  <w:num w:numId="23">
    <w:abstractNumId w:val="24"/>
  </w:num>
  <w:num w:numId="24">
    <w:abstractNumId w:val="25"/>
  </w:num>
  <w:num w:numId="25">
    <w:abstractNumId w:val="7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8F"/>
    <w:rsid w:val="00003F58"/>
    <w:rsid w:val="0000740B"/>
    <w:rsid w:val="00007EC1"/>
    <w:rsid w:val="000473FD"/>
    <w:rsid w:val="000B2498"/>
    <w:rsid w:val="000B29C1"/>
    <w:rsid w:val="000D6620"/>
    <w:rsid w:val="000E5002"/>
    <w:rsid w:val="000F52B9"/>
    <w:rsid w:val="00101D6B"/>
    <w:rsid w:val="001113BC"/>
    <w:rsid w:val="001319F6"/>
    <w:rsid w:val="00135B12"/>
    <w:rsid w:val="00142E8F"/>
    <w:rsid w:val="0014508E"/>
    <w:rsid w:val="0015B694"/>
    <w:rsid w:val="00196BCC"/>
    <w:rsid w:val="001B3909"/>
    <w:rsid w:val="001D1E0D"/>
    <w:rsid w:val="001D2028"/>
    <w:rsid w:val="001E316C"/>
    <w:rsid w:val="0020624D"/>
    <w:rsid w:val="00207D07"/>
    <w:rsid w:val="002106E7"/>
    <w:rsid w:val="00230DA8"/>
    <w:rsid w:val="002318C0"/>
    <w:rsid w:val="00244340"/>
    <w:rsid w:val="00246AC4"/>
    <w:rsid w:val="002A4B04"/>
    <w:rsid w:val="002E1406"/>
    <w:rsid w:val="002E1D60"/>
    <w:rsid w:val="002F611F"/>
    <w:rsid w:val="003050FC"/>
    <w:rsid w:val="00305ECB"/>
    <w:rsid w:val="003102AA"/>
    <w:rsid w:val="00350663"/>
    <w:rsid w:val="00374163"/>
    <w:rsid w:val="00385F50"/>
    <w:rsid w:val="0039315A"/>
    <w:rsid w:val="003B1052"/>
    <w:rsid w:val="003D5E86"/>
    <w:rsid w:val="00416758"/>
    <w:rsid w:val="00425673"/>
    <w:rsid w:val="00427011"/>
    <w:rsid w:val="00435701"/>
    <w:rsid w:val="00491089"/>
    <w:rsid w:val="004970CF"/>
    <w:rsid w:val="00497354"/>
    <w:rsid w:val="004B77CB"/>
    <w:rsid w:val="004C114D"/>
    <w:rsid w:val="004C5112"/>
    <w:rsid w:val="004D5767"/>
    <w:rsid w:val="004E6B20"/>
    <w:rsid w:val="00504198"/>
    <w:rsid w:val="0051453B"/>
    <w:rsid w:val="005403D2"/>
    <w:rsid w:val="00563549"/>
    <w:rsid w:val="00585415"/>
    <w:rsid w:val="00596D00"/>
    <w:rsid w:val="005B46AA"/>
    <w:rsid w:val="005C2E9D"/>
    <w:rsid w:val="005C56D9"/>
    <w:rsid w:val="005C6781"/>
    <w:rsid w:val="00653F80"/>
    <w:rsid w:val="00685AF7"/>
    <w:rsid w:val="006938F1"/>
    <w:rsid w:val="00697651"/>
    <w:rsid w:val="006A11EF"/>
    <w:rsid w:val="006A3905"/>
    <w:rsid w:val="006A6069"/>
    <w:rsid w:val="006B4DBC"/>
    <w:rsid w:val="006B4E55"/>
    <w:rsid w:val="006C1A88"/>
    <w:rsid w:val="006C3BBE"/>
    <w:rsid w:val="006D79BE"/>
    <w:rsid w:val="006D7EDE"/>
    <w:rsid w:val="006F30AA"/>
    <w:rsid w:val="0070391E"/>
    <w:rsid w:val="007257A2"/>
    <w:rsid w:val="0072770A"/>
    <w:rsid w:val="0074038D"/>
    <w:rsid w:val="0074700C"/>
    <w:rsid w:val="007604FE"/>
    <w:rsid w:val="00772C75"/>
    <w:rsid w:val="00792156"/>
    <w:rsid w:val="007A3A89"/>
    <w:rsid w:val="007A6B8A"/>
    <w:rsid w:val="007D223B"/>
    <w:rsid w:val="00806C69"/>
    <w:rsid w:val="008237B1"/>
    <w:rsid w:val="008479D8"/>
    <w:rsid w:val="008533C4"/>
    <w:rsid w:val="0086376F"/>
    <w:rsid w:val="00873884"/>
    <w:rsid w:val="00874372"/>
    <w:rsid w:val="008C4C32"/>
    <w:rsid w:val="008F5035"/>
    <w:rsid w:val="00904B44"/>
    <w:rsid w:val="009136FA"/>
    <w:rsid w:val="009258A3"/>
    <w:rsid w:val="00935F2B"/>
    <w:rsid w:val="00941382"/>
    <w:rsid w:val="009730C6"/>
    <w:rsid w:val="00985E23"/>
    <w:rsid w:val="00992C6F"/>
    <w:rsid w:val="009A218C"/>
    <w:rsid w:val="009A3405"/>
    <w:rsid w:val="009D031A"/>
    <w:rsid w:val="009E201C"/>
    <w:rsid w:val="009F3FDB"/>
    <w:rsid w:val="009F4707"/>
    <w:rsid w:val="00A10F2D"/>
    <w:rsid w:val="00A12809"/>
    <w:rsid w:val="00A2639A"/>
    <w:rsid w:val="00A34D71"/>
    <w:rsid w:val="00A668EF"/>
    <w:rsid w:val="00A862EB"/>
    <w:rsid w:val="00AB0238"/>
    <w:rsid w:val="00AC0635"/>
    <w:rsid w:val="00AD1B1C"/>
    <w:rsid w:val="00B04166"/>
    <w:rsid w:val="00B31C59"/>
    <w:rsid w:val="00B4400B"/>
    <w:rsid w:val="00B455E3"/>
    <w:rsid w:val="00B522DF"/>
    <w:rsid w:val="00B613FD"/>
    <w:rsid w:val="00B7122A"/>
    <w:rsid w:val="00B85CA7"/>
    <w:rsid w:val="00B96D2B"/>
    <w:rsid w:val="00BA24ED"/>
    <w:rsid w:val="00BC0A9D"/>
    <w:rsid w:val="00BC5621"/>
    <w:rsid w:val="00BD17A5"/>
    <w:rsid w:val="00C10B18"/>
    <w:rsid w:val="00C20493"/>
    <w:rsid w:val="00C4198A"/>
    <w:rsid w:val="00C91612"/>
    <w:rsid w:val="00CA47A8"/>
    <w:rsid w:val="00CA51F6"/>
    <w:rsid w:val="00CA77DA"/>
    <w:rsid w:val="00CC01C4"/>
    <w:rsid w:val="00CC2E93"/>
    <w:rsid w:val="00CD1614"/>
    <w:rsid w:val="00CD2424"/>
    <w:rsid w:val="00CD73F8"/>
    <w:rsid w:val="00CF6820"/>
    <w:rsid w:val="00CF7C37"/>
    <w:rsid w:val="00D04AE0"/>
    <w:rsid w:val="00D37F70"/>
    <w:rsid w:val="00D45E7A"/>
    <w:rsid w:val="00D46E2E"/>
    <w:rsid w:val="00D70AC6"/>
    <w:rsid w:val="00D70EB0"/>
    <w:rsid w:val="00D764DD"/>
    <w:rsid w:val="00D76A9E"/>
    <w:rsid w:val="00D90997"/>
    <w:rsid w:val="00D92F8F"/>
    <w:rsid w:val="00DA2B39"/>
    <w:rsid w:val="00DA665D"/>
    <w:rsid w:val="00DB4B00"/>
    <w:rsid w:val="00E109CC"/>
    <w:rsid w:val="00E24BF3"/>
    <w:rsid w:val="00E34CE6"/>
    <w:rsid w:val="00E443CB"/>
    <w:rsid w:val="00E5390B"/>
    <w:rsid w:val="00E638E2"/>
    <w:rsid w:val="00E671FD"/>
    <w:rsid w:val="00E87A65"/>
    <w:rsid w:val="00E929D5"/>
    <w:rsid w:val="00E946B0"/>
    <w:rsid w:val="00EA5908"/>
    <w:rsid w:val="00ED2E36"/>
    <w:rsid w:val="00EE11B5"/>
    <w:rsid w:val="00F16F5E"/>
    <w:rsid w:val="00F76BD4"/>
    <w:rsid w:val="00F77D09"/>
    <w:rsid w:val="00F97186"/>
    <w:rsid w:val="00FD0425"/>
    <w:rsid w:val="00FE0FE6"/>
    <w:rsid w:val="00FE1DA9"/>
    <w:rsid w:val="00FE2C1E"/>
    <w:rsid w:val="00FE3F33"/>
    <w:rsid w:val="01B39C5B"/>
    <w:rsid w:val="0232F8F6"/>
    <w:rsid w:val="0299D9AE"/>
    <w:rsid w:val="02FC1C47"/>
    <w:rsid w:val="0385A0D3"/>
    <w:rsid w:val="0484D51D"/>
    <w:rsid w:val="04BBC743"/>
    <w:rsid w:val="04C38D96"/>
    <w:rsid w:val="0507EC40"/>
    <w:rsid w:val="05242CA4"/>
    <w:rsid w:val="0599830E"/>
    <w:rsid w:val="06461EE1"/>
    <w:rsid w:val="0652F3A9"/>
    <w:rsid w:val="070B7FB9"/>
    <w:rsid w:val="070E579F"/>
    <w:rsid w:val="07375336"/>
    <w:rsid w:val="0779C333"/>
    <w:rsid w:val="07F153F8"/>
    <w:rsid w:val="08053928"/>
    <w:rsid w:val="0817293F"/>
    <w:rsid w:val="083D0A05"/>
    <w:rsid w:val="09915E86"/>
    <w:rsid w:val="0A1BBAC2"/>
    <w:rsid w:val="0A49BC19"/>
    <w:rsid w:val="0A9EE91C"/>
    <w:rsid w:val="0AAB7C70"/>
    <w:rsid w:val="0B232E7A"/>
    <w:rsid w:val="0B40DB46"/>
    <w:rsid w:val="0B615037"/>
    <w:rsid w:val="0B9C5277"/>
    <w:rsid w:val="0BE1C8C2"/>
    <w:rsid w:val="0BE7A60E"/>
    <w:rsid w:val="0CEC9A62"/>
    <w:rsid w:val="0CF715E1"/>
    <w:rsid w:val="0CFA9345"/>
    <w:rsid w:val="0D1513EF"/>
    <w:rsid w:val="0D3482CC"/>
    <w:rsid w:val="0D551EB9"/>
    <w:rsid w:val="0D5CF996"/>
    <w:rsid w:val="0D715C23"/>
    <w:rsid w:val="0D7D9923"/>
    <w:rsid w:val="0E2AF87F"/>
    <w:rsid w:val="0EEF5CDD"/>
    <w:rsid w:val="0EFF92AD"/>
    <w:rsid w:val="0FB198B8"/>
    <w:rsid w:val="0FF06048"/>
    <w:rsid w:val="100B5456"/>
    <w:rsid w:val="102791C0"/>
    <w:rsid w:val="1074E5CF"/>
    <w:rsid w:val="112FE031"/>
    <w:rsid w:val="11B34818"/>
    <w:rsid w:val="11BE4321"/>
    <w:rsid w:val="11E11AA4"/>
    <w:rsid w:val="12C189F3"/>
    <w:rsid w:val="1361F97F"/>
    <w:rsid w:val="13C3E44A"/>
    <w:rsid w:val="13D3B24A"/>
    <w:rsid w:val="13D7F287"/>
    <w:rsid w:val="13ECDAA7"/>
    <w:rsid w:val="1550C035"/>
    <w:rsid w:val="156CD415"/>
    <w:rsid w:val="1588AB08"/>
    <w:rsid w:val="1665BAFE"/>
    <w:rsid w:val="168D2EB2"/>
    <w:rsid w:val="172F0E83"/>
    <w:rsid w:val="17DD51A2"/>
    <w:rsid w:val="181EA6A7"/>
    <w:rsid w:val="1879DEB6"/>
    <w:rsid w:val="1901F352"/>
    <w:rsid w:val="19868B02"/>
    <w:rsid w:val="198BDAA0"/>
    <w:rsid w:val="1A424554"/>
    <w:rsid w:val="1A5C1C2B"/>
    <w:rsid w:val="1A9DC3B3"/>
    <w:rsid w:val="1AFFB8BE"/>
    <w:rsid w:val="1B14F264"/>
    <w:rsid w:val="1BB644ED"/>
    <w:rsid w:val="1BDE55F4"/>
    <w:rsid w:val="1C060B18"/>
    <w:rsid w:val="1CC74381"/>
    <w:rsid w:val="1CF4BE88"/>
    <w:rsid w:val="1CF60F0C"/>
    <w:rsid w:val="1DA37262"/>
    <w:rsid w:val="1E066E42"/>
    <w:rsid w:val="1E6E5783"/>
    <w:rsid w:val="1EF7252D"/>
    <w:rsid w:val="1F03AA9C"/>
    <w:rsid w:val="1F454E47"/>
    <w:rsid w:val="1F68249E"/>
    <w:rsid w:val="1FA80B3E"/>
    <w:rsid w:val="2071089C"/>
    <w:rsid w:val="208E7B55"/>
    <w:rsid w:val="20A605F3"/>
    <w:rsid w:val="20D9B380"/>
    <w:rsid w:val="21531E39"/>
    <w:rsid w:val="219C2E0F"/>
    <w:rsid w:val="226C75BF"/>
    <w:rsid w:val="22BAE560"/>
    <w:rsid w:val="2305B49C"/>
    <w:rsid w:val="234A7674"/>
    <w:rsid w:val="23520F6A"/>
    <w:rsid w:val="236A1F78"/>
    <w:rsid w:val="24DAE34B"/>
    <w:rsid w:val="254479BF"/>
    <w:rsid w:val="255F2350"/>
    <w:rsid w:val="25864FAB"/>
    <w:rsid w:val="258A1A3B"/>
    <w:rsid w:val="25AEB752"/>
    <w:rsid w:val="26C431DF"/>
    <w:rsid w:val="26D910FE"/>
    <w:rsid w:val="26E04A20"/>
    <w:rsid w:val="28443AAD"/>
    <w:rsid w:val="28A049F2"/>
    <w:rsid w:val="28CB9D08"/>
    <w:rsid w:val="28E1AD16"/>
    <w:rsid w:val="2999FB9B"/>
    <w:rsid w:val="29B10A2A"/>
    <w:rsid w:val="2A87B3C7"/>
    <w:rsid w:val="2AC129AE"/>
    <w:rsid w:val="2B3A2E78"/>
    <w:rsid w:val="2B817879"/>
    <w:rsid w:val="2BA90ACF"/>
    <w:rsid w:val="2BB3BB43"/>
    <w:rsid w:val="2CC34FE8"/>
    <w:rsid w:val="2CCBF3B7"/>
    <w:rsid w:val="2D366347"/>
    <w:rsid w:val="2DE97472"/>
    <w:rsid w:val="2E6AA476"/>
    <w:rsid w:val="2EEB5C05"/>
    <w:rsid w:val="2FDDB4E4"/>
    <w:rsid w:val="3068C208"/>
    <w:rsid w:val="30B8E1BD"/>
    <w:rsid w:val="30E35841"/>
    <w:rsid w:val="3113F8CE"/>
    <w:rsid w:val="31A24538"/>
    <w:rsid w:val="31C07DA3"/>
    <w:rsid w:val="32627D9C"/>
    <w:rsid w:val="3299C565"/>
    <w:rsid w:val="331E78A3"/>
    <w:rsid w:val="332B55C1"/>
    <w:rsid w:val="335BB7EE"/>
    <w:rsid w:val="33F3497C"/>
    <w:rsid w:val="33F736C5"/>
    <w:rsid w:val="347A6DCB"/>
    <w:rsid w:val="350BA97C"/>
    <w:rsid w:val="35906984"/>
    <w:rsid w:val="35A2FAE4"/>
    <w:rsid w:val="3643FD6F"/>
    <w:rsid w:val="36F3BB9C"/>
    <w:rsid w:val="371FA22E"/>
    <w:rsid w:val="3779E423"/>
    <w:rsid w:val="37809D4C"/>
    <w:rsid w:val="37A04C58"/>
    <w:rsid w:val="37C1ED72"/>
    <w:rsid w:val="37C71DD6"/>
    <w:rsid w:val="3803DA4A"/>
    <w:rsid w:val="3844D198"/>
    <w:rsid w:val="39679883"/>
    <w:rsid w:val="398E1F9F"/>
    <w:rsid w:val="3B419BE1"/>
    <w:rsid w:val="3B47A39D"/>
    <w:rsid w:val="3BE4A7F6"/>
    <w:rsid w:val="3C850FE7"/>
    <w:rsid w:val="3C9CD0FC"/>
    <w:rsid w:val="3CA530FC"/>
    <w:rsid w:val="3CEE2D50"/>
    <w:rsid w:val="3CFC3236"/>
    <w:rsid w:val="3D06E466"/>
    <w:rsid w:val="3E1D8136"/>
    <w:rsid w:val="3E312201"/>
    <w:rsid w:val="3FB81200"/>
    <w:rsid w:val="401A086C"/>
    <w:rsid w:val="401AAB9C"/>
    <w:rsid w:val="40A854ED"/>
    <w:rsid w:val="40AE0D1C"/>
    <w:rsid w:val="4159B44B"/>
    <w:rsid w:val="415EC269"/>
    <w:rsid w:val="41F71EE1"/>
    <w:rsid w:val="42308B27"/>
    <w:rsid w:val="428C6955"/>
    <w:rsid w:val="42FA92CA"/>
    <w:rsid w:val="439EA524"/>
    <w:rsid w:val="44673623"/>
    <w:rsid w:val="44CCCAF8"/>
    <w:rsid w:val="44F5CDDE"/>
    <w:rsid w:val="451838C6"/>
    <w:rsid w:val="45618952"/>
    <w:rsid w:val="4735666E"/>
    <w:rsid w:val="47F63549"/>
    <w:rsid w:val="487BB2F0"/>
    <w:rsid w:val="490CE931"/>
    <w:rsid w:val="49409181"/>
    <w:rsid w:val="49511AC7"/>
    <w:rsid w:val="4A014A5D"/>
    <w:rsid w:val="4AEC7954"/>
    <w:rsid w:val="4AF01433"/>
    <w:rsid w:val="4B0FADB3"/>
    <w:rsid w:val="4B480150"/>
    <w:rsid w:val="4B7D0CAC"/>
    <w:rsid w:val="4BA0484C"/>
    <w:rsid w:val="4BC1A737"/>
    <w:rsid w:val="4C164154"/>
    <w:rsid w:val="4C4D9380"/>
    <w:rsid w:val="4CA17510"/>
    <w:rsid w:val="4CE3D1B1"/>
    <w:rsid w:val="4D3557C3"/>
    <w:rsid w:val="4DD5B63F"/>
    <w:rsid w:val="4E0DB839"/>
    <w:rsid w:val="4E3D4571"/>
    <w:rsid w:val="4E654790"/>
    <w:rsid w:val="4F228A3D"/>
    <w:rsid w:val="4F3EB5D5"/>
    <w:rsid w:val="4FA656D4"/>
    <w:rsid w:val="5081C53F"/>
    <w:rsid w:val="50CC49D0"/>
    <w:rsid w:val="517EBABB"/>
    <w:rsid w:val="521871EB"/>
    <w:rsid w:val="5238F3D2"/>
    <w:rsid w:val="52609A4E"/>
    <w:rsid w:val="527CD7B8"/>
    <w:rsid w:val="529B3C77"/>
    <w:rsid w:val="52E9F31D"/>
    <w:rsid w:val="5318A41A"/>
    <w:rsid w:val="53FD20A4"/>
    <w:rsid w:val="54094555"/>
    <w:rsid w:val="544D93C3"/>
    <w:rsid w:val="547F3E5D"/>
    <w:rsid w:val="548524D8"/>
    <w:rsid w:val="54DD9C12"/>
    <w:rsid w:val="550A5B73"/>
    <w:rsid w:val="5516CFEB"/>
    <w:rsid w:val="5660EE7E"/>
    <w:rsid w:val="56AFAF8F"/>
    <w:rsid w:val="572AE786"/>
    <w:rsid w:val="574D8651"/>
    <w:rsid w:val="57D34334"/>
    <w:rsid w:val="57EA6998"/>
    <w:rsid w:val="583CC943"/>
    <w:rsid w:val="584B7FF0"/>
    <w:rsid w:val="59B69DB1"/>
    <w:rsid w:val="59F7FBAA"/>
    <w:rsid w:val="5AAEA32B"/>
    <w:rsid w:val="5AD89840"/>
    <w:rsid w:val="5AF9342D"/>
    <w:rsid w:val="5B36C1D6"/>
    <w:rsid w:val="5BD4DC1B"/>
    <w:rsid w:val="5C9AD678"/>
    <w:rsid w:val="5CA36E1F"/>
    <w:rsid w:val="5CBF8660"/>
    <w:rsid w:val="5CF576FB"/>
    <w:rsid w:val="5D183450"/>
    <w:rsid w:val="5D2F9C6C"/>
    <w:rsid w:val="5D9C0A5E"/>
    <w:rsid w:val="5DA8610E"/>
    <w:rsid w:val="5E008D08"/>
    <w:rsid w:val="5E219ACC"/>
    <w:rsid w:val="5E3645CA"/>
    <w:rsid w:val="5E3DCDAE"/>
    <w:rsid w:val="5E3F3E80"/>
    <w:rsid w:val="5E6D4A35"/>
    <w:rsid w:val="5E713841"/>
    <w:rsid w:val="5E8F4F40"/>
    <w:rsid w:val="5EDEAF68"/>
    <w:rsid w:val="5EF13A7E"/>
    <w:rsid w:val="5F3DB3F9"/>
    <w:rsid w:val="5F820007"/>
    <w:rsid w:val="5FDDFEC5"/>
    <w:rsid w:val="6025ED74"/>
    <w:rsid w:val="60673D2E"/>
    <w:rsid w:val="61060EF3"/>
    <w:rsid w:val="61E4F2C6"/>
    <w:rsid w:val="61FB38EA"/>
    <w:rsid w:val="62A2DA36"/>
    <w:rsid w:val="62DE8AAA"/>
    <w:rsid w:val="63D3AD5B"/>
    <w:rsid w:val="6463B78D"/>
    <w:rsid w:val="64ACCCE6"/>
    <w:rsid w:val="64F24655"/>
    <w:rsid w:val="656DB81D"/>
    <w:rsid w:val="65E9765F"/>
    <w:rsid w:val="66551045"/>
    <w:rsid w:val="6689986D"/>
    <w:rsid w:val="686D56E5"/>
    <w:rsid w:val="68E9B799"/>
    <w:rsid w:val="68F0BB9C"/>
    <w:rsid w:val="692C5490"/>
    <w:rsid w:val="6AD2F911"/>
    <w:rsid w:val="6B39D9C9"/>
    <w:rsid w:val="6B648E0D"/>
    <w:rsid w:val="6B661684"/>
    <w:rsid w:val="6BBB7939"/>
    <w:rsid w:val="6C268E04"/>
    <w:rsid w:val="6C6F349E"/>
    <w:rsid w:val="6CA08DCF"/>
    <w:rsid w:val="6CA79151"/>
    <w:rsid w:val="6D88294A"/>
    <w:rsid w:val="6DA065CA"/>
    <w:rsid w:val="6E18EFA4"/>
    <w:rsid w:val="6E520D6E"/>
    <w:rsid w:val="6E8F29A4"/>
    <w:rsid w:val="6EE53469"/>
    <w:rsid w:val="6EE5366E"/>
    <w:rsid w:val="6F7A0458"/>
    <w:rsid w:val="6FE0C5CB"/>
    <w:rsid w:val="705A4652"/>
    <w:rsid w:val="7061FB24"/>
    <w:rsid w:val="71440D62"/>
    <w:rsid w:val="723039F5"/>
    <w:rsid w:val="7233B517"/>
    <w:rsid w:val="72525230"/>
    <w:rsid w:val="730CF44C"/>
    <w:rsid w:val="739A833A"/>
    <w:rsid w:val="748DA4E9"/>
    <w:rsid w:val="755475ED"/>
    <w:rsid w:val="75D253F3"/>
    <w:rsid w:val="76787AB4"/>
    <w:rsid w:val="76E5B4AE"/>
    <w:rsid w:val="77AD574E"/>
    <w:rsid w:val="77DB6103"/>
    <w:rsid w:val="780FDD77"/>
    <w:rsid w:val="78198BC1"/>
    <w:rsid w:val="79459D58"/>
    <w:rsid w:val="7995F90D"/>
    <w:rsid w:val="79B7AFFF"/>
    <w:rsid w:val="79E45F27"/>
    <w:rsid w:val="7A27E710"/>
    <w:rsid w:val="7AD5BA0C"/>
    <w:rsid w:val="7B1E897F"/>
    <w:rsid w:val="7BA9E09A"/>
    <w:rsid w:val="7BBA8163"/>
    <w:rsid w:val="7C473120"/>
    <w:rsid w:val="7C81D41D"/>
    <w:rsid w:val="7CD015E1"/>
    <w:rsid w:val="7D45B0FB"/>
    <w:rsid w:val="7D75D77D"/>
    <w:rsid w:val="7DA33C90"/>
    <w:rsid w:val="7E6A52AB"/>
    <w:rsid w:val="7F4369E6"/>
    <w:rsid w:val="7F4C94E2"/>
    <w:rsid w:val="7F6238EB"/>
    <w:rsid w:val="7FE08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F30F4"/>
  <w15:docId w15:val="{CF68570E-60B7-4CBB-BC18-EFF30CBA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9D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479D8"/>
    <w:rPr>
      <w:rFonts w:ascii="Calibri" w:hAnsi="Calibri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8479D8"/>
    <w:rPr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List Paragraph 1,List Paragraph1,List Paragraph11,Абзац списка2,Listă paragraf,Resume Title"/>
    <w:basedOn w:val="a"/>
    <w:link w:val="a7"/>
    <w:uiPriority w:val="1"/>
    <w:qFormat/>
    <w:rsid w:val="008479D8"/>
    <w:pPr>
      <w:ind w:left="720"/>
      <w:contextualSpacing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8479D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8479D8"/>
    <w:rPr>
      <w:rFonts w:ascii="Calibri" w:hAnsi="Calibri" w:cs="Times New Roman"/>
      <w:sz w:val="20"/>
      <w:szCs w:val="20"/>
      <w:lang w:val="ru-RU" w:eastAsia="ru-RU"/>
    </w:rPr>
  </w:style>
  <w:style w:type="character" w:customStyle="1" w:styleId="a7">
    <w:name w:val="Абзац списка Знак"/>
    <w:aliases w:val="List Paragraph 1 Знак,List Paragraph1 Знак,List Paragraph11 Знак,Абзац списка2 Знак,Listă paragraf Знак,Resume Title Знак"/>
    <w:link w:val="a6"/>
    <w:uiPriority w:val="99"/>
    <w:locked/>
    <w:rsid w:val="009730C6"/>
    <w:rPr>
      <w:lang w:eastAsia="en-US"/>
    </w:rPr>
  </w:style>
  <w:style w:type="paragraph" w:styleId="aa">
    <w:name w:val="Normal (Web)"/>
    <w:basedOn w:val="a"/>
    <w:uiPriority w:val="99"/>
    <w:semiHidden/>
    <w:unhideWhenUsed/>
    <w:rsid w:val="00D45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45E7A"/>
  </w:style>
  <w:style w:type="table" w:customStyle="1" w:styleId="NormalTable0">
    <w:name w:val="Normal Table0"/>
    <w:uiPriority w:val="2"/>
    <w:semiHidden/>
    <w:unhideWhenUsed/>
    <w:qFormat/>
    <w:rsid w:val="00B85C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73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60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801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4659-0161-48B1-BCF6-BE80C6BF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3984</Words>
  <Characters>22429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Angela Prisacaru</cp:lastModifiedBy>
  <cp:revision>19</cp:revision>
  <dcterms:created xsi:type="dcterms:W3CDTF">2024-02-19T10:03:00Z</dcterms:created>
  <dcterms:modified xsi:type="dcterms:W3CDTF">2024-04-28T20:16:00Z</dcterms:modified>
</cp:coreProperties>
</file>