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B013A" w14:textId="77777777" w:rsidR="00E12205" w:rsidRDefault="00E12205" w:rsidP="00E1220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MINISTERUL EDUCAȚIEI ȘI CERCETĂRII AL REPUBLICII MOLDOVA</w:t>
      </w:r>
    </w:p>
    <w:p w14:paraId="2D7AF326" w14:textId="77777777" w:rsidR="00E12205" w:rsidRDefault="00E12205" w:rsidP="00E12205">
      <w:pPr>
        <w:spacing w:line="276" w:lineRule="auto"/>
        <w:jc w:val="center"/>
        <w:rPr>
          <w:b/>
        </w:rPr>
      </w:pPr>
    </w:p>
    <w:p w14:paraId="60CED3EA" w14:textId="77777777" w:rsidR="00E12205" w:rsidRDefault="00E12205" w:rsidP="00E12205">
      <w:pPr>
        <w:spacing w:line="276" w:lineRule="auto"/>
        <w:jc w:val="center"/>
        <w:rPr>
          <w:b/>
        </w:rPr>
      </w:pPr>
    </w:p>
    <w:p w14:paraId="79A4B369" w14:textId="77777777" w:rsidR="00E12205" w:rsidRDefault="00E12205" w:rsidP="00E12205">
      <w:pPr>
        <w:tabs>
          <w:tab w:val="left" w:pos="3960"/>
        </w:tabs>
        <w:spacing w:line="360" w:lineRule="auto"/>
      </w:pPr>
      <w:r>
        <w:rPr>
          <w:sz w:val="28"/>
          <w:szCs w:val="28"/>
        </w:rPr>
        <w:t>Discutat la Ședința Comisiei Metodice __________________</w:t>
      </w:r>
      <w:r>
        <w:t xml:space="preserve">                </w:t>
      </w:r>
      <w:r>
        <w:rPr>
          <w:sz w:val="28"/>
          <w:szCs w:val="28"/>
        </w:rPr>
        <w:t xml:space="preserve">APROBAT </w:t>
      </w:r>
      <w:r>
        <w:t>____________________________________</w:t>
      </w:r>
    </w:p>
    <w:p w14:paraId="3E83C991" w14:textId="15114C98" w:rsidR="00E12205" w:rsidRDefault="00E12205" w:rsidP="00E12205">
      <w:pPr>
        <w:tabs>
          <w:tab w:val="left" w:pos="3960"/>
        </w:tabs>
        <w:spacing w:line="360" w:lineRule="auto"/>
        <w:jc w:val="center"/>
      </w:pPr>
      <w:r>
        <w:t xml:space="preserve">                                                                 </w:t>
      </w:r>
      <w:r>
        <w:t xml:space="preserve">                                                           </w:t>
      </w:r>
      <w:r>
        <w:t xml:space="preserve">  Șeful Comisiei Metodice</w:t>
      </w:r>
    </w:p>
    <w:p w14:paraId="60D8946B" w14:textId="77777777" w:rsidR="00E12205" w:rsidRDefault="00E12205" w:rsidP="00E12205">
      <w:pPr>
        <w:spacing w:line="276" w:lineRule="auto"/>
        <w:rPr>
          <w:b/>
        </w:rPr>
      </w:pPr>
    </w:p>
    <w:p w14:paraId="2823539A" w14:textId="77777777" w:rsidR="00E12205" w:rsidRDefault="00E12205" w:rsidP="00E12205">
      <w:pPr>
        <w:spacing w:line="276" w:lineRule="auto"/>
        <w:jc w:val="center"/>
        <w:rPr>
          <w:b/>
          <w:sz w:val="36"/>
          <w:szCs w:val="36"/>
        </w:rPr>
      </w:pPr>
    </w:p>
    <w:p w14:paraId="6FC2B76B" w14:textId="77777777" w:rsidR="00E12205" w:rsidRDefault="00E12205" w:rsidP="00E12205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PROIECT DIDACTIC DE LUNGĂ DURATĂ </w:t>
      </w:r>
    </w:p>
    <w:p w14:paraId="1C0368F4" w14:textId="77777777" w:rsidR="00E12205" w:rsidRDefault="00E12205" w:rsidP="00E12205">
      <w:pPr>
        <w:spacing w:line="276" w:lineRule="auto"/>
        <w:jc w:val="center"/>
        <w:rPr>
          <w:b/>
          <w:color w:val="4472C4"/>
          <w:sz w:val="28"/>
          <w:szCs w:val="28"/>
        </w:rPr>
      </w:pPr>
      <w:r>
        <w:rPr>
          <w:b/>
          <w:sz w:val="36"/>
          <w:szCs w:val="36"/>
        </w:rPr>
        <w:t xml:space="preserve">LA DISCIPLINA ȘCOLARĂ </w:t>
      </w:r>
      <w:r>
        <w:rPr>
          <w:b/>
          <w:i/>
          <w:sz w:val="36"/>
          <w:szCs w:val="36"/>
        </w:rPr>
        <w:t xml:space="preserve"> </w:t>
      </w:r>
      <w:r>
        <w:rPr>
          <w:b/>
          <w:color w:val="4472C4"/>
          <w:sz w:val="28"/>
          <w:szCs w:val="28"/>
        </w:rPr>
        <w:t>Limba engleză (LS  I)</w:t>
      </w:r>
    </w:p>
    <w:p w14:paraId="49DE0D77" w14:textId="77777777" w:rsidR="00E12205" w:rsidRDefault="00E12205" w:rsidP="00E12205">
      <w:pPr>
        <w:tabs>
          <w:tab w:val="left" w:pos="5970"/>
        </w:tabs>
        <w:spacing w:before="240" w:line="276" w:lineRule="auto"/>
        <w:jc w:val="center"/>
        <w:rPr>
          <w:sz w:val="28"/>
          <w:szCs w:val="28"/>
        </w:rPr>
      </w:pPr>
      <w:r>
        <w:t>(</w:t>
      </w:r>
      <w:r>
        <w:rPr>
          <w:sz w:val="28"/>
          <w:szCs w:val="28"/>
        </w:rPr>
        <w:t xml:space="preserve">elaborat de Grupul de lucru conform ordinului MEC nr.1544/2023 în baza </w:t>
      </w:r>
      <w:r>
        <w:rPr>
          <w:i/>
          <w:sz w:val="28"/>
          <w:szCs w:val="28"/>
        </w:rPr>
        <w:t>Curriculumului Național la disciplina Limba străină, clasele a II-a  – a IV-a</w:t>
      </w:r>
      <w:r>
        <w:rPr>
          <w:sz w:val="28"/>
          <w:szCs w:val="28"/>
        </w:rPr>
        <w:t>, aprobat prin ordinul MECC nr. 1124/2018)</w:t>
      </w:r>
    </w:p>
    <w:p w14:paraId="2F272566" w14:textId="77777777" w:rsidR="00E12205" w:rsidRDefault="00E12205" w:rsidP="00E12205">
      <w:pPr>
        <w:spacing w:before="240" w:after="240" w:line="276" w:lineRule="auto"/>
        <w:jc w:val="center"/>
        <w:rPr>
          <w:b/>
          <w:color w:val="4472C4"/>
          <w:sz w:val="28"/>
          <w:szCs w:val="28"/>
        </w:rPr>
      </w:pPr>
    </w:p>
    <w:p w14:paraId="2573A876" w14:textId="77777777" w:rsidR="00E12205" w:rsidRDefault="00E12205" w:rsidP="00E12205">
      <w:pPr>
        <w:spacing w:before="240" w:after="240" w:line="276" w:lineRule="auto"/>
        <w:jc w:val="center"/>
        <w:rPr>
          <w:b/>
          <w:color w:val="4472C4"/>
          <w:sz w:val="28"/>
          <w:szCs w:val="28"/>
        </w:rPr>
      </w:pPr>
      <w:r>
        <w:rPr>
          <w:b/>
          <w:color w:val="4472C4"/>
          <w:sz w:val="28"/>
          <w:szCs w:val="28"/>
        </w:rPr>
        <w:t>Clasa a III- a (Nivel A 1.2)</w:t>
      </w:r>
    </w:p>
    <w:p w14:paraId="53B41EDC" w14:textId="77777777" w:rsidR="00E12205" w:rsidRDefault="00E12205" w:rsidP="00E12205">
      <w:pPr>
        <w:spacing w:line="276" w:lineRule="auto"/>
        <w:jc w:val="center"/>
        <w:rPr>
          <w:b/>
          <w:sz w:val="28"/>
          <w:szCs w:val="28"/>
        </w:rPr>
      </w:pPr>
    </w:p>
    <w:p w14:paraId="61128BD6" w14:textId="77777777" w:rsidR="00E12205" w:rsidRDefault="00E12205" w:rsidP="00E1220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Anul de studii:_________________</w:t>
      </w:r>
    </w:p>
    <w:p w14:paraId="1F8B69D6" w14:textId="77777777" w:rsidR="00E12205" w:rsidRDefault="00E12205" w:rsidP="00E12205">
      <w:pPr>
        <w:spacing w:line="276" w:lineRule="auto"/>
        <w:rPr>
          <w:b/>
          <w:sz w:val="28"/>
          <w:szCs w:val="28"/>
        </w:rPr>
      </w:pPr>
    </w:p>
    <w:p w14:paraId="4267E918" w14:textId="77777777" w:rsidR="00E12205" w:rsidRDefault="00E12205" w:rsidP="00E12205">
      <w:pPr>
        <w:spacing w:line="276" w:lineRule="auto"/>
        <w:rPr>
          <w:b/>
          <w:sz w:val="28"/>
          <w:szCs w:val="28"/>
        </w:rPr>
      </w:pPr>
    </w:p>
    <w:p w14:paraId="276619F5" w14:textId="77777777" w:rsidR="00E12205" w:rsidRDefault="00E12205" w:rsidP="00E1220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Instituția de învățământ _____________________________________ Localitatea  ______________________________</w:t>
      </w:r>
    </w:p>
    <w:p w14:paraId="12FE967C" w14:textId="77777777" w:rsidR="00E12205" w:rsidRDefault="00E12205" w:rsidP="00E12205">
      <w:pPr>
        <w:spacing w:line="276" w:lineRule="auto"/>
        <w:jc w:val="center"/>
        <w:rPr>
          <w:b/>
          <w:sz w:val="28"/>
          <w:szCs w:val="28"/>
        </w:rPr>
      </w:pPr>
    </w:p>
    <w:p w14:paraId="4BDFDBA7" w14:textId="77777777" w:rsidR="00E12205" w:rsidRDefault="00E12205" w:rsidP="00E1220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Numele, prenumele cadrului didactic__________________________ Grad didactic ____________________________</w:t>
      </w:r>
    </w:p>
    <w:p w14:paraId="65FA6FE1" w14:textId="77777777" w:rsidR="00E12205" w:rsidRDefault="00E12205" w:rsidP="00E12205">
      <w:pPr>
        <w:tabs>
          <w:tab w:val="left" w:pos="3960"/>
        </w:tabs>
        <w:spacing w:line="276" w:lineRule="auto"/>
        <w:rPr>
          <w:sz w:val="28"/>
          <w:szCs w:val="28"/>
        </w:rPr>
      </w:pPr>
    </w:p>
    <w:p w14:paraId="433F9919" w14:textId="77777777" w:rsidR="0026560A" w:rsidRDefault="0026560A">
      <w:pPr>
        <w:tabs>
          <w:tab w:val="left" w:pos="3960"/>
        </w:tabs>
        <w:rPr>
          <w:b/>
        </w:rPr>
      </w:pPr>
    </w:p>
    <w:p w14:paraId="79E11FC2" w14:textId="77777777" w:rsidR="0026560A" w:rsidRDefault="0026560A">
      <w:pPr>
        <w:tabs>
          <w:tab w:val="left" w:pos="3960"/>
        </w:tabs>
        <w:rPr>
          <w:b/>
        </w:rPr>
      </w:pPr>
    </w:p>
    <w:p w14:paraId="4C8C40D9" w14:textId="77777777" w:rsidR="0026560A" w:rsidRDefault="005F51D2">
      <w:pPr>
        <w:tabs>
          <w:tab w:val="left" w:pos="3960"/>
        </w:tabs>
        <w:rPr>
          <w:b/>
        </w:rPr>
      </w:pPr>
      <w:r>
        <w:rPr>
          <w:b/>
        </w:rPr>
        <w:t>ADMINISTRAREA DISCIPLINEI</w:t>
      </w:r>
    </w:p>
    <w:p w14:paraId="3BA0A9E9" w14:textId="77777777" w:rsidR="0026560A" w:rsidRDefault="0026560A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14:paraId="1DA32AC2" w14:textId="77777777" w:rsidR="0026560A" w:rsidRDefault="0026560A">
      <w:pPr>
        <w:spacing w:line="276" w:lineRule="auto"/>
        <w:rPr>
          <w:sz w:val="8"/>
          <w:szCs w:val="8"/>
        </w:rPr>
      </w:pPr>
    </w:p>
    <w:tbl>
      <w:tblPr>
        <w:tblStyle w:val="af1"/>
        <w:tblW w:w="143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977"/>
        <w:gridCol w:w="2976"/>
        <w:gridCol w:w="3991"/>
      </w:tblGrid>
      <w:tr w:rsidR="0026560A" w14:paraId="1CF2DE37" w14:textId="77777777">
        <w:tc>
          <w:tcPr>
            <w:tcW w:w="4366" w:type="dxa"/>
            <w:shd w:val="clear" w:color="auto" w:fill="E7E6E6"/>
          </w:tcPr>
          <w:p w14:paraId="17AC2986" w14:textId="77777777" w:rsidR="0026560A" w:rsidRDefault="0026560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E7E6E6"/>
          </w:tcPr>
          <w:p w14:paraId="42C1B360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14:paraId="1C0B3E79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II</w:t>
            </w:r>
          </w:p>
        </w:tc>
        <w:tc>
          <w:tcPr>
            <w:tcW w:w="3991" w:type="dxa"/>
            <w:shd w:val="clear" w:color="auto" w:fill="E7E6E6"/>
          </w:tcPr>
          <w:p w14:paraId="76685E34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Anual</w:t>
            </w:r>
          </w:p>
        </w:tc>
      </w:tr>
      <w:tr w:rsidR="0026560A" w14:paraId="4B99C32B" w14:textId="77777777">
        <w:tc>
          <w:tcPr>
            <w:tcW w:w="4366" w:type="dxa"/>
          </w:tcPr>
          <w:p w14:paraId="2C43980F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Unități de învățare</w:t>
            </w:r>
          </w:p>
        </w:tc>
        <w:tc>
          <w:tcPr>
            <w:tcW w:w="2977" w:type="dxa"/>
          </w:tcPr>
          <w:p w14:paraId="382D3424" w14:textId="313C7988" w:rsidR="0026560A" w:rsidRPr="00BE6F27" w:rsidRDefault="00E85AC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F27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393627DD" w14:textId="780F1D23" w:rsidR="0026560A" w:rsidRDefault="00E85AC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14:paraId="6DA41A81" w14:textId="76DDB389" w:rsidR="0026560A" w:rsidRDefault="00E85AC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560A" w14:paraId="3952FBFA" w14:textId="77777777">
        <w:tc>
          <w:tcPr>
            <w:tcW w:w="4366" w:type="dxa"/>
          </w:tcPr>
          <w:p w14:paraId="64E12FA5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Număr de ore</w:t>
            </w:r>
          </w:p>
        </w:tc>
        <w:tc>
          <w:tcPr>
            <w:tcW w:w="2977" w:type="dxa"/>
          </w:tcPr>
          <w:p w14:paraId="2DEDC3C7" w14:textId="7B166111" w:rsidR="0026560A" w:rsidRPr="00BE6F27" w:rsidRDefault="00E85AC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F27">
              <w:rPr>
                <w:sz w:val="28"/>
                <w:szCs w:val="28"/>
              </w:rPr>
              <w:t>32</w:t>
            </w:r>
          </w:p>
        </w:tc>
        <w:tc>
          <w:tcPr>
            <w:tcW w:w="2976" w:type="dxa"/>
          </w:tcPr>
          <w:p w14:paraId="157C8648" w14:textId="74DB15E3" w:rsidR="0026560A" w:rsidRDefault="00E85AC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BE6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91" w:type="dxa"/>
          </w:tcPr>
          <w:p w14:paraId="65383B97" w14:textId="20B0535A" w:rsidR="0026560A" w:rsidRDefault="00BE6F2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6560A" w14:paraId="340DA051" w14:textId="77777777">
        <w:tc>
          <w:tcPr>
            <w:tcW w:w="4366" w:type="dxa"/>
          </w:tcPr>
          <w:p w14:paraId="3F9983C8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de evaluare</w:t>
            </w:r>
          </w:p>
          <w:p w14:paraId="7F6160F3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- inițială, 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- sumativă)</w:t>
            </w:r>
          </w:p>
        </w:tc>
        <w:tc>
          <w:tcPr>
            <w:tcW w:w="2977" w:type="dxa"/>
          </w:tcPr>
          <w:p w14:paraId="0F461123" w14:textId="77777777" w:rsidR="0026560A" w:rsidRPr="00BE6F27" w:rsidRDefault="00BE6F27" w:rsidP="007D54B3">
            <w:pPr>
              <w:ind w:left="-66"/>
              <w:jc w:val="center"/>
              <w:rPr>
                <w:b/>
                <w:sz w:val="28"/>
                <w:szCs w:val="28"/>
              </w:rPr>
            </w:pPr>
            <w:r w:rsidRPr="00BE6F27">
              <w:rPr>
                <w:b/>
                <w:sz w:val="28"/>
                <w:szCs w:val="28"/>
              </w:rPr>
              <w:t xml:space="preserve">i- </w:t>
            </w:r>
            <w:r w:rsidRPr="00CA2BE3">
              <w:rPr>
                <w:bCs/>
                <w:sz w:val="28"/>
                <w:szCs w:val="28"/>
              </w:rPr>
              <w:t>1</w:t>
            </w:r>
          </w:p>
          <w:p w14:paraId="55D14D8D" w14:textId="38039CF1" w:rsidR="00BE6F27" w:rsidRPr="00BE6F27" w:rsidRDefault="00BE6F27" w:rsidP="007D54B3">
            <w:pPr>
              <w:ind w:left="-66"/>
              <w:jc w:val="center"/>
              <w:rPr>
                <w:sz w:val="28"/>
                <w:szCs w:val="28"/>
              </w:rPr>
            </w:pPr>
            <w:r w:rsidRPr="00BE6F27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 xml:space="preserve">- </w:t>
            </w:r>
            <w:r w:rsidRPr="00CA2BE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2CC1CA9B" w14:textId="77777777" w:rsidR="00BE6F27" w:rsidRDefault="00BE6F27" w:rsidP="007D54B3">
            <w:pPr>
              <w:jc w:val="center"/>
              <w:rPr>
                <w:b/>
                <w:sz w:val="28"/>
                <w:szCs w:val="28"/>
              </w:rPr>
            </w:pPr>
          </w:p>
          <w:p w14:paraId="5998FD0D" w14:textId="48ACEB0A" w:rsidR="0026560A" w:rsidRDefault="00BE6F27" w:rsidP="007D54B3">
            <w:pPr>
              <w:jc w:val="center"/>
              <w:rPr>
                <w:sz w:val="28"/>
                <w:szCs w:val="28"/>
              </w:rPr>
            </w:pPr>
            <w:r w:rsidRPr="00BE6F27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 xml:space="preserve">- </w:t>
            </w:r>
            <w:r w:rsidRPr="00CA2BE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14:paraId="1C15D863" w14:textId="2CF78ACF" w:rsidR="00BE6F27" w:rsidRPr="00CA2BE3" w:rsidRDefault="00BE6F27" w:rsidP="007D54B3">
            <w:pPr>
              <w:ind w:left="-66"/>
              <w:jc w:val="center"/>
              <w:rPr>
                <w:bCs/>
                <w:sz w:val="28"/>
                <w:szCs w:val="28"/>
              </w:rPr>
            </w:pPr>
            <w:r w:rsidRPr="00BE6F27">
              <w:rPr>
                <w:b/>
                <w:sz w:val="28"/>
                <w:szCs w:val="28"/>
              </w:rPr>
              <w:t xml:space="preserve">i- </w:t>
            </w:r>
            <w:r w:rsidRPr="00CA2BE3">
              <w:rPr>
                <w:bCs/>
                <w:sz w:val="28"/>
                <w:szCs w:val="28"/>
              </w:rPr>
              <w:t>1</w:t>
            </w:r>
          </w:p>
          <w:p w14:paraId="5D30CBF7" w14:textId="03602FC9" w:rsidR="0026560A" w:rsidRDefault="00BE6F27" w:rsidP="007D54B3">
            <w:pPr>
              <w:jc w:val="center"/>
              <w:rPr>
                <w:sz w:val="28"/>
                <w:szCs w:val="28"/>
              </w:rPr>
            </w:pPr>
            <w:r w:rsidRPr="00BE6F27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 xml:space="preserve">- </w:t>
            </w:r>
            <w:r w:rsidRPr="00CA2BE3">
              <w:rPr>
                <w:bCs/>
                <w:sz w:val="28"/>
                <w:szCs w:val="28"/>
              </w:rPr>
              <w:t>4</w:t>
            </w:r>
          </w:p>
        </w:tc>
      </w:tr>
    </w:tbl>
    <w:p w14:paraId="66D24E28" w14:textId="77777777" w:rsidR="0026560A" w:rsidRDefault="0026560A">
      <w:pPr>
        <w:spacing w:line="276" w:lineRule="auto"/>
        <w:rPr>
          <w:i/>
        </w:rPr>
      </w:pPr>
    </w:p>
    <w:p w14:paraId="6B78B1B7" w14:textId="77777777" w:rsidR="00C11728" w:rsidRDefault="00C11728">
      <w:pPr>
        <w:spacing w:line="276" w:lineRule="auto"/>
        <w:rPr>
          <w:i/>
        </w:rPr>
      </w:pPr>
    </w:p>
    <w:p w14:paraId="2D0D39B0" w14:textId="77777777" w:rsidR="0026560A" w:rsidRDefault="005F51D2">
      <w:pPr>
        <w:spacing w:line="276" w:lineRule="auto"/>
        <w:rPr>
          <w:i/>
        </w:rPr>
      </w:pPr>
      <w:r>
        <w:rPr>
          <w:i/>
        </w:rPr>
        <w:t>Manualul recomandat:</w:t>
      </w:r>
    </w:p>
    <w:p w14:paraId="6F6AD0A7" w14:textId="77777777" w:rsidR="0026560A" w:rsidRDefault="0026560A">
      <w:pPr>
        <w:spacing w:line="276" w:lineRule="auto"/>
        <w:rPr>
          <w:i/>
        </w:rPr>
      </w:pPr>
    </w:p>
    <w:tbl>
      <w:tblPr>
        <w:tblStyle w:val="af2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26560A" w14:paraId="4D5FB2CB" w14:textId="77777777">
        <w:tc>
          <w:tcPr>
            <w:tcW w:w="1696" w:type="dxa"/>
            <w:shd w:val="clear" w:color="auto" w:fill="E7E6E6"/>
          </w:tcPr>
          <w:p w14:paraId="6FD38DF4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  <w:tc>
          <w:tcPr>
            <w:tcW w:w="4536" w:type="dxa"/>
            <w:shd w:val="clear" w:color="auto" w:fill="E7E6E6"/>
          </w:tcPr>
          <w:p w14:paraId="21F9AA1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Titlul </w:t>
            </w:r>
          </w:p>
        </w:tc>
        <w:tc>
          <w:tcPr>
            <w:tcW w:w="4253" w:type="dxa"/>
            <w:shd w:val="clear" w:color="auto" w:fill="E7E6E6"/>
          </w:tcPr>
          <w:p w14:paraId="01FE6C0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Autori </w:t>
            </w:r>
          </w:p>
        </w:tc>
        <w:tc>
          <w:tcPr>
            <w:tcW w:w="1984" w:type="dxa"/>
            <w:shd w:val="clear" w:color="auto" w:fill="E7E6E6"/>
          </w:tcPr>
          <w:p w14:paraId="1883FDB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Editura </w:t>
            </w:r>
          </w:p>
        </w:tc>
        <w:tc>
          <w:tcPr>
            <w:tcW w:w="1921" w:type="dxa"/>
            <w:shd w:val="clear" w:color="auto" w:fill="E7E6E6"/>
          </w:tcPr>
          <w:p w14:paraId="1AA880B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Anul ediției </w:t>
            </w:r>
          </w:p>
        </w:tc>
      </w:tr>
      <w:tr w:rsidR="0026560A" w14:paraId="7AEE3DEB" w14:textId="77777777">
        <w:tc>
          <w:tcPr>
            <w:tcW w:w="1696" w:type="dxa"/>
          </w:tcPr>
          <w:p w14:paraId="6B5AF14E" w14:textId="1CAE14EB" w:rsidR="0026560A" w:rsidRDefault="005F51D2">
            <w:pPr>
              <w:spacing w:line="276" w:lineRule="auto"/>
              <w:rPr>
                <w:i/>
              </w:rPr>
            </w:pPr>
            <w:r>
              <w:t xml:space="preserve">Clasa a </w:t>
            </w:r>
            <w:r w:rsidR="004D2ACD">
              <w:t>III</w:t>
            </w:r>
            <w:r>
              <w:t>- a</w:t>
            </w:r>
          </w:p>
        </w:tc>
        <w:tc>
          <w:tcPr>
            <w:tcW w:w="4536" w:type="dxa"/>
          </w:tcPr>
          <w:p w14:paraId="1AE83C31" w14:textId="0945A685" w:rsidR="0026560A" w:rsidRPr="00CF2DF5" w:rsidRDefault="00CF2DF5" w:rsidP="00BF1273">
            <w:pPr>
              <w:spacing w:line="276" w:lineRule="auto"/>
              <w:jc w:val="center"/>
              <w:rPr>
                <w:iCs/>
              </w:rPr>
            </w:pPr>
            <w:r w:rsidRPr="00CF2DF5">
              <w:rPr>
                <w:iCs/>
              </w:rPr>
              <w:t xml:space="preserve">English. </w:t>
            </w:r>
            <w:proofErr w:type="spellStart"/>
            <w:r w:rsidRPr="00CF2DF5">
              <w:rPr>
                <w:iCs/>
              </w:rPr>
              <w:t>Pupil's</w:t>
            </w:r>
            <w:proofErr w:type="spellEnd"/>
            <w:r w:rsidRPr="00CF2DF5">
              <w:rPr>
                <w:iCs/>
              </w:rPr>
              <w:t xml:space="preserve"> </w:t>
            </w:r>
            <w:proofErr w:type="spellStart"/>
            <w:r w:rsidRPr="00CF2DF5">
              <w:rPr>
                <w:iCs/>
              </w:rPr>
              <w:t>Book</w:t>
            </w:r>
            <w:proofErr w:type="spellEnd"/>
            <w:r w:rsidRPr="00CF2DF5">
              <w:rPr>
                <w:iCs/>
              </w:rPr>
              <w:t xml:space="preserve">: </w:t>
            </w:r>
            <w:proofErr w:type="spellStart"/>
            <w:r w:rsidRPr="00CF2DF5">
              <w:rPr>
                <w:iCs/>
              </w:rPr>
              <w:t>Level</w:t>
            </w:r>
            <w:proofErr w:type="spellEnd"/>
            <w:r w:rsidRPr="00CF2DF5">
              <w:rPr>
                <w:iCs/>
              </w:rPr>
              <w:t xml:space="preserve"> A1.2</w:t>
            </w:r>
          </w:p>
        </w:tc>
        <w:tc>
          <w:tcPr>
            <w:tcW w:w="4253" w:type="dxa"/>
          </w:tcPr>
          <w:p w14:paraId="550EEDED" w14:textId="37BEF4EE" w:rsidR="00CF2DF5" w:rsidRPr="00BF1273" w:rsidRDefault="00CF2DF5" w:rsidP="00BF1273">
            <w:pPr>
              <w:spacing w:line="276" w:lineRule="auto"/>
              <w:jc w:val="center"/>
              <w:rPr>
                <w:iCs/>
              </w:rPr>
            </w:pPr>
            <w:r w:rsidRPr="00BF1273">
              <w:rPr>
                <w:iCs/>
              </w:rPr>
              <w:t>Iulia Ignatiuc, Lara Aladin,</w:t>
            </w:r>
          </w:p>
          <w:p w14:paraId="5A59EB35" w14:textId="38CA743D" w:rsidR="0026560A" w:rsidRPr="00BF1273" w:rsidRDefault="00CF2DF5" w:rsidP="00BF1273">
            <w:pPr>
              <w:spacing w:line="276" w:lineRule="auto"/>
              <w:jc w:val="center"/>
              <w:rPr>
                <w:iCs/>
              </w:rPr>
            </w:pPr>
            <w:r w:rsidRPr="00BF1273">
              <w:rPr>
                <w:iCs/>
              </w:rPr>
              <w:t>Ana Muntean, Ludmila Foca, Dina Puiu</w:t>
            </w:r>
          </w:p>
        </w:tc>
        <w:tc>
          <w:tcPr>
            <w:tcW w:w="1984" w:type="dxa"/>
          </w:tcPr>
          <w:p w14:paraId="46A12E10" w14:textId="375AF6E8" w:rsidR="0026560A" w:rsidRPr="00BF1273" w:rsidRDefault="00BF1273" w:rsidP="00BF1273">
            <w:pPr>
              <w:spacing w:line="276" w:lineRule="auto"/>
              <w:jc w:val="center"/>
              <w:rPr>
                <w:iCs/>
              </w:rPr>
            </w:pPr>
            <w:r w:rsidRPr="00BF1273">
              <w:rPr>
                <w:iCs/>
              </w:rPr>
              <w:t>Editura Arc</w:t>
            </w:r>
          </w:p>
        </w:tc>
        <w:tc>
          <w:tcPr>
            <w:tcW w:w="1921" w:type="dxa"/>
          </w:tcPr>
          <w:p w14:paraId="3071058A" w14:textId="5DEBBA67" w:rsidR="0026560A" w:rsidRPr="00BF1273" w:rsidRDefault="00BF1273" w:rsidP="00BF1273">
            <w:pPr>
              <w:spacing w:line="276" w:lineRule="auto"/>
              <w:jc w:val="center"/>
              <w:rPr>
                <w:iCs/>
              </w:rPr>
            </w:pPr>
            <w:r w:rsidRPr="00BF1273">
              <w:rPr>
                <w:iCs/>
              </w:rPr>
              <w:t>2019</w:t>
            </w:r>
          </w:p>
        </w:tc>
      </w:tr>
    </w:tbl>
    <w:p w14:paraId="20CA68D1" w14:textId="77777777" w:rsidR="0026560A" w:rsidRDefault="0026560A">
      <w:pPr>
        <w:spacing w:line="276" w:lineRule="auto"/>
        <w:rPr>
          <w:i/>
        </w:rPr>
      </w:pPr>
    </w:p>
    <w:p w14:paraId="1023EAED" w14:textId="77777777" w:rsidR="0026560A" w:rsidRDefault="0026560A">
      <w:pPr>
        <w:spacing w:line="276" w:lineRule="auto"/>
        <w:jc w:val="both"/>
        <w:rPr>
          <w:color w:val="FFFFFF"/>
          <w:sz w:val="10"/>
          <w:szCs w:val="10"/>
        </w:rPr>
      </w:pPr>
    </w:p>
    <w:p w14:paraId="4CF84723" w14:textId="77777777" w:rsidR="0026560A" w:rsidRDefault="005F51D2">
      <w:pPr>
        <w:spacing w:line="276" w:lineRule="auto"/>
        <w:jc w:val="both"/>
        <w:rPr>
          <w:b/>
        </w:rPr>
      </w:pPr>
      <w:r>
        <w:rPr>
          <w:b/>
        </w:rPr>
        <w:t xml:space="preserve">Notă: </w:t>
      </w:r>
    </w:p>
    <w:p w14:paraId="6BCDD6AA" w14:textId="18EA94A4" w:rsidR="0026560A" w:rsidRDefault="005F51D2">
      <w:pPr>
        <w:spacing w:line="276" w:lineRule="auto"/>
        <w:jc w:val="both"/>
        <w:rPr>
          <w:color w:val="000000"/>
        </w:rPr>
      </w:pPr>
      <w:r>
        <w:rPr>
          <w:b/>
        </w:rPr>
        <w:t>Cadrul didactic la disciplină</w:t>
      </w:r>
      <w:r>
        <w:t xml:space="preserve"> are libertatea de a personaliza proiectarea de lungă durată la disciplină, în funcție de potențialul și particularitățile de învățare ale clasei</w:t>
      </w:r>
      <w:r>
        <w:rPr>
          <w:b/>
          <w:color w:val="000000"/>
        </w:rPr>
        <w:t xml:space="preserve"> </w:t>
      </w:r>
      <w:r>
        <w:rPr>
          <w:color w:val="000000"/>
        </w:rPr>
        <w:t>și resurselor educaționale disponibile, în conformitate cu prevederile curriculumului la disciplină (ediția 201</w:t>
      </w:r>
      <w:r w:rsidR="004D2ACD">
        <w:rPr>
          <w:color w:val="000000"/>
        </w:rPr>
        <w:t>8</w:t>
      </w:r>
      <w:r>
        <w:rPr>
          <w:color w:val="000000"/>
        </w:rPr>
        <w:t>).</w:t>
      </w:r>
    </w:p>
    <w:p w14:paraId="52B12680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14:paraId="711EE852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9C37A3D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B355817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788153B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14750938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8EF6150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2752E3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247A4933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0256E7DF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5B0A0E48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2A97224" w14:textId="58BC2C5A" w:rsidR="0026560A" w:rsidRDefault="005F51D2">
      <w:pPr>
        <w:jc w:val="center"/>
        <w:rPr>
          <w:b/>
        </w:rPr>
      </w:pPr>
      <w:bookmarkStart w:id="0" w:name="_heading=h.gjdgxs" w:colFirst="0" w:colLast="0"/>
      <w:bookmarkStart w:id="1" w:name="_Hlk158475982"/>
      <w:bookmarkEnd w:id="0"/>
      <w:r>
        <w:rPr>
          <w:b/>
        </w:rPr>
        <w:lastRenderedPageBreak/>
        <w:t>COMPETENȚELE SPECIFICE /UNITĂȚI DE COMPETENȚĂ/FINALITĂȚI</w:t>
      </w:r>
    </w:p>
    <w:p w14:paraId="798C955C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3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4678"/>
      </w:tblGrid>
      <w:tr w:rsidR="0026560A" w14:paraId="6461461F" w14:textId="77777777" w:rsidTr="00E12205">
        <w:tc>
          <w:tcPr>
            <w:tcW w:w="3402" w:type="dxa"/>
            <w:shd w:val="clear" w:color="auto" w:fill="E7E6E6"/>
          </w:tcPr>
          <w:p w14:paraId="214AD2CD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Competențe specifice</w:t>
            </w:r>
          </w:p>
        </w:tc>
        <w:tc>
          <w:tcPr>
            <w:tcW w:w="5670" w:type="dxa"/>
            <w:shd w:val="clear" w:color="auto" w:fill="E7E6E6"/>
          </w:tcPr>
          <w:p w14:paraId="4E85B6FF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Unități de competență</w:t>
            </w:r>
          </w:p>
        </w:tc>
        <w:tc>
          <w:tcPr>
            <w:tcW w:w="4678" w:type="dxa"/>
            <w:shd w:val="clear" w:color="auto" w:fill="E7E6E6"/>
          </w:tcPr>
          <w:p w14:paraId="7ACA3B23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Finalități</w:t>
            </w:r>
          </w:p>
          <w:p w14:paraId="3B4B9A23" w14:textId="2F908A03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La sfâr</w:t>
            </w:r>
            <w:r>
              <w:rPr>
                <w:color w:val="000000"/>
                <w:sz w:val="22"/>
                <w:szCs w:val="22"/>
              </w:rPr>
              <w:t>ș</w:t>
            </w:r>
            <w:r>
              <w:rPr>
                <w:i/>
                <w:color w:val="000000"/>
                <w:sz w:val="22"/>
                <w:szCs w:val="22"/>
              </w:rPr>
              <w:t xml:space="preserve">itul clasei a </w:t>
            </w:r>
            <w:r w:rsidR="00F96243">
              <w:rPr>
                <w:color w:val="000000"/>
                <w:sz w:val="22"/>
                <w:szCs w:val="22"/>
              </w:rPr>
              <w:t>II</w:t>
            </w:r>
            <w:r w:rsidR="00A12995">
              <w:rPr>
                <w:color w:val="000000"/>
                <w:sz w:val="22"/>
                <w:szCs w:val="22"/>
              </w:rPr>
              <w:t>I</w:t>
            </w:r>
            <w:r>
              <w:rPr>
                <w:i/>
                <w:color w:val="000000"/>
                <w:sz w:val="22"/>
                <w:szCs w:val="22"/>
              </w:rPr>
              <w:t>-a, elevul poate:</w:t>
            </w:r>
          </w:p>
          <w:p w14:paraId="5E650442" w14:textId="77777777" w:rsidR="0026560A" w:rsidRDefault="00265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6560A" w14:paraId="7B4D636F" w14:textId="77777777" w:rsidTr="00E12205">
        <w:tc>
          <w:tcPr>
            <w:tcW w:w="3402" w:type="dxa"/>
          </w:tcPr>
          <w:p w14:paraId="2B956D55" w14:textId="59EAA92B" w:rsidR="00C961D4" w:rsidRDefault="00F96243" w:rsidP="00FE2390">
            <w:bookmarkStart w:id="2" w:name="_Hlk153995735"/>
            <w:r w:rsidRPr="00C961D4">
              <w:rPr>
                <w:b/>
                <w:bCs/>
              </w:rPr>
              <w:t xml:space="preserve">CS 1. </w:t>
            </w:r>
            <w:bookmarkEnd w:id="2"/>
            <w:r w:rsidRPr="00C961D4">
              <w:rPr>
                <w:b/>
                <w:bCs/>
              </w:rPr>
              <w:t>Competența lingvistică:</w:t>
            </w:r>
            <w:r w:rsidRPr="00FE2390">
              <w:t xml:space="preserve"> </w:t>
            </w:r>
          </w:p>
          <w:p w14:paraId="1955FC1E" w14:textId="77777777" w:rsidR="00C961D4" w:rsidRDefault="00C961D4" w:rsidP="00FE2390"/>
          <w:p w14:paraId="0612C186" w14:textId="1E901A84" w:rsidR="00F96243" w:rsidRPr="00FE2390" w:rsidRDefault="00F96243" w:rsidP="00FE2390">
            <w:r w:rsidRPr="00FE2390">
              <w:t>Discriminarea elementelor lingvistice prin formulare de mesaje simple, scurte și corecte, manifestând curiozitate pentru valorizarea limbii ca sistem.</w:t>
            </w:r>
          </w:p>
          <w:p w14:paraId="02CBED8E" w14:textId="77777777" w:rsidR="0026560A" w:rsidRPr="00FE2390" w:rsidRDefault="0026560A" w:rsidP="00FE2390"/>
        </w:tc>
        <w:tc>
          <w:tcPr>
            <w:tcW w:w="5670" w:type="dxa"/>
          </w:tcPr>
          <w:p w14:paraId="68A48959" w14:textId="77777777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fonologică: </w:t>
            </w:r>
          </w:p>
          <w:p w14:paraId="35219013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1.1. Recunoașterea prin audiere a grupurilor de sunete, cuvintelor specifice limbii străine, rostite izolat şi în enunțuri simple. </w:t>
            </w:r>
          </w:p>
          <w:p w14:paraId="238D5435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1.2. Distingerea cuvintelor care conțin sunete și grupuri de sunete specifice limbii străine în contexte simple și familiare, emise lent, clar şi repetat. </w:t>
            </w:r>
          </w:p>
          <w:p w14:paraId="2F135150" w14:textId="637BE858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lexicală și semantică: </w:t>
            </w:r>
          </w:p>
          <w:p w14:paraId="2248F216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1.3. Identificarea mesajului în enunţuri simple, înregistrat sau citit cu voce. </w:t>
            </w:r>
          </w:p>
          <w:p w14:paraId="4B38A35B" w14:textId="1F553117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gramaticală: </w:t>
            </w:r>
          </w:p>
          <w:p w14:paraId="726DD7E6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1.4. Observarea structurilor gramaticale specifice limbii străine în enunțuri scurte. </w:t>
            </w:r>
          </w:p>
          <w:p w14:paraId="60C2DC2E" w14:textId="7FE43FBB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fonologică: </w:t>
            </w:r>
          </w:p>
          <w:p w14:paraId="5ADDFE85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1.5. Reproducerea grupurilor de sunete, cuvintelor specifice limbii străine, rostite izolat şi în enunțuri simple. </w:t>
            </w:r>
          </w:p>
          <w:p w14:paraId="601C2D72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1.6. Aplicarea unor modele de intonație și fenomene specifice limbii străine în situații de comunicare simple și familiare. </w:t>
            </w:r>
          </w:p>
          <w:p w14:paraId="14D0EB70" w14:textId="7B009334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lexicală și semantică: </w:t>
            </w:r>
          </w:p>
          <w:p w14:paraId="3FD0D45E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1.7. Utilizarea modelelor de pronunțare și de intonație specifice limbii străine în situații de comunicare simple și familiare. </w:t>
            </w:r>
          </w:p>
          <w:p w14:paraId="3E4B9C5B" w14:textId="34085C7C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gramaticală: </w:t>
            </w:r>
          </w:p>
          <w:p w14:paraId="66D9039D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1.8. Utilizarea corectă a structurilor gramaticale specifice limbii străine, în baza unor modele de enunțuri scurte și simple în contexte de comunicare familiare. </w:t>
            </w:r>
          </w:p>
          <w:p w14:paraId="7FA089AA" w14:textId="496FF363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ortografică: </w:t>
            </w:r>
          </w:p>
          <w:p w14:paraId="210161B8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1.9. Recunoașterea prin citire a grupurilor de litere, silabelor, izolat și în cuvinte, în textul tipărit și scris de mână. </w:t>
            </w:r>
          </w:p>
          <w:p w14:paraId="41240EB6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1.10. Observarea și identificarea semnelor de punctuație. </w:t>
            </w:r>
            <w:r w:rsidRPr="003940C7">
              <w:rPr>
                <w:b/>
                <w:bCs/>
              </w:rPr>
              <w:t>Componenta lexicală și semantică:</w:t>
            </w:r>
            <w:r>
              <w:t xml:space="preserve"> </w:t>
            </w:r>
          </w:p>
          <w:p w14:paraId="00B250E6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1.11. Deducerea prin citire a mesajului unor enunțuri simple și texte scurte, care descriu persoane, obiecte și locuri familiare. </w:t>
            </w:r>
          </w:p>
          <w:p w14:paraId="171F25EC" w14:textId="6E3EF7B8" w:rsidR="003940C7" w:rsidRP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3940C7">
              <w:rPr>
                <w:b/>
                <w:bCs/>
              </w:rPr>
              <w:t xml:space="preserve">Componenta gramaticală: </w:t>
            </w:r>
          </w:p>
          <w:p w14:paraId="60F28AF9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1.12. Observarea structurilor gramaticale specifice limbii străine în enunțuri scurte. </w:t>
            </w:r>
          </w:p>
          <w:p w14:paraId="176CDCC7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940C7">
              <w:rPr>
                <w:b/>
                <w:bCs/>
              </w:rPr>
              <w:t>Componenta ortografică:</w:t>
            </w:r>
            <w:r>
              <w:t xml:space="preserve"> </w:t>
            </w:r>
          </w:p>
          <w:p w14:paraId="32674B69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1.13. Scrierea lizibilă şi îngrijită, cu respectarea formei şi mărimii literelor, înclinației uniforme, spaţiului dintre cuvinte. </w:t>
            </w:r>
          </w:p>
          <w:p w14:paraId="79828360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1.14. Scrierea semnelor de punctuație în texte simple și scurte. </w:t>
            </w:r>
          </w:p>
          <w:p w14:paraId="03F02280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1.15. Reproducerea semnelor diacritice, simbolurilor fonetice (a grupurilor de litere și a grafemelor) specifice limbii străine. </w:t>
            </w:r>
          </w:p>
          <w:p w14:paraId="6E5368B1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1.16. Aplicarea normelor lingvistice pentru completarea unei cărți poștale. </w:t>
            </w:r>
          </w:p>
          <w:p w14:paraId="1D7A0C84" w14:textId="77777777" w:rsidR="003940C7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940C7">
              <w:rPr>
                <w:b/>
                <w:bCs/>
              </w:rPr>
              <w:t>Componenta gramaticală:</w:t>
            </w:r>
            <w:r>
              <w:t xml:space="preserve"> </w:t>
            </w:r>
          </w:p>
          <w:p w14:paraId="64650F57" w14:textId="10E432B5" w:rsidR="00921894" w:rsidRDefault="00C961D4" w:rsidP="00F0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1.17. Utilizarea corectă a structurilor gramaticale specifice limbii străine pentru a scrie enunțuri simple.</w:t>
            </w:r>
          </w:p>
        </w:tc>
        <w:tc>
          <w:tcPr>
            <w:tcW w:w="4678" w:type="dxa"/>
            <w:vMerge w:val="restart"/>
          </w:tcPr>
          <w:p w14:paraId="2FBD7545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lastRenderedPageBreak/>
              <w:t xml:space="preserve">• să citească cuvinte, mesaje scurte şi simple/online, aplicând normele lingvistice adecvate; </w:t>
            </w:r>
          </w:p>
          <w:p w14:paraId="069688B8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t xml:space="preserve">• să scrie lizibil şi îngrijit, respectând forma şi mărimea literelor, semnele de punctuație în mesaje simple și scurte/online; </w:t>
            </w:r>
          </w:p>
          <w:p w14:paraId="3BC279ED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t xml:space="preserve">• să recepteze indicaţii scurte și simple, formule de salut şi de adresare elementare, orale și scrise, din texte non-literare scurte; </w:t>
            </w:r>
          </w:p>
          <w:p w14:paraId="6C5AB81A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t xml:space="preserve">• să reproducă poezii, cântece, poveşti, scenete, care aparțin patrimoniului cultural al țării alofone; </w:t>
            </w:r>
          </w:p>
          <w:p w14:paraId="46EC1FF7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t xml:space="preserve">• să deducă sensul global al mesajelor simple, orale și scrise/online, referitoare la informaţii de ordin personal și obiecte familiare; </w:t>
            </w:r>
          </w:p>
          <w:p w14:paraId="07CB01E7" w14:textId="45FE59E1" w:rsidR="00F07127" w:rsidRDefault="00C961D4" w:rsidP="00F07127">
            <w:pPr>
              <w:tabs>
                <w:tab w:val="left" w:pos="2700"/>
              </w:tabs>
              <w:jc w:val="both"/>
            </w:pPr>
            <w:r>
              <w:t>• să descrie şi să compare unele activități culturale uzuale, unele moduri de deplasare, referitor la situații de comunicare curente</w:t>
            </w:r>
            <w:r w:rsidR="00AD75F6">
              <w:t>.</w:t>
            </w:r>
            <w:r>
              <w:t xml:space="preserve"> </w:t>
            </w:r>
          </w:p>
          <w:p w14:paraId="3E95A8D0" w14:textId="77777777" w:rsidR="00F07127" w:rsidRDefault="00F07127" w:rsidP="00F07127">
            <w:pPr>
              <w:tabs>
                <w:tab w:val="left" w:pos="2700"/>
              </w:tabs>
              <w:jc w:val="both"/>
            </w:pPr>
          </w:p>
          <w:p w14:paraId="79A64E01" w14:textId="77777777" w:rsidR="00F07127" w:rsidRPr="00F07127" w:rsidRDefault="00C961D4" w:rsidP="00F07127">
            <w:pPr>
              <w:tabs>
                <w:tab w:val="left" w:pos="2700"/>
              </w:tabs>
              <w:jc w:val="center"/>
              <w:rPr>
                <w:b/>
                <w:bCs/>
                <w:i/>
                <w:iCs/>
                <w:color w:val="0070C0"/>
              </w:rPr>
            </w:pPr>
            <w:r w:rsidRPr="00F07127">
              <w:rPr>
                <w:b/>
                <w:bCs/>
                <w:i/>
                <w:iCs/>
                <w:color w:val="0070C0"/>
              </w:rPr>
              <w:t>manifestând ca atitudini și valori specifice predominante:</w:t>
            </w:r>
          </w:p>
          <w:p w14:paraId="5D04B776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t xml:space="preserve"> • curiozitate pentru valorizarea limbii ca sistem;</w:t>
            </w:r>
          </w:p>
          <w:p w14:paraId="08FB0106" w14:textId="77777777" w:rsidR="00F07127" w:rsidRDefault="00C961D4" w:rsidP="00F07127">
            <w:pPr>
              <w:tabs>
                <w:tab w:val="left" w:pos="2700"/>
              </w:tabs>
              <w:jc w:val="both"/>
            </w:pPr>
            <w:r>
              <w:t xml:space="preserve"> • creativitate pentru funcționarea limbii în cadrul unui contact social; </w:t>
            </w:r>
          </w:p>
          <w:p w14:paraId="5F1FC4A4" w14:textId="1C0BBA69" w:rsidR="0026560A" w:rsidRDefault="00C961D4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  <w:r>
              <w:t>• corectitudine şi coerență în structurarea mesajului; • interes şi respect pentru valorile altei culturi.</w:t>
            </w:r>
          </w:p>
          <w:p w14:paraId="60C7ADEE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76861F2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A825CA1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6284C8D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30DA2AD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D269E71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D99157D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4DA3E58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39678F5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EAB1151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3C420BF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462934CD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5DB683A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D3A450C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F77BE3D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FCA250B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8FBECA3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3B21AA7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12B5792C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6F6543D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430A9E66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096B7AA9" w14:textId="77777777" w:rsidR="0026560A" w:rsidRDefault="0026560A" w:rsidP="00F07127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</w:tc>
      </w:tr>
      <w:tr w:rsidR="0026560A" w14:paraId="07FAFC06" w14:textId="77777777" w:rsidTr="00E12205">
        <w:tc>
          <w:tcPr>
            <w:tcW w:w="3402" w:type="dxa"/>
          </w:tcPr>
          <w:p w14:paraId="05116877" w14:textId="77777777" w:rsidR="00C961D4" w:rsidRDefault="00F96243" w:rsidP="00FE2390">
            <w:r w:rsidRPr="00C961D4">
              <w:rPr>
                <w:b/>
                <w:bCs/>
              </w:rPr>
              <w:lastRenderedPageBreak/>
              <w:t>CS 2.  Competența sociolingvistică:</w:t>
            </w:r>
            <w:r w:rsidRPr="00FE2390">
              <w:t xml:space="preserve"> </w:t>
            </w:r>
          </w:p>
          <w:p w14:paraId="6863C0FF" w14:textId="77777777" w:rsidR="00C961D4" w:rsidRDefault="00C961D4" w:rsidP="00FE2390"/>
          <w:p w14:paraId="49CAE123" w14:textId="07E146BF" w:rsidR="00F96243" w:rsidRPr="00FE2390" w:rsidRDefault="00F96243" w:rsidP="00FE2390">
            <w:r w:rsidRPr="00FE2390">
              <w:t>Utilizarea elementelor  lingvistice,  demonstrând creativitate pentru funcționarea limbii în cadrul unui contact social.</w:t>
            </w:r>
          </w:p>
          <w:p w14:paraId="7A9B6D84" w14:textId="77777777" w:rsidR="0026560A" w:rsidRPr="00FE2390" w:rsidRDefault="0026560A" w:rsidP="00FE2390"/>
        </w:tc>
        <w:tc>
          <w:tcPr>
            <w:tcW w:w="5670" w:type="dxa"/>
          </w:tcPr>
          <w:p w14:paraId="6475D4F8" w14:textId="2B1EB588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2.1.</w:t>
            </w:r>
            <w:r w:rsidR="00265A7A">
              <w:t xml:space="preserve"> </w:t>
            </w:r>
            <w:r>
              <w:t xml:space="preserve">Identificarea prin audiere/citire a formulelor elementare de adresare, de salut și de politețe în mesaje simple și scurte cu referință la situații familiare. </w:t>
            </w:r>
          </w:p>
          <w:p w14:paraId="740E7F66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2.2. Recunoașterea sensului unor instrucțiuni scurte și simple, orale și scrise în situații de comunicare simple și familiare. </w:t>
            </w:r>
          </w:p>
          <w:p w14:paraId="37334185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2.3. Receptarea limbajului nonverbal în contexte sociale simple și familiare, cu indicarea de obiecte și persoane, prin confirmarea sau negarea unei informații. </w:t>
            </w:r>
          </w:p>
          <w:p w14:paraId="00DB01B9" w14:textId="49CAD6C4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2.4. Reproducerea unor enunţuri simple, a unor formule de adresare, de salut și de politețe elementare în situații de comunicare simple </w:t>
            </w:r>
            <w:r w:rsidR="00662A40">
              <w:t>ș</w:t>
            </w:r>
            <w:r>
              <w:t xml:space="preserve">i familiare. </w:t>
            </w:r>
          </w:p>
          <w:p w14:paraId="15F63493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2.5. Aplicarea actelor de vorbire și a limbajului nonverbal în contexte sociale simple și familiare, prin manifestarea gratitudinii, dezacordului, regretului. </w:t>
            </w:r>
          </w:p>
          <w:p w14:paraId="6ED59B7E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2.6. Discriminarea formulelor elementare de adresare, de salut, de politețe și a formulelor de exclamare, corespunzător situației de comunicare. </w:t>
            </w:r>
          </w:p>
          <w:p w14:paraId="0C225D4D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2.7. Exprimarea orală/scrisă/online a interesului, gratitudinii, afecțiunii față de interlocutor. </w:t>
            </w:r>
          </w:p>
          <w:p w14:paraId="37C556F7" w14:textId="13BB1BB3" w:rsidR="0026560A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 xml:space="preserve">2.8. Aplicarea limbajului nonverbal pentru a interacționa în contexte sociale simple și familiare. </w:t>
            </w:r>
          </w:p>
        </w:tc>
        <w:tc>
          <w:tcPr>
            <w:tcW w:w="4678" w:type="dxa"/>
            <w:vMerge/>
          </w:tcPr>
          <w:p w14:paraId="28A61EDE" w14:textId="77777777" w:rsidR="0026560A" w:rsidRDefault="002656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207A05" w14:paraId="454A4D25" w14:textId="77777777" w:rsidTr="00E12205">
        <w:trPr>
          <w:trHeight w:val="2960"/>
        </w:trPr>
        <w:tc>
          <w:tcPr>
            <w:tcW w:w="3402" w:type="dxa"/>
          </w:tcPr>
          <w:p w14:paraId="6F4C955D" w14:textId="77777777" w:rsidR="00C961D4" w:rsidRDefault="00207A05" w:rsidP="00FE2390">
            <w:r w:rsidRPr="00C961D4">
              <w:rPr>
                <w:b/>
                <w:bCs/>
              </w:rPr>
              <w:lastRenderedPageBreak/>
              <w:t>CS 3. Competența pragmatică:</w:t>
            </w:r>
            <w:r w:rsidRPr="00FE2390">
              <w:t xml:space="preserve"> </w:t>
            </w:r>
          </w:p>
          <w:p w14:paraId="096FA47E" w14:textId="77777777" w:rsidR="00C961D4" w:rsidRDefault="00C961D4" w:rsidP="00FE2390"/>
          <w:p w14:paraId="1F3A8996" w14:textId="680B0299" w:rsidR="00207A05" w:rsidRPr="00FE2390" w:rsidRDefault="00207A05" w:rsidP="00FE2390">
            <w:r w:rsidRPr="00FE2390">
              <w:t xml:space="preserve">Adaptarea elementelor lingvistice la contexte uzuale/familiare, dovedind corectitudine și coerență în structurarea mesajului. </w:t>
            </w:r>
          </w:p>
          <w:p w14:paraId="2E737BFE" w14:textId="77777777" w:rsidR="00207A05" w:rsidRPr="00FE2390" w:rsidRDefault="00207A05" w:rsidP="00FE2390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23FFD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3.1. Identificarea prin audiere/citire a sensului global al mesajelor orale și scrise simple referitoare la informaţii de ordin personal și obiecte familiare.</w:t>
            </w:r>
          </w:p>
          <w:p w14:paraId="153CBE1C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3.2. Utilizarea funcțională a resurselor lingvistice pentru a produce enunţuri orale și scrise simple referitoare la informaţii de ordin personal şi obiecte familiare. </w:t>
            </w:r>
          </w:p>
          <w:p w14:paraId="3B26BAFE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3.3. Realizarea funcțiilor comunicative și a actelor de vorbire simple, în baza unor scheme sau descriptori ai interacţiunii. </w:t>
            </w:r>
          </w:p>
          <w:p w14:paraId="5873C850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3.4. Organizarea resurselor lingvistice pentru realizarea funcțiilor comunicative simple. </w:t>
            </w:r>
          </w:p>
          <w:p w14:paraId="5A904CE6" w14:textId="77777777" w:rsidR="00AD75F6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3.5 Integrarea structurilor lingvistice cunoscute în conversații scurte și simple. </w:t>
            </w:r>
          </w:p>
          <w:p w14:paraId="1F687F6A" w14:textId="73D557A5" w:rsidR="00207A05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3.6. Participarea în dialoguri scurte și simple.</w:t>
            </w:r>
          </w:p>
        </w:tc>
        <w:tc>
          <w:tcPr>
            <w:tcW w:w="4678" w:type="dxa"/>
            <w:vMerge/>
          </w:tcPr>
          <w:p w14:paraId="06ECCB92" w14:textId="77777777" w:rsidR="00207A05" w:rsidRDefault="00207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26560A" w14:paraId="1492C785" w14:textId="77777777" w:rsidTr="00E12205">
        <w:tc>
          <w:tcPr>
            <w:tcW w:w="3402" w:type="dxa"/>
          </w:tcPr>
          <w:p w14:paraId="553B7B80" w14:textId="77777777" w:rsidR="00C961D4" w:rsidRDefault="00F96243" w:rsidP="00FE2390">
            <w:r w:rsidRPr="00C961D4">
              <w:rPr>
                <w:b/>
                <w:bCs/>
              </w:rPr>
              <w:t>CS 4. Competența (pluri/inter) culturală:</w:t>
            </w:r>
            <w:r w:rsidRPr="00FE2390">
              <w:t xml:space="preserve"> </w:t>
            </w:r>
          </w:p>
          <w:p w14:paraId="52F9248F" w14:textId="77777777" w:rsidR="00C961D4" w:rsidRDefault="00C961D4" w:rsidP="00FE2390"/>
          <w:p w14:paraId="334C3349" w14:textId="65FDC19A" w:rsidR="00F96243" w:rsidRPr="00FE2390" w:rsidRDefault="00F96243" w:rsidP="00FE2390">
            <w:r w:rsidRPr="00FE2390">
              <w:t>Aprecierea elementelor specifice culturii limbii străine studiate, exprimând interes și respect pentru valorile altei culturi.</w:t>
            </w:r>
          </w:p>
          <w:p w14:paraId="5643FF29" w14:textId="77777777" w:rsidR="0026560A" w:rsidRPr="00FE2390" w:rsidRDefault="0026560A" w:rsidP="00FE2390"/>
        </w:tc>
        <w:tc>
          <w:tcPr>
            <w:tcW w:w="5670" w:type="dxa"/>
          </w:tcPr>
          <w:p w14:paraId="126E34EA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4.1. Recunoașterea prin audiere/ citire a unor elemente specifice culturii țării alofone (sistem educațional, mijloace de transport, articole de vestimentație, preferințe alimentare, activități recreative, sărbători tradiționale) în situații simple și familiare. </w:t>
            </w:r>
          </w:p>
          <w:p w14:paraId="3608F15D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4.2. Discriminarea unor norme de comportament verbal și nonverbal, specifice culturii alofone, în situații de comunicare simple și familiare. </w:t>
            </w:r>
          </w:p>
          <w:p w14:paraId="4160840D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4.3. Reproducerea unor povești, poezii, cântece, scenete din patrimoniul cultural al țării alofone, în situații familiare și în cadrul activităților de învățare. </w:t>
            </w:r>
          </w:p>
          <w:p w14:paraId="32D85391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4.4. Descrierea unor elemente specifice culturii alofone (sistem educațional, mijloace de transport, articole de vestimentație, preferințe alimentare, activități culturale, sărbători tradiționale), în situații simple și familiare. </w:t>
            </w:r>
          </w:p>
          <w:p w14:paraId="22929920" w14:textId="77777777" w:rsidR="003940C7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4.5. Compararea unor aspecte, practici culturale specifice țării alofone și țării de origine. </w:t>
            </w:r>
          </w:p>
          <w:p w14:paraId="09A0A316" w14:textId="300A9F6B" w:rsidR="0026560A" w:rsidRDefault="00C961D4" w:rsidP="0046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4.6. Aplicarea cunoștințelor referitoare la cultura alofonă și modelelor de comunicare specifice, pentru a interacționa în situații de comunicare familiare.</w:t>
            </w:r>
          </w:p>
        </w:tc>
        <w:tc>
          <w:tcPr>
            <w:tcW w:w="4678" w:type="dxa"/>
            <w:vMerge/>
          </w:tcPr>
          <w:p w14:paraId="729D38A3" w14:textId="77777777" w:rsidR="0026560A" w:rsidRDefault="002656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bookmarkEnd w:id="1"/>
    </w:tbl>
    <w:p w14:paraId="51937DE8" w14:textId="77777777" w:rsidR="0026560A" w:rsidRDefault="0026560A">
      <w:pPr>
        <w:jc w:val="both"/>
        <w:rPr>
          <w:b/>
        </w:rPr>
      </w:pPr>
    </w:p>
    <w:p w14:paraId="225211E9" w14:textId="77777777" w:rsidR="0026560A" w:rsidRDefault="0026560A">
      <w:pPr>
        <w:jc w:val="both"/>
        <w:rPr>
          <w:b/>
        </w:rPr>
      </w:pPr>
    </w:p>
    <w:p w14:paraId="7507014F" w14:textId="77777777" w:rsidR="00265A7A" w:rsidRDefault="00265A7A" w:rsidP="00FE2390">
      <w:pPr>
        <w:jc w:val="center"/>
        <w:rPr>
          <w:b/>
        </w:rPr>
      </w:pPr>
    </w:p>
    <w:p w14:paraId="6DB4F36D" w14:textId="77777777" w:rsidR="00265A7A" w:rsidRDefault="00265A7A" w:rsidP="00FE2390">
      <w:pPr>
        <w:jc w:val="center"/>
        <w:rPr>
          <w:b/>
        </w:rPr>
      </w:pPr>
    </w:p>
    <w:p w14:paraId="5697DA0B" w14:textId="77777777" w:rsidR="00265A7A" w:rsidRDefault="00265A7A" w:rsidP="00FE2390">
      <w:pPr>
        <w:jc w:val="center"/>
        <w:rPr>
          <w:b/>
        </w:rPr>
      </w:pPr>
    </w:p>
    <w:p w14:paraId="58263181" w14:textId="77777777" w:rsidR="00265A7A" w:rsidRDefault="00265A7A" w:rsidP="00FE2390">
      <w:pPr>
        <w:jc w:val="center"/>
        <w:rPr>
          <w:b/>
        </w:rPr>
      </w:pPr>
    </w:p>
    <w:p w14:paraId="35A4C53E" w14:textId="77777777" w:rsidR="00265A7A" w:rsidRDefault="00265A7A" w:rsidP="00FE2390">
      <w:pPr>
        <w:jc w:val="center"/>
        <w:rPr>
          <w:b/>
        </w:rPr>
      </w:pPr>
    </w:p>
    <w:p w14:paraId="788A36C2" w14:textId="77777777" w:rsidR="00265A7A" w:rsidRDefault="00265A7A" w:rsidP="00FE2390">
      <w:pPr>
        <w:jc w:val="center"/>
        <w:rPr>
          <w:b/>
        </w:rPr>
      </w:pPr>
    </w:p>
    <w:p w14:paraId="2FA63E95" w14:textId="77777777" w:rsidR="00265A7A" w:rsidRDefault="00265A7A" w:rsidP="00FE2390">
      <w:pPr>
        <w:jc w:val="center"/>
        <w:rPr>
          <w:b/>
        </w:rPr>
      </w:pPr>
    </w:p>
    <w:p w14:paraId="17361FCB" w14:textId="77777777" w:rsidR="00265A7A" w:rsidRDefault="00265A7A" w:rsidP="00FE2390">
      <w:pPr>
        <w:jc w:val="center"/>
        <w:rPr>
          <w:b/>
        </w:rPr>
      </w:pPr>
    </w:p>
    <w:p w14:paraId="32B4B41C" w14:textId="77777777" w:rsidR="00265A7A" w:rsidRDefault="00265A7A" w:rsidP="00FE2390">
      <w:pPr>
        <w:jc w:val="center"/>
        <w:rPr>
          <w:b/>
        </w:rPr>
      </w:pPr>
    </w:p>
    <w:p w14:paraId="7A0BB471" w14:textId="77777777" w:rsidR="00265A7A" w:rsidRDefault="00265A7A" w:rsidP="00FE2390">
      <w:pPr>
        <w:jc w:val="center"/>
        <w:rPr>
          <w:b/>
        </w:rPr>
      </w:pPr>
    </w:p>
    <w:p w14:paraId="2B4801FC" w14:textId="77777777" w:rsidR="00265A7A" w:rsidRDefault="00265A7A" w:rsidP="00FE2390">
      <w:pPr>
        <w:jc w:val="center"/>
        <w:rPr>
          <w:b/>
        </w:rPr>
      </w:pPr>
    </w:p>
    <w:p w14:paraId="5E07D3B4" w14:textId="77777777" w:rsidR="00265A7A" w:rsidRDefault="00265A7A" w:rsidP="00FE2390">
      <w:pPr>
        <w:jc w:val="center"/>
        <w:rPr>
          <w:b/>
        </w:rPr>
      </w:pPr>
    </w:p>
    <w:p w14:paraId="6B0FCC7D" w14:textId="77777777" w:rsidR="00265A7A" w:rsidRDefault="00265A7A" w:rsidP="00FE2390">
      <w:pPr>
        <w:jc w:val="center"/>
        <w:rPr>
          <w:b/>
        </w:rPr>
      </w:pPr>
    </w:p>
    <w:p w14:paraId="1795FD9D" w14:textId="77777777" w:rsidR="00265A7A" w:rsidRDefault="00265A7A" w:rsidP="00FE2390">
      <w:pPr>
        <w:jc w:val="center"/>
        <w:rPr>
          <w:b/>
        </w:rPr>
      </w:pPr>
    </w:p>
    <w:p w14:paraId="5D5DB425" w14:textId="77777777" w:rsidR="00265A7A" w:rsidRDefault="00265A7A" w:rsidP="00FE2390">
      <w:pPr>
        <w:jc w:val="center"/>
        <w:rPr>
          <w:b/>
        </w:rPr>
      </w:pPr>
    </w:p>
    <w:p w14:paraId="77CCB7B3" w14:textId="77777777" w:rsidR="00265A7A" w:rsidRDefault="00265A7A" w:rsidP="00FE2390">
      <w:pPr>
        <w:jc w:val="center"/>
        <w:rPr>
          <w:b/>
        </w:rPr>
      </w:pPr>
    </w:p>
    <w:p w14:paraId="1CB90A90" w14:textId="77777777" w:rsidR="00265A7A" w:rsidRDefault="00265A7A" w:rsidP="00FE2390">
      <w:pPr>
        <w:jc w:val="center"/>
        <w:rPr>
          <w:b/>
        </w:rPr>
      </w:pPr>
    </w:p>
    <w:p w14:paraId="580EC489" w14:textId="75A5A97B" w:rsidR="0026560A" w:rsidRDefault="005F51D2" w:rsidP="00FE2390">
      <w:pPr>
        <w:jc w:val="center"/>
        <w:rPr>
          <w:b/>
        </w:rPr>
      </w:pPr>
      <w:bookmarkStart w:id="3" w:name="_GoBack"/>
      <w:bookmarkEnd w:id="3"/>
      <w:r>
        <w:rPr>
          <w:b/>
        </w:rPr>
        <w:lastRenderedPageBreak/>
        <w:t>PROIECTAREA DIDACTICĂ A UNITĂȚILOR DE ÎNVĂȚARE / UNITĂȚILOR DE CONȚINUT</w:t>
      </w:r>
    </w:p>
    <w:p w14:paraId="58EF742D" w14:textId="77777777" w:rsidR="00913097" w:rsidRDefault="00913097" w:rsidP="00FE2390">
      <w:pPr>
        <w:jc w:val="center"/>
        <w:rPr>
          <w:b/>
        </w:rPr>
      </w:pPr>
    </w:p>
    <w:p w14:paraId="6553B076" w14:textId="3686ABB0" w:rsidR="00913097" w:rsidRPr="00D955CB" w:rsidRDefault="00913097" w:rsidP="00913097">
      <w:pPr>
        <w:spacing w:line="360" w:lineRule="auto"/>
        <w:jc w:val="center"/>
        <w:rPr>
          <w:color w:val="C00000"/>
          <w:sz w:val="32"/>
          <w:szCs w:val="32"/>
          <w:lang w:val="en-US"/>
        </w:rPr>
      </w:pPr>
      <w:r w:rsidRPr="001E244C">
        <w:rPr>
          <w:b/>
          <w:sz w:val="32"/>
          <w:szCs w:val="32"/>
          <w:lang w:val="en-US"/>
        </w:rPr>
        <w:t>Long Term Planning – the 3</w:t>
      </w:r>
      <w:r w:rsidRPr="001E244C">
        <w:rPr>
          <w:b/>
          <w:sz w:val="32"/>
          <w:szCs w:val="32"/>
          <w:vertAlign w:val="superscript"/>
          <w:lang w:val="en-US"/>
        </w:rPr>
        <w:t>rd</w:t>
      </w:r>
      <w:r w:rsidRPr="001E244C">
        <w:rPr>
          <w:b/>
          <w:sz w:val="32"/>
          <w:szCs w:val="32"/>
          <w:lang w:val="en-US"/>
        </w:rPr>
        <w:t xml:space="preserve"> Grade</w:t>
      </w:r>
      <w:r>
        <w:rPr>
          <w:b/>
          <w:sz w:val="32"/>
          <w:szCs w:val="32"/>
          <w:lang w:val="en-US"/>
        </w:rPr>
        <w:t xml:space="preserve">/ </w:t>
      </w:r>
      <w:r w:rsidRPr="0096035C">
        <w:rPr>
          <w:color w:val="C00000"/>
          <w:sz w:val="32"/>
          <w:szCs w:val="32"/>
          <w:lang w:val="en-US"/>
        </w:rPr>
        <w:t xml:space="preserve">(Level </w:t>
      </w:r>
      <w:r w:rsidRPr="0096035C">
        <w:rPr>
          <w:b/>
          <w:color w:val="C00000"/>
          <w:sz w:val="32"/>
          <w:szCs w:val="32"/>
          <w:lang w:val="en-US"/>
        </w:rPr>
        <w:t>A</w:t>
      </w:r>
      <w:r w:rsidRPr="0096035C">
        <w:rPr>
          <w:b/>
          <w:color w:val="C00000"/>
          <w:sz w:val="32"/>
          <w:szCs w:val="32"/>
          <w:vertAlign w:val="superscript"/>
          <w:lang w:val="en-US"/>
        </w:rPr>
        <w:t>1.2</w:t>
      </w:r>
      <w:r w:rsidRPr="0096035C">
        <w:rPr>
          <w:color w:val="C00000"/>
          <w:sz w:val="32"/>
          <w:szCs w:val="32"/>
          <w:lang w:val="en-US"/>
        </w:rPr>
        <w:t>)</w:t>
      </w:r>
    </w:p>
    <w:tbl>
      <w:tblPr>
        <w:tblW w:w="14816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559"/>
        <w:gridCol w:w="1418"/>
        <w:gridCol w:w="3827"/>
        <w:gridCol w:w="992"/>
        <w:gridCol w:w="1134"/>
        <w:gridCol w:w="1701"/>
        <w:gridCol w:w="1276"/>
        <w:gridCol w:w="1207"/>
      </w:tblGrid>
      <w:tr w:rsidR="00913097" w:rsidRPr="001E244C" w14:paraId="16D98BB7" w14:textId="77777777" w:rsidTr="0027588A">
        <w:trPr>
          <w:trHeight w:val="1286"/>
        </w:trPr>
        <w:tc>
          <w:tcPr>
            <w:tcW w:w="1702" w:type="dxa"/>
            <w:shd w:val="clear" w:color="auto" w:fill="DEEAF6"/>
          </w:tcPr>
          <w:p w14:paraId="56A59507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lang w:val="en-US"/>
              </w:rPr>
            </w:pPr>
          </w:p>
          <w:p w14:paraId="59649D3F" w14:textId="77777777" w:rsidR="005A15FE" w:rsidRDefault="00913097" w:rsidP="00AD75F6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</w:rPr>
            </w:pPr>
            <w:r w:rsidRPr="001E244C">
              <w:rPr>
                <w:b/>
              </w:rPr>
              <w:t>Competența</w:t>
            </w:r>
          </w:p>
          <w:p w14:paraId="2953188B" w14:textId="6F062274" w:rsidR="00913097" w:rsidRPr="001E244C" w:rsidRDefault="00913097" w:rsidP="00AD75F6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</w:rPr>
            </w:pPr>
            <w:r w:rsidRPr="001E244C">
              <w:rPr>
                <w:b/>
              </w:rPr>
              <w:t>specifică</w:t>
            </w:r>
          </w:p>
          <w:p w14:paraId="73E14EA8" w14:textId="77777777" w:rsidR="00913097" w:rsidRPr="001E244C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5936BC8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lang w:val="en-US"/>
              </w:rPr>
            </w:pPr>
          </w:p>
          <w:p w14:paraId="239AAF1A" w14:textId="77777777" w:rsidR="00913097" w:rsidRPr="0096035C" w:rsidRDefault="00913097" w:rsidP="00AD75F6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Specific Competences (SC)</w:t>
            </w:r>
          </w:p>
        </w:tc>
        <w:tc>
          <w:tcPr>
            <w:tcW w:w="1559" w:type="dxa"/>
            <w:shd w:val="clear" w:color="auto" w:fill="DEEAF6"/>
          </w:tcPr>
          <w:p w14:paraId="003C2AF4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  <w:lang w:val="en-US"/>
              </w:rPr>
            </w:pPr>
          </w:p>
          <w:p w14:paraId="1F487017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</w:rPr>
            </w:pPr>
            <w:r w:rsidRPr="001E244C">
              <w:rPr>
                <w:b/>
              </w:rPr>
              <w:t>Unități de competențe</w:t>
            </w:r>
          </w:p>
          <w:p w14:paraId="3900E498" w14:textId="77777777" w:rsidR="00913097" w:rsidRPr="001E244C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b/>
                <w:lang w:val="en-US"/>
              </w:rPr>
            </w:pPr>
          </w:p>
          <w:p w14:paraId="724E72F5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  <w:lang w:val="en-US"/>
              </w:rPr>
            </w:pPr>
          </w:p>
          <w:p w14:paraId="469D15BE" w14:textId="77777777" w:rsidR="00913097" w:rsidRPr="0096035C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Competence Units (C/U)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357F3DE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303336F5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</w:rPr>
            </w:pPr>
            <w:r w:rsidRPr="001E244C">
              <w:rPr>
                <w:b/>
              </w:rPr>
              <w:t>Unitatea de</w:t>
            </w:r>
          </w:p>
          <w:p w14:paraId="37D02E65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24" w:right="118"/>
              <w:jc w:val="center"/>
              <w:rPr>
                <w:b/>
              </w:rPr>
            </w:pPr>
            <w:r w:rsidRPr="001E244C">
              <w:rPr>
                <w:b/>
              </w:rPr>
              <w:t>învățare/ Modulul</w:t>
            </w:r>
          </w:p>
          <w:p w14:paraId="4890A6EB" w14:textId="77777777" w:rsidR="00913097" w:rsidRPr="001E244C" w:rsidRDefault="00913097" w:rsidP="00AD75F6">
            <w:pPr>
              <w:widowControl w:val="0"/>
              <w:autoSpaceDE w:val="0"/>
              <w:autoSpaceDN w:val="0"/>
              <w:ind w:right="118"/>
              <w:rPr>
                <w:b/>
                <w:lang w:val="en-US"/>
              </w:rPr>
            </w:pPr>
          </w:p>
          <w:p w14:paraId="3A15049A" w14:textId="24D13CC6" w:rsidR="00913097" w:rsidRPr="0096035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Learning</w:t>
            </w:r>
            <w:r w:rsidR="005A15FE">
              <w:rPr>
                <w:b/>
                <w:color w:val="C00000"/>
                <w:lang w:val="en-US"/>
              </w:rPr>
              <w:t xml:space="preserve"> </w:t>
            </w:r>
            <w:r w:rsidR="005A15FE" w:rsidRPr="00662A40">
              <w:rPr>
                <w:b/>
                <w:color w:val="C00000"/>
                <w:lang w:val="en-US"/>
              </w:rPr>
              <w:t>Unit</w:t>
            </w:r>
            <w:r w:rsidRPr="0096035C">
              <w:rPr>
                <w:b/>
                <w:color w:val="C00000"/>
                <w:lang w:val="en-US"/>
              </w:rPr>
              <w:t>/Module</w:t>
            </w:r>
          </w:p>
          <w:p w14:paraId="535E68FA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24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DEEAF6"/>
            <w:vAlign w:val="center"/>
          </w:tcPr>
          <w:p w14:paraId="67EE2146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  <w:p w14:paraId="357F6E32" w14:textId="2CB6ECF8" w:rsidR="00913097" w:rsidRPr="001E244C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</w:rPr>
            </w:pPr>
            <w:r w:rsidRPr="001E244C">
              <w:rPr>
                <w:b/>
              </w:rPr>
              <w:t>Conținuturi</w:t>
            </w:r>
            <w:r w:rsidR="005A15FE">
              <w:rPr>
                <w:b/>
              </w:rPr>
              <w:t xml:space="preserve"> </w:t>
            </w:r>
            <w:r w:rsidRPr="001E244C">
              <w:rPr>
                <w:b/>
              </w:rPr>
              <w:t>tematice/ lingvistice</w:t>
            </w:r>
          </w:p>
          <w:p w14:paraId="74B33FFD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</w:pPr>
          </w:p>
          <w:p w14:paraId="1BAAC639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1832F2F" w14:textId="6C4B42A1" w:rsidR="00913097" w:rsidRPr="0096035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Thematic/linguistic contents</w:t>
            </w:r>
          </w:p>
          <w:p w14:paraId="20B5D393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7A827C67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  <w:p w14:paraId="7AEB6421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30" w:right="141" w:firstLine="4"/>
              <w:jc w:val="center"/>
              <w:rPr>
                <w:b/>
                <w:spacing w:val="-1"/>
                <w:lang w:val="en-US"/>
              </w:rPr>
            </w:pPr>
            <w:r w:rsidRPr="001E244C">
              <w:rPr>
                <w:b/>
                <w:spacing w:val="-9"/>
                <w:lang w:val="en-US"/>
              </w:rPr>
              <w:t xml:space="preserve">Nr. </w:t>
            </w:r>
            <w:r w:rsidRPr="001E244C">
              <w:rPr>
                <w:b/>
                <w:lang w:val="en-US"/>
              </w:rPr>
              <w:t xml:space="preserve">de </w:t>
            </w:r>
            <w:r w:rsidRPr="001E244C">
              <w:rPr>
                <w:b/>
                <w:spacing w:val="-1"/>
                <w:lang w:val="en-US"/>
              </w:rPr>
              <w:t>ore</w:t>
            </w:r>
          </w:p>
          <w:p w14:paraId="336D2D04" w14:textId="77777777" w:rsidR="00913097" w:rsidRPr="001E244C" w:rsidRDefault="00913097" w:rsidP="00AD75F6">
            <w:pPr>
              <w:widowControl w:val="0"/>
              <w:autoSpaceDE w:val="0"/>
              <w:autoSpaceDN w:val="0"/>
              <w:ind w:right="141"/>
              <w:rPr>
                <w:b/>
                <w:lang w:val="en-US"/>
              </w:rPr>
            </w:pPr>
          </w:p>
          <w:p w14:paraId="7E64C2FF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30" w:right="141"/>
              <w:jc w:val="center"/>
              <w:rPr>
                <w:b/>
                <w:lang w:val="en-US"/>
              </w:rPr>
            </w:pPr>
          </w:p>
          <w:p w14:paraId="7A99BAF3" w14:textId="77777777" w:rsidR="00913097" w:rsidRPr="0096035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Hours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76A60877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5A9FB7BD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3C58A6E6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1E244C">
              <w:rPr>
                <w:b/>
                <w:lang w:val="en-US"/>
              </w:rPr>
              <w:t>Data</w:t>
            </w:r>
          </w:p>
          <w:p w14:paraId="3007AC35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31664140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3AE1FF7B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B12D340" w14:textId="77777777" w:rsidR="00913097" w:rsidRPr="0096035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Date</w:t>
            </w:r>
          </w:p>
          <w:p w14:paraId="6C3EEF40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DEEAF6"/>
            <w:vAlign w:val="center"/>
          </w:tcPr>
          <w:p w14:paraId="456D6283" w14:textId="77777777" w:rsidR="00913097" w:rsidRPr="001E244C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fr-CA"/>
              </w:rPr>
            </w:pPr>
            <w:r w:rsidRPr="001E244C">
              <w:rPr>
                <w:b/>
                <w:lang w:val="fr-CA"/>
              </w:rPr>
              <w:t>Strategii didactice și tehnici de evaluare</w:t>
            </w:r>
          </w:p>
          <w:p w14:paraId="10690399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142" w:hanging="75"/>
              <w:jc w:val="center"/>
              <w:rPr>
                <w:b/>
                <w:lang w:val="fr-CA"/>
              </w:rPr>
            </w:pPr>
          </w:p>
          <w:p w14:paraId="27BBCD6A" w14:textId="77777777" w:rsidR="00913097" w:rsidRPr="0096035C" w:rsidRDefault="00913097" w:rsidP="00AD75F6">
            <w:pPr>
              <w:widowControl w:val="0"/>
              <w:autoSpaceDE w:val="0"/>
              <w:autoSpaceDN w:val="0"/>
              <w:ind w:left="142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Teaching Strategies/ Evaluation Techniques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6AC42443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01B0067F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58F5D5AE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E244C">
              <w:rPr>
                <w:b/>
              </w:rPr>
              <w:t>Resurse</w:t>
            </w:r>
          </w:p>
          <w:p w14:paraId="6A13601C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045AF23C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00B9607" w14:textId="77777777" w:rsidR="00913097" w:rsidRPr="001E244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47876727" w14:textId="77777777" w:rsidR="00913097" w:rsidRPr="0096035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Resources</w:t>
            </w:r>
          </w:p>
        </w:tc>
        <w:tc>
          <w:tcPr>
            <w:tcW w:w="1207" w:type="dxa"/>
            <w:shd w:val="clear" w:color="auto" w:fill="DEEAF6"/>
            <w:vAlign w:val="center"/>
          </w:tcPr>
          <w:p w14:paraId="3C49A59A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CA"/>
              </w:rPr>
            </w:pPr>
          </w:p>
          <w:p w14:paraId="7062CC93" w14:textId="77777777" w:rsidR="00913097" w:rsidRPr="001E244C" w:rsidRDefault="00913097" w:rsidP="00AD75F6">
            <w:pPr>
              <w:widowControl w:val="0"/>
              <w:autoSpaceDE w:val="0"/>
              <w:autoSpaceDN w:val="0"/>
              <w:ind w:right="89"/>
              <w:jc w:val="center"/>
              <w:rPr>
                <w:b/>
                <w:lang w:val="fr-CA"/>
              </w:rPr>
            </w:pPr>
          </w:p>
          <w:p w14:paraId="194F161F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</w:rPr>
            </w:pPr>
            <w:r w:rsidRPr="001E244C">
              <w:rPr>
                <w:b/>
              </w:rPr>
              <w:t>Notițe</w:t>
            </w:r>
          </w:p>
          <w:p w14:paraId="0A105A56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  <w:p w14:paraId="30665C20" w14:textId="77777777" w:rsidR="00913097" w:rsidRPr="001E244C" w:rsidRDefault="00913097" w:rsidP="00AD75F6">
            <w:pPr>
              <w:widowControl w:val="0"/>
              <w:autoSpaceDE w:val="0"/>
              <w:autoSpaceDN w:val="0"/>
              <w:ind w:right="89"/>
              <w:jc w:val="center"/>
              <w:rPr>
                <w:b/>
                <w:lang w:val="en-US"/>
              </w:rPr>
            </w:pPr>
          </w:p>
          <w:p w14:paraId="61E90B05" w14:textId="77777777" w:rsidR="00913097" w:rsidRPr="001E244C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  <w:p w14:paraId="44589F06" w14:textId="77777777" w:rsidR="00913097" w:rsidRPr="0096035C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96035C">
              <w:rPr>
                <w:b/>
                <w:color w:val="C00000"/>
                <w:lang w:val="en-US"/>
              </w:rPr>
              <w:t>Notes</w:t>
            </w:r>
          </w:p>
        </w:tc>
      </w:tr>
      <w:tr w:rsidR="00913097" w:rsidRPr="00025F09" w14:paraId="42604289" w14:textId="77777777" w:rsidTr="0027588A">
        <w:trPr>
          <w:trHeight w:val="611"/>
        </w:trPr>
        <w:tc>
          <w:tcPr>
            <w:tcW w:w="1702" w:type="dxa"/>
            <w:shd w:val="clear" w:color="auto" w:fill="auto"/>
          </w:tcPr>
          <w:p w14:paraId="61AE3DD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487D585" w14:textId="77777777" w:rsidR="00913097" w:rsidRPr="00025F09" w:rsidRDefault="00913097" w:rsidP="00AD75F6">
            <w:pPr>
              <w:pStyle w:val="TableContents"/>
              <w:widowControl w:val="0"/>
              <w:autoSpaceDE w:val="0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173CC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  <w:r w:rsidRPr="00025F09">
              <w:rPr>
                <w:b/>
                <w:bCs/>
                <w:lang w:val="en-US"/>
              </w:rPr>
              <w:t>LESSON 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83D36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bCs/>
                <w:lang w:val="en-US"/>
              </w:rPr>
            </w:pPr>
            <w:r w:rsidRPr="00025F09">
              <w:rPr>
                <w:b/>
                <w:bCs/>
                <w:lang w:val="en-US"/>
              </w:rPr>
              <w:t>INTRODUCTION TO THE COURSE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51A48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0C86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B4BB3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7FBFE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6CA99FB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3B1C060E" w14:textId="77777777" w:rsidTr="0027588A">
        <w:trPr>
          <w:trHeight w:val="971"/>
        </w:trPr>
        <w:tc>
          <w:tcPr>
            <w:tcW w:w="1702" w:type="dxa"/>
            <w:shd w:val="clear" w:color="auto" w:fill="auto"/>
          </w:tcPr>
          <w:p w14:paraId="01E557B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5662C81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26A2240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54DB2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00B6962C" w14:textId="77777777" w:rsidR="00913097" w:rsidRPr="00025F09" w:rsidRDefault="00913097" w:rsidP="00AD75F6">
            <w:pPr>
              <w:pStyle w:val="TableContents"/>
              <w:widowControl w:val="0"/>
              <w:autoSpaceDE w:val="0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ABB9B9" w14:textId="77777777" w:rsidR="00913097" w:rsidRPr="00025F09" w:rsidRDefault="00913097" w:rsidP="00AD75F6">
            <w:pPr>
              <w:pStyle w:val="TableContents"/>
              <w:widowControl w:val="0"/>
              <w:autoSpaceDE w:val="0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F09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14:paraId="1200E0B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6B9070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4F3C6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</w:p>
          <w:p w14:paraId="51CD49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B917C1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5383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DB83D3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5D1DE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Brainstorming</w:t>
            </w:r>
          </w:p>
          <w:p w14:paraId="60500D9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Conversation</w:t>
            </w:r>
          </w:p>
          <w:p w14:paraId="7A2727C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Dialogues</w:t>
            </w:r>
          </w:p>
          <w:p w14:paraId="4B2F1FF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Question and Answers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EB2D6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1286093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65CE0818" w14:textId="77777777" w:rsidTr="0027588A">
        <w:trPr>
          <w:trHeight w:val="765"/>
        </w:trPr>
        <w:tc>
          <w:tcPr>
            <w:tcW w:w="1702" w:type="dxa"/>
            <w:shd w:val="clear" w:color="auto" w:fill="auto"/>
          </w:tcPr>
          <w:p w14:paraId="3D210BB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7CB7A5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2250E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3865ED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LEXICAL/</w:t>
            </w:r>
          </w:p>
          <w:p w14:paraId="54F175C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VOCABULARY REVISION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3F85E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063A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FCDA9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5B68C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71B5C8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45416BF1" w14:textId="77777777" w:rsidTr="0027588A">
        <w:trPr>
          <w:trHeight w:val="2001"/>
        </w:trPr>
        <w:tc>
          <w:tcPr>
            <w:tcW w:w="1702" w:type="dxa"/>
            <w:shd w:val="clear" w:color="auto" w:fill="auto"/>
          </w:tcPr>
          <w:p w14:paraId="2C196A2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6609D6B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27F436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0749E29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3885C3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E9E2BE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508305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1.8, 1.11,</w:t>
            </w:r>
          </w:p>
          <w:p w14:paraId="1DFC5388" w14:textId="77777777" w:rsidR="00D50A79" w:rsidRDefault="00913097" w:rsidP="00D50A79">
            <w:pPr>
              <w:pStyle w:val="TableContents"/>
              <w:widowControl w:val="0"/>
              <w:autoSpaceDE w:val="0"/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025F09">
              <w:rPr>
                <w:rFonts w:ascii="Times New Roman" w:hAnsi="Times New Roman"/>
              </w:rPr>
              <w:t xml:space="preserve">1.12, 1.16, </w:t>
            </w:r>
          </w:p>
          <w:p w14:paraId="014E5B29" w14:textId="7F313648" w:rsidR="00D50A79" w:rsidRPr="00025F09" w:rsidRDefault="00D50A79" w:rsidP="00D50A79">
            <w:pPr>
              <w:pStyle w:val="TableContents"/>
              <w:widowControl w:val="0"/>
              <w:autoSpaceDE w:val="0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F09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14:paraId="76333C37" w14:textId="360BD683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699F6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86014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EEBCDF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4980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4A849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  <w:p w14:paraId="6E48F247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836E1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Sound pronunciation;</w:t>
            </w:r>
          </w:p>
          <w:p w14:paraId="7022B87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text writing;</w:t>
            </w:r>
          </w:p>
          <w:p w14:paraId="7F0BF79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description;</w:t>
            </w:r>
          </w:p>
          <w:p w14:paraId="09270D0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collage</w:t>
            </w:r>
          </w:p>
          <w:p w14:paraId="3A2C0BBB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designing;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AC94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Cards</w:t>
            </w:r>
          </w:p>
          <w:p w14:paraId="6C9828B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Worksheets</w:t>
            </w:r>
          </w:p>
          <w:p w14:paraId="245EEDB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Computer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90A252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00C01574" w14:textId="77777777" w:rsidTr="0027588A">
        <w:trPr>
          <w:trHeight w:val="838"/>
        </w:trPr>
        <w:tc>
          <w:tcPr>
            <w:tcW w:w="1702" w:type="dxa"/>
            <w:shd w:val="clear" w:color="auto" w:fill="auto"/>
          </w:tcPr>
          <w:p w14:paraId="79D6DD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3025F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14D4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336CF1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INITIAL EVALUATION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B3970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B589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70DE5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0F682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503AF46F" w14:textId="67755EC5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1007E48B" w14:textId="77777777" w:rsidTr="0027588A">
        <w:trPr>
          <w:trHeight w:val="998"/>
        </w:trPr>
        <w:tc>
          <w:tcPr>
            <w:tcW w:w="1702" w:type="dxa"/>
            <w:shd w:val="clear" w:color="auto" w:fill="auto"/>
          </w:tcPr>
          <w:p w14:paraId="6403AF6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>CS1</w:t>
            </w:r>
          </w:p>
          <w:p w14:paraId="7C6DA97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160BEAE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623EF59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24603D4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B1BB91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9786B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D17BD2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C11E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C17BE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BA3BB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Testing the knowledge and skills acquired in the previous year.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167D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51DFC1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D5DFA7D" w14:textId="77777777" w:rsidTr="0027588A">
        <w:trPr>
          <w:trHeight w:val="582"/>
        </w:trPr>
        <w:tc>
          <w:tcPr>
            <w:tcW w:w="1702" w:type="dxa"/>
            <w:shd w:val="clear" w:color="auto" w:fill="auto"/>
          </w:tcPr>
          <w:p w14:paraId="19D771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91ACC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2A3D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4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387E8B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ANALYSIS OF THE EVALUATION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F7B1E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71140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1A4F6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64C36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8D563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6814CF3F" w14:textId="77777777" w:rsidTr="0027588A">
        <w:trPr>
          <w:trHeight w:val="998"/>
        </w:trPr>
        <w:tc>
          <w:tcPr>
            <w:tcW w:w="1702" w:type="dxa"/>
            <w:shd w:val="clear" w:color="auto" w:fill="auto"/>
          </w:tcPr>
          <w:p w14:paraId="195F81A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FFE165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51AD1C8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92BE44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1.4, 1.12</w:t>
            </w:r>
          </w:p>
          <w:p w14:paraId="23E10F9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0C21179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3.2, 3.3, 3.5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93952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4CD34E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73965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5BCE1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FE28A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Error Correction</w:t>
            </w:r>
          </w:p>
          <w:p w14:paraId="2D69DEB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Discussion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91E2B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64D8B1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013DC67D" w14:textId="77777777" w:rsidTr="0027588A">
        <w:trPr>
          <w:trHeight w:val="549"/>
        </w:trPr>
        <w:tc>
          <w:tcPr>
            <w:tcW w:w="1702" w:type="dxa"/>
            <w:shd w:val="clear" w:color="auto" w:fill="auto"/>
          </w:tcPr>
          <w:p w14:paraId="015F8C6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99A80E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4FA87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FF737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PRESENT CONTINUOUS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FC7A1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4752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6E7CB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B3000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Worksheets</w:t>
            </w:r>
          </w:p>
          <w:p w14:paraId="0515B37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D43E89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41F6B711" w14:textId="77777777" w:rsidTr="0027588A">
        <w:trPr>
          <w:trHeight w:val="998"/>
        </w:trPr>
        <w:tc>
          <w:tcPr>
            <w:tcW w:w="1702" w:type="dxa"/>
            <w:shd w:val="clear" w:color="auto" w:fill="auto"/>
          </w:tcPr>
          <w:p w14:paraId="39F46B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</w:tc>
        <w:tc>
          <w:tcPr>
            <w:tcW w:w="1559" w:type="dxa"/>
            <w:shd w:val="clear" w:color="auto" w:fill="auto"/>
          </w:tcPr>
          <w:p w14:paraId="70D288A8" w14:textId="13E5FEDE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</w:t>
            </w:r>
            <w:r w:rsidR="00B944A9">
              <w:rPr>
                <w:lang w:val="en-US"/>
              </w:rPr>
              <w:t>,</w:t>
            </w:r>
            <w:r w:rsidRPr="00025F09">
              <w:rPr>
                <w:lang w:val="en-US"/>
              </w:rPr>
              <w:t xml:space="preserve"> 1.3</w:t>
            </w:r>
            <w:proofErr w:type="gramStart"/>
            <w:r w:rsidR="00B944A9">
              <w:rPr>
                <w:lang w:val="en-US"/>
              </w:rPr>
              <w:t>,</w:t>
            </w:r>
            <w:r w:rsidRPr="00025F09">
              <w:rPr>
                <w:lang w:val="en-US"/>
              </w:rPr>
              <w:t xml:space="preserve">  1.5</w:t>
            </w:r>
            <w:proofErr w:type="gramEnd"/>
            <w:r w:rsidRPr="00025F09">
              <w:rPr>
                <w:lang w:val="en-US"/>
              </w:rPr>
              <w:t xml:space="preserve">.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D19A0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F0EE84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F15D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AA7CA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7C708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Grammar exercises</w:t>
            </w:r>
          </w:p>
          <w:p w14:paraId="5EF4BEE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revision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DA7E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6E95F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F189813" w14:textId="77777777" w:rsidTr="0027588A">
        <w:trPr>
          <w:trHeight w:val="557"/>
        </w:trPr>
        <w:tc>
          <w:tcPr>
            <w:tcW w:w="1702" w:type="dxa"/>
            <w:shd w:val="clear" w:color="auto" w:fill="auto"/>
          </w:tcPr>
          <w:p w14:paraId="30D9EB3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321168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6A6E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105C4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PAST SIMPLE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009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BC0F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756A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93BC4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Worksheets</w:t>
            </w:r>
          </w:p>
          <w:p w14:paraId="24AABC7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03EAA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2D28FE98" w14:textId="77777777" w:rsidTr="0027588A">
        <w:trPr>
          <w:trHeight w:val="998"/>
        </w:trPr>
        <w:tc>
          <w:tcPr>
            <w:tcW w:w="1702" w:type="dxa"/>
            <w:shd w:val="clear" w:color="auto" w:fill="auto"/>
          </w:tcPr>
          <w:p w14:paraId="6D8F090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</w:tc>
        <w:tc>
          <w:tcPr>
            <w:tcW w:w="1559" w:type="dxa"/>
            <w:shd w:val="clear" w:color="auto" w:fill="auto"/>
          </w:tcPr>
          <w:p w14:paraId="2359A6E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1.2.    1.3.   1.4.  1.9.</w:t>
            </w:r>
          </w:p>
          <w:p w14:paraId="416504F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1.4.  1.9.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7D87F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9D727E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23138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B0DB8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E216A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Grammar exercises</w:t>
            </w:r>
          </w:p>
          <w:p w14:paraId="0D8B7A8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revision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E95F6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2D3A35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598EDEB4" w14:textId="77777777" w:rsidTr="0027588A">
        <w:trPr>
          <w:trHeight w:val="551"/>
        </w:trPr>
        <w:tc>
          <w:tcPr>
            <w:tcW w:w="1702" w:type="dxa"/>
            <w:shd w:val="clear" w:color="auto" w:fill="auto"/>
          </w:tcPr>
          <w:p w14:paraId="18BBC62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6AE14E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6474A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BDBEE0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FUTURE SIMPLE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767B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1F9B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B6E54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87E82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Worksheets</w:t>
            </w:r>
          </w:p>
          <w:p w14:paraId="75E1316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2502053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0F53ABEC" w14:textId="77777777" w:rsidTr="0027588A">
        <w:trPr>
          <w:trHeight w:val="998"/>
        </w:trPr>
        <w:tc>
          <w:tcPr>
            <w:tcW w:w="1702" w:type="dxa"/>
            <w:shd w:val="clear" w:color="auto" w:fill="auto"/>
          </w:tcPr>
          <w:p w14:paraId="5902836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</w:tc>
        <w:tc>
          <w:tcPr>
            <w:tcW w:w="1559" w:type="dxa"/>
            <w:shd w:val="clear" w:color="auto" w:fill="auto"/>
          </w:tcPr>
          <w:p w14:paraId="50788C8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1.2.  1.3.   1.14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B38C5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21B4D5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628" w:right="629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726F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1B0FF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40C3E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Grammar exercises</w:t>
            </w:r>
          </w:p>
          <w:p w14:paraId="49A79BD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revision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11EEF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208313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387D3044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1EAB63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01ADF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F83A5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167A07" w14:textId="77777777" w:rsidR="00913097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MEETING FRIENDS</w:t>
            </w:r>
          </w:p>
          <w:p w14:paraId="7AE22A76" w14:textId="77777777" w:rsidR="00106FBD" w:rsidRPr="00025F09" w:rsidRDefault="00106FBD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83E6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  <w:p w14:paraId="4C2BE3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C9416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DEEE0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45F363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3AF155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 p. 4-5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48D36D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24128899" w14:textId="77777777" w:rsidTr="0027588A">
        <w:trPr>
          <w:trHeight w:val="3828"/>
        </w:trPr>
        <w:tc>
          <w:tcPr>
            <w:tcW w:w="1702" w:type="dxa"/>
            <w:shd w:val="clear" w:color="auto" w:fill="auto"/>
          </w:tcPr>
          <w:p w14:paraId="35B184F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646863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0A96E1D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961C48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6BC377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DA8CFA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034454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053041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1BD1E3B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E1AB8A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229D2B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985118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0FEC64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  <w:p w14:paraId="2909884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DBD06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7A0AB4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1.18.</w:t>
            </w:r>
          </w:p>
          <w:p w14:paraId="39D8934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4979AC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719D22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49F364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AF1DF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C1F4EF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2.4.</w:t>
            </w:r>
          </w:p>
          <w:p w14:paraId="3825F0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28F734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446D88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CEE0D3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37E8E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4.3.</w:t>
            </w:r>
          </w:p>
        </w:tc>
        <w:tc>
          <w:tcPr>
            <w:tcW w:w="1418" w:type="dxa"/>
            <w:shd w:val="clear" w:color="auto" w:fill="auto"/>
          </w:tcPr>
          <w:p w14:paraId="1923930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04CC375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2974604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th</w:t>
            </w:r>
            <w:proofErr w:type="spellEnd"/>
            <w:r w:rsidRPr="00025F09">
              <w:rPr>
                <w:i/>
                <w:lang w:val="en-US"/>
              </w:rPr>
              <w:t xml:space="preserve"> /θ/ (thank, think, three, third)</w:t>
            </w:r>
          </w:p>
          <w:p w14:paraId="709F0CF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th</w:t>
            </w:r>
            <w:proofErr w:type="spellEnd"/>
            <w:r w:rsidRPr="00025F09">
              <w:rPr>
                <w:i/>
                <w:lang w:val="en-US"/>
              </w:rPr>
              <w:t xml:space="preserve"> /ð/ (the, they, their, this, that, these)</w:t>
            </w:r>
          </w:p>
          <w:p w14:paraId="20C132E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New vocabulary:</w:t>
            </w:r>
          </w:p>
          <w:p w14:paraId="2ECA935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age, classmate, country, hobby</w:t>
            </w:r>
          </w:p>
          <w:p w14:paraId="2C8479F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71485D2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Giving personal information: completing one’s profile;</w:t>
            </w:r>
          </w:p>
          <w:p w14:paraId="002BCD7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2B75E53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Greeting and introducing friends;</w:t>
            </w:r>
          </w:p>
          <w:p w14:paraId="64E7FF9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34464EC" w14:textId="4ACB1CF2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‘to be’ </w:t>
            </w:r>
            <w:r w:rsidR="00A06E19">
              <w:rPr>
                <w:lang w:val="en-US"/>
              </w:rPr>
              <w:t>P</w:t>
            </w:r>
            <w:r w:rsidRPr="00025F09">
              <w:rPr>
                <w:lang w:val="en-US"/>
              </w:rPr>
              <w:t xml:space="preserve">resent </w:t>
            </w:r>
            <w:r w:rsidR="00A06E19">
              <w:rPr>
                <w:lang w:val="en-US"/>
              </w:rPr>
              <w:t>S</w:t>
            </w:r>
            <w:r w:rsidRPr="00025F09">
              <w:rPr>
                <w:lang w:val="en-US"/>
              </w:rPr>
              <w:t>imple</w:t>
            </w:r>
          </w:p>
          <w:p w14:paraId="61E086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(review);</w:t>
            </w:r>
          </w:p>
          <w:p w14:paraId="7D8B4141" w14:textId="13AF79F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Singing ABC (review)</w:t>
            </w:r>
            <w:r w:rsidR="00A06E19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2534C0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998F3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E186B41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fr-FR"/>
              </w:rPr>
            </w:pPr>
            <w:r w:rsidRPr="00913097">
              <w:rPr>
                <w:lang w:val="fr-FR"/>
              </w:rPr>
              <w:t xml:space="preserve">Descriptive and narrative texts; </w:t>
            </w:r>
          </w:p>
          <w:p w14:paraId="59D76584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fr-FR"/>
              </w:rPr>
            </w:pPr>
            <w:r w:rsidRPr="00913097">
              <w:rPr>
                <w:lang w:val="fr-FR"/>
              </w:rPr>
              <w:t xml:space="preserve">Dialogues; </w:t>
            </w:r>
          </w:p>
          <w:p w14:paraId="375E6F0A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fr-FR"/>
              </w:rPr>
            </w:pPr>
            <w:r w:rsidRPr="00913097">
              <w:rPr>
                <w:lang w:val="fr-FR"/>
              </w:rPr>
              <w:t xml:space="preserve">Comments; </w:t>
            </w:r>
          </w:p>
          <w:p w14:paraId="3CD6B6A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025F09">
              <w:rPr>
                <w:lang w:val="en-US"/>
              </w:rPr>
              <w:t>Description.</w:t>
            </w:r>
          </w:p>
        </w:tc>
        <w:tc>
          <w:tcPr>
            <w:tcW w:w="1276" w:type="dxa"/>
            <w:shd w:val="clear" w:color="auto" w:fill="auto"/>
          </w:tcPr>
          <w:p w14:paraId="142A5E0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6</w:t>
            </w:r>
          </w:p>
          <w:p w14:paraId="38668E0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162BD8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40E36A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054084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2CF451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49987E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0FE690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1, 2, 5</w:t>
            </w:r>
          </w:p>
          <w:p w14:paraId="1B10046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0862C4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65E5EF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D6EE1A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1D3CA6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6</w:t>
            </w:r>
          </w:p>
        </w:tc>
        <w:tc>
          <w:tcPr>
            <w:tcW w:w="1207" w:type="dxa"/>
            <w:shd w:val="clear" w:color="auto" w:fill="auto"/>
          </w:tcPr>
          <w:p w14:paraId="2503F67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27CD6A0D" w14:textId="77777777" w:rsidTr="0027588A">
        <w:trPr>
          <w:trHeight w:val="709"/>
        </w:trPr>
        <w:tc>
          <w:tcPr>
            <w:tcW w:w="1702" w:type="dxa"/>
            <w:shd w:val="clear" w:color="auto" w:fill="auto"/>
          </w:tcPr>
          <w:p w14:paraId="760F21D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D92CB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8EA68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LESSON 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297B3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MY FRIEND’S PROFILE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DC9DF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A52E2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7653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22651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4F8CFE1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6-7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01319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7486EB7" w14:textId="77777777" w:rsidTr="0027588A">
        <w:trPr>
          <w:trHeight w:val="3588"/>
        </w:trPr>
        <w:tc>
          <w:tcPr>
            <w:tcW w:w="1702" w:type="dxa"/>
            <w:shd w:val="clear" w:color="auto" w:fill="auto"/>
          </w:tcPr>
          <w:p w14:paraId="0E6A4AF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ECAC2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6388B12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E023AA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69200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A2BE4C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0F5ACE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BF6A2E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5FD496B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9A5DA2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AAF839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A589F0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4D8F76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  <w:p w14:paraId="7298F96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1A5827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58C09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</w:t>
            </w:r>
          </w:p>
          <w:p w14:paraId="1845B8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1.4.</w:t>
            </w:r>
          </w:p>
          <w:p w14:paraId="45B6B9A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1.12.</w:t>
            </w:r>
          </w:p>
          <w:p w14:paraId="0DFD6E2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E7774E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7CCBE9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4B8D70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3.1.</w:t>
            </w:r>
          </w:p>
          <w:p w14:paraId="221D695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D5F84A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471B8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9C627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1D6E60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4.3.</w:t>
            </w:r>
          </w:p>
          <w:p w14:paraId="7C42EB8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E53D16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6095FB7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74DCFF4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ou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aʊ</w:t>
            </w:r>
            <w:proofErr w:type="spellEnd"/>
            <w:r w:rsidRPr="00025F09">
              <w:rPr>
                <w:i/>
                <w:lang w:val="en-US"/>
              </w:rPr>
              <w:t>/ (mouth, house, mouse)</w:t>
            </w:r>
          </w:p>
          <w:p w14:paraId="5D3990E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ou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əʊ</w:t>
            </w:r>
            <w:proofErr w:type="spellEnd"/>
            <w:r w:rsidRPr="00025F09">
              <w:rPr>
                <w:i/>
                <w:lang w:val="en-US"/>
              </w:rPr>
              <w:t>/ (shoulder)</w:t>
            </w:r>
          </w:p>
          <w:p w14:paraId="047970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</w:p>
          <w:p w14:paraId="41E34B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New vocabulary (parts</w:t>
            </w:r>
          </w:p>
          <w:p w14:paraId="47D9F3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of the body) - </w:t>
            </w:r>
            <w:r w:rsidRPr="00025F09">
              <w:rPr>
                <w:i/>
                <w:lang w:val="en-US"/>
              </w:rPr>
              <w:t>head, nose, eyes,</w:t>
            </w:r>
          </w:p>
          <w:p w14:paraId="0F68DB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ears, shoulders,</w:t>
            </w:r>
          </w:p>
          <w:p w14:paraId="44B6B3C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i/>
                <w:lang w:val="en-US"/>
              </w:rPr>
              <w:t>knees, toes</w:t>
            </w:r>
            <w:r w:rsidRPr="00025F09">
              <w:rPr>
                <w:lang w:val="en-US"/>
              </w:rPr>
              <w:t>;</w:t>
            </w:r>
          </w:p>
          <w:p w14:paraId="301C72BA" w14:textId="21A06B4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Possessive case</w:t>
            </w:r>
            <w:r w:rsidR="00A06E19">
              <w:rPr>
                <w:lang w:val="en-US"/>
              </w:rPr>
              <w:t>;</w:t>
            </w:r>
          </w:p>
          <w:p w14:paraId="4E6A06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481F6F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and responding;</w:t>
            </w:r>
          </w:p>
          <w:p w14:paraId="18ED61B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65CB65F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Personal pronouns</w:t>
            </w:r>
          </w:p>
          <w:p w14:paraId="47140B40" w14:textId="2240560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(review)</w:t>
            </w:r>
            <w:r w:rsidR="00A06E19">
              <w:rPr>
                <w:lang w:val="en-US"/>
              </w:rPr>
              <w:t>;</w:t>
            </w:r>
          </w:p>
          <w:p w14:paraId="67007183" w14:textId="19318FE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Singing the song</w:t>
            </w:r>
            <w:r w:rsidR="00A06E19">
              <w:rPr>
                <w:lang w:val="en-US"/>
              </w:rPr>
              <w:t>;</w:t>
            </w:r>
            <w:r w:rsidRPr="00025F09">
              <w:rPr>
                <w:lang w:val="en-US"/>
              </w:rPr>
              <w:br/>
              <w:t>“Head and shoulders…”</w:t>
            </w:r>
          </w:p>
        </w:tc>
        <w:tc>
          <w:tcPr>
            <w:tcW w:w="992" w:type="dxa"/>
            <w:shd w:val="clear" w:color="auto" w:fill="auto"/>
          </w:tcPr>
          <w:p w14:paraId="170F919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5065D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6057E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lang w:val="en-US"/>
              </w:rPr>
            </w:pPr>
          </w:p>
          <w:p w14:paraId="19190E7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dialogues;</w:t>
            </w:r>
          </w:p>
          <w:p w14:paraId="714D958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collages;</w:t>
            </w:r>
          </w:p>
          <w:p w14:paraId="486DED6D" w14:textId="1D6A7BB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 on the familiar topic</w:t>
            </w:r>
            <w:r w:rsidR="00A06E19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C3A4DD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3C8B90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1,2,3</w:t>
            </w:r>
          </w:p>
          <w:p w14:paraId="666FE4F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DAEB462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624B14B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566160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868062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9C1BB1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4, 5,</w:t>
            </w:r>
          </w:p>
          <w:p w14:paraId="1833844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6,7</w:t>
            </w:r>
          </w:p>
          <w:p w14:paraId="0B6560E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B42FC4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3D4BD0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8</w:t>
            </w:r>
          </w:p>
          <w:p w14:paraId="7365A1B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3 </w:t>
            </w:r>
          </w:p>
        </w:tc>
        <w:tc>
          <w:tcPr>
            <w:tcW w:w="1207" w:type="dxa"/>
            <w:shd w:val="clear" w:color="auto" w:fill="auto"/>
          </w:tcPr>
          <w:p w14:paraId="16BACC9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D29C13B" w14:textId="77777777" w:rsidTr="0027588A">
        <w:trPr>
          <w:trHeight w:val="799"/>
        </w:trPr>
        <w:tc>
          <w:tcPr>
            <w:tcW w:w="1702" w:type="dxa"/>
            <w:shd w:val="clear" w:color="auto" w:fill="auto"/>
          </w:tcPr>
          <w:p w14:paraId="50CC277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313CB6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6F75A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18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LESSON 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40160D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LET’S TEST OUR SKILLS</w:t>
            </w:r>
          </w:p>
          <w:p w14:paraId="73ECAB0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 xml:space="preserve"> TIME FOR SELF-ASSESSMENT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6B5D0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DBC14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91EF4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95124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15EB942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6-7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8BD31BB" w14:textId="48FC435F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184119B5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65E6B64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EEC4E7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8BD2D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23B21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WHAT DO YOU</w:t>
            </w:r>
          </w:p>
          <w:p w14:paraId="6173A9C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DO EVERY DAY?</w:t>
            </w:r>
          </w:p>
        </w:tc>
        <w:tc>
          <w:tcPr>
            <w:tcW w:w="992" w:type="dxa"/>
            <w:shd w:val="clear" w:color="auto" w:fill="auto"/>
          </w:tcPr>
          <w:p w14:paraId="2D44B1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F63DB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4EE8BC1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E744F2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  <w:r>
              <w:rPr>
                <w:lang w:val="en-US"/>
              </w:rPr>
              <w:t xml:space="preserve"> </w:t>
            </w:r>
            <w:r w:rsidRPr="00025F09">
              <w:rPr>
                <w:lang w:val="en-US"/>
              </w:rPr>
              <w:t>p. 8-9</w:t>
            </w:r>
          </w:p>
        </w:tc>
        <w:tc>
          <w:tcPr>
            <w:tcW w:w="1207" w:type="dxa"/>
            <w:shd w:val="clear" w:color="auto" w:fill="auto"/>
          </w:tcPr>
          <w:p w14:paraId="417DF58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913097" w14:paraId="3B5B11CE" w14:textId="77777777" w:rsidTr="0027588A">
        <w:trPr>
          <w:trHeight w:val="4301"/>
        </w:trPr>
        <w:tc>
          <w:tcPr>
            <w:tcW w:w="1702" w:type="dxa"/>
            <w:shd w:val="clear" w:color="auto" w:fill="auto"/>
          </w:tcPr>
          <w:p w14:paraId="1483EA2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3BBADB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205335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C90020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BAA839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787D2E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0B3FDC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41C9FA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9259F0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3520BB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D98F65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  <w:p w14:paraId="70309AD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3B206E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FBF6DB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</w:t>
            </w:r>
          </w:p>
          <w:p w14:paraId="5DE0B5E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1.3.</w:t>
            </w:r>
          </w:p>
          <w:p w14:paraId="10AE85F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1.11.</w:t>
            </w:r>
          </w:p>
          <w:p w14:paraId="1256B0B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1.12.</w:t>
            </w:r>
          </w:p>
          <w:p w14:paraId="22C6681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1.18.</w:t>
            </w:r>
          </w:p>
          <w:p w14:paraId="3093639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16064A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A0261D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87042A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5BA00C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4.3.</w:t>
            </w:r>
          </w:p>
          <w:p w14:paraId="6BBD5CC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9E751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BFE27C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3047E66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sh</w:t>
            </w:r>
            <w:proofErr w:type="spellEnd"/>
            <w:r w:rsidRPr="00025F09">
              <w:rPr>
                <w:i/>
                <w:lang w:val="en-US"/>
              </w:rPr>
              <w:t xml:space="preserve"> /ʃ (wash, brush)</w:t>
            </w:r>
          </w:p>
          <w:p w14:paraId="515E44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c /s/ (face, nice, juice)</w:t>
            </w:r>
          </w:p>
          <w:p w14:paraId="28788DD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c /k/ (cat, comb, class)</w:t>
            </w:r>
          </w:p>
          <w:p w14:paraId="33E763C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(parts of the body) - </w:t>
            </w:r>
            <w:r w:rsidRPr="00025F09">
              <w:rPr>
                <w:i/>
                <w:lang w:val="en-US"/>
              </w:rPr>
              <w:t>face, hair, teeth, hand, finger, legs;</w:t>
            </w:r>
          </w:p>
          <w:p w14:paraId="4EEB92D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comb, wash, brush, do;</w:t>
            </w:r>
          </w:p>
          <w:p w14:paraId="3E6E5D1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i/>
                <w:lang w:val="en-US"/>
              </w:rPr>
            </w:pPr>
          </w:p>
          <w:p w14:paraId="2AF5FA4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Listening and speaking;</w:t>
            </w:r>
          </w:p>
          <w:p w14:paraId="398FFF4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i/>
                <w:lang w:val="en-US"/>
              </w:rPr>
            </w:pPr>
          </w:p>
          <w:p w14:paraId="64409C62" w14:textId="3867A679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</w:t>
            </w:r>
            <w:r w:rsidR="00A06E19">
              <w:rPr>
                <w:lang w:val="en-US"/>
              </w:rPr>
              <w:t>;</w:t>
            </w:r>
          </w:p>
          <w:p w14:paraId="1DBC3CC9" w14:textId="3910B819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Singing the song</w:t>
            </w:r>
          </w:p>
          <w:p w14:paraId="5974B50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“Wash, wash, wash…”</w:t>
            </w:r>
          </w:p>
        </w:tc>
        <w:tc>
          <w:tcPr>
            <w:tcW w:w="992" w:type="dxa"/>
            <w:shd w:val="clear" w:color="auto" w:fill="auto"/>
          </w:tcPr>
          <w:p w14:paraId="6D5278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F442A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8AED94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56D1C73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48D37333" w14:textId="191808EC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and short messages</w:t>
            </w:r>
            <w:r w:rsidR="00A06E19">
              <w:rPr>
                <w:lang w:val="en-US"/>
              </w:rPr>
              <w:t>;</w:t>
            </w:r>
          </w:p>
          <w:p w14:paraId="72F7418B" w14:textId="4A1B147C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Lecturing</w:t>
            </w:r>
            <w:r w:rsidR="00A06E19">
              <w:rPr>
                <w:lang w:val="en-US"/>
              </w:rPr>
              <w:t>;</w:t>
            </w:r>
          </w:p>
          <w:p w14:paraId="129A5F6B" w14:textId="0BEDAF38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game</w:t>
            </w:r>
            <w:r w:rsidR="00A06E19">
              <w:rPr>
                <w:lang w:val="en-US"/>
              </w:rPr>
              <w:t>;</w:t>
            </w:r>
          </w:p>
          <w:p w14:paraId="474B5154" w14:textId="086BEB70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</w:t>
            </w:r>
            <w:r w:rsidR="00B80563">
              <w:rPr>
                <w:lang w:val="en-US"/>
              </w:rPr>
              <w:t>.</w:t>
            </w:r>
          </w:p>
          <w:p w14:paraId="2F7BEBF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018448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1,2,3 </w:t>
            </w:r>
          </w:p>
          <w:p w14:paraId="7E09310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1A9BDE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7E7B00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E588CE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6215E2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4,5 </w:t>
            </w:r>
          </w:p>
          <w:p w14:paraId="69257327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CBF847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A49DF9D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 4, 6</w:t>
            </w:r>
          </w:p>
          <w:p w14:paraId="3F1452B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9B617A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 Ex. 7</w:t>
            </w:r>
          </w:p>
          <w:p w14:paraId="29B69EC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2</w:t>
            </w:r>
          </w:p>
        </w:tc>
        <w:tc>
          <w:tcPr>
            <w:tcW w:w="1207" w:type="dxa"/>
            <w:shd w:val="clear" w:color="auto" w:fill="auto"/>
          </w:tcPr>
          <w:p w14:paraId="52485112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913097" w:rsidRPr="00025F09" w14:paraId="5D040234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2FC6E5C0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7C68CF63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E9049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56230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MY WEEK</w:t>
            </w:r>
          </w:p>
          <w:p w14:paraId="72E5030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AGENDA</w:t>
            </w:r>
          </w:p>
        </w:tc>
        <w:tc>
          <w:tcPr>
            <w:tcW w:w="992" w:type="dxa"/>
            <w:shd w:val="clear" w:color="auto" w:fill="auto"/>
          </w:tcPr>
          <w:p w14:paraId="56B2B8D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16A66C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9F5A32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F8003B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5D1BCF2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10-11.</w:t>
            </w:r>
          </w:p>
        </w:tc>
        <w:tc>
          <w:tcPr>
            <w:tcW w:w="1207" w:type="dxa"/>
            <w:shd w:val="clear" w:color="auto" w:fill="auto"/>
          </w:tcPr>
          <w:p w14:paraId="3232AC2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79027C4D" w14:textId="77777777" w:rsidTr="0027588A">
        <w:trPr>
          <w:trHeight w:val="3512"/>
        </w:trPr>
        <w:tc>
          <w:tcPr>
            <w:tcW w:w="1702" w:type="dxa"/>
            <w:shd w:val="clear" w:color="auto" w:fill="auto"/>
          </w:tcPr>
          <w:p w14:paraId="7DD5662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EBC90C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30BEFF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C01114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00075A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CAE95F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0BBAF7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B46814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ADA6AF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38466E5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1037C3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7DC1DCF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  <w:p w14:paraId="1146E16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741DA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45CAFB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</w:t>
            </w:r>
          </w:p>
          <w:p w14:paraId="52CCF8F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C78B3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D914B9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A0E8B1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1.18.</w:t>
            </w:r>
          </w:p>
          <w:p w14:paraId="0AFBE9E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D47E00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1.9.</w:t>
            </w:r>
          </w:p>
          <w:p w14:paraId="496A92C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rPr>
                <w:lang w:val="en-US"/>
              </w:rPr>
            </w:pPr>
          </w:p>
          <w:p w14:paraId="188EEB7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DEAF22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95924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4.3.</w:t>
            </w:r>
          </w:p>
          <w:p w14:paraId="6BCF9F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1E81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0861685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1BECCF0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ee</w:t>
            </w:r>
            <w:proofErr w:type="spellEnd"/>
            <w:r w:rsidRPr="00025F09">
              <w:rPr>
                <w:i/>
                <w:lang w:val="en-US"/>
              </w:rPr>
              <w:t xml:space="preserve"> /i:/ (green, knee)</w:t>
            </w:r>
          </w:p>
          <w:p w14:paraId="66CF68A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j /</w:t>
            </w:r>
            <w:proofErr w:type="spellStart"/>
            <w:r w:rsidRPr="00025F09">
              <w:rPr>
                <w:i/>
                <w:lang w:val="en-US"/>
              </w:rPr>
              <w:t>dʒ</w:t>
            </w:r>
            <w:proofErr w:type="spellEnd"/>
            <w:r w:rsidRPr="00025F09">
              <w:rPr>
                <w:i/>
                <w:lang w:val="en-US"/>
              </w:rPr>
              <w:t>/ (jeans, jump)</w:t>
            </w:r>
          </w:p>
          <w:p w14:paraId="3DEECD7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ck /k/ (pick, backpack)</w:t>
            </w:r>
          </w:p>
          <w:p w14:paraId="0D4C752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</w:p>
          <w:p w14:paraId="4936C10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(parts of the day, greetings, daily activities - </w:t>
            </w:r>
            <w:r w:rsidRPr="00025F09">
              <w:rPr>
                <w:i/>
                <w:lang w:val="en-US"/>
              </w:rPr>
              <w:t>morning, afternoon, evening, night, breakfast; good; get up, get dressed</w:t>
            </w:r>
            <w:r w:rsidRPr="00025F09">
              <w:rPr>
                <w:lang w:val="en-US"/>
              </w:rPr>
              <w:t>);</w:t>
            </w:r>
          </w:p>
          <w:p w14:paraId="54988A1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7AF6EFB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</w:t>
            </w:r>
          </w:p>
          <w:p w14:paraId="6E58463B" w14:textId="6D225F8E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Present </w:t>
            </w:r>
            <w:r w:rsidR="00A06E19">
              <w:rPr>
                <w:lang w:val="en-US"/>
              </w:rPr>
              <w:t>S</w:t>
            </w:r>
            <w:r w:rsidRPr="00025F09">
              <w:rPr>
                <w:lang w:val="en-US"/>
              </w:rPr>
              <w:t>imple (affirmative, negative) I go to school. I don’t get up early</w:t>
            </w:r>
            <w:r w:rsidR="00A06E19">
              <w:rPr>
                <w:lang w:val="en-US"/>
              </w:rPr>
              <w:t>;</w:t>
            </w:r>
          </w:p>
          <w:p w14:paraId="4B8B292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Singing the song</w:t>
            </w:r>
          </w:p>
          <w:p w14:paraId="34B701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“This the way we get dressed”</w:t>
            </w:r>
          </w:p>
        </w:tc>
        <w:tc>
          <w:tcPr>
            <w:tcW w:w="992" w:type="dxa"/>
            <w:shd w:val="clear" w:color="auto" w:fill="auto"/>
          </w:tcPr>
          <w:p w14:paraId="6BB2424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81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A54CA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0795DD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B1187B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4A8FB74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0676925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0DD9810E" w14:textId="51737604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dialogues</w:t>
            </w:r>
            <w:r w:rsidR="00A06E19">
              <w:rPr>
                <w:lang w:val="en-US"/>
              </w:rPr>
              <w:t>;</w:t>
            </w:r>
          </w:p>
          <w:p w14:paraId="6C38C150" w14:textId="5583569C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</w:t>
            </w:r>
            <w:r w:rsidR="00A06E19">
              <w:rPr>
                <w:lang w:val="en-US"/>
              </w:rPr>
              <w:t>;</w:t>
            </w:r>
          </w:p>
          <w:p w14:paraId="585D01FD" w14:textId="2A9E92B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Whole-class feedback</w:t>
            </w:r>
            <w:r w:rsidR="00A06E19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3221E5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EF33B8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1, 2, 3</w:t>
            </w:r>
          </w:p>
          <w:p w14:paraId="6440C72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423EFD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1B5D7F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829E63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A70644D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54C4C5E6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1BE8DFEC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4FE332A1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5A1A38C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</w:t>
            </w:r>
          </w:p>
          <w:p w14:paraId="3B0138E2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38F002F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AAF189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5</w:t>
            </w:r>
          </w:p>
          <w:p w14:paraId="5A4F6F0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</w:t>
            </w:r>
          </w:p>
        </w:tc>
        <w:tc>
          <w:tcPr>
            <w:tcW w:w="1207" w:type="dxa"/>
            <w:shd w:val="clear" w:color="auto" w:fill="auto"/>
          </w:tcPr>
          <w:p w14:paraId="46A9BE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4970D2F3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6F678C0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274FF7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79D80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6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61E70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DOES HE RIDE HIS BIKE?</w:t>
            </w:r>
          </w:p>
        </w:tc>
        <w:tc>
          <w:tcPr>
            <w:tcW w:w="992" w:type="dxa"/>
            <w:shd w:val="clear" w:color="auto" w:fill="auto"/>
          </w:tcPr>
          <w:p w14:paraId="44E9BB6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5C67A6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A52155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A0A4BC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7809031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p.12-13</w:t>
            </w:r>
          </w:p>
        </w:tc>
        <w:tc>
          <w:tcPr>
            <w:tcW w:w="1207" w:type="dxa"/>
            <w:shd w:val="clear" w:color="auto" w:fill="auto"/>
          </w:tcPr>
          <w:p w14:paraId="6EC2FD0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49D2256F" w14:textId="77777777" w:rsidTr="0027588A">
        <w:trPr>
          <w:trHeight w:val="4834"/>
        </w:trPr>
        <w:tc>
          <w:tcPr>
            <w:tcW w:w="1702" w:type="dxa"/>
            <w:shd w:val="clear" w:color="auto" w:fill="auto"/>
          </w:tcPr>
          <w:p w14:paraId="0859882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DC7F0E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A72312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9D5620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A1EF98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158102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A708D0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ADEE56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412E85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469637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A18EBA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91513F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8AC1B0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D96117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129035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D71AC7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CF15FB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  <w:p w14:paraId="22F1C24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B6EC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1.4.</w:t>
            </w:r>
          </w:p>
          <w:p w14:paraId="17A0468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1.9.</w:t>
            </w:r>
          </w:p>
          <w:p w14:paraId="7ABEC72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1.3.</w:t>
            </w:r>
          </w:p>
          <w:p w14:paraId="03EA93F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1.12.</w:t>
            </w:r>
          </w:p>
          <w:p w14:paraId="593AFCC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1.10.</w:t>
            </w:r>
          </w:p>
          <w:p w14:paraId="4700A2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1.11.</w:t>
            </w:r>
          </w:p>
          <w:p w14:paraId="7E6AEA3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6A9803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FA814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E29078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7131A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2E55F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48BD0A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2D0D656" w14:textId="77777777" w:rsid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FEDA100" w14:textId="77777777" w:rsidR="0027588A" w:rsidRPr="00025F09" w:rsidRDefault="0027588A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0BB6D4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15CBE1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4.6.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F5957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317465B4" w14:textId="73BA9520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 - silent w - write, who, two</w:t>
            </w:r>
            <w:r w:rsidR="00A06E19">
              <w:rPr>
                <w:lang w:val="en-US"/>
              </w:rPr>
              <w:t>;</w:t>
            </w:r>
          </w:p>
          <w:p w14:paraId="596E7D6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- </w:t>
            </w:r>
            <w:r w:rsidRPr="00025F09">
              <w:rPr>
                <w:i/>
                <w:lang w:val="en-US"/>
              </w:rPr>
              <w:t>clock, o’clock</w:t>
            </w:r>
          </w:p>
          <w:p w14:paraId="7ECE08DF" w14:textId="57F7D9CB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time, excuse</w:t>
            </w:r>
            <w:r w:rsidR="00A06E19">
              <w:rPr>
                <w:i/>
                <w:lang w:val="en-US"/>
              </w:rPr>
              <w:t>;</w:t>
            </w:r>
          </w:p>
          <w:p w14:paraId="41374A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01246674" w14:textId="5A6B339C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Asking and telling the time; Thanking</w:t>
            </w:r>
            <w:r w:rsidR="00A06E19">
              <w:rPr>
                <w:lang w:val="en-US"/>
              </w:rPr>
              <w:t>;</w:t>
            </w:r>
          </w:p>
          <w:p w14:paraId="6C7B3107" w14:textId="7C3D50A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Present </w:t>
            </w:r>
            <w:r w:rsidR="00A06E19">
              <w:rPr>
                <w:lang w:val="en-US"/>
              </w:rPr>
              <w:t>S</w:t>
            </w:r>
            <w:r w:rsidRPr="00025F09">
              <w:rPr>
                <w:lang w:val="en-US"/>
              </w:rPr>
              <w:t>imple (interrogative) Does he ...? Yes, he does. / No, he doesn’t</w:t>
            </w:r>
            <w:r w:rsidR="00A06E19">
              <w:rPr>
                <w:lang w:val="en-US"/>
              </w:rPr>
              <w:t>;</w:t>
            </w:r>
          </w:p>
          <w:p w14:paraId="4D14BEE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2FED3FF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and responding;</w:t>
            </w:r>
          </w:p>
          <w:p w14:paraId="3BBBFDF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609A8C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2B9D4DF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CC4A48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Practicing speech acts in short dialogues (polite request);</w:t>
            </w:r>
          </w:p>
          <w:p w14:paraId="2EE8471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1FFC80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Writing</w:t>
            </w:r>
          </w:p>
        </w:tc>
        <w:tc>
          <w:tcPr>
            <w:tcW w:w="992" w:type="dxa"/>
            <w:shd w:val="clear" w:color="auto" w:fill="auto"/>
          </w:tcPr>
          <w:p w14:paraId="34DC350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EEA3F6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B8F3CA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117357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326B5C91" w14:textId="0A555222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</w:t>
            </w:r>
            <w:r w:rsidR="00A06E19">
              <w:rPr>
                <w:lang w:val="en-US"/>
              </w:rPr>
              <w:t>;</w:t>
            </w:r>
          </w:p>
          <w:p w14:paraId="5BCAF8F2" w14:textId="063C9442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Taking Notes</w:t>
            </w:r>
            <w:r w:rsidR="00A06E19">
              <w:rPr>
                <w:lang w:val="en-US"/>
              </w:rPr>
              <w:t>;</w:t>
            </w:r>
          </w:p>
          <w:p w14:paraId="14BD46B1" w14:textId="5D105A6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Questionnaire</w:t>
            </w:r>
            <w:r w:rsidR="00A06E19">
              <w:rPr>
                <w:lang w:val="en-US"/>
              </w:rPr>
              <w:t>;</w:t>
            </w:r>
          </w:p>
          <w:p w14:paraId="3C4DA18F" w14:textId="5769049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Diary Entry</w:t>
            </w:r>
            <w:r w:rsidR="00A06E19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93BB9B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34FDE3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2, 3 </w:t>
            </w:r>
          </w:p>
          <w:p w14:paraId="3A0BF9A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875858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4, 5, 6 </w:t>
            </w:r>
          </w:p>
          <w:p w14:paraId="4F90BB0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E62CDE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F8328F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5C8196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8832D5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B6ED01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Let’s sing </w:t>
            </w:r>
          </w:p>
          <w:p w14:paraId="45322E2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121EE5B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7DC1DE8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182566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0398F5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7 </w:t>
            </w:r>
          </w:p>
          <w:p w14:paraId="4B3D32A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 8</w:t>
            </w:r>
          </w:p>
        </w:tc>
        <w:tc>
          <w:tcPr>
            <w:tcW w:w="1207" w:type="dxa"/>
            <w:shd w:val="clear" w:color="auto" w:fill="auto"/>
          </w:tcPr>
          <w:p w14:paraId="509045C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A3B17AB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1DF2DF0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961EE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0297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7 </w:t>
            </w:r>
          </w:p>
        </w:tc>
        <w:tc>
          <w:tcPr>
            <w:tcW w:w="3827" w:type="dxa"/>
            <w:shd w:val="clear" w:color="auto" w:fill="auto"/>
          </w:tcPr>
          <w:p w14:paraId="377B771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1694D3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STAY HEALTHY</w:t>
            </w:r>
          </w:p>
        </w:tc>
        <w:tc>
          <w:tcPr>
            <w:tcW w:w="992" w:type="dxa"/>
            <w:shd w:val="clear" w:color="auto" w:fill="auto"/>
          </w:tcPr>
          <w:p w14:paraId="6678F79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9BE742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A7AED6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F1B40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7B951C5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p.14-15</w:t>
            </w:r>
          </w:p>
        </w:tc>
        <w:tc>
          <w:tcPr>
            <w:tcW w:w="1207" w:type="dxa"/>
            <w:shd w:val="clear" w:color="auto" w:fill="auto"/>
          </w:tcPr>
          <w:p w14:paraId="3FFE4F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913097" w14:paraId="3DC51CBA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6807BEA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C29199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</w:tc>
        <w:tc>
          <w:tcPr>
            <w:tcW w:w="1559" w:type="dxa"/>
            <w:shd w:val="clear" w:color="auto" w:fill="auto"/>
          </w:tcPr>
          <w:p w14:paraId="1FC71C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</w:t>
            </w:r>
          </w:p>
          <w:p w14:paraId="34A137F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7ED719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1.8.</w:t>
            </w:r>
          </w:p>
          <w:p w14:paraId="5B2AE2A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745063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1.9.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D44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6E09C36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 – </w:t>
            </w:r>
          </w:p>
          <w:p w14:paraId="07995B2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ch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tʃ</w:t>
            </w:r>
            <w:proofErr w:type="spellEnd"/>
            <w:r w:rsidRPr="00025F09">
              <w:rPr>
                <w:i/>
                <w:lang w:val="en-US"/>
              </w:rPr>
              <w:t xml:space="preserve">/ - cheese, </w:t>
            </w:r>
          </w:p>
          <w:p w14:paraId="214989E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ch</w:t>
            </w:r>
            <w:proofErr w:type="spellEnd"/>
            <w:r w:rsidRPr="00025F09">
              <w:rPr>
                <w:i/>
                <w:lang w:val="en-US"/>
              </w:rPr>
              <w:t xml:space="preserve"> /k/ - school</w:t>
            </w:r>
          </w:p>
          <w:p w14:paraId="1D3C545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- </w:t>
            </w:r>
            <w:r w:rsidRPr="00025F09">
              <w:rPr>
                <w:i/>
                <w:lang w:val="en-US"/>
              </w:rPr>
              <w:t>clock, o’clock, time, excuse</w:t>
            </w:r>
          </w:p>
          <w:p w14:paraId="2E7D276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125DC6C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(food and drinks) - </w:t>
            </w:r>
            <w:r w:rsidRPr="00025F09">
              <w:rPr>
                <w:i/>
                <w:lang w:val="en-US"/>
              </w:rPr>
              <w:t>tea, milk, juice, fruit, sandwich,</w:t>
            </w:r>
          </w:p>
          <w:p w14:paraId="329EAB4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vegetable, drink;</w:t>
            </w:r>
          </w:p>
          <w:p w14:paraId="0C1CF8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i/>
                <w:lang w:val="en-US"/>
              </w:rPr>
              <w:t>healthy</w:t>
            </w:r>
            <w:r w:rsidRPr="00025F09">
              <w:rPr>
                <w:lang w:val="en-US"/>
              </w:rPr>
              <w:t xml:space="preserve">; </w:t>
            </w:r>
          </w:p>
          <w:p w14:paraId="4E6F002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136507D9" w14:textId="1161420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proofErr w:type="spellStart"/>
            <w:r w:rsidRPr="00025F09">
              <w:rPr>
                <w:lang w:val="en-US"/>
              </w:rPr>
              <w:t>Wh</w:t>
            </w:r>
            <w:proofErr w:type="spellEnd"/>
            <w:r w:rsidRPr="00025F09">
              <w:rPr>
                <w:lang w:val="en-US"/>
              </w:rPr>
              <w:t>-questions</w:t>
            </w:r>
            <w:r w:rsidR="00A06E19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What do you have </w:t>
            </w:r>
            <w:r w:rsidRPr="00025F09">
              <w:rPr>
                <w:lang w:val="en-US"/>
              </w:rPr>
              <w:lastRenderedPageBreak/>
              <w:t>for breakfast?</w:t>
            </w:r>
          </w:p>
          <w:p w14:paraId="25EACE19" w14:textId="574C7F3F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Present </w:t>
            </w:r>
            <w:r w:rsidR="00A06E19">
              <w:rPr>
                <w:lang w:val="en-US"/>
              </w:rPr>
              <w:t>S</w:t>
            </w:r>
            <w:r w:rsidRPr="00025F09">
              <w:rPr>
                <w:lang w:val="en-US"/>
              </w:rPr>
              <w:t xml:space="preserve">imple (negative sent.); </w:t>
            </w:r>
          </w:p>
          <w:p w14:paraId="3BF16CC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</w:t>
            </w:r>
          </w:p>
        </w:tc>
        <w:tc>
          <w:tcPr>
            <w:tcW w:w="992" w:type="dxa"/>
            <w:shd w:val="clear" w:color="auto" w:fill="auto"/>
          </w:tcPr>
          <w:p w14:paraId="37E5C92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562E15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D6BB05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7586BAB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lang w:val="en-US"/>
              </w:rPr>
            </w:pPr>
          </w:p>
          <w:p w14:paraId="4627613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FC8D8D0" w14:textId="2FEFE67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dialogues</w:t>
            </w:r>
            <w:r w:rsidR="00A06E19">
              <w:rPr>
                <w:lang w:val="en-US"/>
              </w:rPr>
              <w:t>;</w:t>
            </w:r>
          </w:p>
          <w:p w14:paraId="07328400" w14:textId="2168883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</w:t>
            </w:r>
            <w:r w:rsidR="00A06E19">
              <w:rPr>
                <w:lang w:val="en-US"/>
              </w:rPr>
              <w:t>;</w:t>
            </w:r>
          </w:p>
          <w:p w14:paraId="37FE9EC9" w14:textId="423DA56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Whole-class feedback</w:t>
            </w:r>
            <w:r w:rsidR="00A06E19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E1E53F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2 </w:t>
            </w:r>
          </w:p>
          <w:p w14:paraId="2C89225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3F7797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7FB887E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37B047C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0BF713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2, 3, 4, 5 </w:t>
            </w:r>
          </w:p>
          <w:p w14:paraId="4B683555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77D2E79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10BEF8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1F2417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5C5C66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6 Ex. 7</w:t>
            </w:r>
          </w:p>
          <w:p w14:paraId="3F590701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56E840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BCB27F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 8</w:t>
            </w:r>
          </w:p>
        </w:tc>
        <w:tc>
          <w:tcPr>
            <w:tcW w:w="1207" w:type="dxa"/>
            <w:shd w:val="clear" w:color="auto" w:fill="auto"/>
          </w:tcPr>
          <w:p w14:paraId="4D548026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913097" w:rsidRPr="00025F09" w14:paraId="3FD5DD41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4DEBED20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6EF4D17E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15CC0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8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4203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I AM HAPPY</w:t>
            </w:r>
          </w:p>
        </w:tc>
        <w:tc>
          <w:tcPr>
            <w:tcW w:w="992" w:type="dxa"/>
            <w:shd w:val="clear" w:color="auto" w:fill="auto"/>
          </w:tcPr>
          <w:p w14:paraId="0B8E7F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BB5EB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32DCF2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F70CD0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457678C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16-17</w:t>
            </w:r>
          </w:p>
        </w:tc>
        <w:tc>
          <w:tcPr>
            <w:tcW w:w="1207" w:type="dxa"/>
            <w:shd w:val="clear" w:color="auto" w:fill="auto"/>
          </w:tcPr>
          <w:p w14:paraId="5F8D03C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0B263176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0A95CDC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004D40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</w:tc>
        <w:tc>
          <w:tcPr>
            <w:tcW w:w="1559" w:type="dxa"/>
            <w:shd w:val="clear" w:color="auto" w:fill="auto"/>
          </w:tcPr>
          <w:p w14:paraId="44466D2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1.2.</w:t>
            </w:r>
          </w:p>
          <w:p w14:paraId="5CD73B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1.6.</w:t>
            </w:r>
          </w:p>
          <w:p w14:paraId="480DBE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1.7.</w:t>
            </w:r>
          </w:p>
          <w:p w14:paraId="5252DCB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94D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4440311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 –</w:t>
            </w:r>
          </w:p>
          <w:p w14:paraId="6DA749B7" w14:textId="51FF45F2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silent h - </w:t>
            </w:r>
            <w:r w:rsidRPr="00025F09">
              <w:rPr>
                <w:i/>
                <w:lang w:val="en-US"/>
              </w:rPr>
              <w:t>what, when</w:t>
            </w:r>
            <w:r w:rsidR="00A06E19">
              <w:rPr>
                <w:i/>
                <w:lang w:val="en-US"/>
              </w:rPr>
              <w:t>;</w:t>
            </w:r>
          </w:p>
          <w:p w14:paraId="45C3EAF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</w:p>
          <w:p w14:paraId="0818E3F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New vocabulary (feelings) - </w:t>
            </w:r>
            <w:r w:rsidRPr="00025F09">
              <w:rPr>
                <w:i/>
                <w:lang w:val="en-US"/>
              </w:rPr>
              <w:t>happy, sad, tired, hungry, thirsty; glass, water; smile, cry</w:t>
            </w:r>
            <w:r w:rsidRPr="00025F09">
              <w:rPr>
                <w:lang w:val="en-US"/>
              </w:rPr>
              <w:t>;</w:t>
            </w:r>
          </w:p>
          <w:p w14:paraId="3DEE27F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7480E3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and speaking;</w:t>
            </w:r>
          </w:p>
          <w:p w14:paraId="0FAAA09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1FDE89F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and responding;</w:t>
            </w:r>
          </w:p>
          <w:p w14:paraId="375F471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D36CA9E" w14:textId="492B3379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Writing</w:t>
            </w:r>
            <w:r w:rsidR="00A06E19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A07EF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68F0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DED9059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1DC79168" w14:textId="19628BA4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dialogues</w:t>
            </w:r>
            <w:r w:rsidR="00A06E19">
              <w:rPr>
                <w:lang w:val="en-US"/>
              </w:rPr>
              <w:t>;</w:t>
            </w:r>
          </w:p>
          <w:p w14:paraId="0C220BFD" w14:textId="7493CE8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</w:t>
            </w:r>
            <w:r w:rsidR="00A06E19">
              <w:rPr>
                <w:lang w:val="en-US"/>
              </w:rPr>
              <w:t>;</w:t>
            </w:r>
          </w:p>
          <w:p w14:paraId="1132AE26" w14:textId="6566AA24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Whole-class feedback</w:t>
            </w:r>
            <w:r w:rsidR="00A06E19">
              <w:rPr>
                <w:lang w:val="en-US"/>
              </w:rPr>
              <w:t>,</w:t>
            </w:r>
          </w:p>
        </w:tc>
        <w:tc>
          <w:tcPr>
            <w:tcW w:w="1276" w:type="dxa"/>
            <w:shd w:val="clear" w:color="auto" w:fill="auto"/>
          </w:tcPr>
          <w:p w14:paraId="604F94F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2, 3 </w:t>
            </w:r>
          </w:p>
          <w:p w14:paraId="681375B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D96E19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05932FA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6905617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E79A28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4 </w:t>
            </w:r>
          </w:p>
          <w:p w14:paraId="6B5CA54D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5C3E64C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0ACC5B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5 </w:t>
            </w:r>
          </w:p>
          <w:p w14:paraId="5F28CEE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B961ED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6, 7</w:t>
            </w:r>
          </w:p>
        </w:tc>
        <w:tc>
          <w:tcPr>
            <w:tcW w:w="1207" w:type="dxa"/>
            <w:shd w:val="clear" w:color="auto" w:fill="auto"/>
          </w:tcPr>
          <w:p w14:paraId="3BCEE4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1CE397B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5344331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A68CE2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BA5F8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9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EE928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LET’S TEST OUR SKILLS</w:t>
            </w:r>
          </w:p>
          <w:p w14:paraId="1A35B856" w14:textId="77777777" w:rsidR="00016AEE" w:rsidRDefault="00016AEE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0B389775" w14:textId="34FE48A5" w:rsidR="00016AEE" w:rsidRDefault="00016AEE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SUMMATIVE EVALUATION</w:t>
            </w:r>
          </w:p>
          <w:p w14:paraId="47389DEF" w14:textId="77777777" w:rsidR="00016AEE" w:rsidRDefault="00016AEE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2C784DDD" w14:textId="19ED7F4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TIME FOR SELF-ASSESSMENT</w:t>
            </w:r>
          </w:p>
          <w:p w14:paraId="1E4FE4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A04FFC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D4D5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C01EFA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28B734" w14:textId="2E70E053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16ECB451" w14:textId="10B17FB6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9123FF7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2F7FE40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585C7B5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EF3E64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1DD55A4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1CF529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44B35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5E75D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6DAA98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Testing the knowledge and skills acquired in the 1</w:t>
            </w:r>
            <w:r w:rsidRPr="00025F09">
              <w:rPr>
                <w:vertAlign w:val="superscript"/>
                <w:lang w:val="en-US"/>
              </w:rPr>
              <w:t>st</w:t>
            </w:r>
            <w:r w:rsidRPr="00025F09">
              <w:rPr>
                <w:lang w:val="en-US"/>
              </w:rPr>
              <w:t xml:space="preserve"> unit.</w:t>
            </w:r>
          </w:p>
        </w:tc>
        <w:tc>
          <w:tcPr>
            <w:tcW w:w="992" w:type="dxa"/>
            <w:shd w:val="clear" w:color="auto" w:fill="auto"/>
          </w:tcPr>
          <w:p w14:paraId="4DA7126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7B1D7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72642B6" w14:textId="2E9A2196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A06E19">
              <w:rPr>
                <w:lang w:val="en-US"/>
              </w:rPr>
              <w:t>;</w:t>
            </w:r>
          </w:p>
          <w:p w14:paraId="31DA09D9" w14:textId="6A0750A8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A06E19">
              <w:rPr>
                <w:lang w:val="en-US"/>
              </w:rPr>
              <w:t>;</w:t>
            </w:r>
          </w:p>
          <w:p w14:paraId="14B8997C" w14:textId="35AE1CB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A06E19">
              <w:rPr>
                <w:lang w:val="en-US"/>
              </w:rPr>
              <w:t>;</w:t>
            </w:r>
          </w:p>
          <w:p w14:paraId="08E4E0C0" w14:textId="2F33E534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B80563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4F8EC9C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3AF9B7F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AAC8D46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6C2CAF0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943D0F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B4BF1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10 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7613BF0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MY BUSY DAY</w:t>
            </w:r>
          </w:p>
        </w:tc>
        <w:tc>
          <w:tcPr>
            <w:tcW w:w="992" w:type="dxa"/>
            <w:shd w:val="clear" w:color="auto" w:fill="auto"/>
          </w:tcPr>
          <w:p w14:paraId="6E9367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7F84C2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B8DB24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5FE412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0615BDA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20-21</w:t>
            </w:r>
          </w:p>
        </w:tc>
        <w:tc>
          <w:tcPr>
            <w:tcW w:w="1207" w:type="dxa"/>
            <w:shd w:val="clear" w:color="auto" w:fill="auto"/>
          </w:tcPr>
          <w:p w14:paraId="64909B8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i/>
                <w:lang w:val="en-US"/>
              </w:rPr>
            </w:pPr>
          </w:p>
        </w:tc>
      </w:tr>
      <w:tr w:rsidR="00913097" w:rsidRPr="00025F09" w14:paraId="631BF634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68B4857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0718B5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EFC33C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>CS2</w:t>
            </w:r>
          </w:p>
          <w:p w14:paraId="3C5BD7D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2A7394C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1.1, 1.7, 1.9, 1.12, 1.17</w:t>
            </w:r>
          </w:p>
          <w:p w14:paraId="2F1EF8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2.4, 2.6, 2.7</w:t>
            </w:r>
          </w:p>
          <w:p w14:paraId="522668F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94E08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875B7D7" w14:textId="23D51A7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MP3 text audition</w:t>
            </w:r>
            <w:r w:rsidR="0082063B">
              <w:rPr>
                <w:bCs/>
                <w:lang w:val="en-US"/>
              </w:rPr>
              <w:t>;</w:t>
            </w:r>
          </w:p>
          <w:p w14:paraId="171A7A11" w14:textId="416521AB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Naming familiar people and objects</w:t>
            </w:r>
            <w:r w:rsidR="0082063B">
              <w:rPr>
                <w:bCs/>
                <w:lang w:val="en-US"/>
              </w:rPr>
              <w:t>;</w:t>
            </w:r>
          </w:p>
          <w:p w14:paraId="6DC9922C" w14:textId="5FC9802D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lastRenderedPageBreak/>
              <w:t>Word- image association</w:t>
            </w:r>
            <w:r w:rsidR="0082063B">
              <w:rPr>
                <w:bCs/>
                <w:lang w:val="en-US"/>
              </w:rPr>
              <w:t>;</w:t>
            </w:r>
          </w:p>
          <w:p w14:paraId="68F9A46F" w14:textId="50471D22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  <w:r w:rsidR="0082063B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Dramatization</w:t>
            </w:r>
          </w:p>
        </w:tc>
        <w:tc>
          <w:tcPr>
            <w:tcW w:w="992" w:type="dxa"/>
            <w:shd w:val="clear" w:color="auto" w:fill="auto"/>
          </w:tcPr>
          <w:p w14:paraId="4C26194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CA59D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88AB683" w14:textId="5335729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MP3 text audition</w:t>
            </w:r>
            <w:r w:rsidR="0082063B">
              <w:rPr>
                <w:lang w:val="en-US"/>
              </w:rPr>
              <w:t>;</w:t>
            </w:r>
          </w:p>
          <w:p w14:paraId="6C88953B" w14:textId="4479475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Naming familiar people and objects</w:t>
            </w:r>
            <w:r w:rsidR="0082063B">
              <w:rPr>
                <w:lang w:val="en-US"/>
              </w:rPr>
              <w:t>;</w:t>
            </w:r>
          </w:p>
          <w:p w14:paraId="4ED1E9E0" w14:textId="7BB2E1E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Word- image association</w:t>
            </w:r>
            <w:r w:rsidR="0082063B">
              <w:rPr>
                <w:lang w:val="en-US"/>
              </w:rPr>
              <w:t>;</w:t>
            </w:r>
          </w:p>
          <w:p w14:paraId="66061083" w14:textId="1891E43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Description</w:t>
            </w:r>
            <w:r w:rsidR="0082063B">
              <w:rPr>
                <w:lang w:val="en-US"/>
              </w:rPr>
              <w:t>.</w:t>
            </w:r>
            <w:r w:rsidRPr="00025F09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1B45F2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2E2F2E9D" w14:textId="77777777" w:rsidR="00913097" w:rsidRPr="00025F09" w:rsidRDefault="00913097" w:rsidP="000758FE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</w:tr>
      <w:tr w:rsidR="00913097" w:rsidRPr="00025F09" w14:paraId="2BA4DBF6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59884EB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D3FAF3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32E0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E1153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AUTUMN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F717B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5F80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1862D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453C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Student's Book,</w:t>
            </w:r>
          </w:p>
          <w:p w14:paraId="0C5DECC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 xml:space="preserve"> p. 22-23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502E8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64E471CA" w14:textId="77777777" w:rsidTr="0027588A">
        <w:trPr>
          <w:trHeight w:val="4900"/>
        </w:trPr>
        <w:tc>
          <w:tcPr>
            <w:tcW w:w="1702" w:type="dxa"/>
            <w:shd w:val="clear" w:color="auto" w:fill="auto"/>
          </w:tcPr>
          <w:p w14:paraId="6E973F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B5EFD1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CS1 </w:t>
            </w:r>
          </w:p>
          <w:p w14:paraId="461FEBC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1A48F9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124DE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E704ED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58E64E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2C1CC0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FBE22A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C4369C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13D07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D4CF3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C23852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9B6EA8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94F89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B5BF1C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1577B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42A6C8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CS4 </w:t>
            </w:r>
          </w:p>
          <w:p w14:paraId="7A91DD9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8EDE6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9BC52A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1.2. </w:t>
            </w:r>
          </w:p>
          <w:p w14:paraId="78BC17D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2EAF23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A5AE57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1.14. </w:t>
            </w:r>
          </w:p>
          <w:p w14:paraId="3C2317D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956AA1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1.4. </w:t>
            </w:r>
          </w:p>
          <w:p w14:paraId="7CC7E8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1.9.</w:t>
            </w:r>
          </w:p>
          <w:p w14:paraId="1C1E47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0B011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DA9FB3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D18369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4F31A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D3DD3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7F636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B97BAE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6EB12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32260E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4.3. </w:t>
            </w:r>
          </w:p>
        </w:tc>
        <w:tc>
          <w:tcPr>
            <w:tcW w:w="1418" w:type="dxa"/>
            <w:shd w:val="clear" w:color="auto" w:fill="auto"/>
          </w:tcPr>
          <w:p w14:paraId="18EBBE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26F647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our /ə/ - </w:t>
            </w:r>
            <w:proofErr w:type="spellStart"/>
            <w:r w:rsidRPr="00025F09">
              <w:rPr>
                <w:i/>
                <w:lang w:val="en-US"/>
              </w:rPr>
              <w:t>colour</w:t>
            </w:r>
            <w:proofErr w:type="spellEnd"/>
            <w:r w:rsidRPr="00025F09">
              <w:rPr>
                <w:i/>
                <w:lang w:val="en-US"/>
              </w:rPr>
              <w:t xml:space="preserve">, </w:t>
            </w:r>
            <w:proofErr w:type="spellStart"/>
            <w:r w:rsidRPr="00025F09">
              <w:rPr>
                <w:i/>
                <w:lang w:val="en-US"/>
              </w:rPr>
              <w:t>colourful</w:t>
            </w:r>
            <w:proofErr w:type="spellEnd"/>
          </w:p>
          <w:p w14:paraId="512B61E6" w14:textId="2FEDD95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our /ɔ:/</w:t>
            </w:r>
            <w:r w:rsidRPr="00025F09">
              <w:rPr>
                <w:i/>
                <w:lang w:val="en-US"/>
              </w:rPr>
              <w:t xml:space="preserve"> - four</w:t>
            </w:r>
            <w:r w:rsidR="0082063B">
              <w:rPr>
                <w:i/>
                <w:lang w:val="en-US"/>
              </w:rPr>
              <w:t>;</w:t>
            </w:r>
          </w:p>
          <w:p w14:paraId="085783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rPr>
                <w:i/>
                <w:lang w:val="en-US"/>
              </w:rPr>
            </w:pPr>
          </w:p>
          <w:p w14:paraId="205DBD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New vocabulary</w:t>
            </w:r>
          </w:p>
          <w:p w14:paraId="472CF10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(weather) - </w:t>
            </w:r>
            <w:r w:rsidRPr="00025F09">
              <w:rPr>
                <w:i/>
                <w:lang w:val="en-US"/>
              </w:rPr>
              <w:t>cloud, cloudy, rain, rainy, sun, sunny, wind, windy;</w:t>
            </w:r>
          </w:p>
          <w:p w14:paraId="22277E2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change, fall, ground</w:t>
            </w:r>
          </w:p>
          <w:p w14:paraId="602035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and responding;</w:t>
            </w:r>
          </w:p>
          <w:p w14:paraId="4EB70F1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FCA29B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Plural nouns; </w:t>
            </w:r>
          </w:p>
          <w:p w14:paraId="69AF14D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Irregular plurals (leaves); </w:t>
            </w:r>
          </w:p>
          <w:p w14:paraId="7CBF6141" w14:textId="52B7CEFF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Adjectives and adverbs; Imperatives</w:t>
            </w:r>
            <w:r w:rsidR="0082063B">
              <w:rPr>
                <w:lang w:val="en-US"/>
              </w:rPr>
              <w:t>;</w:t>
            </w:r>
          </w:p>
          <w:p w14:paraId="5503030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6F99277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Writing;</w:t>
            </w:r>
          </w:p>
          <w:p w14:paraId="618B27D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28349E1" w14:textId="21E9CD8E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Ordering</w:t>
            </w:r>
            <w:r w:rsidR="0082063B">
              <w:rPr>
                <w:lang w:val="en-US"/>
              </w:rPr>
              <w:t>;</w:t>
            </w:r>
          </w:p>
          <w:p w14:paraId="71B605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6EEF3B91" w14:textId="217F8273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and singing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ACD2AA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BE92D3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B778E6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549E40C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56282A2C" w14:textId="708CF82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and short messages</w:t>
            </w:r>
            <w:r w:rsidR="0082063B">
              <w:rPr>
                <w:lang w:val="en-US"/>
              </w:rPr>
              <w:t>;</w:t>
            </w:r>
          </w:p>
          <w:p w14:paraId="5DE6BAF1" w14:textId="6B19097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Lecturing</w:t>
            </w:r>
            <w:r w:rsidR="0082063B">
              <w:rPr>
                <w:lang w:val="en-US"/>
              </w:rPr>
              <w:t>;</w:t>
            </w:r>
          </w:p>
          <w:p w14:paraId="779E8B09" w14:textId="3A8D330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game</w:t>
            </w:r>
            <w:r w:rsidR="0082063B">
              <w:rPr>
                <w:lang w:val="en-US"/>
              </w:rPr>
              <w:t>;</w:t>
            </w:r>
          </w:p>
          <w:p w14:paraId="1848D028" w14:textId="5D1FA42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C6659FC" w14:textId="77777777" w:rsidR="00913097" w:rsidRPr="0027588A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D96EF0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1, 2</w:t>
            </w:r>
          </w:p>
          <w:p w14:paraId="625C377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6C8568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EAC366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FB02AE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46B4BD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34A5CF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3, 4,</w:t>
            </w:r>
          </w:p>
          <w:p w14:paraId="56DD36F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5, 6</w:t>
            </w:r>
          </w:p>
          <w:p w14:paraId="7F9357C8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29B9CA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6D4817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17775D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3, 4</w:t>
            </w:r>
          </w:p>
          <w:p w14:paraId="2EEFA69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AD7F77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A3DFBB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6EF0AC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7</w:t>
            </w:r>
          </w:p>
          <w:p w14:paraId="1B7E3A7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8</w:t>
            </w:r>
          </w:p>
        </w:tc>
        <w:tc>
          <w:tcPr>
            <w:tcW w:w="1207" w:type="dxa"/>
            <w:shd w:val="clear" w:color="auto" w:fill="auto"/>
          </w:tcPr>
          <w:p w14:paraId="02C89ABA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913097" w:rsidRPr="00025F09" w14:paraId="27038485" w14:textId="77777777" w:rsidTr="0027588A">
        <w:trPr>
          <w:trHeight w:val="843"/>
        </w:trPr>
        <w:tc>
          <w:tcPr>
            <w:tcW w:w="1702" w:type="dxa"/>
            <w:shd w:val="clear" w:color="auto" w:fill="auto"/>
          </w:tcPr>
          <w:p w14:paraId="2AEE3046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0EBEA867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4F290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E5881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I LIVE IN</w:t>
            </w:r>
          </w:p>
          <w:p w14:paraId="56A2F46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MOLDOVA</w:t>
            </w:r>
          </w:p>
        </w:tc>
        <w:tc>
          <w:tcPr>
            <w:tcW w:w="992" w:type="dxa"/>
            <w:shd w:val="clear" w:color="auto" w:fill="auto"/>
          </w:tcPr>
          <w:p w14:paraId="4487250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FA36E6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BD04E5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15A84B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8A37A1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5290857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24-25</w:t>
            </w:r>
          </w:p>
        </w:tc>
        <w:tc>
          <w:tcPr>
            <w:tcW w:w="1207" w:type="dxa"/>
            <w:shd w:val="clear" w:color="auto" w:fill="auto"/>
          </w:tcPr>
          <w:p w14:paraId="74C790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4C17BF17" w14:textId="77777777" w:rsidTr="0027588A">
        <w:trPr>
          <w:trHeight w:val="1286"/>
        </w:trPr>
        <w:tc>
          <w:tcPr>
            <w:tcW w:w="1702" w:type="dxa"/>
            <w:shd w:val="clear" w:color="auto" w:fill="auto"/>
          </w:tcPr>
          <w:p w14:paraId="4CFF9FA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59DCD5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CS1 </w:t>
            </w:r>
          </w:p>
          <w:p w14:paraId="11DBA1D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1DC1B5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411532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7AF359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7A7AD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6B645E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9A4BE6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0296F8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0A950E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A91C89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15C86D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452410C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3A4DC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1.4, 1.12</w:t>
            </w:r>
          </w:p>
          <w:p w14:paraId="36B70F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27CEB48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FF05DD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34C967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C34FD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7F90ED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8BA4FF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E9BF54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01E7AF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C612AF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3.2, 3.3, 3.5</w:t>
            </w:r>
          </w:p>
        </w:tc>
        <w:tc>
          <w:tcPr>
            <w:tcW w:w="1418" w:type="dxa"/>
            <w:shd w:val="clear" w:color="auto" w:fill="auto"/>
          </w:tcPr>
          <w:p w14:paraId="06B9B3D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D346FA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silent </w:t>
            </w:r>
            <w:r w:rsidRPr="0027588A">
              <w:rPr>
                <w:i/>
                <w:lang w:val="en-US"/>
              </w:rPr>
              <w:t>k</w:t>
            </w:r>
            <w:r w:rsidRPr="00025F09">
              <w:rPr>
                <w:lang w:val="en-US"/>
              </w:rPr>
              <w:t xml:space="preserve"> - </w:t>
            </w:r>
            <w:r w:rsidRPr="00025F09">
              <w:rPr>
                <w:i/>
                <w:lang w:val="en-US"/>
              </w:rPr>
              <w:t>know, knee, knock</w:t>
            </w:r>
          </w:p>
          <w:p w14:paraId="7FAD51B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New vocabulary (Moldova) - </w:t>
            </w:r>
            <w:r w:rsidRPr="00025F09">
              <w:rPr>
                <w:i/>
                <w:lang w:val="en-US"/>
              </w:rPr>
              <w:t>fortress, tower, wall, thick, bank of the river, field, forest, fantastic, meters, entrance</w:t>
            </w:r>
            <w:r w:rsidRPr="00025F09">
              <w:rPr>
                <w:lang w:val="en-US"/>
              </w:rPr>
              <w:t>;</w:t>
            </w:r>
          </w:p>
          <w:p w14:paraId="372565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0C20E6E" w14:textId="05FC56A9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There is/There are;</w:t>
            </w:r>
          </w:p>
          <w:p w14:paraId="1FB05373" w14:textId="33BC42A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Irregular plurals (men, women, children)</w:t>
            </w:r>
            <w:r w:rsidR="0082063B">
              <w:rPr>
                <w:lang w:val="en-US"/>
              </w:rPr>
              <w:t>;</w:t>
            </w:r>
          </w:p>
          <w:p w14:paraId="4A7E332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667E1B5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0EECAC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and responding;</w:t>
            </w:r>
          </w:p>
          <w:p w14:paraId="28AA612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</w:p>
          <w:p w14:paraId="2B5D5D3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and responding; </w:t>
            </w:r>
          </w:p>
          <w:p w14:paraId="37CD2D1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</w:p>
          <w:p w14:paraId="5546C036" w14:textId="5855E871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</w:t>
            </w:r>
            <w:r w:rsidR="0082063B">
              <w:rPr>
                <w:lang w:val="en-US"/>
              </w:rPr>
              <w:t>;</w:t>
            </w:r>
          </w:p>
          <w:p w14:paraId="1648CC0F" w14:textId="72C326D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Agreeing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1C9194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DB19E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27E52D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233E0137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1CC16A6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431BDFF0" w14:textId="43B6069C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Video Watching</w:t>
            </w:r>
            <w:r w:rsidR="0082063B">
              <w:rPr>
                <w:lang w:val="en-US"/>
              </w:rPr>
              <w:t>;</w:t>
            </w:r>
          </w:p>
          <w:p w14:paraId="1F6AD0F5" w14:textId="392855E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82063B">
              <w:rPr>
                <w:lang w:val="en-US"/>
              </w:rPr>
              <w:t>;</w:t>
            </w:r>
          </w:p>
          <w:p w14:paraId="5FDF0784" w14:textId="5B755B5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Questions and Answers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A303BD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774FF6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E77BB4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1,2 </w:t>
            </w:r>
          </w:p>
          <w:p w14:paraId="3258AC7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EDD665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EABDCE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246D78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3, 4, 6 </w:t>
            </w:r>
          </w:p>
          <w:p w14:paraId="72C6F35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5722B4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7F2DEB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B57EF5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5 </w:t>
            </w:r>
          </w:p>
          <w:p w14:paraId="5785F86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996934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09CF62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09C8E4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</w:t>
            </w:r>
          </w:p>
          <w:p w14:paraId="610A747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14AD014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6EC3F3DD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460AA03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0B0FCB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DB4B0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D90F0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MY TOWN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2232B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0990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FAA53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A1E1E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C639B4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26-27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EE4134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6A2DF274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6E6F4F2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F3CA4B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148721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F1ECC6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B937A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3DDFB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5F9EDD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0268B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1BDD12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3A0D483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A9937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2E5E20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581E1BD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61EB80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386FC3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1.2. </w:t>
            </w:r>
          </w:p>
          <w:p w14:paraId="5C85FC9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B37A1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1.9. </w:t>
            </w:r>
          </w:p>
          <w:p w14:paraId="403FFAC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1.3. </w:t>
            </w:r>
          </w:p>
          <w:p w14:paraId="71853A2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1.7. </w:t>
            </w:r>
          </w:p>
          <w:p w14:paraId="1F13CB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1.14.</w:t>
            </w:r>
          </w:p>
          <w:p w14:paraId="55747F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1452E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624292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rPr>
                <w:lang w:val="en-US"/>
              </w:rPr>
            </w:pPr>
          </w:p>
          <w:p w14:paraId="344BBF0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8EBF4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</w:t>
            </w:r>
          </w:p>
        </w:tc>
        <w:tc>
          <w:tcPr>
            <w:tcW w:w="1418" w:type="dxa"/>
            <w:shd w:val="clear" w:color="auto" w:fill="auto"/>
          </w:tcPr>
          <w:p w14:paraId="6F09790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59760AE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English sounds: ur /ɜ:/- </w:t>
            </w:r>
            <w:r w:rsidRPr="00025F09">
              <w:rPr>
                <w:i/>
                <w:lang w:val="en-US"/>
              </w:rPr>
              <w:t>church, Thursday</w:t>
            </w:r>
          </w:p>
          <w:p w14:paraId="208DA48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(town) - </w:t>
            </w:r>
            <w:r w:rsidRPr="00025F09">
              <w:rPr>
                <w:i/>
                <w:lang w:val="en-US"/>
              </w:rPr>
              <w:t>town, library,</w:t>
            </w:r>
          </w:p>
          <w:p w14:paraId="74ED89A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church, hospital,</w:t>
            </w:r>
          </w:p>
          <w:p w14:paraId="57C60DB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stadium, block of</w:t>
            </w:r>
          </w:p>
          <w:p w14:paraId="640883F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i/>
                <w:lang w:val="en-US"/>
              </w:rPr>
              <w:t>flats, near</w:t>
            </w:r>
            <w:r>
              <w:rPr>
                <w:lang w:val="en-US"/>
              </w:rPr>
              <w:t>.</w:t>
            </w:r>
          </w:p>
          <w:p w14:paraId="35BC535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14D5B63A" w14:textId="473A9CC4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There is/There are; </w:t>
            </w:r>
          </w:p>
          <w:p w14:paraId="65BC9A72" w14:textId="2E9CF621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proofErr w:type="spellStart"/>
            <w:r w:rsidRPr="00025F09">
              <w:rPr>
                <w:lang w:val="en-US"/>
              </w:rPr>
              <w:t>Wh</w:t>
            </w:r>
            <w:proofErr w:type="spellEnd"/>
            <w:r w:rsidRPr="00025F09">
              <w:rPr>
                <w:lang w:val="en-US"/>
              </w:rPr>
              <w:t>-questions Where is ...? It’s near the park</w:t>
            </w:r>
            <w:r w:rsidR="0082063B">
              <w:rPr>
                <w:lang w:val="en-US"/>
              </w:rPr>
              <w:t>;</w:t>
            </w:r>
          </w:p>
          <w:p w14:paraId="0F7DFD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Listening and responding; </w:t>
            </w:r>
          </w:p>
          <w:p w14:paraId="6F6A5BE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E55190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 xml:space="preserve">Reading and responding; </w:t>
            </w:r>
          </w:p>
          <w:p w14:paraId="01AD95C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7B57DFA3" w14:textId="1BA8EBE0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</w:t>
            </w:r>
            <w:r w:rsidR="0082063B">
              <w:rPr>
                <w:lang w:val="en-US"/>
              </w:rPr>
              <w:t>;</w:t>
            </w:r>
          </w:p>
          <w:p w14:paraId="09A486BD" w14:textId="77777777" w:rsidR="0082063B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Requesting information</w:t>
            </w:r>
            <w:r w:rsidR="0082063B">
              <w:rPr>
                <w:lang w:val="en-US"/>
              </w:rPr>
              <w:t>;</w:t>
            </w:r>
          </w:p>
          <w:p w14:paraId="752B6314" w14:textId="07D1A83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 xml:space="preserve"> Thanking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C84F89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40A7B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F6F1DE7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54DAFB8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FEFAD3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58D46AD9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813E145" w14:textId="112F68F4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82063B">
              <w:rPr>
                <w:lang w:val="en-US"/>
              </w:rPr>
              <w:t>;</w:t>
            </w:r>
          </w:p>
          <w:p w14:paraId="5DB5F71F" w14:textId="62DA0EB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82063B">
              <w:rPr>
                <w:lang w:val="en-US"/>
              </w:rPr>
              <w:t>;</w:t>
            </w:r>
          </w:p>
          <w:p w14:paraId="28D63F0C" w14:textId="6274480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82063B">
              <w:rPr>
                <w:lang w:val="en-US"/>
              </w:rPr>
              <w:t>;</w:t>
            </w:r>
          </w:p>
          <w:p w14:paraId="3E3D8095" w14:textId="21FCB09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87AAA1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4DB5B7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 </w:t>
            </w:r>
          </w:p>
          <w:p w14:paraId="1E51BA4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06416F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AD23ED9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4EC1F65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3, 4, 5 </w:t>
            </w:r>
          </w:p>
          <w:p w14:paraId="0214CDA4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7321B21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EBB02D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767D54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56DFE6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6, 7 </w:t>
            </w:r>
          </w:p>
          <w:p w14:paraId="67C587B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FF355B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52BFABC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133EF36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10CD94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Ex.8</w:t>
            </w:r>
          </w:p>
        </w:tc>
        <w:tc>
          <w:tcPr>
            <w:tcW w:w="1207" w:type="dxa"/>
            <w:shd w:val="clear" w:color="auto" w:fill="auto"/>
          </w:tcPr>
          <w:p w14:paraId="489DD62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596A335A" w14:textId="77777777" w:rsidTr="0027588A">
        <w:trPr>
          <w:trHeight w:val="841"/>
        </w:trPr>
        <w:tc>
          <w:tcPr>
            <w:tcW w:w="1702" w:type="dxa"/>
            <w:shd w:val="clear" w:color="auto" w:fill="auto"/>
            <w:vAlign w:val="center"/>
          </w:tcPr>
          <w:p w14:paraId="7FBB4D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8F1C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356C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C9BFB7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ON MY</w:t>
            </w:r>
          </w:p>
          <w:p w14:paraId="670BF6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STREET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0605C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7AD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65398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5C4DC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28218B0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28-29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39B571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913097" w14:paraId="0E1E4A23" w14:textId="77777777" w:rsidTr="0027588A">
        <w:trPr>
          <w:trHeight w:val="4048"/>
        </w:trPr>
        <w:tc>
          <w:tcPr>
            <w:tcW w:w="1702" w:type="dxa"/>
            <w:shd w:val="clear" w:color="auto" w:fill="auto"/>
          </w:tcPr>
          <w:p w14:paraId="5A40DD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57FA27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C87A27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4A6F974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60B4A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A37A8D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454FA9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7B1FA0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762AF9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6FF6D8A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6BE212E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AFBDD3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6180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6852D6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1.8, 1.11,</w:t>
            </w:r>
          </w:p>
          <w:p w14:paraId="2E2C5B5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1.12, 1.16, 1.17</w:t>
            </w:r>
          </w:p>
          <w:p w14:paraId="76B8903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1815AA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A7ECB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2.2</w:t>
            </w:r>
          </w:p>
          <w:p w14:paraId="6D5D2DD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AB5990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3.2, 3.4, 3.6</w:t>
            </w:r>
          </w:p>
          <w:p w14:paraId="13BD8E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A05D5E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CEBFDC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4.4</w:t>
            </w:r>
          </w:p>
          <w:p w14:paraId="04735C4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58A74D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2548CB8F" w14:textId="1508D096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There is/There are (interrogative and negative sent</w:t>
            </w:r>
            <w:r w:rsidR="0082063B">
              <w:rPr>
                <w:lang w:val="en-US"/>
              </w:rPr>
              <w:t>ences</w:t>
            </w:r>
            <w:r w:rsidRPr="00025F09">
              <w:rPr>
                <w:lang w:val="en-US"/>
              </w:rPr>
              <w:t xml:space="preserve">.) </w:t>
            </w:r>
          </w:p>
          <w:p w14:paraId="74B5EB5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0213346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and responding; </w:t>
            </w:r>
          </w:p>
          <w:p w14:paraId="35CD9F7E" w14:textId="471FBE9F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New vocabulary</w:t>
            </w:r>
            <w:r w:rsidRPr="00025F09">
              <w:rPr>
                <w:i/>
                <w:lang w:val="en-US"/>
              </w:rPr>
              <w:t>- city, street, address</w:t>
            </w:r>
            <w:r w:rsidR="0082063B">
              <w:rPr>
                <w:i/>
                <w:lang w:val="en-US"/>
              </w:rPr>
              <w:t>;</w:t>
            </w:r>
          </w:p>
          <w:p w14:paraId="2C6C83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</w:p>
          <w:p w14:paraId="59F74D9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7F6766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English sounds: silent e - </w:t>
            </w:r>
            <w:r w:rsidRPr="00025F09">
              <w:rPr>
                <w:i/>
                <w:lang w:val="en-US"/>
              </w:rPr>
              <w:t>seven, seventeen, seventy, nine, nineteen, ninety</w:t>
            </w:r>
          </w:p>
          <w:p w14:paraId="3CD615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Numbers (20–100);</w:t>
            </w:r>
          </w:p>
          <w:p w14:paraId="7C12068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5A90F57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Asking and answering questions;</w:t>
            </w:r>
          </w:p>
          <w:p w14:paraId="06264F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06C561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D274C56" w14:textId="27E0B2B4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Writing one’s address</w:t>
            </w:r>
            <w:r w:rsidR="0082063B">
              <w:rPr>
                <w:lang w:val="en-US"/>
              </w:rPr>
              <w:t>,</w:t>
            </w:r>
          </w:p>
        </w:tc>
        <w:tc>
          <w:tcPr>
            <w:tcW w:w="992" w:type="dxa"/>
            <w:shd w:val="clear" w:color="auto" w:fill="auto"/>
          </w:tcPr>
          <w:p w14:paraId="47A86B7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32E8C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  <w:p w14:paraId="4BD55693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6722B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59AA993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00C5E187" w14:textId="026E999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and short messages</w:t>
            </w:r>
            <w:r w:rsidR="0082063B">
              <w:rPr>
                <w:lang w:val="en-US"/>
              </w:rPr>
              <w:t>;</w:t>
            </w:r>
          </w:p>
          <w:p w14:paraId="4269B123" w14:textId="680700B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Lecturing</w:t>
            </w:r>
            <w:r w:rsidR="0082063B">
              <w:rPr>
                <w:lang w:val="en-US"/>
              </w:rPr>
              <w:t>;</w:t>
            </w:r>
          </w:p>
          <w:p w14:paraId="6BBD754A" w14:textId="6FB30B3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game</w:t>
            </w:r>
            <w:r w:rsidR="0082063B">
              <w:rPr>
                <w:lang w:val="en-US"/>
              </w:rPr>
              <w:t>;</w:t>
            </w:r>
          </w:p>
          <w:p w14:paraId="5E497A90" w14:textId="42C1A68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43EFC8B2" w14:textId="77777777" w:rsidR="00913097" w:rsidRPr="0027588A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0F31B1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2 </w:t>
            </w:r>
          </w:p>
          <w:p w14:paraId="69635E07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241B2B7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15FC79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3. 4 </w:t>
            </w:r>
          </w:p>
          <w:p w14:paraId="12794873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1DD0DA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861FAD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1E0D9E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5. 6 </w:t>
            </w:r>
          </w:p>
          <w:p w14:paraId="3A145DE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A63C28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02AC42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7</w:t>
            </w:r>
          </w:p>
          <w:p w14:paraId="23B409D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CE9AE9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BDB562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8</w:t>
            </w:r>
          </w:p>
        </w:tc>
        <w:tc>
          <w:tcPr>
            <w:tcW w:w="1207" w:type="dxa"/>
            <w:shd w:val="clear" w:color="auto" w:fill="auto"/>
          </w:tcPr>
          <w:p w14:paraId="795006B5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913097" w:rsidRPr="00025F09" w14:paraId="083ABDF6" w14:textId="77777777" w:rsidTr="0027588A">
        <w:trPr>
          <w:trHeight w:val="649"/>
        </w:trPr>
        <w:tc>
          <w:tcPr>
            <w:tcW w:w="1702" w:type="dxa"/>
            <w:shd w:val="clear" w:color="auto" w:fill="auto"/>
          </w:tcPr>
          <w:p w14:paraId="3B0EE846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45F18AD0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5E672F0B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fr-FR"/>
              </w:rPr>
            </w:pPr>
          </w:p>
          <w:p w14:paraId="37849EE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5</w:t>
            </w:r>
          </w:p>
        </w:tc>
        <w:tc>
          <w:tcPr>
            <w:tcW w:w="3827" w:type="dxa"/>
            <w:shd w:val="clear" w:color="auto" w:fill="auto"/>
          </w:tcPr>
          <w:p w14:paraId="75D0B89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63466D4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WELCOME TO CHIȘINĂU!</w:t>
            </w:r>
          </w:p>
        </w:tc>
        <w:tc>
          <w:tcPr>
            <w:tcW w:w="992" w:type="dxa"/>
            <w:shd w:val="clear" w:color="auto" w:fill="auto"/>
          </w:tcPr>
          <w:p w14:paraId="1FDBBA9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B917B8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  <w:p w14:paraId="273DF4D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EE6B86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43DB25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0DEEB84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30-31</w:t>
            </w:r>
          </w:p>
        </w:tc>
        <w:tc>
          <w:tcPr>
            <w:tcW w:w="1207" w:type="dxa"/>
            <w:shd w:val="clear" w:color="auto" w:fill="auto"/>
          </w:tcPr>
          <w:p w14:paraId="5FDEFA7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85CAB77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509631F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D0812B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9C300F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908378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B471A4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1C8B0C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B335E1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CAEA73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235124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AF1F5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F598AC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92E1D4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192537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43CD4C1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5EDA86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1.2, 1.3, </w:t>
            </w:r>
          </w:p>
          <w:p w14:paraId="7961AC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314BFA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E0A6CD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0FDA2B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D58D61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41A41B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2.1, 2.4</w:t>
            </w:r>
          </w:p>
          <w:p w14:paraId="1E57F2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EEBF9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DC0A4D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28023F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8EFC6F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1B0D99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</w:t>
            </w:r>
          </w:p>
        </w:tc>
        <w:tc>
          <w:tcPr>
            <w:tcW w:w="1418" w:type="dxa"/>
            <w:shd w:val="clear" w:color="auto" w:fill="auto"/>
          </w:tcPr>
          <w:p w14:paraId="3897F98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394C861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7BFDB5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  <w:proofErr w:type="spellStart"/>
            <w:r w:rsidRPr="00025F09">
              <w:rPr>
                <w:lang w:val="en-US"/>
              </w:rPr>
              <w:t>tre</w:t>
            </w:r>
            <w:proofErr w:type="spellEnd"/>
            <w:r w:rsidRPr="00025F09">
              <w:rPr>
                <w:lang w:val="en-US"/>
              </w:rPr>
              <w:t xml:space="preserve"> /</w:t>
            </w:r>
            <w:proofErr w:type="spellStart"/>
            <w:r w:rsidRPr="00025F09">
              <w:rPr>
                <w:lang w:val="en-US"/>
              </w:rPr>
              <w:t>tə</w:t>
            </w:r>
            <w:proofErr w:type="spellEnd"/>
            <w:r w:rsidRPr="00025F09">
              <w:rPr>
                <w:lang w:val="en-US"/>
              </w:rPr>
              <w:t>/ - center, theatre, meter</w:t>
            </w:r>
          </w:p>
          <w:p w14:paraId="264F90E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557682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New vocabulary (</w:t>
            </w:r>
            <w:proofErr w:type="spellStart"/>
            <w:r w:rsidRPr="00025F09">
              <w:rPr>
                <w:lang w:val="en-US"/>
              </w:rPr>
              <w:t>Chișinău</w:t>
            </w:r>
            <w:proofErr w:type="spellEnd"/>
            <w:r w:rsidRPr="00025F09">
              <w:rPr>
                <w:lang w:val="en-US"/>
              </w:rPr>
              <w:t xml:space="preserve">) - </w:t>
            </w:r>
            <w:r w:rsidRPr="00025F09">
              <w:rPr>
                <w:i/>
                <w:lang w:val="en-US"/>
              </w:rPr>
              <w:t xml:space="preserve">monument, theatre, museum, circus, </w:t>
            </w:r>
            <w:r w:rsidRPr="00025F09">
              <w:rPr>
                <w:i/>
                <w:lang w:val="en-US"/>
              </w:rPr>
              <w:lastRenderedPageBreak/>
              <w:t>center, history, symbol;</w:t>
            </w:r>
          </w:p>
          <w:p w14:paraId="3E7FE66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BB63F0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and responding;</w:t>
            </w:r>
          </w:p>
          <w:p w14:paraId="299BD77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AA4C7D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proofErr w:type="spellStart"/>
            <w:r w:rsidRPr="00025F09">
              <w:rPr>
                <w:lang w:val="en-US"/>
              </w:rPr>
              <w:t>Wh</w:t>
            </w:r>
            <w:proofErr w:type="spellEnd"/>
            <w:r w:rsidRPr="00025F09">
              <w:rPr>
                <w:lang w:val="en-US"/>
              </w:rPr>
              <w:t>-questions Who lives in a city? Kate does. Why does she like her city?</w:t>
            </w:r>
          </w:p>
          <w:p w14:paraId="7E9463D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1DC81BC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 xml:space="preserve"> Reading and responding;</w:t>
            </w:r>
          </w:p>
        </w:tc>
        <w:tc>
          <w:tcPr>
            <w:tcW w:w="992" w:type="dxa"/>
            <w:shd w:val="clear" w:color="auto" w:fill="auto"/>
          </w:tcPr>
          <w:p w14:paraId="20DEA34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82B53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13709F7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47861FF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dialogues;</w:t>
            </w:r>
          </w:p>
          <w:p w14:paraId="7F84713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collages;</w:t>
            </w:r>
          </w:p>
          <w:p w14:paraId="16F90156" w14:textId="1A1D69D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Short messages on the familiar topic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9B5018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00793B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 </w:t>
            </w:r>
          </w:p>
          <w:p w14:paraId="1DBADC3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49F638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1B91BD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56CCD2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A0671A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4423D5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3, 4</w:t>
            </w:r>
          </w:p>
          <w:p w14:paraId="1C3875F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D118CF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55AE26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AADA75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2F8DD5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04F2ED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Ex. 5, 6, 7</w:t>
            </w:r>
          </w:p>
        </w:tc>
        <w:tc>
          <w:tcPr>
            <w:tcW w:w="1207" w:type="dxa"/>
            <w:shd w:val="clear" w:color="auto" w:fill="auto"/>
          </w:tcPr>
          <w:p w14:paraId="4797747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6E35B9AA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362AB5B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F8A243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19D348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56F580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6</w:t>
            </w:r>
          </w:p>
        </w:tc>
        <w:tc>
          <w:tcPr>
            <w:tcW w:w="3827" w:type="dxa"/>
            <w:shd w:val="clear" w:color="auto" w:fill="auto"/>
          </w:tcPr>
          <w:p w14:paraId="233E5E7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2ABB031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THIS IS LONDON</w:t>
            </w:r>
          </w:p>
        </w:tc>
        <w:tc>
          <w:tcPr>
            <w:tcW w:w="992" w:type="dxa"/>
            <w:shd w:val="clear" w:color="auto" w:fill="auto"/>
          </w:tcPr>
          <w:p w14:paraId="6371D5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1241A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127D17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F9B0CF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A4CE73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34F616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32</w:t>
            </w:r>
          </w:p>
        </w:tc>
        <w:tc>
          <w:tcPr>
            <w:tcW w:w="1207" w:type="dxa"/>
            <w:shd w:val="clear" w:color="auto" w:fill="auto"/>
          </w:tcPr>
          <w:p w14:paraId="77BECFC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913097" w14:paraId="3486A9A0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1E20ADC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6B6E7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CS1 </w:t>
            </w:r>
          </w:p>
          <w:p w14:paraId="11CFCB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BC43D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CS4 </w:t>
            </w:r>
          </w:p>
          <w:p w14:paraId="6266F9D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38B3F9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0143E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1.2. </w:t>
            </w:r>
          </w:p>
          <w:p w14:paraId="13B662F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1.3. </w:t>
            </w:r>
          </w:p>
          <w:p w14:paraId="56FFAD4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9A7F0F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1.14. </w:t>
            </w:r>
          </w:p>
          <w:p w14:paraId="2AD4CC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0A742D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1.4. </w:t>
            </w:r>
          </w:p>
          <w:p w14:paraId="6BBBDE7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4.1. </w:t>
            </w:r>
          </w:p>
          <w:p w14:paraId="215243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4.4. </w:t>
            </w:r>
          </w:p>
          <w:p w14:paraId="6BE4845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4.5. </w:t>
            </w:r>
          </w:p>
        </w:tc>
        <w:tc>
          <w:tcPr>
            <w:tcW w:w="1418" w:type="dxa"/>
            <w:shd w:val="clear" w:color="auto" w:fill="auto"/>
          </w:tcPr>
          <w:p w14:paraId="38B53C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BD02E5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1C8E27C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tue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tʃu</w:t>
            </w:r>
            <w:proofErr w:type="spellEnd"/>
            <w:r w:rsidRPr="00025F09">
              <w:rPr>
                <w:i/>
                <w:lang w:val="en-US"/>
              </w:rPr>
              <w:t>:/- statue</w:t>
            </w:r>
          </w:p>
          <w:p w14:paraId="1498E04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 xml:space="preserve"> </w:t>
            </w:r>
            <w:proofErr w:type="spellStart"/>
            <w:r w:rsidRPr="00025F09">
              <w:rPr>
                <w:i/>
                <w:lang w:val="en-US"/>
              </w:rPr>
              <w:t>ow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aʊ</w:t>
            </w:r>
            <w:proofErr w:type="spellEnd"/>
            <w:r w:rsidRPr="00025F09">
              <w:rPr>
                <w:i/>
                <w:lang w:val="en-US"/>
              </w:rPr>
              <w:t>/ - how, tower, flower, Town</w:t>
            </w:r>
          </w:p>
          <w:p w14:paraId="47E0B53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ow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əʊ</w:t>
            </w:r>
            <w:proofErr w:type="spellEnd"/>
            <w:r w:rsidRPr="00025F09">
              <w:rPr>
                <w:i/>
                <w:lang w:val="en-US"/>
              </w:rPr>
              <w:t>/- slow, know;</w:t>
            </w:r>
          </w:p>
          <w:p w14:paraId="1296073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20A0380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New vocabulary (London) - </w:t>
            </w:r>
            <w:r w:rsidRPr="00025F09">
              <w:rPr>
                <w:i/>
                <w:lang w:val="en-US"/>
              </w:rPr>
              <w:t>wide, fast, slow lake, bridge</w:t>
            </w:r>
            <w:r w:rsidRPr="00025F09">
              <w:rPr>
                <w:lang w:val="en-US"/>
              </w:rPr>
              <w:t>;</w:t>
            </w:r>
          </w:p>
          <w:p w14:paraId="3D91427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08AFFA1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Listening and responding;</w:t>
            </w:r>
          </w:p>
          <w:p w14:paraId="62193D6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and responding;</w:t>
            </w:r>
          </w:p>
          <w:p w14:paraId="7D55B9C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5CC64424" w14:textId="424AC33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Comparative degree of adjectives (older, bigger)</w:t>
            </w:r>
            <w:r w:rsidR="0082063B">
              <w:rPr>
                <w:lang w:val="en-US"/>
              </w:rPr>
              <w:t>;</w:t>
            </w:r>
          </w:p>
          <w:p w14:paraId="3D31025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1C34186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and speaking;</w:t>
            </w:r>
          </w:p>
          <w:p w14:paraId="1598FBDD" w14:textId="3F8A9389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9031BF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7547B9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F154349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DC35103" w14:textId="757177A6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Brainstorming</w:t>
            </w:r>
            <w:r w:rsidR="0082063B">
              <w:rPr>
                <w:lang w:val="en-US"/>
              </w:rPr>
              <w:t>;</w:t>
            </w:r>
          </w:p>
          <w:p w14:paraId="7907C5EA" w14:textId="160290EC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Conversation</w:t>
            </w:r>
            <w:r w:rsidR="0082063B">
              <w:rPr>
                <w:lang w:val="en-US"/>
              </w:rPr>
              <w:t>;</w:t>
            </w:r>
          </w:p>
          <w:p w14:paraId="3A409C84" w14:textId="7B7E5C0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Dialogues</w:t>
            </w:r>
            <w:r w:rsidR="0082063B">
              <w:rPr>
                <w:lang w:val="en-US"/>
              </w:rPr>
              <w:t>;</w:t>
            </w:r>
          </w:p>
          <w:p w14:paraId="5BC14D31" w14:textId="399DCF3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Question and Answers</w:t>
            </w:r>
            <w:r w:rsidR="0082063B">
              <w:rPr>
                <w:lang w:val="en-US"/>
              </w:rPr>
              <w:t>.</w:t>
            </w:r>
          </w:p>
          <w:p w14:paraId="21BB377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264B312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2DA8D6F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dialogues;</w:t>
            </w:r>
          </w:p>
          <w:p w14:paraId="414AC37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collages;</w:t>
            </w:r>
          </w:p>
          <w:p w14:paraId="6C39F6AF" w14:textId="762333E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 on the familiar topic</w:t>
            </w:r>
            <w:r w:rsidR="0082063B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6B98FD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7CFCCC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1, 2</w:t>
            </w:r>
          </w:p>
          <w:p w14:paraId="19EEAA95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7412DEE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 Ex. 2, 3 </w:t>
            </w:r>
          </w:p>
          <w:p w14:paraId="12FD6C41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1F2EBFA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F7BFCF4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32A403D1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4</w:t>
            </w:r>
          </w:p>
          <w:p w14:paraId="5933475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F4482FD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261E819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2111C5CD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1DDFE3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C6EA5B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5, 6</w:t>
            </w:r>
          </w:p>
          <w:p w14:paraId="3BD996C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57B57F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7, Ex. 8</w:t>
            </w:r>
          </w:p>
          <w:p w14:paraId="07E9A31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922DB2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</w:tc>
        <w:tc>
          <w:tcPr>
            <w:tcW w:w="1207" w:type="dxa"/>
            <w:shd w:val="clear" w:color="auto" w:fill="auto"/>
          </w:tcPr>
          <w:p w14:paraId="300114C5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913097" w:rsidRPr="00025F09" w14:paraId="32678DFD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2D2633B8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2D9AF675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2CEDAD76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fr-FR"/>
              </w:rPr>
            </w:pPr>
          </w:p>
          <w:p w14:paraId="3524623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7</w:t>
            </w:r>
          </w:p>
        </w:tc>
        <w:tc>
          <w:tcPr>
            <w:tcW w:w="3827" w:type="dxa"/>
            <w:shd w:val="clear" w:color="auto" w:fill="auto"/>
          </w:tcPr>
          <w:p w14:paraId="4FD94D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E7FCA3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I LIKE TRAVELLING BY TRAIN</w:t>
            </w:r>
          </w:p>
        </w:tc>
        <w:tc>
          <w:tcPr>
            <w:tcW w:w="992" w:type="dxa"/>
            <w:shd w:val="clear" w:color="auto" w:fill="auto"/>
          </w:tcPr>
          <w:p w14:paraId="677DBD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  <w:p w14:paraId="5DDDCA0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09D29E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85DE401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500C6B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9D437D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7D6F196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 xml:space="preserve"> p. 34</w:t>
            </w:r>
          </w:p>
        </w:tc>
        <w:tc>
          <w:tcPr>
            <w:tcW w:w="1207" w:type="dxa"/>
            <w:shd w:val="clear" w:color="auto" w:fill="auto"/>
          </w:tcPr>
          <w:p w14:paraId="32CB0AB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913097" w14:paraId="686FDB4E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49BEE5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>CS1</w:t>
            </w:r>
          </w:p>
          <w:p w14:paraId="3B780B8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75E858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0350C7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E2D1B1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4373EDC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17507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19EC2F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2AB73D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688230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FB56DA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2E3DA2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D9960D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025D23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5FDFF8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0C4030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</w:t>
            </w:r>
          </w:p>
          <w:p w14:paraId="1596B43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18C2A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94DE50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C57D72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</w:t>
            </w:r>
          </w:p>
          <w:p w14:paraId="20E66B1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2A7C6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977C2B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276D87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45B97E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8DFAC7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  <w:p w14:paraId="27E7735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540E0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4EA6C1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</w:t>
            </w:r>
          </w:p>
        </w:tc>
        <w:tc>
          <w:tcPr>
            <w:tcW w:w="1418" w:type="dxa"/>
            <w:shd w:val="clear" w:color="auto" w:fill="auto"/>
          </w:tcPr>
          <w:p w14:paraId="4041F1D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3CE7C17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21F69FF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ou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aʊ</w:t>
            </w:r>
            <w:proofErr w:type="spellEnd"/>
            <w:r w:rsidRPr="00025F09">
              <w:rPr>
                <w:i/>
                <w:lang w:val="en-US"/>
              </w:rPr>
              <w:t>/ - around, cloud, cloudy</w:t>
            </w:r>
          </w:p>
          <w:p w14:paraId="0D63B27B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fr-FR"/>
              </w:rPr>
            </w:pPr>
            <w:r w:rsidRPr="00913097">
              <w:rPr>
                <w:i/>
                <w:lang w:val="fr-FR"/>
              </w:rPr>
              <w:t xml:space="preserve">ou /ə/ - favourite </w:t>
            </w:r>
          </w:p>
          <w:p w14:paraId="44C2D3CD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fr-FR"/>
              </w:rPr>
            </w:pPr>
            <w:r w:rsidRPr="00913097">
              <w:rPr>
                <w:i/>
                <w:lang w:val="fr-FR"/>
              </w:rPr>
              <w:t>ou /ʌ/ - double, country</w:t>
            </w:r>
          </w:p>
          <w:p w14:paraId="01444561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fr-FR"/>
              </w:rPr>
            </w:pPr>
          </w:p>
          <w:p w14:paraId="33264EE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New vocabulary (transport) - </w:t>
            </w:r>
            <w:r w:rsidRPr="00025F09">
              <w:rPr>
                <w:i/>
                <w:lang w:val="en-US"/>
              </w:rPr>
              <w:t>bus, plane, tube, trolleybus, travel, traffic lights left, right, easy</w:t>
            </w:r>
            <w:r w:rsidRPr="00025F09">
              <w:rPr>
                <w:lang w:val="en-US"/>
              </w:rPr>
              <w:t xml:space="preserve">; </w:t>
            </w:r>
          </w:p>
          <w:p w14:paraId="5FAE351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93756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proofErr w:type="spellStart"/>
            <w:r w:rsidRPr="00A9611E">
              <w:rPr>
                <w:i/>
                <w:iCs/>
                <w:lang w:val="en-US"/>
              </w:rPr>
              <w:t>Like+ing</w:t>
            </w:r>
            <w:proofErr w:type="spellEnd"/>
            <w:r>
              <w:rPr>
                <w:lang w:val="en-US"/>
              </w:rPr>
              <w:t>:</w:t>
            </w:r>
            <w:r w:rsidRPr="00025F09">
              <w:rPr>
                <w:lang w:val="en-US"/>
              </w:rPr>
              <w:t xml:space="preserve"> I like travelling by train.</w:t>
            </w:r>
          </w:p>
          <w:p w14:paraId="1AF6F7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Listening and responding; Reading and responding;</w:t>
            </w:r>
          </w:p>
          <w:p w14:paraId="0F85C6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Writing;</w:t>
            </w:r>
          </w:p>
          <w:p w14:paraId="1A0FC600" w14:textId="61F8700F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Expressing regret</w:t>
            </w:r>
            <w:r w:rsidR="0063180A">
              <w:rPr>
                <w:lang w:val="en-US"/>
              </w:rPr>
              <w:t>;</w:t>
            </w:r>
          </w:p>
          <w:p w14:paraId="6A2B9CD4" w14:textId="0E36BB0D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and speaking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62C5F0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45C27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241466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Phonetic Drills;</w:t>
            </w:r>
          </w:p>
          <w:p w14:paraId="1D37106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text writing;</w:t>
            </w:r>
          </w:p>
          <w:p w14:paraId="647DD6C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description;</w:t>
            </w:r>
          </w:p>
          <w:p w14:paraId="4AA47A9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collage designing;</w:t>
            </w:r>
          </w:p>
          <w:p w14:paraId="22FFA97B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text reading;</w:t>
            </w:r>
          </w:p>
          <w:p w14:paraId="4515971E" w14:textId="64B289C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</w:t>
            </w:r>
            <w:r w:rsidR="0063180A">
              <w:rPr>
                <w:lang w:val="en-US"/>
              </w:rPr>
              <w:t>.</w:t>
            </w:r>
          </w:p>
          <w:p w14:paraId="6853460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DB20BC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27AA29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2 </w:t>
            </w:r>
          </w:p>
          <w:p w14:paraId="05BC57C5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257FDD0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54F6C2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</w:t>
            </w:r>
          </w:p>
          <w:p w14:paraId="42F4CB6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42B9026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645CCF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ED4B3F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108BFD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4, 6</w:t>
            </w:r>
          </w:p>
          <w:p w14:paraId="57B5061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6B71F1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A303F1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8</w:t>
            </w:r>
          </w:p>
          <w:p w14:paraId="37F16D1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3F2B80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5, 7</w:t>
            </w:r>
          </w:p>
        </w:tc>
        <w:tc>
          <w:tcPr>
            <w:tcW w:w="1207" w:type="dxa"/>
            <w:shd w:val="clear" w:color="auto" w:fill="auto"/>
          </w:tcPr>
          <w:p w14:paraId="3D32FF10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913097" w:rsidRPr="00025F09" w14:paraId="44CE64FB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263D3F04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16A743B6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29DD6CFE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fr-FR"/>
              </w:rPr>
            </w:pPr>
          </w:p>
          <w:p w14:paraId="2EAB17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8</w:t>
            </w:r>
          </w:p>
        </w:tc>
        <w:tc>
          <w:tcPr>
            <w:tcW w:w="3827" w:type="dxa"/>
            <w:shd w:val="clear" w:color="auto" w:fill="auto"/>
          </w:tcPr>
          <w:p w14:paraId="74BFD0C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color w:val="FF0000"/>
                <w:lang w:val="en-US"/>
              </w:rPr>
            </w:pPr>
          </w:p>
          <w:p w14:paraId="7DB94B6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ROUND UP LESSON</w:t>
            </w:r>
          </w:p>
          <w:p w14:paraId="488F1BB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5271F3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E52B6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ABE6DD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68810F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2CFFC15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36-37</w:t>
            </w:r>
          </w:p>
        </w:tc>
        <w:tc>
          <w:tcPr>
            <w:tcW w:w="1207" w:type="dxa"/>
            <w:shd w:val="clear" w:color="auto" w:fill="auto"/>
          </w:tcPr>
          <w:p w14:paraId="0043D1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3C1FFCA1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3D04DA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E37EAD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239AB7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3973372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14181EA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C5D933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</w:tcPr>
          <w:p w14:paraId="2CE5599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75AA706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Revising the knowledge and skills acquired in the 2</w:t>
            </w:r>
            <w:r w:rsidRPr="00025F09">
              <w:rPr>
                <w:vertAlign w:val="superscript"/>
                <w:lang w:val="en-US"/>
              </w:rPr>
              <w:t>nd</w:t>
            </w:r>
            <w:r>
              <w:rPr>
                <w:vertAlign w:val="superscript"/>
                <w:lang w:val="en-US"/>
              </w:rPr>
              <w:t xml:space="preserve"> </w:t>
            </w:r>
            <w:r w:rsidRPr="00233F41">
              <w:rPr>
                <w:lang w:val="en-US"/>
              </w:rPr>
              <w:t>unit.</w:t>
            </w:r>
          </w:p>
        </w:tc>
        <w:tc>
          <w:tcPr>
            <w:tcW w:w="992" w:type="dxa"/>
            <w:shd w:val="clear" w:color="auto" w:fill="auto"/>
          </w:tcPr>
          <w:p w14:paraId="26A655D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37E4D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95397E6" w14:textId="034B4B6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63180A">
              <w:rPr>
                <w:lang w:val="en-US"/>
              </w:rPr>
              <w:t>;</w:t>
            </w:r>
          </w:p>
          <w:p w14:paraId="56F73370" w14:textId="7A998B0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63180A">
              <w:rPr>
                <w:lang w:val="en-US"/>
              </w:rPr>
              <w:t>;</w:t>
            </w:r>
          </w:p>
          <w:p w14:paraId="647D2434" w14:textId="6F789EF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63180A">
              <w:rPr>
                <w:lang w:val="en-US"/>
              </w:rPr>
              <w:t>;</w:t>
            </w:r>
          </w:p>
          <w:p w14:paraId="2FE2DAE6" w14:textId="01770C2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2CF474A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4BFCCBB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4D238DD3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322B7B7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92C48F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42F70EA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1AFB0DD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9</w:t>
            </w:r>
          </w:p>
        </w:tc>
        <w:tc>
          <w:tcPr>
            <w:tcW w:w="3827" w:type="dxa"/>
            <w:shd w:val="clear" w:color="auto" w:fill="auto"/>
          </w:tcPr>
          <w:p w14:paraId="2C4EC8C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65791B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SUMMATIVE EVALUATION</w:t>
            </w:r>
          </w:p>
        </w:tc>
        <w:tc>
          <w:tcPr>
            <w:tcW w:w="992" w:type="dxa"/>
            <w:shd w:val="clear" w:color="auto" w:fill="auto"/>
          </w:tcPr>
          <w:p w14:paraId="721A90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0152C7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56F6A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E40DAA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0C98633B" w14:textId="047D27B0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i/>
                <w:iCs/>
                <w:lang w:val="en-US"/>
              </w:rPr>
            </w:pPr>
          </w:p>
        </w:tc>
      </w:tr>
      <w:tr w:rsidR="00913097" w:rsidRPr="00025F09" w14:paraId="72FEE282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6804A4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1531566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0CD9D6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0B1BE09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4783E3D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9C8608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</w:tcPr>
          <w:p w14:paraId="072D234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69AFC9D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Testing the knowledge and skills acquired in the 1</w:t>
            </w:r>
            <w:r w:rsidRPr="00A9611E">
              <w:rPr>
                <w:vertAlign w:val="superscript"/>
                <w:lang w:val="en-US"/>
              </w:rPr>
              <w:t>st</w:t>
            </w:r>
            <w:r w:rsidRPr="00025F09">
              <w:rPr>
                <w:lang w:val="en-US"/>
              </w:rPr>
              <w:t xml:space="preserve"> term</w:t>
            </w:r>
          </w:p>
        </w:tc>
        <w:tc>
          <w:tcPr>
            <w:tcW w:w="992" w:type="dxa"/>
            <w:shd w:val="clear" w:color="auto" w:fill="auto"/>
          </w:tcPr>
          <w:p w14:paraId="17DE1B0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C0066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7C19678" w14:textId="4F18E97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63180A">
              <w:rPr>
                <w:lang w:val="en-US"/>
              </w:rPr>
              <w:t>;</w:t>
            </w:r>
          </w:p>
          <w:p w14:paraId="08B674A1" w14:textId="09C22D4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63180A">
              <w:rPr>
                <w:lang w:val="en-US"/>
              </w:rPr>
              <w:t>;</w:t>
            </w:r>
          </w:p>
          <w:p w14:paraId="5AA501B4" w14:textId="79503CC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63180A">
              <w:rPr>
                <w:lang w:val="en-US"/>
              </w:rPr>
              <w:t>;</w:t>
            </w:r>
          </w:p>
          <w:p w14:paraId="073F3F98" w14:textId="1637C64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20775E9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00D47E5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5FD333B6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3744837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A73994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FCC5C7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E03032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49C365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07DEC0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07911D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65186F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57E729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0EFFBAB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3A9E10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72BBE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42DF01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DBFA9F5" w14:textId="305DAADC" w:rsidR="00913097" w:rsidRPr="00025F09" w:rsidRDefault="00B80563" w:rsidP="0027588A">
            <w:pPr>
              <w:widowControl w:val="0"/>
              <w:autoSpaceDE w:val="0"/>
              <w:autoSpaceDN w:val="0"/>
              <w:ind w:right="59"/>
              <w:rPr>
                <w:lang w:val="en-US"/>
              </w:rPr>
            </w:pPr>
            <w:r>
              <w:rPr>
                <w:lang w:val="en-US"/>
              </w:rPr>
              <w:t xml:space="preserve">          </w:t>
            </w:r>
            <w:r w:rsidR="00913097" w:rsidRPr="00025F09">
              <w:rPr>
                <w:lang w:val="en-US"/>
              </w:rPr>
              <w:t>1.4, 1.12</w:t>
            </w:r>
          </w:p>
          <w:p w14:paraId="4CE7F9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7A61D60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65BF0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3.3,</w:t>
            </w:r>
          </w:p>
        </w:tc>
        <w:tc>
          <w:tcPr>
            <w:tcW w:w="1418" w:type="dxa"/>
            <w:shd w:val="clear" w:color="auto" w:fill="auto"/>
          </w:tcPr>
          <w:p w14:paraId="60170C8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6F47A2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10</w:t>
            </w:r>
          </w:p>
        </w:tc>
        <w:tc>
          <w:tcPr>
            <w:tcW w:w="3827" w:type="dxa"/>
            <w:shd w:val="clear" w:color="auto" w:fill="auto"/>
          </w:tcPr>
          <w:p w14:paraId="2A3BA3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4CFE1F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EVALUATION ANALYSIS</w:t>
            </w:r>
          </w:p>
        </w:tc>
        <w:tc>
          <w:tcPr>
            <w:tcW w:w="992" w:type="dxa"/>
            <w:shd w:val="clear" w:color="auto" w:fill="auto"/>
          </w:tcPr>
          <w:p w14:paraId="4BFF021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0FF6EF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251C2D1" w14:textId="1470798A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Error</w:t>
            </w:r>
            <w:r w:rsidR="00B80563">
              <w:rPr>
                <w:lang w:val="en-US"/>
              </w:rPr>
              <w:t xml:space="preserve"> </w:t>
            </w:r>
            <w:r w:rsidRPr="00025F09">
              <w:rPr>
                <w:lang w:val="en-US"/>
              </w:rPr>
              <w:t>Correction</w:t>
            </w:r>
            <w:r w:rsidR="0063180A">
              <w:rPr>
                <w:lang w:val="en-US"/>
              </w:rPr>
              <w:t>;</w:t>
            </w:r>
          </w:p>
          <w:p w14:paraId="05AB9CC7" w14:textId="57BECCC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Discussion</w:t>
            </w:r>
            <w:r w:rsidR="0063180A">
              <w:rPr>
                <w:lang w:val="en-US"/>
              </w:rPr>
              <w:t>;</w:t>
            </w:r>
          </w:p>
          <w:p w14:paraId="23AA3165" w14:textId="4DC32AA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63180A">
              <w:rPr>
                <w:lang w:val="en-US"/>
              </w:rPr>
              <w:t>;</w:t>
            </w:r>
          </w:p>
          <w:p w14:paraId="5335C4E2" w14:textId="534887F6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63180A">
              <w:rPr>
                <w:lang w:val="en-US"/>
              </w:rPr>
              <w:t>;</w:t>
            </w:r>
          </w:p>
          <w:p w14:paraId="50CF0018" w14:textId="2094B7C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0438B6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4D5F65D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73CC3B9D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4473ACF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4BECC5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46B19B7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11</w:t>
            </w:r>
          </w:p>
        </w:tc>
        <w:tc>
          <w:tcPr>
            <w:tcW w:w="3827" w:type="dxa"/>
            <w:shd w:val="clear" w:color="auto" w:fill="FFFFFF"/>
          </w:tcPr>
          <w:p w14:paraId="26A6F69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PROJECT:</w:t>
            </w:r>
          </w:p>
          <w:p w14:paraId="6E4F7D3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MY NEIGHBOURHOOD</w:t>
            </w:r>
          </w:p>
        </w:tc>
        <w:tc>
          <w:tcPr>
            <w:tcW w:w="992" w:type="dxa"/>
            <w:shd w:val="clear" w:color="auto" w:fill="auto"/>
          </w:tcPr>
          <w:p w14:paraId="7A845A5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28A72A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45E442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F69FFF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08E42A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39</w:t>
            </w:r>
          </w:p>
        </w:tc>
        <w:tc>
          <w:tcPr>
            <w:tcW w:w="1207" w:type="dxa"/>
            <w:shd w:val="clear" w:color="auto" w:fill="auto"/>
          </w:tcPr>
          <w:p w14:paraId="102B9A5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71BBF6E2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7D17F19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1A9C1BE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1E8267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72198FF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9B572B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1.3, 1.5, 1.6</w:t>
            </w:r>
          </w:p>
          <w:p w14:paraId="20FEAAE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4F014C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2.1, 2.4</w:t>
            </w:r>
          </w:p>
          <w:p w14:paraId="6959BF2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</w:t>
            </w:r>
          </w:p>
        </w:tc>
        <w:tc>
          <w:tcPr>
            <w:tcW w:w="1418" w:type="dxa"/>
            <w:shd w:val="clear" w:color="auto" w:fill="auto"/>
          </w:tcPr>
          <w:p w14:paraId="33062E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0F36AD1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Description;</w:t>
            </w:r>
          </w:p>
          <w:p w14:paraId="3F9A97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Conversation;</w:t>
            </w:r>
          </w:p>
          <w:p w14:paraId="28B8D522" w14:textId="39F35EC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Role-playing</w:t>
            </w:r>
            <w:r w:rsidR="0063180A">
              <w:rPr>
                <w:lang w:val="en-US"/>
              </w:rPr>
              <w:t>;</w:t>
            </w:r>
          </w:p>
          <w:p w14:paraId="55D54FAB" w14:textId="4C51AAAF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Filling in</w:t>
            </w:r>
            <w:r w:rsidR="0063180A">
              <w:rPr>
                <w:lang w:val="en-US"/>
              </w:rPr>
              <w:t>;</w:t>
            </w:r>
          </w:p>
          <w:p w14:paraId="735E368C" w14:textId="740DE273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05F9A7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EB66A2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714261A" w14:textId="0569B9F5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dialogues</w:t>
            </w:r>
            <w:r w:rsidR="0063180A">
              <w:rPr>
                <w:lang w:val="en-US"/>
              </w:rPr>
              <w:t>;</w:t>
            </w:r>
          </w:p>
          <w:p w14:paraId="0B068EF0" w14:textId="6B325813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</w:t>
            </w:r>
            <w:r w:rsidR="0063180A">
              <w:rPr>
                <w:lang w:val="en-US"/>
              </w:rPr>
              <w:t>;</w:t>
            </w:r>
          </w:p>
          <w:p w14:paraId="15A63859" w14:textId="53B53EAD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Whole-class feedback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24CC79C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0FEC27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0A2D24A7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52FB3BC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312EE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8E196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016627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12</w:t>
            </w:r>
          </w:p>
        </w:tc>
        <w:tc>
          <w:tcPr>
            <w:tcW w:w="3827" w:type="dxa"/>
            <w:shd w:val="clear" w:color="auto" w:fill="auto"/>
          </w:tcPr>
          <w:p w14:paraId="470E08D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TRANSDISCIPLINARY ACTIVITY </w:t>
            </w:r>
          </w:p>
          <w:p w14:paraId="00771CB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“WE WISH YOU A MERRY CHRISTMAS”</w:t>
            </w:r>
          </w:p>
        </w:tc>
        <w:tc>
          <w:tcPr>
            <w:tcW w:w="992" w:type="dxa"/>
            <w:shd w:val="clear" w:color="auto" w:fill="auto"/>
          </w:tcPr>
          <w:p w14:paraId="7496802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CBE93C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63765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6303D5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770EB47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23FF301B" w14:textId="77777777" w:rsidTr="0027588A">
        <w:trPr>
          <w:trHeight w:val="841"/>
        </w:trPr>
        <w:tc>
          <w:tcPr>
            <w:tcW w:w="1702" w:type="dxa"/>
            <w:shd w:val="clear" w:color="auto" w:fill="auto"/>
          </w:tcPr>
          <w:p w14:paraId="00E3C6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3D4E7FC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07892F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34F581E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1.1, </w:t>
            </w:r>
          </w:p>
          <w:p w14:paraId="4985D7F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2.2, 2.8</w:t>
            </w:r>
          </w:p>
          <w:p w14:paraId="2EBAA5B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4.2, 4.4</w:t>
            </w:r>
          </w:p>
        </w:tc>
        <w:tc>
          <w:tcPr>
            <w:tcW w:w="1418" w:type="dxa"/>
            <w:shd w:val="clear" w:color="auto" w:fill="auto"/>
          </w:tcPr>
          <w:p w14:paraId="497399B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72DE06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AA9A63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695985E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2A73FD6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ECC97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9DB2AD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78072A9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5F983F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1048CC6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3D5BF2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12A55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85EC018" w14:textId="440F929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Video watching</w:t>
            </w:r>
            <w:r w:rsidR="0063180A">
              <w:rPr>
                <w:lang w:val="en-US"/>
              </w:rPr>
              <w:t>;</w:t>
            </w:r>
          </w:p>
          <w:p w14:paraId="75FC345A" w14:textId="2477999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Singing</w:t>
            </w:r>
            <w:r w:rsidR="0063180A">
              <w:rPr>
                <w:lang w:val="en-US"/>
              </w:rPr>
              <w:t>;</w:t>
            </w:r>
          </w:p>
          <w:p w14:paraId="67716684" w14:textId="1B4C6E42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Role-playing</w:t>
            </w:r>
            <w:r w:rsidR="0063180A">
              <w:rPr>
                <w:lang w:val="en-US"/>
              </w:rPr>
              <w:t>;</w:t>
            </w:r>
          </w:p>
          <w:p w14:paraId="0476BFAE" w14:textId="5E2E8E20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Songs</w:t>
            </w:r>
            <w:r w:rsidR="0063180A">
              <w:rPr>
                <w:lang w:val="en-US"/>
              </w:rPr>
              <w:t>;</w:t>
            </w:r>
          </w:p>
          <w:p w14:paraId="5AA43500" w14:textId="6BD27B46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Poems</w:t>
            </w:r>
            <w:r w:rsidR="0063180A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</w:t>
            </w:r>
            <w:r w:rsidR="0063180A">
              <w:rPr>
                <w:lang w:val="en-US"/>
              </w:rPr>
              <w:t>P</w:t>
            </w:r>
            <w:r w:rsidRPr="00025F09">
              <w:rPr>
                <w:lang w:val="en-US"/>
              </w:rPr>
              <w:t>hotos</w:t>
            </w:r>
            <w:r w:rsidR="0063180A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</w:t>
            </w:r>
            <w:r w:rsidR="0063180A">
              <w:rPr>
                <w:lang w:val="en-US"/>
              </w:rPr>
              <w:t>P</w:t>
            </w:r>
            <w:r w:rsidRPr="00025F09">
              <w:rPr>
                <w:lang w:val="en-US"/>
              </w:rPr>
              <w:t>ictures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892231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6A06DAA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240FF5E9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0D53F3F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8C2A0B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9BAA5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7E20DF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WINTER IS FUN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3D9D9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33E7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100CD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C92AA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Student's Book,</w:t>
            </w:r>
          </w:p>
          <w:p w14:paraId="497662B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 xml:space="preserve"> p. 40-41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DC61B3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48725FF9" w14:textId="77777777" w:rsidTr="0027588A">
        <w:trPr>
          <w:trHeight w:val="3542"/>
        </w:trPr>
        <w:tc>
          <w:tcPr>
            <w:tcW w:w="1702" w:type="dxa"/>
            <w:shd w:val="clear" w:color="auto" w:fill="auto"/>
          </w:tcPr>
          <w:p w14:paraId="1359C41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5C35A2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62674B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FC1035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AA930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7BCB55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D866ED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9567DC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46240F1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062B57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5D9BD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D44D4D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4A6189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6309520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79DEC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075B0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1.4, 1.12</w:t>
            </w:r>
          </w:p>
          <w:p w14:paraId="3DFE094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5B603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2B687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F7E68F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F8E4D2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133E26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6E81A3E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E7A5D3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755ED2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677CE9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D3DD73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75465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6188C3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36C6EEC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dg /</w:t>
            </w:r>
            <w:proofErr w:type="spellStart"/>
            <w:r w:rsidRPr="00025F09">
              <w:rPr>
                <w:i/>
                <w:lang w:val="en-US"/>
              </w:rPr>
              <w:t>dʒ</w:t>
            </w:r>
            <w:proofErr w:type="spellEnd"/>
            <w:r w:rsidRPr="00025F09">
              <w:rPr>
                <w:i/>
                <w:lang w:val="en-US"/>
              </w:rPr>
              <w:t>/ - sledge, hedgehog</w:t>
            </w:r>
          </w:p>
          <w:p w14:paraId="08C2D38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 xml:space="preserve">silent </w:t>
            </w:r>
            <w:proofErr w:type="spellStart"/>
            <w:r w:rsidRPr="00025F09">
              <w:rPr>
                <w:i/>
                <w:lang w:val="en-US"/>
              </w:rPr>
              <w:t>gh</w:t>
            </w:r>
            <w:proofErr w:type="spellEnd"/>
            <w:r w:rsidRPr="00025F09">
              <w:rPr>
                <w:i/>
                <w:lang w:val="en-US"/>
              </w:rPr>
              <w:t xml:space="preserve"> - night, bright, right, high, daughter, eight</w:t>
            </w:r>
          </w:p>
          <w:p w14:paraId="3539EB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</w:p>
          <w:p w14:paraId="0A138C4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New vocabulary (winter games and activities) - </w:t>
            </w:r>
            <w:r w:rsidRPr="00025F09">
              <w:rPr>
                <w:i/>
                <w:lang w:val="en-US"/>
              </w:rPr>
              <w:t>snow, snowman, snowflake, ski, sledge, skate</w:t>
            </w:r>
            <w:r w:rsidRPr="00025F09">
              <w:rPr>
                <w:lang w:val="en-US"/>
              </w:rPr>
              <w:t>;</w:t>
            </w:r>
          </w:p>
          <w:p w14:paraId="2AF8D190" w14:textId="724BD9F6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Understanding instructions</w:t>
            </w:r>
            <w:r w:rsidR="0063180A">
              <w:rPr>
                <w:lang w:val="en-US"/>
              </w:rPr>
              <w:t>;</w:t>
            </w:r>
          </w:p>
          <w:p w14:paraId="268C586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</w:p>
          <w:p w14:paraId="71275D9F" w14:textId="04D0303C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Expressing opinion/giving arguments</w:t>
            </w:r>
            <w:r w:rsidR="0063180A">
              <w:rPr>
                <w:lang w:val="en-US"/>
              </w:rPr>
              <w:t>;</w:t>
            </w:r>
          </w:p>
          <w:p w14:paraId="0E3F9B8B" w14:textId="41D70E64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 xml:space="preserve">Present </w:t>
            </w:r>
            <w:r w:rsidR="0063180A">
              <w:rPr>
                <w:lang w:val="en-US"/>
              </w:rPr>
              <w:t>P</w:t>
            </w:r>
            <w:r w:rsidRPr="00025F09">
              <w:rPr>
                <w:lang w:val="en-US"/>
              </w:rPr>
              <w:t>rogressive (affirmative and interrogative)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3EE3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B849E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F75093" w14:textId="3D434C6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MP3 text audition</w:t>
            </w:r>
            <w:r w:rsidR="0063180A">
              <w:rPr>
                <w:bCs/>
                <w:lang w:val="en-US"/>
              </w:rPr>
              <w:t>;</w:t>
            </w:r>
          </w:p>
          <w:p w14:paraId="1EDAD957" w14:textId="59D823B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Naming familiar people and objects</w:t>
            </w:r>
            <w:r w:rsidR="0063180A">
              <w:rPr>
                <w:bCs/>
                <w:lang w:val="en-US"/>
              </w:rPr>
              <w:t>;</w:t>
            </w:r>
          </w:p>
          <w:p w14:paraId="4CD0B273" w14:textId="724FECB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Word-image association</w:t>
            </w:r>
            <w:r w:rsidR="0063180A">
              <w:rPr>
                <w:bCs/>
                <w:lang w:val="en-US"/>
              </w:rPr>
              <w:t>;</w:t>
            </w:r>
          </w:p>
          <w:p w14:paraId="7D5AC96E" w14:textId="48CCC3A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  <w:r w:rsidR="0063180A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Dramatization</w:t>
            </w:r>
            <w:r w:rsidR="0063180A">
              <w:rPr>
                <w:bCs/>
                <w:lang w:val="en-US"/>
              </w:rPr>
              <w:t>;</w:t>
            </w:r>
          </w:p>
          <w:p w14:paraId="1EEE712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3C76D5AE" w14:textId="727A7DCF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</w:t>
            </w:r>
            <w:r w:rsidR="0063180A">
              <w:rPr>
                <w:lang w:val="en-US"/>
              </w:rPr>
              <w:t>;</w:t>
            </w:r>
          </w:p>
          <w:p w14:paraId="35F0541F" w14:textId="60396B7A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Conversation</w:t>
            </w:r>
            <w:r w:rsidR="0063180A">
              <w:rPr>
                <w:lang w:val="en-US"/>
              </w:rPr>
              <w:t>;</w:t>
            </w:r>
          </w:p>
          <w:p w14:paraId="5FD7EFEB" w14:textId="4B338EA1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Pictures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1BEF3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fr-FR"/>
              </w:rPr>
            </w:pPr>
            <w:r w:rsidRPr="00913097">
              <w:rPr>
                <w:lang w:val="fr-FR"/>
              </w:rPr>
              <w:t>Ex 1, 4, 5</w:t>
            </w:r>
          </w:p>
          <w:p w14:paraId="1CB54A4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1EF674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859CE5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84D6DE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D7E9E7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D915FB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2, 3, 7</w:t>
            </w:r>
          </w:p>
          <w:p w14:paraId="1D12DE2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7E2629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2ED8A4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DDDD76D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329E351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fr-FR"/>
              </w:rPr>
            </w:pPr>
            <w:r w:rsidRPr="00913097">
              <w:rPr>
                <w:lang w:val="fr-FR"/>
              </w:rPr>
              <w:t>Ex. 6, 8</w:t>
            </w:r>
          </w:p>
          <w:p w14:paraId="7A67413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fr-FR"/>
              </w:rPr>
            </w:pPr>
            <w:r w:rsidRPr="00913097">
              <w:rPr>
                <w:lang w:val="fr-FR"/>
              </w:rPr>
              <w:t>Rhyme time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BC6E5FF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01D68B77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66D8A281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1FDF20E8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FE294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2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A82E0E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A WINTER 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FA38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A91D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999E9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65537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0A3F721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42-43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18120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D6752D2" w14:textId="77777777" w:rsidTr="0027588A">
        <w:trPr>
          <w:trHeight w:val="3970"/>
        </w:trPr>
        <w:tc>
          <w:tcPr>
            <w:tcW w:w="1702" w:type="dxa"/>
            <w:shd w:val="clear" w:color="auto" w:fill="auto"/>
          </w:tcPr>
          <w:p w14:paraId="1EB10B4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90B763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7C32CB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5984C2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EAECA9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29FBD5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52F26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3CE952D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E1BF1F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11EBE9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438183B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AA7B30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E8B739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6DF8C6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91B209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20BD34F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5A5BCE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24D97B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1.1, 1.5, </w:t>
            </w:r>
          </w:p>
          <w:p w14:paraId="45C2AD4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87EA6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DD4EC0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C6F2CF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2.1, 2.4</w:t>
            </w:r>
          </w:p>
          <w:p w14:paraId="101D05E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4793B2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9DF09C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</w:t>
            </w:r>
          </w:p>
          <w:p w14:paraId="7C87037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29DB7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78F51D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04422D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F860C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3A481C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2912F1C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ture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tʃə</w:t>
            </w:r>
            <w:proofErr w:type="spellEnd"/>
            <w:r w:rsidRPr="00025F09">
              <w:rPr>
                <w:i/>
                <w:lang w:val="en-US"/>
              </w:rPr>
              <w:t>/ - picture, adventure</w:t>
            </w:r>
          </w:p>
          <w:p w14:paraId="56D2344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you /</w:t>
            </w:r>
            <w:proofErr w:type="spellStart"/>
            <w:r w:rsidRPr="00025F09">
              <w:rPr>
                <w:i/>
                <w:lang w:val="en-US"/>
              </w:rPr>
              <w:t>jʌ</w:t>
            </w:r>
            <w:proofErr w:type="spellEnd"/>
            <w:r w:rsidRPr="00025F09">
              <w:rPr>
                <w:i/>
                <w:lang w:val="en-US"/>
              </w:rPr>
              <w:t>/ - young</w:t>
            </w:r>
          </w:p>
          <w:p w14:paraId="592BC7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you /</w:t>
            </w:r>
            <w:proofErr w:type="spellStart"/>
            <w:r w:rsidRPr="00025F09">
              <w:rPr>
                <w:i/>
                <w:lang w:val="en-US"/>
              </w:rPr>
              <w:t>ju</w:t>
            </w:r>
            <w:proofErr w:type="spellEnd"/>
            <w:r w:rsidRPr="00025F09">
              <w:rPr>
                <w:i/>
                <w:lang w:val="en-US"/>
              </w:rPr>
              <w:t>:/ - you</w:t>
            </w:r>
          </w:p>
          <w:p w14:paraId="7F8E9F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your /</w:t>
            </w:r>
            <w:proofErr w:type="spellStart"/>
            <w:r w:rsidRPr="00025F09">
              <w:rPr>
                <w:i/>
                <w:lang w:val="en-US"/>
              </w:rPr>
              <w:t>jɔ</w:t>
            </w:r>
            <w:proofErr w:type="spellEnd"/>
            <w:r w:rsidRPr="00025F09">
              <w:rPr>
                <w:i/>
                <w:lang w:val="en-US"/>
              </w:rPr>
              <w:t>:/ - your</w:t>
            </w:r>
          </w:p>
          <w:p w14:paraId="1D908C1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4D5AF28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New vocabulary (winter clothes) - </w:t>
            </w:r>
            <w:r w:rsidRPr="00025F09">
              <w:rPr>
                <w:i/>
                <w:lang w:val="en-US"/>
              </w:rPr>
              <w:t>scarf, hat, coat, gloves, boots, earmuffs, young</w:t>
            </w:r>
          </w:p>
          <w:p w14:paraId="3517B46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6971DC6A" w14:textId="5CB38158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Using degrees of comparison to describe winter clothes and family members</w:t>
            </w:r>
            <w:r w:rsidR="0063180A">
              <w:rPr>
                <w:lang w:val="en-US"/>
              </w:rPr>
              <w:t>;</w:t>
            </w:r>
          </w:p>
          <w:p w14:paraId="5021C365" w14:textId="6D75E3BC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Adjectives, degrees of comparison</w:t>
            </w:r>
            <w:r w:rsidR="0063180A">
              <w:rPr>
                <w:lang w:val="en-US"/>
              </w:rPr>
              <w:t>;</w:t>
            </w:r>
          </w:p>
          <w:p w14:paraId="7F337D32" w14:textId="77777777" w:rsidR="0063180A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Offering and sharing</w:t>
            </w:r>
            <w:r w:rsidR="0063180A">
              <w:rPr>
                <w:lang w:val="en-US"/>
              </w:rPr>
              <w:t>;</w:t>
            </w:r>
          </w:p>
          <w:p w14:paraId="3A51E151" w14:textId="7556F274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 xml:space="preserve"> Expressing sympathy (I’m sorry </w:t>
            </w:r>
            <w:r w:rsidRPr="00025F09">
              <w:rPr>
                <w:lang w:val="en-US"/>
              </w:rPr>
              <w:lastRenderedPageBreak/>
              <w:t>for him)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3DC2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53268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FA42A3" w14:textId="13F3A03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Group of sounds pronunciation</w:t>
            </w:r>
            <w:r w:rsidR="0063180A">
              <w:rPr>
                <w:bCs/>
                <w:lang w:val="en-US"/>
              </w:rPr>
              <w:t>;</w:t>
            </w:r>
          </w:p>
          <w:p w14:paraId="61DB647E" w14:textId="04561CC6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Model reproduction</w:t>
            </w:r>
            <w:r w:rsidR="0063180A">
              <w:rPr>
                <w:bCs/>
                <w:lang w:val="en-US"/>
              </w:rPr>
              <w:t>;</w:t>
            </w:r>
          </w:p>
          <w:p w14:paraId="38AB2A96" w14:textId="769A93A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Multiple choice</w:t>
            </w:r>
            <w:r w:rsidR="0063180A">
              <w:rPr>
                <w:bCs/>
                <w:lang w:val="en-US"/>
              </w:rPr>
              <w:t>;</w:t>
            </w:r>
          </w:p>
          <w:p w14:paraId="198D9D27" w14:textId="231F183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  <w:r w:rsidR="0063180A">
              <w:rPr>
                <w:bCs/>
                <w:lang w:val="en-US"/>
              </w:rPr>
              <w:t>;</w:t>
            </w:r>
          </w:p>
          <w:p w14:paraId="68D2A0C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736EFAA9" w14:textId="7AF1498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and short messages</w:t>
            </w:r>
            <w:r w:rsidR="0063180A">
              <w:rPr>
                <w:bCs/>
                <w:lang w:val="en-US"/>
              </w:rPr>
              <w:t>;</w:t>
            </w:r>
          </w:p>
          <w:p w14:paraId="039315B7" w14:textId="159DAAF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Lecturing</w:t>
            </w:r>
            <w:r w:rsidR="0063180A">
              <w:rPr>
                <w:bCs/>
                <w:lang w:val="en-US"/>
              </w:rPr>
              <w:t>;</w:t>
            </w:r>
          </w:p>
          <w:p w14:paraId="3CB4CBBF" w14:textId="23A03FC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Word game</w:t>
            </w:r>
            <w:r w:rsidR="0063180A">
              <w:rPr>
                <w:bCs/>
                <w:lang w:val="en-US"/>
              </w:rPr>
              <w:t>;</w:t>
            </w:r>
          </w:p>
          <w:p w14:paraId="7EF9360D" w14:textId="55BAB37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Short and simple dialogues</w:t>
            </w:r>
            <w:r w:rsidR="0063180A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99B7E7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D5085A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1, 2</w:t>
            </w:r>
          </w:p>
          <w:p w14:paraId="35246EB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1B8903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082569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341B8C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B5B5C4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5, 7</w:t>
            </w:r>
          </w:p>
          <w:p w14:paraId="5AF0C8E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258BC2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136394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83EF80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6, 8</w:t>
            </w:r>
          </w:p>
          <w:p w14:paraId="42BD419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3, 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384817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1944C761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7FE1430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FD4CCB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BD6CD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3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05DD3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THEY WERE BUSY YESTERDAY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04175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F48F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9F94C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1AAC9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555B2B9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44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D4D4B0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5B506F54" w14:textId="77777777" w:rsidTr="0027588A">
        <w:trPr>
          <w:trHeight w:val="858"/>
        </w:trPr>
        <w:tc>
          <w:tcPr>
            <w:tcW w:w="1702" w:type="dxa"/>
            <w:shd w:val="clear" w:color="auto" w:fill="auto"/>
          </w:tcPr>
          <w:p w14:paraId="7EA19AB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8BA684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24046C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36E86DA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DC46BD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43695FA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C87A05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A1F5AE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FEE872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CC421C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B50F97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1C7EC46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640DD8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17EB25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48DC0C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2A4D9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AEF80E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1.7, 1.8</w:t>
            </w:r>
          </w:p>
          <w:p w14:paraId="71302E9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0779A6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2.8</w:t>
            </w:r>
          </w:p>
          <w:p w14:paraId="676AB1D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33551D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F91323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040600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0B069D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AD96EF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3.1, 3.2</w:t>
            </w:r>
          </w:p>
          <w:p w14:paraId="4283D2E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63FA0F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20F1FE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47207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8B5E0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346FBC6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e</w:t>
            </w:r>
            <w:r w:rsidRPr="00025F09">
              <w:rPr>
                <w:i/>
                <w:lang w:val="en-US"/>
              </w:rPr>
              <w:t>ar /</w:t>
            </w:r>
            <w:proofErr w:type="spellStart"/>
            <w:r w:rsidRPr="00025F09">
              <w:rPr>
                <w:i/>
                <w:lang w:val="en-US"/>
              </w:rPr>
              <w:t>ɪə</w:t>
            </w:r>
            <w:proofErr w:type="spellEnd"/>
            <w:r w:rsidRPr="00025F09">
              <w:rPr>
                <w:i/>
                <w:lang w:val="en-US"/>
              </w:rPr>
              <w:t>/ - ear, earmuffs, dear, near</w:t>
            </w:r>
          </w:p>
          <w:p w14:paraId="3D9B3FC4" w14:textId="3DBD2DE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ear /</w:t>
            </w:r>
            <w:proofErr w:type="spellStart"/>
            <w:r w:rsidRPr="00025F09">
              <w:rPr>
                <w:i/>
                <w:lang w:val="en-US"/>
              </w:rPr>
              <w:t>eə</w:t>
            </w:r>
            <w:proofErr w:type="spellEnd"/>
            <w:r w:rsidRPr="00025F09">
              <w:rPr>
                <w:i/>
                <w:lang w:val="en-US"/>
              </w:rPr>
              <w:t>/ - wear</w:t>
            </w:r>
            <w:r w:rsidR="0063180A">
              <w:rPr>
                <w:i/>
                <w:lang w:val="en-US"/>
              </w:rPr>
              <w:t>;</w:t>
            </w:r>
          </w:p>
          <w:p w14:paraId="07EA0A3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i/>
                <w:lang w:val="en-US"/>
              </w:rPr>
            </w:pPr>
          </w:p>
          <w:p w14:paraId="38968273" w14:textId="1D96BE0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New vocabulary (winter clothes) - </w:t>
            </w:r>
            <w:r w:rsidRPr="00025F09">
              <w:rPr>
                <w:i/>
                <w:lang w:val="en-US"/>
              </w:rPr>
              <w:t>gym, market, cinema worry, last (week)</w:t>
            </w:r>
            <w:r w:rsidR="0063180A">
              <w:rPr>
                <w:i/>
                <w:lang w:val="en-US"/>
              </w:rPr>
              <w:t>;</w:t>
            </w:r>
          </w:p>
          <w:p w14:paraId="01173E8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i/>
                <w:lang w:val="en-US"/>
              </w:rPr>
            </w:pPr>
          </w:p>
          <w:p w14:paraId="73C6CF8E" w14:textId="7F381E62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Past </w:t>
            </w:r>
            <w:r w:rsidR="0063180A">
              <w:rPr>
                <w:lang w:val="en-US"/>
              </w:rPr>
              <w:t>S</w:t>
            </w:r>
            <w:r w:rsidRPr="00025F09">
              <w:rPr>
                <w:lang w:val="en-US"/>
              </w:rPr>
              <w:t xml:space="preserve">imple ‘to be’(affirmative) </w:t>
            </w:r>
            <w:r w:rsidRPr="00025F09">
              <w:rPr>
                <w:i/>
                <w:lang w:val="en-US"/>
              </w:rPr>
              <w:t>I was busy yesterday. They were at the gym</w:t>
            </w:r>
            <w:r w:rsidR="0063180A">
              <w:rPr>
                <w:i/>
                <w:lang w:val="en-US"/>
              </w:rPr>
              <w:t>;</w:t>
            </w:r>
          </w:p>
          <w:p w14:paraId="2D1566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2917D712" w14:textId="26F29EF2" w:rsidR="00913097" w:rsidRPr="00025F09" w:rsidRDefault="0063180A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913097" w:rsidRPr="00025F09">
              <w:rPr>
                <w:lang w:val="en-US"/>
              </w:rPr>
              <w:t>eading a chart and producing sentences (oral and written) with ‘be’ in the simple past;</w:t>
            </w:r>
          </w:p>
          <w:p w14:paraId="12A29C8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rPr>
                <w:lang w:val="en-US"/>
              </w:rPr>
            </w:pPr>
          </w:p>
          <w:p w14:paraId="035B38AB" w14:textId="44C881CE" w:rsidR="00913097" w:rsidRPr="00025F09" w:rsidRDefault="0063180A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t>A</w:t>
            </w:r>
            <w:r w:rsidR="00913097" w:rsidRPr="00025F09">
              <w:rPr>
                <w:lang w:val="en-US"/>
              </w:rPr>
              <w:t>sking and answering questions</w:t>
            </w:r>
          </w:p>
          <w:p w14:paraId="5D999AE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lastRenderedPageBreak/>
              <w:t>using ‘be’ in the simple past.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7DB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FCFF6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DE405E" w14:textId="754859F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Group of sounds pronunciation</w:t>
            </w:r>
            <w:r w:rsidR="0063180A">
              <w:rPr>
                <w:bCs/>
                <w:lang w:val="en-US"/>
              </w:rPr>
              <w:t>;</w:t>
            </w:r>
          </w:p>
          <w:p w14:paraId="30585A53" w14:textId="73B1649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Model reproduction</w:t>
            </w:r>
            <w:r w:rsidR="0063180A">
              <w:rPr>
                <w:bCs/>
                <w:lang w:val="en-US"/>
              </w:rPr>
              <w:t>;</w:t>
            </w:r>
          </w:p>
          <w:p w14:paraId="488DE583" w14:textId="776C4C9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Multiple choice</w:t>
            </w:r>
            <w:r w:rsidR="0063180A">
              <w:rPr>
                <w:bCs/>
                <w:lang w:val="en-US"/>
              </w:rPr>
              <w:t>;</w:t>
            </w:r>
          </w:p>
          <w:p w14:paraId="06AAB7BF" w14:textId="10C434EC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  <w:r w:rsidR="0063180A">
              <w:rPr>
                <w:bCs/>
                <w:lang w:val="en-US"/>
              </w:rPr>
              <w:t>;</w:t>
            </w:r>
          </w:p>
          <w:p w14:paraId="5E57D61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  <w:p w14:paraId="6ABD9ABB" w14:textId="522F0E6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and short messages</w:t>
            </w:r>
            <w:r w:rsidR="0063180A">
              <w:rPr>
                <w:bCs/>
                <w:lang w:val="en-US"/>
              </w:rPr>
              <w:t>;</w:t>
            </w:r>
          </w:p>
          <w:p w14:paraId="06E5D85F" w14:textId="7247BED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Lecturing</w:t>
            </w:r>
            <w:r w:rsidR="0063180A">
              <w:rPr>
                <w:bCs/>
                <w:lang w:val="en-US"/>
              </w:rPr>
              <w:t>;</w:t>
            </w:r>
          </w:p>
          <w:p w14:paraId="3AAA5F39" w14:textId="4570ED8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Word game</w:t>
            </w:r>
            <w:r w:rsidR="0063180A">
              <w:rPr>
                <w:bCs/>
                <w:lang w:val="en-US"/>
              </w:rPr>
              <w:t>;</w:t>
            </w:r>
          </w:p>
          <w:p w14:paraId="3513D5B7" w14:textId="185579D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Short and simple dialogues</w:t>
            </w:r>
            <w:r w:rsidR="0063180A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FA964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C6543D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3E7911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1, 2, 3, 4</w:t>
            </w:r>
          </w:p>
          <w:p w14:paraId="25B5722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CE9EDE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557C02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2739C3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83BDFB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C032AA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0873B9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F05757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F78CBE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833F2A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5, 6, 8</w:t>
            </w:r>
          </w:p>
          <w:p w14:paraId="4BF1BDE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40E0AD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97652B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E1858F3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37CBC77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FB0649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10DE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B2D5F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CLEANING 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B6AE4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9041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2F54A1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CE6FA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1D9DC78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p.46-47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0B5EB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3E1E1D7F" w14:textId="77777777" w:rsidTr="0027588A">
        <w:trPr>
          <w:trHeight w:val="3969"/>
        </w:trPr>
        <w:tc>
          <w:tcPr>
            <w:tcW w:w="1702" w:type="dxa"/>
            <w:shd w:val="clear" w:color="auto" w:fill="auto"/>
          </w:tcPr>
          <w:p w14:paraId="07195F1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362805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4E1D11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61FFAD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3E5B6A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6E9D349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FF7F58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693000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073F68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0BC5CD4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E5FBDC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7A01727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490DE8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1.2, 1.7, 1.8</w:t>
            </w:r>
          </w:p>
          <w:p w14:paraId="64B69E5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CE6392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72AEE6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2.8</w:t>
            </w:r>
          </w:p>
          <w:p w14:paraId="050799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F9CF37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335683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2EABD4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3.1, 3.2</w:t>
            </w:r>
          </w:p>
          <w:p w14:paraId="026B027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E4B3EC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B3CF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827507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3746E71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oo</w:t>
            </w:r>
            <w:proofErr w:type="spellEnd"/>
            <w:r w:rsidRPr="00025F09">
              <w:rPr>
                <w:i/>
                <w:lang w:val="en-US"/>
              </w:rPr>
              <w:t xml:space="preserve"> /u:/ - hoover, afternoon, room</w:t>
            </w:r>
          </w:p>
          <w:p w14:paraId="361BE22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</w:p>
          <w:p w14:paraId="66BFBD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Cleaning day vocabulary – </w:t>
            </w:r>
            <w:r w:rsidRPr="00025F09">
              <w:rPr>
                <w:i/>
                <w:lang w:val="en-US"/>
              </w:rPr>
              <w:t>carpet, plant hoover, help;</w:t>
            </w:r>
          </w:p>
          <w:p w14:paraId="64DA533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26B7C970" w14:textId="5B289825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Past </w:t>
            </w:r>
            <w:r w:rsidR="0063180A">
              <w:rPr>
                <w:lang w:val="en-US"/>
              </w:rPr>
              <w:t>D</w:t>
            </w:r>
            <w:r w:rsidRPr="00025F09">
              <w:rPr>
                <w:lang w:val="en-US"/>
              </w:rPr>
              <w:t>imple regular verbs (affirmative)</w:t>
            </w:r>
            <w:r w:rsidR="0063180A">
              <w:rPr>
                <w:lang w:val="en-US"/>
              </w:rPr>
              <w:t>;</w:t>
            </w:r>
          </w:p>
          <w:p w14:paraId="73B7A0B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</w:p>
          <w:p w14:paraId="669D237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Exchanging information about past events;</w:t>
            </w:r>
          </w:p>
          <w:p w14:paraId="35671CE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4FCC56A8" w14:textId="40C9B123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Writing about cleaning day in the family</w:t>
            </w:r>
            <w:r w:rsidR="0063180A">
              <w:rPr>
                <w:lang w:val="en-US"/>
              </w:rPr>
              <w:t>;</w:t>
            </w:r>
          </w:p>
          <w:p w14:paraId="6D254039" w14:textId="149D69FA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Expressing surprise and admiration</w:t>
            </w:r>
            <w:r w:rsidR="0063180A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1DB8B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439DB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075F63" w14:textId="77777777" w:rsidR="00913097" w:rsidRPr="00913097" w:rsidRDefault="00913097" w:rsidP="0027588A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 xml:space="preserve">Descriptive and narrative texts; </w:t>
            </w:r>
          </w:p>
          <w:p w14:paraId="12E318E2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 xml:space="preserve">Dialogues; </w:t>
            </w:r>
          </w:p>
          <w:p w14:paraId="2D3E4742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 xml:space="preserve">Comments; </w:t>
            </w:r>
          </w:p>
          <w:p w14:paraId="494073F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Group presentation; Compilation;</w:t>
            </w:r>
          </w:p>
          <w:p w14:paraId="48ACFF9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Description.</w:t>
            </w:r>
          </w:p>
          <w:p w14:paraId="2FD7136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690F7F46" w14:textId="75F762A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Listening</w:t>
            </w:r>
            <w:r w:rsidR="0063180A">
              <w:rPr>
                <w:bCs/>
                <w:lang w:val="en-US"/>
              </w:rPr>
              <w:t>;</w:t>
            </w:r>
          </w:p>
          <w:p w14:paraId="1292971F" w14:textId="2E8F86E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Taking Notes</w:t>
            </w:r>
            <w:r w:rsidR="0063180A">
              <w:rPr>
                <w:bCs/>
                <w:lang w:val="en-US"/>
              </w:rPr>
              <w:t>;</w:t>
            </w:r>
          </w:p>
          <w:p w14:paraId="1CBC28F3" w14:textId="5337A356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Questionnaire</w:t>
            </w:r>
            <w:r w:rsidR="0063180A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</w:t>
            </w:r>
          </w:p>
          <w:p w14:paraId="797BBDF4" w14:textId="1881FC6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Diary Entry</w:t>
            </w:r>
            <w:r w:rsidR="0063180A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B332504" w14:textId="77777777" w:rsidR="00913097" w:rsidRPr="00B80563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41FC92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1, 2</w:t>
            </w:r>
          </w:p>
          <w:p w14:paraId="227551B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9CD6E5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90EDFA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</w:t>
            </w:r>
          </w:p>
          <w:p w14:paraId="3AA7515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FE8C64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00C8BA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4, 6</w:t>
            </w:r>
          </w:p>
          <w:p w14:paraId="5C56866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E6EACC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6E7313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5</w:t>
            </w:r>
          </w:p>
          <w:p w14:paraId="1E574261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49A366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8</w:t>
            </w:r>
          </w:p>
          <w:p w14:paraId="7B265CA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793047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5C441F73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245E5EB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635FB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5B471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5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C3413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DID YOU HAVE FUN YESTERDAY?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A42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BDB9C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8D815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A7528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5315C4C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p.48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473745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351B6A2E" w14:textId="77777777" w:rsidTr="0027588A">
        <w:trPr>
          <w:trHeight w:val="4297"/>
        </w:trPr>
        <w:tc>
          <w:tcPr>
            <w:tcW w:w="1702" w:type="dxa"/>
            <w:shd w:val="clear" w:color="auto" w:fill="auto"/>
          </w:tcPr>
          <w:p w14:paraId="3C776EC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CE250C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142369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43422B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F243EE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C8E639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D8F3D6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B33259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43683F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</w:tc>
        <w:tc>
          <w:tcPr>
            <w:tcW w:w="1559" w:type="dxa"/>
            <w:shd w:val="clear" w:color="auto" w:fill="auto"/>
          </w:tcPr>
          <w:p w14:paraId="7A70D68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5E3877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1.8, 1.11,</w:t>
            </w:r>
          </w:p>
          <w:p w14:paraId="14D0822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E1EB6B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B535C9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81336B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425DC1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B7A777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445E0C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CD165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1DE3470" w14:textId="3F61BB41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Past </w:t>
            </w:r>
            <w:r w:rsidR="0063180A">
              <w:rPr>
                <w:lang w:val="en-US"/>
              </w:rPr>
              <w:t>S</w:t>
            </w:r>
            <w:r w:rsidRPr="00025F09">
              <w:rPr>
                <w:lang w:val="en-US"/>
              </w:rPr>
              <w:t>imple regular verbs (interrogative and affirmative)</w:t>
            </w:r>
            <w:r w:rsidR="0063180A">
              <w:rPr>
                <w:lang w:val="en-US"/>
              </w:rPr>
              <w:t>;</w:t>
            </w:r>
          </w:p>
          <w:p w14:paraId="448E6EB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</w:p>
          <w:p w14:paraId="2739A3D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694F65A4" w14:textId="6ECD2E84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a(r) /ɔ:/ </w:t>
            </w:r>
            <w:r w:rsidRPr="00025F09">
              <w:rPr>
                <w:i/>
                <w:lang w:val="en-US"/>
              </w:rPr>
              <w:t>- walk, water, warm, wall</w:t>
            </w:r>
            <w:r w:rsidR="0063180A">
              <w:rPr>
                <w:i/>
                <w:lang w:val="en-US"/>
              </w:rPr>
              <w:t>;</w:t>
            </w:r>
          </w:p>
          <w:p w14:paraId="25FB2C0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2FD5E9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3C58B5FD" w14:textId="2359711A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Asking and answering about actions in the past; Simple </w:t>
            </w:r>
            <w:r w:rsidR="005E7F43">
              <w:rPr>
                <w:lang w:val="en-US"/>
              </w:rPr>
              <w:t>P</w:t>
            </w:r>
            <w:r w:rsidRPr="00025F09">
              <w:rPr>
                <w:lang w:val="en-US"/>
              </w:rPr>
              <w:t xml:space="preserve">ast (interrogative, regular verbs) </w:t>
            </w:r>
            <w:r w:rsidRPr="00025F09">
              <w:rPr>
                <w:i/>
                <w:lang w:val="en-US"/>
              </w:rPr>
              <w:t>Did you have fun yesterday? Yes, I did. / No, I didn’t.</w:t>
            </w:r>
          </w:p>
          <w:p w14:paraId="324A709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296"/>
              <w:rPr>
                <w:lang w:val="en-US"/>
              </w:rPr>
            </w:pPr>
          </w:p>
          <w:p w14:paraId="6CCE4E35" w14:textId="74BF0819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Checking comprehension while reading/ listening</w:t>
            </w:r>
            <w:r w:rsidR="005E7F43">
              <w:rPr>
                <w:lang w:val="en-US"/>
              </w:rPr>
              <w:t>;</w:t>
            </w:r>
          </w:p>
          <w:p w14:paraId="419B430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Expressing disagreement;</w:t>
            </w:r>
          </w:p>
          <w:p w14:paraId="7C678CCD" w14:textId="5FA692D4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Writing about activities in the past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91A13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18D1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EDD53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Sound pronunciation;</w:t>
            </w:r>
          </w:p>
          <w:p w14:paraId="161870A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text writing;</w:t>
            </w:r>
          </w:p>
          <w:p w14:paraId="42A569F7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description;</w:t>
            </w:r>
          </w:p>
          <w:p w14:paraId="5EDEF947" w14:textId="145BB0A6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collage</w:t>
            </w:r>
            <w:r w:rsidR="005E7F43">
              <w:rPr>
                <w:bCs/>
                <w:lang w:val="en-US"/>
              </w:rPr>
              <w:t>.</w:t>
            </w:r>
          </w:p>
          <w:p w14:paraId="2B0DFCC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52A61110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and simple dialogues on familiar topic;</w:t>
            </w:r>
          </w:p>
          <w:p w14:paraId="47E97F4F" w14:textId="1C949DC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Conversation</w:t>
            </w:r>
            <w:r w:rsidR="005E7F43">
              <w:rPr>
                <w:bCs/>
                <w:lang w:val="en-US"/>
              </w:rPr>
              <w:t>;</w:t>
            </w:r>
          </w:p>
          <w:p w14:paraId="63C5D423" w14:textId="0C75D47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Pictures</w:t>
            </w:r>
            <w:r w:rsidR="005E7F43">
              <w:rPr>
                <w:bCs/>
                <w:lang w:val="en-US"/>
              </w:rPr>
              <w:t>,</w:t>
            </w:r>
            <w:r w:rsidRPr="00025F09">
              <w:rPr>
                <w:bCs/>
                <w:lang w:val="en-US"/>
              </w:rPr>
              <w:t xml:space="preserve"> Photos</w:t>
            </w:r>
          </w:p>
          <w:p w14:paraId="376825C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7DD55A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2 </w:t>
            </w:r>
          </w:p>
          <w:p w14:paraId="436EAEE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8394351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7D83B0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D5CD1F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CEF851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BD26C9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6</w:t>
            </w:r>
          </w:p>
          <w:p w14:paraId="729CF2D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A1DD47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56D8EE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7104FC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3, 5</w:t>
            </w:r>
          </w:p>
          <w:p w14:paraId="57D10B3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4</w:t>
            </w:r>
          </w:p>
          <w:p w14:paraId="09A7FDD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2BDC42B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79E8CD2E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77C54844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66724592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E3EF6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6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B63CB1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SHOPPING 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3CDB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77F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C6ED3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881BC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D9F246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50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7E1BB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33D58602" w14:textId="77777777" w:rsidTr="0027588A">
        <w:trPr>
          <w:trHeight w:val="432"/>
        </w:trPr>
        <w:tc>
          <w:tcPr>
            <w:tcW w:w="1702" w:type="dxa"/>
            <w:shd w:val="clear" w:color="auto" w:fill="auto"/>
          </w:tcPr>
          <w:p w14:paraId="731463E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049A16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3C202C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4F23B3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BD7083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336338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07FCB0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19BDBC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134A2E4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FDEB48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DBFC11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05F250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5D1BAA8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1.6, 1.7, 1.8</w:t>
            </w:r>
          </w:p>
          <w:p w14:paraId="0969A6A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52A4F7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336A3E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23AA67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</w:t>
            </w:r>
          </w:p>
          <w:p w14:paraId="2F10088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523135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DA96EE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  <w:p w14:paraId="680FA71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B8B33F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656680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BE266D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90B8D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61130A1" w14:textId="1F6434F8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Fruit vocabulary- </w:t>
            </w:r>
            <w:r w:rsidRPr="00025F09">
              <w:rPr>
                <w:i/>
                <w:lang w:val="en-US"/>
              </w:rPr>
              <w:t>shopping list, go shopping; grapes, pear, peach, strawberry, water-melon</w:t>
            </w:r>
            <w:r w:rsidR="005E7F43">
              <w:rPr>
                <w:i/>
                <w:lang w:val="en-US"/>
              </w:rPr>
              <w:t>;</w:t>
            </w:r>
          </w:p>
          <w:p w14:paraId="3C8386B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1CD4592D" w14:textId="6250C4DD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Checking comprehension while listening</w:t>
            </w:r>
            <w:r w:rsidR="005E7F43">
              <w:rPr>
                <w:lang w:val="en-US"/>
              </w:rPr>
              <w:t>;</w:t>
            </w:r>
          </w:p>
          <w:p w14:paraId="196DD16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2506AC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0C04C221" w14:textId="4F9D4A05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Writing a shopping list</w:t>
            </w:r>
            <w:r w:rsidR="005E7F43">
              <w:rPr>
                <w:lang w:val="en-US"/>
              </w:rPr>
              <w:t>;</w:t>
            </w:r>
          </w:p>
          <w:p w14:paraId="2D982250" w14:textId="602D85B2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Doing shopping (roleplay)</w:t>
            </w:r>
            <w:r w:rsidR="005E7F43">
              <w:rPr>
                <w:lang w:val="en-US"/>
              </w:rPr>
              <w:t>;</w:t>
            </w:r>
          </w:p>
          <w:p w14:paraId="4515E10D" w14:textId="77777777" w:rsidR="005E7F43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Making suggestions</w:t>
            </w:r>
            <w:r w:rsidR="005E7F43">
              <w:rPr>
                <w:lang w:val="en-US"/>
              </w:rPr>
              <w:t>;</w:t>
            </w:r>
          </w:p>
          <w:p w14:paraId="49FB8865" w14:textId="3A92ECF8" w:rsidR="00B80563" w:rsidRDefault="00913097" w:rsidP="0027588A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Refusing politely (Sorry, I can’t)</w:t>
            </w:r>
            <w:r w:rsidR="005E7F43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Accepting an invitation;</w:t>
            </w:r>
          </w:p>
          <w:p w14:paraId="5D7708A1" w14:textId="6FFB014C" w:rsidR="00B80563" w:rsidRDefault="00913097" w:rsidP="0027588A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Offering help;</w:t>
            </w:r>
          </w:p>
          <w:p w14:paraId="406924FD" w14:textId="3954A6AC" w:rsidR="00913097" w:rsidRPr="00025F09" w:rsidRDefault="00913097" w:rsidP="0027588A">
            <w:pPr>
              <w:widowControl w:val="0"/>
              <w:autoSpaceDE w:val="0"/>
              <w:autoSpaceDN w:val="0"/>
              <w:ind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Thanking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BCD42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23B8A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6ED7DF" w14:textId="610391F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Group of sounds pronunciation</w:t>
            </w:r>
            <w:r w:rsidR="005E7F43">
              <w:rPr>
                <w:bCs/>
                <w:lang w:val="en-US"/>
              </w:rPr>
              <w:t>;</w:t>
            </w:r>
          </w:p>
          <w:p w14:paraId="235C689F" w14:textId="61047D6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Model reproduction</w:t>
            </w:r>
            <w:r w:rsidR="005E7F43">
              <w:rPr>
                <w:bCs/>
                <w:lang w:val="en-US"/>
              </w:rPr>
              <w:t>;</w:t>
            </w:r>
          </w:p>
          <w:p w14:paraId="2B2650BD" w14:textId="044C119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Multiple choice</w:t>
            </w:r>
            <w:r w:rsidR="005E7F43">
              <w:rPr>
                <w:bCs/>
                <w:lang w:val="en-US"/>
              </w:rPr>
              <w:t>;</w:t>
            </w:r>
          </w:p>
          <w:p w14:paraId="77F4263E" w14:textId="754ABB2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  <w:r w:rsidR="005E7F43">
              <w:rPr>
                <w:bCs/>
                <w:lang w:val="en-US"/>
              </w:rPr>
              <w:t>;</w:t>
            </w:r>
          </w:p>
          <w:p w14:paraId="6C6C129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0911B3E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and simple messages on familiar topic;</w:t>
            </w:r>
          </w:p>
          <w:p w14:paraId="07303DD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 xml:space="preserve">Short </w:t>
            </w:r>
            <w:r w:rsidRPr="00025F09">
              <w:rPr>
                <w:bCs/>
                <w:lang w:val="en-US"/>
              </w:rPr>
              <w:lastRenderedPageBreak/>
              <w:t>dialogues;</w:t>
            </w:r>
          </w:p>
          <w:p w14:paraId="60C0A05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Image lecturing;</w:t>
            </w:r>
          </w:p>
          <w:p w14:paraId="58D5126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Word game;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F2A7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lastRenderedPageBreak/>
              <w:t>Ex. 1, 2</w:t>
            </w:r>
          </w:p>
          <w:p w14:paraId="097C200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9E53A0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9F01E8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3, 4</w:t>
            </w:r>
          </w:p>
          <w:p w14:paraId="3BD1277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1E4FAE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87AE3A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D7C9F8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8</w:t>
            </w:r>
          </w:p>
          <w:p w14:paraId="01004B9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6</w:t>
            </w:r>
          </w:p>
          <w:p w14:paraId="0361BCE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79793F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5, 6, 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FB2A7A0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3541A142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2182CF53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32585967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6A8B6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7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71BC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LET’S MAKE FRUIT SALAD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4F4C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2D06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6A87E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EC104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2538E3C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52-53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95AA39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7674F383" w14:textId="77777777" w:rsidTr="0027588A">
        <w:trPr>
          <w:trHeight w:val="700"/>
        </w:trPr>
        <w:tc>
          <w:tcPr>
            <w:tcW w:w="1702" w:type="dxa"/>
            <w:vMerge w:val="restart"/>
            <w:shd w:val="clear" w:color="auto" w:fill="auto"/>
          </w:tcPr>
          <w:p w14:paraId="31D4219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218812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120A2D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C13155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326E70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67AB0E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7BE10C7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3A92CA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C236F5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46743B6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41862A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68D278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0338E1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4DDD1F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CCD5FA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DDC535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87685E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5FCB3F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1.4, 1.12</w:t>
            </w:r>
          </w:p>
          <w:p w14:paraId="6A90963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7DECDF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99123D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601A0E5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2A5ABE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8C1680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3.2, 3.3, 3.5</w:t>
            </w:r>
          </w:p>
          <w:p w14:paraId="7EC0D8F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74F6DD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D34C3D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C4AE66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076C81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7E6711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4.1, 4.3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E8C962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2269557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3E00CDD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cious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ʃəs</w:t>
            </w:r>
            <w:proofErr w:type="spellEnd"/>
            <w:r w:rsidRPr="00025F09">
              <w:rPr>
                <w:i/>
                <w:lang w:val="en-US"/>
              </w:rPr>
              <w:t>/ - delicious</w:t>
            </w:r>
          </w:p>
          <w:p w14:paraId="3FE469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proofErr w:type="spellStart"/>
            <w:r w:rsidRPr="00025F09">
              <w:rPr>
                <w:i/>
                <w:lang w:val="en-US"/>
              </w:rPr>
              <w:t>cial</w:t>
            </w:r>
            <w:proofErr w:type="spellEnd"/>
            <w:r w:rsidRPr="00025F09">
              <w:rPr>
                <w:i/>
                <w:lang w:val="en-US"/>
              </w:rPr>
              <w:t xml:space="preserve"> /</w:t>
            </w:r>
            <w:proofErr w:type="spellStart"/>
            <w:r w:rsidRPr="00025F09">
              <w:rPr>
                <w:i/>
                <w:lang w:val="en-US"/>
              </w:rPr>
              <w:t>ʃl</w:t>
            </w:r>
            <w:proofErr w:type="spellEnd"/>
            <w:r w:rsidRPr="00025F09">
              <w:rPr>
                <w:i/>
                <w:lang w:val="en-US"/>
              </w:rPr>
              <w:t>/ - special</w:t>
            </w:r>
          </w:p>
          <w:p w14:paraId="38B5CAE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3136430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Fruit/vegetable vocabulary- </w:t>
            </w:r>
            <w:r w:rsidRPr="00025F09">
              <w:rPr>
                <w:i/>
                <w:lang w:val="en-US"/>
              </w:rPr>
              <w:t>salad, bowl, yogurt, peel, chop, mix delicious, yummy, sometimes</w:t>
            </w:r>
            <w:r>
              <w:rPr>
                <w:lang w:val="en-US"/>
              </w:rPr>
              <w:t>.</w:t>
            </w:r>
          </w:p>
          <w:p w14:paraId="09B6637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3511E89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Ordering instructions while listening; </w:t>
            </w:r>
          </w:p>
          <w:p w14:paraId="0B14394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21E62586" w14:textId="0D9E3215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and observing the use of verbs (regular) in the </w:t>
            </w:r>
            <w:r w:rsidR="005E7F43">
              <w:rPr>
                <w:lang w:val="en-US"/>
              </w:rPr>
              <w:t>Past S</w:t>
            </w:r>
            <w:r w:rsidRPr="00025F09">
              <w:rPr>
                <w:lang w:val="en-US"/>
              </w:rPr>
              <w:t>imple;</w:t>
            </w:r>
          </w:p>
          <w:p w14:paraId="153A39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75AF8533" w14:textId="51142D25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Practicing fruit/vegetable salad vocabulary</w:t>
            </w:r>
            <w:r w:rsidR="005E7F43">
              <w:rPr>
                <w:lang w:val="en-US"/>
              </w:rPr>
              <w:t>;</w:t>
            </w:r>
          </w:p>
          <w:p w14:paraId="6995F547" w14:textId="0E14BCB6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Making suggestions</w:t>
            </w:r>
            <w:r w:rsidR="005E7F43">
              <w:rPr>
                <w:lang w:val="en-US"/>
              </w:rPr>
              <w:t>;</w:t>
            </w:r>
          </w:p>
          <w:p w14:paraId="38EF9975" w14:textId="08F3FB51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Expressing disagreement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DEF0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5B2A8E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2076D5B" w14:textId="290C55F4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Reading</w:t>
            </w:r>
            <w:r w:rsidR="005E7F43">
              <w:rPr>
                <w:bCs/>
                <w:lang w:val="en-US"/>
              </w:rPr>
              <w:t>;</w:t>
            </w:r>
          </w:p>
          <w:p w14:paraId="11FB0D0F" w14:textId="594A37F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Listening</w:t>
            </w:r>
            <w:r w:rsidR="005E7F43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</w:t>
            </w:r>
          </w:p>
          <w:p w14:paraId="6730B97C" w14:textId="2BD94B4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Matching</w:t>
            </w:r>
            <w:r w:rsidR="005E7F43">
              <w:rPr>
                <w:bCs/>
                <w:lang w:val="en-US"/>
              </w:rPr>
              <w:t>;</w:t>
            </w:r>
          </w:p>
          <w:p w14:paraId="5348BD5C" w14:textId="4A28D6F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True/False Game</w:t>
            </w:r>
            <w:r w:rsidR="005E7F43">
              <w:rPr>
                <w:bCs/>
                <w:lang w:val="en-US"/>
              </w:rPr>
              <w:t>;</w:t>
            </w:r>
          </w:p>
          <w:p w14:paraId="2895612B" w14:textId="1BCC10E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Guided Discussion</w:t>
            </w:r>
            <w:r w:rsidR="005E7F43">
              <w:rPr>
                <w:bCs/>
                <w:lang w:val="en-US"/>
              </w:rPr>
              <w:t>;</w:t>
            </w:r>
          </w:p>
          <w:p w14:paraId="05BD73E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50154BF9" w14:textId="7EB1772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Brainstorming</w:t>
            </w:r>
            <w:r w:rsidR="005E7F43">
              <w:rPr>
                <w:bCs/>
                <w:lang w:val="en-US"/>
              </w:rPr>
              <w:t>;</w:t>
            </w:r>
          </w:p>
          <w:p w14:paraId="5C10797B" w14:textId="79363D4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Conversation</w:t>
            </w:r>
            <w:r w:rsidR="005E7F43">
              <w:rPr>
                <w:bCs/>
                <w:lang w:val="en-US"/>
              </w:rPr>
              <w:t>;</w:t>
            </w:r>
          </w:p>
          <w:p w14:paraId="7F113E58" w14:textId="30D9F30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Dialogues</w:t>
            </w:r>
            <w:r w:rsidR="005E7F43">
              <w:rPr>
                <w:bCs/>
                <w:lang w:val="en-US"/>
              </w:rPr>
              <w:t>;</w:t>
            </w:r>
          </w:p>
          <w:p w14:paraId="5391ADEE" w14:textId="344E62B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Question and Answers</w:t>
            </w:r>
            <w:r w:rsidR="005E7F43">
              <w:rPr>
                <w:bCs/>
                <w:lang w:val="en-US"/>
              </w:rPr>
              <w:t>.</w:t>
            </w:r>
          </w:p>
          <w:p w14:paraId="16CA55F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B507151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 </w:t>
            </w:r>
          </w:p>
          <w:p w14:paraId="08181E0D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2045824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5A4E34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1AFAE5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2 </w:t>
            </w:r>
          </w:p>
          <w:p w14:paraId="0BC075D6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71753CA0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39A3B49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85314FD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</w:t>
            </w:r>
          </w:p>
          <w:p w14:paraId="0659007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F744EF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C06433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74DFEA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63047A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5, 6, 7, 8</w:t>
            </w:r>
          </w:p>
          <w:p w14:paraId="3539C7D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4</w:t>
            </w:r>
          </w:p>
          <w:p w14:paraId="04B3FB1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2F65FBAD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913097" w14:paraId="7744C73A" w14:textId="77777777" w:rsidTr="0027588A">
        <w:trPr>
          <w:trHeight w:val="700"/>
        </w:trPr>
        <w:tc>
          <w:tcPr>
            <w:tcW w:w="1702" w:type="dxa"/>
            <w:vMerge/>
            <w:shd w:val="clear" w:color="auto" w:fill="auto"/>
          </w:tcPr>
          <w:p w14:paraId="7FAED65B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162654E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6D5521A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fr-FR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20BB9786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fr-FR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B0AE9E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27D36B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fr-FR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2E6788E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fr-F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AB9A6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160274BA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36930BF9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249BFD19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0F4979D5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D39A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8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D61EF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MOTHER’S 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6F4F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278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16529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B679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172B61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54-55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B90A19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18224106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423F103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85D259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878842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273762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288C53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402529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826C6D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>CS2</w:t>
            </w:r>
          </w:p>
          <w:p w14:paraId="62A60B9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717FE5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E844E6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4C1A61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40E32F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FC65A2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77CEF3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1.9, 1.17</w:t>
            </w:r>
          </w:p>
          <w:p w14:paraId="0EF11C0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2CCB0F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1AE336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2F69BF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9C9DFE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 xml:space="preserve">2.4, 2.6, </w:t>
            </w:r>
          </w:p>
          <w:p w14:paraId="40A0130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8062F5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053AB0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4D4CD6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2D912E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B632E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4CAC63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52231C1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silent d – sandwich, grandma, grandpa, Wednesday;</w:t>
            </w:r>
          </w:p>
          <w:p w14:paraId="27F8D48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silent t - Christmas, listen, often;</w:t>
            </w:r>
          </w:p>
          <w:p w14:paraId="0FFF024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sz w:val="12"/>
                <w:lang w:val="en-US"/>
              </w:rPr>
            </w:pPr>
          </w:p>
          <w:p w14:paraId="450774E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Mother’s Day vocabulary - </w:t>
            </w:r>
            <w:r w:rsidRPr="00025F09">
              <w:rPr>
                <w:i/>
                <w:lang w:val="en-US"/>
              </w:rPr>
              <w:t xml:space="preserve">celebrate, give a hug and a kiss, </w:t>
            </w:r>
            <w:r w:rsidRPr="00025F09">
              <w:rPr>
                <w:i/>
                <w:lang w:val="en-US"/>
              </w:rPr>
              <w:lastRenderedPageBreak/>
              <w:t>early</w:t>
            </w:r>
            <w:r>
              <w:rPr>
                <w:i/>
                <w:lang w:val="en-US"/>
              </w:rPr>
              <w:t>.</w:t>
            </w:r>
          </w:p>
          <w:p w14:paraId="4A1D69B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sz w:val="12"/>
                <w:lang w:val="en-US"/>
              </w:rPr>
            </w:pPr>
          </w:p>
          <w:p w14:paraId="656E2FA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Telling the date and the time - Ordinal numerals (1-12);</w:t>
            </w:r>
          </w:p>
          <w:p w14:paraId="4F2627A0" w14:textId="0F3FE773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Listening/reading to check comprehension; </w:t>
            </w:r>
          </w:p>
          <w:p w14:paraId="05CB13C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5AC3377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for specific information; </w:t>
            </w:r>
          </w:p>
          <w:p w14:paraId="0E33156A" w14:textId="0B6DC40A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Reading and observing simple past, irregular verbs (got up, gave)</w:t>
            </w:r>
            <w:r w:rsidR="00B8056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C946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ADB7E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   </w:t>
            </w:r>
          </w:p>
          <w:p w14:paraId="6F760BA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AA494F" w14:textId="3E2CC46B" w:rsidR="00913097" w:rsidRPr="00025F09" w:rsidRDefault="00913097" w:rsidP="0027588A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MP3 text audition</w:t>
            </w:r>
            <w:r w:rsidR="005E7F43">
              <w:rPr>
                <w:bCs/>
                <w:lang w:val="en-US"/>
              </w:rPr>
              <w:t>;</w:t>
            </w:r>
          </w:p>
          <w:p w14:paraId="05CB195E" w14:textId="5678057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Naming familiar people and objects</w:t>
            </w:r>
            <w:r w:rsidR="005E7F43">
              <w:rPr>
                <w:bCs/>
                <w:lang w:val="en-US"/>
              </w:rPr>
              <w:t>;</w:t>
            </w:r>
          </w:p>
          <w:p w14:paraId="5B98F16E" w14:textId="219ECE0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 xml:space="preserve">Word-image </w:t>
            </w:r>
            <w:r w:rsidRPr="00025F09">
              <w:rPr>
                <w:bCs/>
                <w:lang w:val="en-US"/>
              </w:rPr>
              <w:lastRenderedPageBreak/>
              <w:t>association</w:t>
            </w:r>
            <w:r w:rsidR="005E7F43">
              <w:rPr>
                <w:bCs/>
                <w:lang w:val="en-US"/>
              </w:rPr>
              <w:t>;</w:t>
            </w:r>
          </w:p>
          <w:p w14:paraId="1572F157" w14:textId="544C5AC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</w:t>
            </w:r>
            <w:r w:rsidR="005E7F43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Dramatization</w:t>
            </w:r>
            <w:r w:rsidR="005E7F43">
              <w:rPr>
                <w:bCs/>
                <w:lang w:val="en-US"/>
              </w:rPr>
              <w:t>;</w:t>
            </w:r>
          </w:p>
          <w:p w14:paraId="75A14B0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47C9379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6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text reading;</w:t>
            </w:r>
          </w:p>
          <w:p w14:paraId="0D67990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and simple dialogues;</w:t>
            </w:r>
          </w:p>
          <w:p w14:paraId="5A660884" w14:textId="6453365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Associations</w:t>
            </w:r>
            <w:r w:rsidR="005E7F43">
              <w:rPr>
                <w:bCs/>
                <w:lang w:val="en-US"/>
              </w:rPr>
              <w:t>,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61968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5D8AC6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2 </w:t>
            </w:r>
          </w:p>
          <w:p w14:paraId="345BEDAD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45B9C70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3157F29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6, 7 </w:t>
            </w:r>
          </w:p>
          <w:p w14:paraId="6ABC0808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4A8D075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F5F0BF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2, 3, 4 </w:t>
            </w:r>
          </w:p>
          <w:p w14:paraId="1C5BC706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07EEEA0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395C964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5</w:t>
            </w:r>
          </w:p>
          <w:p w14:paraId="545BE4E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469818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E9C064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 Ex. 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5A37F9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63C4B266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75254D6E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33187564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5C3DB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9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B78A4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LUNCH IN A SNACK BAR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4019C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B027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0BBC5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455FB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3D7526C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56-57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887FB6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200585E1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0BFCE94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008EADD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CB0423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0E9E0E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7669D1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6A66A8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950B23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17D1387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070740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51F932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75DD10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528F5C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</w:t>
            </w:r>
          </w:p>
          <w:p w14:paraId="1F698CE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F4FBAA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0B7B99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357761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D5994C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0ADD3B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2.8</w:t>
            </w:r>
          </w:p>
          <w:p w14:paraId="679FCE2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8B46A4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C5D59B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44899E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3.1, 3.6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5F30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68892B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6071E53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ck /k/ - snack, back, </w:t>
            </w:r>
            <w:r w:rsidRPr="00025F09">
              <w:rPr>
                <w:i/>
                <w:lang w:val="en-US"/>
              </w:rPr>
              <w:t>backpack, black, chicken, thick;</w:t>
            </w:r>
          </w:p>
          <w:p w14:paraId="0C72CA7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2ACF0C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Food and drinks vocabulary - </w:t>
            </w:r>
            <w:r w:rsidRPr="00025F09">
              <w:rPr>
                <w:i/>
                <w:lang w:val="en-US"/>
              </w:rPr>
              <w:t>snack, treat, chicken, hamburger, cheesecake, menu;</w:t>
            </w:r>
          </w:p>
          <w:p w14:paraId="640C601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49CF81D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Asking and answering questions about a menu/lunch;</w:t>
            </w:r>
          </w:p>
          <w:p w14:paraId="38B4D80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0CCFF32A" w14:textId="67597ABB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 menu</w:t>
            </w:r>
            <w:r w:rsidR="005E7F43">
              <w:rPr>
                <w:lang w:val="en-US"/>
              </w:rPr>
              <w:t>;</w:t>
            </w:r>
          </w:p>
          <w:p w14:paraId="20B0405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24A11848" w14:textId="0ACF506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Making suggestions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D515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6E9A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8F4E9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Picture description</w:t>
            </w:r>
            <w:r>
              <w:rPr>
                <w:bCs/>
                <w:lang w:val="en-US"/>
              </w:rPr>
              <w:t>s</w:t>
            </w:r>
            <w:r w:rsidRPr="00025F09">
              <w:rPr>
                <w:bCs/>
                <w:lang w:val="en-US"/>
              </w:rPr>
              <w:t>;</w:t>
            </w:r>
          </w:p>
          <w:p w14:paraId="58C7C2C9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Making up sentences;</w:t>
            </w:r>
          </w:p>
          <w:p w14:paraId="02888C7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Role-playing;</w:t>
            </w:r>
          </w:p>
          <w:p w14:paraId="4B82475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and simple sentences creating.</w:t>
            </w:r>
          </w:p>
          <w:p w14:paraId="5FF89E37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5FDA963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Role-play;</w:t>
            </w:r>
          </w:p>
          <w:p w14:paraId="5FC2C8C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and simple dialogues;</w:t>
            </w:r>
          </w:p>
          <w:p w14:paraId="4E9E391D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Text reading.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01E2CE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0E66C77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7FDDBE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0EAA41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2, 4 </w:t>
            </w:r>
          </w:p>
          <w:p w14:paraId="44A6829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2EBB79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7EEE2A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3, 6</w:t>
            </w:r>
          </w:p>
          <w:p w14:paraId="527A602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BC8CF6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1C9849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AEFD34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D89C08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</w:t>
            </w:r>
          </w:p>
          <w:p w14:paraId="58ACFF6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375A589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4ABE541C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0EEDC73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00E8A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E9BCF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03EE7A" w14:textId="6EC635D1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Practicing reading</w:t>
            </w:r>
            <w:r w:rsidR="005E7F43">
              <w:rPr>
                <w:lang w:val="en-US"/>
              </w:rPr>
              <w:t xml:space="preserve"> </w:t>
            </w:r>
            <w:r w:rsidRPr="00025F09">
              <w:rPr>
                <w:lang w:val="en-US"/>
              </w:rPr>
              <w:t>comprehension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0C3D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C6035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7A3011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2B66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308FC2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34E37F2A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02AD9E4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99CBC3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EC6D7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10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45300130" w14:textId="77FEC466" w:rsidR="00913097" w:rsidRPr="00025F09" w:rsidRDefault="000C11AF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color w:val="C00000"/>
                <w:lang w:val="en-US"/>
              </w:rPr>
            </w:pPr>
            <w:r w:rsidRPr="00025F09">
              <w:rPr>
                <w:b/>
                <w:lang w:val="en-US"/>
              </w:rPr>
              <w:t>SUMMATIVE EVALUATION</w:t>
            </w:r>
          </w:p>
        </w:tc>
        <w:tc>
          <w:tcPr>
            <w:tcW w:w="992" w:type="dxa"/>
            <w:shd w:val="clear" w:color="auto" w:fill="auto"/>
          </w:tcPr>
          <w:p w14:paraId="5DAA66A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D30004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88BE0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9EED89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Book,</w:t>
            </w:r>
          </w:p>
          <w:p w14:paraId="6AF85F6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58</w:t>
            </w:r>
          </w:p>
        </w:tc>
        <w:tc>
          <w:tcPr>
            <w:tcW w:w="1207" w:type="dxa"/>
            <w:shd w:val="clear" w:color="auto" w:fill="auto"/>
          </w:tcPr>
          <w:p w14:paraId="7697B40E" w14:textId="14F65168" w:rsidR="00913097" w:rsidRPr="00025F09" w:rsidRDefault="00913097" w:rsidP="00AD75F6">
            <w:pPr>
              <w:jc w:val="center"/>
              <w:rPr>
                <w:b/>
                <w:i/>
                <w:iCs/>
                <w:color w:val="000000"/>
                <w:lang w:val="en-US"/>
              </w:rPr>
            </w:pPr>
          </w:p>
        </w:tc>
      </w:tr>
      <w:tr w:rsidR="00913097" w:rsidRPr="00025F09" w14:paraId="3E6A8397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16922E5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>CS3</w:t>
            </w:r>
          </w:p>
        </w:tc>
        <w:tc>
          <w:tcPr>
            <w:tcW w:w="1559" w:type="dxa"/>
            <w:shd w:val="clear" w:color="auto" w:fill="auto"/>
          </w:tcPr>
          <w:p w14:paraId="0107E53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F253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96B665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Testing the knowledge and skills acquired in the 3</w:t>
            </w:r>
            <w:r w:rsidRPr="00025F09">
              <w:rPr>
                <w:vertAlign w:val="superscript"/>
                <w:lang w:val="en-US"/>
              </w:rPr>
              <w:t>rd</w:t>
            </w:r>
            <w:r w:rsidRPr="00025F09">
              <w:rPr>
                <w:lang w:val="en-US"/>
              </w:rPr>
              <w:t xml:space="preserve"> unit.</w:t>
            </w:r>
          </w:p>
          <w:p w14:paraId="6841DE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20864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7051BB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A04BCFA" w14:textId="389E636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5E7F43">
              <w:rPr>
                <w:lang w:val="en-US"/>
              </w:rPr>
              <w:t>;</w:t>
            </w:r>
          </w:p>
          <w:p w14:paraId="22D2B4F0" w14:textId="2F58853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5E7F43">
              <w:rPr>
                <w:lang w:val="en-US"/>
              </w:rPr>
              <w:t>;</w:t>
            </w:r>
          </w:p>
          <w:p w14:paraId="0874273E" w14:textId="71FA7EA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5E7F43">
              <w:rPr>
                <w:lang w:val="en-US"/>
              </w:rPr>
              <w:t>;</w:t>
            </w:r>
          </w:p>
          <w:p w14:paraId="6B123702" w14:textId="31DA461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4D53E7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51517E6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00C17652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174719B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DB23D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EE1DE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FF29C6" w14:textId="7A7EBE25" w:rsidR="00913097" w:rsidRPr="00025F09" w:rsidRDefault="000C11AF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EVALUATION ANALYSIS</w:t>
            </w:r>
          </w:p>
        </w:tc>
        <w:tc>
          <w:tcPr>
            <w:tcW w:w="992" w:type="dxa"/>
            <w:shd w:val="clear" w:color="auto" w:fill="auto"/>
          </w:tcPr>
          <w:p w14:paraId="3DF263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6E005C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B4AB32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BC7D5C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65581F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5E2EA65A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18E4E8A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20BF1A3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E5DFF3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5713F45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3392C28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1.1, 1.7, 1.9</w:t>
            </w:r>
          </w:p>
          <w:p w14:paraId="203D324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2.4, 2.7</w:t>
            </w:r>
          </w:p>
          <w:p w14:paraId="66BE65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4D557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ED45B64" w14:textId="1DC0478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Naming familiar people and objects</w:t>
            </w:r>
            <w:r w:rsidR="005E7F43">
              <w:rPr>
                <w:lang w:val="en-US"/>
              </w:rPr>
              <w:t>;</w:t>
            </w:r>
          </w:p>
          <w:p w14:paraId="33C30F21" w14:textId="450B839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Word-image association</w:t>
            </w:r>
            <w:r w:rsidR="005E7F43">
              <w:rPr>
                <w:lang w:val="en-US"/>
              </w:rPr>
              <w:t>;</w:t>
            </w:r>
          </w:p>
          <w:p w14:paraId="71FAF950" w14:textId="77777777" w:rsidR="005E7F43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Description</w:t>
            </w:r>
            <w:r w:rsidR="005E7F43">
              <w:rPr>
                <w:lang w:val="en-US"/>
              </w:rPr>
              <w:t>;</w:t>
            </w:r>
          </w:p>
          <w:p w14:paraId="5D282BF2" w14:textId="443B60B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Dramatization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92ABD4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7AC28E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2A922A6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text reading;</w:t>
            </w:r>
          </w:p>
          <w:p w14:paraId="7DA2E4C9" w14:textId="65C5256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and simple dialogues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D2FF2D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643847F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0A9057D3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3EB0A4A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9AAAD2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C2B5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1FAF1AA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MOTHER’S DAY</w:t>
            </w:r>
          </w:p>
        </w:tc>
        <w:tc>
          <w:tcPr>
            <w:tcW w:w="992" w:type="dxa"/>
            <w:shd w:val="clear" w:color="auto" w:fill="auto"/>
          </w:tcPr>
          <w:p w14:paraId="1B9F704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EA369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E18E9E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CD34D7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</w:tcPr>
          <w:p w14:paraId="6D705C4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i/>
                <w:lang w:val="en-US"/>
              </w:rPr>
            </w:pPr>
          </w:p>
        </w:tc>
      </w:tr>
      <w:tr w:rsidR="00913097" w:rsidRPr="00025F09" w14:paraId="4F36A64F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5E85F94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54B887B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63B1B1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648A661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2C7B776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1.1, 1.7, 1.9, 1.12, 1.17</w:t>
            </w:r>
          </w:p>
          <w:p w14:paraId="17A10F6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2.4, 2.6, 2.7</w:t>
            </w:r>
          </w:p>
          <w:p w14:paraId="18D8997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853DA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A9B296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D911A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2BE335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b/>
                <w:lang w:val="en-US"/>
              </w:rPr>
            </w:pPr>
          </w:p>
          <w:p w14:paraId="05C5719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2A3A2F9" w14:textId="143F8DB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MP3 text audition</w:t>
            </w:r>
            <w:r w:rsidR="005E7F43">
              <w:rPr>
                <w:lang w:val="en-US"/>
              </w:rPr>
              <w:t>;</w:t>
            </w:r>
          </w:p>
          <w:p w14:paraId="5AAFDA43" w14:textId="652CB15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Naming familiar people and objects</w:t>
            </w:r>
            <w:r w:rsidR="005E7F43">
              <w:rPr>
                <w:lang w:val="en-US"/>
              </w:rPr>
              <w:t>;</w:t>
            </w:r>
          </w:p>
          <w:p w14:paraId="275511D6" w14:textId="5739CF6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Word-image association</w:t>
            </w:r>
            <w:r w:rsidR="005E7F43">
              <w:rPr>
                <w:lang w:val="en-US"/>
              </w:rPr>
              <w:t>;</w:t>
            </w:r>
          </w:p>
          <w:p w14:paraId="059A12E4" w14:textId="773B0FB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025F09">
              <w:rPr>
                <w:lang w:val="en-US"/>
              </w:rPr>
              <w:t>Description</w:t>
            </w:r>
            <w:r w:rsidR="005E7F43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Dramatization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D367A2" w14:textId="77777777" w:rsidR="00913097" w:rsidRPr="00025F09" w:rsidRDefault="00E12205" w:rsidP="00AD75F6">
            <w:pPr>
              <w:widowControl w:val="0"/>
              <w:autoSpaceDE w:val="0"/>
              <w:autoSpaceDN w:val="0"/>
              <w:jc w:val="center"/>
              <w:rPr>
                <w:rStyle w:val="af9"/>
                <w:b w:val="0"/>
                <w:bCs w:val="0"/>
                <w:i w:val="0"/>
                <w:iCs w:val="0"/>
                <w:lang w:val="en-US"/>
              </w:rPr>
            </w:pPr>
            <w:hyperlink r:id="rId8" w:history="1">
              <w:r w:rsidR="00913097" w:rsidRPr="00025F09">
                <w:rPr>
                  <w:rStyle w:val="af9"/>
                  <w:b w:val="0"/>
                  <w:bCs w:val="0"/>
                  <w:i w:val="0"/>
                  <w:iCs w:val="0"/>
                  <w:lang w:val="en-US"/>
                </w:rPr>
                <w:t>Product</w:t>
              </w:r>
            </w:hyperlink>
          </w:p>
          <w:p w14:paraId="033B6B2D" w14:textId="2FD71914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Preparation</w:t>
            </w:r>
            <w:r w:rsidR="005E7F43">
              <w:rPr>
                <w:lang w:val="en-US"/>
              </w:rPr>
              <w:t>;</w:t>
            </w:r>
          </w:p>
          <w:p w14:paraId="198B4F1B" w14:textId="77777777" w:rsidR="00913097" w:rsidRPr="00025F09" w:rsidRDefault="00E12205" w:rsidP="00AD75F6">
            <w:pPr>
              <w:widowControl w:val="0"/>
              <w:autoSpaceDE w:val="0"/>
              <w:autoSpaceDN w:val="0"/>
              <w:jc w:val="center"/>
              <w:rPr>
                <w:rStyle w:val="af9"/>
                <w:b w:val="0"/>
                <w:bCs w:val="0"/>
                <w:i w:val="0"/>
                <w:iCs w:val="0"/>
                <w:lang w:val="en-US"/>
              </w:rPr>
            </w:pPr>
            <w:hyperlink r:id="rId9" w:history="1">
              <w:r w:rsidR="00913097" w:rsidRPr="00025F09">
                <w:rPr>
                  <w:rStyle w:val="af9"/>
                  <w:b w:val="0"/>
                  <w:bCs w:val="0"/>
                  <w:i w:val="0"/>
                  <w:iCs w:val="0"/>
                  <w:lang w:val="en-US"/>
                </w:rPr>
                <w:t>Product</w:t>
              </w:r>
            </w:hyperlink>
          </w:p>
          <w:p w14:paraId="10667A4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Presentation</w:t>
            </w:r>
          </w:p>
        </w:tc>
        <w:tc>
          <w:tcPr>
            <w:tcW w:w="1207" w:type="dxa"/>
            <w:shd w:val="clear" w:color="auto" w:fill="auto"/>
          </w:tcPr>
          <w:p w14:paraId="1AA536DE" w14:textId="57C2682B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12ECFA37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2E04566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773654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023F4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1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41A8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MY CLASSROOM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737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   2</w:t>
            </w:r>
          </w:p>
          <w:p w14:paraId="466CD3A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FF7AE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1A4787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3709E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10844A3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62-63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5A9ECC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5BF4BC60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2847CFB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5F99BF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33E13AC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299D62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2B8ECB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B5EB0F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0AB8480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AAF186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A479FD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8CC3AC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4DF789D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C6F8A5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E1C17C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26C83EA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B174F1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1.6, </w:t>
            </w:r>
          </w:p>
          <w:p w14:paraId="78425D2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4FC90B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84967F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3266F9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</w:t>
            </w:r>
          </w:p>
          <w:p w14:paraId="7494775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EB2D28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D44072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5D3F36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  <w:p w14:paraId="4F2CCC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4B2B75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72F8A2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49B7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85D0A2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045A956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2221EB6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air /</w:t>
            </w:r>
            <w:proofErr w:type="spellStart"/>
            <w:r w:rsidRPr="00025F09">
              <w:rPr>
                <w:lang w:val="en-US"/>
              </w:rPr>
              <w:t>eə</w:t>
            </w:r>
            <w:proofErr w:type="spellEnd"/>
            <w:r w:rsidRPr="00025F09">
              <w:rPr>
                <w:lang w:val="en-US"/>
              </w:rPr>
              <w:t xml:space="preserve"> / - chair, hair</w:t>
            </w:r>
            <w:r w:rsidRPr="00025F09">
              <w:rPr>
                <w:i/>
                <w:lang w:val="en-US"/>
              </w:rPr>
              <w:t>;</w:t>
            </w:r>
          </w:p>
          <w:p w14:paraId="0A50B29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54E06BC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4094779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Classroom vocabulary- </w:t>
            </w:r>
            <w:r w:rsidRPr="00025F09">
              <w:rPr>
                <w:i/>
                <w:lang w:val="en-US"/>
              </w:rPr>
              <w:t xml:space="preserve">large, grey, neat, full, whiteboard, </w:t>
            </w:r>
            <w:r w:rsidRPr="00025F09">
              <w:rPr>
                <w:i/>
                <w:lang w:val="en-US"/>
              </w:rPr>
              <w:lastRenderedPageBreak/>
              <w:t>cabinet, thing, keep</w:t>
            </w:r>
            <w:r>
              <w:rPr>
                <w:lang w:val="en-US"/>
              </w:rPr>
              <w:t>.</w:t>
            </w:r>
          </w:p>
          <w:p w14:paraId="1ABD50E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6BD453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to spot the differences; </w:t>
            </w:r>
          </w:p>
          <w:p w14:paraId="4B9443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</w:p>
          <w:p w14:paraId="11E2AC0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Using </w:t>
            </w:r>
            <w:proofErr w:type="spellStart"/>
            <w:r w:rsidRPr="00025F09">
              <w:rPr>
                <w:lang w:val="en-US"/>
              </w:rPr>
              <w:t>like+ing</w:t>
            </w:r>
            <w:proofErr w:type="spellEnd"/>
            <w:r w:rsidRPr="00025F09">
              <w:rPr>
                <w:lang w:val="en-US"/>
              </w:rPr>
              <w:t xml:space="preserve"> to express </w:t>
            </w:r>
            <w:proofErr w:type="spellStart"/>
            <w:r w:rsidRPr="00025F09">
              <w:rPr>
                <w:lang w:val="en-US"/>
              </w:rPr>
              <w:t>favourite</w:t>
            </w:r>
            <w:proofErr w:type="spellEnd"/>
            <w:r w:rsidRPr="00025F09">
              <w:rPr>
                <w:lang w:val="en-US"/>
              </w:rPr>
              <w:t xml:space="preserve"> leisure activities;</w:t>
            </w:r>
          </w:p>
          <w:p w14:paraId="3FED9035" w14:textId="141C97B9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I like reading</w:t>
            </w:r>
            <w:r w:rsidR="005E7F43">
              <w:rPr>
                <w:i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C2260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rPr>
                <w:b/>
                <w:lang w:val="en-US"/>
              </w:rPr>
            </w:pPr>
          </w:p>
          <w:p w14:paraId="0E39E68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4CEEC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7040A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Sound pronunciation;</w:t>
            </w:r>
          </w:p>
          <w:p w14:paraId="156DE92B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text writing;</w:t>
            </w:r>
          </w:p>
          <w:p w14:paraId="3496D291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description;</w:t>
            </w:r>
          </w:p>
          <w:p w14:paraId="1918C42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collage</w:t>
            </w:r>
          </w:p>
          <w:p w14:paraId="66296D2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lastRenderedPageBreak/>
              <w:t>designing;</w:t>
            </w:r>
          </w:p>
          <w:p w14:paraId="5E4D1D00" w14:textId="69E9EB4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Short dialogues</w:t>
            </w:r>
            <w:r w:rsidR="005E7F43">
              <w:rPr>
                <w:bCs/>
                <w:lang w:val="en-US"/>
              </w:rPr>
              <w:t>;</w:t>
            </w:r>
          </w:p>
          <w:p w14:paraId="4F5E6CCE" w14:textId="4DF3186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and short messages</w:t>
            </w:r>
            <w:r w:rsidR="005E7F43">
              <w:rPr>
                <w:bCs/>
                <w:lang w:val="en-US"/>
              </w:rPr>
              <w:t>;</w:t>
            </w:r>
          </w:p>
          <w:p w14:paraId="7480F293" w14:textId="01FBB73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Lecturing</w:t>
            </w:r>
            <w:r w:rsidR="005E7F43">
              <w:rPr>
                <w:bCs/>
                <w:lang w:val="en-US"/>
              </w:rPr>
              <w:t>;</w:t>
            </w:r>
          </w:p>
          <w:p w14:paraId="11E6E625" w14:textId="30B1126C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Word game</w:t>
            </w:r>
            <w:r w:rsidR="005E7F43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17CCE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61D250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722F06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26CD43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2, 3, 4, 8 </w:t>
            </w:r>
          </w:p>
          <w:p w14:paraId="6415278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A9B3E9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0BBFB3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6A081A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69BEC3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6C1EB6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871683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 Ex. 5, 6, 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26F1E9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4106EA2D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56EB99F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77DC86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7E226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FAEDD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WE LIKE SPORT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820BF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1206E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9FB5A4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0839B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79B9D2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64-65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85ADE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72C87905" w14:textId="77777777" w:rsidTr="0027588A">
        <w:trPr>
          <w:trHeight w:val="562"/>
        </w:trPr>
        <w:tc>
          <w:tcPr>
            <w:tcW w:w="1702" w:type="dxa"/>
            <w:shd w:val="clear" w:color="auto" w:fill="auto"/>
          </w:tcPr>
          <w:p w14:paraId="4152A7A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AF75DD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1ED780E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C78230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7E4EE4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496FE9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FB232B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251398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4117D03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99BE3B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C7AADA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963D96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697E4B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C2DFEF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1.1, 1.3, 1.6</w:t>
            </w:r>
          </w:p>
          <w:p w14:paraId="2B9B5CA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23EC72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D6B753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E7BB7F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B4D3D1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D2CBA2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2.1, 2.4</w:t>
            </w:r>
          </w:p>
          <w:p w14:paraId="67EF13A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9D10C2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3CD5B3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831154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A763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266475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28CBBE4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x /</w:t>
            </w:r>
            <w:proofErr w:type="spellStart"/>
            <w:r w:rsidRPr="00025F09">
              <w:rPr>
                <w:lang w:val="en-US"/>
              </w:rPr>
              <w:t>ks</w:t>
            </w:r>
            <w:proofErr w:type="spellEnd"/>
            <w:r w:rsidRPr="00025F09">
              <w:rPr>
                <w:lang w:val="en-US"/>
              </w:rPr>
              <w:t>/ - next, six, sixteen, sixty, mix;</w:t>
            </w:r>
          </w:p>
          <w:p w14:paraId="2B4EA1C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</w:p>
          <w:p w14:paraId="02A20C5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Sport</w:t>
            </w:r>
            <w:r>
              <w:rPr>
                <w:lang w:val="en-US"/>
              </w:rPr>
              <w:t>s</w:t>
            </w:r>
            <w:r w:rsidRPr="00025F09">
              <w:rPr>
                <w:lang w:val="en-US"/>
              </w:rPr>
              <w:t xml:space="preserve"> vocabulary – </w:t>
            </w:r>
            <w:r w:rsidRPr="00025F09">
              <w:rPr>
                <w:i/>
                <w:lang w:val="en-US"/>
              </w:rPr>
              <w:t>chess, competition, player, practice, win, congratulation, success, boring, difficult, easy;</w:t>
            </w:r>
          </w:p>
          <w:p w14:paraId="1DBF46E9" w14:textId="0B862B50" w:rsidR="00913097" w:rsidRPr="00025F09" w:rsidRDefault="00913097" w:rsidP="00AD75F6">
            <w:pPr>
              <w:widowControl w:val="0"/>
              <w:autoSpaceDE w:val="0"/>
              <w:autoSpaceDN w:val="0"/>
              <w:ind w:left="142" w:right="296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>Reading notices</w:t>
            </w:r>
            <w:r w:rsidR="005E7F43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Listening and reading for specific information</w:t>
            </w:r>
            <w:r w:rsidR="005E7F43">
              <w:rPr>
                <w:lang w:val="en-US"/>
              </w:rPr>
              <w:t>;</w:t>
            </w:r>
          </w:p>
          <w:p w14:paraId="4E101710" w14:textId="35385BF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Using sport</w:t>
            </w:r>
            <w:r>
              <w:rPr>
                <w:lang w:val="en-US"/>
              </w:rPr>
              <w:t>s</w:t>
            </w:r>
            <w:r w:rsidRPr="00025F09">
              <w:rPr>
                <w:lang w:val="en-US"/>
              </w:rPr>
              <w:t xml:space="preserve"> vocabulary in short dialogues</w:t>
            </w:r>
            <w:r w:rsidR="005E7F43">
              <w:rPr>
                <w:lang w:val="en-US"/>
              </w:rPr>
              <w:t>;</w:t>
            </w:r>
          </w:p>
          <w:p w14:paraId="5A51970E" w14:textId="4E2D5D56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Requesting personal information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1CD0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796A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EDAF2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Description;</w:t>
            </w:r>
          </w:p>
          <w:p w14:paraId="44646053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Conversation;</w:t>
            </w:r>
          </w:p>
          <w:p w14:paraId="59D03A1A" w14:textId="5FD7094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Role-playing</w:t>
            </w:r>
            <w:r w:rsidR="005E7F43">
              <w:rPr>
                <w:bCs/>
                <w:lang w:val="en-US"/>
              </w:rPr>
              <w:t>;</w:t>
            </w:r>
          </w:p>
          <w:p w14:paraId="2451CB24" w14:textId="08A49AF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Filling in</w:t>
            </w:r>
            <w:r w:rsidR="005E7F43">
              <w:rPr>
                <w:bCs/>
                <w:lang w:val="en-US"/>
              </w:rPr>
              <w:t>;</w:t>
            </w:r>
          </w:p>
          <w:p w14:paraId="70EAF9CB" w14:textId="1F5F2149" w:rsidR="00913097" w:rsidRPr="00B80563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B80563">
              <w:rPr>
                <w:bCs/>
                <w:lang w:val="fr-FR"/>
              </w:rPr>
              <w:t>Multiple choice</w:t>
            </w:r>
            <w:r w:rsidR="005E7F43" w:rsidRPr="00B80563">
              <w:rPr>
                <w:bCs/>
                <w:lang w:val="fr-FR"/>
              </w:rPr>
              <w:t>;</w:t>
            </w:r>
          </w:p>
          <w:p w14:paraId="017DD929" w14:textId="723CBA78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>Simple dialogues</w:t>
            </w:r>
            <w:r w:rsidR="005E7F43">
              <w:rPr>
                <w:bCs/>
                <w:lang w:val="fr-FR"/>
              </w:rPr>
              <w:t>;</w:t>
            </w:r>
          </w:p>
          <w:p w14:paraId="5400A979" w14:textId="77777777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>Short messages</w:t>
            </w:r>
          </w:p>
          <w:p w14:paraId="38726DE9" w14:textId="26CBB1F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Whole-class feedback</w:t>
            </w:r>
            <w:r w:rsidR="005E7F43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F589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1, 3, 5, 6</w:t>
            </w:r>
          </w:p>
          <w:p w14:paraId="3127582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D6C9C5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AB691D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905D5F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FED93E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84F1F51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E71349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 Ex. 1,2, 7</w:t>
            </w:r>
          </w:p>
          <w:p w14:paraId="67FAD68C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1D05AF5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E23BD4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8, 9</w:t>
            </w:r>
          </w:p>
          <w:p w14:paraId="3C21E4A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3, 5 Ex. 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BCB56A9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2844363A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0FD796C0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5CBF06CF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7522D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3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C684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ON THE ANIMAL FARM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DC89E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377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37CA3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56840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4B13F77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66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39F106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2C58CA4A" w14:textId="77777777" w:rsidTr="0027588A">
        <w:trPr>
          <w:trHeight w:val="3008"/>
        </w:trPr>
        <w:tc>
          <w:tcPr>
            <w:tcW w:w="1702" w:type="dxa"/>
            <w:shd w:val="clear" w:color="auto" w:fill="auto"/>
          </w:tcPr>
          <w:p w14:paraId="5BE1128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48FCAF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B6B038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372638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660E8A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ECAAB8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02452B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C85C7B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334B88C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rPr>
                <w:b/>
                <w:lang w:val="en-US"/>
              </w:rPr>
            </w:pPr>
          </w:p>
          <w:p w14:paraId="73CB174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148E89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50FD4F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B6A58C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1.4, 1.12</w:t>
            </w:r>
          </w:p>
          <w:p w14:paraId="39DCC21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50F4A5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6A4D9B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D40BB4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75CD04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EAE426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0E37304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rPr>
                <w:lang w:val="en-US"/>
              </w:rPr>
            </w:pPr>
          </w:p>
          <w:p w14:paraId="7643139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65369D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3.2, 3.3, 3.5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110D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E35C1B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5F555A2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g </w:t>
            </w:r>
            <w:r w:rsidRPr="00025F09">
              <w:rPr>
                <w:i/>
                <w:lang w:val="en-US"/>
              </w:rPr>
              <w:t>/</w:t>
            </w:r>
            <w:proofErr w:type="spellStart"/>
            <w:r w:rsidRPr="00025F09">
              <w:rPr>
                <w:i/>
                <w:lang w:val="en-US"/>
              </w:rPr>
              <w:t>dʒ</w:t>
            </w:r>
            <w:proofErr w:type="spellEnd"/>
            <w:r w:rsidRPr="00025F09">
              <w:rPr>
                <w:i/>
                <w:lang w:val="en-US"/>
              </w:rPr>
              <w:t>/ - age, gym, large, orange, vegetable, village;</w:t>
            </w:r>
          </w:p>
          <w:p w14:paraId="6871623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 xml:space="preserve"> g /ɡ/ - get, give, garden, great, green, good, big;</w:t>
            </w:r>
          </w:p>
          <w:p w14:paraId="60D29B98" w14:textId="6F779F74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Farm animal vocabulary – </w:t>
            </w:r>
            <w:r w:rsidRPr="00025F09">
              <w:rPr>
                <w:i/>
                <w:lang w:val="en-US"/>
              </w:rPr>
              <w:t>cow, chicken, duck, horse, pig, sheep, feed fat, kind</w:t>
            </w:r>
            <w:r w:rsidR="005E7F43">
              <w:rPr>
                <w:i/>
                <w:lang w:val="en-US"/>
              </w:rPr>
              <w:t>;</w:t>
            </w:r>
          </w:p>
          <w:p w14:paraId="0AA8037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to understand the global message; </w:t>
            </w:r>
          </w:p>
          <w:p w14:paraId="6A99BFA0" w14:textId="5B2D2AF6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Asking and answering questions about farm animals and birds</w:t>
            </w:r>
            <w:r w:rsidR="005E7F43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593D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92C86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1F3884" w14:textId="6ED6091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Discussion</w:t>
            </w:r>
            <w:r w:rsidR="005E7F43">
              <w:rPr>
                <w:bCs/>
                <w:lang w:val="en-US"/>
              </w:rPr>
              <w:t>;</w:t>
            </w:r>
          </w:p>
          <w:p w14:paraId="47C7E7A9" w14:textId="24279C8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Fill-in Exercises</w:t>
            </w:r>
            <w:r w:rsidR="005E7F43">
              <w:rPr>
                <w:bCs/>
                <w:lang w:val="en-US"/>
              </w:rPr>
              <w:t>;</w:t>
            </w:r>
          </w:p>
          <w:p w14:paraId="5B0F11B7" w14:textId="1EAC0976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Role Playing</w:t>
            </w:r>
            <w:r w:rsidR="005E7F43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</w:t>
            </w:r>
          </w:p>
          <w:p w14:paraId="6C2772B8" w14:textId="48F3AC5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Writing Paragraphs</w:t>
            </w:r>
            <w:r w:rsidR="005E7F43">
              <w:rPr>
                <w:bCs/>
                <w:lang w:val="en-US"/>
              </w:rPr>
              <w:t>;</w:t>
            </w:r>
          </w:p>
          <w:p w14:paraId="4068E37F" w14:textId="472843FA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Video Watching</w:t>
            </w:r>
            <w:r w:rsidR="005E7F43">
              <w:rPr>
                <w:bCs/>
                <w:lang w:val="en-US"/>
              </w:rPr>
              <w:t>;</w:t>
            </w:r>
          </w:p>
          <w:p w14:paraId="12EC5349" w14:textId="6EC49FA4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Gap Filling</w:t>
            </w:r>
            <w:r w:rsidR="005E7F43">
              <w:rPr>
                <w:bCs/>
                <w:lang w:val="en-US"/>
              </w:rPr>
              <w:t>;</w:t>
            </w:r>
          </w:p>
          <w:p w14:paraId="0F43CA53" w14:textId="082D3DE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Questions and Answers</w:t>
            </w:r>
            <w:r w:rsidR="005E7F43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B58B7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2, 5 </w:t>
            </w:r>
          </w:p>
          <w:p w14:paraId="6DB4791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F9598C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9120FA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4EEACC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367B3A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C63C14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9FB39D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5E757B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3, 4</w:t>
            </w:r>
          </w:p>
          <w:p w14:paraId="671C89B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6</w:t>
            </w:r>
          </w:p>
          <w:p w14:paraId="4CDC8FA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7, 8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8E1752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7CB61CF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6555404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29034B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42540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9E4F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ONCE THERE WAS ...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651F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2</w:t>
            </w:r>
          </w:p>
          <w:p w14:paraId="76931B4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AC65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E6E29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EF06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14A87DF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68-69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921266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913097" w14:paraId="17984CD0" w14:textId="77777777" w:rsidTr="0027588A">
        <w:trPr>
          <w:trHeight w:val="4111"/>
        </w:trPr>
        <w:tc>
          <w:tcPr>
            <w:tcW w:w="1702" w:type="dxa"/>
            <w:shd w:val="clear" w:color="auto" w:fill="auto"/>
          </w:tcPr>
          <w:p w14:paraId="50742FF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4611AF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C54D98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0E2957A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313514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7227E9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1603B1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3C84E3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66D011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ED00A1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E1F6D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6BD23D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</w:tc>
        <w:tc>
          <w:tcPr>
            <w:tcW w:w="1559" w:type="dxa"/>
            <w:shd w:val="clear" w:color="auto" w:fill="auto"/>
          </w:tcPr>
          <w:p w14:paraId="31148FA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CD6C08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5A48E8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1.6, 1.8</w:t>
            </w:r>
          </w:p>
          <w:p w14:paraId="24FC8D3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7C224F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E11C5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AD711B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7CF991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230A14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EA81B2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226726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FF749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E29A8C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Observing the difference between forms that express the past and the present (usually vs yesterday); </w:t>
            </w:r>
          </w:p>
          <w:p w14:paraId="3F3C39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046D221F" w14:textId="1FDD4CED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Practice irregular verbs in the </w:t>
            </w:r>
            <w:r w:rsidR="001D5DA7">
              <w:rPr>
                <w:lang w:val="en-US"/>
              </w:rPr>
              <w:t>P</w:t>
            </w:r>
            <w:r w:rsidRPr="00025F09">
              <w:rPr>
                <w:lang w:val="en-US"/>
              </w:rPr>
              <w:t xml:space="preserve">ast </w:t>
            </w:r>
            <w:r w:rsidR="001D5DA7">
              <w:rPr>
                <w:lang w:val="en-US"/>
              </w:rPr>
              <w:t>S</w:t>
            </w:r>
            <w:r w:rsidRPr="00025F09">
              <w:rPr>
                <w:lang w:val="en-US"/>
              </w:rPr>
              <w:t>imple;</w:t>
            </w:r>
          </w:p>
          <w:p w14:paraId="69C2B8E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6E3B83B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English sounds: </w:t>
            </w:r>
          </w:p>
          <w:p w14:paraId="7C39574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eau /</w:t>
            </w:r>
            <w:proofErr w:type="spellStart"/>
            <w:r w:rsidRPr="00025F09">
              <w:rPr>
                <w:lang w:val="en-US"/>
              </w:rPr>
              <w:t>ju</w:t>
            </w:r>
            <w:proofErr w:type="spellEnd"/>
            <w:r w:rsidRPr="00025F09">
              <w:rPr>
                <w:lang w:val="en-US"/>
              </w:rPr>
              <w:t xml:space="preserve">:/ </w:t>
            </w:r>
            <w:r w:rsidRPr="00025F09">
              <w:rPr>
                <w:i/>
                <w:lang w:val="en-US"/>
              </w:rPr>
              <w:t xml:space="preserve">- </w:t>
            </w:r>
            <w:r w:rsidRPr="00025F09">
              <w:rPr>
                <w:lang w:val="en-US"/>
              </w:rPr>
              <w:t>beautiful;</w:t>
            </w:r>
          </w:p>
          <w:p w14:paraId="3ED711F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 xml:space="preserve">Use active vocabulary to describe a picture - </w:t>
            </w:r>
            <w:r w:rsidRPr="00025F09">
              <w:rPr>
                <w:i/>
                <w:lang w:val="en-US"/>
              </w:rPr>
              <w:t>selfish, unhappy, giant</w:t>
            </w:r>
            <w:r w:rsidRPr="00025F09">
              <w:rPr>
                <w:lang w:val="en-US"/>
              </w:rPr>
              <w:t>;</w:t>
            </w:r>
          </w:p>
          <w:p w14:paraId="5BDA2233" w14:textId="3E1D9B0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an English tale (adapted); Checking comprehension while listening/reading;</w:t>
            </w:r>
          </w:p>
          <w:p w14:paraId="5A5EF21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The Selfish Giant</w:t>
            </w:r>
          </w:p>
          <w:p w14:paraId="0779537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Part 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83B52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CA5AF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115501" w14:textId="100C616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Brainstorming</w:t>
            </w:r>
            <w:r w:rsidR="001D5DA7">
              <w:rPr>
                <w:bCs/>
                <w:lang w:val="en-US"/>
              </w:rPr>
              <w:t>;</w:t>
            </w:r>
          </w:p>
          <w:p w14:paraId="1CF6F0F1" w14:textId="4600DB7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Video Watching</w:t>
            </w:r>
            <w:r w:rsidR="001D5DA7">
              <w:rPr>
                <w:bCs/>
                <w:lang w:val="en-US"/>
              </w:rPr>
              <w:t>;</w:t>
            </w:r>
          </w:p>
          <w:p w14:paraId="4885FE7B" w14:textId="29F16A6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Taking Notes</w:t>
            </w:r>
            <w:r w:rsidR="001D5DA7">
              <w:rPr>
                <w:bCs/>
                <w:lang w:val="en-US"/>
              </w:rPr>
              <w:t>;</w:t>
            </w:r>
          </w:p>
          <w:p w14:paraId="57807F9C" w14:textId="2D8B03E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Think-Pair-Share</w:t>
            </w:r>
            <w:r w:rsidR="001D5DA7">
              <w:rPr>
                <w:bCs/>
                <w:lang w:val="en-US"/>
              </w:rPr>
              <w:t>;</w:t>
            </w:r>
          </w:p>
          <w:p w14:paraId="77AC7616" w14:textId="7BFA2EA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Collage</w:t>
            </w:r>
            <w:r w:rsidR="001D5DA7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Presentation</w:t>
            </w:r>
            <w:r w:rsidR="001D5DA7">
              <w:rPr>
                <w:bCs/>
                <w:lang w:val="en-US"/>
              </w:rPr>
              <w:t>;</w:t>
            </w:r>
          </w:p>
          <w:p w14:paraId="2E3B11D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2B285C05" w14:textId="10D1540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 xml:space="preserve">Word </w:t>
            </w:r>
            <w:r w:rsidR="00C2431E">
              <w:rPr>
                <w:bCs/>
                <w:lang w:val="en-US"/>
              </w:rPr>
              <w:t>O</w:t>
            </w:r>
            <w:r w:rsidRPr="00025F09">
              <w:rPr>
                <w:bCs/>
                <w:lang w:val="en-US"/>
              </w:rPr>
              <w:t>rder</w:t>
            </w:r>
            <w:r w:rsidR="001D5DA7">
              <w:rPr>
                <w:bCs/>
                <w:lang w:val="en-US"/>
              </w:rPr>
              <w:t>;</w:t>
            </w:r>
          </w:p>
          <w:p w14:paraId="465EE968" w14:textId="619E24C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Matching</w:t>
            </w:r>
            <w:r w:rsidR="001D5DA7">
              <w:rPr>
                <w:bCs/>
                <w:lang w:val="en-US"/>
              </w:rPr>
              <w:t>;</w:t>
            </w:r>
          </w:p>
          <w:p w14:paraId="422D2076" w14:textId="49916D6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 xml:space="preserve">Multiple </w:t>
            </w:r>
            <w:r w:rsidR="00C2431E">
              <w:rPr>
                <w:bCs/>
                <w:lang w:val="en-US"/>
              </w:rPr>
              <w:t>C</w:t>
            </w:r>
            <w:r w:rsidRPr="00025F09">
              <w:rPr>
                <w:bCs/>
                <w:lang w:val="en-US"/>
              </w:rPr>
              <w:t>hoice</w:t>
            </w:r>
            <w:r w:rsidR="001D5DA7">
              <w:rPr>
                <w:bCs/>
                <w:lang w:val="en-US"/>
              </w:rPr>
              <w:t>;</w:t>
            </w:r>
          </w:p>
          <w:p w14:paraId="58431500" w14:textId="6B1DFE1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 xml:space="preserve">Gap </w:t>
            </w:r>
            <w:r w:rsidR="00C2431E">
              <w:rPr>
                <w:bCs/>
                <w:lang w:val="en-US"/>
              </w:rPr>
              <w:t>F</w:t>
            </w:r>
            <w:r w:rsidRPr="00025F09">
              <w:rPr>
                <w:bCs/>
                <w:lang w:val="en-US"/>
              </w:rPr>
              <w:t>illing</w:t>
            </w:r>
            <w:r w:rsidR="001D5DA7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97B71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5515AB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1, 3 </w:t>
            </w:r>
          </w:p>
          <w:p w14:paraId="2D1309CF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4E6C1B6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464D42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2, 4 </w:t>
            </w:r>
          </w:p>
          <w:p w14:paraId="4B2CA94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B67B87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51D016E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4CC9C05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7</w:t>
            </w:r>
          </w:p>
          <w:p w14:paraId="188A5B7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5 </w:t>
            </w:r>
          </w:p>
          <w:p w14:paraId="0EE38A13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A34A3F6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08302E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D12953C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6, 8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2CAC299" w14:textId="77777777" w:rsidR="00913097" w:rsidRPr="00913097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913097" w:rsidRPr="00025F09" w14:paraId="13D99579" w14:textId="77777777" w:rsidTr="0027588A">
        <w:trPr>
          <w:trHeight w:val="583"/>
        </w:trPr>
        <w:tc>
          <w:tcPr>
            <w:tcW w:w="1702" w:type="dxa"/>
            <w:shd w:val="clear" w:color="auto" w:fill="auto"/>
          </w:tcPr>
          <w:p w14:paraId="48C78A40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2A0F860E" w14:textId="77777777" w:rsidR="00913097" w:rsidRPr="00913097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96818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F40BF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  <w:p w14:paraId="657B8FC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WE LIKE TALES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47434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EC8B9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37A9F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3CEA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2CC7D1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70-71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766F53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C58A403" w14:textId="77777777" w:rsidTr="0027588A">
        <w:trPr>
          <w:trHeight w:val="973"/>
        </w:trPr>
        <w:tc>
          <w:tcPr>
            <w:tcW w:w="1702" w:type="dxa"/>
            <w:shd w:val="clear" w:color="auto" w:fill="auto"/>
          </w:tcPr>
          <w:p w14:paraId="1D4804A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EE7F96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58944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6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3C4A5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LET’S TEST OUR SKILLS </w:t>
            </w:r>
          </w:p>
          <w:p w14:paraId="54FDE04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TIME FOR SELF-ASSESSMENT</w:t>
            </w:r>
          </w:p>
          <w:p w14:paraId="2A92AFE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color w:val="C00000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7236A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6D44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2A38BB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CF135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3C26777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71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C1DBFEC" w14:textId="489DBBE0" w:rsidR="00913097" w:rsidRPr="00025F09" w:rsidRDefault="00913097" w:rsidP="00AD75F6">
            <w:pPr>
              <w:widowControl w:val="0"/>
              <w:autoSpaceDE w:val="0"/>
              <w:autoSpaceDN w:val="0"/>
              <w:ind w:right="89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913097" w:rsidRPr="00025F09" w14:paraId="4EBA529B" w14:textId="77777777" w:rsidTr="0027588A">
        <w:trPr>
          <w:trHeight w:val="4035"/>
        </w:trPr>
        <w:tc>
          <w:tcPr>
            <w:tcW w:w="1702" w:type="dxa"/>
            <w:shd w:val="clear" w:color="auto" w:fill="auto"/>
          </w:tcPr>
          <w:p w14:paraId="6F98FAC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AD98F8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6763921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1E8861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06C5B3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7F3745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1C30C0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22B0D5A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50196E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907D67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CBB817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6061FA0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9C1FC4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1F7A41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645F6CC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BDC3D3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B25790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1.8, 1.11,</w:t>
            </w:r>
          </w:p>
          <w:p w14:paraId="37A068F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1.12, 1.16, </w:t>
            </w:r>
          </w:p>
          <w:p w14:paraId="1FE7B5C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73487C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549AEE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2.2</w:t>
            </w:r>
          </w:p>
          <w:p w14:paraId="06C7334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305F09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5EBE8F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654F4D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</w:t>
            </w:r>
          </w:p>
          <w:p w14:paraId="7442B7C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E90F993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AC363B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D5C2E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67A37DD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Asking and answering questions using irregular forms in the past;</w:t>
            </w:r>
          </w:p>
          <w:p w14:paraId="0620BF5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315817B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Simple Past, irregular verbs (began) What did he have? When did he come? Why did he cry?</w:t>
            </w:r>
          </w:p>
          <w:p w14:paraId="1B935F9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English sounds:</w:t>
            </w:r>
          </w:p>
          <w:p w14:paraId="7FC5F01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aw /ɔ:/ - saw;</w:t>
            </w:r>
          </w:p>
          <w:p w14:paraId="6798F8A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i/>
                <w:lang w:val="en-US"/>
              </w:rPr>
              <w:t>ng / ŋ / - evening, morning, sing, spring, strong;</w:t>
            </w:r>
          </w:p>
          <w:p w14:paraId="7287E50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Reading an English tale (adapted);</w:t>
            </w:r>
          </w:p>
          <w:p w14:paraId="626A0685" w14:textId="367D13A5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Disagreeing</w:t>
            </w:r>
            <w:r w:rsidR="001D5DA7">
              <w:rPr>
                <w:lang w:val="en-US"/>
              </w:rPr>
              <w:t>;</w:t>
            </w:r>
          </w:p>
          <w:p w14:paraId="18891986" w14:textId="78A9F971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Asking and answering about </w:t>
            </w:r>
            <w:proofErr w:type="spellStart"/>
            <w:r w:rsidRPr="00025F09">
              <w:rPr>
                <w:lang w:val="en-US"/>
              </w:rPr>
              <w:t>favourite</w:t>
            </w:r>
            <w:proofErr w:type="spellEnd"/>
            <w:r w:rsidRPr="00025F09">
              <w:rPr>
                <w:lang w:val="en-US"/>
              </w:rPr>
              <w:t xml:space="preserve"> books</w:t>
            </w:r>
            <w:r w:rsidR="001D5DA7">
              <w:rPr>
                <w:lang w:val="en-US"/>
              </w:rPr>
              <w:t>;</w:t>
            </w:r>
          </w:p>
          <w:p w14:paraId="5EA4F12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The Selfish Giant</w:t>
            </w:r>
          </w:p>
          <w:p w14:paraId="78C496A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Part two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D52A1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BC738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A893E1" w14:textId="581799BE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Video/cartoon watching</w:t>
            </w:r>
            <w:r w:rsidR="001D5DA7">
              <w:rPr>
                <w:bCs/>
                <w:lang w:val="en-US"/>
              </w:rPr>
              <w:t>;</w:t>
            </w:r>
          </w:p>
          <w:p w14:paraId="0A3DDB0F" w14:textId="1C71E1DF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Image description</w:t>
            </w:r>
            <w:r w:rsidR="001D5DA7">
              <w:rPr>
                <w:bCs/>
                <w:lang w:val="en-US"/>
              </w:rPr>
              <w:t>;</w:t>
            </w:r>
          </w:p>
          <w:p w14:paraId="02098A65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and short online discussions</w:t>
            </w:r>
          </w:p>
          <w:p w14:paraId="430F0428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321F469B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74E46B24" w14:textId="57F2E54D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Simple and short messages</w:t>
            </w:r>
            <w:r w:rsidR="001D5DA7">
              <w:rPr>
                <w:bCs/>
                <w:lang w:val="en-US"/>
              </w:rPr>
              <w:t>;</w:t>
            </w:r>
          </w:p>
          <w:p w14:paraId="79EF452D" w14:textId="1C53AB2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Lecturing</w:t>
            </w:r>
            <w:r w:rsidR="001D5DA7">
              <w:rPr>
                <w:bCs/>
                <w:lang w:val="en-US"/>
              </w:rPr>
              <w:t>;</w:t>
            </w:r>
          </w:p>
          <w:p w14:paraId="6B3DCE59" w14:textId="50D95AB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Word game</w:t>
            </w:r>
            <w:r w:rsidR="001D5DA7">
              <w:rPr>
                <w:bCs/>
                <w:lang w:val="en-US"/>
              </w:rPr>
              <w:t>;</w:t>
            </w:r>
          </w:p>
          <w:p w14:paraId="3D22280A" w14:textId="3D79379B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Short and simple dialogues</w:t>
            </w:r>
            <w:r w:rsidR="001D5DA7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66DD46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1F43B7E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3F1C00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2, 5, 7 </w:t>
            </w:r>
          </w:p>
          <w:p w14:paraId="6C5F9F9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B7AF4D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70EEB5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267344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C4D998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807B50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AB9788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850E35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22DC7A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 Ex. 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D396A9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A6760FE" w14:textId="77777777" w:rsidTr="0027588A">
        <w:trPr>
          <w:trHeight w:val="731"/>
        </w:trPr>
        <w:tc>
          <w:tcPr>
            <w:tcW w:w="1702" w:type="dxa"/>
            <w:shd w:val="clear" w:color="auto" w:fill="auto"/>
          </w:tcPr>
          <w:p w14:paraId="5CFFEFF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1A64AB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8C78B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LESSON 7 </w:t>
            </w:r>
          </w:p>
        </w:tc>
        <w:tc>
          <w:tcPr>
            <w:tcW w:w="3827" w:type="dxa"/>
            <w:shd w:val="clear" w:color="auto" w:fill="auto"/>
          </w:tcPr>
          <w:p w14:paraId="7EFED29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TRANSDISCIPLINARY</w:t>
            </w:r>
          </w:p>
          <w:p w14:paraId="10E22F8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ACTIVITY </w:t>
            </w:r>
          </w:p>
          <w:p w14:paraId="5046B9F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“LET’S CELEBRATE EASTER”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5A1E9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44E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457E69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0F4DBE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5B8E3A8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00E6DBBB" w14:textId="77777777" w:rsidTr="0027588A">
        <w:trPr>
          <w:trHeight w:val="885"/>
        </w:trPr>
        <w:tc>
          <w:tcPr>
            <w:tcW w:w="1702" w:type="dxa"/>
            <w:shd w:val="clear" w:color="auto" w:fill="auto"/>
          </w:tcPr>
          <w:p w14:paraId="6B00F35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1E83852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3698067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013C6F7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1.1,</w:t>
            </w:r>
          </w:p>
          <w:p w14:paraId="068C6A6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2.2,  2.8</w:t>
            </w:r>
          </w:p>
          <w:p w14:paraId="53DB43F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4.2, 4.4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B4FC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BC149BC" w14:textId="6E570016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Video watching</w:t>
            </w:r>
            <w:r w:rsidR="001D5DA7">
              <w:rPr>
                <w:lang w:val="en-US"/>
              </w:rPr>
              <w:t>;</w:t>
            </w:r>
          </w:p>
          <w:p w14:paraId="6136781A" w14:textId="1AAB3079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Singing</w:t>
            </w:r>
            <w:r w:rsidR="001D5DA7">
              <w:rPr>
                <w:lang w:val="en-US"/>
              </w:rPr>
              <w:t>;</w:t>
            </w:r>
          </w:p>
          <w:p w14:paraId="01AA703D" w14:textId="346F5BC3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Role-playing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A0922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12B7C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21628C" w14:textId="2F201E75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Songs</w:t>
            </w:r>
            <w:r w:rsidR="001D5DA7">
              <w:rPr>
                <w:bCs/>
                <w:lang w:val="en-US"/>
              </w:rPr>
              <w:t>;</w:t>
            </w:r>
          </w:p>
          <w:p w14:paraId="0DCE6077" w14:textId="0B30CC1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Poems</w:t>
            </w:r>
            <w:r w:rsidR="001D5DA7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</w:t>
            </w:r>
            <w:r w:rsidR="001D5DA7">
              <w:rPr>
                <w:bCs/>
                <w:lang w:val="en-US"/>
              </w:rPr>
              <w:t>P</w:t>
            </w:r>
            <w:r w:rsidRPr="00025F09">
              <w:rPr>
                <w:bCs/>
                <w:lang w:val="en-US"/>
              </w:rPr>
              <w:t>hotos</w:t>
            </w:r>
            <w:r w:rsidR="001D5DA7">
              <w:rPr>
                <w:bCs/>
                <w:lang w:val="en-US"/>
              </w:rPr>
              <w:t>;</w:t>
            </w:r>
            <w:r w:rsidRPr="00025F09">
              <w:rPr>
                <w:bCs/>
                <w:lang w:val="en-US"/>
              </w:rPr>
              <w:t xml:space="preserve"> </w:t>
            </w:r>
            <w:r w:rsidR="001D5DA7">
              <w:rPr>
                <w:bCs/>
                <w:lang w:val="en-US"/>
              </w:rPr>
              <w:t>P</w:t>
            </w:r>
            <w:r w:rsidRPr="00025F09">
              <w:rPr>
                <w:bCs/>
                <w:lang w:val="en-US"/>
              </w:rPr>
              <w:t>ictures</w:t>
            </w:r>
            <w:r w:rsidR="001D5DA7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77345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1096B69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D53A241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33883C7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C85AA6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E6333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8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047198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WHY DO YOU LIKE SUMMER?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AC661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D4F30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7BD3EA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7DB4B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Student's Book,</w:t>
            </w:r>
          </w:p>
          <w:p w14:paraId="6C89A75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p. 72-73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50B4B4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1DC48CA5" w14:textId="77777777" w:rsidTr="0027588A">
        <w:trPr>
          <w:trHeight w:val="709"/>
        </w:trPr>
        <w:tc>
          <w:tcPr>
            <w:tcW w:w="1702" w:type="dxa"/>
            <w:shd w:val="clear" w:color="auto" w:fill="auto"/>
          </w:tcPr>
          <w:p w14:paraId="0C84920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4E3A8B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3CCBF32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73B2ED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34813052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B278C6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743659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F9C9DC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65DD24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858D8B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37EC60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1.3, 1.5</w:t>
            </w:r>
          </w:p>
          <w:p w14:paraId="1180342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E5D1FF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2.1, 2.4</w:t>
            </w:r>
          </w:p>
          <w:p w14:paraId="55A1481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75754B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C5A2A2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A0FF80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ABFB6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DD8F28A" w14:textId="77777777" w:rsidR="00913097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i/>
                <w:lang w:val="en-US"/>
              </w:rPr>
            </w:pPr>
            <w:r w:rsidRPr="00025F09">
              <w:rPr>
                <w:lang w:val="en-US"/>
              </w:rPr>
              <w:t xml:space="preserve">Summer vocabulary leisure activities - </w:t>
            </w:r>
            <w:r w:rsidRPr="00025F09">
              <w:rPr>
                <w:i/>
                <w:lang w:val="en-US"/>
              </w:rPr>
              <w:t>sky, outdoors, seaside, sunbathe, beach, somewhere, there</w:t>
            </w:r>
            <w:r>
              <w:rPr>
                <w:i/>
                <w:lang w:val="en-US"/>
              </w:rPr>
              <w:t>.</w:t>
            </w:r>
          </w:p>
          <w:p w14:paraId="66DD7A9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59B4C04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Listening for specific information;</w:t>
            </w:r>
          </w:p>
          <w:p w14:paraId="06406FC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a chart about summer </w:t>
            </w:r>
            <w:r w:rsidRPr="00025F09">
              <w:rPr>
                <w:lang w:val="en-US"/>
              </w:rPr>
              <w:lastRenderedPageBreak/>
              <w:t>leisure activities and sports;</w:t>
            </w:r>
          </w:p>
          <w:p w14:paraId="710E04C7" w14:textId="62D60C00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Reading for a specific purpose</w:t>
            </w:r>
            <w:r w:rsidR="001D5DA7">
              <w:rPr>
                <w:lang w:val="en-US"/>
              </w:rPr>
              <w:t>;</w:t>
            </w:r>
            <w:r w:rsidRPr="00025F09">
              <w:rPr>
                <w:lang w:val="en-US"/>
              </w:rPr>
              <w:t xml:space="preserve"> Interviewing a personage from the story;</w:t>
            </w:r>
          </w:p>
          <w:p w14:paraId="41DA496B" w14:textId="489745B9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Asking and answering questions about summer leisure activities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3F62E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C28B1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5DDFE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Description;</w:t>
            </w:r>
          </w:p>
          <w:p w14:paraId="366424E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Conversation;</w:t>
            </w:r>
          </w:p>
          <w:p w14:paraId="3AE93073" w14:textId="6A1251F0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Role-playing</w:t>
            </w:r>
            <w:r w:rsidR="001D5DA7">
              <w:rPr>
                <w:bCs/>
                <w:lang w:val="en-US"/>
              </w:rPr>
              <w:t>;</w:t>
            </w:r>
          </w:p>
          <w:p w14:paraId="1EF486E4" w14:textId="28063E8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025F09">
              <w:rPr>
                <w:bCs/>
                <w:lang w:val="en-US"/>
              </w:rPr>
              <w:t>Filling in</w:t>
            </w:r>
            <w:r w:rsidR="001D5DA7">
              <w:rPr>
                <w:bCs/>
                <w:lang w:val="en-US"/>
              </w:rPr>
              <w:t>;</w:t>
            </w:r>
          </w:p>
          <w:p w14:paraId="25E7ADE0" w14:textId="0210FC1D" w:rsidR="00913097" w:rsidRPr="001D5DA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1D5DA7">
              <w:rPr>
                <w:bCs/>
                <w:lang w:val="fr-FR"/>
              </w:rPr>
              <w:t>Multiple choice</w:t>
            </w:r>
            <w:r w:rsidR="001D5DA7" w:rsidRPr="0027588A">
              <w:rPr>
                <w:bCs/>
                <w:lang w:val="fr-FR"/>
              </w:rPr>
              <w:t>;</w:t>
            </w:r>
          </w:p>
          <w:p w14:paraId="44062412" w14:textId="77777777" w:rsidR="00913097" w:rsidRPr="001D5DA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</w:p>
          <w:p w14:paraId="3AA29B22" w14:textId="47D83C11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>Simple dialogues</w:t>
            </w:r>
            <w:r w:rsidR="001D5DA7">
              <w:rPr>
                <w:bCs/>
                <w:lang w:val="fr-FR"/>
              </w:rPr>
              <w:t>;</w:t>
            </w:r>
          </w:p>
          <w:p w14:paraId="0B2643F7" w14:textId="4D8541AD" w:rsidR="00913097" w:rsidRPr="00913097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913097">
              <w:rPr>
                <w:bCs/>
                <w:lang w:val="fr-FR"/>
              </w:rPr>
              <w:t>Short messages</w:t>
            </w:r>
            <w:r w:rsidR="001D5DA7">
              <w:rPr>
                <w:bCs/>
                <w:lang w:val="fr-FR"/>
              </w:rPr>
              <w:t>;</w:t>
            </w:r>
          </w:p>
          <w:p w14:paraId="560A21B0" w14:textId="03D62CE8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bCs/>
                <w:lang w:val="en-US"/>
              </w:rPr>
              <w:t>Whole-class feedback</w:t>
            </w:r>
            <w:r w:rsidR="001D5DA7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BB374D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245610F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1, 2</w:t>
            </w:r>
          </w:p>
          <w:p w14:paraId="6AA95F5A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7EBBF6E7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 Ex. 2</w:t>
            </w:r>
          </w:p>
          <w:p w14:paraId="0BFBFBC0" w14:textId="77777777" w:rsidR="00913097" w:rsidRPr="00913097" w:rsidRDefault="00913097" w:rsidP="00AD75F6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CF5A3B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 xml:space="preserve">Ex. 7 </w:t>
            </w:r>
          </w:p>
          <w:p w14:paraId="56971280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lastRenderedPageBreak/>
              <w:t xml:space="preserve">Ex. 4 </w:t>
            </w:r>
          </w:p>
          <w:p w14:paraId="7CADA2F8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Ex. 6</w:t>
            </w:r>
          </w:p>
          <w:p w14:paraId="2C52089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3, 8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DC79C5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3A847F14" w14:textId="77777777" w:rsidTr="0027588A">
        <w:trPr>
          <w:trHeight w:val="1429"/>
        </w:trPr>
        <w:tc>
          <w:tcPr>
            <w:tcW w:w="1702" w:type="dxa"/>
            <w:shd w:val="clear" w:color="auto" w:fill="auto"/>
          </w:tcPr>
          <w:p w14:paraId="185458DB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 xml:space="preserve">           CS1</w:t>
            </w:r>
          </w:p>
          <w:p w14:paraId="76E184E6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  <w:p w14:paraId="44B4665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7C7CC89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26FE79F0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0B98C1AF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B13B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14035B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Revising the knowledge and skills acquired in the 2</w:t>
            </w:r>
            <w:r w:rsidRPr="00025F09">
              <w:rPr>
                <w:vertAlign w:val="superscript"/>
                <w:lang w:val="en-US"/>
              </w:rPr>
              <w:t xml:space="preserve">nd </w:t>
            </w:r>
            <w:r w:rsidRPr="00025F09">
              <w:rPr>
                <w:lang w:val="en-US"/>
              </w:rPr>
              <w:t>term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9660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ACDFE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15AECE" w14:textId="4A856C30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1D5DA7">
              <w:rPr>
                <w:lang w:val="en-US"/>
              </w:rPr>
              <w:t>;</w:t>
            </w:r>
          </w:p>
          <w:p w14:paraId="04DFD641" w14:textId="7B945835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1D5DA7">
              <w:rPr>
                <w:lang w:val="en-US"/>
              </w:rPr>
              <w:t>;</w:t>
            </w:r>
          </w:p>
          <w:p w14:paraId="1A2B1EAF" w14:textId="0508E33E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1D5DA7">
              <w:rPr>
                <w:lang w:val="en-US"/>
              </w:rPr>
              <w:t>;</w:t>
            </w:r>
          </w:p>
          <w:p w14:paraId="0344D35B" w14:textId="410269E9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1D5DA7">
              <w:rPr>
                <w:lang w:val="en-US"/>
              </w:rPr>
              <w:t>;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6CEAE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484FDA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5D5F3D4A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080BFB8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4EBC6A8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2D4F1DF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4F3CBE8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686542C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FC016C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</w:tcPr>
          <w:p w14:paraId="573595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3DBAC93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9</w:t>
            </w:r>
          </w:p>
        </w:tc>
        <w:tc>
          <w:tcPr>
            <w:tcW w:w="3827" w:type="dxa"/>
            <w:shd w:val="clear" w:color="auto" w:fill="auto"/>
          </w:tcPr>
          <w:p w14:paraId="41C6EB0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0733120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ROUND UP LESSON</w:t>
            </w:r>
          </w:p>
          <w:p w14:paraId="4D488AD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0409B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F58B9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FA1A04" w14:textId="14A5E5D1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Discussion</w:t>
            </w:r>
            <w:r w:rsidR="001D5DA7">
              <w:rPr>
                <w:lang w:val="en-US"/>
              </w:rPr>
              <w:t>;</w:t>
            </w:r>
          </w:p>
          <w:p w14:paraId="7FC501C3" w14:textId="3B6E320E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1D5DA7">
              <w:rPr>
                <w:lang w:val="en-US"/>
              </w:rPr>
              <w:t>;</w:t>
            </w:r>
          </w:p>
          <w:p w14:paraId="43E18ED9" w14:textId="0D832698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1D5DA7">
              <w:rPr>
                <w:lang w:val="en-US"/>
              </w:rPr>
              <w:t>;</w:t>
            </w:r>
          </w:p>
          <w:p w14:paraId="3F320229" w14:textId="7B6C5115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1D5DA7">
              <w:rPr>
                <w:lang w:val="en-US"/>
              </w:rPr>
              <w:t>;</w:t>
            </w:r>
          </w:p>
          <w:p w14:paraId="7C89A4E0" w14:textId="056F97DB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87183D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628916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i/>
                <w:iCs/>
                <w:lang w:val="en-US"/>
              </w:rPr>
            </w:pPr>
          </w:p>
        </w:tc>
      </w:tr>
      <w:tr w:rsidR="00913097" w:rsidRPr="00025F09" w14:paraId="73BFBB8C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29BF190D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330C10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6A9B1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CD726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SUMMATIVE EVALUATION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A2B6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5047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C519EB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804C4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5BAF6B99" w14:textId="01126A90" w:rsidR="00913097" w:rsidRPr="00025F09" w:rsidRDefault="00913097" w:rsidP="00913097">
            <w:pPr>
              <w:widowControl w:val="0"/>
              <w:autoSpaceDE w:val="0"/>
              <w:autoSpaceDN w:val="0"/>
              <w:ind w:right="89"/>
              <w:rPr>
                <w:b/>
                <w:i/>
                <w:iCs/>
                <w:lang w:val="en-US"/>
              </w:rPr>
            </w:pPr>
          </w:p>
        </w:tc>
      </w:tr>
      <w:tr w:rsidR="00913097" w:rsidRPr="00025F09" w14:paraId="5B3DCAA5" w14:textId="77777777" w:rsidTr="0027588A">
        <w:trPr>
          <w:trHeight w:val="890"/>
        </w:trPr>
        <w:tc>
          <w:tcPr>
            <w:tcW w:w="1702" w:type="dxa"/>
            <w:shd w:val="clear" w:color="auto" w:fill="auto"/>
          </w:tcPr>
          <w:p w14:paraId="1D8AEA7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755098D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00434E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2C6DDF14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1.8, 1.17</w:t>
            </w:r>
          </w:p>
          <w:p w14:paraId="0E13CA5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846882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3.2, 3.3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E144F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1206012" w14:textId="5D2D95E8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Testing the knowledge and skills acquired in the 2</w:t>
            </w:r>
            <w:r w:rsidRPr="00025F09">
              <w:rPr>
                <w:vertAlign w:val="superscript"/>
                <w:lang w:val="en-US"/>
              </w:rPr>
              <w:t xml:space="preserve">nd </w:t>
            </w:r>
            <w:r w:rsidRPr="00025F09">
              <w:rPr>
                <w:lang w:val="en-US"/>
              </w:rPr>
              <w:t>term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27B4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09D2C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6A9247" w14:textId="25215E8A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1D5DA7">
              <w:rPr>
                <w:lang w:val="en-US"/>
              </w:rPr>
              <w:t>;</w:t>
            </w:r>
          </w:p>
          <w:p w14:paraId="057A79D9" w14:textId="0C348D88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1D5DA7">
              <w:rPr>
                <w:lang w:val="en-US"/>
              </w:rPr>
              <w:t>;</w:t>
            </w:r>
          </w:p>
          <w:p w14:paraId="46A13B52" w14:textId="57265320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1D5DA7">
              <w:rPr>
                <w:lang w:val="en-US"/>
              </w:rPr>
              <w:t>;</w:t>
            </w:r>
          </w:p>
          <w:p w14:paraId="326D8930" w14:textId="744FDFB8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4CC7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3402673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777DA22A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6C9401D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517968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F5C76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3EE9907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EVALUATION ANALYSIS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714B6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7830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1B0CC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C6B2D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51424C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1A26FE69" w14:textId="77777777" w:rsidTr="0027588A">
        <w:trPr>
          <w:trHeight w:val="924"/>
        </w:trPr>
        <w:tc>
          <w:tcPr>
            <w:tcW w:w="1702" w:type="dxa"/>
            <w:shd w:val="clear" w:color="auto" w:fill="auto"/>
          </w:tcPr>
          <w:p w14:paraId="29C3130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3BBDD16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7C18334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47747EE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B35B98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1.4, 1.12</w:t>
            </w:r>
          </w:p>
          <w:p w14:paraId="371BB78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2.3</w:t>
            </w:r>
          </w:p>
          <w:p w14:paraId="3D5B9792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DD28F5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3.3,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D295A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6C45B1F" w14:textId="374681AB" w:rsidR="00913097" w:rsidRPr="00025F09" w:rsidRDefault="00913097" w:rsidP="00AD75F6">
            <w:pPr>
              <w:pStyle w:val="TableContents"/>
              <w:widowControl w:val="0"/>
              <w:autoSpaceDE w:val="0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F09">
              <w:rPr>
                <w:rFonts w:ascii="Times New Roman" w:hAnsi="Times New Roman" w:cs="Times New Roman"/>
                <w:sz w:val="22"/>
                <w:szCs w:val="22"/>
              </w:rPr>
              <w:t>Error Correction</w:t>
            </w:r>
            <w:r w:rsidR="001D5DA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5E88F3A" w14:textId="26E93F49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Discussion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B6B2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DB85A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A30526" w14:textId="38DCBC93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Word order</w:t>
            </w:r>
            <w:r w:rsidR="001D5DA7">
              <w:rPr>
                <w:lang w:val="en-US"/>
              </w:rPr>
              <w:t>;</w:t>
            </w:r>
          </w:p>
          <w:p w14:paraId="68096675" w14:textId="073B1E56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Matching</w:t>
            </w:r>
            <w:r w:rsidR="001D5DA7">
              <w:rPr>
                <w:lang w:val="en-US"/>
              </w:rPr>
              <w:t>;</w:t>
            </w:r>
          </w:p>
          <w:p w14:paraId="4BAC86D2" w14:textId="02076EEF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Multiple choice</w:t>
            </w:r>
            <w:r w:rsidR="001D5DA7">
              <w:rPr>
                <w:lang w:val="en-US"/>
              </w:rPr>
              <w:t>;</w:t>
            </w:r>
          </w:p>
          <w:p w14:paraId="34BD0AD8" w14:textId="7237884F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Gap filling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5D12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04CBD13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4A59A7A7" w14:textId="77777777" w:rsidTr="0027588A">
        <w:trPr>
          <w:trHeight w:val="731"/>
        </w:trPr>
        <w:tc>
          <w:tcPr>
            <w:tcW w:w="1702" w:type="dxa"/>
            <w:shd w:val="clear" w:color="auto" w:fill="auto"/>
            <w:vAlign w:val="center"/>
          </w:tcPr>
          <w:p w14:paraId="64FAAF2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1F318F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BCF71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37610E45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PROJECT:</w:t>
            </w:r>
          </w:p>
          <w:p w14:paraId="216D432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MY FAVOURITE SPORT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B64A6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025F09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51D280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053412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AB598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68E23D6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752E175A" w14:textId="77777777" w:rsidTr="0027588A">
        <w:trPr>
          <w:trHeight w:val="82"/>
        </w:trPr>
        <w:tc>
          <w:tcPr>
            <w:tcW w:w="1702" w:type="dxa"/>
            <w:shd w:val="clear" w:color="auto" w:fill="auto"/>
            <w:vAlign w:val="center"/>
          </w:tcPr>
          <w:p w14:paraId="6C817D58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3EB28457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618BE2AF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lastRenderedPageBreak/>
              <w:t>CS2</w:t>
            </w:r>
          </w:p>
          <w:p w14:paraId="4E842EB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  <w:p w14:paraId="3FFFEAF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E67F3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1.1, 1.5,</w:t>
            </w:r>
          </w:p>
          <w:p w14:paraId="40AC421E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B715583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2.1, 2.4</w:t>
            </w:r>
          </w:p>
          <w:p w14:paraId="35EA498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3.3</w:t>
            </w:r>
          </w:p>
          <w:p w14:paraId="78145A38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D618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38206BB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Description;</w:t>
            </w:r>
          </w:p>
          <w:p w14:paraId="7E48E562" w14:textId="77777777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Conversation;</w:t>
            </w:r>
          </w:p>
          <w:p w14:paraId="4D94DC4F" w14:textId="5BDE5E3F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lastRenderedPageBreak/>
              <w:t>Role-playing</w:t>
            </w:r>
            <w:r w:rsidR="001D5DA7">
              <w:rPr>
                <w:lang w:val="fr-FR"/>
              </w:rPr>
              <w:t>;</w:t>
            </w:r>
          </w:p>
          <w:p w14:paraId="62D49857" w14:textId="75CE3929" w:rsidR="00913097" w:rsidRPr="00913097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913097">
              <w:rPr>
                <w:lang w:val="fr-FR"/>
              </w:rPr>
              <w:t>Simple dialogues</w:t>
            </w:r>
            <w:r w:rsidR="001D5DA7">
              <w:rPr>
                <w:lang w:val="fr-FR"/>
              </w:rPr>
              <w:t>;</w:t>
            </w:r>
          </w:p>
          <w:p w14:paraId="10E5330D" w14:textId="6B448F8D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Short messages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42D59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AC8EF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F484B3" w14:textId="40440C55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Filling in</w:t>
            </w:r>
            <w:r w:rsidR="001D5DA7">
              <w:rPr>
                <w:lang w:val="en-US"/>
              </w:rPr>
              <w:t>;</w:t>
            </w:r>
          </w:p>
          <w:p w14:paraId="18939601" w14:textId="0D99F951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Multiple </w:t>
            </w:r>
            <w:r w:rsidRPr="00025F09">
              <w:rPr>
                <w:lang w:val="en-US"/>
              </w:rPr>
              <w:lastRenderedPageBreak/>
              <w:t>choice</w:t>
            </w:r>
            <w:r w:rsidR="001D5DA7">
              <w:rPr>
                <w:lang w:val="en-US"/>
              </w:rPr>
              <w:t>;</w:t>
            </w:r>
          </w:p>
          <w:p w14:paraId="70EE6912" w14:textId="66FE4322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Whole-class feedback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1C70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Student's Book,</w:t>
            </w:r>
          </w:p>
          <w:p w14:paraId="477D628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lastRenderedPageBreak/>
              <w:t>p. 79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5CFEFC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913097" w:rsidRPr="00025F09" w14:paraId="010F306D" w14:textId="77777777" w:rsidTr="0027588A">
        <w:trPr>
          <w:trHeight w:val="700"/>
        </w:trPr>
        <w:tc>
          <w:tcPr>
            <w:tcW w:w="1702" w:type="dxa"/>
            <w:shd w:val="clear" w:color="auto" w:fill="auto"/>
          </w:tcPr>
          <w:p w14:paraId="0442E025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49D961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933E4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LESSON 13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CA034A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b/>
                <w:lang w:val="en-US"/>
              </w:rPr>
              <w:t>PLANS FOR THE SUMMER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ECF656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   1</w:t>
            </w:r>
          </w:p>
          <w:p w14:paraId="2CB333E2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DA3B7E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293B2C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FDE21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208DF57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913097" w:rsidRPr="00025F09" w14:paraId="6E5F86FB" w14:textId="77777777" w:rsidTr="0027588A">
        <w:trPr>
          <w:trHeight w:val="2954"/>
        </w:trPr>
        <w:tc>
          <w:tcPr>
            <w:tcW w:w="1702" w:type="dxa"/>
            <w:shd w:val="clear" w:color="auto" w:fill="auto"/>
          </w:tcPr>
          <w:p w14:paraId="3EC176A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CS1</w:t>
            </w:r>
          </w:p>
          <w:p w14:paraId="1EF2A3B7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D7F72C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D6236B1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BD929AC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CS2</w:t>
            </w:r>
          </w:p>
          <w:p w14:paraId="1520919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D7EFD9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BD4581D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0C450F7A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1.6, 1.13</w:t>
            </w:r>
          </w:p>
          <w:p w14:paraId="506F84F9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14D3380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9BD96AE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94A819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2.2</w:t>
            </w:r>
          </w:p>
          <w:p w14:paraId="2A5ADC78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AC8B42B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00B4C7E4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3.5, 3.6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65297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F426BF" w14:textId="7CD26C9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Present </w:t>
            </w:r>
            <w:r w:rsidR="001D5DA7">
              <w:rPr>
                <w:lang w:val="en-US"/>
              </w:rPr>
              <w:t>P</w:t>
            </w:r>
            <w:r w:rsidRPr="00025F09">
              <w:rPr>
                <w:lang w:val="en-US"/>
              </w:rPr>
              <w:t xml:space="preserve">rogressive to express future planned actions </w:t>
            </w:r>
            <w:r w:rsidRPr="0027588A">
              <w:rPr>
                <w:i/>
                <w:lang w:val="en-US"/>
              </w:rPr>
              <w:t>I am going to fish. He is going to ride his bike.</w:t>
            </w:r>
            <w:r w:rsidRPr="00025F09">
              <w:rPr>
                <w:lang w:val="en-US"/>
              </w:rPr>
              <w:t xml:space="preserve"> </w:t>
            </w:r>
          </w:p>
          <w:p w14:paraId="4A7F7066" w14:textId="77777777" w:rsidR="00913097" w:rsidRPr="00025F09" w:rsidRDefault="00913097" w:rsidP="00AD75F6">
            <w:pPr>
              <w:widowControl w:val="0"/>
              <w:autoSpaceDE w:val="0"/>
              <w:autoSpaceDN w:val="0"/>
              <w:ind w:right="154"/>
              <w:rPr>
                <w:lang w:val="en-US"/>
              </w:rPr>
            </w:pPr>
          </w:p>
          <w:p w14:paraId="1607D6CB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Reading to extract information; </w:t>
            </w:r>
          </w:p>
          <w:p w14:paraId="45C7E623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  <w:p w14:paraId="20D4B5FE" w14:textId="2FB24B0A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 xml:space="preserve">New vocabulary (summer) - </w:t>
            </w:r>
            <w:r w:rsidRPr="00025F09">
              <w:rPr>
                <w:i/>
                <w:lang w:val="en-US"/>
              </w:rPr>
              <w:t>fish, stay, hike, accept summer camp, invitation together, here</w:t>
            </w:r>
            <w:r w:rsidR="001D5DA7">
              <w:rPr>
                <w:i/>
                <w:lang w:val="en-US"/>
              </w:rPr>
              <w:t>;</w:t>
            </w:r>
          </w:p>
          <w:p w14:paraId="1B568C9F" w14:textId="65F58763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Making an invitation</w:t>
            </w:r>
            <w:r w:rsidR="001D5DA7">
              <w:rPr>
                <w:lang w:val="en-US"/>
              </w:rPr>
              <w:t>;</w:t>
            </w:r>
          </w:p>
          <w:p w14:paraId="625D5DD7" w14:textId="1757C91E" w:rsidR="00913097" w:rsidRPr="00025F09" w:rsidRDefault="00913097" w:rsidP="00AD75F6">
            <w:pPr>
              <w:widowControl w:val="0"/>
              <w:autoSpaceDE w:val="0"/>
              <w:autoSpaceDN w:val="0"/>
              <w:ind w:left="142" w:right="154"/>
              <w:jc w:val="center"/>
              <w:rPr>
                <w:b/>
                <w:lang w:val="en-US"/>
              </w:rPr>
            </w:pPr>
            <w:r w:rsidRPr="00025F09">
              <w:rPr>
                <w:lang w:val="en-US"/>
              </w:rPr>
              <w:t>Writing a short letter</w:t>
            </w:r>
            <w:r w:rsidR="001D5DA7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5F625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20B8A4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  <w:r w:rsidRPr="00025F09">
              <w:rPr>
                <w:b/>
                <w:lang w:val="en-US"/>
              </w:rPr>
              <w:t xml:space="preserve">   </w:t>
            </w:r>
          </w:p>
          <w:p w14:paraId="71584531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334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634BEE" w14:textId="77777777" w:rsidR="00913097" w:rsidRPr="00025F09" w:rsidRDefault="00913097" w:rsidP="00AD75F6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64CF4B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Ex. 1, 2 </w:t>
            </w:r>
          </w:p>
          <w:p w14:paraId="34711DF4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7296EBD6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2E2548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FD25699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3, 4</w:t>
            </w:r>
          </w:p>
          <w:p w14:paraId="23512053" w14:textId="77777777" w:rsidR="00913097" w:rsidRPr="00025F09" w:rsidRDefault="00913097" w:rsidP="00AD75F6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7A51C37A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DC5096C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 xml:space="preserve"> Ex. 5, 6</w:t>
            </w:r>
          </w:p>
          <w:p w14:paraId="7B072F80" w14:textId="77777777" w:rsidR="00913097" w:rsidRPr="00025F09" w:rsidRDefault="00913097" w:rsidP="00AD75F6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25F09">
              <w:rPr>
                <w:lang w:val="en-US"/>
              </w:rPr>
              <w:t>Ex. 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2291D8D" w14:textId="77777777" w:rsidR="00913097" w:rsidRPr="00025F09" w:rsidRDefault="00913097" w:rsidP="00AD75F6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</w:tbl>
    <w:p w14:paraId="61CA4670" w14:textId="77777777" w:rsidR="00913097" w:rsidRPr="00025F09" w:rsidRDefault="00913097" w:rsidP="00913097">
      <w:pPr>
        <w:rPr>
          <w:b/>
          <w:lang w:val="en-US"/>
        </w:rPr>
      </w:pPr>
    </w:p>
    <w:p w14:paraId="0667A113" w14:textId="77777777" w:rsidR="00913097" w:rsidRDefault="00913097" w:rsidP="00FE2390">
      <w:pPr>
        <w:jc w:val="center"/>
        <w:rPr>
          <w:sz w:val="4"/>
          <w:szCs w:val="4"/>
        </w:rPr>
      </w:pPr>
    </w:p>
    <w:sectPr w:rsidR="00913097" w:rsidSect="00E122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47C4F" w14:textId="77777777" w:rsidR="00DD048D" w:rsidRDefault="00DD048D">
      <w:r>
        <w:separator/>
      </w:r>
    </w:p>
  </w:endnote>
  <w:endnote w:type="continuationSeparator" w:id="0">
    <w:p w14:paraId="16971449" w14:textId="77777777" w:rsidR="00DD048D" w:rsidRDefault="00DD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3DCE8" w14:textId="77777777" w:rsidR="00B80563" w:rsidRDefault="00B8056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827F0" w14:textId="77777777" w:rsidR="00B80563" w:rsidRDefault="00B8056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C468E" w14:textId="77777777" w:rsidR="00B80563" w:rsidRDefault="00B8056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A4290" w14:textId="77777777" w:rsidR="00DD048D" w:rsidRDefault="00DD048D">
      <w:r>
        <w:separator/>
      </w:r>
    </w:p>
  </w:footnote>
  <w:footnote w:type="continuationSeparator" w:id="0">
    <w:p w14:paraId="3B07307E" w14:textId="77777777" w:rsidR="00DD048D" w:rsidRDefault="00DD0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AEF96" w14:textId="77777777" w:rsidR="00B80563" w:rsidRDefault="00B8056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EC0CB" w14:textId="77777777" w:rsidR="00B80563" w:rsidRDefault="00B8056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CEAF" w14:textId="77777777" w:rsidR="00B80563" w:rsidRDefault="00B8056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50561"/>
    <w:multiLevelType w:val="hybridMultilevel"/>
    <w:tmpl w:val="EAFA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47089"/>
    <w:multiLevelType w:val="hybridMultilevel"/>
    <w:tmpl w:val="979EF36E"/>
    <w:lvl w:ilvl="0" w:tplc="82C8B6B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72CB1"/>
    <w:multiLevelType w:val="hybridMultilevel"/>
    <w:tmpl w:val="63A292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82C616E"/>
    <w:multiLevelType w:val="hybridMultilevel"/>
    <w:tmpl w:val="EA2E83BC"/>
    <w:lvl w:ilvl="0" w:tplc="309411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40ED3"/>
    <w:multiLevelType w:val="hybridMultilevel"/>
    <w:tmpl w:val="D78C9F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0A"/>
    <w:rsid w:val="00016AEE"/>
    <w:rsid w:val="00020CE3"/>
    <w:rsid w:val="000758FE"/>
    <w:rsid w:val="000C11AF"/>
    <w:rsid w:val="00106FBD"/>
    <w:rsid w:val="001D5DA7"/>
    <w:rsid w:val="001F0785"/>
    <w:rsid w:val="00207A05"/>
    <w:rsid w:val="00226702"/>
    <w:rsid w:val="0026560A"/>
    <w:rsid w:val="00265A7A"/>
    <w:rsid w:val="0027588A"/>
    <w:rsid w:val="002C7D92"/>
    <w:rsid w:val="003940C7"/>
    <w:rsid w:val="003979B3"/>
    <w:rsid w:val="003B278D"/>
    <w:rsid w:val="00424900"/>
    <w:rsid w:val="0046460A"/>
    <w:rsid w:val="004D2ACD"/>
    <w:rsid w:val="004E659F"/>
    <w:rsid w:val="00507301"/>
    <w:rsid w:val="005A15FE"/>
    <w:rsid w:val="005E7F43"/>
    <w:rsid w:val="005F51D2"/>
    <w:rsid w:val="0063180A"/>
    <w:rsid w:val="00645ADE"/>
    <w:rsid w:val="00652CEA"/>
    <w:rsid w:val="00662A40"/>
    <w:rsid w:val="00710AF8"/>
    <w:rsid w:val="00716848"/>
    <w:rsid w:val="007424C9"/>
    <w:rsid w:val="007D54B3"/>
    <w:rsid w:val="0082063B"/>
    <w:rsid w:val="008758DA"/>
    <w:rsid w:val="00904869"/>
    <w:rsid w:val="00913097"/>
    <w:rsid w:val="00921894"/>
    <w:rsid w:val="00945472"/>
    <w:rsid w:val="00994A14"/>
    <w:rsid w:val="009B5F19"/>
    <w:rsid w:val="009D5EB9"/>
    <w:rsid w:val="00A06E19"/>
    <w:rsid w:val="00A12995"/>
    <w:rsid w:val="00A52779"/>
    <w:rsid w:val="00A82EDA"/>
    <w:rsid w:val="00AA6E0F"/>
    <w:rsid w:val="00AC0FCC"/>
    <w:rsid w:val="00AC551D"/>
    <w:rsid w:val="00AD3A84"/>
    <w:rsid w:val="00AD75F6"/>
    <w:rsid w:val="00B048F1"/>
    <w:rsid w:val="00B24F76"/>
    <w:rsid w:val="00B61FB9"/>
    <w:rsid w:val="00B80563"/>
    <w:rsid w:val="00B944A9"/>
    <w:rsid w:val="00BE6F27"/>
    <w:rsid w:val="00BF1273"/>
    <w:rsid w:val="00C11728"/>
    <w:rsid w:val="00C138CD"/>
    <w:rsid w:val="00C2431E"/>
    <w:rsid w:val="00C961D4"/>
    <w:rsid w:val="00CA2BE3"/>
    <w:rsid w:val="00CF2DF5"/>
    <w:rsid w:val="00D07343"/>
    <w:rsid w:val="00D50A79"/>
    <w:rsid w:val="00DD048D"/>
    <w:rsid w:val="00DD462A"/>
    <w:rsid w:val="00DD7D4E"/>
    <w:rsid w:val="00E12205"/>
    <w:rsid w:val="00E21F27"/>
    <w:rsid w:val="00E85AC9"/>
    <w:rsid w:val="00EA6A20"/>
    <w:rsid w:val="00F07127"/>
    <w:rsid w:val="00F75914"/>
    <w:rsid w:val="00F96243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2713"/>
  <w15:docId w15:val="{8DE6255E-42DA-9F4F-95C2-F48D2B0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o-MD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Resume Title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Resume Title Знак"/>
    <w:link w:val="a8"/>
    <w:uiPriority w:val="34"/>
    <w:qFormat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913097"/>
    <w:pPr>
      <w:suppressLineNumbers/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table" w:customStyle="1" w:styleId="10">
    <w:name w:val="Сетка таблицы1"/>
    <w:basedOn w:val="a1"/>
    <w:next w:val="a7"/>
    <w:uiPriority w:val="59"/>
    <w:rsid w:val="00913097"/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7"/>
    <w:uiPriority w:val="39"/>
    <w:rsid w:val="00913097"/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7"/>
    <w:uiPriority w:val="59"/>
    <w:rsid w:val="00913097"/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7"/>
    <w:uiPriority w:val="59"/>
    <w:rsid w:val="00913097"/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7"/>
    <w:uiPriority w:val="59"/>
    <w:rsid w:val="00913097"/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913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097"/>
    <w:rPr>
      <w:rFonts w:ascii="Courier New" w:hAnsi="Courier New" w:cs="Courier New"/>
      <w:sz w:val="20"/>
      <w:szCs w:val="20"/>
      <w:lang w:val="ru-RU"/>
    </w:rPr>
  </w:style>
  <w:style w:type="character" w:customStyle="1" w:styleId="y2iqfc">
    <w:name w:val="y2iqfc"/>
    <w:rsid w:val="00913097"/>
  </w:style>
  <w:style w:type="paragraph" w:styleId="af5">
    <w:name w:val="Body Text"/>
    <w:basedOn w:val="a"/>
    <w:link w:val="af6"/>
    <w:uiPriority w:val="1"/>
    <w:qFormat/>
    <w:rsid w:val="00913097"/>
    <w:pPr>
      <w:widowControl w:val="0"/>
      <w:autoSpaceDE w:val="0"/>
      <w:autoSpaceDN w:val="0"/>
    </w:pPr>
    <w:rPr>
      <w:lang w:eastAsia="ro-RO" w:bidi="ro-RO"/>
    </w:rPr>
  </w:style>
  <w:style w:type="character" w:customStyle="1" w:styleId="af6">
    <w:name w:val="Основной текст Знак"/>
    <w:basedOn w:val="a0"/>
    <w:link w:val="af5"/>
    <w:uiPriority w:val="1"/>
    <w:rsid w:val="00913097"/>
    <w:rPr>
      <w:lang w:val="ro-RO" w:eastAsia="ro-RO" w:bidi="ro-RO"/>
    </w:rPr>
  </w:style>
  <w:style w:type="paragraph" w:styleId="af7">
    <w:name w:val="Balloon Text"/>
    <w:basedOn w:val="a"/>
    <w:link w:val="af8"/>
    <w:uiPriority w:val="99"/>
    <w:semiHidden/>
    <w:unhideWhenUsed/>
    <w:rsid w:val="0091309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913097"/>
    <w:rPr>
      <w:rFonts w:ascii="Segoe UI" w:eastAsia="Calibri" w:hAnsi="Segoe UI" w:cs="Segoe UI"/>
      <w:sz w:val="18"/>
      <w:szCs w:val="18"/>
      <w:lang w:val="ro-RO" w:eastAsia="en-US"/>
    </w:rPr>
  </w:style>
  <w:style w:type="character" w:styleId="af9">
    <w:name w:val="Book Title"/>
    <w:uiPriority w:val="33"/>
    <w:qFormat/>
    <w:rsid w:val="00913097"/>
    <w:rPr>
      <w:b/>
      <w:bCs/>
      <w:i/>
      <w:iCs/>
      <w:spacing w:val="5"/>
    </w:rPr>
  </w:style>
  <w:style w:type="paragraph" w:styleId="afa">
    <w:name w:val="Revision"/>
    <w:hidden/>
    <w:uiPriority w:val="99"/>
    <w:semiHidden/>
    <w:rsid w:val="001D5DA7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traducere/engleza-romana/produc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text.reverso.net/traducere/engleza-romana/produc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bhx3Xs7evolhrz8IPJIX5ioZg==">CgMxLjAyCGguZ2pkZ3hzOAByITFvYWgxS3VVNkM2NG5BTzlwdnZaMDg1Rm50UmhOZGxiSQ==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31</Pages>
  <Words>4661</Words>
  <Characters>26568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62</cp:revision>
  <dcterms:created xsi:type="dcterms:W3CDTF">2024-02-10T12:35:00Z</dcterms:created>
  <dcterms:modified xsi:type="dcterms:W3CDTF">2024-04-24T19:22:00Z</dcterms:modified>
</cp:coreProperties>
</file>