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5FD12" w14:textId="77777777" w:rsidR="005F66A4" w:rsidRPr="005F66A4" w:rsidRDefault="005F66A4" w:rsidP="005F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/>
        </w:rPr>
        <w:t>MINISTERUL EDUCAȚIEI ȘI CERCETĂRII AL REPUBLICII MOLDOVA</w:t>
      </w:r>
    </w:p>
    <w:p w14:paraId="4B7A8C75" w14:textId="77777777" w:rsidR="005F66A4" w:rsidRPr="005F66A4" w:rsidRDefault="005F66A4" w:rsidP="005F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376B3414" w14:textId="77777777" w:rsidR="005F66A4" w:rsidRPr="005F66A4" w:rsidRDefault="005F66A4" w:rsidP="005F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26B9B95C" w14:textId="60A8013F" w:rsidR="005F66A4" w:rsidRPr="005F66A4" w:rsidRDefault="005F66A4" w:rsidP="005F66A4">
      <w:pPr>
        <w:spacing w:after="0" w:line="240" w:lineRule="auto"/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Discutat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la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Ședința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Comisiei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Metodice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__________________            </w:t>
      </w:r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  <w:t>APROBAT ______________________</w:t>
      </w:r>
    </w:p>
    <w:p w14:paraId="72AB478A" w14:textId="0920B55A" w:rsidR="005F66A4" w:rsidRPr="005F66A4" w:rsidRDefault="005F66A4" w:rsidP="005F66A4">
      <w:pPr>
        <w:spacing w:after="0" w:line="240" w:lineRule="auto"/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                                        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                                                 </w:t>
      </w:r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Ședul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Comisiei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Metodice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2FE45AFE" w14:textId="77777777" w:rsidR="005F66A4" w:rsidRPr="005F66A4" w:rsidRDefault="005F66A4" w:rsidP="005F66A4">
      <w:pPr>
        <w:spacing w:after="0" w:line="240" w:lineRule="auto"/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46DA039A" w14:textId="77777777" w:rsidR="005F66A4" w:rsidRDefault="005F66A4" w:rsidP="005F66A4">
      <w:pPr>
        <w:spacing w:after="0" w:line="360" w:lineRule="auto"/>
        <w:ind w:left="135" w:right="27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en-US"/>
        </w:rPr>
      </w:pPr>
    </w:p>
    <w:p w14:paraId="7F726356" w14:textId="77777777" w:rsidR="005F66A4" w:rsidRDefault="005F66A4" w:rsidP="005F66A4">
      <w:pPr>
        <w:spacing w:after="0" w:line="360" w:lineRule="auto"/>
        <w:ind w:left="135" w:right="27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en-US"/>
        </w:rPr>
      </w:pPr>
    </w:p>
    <w:p w14:paraId="66837E70" w14:textId="1813F769" w:rsidR="005F66A4" w:rsidRPr="005F66A4" w:rsidRDefault="005F66A4" w:rsidP="005F66A4">
      <w:pPr>
        <w:spacing w:after="0" w:line="360" w:lineRule="auto"/>
        <w:ind w:left="135" w:right="27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en-US"/>
        </w:rPr>
        <w:t>PROIECT DIDACTIC DE LUNGĂ DURATĂ</w:t>
      </w:r>
    </w:p>
    <w:p w14:paraId="5D96896B" w14:textId="74761300" w:rsidR="005F66A4" w:rsidRPr="005F66A4" w:rsidRDefault="005F66A4" w:rsidP="005F66A4">
      <w:pPr>
        <w:spacing w:after="0" w:line="360" w:lineRule="auto"/>
        <w:ind w:right="27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en-US"/>
        </w:rPr>
        <w:t xml:space="preserve">LA DISCIPLINA ȘCOLARĂ </w:t>
      </w:r>
      <w:r w:rsidRPr="005F66A4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lang w:val="en-US"/>
        </w:rPr>
        <w:t>LIMBA GERMANĂ (LICEU CLASIC)</w:t>
      </w:r>
    </w:p>
    <w:p w14:paraId="7322BBF0" w14:textId="77777777" w:rsidR="005F66A4" w:rsidRPr="005F66A4" w:rsidRDefault="005F66A4" w:rsidP="005F66A4">
      <w:pPr>
        <w:spacing w:after="0" w:line="240" w:lineRule="auto"/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690DFE0" w14:textId="77777777" w:rsidR="005F66A4" w:rsidRPr="005F66A4" w:rsidRDefault="005F66A4" w:rsidP="005F66A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</w:t>
      </w:r>
      <w:proofErr w:type="spellStart"/>
      <w:proofErr w:type="gram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elaborat</w:t>
      </w:r>
      <w:proofErr w:type="spellEnd"/>
      <w:proofErr w:type="gram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Grupul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lucru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conform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ordinului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MEC nr.1544/2023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baza</w:t>
      </w:r>
      <w:proofErr w:type="spellEnd"/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Curriculumului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Național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la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disciplina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Limba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străină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clasele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a V-a – a IX-a,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aprobat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prin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ordinul</w:t>
      </w:r>
      <w:proofErr w:type="spellEnd"/>
      <w:r w:rsidRPr="005F66A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MECC nr.906/2019)</w:t>
      </w:r>
    </w:p>
    <w:p w14:paraId="4EE94740" w14:textId="77777777" w:rsidR="005F66A4" w:rsidRPr="005F66A4" w:rsidRDefault="005F66A4" w:rsidP="005F66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65F48E6" w14:textId="77777777" w:rsidR="005F66A4" w:rsidRPr="005F66A4" w:rsidRDefault="005F66A4" w:rsidP="005F66A4">
      <w:pPr>
        <w:spacing w:after="0" w:line="240" w:lineRule="auto"/>
        <w:ind w:left="135" w:right="27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5F66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Clasa</w:t>
      </w:r>
      <w:proofErr w:type="spellEnd"/>
      <w:r w:rsidRPr="005F66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a XI-a (</w:t>
      </w:r>
      <w:proofErr w:type="spellStart"/>
      <w:r w:rsidRPr="005F66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Nivel</w:t>
      </w:r>
      <w:proofErr w:type="spellEnd"/>
      <w:r w:rsidRPr="005F66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A 2.1)</w:t>
      </w:r>
    </w:p>
    <w:p w14:paraId="707C99E9" w14:textId="77777777" w:rsidR="005F66A4" w:rsidRPr="005F66A4" w:rsidRDefault="005F66A4" w:rsidP="005F66A4">
      <w:pPr>
        <w:spacing w:after="0" w:line="240" w:lineRule="auto"/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729713C" w14:textId="77777777" w:rsidR="005F66A4" w:rsidRPr="005F66A4" w:rsidRDefault="005F66A4" w:rsidP="005F66A4">
      <w:pPr>
        <w:spacing w:after="0" w:line="240" w:lineRule="auto"/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Anul</w:t>
      </w:r>
      <w:proofErr w:type="spellEnd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de </w:t>
      </w:r>
      <w:proofErr w:type="spell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studii</w:t>
      </w:r>
      <w:proofErr w:type="spellEnd"/>
      <w:proofErr w:type="gram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:_</w:t>
      </w:r>
      <w:proofErr w:type="gramEnd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________________</w:t>
      </w:r>
    </w:p>
    <w:p w14:paraId="0BE9F2BA" w14:textId="77777777" w:rsidR="005F66A4" w:rsidRPr="005F66A4" w:rsidRDefault="005F66A4" w:rsidP="005F66A4">
      <w:pPr>
        <w:spacing w:after="0" w:line="240" w:lineRule="auto"/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29117AA6" w14:textId="77777777" w:rsidR="005F66A4" w:rsidRPr="005F66A4" w:rsidRDefault="005F66A4" w:rsidP="005F66A4">
      <w:pPr>
        <w:spacing w:after="0" w:line="240" w:lineRule="auto"/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6A4">
        <w:rPr>
          <w:rFonts w:ascii="Arial" w:eastAsia="Arial" w:hAnsi="Arial" w:cs="Arial"/>
          <w:b/>
          <w:color w:val="000000"/>
          <w:sz w:val="28"/>
          <w:szCs w:val="28"/>
          <w:lang w:val="en-US"/>
        </w:rPr>
        <w:t> </w:t>
      </w:r>
    </w:p>
    <w:p w14:paraId="1E9B0B2C" w14:textId="37FD9CD0" w:rsidR="005F66A4" w:rsidRPr="005F66A4" w:rsidRDefault="005F66A4" w:rsidP="005F66A4">
      <w:pPr>
        <w:spacing w:after="0" w:line="240" w:lineRule="auto"/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Instituția</w:t>
      </w:r>
      <w:proofErr w:type="spellEnd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de </w:t>
      </w:r>
      <w:proofErr w:type="spell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învățământ</w:t>
      </w:r>
      <w:proofErr w:type="spellEnd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_________________________ </w:t>
      </w:r>
      <w:proofErr w:type="spell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Localitatea</w:t>
      </w:r>
      <w:proofErr w:type="spellEnd"/>
      <w:proofErr w:type="gram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 _</w:t>
      </w:r>
      <w:proofErr w:type="gramEnd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_____________________________</w:t>
      </w:r>
    </w:p>
    <w:p w14:paraId="3D085ACC" w14:textId="77777777" w:rsidR="005F66A4" w:rsidRPr="005F66A4" w:rsidRDefault="005F66A4" w:rsidP="005F66A4">
      <w:pPr>
        <w:spacing w:after="0" w:line="240" w:lineRule="auto"/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</w:p>
    <w:p w14:paraId="0490065A" w14:textId="347AA8BC" w:rsidR="005F66A4" w:rsidRPr="005F66A4" w:rsidRDefault="005F66A4" w:rsidP="005F66A4">
      <w:pPr>
        <w:spacing w:after="0" w:line="240" w:lineRule="auto"/>
        <w:ind w:left="135" w:right="277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Numele</w:t>
      </w:r>
      <w:proofErr w:type="spellEnd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prenumele</w:t>
      </w:r>
      <w:proofErr w:type="spellEnd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adrului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didactic _____________</w:t>
      </w:r>
      <w:r w:rsidRPr="005F66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__ Grad didactic ____________________________</w:t>
      </w:r>
      <w:r w:rsidRPr="005F66A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14:paraId="06F1ECCF" w14:textId="24504DB0" w:rsidR="00C3330F" w:rsidRDefault="005F66A4" w:rsidP="005F66A4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 </w:t>
      </w:r>
    </w:p>
    <w:p w14:paraId="34C916D8" w14:textId="77777777" w:rsidR="005F66A4" w:rsidRDefault="005F66A4" w:rsidP="005F66A4">
      <w:pPr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</w:p>
    <w:p w14:paraId="7E4A084D" w14:textId="77777777" w:rsidR="00C3330F" w:rsidRDefault="00AE35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ADMINISTRAREA DISCIPLINEI</w:t>
      </w:r>
    </w:p>
    <w:p w14:paraId="792D6117" w14:textId="77777777" w:rsidR="00C3330F" w:rsidRDefault="00AE35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poate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dezvoltat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adaptat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necesități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tbl>
      <w:tblPr>
        <w:tblStyle w:val="a0"/>
        <w:tblW w:w="141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7"/>
        <w:gridCol w:w="4302"/>
        <w:gridCol w:w="4198"/>
      </w:tblGrid>
      <w:tr w:rsidR="00C3330F" w14:paraId="75D18A65" w14:textId="77777777">
        <w:trPr>
          <w:trHeight w:val="55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29794" w14:textId="77777777" w:rsidR="00C3330F" w:rsidRPr="00AE35B4" w:rsidRDefault="00AE35B4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Unități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învățare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Unități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conținut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Module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DFC14" w14:textId="77777777" w:rsidR="00C3330F" w:rsidRDefault="00AE35B4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</w:t>
            </w:r>
            <w:proofErr w:type="spellEnd"/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C7A02" w14:textId="77777777" w:rsidR="00C3330F" w:rsidRDefault="00AE35B4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evaluări</w:t>
            </w:r>
            <w:proofErr w:type="spellEnd"/>
          </w:p>
        </w:tc>
      </w:tr>
      <w:tr w:rsidR="00C3330F" w14:paraId="4BF4B5B3" w14:textId="77777777">
        <w:trPr>
          <w:trHeight w:val="285"/>
        </w:trPr>
        <w:tc>
          <w:tcPr>
            <w:tcW w:w="1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74592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</w:p>
        </w:tc>
      </w:tr>
      <w:tr w:rsidR="00C3330F" w14:paraId="3A4E3F9A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B6EB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Wiederholung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264E7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5BB45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EI</w:t>
            </w:r>
          </w:p>
        </w:tc>
      </w:tr>
      <w:tr w:rsidR="00C3330F" w14:paraId="4DB69030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AC23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1: Ich und meine Welt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AD9C8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1A0E7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1ES</w:t>
            </w:r>
          </w:p>
        </w:tc>
      </w:tr>
      <w:tr w:rsidR="00C3330F" w14:paraId="754049CF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66C3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2: Familie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2273D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81DE8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C3330F" w14:paraId="6FFDA5BD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C860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3: Schulgeschichten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FAAAA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324F4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C3330F" w14:paraId="0ED49720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C4296" w14:textId="77777777" w:rsidR="00C3330F" w:rsidRDefault="00AE3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3694E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BB611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3330F" w14:paraId="4B46A222" w14:textId="77777777">
        <w:trPr>
          <w:trHeight w:val="285"/>
        </w:trPr>
        <w:tc>
          <w:tcPr>
            <w:tcW w:w="1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65E26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</w:p>
        </w:tc>
      </w:tr>
      <w:tr w:rsidR="00C3330F" w14:paraId="299C53C4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6D36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4: Von der Natur lernen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8390F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1C201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C3330F" w14:paraId="066F6ADC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650E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5: Soziales Miteinander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AB1CB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38698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C3330F" w14:paraId="1D1960FE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3344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Einheit 6: Landeskunde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9E7D5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F8E0C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C3330F" w14:paraId="2E226BA9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AA2D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64FF9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6E816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3330F" w14:paraId="018846E5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8F9C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an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40B49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1B2E1" w14:textId="77777777" w:rsidR="00C3330F" w:rsidRDefault="00AE35B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64147AE8" w14:textId="77777777" w:rsidR="00C3330F" w:rsidRDefault="00C3330F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BC0D93" w14:textId="77777777" w:rsidR="00C3330F" w:rsidRDefault="00AE35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Manualul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recomandat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tbl>
      <w:tblPr>
        <w:tblStyle w:val="a1"/>
        <w:tblW w:w="128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615"/>
        <w:gridCol w:w="6420"/>
        <w:gridCol w:w="1635"/>
        <w:gridCol w:w="1185"/>
      </w:tblGrid>
      <w:tr w:rsidR="00C3330F" w14:paraId="26F4BCAB" w14:textId="77777777">
        <w:trPr>
          <w:trHeight w:val="285"/>
          <w:tblHeader/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15F9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  <w:proofErr w:type="spellEnd"/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C537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A98A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E2C4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ediției</w:t>
            </w:r>
            <w:proofErr w:type="spellEnd"/>
          </w:p>
        </w:tc>
      </w:tr>
      <w:tr w:rsidR="00C3330F" w14:paraId="357FAC38" w14:textId="77777777" w:rsidTr="0042431D">
        <w:trPr>
          <w:trHeight w:val="285"/>
          <w:tblHeader/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6AAB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Deutsch.com A2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EEF1D" w14:textId="77777777" w:rsidR="00C3330F" w:rsidRPr="0042431D" w:rsidRDefault="00AE35B4" w:rsidP="004243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Lina </w:t>
            </w:r>
            <w:proofErr w:type="spellStart"/>
            <w:r w:rsidRPr="00424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Pilypaitytė</w:t>
            </w:r>
            <w:proofErr w:type="spellEnd"/>
            <w:r w:rsidRPr="00424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Sara Vicente, Carmen </w:t>
            </w:r>
            <w:proofErr w:type="spellStart"/>
            <w:r w:rsidRPr="00424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Cristache</w:t>
            </w:r>
            <w:proofErr w:type="spellEnd"/>
            <w:r w:rsidRPr="00424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Erna </w:t>
            </w:r>
            <w:proofErr w:type="spellStart"/>
            <w:r w:rsidRPr="00424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Szakály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808D1" w14:textId="7A08232E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73F9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C3330F" w14:paraId="1EF8BAA3" w14:textId="77777777">
        <w:trPr>
          <w:trHeight w:val="285"/>
          <w:tblHeader/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EBFCD" w14:textId="77777777" w:rsidR="00C3330F" w:rsidRDefault="00AE3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Menschen A 2.2</w:t>
            </w:r>
          </w:p>
        </w:tc>
        <w:bookmarkStart w:id="0" w:name="_heading=h.w4zzuv13c09i" w:colFirst="0" w:colLast="0"/>
        <w:bookmarkEnd w:id="0"/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1050C" w14:textId="77777777" w:rsidR="00C3330F" w:rsidRDefault="00AE35B4">
            <w:pPr>
              <w:pStyle w:val="Heading3"/>
              <w:keepNext w:val="0"/>
              <w:keepLines w:val="0"/>
              <w:shd w:val="clear" w:color="auto" w:fill="FFFFFF"/>
              <w:spacing w:before="0" w:after="0" w:line="30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"https://www.lehmanns.de/search/new/author/Anna+Breitsameter?PHPSESSID=thn9v1fr64jgcu7b7hos8n068g"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Breitsameter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6"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>Sabine Glas-Peters</w:t>
              </w:r>
            </w:hyperlink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7"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 xml:space="preserve">Angela </w:t>
              </w:r>
              <w:proofErr w:type="spellStart"/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>Pude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B74A6" w14:textId="253A8D14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6F59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3330F" w14:paraId="5F659192" w14:textId="77777777">
        <w:trPr>
          <w:trHeight w:val="285"/>
          <w:tblHeader/>
          <w:jc w:val="center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CC0C7" w14:textId="77777777" w:rsidR="00C3330F" w:rsidRDefault="00AE3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Motive A2</w:t>
            </w:r>
          </w:p>
        </w:tc>
        <w:bookmarkStart w:id="1" w:name="_heading=h.sv75a5iff5q" w:colFirst="0" w:colLast="0"/>
        <w:bookmarkEnd w:id="1"/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C69A9" w14:textId="77777777" w:rsidR="00C3330F" w:rsidRDefault="00AE35B4">
            <w:pPr>
              <w:pStyle w:val="Heading3"/>
              <w:keepNext w:val="0"/>
              <w:keepLines w:val="0"/>
              <w:shd w:val="clear" w:color="auto" w:fill="FFFFFF"/>
              <w:spacing w:before="0" w:after="0" w:line="304" w:lineRule="auto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"https://www.lehmanns.de/search/new/author/Wilfried+Krenn?PHPSESSID=0cvkb16r618m4kudt2a60hmg7i"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Wilfried Krenn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hyperlink r:id="rId8">
              <w:r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</w:rPr>
                <w:t>Herbert Puchta</w:t>
              </w:r>
            </w:hyperlink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E4A4B" w14:textId="52430B5C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4E72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14:paraId="568E8147" w14:textId="77777777" w:rsidR="00C3330F" w:rsidRDefault="00C333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26892" w14:textId="77777777" w:rsidR="00C3330F" w:rsidRDefault="00AE3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 </w:t>
      </w:r>
    </w:p>
    <w:p w14:paraId="4EA2DDD8" w14:textId="77777777" w:rsidR="005F66A4" w:rsidRDefault="00AE35B4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didactic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libertatea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lungă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potențialul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particularitățile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educaționale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curriculumului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2019).</w:t>
      </w:r>
    </w:p>
    <w:p w14:paraId="61FFD67A" w14:textId="592586B4" w:rsidR="00C3330F" w:rsidRDefault="00AE35B4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GoBack"/>
      <w:bookmarkEnd w:id="2"/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Competențe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disciplinei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2ED3F597" w14:textId="77777777" w:rsidR="00C3330F" w:rsidRDefault="00C3330F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17195" w14:textId="77777777" w:rsidR="00C3330F" w:rsidRPr="00AE35B4" w:rsidRDefault="00AE35B4">
      <w:pPr>
        <w:numPr>
          <w:ilvl w:val="0"/>
          <w:numId w:val="1"/>
        </w:numPr>
        <w:spacing w:after="0" w:line="240" w:lineRule="auto"/>
        <w:ind w:left="425"/>
        <w:jc w:val="both"/>
        <w:rPr>
          <w:color w:val="000000"/>
          <w:sz w:val="24"/>
          <w:szCs w:val="24"/>
          <w:lang w:val="en-US"/>
        </w:rPr>
      </w:pPr>
      <w:proofErr w:type="spellStart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Competenţa</w:t>
      </w:r>
      <w:proofErr w:type="spellEnd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lingvistică</w:t>
      </w:r>
      <w:proofErr w:type="spellEnd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Discriminarea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elementelor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lingvistice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formulare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mesaje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simple,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scurte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şi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corecte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manifestând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curiozitate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valorizarea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limbii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ca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sistem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4EF1ECB" w14:textId="77777777" w:rsidR="00C3330F" w:rsidRPr="00AE35B4" w:rsidRDefault="00AE35B4">
      <w:pPr>
        <w:numPr>
          <w:ilvl w:val="0"/>
          <w:numId w:val="1"/>
        </w:numPr>
        <w:spacing w:after="0" w:line="240" w:lineRule="auto"/>
        <w:ind w:left="425"/>
        <w:jc w:val="both"/>
        <w:rPr>
          <w:color w:val="000000"/>
          <w:sz w:val="24"/>
          <w:szCs w:val="24"/>
          <w:lang w:val="en-US"/>
        </w:rPr>
      </w:pPr>
      <w:proofErr w:type="spellStart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Competenţa</w:t>
      </w:r>
      <w:proofErr w:type="spellEnd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socio-</w:t>
      </w:r>
      <w:proofErr w:type="spell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lingvistică</w:t>
      </w:r>
      <w:proofErr w:type="spellEnd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Utilizarea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elementelor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lingvistice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demonstrând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creativitate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funcţionarea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limbii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cadrul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unui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contact social.</w:t>
      </w:r>
    </w:p>
    <w:p w14:paraId="247D3E65" w14:textId="77777777" w:rsidR="00C3330F" w:rsidRPr="00AE35B4" w:rsidRDefault="00AE35B4">
      <w:pPr>
        <w:numPr>
          <w:ilvl w:val="0"/>
          <w:numId w:val="1"/>
        </w:numPr>
        <w:spacing w:after="0" w:line="240" w:lineRule="auto"/>
        <w:ind w:left="425"/>
        <w:jc w:val="both"/>
        <w:rPr>
          <w:color w:val="000000"/>
          <w:sz w:val="24"/>
          <w:szCs w:val="24"/>
          <w:lang w:val="en-US"/>
        </w:rPr>
      </w:pPr>
      <w:proofErr w:type="spellStart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Competenţa</w:t>
      </w:r>
      <w:proofErr w:type="spellEnd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pragmatică</w:t>
      </w:r>
      <w:proofErr w:type="spellEnd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Adaptarea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elementelor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lingvistice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context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uzuale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/familiar</w:t>
      </w:r>
      <w:proofErr w:type="gram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dovedind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corectitudine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şi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coerenţă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structurarea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mesajului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3CF6AB3" w14:textId="77777777" w:rsidR="00C3330F" w:rsidRPr="00AE35B4" w:rsidRDefault="00AE35B4">
      <w:pPr>
        <w:numPr>
          <w:ilvl w:val="0"/>
          <w:numId w:val="1"/>
        </w:numPr>
        <w:spacing w:after="0" w:line="240" w:lineRule="auto"/>
        <w:ind w:left="425"/>
        <w:jc w:val="both"/>
        <w:rPr>
          <w:color w:val="000000"/>
          <w:sz w:val="24"/>
          <w:szCs w:val="24"/>
          <w:lang w:val="en-US"/>
        </w:rPr>
      </w:pPr>
      <w:proofErr w:type="spellStart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Competenţa</w:t>
      </w:r>
      <w:proofErr w:type="spellEnd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pluri</w:t>
      </w:r>
      <w:proofErr w:type="spellEnd"/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/inter/cultural:</w:t>
      </w:r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Aprecierea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elementelor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specifice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culturii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limbii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străine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studiate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exprimând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interes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şi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respect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valorile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altei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culturi</w:t>
      </w:r>
      <w:proofErr w:type="spellEnd"/>
      <w:r w:rsidRPr="00AE35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 </w:t>
      </w:r>
    </w:p>
    <w:p w14:paraId="773D5633" w14:textId="77777777" w:rsidR="00C3330F" w:rsidRDefault="00AE35B4">
      <w:pPr>
        <w:spacing w:before="20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Unități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competență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tbl>
      <w:tblPr>
        <w:tblStyle w:val="a2"/>
        <w:tblW w:w="145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1"/>
        <w:gridCol w:w="11443"/>
      </w:tblGrid>
      <w:tr w:rsidR="00C3330F" w14:paraId="148167DB" w14:textId="77777777">
        <w:trPr>
          <w:trHeight w:val="240"/>
        </w:trPr>
        <w:tc>
          <w:tcPr>
            <w:tcW w:w="14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0E86E" w14:textId="77777777" w:rsidR="00C3330F" w:rsidRDefault="00AE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lingvistică</w:t>
            </w:r>
            <w:proofErr w:type="spellEnd"/>
          </w:p>
        </w:tc>
      </w:tr>
      <w:tr w:rsidR="00C3330F" w:rsidRPr="0042431D" w14:paraId="37F76B27" w14:textId="77777777">
        <w:trPr>
          <w:trHeight w:val="555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9F04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orale/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audiovizuale</w:t>
            </w:r>
            <w:proofErr w:type="spellEnd"/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2FA8E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fonologică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1.1.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Discriminarea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sunetelor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intonație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trăsăturilor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fonetice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552E69C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lexicală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semantică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1.2.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Identificarea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audiere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sensului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expresiilor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uzuale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rostite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izolat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simple,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clare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3865E463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1.3.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Recunoașterea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cunoscute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4AE4467F" w14:textId="77777777">
        <w:trPr>
          <w:trHeight w:val="1167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6920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orale/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E0997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fonologică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1.4.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Respectarea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modele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intonație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fenomene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cotidiene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5AB2ABEA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semantică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lexicală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1.5.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Deducerea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sensului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necunoscute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uzuale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37A037B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1.6.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Utilizarea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sintactice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memorate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corecte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66978162" w14:textId="77777777">
        <w:trPr>
          <w:trHeight w:val="603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1548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audiovizuale</w:t>
            </w:r>
            <w:proofErr w:type="spellEnd"/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5539B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ortografică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1.7.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Recunoașterea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citire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ortografice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D25257E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lexicală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şi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semantică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1.8.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Înțelegerea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unui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repertoriu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elementar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expresii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izolate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referitoare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cotidiene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51C37DA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1.9.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Examinarea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sintactice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simple,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aparținând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unui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repertoriu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memorat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20C85BE8" w14:textId="77777777">
        <w:trPr>
          <w:trHeight w:val="326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B689D" w14:textId="77777777" w:rsidR="00C3330F" w:rsidRDefault="00AE35B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92AF9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ortografică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1.10.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Transcrierea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corectă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expresiilor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cuvintelor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uzuale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1F2676D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Componenta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1.11.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sintactice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gramaticale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limbii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străine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formularea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clare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B7699B0" w14:textId="77777777" w:rsidR="00C3330F" w:rsidRPr="0042431D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FF2CDA6" w14:textId="77777777" w:rsidR="00C3330F" w:rsidRPr="0042431D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330F" w14:paraId="1805EA52" w14:textId="77777777">
        <w:trPr>
          <w:trHeight w:val="320"/>
        </w:trPr>
        <w:tc>
          <w:tcPr>
            <w:tcW w:w="14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A9DD6" w14:textId="77777777" w:rsidR="00C3330F" w:rsidRDefault="00AE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socio-lingvistică</w:t>
            </w:r>
            <w:proofErr w:type="spellEnd"/>
          </w:p>
        </w:tc>
      </w:tr>
      <w:tr w:rsidR="00C3330F" w:rsidRPr="0042431D" w14:paraId="6BA5ADDD" w14:textId="77777777">
        <w:trPr>
          <w:trHeight w:val="484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AFB85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Receptarea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audiovizuale</w:t>
            </w:r>
            <w:proofErr w:type="spellEnd"/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FEBD7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2.1.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Respectarea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comportament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verbal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nonverbal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cadrul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interacțiunilor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4577EBB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2.2.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Distingerea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sensului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expresii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frazeologice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referitoare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descrieri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persoane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2FC4AF9D" w14:textId="77777777">
        <w:trPr>
          <w:trHeight w:val="794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BE0A2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Producerea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online</w:t>
            </w:r>
          </w:p>
          <w:p w14:paraId="38B58FAD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Medierea</w:t>
            </w:r>
            <w:proofErr w:type="spellEnd"/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5BE1C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2.3.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Utilizarea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indicatorilor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sociale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actele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vorbire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cotidiene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C6AFEFA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2.4.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Producerea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funcționale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simple.</w:t>
            </w:r>
          </w:p>
        </w:tc>
      </w:tr>
      <w:tr w:rsidR="00C3330F" w:rsidRPr="0042431D" w14:paraId="71E2934E" w14:textId="77777777">
        <w:trPr>
          <w:trHeight w:val="419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1D80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Interacțiunea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online.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85A29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2.5.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interacțiuni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verbale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caracter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social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relevante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elev.</w:t>
            </w:r>
          </w:p>
          <w:p w14:paraId="3E47886C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2.6.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Exprimarea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unei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opinii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despre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preferințele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5949738B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2.7.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expresiilor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uzuale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contexte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cotidiene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14:paraId="78729FCF" w14:textId="77777777">
        <w:trPr>
          <w:trHeight w:val="165"/>
        </w:trPr>
        <w:tc>
          <w:tcPr>
            <w:tcW w:w="14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A0230" w14:textId="77777777" w:rsidR="00C3330F" w:rsidRDefault="00AE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pragmatică</w:t>
            </w:r>
            <w:proofErr w:type="spellEnd"/>
          </w:p>
        </w:tc>
      </w:tr>
      <w:tr w:rsidR="00C3330F" w:rsidRPr="0042431D" w14:paraId="022F1DF3" w14:textId="77777777">
        <w:trPr>
          <w:trHeight w:val="510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9C720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Receptarea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90B70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Identificarea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audiere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lectură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vizionare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proofErr w:type="gram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formulate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simplu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clar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referitoare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viața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cotidiană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5708A858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3.2.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Înțelegerea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detaliată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formulate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clar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răspicat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2CDCC8EB" w14:textId="77777777">
        <w:trPr>
          <w:trHeight w:val="1183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CAEEB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Receptarea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F5DB0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3.3.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Organizarea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produce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referitoare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aspecte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viața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cotidiană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EEA247F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3.4.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Prezentarea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descrie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oameni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locuri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într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-un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limbaj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accesibil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786E3C5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3.5.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relevante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producerea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anunțurilor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scurte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evenimente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locuri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familiare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32CBC330" w14:textId="77777777">
        <w:trPr>
          <w:trHeight w:val="907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4BCB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Interacțiunea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93837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3.6.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structurilor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conversații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cunoscute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interes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personal.</w:t>
            </w:r>
          </w:p>
          <w:p w14:paraId="040E4723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3.7.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cadrul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unui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schimb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comentarii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interes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personal,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/online, cu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condiția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folosirii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unui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instrument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traducere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78615E89" w14:textId="77777777">
        <w:trPr>
          <w:trHeight w:val="829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BC82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 </w:t>
            </w:r>
          </w:p>
          <w:p w14:paraId="35095C9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245C7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3.8.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Adaptarea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funcțiilor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comunicative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circumstanțe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substituiri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lexicale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limitate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viața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cotidiană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AABC838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3.9.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Relatarea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enunțuri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simple, 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cheie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imagini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tabele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B2CFFE3" w14:textId="77777777" w:rsidR="00C3330F" w:rsidRPr="0042431D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3.10.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Traducerea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orală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pauze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reformulări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informațiilor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relevante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referire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subiecte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ordin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cotidian</w:t>
            </w:r>
            <w:proofErr w:type="spellEnd"/>
            <w:r w:rsidRPr="0042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14:paraId="766BBBFF" w14:textId="77777777">
        <w:trPr>
          <w:trHeight w:val="90"/>
        </w:trPr>
        <w:tc>
          <w:tcPr>
            <w:tcW w:w="14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49B04" w14:textId="77777777" w:rsidR="00C3330F" w:rsidRDefault="00AE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culturală</w:t>
            </w:r>
            <w:proofErr w:type="spellEnd"/>
          </w:p>
        </w:tc>
      </w:tr>
      <w:tr w:rsidR="00C3330F" w:rsidRPr="0042431D" w14:paraId="502043B7" w14:textId="77777777">
        <w:trPr>
          <w:trHeight w:val="689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813C9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Receptarea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BBA19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4.1.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Reperarea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informațiilor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principale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cotidiene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literare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nonliterare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simple din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patrimoniul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cultural al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8DF0DC6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4.2.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Recunoașterea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elementelor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24E5B1D5" w14:textId="77777777">
        <w:trPr>
          <w:trHeight w:val="53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294B5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Producerea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mesajelor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 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F9356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4.3.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Reproducerea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secvențe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viața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cotidiană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literare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nonliterare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muzicale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patrimoniul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cultural al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9E40AD4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4.4.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Explicarea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termeni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simpli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preferințelor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personale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referire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textul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literar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nonliterar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studiat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6C806262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4.5.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Utilizarea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resurselor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lingvistice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unele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aspecte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ale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144B3966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4.6.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Compararea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uzanțe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alofone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origine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41A53411" w14:textId="77777777">
        <w:trPr>
          <w:trHeight w:val="438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3FF9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Interacțiunea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00038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4.7.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Aplicarea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cunoștințelor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unor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comportament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specifice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țării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țintă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cotidiene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 produce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mesaje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texte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scrise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C3330F" w:rsidRPr="0042431D" w14:paraId="6E7ADF4B" w14:textId="77777777">
        <w:trPr>
          <w:trHeight w:val="555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B543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A3B8A" w14:textId="77777777" w:rsidR="00C3330F" w:rsidRPr="00AE35B4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4.8.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Participarea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conversații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subiecte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cotidiene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situații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culturale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cunoscute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</w:tbl>
    <w:p w14:paraId="7AD528FE" w14:textId="77777777" w:rsidR="00C3330F" w:rsidRPr="00AE35B4" w:rsidRDefault="00AE35B4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E35B4">
        <w:rPr>
          <w:sz w:val="24"/>
          <w:szCs w:val="24"/>
          <w:lang w:val="en-US"/>
        </w:rPr>
        <w:br/>
      </w:r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La </w:t>
      </w:r>
      <w:proofErr w:type="spell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sfârșitul</w:t>
      </w:r>
      <w:proofErr w:type="spellEnd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clasei</w:t>
      </w:r>
      <w:proofErr w:type="spellEnd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 XI-a, </w:t>
      </w:r>
      <w:proofErr w:type="spell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elevul</w:t>
      </w:r>
      <w:proofErr w:type="spellEnd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5E929614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utiliza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expresii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uzuale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enunțuri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texte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modele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intonație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limbii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străine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contexte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coerente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38945635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utiliza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structuri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sintactice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forme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gramaticale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situații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uzuale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2DBBFA09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scrie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lizibil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îngrijit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respectând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regulile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ortografice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gramaticale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1F73E963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citi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texte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simple/on-line,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aplicând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norme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metalingvistice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transmite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adecvat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3CCD44B2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identifica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adopta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norme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comportament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verbal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nonverbal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interacțiunilor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orale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scrise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29D13051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deduce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sensul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global al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mesajelor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orale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scrise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/on-line,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informaţii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ordin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personal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obiecte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personale</w:t>
      </w:r>
      <w:proofErr w:type="spellEnd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9374A1F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solicita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oferi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obiecte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locuri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animale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39237808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exprima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opinii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sentimente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emoții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•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identifica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similitudini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diferențe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ordin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lingvistic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cultural,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țării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alofone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tării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origine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20C08C8C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înțelege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sensul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global al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fragmentelor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texte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literare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nonliterare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simple, din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patrimoniul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cultural al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ţării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alofone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subiecte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familiar; </w:t>
      </w:r>
    </w:p>
    <w:p w14:paraId="15DC8ED5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respectă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norme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uzuale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comportament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verbal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nonverbal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culturii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țării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alofone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situații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viața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cotidiană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49604F27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recunoaște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eventuale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dificultăți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interacțiunea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membrii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culturi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0EC979D7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participa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înteracțiuni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utilizând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forme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cotidiene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politețe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5ABC0693" w14:textId="77777777" w:rsidR="0042431D" w:rsidRDefault="004243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253EB72" w14:textId="2AB772CE" w:rsidR="00C3330F" w:rsidRPr="00AE35B4" w:rsidRDefault="00AE35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manifestând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atitudini</w:t>
      </w:r>
      <w:proofErr w:type="spellEnd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specifice</w:t>
      </w:r>
      <w:proofErr w:type="spellEnd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predominante</w:t>
      </w:r>
      <w:proofErr w:type="spellEnd"/>
      <w:r w:rsidRPr="00AE35B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487C530C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valorificarea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limbii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648ADD02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demonstrarea</w:t>
      </w:r>
      <w:proofErr w:type="spellEnd"/>
      <w:proofErr w:type="gram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funcționalităţii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limbii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contact social; </w:t>
      </w:r>
    </w:p>
    <w:p w14:paraId="3E4D73E9" w14:textId="77777777" w:rsidR="00C3330F" w:rsidRPr="00AE35B4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coerență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precizie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AE35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14:paraId="3C6497D9" w14:textId="77777777" w:rsidR="00C3330F" w:rsidRDefault="00AE35B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deschidere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motivație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intercultural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B67135" w14:textId="77777777" w:rsidR="0042431D" w:rsidRDefault="0042431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6DD32" w14:textId="77777777" w:rsidR="00C3330F" w:rsidRPr="00AE35B4" w:rsidRDefault="00AE35B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3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PROIECTAREA DIDACTICĂ A UNITĂȚILOR DE ÎNVĂȚARE / UNITĂȚILOR DE CONȚINUT</w:t>
      </w:r>
    </w:p>
    <w:p w14:paraId="788086A0" w14:textId="77777777" w:rsidR="00C3330F" w:rsidRPr="00AE35B4" w:rsidRDefault="00C33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45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45"/>
        <w:gridCol w:w="1980"/>
        <w:gridCol w:w="4605"/>
        <w:gridCol w:w="945"/>
        <w:gridCol w:w="960"/>
        <w:gridCol w:w="3120"/>
        <w:gridCol w:w="1395"/>
      </w:tblGrid>
      <w:tr w:rsidR="00C3330F" w14:paraId="1C995FAD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9A28E" w14:textId="77777777" w:rsidR="00C3330F" w:rsidRDefault="00AE35B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specifică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E1A4B" w14:textId="77777777" w:rsidR="00C3330F" w:rsidRDefault="00AE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Unități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competențe</w:t>
            </w:r>
            <w:proofErr w:type="spell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3A10F" w14:textId="77777777" w:rsidR="00C3330F" w:rsidRDefault="00AE35B4">
            <w:pPr>
              <w:spacing w:after="0" w:line="240" w:lineRule="auto"/>
              <w:ind w:left="32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Conținuturi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tematice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lingvistice</w:t>
            </w:r>
            <w:proofErr w:type="spellEnd"/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6B95B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Nr.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ore</w:t>
            </w:r>
            <w:proofErr w:type="spell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1AA07" w14:textId="77777777" w:rsidR="00C3330F" w:rsidRDefault="00AE35B4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4C3CF" w14:textId="77777777" w:rsidR="00C3330F" w:rsidRPr="00AE35B4" w:rsidRDefault="00AE35B4">
            <w:pPr>
              <w:spacing w:after="0" w:line="240" w:lineRule="auto"/>
              <w:ind w:left="37"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Strategii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didactice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tehnici</w:t>
            </w:r>
            <w:proofErr w:type="spellEnd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E35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evaluare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89A03" w14:textId="77777777" w:rsidR="00C3330F" w:rsidRDefault="00AE35B4">
            <w:pPr>
              <w:spacing w:after="0" w:line="240" w:lineRule="auto"/>
              <w:ind w:left="96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Observații</w:t>
            </w:r>
            <w:proofErr w:type="spellEnd"/>
          </w:p>
        </w:tc>
      </w:tr>
      <w:tr w:rsidR="00C3330F" w14:paraId="45616DF6" w14:textId="77777777">
        <w:trPr>
          <w:trHeight w:val="397"/>
        </w:trPr>
        <w:tc>
          <w:tcPr>
            <w:tcW w:w="14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F8299E" w14:textId="77777777" w:rsidR="00C3330F" w:rsidRDefault="00AE35B4">
            <w:pPr>
              <w:spacing w:after="0" w:line="240" w:lineRule="auto"/>
              <w:ind w:left="96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EINSTIEG</w:t>
            </w:r>
          </w:p>
        </w:tc>
      </w:tr>
      <w:tr w:rsidR="00C3330F" w14:paraId="0A910A8D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44ED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712154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BC6357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D90F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33AFF85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2.7;</w:t>
            </w:r>
          </w:p>
          <w:p w14:paraId="00D66DD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04A8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Wiederholung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75E07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F2111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4399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43A1C9A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1817B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2F1C8B86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E85E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474087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274DE4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0DE2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62D66DA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2.6;</w:t>
            </w:r>
          </w:p>
          <w:p w14:paraId="5738C1E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4BEB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Anfangstest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685D3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89A5D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6A9C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C9995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03DEF47A" w14:textId="77777777">
        <w:trPr>
          <w:trHeight w:val="397"/>
        </w:trPr>
        <w:tc>
          <w:tcPr>
            <w:tcW w:w="14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215577" w14:textId="77777777" w:rsidR="00C3330F" w:rsidRDefault="00AE35B4">
            <w:pPr>
              <w:spacing w:after="0" w:line="240" w:lineRule="auto"/>
              <w:ind w:left="32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EINHEIT  1: ICH UND MEINE WELT</w:t>
            </w:r>
          </w:p>
          <w:p w14:paraId="1AD8A281" w14:textId="77777777" w:rsidR="00C3330F" w:rsidRDefault="00C3330F">
            <w:pPr>
              <w:spacing w:after="0" w:line="240" w:lineRule="auto"/>
              <w:ind w:left="96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30F" w14:paraId="0330AA9F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595F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D6797B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A34705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8C7B00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8A2E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1.4; 1.8; 1.11;</w:t>
            </w:r>
          </w:p>
          <w:p w14:paraId="694E781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2.6; 2.7;</w:t>
            </w:r>
          </w:p>
          <w:p w14:paraId="02630F0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3.4; 3.9;</w:t>
            </w:r>
          </w:p>
          <w:p w14:paraId="2D43A01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4.2.</w:t>
            </w:r>
          </w:p>
          <w:p w14:paraId="1661361A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5403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Erholung und Ruhe</w:t>
            </w:r>
          </w:p>
          <w:p w14:paraId="095D3D60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Wortbildung</w:t>
            </w:r>
          </w:p>
          <w:p w14:paraId="5908329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17-20</w:t>
            </w:r>
          </w:p>
          <w:p w14:paraId="2A8A875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76B21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585E3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E387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2DC8453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Landschaftsbeschreibung</w:t>
            </w:r>
          </w:p>
          <w:p w14:paraId="7714BDC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71C150D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7F28C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35E9E741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E4D5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8BA93B9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C1EDC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2CB053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194E63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11C9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1.6; 1.8; 1.9; 1.11;</w:t>
            </w:r>
          </w:p>
          <w:p w14:paraId="0AC24DF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2.4; 2.6; 2.7;</w:t>
            </w:r>
          </w:p>
          <w:p w14:paraId="5B36657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3.9;</w:t>
            </w:r>
          </w:p>
          <w:p w14:paraId="50DF1A1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4.7.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89D0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Ferienziele</w:t>
            </w:r>
          </w:p>
          <w:p w14:paraId="71ABEF20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Adjektivdeklination nach definitem Artikel</w:t>
            </w:r>
          </w:p>
          <w:p w14:paraId="6C018E9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29-32</w:t>
            </w:r>
          </w:p>
          <w:p w14:paraId="12C738E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EC2DE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6AD6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6C12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  <w:p w14:paraId="057CB74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1C8F1A8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8FA2FD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Simuliertes Gespräch</w:t>
            </w:r>
          </w:p>
          <w:p w14:paraId="710A5A2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Postkarte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10DC4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11713E2B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9744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7CF2642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FB709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91C318B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57AA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C5F851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1286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</w:t>
            </w:r>
          </w:p>
          <w:p w14:paraId="00F7027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2.3; 2.4; 2.6; 2.7;</w:t>
            </w:r>
          </w:p>
          <w:p w14:paraId="1F26079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3.9;</w:t>
            </w:r>
          </w:p>
          <w:p w14:paraId="10FDF17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4.4.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53DC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Veranstaltungen</w:t>
            </w:r>
          </w:p>
          <w:p w14:paraId="24BEFD4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Temporale Präpositionen</w:t>
            </w:r>
          </w:p>
          <w:p w14:paraId="4E084FA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33-36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4D452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22407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D235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9E2ACA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Ausfüllen des Rasters</w:t>
            </w:r>
          </w:p>
          <w:p w14:paraId="78077FC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  <w:p w14:paraId="52BCE23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Simuliertes Gespräch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EF607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5E59ECC5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AA00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558942E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D820B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76ABD1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48A8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</w:t>
            </w:r>
          </w:p>
          <w:p w14:paraId="1EA2090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2.5; 2.7;</w:t>
            </w:r>
          </w:p>
          <w:p w14:paraId="493FF6D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3.3; 3.4;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CF4D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Sport und Fitness</w:t>
            </w:r>
          </w:p>
          <w:p w14:paraId="5E799D1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Konjunktiv II</w:t>
            </w:r>
          </w:p>
          <w:p w14:paraId="7A8B8185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Temporale Präpositionen</w:t>
            </w:r>
          </w:p>
          <w:p w14:paraId="54F4BE2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Temporale Adverbien</w:t>
            </w:r>
          </w:p>
          <w:p w14:paraId="4C30D615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41-44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1C8A3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AC2FF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789C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Anstellung der Vermutungen</w:t>
            </w:r>
          </w:p>
          <w:p w14:paraId="125E5D2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49289FA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36816E2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Fragebogen</w:t>
            </w:r>
          </w:p>
          <w:p w14:paraId="1E6BDFF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C65CB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30F1F67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D1B1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F65B6F8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2931F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36EC3D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B292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</w:t>
            </w:r>
          </w:p>
          <w:p w14:paraId="2345A8A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2.5; 2.7;</w:t>
            </w:r>
          </w:p>
          <w:p w14:paraId="426434E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3.3; 3.6.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F90F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Gesundheit und Krankheit</w:t>
            </w:r>
          </w:p>
          <w:p w14:paraId="1C79FD6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Konjunktionen weil, deshalb</w:t>
            </w:r>
          </w:p>
          <w:p w14:paraId="0EFBE4F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45-48</w:t>
            </w:r>
          </w:p>
          <w:p w14:paraId="708B8B3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841ED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5FAA4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D1B6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7CF01BB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  <w:p w14:paraId="2265617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6595F2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Begründen</w:t>
            </w:r>
          </w:p>
          <w:p w14:paraId="4DA47991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Simuliertes Gespräch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88911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18A8E06F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47E2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6D929F7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2BA34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922A2C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CB3537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0EC523B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73DA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1.4; 1.5; 1.8; 1.9; 1.11;</w:t>
            </w:r>
          </w:p>
          <w:p w14:paraId="17051AC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2.5; 2.6; 2.7;</w:t>
            </w:r>
          </w:p>
          <w:p w14:paraId="39E1240D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3.5;</w:t>
            </w:r>
          </w:p>
          <w:p w14:paraId="0D30E5C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4.3; 4.4.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CFCE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Arbeitsleben</w:t>
            </w:r>
          </w:p>
          <w:p w14:paraId="49B02248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Adjektivdeklination nach Nullartikel</w:t>
            </w:r>
          </w:p>
          <w:p w14:paraId="05200C9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49-52</w:t>
            </w:r>
          </w:p>
          <w:p w14:paraId="3990781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BE5C4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A811F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851E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2BB34B5" w14:textId="7117B31E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  <w:p w14:paraId="02E1CE2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2BAEBC8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Fragebogen</w:t>
            </w:r>
          </w:p>
          <w:p w14:paraId="69838BB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694DCCD" w14:textId="77777777" w:rsidR="00C3330F" w:rsidRDefault="00C3330F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78A13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F85387B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6BA8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A1E62FE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C8B2F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085AD6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359366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826C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</w:t>
            </w:r>
          </w:p>
          <w:p w14:paraId="7244186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2.6; 2.7;</w:t>
            </w:r>
          </w:p>
          <w:p w14:paraId="396874B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3.3; 3.6;</w:t>
            </w:r>
          </w:p>
          <w:p w14:paraId="7752F53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4.4;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6EDB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Ernährung</w:t>
            </w:r>
          </w:p>
          <w:p w14:paraId="6D29728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Konjunktion wenn</w:t>
            </w:r>
          </w:p>
          <w:p w14:paraId="6A1C372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65-68</w:t>
            </w:r>
          </w:p>
          <w:p w14:paraId="577BD7E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6E734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07C67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12BF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Bildbeschreibung</w:t>
            </w:r>
          </w:p>
          <w:p w14:paraId="6520BDE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34224E0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317B60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  <w:p w14:paraId="5FAF552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6462A9D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Konversation</w:t>
            </w:r>
          </w:p>
          <w:p w14:paraId="381B3DF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Fragebogen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49C1A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E317BEC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4B8E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FC53C5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CA7F28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0E01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1C72B10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2.6;</w:t>
            </w:r>
          </w:p>
          <w:p w14:paraId="76FDE9A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9878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Test zu Einheit 1</w:t>
            </w:r>
          </w:p>
          <w:p w14:paraId="50D13A8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044BD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9B06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0F333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EC39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093AF175" w14:textId="77777777">
        <w:trPr>
          <w:trHeight w:val="397"/>
        </w:trPr>
        <w:tc>
          <w:tcPr>
            <w:tcW w:w="14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6BFC4D" w14:textId="77777777" w:rsidR="00C3330F" w:rsidRDefault="00AE35B4">
            <w:pPr>
              <w:spacing w:after="0" w:line="240" w:lineRule="auto"/>
              <w:ind w:left="32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EINHEIT 2: FAMILIE</w:t>
            </w:r>
          </w:p>
          <w:p w14:paraId="08BB01A6" w14:textId="77777777" w:rsidR="00C3330F" w:rsidRDefault="00C3330F">
            <w:pPr>
              <w:spacing w:after="0" w:line="240" w:lineRule="auto"/>
              <w:ind w:left="96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30F" w14:paraId="31E4995C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DD92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690FAED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F7015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8FAEC4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8185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</w:t>
            </w:r>
          </w:p>
          <w:p w14:paraId="41D9E42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2.6; 2.7;</w:t>
            </w:r>
          </w:p>
          <w:p w14:paraId="5F13326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202D1" w14:textId="353F78EA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Familienmitglieder</w:t>
            </w:r>
          </w:p>
          <w:p w14:paraId="5CB304D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Beschreibung und ihre Interessen</w:t>
            </w:r>
          </w:p>
          <w:p w14:paraId="5ACE4C5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Possessivpronomen im Nominativ, Akkusativ und Dativ</w:t>
            </w:r>
          </w:p>
          <w:p w14:paraId="3754102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9-12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BB05C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98242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6C05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3A3EBE4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141755E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  <w:p w14:paraId="5E4684A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Fragestellung</w:t>
            </w:r>
          </w:p>
          <w:p w14:paraId="525B2A45" w14:textId="77777777" w:rsidR="00C3330F" w:rsidRDefault="00C3330F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176BB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0AD52FBC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C257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7D95B47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3395DE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50A2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1.5; 1.8;</w:t>
            </w:r>
          </w:p>
          <w:p w14:paraId="59F3C89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2.7;</w:t>
            </w:r>
          </w:p>
          <w:p w14:paraId="7863593D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37A3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Eine große Familie</w:t>
            </w:r>
          </w:p>
          <w:p w14:paraId="01535530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Vergleichsstufen</w:t>
            </w:r>
          </w:p>
          <w:p w14:paraId="74F7CC6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Anneli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Billina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Hören und Sprechen A2,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Hueber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Verlag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A886E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0BBB4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DB6C3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  <w:p w14:paraId="76C956E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752EE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3E30F72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4E66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E581CF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55B1861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2F80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6CB15C7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2.7;</w:t>
            </w:r>
          </w:p>
          <w:p w14:paraId="6B34FEB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3.9.</w:t>
            </w:r>
          </w:p>
          <w:p w14:paraId="6B1DC42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B9D4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Familienzeit</w:t>
            </w:r>
          </w:p>
          <w:p w14:paraId="22CDB025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Die Fragepronomina</w:t>
            </w:r>
          </w:p>
          <w:p w14:paraId="47EB3EF4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https://de.islcollective.com/deutsch-daf-arbeitsblatter/leseverstandnis/allgemeines-leseverstaendnis/zeitformen/familienzeit/31586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AE35E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166FD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8C99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5C8A328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CC0E69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Diskussion</w:t>
            </w:r>
          </w:p>
          <w:p w14:paraId="4F5C0E1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6831F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13CD71D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68A87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F7D4471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3B7965F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5105C9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D729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1.11;</w:t>
            </w:r>
          </w:p>
          <w:p w14:paraId="31E1BAE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2.5; 2.7;</w:t>
            </w:r>
          </w:p>
          <w:p w14:paraId="3BCB5A8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</w:t>
            </w:r>
          </w:p>
          <w:p w14:paraId="035BB7A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4.5.</w:t>
            </w:r>
          </w:p>
          <w:p w14:paraId="70A0F1E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E321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Aufgaben und Verantwortung in der Familie</w:t>
            </w:r>
          </w:p>
          <w:p w14:paraId="4385901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5F5074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Reflexivverben</w:t>
            </w:r>
          </w:p>
          <w:p w14:paraId="54265CC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Arbeitsblätter zu Familie</w:t>
            </w:r>
          </w:p>
          <w:p w14:paraId="5EC33575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https://www.goethe.de/prj/dlp/dlapi/v1/index.cfm?endpoint=/tlm/download&amp;file_ID=502&amp;tlm_ID=205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6B58E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FB938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1486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Bildbeschreibung</w:t>
            </w:r>
          </w:p>
          <w:p w14:paraId="7243649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Fragestellung</w:t>
            </w:r>
          </w:p>
          <w:p w14:paraId="1E769C7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Rekonstruieren des Textes</w:t>
            </w:r>
          </w:p>
          <w:p w14:paraId="475E6B0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Erschließen und Zusammenfassen der Textinhalte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DFDC3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5286F354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552F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B1DC3D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FEF330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6863DA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932B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1.11;</w:t>
            </w:r>
          </w:p>
          <w:p w14:paraId="611CB0D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2.5; 2.7;</w:t>
            </w:r>
          </w:p>
          <w:p w14:paraId="24B9E23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3.9;</w:t>
            </w:r>
          </w:p>
          <w:p w14:paraId="0A27CF8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4.5.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0C0A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Gewohnheiten im Familienleben</w:t>
            </w:r>
          </w:p>
          <w:p w14:paraId="18FB043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Arbeitsblätter zu Familie</w:t>
            </w:r>
          </w:p>
          <w:p w14:paraId="70DD3AAB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https://www.goethe.de/prj/dlp/dlapi/v1/index.cfm?endpoint=/tlm/download&amp;file_ID=502&amp;tlm_ID=205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0B505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D673E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E9B0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Mindmap</w:t>
            </w:r>
          </w:p>
          <w:p w14:paraId="5F8F205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Raster</w:t>
            </w:r>
          </w:p>
          <w:p w14:paraId="10D92CB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7694F9F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Monologisches Sprechen</w:t>
            </w:r>
          </w:p>
          <w:p w14:paraId="4C45526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Klassenspaziergang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696E1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2E2C88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1C33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61A1B4B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960D0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17F687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8692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1.4; 1.5; 1.8; 1.9; 1.11;</w:t>
            </w:r>
          </w:p>
          <w:p w14:paraId="2C473D5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2.6; 2.7;</w:t>
            </w:r>
          </w:p>
          <w:p w14:paraId="4409C8D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3.4, 3.6;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9BDF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Einrichtung der Wohnung</w:t>
            </w:r>
          </w:p>
          <w:p w14:paraId="61A95D8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Wechselpräpositionen</w:t>
            </w:r>
          </w:p>
          <w:p w14:paraId="39752795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Verben mit Wechselpräpositionen</w:t>
            </w:r>
          </w:p>
          <w:p w14:paraId="5E7C536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 Seiten 13-16</w:t>
            </w:r>
          </w:p>
          <w:p w14:paraId="62993D55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BD2E3A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58970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677DD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11B8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  <w:p w14:paraId="3319AD0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7B10057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0AD8B5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Zimmerbeschreibung</w:t>
            </w:r>
          </w:p>
          <w:p w14:paraId="0CC7EAA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6C8255F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Gedicht schreiben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8FF9B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3D993F20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3E07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75E5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4.4; 4.5; 4.7.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B2E6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Projektarbeit Landeskunde:</w:t>
            </w:r>
          </w:p>
          <w:p w14:paraId="7C9F4C5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Die Familie Mann</w:t>
            </w:r>
          </w:p>
          <w:p w14:paraId="06400D8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„Menschen“ A 2.1, Seite 23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4CEBC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BED71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0FE8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Erarbeitung und Präsentation der Projekte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0C819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27FD1284" w14:textId="77777777">
        <w:trPr>
          <w:trHeight w:val="397"/>
        </w:trPr>
        <w:tc>
          <w:tcPr>
            <w:tcW w:w="14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177283" w14:textId="77777777" w:rsidR="00C3330F" w:rsidRDefault="00C3330F">
            <w:pPr>
              <w:spacing w:after="0" w:line="240" w:lineRule="auto"/>
              <w:ind w:left="32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D90D4CC" w14:textId="77777777" w:rsidR="00C3330F" w:rsidRDefault="00AE35B4">
            <w:pPr>
              <w:spacing w:after="0" w:line="240" w:lineRule="auto"/>
              <w:ind w:left="32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EINHEIT 3: SCHULGESCHICHTEN</w:t>
            </w:r>
          </w:p>
          <w:p w14:paraId="08405B59" w14:textId="77777777" w:rsidR="00C3330F" w:rsidRDefault="00C3330F">
            <w:pPr>
              <w:spacing w:after="0" w:line="240" w:lineRule="auto"/>
              <w:ind w:left="96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30F" w14:paraId="0980857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C19B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5341B9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6B131E9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A2DB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1.5; 1.8; 1.11;</w:t>
            </w:r>
          </w:p>
          <w:p w14:paraId="6B07FC9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2.4; 2.6; 2.7;</w:t>
            </w:r>
          </w:p>
          <w:p w14:paraId="2C71775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CC3E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Rund um die Schule</w:t>
            </w:r>
          </w:p>
          <w:p w14:paraId="56F3AF8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Komposita</w:t>
            </w:r>
          </w:p>
          <w:p w14:paraId="5DA1ECF7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https://www.klett-sprachen.de/download/6148/675975_Probeseiten_DSD_I_cop_EB.pdf</w:t>
              </w:r>
            </w:hyperlink>
          </w:p>
          <w:p w14:paraId="280CA38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1-2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A9684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CEDF7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1F66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013750F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Zuordnungsübung</w:t>
            </w:r>
          </w:p>
          <w:p w14:paraId="422A1BB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64767C0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Erklärung</w:t>
            </w:r>
          </w:p>
          <w:p w14:paraId="3081B69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Monologisches Sprechen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7B891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3330F" w14:paraId="499C7CB4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D0A9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7DAF21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586CDB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F8E285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E630D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1.4; 1.11;</w:t>
            </w:r>
          </w:p>
          <w:p w14:paraId="1C1AD49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2.3; 2.7;</w:t>
            </w:r>
          </w:p>
          <w:p w14:paraId="4C59BFC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3.9;</w:t>
            </w:r>
          </w:p>
          <w:p w14:paraId="2A1F0DD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37F3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Schulbiogra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ph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ien</w:t>
            </w:r>
          </w:p>
          <w:p w14:paraId="7814806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Hauptsatz mit trotzdem</w:t>
            </w:r>
          </w:p>
          <w:p w14:paraId="458FC3D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34-35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80A42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E5DF1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6C9D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6E69BDB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699F8D9C" w14:textId="77777777" w:rsidR="00C3330F" w:rsidRDefault="00C3330F">
            <w:pPr>
              <w:spacing w:after="0" w:line="240" w:lineRule="auto"/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8972E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3B23EF5E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8D9B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873F5A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3A4C54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180B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1.11;</w:t>
            </w:r>
          </w:p>
          <w:p w14:paraId="4D25098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2.7;</w:t>
            </w:r>
          </w:p>
          <w:p w14:paraId="20EC9BA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B197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In der Mathestunde</w:t>
            </w:r>
          </w:p>
          <w:p w14:paraId="1AAC1FD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Verben, Nomen und Adjektive mit Präpositionen</w:t>
            </w:r>
          </w:p>
          <w:p w14:paraId="584DD3B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36-37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F18AC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2637E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F868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59E9CEC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79AD7B6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0F652971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Bilden der Sätze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39EE8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D4AAA0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2AEC1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817188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913C00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B1BC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</w:t>
            </w:r>
          </w:p>
          <w:p w14:paraId="6626249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2.6; 2.7;</w:t>
            </w:r>
          </w:p>
          <w:p w14:paraId="6057B47D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3F940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Endlich Pause</w:t>
            </w:r>
          </w:p>
          <w:p w14:paraId="566DDDE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Infinitivsätze</w:t>
            </w:r>
          </w:p>
          <w:p w14:paraId="4FE78020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https://www.klett-sprachen.de/download/6148/675975_Probeseiten_DSD_I_cop_EB.pdf</w:t>
              </w:r>
            </w:hyperlink>
          </w:p>
          <w:p w14:paraId="7F2B19D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B8BF3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4B55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D3F5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  <w:p w14:paraId="4BE4C98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314D5F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  <w:p w14:paraId="7160C02A" w14:textId="77777777" w:rsidR="00C3330F" w:rsidRDefault="00C3330F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8F2E3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1E66601A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9DE4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C804C7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10142F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22B1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1.11;</w:t>
            </w:r>
          </w:p>
          <w:p w14:paraId="7EEBB76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2.6; 2.7;</w:t>
            </w:r>
          </w:p>
          <w:p w14:paraId="33E8683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24EC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Schuluniform: Pro oder Contra?</w:t>
            </w:r>
          </w:p>
          <w:p w14:paraId="6BC44755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https://www.klett-sprachen.de/download/6148/675975_Probeseiten_DSD_I_cop_EB.pdf</w:t>
              </w:r>
            </w:hyperlink>
          </w:p>
          <w:p w14:paraId="63F18695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9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4E1F6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D806B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471D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Stellungnahme</w:t>
            </w:r>
          </w:p>
          <w:p w14:paraId="6A2057B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Zuordnen der Argumente</w:t>
            </w:r>
          </w:p>
          <w:p w14:paraId="75D2D98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Begründen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10C01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A3B3F7F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181D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B5ED80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091F32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A405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1.11;</w:t>
            </w:r>
          </w:p>
          <w:p w14:paraId="41F3184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2.6; 2.7;</w:t>
            </w:r>
          </w:p>
          <w:p w14:paraId="25F75CE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3.3.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395C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Schulen in aller Welt</w:t>
            </w:r>
          </w:p>
          <w:p w14:paraId="0D8501C8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https://www.klett-sprachen.de/download/6148/675975_Probeseiten_DSD_I_cop_EB.pdf</w:t>
              </w:r>
            </w:hyperlink>
          </w:p>
          <w:p w14:paraId="42A2020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41B4F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886F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E3601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7DA856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  <w:p w14:paraId="053C8D6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Gestaltung des Plakates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83DE4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27550B4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FEC1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E10F90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C2F91F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F583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</w:t>
            </w:r>
          </w:p>
          <w:p w14:paraId="49E82B9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2.7;</w:t>
            </w:r>
          </w:p>
          <w:p w14:paraId="6ADE2CF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3.7;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07831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Streit in der Schule</w:t>
            </w:r>
          </w:p>
          <w:p w14:paraId="3DBFD5EE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https://www.klett-sprachen.de/download/6148/675975_Probeseiten_DSD_I_cop_EB.pdf</w:t>
              </w:r>
            </w:hyperlink>
          </w:p>
          <w:p w14:paraId="037ED50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FC8B6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3AD0E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2E21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72F8EE7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Erschließen und Wiedergabe der Hörtextinhalte</w:t>
            </w:r>
          </w:p>
          <w:p w14:paraId="52E2129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01B53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C3FE23A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E919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245005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C29D37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1F38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1.8; 1.11;</w:t>
            </w:r>
          </w:p>
          <w:p w14:paraId="7F08CC4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2.6; 2.7;</w:t>
            </w:r>
          </w:p>
          <w:p w14:paraId="0F917CC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3.2; 3.3.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CFF7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Unterricht: Zusammen oder getrennt</w:t>
            </w:r>
          </w:p>
          <w:p w14:paraId="7F9146E7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https://www.klett-sprachen.de/download/6148/675975_Probeseiten_DSD_I_cop_EB.pdf</w:t>
              </w:r>
            </w:hyperlink>
          </w:p>
          <w:p w14:paraId="035A017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7A560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0179C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69D4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Stellungnahme</w:t>
            </w:r>
          </w:p>
          <w:p w14:paraId="692D86E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Zuordnen der Argumente</w:t>
            </w:r>
          </w:p>
          <w:p w14:paraId="129C8C3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Begründen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C7E24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3330F" w14:paraId="43FA1142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698E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8B5650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1F0DE4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08D5BB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414E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1.11;</w:t>
            </w:r>
          </w:p>
          <w:p w14:paraId="59A1EBA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2.6; 2.7;</w:t>
            </w:r>
          </w:p>
          <w:p w14:paraId="33DB5A4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3.3; 3.9;</w:t>
            </w:r>
          </w:p>
          <w:p w14:paraId="012387D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4.5.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E734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Schule verbindet</w:t>
            </w:r>
          </w:p>
          <w:p w14:paraId="6A3A6661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https://www.klett-sprachen.de/download/6148/675975_Probeseiten_DSD_I_cop_EB.pdf</w:t>
              </w:r>
            </w:hyperlink>
          </w:p>
          <w:p w14:paraId="5D7683E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E5D7B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4EC23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3B3E3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21B8D5A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AE8EE0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  <w:p w14:paraId="6500B9F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Begründung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B2BBE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34751473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4E6C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EC5EC9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A11E1E1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B132EC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78C4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1.11;</w:t>
            </w:r>
          </w:p>
          <w:p w14:paraId="08CD219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2.6, 2.7;</w:t>
            </w:r>
          </w:p>
          <w:p w14:paraId="408E4E4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</w:t>
            </w:r>
          </w:p>
          <w:p w14:paraId="2E5D20D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4.5.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23418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Traumschule</w:t>
            </w:r>
          </w:p>
          <w:p w14:paraId="465561F2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https://www.klett-sprachen.de/download/6148/675975_Probeseiten_DSD_I_cop_EB.pdf</w:t>
              </w:r>
            </w:hyperlink>
          </w:p>
          <w:p w14:paraId="549B69F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CF588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44336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3628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Begründung</w:t>
            </w:r>
          </w:p>
          <w:p w14:paraId="46D7D52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Beschreibung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9C3B0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C379499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E4DA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614E8C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B32616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04B5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2FE64F8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2.6,</w:t>
            </w:r>
          </w:p>
          <w:p w14:paraId="31858D2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3.3, 3.8.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4602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Test zu Einheit 3</w:t>
            </w:r>
          </w:p>
          <w:p w14:paraId="506A0D0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31420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7BAC9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57C7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5046D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21F19F1" w14:textId="77777777">
        <w:trPr>
          <w:trHeight w:val="397"/>
        </w:trPr>
        <w:tc>
          <w:tcPr>
            <w:tcW w:w="14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4CAAF6" w14:textId="77777777" w:rsidR="00C3330F" w:rsidRDefault="00C3330F">
            <w:pPr>
              <w:spacing w:after="0" w:line="240" w:lineRule="auto"/>
              <w:ind w:left="32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47A976" w14:textId="77777777" w:rsidR="00C3330F" w:rsidRDefault="00AE35B4">
            <w:pPr>
              <w:spacing w:after="0" w:line="240" w:lineRule="auto"/>
              <w:ind w:left="32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EINHEIT 4: VON DER NATUR LERNEN</w:t>
            </w:r>
          </w:p>
          <w:p w14:paraId="233CE4B8" w14:textId="77777777" w:rsidR="00C3330F" w:rsidRDefault="00C3330F">
            <w:pPr>
              <w:spacing w:after="0" w:line="240" w:lineRule="auto"/>
              <w:ind w:left="96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30F" w14:paraId="13AFE2F5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32E1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C7CAFE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41E0F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FB1FEB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48C9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  </w:t>
            </w:r>
          </w:p>
          <w:p w14:paraId="3A1250D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2.7,</w:t>
            </w:r>
          </w:p>
          <w:p w14:paraId="6BB4866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3.4, 3.6.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5C52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Klima extrem</w:t>
            </w:r>
          </w:p>
          <w:p w14:paraId="17B98D5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Himmelsrichtungen</w:t>
            </w:r>
          </w:p>
          <w:p w14:paraId="446FF51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Pronomen es</w:t>
            </w:r>
          </w:p>
          <w:p w14:paraId="161AF6F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70-71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1E3C9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C5F6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3B90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5BCECCA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278E5E5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1BC6F00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1FE27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0E16DBF3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27AB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D4B852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5409AA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A2FA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 </w:t>
            </w:r>
          </w:p>
          <w:p w14:paraId="6C82962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2.1, 2.4; 2.7;</w:t>
            </w:r>
          </w:p>
          <w:p w14:paraId="68C6F50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3542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Das Wetter in Deutschland</w:t>
            </w:r>
          </w:p>
          <w:p w14:paraId="01B1307F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https://de.islcollective.com/deutsch-daf-arbeitsblatter/leseverstandnis/allgemeines-leseverstaendnis/wetter-und-klima/wetter-in-deutschland/37028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E2C11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D36F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1467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Bildbeschreibung</w:t>
            </w:r>
          </w:p>
          <w:p w14:paraId="69F9BB3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C8FAC3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F3451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2A19A77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0A88F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A4F4108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7E838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988D80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3E29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1.5, 1.8; 1.9; 1.11;  </w:t>
            </w:r>
          </w:p>
          <w:p w14:paraId="38A8FCE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2.7,</w:t>
            </w:r>
          </w:p>
          <w:p w14:paraId="45FBAE7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3.1, 3.4, 3.6.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02B8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Tiere, Landschaften und Stimmungen</w:t>
            </w:r>
          </w:p>
          <w:p w14:paraId="7B73756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Lokaladverbien und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Direktionaladverbien</w:t>
            </w:r>
            <w:proofErr w:type="spellEnd"/>
          </w:p>
          <w:p w14:paraId="176C88B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Motive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91</w:t>
            </w:r>
          </w:p>
          <w:p w14:paraId="39C60EFA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96AA1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C8C3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BD8D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Zuordnungsübungen</w:t>
            </w:r>
          </w:p>
          <w:p w14:paraId="5D9ABF9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Landschaftsbeschreibung</w:t>
            </w:r>
          </w:p>
          <w:p w14:paraId="14B4FDF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E80AF9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D4E8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2885BF5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A830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0C28F79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06D13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17946CD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421443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3857D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1.2; 1.5; 1.8; 1.9; 1.11;  </w:t>
            </w:r>
          </w:p>
          <w:p w14:paraId="6865087D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2.1; 2.4, 2.7;</w:t>
            </w:r>
          </w:p>
          <w:p w14:paraId="07039BD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3.4, 3.6;</w:t>
            </w:r>
          </w:p>
          <w:p w14:paraId="307D9D2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2E78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Der Wolf ist zurück</w:t>
            </w:r>
          </w:p>
          <w:p w14:paraId="30788095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Motive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90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98E80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C8B1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08283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01DBCC4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6838C73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Meinungsäußerung</w:t>
            </w:r>
          </w:p>
          <w:p w14:paraId="653E5EE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B5B99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3330F" w14:paraId="18D84044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A66B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0143D5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3824D4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8DAB33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A47C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4041893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2.6; 2.8,</w:t>
            </w:r>
          </w:p>
          <w:p w14:paraId="2D3A0BF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3.7;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9449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Zoos: Ja oder Nein?</w:t>
            </w:r>
          </w:p>
          <w:p w14:paraId="5DFA24F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Adjektivdeklination nach unbestimmtem Artikel</w:t>
            </w:r>
          </w:p>
          <w:p w14:paraId="6069AB3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76-77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B3F3E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5FF93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A59E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  <w:p w14:paraId="6357F943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Begründen</w:t>
            </w:r>
          </w:p>
          <w:p w14:paraId="4102735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160F3E4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Korrektur der Sätze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3E3D5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1A0B6412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63B0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4B382F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B313A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2056E5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566F1C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6F20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1.3; 1.6; 1.8; 1.11;</w:t>
            </w:r>
          </w:p>
          <w:p w14:paraId="0790DFD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2.6;</w:t>
            </w:r>
          </w:p>
          <w:p w14:paraId="5BE85CB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A1DB0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Landei oder Stadtkind?</w:t>
            </w:r>
          </w:p>
          <w:p w14:paraId="5C91EC2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Vergleiche mit als und wie</w:t>
            </w:r>
          </w:p>
          <w:p w14:paraId="651CD6A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64-65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399A4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9DB4D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F180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28BA86F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16D855D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04622E71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Schriftliche Meinungsäußerung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C58E7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2A4D205D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ACB5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326FF4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1B1AC1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CDE5C8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01E4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1.4; 1.6; 1.7; 1.9; 1.11,</w:t>
            </w:r>
          </w:p>
          <w:p w14:paraId="28E65A0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2.5; 2.7;</w:t>
            </w:r>
          </w:p>
          <w:p w14:paraId="2819202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34EE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Wir Provinzkinder</w:t>
            </w:r>
          </w:p>
          <w:p w14:paraId="1F280DB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Superlativ</w:t>
            </w:r>
          </w:p>
          <w:p w14:paraId="5EA274E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66-67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C8D54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69233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3A1B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Erklärung</w:t>
            </w:r>
          </w:p>
          <w:p w14:paraId="68EEE42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Erschließen des Textinhalts</w:t>
            </w:r>
          </w:p>
          <w:p w14:paraId="2FB4B39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AA3DD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6B31A6C1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F69C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4E9B08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4266F4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187EC3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D78E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1.11;</w:t>
            </w:r>
          </w:p>
          <w:p w14:paraId="36952DD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2.7;</w:t>
            </w:r>
          </w:p>
          <w:p w14:paraId="140C296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</w:t>
            </w:r>
          </w:p>
          <w:p w14:paraId="319C68B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B408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Anders wohnen in der Stadt</w:t>
            </w:r>
          </w:p>
          <w:p w14:paraId="259840E8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</w:p>
          <w:p w14:paraId="5CFEDC65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68</w:t>
            </w:r>
          </w:p>
          <w:p w14:paraId="3859FFE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B52BA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1958C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2C59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775338B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</w:p>
          <w:p w14:paraId="4EB41DF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6EEFA52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Begründung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01AD0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7DAA366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72A6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B83A297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401529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A85F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 1.11;</w:t>
            </w:r>
          </w:p>
          <w:p w14:paraId="7181E1B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2.1, 2.4; 2.7;</w:t>
            </w:r>
          </w:p>
          <w:p w14:paraId="1EBC2D6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683B0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Grüne Tipps</w:t>
            </w:r>
          </w:p>
          <w:p w14:paraId="4496C46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Imperativ</w:t>
            </w:r>
          </w:p>
          <w:p w14:paraId="66F9E94D" w14:textId="77777777" w:rsidR="00C3330F" w:rsidRDefault="005F66A4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https://deutsch.info/files/didactic/18_Umwelt.pdf</w:t>
              </w:r>
            </w:hyperlink>
          </w:p>
          <w:p w14:paraId="1C78242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9-12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01608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A0248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641A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1F32423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Formulieren der Ratschläge</w:t>
            </w:r>
          </w:p>
          <w:p w14:paraId="6622426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ADCEF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6EA49B3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B737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748ABC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23F6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2.6;</w:t>
            </w:r>
          </w:p>
          <w:p w14:paraId="6D76BA3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3.4.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2B67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Projektarbeit: Wir machen was fürs Klima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F791A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5D45B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06EE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Erarbeitung und Präsentation der Projekte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BE845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2B002BEA" w14:textId="77777777">
        <w:trPr>
          <w:trHeight w:val="397"/>
        </w:trPr>
        <w:tc>
          <w:tcPr>
            <w:tcW w:w="14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1A3F6E" w14:textId="77777777" w:rsidR="00C3330F" w:rsidRDefault="00AE35B4">
            <w:pPr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EINHEIT 5: SOZIALES MITEINANDER</w:t>
            </w:r>
          </w:p>
        </w:tc>
      </w:tr>
      <w:tr w:rsidR="00C3330F" w14:paraId="11D17DE2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1786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D9459A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F3F9CB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66C759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822E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1.6; 1.9,</w:t>
            </w:r>
          </w:p>
          <w:p w14:paraId="398F09B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2.6;</w:t>
            </w:r>
          </w:p>
          <w:p w14:paraId="3F73EA7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3.6;</w:t>
            </w:r>
          </w:p>
          <w:p w14:paraId="5CF6101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56700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Heimat: Ort oder Gefühl?</w:t>
            </w:r>
          </w:p>
          <w:p w14:paraId="23DD60D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Nebensatz mit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Fragen zu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Verben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mit Präpositionen; Präteritum der Modalverben; Temporalsatz mit als</w:t>
            </w:r>
          </w:p>
          <w:p w14:paraId="7ED9CD68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https://www.klett-sprachen.es/downloads/8901/DaF_5Fleicht_5FA2_2E2_5FProbelektion_5F18/pdf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A07CB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9B7B6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9871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Assoziogramm</w:t>
            </w:r>
            <w:proofErr w:type="spellEnd"/>
          </w:p>
          <w:p w14:paraId="2490BCF3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Begründung</w:t>
            </w:r>
          </w:p>
          <w:p w14:paraId="5FAD7B3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D5CA4A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Ausspracheübung</w:t>
            </w:r>
          </w:p>
          <w:p w14:paraId="062572F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Fragestellung</w:t>
            </w:r>
          </w:p>
          <w:p w14:paraId="65B7139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Collage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8513E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34BDBC2A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7101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5190CC52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B45B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4ADAAAF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9E06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2.3, 2.4; 2.6; 2.7;</w:t>
            </w:r>
          </w:p>
          <w:p w14:paraId="4FA3A22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3.8;</w:t>
            </w:r>
          </w:p>
          <w:p w14:paraId="53912D0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9447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Umweltfreundlich unterwegs</w:t>
            </w:r>
          </w:p>
          <w:p w14:paraId="5E44DB7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Komparativ und Superlativ der Adjektive</w:t>
            </w:r>
          </w:p>
          <w:p w14:paraId="12A4CB63" w14:textId="77777777" w:rsidR="00C3330F" w:rsidRPr="0042431D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3">
              <w:r w:rsidR="00AE35B4" w:rsidRPr="0042431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file:///C:/Users/User/Downloads/Mobilit%C3%A4t%20A1_A2.%20Verkehrsmittel.pdf</w:t>
              </w:r>
            </w:hyperlink>
            <w:r w:rsidR="00AE35B4" w:rsidRPr="004243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B564D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AB0CC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D605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3D96E35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Diskussion</w:t>
            </w:r>
          </w:p>
          <w:p w14:paraId="609B8D3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4A855B4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790CC7D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BF47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2AD3F22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86FBF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913E016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85C7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C50557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A8E7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2.3; 2.4; 2.6, 2.7;</w:t>
            </w:r>
          </w:p>
          <w:p w14:paraId="716850D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3.8,</w:t>
            </w:r>
          </w:p>
          <w:p w14:paraId="49F1E0E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E02E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Der Verkehr in der Stadt – heute und morgen</w:t>
            </w:r>
          </w:p>
          <w:p w14:paraId="4ED2B4A8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https://www.goethe.de/resources/files/pdf211/thema_2_-_der_verkehr_in_der_stadt_-_heute_und_morgen.pdf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96F38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C772E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516A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10D1B5B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5835132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Beschreibung der Abbildungen</w:t>
            </w:r>
          </w:p>
          <w:p w14:paraId="072CD20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  <w:p w14:paraId="5D8230F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Bewertung</w:t>
            </w:r>
          </w:p>
          <w:p w14:paraId="669DF03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Diskussion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632F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9B749EF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BF7A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238CF1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C430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C531497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7A49CA8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BAFE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1.6; 1.8; 1.9; 1.10;</w:t>
            </w:r>
          </w:p>
          <w:p w14:paraId="1BC80B5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2.3, 2.4; 2.5; 2.7,</w:t>
            </w:r>
          </w:p>
          <w:p w14:paraId="6468853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3.6; 3.9,</w:t>
            </w:r>
          </w:p>
          <w:p w14:paraId="18CA683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4.5.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BECE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Stadtrallye in Zürich</w:t>
            </w:r>
          </w:p>
          <w:p w14:paraId="6C8C303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Lokale Präpositionen</w:t>
            </w:r>
          </w:p>
          <w:p w14:paraId="5923513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94-95</w:t>
            </w:r>
          </w:p>
          <w:p w14:paraId="3AEFF96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FF4BB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C7DA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C5F3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192D464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78EECDEA" w14:textId="5F0E7BF4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7C5E70F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Beschreibung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05705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24A99CD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C3DF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00265B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57C7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2.7,</w:t>
            </w:r>
          </w:p>
          <w:p w14:paraId="0884D0A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3.6,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54DF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Total verirrt</w:t>
            </w:r>
          </w:p>
          <w:p w14:paraId="7FCCD88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Indefinitpronomen irgend-</w:t>
            </w:r>
          </w:p>
          <w:p w14:paraId="709B2D5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Nebensatz mit obwohl</w:t>
            </w:r>
          </w:p>
          <w:p w14:paraId="0C2790A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96-97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5A1CC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CF95B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707A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6A6C70B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5D2D3CC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2B807FE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74E7A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5228ADC1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B3480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A19E2F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5477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2.5; 2.6,</w:t>
            </w:r>
          </w:p>
          <w:p w14:paraId="4732A3D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3.9.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4A7F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Orientierung in unserer Welt</w:t>
            </w:r>
          </w:p>
          <w:p w14:paraId="1F6C199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98</w:t>
            </w:r>
          </w:p>
          <w:p w14:paraId="111EFA6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8B92C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4CDEF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D3AE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44091A6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Fragestellung zum Textinhalt</w:t>
            </w:r>
          </w:p>
          <w:p w14:paraId="2C47295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Diskussion</w:t>
            </w:r>
          </w:p>
          <w:p w14:paraId="410946A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8EF15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DF763D0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E96A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805B6AB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3D94A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B7D0FB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147D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 1.8; 1.9; 1.11;</w:t>
            </w:r>
          </w:p>
          <w:p w14:paraId="42BD9A7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7EDC544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ACBD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Was darf es sein?</w:t>
            </w:r>
          </w:p>
          <w:p w14:paraId="7E8BB89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Adjektivdeklination nach indefinitem Artikel</w:t>
            </w:r>
          </w:p>
          <w:p w14:paraId="513695B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25-26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A3AF6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4D306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056F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6585D82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5AC29C3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F1B4E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1911E20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D12B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E84668D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F082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0C8FE0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683E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</w:t>
            </w:r>
          </w:p>
          <w:p w14:paraId="7FBEE64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2.7,</w:t>
            </w:r>
          </w:p>
          <w:p w14:paraId="5995BFF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3006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Im Supermarkt</w:t>
            </w:r>
          </w:p>
          <w:p w14:paraId="6562A7A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2.1,</w:t>
            </w:r>
          </w:p>
          <w:p w14:paraId="14C5F19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27-28</w:t>
            </w:r>
          </w:p>
          <w:p w14:paraId="08D2958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BF7486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604A7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D81E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Kettenübung</w:t>
            </w:r>
          </w:p>
          <w:p w14:paraId="577DC29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0E9F6A8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Einkaufsgespräche</w:t>
            </w:r>
          </w:p>
          <w:p w14:paraId="14C7B6E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0BCA5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04D253EB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9097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018C51A1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24409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CCEB60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AE3F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</w:t>
            </w:r>
          </w:p>
          <w:p w14:paraId="3578735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68EEA18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8BE9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Im Kleidungsgeschäft</w:t>
            </w:r>
          </w:p>
          <w:p w14:paraId="3B73B5CA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Konjunktiv II – höfliche Fragen und Bitten</w:t>
            </w:r>
          </w:p>
          <w:p w14:paraId="6111DC8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Demonstrativpronomen</w:t>
            </w:r>
          </w:p>
          <w:p w14:paraId="0546E2B8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Motive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80-81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469FD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2CAC8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A132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5FBD975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0764763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34190FD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4081E42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B8536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094CA27E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A160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65C7C4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517EF21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23DA83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A4C8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1.9, 1.11;</w:t>
            </w:r>
          </w:p>
          <w:p w14:paraId="430679A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2.5; 2.7;</w:t>
            </w:r>
          </w:p>
          <w:p w14:paraId="6A761F1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385E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Vorsicht: Medien</w:t>
            </w:r>
          </w:p>
          <w:p w14:paraId="4684D2D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Präteritum von Modalverben</w:t>
            </w:r>
          </w:p>
          <w:p w14:paraId="709A9AB0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46-47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D3E6E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102C3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3D5F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0D8470D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CEA01E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Dialoge</w:t>
            </w:r>
          </w:p>
          <w:p w14:paraId="28590425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0BC81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3315821B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2788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5D72BE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ABB709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A40F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76FC33B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 2.8;</w:t>
            </w:r>
          </w:p>
          <w:p w14:paraId="44585BA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0F8C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Kommunikation früher und heute</w:t>
            </w:r>
          </w:p>
          <w:p w14:paraId="62158FD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Nebensatz mit dass</w:t>
            </w:r>
          </w:p>
          <w:p w14:paraId="703CDE6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Motive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70-71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C5248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D7796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190C1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51DB1F1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5E44B38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8641E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7901230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D09E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9E25A7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BB5FFE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7AF0B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2.4; 2.5; 2.7;</w:t>
            </w:r>
          </w:p>
          <w:p w14:paraId="0D72F63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3.9.</w:t>
            </w:r>
          </w:p>
          <w:p w14:paraId="0E5C5ED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E6109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Nette und nicht so nette SMS</w:t>
            </w:r>
          </w:p>
          <w:p w14:paraId="24CD4B8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Verben im Perfekt</w:t>
            </w:r>
          </w:p>
          <w:p w14:paraId="72D73AF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Motive A2, Seite 73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EC9C3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F0D3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9D1F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Erschließen der Textinhalte</w:t>
            </w:r>
          </w:p>
          <w:p w14:paraId="56F9B1C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4426C59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Schreiben der SMS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7DE18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16FD806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6A29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8693F8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8B6AD1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BABD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479C387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2.6;</w:t>
            </w:r>
          </w:p>
          <w:p w14:paraId="4F2DF8A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3.8.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901F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Test zu Einheit 5</w:t>
            </w:r>
          </w:p>
          <w:p w14:paraId="3BBC949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DC32B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51FB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D7F5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A6B91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56B7E9F2" w14:textId="77777777">
        <w:trPr>
          <w:trHeight w:val="397"/>
        </w:trPr>
        <w:tc>
          <w:tcPr>
            <w:tcW w:w="14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33CA75" w14:textId="77777777" w:rsidR="00C3330F" w:rsidRDefault="00AE35B4">
            <w:pPr>
              <w:spacing w:after="0" w:line="240" w:lineRule="auto"/>
              <w:ind w:left="32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EINHEIT 6: LANDESKUNDE</w:t>
            </w:r>
          </w:p>
          <w:p w14:paraId="5BEAB894" w14:textId="77777777" w:rsidR="00C3330F" w:rsidRDefault="00C3330F">
            <w:pPr>
              <w:spacing w:after="0" w:line="240" w:lineRule="auto"/>
              <w:ind w:left="96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30F" w14:paraId="08406F16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6BD2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79E2A17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9ED9D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3.9;</w:t>
            </w:r>
          </w:p>
          <w:p w14:paraId="42FD525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B9C5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Die deutschsprachigen Länder. Allgemeine Informationen</w:t>
            </w:r>
          </w:p>
          <w:p w14:paraId="6EB9377A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https://eucbeniki.sio.si/nem7/2995/index.html</w:t>
              </w:r>
            </w:hyperlink>
          </w:p>
          <w:p w14:paraId="529231EA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https://eucbeniki.sio.si/nem7/2995/index1.html</w:t>
              </w:r>
            </w:hyperlink>
          </w:p>
          <w:p w14:paraId="4D91BBBE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https://eucbeniki.sio.si/nem7/2995/index2.html</w:t>
              </w:r>
            </w:hyperlink>
          </w:p>
          <w:p w14:paraId="6ADC4AC7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https://eucbeniki.sio.si/nem7/2995/index4.html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D9D92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2A576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254E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61D085E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17AEA4A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Quiz</w:t>
            </w:r>
          </w:p>
          <w:p w14:paraId="21F0309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6846C4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B3A8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5F577E40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25B2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EA0084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9E06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3.9;</w:t>
            </w:r>
          </w:p>
          <w:p w14:paraId="14D2EF7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9817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Die deutschsprachigen Länder. Geografische Informationen</w:t>
            </w:r>
          </w:p>
          <w:p w14:paraId="6828BF3E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https://de.islcollective.com/deutsch-daf-arbeitsblatter/die-deutschsprachigen-lander-4/4258</w:t>
              </w:r>
            </w:hyperlink>
          </w:p>
          <w:p w14:paraId="7E3DA80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1E641413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https://de.islcollective.com/deutsch-daf-arbeitsblatter/die-deutschsprachigen-lander-2/4254</w:t>
              </w:r>
            </w:hyperlink>
          </w:p>
          <w:p w14:paraId="0062D660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https://de.islcollective.com/deutsch-daf-arbeitsblatter/die-deutschsprachigen-lander-3/4256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6E090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1DD49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3342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BE5897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  <w:p w14:paraId="4FD6D83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Wortgitter</w:t>
            </w:r>
          </w:p>
          <w:p w14:paraId="0031B53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0E019C6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AEA3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4F82926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3337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CS3</w:t>
            </w:r>
          </w:p>
          <w:p w14:paraId="3C2B453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BEE2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3.9,</w:t>
            </w:r>
          </w:p>
          <w:p w14:paraId="5BBD3D5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627C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Berlin kennen lernen </w:t>
            </w:r>
          </w:p>
          <w:p w14:paraId="69904DC9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https://docplayer.org/20635412-Optimal-a2-kapitel-5-berlin-eine-stadt-kennen-lernen.html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51213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35EFC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FBB9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Herstellen der Reihenfolge</w:t>
            </w:r>
          </w:p>
          <w:p w14:paraId="45BC8C1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6D5707F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9CF7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2E59462A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F5D6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2BE7CD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8819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3.9,</w:t>
            </w:r>
          </w:p>
          <w:p w14:paraId="2720B29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FDC7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Schule in Deutschland</w:t>
            </w:r>
          </w:p>
          <w:p w14:paraId="5A699A82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https://slowgerman.com/2008/04/29/slow-german-025-das-schulsystem/</w:t>
              </w:r>
            </w:hyperlink>
          </w:p>
          <w:p w14:paraId="2059442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 </w:t>
            </w:r>
          </w:p>
          <w:p w14:paraId="1B997DDE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https://de.islcollective.com/deutsch-daf-arbeitsblatter/leseverstandnis/allgemeines-leseverstaendnis/schule/schule-in-deutschland/87839</w:t>
              </w:r>
            </w:hyperlink>
          </w:p>
          <w:p w14:paraId="6A7E695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 </w:t>
            </w:r>
          </w:p>
          <w:p w14:paraId="0E9D0C13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https://learngerman.dw.com/de/a2-schule-in-deutschland/a-50099593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4EEF9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09788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2046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03601F5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  <w:p w14:paraId="199F155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Fragestellung zum Textinhalt </w:t>
            </w:r>
          </w:p>
          <w:p w14:paraId="07035293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Mindmap</w:t>
            </w:r>
          </w:p>
          <w:p w14:paraId="2583975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Raster</w:t>
            </w:r>
          </w:p>
          <w:p w14:paraId="44509D9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  <w:p w14:paraId="63BABFA3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Videoinhalt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6ADE1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5A3742D0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5804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C777837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E4BADF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85D0031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D4B7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1.5; 1.8;</w:t>
            </w:r>
          </w:p>
          <w:p w14:paraId="7EA5E5A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3D674EE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3.9;</w:t>
            </w:r>
          </w:p>
          <w:p w14:paraId="3F4B80D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A680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Stammtisch</w:t>
            </w:r>
          </w:p>
          <w:p w14:paraId="1496EAE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Hauptsatz mit denn</w:t>
            </w:r>
          </w:p>
          <w:p w14:paraId="7CBD94F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30-31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A03FC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78C12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5913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4630BC6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56B98C72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Hörverstehen</w:t>
            </w:r>
          </w:p>
          <w:p w14:paraId="274DCC01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Nachspielen der Situationen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80CFD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2843884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B1DFA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689AF5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7E32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3.9;</w:t>
            </w:r>
          </w:p>
          <w:p w14:paraId="6E718357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8815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Prinze</w:t>
            </w:r>
            <w:r w:rsidR="008E2B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sinnengärten</w:t>
            </w:r>
          </w:p>
          <w:p w14:paraId="0E16AD4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1C832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9EC5F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DD9E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EBDEB4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  <w:p w14:paraId="76F8EE7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Fragestellung zum Textinhalt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24BD6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A873653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90FBF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05DEC87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7BE39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3.4, 3.9;</w:t>
            </w:r>
          </w:p>
          <w:p w14:paraId="31597FF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F698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Feste feiern - rund um das Jahr</w:t>
            </w:r>
          </w:p>
          <w:p w14:paraId="05D0DD87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Zwischendurch mal ... Landeskunde</w:t>
            </w:r>
          </w:p>
          <w:p w14:paraId="38CF4A5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76-77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33A88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927DC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ADC1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0BAA4EE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FA1A0A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</w:p>
          <w:p w14:paraId="169CEB01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Erzählung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05204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02FBA7F6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BE3F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4A493E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BE33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3.2, 3.4; 3.9,</w:t>
            </w:r>
          </w:p>
          <w:p w14:paraId="50D8489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67924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Advent und Weihnachten</w:t>
            </w:r>
          </w:p>
          <w:p w14:paraId="3A422635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https://de.islcollective.com/deutsch-daf-arbeitsblatter/leseverstandnis/allgemeines-leseverstaendnis/feiertage-urlaub-feste-und-gedenktage/adent-und-weihnachten/93155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087B6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31D64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B821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12A4A1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  <w:p w14:paraId="1E69A58F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Fragestellung zum Textinhalt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117D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4F815B6C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7459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3E54E55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EFADE3F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CFD8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2.7;</w:t>
            </w:r>
          </w:p>
          <w:p w14:paraId="2E05FB2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3.9.</w:t>
            </w:r>
          </w:p>
          <w:p w14:paraId="3680F756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D74D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Karneval-Fasching</w:t>
            </w:r>
          </w:p>
          <w:p w14:paraId="0F98F4D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</w:p>
          <w:p w14:paraId="79F68D0F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 116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E834C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F9E0D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F2F5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Gesteuertes Gespräch</w:t>
            </w:r>
          </w:p>
          <w:p w14:paraId="39780C8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Ergänzungsübung</w:t>
            </w:r>
          </w:p>
          <w:p w14:paraId="4D863F16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EFBDF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75DD7626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D2E07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8FB9CAF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6ACC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3.9;</w:t>
            </w:r>
          </w:p>
          <w:p w14:paraId="060E5763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B1A5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Freizeit in Deutschland</w:t>
            </w:r>
          </w:p>
          <w:p w14:paraId="496DC62E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https://de.islcollective.com/deutsch-daf-arbeitsblatter/leseverstandnis/allgemeines-</w:t>
              </w:r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lastRenderedPageBreak/>
                <w:t>leseverstaendnis/feste-und-freizeit/freizeit-4-freizeit-in-deutschland/20910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8BF6F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4CE4E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B5D0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</w:p>
          <w:p w14:paraId="110CB57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Raster</w:t>
            </w:r>
          </w:p>
          <w:p w14:paraId="2F99E9CD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3EAB1BF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Lückentext</w:t>
            </w:r>
          </w:p>
          <w:p w14:paraId="455C98F0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Internetrecherche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41099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3330F" w14:paraId="3CE348A7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A9554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D0F855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77C366C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0ADD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2.7;</w:t>
            </w:r>
          </w:p>
          <w:p w14:paraId="035909F0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3.9,</w:t>
            </w:r>
          </w:p>
          <w:p w14:paraId="09DEFBF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48938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Restaurants in Hamburg</w:t>
            </w:r>
          </w:p>
          <w:p w14:paraId="73C1116B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61B2C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D5700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F8A0C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19EFA92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Raster</w:t>
            </w:r>
          </w:p>
          <w:p w14:paraId="1A3A13B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Empfehlung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4252F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68A8642F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6FA91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7A78CF3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74548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3.9;</w:t>
            </w:r>
          </w:p>
          <w:p w14:paraId="5A89B06C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21432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Die Gebrüder Grimm</w:t>
            </w:r>
          </w:p>
          <w:p w14:paraId="550DB0C2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https://slowgerman.com/2016/04/04/sg-118-die-gebrueder-grimm/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2E037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05A5F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7D7C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4EDE1BBA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  <w:p w14:paraId="39DA8304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Fragestellung zum Textinhalt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0FF22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094F350E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85F0E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50358D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C7488F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69F6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2.6;</w:t>
            </w:r>
          </w:p>
          <w:p w14:paraId="720D22A1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3.4;</w:t>
            </w:r>
          </w:p>
          <w:p w14:paraId="7CF664E2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4.5; 4.6.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92F9C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Projektarbeit: Sprachen in der Schweiz</w:t>
            </w:r>
          </w:p>
          <w:p w14:paraId="10F430BE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</w:t>
            </w:r>
          </w:p>
          <w:p w14:paraId="02FE9DED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Modul 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D49B6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1C94D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45509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Erarbeitung und Präsentation der Projekte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EE760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18A10A68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31222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6CB7718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4BE44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2.4; 2.7;</w:t>
            </w:r>
          </w:p>
          <w:p w14:paraId="29241BEF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3.6.</w:t>
            </w:r>
          </w:p>
          <w:p w14:paraId="6950629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2E843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Rückblick</w:t>
            </w:r>
          </w:p>
          <w:p w14:paraId="5AF52F0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9ED79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7EAD5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3DA6C" w14:textId="49B61C6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Wiederholungsübungen</w:t>
            </w:r>
          </w:p>
          <w:p w14:paraId="133F51C8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11289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C3330F" w14:paraId="6F6080FB" w14:textId="77777777">
        <w:trPr>
          <w:trHeight w:val="283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8FC56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A957729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3094CEB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06D891DD" w14:textId="77777777" w:rsidR="00C3330F" w:rsidRDefault="00AE35B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0917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1.11;</w:t>
            </w:r>
          </w:p>
          <w:p w14:paraId="3CBA702E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2.7;</w:t>
            </w:r>
          </w:p>
          <w:p w14:paraId="576E73A5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3.7.</w:t>
            </w:r>
          </w:p>
          <w:p w14:paraId="4357601A" w14:textId="77777777" w:rsidR="00C3330F" w:rsidRDefault="00AE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E9326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Die Sommerferien sind da!</w:t>
            </w:r>
          </w:p>
          <w:p w14:paraId="6C2FDA24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https://de.islcollective.com/deutsch-daf-arbeitsblatter/leseverstandnis/allgemeines-leseverstaendnis/feiertage-urlaub-feste-und-gedenktage/bildbeschreibung-sommerferien/115682</w:t>
              </w:r>
            </w:hyperlink>
          </w:p>
          <w:p w14:paraId="02D07FE8" w14:textId="77777777" w:rsidR="00C3330F" w:rsidRDefault="00AE35B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13C79F41" w14:textId="77777777" w:rsidR="00C3330F" w:rsidRDefault="005F66A4">
            <w:pPr>
              <w:spacing w:after="0" w:line="240" w:lineRule="auto"/>
              <w:ind w:left="3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AE35B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https://de.islcollective.com/deutsch-daf-arbeitsblatter/thema-grammatik/perfekt-vollendete-gegenwart/in-den-sommerferien/72016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54E64" w14:textId="77777777" w:rsidR="00C3330F" w:rsidRDefault="00AE35B4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D31A3" w14:textId="77777777" w:rsidR="00C3330F" w:rsidRDefault="00C3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615DB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Fotobeschreibung</w:t>
            </w:r>
          </w:p>
          <w:p w14:paraId="4AF12BA7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 zum Leseverstehen</w:t>
            </w:r>
          </w:p>
          <w:p w14:paraId="21248F3E" w14:textId="77777777" w:rsidR="00C3330F" w:rsidRDefault="00AE35B4">
            <w:pPr>
              <w:spacing w:after="0" w:line="240" w:lineRule="auto"/>
              <w:ind w:left="37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Lückentext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814BE" w14:textId="77777777" w:rsidR="00C3330F" w:rsidRDefault="00AE35B4">
            <w:pPr>
              <w:spacing w:after="0" w:line="240" w:lineRule="auto"/>
              <w:ind w:left="96" w:right="-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14:paraId="644113B8" w14:textId="77777777" w:rsidR="00C3330F" w:rsidRDefault="00C3330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3330F" w:rsidSect="005F66A4">
      <w:pgSz w:w="16838" w:h="11906" w:orient="landscape" w:code="9"/>
      <w:pgMar w:top="1440" w:right="1440" w:bottom="993" w:left="1440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05A70"/>
    <w:multiLevelType w:val="multilevel"/>
    <w:tmpl w:val="77EC03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0F"/>
    <w:rsid w:val="0042431D"/>
    <w:rsid w:val="005F66A4"/>
    <w:rsid w:val="008E2BAA"/>
    <w:rsid w:val="008E73BE"/>
    <w:rsid w:val="00AE35B4"/>
    <w:rsid w:val="00C3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AD071"/>
  <w15:docId w15:val="{D77BF01B-E54E-4B35-9FDD-FBF0B4B0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2352E6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NoList"/>
    <w:uiPriority w:val="99"/>
    <w:semiHidden/>
    <w:unhideWhenUsed/>
    <w:rsid w:val="005E69C7"/>
  </w:style>
  <w:style w:type="paragraph" w:customStyle="1" w:styleId="msonormal0">
    <w:name w:val="msonormal"/>
    <w:basedOn w:val="Normal"/>
    <w:rsid w:val="005E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69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69C7"/>
    <w:rPr>
      <w:color w:val="800080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4243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lett-sprachen.de/download/6148/675975_Probeseiten_DSD_I_cop_EB.pdf" TargetMode="External"/><Relationship Id="rId18" Type="http://schemas.openxmlformats.org/officeDocument/2006/relationships/hyperlink" Target="https://www.klett-sprachen.de/download/6148/675975_Probeseiten_DSD_I_cop_EB.pdf" TargetMode="External"/><Relationship Id="rId26" Type="http://schemas.openxmlformats.org/officeDocument/2006/relationships/hyperlink" Target="https://eucbeniki.sio.si/nem7/2995/index1.html" TargetMode="External"/><Relationship Id="rId39" Type="http://schemas.openxmlformats.org/officeDocument/2006/relationships/hyperlink" Target="https://de.islcollective.com/deutsch-daf-arbeitsblatter/leseverstandnis/allgemeines-leseverstaendnis/feiertage-urlaub-feste-und-gedenktage/bildbeschreibung-sommerferien/115682" TargetMode="External"/><Relationship Id="rId21" Type="http://schemas.openxmlformats.org/officeDocument/2006/relationships/hyperlink" Target="https://deutsch.info/files/didactic/18_Umwelt.pdf" TargetMode="External"/><Relationship Id="rId34" Type="http://schemas.openxmlformats.org/officeDocument/2006/relationships/hyperlink" Target="https://de.islcollective.com/deutsch-daf-arbeitsblatter/leseverstandnis/allgemeines-leseverstaendnis/schule/schule-in-deutschland/87839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lehmanns.de/search/new/author/Angela+Pude?PHPSESSID=thn9v1fr64jgcu7b7hos8n068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lett-sprachen.de/download/6148/675975_Probeseiten_DSD_I_cop_EB.pdf" TargetMode="External"/><Relationship Id="rId20" Type="http://schemas.openxmlformats.org/officeDocument/2006/relationships/hyperlink" Target="https://de.islcollective.com/deutsch-daf-arbeitsblatter/leseverstandnis/allgemeines-leseverstaendnis/wetter-und-klima/wetter-in-deutschland/37028" TargetMode="External"/><Relationship Id="rId29" Type="http://schemas.openxmlformats.org/officeDocument/2006/relationships/hyperlink" Target="https://de.islcollective.com/deutsch-daf-arbeitsblatter/die-deutschsprachigen-lander-4/4258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lehmanns.de/search/new/author/Sabine+Glas-Peters?PHPSESSID=thn9v1fr64jgcu7b7hos8n068g" TargetMode="External"/><Relationship Id="rId11" Type="http://schemas.openxmlformats.org/officeDocument/2006/relationships/hyperlink" Target="https://www.goethe.de/prj/dlp/dlapi/v1/index.cfm?endpoint=/tlm/download&amp;file_ID=502&amp;tlm_ID=205" TargetMode="External"/><Relationship Id="rId24" Type="http://schemas.openxmlformats.org/officeDocument/2006/relationships/hyperlink" Target="https://www.goethe.de/resources/files/pdf211/thema_2_-_der_verkehr_in_der_stadt_-_heute_und_morgen.pdf" TargetMode="External"/><Relationship Id="rId32" Type="http://schemas.openxmlformats.org/officeDocument/2006/relationships/hyperlink" Target="https://docplayer.org/20635412-Optimal-a2-kapitel-5-berlin-eine-stadt-kennen-lernen.html" TargetMode="External"/><Relationship Id="rId37" Type="http://schemas.openxmlformats.org/officeDocument/2006/relationships/hyperlink" Target="https://de.islcollective.com/deutsch-daf-arbeitsblatter/leseverstandnis/allgemeines-leseverstaendnis/feste-und-freizeit/freizeit-4-freizeit-in-deutschland/20910" TargetMode="External"/><Relationship Id="rId40" Type="http://schemas.openxmlformats.org/officeDocument/2006/relationships/hyperlink" Target="https://de.islcollective.com/deutsch-daf-arbeitsblatter/thema-grammatik/perfekt-vollendete-gegenwart/in-den-sommerferien/72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lett-sprachen.de/download/6148/675975_Probeseiten_DSD_I_cop_EB.pdf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https://eucbeniki.sio.si/nem7/2995/index4.html" TargetMode="External"/><Relationship Id="rId36" Type="http://schemas.openxmlformats.org/officeDocument/2006/relationships/hyperlink" Target="https://de.islcollective.com/deutsch-daf-arbeitsblatter/leseverstandnis/allgemeines-leseverstaendnis/feiertage-urlaub-feste-und-gedenktage/adent-und-weihnachten/93155" TargetMode="External"/><Relationship Id="rId10" Type="http://schemas.openxmlformats.org/officeDocument/2006/relationships/hyperlink" Target="https://www.goethe.de/prj/dlp/dlapi/v1/index.cfm?endpoint=/tlm/download&amp;file_ID=502&amp;tlm_ID=205" TargetMode="External"/><Relationship Id="rId19" Type="http://schemas.openxmlformats.org/officeDocument/2006/relationships/hyperlink" Target="https://www.klett-sprachen.de/download/6148/675975_Probeseiten_DSD_I_cop_EB.pdf" TargetMode="External"/><Relationship Id="rId31" Type="http://schemas.openxmlformats.org/officeDocument/2006/relationships/hyperlink" Target="https://de.islcollective.com/deutsch-daf-arbeitsblatter/die-deutschsprachigen-lander-3/42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islcollective.com/deutsch-daf-arbeitsblatter/leseverstandnis/allgemeines-leseverstaendnis/zeitformen/familienzeit/31586" TargetMode="External"/><Relationship Id="rId14" Type="http://schemas.openxmlformats.org/officeDocument/2006/relationships/hyperlink" Target="https://www.klett-sprachen.de/download/6148/675975_Probeseiten_DSD_I_cop_EB.pdf" TargetMode="External"/><Relationship Id="rId22" Type="http://schemas.openxmlformats.org/officeDocument/2006/relationships/hyperlink" Target="https://www.klett-sprachen.es/downloads/8901/DaF_5Fleicht_5FA2_2E2_5FProbelektion_5F18/pdf" TargetMode="External"/><Relationship Id="rId27" Type="http://schemas.openxmlformats.org/officeDocument/2006/relationships/hyperlink" Target="https://eucbeniki.sio.si/nem7/2995/index2.html" TargetMode="External"/><Relationship Id="rId30" Type="http://schemas.openxmlformats.org/officeDocument/2006/relationships/hyperlink" Target="https://de.islcollective.com/deutsch-daf-arbeitsblatter/die-deutschsprachigen-lander-2/4254" TargetMode="External"/><Relationship Id="rId35" Type="http://schemas.openxmlformats.org/officeDocument/2006/relationships/hyperlink" Target="https://learngerman.dw.com/de/a2-schule-in-deutschland/a-50099593" TargetMode="External"/><Relationship Id="rId8" Type="http://schemas.openxmlformats.org/officeDocument/2006/relationships/hyperlink" Target="https://www.lehmanns.de/search/new/author/Herbert+Puchta?PHPSESSID=0cvkb16r618m4kudt2a60hmg7i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klett-sprachen.de/download/6148/675975_Probeseiten_DSD_I_cop_EB.pdf" TargetMode="External"/><Relationship Id="rId17" Type="http://schemas.openxmlformats.org/officeDocument/2006/relationships/hyperlink" Target="https://www.klett-sprachen.de/download/6148/675975_Probeseiten_DSD_I_cop_EB.pdf" TargetMode="External"/><Relationship Id="rId25" Type="http://schemas.openxmlformats.org/officeDocument/2006/relationships/hyperlink" Target="https://eucbeniki.sio.si/nem7/2995/index.html" TargetMode="External"/><Relationship Id="rId33" Type="http://schemas.openxmlformats.org/officeDocument/2006/relationships/hyperlink" Target="https://slowgerman.com/2008/04/29/slow-german-025-das-schulsystem/" TargetMode="External"/><Relationship Id="rId38" Type="http://schemas.openxmlformats.org/officeDocument/2006/relationships/hyperlink" Target="https://slowgerman.com/2016/04/04/sg-118-die-gebrueder-grim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4UG7CD6OgClpWVbYs76jobjD1Q==">CgMxLjAyDmgudzR6enV2MTNjMDlpMg1oLnN2NzVhNWlmZjVxOAByITFKb0o3YVRXdlFMeWVIWEVRZjM1X3RwV3I1UzJMUkZVWQ==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4341</Words>
  <Characters>24746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7</cp:revision>
  <dcterms:created xsi:type="dcterms:W3CDTF">2024-02-10T20:09:00Z</dcterms:created>
  <dcterms:modified xsi:type="dcterms:W3CDTF">2024-05-07T06:32:00Z</dcterms:modified>
</cp:coreProperties>
</file>