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A8BA0" w14:textId="77777777" w:rsidR="0058153D" w:rsidRPr="0058153D" w:rsidRDefault="0058153D" w:rsidP="0058153D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28"/>
        </w:rPr>
      </w:pPr>
      <w:r w:rsidRPr="0058153D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MINISTERUL EDUCAȚIEI ȘI CERCETĂRII AL REPUBLICII MOLDOVA</w:t>
      </w:r>
    </w:p>
    <w:p w14:paraId="1E7B6B78" w14:textId="77777777" w:rsidR="0058153D" w:rsidRPr="0058153D" w:rsidRDefault="0058153D" w:rsidP="0058153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14:paraId="7FD69542" w14:textId="77777777" w:rsidR="0058153D" w:rsidRPr="0058153D" w:rsidRDefault="0058153D" w:rsidP="0058153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14:paraId="66290DCB" w14:textId="07B8C01C" w:rsidR="0058153D" w:rsidRPr="0058153D" w:rsidRDefault="0058153D" w:rsidP="0058153D">
      <w:pPr>
        <w:spacing w:after="0" w:line="360" w:lineRule="auto"/>
        <w:ind w:left="135" w:right="27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Discutat</w:t>
      </w:r>
      <w:proofErr w:type="spellEnd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Ședința</w:t>
      </w:r>
      <w:proofErr w:type="spellEnd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Comisiei</w:t>
      </w:r>
      <w:proofErr w:type="spellEnd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Metodice</w:t>
      </w:r>
      <w:proofErr w:type="spellEnd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        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APROBAT ______________________</w:t>
      </w:r>
    </w:p>
    <w:p w14:paraId="21D5E529" w14:textId="217AE1D8" w:rsidR="0058153D" w:rsidRPr="0058153D" w:rsidRDefault="0058153D" w:rsidP="0058153D">
      <w:pPr>
        <w:spacing w:after="0" w:line="360" w:lineRule="auto"/>
        <w:ind w:left="135" w:right="27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</w:t>
      </w:r>
      <w:proofErr w:type="spellStart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Șe</w:t>
      </w:r>
      <w:r w:rsidRPr="0058153D">
        <w:rPr>
          <w:rFonts w:ascii="Times New Roman" w:eastAsia="Times New Roman" w:hAnsi="Times New Roman" w:cs="Times New Roman"/>
          <w:sz w:val="28"/>
          <w:szCs w:val="28"/>
        </w:rPr>
        <w:t>f</w:t>
      </w:r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ul</w:t>
      </w:r>
      <w:proofErr w:type="spellEnd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Comisiei</w:t>
      </w:r>
      <w:proofErr w:type="spellEnd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Metodice</w:t>
      </w:r>
      <w:proofErr w:type="spellEnd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5C5209A" w14:textId="77777777" w:rsidR="0058153D" w:rsidRPr="0058153D" w:rsidRDefault="0058153D" w:rsidP="0058153D">
      <w:pPr>
        <w:spacing w:after="0" w:line="360" w:lineRule="auto"/>
        <w:ind w:left="135" w:right="277"/>
        <w:rPr>
          <w:rFonts w:ascii="Times New Roman" w:eastAsia="Times New Roman" w:hAnsi="Times New Roman" w:cs="Times New Roman"/>
          <w:sz w:val="28"/>
          <w:szCs w:val="28"/>
        </w:rPr>
      </w:pPr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</w:t>
      </w:r>
    </w:p>
    <w:p w14:paraId="16806B18" w14:textId="100C1948" w:rsidR="0058153D" w:rsidRPr="0058153D" w:rsidRDefault="0058153D" w:rsidP="0058153D">
      <w:pPr>
        <w:spacing w:after="0" w:line="360" w:lineRule="auto"/>
        <w:ind w:left="135" w:right="278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</w:pPr>
      <w:r w:rsidRPr="0058153D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  <w:t>PROIECT DIDACTIC DE LUNGĂ DURATĂ</w:t>
      </w:r>
    </w:p>
    <w:p w14:paraId="57994591" w14:textId="32242F0F" w:rsidR="0058153D" w:rsidRPr="0058153D" w:rsidRDefault="0058153D" w:rsidP="0058153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32"/>
          <w:szCs w:val="28"/>
        </w:rPr>
      </w:pPr>
      <w:r w:rsidRPr="0058153D">
        <w:rPr>
          <w:rFonts w:ascii="Times New Roman" w:eastAsia="Times New Roman" w:hAnsi="Times New Roman" w:cs="Times New Roman"/>
          <w:color w:val="000000" w:themeColor="text1"/>
          <w:sz w:val="32"/>
          <w:szCs w:val="28"/>
        </w:rPr>
        <w:t xml:space="preserve">  </w:t>
      </w:r>
      <w:r w:rsidRPr="0058153D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</w:rPr>
        <w:t xml:space="preserve">LA DISCIPLINA ȘCOLARĂ </w:t>
      </w:r>
      <w:r w:rsidRPr="0058153D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</w:rPr>
        <w:t>LIMBA GERMANĂ (LICEU CLASIC)</w:t>
      </w:r>
      <w:r w:rsidRPr="0058153D" w:rsidDel="00C62D53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28"/>
        </w:rPr>
        <w:t xml:space="preserve"> </w:t>
      </w:r>
    </w:p>
    <w:p w14:paraId="071AFAA6" w14:textId="312E179C" w:rsidR="0058153D" w:rsidRPr="0058153D" w:rsidRDefault="0058153D" w:rsidP="0058153D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proofErr w:type="gramStart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elaborat</w:t>
      </w:r>
      <w:proofErr w:type="spellEnd"/>
      <w:proofErr w:type="gramEnd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Grupul</w:t>
      </w:r>
      <w:proofErr w:type="spellEnd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lucru</w:t>
      </w:r>
      <w:proofErr w:type="spellEnd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conform </w:t>
      </w:r>
      <w:proofErr w:type="spellStart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ordinului</w:t>
      </w:r>
      <w:proofErr w:type="spellEnd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MEC nr.1544/2023 </w:t>
      </w:r>
      <w:proofErr w:type="spellStart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baza</w:t>
      </w:r>
      <w:proofErr w:type="spellEnd"/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Curriculumului</w:t>
      </w:r>
      <w:proofErr w:type="spellEnd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Național</w:t>
      </w:r>
      <w:proofErr w:type="spellEnd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la </w:t>
      </w:r>
      <w:proofErr w:type="spellStart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disciplina</w:t>
      </w:r>
      <w:proofErr w:type="spellEnd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Limba</w:t>
      </w:r>
      <w:proofErr w:type="spellEnd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străină</w:t>
      </w:r>
      <w:proofErr w:type="spellEnd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, </w:t>
      </w:r>
      <w:proofErr w:type="spellStart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clasele</w:t>
      </w:r>
      <w:proofErr w:type="spellEnd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a V-a – a IX-a, </w:t>
      </w:r>
      <w:proofErr w:type="spellStart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aprobat</w:t>
      </w:r>
      <w:proofErr w:type="spellEnd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prin</w:t>
      </w:r>
      <w:proofErr w:type="spellEnd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ordinul</w:t>
      </w:r>
      <w:proofErr w:type="spellEnd"/>
      <w:r w:rsidRPr="0058153D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MECC nr.906/2019)</w:t>
      </w:r>
    </w:p>
    <w:p w14:paraId="310E6AF4" w14:textId="77777777" w:rsidR="0058153D" w:rsidRPr="0058153D" w:rsidRDefault="0058153D" w:rsidP="0058153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129D268" w14:textId="77777777" w:rsidR="0058153D" w:rsidRPr="0058153D" w:rsidRDefault="0058153D" w:rsidP="0058153D">
      <w:pPr>
        <w:spacing w:after="0" w:line="360" w:lineRule="auto"/>
        <w:ind w:left="135" w:right="277"/>
        <w:jc w:val="center"/>
        <w:rPr>
          <w:rFonts w:ascii="Times New Roman" w:eastAsia="Times New Roman" w:hAnsi="Times New Roman" w:cs="Times New Roman"/>
          <w:b/>
          <w:color w:val="4472C4"/>
          <w:sz w:val="28"/>
          <w:szCs w:val="28"/>
        </w:rPr>
      </w:pPr>
      <w:proofErr w:type="spellStart"/>
      <w:r w:rsidRPr="00581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Clasa</w:t>
      </w:r>
      <w:proofErr w:type="spellEnd"/>
      <w:r w:rsidRPr="00581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a XII-a (</w:t>
      </w:r>
      <w:proofErr w:type="spellStart"/>
      <w:r w:rsidRPr="00581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Nivel</w:t>
      </w:r>
      <w:proofErr w:type="spellEnd"/>
      <w:r w:rsidRPr="0058153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A 2.2)</w:t>
      </w:r>
    </w:p>
    <w:p w14:paraId="0C79A95D" w14:textId="77777777" w:rsidR="0058153D" w:rsidRPr="0058153D" w:rsidRDefault="0058153D" w:rsidP="0058153D">
      <w:pPr>
        <w:spacing w:after="0" w:line="360" w:lineRule="auto"/>
        <w:ind w:left="135" w:right="27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2631680" w14:textId="77777777" w:rsidR="0058153D" w:rsidRPr="0058153D" w:rsidRDefault="0058153D" w:rsidP="0058153D">
      <w:pPr>
        <w:spacing w:after="0" w:line="360" w:lineRule="auto"/>
        <w:ind w:left="135" w:right="277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Anul</w:t>
      </w:r>
      <w:proofErr w:type="spellEnd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de </w:t>
      </w:r>
      <w:proofErr w:type="spellStart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studii</w:t>
      </w:r>
      <w:proofErr w:type="spellEnd"/>
      <w:proofErr w:type="gramStart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:_</w:t>
      </w:r>
      <w:proofErr w:type="gramEnd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</w:t>
      </w:r>
    </w:p>
    <w:p w14:paraId="1E62EB71" w14:textId="77777777" w:rsidR="0058153D" w:rsidRPr="0058153D" w:rsidRDefault="0058153D" w:rsidP="0058153D">
      <w:pPr>
        <w:spacing w:after="0" w:line="360" w:lineRule="auto"/>
        <w:ind w:left="135" w:right="277"/>
        <w:rPr>
          <w:rFonts w:ascii="Times New Roman" w:eastAsia="Times New Roman" w:hAnsi="Times New Roman" w:cs="Times New Roman"/>
          <w:sz w:val="28"/>
          <w:szCs w:val="28"/>
        </w:rPr>
      </w:pPr>
    </w:p>
    <w:p w14:paraId="53EF17B4" w14:textId="0BAB7199" w:rsidR="0058153D" w:rsidRPr="0058153D" w:rsidRDefault="0058153D" w:rsidP="0058153D">
      <w:pPr>
        <w:spacing w:after="200" w:line="360" w:lineRule="auto"/>
        <w:ind w:left="135" w:right="27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Instituția</w:t>
      </w:r>
      <w:proofErr w:type="spellEnd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de </w:t>
      </w:r>
      <w:proofErr w:type="spellStart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învățământ</w:t>
      </w:r>
      <w:proofErr w:type="spellEnd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_________________________ </w:t>
      </w:r>
      <w:proofErr w:type="spellStart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Localitatea</w:t>
      </w:r>
      <w:proofErr w:type="spellEnd"/>
      <w:proofErr w:type="gramStart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 _</w:t>
      </w:r>
      <w:proofErr w:type="gramEnd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_____________________________ </w:t>
      </w:r>
    </w:p>
    <w:p w14:paraId="166D4370" w14:textId="6FE6E3A9" w:rsidR="0058153D" w:rsidRPr="0058153D" w:rsidRDefault="0058153D" w:rsidP="0058153D">
      <w:pPr>
        <w:spacing w:after="0" w:line="360" w:lineRule="auto"/>
        <w:ind w:left="135" w:right="27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Numele</w:t>
      </w:r>
      <w:proofErr w:type="spellEnd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proofErr w:type="spellStart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prenumele</w:t>
      </w:r>
      <w:proofErr w:type="spellEnd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cadrului</w:t>
      </w:r>
      <w:proofErr w:type="spellEnd"/>
      <w:r w:rsidRPr="0058153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didactic _______________ Grad didactic ____________________________</w:t>
      </w:r>
      <w:r w:rsidRPr="0058153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14:paraId="3E219CA5" w14:textId="77777777" w:rsidR="00311289" w:rsidRDefault="00311289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400F575" w14:textId="77777777" w:rsidR="000E015D" w:rsidRDefault="001757E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ADMINISTRAREA DISCIPLINEI</w:t>
      </w:r>
    </w:p>
    <w:p w14:paraId="53D544C5" w14:textId="77777777" w:rsidR="000E015D" w:rsidRDefault="001757E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poate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dezvoltat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adaptat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după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necesități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tbl>
      <w:tblPr>
        <w:tblStyle w:val="a0"/>
        <w:tblW w:w="1416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667"/>
        <w:gridCol w:w="4302"/>
        <w:gridCol w:w="4198"/>
      </w:tblGrid>
      <w:tr w:rsidR="000E015D" w14:paraId="332B92FE" w14:textId="77777777">
        <w:trPr>
          <w:trHeight w:val="55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BC2D68" w14:textId="77777777" w:rsidR="000E015D" w:rsidRDefault="001757E4">
            <w:pPr>
              <w:spacing w:after="0" w:line="240" w:lineRule="auto"/>
              <w:ind w:lef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Unități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învățare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Unități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conținut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Module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6C194" w14:textId="77777777" w:rsidR="000E015D" w:rsidRDefault="001757E4">
            <w:pPr>
              <w:spacing w:after="0" w:line="240" w:lineRule="auto"/>
              <w:ind w:lef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ore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EAAD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DD1996" w14:textId="77777777" w:rsidR="000E015D" w:rsidRDefault="001757E4">
            <w:pPr>
              <w:spacing w:after="0" w:line="240" w:lineRule="auto"/>
              <w:ind w:lef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Numărul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evaluări</w:t>
            </w:r>
            <w:proofErr w:type="spellEnd"/>
          </w:p>
        </w:tc>
      </w:tr>
      <w:tr w:rsidR="000E015D" w14:paraId="5009DCB1" w14:textId="77777777">
        <w:trPr>
          <w:trHeight w:val="285"/>
        </w:trPr>
        <w:tc>
          <w:tcPr>
            <w:tcW w:w="14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B2EBB9" w14:textId="77777777" w:rsidR="000E015D" w:rsidRDefault="001757E4">
            <w:pPr>
              <w:spacing w:after="0" w:line="240" w:lineRule="auto"/>
              <w:ind w:left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Semestrul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</w:p>
        </w:tc>
      </w:tr>
      <w:tr w:rsidR="000E015D" w14:paraId="7F45FA54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644CE4" w14:textId="77777777" w:rsidR="000E015D" w:rsidRDefault="001757E4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Wiederholung</w:t>
            </w:r>
            <w:proofErr w:type="spellEnd"/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69176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70C0D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EI</w:t>
            </w:r>
          </w:p>
        </w:tc>
      </w:tr>
      <w:tr w:rsidR="000E015D" w14:paraId="118CB37C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15DC7" w14:textId="77777777" w:rsidR="000E015D" w:rsidRPr="001757E4" w:rsidRDefault="001757E4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</w:pPr>
            <w:r w:rsidRPr="0017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Einheit 1: Ich und meine Welt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977F79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02192D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1ES</w:t>
            </w:r>
          </w:p>
        </w:tc>
      </w:tr>
      <w:tr w:rsidR="000E015D" w14:paraId="78A2ADE1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CE513F" w14:textId="77777777" w:rsidR="000E015D" w:rsidRDefault="001757E4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Einheit 2: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Familie</w:t>
            </w:r>
            <w:proofErr w:type="spellEnd"/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FB660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D46E92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0E015D" w14:paraId="0A5C6A6A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F57E96" w14:textId="77777777" w:rsidR="000E015D" w:rsidRDefault="001757E4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Einheit 3: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Schulgeschichten</w:t>
            </w:r>
            <w:proofErr w:type="spellEnd"/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05FF0F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16AFA1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0E015D" w14:paraId="76787252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B1D75" w14:textId="77777777" w:rsidR="000E015D" w:rsidRDefault="001757E4">
            <w:pPr>
              <w:spacing w:after="0" w:line="240" w:lineRule="auto"/>
              <w:ind w:lef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semestrul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5C6C8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79FC0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E015D" w14:paraId="328F4D79" w14:textId="77777777">
        <w:trPr>
          <w:trHeight w:val="285"/>
        </w:trPr>
        <w:tc>
          <w:tcPr>
            <w:tcW w:w="141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C6B15F" w14:textId="77777777" w:rsidR="000E015D" w:rsidRDefault="001757E4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Semestrul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2</w:t>
            </w:r>
          </w:p>
        </w:tc>
      </w:tr>
      <w:tr w:rsidR="000E015D" w14:paraId="1127F96E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9BEB21" w14:textId="77777777" w:rsidR="000E015D" w:rsidRPr="001757E4" w:rsidRDefault="001757E4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1757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Einheit 4: Von der Natur lernen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83876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B0127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0E015D" w14:paraId="5C60130F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98B6A5" w14:textId="77777777" w:rsidR="000E015D" w:rsidRDefault="001757E4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Einheit 5: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Soziales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Miteinander</w:t>
            </w:r>
            <w:proofErr w:type="spellEnd"/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A3AEF0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7ADC3E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0E015D" w14:paraId="12183EC8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C80CCD" w14:textId="77777777" w:rsidR="000E015D" w:rsidRDefault="001757E4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Einheit 6: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Landeskunde</w:t>
            </w:r>
            <w:proofErr w:type="spellEnd"/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9FF2F5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87CCC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ES</w:t>
            </w:r>
          </w:p>
        </w:tc>
      </w:tr>
      <w:tr w:rsidR="000E015D" w14:paraId="564DA30B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2D39A0" w14:textId="77777777" w:rsidR="000E015D" w:rsidRDefault="001757E4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semestrul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089576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A8FDB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E015D" w14:paraId="7B24B2B7" w14:textId="77777777">
        <w:trPr>
          <w:trHeight w:val="285"/>
        </w:trPr>
        <w:tc>
          <w:tcPr>
            <w:tcW w:w="5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4B8B4" w14:textId="77777777" w:rsidR="000E015D" w:rsidRDefault="001757E4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Total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an</w:t>
            </w:r>
          </w:p>
        </w:tc>
        <w:tc>
          <w:tcPr>
            <w:tcW w:w="4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EDE2E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41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FE703D" w14:textId="77777777" w:rsidR="000E015D" w:rsidRDefault="001757E4">
            <w:pPr>
              <w:spacing w:after="0" w:line="240" w:lineRule="auto"/>
              <w:ind w:left="5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14:paraId="49E91F86" w14:textId="77777777" w:rsidR="000E015D" w:rsidRDefault="000E015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6B3A10" w14:textId="77777777" w:rsidR="000E015D" w:rsidRDefault="001757E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Manualul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recomandat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tbl>
      <w:tblPr>
        <w:tblStyle w:val="a1"/>
        <w:tblW w:w="12596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256"/>
        <w:gridCol w:w="6520"/>
        <w:gridCol w:w="1635"/>
        <w:gridCol w:w="1185"/>
      </w:tblGrid>
      <w:tr w:rsidR="000E015D" w14:paraId="06E64479" w14:textId="77777777" w:rsidTr="0058153D">
        <w:trPr>
          <w:trHeight w:val="2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9F3E3F" w14:textId="77777777" w:rsidR="000E015D" w:rsidRDefault="001757E4" w:rsidP="00581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Titlul</w:t>
            </w:r>
            <w:proofErr w:type="spellEnd"/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23C6D6" w14:textId="77777777" w:rsidR="000E015D" w:rsidRDefault="001757E4" w:rsidP="00581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Autori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FD250" w14:textId="77777777" w:rsidR="000E015D" w:rsidRDefault="001757E4" w:rsidP="00581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Editura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42759" w14:textId="77777777" w:rsidR="000E015D" w:rsidRDefault="001757E4" w:rsidP="00581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ediției</w:t>
            </w:r>
            <w:proofErr w:type="spellEnd"/>
          </w:p>
        </w:tc>
      </w:tr>
      <w:tr w:rsidR="000E015D" w14:paraId="5E717C16" w14:textId="77777777" w:rsidTr="0058153D">
        <w:trPr>
          <w:trHeight w:val="2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DD7FD7" w14:textId="77777777" w:rsidR="000E015D" w:rsidRDefault="001757E4" w:rsidP="00581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Deutsch.com A2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E498D" w14:textId="77777777" w:rsidR="000E015D" w:rsidRPr="00026C4B" w:rsidRDefault="001757E4" w:rsidP="0058153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26C4B">
              <w:rPr>
                <w:rFonts w:ascii="Times New Roman" w:hAnsi="Times New Roman" w:cs="Times New Roman"/>
                <w:sz w:val="24"/>
                <w:szCs w:val="24"/>
              </w:rPr>
              <w:t xml:space="preserve">Lina </w:t>
            </w:r>
            <w:proofErr w:type="spellStart"/>
            <w:r w:rsidRPr="00026C4B">
              <w:rPr>
                <w:rFonts w:ascii="Times New Roman" w:hAnsi="Times New Roman" w:cs="Times New Roman"/>
                <w:sz w:val="24"/>
                <w:szCs w:val="24"/>
              </w:rPr>
              <w:t>Pilypaitytė</w:t>
            </w:r>
            <w:proofErr w:type="spellEnd"/>
            <w:r w:rsidRPr="00026C4B">
              <w:rPr>
                <w:rFonts w:ascii="Times New Roman" w:hAnsi="Times New Roman" w:cs="Times New Roman"/>
                <w:sz w:val="24"/>
                <w:szCs w:val="24"/>
              </w:rPr>
              <w:t xml:space="preserve">, Sara Vicente, Carmen </w:t>
            </w:r>
            <w:proofErr w:type="spellStart"/>
            <w:r w:rsidRPr="00026C4B">
              <w:rPr>
                <w:rFonts w:ascii="Times New Roman" w:hAnsi="Times New Roman" w:cs="Times New Roman"/>
                <w:sz w:val="24"/>
                <w:szCs w:val="24"/>
              </w:rPr>
              <w:t>Cristache</w:t>
            </w:r>
            <w:proofErr w:type="spellEnd"/>
            <w:r w:rsidRPr="00026C4B">
              <w:rPr>
                <w:rFonts w:ascii="Times New Roman" w:hAnsi="Times New Roman" w:cs="Times New Roman"/>
                <w:sz w:val="24"/>
                <w:szCs w:val="24"/>
              </w:rPr>
              <w:t xml:space="preserve">, Erna </w:t>
            </w:r>
            <w:proofErr w:type="spellStart"/>
            <w:r w:rsidRPr="00026C4B">
              <w:rPr>
                <w:rFonts w:ascii="Times New Roman" w:hAnsi="Times New Roman" w:cs="Times New Roman"/>
                <w:sz w:val="24"/>
                <w:szCs w:val="24"/>
              </w:rPr>
              <w:t>Szakály</w:t>
            </w:r>
            <w:proofErr w:type="spellEnd"/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D87606" w14:textId="6DE7458B" w:rsidR="000E015D" w:rsidRDefault="001757E4" w:rsidP="00581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Hueber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3488D1" w14:textId="77777777" w:rsidR="000E015D" w:rsidRDefault="001757E4" w:rsidP="00581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0E015D" w14:paraId="0A031B07" w14:textId="77777777" w:rsidTr="0058153D">
        <w:trPr>
          <w:trHeight w:val="20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B240BE" w14:textId="77777777" w:rsidR="000E015D" w:rsidRDefault="001757E4" w:rsidP="005815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Menschen A 2.2</w:t>
            </w:r>
          </w:p>
        </w:tc>
        <w:bookmarkStart w:id="0" w:name="_heading=h.w4zzuv13c09i" w:colFirst="0" w:colLast="0"/>
        <w:bookmarkEnd w:id="0"/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A9051" w14:textId="77777777" w:rsidR="000E015D" w:rsidRPr="001757E4" w:rsidRDefault="001757E4" w:rsidP="0058153D">
            <w:pPr>
              <w:pStyle w:val="Heading3"/>
              <w:keepNext w:val="0"/>
              <w:keepLines w:val="0"/>
              <w:shd w:val="clear" w:color="auto" w:fill="FFFFFF"/>
              <w:spacing w:before="0" w:after="0" w:line="30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>
              <w:fldChar w:fldCharType="begin"/>
            </w:r>
            <w:r w:rsidRPr="001757E4">
              <w:rPr>
                <w:lang w:val="de-DE"/>
              </w:rPr>
              <w:instrText xml:space="preserve"> HYPERLINK "https://www.lehmanns.de/search/new/author/Anna+Breitsameter?PHPSESSID=thn9v1fr64jgcu7b7hos8n068g" \h </w:instrText>
            </w:r>
            <w:r>
              <w:fldChar w:fldCharType="separate"/>
            </w:r>
            <w:r w:rsidRPr="001757E4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e-DE"/>
              </w:rPr>
              <w:t xml:space="preserve">Anna </w:t>
            </w:r>
            <w:proofErr w:type="spellStart"/>
            <w:r w:rsidRPr="001757E4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e-DE"/>
              </w:rPr>
              <w:t>Breitsameter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fldChar w:fldCharType="end"/>
            </w:r>
            <w:r w:rsidRPr="001757E4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e-DE"/>
              </w:rPr>
              <w:t xml:space="preserve">, </w:t>
            </w:r>
            <w:hyperlink r:id="rId7">
              <w:r w:rsidRPr="001757E4">
                <w:rPr>
                  <w:rFonts w:ascii="Times New Roman" w:eastAsia="Times New Roman" w:hAnsi="Times New Roman" w:cs="Times New Roman"/>
                  <w:b w:val="0"/>
                  <w:sz w:val="24"/>
                  <w:szCs w:val="24"/>
                  <w:lang w:val="de-DE"/>
                </w:rPr>
                <w:t>Sabine Glas-Peters</w:t>
              </w:r>
            </w:hyperlink>
            <w:r w:rsidRPr="001757E4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e-DE"/>
              </w:rPr>
              <w:t xml:space="preserve">, </w:t>
            </w:r>
            <w:hyperlink r:id="rId8">
              <w:r w:rsidRPr="001757E4">
                <w:rPr>
                  <w:rFonts w:ascii="Times New Roman" w:eastAsia="Times New Roman" w:hAnsi="Times New Roman" w:cs="Times New Roman"/>
                  <w:b w:val="0"/>
                  <w:sz w:val="24"/>
                  <w:szCs w:val="24"/>
                  <w:lang w:val="de-DE"/>
                </w:rPr>
                <w:t xml:space="preserve">Angela </w:t>
              </w:r>
              <w:proofErr w:type="spellStart"/>
              <w:r w:rsidRPr="001757E4">
                <w:rPr>
                  <w:rFonts w:ascii="Times New Roman" w:eastAsia="Times New Roman" w:hAnsi="Times New Roman" w:cs="Times New Roman"/>
                  <w:b w:val="0"/>
                  <w:sz w:val="24"/>
                  <w:szCs w:val="24"/>
                  <w:lang w:val="de-DE"/>
                </w:rPr>
                <w:t>Pude</w:t>
              </w:r>
              <w:proofErr w:type="spellEnd"/>
            </w:hyperlink>
            <w:r w:rsidRPr="001757E4"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val="de-DE"/>
              </w:rPr>
              <w:t xml:space="preserve"> 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2F3E5A" w14:textId="5C63CBB3" w:rsidR="000E015D" w:rsidRDefault="001757E4" w:rsidP="00581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Hueber</w:t>
            </w:r>
            <w:proofErr w:type="spell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77F51C" w14:textId="77777777" w:rsidR="000E015D" w:rsidRDefault="001757E4" w:rsidP="005815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</w:tbl>
    <w:p w14:paraId="343085BB" w14:textId="77777777" w:rsidR="000E015D" w:rsidRDefault="000E01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871486" w14:textId="77777777" w:rsidR="000E015D" w:rsidRDefault="00175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Notă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 </w:t>
      </w:r>
    </w:p>
    <w:p w14:paraId="0D2B3E5C" w14:textId="77777777" w:rsidR="000E015D" w:rsidRDefault="001757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didactic 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disciplină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libertatea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personaliza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proiectarea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lungă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durată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disciplină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potențialul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particularitățile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învățare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ale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clasei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resurselor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educaționale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disponibile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curriculumului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disciplină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2019).</w:t>
      </w:r>
    </w:p>
    <w:p w14:paraId="4F04158E" w14:textId="77777777" w:rsidR="000E015D" w:rsidRDefault="000E01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5049B1" w14:textId="77777777" w:rsidR="0058153D" w:rsidRDefault="005815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BBC306" w14:textId="77777777" w:rsidR="000E015D" w:rsidRDefault="001757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1" w:name="_GoBack"/>
      <w:bookmarkEnd w:id="1"/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Competențe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specifice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disciplinei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14:paraId="4035A03C" w14:textId="77777777" w:rsidR="000E015D" w:rsidRDefault="000E015D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50FC94" w14:textId="77777777" w:rsidR="000E015D" w:rsidRDefault="001757E4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Competenţa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lingvistică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Discriminarea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elementelor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lingvistice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formulare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mesaje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simple,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scurte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corecte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manifestând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curiozitate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valorizarea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limbii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1F6B15B" w14:textId="77777777" w:rsidR="000E015D" w:rsidRDefault="001757E4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Competenţa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sociolingvistică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Utilizarea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elementrlor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lingvistice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demonstrând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creativitate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funcţionarea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limbii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contact social.</w:t>
      </w:r>
    </w:p>
    <w:p w14:paraId="3FFE9FA3" w14:textId="77777777" w:rsidR="000E015D" w:rsidRDefault="001757E4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Competenţa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pragmatică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Adaptarea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elementelor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lingvistice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la context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uzuale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/familiar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dovedind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corectitudine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coerenţă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structurarea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mesajului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3F172B" w14:textId="77777777" w:rsidR="000E015D" w:rsidRDefault="001757E4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Competenţa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pluri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/inter/cultural: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Aprecierea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elementelor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specifice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culturii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limbii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străine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studiate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exprimând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interes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şi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respect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valorile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culturi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 </w:t>
      </w:r>
    </w:p>
    <w:p w14:paraId="5D689620" w14:textId="77777777" w:rsidR="000E015D" w:rsidRDefault="001757E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Unități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competență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</w:t>
      </w:r>
    </w:p>
    <w:tbl>
      <w:tblPr>
        <w:tblStyle w:val="a2"/>
        <w:tblW w:w="1455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835"/>
        <w:gridCol w:w="12719"/>
      </w:tblGrid>
      <w:tr w:rsidR="000E015D" w14:paraId="578A5FB3" w14:textId="77777777">
        <w:trPr>
          <w:trHeight w:val="555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542ABC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F8315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lingvistică</w:t>
            </w:r>
            <w:proofErr w:type="spellEnd"/>
          </w:p>
        </w:tc>
      </w:tr>
      <w:tr w:rsidR="000E015D" w14:paraId="66EC853D" w14:textId="77777777">
        <w:trPr>
          <w:trHeight w:val="555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86489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Receptarea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audiovizuale</w:t>
            </w:r>
            <w:proofErr w:type="spellEnd"/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9BBEA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fonologică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05ED881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Distingerea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sunetelor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modelelor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intonație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fenomenelor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fonetice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limbii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străine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rostite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contexte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uzuale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  <w:p w14:paraId="048AFDD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lexicală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semantică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633954B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Reperarea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dintr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expresiilor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cuvintelor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domenii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prioritate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imediată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  <w:p w14:paraId="29738CA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gramaticală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50E7C7E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structurilor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gramaticale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simple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limbii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străine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contexte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cotidiene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015D" w14:paraId="7EC9F869" w14:textId="77777777">
        <w:trPr>
          <w:trHeight w:val="1167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0685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Producerea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medierea</w:t>
            </w:r>
            <w:proofErr w:type="spellEnd"/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F18F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fonologică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5B1D62E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Respectarea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pauzelor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intonației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unităților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formularea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cotidiene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  <w:p w14:paraId="1168AB2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semantică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Componenta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lexicală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777A286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Folosirea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repertoriului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lingvistic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studiat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situații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uzuale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  <w:p w14:paraId="246D6E6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gramaticală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1530737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sintactice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gramaticale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studiate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contexte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uzuale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015D" w14:paraId="41D928E3" w14:textId="77777777">
        <w:trPr>
          <w:trHeight w:val="603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4BDB1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Receptarea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audiovizuale</w:t>
            </w:r>
            <w:proofErr w:type="spellEnd"/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20E070" w14:textId="77777777" w:rsidR="000E015D" w:rsidRDefault="001757E4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Componenta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ortografică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0A4F15C9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1.7.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Examinarea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ortografie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utilizate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mesajele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14:paraId="1703857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Componenta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lexicală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semantică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7D2481C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1.8.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Înțelegerea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sensului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cuvintelor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expresiilor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necunoscute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contexte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uzuale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</w:t>
            </w:r>
          </w:p>
          <w:p w14:paraId="7C93445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Componenta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gramaticală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14:paraId="38B1E5D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1.9.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Identificarea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structurilor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gramaticale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simple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limbii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străine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contexte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uzuale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1BCA7AE3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64995691" w14:textId="77777777">
        <w:trPr>
          <w:trHeight w:val="326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025ED0" w14:textId="77777777" w:rsidR="000E015D" w:rsidRDefault="001757E4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Producerea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nline</w:t>
            </w:r>
            <w:proofErr w:type="spellEnd"/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C1CF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ortografică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7EEF190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1.10.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ortografice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limbii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străine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redactarea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scurte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</w:p>
          <w:p w14:paraId="35A0D6D9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Componenta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gramaticală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</w:p>
          <w:p w14:paraId="765F157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1.11.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Respectarea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gramaticale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limbii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străine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scrierea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scurte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8C7D093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559F59A0" w14:textId="77777777">
        <w:trPr>
          <w:trHeight w:val="326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9AD73C" w14:textId="77777777" w:rsidR="000E015D" w:rsidRDefault="000E015D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3FFB79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socio-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lingvistică</w:t>
            </w:r>
            <w:proofErr w:type="spellEnd"/>
          </w:p>
        </w:tc>
      </w:tr>
      <w:tr w:rsidR="000E015D" w14:paraId="2975BC64" w14:textId="77777777">
        <w:trPr>
          <w:trHeight w:val="484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E34F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Receptarea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audiovizuale</w:t>
            </w:r>
            <w:proofErr w:type="spellEnd"/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8248B6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cuvintelor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frazelor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scopul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descoperirii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principale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texte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abordează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cotidiene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        2.2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Recunoașterea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informațiilor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detaliu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texte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funcționale.                                                                                      </w:t>
            </w:r>
          </w:p>
          <w:p w14:paraId="3F2C4050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expresii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proverbe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texte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literare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nonliterare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aparțin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patrimoniului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cultural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alofone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FAC20DF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7FC42E20" w14:textId="77777777">
        <w:trPr>
          <w:trHeight w:val="794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C916B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Producerea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online</w:t>
            </w:r>
          </w:p>
          <w:p w14:paraId="5178D11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Medierea</w:t>
            </w:r>
            <w:proofErr w:type="spellEnd"/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9D65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Respectarea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comunicare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scrisă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scrisori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formale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nonformale.                                                       </w:t>
            </w:r>
          </w:p>
          <w:p w14:paraId="65A18F6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Redactarea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textelor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abordează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cotidian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0207C95A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6F396BFC" w14:textId="77777777">
        <w:trPr>
          <w:trHeight w:val="419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2A76D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Interacțiunea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online.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Medierea</w:t>
            </w:r>
            <w:proofErr w:type="spellEnd"/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CFDC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comportament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verbal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nonverbal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interacțiunilor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                        </w:t>
            </w:r>
          </w:p>
          <w:p w14:paraId="4F408A9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2.7.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respectarea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politețe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verbală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nonverbală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culturale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                    2.8.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interactivă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expresiilor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uzuale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subiecte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cotidiene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A10BD41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4877038B" w14:textId="77777777">
        <w:trPr>
          <w:trHeight w:val="419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F088AE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B81E8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pragmatică</w:t>
            </w:r>
            <w:proofErr w:type="spellEnd"/>
          </w:p>
        </w:tc>
      </w:tr>
      <w:tr w:rsidR="000E015D" w14:paraId="69AF55F0" w14:textId="77777777">
        <w:trPr>
          <w:trHeight w:val="510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CFCCA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Receptarea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online</w:t>
            </w:r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EBF93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audiere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lectură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vizionare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informațiilor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mesaje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simple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cotidiană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          </w:t>
            </w:r>
          </w:p>
          <w:p w14:paraId="55C584A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Localizarea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anumite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documente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simple.</w:t>
            </w:r>
          </w:p>
          <w:p w14:paraId="157FFA3B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33F39CB6" w14:textId="77777777">
        <w:trPr>
          <w:trHeight w:val="1183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80D459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Producerea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online</w:t>
            </w:r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5F0CF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Aranjarea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logică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structurilor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lingvistice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produce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mesaje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simple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clare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referitoare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subiecte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obișnuite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personal.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14:paraId="3481F14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structurilor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lingvistice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comentarii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descrieri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simple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referință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activități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cotidiene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812AA9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comparativă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structurilor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gramaticale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expresiilor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fixe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produce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mesaje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/on-line.</w:t>
            </w:r>
          </w:p>
          <w:p w14:paraId="7F27C669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5B300B9F" w14:textId="77777777">
        <w:trPr>
          <w:trHeight w:val="907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CFC19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Interacțiunea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online</w:t>
            </w:r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43998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structurilor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lingvistice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corespunzătoare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iniția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dezvolta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încheia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conversație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simplă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şi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directă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subiecte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cotidiană.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14:paraId="60657C5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3.7.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interacțiuni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/on-line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situații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ordin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cotidian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condiția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folosirii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instrument de traducere.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  <w:p w14:paraId="305F637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3.8.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limbajului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nonverbal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exprima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emoții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pozitive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/negative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cadrul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schimb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direct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informații</w:t>
            </w:r>
            <w:proofErr w:type="spellEnd"/>
          </w:p>
          <w:p w14:paraId="56782BAA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5E6A935B" w14:textId="77777777">
        <w:trPr>
          <w:trHeight w:val="829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3ABE0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Medierea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 </w:t>
            </w:r>
          </w:p>
          <w:p w14:paraId="319A237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online</w:t>
            </w:r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0245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3.9.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Transmiterea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informațiilor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cheie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prezentate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texte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simple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etichete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anunțuri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despre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                      </w:t>
            </w:r>
          </w:p>
          <w:p w14:paraId="7A8DE9D9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3.10.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Redarea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punctelor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principale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textelor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diferite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mijloace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                                                      </w:t>
            </w:r>
          </w:p>
          <w:p w14:paraId="3151336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3.11.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text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scris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ajutorul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limbaj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accesibil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32DC851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522CB577" w14:textId="77777777">
        <w:trPr>
          <w:trHeight w:val="427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3F249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1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2A76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pluri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/inter)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culturală</w:t>
            </w:r>
            <w:proofErr w:type="spellEnd"/>
          </w:p>
        </w:tc>
      </w:tr>
      <w:tr w:rsidR="000E015D" w14:paraId="740D475C" w14:textId="77777777">
        <w:trPr>
          <w:trHeight w:val="689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3A860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Receptarea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/online</w:t>
            </w:r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346E5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4.1.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Determinarea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informațiilor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factuale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ideilor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principale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texte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literare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nonliterare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patrimoniul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cultural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alofon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                4.2.Distingerea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informațiilor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despre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realizări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importante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domeniul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creației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artistice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spațiul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alofon</w:t>
            </w:r>
            <w:proofErr w:type="spellEnd"/>
          </w:p>
          <w:p w14:paraId="2E7906F9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3341D75A" w14:textId="77777777">
        <w:trPr>
          <w:trHeight w:val="53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78A8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Producerea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mesajelor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online</w:t>
            </w:r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09814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Comentarea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succintă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aspectelor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specifice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culturilor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țărilor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alofone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subiecte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cunoscute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personal.                      4.4.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lingvistice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emoțională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personajului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literar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nonliterar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                       </w:t>
            </w:r>
          </w:p>
          <w:p w14:paraId="74B0874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Compararea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elemente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legate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viață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specific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alofone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țării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origine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015D" w14:paraId="79B7A0E8" w14:textId="77777777">
        <w:trPr>
          <w:trHeight w:val="438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F729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Interacțiunea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online</w:t>
            </w:r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0BA4A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cunoștințelor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culturale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comportament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interacțiuni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subiecte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general.</w:t>
            </w:r>
          </w:p>
        </w:tc>
      </w:tr>
      <w:tr w:rsidR="000E015D" w14:paraId="0F241546" w14:textId="77777777">
        <w:trPr>
          <w:trHeight w:val="555"/>
        </w:trPr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A4DE1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Medierea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orală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scrisă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 online</w:t>
            </w:r>
          </w:p>
        </w:tc>
        <w:tc>
          <w:tcPr>
            <w:tcW w:w="12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9E5D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4.7.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Aplicarea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resurselor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lingvistice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pertinente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soluționa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dezacordul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schimbul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intercultural.                         4.8.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Transpunerea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orală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mesajul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informațiilor-cheie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referire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necesități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dorințe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personale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schimburi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interculturale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055CB385" w14:textId="77777777" w:rsidR="00026C4B" w:rsidRDefault="00026C4B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EE456D" w14:textId="3406D66C" w:rsidR="000E015D" w:rsidRDefault="001757E4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La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sfârșitul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clasei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 XII-a,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elevul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poate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14:paraId="7CEA2370" w14:textId="77777777" w:rsidR="000E015D" w:rsidRDefault="001757E4" w:rsidP="00026C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utiliza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modele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intonație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limbii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străine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diverse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uzuale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3D5E6C69" w14:textId="77777777" w:rsidR="000E015D" w:rsidRDefault="001757E4" w:rsidP="00026C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utiliza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structuri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sintactice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gramaticale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simple,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limbii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străine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clare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coerente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A71C133" w14:textId="77777777" w:rsidR="000E015D" w:rsidRDefault="001757E4" w:rsidP="00026C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citi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într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-un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ritm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cursiv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corect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scrise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/on-line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ordin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cotidian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290D9F30" w14:textId="77777777" w:rsidR="000E015D" w:rsidRDefault="001757E4" w:rsidP="00026C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recunoaște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utiliza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expresii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fixe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proverbe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situații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uzuale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AA0D03A" w14:textId="77777777" w:rsidR="000E015D" w:rsidRDefault="001757E4" w:rsidP="00026C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solicita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oferi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detaliate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texte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funcționale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literare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nonliterare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simple; </w:t>
      </w:r>
    </w:p>
    <w:p w14:paraId="5661081A" w14:textId="77777777" w:rsidR="000E015D" w:rsidRDefault="001757E4" w:rsidP="00026C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iniția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menține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încheia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conversații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scurte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realizarea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funcțiilor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comunicative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corespunzătoare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6380AEC6" w14:textId="77777777" w:rsidR="000E015D" w:rsidRDefault="001757E4" w:rsidP="00026C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distinge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aspecte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norme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uzuale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comportament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verbal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nonverbal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specifice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culturilor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țărilor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alofone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ABDE042" w14:textId="77777777" w:rsidR="000E015D" w:rsidRDefault="001757E4" w:rsidP="00026C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utiliza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resurse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lingvistice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descrie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starea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emoțională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personajului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literar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nonliterar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explicând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cauzele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1512742" w14:textId="77777777" w:rsidR="000E015D" w:rsidRDefault="001757E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transpune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oral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mesajul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informațiile-cheie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referire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necesități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dorințe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personale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schimburi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interculturale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615BDC4D" w14:textId="77777777" w:rsidR="000E015D" w:rsidRDefault="001757E4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manifestând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atitudini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valori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specifice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predominante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C1F6133" w14:textId="77777777" w:rsidR="000E015D" w:rsidRDefault="001757E4" w:rsidP="00026C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valorificarea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limbii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7AE0923A" w14:textId="77777777" w:rsidR="000E015D" w:rsidRDefault="001757E4" w:rsidP="00026C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demonstrarea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funcționalităţii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limbii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cadrul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contact social; </w:t>
      </w:r>
    </w:p>
    <w:p w14:paraId="1456BDD3" w14:textId="77777777" w:rsidR="000E015D" w:rsidRDefault="001757E4" w:rsidP="00026C4B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coerență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precizie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comunicare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5EBCF9C7" w14:textId="77777777" w:rsidR="000E015D" w:rsidRDefault="001757E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• </w:t>
      </w:r>
      <w:proofErr w:type="spellStart"/>
      <w:proofErr w:type="gramStart"/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t>deschidere</w:t>
      </w:r>
      <w:proofErr w:type="spellEnd"/>
      <w:proofErr w:type="gramEnd"/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t>și</w:t>
      </w:r>
      <w:proofErr w:type="spellEnd"/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t>motivație</w:t>
      </w:r>
      <w:proofErr w:type="spellEnd"/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t>pentru</w:t>
      </w:r>
      <w:proofErr w:type="spellEnd"/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t>dialog</w:t>
      </w:r>
      <w:proofErr w:type="spellEnd"/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t xml:space="preserve"> </w:t>
      </w:r>
      <w:proofErr w:type="spellStart"/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t>intercultural</w:t>
      </w:r>
      <w:proofErr w:type="spellEnd"/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t>.</w:t>
      </w:r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  <w:r w:rsidRPr="00026C4B">
        <w:rPr>
          <w:rFonts w:ascii="Times New Roman" w:eastAsia="Times New Roman" w:hAnsi="Times New Roman" w:cs="Times New Roman"/>
          <w:sz w:val="24"/>
          <w:szCs w:val="24"/>
          <w:lang w:val="de-DE"/>
        </w:rPr>
        <w:br/>
      </w:r>
    </w:p>
    <w:p w14:paraId="16E5EB1F" w14:textId="77777777" w:rsidR="00026C4B" w:rsidRDefault="00026C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547D6002" w14:textId="77777777" w:rsidR="00026C4B" w:rsidRDefault="00026C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163A75E8" w14:textId="77777777" w:rsidR="00026C4B" w:rsidRDefault="00026C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1F0B3575" w14:textId="77777777" w:rsidR="00026C4B" w:rsidRPr="00026C4B" w:rsidRDefault="00026C4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de-DE"/>
        </w:rPr>
      </w:pPr>
    </w:p>
    <w:p w14:paraId="12C734FE" w14:textId="77777777" w:rsidR="000E015D" w:rsidRPr="00026C4B" w:rsidRDefault="000E015D">
      <w:pPr>
        <w:spacing w:before="240" w:after="240" w:line="240" w:lineRule="auto"/>
        <w:rPr>
          <w:sz w:val="24"/>
          <w:szCs w:val="24"/>
          <w:lang w:val="de-DE"/>
        </w:rPr>
      </w:pPr>
    </w:p>
    <w:p w14:paraId="7F48A4C0" w14:textId="77777777" w:rsidR="000E015D" w:rsidRPr="00026C4B" w:rsidRDefault="000E0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de-DE"/>
        </w:rPr>
      </w:pPr>
    </w:p>
    <w:p w14:paraId="20E54799" w14:textId="77777777" w:rsidR="000E015D" w:rsidRDefault="001757E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PROIECTAREA DIDACTICĂ A UNITĂȚILOR DE ÎNVĂȚARE / UNITĂȚILOR DE CONȚINUT</w:t>
      </w:r>
    </w:p>
    <w:tbl>
      <w:tblPr>
        <w:tblStyle w:val="a3"/>
        <w:tblW w:w="1453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545"/>
        <w:gridCol w:w="1980"/>
        <w:gridCol w:w="4680"/>
        <w:gridCol w:w="945"/>
        <w:gridCol w:w="870"/>
        <w:gridCol w:w="3075"/>
        <w:gridCol w:w="1440"/>
      </w:tblGrid>
      <w:tr w:rsidR="000E015D" w14:paraId="3939A442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F87726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specifică</w:t>
            </w:r>
            <w:proofErr w:type="spellEnd"/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FFB9FB" w14:textId="77777777" w:rsidR="000E015D" w:rsidRDefault="001757E4">
            <w:pPr>
              <w:spacing w:after="0" w:line="240" w:lineRule="auto"/>
              <w:ind w:right="-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Unități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competențe</w:t>
            </w:r>
            <w:proofErr w:type="spellEnd"/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8EAF77" w14:textId="77777777" w:rsidR="000E015D" w:rsidRDefault="001757E4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Conținuturi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tematice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lingvistice</w:t>
            </w:r>
            <w:proofErr w:type="spellEnd"/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EE6DE8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de ore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FB128F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Data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03B10C" w14:textId="77777777" w:rsidR="000E015D" w:rsidRDefault="001757E4">
            <w:pPr>
              <w:spacing w:after="0" w:line="240" w:lineRule="auto"/>
              <w:ind w:right="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Strategii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didactice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tehnici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evaluare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ABDC93" w14:textId="77777777" w:rsidR="000E015D" w:rsidRDefault="001757E4">
            <w:pPr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Observații</w:t>
            </w:r>
            <w:proofErr w:type="spellEnd"/>
          </w:p>
        </w:tc>
      </w:tr>
      <w:tr w:rsidR="000E015D" w14:paraId="278B4D5E" w14:textId="77777777">
        <w:trPr>
          <w:trHeight w:val="397"/>
          <w:jc w:val="center"/>
        </w:trPr>
        <w:tc>
          <w:tcPr>
            <w:tcW w:w="145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5F3BF0" w14:textId="77777777" w:rsidR="000E015D" w:rsidRDefault="001757E4">
            <w:pPr>
              <w:spacing w:after="0" w:line="240" w:lineRule="auto"/>
              <w:ind w:lef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EINSTIEG</w:t>
            </w:r>
          </w:p>
        </w:tc>
      </w:tr>
      <w:tr w:rsidR="000E015D" w:rsidRPr="00026C4B" w14:paraId="607B8CD7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23C746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5A07DC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0621B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2.8;</w:t>
            </w:r>
          </w:p>
          <w:p w14:paraId="3B48754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C8BC33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Wiederholung</w:t>
            </w:r>
            <w:proofErr w:type="spellEnd"/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8D754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999372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A65C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06DED285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3EE247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07033349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D7062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A13A4D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EA6A4A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0702B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 1.11;</w:t>
            </w:r>
          </w:p>
          <w:p w14:paraId="59FF155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2.5</w:t>
            </w:r>
          </w:p>
          <w:p w14:paraId="29E2B10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AE2E22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Anfangstest</w:t>
            </w:r>
            <w:proofErr w:type="spellEnd"/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2CD153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674A79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A0DE52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Test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7DCBE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026C4B" w14:paraId="5ECC59D3" w14:textId="77777777">
        <w:trPr>
          <w:trHeight w:val="397"/>
          <w:jc w:val="center"/>
        </w:trPr>
        <w:tc>
          <w:tcPr>
            <w:tcW w:w="145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D32202" w14:textId="77777777" w:rsidR="000E015D" w:rsidRPr="00026C4B" w:rsidRDefault="001757E4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de-DE"/>
              </w:rPr>
              <w:t xml:space="preserve">EINHEIT  1: ICH UND MEINE WELT </w:t>
            </w:r>
          </w:p>
        </w:tc>
      </w:tr>
      <w:tr w:rsidR="000E015D" w14:paraId="72011671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9EEF3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C4BB24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020D9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CD0AA4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4C22589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AE568D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1.4; 1.8; 1.9; 1.11;</w:t>
            </w:r>
          </w:p>
          <w:p w14:paraId="273B3F0F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2.5; 2.7; 2.8;</w:t>
            </w:r>
          </w:p>
          <w:p w14:paraId="26EEE224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3.4;</w:t>
            </w:r>
          </w:p>
          <w:p w14:paraId="356641B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4.6.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F2E923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Mein Nachbar ist ein Promi</w:t>
            </w:r>
          </w:p>
          <w:p w14:paraId="37E6A248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Negation mit nicht und kein</w:t>
            </w:r>
          </w:p>
          <w:p w14:paraId="25EC7156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10-11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C4A729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4DD591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06F74F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044A9786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3CA3B30A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6F186BC9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Schreibaufgabe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EBE01A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5E7AD6D8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6D47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CD13318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A1E81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E51F2C0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8DAB0A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6D42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 1.9;1.11;</w:t>
            </w:r>
          </w:p>
          <w:p w14:paraId="48F5907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2.8;</w:t>
            </w:r>
          </w:p>
          <w:p w14:paraId="0FB41D3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 3.9.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0B33A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Was steht mir?</w:t>
            </w:r>
          </w:p>
          <w:p w14:paraId="6078640D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Verben mit Akkusativ</w:t>
            </w:r>
          </w:p>
          <w:p w14:paraId="05A33878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Verben mit Dativ</w:t>
            </w:r>
          </w:p>
          <w:p w14:paraId="61B9FCBA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Deutsch.com A2,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Seiten 12-13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21610F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954F19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832F7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4A983979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4CE1A7A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07E9A390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Personenbeschreibung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48263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026C4B" w14:paraId="29493891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91163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E0E8F4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9B795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A8A3986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CD916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1.5; 1.8; 1.9; 1.11;</w:t>
            </w:r>
          </w:p>
          <w:p w14:paraId="404F564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2.8;</w:t>
            </w:r>
          </w:p>
          <w:p w14:paraId="3EAE07C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6C8421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Auf der Gesundheitsmesse</w:t>
            </w:r>
          </w:p>
          <w:p w14:paraId="1F15B9FC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Perfekt: Regelmäßige Verben</w:t>
            </w:r>
          </w:p>
          <w:p w14:paraId="1F8CC3C7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16-17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3F6ADA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F32AEC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C29826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Fotobeschreibung</w:t>
            </w:r>
          </w:p>
          <w:p w14:paraId="4453996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Formulieren der Fragen</w:t>
            </w:r>
          </w:p>
          <w:p w14:paraId="56302B8E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Raster</w:t>
            </w:r>
          </w:p>
          <w:p w14:paraId="1103BB8F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Sätze bilden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3F0FAD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5A399CC4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0BC88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41993B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444292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EB589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60B28546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</w:t>
            </w:r>
          </w:p>
          <w:p w14:paraId="3BAFC85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3.3; 3.4; 3.7.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A57963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Lach doch mal</w:t>
            </w:r>
          </w:p>
          <w:p w14:paraId="242EA541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Deutsch.com A2,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 20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683BC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7883F6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6B44D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673CC917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21FB612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43CB014A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Werbeplakat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FD51D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026C4B" w14:paraId="578EA3A5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3FE81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1B8835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E94771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A0500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1.8; 1.9; 1.11;</w:t>
            </w:r>
          </w:p>
          <w:p w14:paraId="558EB8B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2.4;</w:t>
            </w:r>
          </w:p>
          <w:p w14:paraId="5F5093D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3.1; 3.2; 3.4;</w:t>
            </w:r>
          </w:p>
          <w:p w14:paraId="3144F07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C97F50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lastRenderedPageBreak/>
              <w:t>Ohne mich</w:t>
            </w:r>
          </w:p>
          <w:p w14:paraId="1925EC7E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Nebensatz mit weil</w:t>
            </w:r>
          </w:p>
          <w:p w14:paraId="5EEE5BBD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lastRenderedPageBreak/>
              <w:t>Deutsch.com A2,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Seiten 40-41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4243D0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080D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CAAE50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6B8E0B8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Ergänzungsübung</w:t>
            </w:r>
          </w:p>
          <w:p w14:paraId="435E0DEB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lastRenderedPageBreak/>
              <w:t>Raster</w:t>
            </w:r>
          </w:p>
          <w:p w14:paraId="0A48C737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Schreibaufgabe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0F5077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026C4B" w14:paraId="01912832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28D68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7BB7806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DF85CB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C0AA15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DC68E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1.2; 1.5; 1.8; 1.9;1.11;</w:t>
            </w:r>
          </w:p>
          <w:p w14:paraId="58B1987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2.6; 2.7;</w:t>
            </w:r>
          </w:p>
          <w:p w14:paraId="30332E0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994BD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Was möchtest du mal werden?</w:t>
            </w:r>
          </w:p>
          <w:p w14:paraId="714BFA76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Imperativ</w:t>
            </w:r>
          </w:p>
          <w:p w14:paraId="0AD47EFA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Deutsch.com A2,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Seiten 42-43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17E4E9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578F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ED752A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1CB4AE4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5A8E30A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Beratungsgespräch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ED8196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026C4B" w14:paraId="35AE05F8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BFAB5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C1C92F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F3E6CF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E7F14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 1.11;</w:t>
            </w:r>
          </w:p>
          <w:p w14:paraId="7520736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2.8;</w:t>
            </w:r>
          </w:p>
          <w:p w14:paraId="78F745C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3.4;</w:t>
            </w:r>
          </w:p>
          <w:p w14:paraId="413DA32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3.6; 3.8.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A94611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Mein Lieblingsbuch aus der Kindheit</w:t>
            </w:r>
          </w:p>
          <w:p w14:paraId="1CF1E2C7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Präteritum der Modalverben</w:t>
            </w:r>
          </w:p>
          <w:p w14:paraId="0695B5A7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111-113</w:t>
            </w:r>
          </w:p>
          <w:p w14:paraId="3866747A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8F379F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55BDA9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59A94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Bildbeschreibung</w:t>
            </w:r>
          </w:p>
          <w:p w14:paraId="08BFDB11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4343DF96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1DE5511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0165944A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Fragebogen</w:t>
            </w:r>
          </w:p>
          <w:p w14:paraId="30F68AB0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Buchempfehlung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33576E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026C4B" w14:paraId="2B9CD7D8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27C5A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40D640E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3CDF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3,2; 3.3; 3.7; 3.10;</w:t>
            </w:r>
          </w:p>
          <w:p w14:paraId="3981F2A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46837A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Landeskunde:</w:t>
            </w:r>
          </w:p>
          <w:p w14:paraId="312EA980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Lesen macht klug!</w:t>
            </w:r>
          </w:p>
          <w:p w14:paraId="66296698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Menschen A 2.2,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Seiten 121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51BFEA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3C6706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49240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Übungen zum 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Leseverstehen</w:t>
            </w:r>
          </w:p>
          <w:p w14:paraId="5CF8DC8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Recherche Präsentation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308CF8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026C4B" w14:paraId="4E57FDA9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11337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DF02656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FB7D5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B056DF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88F5F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1.2; 1.5; 1.8; 1.9;1.11;</w:t>
            </w:r>
          </w:p>
          <w:p w14:paraId="4281060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2.6; 2.7;</w:t>
            </w:r>
          </w:p>
          <w:p w14:paraId="6AD2190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18235A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Willkommensparty</w:t>
            </w:r>
          </w:p>
          <w:p w14:paraId="4E10F183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 xml:space="preserve">Konjunktiv II von </w:t>
            </w:r>
            <w:proofErr w:type="spellStart"/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können</w:t>
            </w:r>
            <w:proofErr w:type="spellEnd"/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 xml:space="preserve"> und haben</w:t>
            </w:r>
          </w:p>
          <w:p w14:paraId="7B0E02CE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58-59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8E9F55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35B83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5AB669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Bildbeschreibung</w:t>
            </w:r>
          </w:p>
          <w:p w14:paraId="4E14C3DE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Ergänzungsübung</w:t>
            </w:r>
          </w:p>
          <w:p w14:paraId="0DAB00CE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744A9A8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Simuliertes Gespräch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180A82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166E55BA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B0D8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D335C7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66F52A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C33340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 1.11;</w:t>
            </w:r>
          </w:p>
          <w:p w14:paraId="269202E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2.5;</w:t>
            </w:r>
          </w:p>
          <w:p w14:paraId="4A85496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3.5; 3.8.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5DE22F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Test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zu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Einheit 1</w:t>
            </w:r>
          </w:p>
          <w:p w14:paraId="0ABB2940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2A3F9C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D728D2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4608BB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Leistungstest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9E54C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7A1CC33F" w14:textId="77777777">
        <w:trPr>
          <w:trHeight w:val="397"/>
          <w:jc w:val="center"/>
        </w:trPr>
        <w:tc>
          <w:tcPr>
            <w:tcW w:w="145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DB6E22" w14:textId="77777777" w:rsidR="000E015D" w:rsidRDefault="001757E4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EINHEIT 2:  FAMILIE </w:t>
            </w:r>
          </w:p>
        </w:tc>
      </w:tr>
      <w:tr w:rsidR="000E015D" w:rsidRPr="00026C4B" w14:paraId="7565A05B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7B513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1E81C5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093787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13EAD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 1.11;</w:t>
            </w:r>
          </w:p>
          <w:p w14:paraId="7D4E5DB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2.5;</w:t>
            </w:r>
          </w:p>
          <w:p w14:paraId="426D504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3.10.</w:t>
            </w:r>
          </w:p>
          <w:p w14:paraId="76AC9850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C38EF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Mama, Papa – und so weiter</w:t>
            </w:r>
          </w:p>
          <w:p w14:paraId="2B011D0A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9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https://languageadvisor.net/wp-content/uploads/2021/11/Lesen-Schreiben-A2-Neu.pdf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C3D7E8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3EBFDD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53604C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5BA2035F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Identifizierung der Wiederholungen</w:t>
            </w:r>
          </w:p>
          <w:p w14:paraId="7168437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Korrektur des Briefes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F0A137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026C4B" w14:paraId="5E694B5D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C5BA0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A7F22E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A6B72E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24DB1F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1.10;</w:t>
            </w:r>
          </w:p>
          <w:p w14:paraId="2BF6F2D4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2.4; 2.5;</w:t>
            </w:r>
          </w:p>
          <w:p w14:paraId="3BCE7C3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3.4.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7F4115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Verliebt, verlobt, verheiratet</w:t>
            </w:r>
          </w:p>
          <w:p w14:paraId="5BF0C84D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10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https://languageadvisor.net/wp-content/uploads/2021/11/Lesen-Schreiben-A2-Neu.pdf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410D9C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3F922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695090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2F447B8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Herstellen der Reihenfolge</w:t>
            </w:r>
          </w:p>
          <w:p w14:paraId="7143D45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Beschreibung</w:t>
            </w:r>
          </w:p>
          <w:p w14:paraId="5236EA5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Lückentext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8336B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026C4B" w14:paraId="17E58498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7D112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108650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CS2</w:t>
            </w:r>
          </w:p>
          <w:p w14:paraId="7A199A0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43371DD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0A18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1.8; 1.10;</w:t>
            </w:r>
          </w:p>
          <w:p w14:paraId="45C1FC3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2.2; 2.5; 2,8;</w:t>
            </w:r>
          </w:p>
          <w:p w14:paraId="3DF5454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3.4;</w:t>
            </w:r>
          </w:p>
          <w:p w14:paraId="056EE42D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3434BE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Familienfeste</w:t>
            </w:r>
            <w:proofErr w:type="spellEnd"/>
          </w:p>
          <w:p w14:paraId="0FD81ED0" w14:textId="77777777" w:rsidR="000E015D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1757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https://languageadvisor.net/wp-content/uploads/2021/11/Lesen-Schreiben-A2-Neu.pdf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22D778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B1027D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964D5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405DF6A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lastRenderedPageBreak/>
              <w:t>Lückentext</w:t>
            </w:r>
          </w:p>
          <w:p w14:paraId="6FCD26A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Glückwunschkarten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501940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026C4B" w14:paraId="5E2A5C89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1C749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DB28A1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5698DF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9351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 1.11;</w:t>
            </w:r>
          </w:p>
          <w:p w14:paraId="5DF6C23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2.6; 2.8;</w:t>
            </w:r>
          </w:p>
          <w:p w14:paraId="5E86AD5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3.3; 3.6; 3.8; 3.10.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B50D97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Familienkonflikte ade!</w:t>
            </w:r>
          </w:p>
          <w:p w14:paraId="0FD74707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Bildung der Adjektive</w:t>
            </w:r>
          </w:p>
          <w:p w14:paraId="50CCA40B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Deutsch.com A2,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Seiten 106-107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E254B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A98C4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777E6C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6439CE2C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18A75F21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Erzählung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F9331A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0967E855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2CE9C9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8117AB8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9DAF3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958EBE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E41C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1.2; 1.5; 1.6; 1.8; 1.11;</w:t>
            </w:r>
          </w:p>
          <w:p w14:paraId="320F235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2.7; 2.8;</w:t>
            </w:r>
          </w:p>
          <w:p w14:paraId="09CAF66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3.4; 3.6; 3.8; 3.10.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C942E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Mit 16 allein zu Hause</w:t>
            </w:r>
          </w:p>
          <w:p w14:paraId="5CAD87B8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Indirekter Fragesatz</w:t>
            </w:r>
          </w:p>
          <w:p w14:paraId="083C83FA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108-109</w:t>
            </w:r>
          </w:p>
          <w:p w14:paraId="149FB10A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578E58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FCAB46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436616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Anstellen der Vermutungen</w:t>
            </w:r>
          </w:p>
          <w:p w14:paraId="0EB022A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162F01AB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Interview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5FC72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026C4B" w14:paraId="3CD79B9B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48AB1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8D8839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53E44C0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50E0595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D0EF9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6F83830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2.5; 2.8;</w:t>
            </w:r>
          </w:p>
          <w:p w14:paraId="2345F52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3.11;</w:t>
            </w:r>
          </w:p>
          <w:p w14:paraId="4DDB1576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4.3; 4.6.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33B76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Promi-Geschwister</w:t>
            </w:r>
          </w:p>
          <w:p w14:paraId="0A9D17C7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Deutsch.com A2,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 110</w:t>
            </w:r>
          </w:p>
          <w:p w14:paraId="47A5F513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B7B431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8890EB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2C6E66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Fotobeschreibung</w:t>
            </w:r>
          </w:p>
          <w:p w14:paraId="53940F87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72248B07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Schreibaufgabe</w:t>
            </w:r>
          </w:p>
          <w:p w14:paraId="7EF67557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Collage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0076BA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36EE6570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79619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9A11D3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4E9C40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1471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 1.11;</w:t>
            </w:r>
          </w:p>
          <w:p w14:paraId="6CE0DFF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2.4; 2.5;</w:t>
            </w:r>
          </w:p>
          <w:p w14:paraId="09FD2A4D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3.5; 3.8.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4C9387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Test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zu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Einheit 2</w:t>
            </w:r>
          </w:p>
          <w:p w14:paraId="24C48DCB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23805FDE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  <w:p w14:paraId="0EEA8731" w14:textId="77777777" w:rsidR="000E015D" w:rsidRDefault="000E015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11779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FE7164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5113DE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Leistungstest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74264E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575337DA" w14:textId="77777777">
        <w:trPr>
          <w:trHeight w:val="397"/>
          <w:jc w:val="center"/>
        </w:trPr>
        <w:tc>
          <w:tcPr>
            <w:tcW w:w="145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B65120" w14:textId="77777777" w:rsidR="000E015D" w:rsidRDefault="001757E4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EINHEIT 3: SCHULGESCHICHTEN </w:t>
            </w:r>
          </w:p>
        </w:tc>
      </w:tr>
      <w:tr w:rsidR="000E015D" w14:paraId="72C083F5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92908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7BF0E7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79BB8E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10B06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274B8A3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2.4; 2.5;2.8;</w:t>
            </w:r>
          </w:p>
          <w:p w14:paraId="180298D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ADDAFA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Schule und Zeugnis</w:t>
            </w:r>
          </w:p>
          <w:p w14:paraId="46B67A1E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12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https://de.islcollective.com/deutsch-daf-arbeitsblatter/leseverstandnis/allgemeines-leseverstaendnis/im-unterricht/schule-zeugnis-7/24865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77ADCF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53C108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119C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57E7119B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569B3C3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Beantworten der Fragen</w:t>
            </w:r>
          </w:p>
          <w:p w14:paraId="1C616904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Schreibaufgabe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0674ED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026C4B" w14:paraId="306EE50B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93425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265ED6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B529AA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03147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6035DED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2.8;</w:t>
            </w:r>
          </w:p>
          <w:p w14:paraId="0DB3D43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165EC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Schulen, die nicht jeder kennt</w:t>
            </w:r>
          </w:p>
          <w:p w14:paraId="500FF90F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13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https://www.klett-sprachen.de/download/6148/675975_Probeseiten_DSD_I_cop_EB.pdf</w:t>
              </w:r>
            </w:hyperlink>
          </w:p>
          <w:p w14:paraId="0FD284A0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36AF3E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D8B15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FD68E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49ADB883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288C5095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29FC398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 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388C65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7CED61D7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55B57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8200B6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CS2</w:t>
            </w:r>
          </w:p>
          <w:p w14:paraId="6062081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E4C5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1.8; 1.11;</w:t>
            </w:r>
          </w:p>
          <w:p w14:paraId="0A23F04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2.2; 2.4; 2.5;</w:t>
            </w:r>
          </w:p>
          <w:p w14:paraId="1FC6075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3.4; 3.10.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3B6B9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lastRenderedPageBreak/>
              <w:t>Schulstrafen</w:t>
            </w:r>
            <w:proofErr w:type="spellEnd"/>
          </w:p>
          <w:p w14:paraId="0E559A32" w14:textId="77777777" w:rsidR="000E015D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1757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https://www.klett-sprachen.de/download/6148/675975_Probeseiten_DSD_I_cop_EB.pdf</w:t>
              </w:r>
            </w:hyperlink>
          </w:p>
          <w:p w14:paraId="0509327B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E242A5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2382FE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515F4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Übungen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Leseverstehen</w:t>
            </w:r>
            <w:proofErr w:type="spellEnd"/>
          </w:p>
          <w:p w14:paraId="3107F6A7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Meinungsäußerung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8E235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26E72057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F74A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6BA4AA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3D001A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DDB401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36EB4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08ECE7B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2.4; 2.5; 2.8;</w:t>
            </w:r>
          </w:p>
          <w:p w14:paraId="0382716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3.6,</w:t>
            </w:r>
          </w:p>
          <w:p w14:paraId="3E4499E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078C5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Die Waldorfschule</w:t>
            </w:r>
          </w:p>
          <w:p w14:paraId="20B61F92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15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https://de.islcollective.com/deutsch-daf-arbeitsblatter/leseverstandnis/allgemeines-leseverstaendnis/abschlusse-qualifikationen/waldorfschulen/30666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E5DD23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614AED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843D50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4D311063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6E4E7623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Beantworten der Fragen</w:t>
            </w:r>
          </w:p>
          <w:p w14:paraId="53170431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Schreibaufgabe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089FCC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0396D909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D06B2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5AC27FD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86E6C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A515B2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1E21E93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FCAFEF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1.4; 1.5; 1.8; 1.9; 1.11;</w:t>
            </w:r>
          </w:p>
          <w:p w14:paraId="19F62C3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2.8,</w:t>
            </w:r>
          </w:p>
          <w:p w14:paraId="140AB29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3.2, 3.4;</w:t>
            </w:r>
          </w:p>
          <w:p w14:paraId="797118D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D240AE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Schülerzeitung</w:t>
            </w:r>
          </w:p>
          <w:p w14:paraId="57080796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Doppelkonjunktion nicht nur, sondern auch</w:t>
            </w:r>
          </w:p>
          <w:p w14:paraId="6A17DE0F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Deutsch.com A2,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48-49</w:t>
            </w:r>
          </w:p>
          <w:p w14:paraId="30AECAC1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A517C5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DA94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2B711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2255F79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5707613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Ausspracheübung</w:t>
            </w:r>
          </w:p>
          <w:p w14:paraId="5128AE1A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Korrigieren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falschen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Aussagen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AC0DB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026C4B" w14:paraId="47D43B1D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10E08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B83302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2DA309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86D916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1.5; 1.8;</w:t>
            </w:r>
          </w:p>
          <w:p w14:paraId="6B42FEB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2.5; 2.8;</w:t>
            </w:r>
          </w:p>
          <w:p w14:paraId="04330854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3.11.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D34194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Schüler machen Fernsehen</w:t>
            </w:r>
          </w:p>
          <w:p w14:paraId="2787940C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Deutsch.com A2,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 50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75C90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B6CFBD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4C4DD1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295221B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4EE36A2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Video-Reportage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6D2940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026C4B" w14:paraId="2E5BD9CD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ECB096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A3F374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639190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5782FBA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FC75F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1.5; 1.8;</w:t>
            </w:r>
          </w:p>
          <w:p w14:paraId="2E46E8E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2.5;</w:t>
            </w:r>
          </w:p>
          <w:p w14:paraId="716129F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 3.11;</w:t>
            </w:r>
          </w:p>
          <w:p w14:paraId="379429A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F7AD5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Das Schulsystem in den deutschsprachigen Ländern</w:t>
            </w:r>
          </w:p>
          <w:p w14:paraId="4EE824EE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16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https://deutsch.info/files/didactic/15_Schule_und_Ausbildung.pdf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DD9959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50D1D5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8EC4C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6D20BFF1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Lückentext</w:t>
            </w:r>
          </w:p>
          <w:p w14:paraId="1C7067BB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Vergleich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8290F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1757E4" w14:paraId="24E055EB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F4D8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A0E663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574704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3F04FA69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77014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1.5; 1.8;</w:t>
            </w:r>
          </w:p>
          <w:p w14:paraId="61637240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2.5;</w:t>
            </w:r>
          </w:p>
          <w:p w14:paraId="3F22E9ED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3.4; 3.11;</w:t>
            </w:r>
          </w:p>
          <w:p w14:paraId="3974F96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4.3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17348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Voller Herausforderungen</w:t>
            </w:r>
          </w:p>
          <w:p w14:paraId="02008334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Vitamin.de Nr.94, Herbst 2022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B60089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3F6CC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3CD315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157A765E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161BAE4C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Worterklärung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FA56CA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550C38DA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4CE1F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9850F5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0AAD500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BA2AA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</w:t>
            </w:r>
          </w:p>
          <w:p w14:paraId="050337B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2.8;</w:t>
            </w:r>
          </w:p>
          <w:p w14:paraId="677D224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3.6; 3.8.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9AE00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Meine erste „Deutschlehrerin”</w:t>
            </w:r>
          </w:p>
          <w:p w14:paraId="10B52186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Konjunktion als</w:t>
            </w:r>
          </w:p>
          <w:p w14:paraId="0FD3DE42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Menschen A 2.2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Seiten 75-76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0255E1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A572A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C494F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Fotobeschreibung</w:t>
            </w:r>
          </w:p>
          <w:p w14:paraId="660530F7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703468B1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25A13CE6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Interview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9FAED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3E0396D2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DEC7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295994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026F36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551E8D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3981B00F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2.5; 2.8;</w:t>
            </w:r>
          </w:p>
          <w:p w14:paraId="3F4C091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3.3; 3.5.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049968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Wie lerne ich am besten Fremdsprachen?</w:t>
            </w:r>
          </w:p>
          <w:p w14:paraId="427E0884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76-77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1992B5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1E1308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CD554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  <w:proofErr w:type="spellEnd"/>
          </w:p>
          <w:p w14:paraId="4120AC91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  <w:proofErr w:type="spellEnd"/>
          </w:p>
          <w:p w14:paraId="1D89013B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Schreibaufgabe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010402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1757E4" w14:paraId="192B0C1F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BDC4D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CS1</w:t>
            </w:r>
          </w:p>
          <w:p w14:paraId="4D34473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9BDE4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BABC5A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C977E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1.1; 1.3; 1.5; 1.7; 1.9;</w:t>
            </w:r>
          </w:p>
          <w:p w14:paraId="770A68A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 2.7;</w:t>
            </w:r>
          </w:p>
          <w:p w14:paraId="655ED42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FD6FE1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Projekt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Schule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der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Zukunft</w:t>
            </w:r>
            <w:proofErr w:type="spellEnd"/>
          </w:p>
          <w:p w14:paraId="72B9B572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72C4C9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F432DB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FBB40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Erarbeitung und Präsentation der Projekte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F48DC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026C4B" w14:paraId="0EE63617" w14:textId="77777777">
        <w:trPr>
          <w:trHeight w:val="397"/>
          <w:jc w:val="center"/>
        </w:trPr>
        <w:tc>
          <w:tcPr>
            <w:tcW w:w="145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D7F532" w14:textId="0A69DD87" w:rsidR="000E015D" w:rsidRPr="00026C4B" w:rsidRDefault="001757E4" w:rsidP="00026C4B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de-DE"/>
              </w:rPr>
              <w:t>EINHEIT 4: VON DER NATUR LERNEN</w:t>
            </w:r>
          </w:p>
        </w:tc>
      </w:tr>
      <w:tr w:rsidR="000E015D" w14:paraId="6FC0FBC6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5C94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8F86A9C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1EC22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00A559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14C9B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 1.9; 1.11;  </w:t>
            </w:r>
          </w:p>
          <w:p w14:paraId="4664A13D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2.8;</w:t>
            </w:r>
          </w:p>
          <w:p w14:paraId="1D8A6D3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3.6; 3.8.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8C9877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Ich freue mich auf Sonne und Wärme</w:t>
            </w:r>
          </w:p>
          <w:p w14:paraId="46C203FE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Verben mit Präpositionen</w:t>
            </w:r>
          </w:p>
          <w:p w14:paraId="1C1FFD4B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Menschen A2.2,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Seiten 99-100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44EDCE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3BD3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5EEED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Fotobeschreibung</w:t>
            </w:r>
          </w:p>
          <w:p w14:paraId="0EFCFAA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1A27D480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Vorlieben-Äußerung</w:t>
            </w:r>
          </w:p>
          <w:p w14:paraId="050FED19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078D35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1757E4" w14:paraId="6CD67C19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987CCB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9C691E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1D9296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17563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 </w:t>
            </w:r>
          </w:p>
          <w:p w14:paraId="1153ACD0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2.7;</w:t>
            </w:r>
          </w:p>
          <w:p w14:paraId="521974D0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3.6.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A333D1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Wind und Wetter in den deutschsprachigen Ländern</w:t>
            </w:r>
          </w:p>
          <w:p w14:paraId="5107B41D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A2.2,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101-102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5988C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A0ECD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E67D1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7259415A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652D18C6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Ratespiel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1C402B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3E8CA941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63BA0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BE55F0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97ACB4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6D5772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48DF8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B3CEA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510CA920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2.7;</w:t>
            </w:r>
          </w:p>
          <w:p w14:paraId="6DC10824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3.5; 3.6; 3.10;</w:t>
            </w:r>
          </w:p>
          <w:p w14:paraId="21622CE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4.1, 4.5.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1CCC5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Stadt, Land, Fluss – Erlebnis und Genuss</w:t>
            </w:r>
          </w:p>
          <w:p w14:paraId="18F99183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A2.2,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103</w:t>
            </w:r>
          </w:p>
          <w:p w14:paraId="3950104D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8E3F46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1E5073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011475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Übungen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Leseverstehen</w:t>
            </w:r>
            <w:proofErr w:type="spellEnd"/>
          </w:p>
          <w:p w14:paraId="697AADAF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6602F8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251F4485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5EF3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6F5F6B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506314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499E55FA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A552D16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AF99F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3BB2143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2.8;</w:t>
            </w:r>
          </w:p>
          <w:p w14:paraId="39BF1F8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3.5; 3.6; 3.10;</w:t>
            </w:r>
          </w:p>
          <w:p w14:paraId="7429872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33192A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Lebensräume teilen. Tiere und Menschen</w:t>
            </w:r>
          </w:p>
          <w:p w14:paraId="5B596867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 </w:t>
            </w:r>
          </w:p>
          <w:p w14:paraId="100712E9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17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https://www.pindactica.de/downloads/Tiere_Menschen_Lebensraeume_WolfBaerLuchs_Lehrmaterial_Klasse_5_6.pdf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6D1FCD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69ED4A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C1066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Steckbrief</w:t>
            </w:r>
          </w:p>
          <w:p w14:paraId="1920559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087F90F1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Beantworten der Fragen</w:t>
            </w:r>
          </w:p>
          <w:p w14:paraId="20E82B4B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Gesprächsrunde</w:t>
            </w:r>
            <w:proofErr w:type="spellEnd"/>
          </w:p>
          <w:p w14:paraId="05D1A980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Vergleich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605164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3840140E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9457F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4FF7AA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811C71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0F967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 </w:t>
            </w:r>
          </w:p>
          <w:p w14:paraId="5A0B6C2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2.5; 2.6; 2.8;</w:t>
            </w:r>
          </w:p>
          <w:p w14:paraId="03400A3B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 3.8.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D51D8C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Leben mit Tieren. Vom Nutzen und Schützen</w:t>
            </w:r>
          </w:p>
          <w:p w14:paraId="6CDB72D4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18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https://www.pindactica.de/downloads/Tiere_Menschen_Lebensraeume_WolfBaerLuchs_Lehrmaterial_Klasse_5_6.pdf</w:t>
              </w:r>
            </w:hyperlink>
          </w:p>
          <w:p w14:paraId="39D1203C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CE62F5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71D94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F6A90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Sortieren der Produkte</w:t>
            </w:r>
          </w:p>
          <w:p w14:paraId="16BF71D3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497E5DEE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Diskussion</w:t>
            </w:r>
          </w:p>
          <w:p w14:paraId="0FE648BC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Ausfüllen der Denkblasen</w:t>
            </w:r>
          </w:p>
          <w:p w14:paraId="1080FC89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Gesprächsrunde</w:t>
            </w:r>
            <w:proofErr w:type="spellEnd"/>
          </w:p>
          <w:p w14:paraId="3F64DC00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Erstellen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Regeln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58C9BD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1757E4" w14:paraId="60EE8CE6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4E2000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92E5B59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273136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3BC982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27124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1.10;</w:t>
            </w:r>
          </w:p>
          <w:p w14:paraId="16F4E10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2.6;</w:t>
            </w:r>
          </w:p>
          <w:p w14:paraId="4B6A4620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3.2, 3.5; 3.10.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11F61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Der Klimawandel</w:t>
            </w:r>
          </w:p>
          <w:p w14:paraId="76ED9956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Wenn ..., dann... Sätze</w:t>
            </w:r>
          </w:p>
          <w:p w14:paraId="142074ED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19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https://www.goethe.de/resources/files/pdf161/integra_et_klima_modulbuch_27_02_2018_002.pdf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2652A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5FD785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DBEC4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Begriffserklärung</w:t>
            </w:r>
          </w:p>
          <w:p w14:paraId="5F04F780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Gesteuertes Gespräch</w:t>
            </w:r>
          </w:p>
          <w:p w14:paraId="5C97C5CF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458C8E0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Lückentext</w:t>
            </w:r>
          </w:p>
          <w:p w14:paraId="3C30CD93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lastRenderedPageBreak/>
              <w:t>Beantworten der Fragen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4B5AFE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0E03B6FC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A05076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333B90D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F30570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4C86A57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86B9D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1F9477B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</w:t>
            </w:r>
          </w:p>
          <w:p w14:paraId="1DC1CF66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3.3; 3.5; 3.6.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3E31B4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Folgen des Klimawandels</w:t>
            </w:r>
          </w:p>
          <w:p w14:paraId="0005A255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20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https://www.goethe.de/resources/files/pdf161/integra_et_klima_modulbuch_27_02_2018_002.pdf</w:t>
              </w:r>
            </w:hyperlink>
          </w:p>
          <w:p w14:paraId="7331457B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de-DE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437F23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1484A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EF3246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036876C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Begriffe</w:t>
            </w:r>
          </w:p>
          <w:p w14:paraId="59A197D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Erklärung</w:t>
            </w:r>
          </w:p>
          <w:p w14:paraId="274B145C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0658CD90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Tabelle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D2D36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5A7A4935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FA25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45481D6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9059D20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76998D0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18224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1.5; 1.8;</w:t>
            </w:r>
          </w:p>
          <w:p w14:paraId="4DE7D8E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2.6; 2.7,</w:t>
            </w:r>
          </w:p>
          <w:p w14:paraId="5279115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3.2; 3.10;</w:t>
            </w:r>
          </w:p>
          <w:p w14:paraId="099A7D3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C25537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Natur pur im Nationalpark Berchtesgaden | Hin &amp; weg</w:t>
            </w:r>
          </w:p>
          <w:p w14:paraId="684BD53A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21">
              <w:r w:rsidR="001757E4" w:rsidRPr="00026C4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de-DE"/>
                </w:rPr>
                <w:t>file:///C:/Users/User/Downloads/Thema_des_Monats_01_2016_AKT%20(1).pdf</w:t>
              </w:r>
            </w:hyperlink>
            <w:r w:rsidR="001757E4"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 </w:t>
            </w:r>
          </w:p>
          <w:p w14:paraId="403FFF64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 </w:t>
            </w:r>
          </w:p>
          <w:p w14:paraId="723579B0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22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https://www.youtube.com/watch?v=YZR0psth3bk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8A5764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4753F2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6C42BB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</w:t>
            </w:r>
          </w:p>
          <w:p w14:paraId="4148D547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Hör-Sehverstehen</w:t>
            </w:r>
          </w:p>
          <w:p w14:paraId="222ADA5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Beantworten der Fragen</w:t>
            </w:r>
          </w:p>
          <w:p w14:paraId="6107E5E5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Diskussion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0B604E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0F0A8C21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574AE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FE22350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1719D4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EAAEE1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7C4DD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71C2B2D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2.5; 2.7;</w:t>
            </w:r>
          </w:p>
          <w:p w14:paraId="55534FA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3.4; 3.11.</w:t>
            </w:r>
          </w:p>
          <w:p w14:paraId="78245F9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74D39E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Umweltschutz</w:t>
            </w:r>
            <w:proofErr w:type="spellEnd"/>
          </w:p>
          <w:p w14:paraId="6AE71642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Imperativ</w:t>
            </w:r>
            <w:proofErr w:type="spellEnd"/>
          </w:p>
          <w:p w14:paraId="3E4DD537" w14:textId="77777777" w:rsidR="000E015D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>
              <w:r w:rsidR="001757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https://deutsch.info/files/didactic/18_Umwelt.pdf</w:t>
              </w:r>
            </w:hyperlink>
          </w:p>
          <w:p w14:paraId="4AF986E8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Seiten 9-13</w:t>
            </w:r>
          </w:p>
          <w:p w14:paraId="61B949A5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4B3734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18DD3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FA998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Formulieren der Ratschläge</w:t>
            </w:r>
          </w:p>
          <w:p w14:paraId="16E029D5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Vergleich</w:t>
            </w:r>
          </w:p>
          <w:p w14:paraId="30B191CB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Diskussion</w:t>
            </w:r>
          </w:p>
          <w:p w14:paraId="2732E22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Sätze bilden</w:t>
            </w:r>
          </w:p>
          <w:p w14:paraId="661BB27C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Erstellung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der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Aufkleber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B2C9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23340853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AE775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A25755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A14371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916F8D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 1.9; 1.11;</w:t>
            </w:r>
          </w:p>
          <w:p w14:paraId="3A714F0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2.6; 2.8;</w:t>
            </w:r>
          </w:p>
          <w:p w14:paraId="27F1EBC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00805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Test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zu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Einheit 4</w:t>
            </w:r>
          </w:p>
          <w:p w14:paraId="4170548D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 </w:t>
            </w:r>
          </w:p>
          <w:p w14:paraId="0D686990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A65F99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AE69D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E4CDF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Leistungstest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77C7AD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34B3ABBB" w14:textId="77777777">
        <w:trPr>
          <w:trHeight w:val="397"/>
          <w:jc w:val="center"/>
        </w:trPr>
        <w:tc>
          <w:tcPr>
            <w:tcW w:w="145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300EC7" w14:textId="77777777" w:rsidR="000E015D" w:rsidRDefault="001757E4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EINHEIT 5: SOZIALES MITEINANDER </w:t>
            </w:r>
          </w:p>
        </w:tc>
      </w:tr>
      <w:tr w:rsidR="000E015D" w:rsidRPr="001757E4" w14:paraId="2120573D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CFEAB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226B664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D3EE9C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9BAED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</w:t>
            </w:r>
          </w:p>
          <w:p w14:paraId="0C90553D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2.3; 2.5;</w:t>
            </w:r>
          </w:p>
          <w:p w14:paraId="1822CFCB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;3.4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3.6.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8A4EEE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Medienverhalten</w:t>
            </w:r>
            <w:proofErr w:type="spellEnd"/>
          </w:p>
          <w:p w14:paraId="7702AC11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2.2, Seiten 85-86</w:t>
            </w:r>
          </w:p>
          <w:p w14:paraId="3C8FFD7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FA95DD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5439DD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3CD9C9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157BA94C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441A81B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Erzählung</w:t>
            </w:r>
          </w:p>
          <w:p w14:paraId="47EEBFF7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Ausfüllen der Tabelle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473DF3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1757E4" w14:paraId="3708AFF8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F8F5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FEA975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5BD520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B01AE6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A8BFADB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1.8;</w:t>
            </w:r>
          </w:p>
          <w:p w14:paraId="67239D2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2.8;</w:t>
            </w:r>
          </w:p>
          <w:p w14:paraId="5C514CF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3.11;</w:t>
            </w:r>
          </w:p>
          <w:p w14:paraId="3602917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4.1; 4.2; 4.3; 4.4.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939E75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lastRenderedPageBreak/>
              <w:t>Der Tatort</w:t>
            </w:r>
          </w:p>
          <w:p w14:paraId="0932BDA2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Verben mit Dativ und Akkusativ</w:t>
            </w:r>
          </w:p>
          <w:p w14:paraId="7AA19C22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Stellung der Objekte</w:t>
            </w:r>
          </w:p>
          <w:p w14:paraId="24EFAB9B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lastRenderedPageBreak/>
              <w:t>Menschen A 2.2, Seiten 83-85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97187A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2B884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BD82A3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Erzählung</w:t>
            </w:r>
          </w:p>
          <w:p w14:paraId="5049632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2A6DDB5C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52C7E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3261C96F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53A0E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A506F4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ACA84F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5C913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083C94E6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2.6; 2.8;</w:t>
            </w:r>
          </w:p>
          <w:p w14:paraId="1728F6D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3.4; 3.6; 3.8.</w:t>
            </w:r>
          </w:p>
          <w:p w14:paraId="1991CA2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0426CA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Kein Tag mehr ohne soziale Medien</w:t>
            </w:r>
          </w:p>
          <w:p w14:paraId="7F50BBD7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24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https://www.goethe.de/resources/files/pdf192/medien---arbeitsbltter.pdf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432A9B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C64DC1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A1CFF6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Ausfüllen 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von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 Raster</w:t>
            </w:r>
          </w:p>
          <w:p w14:paraId="1AB3EAF5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Klassenspaziergang</w:t>
            </w:r>
          </w:p>
          <w:p w14:paraId="034983A3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Sammeln von Aspekten</w:t>
            </w:r>
          </w:p>
          <w:p w14:paraId="364BB465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  <w:proofErr w:type="spellEnd"/>
          </w:p>
          <w:p w14:paraId="115458AB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DA57A8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276422DB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797579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A9C8E1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304720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8718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0F483E3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2.8;</w:t>
            </w:r>
          </w:p>
          <w:p w14:paraId="61873BE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3.4, 3.11.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115BFE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Eine Woche ohne Internet</w:t>
            </w:r>
          </w:p>
          <w:p w14:paraId="6102E1A9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Menschen A 2.2,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 87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97E7B0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A015DE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73B1B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557507E1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Beantworten der Fragen</w:t>
            </w:r>
          </w:p>
          <w:p w14:paraId="05BC1324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6FBBC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6124A838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99F0F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7BD2F0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2FC22BC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47177F3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79153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1F3082F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2.8;</w:t>
            </w:r>
          </w:p>
          <w:p w14:paraId="231D851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3.11.</w:t>
            </w:r>
          </w:p>
          <w:p w14:paraId="3E8890A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194A9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Computerspiele mit Kultur</w:t>
            </w:r>
          </w:p>
          <w:p w14:paraId="5B50C9E5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25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https://www.goethe.de/resources/files/pdf192/medien---arbeitsbltter.pdf</w:t>
              </w:r>
            </w:hyperlink>
          </w:p>
          <w:p w14:paraId="455E405D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 </w:t>
            </w:r>
          </w:p>
          <w:p w14:paraId="4BD81862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26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https://www.goethe.de/resources/files/pdf192/text-medien.pdf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C5752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1EB7F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8423AC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15594605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Ergänzungsübung</w:t>
            </w:r>
          </w:p>
          <w:p w14:paraId="1CDFDAB3" w14:textId="7B8A79A6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Begriffe erklär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en</w:t>
            </w:r>
          </w:p>
          <w:p w14:paraId="52D5D74C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Entwerfen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 Spiels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16961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7722E9F0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56617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AE59BA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591EAF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05C54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</w:t>
            </w:r>
          </w:p>
          <w:p w14:paraId="0512BE6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2.6; 2.7; 2.8;</w:t>
            </w:r>
          </w:p>
          <w:p w14:paraId="3B1E9476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3.4; 3.6; 3.8.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324B0F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Im Hotel</w:t>
            </w:r>
          </w:p>
          <w:p w14:paraId="67765045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Indirekte Fragen</w:t>
            </w:r>
          </w:p>
          <w:p w14:paraId="40F24E65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Menschen A 2.2,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Seiten 91-92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B63EAD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8F3F5A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E24A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Beantworten der Fragen</w:t>
            </w:r>
          </w:p>
          <w:p w14:paraId="18501287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52E376F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7B56FAB3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Rollenspiel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DCAE98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1757E4" w14:paraId="0B516B1E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58B89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576B73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660D9B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8DBFB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</w:t>
            </w:r>
          </w:p>
          <w:p w14:paraId="05008EB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2.6; 2.7; 2.8;</w:t>
            </w:r>
          </w:p>
          <w:p w14:paraId="01700E60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3.4; 3.6; 3.8.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43112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Räume im Hotel</w:t>
            </w:r>
          </w:p>
          <w:p w14:paraId="473B6238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Lokale Präpositionen</w:t>
            </w:r>
          </w:p>
          <w:p w14:paraId="4C33EC1D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Menschen A 2.2,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Seiten 93-94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F5F258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F03B1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1D828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Pantomime</w:t>
            </w:r>
          </w:p>
          <w:p w14:paraId="1B255E1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03978B86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Ergänzungsübung</w:t>
            </w:r>
          </w:p>
          <w:p w14:paraId="67D04E1F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Wegbeschreibung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51EF2D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1757E4" w14:paraId="5E8DCAF0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87023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F6DBBA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FC58356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4C498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</w:t>
            </w:r>
          </w:p>
          <w:p w14:paraId="64AD2D8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2.5, 2.8,</w:t>
            </w:r>
          </w:p>
          <w:p w14:paraId="62B8BFC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3.3; 3.4; 3.8.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A21B6B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Wohin gehen wir heute?</w:t>
            </w:r>
          </w:p>
          <w:p w14:paraId="3A02C7D1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Fragewörter</w:t>
            </w:r>
          </w:p>
          <w:p w14:paraId="17B85EA4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Menschen A 2.2,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Seiten 107-108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37885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034FF8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1FCC23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Fotobeschreibung</w:t>
            </w:r>
          </w:p>
          <w:p w14:paraId="79E73BE5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Erzählung</w:t>
            </w:r>
          </w:p>
          <w:p w14:paraId="36F1B096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71102FA6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Bewegungsspiel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00E63F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1757E4" w14:paraId="21B034AB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AF410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E5EED0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AB821E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04FA541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79E6A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69917F4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2.5; 2.6; 2.7;</w:t>
            </w:r>
          </w:p>
          <w:p w14:paraId="0DCBFFD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</w:t>
            </w:r>
          </w:p>
          <w:p w14:paraId="66228E0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4.3.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B09CB4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Veranstaltungskalender München</w:t>
            </w:r>
          </w:p>
          <w:p w14:paraId="50789BA0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Menschen A 2.2,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Seiten 109-110</w:t>
            </w:r>
          </w:p>
          <w:p w14:paraId="3DF73B17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2C5C2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898C9B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E3C3B7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Ergänzungsübung</w:t>
            </w:r>
          </w:p>
          <w:p w14:paraId="7ED8202A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Gespräch</w:t>
            </w:r>
          </w:p>
          <w:p w14:paraId="4456DF8C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Ergänzungsübung</w:t>
            </w:r>
          </w:p>
          <w:p w14:paraId="53CAD41A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Schreiben des Gedichtes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7C5E9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72788054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E1405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7F6F0B1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CS2</w:t>
            </w:r>
          </w:p>
          <w:p w14:paraId="620A8E49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01614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1.2; 1.8; 1.9; 1.11;</w:t>
            </w:r>
          </w:p>
          <w:p w14:paraId="31FCF98B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2.3; 2.5; 2.7,</w:t>
            </w:r>
          </w:p>
          <w:p w14:paraId="50FE17C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3.6.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E3BFD5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lastRenderedPageBreak/>
              <w:t>Ja, genau, den meine ich</w:t>
            </w:r>
          </w:p>
          <w:p w14:paraId="4243163C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lastRenderedPageBreak/>
              <w:t>Frageartikel welch-.</w:t>
            </w:r>
          </w:p>
          <w:p w14:paraId="22B8DD0E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Demonstrativpronomen dieser, der</w:t>
            </w:r>
          </w:p>
          <w:p w14:paraId="29053316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Menschen A 2.2,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Seiten 115-116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859408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8CC3DB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42974E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Anstellen der Vermutungen</w:t>
            </w:r>
          </w:p>
          <w:p w14:paraId="56B350A5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lastRenderedPageBreak/>
              <w:t>Erzählung</w:t>
            </w:r>
          </w:p>
          <w:p w14:paraId="3829A475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3096E02A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Zuordnungsübung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2285EC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1002D7B0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E00F4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5B7CF5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799482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5E72691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37996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7E043D9B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2.2, 2.5, 2.7; 2.8;</w:t>
            </w:r>
          </w:p>
          <w:p w14:paraId="03BC70ED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3.6,</w:t>
            </w:r>
          </w:p>
          <w:p w14:paraId="6F44F34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352FE6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Gute Tipps</w:t>
            </w:r>
          </w:p>
          <w:p w14:paraId="6A7B6D62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Das Verb lassen</w:t>
            </w:r>
          </w:p>
          <w:p w14:paraId="1C2038D9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Menschen A 2.2,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Seiten 117-118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31940F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9B1E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FADC70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60E76F4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Formulieren der Tipps</w:t>
            </w:r>
          </w:p>
          <w:p w14:paraId="29A4F8A5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Tausch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Börse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-Spiel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E3A37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1757E4" w14:paraId="29B77F0C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192B0A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8951000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993A30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5FE1DA8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89FDA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1.5, 1.8;</w:t>
            </w:r>
          </w:p>
          <w:p w14:paraId="26D4025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2.1, 2.2, 2.6, 2.8,</w:t>
            </w:r>
          </w:p>
          <w:p w14:paraId="2E6AE9B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3.2, 3.6,</w:t>
            </w:r>
          </w:p>
          <w:p w14:paraId="56952C6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4.1, 4.3.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D66A14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Carsharing</w:t>
            </w:r>
            <w:proofErr w:type="spellEnd"/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 xml:space="preserve"> – eine sinnvolle Alternative?</w:t>
            </w:r>
          </w:p>
          <w:p w14:paraId="43B04D3E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Konjunktionen bis, seitdem</w:t>
            </w:r>
          </w:p>
          <w:p w14:paraId="5D902467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Menschen A 2.2,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Seite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124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D17E4C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E7259D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9AE98E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7FFEA72D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Vergleich</w:t>
            </w:r>
          </w:p>
          <w:p w14:paraId="67606B3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Gespräch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D551F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1757E4" w14:paraId="019F7C71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91C1B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5C1082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961D00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8756D10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2.5; 2.7; 2.8;</w:t>
            </w:r>
          </w:p>
          <w:p w14:paraId="3BE5C93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3.3, 3.4; 3.11;</w:t>
            </w:r>
          </w:p>
          <w:p w14:paraId="79652AF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4.1, 4.2;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2EBD85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Projektarbeit:</w:t>
            </w:r>
          </w:p>
          <w:p w14:paraId="5129652B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Ausflugstag in München</w:t>
            </w:r>
          </w:p>
          <w:p w14:paraId="3C1AF1E5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27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https://www.goethe.de/resources/files/pdf43/Muenchen_A2_Arbeitsblatt.pdf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EBEC5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A990F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2A2D50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Erarbeitung und Präsentation der Projekte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194601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656D0EED" w14:textId="77777777">
        <w:trPr>
          <w:trHeight w:val="397"/>
          <w:jc w:val="center"/>
        </w:trPr>
        <w:tc>
          <w:tcPr>
            <w:tcW w:w="1453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75B9FD" w14:textId="77777777" w:rsidR="000E015D" w:rsidRDefault="001757E4">
            <w:pPr>
              <w:spacing w:after="0" w:line="240" w:lineRule="auto"/>
              <w:ind w:right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EINHEIT 6: LANDESKUNDE </w:t>
            </w:r>
          </w:p>
        </w:tc>
      </w:tr>
      <w:tr w:rsidR="000E015D" w14:paraId="62351F28" w14:textId="77777777">
        <w:trPr>
          <w:trHeight w:val="822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2949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466BD779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2361CA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0F597B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C95284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1.4; 1.8;</w:t>
            </w:r>
          </w:p>
          <w:p w14:paraId="6E6F7D66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2.6; 2.7,</w:t>
            </w:r>
          </w:p>
          <w:p w14:paraId="462A9E0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3.5;</w:t>
            </w:r>
          </w:p>
          <w:p w14:paraId="6BFD42A4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F26E15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Deutsche Bundesländer</w:t>
            </w:r>
          </w:p>
          <w:p w14:paraId="08761A09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28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http://www.cciba.ufpr.br/capacitacao2015/projetos/de/Denise%20Ferreira%20Gomes_Landeskundeprojekt.pdf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D18F3B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09A9B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813C9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Assoziogramm</w:t>
            </w:r>
            <w:proofErr w:type="spellEnd"/>
          </w:p>
          <w:p w14:paraId="4F4BD9F0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Puzzle</w:t>
            </w:r>
          </w:p>
          <w:p w14:paraId="2BF4B6D0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Aussprachetraining</w:t>
            </w:r>
            <w:proofErr w:type="spellEnd"/>
          </w:p>
          <w:p w14:paraId="66160F3E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Wechselspiel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53BAE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6C7ACEA3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F91E12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3203588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4568118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  <w:p w14:paraId="447543C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B5298A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2.7;</w:t>
            </w:r>
          </w:p>
          <w:p w14:paraId="7E07789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3.5; 3.8; 3.10,</w:t>
            </w:r>
          </w:p>
          <w:p w14:paraId="7FA9EA14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860E82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Das wollen Touristen in Deutschland sehen</w:t>
            </w:r>
          </w:p>
          <w:p w14:paraId="15E753D7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29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https://www.dw.com/de/das-wollen-touristen-in-deutschland-sehen/a-18766337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8824F0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FDF01F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F17C1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1A31C231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Beschreibung der Eindrücke</w:t>
            </w:r>
          </w:p>
          <w:p w14:paraId="01F38AC0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E9D05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2AA41F50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643D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0E7670D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0D3D619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09C96FC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  <w:p w14:paraId="0FD2C28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7E3BB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3CC6BB6B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2.8;</w:t>
            </w:r>
          </w:p>
          <w:p w14:paraId="2F10D81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3.1, 3.2; 3.3; 3.8,</w:t>
            </w:r>
          </w:p>
          <w:p w14:paraId="343E59C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4.1, 4.2;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07BB7A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Leipzig zwischen Tradition und Moderne</w:t>
            </w:r>
          </w:p>
          <w:p w14:paraId="5EB02563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30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http://www.cciba.ufpr.br/capacitacao2015/projetos/de/Denise%20Ferreira%20Gomes_Landeskundeprojekt.pdf</w:t>
              </w:r>
            </w:hyperlink>
          </w:p>
          <w:p w14:paraId="269740A6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 </w:t>
            </w:r>
          </w:p>
          <w:p w14:paraId="1397F98C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31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https://www.dw.com/de/leipzig-ein-besuch-in-der-boom-stadt/video-19059516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4D3026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3CF5CC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E84B3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Domino-Spiel</w:t>
            </w:r>
          </w:p>
          <w:p w14:paraId="5F25AEF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 xml:space="preserve">Gesteuertes </w:t>
            </w:r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Gespräch</w:t>
            </w:r>
          </w:p>
          <w:p w14:paraId="43B59E0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Seh-Hörverstehen</w:t>
            </w:r>
          </w:p>
          <w:p w14:paraId="297B84A0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9BB60F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0DAD5D75" w14:textId="77777777">
        <w:trPr>
          <w:trHeight w:val="1457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5520CF0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CS1</w:t>
            </w:r>
          </w:p>
          <w:p w14:paraId="67C751F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64A0577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7647FE7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  <w:p w14:paraId="42FA08B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CA36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0485813C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2.6; 2.8,</w:t>
            </w:r>
          </w:p>
          <w:p w14:paraId="10BB93F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 3.11;</w:t>
            </w:r>
          </w:p>
          <w:p w14:paraId="07285B4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425F87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Hamburg oder München?</w:t>
            </w:r>
          </w:p>
          <w:p w14:paraId="37578261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32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https://www.goethe.de/resources/files/pdf43/Hamburg_A2_Arbeitsblatt.pdf</w:t>
              </w:r>
            </w:hyperlink>
          </w:p>
          <w:p w14:paraId="33318FE4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 </w:t>
            </w:r>
          </w:p>
          <w:p w14:paraId="0F69F0B4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 </w:t>
            </w:r>
          </w:p>
          <w:p w14:paraId="6E43D8D1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 </w:t>
            </w:r>
          </w:p>
          <w:p w14:paraId="3BE1C94E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de-DE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F48715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EF10FD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6B8403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7FB4599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Vergleich</w:t>
            </w:r>
          </w:p>
          <w:p w14:paraId="44DD7196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Laufdiktat</w:t>
            </w:r>
          </w:p>
          <w:p w14:paraId="7E5B53D7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10AC62D5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Gestaltung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Zeitstrahles</w:t>
            </w:r>
            <w:proofErr w:type="spellEnd"/>
          </w:p>
          <w:p w14:paraId="40584571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6CE582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1757E4" w14:paraId="0D795A91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711F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1A82C7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7BBF540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76079F9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81E78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1B9BFC2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2.8;</w:t>
            </w:r>
          </w:p>
          <w:p w14:paraId="4A24993D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3.6; 3.10;</w:t>
            </w:r>
          </w:p>
          <w:p w14:paraId="7917A0C8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8020E1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Das Fahrradfahren in Deutschland</w:t>
            </w:r>
          </w:p>
          <w:p w14:paraId="407A13E8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33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https://www.cornelsen.de/empfehlungen/deutsch-als-fremdsprache/unterrichten/gesellschaft/fahrradfahren-in-grossstaedten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5A7FA7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DFF15F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23BC33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Vokabel-Mindmap</w:t>
            </w:r>
          </w:p>
          <w:p w14:paraId="09BC2E6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Speed-Dating</w:t>
            </w:r>
          </w:p>
          <w:p w14:paraId="134D0C13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Diskussion</w:t>
            </w:r>
          </w:p>
          <w:p w14:paraId="0DD4E289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Sammeln der Argumente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036D00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:rsidRPr="001757E4" w14:paraId="3AB740BF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41DA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64436E1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9E3F01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087EFDA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D67C5D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1.2; 1.5; 1.8;</w:t>
            </w:r>
          </w:p>
          <w:p w14:paraId="616DBD3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2.1; 2.2; 2.5; 2.6; 2.8;</w:t>
            </w:r>
          </w:p>
          <w:p w14:paraId="4A0016F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3.3; 3.6; 3.8;</w:t>
            </w:r>
          </w:p>
          <w:p w14:paraId="007D8F26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E9459F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Besondere Hobbys</w:t>
            </w:r>
          </w:p>
          <w:p w14:paraId="6F20D407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34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https://www.pasch-net.de/de/lernmaterial/stadt-leben/besondere-hobbys.html</w:t>
              </w:r>
            </w:hyperlink>
          </w:p>
          <w:p w14:paraId="5973123E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 </w:t>
            </w:r>
          </w:p>
          <w:p w14:paraId="2E8FBE8C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35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https://www.pasch-net.de/resources/files/pdf177/arbeitsblaetter_besondere_hobbys.pdf</w:t>
              </w:r>
            </w:hyperlink>
          </w:p>
          <w:p w14:paraId="5B8DDB85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 </w:t>
            </w:r>
          </w:p>
          <w:p w14:paraId="6C2B7546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color w:val="0563C1"/>
                <w:sz w:val="24"/>
                <w:szCs w:val="24"/>
                <w:u w:val="single"/>
                <w:lang w:val="de-DE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3EF736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9ECB54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EB20E5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Mindmap</w:t>
            </w:r>
          </w:p>
          <w:p w14:paraId="0159C0B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Zuordnungsübung</w:t>
            </w:r>
          </w:p>
          <w:p w14:paraId="6B42156C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Ergänzung der Tabelle</w:t>
            </w:r>
          </w:p>
          <w:p w14:paraId="613CC93E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Erzählung</w:t>
            </w:r>
          </w:p>
          <w:p w14:paraId="74014263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Beschreibung</w:t>
            </w:r>
          </w:p>
          <w:p w14:paraId="6F5CBB4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5388D760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Lückentext</w:t>
            </w:r>
          </w:p>
          <w:p w14:paraId="43BB5637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E-Mail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E75BBE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57B62720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BA61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260B8B8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139B534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7460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2.7;</w:t>
            </w:r>
          </w:p>
          <w:p w14:paraId="05A655F6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3.5, 3.8; 3.10;</w:t>
            </w:r>
          </w:p>
          <w:p w14:paraId="593C628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4.3; 4.5.</w:t>
            </w:r>
          </w:p>
          <w:p w14:paraId="7C9DD78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6205C6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Typisch deutsch – sind die Deutschen wirklich so pünktlich?</w:t>
            </w:r>
          </w:p>
          <w:p w14:paraId="21844B88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36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https://www.vitaminde.de/images/stories/vitaminde/ausgaben/vde50/50-daf-archiv/daf-uebungen-typisch-deutsch-vde50.pdf</w:t>
              </w:r>
            </w:hyperlink>
          </w:p>
          <w:p w14:paraId="6B5268A3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 </w:t>
            </w:r>
          </w:p>
          <w:p w14:paraId="538512F3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37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https://www.vitaminde.de/images/stories/vitaminde/ausgaben/vde50/50-leseprobe-typisch-deutsch/vitamin_de_Ausgabe_Nr.50_Leseprobe_Typisch_Deutsch_ged.pdf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34D71C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D170E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DA2B50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Assoziogramm</w:t>
            </w:r>
            <w:proofErr w:type="spellEnd"/>
          </w:p>
          <w:p w14:paraId="6DBC4A84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Hörverstehen</w:t>
            </w:r>
          </w:p>
          <w:p w14:paraId="6B839B78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32F02BA1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Wortschatzübungen</w:t>
            </w:r>
            <w:proofErr w:type="spellEnd"/>
          </w:p>
          <w:p w14:paraId="42C67BA8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Diskussion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82B066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5883D4C8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07C9F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CS2</w:t>
            </w:r>
          </w:p>
          <w:p w14:paraId="7FDB2226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14BA18D3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  <w:p w14:paraId="42571B5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C187EB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2.7,</w:t>
            </w:r>
          </w:p>
          <w:p w14:paraId="758800A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3.5; 3.8; 3.10;</w:t>
            </w:r>
          </w:p>
          <w:p w14:paraId="7D8D44E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9859A9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Silvester und Neujahr in Deutschland</w:t>
            </w:r>
          </w:p>
          <w:p w14:paraId="02B46DDB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 </w:t>
            </w:r>
          </w:p>
          <w:p w14:paraId="5EE72CA5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38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https://www.pasch-net.de/de/lernmaterial/kultur-musik/silvester-und-neujahr-in-dtl.html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A897B9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D186A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426699C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00AE7C70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Beschreibung der Eindrücke</w:t>
            </w:r>
          </w:p>
          <w:p w14:paraId="40E8846B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Meinungsäußerung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2CCB66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14:paraId="5635DF28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86D67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53DF97CF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43CFB997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130FA415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168561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2D07CC95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2.8;</w:t>
            </w:r>
          </w:p>
          <w:p w14:paraId="1F402AA6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3.4; 3.6; 3.10;</w:t>
            </w:r>
          </w:p>
          <w:p w14:paraId="7BB0F6D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F9D24B" w14:textId="77777777" w:rsidR="000E015D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Oktoberfest</w:t>
            </w:r>
          </w:p>
          <w:p w14:paraId="610578C3" w14:textId="77777777" w:rsidR="000E015D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>
              <w:r w:rsidR="001757E4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https://www.goethe.de/prj/dlp/de/unterrichtsmaterial/reihe/feste_feiern_in_deutschland/wiesnzeit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F6B1CC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0FBA98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76511B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Assoziationen</w:t>
            </w:r>
          </w:p>
          <w:p w14:paraId="6C124442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Leseverstehen</w:t>
            </w:r>
          </w:p>
          <w:p w14:paraId="13D194CF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Beschreibung der Grafik</w:t>
            </w:r>
          </w:p>
          <w:p w14:paraId="6A46945A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Quiz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B621A7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1757E4" w14:paraId="3D24EA6A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BED30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CS1</w:t>
            </w:r>
          </w:p>
          <w:p w14:paraId="12B38B8B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0CFD03A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6182D5D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  <w:p w14:paraId="7351A830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AE1D8B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1.8;</w:t>
            </w:r>
          </w:p>
          <w:p w14:paraId="18B02AC0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2.6; 2.8,</w:t>
            </w:r>
          </w:p>
          <w:p w14:paraId="3964C5A4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3.1; 3.3; 3.8;</w:t>
            </w:r>
          </w:p>
          <w:p w14:paraId="69FEFFC3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A6DE36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Deutsche Literatur</w:t>
            </w:r>
          </w:p>
          <w:p w14:paraId="7AA7BFEA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40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https://learngerman.dw.com/de/a2-deutsche-literatur/a-50590101</w:t>
              </w:r>
            </w:hyperlink>
          </w:p>
          <w:p w14:paraId="107A6F6B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de-DE"/>
              </w:rPr>
              <w:t> </w:t>
            </w:r>
          </w:p>
          <w:p w14:paraId="441115A4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81024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100D92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5E5615E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Gespräch</w:t>
            </w:r>
          </w:p>
          <w:p w14:paraId="2BD5505B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Klassenspaziergang</w:t>
            </w:r>
          </w:p>
          <w:p w14:paraId="31787A8B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bookmarkStart w:id="2" w:name="_heading=h.gjdgxs" w:colFirst="0" w:colLast="0"/>
            <w:bookmarkEnd w:id="2"/>
            <w:r w:rsidRPr="00026C4B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Klassen-Statistik</w:t>
            </w:r>
          </w:p>
          <w:p w14:paraId="7601E4E9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Übungen zum Seh-Hörverstehen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7A43F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022D1195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41C311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11E545DC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CS3</w:t>
            </w:r>
          </w:p>
          <w:p w14:paraId="23B5C4DE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4E381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2.2; 2.5; 2.6; 2.7;</w:t>
            </w:r>
          </w:p>
          <w:p w14:paraId="46CB849B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3.5; 3.6; 3.11;</w:t>
            </w:r>
          </w:p>
          <w:p w14:paraId="08AB0082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3F38AB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Regionale Köstlichkeiten</w:t>
            </w:r>
          </w:p>
          <w:p w14:paraId="4B6DCFDD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41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https://www.cornelsen.de/empfehlungen/deutsch-als-fremdsprache/unterrichten/gesellschaft/regionale-koestlichkeiten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C1FA9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77016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C3BFBA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Mindmap</w:t>
            </w:r>
          </w:p>
          <w:p w14:paraId="749F2433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Online-Recherche</w:t>
            </w:r>
          </w:p>
          <w:p w14:paraId="183CAC5F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Analyse der Rezepte</w:t>
            </w:r>
          </w:p>
          <w:p w14:paraId="6AAD6517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Erstellen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des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Textes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0C267C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015D" w:rsidRPr="001757E4" w14:paraId="2642FE28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082CE4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CS2</w:t>
            </w:r>
          </w:p>
          <w:p w14:paraId="52AEDD4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6CC5D7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2.5; 2.7,</w:t>
            </w:r>
          </w:p>
          <w:p w14:paraId="7CEE8E09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3.2; 3.4.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CBF3AA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Projektarbeit Landeskunde zum gewählten Thema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4FBF76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70F1A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F26635" w14:textId="77777777" w:rsidR="000E015D" w:rsidRPr="00026C4B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de-DE"/>
              </w:rPr>
              <w:t>Erarbeitung und Präsentation der Projekte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47EC5A" w14:textId="77777777" w:rsidR="000E015D" w:rsidRPr="00026C4B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</w:p>
        </w:tc>
      </w:tr>
      <w:tr w:rsidR="000E015D" w14:paraId="42761594" w14:textId="77777777">
        <w:trPr>
          <w:trHeight w:val="283"/>
          <w:jc w:val="center"/>
        </w:trPr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1D069D" w14:textId="77777777" w:rsidR="000E015D" w:rsidRDefault="001757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CS4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93BD2E" w14:textId="77777777" w:rsidR="000E015D" w:rsidRDefault="001757E4">
            <w:pPr>
              <w:spacing w:after="0" w:line="240" w:lineRule="auto"/>
              <w:ind w:right="-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4.1; 4.2; 4.3; 4.5.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D6933" w14:textId="77777777" w:rsidR="000E015D" w:rsidRPr="00026C4B" w:rsidRDefault="001757E4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026C4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de-DE"/>
              </w:rPr>
              <w:t>Wissenstests zur Landeskunde Deutschland</w:t>
            </w:r>
          </w:p>
          <w:p w14:paraId="3C499B0D" w14:textId="77777777" w:rsidR="000E015D" w:rsidRPr="00026C4B" w:rsidRDefault="0058153D">
            <w:pPr>
              <w:spacing w:after="0" w:line="240" w:lineRule="auto"/>
              <w:ind w:right="17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hyperlink r:id="rId42">
              <w:r w:rsidR="001757E4" w:rsidRPr="00026C4B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de-DE"/>
                </w:rPr>
                <w:t>https://www.vitaminde.de/landeskunde-quiz-2.html</w:t>
              </w:r>
            </w:hyperlink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E0D2C" w14:textId="77777777" w:rsidR="000E015D" w:rsidRDefault="001757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DC4DD0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A21615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Landeskunde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-Quiz</w:t>
            </w:r>
          </w:p>
          <w:p w14:paraId="0435DE4D" w14:textId="77777777" w:rsidR="000E015D" w:rsidRDefault="001757E4">
            <w:pPr>
              <w:spacing w:after="0" w:line="240" w:lineRule="auto"/>
              <w:ind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DEC11" w14:textId="77777777" w:rsidR="000E015D" w:rsidRDefault="000E01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7269A98" w14:textId="77777777" w:rsidR="000E015D" w:rsidRDefault="000E015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F058C2A" w14:textId="77777777" w:rsidR="000E015D" w:rsidRDefault="000E0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2DF0406" w14:textId="77777777" w:rsidR="000E015D" w:rsidRDefault="000E0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sectPr w:rsidR="000E015D" w:rsidSect="0058153D">
      <w:pgSz w:w="16838" w:h="11906" w:orient="landscape" w:code="9"/>
      <w:pgMar w:top="1276" w:right="1440" w:bottom="1440" w:left="1440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77C54"/>
    <w:multiLevelType w:val="multilevel"/>
    <w:tmpl w:val="E49E30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5D"/>
    <w:rsid w:val="00026C4B"/>
    <w:rsid w:val="000E015D"/>
    <w:rsid w:val="001757E4"/>
    <w:rsid w:val="00311289"/>
    <w:rsid w:val="004B1D0C"/>
    <w:rsid w:val="0058153D"/>
    <w:rsid w:val="00C6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1D2928"/>
  <w15:docId w15:val="{172C7712-B75D-4479-8D48-F6936DDE6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B86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D95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">
    <w:name w:val="Нет списка1"/>
    <w:next w:val="NoList"/>
    <w:uiPriority w:val="99"/>
    <w:semiHidden/>
    <w:unhideWhenUsed/>
    <w:rsid w:val="00962D25"/>
  </w:style>
  <w:style w:type="paragraph" w:customStyle="1" w:styleId="msonormal0">
    <w:name w:val="msonormal"/>
    <w:basedOn w:val="Normal"/>
    <w:rsid w:val="00962D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962D2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2D25"/>
    <w:rPr>
      <w:color w:val="800080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026C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lett-sprachen.de/download/6148/675975_Probeseiten_DSD_I_cop_EB.pdf" TargetMode="External"/><Relationship Id="rId18" Type="http://schemas.openxmlformats.org/officeDocument/2006/relationships/hyperlink" Target="https://www.pindactica.de/downloads/Tiere_Menschen_Lebensraeume_WolfBaerLuchs_Lehrmaterial_Klasse_5_6.pdf" TargetMode="External"/><Relationship Id="rId26" Type="http://schemas.openxmlformats.org/officeDocument/2006/relationships/hyperlink" Target="https://www.goethe.de/resources/files/pdf192/text-medien.pdf" TargetMode="External"/><Relationship Id="rId39" Type="http://schemas.openxmlformats.org/officeDocument/2006/relationships/hyperlink" Target="https://www.goethe.de/prj/dlp/de/unterrichtsmaterial/reihe/feste_feiern_in_deutschland/wiesnzeit" TargetMode="External"/><Relationship Id="rId21" Type="http://schemas.openxmlformats.org/officeDocument/2006/relationships/hyperlink" Target="about:blank" TargetMode="External"/><Relationship Id="rId34" Type="http://schemas.openxmlformats.org/officeDocument/2006/relationships/hyperlink" Target="https://www.pasch-net.de/de/lernmaterial/stadt-leben/besondere-hobbys.html" TargetMode="External"/><Relationship Id="rId42" Type="http://schemas.openxmlformats.org/officeDocument/2006/relationships/hyperlink" Target="https://www.vitaminde.de/landeskunde-quiz-2.html" TargetMode="External"/><Relationship Id="rId7" Type="http://schemas.openxmlformats.org/officeDocument/2006/relationships/hyperlink" Target="https://www.lehmanns.de/search/new/author/Sabine+Glas-Peters?PHPSESSID=thn9v1fr64jgcu7b7hos8n068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eutsch.info/files/didactic/15_Schule_und_Ausbildung.pdf" TargetMode="External"/><Relationship Id="rId20" Type="http://schemas.openxmlformats.org/officeDocument/2006/relationships/hyperlink" Target="https://www.goethe.de/resources/files/pdf161/integra_et_klima_modulbuch_27_02_2018_002.pdf" TargetMode="External"/><Relationship Id="rId29" Type="http://schemas.openxmlformats.org/officeDocument/2006/relationships/hyperlink" Target="https://www.dw.com/de/das-wollen-touristen-in-deutschland-sehen/a-18766337" TargetMode="External"/><Relationship Id="rId41" Type="http://schemas.openxmlformats.org/officeDocument/2006/relationships/hyperlink" Target="https://www.cornelsen.de/empfehlungen/deutsch-als-fremdsprache/unterrichten/gesellschaft/regionale-koestlichkeite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anguageadvisor.net/wp-content/uploads/2021/11/Lesen-Schreiben-A2-Neu.pdf" TargetMode="External"/><Relationship Id="rId24" Type="http://schemas.openxmlformats.org/officeDocument/2006/relationships/hyperlink" Target="https://www.goethe.de/resources/files/pdf192/medien---arbeitsbltter.pdf" TargetMode="External"/><Relationship Id="rId32" Type="http://schemas.openxmlformats.org/officeDocument/2006/relationships/hyperlink" Target="https://www.goethe.de/resources/files/pdf43/Hamburg_A2_Arbeitsblatt.pdf" TargetMode="External"/><Relationship Id="rId37" Type="http://schemas.openxmlformats.org/officeDocument/2006/relationships/hyperlink" Target="https://www.vitaminde.de/images/stories/vitaminde/ausgaben/vde50/50-leseprobe-typisch-deutsch/vitamin_de_Ausgabe_Nr.50_Leseprobe_Typisch_Deutsch_ged.pdf" TargetMode="External"/><Relationship Id="rId40" Type="http://schemas.openxmlformats.org/officeDocument/2006/relationships/hyperlink" Target="https://learngerman.dw.com/de/a2-deutsche-literatur/a-5059010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e.islcollective.com/deutsch-daf-arbeitsblatter/leseverstandnis/allgemeines-leseverstaendnis/abschlusse-qualifikationen/waldorfschulen/30666" TargetMode="External"/><Relationship Id="rId23" Type="http://schemas.openxmlformats.org/officeDocument/2006/relationships/hyperlink" Target="https://deutsch.info/files/didactic/18_Umwelt.pdf" TargetMode="External"/><Relationship Id="rId28" Type="http://schemas.openxmlformats.org/officeDocument/2006/relationships/hyperlink" Target="http://www.cciba.ufpr.br/capacitacao2015/projetos/de/Denise%20Ferreira%20Gomes_Landeskundeprojekt.pdf" TargetMode="External"/><Relationship Id="rId36" Type="http://schemas.openxmlformats.org/officeDocument/2006/relationships/hyperlink" Target="https://www.vitaminde.de/images/stories/vitaminde/ausgaben/vde50/50-daf-archiv/daf-uebungen-typisch-deutsch-vde50.pdf" TargetMode="External"/><Relationship Id="rId10" Type="http://schemas.openxmlformats.org/officeDocument/2006/relationships/hyperlink" Target="https://languageadvisor.net/wp-content/uploads/2021/11/Lesen-Schreiben-A2-Neu.pdf" TargetMode="External"/><Relationship Id="rId19" Type="http://schemas.openxmlformats.org/officeDocument/2006/relationships/hyperlink" Target="https://www.goethe.de/resources/files/pdf161/integra_et_klima_modulbuch_27_02_2018_002.pdf" TargetMode="External"/><Relationship Id="rId31" Type="http://schemas.openxmlformats.org/officeDocument/2006/relationships/hyperlink" Target="https://www.dw.com/de/leipzig-ein-besuch-in-der-boom-stadt/video-19059516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languageadvisor.net/wp-content/uploads/2021/11/Lesen-Schreiben-A2-Neu.pdf" TargetMode="External"/><Relationship Id="rId14" Type="http://schemas.openxmlformats.org/officeDocument/2006/relationships/hyperlink" Target="https://www.klett-sprachen.de/download/6148/675975_Probeseiten_DSD_I_cop_EB.pdf" TargetMode="External"/><Relationship Id="rId22" Type="http://schemas.openxmlformats.org/officeDocument/2006/relationships/hyperlink" Target="https://www.youtube.com/watch?v=YZR0psth3bk" TargetMode="External"/><Relationship Id="rId27" Type="http://schemas.openxmlformats.org/officeDocument/2006/relationships/hyperlink" Target="https://www.goethe.de/resources/files/pdf43/Muenchen_A2_Arbeitsblatt.pdf" TargetMode="External"/><Relationship Id="rId30" Type="http://schemas.openxmlformats.org/officeDocument/2006/relationships/hyperlink" Target="http://www.cciba.ufpr.br/capacitacao2015/projetos/de/Denise%20Ferreira%20Gomes_Landeskundeprojekt.pdf" TargetMode="External"/><Relationship Id="rId35" Type="http://schemas.openxmlformats.org/officeDocument/2006/relationships/hyperlink" Target="https://www.pasch-net.de/resources/files/pdf177/arbeitsblaetter_besondere_hobbys.pdf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www.lehmanns.de/search/new/author/Angela+Pude?PHPSESSID=thn9v1fr64jgcu7b7hos8n068g" TargetMode="External"/><Relationship Id="rId3" Type="http://schemas.openxmlformats.org/officeDocument/2006/relationships/numbering" Target="numbering.xml"/><Relationship Id="rId12" Type="http://schemas.openxmlformats.org/officeDocument/2006/relationships/hyperlink" Target="https://de.islcollective.com/deutsch-daf-arbeitsblatter/leseverstandnis/allgemeines-leseverstaendnis/im-unterricht/schule-zeugnis-7/24865" TargetMode="External"/><Relationship Id="rId17" Type="http://schemas.openxmlformats.org/officeDocument/2006/relationships/hyperlink" Target="https://www.pindactica.de/downloads/Tiere_Menschen_Lebensraeume_WolfBaerLuchs_Lehrmaterial_Klasse_5_6.pdf" TargetMode="External"/><Relationship Id="rId25" Type="http://schemas.openxmlformats.org/officeDocument/2006/relationships/hyperlink" Target="https://www.goethe.de/resources/files/pdf192/medien---arbeitsbltter.pdf" TargetMode="External"/><Relationship Id="rId33" Type="http://schemas.openxmlformats.org/officeDocument/2006/relationships/hyperlink" Target="https://www.cornelsen.de/empfehlungen/deutsch-als-fremdsprache/unterrichten/gesellschaft/fahrradfahren-in-grossstaedten" TargetMode="External"/><Relationship Id="rId38" Type="http://schemas.openxmlformats.org/officeDocument/2006/relationships/hyperlink" Target="https://www.pasch-net.de/de/lernmaterial/kultur-musik/silvester-und-neujahr-in-dtl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gQ/xmE8W8xkRUjymBB1Hc7eiuQ==">CgMxLjAyDmgudzR6enV2MTNjMDlpMghoLmdqZGd4czgAciExeVdBeW5mYzQ1SGFlQ1NvMERfRFdVN2JtWTlOTVFqMVY=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268F84-5960-4563-B054-0B3FB4545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16</Pages>
  <Words>4326</Words>
  <Characters>24664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 Prisacaru</cp:lastModifiedBy>
  <cp:revision>8</cp:revision>
  <dcterms:created xsi:type="dcterms:W3CDTF">2024-02-11T19:18:00Z</dcterms:created>
  <dcterms:modified xsi:type="dcterms:W3CDTF">2024-05-07T06:28:00Z</dcterms:modified>
</cp:coreProperties>
</file>