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Disciplina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Educație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plastică</w:t>
      </w:r>
      <w:proofErr w:type="spellEnd"/>
    </w:p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Clasa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V-a</w:t>
      </w:r>
    </w:p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Unitatea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învăț</w:t>
      </w:r>
      <w:proofErr w:type="gram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are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IV</w:t>
      </w:r>
      <w:proofErr w:type="gramEnd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. De </w:t>
      </w:r>
      <w:proofErr w:type="spellStart"/>
      <w:proofErr w:type="gramStart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ce</w:t>
      </w:r>
      <w:proofErr w:type="spellEnd"/>
      <w:proofErr w:type="gramEnd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ne place </w:t>
      </w:r>
      <w:proofErr w:type="spellStart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arta</w:t>
      </w:r>
      <w:proofErr w:type="spellEnd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plastică</w:t>
      </w:r>
      <w:proofErr w:type="spellEnd"/>
      <w:r w:rsidR="002F5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</w:t>
      </w:r>
    </w:p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Subiectul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lecției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Arta</w:t>
      </w:r>
      <w:proofErr w:type="spellEnd"/>
      <w:r w:rsid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populară-ceramica</w:t>
      </w:r>
      <w:proofErr w:type="spellEnd"/>
    </w:p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Tipul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lecției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Lecție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formare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capacităților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cunoștințelor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083ED9" w:rsidRPr="001663EF" w:rsidRDefault="00442EBC">
      <w:pPr>
        <w:tabs>
          <w:tab w:val="left" w:pos="8184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Unitatea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competență</w:t>
      </w:r>
      <w:proofErr w:type="spellEnd"/>
      <w:r w:rsidR="002F595E" w:rsidRPr="00372C9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2F595E" w:rsidRPr="00372C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4.1.Explicarea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limbaj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specific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disciplinei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caracteristicilor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specifice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creațiilor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artă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populară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Obiective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operaționale</w:t>
      </w:r>
      <w:proofErr w:type="spellEnd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.</w:t>
      </w:r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La 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sfârșitul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activității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elevul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va</w:t>
      </w:r>
      <w:proofErr w:type="spellEnd"/>
      <w:proofErr w:type="gram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fi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capabil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/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va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putea</w:t>
      </w:r>
      <w:proofErr w:type="spellEnd"/>
      <w:r w:rsidRPr="001663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</w:t>
      </w:r>
    </w:p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O1</w:t>
      </w:r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proofErr w:type="gram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proofErr w:type="gram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definească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noțiunea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ceramică</w:t>
      </w:r>
      <w:proofErr w:type="spellEnd"/>
    </w:p>
    <w:p w:rsidR="00083ED9" w:rsidRPr="001663EF" w:rsidRDefault="002F595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O2 –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identif</w:t>
      </w:r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ice</w:t>
      </w:r>
      <w:proofErr w:type="spellEnd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etapele</w:t>
      </w:r>
      <w:proofErr w:type="spellEnd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lucru</w:t>
      </w:r>
      <w:proofErr w:type="spellEnd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ceramic</w:t>
      </w:r>
    </w:p>
    <w:p w:rsidR="00083ED9" w:rsidRPr="001663EF" w:rsidRDefault="00442E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O3 – </w:t>
      </w:r>
      <w:proofErr w:type="spellStart"/>
      <w:proofErr w:type="gram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descrie</w:t>
      </w:r>
      <w:proofErr w:type="spellEnd"/>
      <w:proofErr w:type="gram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vază</w:t>
      </w:r>
      <w:proofErr w:type="spellEnd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după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următorul</w:t>
      </w:r>
      <w:proofErr w:type="spellEnd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algoritm</w:t>
      </w:r>
      <w:proofErr w:type="spellEnd"/>
    </w:p>
    <w:p w:rsidR="002F595E" w:rsidRPr="002F595E" w:rsidRDefault="00442EBC" w:rsidP="002F595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heading=h.gjdgxs" w:colFirst="0" w:colLast="0"/>
      <w:bookmarkEnd w:id="0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O4 – </w:t>
      </w:r>
      <w:proofErr w:type="spellStart"/>
      <w:proofErr w:type="gram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ecoreze</w:t>
      </w:r>
      <w:proofErr w:type="spellEnd"/>
      <w:proofErr w:type="gram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vază</w:t>
      </w:r>
      <w:proofErr w:type="spellEnd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elemente</w:t>
      </w:r>
      <w:proofErr w:type="spellEnd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95E" w:rsidRP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specifi</w:t>
      </w:r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ce</w:t>
      </w:r>
      <w:proofErr w:type="spellEnd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anotimpului</w:t>
      </w:r>
      <w:proofErr w:type="spellEnd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ne </w:t>
      </w:r>
      <w:proofErr w:type="spellStart"/>
      <w:r w:rsidR="002F5712">
        <w:rPr>
          <w:rFonts w:ascii="Times New Roman" w:eastAsia="Times New Roman" w:hAnsi="Times New Roman" w:cs="Times New Roman"/>
          <w:sz w:val="24"/>
          <w:szCs w:val="24"/>
          <w:lang w:val="en-US"/>
        </w:rPr>
        <w:t>aflăm</w:t>
      </w:r>
      <w:proofErr w:type="spellEnd"/>
    </w:p>
    <w:p w:rsidR="00083ED9" w:rsidRPr="001663EF" w:rsidRDefault="00083ED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1D3C" w:rsidRPr="001663EF" w:rsidRDefault="00CA1D3C" w:rsidP="00CA1D3C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62068A" w:rsidRPr="001663EF" w:rsidRDefault="00CA1D3C" w:rsidP="00CA1D3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Tehnologie</w:t>
      </w:r>
      <w:proofErr w:type="spellEnd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didactică</w:t>
      </w:r>
      <w:proofErr w:type="spellEnd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/</w:t>
      </w:r>
      <w:proofErr w:type="spellStart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strategii</w:t>
      </w:r>
      <w:proofErr w:type="spellEnd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didactice</w:t>
      </w:r>
      <w:proofErr w:type="spellEnd"/>
      <w:r w:rsidRPr="001663E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:</w:t>
      </w:r>
    </w:p>
    <w:p w:rsidR="002F595E" w:rsidRDefault="00442EBC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Metode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tehnici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Acrostih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convers</w:t>
      </w:r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ația</w:t>
      </w:r>
      <w:proofErr w:type="gram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,descrierea</w:t>
      </w:r>
      <w:proofErr w:type="spellEnd"/>
      <w:proofErr w:type="gram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idei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buzunar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analiza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>demonstrația</w:t>
      </w:r>
      <w:proofErr w:type="spellEnd"/>
      <w:r w:rsidR="002F59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exercițiul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bookmarkStart w:id="1" w:name="_heading=h.30j0zll" w:colFirst="0" w:colLast="0"/>
      <w:bookmarkEnd w:id="1"/>
      <w:r w:rsidR="0062068A"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</w:t>
      </w:r>
    </w:p>
    <w:p w:rsidR="00083ED9" w:rsidRPr="001663EF" w:rsidRDefault="00442EBC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Forme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organizare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activității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frontal, individual,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perechi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                                                                         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Resurse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1663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Manual,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caiet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imagini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plastice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calculator,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ecran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mijloace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materiale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hârtie</w:t>
      </w:r>
      <w:proofErr w:type="spellEnd"/>
      <w:proofErr w:type="gram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creioane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guașă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acuarelă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pensule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>paleta</w:t>
      </w:r>
      <w:proofErr w:type="spellEnd"/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                           </w:t>
      </w:r>
    </w:p>
    <w:p w:rsidR="00083ED9" w:rsidRPr="001663EF" w:rsidRDefault="00083E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83ED9" w:rsidRPr="001663EF" w:rsidRDefault="00083E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83ED9" w:rsidRPr="001663EF" w:rsidRDefault="00083E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83ED9" w:rsidRPr="001663EF" w:rsidRDefault="00083E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83ED9" w:rsidRPr="001663EF" w:rsidRDefault="00083E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83ED9" w:rsidRPr="001663EF" w:rsidRDefault="00442EBC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083ED9" w:rsidRPr="001663EF" w:rsidRDefault="00083ED9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83ED9" w:rsidRPr="001663EF" w:rsidRDefault="00442EB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CA1D3C" w:rsidRPr="001663EF" w:rsidRDefault="00442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63E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</w:t>
      </w:r>
    </w:p>
    <w:p w:rsidR="00083ED9" w:rsidRDefault="00442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DESFĂȘURAREA/SCENARIUL LECȚIEI</w:t>
      </w:r>
    </w:p>
    <w:tbl>
      <w:tblPr>
        <w:tblStyle w:val="a7"/>
        <w:tblW w:w="1501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25"/>
        <w:gridCol w:w="1185"/>
        <w:gridCol w:w="9450"/>
        <w:gridCol w:w="855"/>
        <w:gridCol w:w="2100"/>
      </w:tblGrid>
      <w:tr w:rsidR="00083ED9" w:rsidRPr="002F5712">
        <w:trPr>
          <w:trHeight w:val="709"/>
        </w:trPr>
        <w:tc>
          <w:tcPr>
            <w:tcW w:w="142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 ale  activității didactice</w:t>
            </w:r>
          </w:p>
        </w:tc>
        <w:tc>
          <w:tcPr>
            <w:tcW w:w="118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Obiective </w:t>
            </w:r>
          </w:p>
        </w:tc>
        <w:tc>
          <w:tcPr>
            <w:tcW w:w="9450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acțional</w:t>
            </w:r>
          </w:p>
        </w:tc>
        <w:tc>
          <w:tcPr>
            <w:tcW w:w="85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Timp</w:t>
            </w:r>
          </w:p>
        </w:tc>
        <w:tc>
          <w:tcPr>
            <w:tcW w:w="2100" w:type="dxa"/>
          </w:tcPr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Tehnologia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realizării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(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Forme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activitate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resurse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3ED9" w:rsidTr="0062068A">
        <w:trPr>
          <w:trHeight w:val="58"/>
        </w:trPr>
        <w:tc>
          <w:tcPr>
            <w:tcW w:w="142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Evocare</w:t>
            </w:r>
            <w:proofErr w:type="spellEnd"/>
          </w:p>
        </w:tc>
        <w:tc>
          <w:tcPr>
            <w:tcW w:w="118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50" w:type="dxa"/>
          </w:tcPr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Organizarea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clasei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lecție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Captarea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atenției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Implică-te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!!!</w:t>
            </w:r>
          </w:p>
          <w:p w:rsidR="00083ED9" w:rsidRPr="002F5712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F57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C</w:t>
            </w:r>
            <w:r w:rsidR="001663EF" w:rsidRPr="002F5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reativitate</w:t>
            </w:r>
            <w:proofErr w:type="spellEnd"/>
          </w:p>
          <w:p w:rsidR="001663EF" w:rsidRPr="001663EF" w:rsidRDefault="001663EF" w:rsidP="001663E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E</w:t>
            </w:r>
            <w:r w:rsidRPr="00166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chilibru</w:t>
            </w:r>
            <w:proofErr w:type="spellEnd"/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R</w:t>
            </w:r>
            <w:r w:rsidR="001663EF" w:rsidRPr="00166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ăbdare</w:t>
            </w:r>
            <w:proofErr w:type="spellEnd"/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</w:t>
            </w:r>
            <w:r w:rsidR="001663EF" w:rsidRPr="00166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tenție</w:t>
            </w:r>
            <w:proofErr w:type="spellEnd"/>
          </w:p>
          <w:p w:rsidR="001663EF" w:rsidRPr="002F5712" w:rsidRDefault="001663E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M</w:t>
            </w:r>
            <w:r w:rsidR="002F5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unc</w:t>
            </w:r>
            <w:proofErr w:type="spellEnd"/>
            <w:r w:rsidR="002F5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</w:p>
          <w:p w:rsidR="00083ED9" w:rsidRDefault="001663E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  <w:r w:rsidR="002F595E" w:rsidRPr="002F595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ngeniozitate</w:t>
            </w:r>
            <w:proofErr w:type="spellEnd"/>
          </w:p>
          <w:p w:rsidR="001663EF" w:rsidRDefault="001663E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C</w:t>
            </w:r>
            <w:r w:rsidRPr="00166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onvingere</w:t>
            </w:r>
            <w:proofErr w:type="spellEnd"/>
          </w:p>
          <w:p w:rsidR="001663EF" w:rsidRPr="001663EF" w:rsidRDefault="001663E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</w:t>
            </w:r>
            <w:r w:rsidRPr="00166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mbiție</w:t>
            </w:r>
            <w:proofErr w:type="spellEnd"/>
          </w:p>
          <w:p w:rsidR="0062068A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Anunțarea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subiectului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lecției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și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prezentarea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obiectivelor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.      </w:t>
            </w:r>
          </w:p>
          <w:p w:rsidR="0062068A" w:rsidRDefault="001663E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Învățătorul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le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prezintă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scurt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istoric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despre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ceramică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1663EF" w:rsidRDefault="00710AB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2F595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r w:rsidR="001663EF" w:rsidRPr="002F595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eramică</w:t>
            </w:r>
            <w:proofErr w:type="spellEnd"/>
            <w:r w:rsidR="001663EF" w:rsidRPr="002F595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=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tehnică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prelucrare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lutului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argilei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pentru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obţine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prin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modelare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decorare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uscare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sau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ardere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în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cuptor</w:t>
            </w:r>
            <w:proofErr w:type="spellEnd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vase </w:t>
            </w:r>
            <w:proofErr w:type="spellStart"/>
            <w:r w:rsidR="001663EF" w:rsidRPr="00166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710AB1" w:rsidRPr="00710AB1" w:rsidRDefault="00710AB1" w:rsidP="00710AB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asele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 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ceramice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 decorate cu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picturi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păstrate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până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în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zilele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noastre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sunt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prețioase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atât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pentru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frumusețea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lor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cât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și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datorită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faptului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că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prezintă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aspecte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civilizației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grecești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710AB1" w:rsidRPr="001663EF" w:rsidRDefault="00710AB1" w:rsidP="00710AB1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 -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unii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olari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devenit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celebri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pentru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vasele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care le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realizau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primul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meșter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ceramist- </w:t>
            </w:r>
            <w:proofErr w:type="spellStart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Aristonotos</w:t>
            </w:r>
            <w:proofErr w:type="spellEnd"/>
            <w:r w:rsidRPr="00710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;</w:t>
            </w:r>
          </w:p>
        </w:tc>
        <w:tc>
          <w:tcPr>
            <w:tcW w:w="855" w:type="dxa"/>
          </w:tcPr>
          <w:p w:rsidR="00083ED9" w:rsidRPr="001663EF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2100" w:type="dxa"/>
          </w:tcPr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Acrostih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PPT</w:t>
            </w: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3ED9">
        <w:trPr>
          <w:trHeight w:val="6789"/>
        </w:trPr>
        <w:tc>
          <w:tcPr>
            <w:tcW w:w="1425" w:type="dxa"/>
          </w:tcPr>
          <w:p w:rsidR="002F5712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sensului</w:t>
            </w:r>
            <w:proofErr w:type="spellEnd"/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P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712" w:rsidRDefault="002F5712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Pr="002F5712" w:rsidRDefault="00083ED9" w:rsidP="002F5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0" w:type="dxa"/>
          </w:tcPr>
          <w:p w:rsidR="00083ED9" w:rsidRDefault="00442EBC">
            <w:pPr>
              <w:spacing w:after="280" w:line="276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  <w:t>nformează-te!!!</w:t>
            </w:r>
          </w:p>
          <w:tbl>
            <w:tblPr>
              <w:tblStyle w:val="a8"/>
              <w:tblW w:w="7643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7643"/>
            </w:tblGrid>
            <w:tr w:rsidR="00083ED9" w:rsidRPr="002F5712" w:rsidTr="00442EBC">
              <w:trPr>
                <w:trHeight w:val="834"/>
              </w:trPr>
              <w:tc>
                <w:tcPr>
                  <w:tcW w:w="76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3B2" w:rsidRDefault="000241CF" w:rsidP="00710AB1">
                  <w:pPr>
                    <w:spacing w:after="28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241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E</w:t>
                  </w:r>
                  <w:r w:rsidR="003053B2" w:rsidRPr="000241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tapele</w:t>
                  </w:r>
                  <w:proofErr w:type="spellEnd"/>
                  <w:r w:rsidR="003053B2" w:rsidRPr="000241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de </w:t>
                  </w:r>
                  <w:proofErr w:type="spellStart"/>
                  <w:r w:rsidR="003053B2" w:rsidRPr="000241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lucru</w:t>
                  </w:r>
                  <w:proofErr w:type="spellEnd"/>
                  <w:r w:rsidR="003053B2" w:rsidRPr="000241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cu </w:t>
                  </w:r>
                  <w:proofErr w:type="spellStart"/>
                  <w:r w:rsidR="003053B2" w:rsidRPr="000241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ceramica</w:t>
                  </w:r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.Elevii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le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citesc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pe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toate</w:t>
                  </w:r>
                  <w:proofErr w:type="gram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,după</w:t>
                  </w:r>
                  <w:proofErr w:type="spellEnd"/>
                  <w:proofErr w:type="gram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care se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aranjează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în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ordinea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corespunzătoare</w:t>
                  </w:r>
                  <w:proofErr w:type="spellEnd"/>
                  <w:r w:rsid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.</w:t>
                  </w:r>
                </w:p>
                <w:p w:rsidR="00083ED9" w:rsidRPr="003053B2" w:rsidRDefault="003053B2" w:rsidP="003053B2">
                  <w:pPr>
                    <w:pStyle w:val="a5"/>
                    <w:numPr>
                      <w:ilvl w:val="0"/>
                      <w:numId w:val="3"/>
                    </w:numPr>
                    <w:spacing w:after="28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t-BR"/>
                    </w:rPr>
                    <w:t>Extragerea şi alegerea lutului de impurităţi;</w:t>
                  </w:r>
                </w:p>
                <w:p w:rsidR="003053B2" w:rsidRPr="003053B2" w:rsidRDefault="003053B2" w:rsidP="003053B2">
                  <w:pPr>
                    <w:pStyle w:val="a5"/>
                    <w:numPr>
                      <w:ilvl w:val="0"/>
                      <w:numId w:val="3"/>
                    </w:numPr>
                    <w:spacing w:after="28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Pregătirea lutului muiat cu apă prin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frămîntare şi dospire de cîteva </w:t>
                  </w:r>
                  <w:r w:rsidRP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ori pentru a obţine o anumită plasticitate;</w:t>
                  </w:r>
                </w:p>
                <w:p w:rsidR="003053B2" w:rsidRPr="003053B2" w:rsidRDefault="003053B2" w:rsidP="003053B2">
                  <w:pPr>
                    <w:pStyle w:val="a5"/>
                    <w:numPr>
                      <w:ilvl w:val="0"/>
                      <w:numId w:val="3"/>
                    </w:numPr>
                    <w:spacing w:after="28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Mărunţirea lutului prin tăierea lui în felii subţiri cu o cuţitoaie în formă de semicerc. Deseori în argilă sînt adăugate substanţe degresante şi iarăşi se pune la dospit;</w:t>
                  </w:r>
                </w:p>
                <w:p w:rsidR="003053B2" w:rsidRPr="003053B2" w:rsidRDefault="003053B2" w:rsidP="003053B2">
                  <w:pPr>
                    <w:pStyle w:val="a5"/>
                    <w:numPr>
                      <w:ilvl w:val="0"/>
                      <w:numId w:val="3"/>
                    </w:numPr>
                    <w:spacing w:after="28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Împodobirea vaselor se realizează prin diferite procedee tehnice şi cu ajutorul coloranţilor. Una dintre modalitățile de ornamentare este metoda de înfrumuseţare prin adîncituri, care se fac cu unghia sau cu o scîndurică în timpul modelării vasului umed. Astfel se obţin linii curbe sau drepte în cîteva rînduri.</w:t>
                  </w:r>
                </w:p>
                <w:p w:rsidR="002F5712" w:rsidRPr="002F5712" w:rsidRDefault="003053B2" w:rsidP="000241CF">
                  <w:pPr>
                    <w:pStyle w:val="a5"/>
                    <w:numPr>
                      <w:ilvl w:val="0"/>
                      <w:numId w:val="3"/>
                    </w:numPr>
                    <w:spacing w:after="28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05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Arderea vaselor are loc în cuptoare speciale de ars ceramică.</w:t>
                  </w:r>
                </w:p>
                <w:p w:rsidR="000241CF" w:rsidRPr="002F5712" w:rsidRDefault="000241CF" w:rsidP="002F5712">
                  <w:pPr>
                    <w:pStyle w:val="a5"/>
                    <w:spacing w:after="280" w:line="360" w:lineRule="auto"/>
                    <w:ind w:left="7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2F57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Se </w:t>
                  </w:r>
                  <w:proofErr w:type="spellStart"/>
                  <w:r w:rsidRPr="002F57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prezintă</w:t>
                  </w:r>
                  <w:proofErr w:type="spellEnd"/>
                  <w:r w:rsidRPr="002F57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2F57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tipuri</w:t>
                  </w:r>
                  <w:proofErr w:type="spellEnd"/>
                  <w:r w:rsidRPr="002F57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de vase din ceramică</w:t>
                  </w:r>
                  <w:r w:rsidR="003053B2" w:rsidRPr="002F57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,anexa1</w:t>
                  </w:r>
                </w:p>
              </w:tc>
            </w:tr>
          </w:tbl>
          <w:p w:rsidR="003053B2" w:rsidRPr="001663EF" w:rsidRDefault="003053B2">
            <w:pPr>
              <w:spacing w:before="28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min</w:t>
            </w:r>
          </w:p>
        </w:tc>
        <w:tc>
          <w:tcPr>
            <w:tcW w:w="2100" w:type="dxa"/>
          </w:tcPr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Perechi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83ED9" w:rsidRPr="001663EF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Analiza</w:t>
            </w:r>
            <w:proofErr w:type="spellEnd"/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Demonstrația</w:t>
            </w:r>
            <w:proofErr w:type="spellEnd"/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</w:tr>
      <w:tr w:rsidR="00083ED9">
        <w:trPr>
          <w:trHeight w:val="1408"/>
        </w:trPr>
        <w:tc>
          <w:tcPr>
            <w:tcW w:w="142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Reflecția</w:t>
            </w:r>
          </w:p>
        </w:tc>
        <w:tc>
          <w:tcPr>
            <w:tcW w:w="118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9450" w:type="dxa"/>
          </w:tcPr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lastRenderedPageBreak/>
              <w:t>Comunică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și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 decide!</w:t>
            </w:r>
          </w:p>
          <w:p w:rsidR="00083ED9" w:rsidRPr="001663EF" w:rsidRDefault="00924794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Elevilor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vază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ceramic.Ei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trebuie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următorul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algoritm</w:t>
            </w:r>
            <w:proofErr w:type="spellEnd"/>
            <w:r w:rsidR="002F57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924794" w:rsidRPr="00924794" w:rsidRDefault="00924794" w:rsidP="0092479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Identifică</w:t>
            </w:r>
            <w:proofErr w:type="spellEnd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categoria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obiectului</w:t>
            </w:r>
            <w:proofErr w:type="spellEnd"/>
          </w:p>
          <w:p w:rsidR="00924794" w:rsidRPr="00924794" w:rsidRDefault="00924794" w:rsidP="0092479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Descr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caracteristicile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sale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fizice</w:t>
            </w:r>
            <w:proofErr w:type="spellEnd"/>
          </w:p>
          <w:p w:rsidR="00924794" w:rsidRPr="00924794" w:rsidRDefault="00924794" w:rsidP="0092479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Descrie</w:t>
            </w:r>
            <w:proofErr w:type="spellEnd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ncționalitatea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</w:t>
            </w:r>
            <w:proofErr w:type="spellEnd"/>
          </w:p>
          <w:p w:rsidR="00924794" w:rsidRPr="00924794" w:rsidRDefault="002F595E" w:rsidP="0092479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Cum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este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utilizat</w:t>
            </w:r>
            <w:proofErr w:type="spellEnd"/>
          </w:p>
          <w:p w:rsidR="00924794" w:rsidRPr="00924794" w:rsidRDefault="00924794" w:rsidP="0092479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24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mpara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2F595E" w:rsidRPr="002F595E" w:rsidRDefault="00442EBC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lastRenderedPageBreak/>
              <w:t>Atelier</w:t>
            </w:r>
            <w:r w:rsidRPr="0016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Prezint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vaza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model,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decorată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elemente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specifice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anotimpului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care ne </w:t>
            </w:r>
            <w:proofErr w:type="spellStart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aflăm</w:t>
            </w:r>
            <w:proofErr w:type="spellEnd"/>
            <w:r w:rsidR="002F595E"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F595E" w:rsidRPr="002F595E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xplic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ă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etapele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lucru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2F595E" w:rsidRPr="002F595E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Partea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superioară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vazei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decora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culori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calde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funcţie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măiestria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fiecăruia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F595E" w:rsidRPr="002F595E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Cealaltă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parte a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vazei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picta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crenguţe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pomi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înflorite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F595E" w:rsidRPr="001663EF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Elevii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vor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avea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 model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câteva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crenguţe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pomi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înflorite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Apreciază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!</w:t>
            </w:r>
          </w:p>
          <w:p w:rsidR="00083ED9" w:rsidRPr="001663EF" w:rsidRDefault="00442EBC" w:rsidP="008770A4">
            <w:pPr>
              <w:tabs>
                <w:tab w:val="left" w:pos="274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Criteriile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succes.</w:t>
            </w:r>
            <w:r w:rsidR="002F595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P5</w:t>
            </w:r>
          </w:p>
          <w:p w:rsidR="002F595E" w:rsidRPr="007664B6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Respect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plastică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subiectul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F595E" w:rsidRPr="007664B6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Utilizez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elementele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plastic 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decorative.</w:t>
            </w:r>
          </w:p>
          <w:p w:rsidR="002F595E" w:rsidRPr="007664B6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Decorez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obiect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/o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F595E" w:rsidRPr="007664B6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Execut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lucrarea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acuratețe</w:t>
            </w:r>
            <w:proofErr w:type="spellEnd"/>
          </w:p>
          <w:p w:rsidR="002F595E" w:rsidRDefault="002F595E" w:rsidP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Realizez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subiectul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-un mod individual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creative.</w:t>
            </w:r>
            <w:r w:rsidRPr="00AB54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083ED9" w:rsidRPr="001663EF" w:rsidRDefault="00083ED9">
            <w:pPr>
              <w:tabs>
                <w:tab w:val="left" w:pos="274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</w:t>
            </w:r>
            <w:proofErr w:type="spellEnd"/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min.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924794" w:rsidRPr="00924794" w:rsidRDefault="009247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Descrierea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Exercițiul</w:t>
            </w: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Demonstrația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ED9">
        <w:tc>
          <w:tcPr>
            <w:tcW w:w="1425" w:type="dxa"/>
          </w:tcPr>
          <w:p w:rsidR="008770A4" w:rsidRDefault="008770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70A4" w:rsidRDefault="008770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70A4" w:rsidRDefault="008770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Extindere</w:t>
            </w:r>
          </w:p>
        </w:tc>
        <w:tc>
          <w:tcPr>
            <w:tcW w:w="1185" w:type="dxa"/>
          </w:tcPr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0" w:type="dxa"/>
          </w:tcPr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F5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Analiza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lecției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</w:p>
          <w:p w:rsidR="002F595E" w:rsidRDefault="002F595E" w:rsidP="002F59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E837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Idei de buzunar</w:t>
            </w:r>
          </w:p>
          <w:p w:rsidR="002F595E" w:rsidRDefault="002F595E" w:rsidP="002F595E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E837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M-a impresionat ...</w:t>
            </w:r>
          </w:p>
          <w:p w:rsidR="002F595E" w:rsidRDefault="002F595E" w:rsidP="002F595E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Mi-a plăcut cum am lucrat, deoarece ...</w:t>
            </w:r>
          </w:p>
          <w:p w:rsidR="002F595E" w:rsidRDefault="002F595E" w:rsidP="002F595E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Am învățat să ...</w:t>
            </w:r>
          </w:p>
          <w:p w:rsidR="002F595E" w:rsidRDefault="002F595E" w:rsidP="002F595E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Aș dori să ...</w:t>
            </w:r>
          </w:p>
          <w:p w:rsidR="002F595E" w:rsidRDefault="002F595E" w:rsidP="002F595E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Am întâmpinat greutăți la ...</w:t>
            </w:r>
          </w:p>
          <w:p w:rsid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F595E" w:rsidRP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1663EF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Anunțarea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temei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pentru</w:t>
            </w:r>
            <w:proofErr w:type="spellEnd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acasă</w:t>
            </w:r>
            <w:proofErr w:type="spellEnd"/>
          </w:p>
          <w:p w:rsidR="00083ED9" w:rsidRP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aleg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obiect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ceramic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ă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îl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decorez</w:t>
            </w:r>
            <w:proofErr w:type="spellEnd"/>
            <w:r w:rsidRPr="002F59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F595E" w:rsidRP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:rsidR="00083ED9" w:rsidRPr="002F595E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2F595E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2F595E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Pr="002F595E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min.</w:t>
            </w:r>
          </w:p>
        </w:tc>
        <w:tc>
          <w:tcPr>
            <w:tcW w:w="2100" w:type="dxa"/>
          </w:tcPr>
          <w:p w:rsidR="00083ED9" w:rsidRDefault="00CA1D3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442EBC">
              <w:rPr>
                <w:rFonts w:ascii="Times New Roman" w:eastAsia="Times New Roman" w:hAnsi="Times New Roman" w:cs="Times New Roman"/>
                <w:sz w:val="24"/>
                <w:szCs w:val="24"/>
              </w:rPr>
              <w:t>naliza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Pr="002F595E" w:rsidRDefault="002F595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Idei de buzunar</w:t>
            </w:r>
          </w:p>
          <w:p w:rsidR="00083ED9" w:rsidRDefault="00442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3ED9" w:rsidRDefault="00083E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3ED9" w:rsidRDefault="00083ED9">
      <w:pPr>
        <w:rPr>
          <w:lang w:val="ro-RO"/>
        </w:rPr>
      </w:pPr>
    </w:p>
    <w:p w:rsidR="003053B2" w:rsidRDefault="003053B2">
      <w:pPr>
        <w:rPr>
          <w:lang w:val="ro-RO"/>
        </w:rPr>
      </w:pPr>
    </w:p>
    <w:p w:rsidR="003053B2" w:rsidRDefault="003053B2">
      <w:pPr>
        <w:rPr>
          <w:lang w:val="ro-RO"/>
        </w:rPr>
      </w:pPr>
    </w:p>
    <w:p w:rsidR="003053B2" w:rsidRDefault="003053B2">
      <w:pPr>
        <w:rPr>
          <w:lang w:val="ro-RO"/>
        </w:rPr>
      </w:pPr>
    </w:p>
    <w:p w:rsidR="000241CF" w:rsidRDefault="000241CF">
      <w:pPr>
        <w:rPr>
          <w:lang w:val="ro-RO"/>
        </w:rPr>
      </w:pPr>
    </w:p>
    <w:p w:rsidR="000241CF" w:rsidRDefault="000241CF">
      <w:pPr>
        <w:rPr>
          <w:lang w:val="ro-RO"/>
        </w:rPr>
      </w:pPr>
    </w:p>
    <w:p w:rsidR="000241CF" w:rsidRPr="000241CF" w:rsidRDefault="003053B2" w:rsidP="000241CF">
      <w:pPr>
        <w:rPr>
          <w:lang w:val="ro-RO"/>
        </w:rPr>
      </w:pPr>
      <w:r>
        <w:rPr>
          <w:lang w:val="ro-RO"/>
        </w:rPr>
        <w:br w:type="textWrapping" w:clear="all"/>
      </w:r>
      <w:r w:rsidR="000241CF" w:rsidRPr="000241CF">
        <w:rPr>
          <w:b/>
          <w:bCs/>
          <w:i/>
          <w:iCs/>
          <w:lang w:val="ro-RO"/>
        </w:rPr>
        <w:t>1. Amforă</w:t>
      </w:r>
      <w:r w:rsidR="000241CF" w:rsidRPr="000241CF">
        <w:rPr>
          <w:lang w:val="ro-RO"/>
        </w:rPr>
        <w:t xml:space="preserve"> – vas pentru transportul şi păstrarea lichidelor (ulei, vin)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lang w:val="ro-RO"/>
        </w:rPr>
        <w:t xml:space="preserve">2. Pixidă </w:t>
      </w:r>
      <w:r w:rsidRPr="000241CF">
        <w:rPr>
          <w:lang w:val="ro-RO"/>
        </w:rPr>
        <w:t>– vas pentru păstrarea</w:t>
      </w:r>
      <w:r>
        <w:rPr>
          <w:lang w:val="en-US"/>
        </w:rPr>
        <w:t xml:space="preserve">  </w:t>
      </w:r>
      <w:r w:rsidRPr="000241CF">
        <w:rPr>
          <w:lang w:val="ro-RO"/>
        </w:rPr>
        <w:t>obiectelor prețioase (bijuterii)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lang w:val="ro-RO"/>
        </w:rPr>
        <w:t xml:space="preserve">3. </w:t>
      </w:r>
      <w:r w:rsidRPr="000241CF">
        <w:rPr>
          <w:b/>
          <w:bCs/>
          <w:i/>
          <w:iCs/>
          <w:lang w:val="ro-RO"/>
        </w:rPr>
        <w:t>Kylix</w:t>
      </w:r>
      <w:r w:rsidRPr="000241CF">
        <w:rPr>
          <w:i/>
          <w:iCs/>
          <w:lang w:val="ro-RO"/>
        </w:rPr>
        <w:t xml:space="preserve"> </w:t>
      </w:r>
      <w:r w:rsidRPr="000241CF">
        <w:rPr>
          <w:lang w:val="ro-RO"/>
        </w:rPr>
        <w:t xml:space="preserve">– cupă (vas pentru băut) 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lang w:val="ro-RO"/>
        </w:rPr>
        <w:t xml:space="preserve">4. </w:t>
      </w:r>
      <w:r w:rsidRPr="000241CF">
        <w:rPr>
          <w:b/>
          <w:bCs/>
          <w:i/>
          <w:iCs/>
          <w:lang w:val="ro-RO"/>
        </w:rPr>
        <w:t>Hydria</w:t>
      </w:r>
      <w:r w:rsidRPr="000241CF">
        <w:rPr>
          <w:lang w:val="ro-RO"/>
        </w:rPr>
        <w:t xml:space="preserve"> – vas (urcior) pentru apă 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i/>
          <w:iCs/>
          <w:lang w:val="ro-RO"/>
        </w:rPr>
        <w:t>5. Rhyton</w:t>
      </w:r>
      <w:r w:rsidRPr="000241CF">
        <w:rPr>
          <w:lang w:val="ro-RO"/>
        </w:rPr>
        <w:t xml:space="preserve"> – vas pentru băut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i/>
          <w:iCs/>
          <w:lang w:val="ro-RO"/>
        </w:rPr>
        <w:t>6. Krater</w:t>
      </w:r>
      <w:r w:rsidRPr="000241CF">
        <w:rPr>
          <w:lang w:val="ro-RO"/>
        </w:rPr>
        <w:t xml:space="preserve"> – vas pentru amestecarea vinului cu apa 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i/>
          <w:iCs/>
          <w:lang w:val="ro-RO"/>
        </w:rPr>
        <w:t>7. Aryballos</w:t>
      </w:r>
      <w:r w:rsidRPr="000241CF">
        <w:rPr>
          <w:lang w:val="ro-RO"/>
        </w:rPr>
        <w:t xml:space="preserve"> – vas mic pentru parfum sau creme </w:t>
      </w:r>
    </w:p>
    <w:p w:rsidR="000241CF" w:rsidRPr="000241CF" w:rsidRDefault="000241CF" w:rsidP="000241CF">
      <w:pPr>
        <w:rPr>
          <w:lang w:val="en-US"/>
        </w:rPr>
      </w:pPr>
      <w:r w:rsidRPr="000241CF">
        <w:rPr>
          <w:b/>
          <w:bCs/>
          <w:lang w:val="ro-RO"/>
        </w:rPr>
        <w:t>8.</w:t>
      </w:r>
      <w:r w:rsidRPr="000241CF">
        <w:rPr>
          <w:lang w:val="ro-RO"/>
        </w:rPr>
        <w:t xml:space="preserve"> </w:t>
      </w:r>
      <w:r w:rsidRPr="000241CF">
        <w:rPr>
          <w:b/>
          <w:bCs/>
          <w:i/>
          <w:iCs/>
          <w:lang w:val="ro-RO"/>
        </w:rPr>
        <w:t>Pithoi</w:t>
      </w:r>
      <w:r w:rsidRPr="000241CF">
        <w:rPr>
          <w:lang w:val="ro-RO"/>
        </w:rPr>
        <w:t xml:space="preserve"> – vas mare pentru provizii care se îngropa </w:t>
      </w:r>
    </w:p>
    <w:p w:rsidR="000241CF" w:rsidRPr="000241CF" w:rsidRDefault="000241CF" w:rsidP="000241CF">
      <w:r w:rsidRPr="000241CF">
        <w:rPr>
          <w:b/>
          <w:bCs/>
          <w:lang w:val="ro-RO"/>
        </w:rPr>
        <w:t>9.</w:t>
      </w:r>
      <w:r w:rsidRPr="000241CF">
        <w:rPr>
          <w:lang w:val="ro-RO"/>
        </w:rPr>
        <w:t xml:space="preserve"> </w:t>
      </w:r>
      <w:r w:rsidRPr="000241CF">
        <w:rPr>
          <w:b/>
          <w:bCs/>
          <w:i/>
          <w:iCs/>
          <w:lang w:val="ro-RO"/>
        </w:rPr>
        <w:t>Oinohoe</w:t>
      </w:r>
      <w:r w:rsidRPr="000241CF">
        <w:rPr>
          <w:lang w:val="ro-RO"/>
        </w:rPr>
        <w:t xml:space="preserve"> – scoaterea şi turnarea vinului </w:t>
      </w:r>
    </w:p>
    <w:p w:rsidR="000241CF" w:rsidRDefault="000241CF">
      <w:pPr>
        <w:rPr>
          <w:lang w:val="ro-RO"/>
        </w:rPr>
      </w:pPr>
      <w:r w:rsidRPr="000241CF">
        <w:rPr>
          <w:noProof/>
        </w:rPr>
        <w:lastRenderedPageBreak/>
        <w:drawing>
          <wp:inline distT="0" distB="0" distL="0" distR="0">
            <wp:extent cx="6152515" cy="3508375"/>
            <wp:effectExtent l="19050" t="0" r="635" b="0"/>
            <wp:docPr id="17" name="Рисунок 1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F5593895-B19F-7B0F-3379-45A6A7B46E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1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F5593895-B19F-7B0F-3379-45A6A7B46E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t="20401" r="2174" b="4682"/>
                    <a:stretch/>
                  </pic:blipFill>
                  <pic:spPr bwMode="auto">
                    <a:xfrm>
                      <a:off x="0" y="0"/>
                      <a:ext cx="6152515" cy="35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</a:ext>
                    </a:extLst>
                  </pic:spPr>
                </pic:pic>
              </a:graphicData>
            </a:graphic>
          </wp:inline>
        </w:drawing>
      </w:r>
    </w:p>
    <w:p w:rsidR="003053B2" w:rsidRDefault="000241CF">
      <w:pPr>
        <w:rPr>
          <w:lang w:val="ro-RO"/>
        </w:rPr>
      </w:pPr>
      <w:r w:rsidRPr="000241CF">
        <w:rPr>
          <w:noProof/>
        </w:rPr>
        <w:drawing>
          <wp:inline distT="0" distB="0" distL="0" distR="0">
            <wp:extent cx="2704292" cy="2723745"/>
            <wp:effectExtent l="19050" t="0" r="808" b="0"/>
            <wp:docPr id="19" name="Рисунок 14" descr="undefined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00E4F606-382F-FBD8-1B55-27205FC3A2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undefined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00E4F606-382F-FBD8-1B55-27205FC3A2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292" cy="272374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0241CF">
        <w:rPr>
          <w:noProof/>
        </w:rPr>
        <w:drawing>
          <wp:inline distT="0" distB="0" distL="0" distR="0">
            <wp:extent cx="2480554" cy="2723745"/>
            <wp:effectExtent l="19050" t="0" r="0" b="0"/>
            <wp:docPr id="20" name="Рисунок 1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7DEA3617-6294-1DC5-52BB-1958D124CF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7DEA3617-6294-1DC5-52BB-1958D124CF8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554" cy="272374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0241CF">
        <w:rPr>
          <w:noProof/>
        </w:rPr>
        <w:drawing>
          <wp:inline distT="0" distB="0" distL="0" distR="0">
            <wp:extent cx="2095500" cy="2723745"/>
            <wp:effectExtent l="19050" t="0" r="0" b="0"/>
            <wp:docPr id="21" name="Рисунок 16" descr="A terracotta trefoil oenochoe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7C162F96-B5F6-8346-87AB-D93005221E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A terracotta trefoil oenochoe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7C162F96-B5F6-8346-87AB-D93005221E7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2374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0241CF" w:rsidRPr="003053B2" w:rsidRDefault="000241CF" w:rsidP="000241CF">
      <w:pPr>
        <w:tabs>
          <w:tab w:val="left" w:pos="4710"/>
          <w:tab w:val="left" w:pos="9300"/>
        </w:tabs>
        <w:rPr>
          <w:lang w:val="ro-RO"/>
        </w:rPr>
      </w:pPr>
      <w:r>
        <w:rPr>
          <w:b/>
          <w:bCs/>
          <w:i/>
          <w:iCs/>
          <w:lang w:val="ro-RO"/>
        </w:rPr>
        <w:t xml:space="preserve">           </w:t>
      </w:r>
      <w:r w:rsidRPr="000241CF">
        <w:rPr>
          <w:b/>
          <w:bCs/>
          <w:i/>
          <w:iCs/>
          <w:lang w:val="ro-RO"/>
        </w:rPr>
        <w:t>7. Aryballos</w:t>
      </w:r>
      <w:r>
        <w:rPr>
          <w:b/>
          <w:bCs/>
          <w:i/>
          <w:iCs/>
          <w:lang w:val="ro-RO"/>
        </w:rPr>
        <w:tab/>
        <w:t xml:space="preserve">         </w:t>
      </w:r>
      <w:r w:rsidRPr="000241CF">
        <w:rPr>
          <w:b/>
          <w:bCs/>
          <w:lang w:val="ro-RO"/>
        </w:rPr>
        <w:t>8.</w:t>
      </w:r>
      <w:r w:rsidRPr="000241CF">
        <w:rPr>
          <w:lang w:val="ro-RO"/>
        </w:rPr>
        <w:t xml:space="preserve"> </w:t>
      </w:r>
      <w:r w:rsidRPr="000241CF">
        <w:rPr>
          <w:b/>
          <w:bCs/>
          <w:i/>
          <w:iCs/>
          <w:lang w:val="ro-RO"/>
        </w:rPr>
        <w:t>Pithoi</w:t>
      </w:r>
      <w:r>
        <w:rPr>
          <w:b/>
          <w:bCs/>
          <w:i/>
          <w:iCs/>
          <w:lang w:val="ro-RO"/>
        </w:rPr>
        <w:tab/>
      </w:r>
      <w:r w:rsidRPr="000241CF">
        <w:rPr>
          <w:b/>
          <w:bCs/>
          <w:lang w:val="ro-RO"/>
        </w:rPr>
        <w:t>9.</w:t>
      </w:r>
      <w:r w:rsidRPr="000241CF">
        <w:rPr>
          <w:lang w:val="ro-RO"/>
        </w:rPr>
        <w:t xml:space="preserve"> </w:t>
      </w:r>
      <w:r w:rsidRPr="000241CF">
        <w:rPr>
          <w:b/>
          <w:bCs/>
          <w:i/>
          <w:iCs/>
          <w:lang w:val="ro-RO"/>
        </w:rPr>
        <w:t>Oinohoe</w:t>
      </w:r>
    </w:p>
    <w:sectPr w:rsidR="000241CF" w:rsidRPr="003053B2" w:rsidSect="00DF256D">
      <w:pgSz w:w="16838" w:h="11906" w:orient="landscape"/>
      <w:pgMar w:top="709" w:right="568" w:bottom="567" w:left="851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517FD"/>
    <w:multiLevelType w:val="hybridMultilevel"/>
    <w:tmpl w:val="1E6A17F6"/>
    <w:lvl w:ilvl="0" w:tplc="202EE9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75212"/>
    <w:multiLevelType w:val="multilevel"/>
    <w:tmpl w:val="9B186596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66A5C26"/>
    <w:multiLevelType w:val="hybridMultilevel"/>
    <w:tmpl w:val="EB826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84F49"/>
    <w:multiLevelType w:val="multilevel"/>
    <w:tmpl w:val="EE108C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83ED9"/>
    <w:rsid w:val="000241CF"/>
    <w:rsid w:val="00083ED9"/>
    <w:rsid w:val="001663EF"/>
    <w:rsid w:val="002F5712"/>
    <w:rsid w:val="002F595E"/>
    <w:rsid w:val="003053B2"/>
    <w:rsid w:val="00442EBC"/>
    <w:rsid w:val="0062068A"/>
    <w:rsid w:val="006F0F66"/>
    <w:rsid w:val="00710AB1"/>
    <w:rsid w:val="008770A4"/>
    <w:rsid w:val="00924794"/>
    <w:rsid w:val="00AF5620"/>
    <w:rsid w:val="00CA1D3C"/>
    <w:rsid w:val="00DF2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56D"/>
  </w:style>
  <w:style w:type="paragraph" w:styleId="1">
    <w:name w:val="heading 1"/>
    <w:basedOn w:val="a"/>
    <w:next w:val="a"/>
    <w:uiPriority w:val="9"/>
    <w:qFormat/>
    <w:rsid w:val="00DF25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F25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F25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F256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F256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DF25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F25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DF256D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DC5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289B"/>
    <w:pPr>
      <w:ind w:left="720"/>
      <w:contextualSpacing/>
    </w:pPr>
  </w:style>
  <w:style w:type="paragraph" w:styleId="a6">
    <w:name w:val="Subtitle"/>
    <w:basedOn w:val="a"/>
    <w:next w:val="a"/>
    <w:uiPriority w:val="11"/>
    <w:qFormat/>
    <w:rsid w:val="00DF25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DF256D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8">
    <w:basedOn w:val="TableNormal"/>
    <w:rsid w:val="00DF256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0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53B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024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148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tJC/mSeRTlW0AraRJXiPf/E/g==">CgMxLjAyCGguZ2pkZ3hzMgloLjMwajB6bGw4AHIhMU1GZ3ZPM0RjNF81cE42SU5LZS1yU0JpU1hwb1MyVVJz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775</Words>
  <Characters>4420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2024-06-25T10:49:00Z</dcterms:created>
  <dcterms:modified xsi:type="dcterms:W3CDTF">2025-07-24T14:15:00Z</dcterms:modified>
</cp:coreProperties>
</file>