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87C53" w14:textId="77777777" w:rsidR="00C14FC1" w:rsidRDefault="00C14FC1" w:rsidP="00C14FC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61473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Proiect didactic</w:t>
      </w:r>
    </w:p>
    <w:p w14:paraId="2DF5E637" w14:textId="77777777" w:rsidR="00450F16" w:rsidRDefault="00C14FC1" w:rsidP="00450F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Disciplina: </w:t>
      </w:r>
      <w:r>
        <w:rPr>
          <w:rFonts w:ascii="Times New Roman" w:hAnsi="Times New Roman" w:cs="Times New Roman"/>
          <w:sz w:val="24"/>
          <w:szCs w:val="24"/>
        </w:rPr>
        <w:t>Matematica</w:t>
      </w:r>
    </w:p>
    <w:p w14:paraId="16C37E70" w14:textId="2CFAD624" w:rsidR="00C14FC1" w:rsidRDefault="00C14FC1" w:rsidP="00450F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FC73D9" wp14:editId="56055E39">
                <wp:simplePos x="0" y="0"/>
                <wp:positionH relativeFrom="margin">
                  <wp:posOffset>-512508</wp:posOffset>
                </wp:positionH>
                <wp:positionV relativeFrom="paragraph">
                  <wp:posOffset>201930</wp:posOffset>
                </wp:positionV>
                <wp:extent cx="6428509" cy="374073"/>
                <wp:effectExtent l="0" t="0" r="10795" b="26035"/>
                <wp:wrapNone/>
                <wp:docPr id="12572607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8509" cy="374073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3AE79" w14:textId="77777777" w:rsidR="00C14FC1" w:rsidRPr="00F758CB" w:rsidRDefault="00C14FC1" w:rsidP="00C14FC1">
                            <w:pPr>
                              <w:autoSpaceDE w:val="0"/>
                              <w:autoSpaceDN w:val="0"/>
                              <w:adjustRightInd w:val="0"/>
                              <w:spacing w:after="4" w:line="240" w:lineRule="auto"/>
                              <w:ind w:right="-31" w:hanging="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1" w:name="_Hlk164616678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Unitatea de învățare nr. 4: </w:t>
                            </w:r>
                            <w:bookmarkEnd w:id="1"/>
                            <w:r w:rsidRPr="00324583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Calculăm și rezolvăm cu istețime. </w:t>
                            </w:r>
                            <w:r w:rsidRPr="0032458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Operații aritmetice în concentrul 0</w:t>
                            </w:r>
                            <w:r w:rsidRPr="0032458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32458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C73D9" id="Rectangle: Rounded Corners 3" o:spid="_x0000_s1026" style="position:absolute;left:0;text-align:left;margin-left:-40.35pt;margin-top:15.9pt;width:506.2pt;height:29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" fillcolor="#e2efd9 [665]" strokecolor="#70ad47 [3209]" strokeweight=".5pt">
                <v:stroke joinstyle="miter"/>
                <v:textbox>
                  <w:txbxContent>
                    <w:p w14:paraId="07D3AE79" w14:textId="77777777" w:rsidR="00C14FC1" w:rsidRPr="00F758CB" w:rsidRDefault="00C14FC1" w:rsidP="00C14FC1">
                      <w:pPr>
                        <w:autoSpaceDE w:val="0"/>
                        <w:autoSpaceDN w:val="0"/>
                        <w:adjustRightInd w:val="0"/>
                        <w:spacing w:after="4" w:line="240" w:lineRule="auto"/>
                        <w:ind w:right="-31" w:hanging="9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bookmarkStart w:id="2" w:name="_Hlk164616678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Unitatea de învățare nr. 4: </w:t>
                      </w:r>
                      <w:bookmarkEnd w:id="2"/>
                      <w:r w:rsidRPr="00324583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  <w:t xml:space="preserve">Calculăm și rezolvăm cu istețime. </w:t>
                      </w:r>
                      <w:r w:rsidRPr="0032458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Operații aritmetice în concentrul 0</w:t>
                      </w:r>
                      <w:r w:rsidRPr="0032458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–</w:t>
                      </w:r>
                      <w:r w:rsidRPr="0032458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Clasa a II-a</w:t>
      </w:r>
    </w:p>
    <w:p w14:paraId="64D65199" w14:textId="5225B660" w:rsidR="00C14FC1" w:rsidRPr="003D7AFE" w:rsidRDefault="00C14FC1" w:rsidP="00C14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F2EB5" wp14:editId="4CE8AF17">
                <wp:simplePos x="0" y="0"/>
                <wp:positionH relativeFrom="margin">
                  <wp:posOffset>-457137</wp:posOffset>
                </wp:positionH>
                <wp:positionV relativeFrom="paragraph">
                  <wp:posOffset>276497</wp:posOffset>
                </wp:positionV>
                <wp:extent cx="6372860" cy="542611"/>
                <wp:effectExtent l="0" t="0" r="27940" b="10160"/>
                <wp:wrapNone/>
                <wp:docPr id="71343626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860" cy="542611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75F48C" w14:textId="38BA0661" w:rsidR="00C14FC1" w:rsidRDefault="00C14FC1" w:rsidP="00C14FC1">
                            <w:r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Subiectul curricular: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Operații aritmetice cu numere până la 100. Activități </w:t>
                            </w:r>
                            <w:r w:rsidR="00C82C7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ludice de calcul corect, rațional, fluent.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F2EB5" id="_x0000_s1027" style="position:absolute;margin-left:-36pt;margin-top:21.75pt;width:501.8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" fillcolor="#e2efd9 [665]" strokecolor="#70ad47 [3209]" strokeweight=".5pt">
                <v:stroke joinstyle="miter"/>
                <v:textbox>
                  <w:txbxContent>
                    <w:p w14:paraId="4775F48C" w14:textId="38BA0661" w:rsidR="00C14FC1" w:rsidRDefault="00C14FC1" w:rsidP="00C14FC1">
                      <w:r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Subiectul curricular: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C04CBD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Operații aritmetice cu numere până la 100. Activități </w:t>
                      </w:r>
                      <w:r w:rsidR="00C82C7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ludice de calcul corect, rațional, fluent.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D7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53C4B" w14:textId="0EC07768" w:rsidR="00C14FC1" w:rsidRDefault="00C14FC1" w:rsidP="00C14FC1">
      <w:pPr>
        <w:spacing w:line="360" w:lineRule="auto"/>
      </w:pPr>
    </w:p>
    <w:p w14:paraId="1CE6B754" w14:textId="08B19CFD" w:rsidR="00C14FC1" w:rsidRDefault="00C82C73" w:rsidP="00C14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1B0FC9" wp14:editId="6088997A">
                <wp:simplePos x="0" y="0"/>
                <wp:positionH relativeFrom="margin">
                  <wp:posOffset>-386227</wp:posOffset>
                </wp:positionH>
                <wp:positionV relativeFrom="paragraph">
                  <wp:posOffset>267335</wp:posOffset>
                </wp:positionV>
                <wp:extent cx="6367633" cy="311499"/>
                <wp:effectExtent l="0" t="0" r="14605" b="12700"/>
                <wp:wrapNone/>
                <wp:docPr id="7174213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633" cy="31149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426A56" w14:textId="77777777" w:rsidR="00C14FC1" w:rsidRPr="00284278" w:rsidRDefault="00C14FC1" w:rsidP="00C14FC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Tipul lecției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Lecție de formare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 capacităților de aplicare a cunoștințelor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1B0FC9" id="_x0000_s1028" style="position:absolute;margin-left:-30.4pt;margin-top:21.05pt;width:501.4pt;height:24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" fillcolor="#e2efd9 [665]" strokecolor="#70ad47 [3209]" strokeweight=".5pt">
                <v:stroke joinstyle="miter"/>
                <v:textbox>
                  <w:txbxContent>
                    <w:p w14:paraId="3A426A56" w14:textId="77777777" w:rsidR="00C14FC1" w:rsidRPr="00284278" w:rsidRDefault="00C14FC1" w:rsidP="00C14FC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Tipul lecției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Lecție de formare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 capacităților de aplicare a cunoștințelor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13E030" w14:textId="700A5371" w:rsidR="00C14FC1" w:rsidRDefault="00C82C73" w:rsidP="00C14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21EF1E" wp14:editId="468E69D8">
                <wp:simplePos x="0" y="0"/>
                <wp:positionH relativeFrom="margin">
                  <wp:posOffset>-457137</wp:posOffset>
                </wp:positionH>
                <wp:positionV relativeFrom="paragraph">
                  <wp:posOffset>315428</wp:posOffset>
                </wp:positionV>
                <wp:extent cx="6449060" cy="1335914"/>
                <wp:effectExtent l="0" t="0" r="27940" b="17145"/>
                <wp:wrapNone/>
                <wp:docPr id="93270194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133591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7EBE4" w14:textId="77777777" w:rsidR="00C14FC1" w:rsidRDefault="00C14FC1" w:rsidP="00C14F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3" w:name="_Hlk164616760"/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Unit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atăți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de competențe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:</w:t>
                            </w:r>
                          </w:p>
                          <w:p w14:paraId="6801543B" w14:textId="77777777" w:rsidR="00C14FC1" w:rsidRPr="00000603" w:rsidRDefault="00C14FC1" w:rsidP="00C14FC1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ind w:left="709" w:hanging="709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bookmarkStart w:id="4" w:name="_Hlk169710616"/>
                            <w:bookmarkStart w:id="5" w:name="_Hlk169706872"/>
                            <w:r w:rsidRPr="000006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Aplicarea operaţiilor aritmetice şi a proprietăţilor acestora pentru: compunerea şi descompunerea numerelor 0 – 100; aflarea unor numere necunoscute în exerciţii, șiruri date. </w:t>
                            </w:r>
                          </w:p>
                          <w:p w14:paraId="16094370" w14:textId="77777777" w:rsidR="00C14FC1" w:rsidRPr="00000603" w:rsidRDefault="00C14FC1" w:rsidP="00C14FC1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ind w:left="426" w:hanging="426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bookmarkStart w:id="6" w:name="_Hlk169703389"/>
                            <w:bookmarkEnd w:id="4"/>
                            <w:r w:rsidRPr="000006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Rezolvarea problemelor, cu plan sau cu justificări, prin exerciţiu. </w:t>
                            </w:r>
                          </w:p>
                          <w:bookmarkEnd w:id="5"/>
                          <w:bookmarkEnd w:id="6"/>
                          <w:p w14:paraId="7C6CD7A8" w14:textId="77777777" w:rsidR="00C14FC1" w:rsidRPr="002A1156" w:rsidRDefault="00C14FC1" w:rsidP="00C14FC1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ind w:left="426" w:hanging="426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2A11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Formularea problemelor, cu sprijin în: enunţ incomplet; schemă; operaţii aritmetice; exerciţiu; tematică. </w:t>
                            </w:r>
                          </w:p>
                          <w:p w14:paraId="769A3C2B" w14:textId="77777777" w:rsidR="00C14FC1" w:rsidRDefault="00C14FC1" w:rsidP="00C14F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bookmarkEnd w:id="3"/>
                          <w:p w14:paraId="16032C71" w14:textId="77777777" w:rsidR="00C14FC1" w:rsidRPr="00C04CBD" w:rsidRDefault="00C14FC1" w:rsidP="00C14FC1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12CCB768" w14:textId="77777777" w:rsidR="00C14FC1" w:rsidRPr="00C04CBD" w:rsidRDefault="00C14FC1" w:rsidP="00C14F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52A4C7C7" w14:textId="77777777" w:rsidR="00C14FC1" w:rsidRPr="003D7AFE" w:rsidRDefault="00C14FC1" w:rsidP="00C14FC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21EF1E" id="_x0000_s1029" style="position:absolute;margin-left:-36pt;margin-top:24.85pt;width:507.8pt;height:105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" fillcolor="#e2efd9 [665]" strokecolor="#70ad47 [3209]" strokeweight=".5pt">
                <v:stroke joinstyle="miter"/>
                <v:textbox>
                  <w:txbxContent>
                    <w:p w14:paraId="2057EBE4" w14:textId="77777777" w:rsidR="00C14FC1" w:rsidRDefault="00C14FC1" w:rsidP="00C14F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bookmarkStart w:id="7" w:name="_Hlk164616760"/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Unit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atăți</w:t>
                      </w:r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de competențe</w:t>
                      </w:r>
                      <w:r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:</w:t>
                      </w:r>
                    </w:p>
                    <w:p w14:paraId="6801543B" w14:textId="77777777" w:rsidR="00C14FC1" w:rsidRPr="00000603" w:rsidRDefault="00C14FC1" w:rsidP="00C14FC1">
                      <w:pPr>
                        <w:pStyle w:val="a3"/>
                        <w:numPr>
                          <w:ilvl w:val="1"/>
                          <w:numId w:val="1"/>
                        </w:numPr>
                        <w:ind w:left="709" w:hanging="709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bookmarkStart w:id="8" w:name="_Hlk169710616"/>
                      <w:bookmarkStart w:id="9" w:name="_Hlk169706872"/>
                      <w:r w:rsidRPr="000006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Aplicarea operaţiilor aritmetice şi a proprietăţilor acestora pentru: compunerea şi descompunerea numerelor 0 – 100; aflarea unor numere necunoscute în exerciţii, șiruri date. </w:t>
                      </w:r>
                    </w:p>
                    <w:p w14:paraId="16094370" w14:textId="77777777" w:rsidR="00C14FC1" w:rsidRPr="00000603" w:rsidRDefault="00C14FC1" w:rsidP="00C14FC1">
                      <w:pPr>
                        <w:pStyle w:val="a3"/>
                        <w:numPr>
                          <w:ilvl w:val="1"/>
                          <w:numId w:val="1"/>
                        </w:numPr>
                        <w:ind w:left="426" w:hanging="426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bookmarkStart w:id="10" w:name="_Hlk169703389"/>
                      <w:bookmarkEnd w:id="8"/>
                      <w:r w:rsidRPr="000006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Rezolvarea problemelor, cu plan sau cu justificări, prin exerciţiu. </w:t>
                      </w:r>
                    </w:p>
                    <w:bookmarkEnd w:id="9"/>
                    <w:bookmarkEnd w:id="10"/>
                    <w:p w14:paraId="7C6CD7A8" w14:textId="77777777" w:rsidR="00C14FC1" w:rsidRPr="002A1156" w:rsidRDefault="00C14FC1" w:rsidP="00C14FC1">
                      <w:pPr>
                        <w:pStyle w:val="a3"/>
                        <w:numPr>
                          <w:ilvl w:val="1"/>
                          <w:numId w:val="1"/>
                        </w:numPr>
                        <w:ind w:left="426" w:hanging="426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2A11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Formularea problemelor, cu sprijin în: enunţ incomplet; schemă; operaţii aritmetice; exerciţiu; tematică. </w:t>
                      </w:r>
                    </w:p>
                    <w:p w14:paraId="769A3C2B" w14:textId="77777777" w:rsidR="00C14FC1" w:rsidRDefault="00C14FC1" w:rsidP="00C14F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bookmarkEnd w:id="7"/>
                    <w:p w14:paraId="16032C71" w14:textId="77777777" w:rsidR="00C14FC1" w:rsidRPr="00C04CBD" w:rsidRDefault="00C14FC1" w:rsidP="00C14FC1">
                      <w:pPr>
                        <w:pStyle w:val="a3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12CCB768" w14:textId="77777777" w:rsidR="00C14FC1" w:rsidRPr="00C04CBD" w:rsidRDefault="00C14FC1" w:rsidP="00C14F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52A4C7C7" w14:textId="77777777" w:rsidR="00C14FC1" w:rsidRPr="003D7AFE" w:rsidRDefault="00C14FC1" w:rsidP="00C14FC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8C8700" w14:textId="77777777" w:rsidR="00C14FC1" w:rsidRDefault="00C14FC1" w:rsidP="00C14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3E49C" w14:textId="77777777" w:rsidR="00C14FC1" w:rsidRDefault="00C14FC1" w:rsidP="00C14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63E29" w14:textId="2DD1058F" w:rsidR="00C14FC1" w:rsidRPr="006220B3" w:rsidRDefault="00C14FC1" w:rsidP="00C14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BB715" w14:textId="46CEF87E" w:rsidR="00C14FC1" w:rsidRDefault="00C82C73" w:rsidP="00C14FC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DEED8" wp14:editId="4CE1DC53">
                <wp:simplePos x="0" y="0"/>
                <wp:positionH relativeFrom="margin">
                  <wp:posOffset>-386715</wp:posOffset>
                </wp:positionH>
                <wp:positionV relativeFrom="paragraph">
                  <wp:posOffset>263525</wp:posOffset>
                </wp:positionV>
                <wp:extent cx="6303645" cy="381635"/>
                <wp:effectExtent l="0" t="0" r="20955" b="18415"/>
                <wp:wrapNone/>
                <wp:docPr id="3039509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3645" cy="38163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2CF8E" w14:textId="77777777" w:rsidR="00C14FC1" w:rsidRPr="004D09F6" w:rsidRDefault="00C14FC1" w:rsidP="00C14FC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Obiectivele lecției: </w:t>
                            </w:r>
                            <w:r w:rsidRPr="004D590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La finele activității didactice, elevii vor fi capabili: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9DEED8" id="_x0000_s1030" style="position:absolute;left:0;text-align:left;margin-left:-30.45pt;margin-top:20.75pt;width:496.35pt;height:30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" fillcolor="#e2efd9 [665]" strokecolor="#70ad47 [3209]" strokeweight=".5pt">
                <v:stroke joinstyle="miter"/>
                <v:textbox>
                  <w:txbxContent>
                    <w:p w14:paraId="5442CF8E" w14:textId="77777777" w:rsidR="00C14FC1" w:rsidRPr="004D09F6" w:rsidRDefault="00C14FC1" w:rsidP="00C14FC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Obiectivele lecției: </w:t>
                      </w:r>
                      <w:r w:rsidRPr="004D590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La finele activității didactice, elevii vor fi capabili: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F95417" w14:textId="5C77949C" w:rsidR="00C14FC1" w:rsidRDefault="00C14FC1" w:rsidP="00C14F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EAAA95" w14:textId="77777777" w:rsidR="00C82C73" w:rsidRDefault="00C82C73" w:rsidP="00C14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FB93AE" w14:textId="77777777" w:rsidR="00C82C73" w:rsidRDefault="00C82C73" w:rsidP="00C14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C7B66F4" w14:textId="6B9EED1E" w:rsidR="00C14FC1" w:rsidRDefault="00C14FC1" w:rsidP="00C14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O1 să efectueze corect și fluent calcule cu operațiile învățate până la 100, oral și în scris</w:t>
      </w:r>
      <w:r w:rsidRPr="000C5D79">
        <w:rPr>
          <w:rFonts w:ascii="Times New Roman" w:hAnsi="Times New Roman" w:cs="Times New Roman"/>
          <w:sz w:val="24"/>
          <w:szCs w:val="24"/>
        </w:rPr>
        <w:t>;</w:t>
      </w:r>
    </w:p>
    <w:p w14:paraId="6529854A" w14:textId="061BE0AF" w:rsidR="00C14FC1" w:rsidRDefault="00C14FC1" w:rsidP="00C14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O2 să utilizeze corect terminologia aferentă operațiilor aritmetice, pentru explicarea mersului rezolvării  exercițiilor și problemelor propuse;</w:t>
      </w:r>
    </w:p>
    <w:p w14:paraId="04EB623F" w14:textId="77777777" w:rsidR="00C14FC1" w:rsidRPr="000C5D79" w:rsidRDefault="00C14FC1" w:rsidP="00C14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O3 să formuleze, oral sau în scris, etapele rezolvării unor exerciții sau </w:t>
      </w:r>
      <w:r w:rsidRPr="00936822">
        <w:rPr>
          <w:rFonts w:ascii="Times New Roman" w:hAnsi="Times New Roman" w:cs="Times New Roman"/>
          <w:sz w:val="24"/>
          <w:szCs w:val="24"/>
        </w:rPr>
        <w:t>probleme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24AFC0" w14:textId="77777777" w:rsidR="00C14FC1" w:rsidRDefault="00C14FC1" w:rsidP="00C14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O4 să determine numere necunoscute, explicînd pa baza regulilor de aflare a componentelor necunoscute:a unui termen, a descăzutului, a scăzătorului, a unui factor, a deîmpățitului, a împărțitorului;</w:t>
      </w:r>
    </w:p>
    <w:p w14:paraId="7B7740AC" w14:textId="603DFEAD" w:rsidR="00C14FC1" w:rsidRDefault="00C82C73" w:rsidP="00C14F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F3DC3E" wp14:editId="147403D7">
                <wp:simplePos x="0" y="0"/>
                <wp:positionH relativeFrom="margin">
                  <wp:posOffset>-516890</wp:posOffset>
                </wp:positionH>
                <wp:positionV relativeFrom="paragraph">
                  <wp:posOffset>72390</wp:posOffset>
                </wp:positionV>
                <wp:extent cx="6553200" cy="391795"/>
                <wp:effectExtent l="0" t="0" r="19050" b="27305"/>
                <wp:wrapNone/>
                <wp:docPr id="35315948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917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6A0EC" w14:textId="77777777" w:rsidR="00C14FC1" w:rsidRPr="003D7AFE" w:rsidRDefault="00C14FC1" w:rsidP="00C14F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Strategii 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F3DC3E" id="_x0000_s1031" style="position:absolute;margin-left:-40.7pt;margin-top:5.7pt;width:516pt;height:30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" fillcolor="#e2efd9 [665]" strokecolor="#70ad47 [3209]" strokeweight=".5pt">
                <v:stroke joinstyle="miter"/>
                <v:textbox>
                  <w:txbxContent>
                    <w:p w14:paraId="7496A0EC" w14:textId="77777777" w:rsidR="00C14FC1" w:rsidRPr="003D7AFE" w:rsidRDefault="00C14FC1" w:rsidP="00C14F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Strategii 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238406" w14:textId="3DB19215" w:rsidR="00C14FC1" w:rsidRDefault="00C14FC1" w:rsidP="00C14FC1">
      <w:pPr>
        <w:rPr>
          <w:rFonts w:ascii="Times New Roman" w:hAnsi="Times New Roman" w:cs="Times New Roman"/>
          <w:sz w:val="24"/>
          <w:szCs w:val="24"/>
        </w:rPr>
      </w:pPr>
    </w:p>
    <w:p w14:paraId="118CD66A" w14:textId="13211B10" w:rsidR="00C14FC1" w:rsidRPr="00FE5F95" w:rsidRDefault="00C14FC1" w:rsidP="00C14FC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Metode / Tehnici: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37C0">
        <w:rPr>
          <w:rFonts w:ascii="Times New Roman" w:hAnsi="Times New Roman" w:cs="Times New Roman"/>
          <w:bCs/>
          <w:sz w:val="24"/>
          <w:szCs w:val="24"/>
        </w:rPr>
        <w:t xml:space="preserve">explicarea, exercițiul, conversația euristică, metoda analitico-sintetică, calcul oral, </w:t>
      </w:r>
    </w:p>
    <w:p w14:paraId="630A5A47" w14:textId="77777777" w:rsidR="00C14FC1" w:rsidRPr="004F405E" w:rsidRDefault="00C14FC1" w:rsidP="00C14FC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Forme de organizare: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frontal, în grupuri mici, independent, în perechi. </w:t>
      </w:r>
    </w:p>
    <w:p w14:paraId="7D10488C" w14:textId="0B465C72" w:rsidR="00C14FC1" w:rsidRPr="00C82C73" w:rsidRDefault="00C14FC1" w:rsidP="00C82C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Strategii de evaluare: </w:t>
      </w:r>
      <w:r w:rsidRPr="00B10320">
        <w:rPr>
          <w:rFonts w:ascii="Times New Roman" w:hAnsi="Times New Roman" w:cs="Times New Roman"/>
          <w:bCs/>
          <w:sz w:val="24"/>
          <w:szCs w:val="24"/>
        </w:rPr>
        <w:t>observația, aprecieri verbale.</w:t>
      </w:r>
      <w:r w:rsidR="00C82C7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FEFC4D" wp14:editId="0A3C597A">
                <wp:simplePos x="0" y="0"/>
                <wp:positionH relativeFrom="margin">
                  <wp:posOffset>-457137</wp:posOffset>
                </wp:positionH>
                <wp:positionV relativeFrom="paragraph">
                  <wp:posOffset>197959</wp:posOffset>
                </wp:positionV>
                <wp:extent cx="6553200" cy="301171"/>
                <wp:effectExtent l="0" t="0" r="19050" b="22860"/>
                <wp:wrapNone/>
                <wp:docPr id="29232724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01171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91A06" w14:textId="77777777" w:rsidR="00C14FC1" w:rsidRPr="003D7AFE" w:rsidRDefault="00C14FC1" w:rsidP="00C14FC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Resurse 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EFC4D" id="_x0000_s1032" style="position:absolute;left:0;text-align:left;margin-left:-36pt;margin-top:15.6pt;width:516pt;height:23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" fillcolor="#e2efd9 [665]" strokecolor="#70ad47 [3209]" strokeweight=".5pt">
                <v:stroke joinstyle="miter"/>
                <v:textbox>
                  <w:txbxContent>
                    <w:p w14:paraId="44791A06" w14:textId="77777777" w:rsidR="00C14FC1" w:rsidRPr="003D7AFE" w:rsidRDefault="00C14FC1" w:rsidP="00C14FC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Resurse 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BC108D" w14:textId="77777777" w:rsidR="00C14FC1" w:rsidRDefault="00C14FC1" w:rsidP="00C14FC1">
      <w:pPr>
        <w:rPr>
          <w:rFonts w:ascii="Times New Roman" w:hAnsi="Times New Roman" w:cs="Times New Roman"/>
          <w:sz w:val="24"/>
          <w:szCs w:val="24"/>
        </w:rPr>
      </w:pPr>
    </w:p>
    <w:p w14:paraId="6DD3EE6D" w14:textId="77777777" w:rsidR="00C14FC1" w:rsidRDefault="00C14FC1" w:rsidP="00C14FC1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Curriculum național. Învățământul primar. Chișinău: MEC, 2018.</w:t>
      </w:r>
    </w:p>
    <w:p w14:paraId="766EB984" w14:textId="7C2C31FC" w:rsidR="00C14FC1" w:rsidRDefault="00C14FC1" w:rsidP="00C14FC1">
      <w:pPr>
        <w:numPr>
          <w:ilvl w:val="0"/>
          <w:numId w:val="2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Ursu L.,Lupu I.,Iasinschi Iu.Matematică, manual pentru clasa aII-a.Chișinău: Prut Internațional, 2021.</w:t>
      </w:r>
    </w:p>
    <w:p w14:paraId="10CFE8C7" w14:textId="77777777" w:rsidR="00C14FC1" w:rsidRDefault="00C14FC1" w:rsidP="00C14FC1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Ghid de implementare a curriculumului pentru învățământul primar. Chișinău: MEC, 2018.</w:t>
      </w:r>
    </w:p>
    <w:p w14:paraId="79BA401C" w14:textId="7EC4A50D" w:rsidR="00C14FC1" w:rsidRDefault="00C14FC1" w:rsidP="00C14FC1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Metodologia privind evaluarea criterială prin descriptori, clasele I-IV. Chișinău: MEC, IȘE, 2019.</w:t>
      </w:r>
    </w:p>
    <w:p w14:paraId="58FCE499" w14:textId="4D8D9C3A" w:rsidR="00C14FC1" w:rsidRDefault="00C14FC1" w:rsidP="00C14FC1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B6EBF" w14:textId="77777777" w:rsidR="00450F16" w:rsidRPr="00C14FC1" w:rsidRDefault="00450F16" w:rsidP="005E37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A603D" w14:textId="77777777" w:rsidR="00C14FC1" w:rsidRDefault="00C14FC1" w:rsidP="00C14F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Demersul didactic</w:t>
      </w:r>
    </w:p>
    <w:p w14:paraId="4F8AFDEB" w14:textId="77777777" w:rsidR="00C14FC1" w:rsidRDefault="00C14FC1" w:rsidP="00C14F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1" w:type="dxa"/>
        <w:tblInd w:w="-998" w:type="dxa"/>
        <w:tblLook w:val="04A0" w:firstRow="1" w:lastRow="0" w:firstColumn="1" w:lastColumn="0" w:noHBand="0" w:noVBand="1"/>
      </w:tblPr>
      <w:tblGrid>
        <w:gridCol w:w="1283"/>
        <w:gridCol w:w="1190"/>
        <w:gridCol w:w="5869"/>
        <w:gridCol w:w="786"/>
        <w:gridCol w:w="1363"/>
      </w:tblGrid>
      <w:tr w:rsidR="00C14FC1" w14:paraId="21F724D8" w14:textId="77777777" w:rsidTr="00C14FC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00A8" w14:textId="77777777" w:rsidR="00C14FC1" w:rsidRDefault="00C14FC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Secvențele didactice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F02A" w14:textId="77777777" w:rsidR="00C14FC1" w:rsidRDefault="00C14FC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Obiective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71DF" w14:textId="6873B4C3" w:rsidR="00C14FC1" w:rsidRDefault="00C14FC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                              Demers acțional 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402B" w14:textId="77777777" w:rsidR="00C14FC1" w:rsidRDefault="00C14FC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Timp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8863" w14:textId="77777777" w:rsidR="00C14FC1" w:rsidRDefault="00C14FC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Tehnologia realizată</w:t>
            </w:r>
          </w:p>
        </w:tc>
      </w:tr>
      <w:tr w:rsidR="00C14FC1" w:rsidRPr="00C14FC1" w14:paraId="6E6C563C" w14:textId="77777777" w:rsidTr="00C14FC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3502" w14:textId="77777777" w:rsidR="00C14FC1" w:rsidRDefault="00C14FC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Evocare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026F" w14:textId="77777777" w:rsidR="00C14FC1" w:rsidRDefault="00C14FC1" w:rsidP="00CB20E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36EC978" w14:textId="77777777" w:rsidR="00CB20ED" w:rsidRDefault="00CB20ED" w:rsidP="00CB20E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F1E45AA" w14:textId="77777777" w:rsidR="00CB20ED" w:rsidRDefault="00CB20ED" w:rsidP="00CB20E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8160861" w14:textId="77777777" w:rsidR="00CB20ED" w:rsidRDefault="00CB20ED" w:rsidP="00CB20E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O1</w:t>
            </w:r>
          </w:p>
          <w:p w14:paraId="3668384A" w14:textId="77777777" w:rsidR="00CB20ED" w:rsidRDefault="00CB20ED" w:rsidP="00CB20E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ED25377" w14:textId="77777777" w:rsidR="00CB20ED" w:rsidRDefault="00CB20ED" w:rsidP="00CB20E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9F74C98" w14:textId="40AF3C31" w:rsidR="00CB20ED" w:rsidRPr="00CB20ED" w:rsidRDefault="00CB20ED" w:rsidP="00CB20ED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O2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460" w14:textId="77777777" w:rsidR="00C14FC1" w:rsidRDefault="00C14FC1" w:rsidP="00C14FC1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7971">
              <w:rPr>
                <w:rFonts w:ascii="Times New Roman" w:hAnsi="Times New Roman"/>
                <w:bCs/>
                <w:sz w:val="24"/>
                <w:szCs w:val="24"/>
              </w:rPr>
              <w:t xml:space="preserve">Organizarea clasei,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asigurarea cu rechezitele necesare.</w:t>
            </w:r>
          </w:p>
          <w:p w14:paraId="29A91568" w14:textId="56A708E7" w:rsidR="00C14FC1" w:rsidRDefault="00C14FC1" w:rsidP="00C14FC1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Verificarea frontală a temei pentru acasă.</w:t>
            </w:r>
          </w:p>
          <w:p w14:paraId="610D62C1" w14:textId="4F8D7E69" w:rsidR="00C14FC1" w:rsidRDefault="00450F16" w:rsidP="00C14FC1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Calcul oral:</w:t>
            </w:r>
          </w:p>
          <w:p w14:paraId="02375924" w14:textId="3EE53B82" w:rsidR="00450F16" w:rsidRDefault="00450F16" w:rsidP="00450F16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-) Micșorați de 4 ori suma numerelor 17 și 19 ;</w:t>
            </w:r>
          </w:p>
          <w:p w14:paraId="7B28CBC8" w14:textId="07013DCC" w:rsidR="00450F16" w:rsidRDefault="00450F16" w:rsidP="00450F16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-) </w:t>
            </w:r>
            <w:r w:rsidR="00CB20ED">
              <w:rPr>
                <w:rFonts w:ascii="Times New Roman" w:hAnsi="Times New Roman"/>
                <w:bCs/>
                <w:sz w:val="24"/>
                <w:szCs w:val="24"/>
              </w:rPr>
              <w:t>Măriți de 6 ori diferența numerelor 74 și 67 ;</w:t>
            </w:r>
          </w:p>
          <w:p w14:paraId="55AC6C90" w14:textId="648795A2" w:rsidR="00CB20ED" w:rsidRDefault="00CB20ED" w:rsidP="00450F16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-) Adunați 14 la câtul numerelor 48 și 8 ;</w:t>
            </w:r>
          </w:p>
          <w:p w14:paraId="40844AD5" w14:textId="5C1224B1" w:rsidR="00CB20ED" w:rsidRDefault="00CB20ED" w:rsidP="00450F16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-) Scădeți din produsul numerelor 6 și 7 câtul numerelor 18 și 6 ;</w:t>
            </w:r>
          </w:p>
          <w:p w14:paraId="3F167796" w14:textId="18BFA9C1" w:rsidR="00CB20ED" w:rsidRDefault="00CB20ED" w:rsidP="00450F16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-) Dublați câtul numerelor 72 și 8 ;</w:t>
            </w:r>
          </w:p>
          <w:p w14:paraId="0BE009A6" w14:textId="6A4E038C" w:rsidR="00CB20ED" w:rsidRDefault="00CB20ED" w:rsidP="00450F16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-) Aflați jumătatea produsului dintre 5 și 8 ;</w:t>
            </w:r>
          </w:p>
          <w:p w14:paraId="4DEB06E6" w14:textId="6CE4D00F" w:rsidR="00CB20ED" w:rsidRDefault="00CB20ED" w:rsidP="00450F16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-) La produsul numerelor 9 și 3 adunați 13, micșorați rezultatul de 4 ori.</w:t>
            </w:r>
          </w:p>
          <w:p w14:paraId="210EB13C" w14:textId="7816918F" w:rsidR="00CB20ED" w:rsidRPr="00450F16" w:rsidRDefault="00CB20ED" w:rsidP="00450F16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-) Aflați suma dintre produsul și câtul numerelor 10 și 5.</w:t>
            </w:r>
          </w:p>
          <w:p w14:paraId="502830D7" w14:textId="5530CFB3" w:rsidR="00C14FC1" w:rsidRDefault="00D66DCC" w:rsidP="00D66DCC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Ghici:</w:t>
            </w:r>
          </w:p>
          <w:p w14:paraId="4C9CF299" w14:textId="05A2EB8B" w:rsidR="00D66DCC" w:rsidRPr="00D66DCC" w:rsidRDefault="00D66DCC" w:rsidP="00D66DCC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6DCC">
              <w:rPr>
                <w:rFonts w:ascii="Times New Roman" w:hAnsi="Times New Roman"/>
                <w:color w:val="4B4B4B"/>
                <w:sz w:val="24"/>
                <w:szCs w:val="24"/>
                <w:shd w:val="clear" w:color="auto" w:fill="FFFFFF"/>
              </w:rPr>
              <w:t>O fiinţă mică, mică,</w:t>
            </w:r>
            <w:r w:rsidRPr="00D66DCC">
              <w:rPr>
                <w:rFonts w:ascii="Times New Roman" w:hAnsi="Times New Roman"/>
                <w:color w:val="4B4B4B"/>
                <w:sz w:val="24"/>
                <w:szCs w:val="24"/>
              </w:rPr>
              <w:br/>
            </w:r>
            <w:r w:rsidRPr="00D66DCC">
              <w:rPr>
                <w:rFonts w:ascii="Times New Roman" w:hAnsi="Times New Roman"/>
                <w:color w:val="4B4B4B"/>
                <w:sz w:val="24"/>
                <w:szCs w:val="24"/>
                <w:shd w:val="clear" w:color="auto" w:fill="FFFFFF"/>
              </w:rPr>
              <w:t>Merge-agale pe cărare.</w:t>
            </w:r>
            <w:r w:rsidRPr="00D66DCC">
              <w:rPr>
                <w:rFonts w:ascii="Times New Roman" w:hAnsi="Times New Roman"/>
                <w:color w:val="4B4B4B"/>
                <w:sz w:val="24"/>
                <w:szCs w:val="24"/>
              </w:rPr>
              <w:br/>
            </w:r>
            <w:r w:rsidRPr="00D66DCC">
              <w:rPr>
                <w:rFonts w:ascii="Times New Roman" w:hAnsi="Times New Roman"/>
                <w:color w:val="4B4B4B"/>
                <w:sz w:val="24"/>
                <w:szCs w:val="24"/>
                <w:shd w:val="clear" w:color="auto" w:fill="FFFFFF"/>
              </w:rPr>
              <w:t>Mică, mică, dar voinică,</w:t>
            </w:r>
            <w:r w:rsidRPr="00D66DCC">
              <w:rPr>
                <w:rFonts w:ascii="Times New Roman" w:hAnsi="Times New Roman"/>
                <w:color w:val="4B4B4B"/>
                <w:sz w:val="24"/>
                <w:szCs w:val="24"/>
              </w:rPr>
              <w:br/>
            </w:r>
            <w:r w:rsidRPr="00D66DCC">
              <w:rPr>
                <w:rFonts w:ascii="Times New Roman" w:hAnsi="Times New Roman"/>
                <w:color w:val="4B4B4B"/>
                <w:sz w:val="24"/>
                <w:szCs w:val="24"/>
                <w:shd w:val="clear" w:color="auto" w:fill="FFFFFF"/>
              </w:rPr>
              <w:t>Duce-un bob cât ea de mare.</w:t>
            </w:r>
            <w:r w:rsidRPr="00D66DCC">
              <w:rPr>
                <w:rFonts w:ascii="Times New Roman" w:hAnsi="Times New Roman"/>
                <w:color w:val="4B4B4B"/>
                <w:sz w:val="24"/>
                <w:szCs w:val="24"/>
              </w:rPr>
              <w:br/>
            </w:r>
            <w:r w:rsidRPr="00D66DCC">
              <w:rPr>
                <w:rFonts w:ascii="Times New Roman" w:hAnsi="Times New Roman"/>
                <w:color w:val="4B4B4B"/>
                <w:sz w:val="24"/>
                <w:szCs w:val="24"/>
                <w:shd w:val="clear" w:color="auto" w:fill="FFFFFF"/>
              </w:rPr>
              <w:t>Cine-i mică şi voinică?</w:t>
            </w:r>
            <w:r w:rsidRPr="00D66DCC">
              <w:rPr>
                <w:rFonts w:ascii="Times New Roman" w:hAnsi="Times New Roman"/>
                <w:color w:val="4B4B4B"/>
                <w:sz w:val="24"/>
                <w:szCs w:val="24"/>
              </w:rPr>
              <w:br/>
            </w:r>
            <w:r w:rsidRPr="00D66DCC">
              <w:rPr>
                <w:rFonts w:ascii="Times New Roman" w:hAnsi="Times New Roman"/>
                <w:color w:val="4B4B4B"/>
                <w:sz w:val="24"/>
                <w:szCs w:val="24"/>
                <w:shd w:val="clear" w:color="auto" w:fill="FFFFFF"/>
              </w:rPr>
              <w:t>Păi cum cine? O… furnică.</w:t>
            </w:r>
          </w:p>
          <w:p w14:paraId="16F7085F" w14:textId="0F4C7EBD" w:rsidR="00C14FC1" w:rsidRDefault="00D66DCC" w:rsidP="00D66DCC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Azi la oră o avem în ospeție pe mica, dar voinica furnică. Ea ne invită în musuroiul ei.</w:t>
            </w:r>
          </w:p>
          <w:p w14:paraId="57359558" w14:textId="77777777" w:rsidR="00C14FC1" w:rsidRDefault="00C14FC1" w:rsidP="00C14FC1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21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Anunțarea temei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ș</w:t>
            </w:r>
            <w:r w:rsidRPr="009721E5">
              <w:rPr>
                <w:rFonts w:ascii="Times New Roman" w:hAnsi="Times New Roman"/>
                <w:b/>
                <w:bCs/>
                <w:sz w:val="24"/>
                <w:szCs w:val="24"/>
              </w:rPr>
              <w:t>i a obiectivelor lecției</w:t>
            </w:r>
          </w:p>
          <w:p w14:paraId="0F4225E9" w14:textId="77777777" w:rsidR="00C14FC1" w:rsidRDefault="00C14FC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2C89" w14:textId="77777777" w:rsidR="00C14FC1" w:rsidRDefault="00C14FC1" w:rsidP="00C82C7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7B50214" w14:textId="5DDEBB06" w:rsidR="00C82C73" w:rsidRPr="00C82C73" w:rsidRDefault="006C6063" w:rsidP="00C82C7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B1CD" w14:textId="77777777" w:rsidR="00C14FC1" w:rsidRDefault="00C82C73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Observarea</w:t>
            </w:r>
          </w:p>
          <w:p w14:paraId="08BBD2C6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2CEDAD0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Calcul oral</w:t>
            </w:r>
          </w:p>
          <w:p w14:paraId="54D714B8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ABAA42B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42EC907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93EE257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C816144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983A84F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87C5592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747834B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16B8977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9E57DAD" w14:textId="77777777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61DC06F" w14:textId="69D616AD" w:rsidR="00D66DCC" w:rsidRPr="00C82C73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Ghicitoare</w:t>
            </w:r>
          </w:p>
        </w:tc>
      </w:tr>
      <w:tr w:rsidR="00C14FC1" w14:paraId="3E555860" w14:textId="77777777" w:rsidTr="00C14FC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3C00" w14:textId="77777777" w:rsidR="00C14FC1" w:rsidRDefault="00C14FC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Realizare a sensului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634" w14:textId="77777777" w:rsidR="00C14FC1" w:rsidRDefault="00C14FC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F2CDDCD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A91850C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631C685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D074A83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6BB8259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8DF1A37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F854AB2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O1</w:t>
            </w:r>
          </w:p>
          <w:p w14:paraId="079CC117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0D8B69B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O2</w:t>
            </w:r>
          </w:p>
          <w:p w14:paraId="7057FF44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D534847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9A48B13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7B14554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351211A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F06A6B0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11E38F6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88DB154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272EB99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O4</w:t>
            </w:r>
          </w:p>
          <w:p w14:paraId="6D7AC0BB" w14:textId="77777777" w:rsidR="001144B5" w:rsidRDefault="001144B5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O2</w:t>
            </w:r>
          </w:p>
          <w:p w14:paraId="64C760D8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36B7E6F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F08202E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3BE45B0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96A48B3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C6180DD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BE27782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7C52C7D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E28446D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43CC90D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O3</w:t>
            </w:r>
          </w:p>
          <w:p w14:paraId="448EB334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A085D75" w14:textId="77777777" w:rsidR="005E37C0" w:rsidRDefault="005E37C0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O1</w:t>
            </w:r>
          </w:p>
          <w:p w14:paraId="4DA39EAF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9689BBA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B9FFFC2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3BC6268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FB7191B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B289EE1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246A6AB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8958C26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5B37704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29924D9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A2EAD88" w14:textId="77777777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O4</w:t>
            </w:r>
          </w:p>
          <w:p w14:paraId="3E1851BD" w14:textId="344859B4" w:rsidR="0099005E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O2</w:t>
            </w:r>
          </w:p>
          <w:p w14:paraId="56A62E99" w14:textId="4056861D" w:rsidR="00690551" w:rsidRDefault="00690551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263DAE7" w14:textId="5BD1BDFC" w:rsidR="00690551" w:rsidRDefault="00690551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872663C" w14:textId="77C8BEAC" w:rsidR="00690551" w:rsidRDefault="00690551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B47B322" w14:textId="38B019DC" w:rsidR="00690551" w:rsidRDefault="00690551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6DCE629" w14:textId="7376998B" w:rsidR="00690551" w:rsidRDefault="00690551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7ED63DB" w14:textId="591C93DC" w:rsidR="00690551" w:rsidRDefault="00690551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8614DD1" w14:textId="07F31E2D" w:rsidR="00690551" w:rsidRDefault="00690551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4D95042" w14:textId="04D6263F" w:rsidR="00690551" w:rsidRDefault="00690551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O3</w:t>
            </w:r>
          </w:p>
          <w:p w14:paraId="2685EEB1" w14:textId="01D73C41" w:rsidR="00690551" w:rsidRDefault="00690551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O4</w:t>
            </w:r>
          </w:p>
          <w:p w14:paraId="0E4B9DC0" w14:textId="4BC4204F" w:rsidR="0099005E" w:rsidRPr="006C6063" w:rsidRDefault="0099005E" w:rsidP="001144B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45F" w14:textId="29052AE1" w:rsidR="006C6063" w:rsidRDefault="00D66DCC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 xml:space="preserve">  </w:t>
            </w:r>
            <w:r w:rsidRPr="00D66DCC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Furnicile sunt ființe ce trăiesc în colonii 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bine organizare. Cea mai masivă  e furnica regină, ea </w:t>
            </w:r>
            <w:r w:rsidR="006C6063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are aripi si poate reprodu</w:t>
            </w:r>
            <w:r w:rsidR="00203B81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c</w:t>
            </w:r>
            <w:r w:rsidR="006C6063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e mii de furnicuțe. </w:t>
            </w:r>
          </w:p>
          <w:p w14:paraId="0D991066" w14:textId="4C751DAC" w:rsidR="00C14FC1" w:rsidRPr="00D66DCC" w:rsidRDefault="006C6063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 Regina vă pune la o mică încercare să vadă, dacă sunteți la fel de harnici ca și furnicuțele din mușuroi.</w:t>
            </w:r>
          </w:p>
          <w:p w14:paraId="3B85DA00" w14:textId="6FAB992A" w:rsidR="00D66DCC" w:rsidRDefault="006C606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Sarcina 1</w:t>
            </w:r>
          </w:p>
          <w:p w14:paraId="251FE40F" w14:textId="0A9B266E" w:rsid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Scrieți fiecare propoziție prin exercițiu, apoi calculați.</w:t>
            </w:r>
          </w:p>
          <w:p w14:paraId="53A9C5AA" w14:textId="70B6F87D" w:rsidR="006C6063" w:rsidRP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( Explicați lipsa sau prezența parantezelor )</w:t>
            </w:r>
          </w:p>
          <w:p w14:paraId="08188B50" w14:textId="50D7209F" w:rsidR="00D66DCC" w:rsidRDefault="006C6063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 w:rsidRPr="006C6063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a) 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Mărește suma numerelor 4 și 2 de 3 ori;</w:t>
            </w:r>
          </w:p>
          <w:p w14:paraId="680B5730" w14:textId="35F59D9A" w:rsid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b) Mărește produsul numerelor 4 și 2 cu 3;</w:t>
            </w:r>
          </w:p>
          <w:p w14:paraId="2AABFA62" w14:textId="5A60FDC7" w:rsid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c) Adună 2 zeci la triplul numărului 6;</w:t>
            </w:r>
          </w:p>
          <w:p w14:paraId="55F4A637" w14:textId="30E17614" w:rsid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d) Scade din produsul numerelor 5 și 6 numărul 14.</w:t>
            </w:r>
          </w:p>
          <w:p w14:paraId="547B99F5" w14:textId="0CFB99AF" w:rsid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B438353" w14:textId="410CF698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În mușuroi locuiesc furnici paznici, furnici soldăței care apără musuroiul. Vor și ele să se convingă că sunteți bravi la matematică.</w:t>
            </w:r>
          </w:p>
          <w:p w14:paraId="30984257" w14:textId="22AE55F6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Sarcina2</w:t>
            </w:r>
          </w:p>
          <w:p w14:paraId="15248088" w14:textId="25FD9CAA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Scrieți în casetă numărul potrivit, astfel încât relația să fie adevărată :</w:t>
            </w:r>
          </w:p>
          <w:p w14:paraId="0D6FFA94" w14:textId="5DAC1323" w:rsidR="001144B5" w:rsidRP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6 x * = 18 + 36        63-56=49: *      36 : 6</w:t>
            </w: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= </w:t>
            </w:r>
            <w:r w:rsidRPr="001144B5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42 : *</w:t>
            </w:r>
          </w:p>
          <w:p w14:paraId="144C589C" w14:textId="75673490" w:rsidR="006C6063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40- * = 4 x 8            80 - * 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en-US"/>
                <w14:ligatures w14:val="none"/>
              </w:rPr>
              <w:t>&gt; 8x9       6 x 8 &gt; 100 - *</w:t>
            </w:r>
          </w:p>
          <w:p w14:paraId="13585D9E" w14:textId="77777777" w:rsidR="001144B5" w:rsidRP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549A687" w14:textId="463A7243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 xml:space="preserve"> Un rol deosebit îl au furnicuțele-doici , care cresc și îngrijesc firnicuțele micuțe.</w:t>
            </w:r>
            <w:r w:rsidR="005E37C0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Vin și ele azi la lecție cu o sarcină pentru voi.</w:t>
            </w:r>
          </w:p>
          <w:p w14:paraId="6B89DA03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E37C0"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Sarcina 3 </w:t>
            </w:r>
          </w:p>
          <w:p w14:paraId="4B3E4B08" w14:textId="46190400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E37C0"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Problemă</w:t>
            </w:r>
          </w:p>
          <w:p w14:paraId="48BB4C44" w14:textId="778DFB8A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5E37C0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O furnică asează semințele în trei coșuri. În primul coș sunt 37 de semințe, în al doilea cu 19 mai puține, iar în al treilea cu 8 mai multe decât în al doilea. Câte semințe sunt în al treilea coș ?</w:t>
            </w:r>
          </w:p>
          <w:p w14:paraId="3AFB7F37" w14:textId="77777777" w:rsidR="005E37C0" w:rsidRDefault="005E37C0" w:rsidP="005E37C0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Elevii citesc independent problema, povestesc enunțul integral, redau condiția și întrebarea problemei. </w:t>
            </w:r>
          </w:p>
          <w:p w14:paraId="5D4C398B" w14:textId="77777777" w:rsidR="005E37C0" w:rsidRDefault="005E37C0" w:rsidP="005E37C0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Se organizează enunțul în schemă pe caiete.</w:t>
            </w:r>
          </w:p>
          <w:p w14:paraId="50487E29" w14:textId="77777777" w:rsidR="005E37C0" w:rsidRDefault="005E37C0" w:rsidP="005E37C0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Construcția raționamentului rezolutiv se va dirija prin metoda analitico-sintetică.</w:t>
            </w:r>
          </w:p>
          <w:p w14:paraId="081CBD9E" w14:textId="53CB099F" w:rsidR="005E37C0" w:rsidRDefault="005E37C0" w:rsidP="005E37C0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Elevii rezolvă problema  cu plan pe caiet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</w:p>
          <w:p w14:paraId="51A31E41" w14:textId="77777777" w:rsidR="005E37C0" w:rsidRDefault="005E37C0" w:rsidP="005E37C0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CF7DE63" w14:textId="63ADCD72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99005E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Un alt grup de furnici sunt furnicile-gunoier, ele sunt responsabile de curățenie și ca celelelte furnici să fie sănătoase. Ajutați-le să rezolve ecuațiile.</w:t>
            </w:r>
          </w:p>
          <w:p w14:paraId="186CF397" w14:textId="278FD362" w:rsidR="0099005E" w:rsidRDefault="0099005E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Sarcina 4</w:t>
            </w:r>
          </w:p>
          <w:p w14:paraId="53AD202E" w14:textId="77CCAFC1" w:rsidR="0099005E" w:rsidRPr="0099005E" w:rsidRDefault="0099005E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x + 19 = 45     y – 36 = 28      a x 4 = 32      b : 7 = 8</w:t>
            </w:r>
          </w:p>
          <w:p w14:paraId="0D555981" w14:textId="77777777" w:rsidR="00690551" w:rsidRPr="00504B1A" w:rsidRDefault="0099005E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Calculați </w:t>
            </w:r>
            <w:r w:rsidRPr="0099005E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: x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9005E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+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9005E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y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99005E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-b </w:t>
            </w:r>
            <w:r w:rsidRPr="00504B1A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 xml:space="preserve">=      y : a + x = </w:t>
            </w:r>
          </w:p>
          <w:p w14:paraId="73FEB5FA" w14:textId="38A42CBE" w:rsidR="005E37C0" w:rsidRPr="0099005E" w:rsidRDefault="0099005E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0BEB18E" w14:textId="62B7A2AA" w:rsidR="005E37C0" w:rsidRDefault="0099005E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În af</w:t>
            </w:r>
            <w:r w:rsidR="00690551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ara mușuroiului putem întâlni furnici-legionari. Aceste furnicuțe călătoresc în permanență pentru a găsi mâncare, a aproviziona familia sa. Au și ele azi o sarcină pentru voi.</w:t>
            </w:r>
          </w:p>
          <w:p w14:paraId="2EF997E8" w14:textId="42212CAE" w:rsidR="00690551" w:rsidRP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Sarcina 5</w:t>
            </w:r>
          </w:p>
          <w:p w14:paraId="0FA1F8E4" w14:textId="2AF97C44" w:rsidR="005E37C0" w:rsidRP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Creați și rezolvați probleme după exercițiile propuse :</w:t>
            </w:r>
          </w:p>
          <w:p w14:paraId="55451E41" w14:textId="5C6BDF0C" w:rsidR="005E37C0" w:rsidRP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a ) 24 – 24 : 4 =                    b) ( 14 + 7) : 3 =</w:t>
            </w:r>
          </w:p>
          <w:p w14:paraId="28DFC00C" w14:textId="3158BC9B" w:rsidR="005E37C0" w:rsidRDefault="0069055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5EF88C0" w14:textId="30A522E0" w:rsidR="00D66DCC" w:rsidRDefault="00D66DCC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87FB" w14:textId="77777777" w:rsidR="00C14FC1" w:rsidRDefault="00C14FC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29C1939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16A7A07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253272C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128DE14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12C5F70" w14:textId="77777777" w:rsidR="006C6063" w:rsidRDefault="006C6063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5</w:t>
            </w:r>
          </w:p>
          <w:p w14:paraId="06D1216A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F2BF747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12DB4D0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22F7BB5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C8B5C61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AD1818A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9E3591B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26087CE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A9548AE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ACA3BE6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AD24992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7E94423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8400ACD" w14:textId="77777777" w:rsidR="001144B5" w:rsidRDefault="001144B5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5</w:t>
            </w:r>
          </w:p>
          <w:p w14:paraId="68BE78AE" w14:textId="77777777" w:rsidR="005E37C0" w:rsidRDefault="005E37C0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8DD57D6" w14:textId="77777777" w:rsidR="005E37C0" w:rsidRDefault="005E37C0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C8BDD1E" w14:textId="77777777" w:rsidR="005E37C0" w:rsidRDefault="005E37C0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B27B5E8" w14:textId="77777777" w:rsidR="005E37C0" w:rsidRDefault="005E37C0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1C427C2" w14:textId="77777777" w:rsidR="005E37C0" w:rsidRDefault="005E37C0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E4BFA0F" w14:textId="77777777" w:rsidR="005E37C0" w:rsidRDefault="005E37C0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044B871" w14:textId="77777777" w:rsidR="005E37C0" w:rsidRDefault="005E37C0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8273767" w14:textId="77777777" w:rsidR="005E37C0" w:rsidRDefault="005E37C0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6C155E1" w14:textId="77777777" w:rsidR="005E37C0" w:rsidRDefault="005E37C0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AE30B44" w14:textId="77777777" w:rsidR="005E37C0" w:rsidRDefault="005E37C0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5</w:t>
            </w:r>
          </w:p>
          <w:p w14:paraId="7EA10831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B124F0F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0EC5EDE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B037E20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ABC967B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2927414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85C80FF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67B0B8F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27B872F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F29CC62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4573566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9B65B37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BC8F653" w14:textId="77777777" w:rsidR="0099005E" w:rsidRDefault="0099005E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5</w:t>
            </w:r>
          </w:p>
          <w:p w14:paraId="50D29CA7" w14:textId="77777777" w:rsidR="00690551" w:rsidRDefault="0069055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DA28949" w14:textId="77777777" w:rsidR="00690551" w:rsidRDefault="0069055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74699AE" w14:textId="77777777" w:rsidR="00690551" w:rsidRDefault="0069055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D538C6A" w14:textId="77777777" w:rsidR="00690551" w:rsidRDefault="0069055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77D59FC" w14:textId="77777777" w:rsidR="00690551" w:rsidRDefault="0069055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29EF522" w14:textId="77777777" w:rsidR="00690551" w:rsidRDefault="0069055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8D0DA0F" w14:textId="77777777" w:rsidR="00690551" w:rsidRDefault="0069055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0DDE00E" w14:textId="77777777" w:rsidR="00690551" w:rsidRDefault="0069055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15DD17D" w14:textId="02BAAFCF" w:rsidR="00690551" w:rsidRPr="006C6063" w:rsidRDefault="00690551" w:rsidP="006C6063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A8A6" w14:textId="77777777" w:rsidR="00C14FC1" w:rsidRDefault="00C14FC1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186E08A" w14:textId="77777777" w:rsid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4B623E5" w14:textId="77777777" w:rsid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D1027C7" w14:textId="77777777" w:rsid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55D92FE" w14:textId="77777777" w:rsid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B62319B" w14:textId="77777777" w:rsidR="006C6063" w:rsidRDefault="006C6063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 w:rsidRPr="006C6063"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Exercițiul</w:t>
            </w:r>
          </w:p>
          <w:p w14:paraId="350B5FAF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22B46EE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DEA3D50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FE3CA00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FC4FE69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75133CB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67E3145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B97DE6C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2B8BC650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DE5CF1A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E31AA11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D27A02F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BDD4C61" w14:textId="77777777" w:rsidR="001144B5" w:rsidRDefault="001144B5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Explicația</w:t>
            </w:r>
          </w:p>
          <w:p w14:paraId="5E2F0A5E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A1F020C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AFB19F6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C41CA6B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B3FEF23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7A8C942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5A1C90D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6B4CD4B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A099C57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0564E11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Conversația euristică</w:t>
            </w:r>
          </w:p>
          <w:p w14:paraId="34680B0B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3E68C874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7238BDFE" w14:textId="77777777" w:rsidR="005E37C0" w:rsidRDefault="005E37C0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Metoda analitico-sintetică</w:t>
            </w:r>
          </w:p>
          <w:p w14:paraId="22AED6B3" w14:textId="77777777" w:rsidR="0099005E" w:rsidRDefault="0099005E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F72FCBC" w14:textId="77777777" w:rsidR="0099005E" w:rsidRDefault="0099005E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582006AC" w14:textId="77777777" w:rsidR="0099005E" w:rsidRDefault="0099005E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490AB06" w14:textId="77777777" w:rsidR="0099005E" w:rsidRDefault="0099005E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16E5111" w14:textId="77777777" w:rsidR="0099005E" w:rsidRDefault="0099005E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M.I.I.</w:t>
            </w:r>
          </w:p>
          <w:p w14:paraId="01E52918" w14:textId="77777777" w:rsidR="0099005E" w:rsidRDefault="0099005E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Activitate în perechi</w:t>
            </w:r>
          </w:p>
          <w:p w14:paraId="1C43D651" w14:textId="77777777" w:rsid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78A01EE" w14:textId="77777777" w:rsid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AECA9B7" w14:textId="77777777" w:rsid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7AB6F57" w14:textId="77777777" w:rsid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415495A4" w14:textId="77777777" w:rsid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6CCC41DF" w14:textId="77777777" w:rsid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2A3A099" w14:textId="77777777" w:rsid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112BA65D" w14:textId="77777777" w:rsid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</w:p>
          <w:p w14:paraId="0FF134E3" w14:textId="77777777" w:rsidR="00690551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Problemati-zarea</w:t>
            </w:r>
          </w:p>
          <w:p w14:paraId="173A9AE7" w14:textId="544F3E1E" w:rsidR="00690551" w:rsidRPr="006C6063" w:rsidRDefault="00690551">
            <w:pPr>
              <w:tabs>
                <w:tab w:val="left" w:pos="1057"/>
              </w:tabs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  <w:t>Activitate în grup</w:t>
            </w:r>
          </w:p>
        </w:tc>
      </w:tr>
      <w:tr w:rsidR="00C82C73" w:rsidRPr="00C82C73" w14:paraId="2A602890" w14:textId="77777777" w:rsidTr="00C14FC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2726" w14:textId="77777777" w:rsidR="00C82C73" w:rsidRDefault="00C82C73" w:rsidP="00C82C7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Reflecție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D990" w14:textId="77777777" w:rsidR="00C82C73" w:rsidRDefault="00C82C73" w:rsidP="00C82C7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F40E" w14:textId="5D169334" w:rsidR="00690551" w:rsidRDefault="00690551" w:rsidP="00C82C73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Furnicile sunt bucuroase că sunteți copii harnici ca și ele. Ce știți voi despre furnici ?  Copiii povestesc ce știu și ce au aflat , învățătorul vine cu curiozități :</w:t>
            </w:r>
          </w:p>
          <w:p w14:paraId="0372D59D" w14:textId="2EA7631D" w:rsidR="00690551" w:rsidRDefault="00690551" w:rsidP="00C82C73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-) Furnicile au două stomace, unul pentru </w:t>
            </w:r>
            <w:r w:rsidR="00203B81">
              <w:rPr>
                <w:rFonts w:ascii="Times New Roman" w:hAnsi="Times New Roman"/>
                <w:bCs/>
                <w:sz w:val="24"/>
                <w:szCs w:val="24"/>
              </w:rPr>
              <w:t xml:space="preserve">ele, iar  în al doilea stochează hrană pentru furnicile lucrătoare care au grijă de colonie. </w:t>
            </w:r>
          </w:p>
          <w:p w14:paraId="3CDD1E75" w14:textId="74EB5A0E" w:rsidR="00690551" w:rsidRDefault="00203B81" w:rsidP="00C82C73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-) Unele furnici pot înota, iar altele pot supraviețui până la 24 ore sub apă;</w:t>
            </w:r>
          </w:p>
          <w:p w14:paraId="5F0850F4" w14:textId="4A992532" w:rsidR="00690551" w:rsidRDefault="00203B81" w:rsidP="00C82C73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-) Ele au supraviețuit era glaciară, au fost mai rezistente ca dinozaurii;</w:t>
            </w:r>
          </w:p>
          <w:p w14:paraId="7034C481" w14:textId="395A3612" w:rsidR="00203B81" w:rsidRDefault="00203B81" w:rsidP="00C82C73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-) Greutatea tuturor furnicilor de pe glob luate la un loc egalează cu cea a tuturor oamenilor . ( datorită numărului mare de furnici )</w:t>
            </w:r>
          </w:p>
          <w:p w14:paraId="6818CBEF" w14:textId="61FCE9B0" w:rsidR="00C82C73" w:rsidRDefault="00C82C73" w:rsidP="00C82C73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53DE3">
              <w:rPr>
                <w:rFonts w:ascii="Times New Roman" w:hAnsi="Times New Roman"/>
                <w:bCs/>
                <w:sz w:val="24"/>
                <w:szCs w:val="24"/>
              </w:rPr>
              <w:t>Sinteza activităților realizate la lecție.</w:t>
            </w:r>
          </w:p>
          <w:p w14:paraId="0E352D6D" w14:textId="5F05FB3C" w:rsidR="00C82C73" w:rsidRDefault="00C82C73" w:rsidP="00C82C7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6659" w14:textId="65895E8B" w:rsidR="00C82C73" w:rsidRPr="0099005E" w:rsidRDefault="00690551" w:rsidP="0099005E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1D34" w14:textId="72BDAA80" w:rsidR="00C82C73" w:rsidRPr="00C82C73" w:rsidRDefault="00C82C73" w:rsidP="00C82C73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83C25">
              <w:rPr>
                <w:rFonts w:ascii="Times New Roman" w:hAnsi="Times New Roman"/>
                <w:bCs/>
                <w:sz w:val="24"/>
                <w:szCs w:val="24"/>
              </w:rPr>
              <w:t>Observarea</w:t>
            </w:r>
          </w:p>
        </w:tc>
      </w:tr>
      <w:tr w:rsidR="00C82C73" w14:paraId="0DEEA4DA" w14:textId="77777777" w:rsidTr="00C14FC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D987" w14:textId="77777777" w:rsidR="00C82C73" w:rsidRDefault="00C82C73" w:rsidP="00C82C7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Extindere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F93E" w14:textId="77777777" w:rsidR="00C82C73" w:rsidRDefault="00C82C73" w:rsidP="00C82C7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9016" w14:textId="77777777" w:rsidR="00C82C73" w:rsidRPr="00F53DE3" w:rsidRDefault="00C82C73" w:rsidP="00C82C73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F53DE3">
              <w:rPr>
                <w:rFonts w:ascii="Times New Roman" w:hAnsi="Times New Roman"/>
                <w:bCs/>
                <w:sz w:val="24"/>
                <w:szCs w:val="24"/>
              </w:rPr>
              <w:t>Anunțarea și explicarea temei pentru acasă.</w:t>
            </w:r>
          </w:p>
          <w:p w14:paraId="5F579A43" w14:textId="2A3C54EC" w:rsidR="00C82C73" w:rsidRDefault="00C82C73" w:rsidP="00C82C7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53DE3">
              <w:rPr>
                <w:rFonts w:ascii="Times New Roman" w:hAnsi="Times New Roman"/>
                <w:bCs/>
                <w:sz w:val="24"/>
                <w:szCs w:val="24"/>
              </w:rPr>
              <w:t>Se propune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04B1A">
              <w:rPr>
                <w:rFonts w:ascii="Times New Roman" w:hAnsi="Times New Roman"/>
                <w:bCs/>
                <w:sz w:val="24"/>
                <w:szCs w:val="24"/>
              </w:rPr>
              <w:t xml:space="preserve">să alcătuiască probleme despre furnici după exercițiul : 18 + 18 :3 =     și     90 – ( 16 + 35 ) =  </w:t>
            </w:r>
            <w:bookmarkStart w:id="11" w:name="_GoBack"/>
            <w:bookmarkEnd w:id="11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D4E8" w14:textId="3CA6CB2C" w:rsidR="00C82C73" w:rsidRDefault="00C82C73" w:rsidP="0099005E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695" w14:textId="65CD2AE7" w:rsidR="00C82C73" w:rsidRDefault="00C82C73" w:rsidP="00C82C7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83C25">
              <w:rPr>
                <w:rFonts w:ascii="Times New Roman" w:hAnsi="Times New Roman"/>
                <w:bCs/>
                <w:sz w:val="24"/>
                <w:szCs w:val="24"/>
              </w:rPr>
              <w:t>Explicația</w:t>
            </w:r>
          </w:p>
        </w:tc>
      </w:tr>
    </w:tbl>
    <w:p w14:paraId="1D2DA01F" w14:textId="77777777" w:rsidR="00C14FC1" w:rsidRDefault="00C14FC1" w:rsidP="00C14FC1">
      <w:pPr>
        <w:rPr>
          <w:rFonts w:ascii="Times New Roman" w:hAnsi="Times New Roman" w:cs="Times New Roman"/>
          <w:sz w:val="24"/>
          <w:szCs w:val="24"/>
        </w:rPr>
      </w:pPr>
    </w:p>
    <w:p w14:paraId="7A649030" w14:textId="77777777" w:rsidR="00C14FC1" w:rsidRDefault="00C14FC1" w:rsidP="00C14FC1">
      <w:pPr>
        <w:rPr>
          <w:rFonts w:ascii="Times New Roman" w:hAnsi="Times New Roman" w:cs="Times New Roman"/>
          <w:sz w:val="24"/>
          <w:szCs w:val="24"/>
        </w:rPr>
      </w:pPr>
    </w:p>
    <w:p w14:paraId="22143123" w14:textId="77777777" w:rsidR="006B31D5" w:rsidRDefault="006B31D5"/>
    <w:sectPr w:rsidR="006B3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</w:lvl>
    <w:lvl w:ilvl="3">
      <w:start w:val="1"/>
      <w:numFmt w:val="decimal"/>
      <w:isLgl/>
      <w:lvlText w:val="%1.%2.%3.%4."/>
      <w:lvlJc w:val="left"/>
      <w:pPr>
        <w:ind w:left="2781" w:hanging="720"/>
      </w:pPr>
    </w:lvl>
    <w:lvl w:ilvl="4">
      <w:start w:val="1"/>
      <w:numFmt w:val="decimal"/>
      <w:isLgl/>
      <w:lvlText w:val="%1.%2.%3.%4.%5."/>
      <w:lvlJc w:val="left"/>
      <w:pPr>
        <w:ind w:left="3708" w:hanging="1080"/>
      </w:pPr>
    </w:lvl>
    <w:lvl w:ilvl="5">
      <w:start w:val="1"/>
      <w:numFmt w:val="decimal"/>
      <w:isLgl/>
      <w:lvlText w:val="%1.%2.%3.%4.%5.%6."/>
      <w:lvlJc w:val="left"/>
      <w:pPr>
        <w:ind w:left="4275" w:hanging="1080"/>
      </w:pPr>
    </w:lvl>
    <w:lvl w:ilvl="6">
      <w:start w:val="1"/>
      <w:numFmt w:val="decimal"/>
      <w:isLgl/>
      <w:lvlText w:val="%1.%2.%3.%4.%5.%6.%7."/>
      <w:lvlJc w:val="left"/>
      <w:pPr>
        <w:ind w:left="5202" w:hanging="1440"/>
      </w:p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</w:lvl>
  </w:abstractNum>
  <w:abstractNum w:abstractNumId="1" w15:restartNumberingAfterBreak="0">
    <w:nsid w:val="4ED47278"/>
    <w:multiLevelType w:val="multilevel"/>
    <w:tmpl w:val="51D032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B8"/>
    <w:rsid w:val="001144B5"/>
    <w:rsid w:val="00203B81"/>
    <w:rsid w:val="00450F16"/>
    <w:rsid w:val="00504B1A"/>
    <w:rsid w:val="005E37C0"/>
    <w:rsid w:val="00690551"/>
    <w:rsid w:val="006B31D5"/>
    <w:rsid w:val="006C6063"/>
    <w:rsid w:val="0099005E"/>
    <w:rsid w:val="00AC58B8"/>
    <w:rsid w:val="00C14FC1"/>
    <w:rsid w:val="00C82C73"/>
    <w:rsid w:val="00CB20ED"/>
    <w:rsid w:val="00D6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1532"/>
  <w15:chartTrackingRefBased/>
  <w15:docId w15:val="{F21DEB2A-0BA3-43B5-AD16-0D830771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FC1"/>
    <w:rPr>
      <w:kern w:val="2"/>
      <w:lang w:val="ro-RO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1,Абзац списка2,Resume Title"/>
    <w:basedOn w:val="a"/>
    <w:link w:val="a4"/>
    <w:qFormat/>
    <w:rsid w:val="00C14FC1"/>
    <w:pPr>
      <w:ind w:left="720"/>
      <w:contextualSpacing/>
    </w:pPr>
    <w:rPr>
      <w:kern w:val="0"/>
      <w14:ligatures w14:val="none"/>
    </w:rPr>
  </w:style>
  <w:style w:type="character" w:customStyle="1" w:styleId="a4">
    <w:name w:val="Абзац списка Знак"/>
    <w:aliases w:val="List Paragraph 1 Знак,List Paragraph1 Знак,List Paragraph11 Знак,Абзац списка1 Знак,Абзац списка2 Знак,Resume Title Знак"/>
    <w:link w:val="a3"/>
    <w:rsid w:val="00C14FC1"/>
    <w:rPr>
      <w:lang w:val="ro-RO"/>
    </w:rPr>
  </w:style>
  <w:style w:type="table" w:styleId="a5">
    <w:name w:val="Table Grid"/>
    <w:basedOn w:val="a1"/>
    <w:uiPriority w:val="59"/>
    <w:rsid w:val="00C14FC1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ro-RO" w:eastAsia="ro-RO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3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Cocirla</dc:creator>
  <cp:keywords/>
  <dc:description/>
  <cp:lastModifiedBy>Cristian Cocirla</cp:lastModifiedBy>
  <cp:revision>3</cp:revision>
  <dcterms:created xsi:type="dcterms:W3CDTF">2024-07-25T20:00:00Z</dcterms:created>
  <dcterms:modified xsi:type="dcterms:W3CDTF">2024-07-26T19:23:00Z</dcterms:modified>
</cp:coreProperties>
</file>