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pPr w:leftFromText="180" w:rightFromText="180" w:vertAnchor="text" w:tblpX="-318" w:tblpY="1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2782"/>
        <w:gridCol w:w="877"/>
        <w:gridCol w:w="8073"/>
        <w:gridCol w:w="992"/>
        <w:gridCol w:w="2552"/>
      </w:tblGrid>
      <w:tr w:rsidR="00046631" w:rsidRPr="00412F54" w14:paraId="791B457B" w14:textId="77777777" w:rsidTr="003412FA">
        <w:trPr>
          <w:trHeight w:val="565"/>
        </w:trPr>
        <w:tc>
          <w:tcPr>
            <w:tcW w:w="2782" w:type="dxa"/>
          </w:tcPr>
          <w:p w14:paraId="3B6EC7C6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401CC8">
              <w:rPr>
                <w:rFonts w:ascii="Times New Roman" w:hAnsi="Times New Roman" w:cs="Times New Roman"/>
                <w:bCs/>
                <w:iCs/>
              </w:rPr>
              <w:t>Etape</w:t>
            </w:r>
            <w:proofErr w:type="spellEnd"/>
            <w:r w:rsidRPr="00401CC8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401CC8">
              <w:rPr>
                <w:rFonts w:ascii="Times New Roman" w:hAnsi="Times New Roman" w:cs="Times New Roman"/>
                <w:bCs/>
                <w:iCs/>
              </w:rPr>
              <w:t>ale</w:t>
            </w:r>
            <w:proofErr w:type="spellEnd"/>
            <w:r w:rsidRPr="00401CC8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401CC8">
              <w:rPr>
                <w:rFonts w:ascii="Times New Roman" w:hAnsi="Times New Roman" w:cs="Times New Roman"/>
                <w:bCs/>
                <w:iCs/>
              </w:rPr>
              <w:t>activității</w:t>
            </w:r>
            <w:proofErr w:type="spellEnd"/>
            <w:r w:rsidRPr="00401CC8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401CC8">
              <w:rPr>
                <w:rFonts w:ascii="Times New Roman" w:hAnsi="Times New Roman" w:cs="Times New Roman"/>
                <w:bCs/>
                <w:iCs/>
              </w:rPr>
              <w:t>didactice</w:t>
            </w:r>
            <w:proofErr w:type="spellEnd"/>
          </w:p>
          <w:p w14:paraId="23F2C143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77" w:type="dxa"/>
          </w:tcPr>
          <w:p w14:paraId="32ECE203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r w:rsidRPr="00401CC8">
              <w:rPr>
                <w:rFonts w:ascii="Times New Roman" w:hAnsi="Times New Roman" w:cs="Times New Roman"/>
                <w:lang w:val="ro-RO"/>
              </w:rPr>
              <w:t>Obiec</w:t>
            </w:r>
          </w:p>
          <w:p w14:paraId="44A7492F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r w:rsidRPr="00401CC8">
              <w:rPr>
                <w:rFonts w:ascii="Times New Roman" w:hAnsi="Times New Roman" w:cs="Times New Roman"/>
                <w:lang w:val="ro-RO"/>
              </w:rPr>
              <w:t>tive</w:t>
            </w:r>
          </w:p>
        </w:tc>
        <w:tc>
          <w:tcPr>
            <w:tcW w:w="8073" w:type="dxa"/>
            <w:tcBorders>
              <w:right w:val="single" w:sz="4" w:space="0" w:color="auto"/>
            </w:tcBorders>
          </w:tcPr>
          <w:p w14:paraId="60AF5D79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r w:rsidRPr="00401CC8">
              <w:rPr>
                <w:rFonts w:ascii="Times New Roman" w:hAnsi="Times New Roman" w:cs="Times New Roman"/>
                <w:lang w:val="ro-RO"/>
              </w:rPr>
              <w:t xml:space="preserve">    </w:t>
            </w:r>
            <w:r w:rsidRPr="00401CC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401CC8">
              <w:rPr>
                <w:rFonts w:ascii="Times New Roman" w:hAnsi="Times New Roman" w:cs="Times New Roman"/>
                <w:bCs/>
                <w:iCs/>
              </w:rPr>
              <w:t>Demers</w:t>
            </w:r>
            <w:proofErr w:type="spellEnd"/>
            <w:r w:rsidRPr="00401CC8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401CC8">
              <w:rPr>
                <w:rFonts w:ascii="Times New Roman" w:hAnsi="Times New Roman" w:cs="Times New Roman"/>
                <w:bCs/>
                <w:iCs/>
              </w:rPr>
              <w:t>acțional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2A1DD26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r w:rsidRPr="00401CC8">
              <w:rPr>
                <w:rFonts w:ascii="Times New Roman" w:hAnsi="Times New Roman" w:cs="Times New Roman"/>
                <w:lang w:val="ro-RO"/>
              </w:rPr>
              <w:t>Timp de lucru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14:paraId="56ADCDC0" w14:textId="77777777" w:rsidR="00046631" w:rsidRPr="0028581F" w:rsidRDefault="00046631" w:rsidP="003412FA">
            <w:pPr>
              <w:spacing w:line="360" w:lineRule="auto"/>
              <w:rPr>
                <w:rFonts w:ascii="Times New Roman" w:hAnsi="Times New Roman" w:cs="Times New Roman"/>
                <w:bCs/>
                <w:iCs/>
                <w:lang w:val="it-IT"/>
              </w:rPr>
            </w:pPr>
            <w:r w:rsidRPr="00401CC8">
              <w:rPr>
                <w:rFonts w:ascii="Times New Roman" w:hAnsi="Times New Roman" w:cs="Times New Roman"/>
                <w:lang w:val="ro-RO"/>
              </w:rPr>
              <w:t xml:space="preserve">    </w:t>
            </w:r>
            <w:r w:rsidRPr="0028581F">
              <w:rPr>
                <w:rFonts w:ascii="Times New Roman" w:hAnsi="Times New Roman" w:cs="Times New Roman"/>
                <w:bCs/>
                <w:iCs/>
                <w:lang w:val="it-IT"/>
              </w:rPr>
              <w:t xml:space="preserve">Tehnologia realizării </w:t>
            </w:r>
          </w:p>
          <w:p w14:paraId="64BB1B82" w14:textId="77777777" w:rsidR="00046631" w:rsidRPr="0028581F" w:rsidRDefault="00046631" w:rsidP="003412FA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it-IT"/>
              </w:rPr>
            </w:pPr>
            <w:r w:rsidRPr="0028581F">
              <w:rPr>
                <w:rFonts w:ascii="Times New Roman" w:hAnsi="Times New Roman" w:cs="Times New Roman"/>
                <w:i/>
                <w:iCs/>
                <w:lang w:val="it-IT"/>
              </w:rPr>
              <w:t>(Metodă / Formă de activitate\</w:t>
            </w:r>
            <w:r w:rsidRPr="00401CC8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28581F">
              <w:rPr>
                <w:rFonts w:ascii="Times New Roman" w:hAnsi="Times New Roman" w:cs="Times New Roman"/>
                <w:i/>
                <w:iCs/>
                <w:lang w:val="it-IT"/>
              </w:rPr>
              <w:t>Resurse</w:t>
            </w:r>
          </w:p>
        </w:tc>
      </w:tr>
      <w:tr w:rsidR="00046631" w:rsidRPr="00412F54" w14:paraId="75A8684E" w14:textId="77777777" w:rsidTr="003412FA">
        <w:trPr>
          <w:trHeight w:val="276"/>
        </w:trPr>
        <w:tc>
          <w:tcPr>
            <w:tcW w:w="15276" w:type="dxa"/>
            <w:gridSpan w:val="5"/>
          </w:tcPr>
          <w:p w14:paraId="2645782C" w14:textId="77777777" w:rsidR="00046631" w:rsidRPr="0028581F" w:rsidRDefault="00046631" w:rsidP="003412F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lang w:val="it-IT"/>
              </w:rPr>
            </w:pPr>
            <w:r w:rsidRPr="0087294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Lecția nr.6   Subiectul</w:t>
            </w:r>
            <w:r w:rsidRPr="00401CC8">
              <w:rPr>
                <w:rFonts w:ascii="Times New Roman" w:hAnsi="Times New Roman" w:cs="Times New Roman"/>
                <w:b/>
                <w:lang w:val="ro-RO"/>
              </w:rPr>
              <w:t>:</w:t>
            </w:r>
            <w:r w:rsidRPr="0028581F">
              <w:rPr>
                <w:rFonts w:ascii="Times New Roman" w:hAnsi="Times New Roman" w:cs="Times New Roman"/>
                <w:b/>
                <w:color w:val="000000"/>
                <w:lang w:val="it-IT"/>
              </w:rPr>
              <w:t xml:space="preserve"> </w:t>
            </w:r>
            <w:r w:rsidRPr="0028581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Scrisoarea de intenție. Reguli de redactare. </w:t>
            </w:r>
          </w:p>
          <w:p w14:paraId="521FE675" w14:textId="77777777" w:rsidR="00046631" w:rsidRPr="00872944" w:rsidRDefault="00046631" w:rsidP="003412FA">
            <w:pPr>
              <w:pStyle w:val="a7"/>
              <w:spacing w:before="240" w:line="360" w:lineRule="auto"/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</w:pPr>
            <w:r w:rsidRPr="0087294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it-IT"/>
              </w:rPr>
              <w:t>Unitatea de competență:</w:t>
            </w:r>
            <w:r w:rsidRPr="0087294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it-IT"/>
              </w:rPr>
              <w:t xml:space="preserve"> </w:t>
            </w:r>
            <w:r w:rsidRPr="00872944"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  <w:t xml:space="preserve"> Receptarea</w:t>
            </w:r>
            <w:r w:rsidRPr="00872944"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  <w:t xml:space="preserve"> sensului global al unui discurs oral în interacţiuni verbale sau în transmisiuni audio-video.</w:t>
            </w:r>
          </w:p>
          <w:p w14:paraId="2CD8F25E" w14:textId="77777777" w:rsidR="00046631" w:rsidRPr="00872944" w:rsidRDefault="00046631" w:rsidP="003412FA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294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Prezentarea </w:t>
            </w:r>
            <w:r w:rsidRPr="0087294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unor mesaje complexe pe variate  subiecte de interes personal,  aplicând normele limbii române literare.</w:t>
            </w:r>
          </w:p>
          <w:p w14:paraId="19D6CE27" w14:textId="77777777" w:rsidR="00046631" w:rsidRPr="00872944" w:rsidRDefault="00046631" w:rsidP="003412F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294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Lectura</w:t>
            </w:r>
            <w:r w:rsidRPr="0087294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 un mare grad de autonomie a unor texte  complexe, din variate surse, evidenţiind puncte  pertinente.</w:t>
            </w:r>
          </w:p>
          <w:p w14:paraId="60AF6504" w14:textId="77777777" w:rsidR="00046631" w:rsidRPr="00872944" w:rsidRDefault="00046631" w:rsidP="003412FA">
            <w:pPr>
              <w:pStyle w:val="a7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29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Elaborarea  </w:t>
            </w:r>
            <w:r w:rsidRPr="00872944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diferitor tipuri de texte pe teme de interes personal. </w:t>
            </w:r>
          </w:p>
          <w:p w14:paraId="43C322CB" w14:textId="77777777" w:rsidR="00046631" w:rsidRPr="00872944" w:rsidRDefault="00046631" w:rsidP="003412FA">
            <w:pPr>
              <w:tabs>
                <w:tab w:val="left" w:pos="567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38073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it-IT"/>
              </w:rPr>
              <w:t xml:space="preserve">Obiective operaționale: </w:t>
            </w:r>
          </w:p>
          <w:p w14:paraId="301AA581" w14:textId="77777777" w:rsidR="00046631" w:rsidRPr="0038073A" w:rsidRDefault="00046631" w:rsidP="003412F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8073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  La sfârșitul activității, elevul va fi capabil/ va putea: </w:t>
            </w:r>
          </w:p>
          <w:p w14:paraId="094C24F3" w14:textId="77777777" w:rsidR="00046631" w:rsidRPr="0028581F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8073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   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  <w:r w:rsidRPr="0038073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: să citească conștient textul, realizând sarcinile propuse</w:t>
            </w:r>
            <w:r w:rsidRPr="0038073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pe baza conținutului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;</w:t>
            </w:r>
          </w:p>
          <w:p w14:paraId="49324502" w14:textId="77777777" w:rsidR="00046631" w:rsidRPr="0028581F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  </w:t>
            </w:r>
            <w:r w:rsidRPr="0038073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  <w:r w:rsidRPr="0038073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: să folosească lexicul activ al orei în diverse contexte, situații de comunicare;</w:t>
            </w:r>
          </w:p>
          <w:p w14:paraId="288E498D" w14:textId="77777777" w:rsidR="00046631" w:rsidRPr="002E44F3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   O</w:t>
            </w:r>
            <w:r w:rsidRPr="0038073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: </w:t>
            </w:r>
            <w:r w:rsidRPr="0028581F">
              <w:rPr>
                <w:rFonts w:ascii="Times New Roman" w:eastAsiaTheme="majorEastAsia" w:hAnsi="Times New Roman" w:cs="Times New Roman"/>
                <w:sz w:val="24"/>
                <w:szCs w:val="24"/>
                <w:lang w:val="ro-MD"/>
              </w:rPr>
              <w:t>s</w:t>
            </w:r>
            <w:r w:rsidRPr="0028581F">
              <w:rPr>
                <w:rFonts w:ascii="Times New Roman" w:eastAsiaTheme="majorEastAsia" w:hAnsi="Times New Roman" w:cs="Times New Roman"/>
                <w:sz w:val="24"/>
                <w:szCs w:val="24"/>
                <w:lang w:val="it-IT"/>
              </w:rPr>
              <w:t>ă</w:t>
            </w:r>
            <w:r w:rsidRPr="0028581F">
              <w:rPr>
                <w:rFonts w:ascii="Times New Roman" w:eastAsiaTheme="majorEastAsia" w:hAnsi="Times New Roman" w:cs="Times New Roman"/>
                <w:color w:val="0F4761" w:themeColor="accent1" w:themeShade="BF"/>
                <w:sz w:val="24"/>
                <w:szCs w:val="24"/>
                <w:lang w:val="it-IT"/>
              </w:rPr>
              <w:t xml:space="preserve"> 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identifice și să selecteze informațiile relevante dintr-un text, în funcție de cerințele specifice, demonstrând înțelegerea conținutului;</w:t>
            </w:r>
            <w:r w:rsidRPr="0038073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br/>
            </w:r>
            <w:r w:rsidRPr="0038073A">
              <w:rPr>
                <w:rStyle w:val="af0"/>
                <w:rFonts w:ascii="Times New Roman" w:eastAsiaTheme="majorEastAsia" w:hAnsi="Times New Roman" w:cs="Times New Roman"/>
                <w:sz w:val="24"/>
                <w:szCs w:val="24"/>
                <w:lang w:val="it-IT"/>
              </w:rPr>
              <w:t xml:space="preserve">      O4: </w:t>
            </w:r>
            <w:r w:rsidRPr="0038073A">
              <w:rPr>
                <w:rStyle w:val="af0"/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să construiască </w:t>
            </w:r>
            <w:r>
              <w:rPr>
                <w:rStyle w:val="af0"/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un algoritm de redactare a unei </w:t>
            </w:r>
            <w:r w:rsidRPr="0038073A">
              <w:rPr>
                <w:rStyle w:val="af0"/>
                <w:rFonts w:ascii="Times New Roman" w:hAnsi="Times New Roman" w:cs="Times New Roman"/>
                <w:sz w:val="24"/>
                <w:szCs w:val="24"/>
                <w:lang w:val="it-IT"/>
              </w:rPr>
              <w:t>scrisoar</w:t>
            </w:r>
            <w:r>
              <w:rPr>
                <w:rStyle w:val="af0"/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i </w:t>
            </w:r>
            <w:r w:rsidRPr="0038073A">
              <w:rPr>
                <w:rStyle w:val="af0"/>
                <w:rFonts w:ascii="Times New Roman" w:hAnsi="Times New Roman" w:cs="Times New Roman"/>
                <w:sz w:val="24"/>
                <w:szCs w:val="24"/>
                <w:lang w:val="it-IT"/>
              </w:rPr>
              <w:t>de intenție, ghidându-se după un set de întrebări.</w:t>
            </w:r>
            <w:r w:rsidRPr="0038073A">
              <w:rPr>
                <w:rStyle w:val="af0"/>
                <w:rFonts w:ascii="Times New Roman" w:hAnsi="Times New Roman" w:cs="Times New Roman"/>
                <w:sz w:val="24"/>
                <w:szCs w:val="24"/>
                <w:lang w:val="it-IT"/>
              </w:rPr>
              <w:br/>
              <w:t xml:space="preserve">     O5: să analizeze comparativ două modele de scrisoare de intenție, identificând elementele corecte și greșelile și  formul</w:t>
            </w:r>
            <w:r>
              <w:rPr>
                <w:rStyle w:val="af0"/>
                <w:rFonts w:ascii="Times New Roman" w:hAnsi="Times New Roman" w:cs="Times New Roman"/>
                <w:sz w:val="24"/>
                <w:szCs w:val="24"/>
                <w:lang w:val="it-IT"/>
              </w:rPr>
              <w:t>ând</w:t>
            </w:r>
            <w:r w:rsidRPr="0038073A">
              <w:rPr>
                <w:rStyle w:val="af0"/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propuneri de îmbunătățire</w:t>
            </w:r>
            <w:r>
              <w:rPr>
                <w:rStyle w:val="af0"/>
                <w:rFonts w:ascii="Times New Roman" w:hAnsi="Times New Roman" w:cs="Times New Roman"/>
                <w:sz w:val="24"/>
                <w:szCs w:val="24"/>
                <w:lang w:val="it-IT"/>
              </w:rPr>
              <w:t>.</w:t>
            </w:r>
          </w:p>
        </w:tc>
      </w:tr>
      <w:tr w:rsidR="00046631" w:rsidRPr="00412F54" w14:paraId="37E6B575" w14:textId="77777777" w:rsidTr="003412FA">
        <w:trPr>
          <w:trHeight w:val="132"/>
        </w:trPr>
        <w:tc>
          <w:tcPr>
            <w:tcW w:w="2782" w:type="dxa"/>
          </w:tcPr>
          <w:p w14:paraId="58B6807B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401CC8">
              <w:rPr>
                <w:rFonts w:ascii="Times New Roman" w:hAnsi="Times New Roman" w:cs="Times New Roman"/>
                <w:b/>
                <w:lang w:val="en-US"/>
              </w:rPr>
              <w:t>I.</w:t>
            </w:r>
            <w:r w:rsidRPr="004569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69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Evocare</w:t>
            </w:r>
            <w:proofErr w:type="spellEnd"/>
          </w:p>
          <w:p w14:paraId="6C6BCA2B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7E37CB81" w14:textId="77777777" w:rsidR="00046631" w:rsidRPr="00401CC8" w:rsidRDefault="00046631" w:rsidP="00341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7" w:type="dxa"/>
          </w:tcPr>
          <w:p w14:paraId="3D8705AE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73" w:type="dxa"/>
          </w:tcPr>
          <w:p w14:paraId="7FF1BAC0" w14:textId="77777777" w:rsidR="00046631" w:rsidRPr="000F2BB3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0F2BB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Se asigură condiţiile necesare desfăşurării  orei de  limba română. </w:t>
            </w:r>
          </w:p>
          <w:p w14:paraId="77965015" w14:textId="77777777" w:rsidR="00046631" w:rsidRPr="0028581F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Se </w:t>
            </w:r>
            <w:r w:rsidRPr="000F2BB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verific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ă</w:t>
            </w:r>
            <w:r w:rsidRPr="000F2BB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tema scris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ă</w:t>
            </w:r>
            <w:r w:rsidRPr="000F2BB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cantitativ şi calitativ (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se corectează individual), se fac aprecieri asupra felului </w:t>
            </w:r>
            <w:r w:rsidRPr="000F2BB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î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 care s-a efectuat.</w:t>
            </w:r>
          </w:p>
          <w:p w14:paraId="5C8B2B0A" w14:textId="77777777" w:rsidR="00046631" w:rsidRPr="0028581F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Se propune elevilor o imagine ( Anexa nr.1) </w:t>
            </w:r>
          </w:p>
          <w:p w14:paraId="61FF10BF" w14:textId="77777777" w:rsidR="00046631" w:rsidRPr="0028581F" w:rsidRDefault="00046631" w:rsidP="003412FA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 xml:space="preserve">Li se adresează elevilor întrebarea: 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br/>
            </w:r>
            <w:r w:rsidRPr="0028581F">
              <w:rPr>
                <w:rStyle w:val="af0"/>
                <w:rFonts w:ascii="Times New Roman" w:hAnsi="Times New Roman" w:cs="Times New Roman"/>
                <w:sz w:val="24"/>
                <w:szCs w:val="24"/>
                <w:lang w:val="it-IT"/>
              </w:rPr>
              <w:t>-Dacă CV-ul e cheia, atunci ce reprezintă scrisoarea de intenție?</w:t>
            </w:r>
            <w:r w:rsidRPr="002858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br/>
            </w:r>
            <w:r w:rsidRPr="0028581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  <w:t xml:space="preserve">-  </w:t>
            </w:r>
            <w:r w:rsidRPr="0028581F">
              <w:rPr>
                <w:rStyle w:val="af"/>
                <w:rFonts w:ascii="Times New Roman" w:hAnsi="Times New Roman" w:cs="Times New Roman"/>
                <w:sz w:val="24"/>
                <w:szCs w:val="24"/>
                <w:lang w:val="it-IT"/>
              </w:rPr>
              <w:t>Este doar un document? Sau e cheia potrivită pentru ușa potrivită?</w:t>
            </w:r>
          </w:p>
          <w:p w14:paraId="113261BB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r w:rsidRPr="000F2BB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Anunţarea subiectului, a obiectivelor şi a produselor aşteptate.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4DBFD74" w14:textId="77777777" w:rsidR="00046631" w:rsidRPr="0028581F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</w:p>
          <w:p w14:paraId="16971FAA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66C0A" w14:textId="77777777" w:rsidR="00046631" w:rsidRPr="0028581F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</w:p>
          <w:p w14:paraId="118B86B7" w14:textId="77777777" w:rsidR="00046631" w:rsidRPr="0028581F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Conversația </w:t>
            </w:r>
          </w:p>
          <w:p w14:paraId="30BBCE1B" w14:textId="77777777" w:rsidR="00046631" w:rsidRPr="0028581F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Evaluarea</w:t>
            </w:r>
          </w:p>
          <w:p w14:paraId="2FDEC16B" w14:textId="77777777" w:rsidR="00046631" w:rsidRPr="0028581F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Fronatală /individuală</w:t>
            </w:r>
          </w:p>
          <w:p w14:paraId="0FAEF706" w14:textId="77777777" w:rsidR="00046631" w:rsidRPr="0028581F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</w:p>
          <w:p w14:paraId="464749CA" w14:textId="77777777" w:rsidR="00046631" w:rsidRPr="0028581F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Gânduri creative</w:t>
            </w:r>
          </w:p>
        </w:tc>
      </w:tr>
      <w:tr w:rsidR="00046631" w:rsidRPr="001413E4" w14:paraId="3F03E048" w14:textId="77777777" w:rsidTr="003412FA">
        <w:trPr>
          <w:trHeight w:val="841"/>
        </w:trPr>
        <w:tc>
          <w:tcPr>
            <w:tcW w:w="2782" w:type="dxa"/>
          </w:tcPr>
          <w:p w14:paraId="28CC12A3" w14:textId="77777777" w:rsidR="00046631" w:rsidRPr="00401CC8" w:rsidRDefault="00046631" w:rsidP="003412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01CC8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proofErr w:type="spellStart"/>
            <w:r w:rsidRPr="004569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Realizarea</w:t>
            </w:r>
            <w:proofErr w:type="spellEnd"/>
            <w:r w:rsidRPr="004569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69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sensului</w:t>
            </w:r>
            <w:proofErr w:type="spellEnd"/>
          </w:p>
          <w:p w14:paraId="37F3B57B" w14:textId="77777777" w:rsidR="00046631" w:rsidRPr="00401CC8" w:rsidRDefault="00046631" w:rsidP="003412FA">
            <w:pPr>
              <w:spacing w:line="360" w:lineRule="auto"/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14:paraId="1B86075A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7FD4CF19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7" w:type="dxa"/>
          </w:tcPr>
          <w:p w14:paraId="2219F642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59090556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O2</w:t>
            </w:r>
          </w:p>
          <w:p w14:paraId="4A1E9965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12EF99C7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0CEB11DB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3118B8A1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1C6FC990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07946153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62664F9E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0A094F85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223C631B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01B2C8B9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O1</w:t>
            </w:r>
          </w:p>
          <w:p w14:paraId="42CB0061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00DA524D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5293FBE9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O3</w:t>
            </w:r>
          </w:p>
          <w:p w14:paraId="1233EC5F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6CFFA577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267BC5D6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7561631A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3423DDC6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5EFFBC2F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13E34D50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O4</w:t>
            </w:r>
          </w:p>
        </w:tc>
        <w:tc>
          <w:tcPr>
            <w:tcW w:w="8073" w:type="dxa"/>
          </w:tcPr>
          <w:p w14:paraId="1219C1AB" w14:textId="77777777" w:rsidR="00046631" w:rsidRPr="00526C31" w:rsidRDefault="00046631" w:rsidP="003412FA">
            <w:pPr>
              <w:tabs>
                <w:tab w:val="left" w:pos="300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401CC8">
              <w:rPr>
                <w:rFonts w:ascii="Times New Roman" w:hAnsi="Times New Roman"/>
                <w:b/>
                <w:bCs/>
                <w:lang w:val="ro-RO"/>
              </w:rPr>
              <w:lastRenderedPageBreak/>
              <w:t>Lucrul cu lexicul nou</w:t>
            </w:r>
            <w:r w:rsidRPr="00401CC8">
              <w:rPr>
                <w:rFonts w:ascii="Times New Roman" w:hAnsi="Times New Roman"/>
                <w:bCs/>
                <w:lang w:val="ro-RO"/>
              </w:rPr>
              <w:t xml:space="preserve">, conform tematicii (în baza algoritmului de însuşire a lexicului, </w:t>
            </w:r>
            <w:r w:rsidRPr="00526C31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pag.114</w:t>
            </w:r>
          </w:p>
          <w:p w14:paraId="01277B2A" w14:textId="77777777" w:rsidR="00046631" w:rsidRPr="00526C31" w:rsidRDefault="00046631" w:rsidP="003412FA">
            <w:pPr>
              <w:tabs>
                <w:tab w:val="left" w:pos="3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26C3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Însuşirea unităţilor lexicale</w:t>
            </w:r>
            <w:r w:rsidRPr="00526C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  <w:p w14:paraId="62ACBD04" w14:textId="77777777" w:rsidR="00046631" w:rsidRPr="00526C31" w:rsidRDefault="00046631" w:rsidP="00046631">
            <w:pPr>
              <w:numPr>
                <w:ilvl w:val="0"/>
                <w:numId w:val="1"/>
              </w:numPr>
              <w:tabs>
                <w:tab w:val="left" w:pos="3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26C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prezentarea listei de cuvinte;</w:t>
            </w:r>
          </w:p>
          <w:p w14:paraId="17DC3C97" w14:textId="77777777" w:rsidR="00046631" w:rsidRPr="00526C31" w:rsidRDefault="00046631" w:rsidP="00046631">
            <w:pPr>
              <w:numPr>
                <w:ilvl w:val="0"/>
                <w:numId w:val="1"/>
              </w:numPr>
              <w:tabs>
                <w:tab w:val="left" w:pos="3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26C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pronunţarea cuvintelor;</w:t>
            </w:r>
          </w:p>
          <w:p w14:paraId="770D2EA4" w14:textId="77777777" w:rsidR="00046631" w:rsidRPr="00526C31" w:rsidRDefault="00046631" w:rsidP="00046631">
            <w:pPr>
              <w:numPr>
                <w:ilvl w:val="0"/>
                <w:numId w:val="1"/>
              </w:numPr>
              <w:tabs>
                <w:tab w:val="left" w:pos="30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26C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semantizarea lexicului prin sinonimie /antonime</w:t>
            </w:r>
          </w:p>
          <w:p w14:paraId="4FC335D9" w14:textId="77777777" w:rsidR="00046631" w:rsidRPr="00526C31" w:rsidRDefault="00046631" w:rsidP="003412FA">
            <w:pPr>
              <w:tabs>
                <w:tab w:val="left" w:pos="30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26C3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Antrenarea funcţională a cuvintelor:</w:t>
            </w:r>
          </w:p>
          <w:p w14:paraId="0EF5B1CF" w14:textId="77777777" w:rsidR="00046631" w:rsidRPr="00526C31" w:rsidRDefault="00046631" w:rsidP="00046631">
            <w:pPr>
              <w:numPr>
                <w:ilvl w:val="0"/>
                <w:numId w:val="1"/>
              </w:numPr>
              <w:tabs>
                <w:tab w:val="left" w:pos="3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26C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formarea îmbinărilor de cuvinte cu unele lexeme.</w:t>
            </w:r>
          </w:p>
          <w:p w14:paraId="02B2FBDD" w14:textId="77777777" w:rsidR="00046631" w:rsidRPr="00526C31" w:rsidRDefault="00046631" w:rsidP="00046631">
            <w:pPr>
              <w:numPr>
                <w:ilvl w:val="0"/>
                <w:numId w:val="1"/>
              </w:numPr>
              <w:tabs>
                <w:tab w:val="left" w:pos="3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26C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încadrarea cuvintelor în enunţuri în scopul identificării sensurilor acestora </w:t>
            </w:r>
          </w:p>
          <w:p w14:paraId="27750077" w14:textId="77777777" w:rsidR="00046631" w:rsidRPr="00526C31" w:rsidRDefault="00046631" w:rsidP="003412FA">
            <w:pPr>
              <w:tabs>
                <w:tab w:val="left" w:pos="3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26C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 propune un fragment din manual, ex.12 pag.114</w:t>
            </w:r>
          </w:p>
          <w:p w14:paraId="4E9F8B08" w14:textId="77777777" w:rsidR="00046631" w:rsidRPr="008956E3" w:rsidRDefault="00046631" w:rsidP="003412FA">
            <w:pPr>
              <w:tabs>
                <w:tab w:val="left" w:pos="3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956E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Lectura textului</w:t>
            </w:r>
            <w:r w:rsidRPr="008956E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verificarea gradului de înţelegere a conţinutului, a celor mai semnificative aspecte: </w:t>
            </w:r>
          </w:p>
          <w:p w14:paraId="59A58C6B" w14:textId="77777777" w:rsidR="00046631" w:rsidRPr="008956E3" w:rsidRDefault="00046631" w:rsidP="003412FA">
            <w:pPr>
              <w:tabs>
                <w:tab w:val="left" w:pos="3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956E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Lectura model: - Ascultați cu atenție și mențion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ați </w:t>
            </w:r>
            <w:r w:rsidRPr="008956E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structura acesteia. 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</w:t>
            </w:r>
          </w:p>
          <w:p w14:paraId="3F08CEE5" w14:textId="77777777" w:rsidR="00046631" w:rsidRPr="0028581F" w:rsidRDefault="00046631" w:rsidP="003412FA">
            <w:pPr>
              <w:tabs>
                <w:tab w:val="left" w:pos="3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Lectura în lanț. Ex. 13 pag. 115</w:t>
            </w:r>
          </w:p>
          <w:p w14:paraId="4FF601DB" w14:textId="77777777" w:rsidR="00046631" w:rsidRPr="008956E3" w:rsidRDefault="00046631" w:rsidP="003412FA">
            <w:pPr>
              <w:tabs>
                <w:tab w:val="left" w:pos="3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Lectura</w:t>
            </w:r>
            <w:proofErr w:type="spellEnd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selectivă</w:t>
            </w:r>
            <w:proofErr w:type="spellEnd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Se </w:t>
            </w:r>
            <w:proofErr w:type="spellStart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</w:t>
            </w:r>
            <w:proofErr w:type="spellEnd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propozițiile</w:t>
            </w:r>
            <w:proofErr w:type="spellEnd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 </w:t>
            </w:r>
            <w:proofErr w:type="spellStart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imdică</w:t>
            </w:r>
            <w:proofErr w:type="spellEnd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14:paraId="2BB20028" w14:textId="77777777" w:rsidR="00046631" w:rsidRPr="0028581F" w:rsidRDefault="00046631" w:rsidP="00046631">
            <w:pPr>
              <w:pStyle w:val="a7"/>
              <w:numPr>
                <w:ilvl w:val="0"/>
                <w:numId w:val="2"/>
              </w:numPr>
              <w:tabs>
                <w:tab w:val="left" w:pos="3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unde vrea să participle Eugenia;</w:t>
            </w:r>
          </w:p>
          <w:p w14:paraId="66BCD0F3" w14:textId="77777777" w:rsidR="00046631" w:rsidRPr="008956E3" w:rsidRDefault="00046631" w:rsidP="00046631">
            <w:pPr>
              <w:pStyle w:val="a7"/>
              <w:numPr>
                <w:ilvl w:val="0"/>
                <w:numId w:val="2"/>
              </w:numPr>
              <w:tabs>
                <w:tab w:val="left" w:pos="3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</w:t>
            </w:r>
            <w:proofErr w:type="spellEnd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își</w:t>
            </w:r>
            <w:proofErr w:type="spellEnd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face </w:t>
            </w:r>
            <w:proofErr w:type="spellStart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studiile</w:t>
            </w:r>
            <w:proofErr w:type="spellEnd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14:paraId="74A8F2FC" w14:textId="77777777" w:rsidR="00046631" w:rsidRPr="008956E3" w:rsidRDefault="00046631" w:rsidP="00046631">
            <w:pPr>
              <w:pStyle w:val="a7"/>
              <w:numPr>
                <w:ilvl w:val="0"/>
                <w:numId w:val="2"/>
              </w:numPr>
              <w:tabs>
                <w:tab w:val="left" w:pos="3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vârsta</w:t>
            </w:r>
            <w:proofErr w:type="spellEnd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Eugeniei</w:t>
            </w:r>
            <w:proofErr w:type="spellEnd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107E9F4B" w14:textId="77777777" w:rsidR="00046631" w:rsidRPr="008956E3" w:rsidRDefault="00046631" w:rsidP="00046631">
            <w:pPr>
              <w:pStyle w:val="a7"/>
              <w:numPr>
                <w:ilvl w:val="0"/>
                <w:numId w:val="2"/>
              </w:numPr>
              <w:tabs>
                <w:tab w:val="left" w:pos="300"/>
              </w:tabs>
              <w:spacing w:line="360" w:lineRule="auto"/>
              <w:rPr>
                <w:lang w:val="en-US"/>
              </w:rPr>
            </w:pPr>
            <w:proofErr w:type="spellStart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capacitățile</w:t>
            </w:r>
            <w:proofErr w:type="spellEnd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abilitățile</w:t>
            </w:r>
            <w:proofErr w:type="spellEnd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</w:t>
            </w:r>
            <w:proofErr w:type="spellEnd"/>
            <w:r w:rsidRPr="00895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4B1A988" w14:textId="77777777" w:rsidR="00046631" w:rsidRPr="00526C31" w:rsidRDefault="00046631" w:rsidP="003412FA">
            <w:pPr>
              <w:tabs>
                <w:tab w:val="left" w:pos="3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Elevii citesc întrebările și răspund:. Ex. 18 pag. 115 și împreună cu elevii se elaborează o mostră a structurii acesteia.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Anexa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nr,2)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EC1A378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35A8FD00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2EFEAAA3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  <w:p w14:paraId="7AE50D8C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4045A800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4B4AD075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102BE4C9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7EF4A30C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0A1FEDC3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05F1029F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09FE4AC2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7B86A268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771156E1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6F3EF38A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  <w:p w14:paraId="5D11F46F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14DB378B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38EE9495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  <w:p w14:paraId="33C6DDBD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6F356BAE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6F70F21C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  <w:p w14:paraId="5B051EC5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6E7A5C7B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14:paraId="673AD09E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56623A01" w14:textId="77777777" w:rsidR="00046631" w:rsidRPr="00526C31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6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Lucrrul</w:t>
            </w:r>
            <w:proofErr w:type="spellEnd"/>
            <w:r w:rsidRPr="00526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526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lexicul</w:t>
            </w:r>
            <w:proofErr w:type="spellEnd"/>
          </w:p>
          <w:p w14:paraId="115814D4" w14:textId="77777777" w:rsidR="00046631" w:rsidRPr="00526C31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23C208" w14:textId="77777777" w:rsidR="00046631" w:rsidRPr="00526C31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D7B5E1" w14:textId="77777777" w:rsidR="00046631" w:rsidRPr="00526C31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692DB6" w14:textId="77777777" w:rsidR="00046631" w:rsidRPr="00526C31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0B8910" w14:textId="77777777" w:rsidR="00046631" w:rsidRPr="00526C31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9624E0" w14:textId="77777777" w:rsidR="00046631" w:rsidRPr="00526C31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1154BB" w14:textId="77777777" w:rsidR="00046631" w:rsidRPr="00526C31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EC5BFB" w14:textId="77777777" w:rsidR="00046631" w:rsidRPr="00526C31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6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textului</w:t>
            </w:r>
            <w:proofErr w:type="spellEnd"/>
          </w:p>
          <w:p w14:paraId="1A91820E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5B370CB4" w14:textId="77777777" w:rsidR="00046631" w:rsidRPr="00526C31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6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Lucru</w:t>
            </w:r>
            <w:proofErr w:type="spellEnd"/>
            <w:r w:rsidRPr="00526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526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textul</w:t>
            </w:r>
            <w:proofErr w:type="spellEnd"/>
          </w:p>
          <w:p w14:paraId="69EF4961" w14:textId="77777777" w:rsidR="00046631" w:rsidRPr="00526C31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DEEEF9" w14:textId="77777777" w:rsidR="00046631" w:rsidRPr="00526C31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828D0A" w14:textId="77777777" w:rsidR="00046631" w:rsidRPr="00526C31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6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Lectura</w:t>
            </w:r>
            <w:proofErr w:type="spellEnd"/>
            <w:r w:rsidRPr="00526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-model</w:t>
            </w:r>
          </w:p>
          <w:p w14:paraId="75699684" w14:textId="77777777" w:rsidR="00046631" w:rsidRPr="00526C31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C036A5" w14:textId="77777777" w:rsidR="00046631" w:rsidRPr="00526C31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6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Lectura</w:t>
            </w:r>
            <w:proofErr w:type="spellEnd"/>
            <w:r w:rsidRPr="00526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6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526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6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lanț</w:t>
            </w:r>
            <w:proofErr w:type="spellEnd"/>
          </w:p>
          <w:p w14:paraId="5EFD38F9" w14:textId="77777777" w:rsidR="00046631" w:rsidRPr="00526C31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6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Lectura</w:t>
            </w:r>
            <w:proofErr w:type="spellEnd"/>
            <w:r w:rsidRPr="00526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6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selectivă</w:t>
            </w:r>
            <w:proofErr w:type="spellEnd"/>
          </w:p>
          <w:p w14:paraId="337F8AFD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46631" w:rsidRPr="00412F54" w14:paraId="29044CA7" w14:textId="77777777" w:rsidTr="003412FA">
        <w:trPr>
          <w:trHeight w:val="557"/>
        </w:trPr>
        <w:tc>
          <w:tcPr>
            <w:tcW w:w="2782" w:type="dxa"/>
          </w:tcPr>
          <w:p w14:paraId="12BFF1DE" w14:textId="77777777" w:rsidR="00046631" w:rsidRPr="00401CC8" w:rsidRDefault="00046631" w:rsidP="003412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01CC8">
              <w:rPr>
                <w:rFonts w:ascii="Times New Roman" w:hAnsi="Times New Roman" w:cs="Times New Roman"/>
                <w:b/>
                <w:lang w:val="en-US"/>
              </w:rPr>
              <w:lastRenderedPageBreak/>
              <w:t xml:space="preserve">III. </w:t>
            </w:r>
            <w:proofErr w:type="spellStart"/>
            <w:r w:rsidRPr="00401CC8">
              <w:rPr>
                <w:rFonts w:ascii="Times New Roman" w:hAnsi="Times New Roman" w:cs="Times New Roman"/>
                <w:b/>
                <w:lang w:val="en-US"/>
              </w:rPr>
              <w:t>Reflecţia</w:t>
            </w:r>
            <w:proofErr w:type="spellEnd"/>
          </w:p>
          <w:p w14:paraId="68AE7E9A" w14:textId="77777777" w:rsidR="00046631" w:rsidRPr="00401CC8" w:rsidRDefault="00046631" w:rsidP="003412F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7" w:type="dxa"/>
          </w:tcPr>
          <w:p w14:paraId="093BD98D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5815B683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O5</w:t>
            </w:r>
          </w:p>
          <w:p w14:paraId="54079395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41B5ACB8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  <w:p w14:paraId="71AFF6C4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73" w:type="dxa"/>
          </w:tcPr>
          <w:p w14:paraId="069ABAF0" w14:textId="77777777" w:rsidR="00046631" w:rsidRPr="0006449E" w:rsidRDefault="00046631" w:rsidP="003412FA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06449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Elevilor li se propun 2 modele de scrisori de intenție: corectă / incorectă.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( Anexa nr.3) Citiți ambele modele de scrisori de intenție. Răspundeți la întrebări, urmărind punctele  din structura scrisorii. (Anexa nr.2)</w:t>
            </w:r>
          </w:p>
          <w:p w14:paraId="790234DE" w14:textId="77777777" w:rsidR="00046631" w:rsidRPr="0028581F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-Care scrisoare este corectă? De ce?</w:t>
            </w:r>
          </w:p>
          <w:p w14:paraId="64B324E1" w14:textId="77777777" w:rsidR="00046631" w:rsidRPr="0028581F" w:rsidRDefault="00046631" w:rsidP="003412FA">
            <w:pPr>
              <w:spacing w:line="360" w:lineRule="auto"/>
              <w:rPr>
                <w:rStyle w:val="af0"/>
                <w:rFonts w:ascii="Times New Roman" w:hAnsi="Times New Roman" w:cs="Times New Roman"/>
                <w:b w:val="0"/>
                <w:bCs w:val="0"/>
                <w:sz w:val="24"/>
                <w:szCs w:val="24"/>
                <w:lang w:val="it-IT"/>
              </w:rPr>
            </w:pPr>
            <w:r w:rsidRPr="0028581F">
              <w:rPr>
                <w:rStyle w:val="af0"/>
                <w:rFonts w:ascii="Times New Roman" w:hAnsi="Times New Roman" w:cs="Times New Roman"/>
                <w:sz w:val="24"/>
                <w:szCs w:val="24"/>
                <w:lang w:val="it-IT"/>
              </w:rPr>
              <w:t>-Identifică 3 greșeli din scrisoarea incorectă.</w:t>
            </w:r>
          </w:p>
          <w:p w14:paraId="479AABDF" w14:textId="77777777" w:rsidR="00046631" w:rsidRPr="0028581F" w:rsidRDefault="00046631" w:rsidP="003412FA">
            <w:pPr>
              <w:spacing w:line="360" w:lineRule="auto"/>
              <w:rPr>
                <w:rStyle w:val="af0"/>
                <w:rFonts w:ascii="Times New Roman" w:hAnsi="Times New Roman" w:cs="Times New Roman"/>
                <w:b w:val="0"/>
                <w:bCs w:val="0"/>
                <w:sz w:val="24"/>
                <w:szCs w:val="24"/>
                <w:lang w:val="it-IT"/>
              </w:rPr>
            </w:pPr>
            <w:r w:rsidRPr="0028581F">
              <w:rPr>
                <w:lang w:val="it-IT"/>
              </w:rPr>
              <w:t>-</w:t>
            </w:r>
            <w:r w:rsidRPr="00285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Ce ai modifica / complete în fiecare dintre ele?</w:t>
            </w:r>
          </w:p>
          <w:p w14:paraId="13C06594" w14:textId="77777777" w:rsidR="00046631" w:rsidRPr="0028581F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8581F">
              <w:rPr>
                <w:rStyle w:val="af0"/>
                <w:rFonts w:ascii="Times New Roman" w:hAnsi="Times New Roman" w:cs="Times New Roman"/>
                <w:sz w:val="24"/>
                <w:szCs w:val="24"/>
                <w:lang w:val="it-IT"/>
              </w:rPr>
              <w:t>-Care scrisoare te-ar convinge dacă ai fi angajator?</w:t>
            </w:r>
            <w:r w:rsidRPr="0028581F">
              <w:rPr>
                <w:rStyle w:val="af0"/>
                <w:rFonts w:ascii="Times New Roman" w:eastAsiaTheme="majorEastAsia" w:hAnsi="Times New Roman" w:cs="Times New Roman"/>
                <w:sz w:val="24"/>
                <w:szCs w:val="24"/>
                <w:lang w:val="it-IT"/>
              </w:rPr>
              <w:t xml:space="preserve"> De ce?</w:t>
            </w:r>
          </w:p>
          <w:p w14:paraId="570590E4" w14:textId="77777777" w:rsidR="00046631" w:rsidRDefault="00046631" w:rsidP="003412FA">
            <w:pPr>
              <w:tabs>
                <w:tab w:val="left" w:pos="204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28581F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</w:t>
            </w:r>
            <w:r w:rsidRPr="00C638E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nunţarea temei pentru acasă:</w:t>
            </w:r>
          </w:p>
          <w:p w14:paraId="0B946887" w14:textId="77777777" w:rsidR="00046631" w:rsidRPr="00A270F4" w:rsidRDefault="00046631" w:rsidP="003412FA">
            <w:pPr>
              <w:tabs>
                <w:tab w:val="left" w:pos="204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A270F4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Ex. 24 pag.115</w:t>
            </w:r>
          </w:p>
          <w:p w14:paraId="577AB385" w14:textId="77777777" w:rsidR="00046631" w:rsidRPr="00A270F4" w:rsidRDefault="00046631" w:rsidP="003412FA">
            <w:pPr>
              <w:tabs>
                <w:tab w:val="left" w:pos="204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A270F4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Redactează scrisoarea de intenție a lui Radu, respectând regulile de redactare a acesteia   (modelul nr.2) </w:t>
            </w:r>
          </w:p>
        </w:tc>
        <w:tc>
          <w:tcPr>
            <w:tcW w:w="992" w:type="dxa"/>
          </w:tcPr>
          <w:p w14:paraId="1945E32A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292880AD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</w:t>
            </w:r>
          </w:p>
          <w:p w14:paraId="11DD2C17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6CF12D85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7B6C25DF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7EF5E534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3A66EC35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198091E3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746962C4" w14:textId="77777777" w:rsidR="00046631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  <w:p w14:paraId="09FEE6FA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2EFBC58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  <w:r w:rsidRPr="00401CC8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1219464D" w14:textId="77777777" w:rsidR="00046631" w:rsidRPr="00A270F4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70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Analliza comparativă</w:t>
            </w:r>
          </w:p>
          <w:p w14:paraId="6EAAB2A4" w14:textId="77777777" w:rsidR="00046631" w:rsidRPr="00A270F4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5942009" w14:textId="77777777" w:rsidR="00046631" w:rsidRPr="00A270F4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E9DC6D2" w14:textId="77777777" w:rsidR="00046631" w:rsidRPr="00A270F4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5E1400E" w14:textId="77777777" w:rsidR="00046631" w:rsidRPr="00A270F4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D6323C9" w14:textId="77777777" w:rsidR="00046631" w:rsidRPr="00A270F4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70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Exercițiul</w:t>
            </w:r>
          </w:p>
          <w:p w14:paraId="0F60D9E6" w14:textId="77777777" w:rsidR="00046631" w:rsidRPr="00A270F4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193F40C" w14:textId="77777777" w:rsidR="00046631" w:rsidRPr="00A270F4" w:rsidRDefault="00046631" w:rsidP="00341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70F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Redactarea scrisorii de intenție.</w:t>
            </w:r>
          </w:p>
          <w:p w14:paraId="74061944" w14:textId="77777777" w:rsidR="00046631" w:rsidRPr="00401CC8" w:rsidRDefault="00046631" w:rsidP="003412FA">
            <w:pPr>
              <w:spacing w:line="360" w:lineRule="auto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24FD5B64" w14:textId="77777777" w:rsidR="00046631" w:rsidRPr="00A270F4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RO" w:eastAsia="ru-RU"/>
          <w14:ligatures w14:val="none"/>
        </w:rPr>
      </w:pPr>
      <w:r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  <w:t>Anexa nr.1</w:t>
      </w:r>
    </w:p>
    <w:p w14:paraId="26A7D210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0F327546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E5DB4F2" wp14:editId="6BF3AAE3">
            <wp:simplePos x="0" y="0"/>
            <wp:positionH relativeFrom="column">
              <wp:posOffset>521856</wp:posOffset>
            </wp:positionH>
            <wp:positionV relativeFrom="paragraph">
              <wp:posOffset>7478</wp:posOffset>
            </wp:positionV>
            <wp:extent cx="2190466" cy="1991995"/>
            <wp:effectExtent l="0" t="0" r="635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159" cy="199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C9C085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5FEB69BC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65442CB5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03740CAD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1616F210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0950FF8C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03684606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52531571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586A71E8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  <w:r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  <w:t>Anexa nr.2  Sctructura unei scrisori de intenție</w:t>
      </w:r>
    </w:p>
    <w:p w14:paraId="06A0B3AA" w14:textId="77777777" w:rsidR="00046631" w:rsidRPr="00461074" w:rsidRDefault="00046631" w:rsidP="00046631">
      <w:pPr>
        <w:pStyle w:val="ae"/>
        <w:numPr>
          <w:ilvl w:val="0"/>
          <w:numId w:val="3"/>
        </w:numPr>
        <w:spacing w:before="0" w:beforeAutospacing="0" w:after="0" w:afterAutospacing="0" w:line="360" w:lineRule="auto"/>
        <w:rPr>
          <w:b/>
          <w:bCs/>
          <w:lang w:val="ro-MD"/>
        </w:rPr>
      </w:pPr>
      <w:r w:rsidRPr="00461074">
        <w:rPr>
          <w:rFonts w:hAnsi="Symbol"/>
          <w:b/>
          <w:bCs/>
          <w:lang w:val="ro-MD"/>
        </w:rPr>
        <w:t>Formula de adresare.</w:t>
      </w:r>
    </w:p>
    <w:p w14:paraId="5E194730" w14:textId="77777777" w:rsidR="00046631" w:rsidRPr="0028581F" w:rsidRDefault="00046631" w:rsidP="00046631">
      <w:pPr>
        <w:pStyle w:val="ae"/>
        <w:spacing w:before="0" w:beforeAutospacing="0" w:after="0" w:afterAutospacing="0" w:line="360" w:lineRule="auto"/>
        <w:rPr>
          <w:lang w:val="it-IT"/>
        </w:rPr>
      </w:pPr>
      <w:r w:rsidRPr="0028581F">
        <w:rPr>
          <w:lang w:val="it-IT"/>
        </w:rPr>
        <w:t>Ex: Stimate angajator / Stimată doamnă, domnule...</w:t>
      </w:r>
    </w:p>
    <w:p w14:paraId="0ACCF2C1" w14:textId="77777777" w:rsidR="00046631" w:rsidRPr="00461074" w:rsidRDefault="00046631" w:rsidP="00046631">
      <w:pPr>
        <w:pStyle w:val="ae"/>
        <w:numPr>
          <w:ilvl w:val="0"/>
          <w:numId w:val="3"/>
        </w:numPr>
        <w:spacing w:before="0" w:beforeAutospacing="0" w:after="0" w:afterAutospacing="0" w:line="360" w:lineRule="auto"/>
        <w:rPr>
          <w:lang w:val="en-US"/>
        </w:rPr>
      </w:pPr>
      <w:r w:rsidRPr="0028581F">
        <w:rPr>
          <w:lang w:val="it-IT"/>
        </w:rPr>
        <w:t xml:space="preserve"> </w:t>
      </w:r>
      <w:proofErr w:type="spellStart"/>
      <w:r>
        <w:rPr>
          <w:rStyle w:val="af0"/>
          <w:rFonts w:eastAsiaTheme="majorEastAsia"/>
          <w:lang w:val="en-US"/>
        </w:rPr>
        <w:t>Mesaj</w:t>
      </w:r>
      <w:proofErr w:type="spellEnd"/>
      <w:r>
        <w:rPr>
          <w:rStyle w:val="af0"/>
          <w:rFonts w:eastAsiaTheme="majorEastAsia"/>
          <w:lang w:val="en-US"/>
        </w:rPr>
        <w:t xml:space="preserve"> </w:t>
      </w:r>
      <w:proofErr w:type="spellStart"/>
      <w:r w:rsidRPr="00461074">
        <w:rPr>
          <w:rStyle w:val="af0"/>
          <w:rFonts w:eastAsiaTheme="majorEastAsia"/>
          <w:lang w:val="en-US"/>
        </w:rPr>
        <w:t>introductiv</w:t>
      </w:r>
      <w:proofErr w:type="spellEnd"/>
      <w:r w:rsidRPr="00461074">
        <w:rPr>
          <w:lang w:val="en-US"/>
        </w:rPr>
        <w:t>:</w:t>
      </w:r>
    </w:p>
    <w:p w14:paraId="73898251" w14:textId="77777777" w:rsidR="00046631" w:rsidRPr="00461074" w:rsidRDefault="00046631" w:rsidP="00046631">
      <w:pPr>
        <w:pStyle w:val="ae"/>
        <w:spacing w:before="0" w:beforeAutospacing="0" w:after="0" w:afterAutospacing="0" w:line="360" w:lineRule="auto"/>
        <w:rPr>
          <w:lang w:val="en-US"/>
        </w:rPr>
      </w:pPr>
      <w:r w:rsidRPr="0028581F">
        <w:rPr>
          <w:lang w:val="it-IT"/>
        </w:rPr>
        <w:t xml:space="preserve">De ce scrii? La ce post pretinzi/candidezi? </w:t>
      </w:r>
      <w:r w:rsidRPr="00461074">
        <w:rPr>
          <w:lang w:val="en-US"/>
        </w:rPr>
        <w:t xml:space="preserve">Cum ai </w:t>
      </w:r>
      <w:proofErr w:type="spellStart"/>
      <w:r w:rsidRPr="00461074">
        <w:rPr>
          <w:lang w:val="en-US"/>
        </w:rPr>
        <w:t>aflat</w:t>
      </w:r>
      <w:proofErr w:type="spellEnd"/>
      <w:r w:rsidRPr="00461074">
        <w:rPr>
          <w:lang w:val="en-US"/>
        </w:rPr>
        <w:t>?</w:t>
      </w:r>
    </w:p>
    <w:p w14:paraId="7D596412" w14:textId="77777777" w:rsidR="00046631" w:rsidRPr="00461074" w:rsidRDefault="00046631" w:rsidP="00046631">
      <w:pPr>
        <w:pStyle w:val="ae"/>
        <w:numPr>
          <w:ilvl w:val="0"/>
          <w:numId w:val="3"/>
        </w:numPr>
        <w:spacing w:before="0" w:beforeAutospacing="0" w:after="0" w:afterAutospacing="0" w:line="360" w:lineRule="auto"/>
        <w:rPr>
          <w:lang w:val="en-US"/>
        </w:rPr>
      </w:pPr>
      <w:r>
        <w:rPr>
          <w:rFonts w:hAnsi="Symbol"/>
          <w:lang w:val="ro-MD"/>
        </w:rPr>
        <w:t xml:space="preserve"> </w:t>
      </w:r>
      <w:r w:rsidRPr="00461074">
        <w:rPr>
          <w:rFonts w:hAnsi="Symbol"/>
          <w:b/>
          <w:bCs/>
          <w:lang w:val="ro-MD"/>
        </w:rPr>
        <w:t>Mesaj</w:t>
      </w:r>
      <w:r>
        <w:rPr>
          <w:rFonts w:hAnsi="Symbol"/>
          <w:lang w:val="ro-MD"/>
        </w:rPr>
        <w:t xml:space="preserve"> </w:t>
      </w:r>
      <w:r w:rsidRPr="00461074">
        <w:rPr>
          <w:rStyle w:val="af0"/>
          <w:rFonts w:eastAsiaTheme="majorEastAsia"/>
          <w:lang w:val="en-US"/>
        </w:rPr>
        <w:t xml:space="preserve">de </w:t>
      </w:r>
      <w:proofErr w:type="spellStart"/>
      <w:r w:rsidRPr="00461074">
        <w:rPr>
          <w:rStyle w:val="af0"/>
          <w:rFonts w:eastAsiaTheme="majorEastAsia"/>
          <w:lang w:val="en-US"/>
        </w:rPr>
        <w:t>conținut</w:t>
      </w:r>
      <w:proofErr w:type="spellEnd"/>
      <w:r w:rsidRPr="00461074">
        <w:rPr>
          <w:lang w:val="en-US"/>
        </w:rPr>
        <w:t>:</w:t>
      </w:r>
    </w:p>
    <w:p w14:paraId="6960F01C" w14:textId="77777777" w:rsidR="00046631" w:rsidRDefault="00046631" w:rsidP="00046631">
      <w:pPr>
        <w:pStyle w:val="ae"/>
        <w:spacing w:before="0" w:beforeAutospacing="0" w:after="0" w:afterAutospacing="0" w:line="360" w:lineRule="auto"/>
        <w:rPr>
          <w:lang w:val="en-US"/>
        </w:rPr>
      </w:pPr>
      <w:r w:rsidRPr="0028581F">
        <w:rPr>
          <w:lang w:val="it-IT"/>
        </w:rPr>
        <w:t xml:space="preserve">Cine ești? Ce studii / calități ai? </w:t>
      </w:r>
      <w:r w:rsidRPr="00461074">
        <w:rPr>
          <w:lang w:val="en-US"/>
        </w:rPr>
        <w:t xml:space="preserve">De </w:t>
      </w:r>
      <w:proofErr w:type="spellStart"/>
      <w:r w:rsidRPr="00461074">
        <w:rPr>
          <w:lang w:val="en-US"/>
        </w:rPr>
        <w:t>ce</w:t>
      </w:r>
      <w:proofErr w:type="spellEnd"/>
      <w:r w:rsidRPr="00461074">
        <w:rPr>
          <w:lang w:val="en-US"/>
        </w:rPr>
        <w:t xml:space="preserve"> </w:t>
      </w:r>
      <w:proofErr w:type="spellStart"/>
      <w:r w:rsidRPr="00461074">
        <w:rPr>
          <w:lang w:val="en-US"/>
        </w:rPr>
        <w:t>ești</w:t>
      </w:r>
      <w:proofErr w:type="spellEnd"/>
      <w:r w:rsidRPr="00461074">
        <w:rPr>
          <w:lang w:val="en-US"/>
        </w:rPr>
        <w:t xml:space="preserve"> </w:t>
      </w:r>
      <w:proofErr w:type="spellStart"/>
      <w:r w:rsidRPr="00461074">
        <w:rPr>
          <w:lang w:val="en-US"/>
        </w:rPr>
        <w:t>potrivit</w:t>
      </w:r>
      <w:proofErr w:type="spellEnd"/>
      <w:r w:rsidRPr="00461074">
        <w:rPr>
          <w:lang w:val="en-US"/>
        </w:rPr>
        <w:t>?</w:t>
      </w:r>
    </w:p>
    <w:p w14:paraId="46E85FD4" w14:textId="77777777" w:rsidR="00046631" w:rsidRPr="00461074" w:rsidRDefault="00046631" w:rsidP="00046631">
      <w:pPr>
        <w:pStyle w:val="ae"/>
        <w:numPr>
          <w:ilvl w:val="0"/>
          <w:numId w:val="3"/>
        </w:numPr>
        <w:spacing w:before="0" w:beforeAutospacing="0" w:after="0" w:afterAutospacing="0" w:line="360" w:lineRule="auto"/>
        <w:rPr>
          <w:lang w:val="en-US"/>
        </w:rPr>
      </w:pPr>
      <w:proofErr w:type="spellStart"/>
      <w:proofErr w:type="gramStart"/>
      <w:r>
        <w:rPr>
          <w:rStyle w:val="af0"/>
          <w:rFonts w:eastAsiaTheme="majorEastAsia"/>
          <w:lang w:val="en-US"/>
        </w:rPr>
        <w:t>Mesaj</w:t>
      </w:r>
      <w:proofErr w:type="spellEnd"/>
      <w:r>
        <w:rPr>
          <w:rStyle w:val="af0"/>
          <w:rFonts w:eastAsiaTheme="majorEastAsia"/>
          <w:lang w:val="en-US"/>
        </w:rPr>
        <w:t xml:space="preserve"> </w:t>
      </w:r>
      <w:r w:rsidRPr="00461074">
        <w:rPr>
          <w:rStyle w:val="af0"/>
          <w:rFonts w:eastAsiaTheme="majorEastAsia"/>
          <w:lang w:val="en-US"/>
        </w:rPr>
        <w:t xml:space="preserve"> de</w:t>
      </w:r>
      <w:proofErr w:type="gramEnd"/>
      <w:r w:rsidRPr="00461074">
        <w:rPr>
          <w:rStyle w:val="af0"/>
          <w:rFonts w:eastAsiaTheme="majorEastAsia"/>
          <w:lang w:val="en-US"/>
        </w:rPr>
        <w:t xml:space="preserve"> </w:t>
      </w:r>
      <w:proofErr w:type="spellStart"/>
      <w:r w:rsidRPr="00461074">
        <w:rPr>
          <w:rStyle w:val="af0"/>
          <w:rFonts w:eastAsiaTheme="majorEastAsia"/>
          <w:lang w:val="en-US"/>
        </w:rPr>
        <w:t>încheiere</w:t>
      </w:r>
      <w:proofErr w:type="spellEnd"/>
      <w:r w:rsidRPr="00461074">
        <w:rPr>
          <w:lang w:val="en-US"/>
        </w:rPr>
        <w:t>:</w:t>
      </w:r>
    </w:p>
    <w:p w14:paraId="5BB112F1" w14:textId="77777777" w:rsidR="00046631" w:rsidRPr="00461074" w:rsidRDefault="00046631" w:rsidP="00046631">
      <w:pPr>
        <w:pStyle w:val="ae"/>
        <w:spacing w:before="0" w:beforeAutospacing="0" w:after="0" w:afterAutospacing="0" w:line="360" w:lineRule="auto"/>
        <w:rPr>
          <w:lang w:val="en-US"/>
        </w:rPr>
      </w:pPr>
      <w:r w:rsidRPr="0028581F">
        <w:rPr>
          <w:lang w:val="it-IT"/>
        </w:rPr>
        <w:t xml:space="preserve">Ce disponibilitate ai? Ce îți dorești? </w:t>
      </w:r>
      <w:r w:rsidRPr="00461074">
        <w:rPr>
          <w:lang w:val="en-US"/>
        </w:rPr>
        <w:t xml:space="preserve">Ce </w:t>
      </w:r>
      <w:proofErr w:type="spellStart"/>
      <w:r w:rsidRPr="00461074">
        <w:rPr>
          <w:lang w:val="en-US"/>
        </w:rPr>
        <w:t>urmează</w:t>
      </w:r>
      <w:proofErr w:type="spellEnd"/>
      <w:r w:rsidRPr="00461074">
        <w:rPr>
          <w:lang w:val="en-US"/>
        </w:rPr>
        <w:t>?</w:t>
      </w:r>
    </w:p>
    <w:p w14:paraId="333099F8" w14:textId="77777777" w:rsidR="00046631" w:rsidRPr="0028581F" w:rsidRDefault="00046631" w:rsidP="00046631">
      <w:pPr>
        <w:pStyle w:val="ae"/>
        <w:numPr>
          <w:ilvl w:val="0"/>
          <w:numId w:val="3"/>
        </w:numPr>
        <w:spacing w:before="0" w:beforeAutospacing="0" w:after="0" w:afterAutospacing="0" w:line="360" w:lineRule="auto"/>
        <w:rPr>
          <w:lang w:val="it-IT"/>
        </w:rPr>
      </w:pPr>
      <w:r w:rsidRPr="0028581F">
        <w:rPr>
          <w:rStyle w:val="af0"/>
          <w:rFonts w:eastAsiaTheme="majorEastAsia"/>
          <w:lang w:val="it-IT"/>
        </w:rPr>
        <w:t>Formulă de încheiere și semnătură</w:t>
      </w:r>
      <w:r w:rsidRPr="0028581F">
        <w:rPr>
          <w:lang w:val="it-IT"/>
        </w:rPr>
        <w:t>:</w:t>
      </w:r>
    </w:p>
    <w:p w14:paraId="6A8F8094" w14:textId="77777777" w:rsidR="00046631" w:rsidRPr="00461074" w:rsidRDefault="00046631" w:rsidP="00046631">
      <w:pPr>
        <w:pStyle w:val="ae"/>
        <w:spacing w:before="0" w:beforeAutospacing="0" w:after="0" w:afterAutospacing="0" w:line="360" w:lineRule="auto"/>
        <w:ind w:left="720"/>
        <w:rPr>
          <w:lang w:val="en-US"/>
        </w:rPr>
      </w:pPr>
      <w:r w:rsidRPr="00461074">
        <w:rPr>
          <w:lang w:val="en-US"/>
        </w:rPr>
        <w:t xml:space="preserve">Cu </w:t>
      </w:r>
      <w:proofErr w:type="spellStart"/>
      <w:r w:rsidRPr="00461074">
        <w:rPr>
          <w:lang w:val="en-US"/>
        </w:rPr>
        <w:t>stimă</w:t>
      </w:r>
      <w:proofErr w:type="spellEnd"/>
      <w:r w:rsidRPr="00461074">
        <w:rPr>
          <w:lang w:val="en-US"/>
        </w:rPr>
        <w:t xml:space="preserve">, / Cu respect, + </w:t>
      </w:r>
      <w:proofErr w:type="spellStart"/>
      <w:r w:rsidRPr="00461074">
        <w:rPr>
          <w:lang w:val="en-US"/>
        </w:rPr>
        <w:t>Nume</w:t>
      </w:r>
      <w:proofErr w:type="spellEnd"/>
    </w:p>
    <w:p w14:paraId="1E44A488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4A68A50F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2B911E5F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7946E7E4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303B1DAD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66EE3576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5B85D1DF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37D14854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72D0A311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490CBA3D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085181C4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39EBFA3F" w14:textId="77777777" w:rsidR="00046631" w:rsidRPr="004F5478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b/>
          <w:bCs/>
          <w:kern w:val="0"/>
          <w:lang w:val="ro-MD" w:eastAsia="ru-RU"/>
          <w14:ligatures w14:val="none"/>
        </w:rPr>
      </w:pPr>
      <w:r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  <w:t xml:space="preserve">Anexa nr.3     </w:t>
      </w:r>
      <w:r w:rsidRPr="004F5478">
        <w:rPr>
          <w:rFonts w:ascii="Times New Roman" w:eastAsiaTheme="minorEastAsia" w:hAnsi="Times New Roman" w:cs="Times New Roman"/>
          <w:b/>
          <w:bCs/>
          <w:kern w:val="0"/>
          <w:lang w:val="ro-MD" w:eastAsia="ru-RU"/>
          <w14:ligatures w14:val="none"/>
        </w:rPr>
        <w:t>Modelul nr.1</w:t>
      </w:r>
    </w:p>
    <w:p w14:paraId="2CEC05A6" w14:textId="77777777" w:rsidR="00046631" w:rsidRPr="00144C7B" w:rsidRDefault="00046631" w:rsidP="00046631">
      <w:pPr>
        <w:spacing w:beforeAutospacing="1" w:after="0" w:line="360" w:lineRule="auto"/>
        <w:rPr>
          <w:rFonts w:ascii="Times New Roman" w:eastAsia="Times New Roman" w:hAnsi="Times New Roman" w:cs="Times New Roman"/>
          <w:kern w:val="0"/>
          <w:lang w:val="ro-MD" w:eastAsia="ru-RU"/>
          <w14:ligatures w14:val="none"/>
        </w:rPr>
      </w:pPr>
      <w:r w:rsidRPr="00144C7B">
        <w:rPr>
          <w:rFonts w:ascii="Times New Roman" w:eastAsia="Times New Roman" w:hAnsi="Times New Roman" w:cs="Times New Roman"/>
          <w:kern w:val="0"/>
          <w:lang w:val="ro-MD" w:eastAsia="ru-RU"/>
          <w14:ligatures w14:val="none"/>
        </w:rPr>
        <w:t xml:space="preserve">Stimată doamnă </w:t>
      </w:r>
      <w:r w:rsidRPr="00C638E9">
        <w:rPr>
          <w:rFonts w:ascii="Times New Roman" w:eastAsia="Times New Roman" w:hAnsi="Times New Roman" w:cs="Times New Roman"/>
          <w:kern w:val="0"/>
          <w:lang w:val="ro-MD" w:eastAsia="ru-RU"/>
          <w14:ligatures w14:val="none"/>
        </w:rPr>
        <w:t xml:space="preserve"> Directoare,</w:t>
      </w:r>
    </w:p>
    <w:p w14:paraId="75A18512" w14:textId="77777777" w:rsidR="00046631" w:rsidRPr="00144C7B" w:rsidRDefault="00046631" w:rsidP="00046631">
      <w:pPr>
        <w:spacing w:after="0" w:line="360" w:lineRule="auto"/>
        <w:rPr>
          <w:rFonts w:ascii="Times New Roman" w:eastAsia="Times New Roman" w:hAnsi="Times New Roman" w:cs="Times New Roman"/>
          <w:kern w:val="0"/>
          <w:lang w:val="ro-MD" w:eastAsia="ru-RU"/>
          <w14:ligatures w14:val="none"/>
        </w:rPr>
      </w:pPr>
      <w:r w:rsidRPr="00144C7B">
        <w:rPr>
          <w:rFonts w:ascii="Times New Roman" w:eastAsia="Times New Roman" w:hAnsi="Times New Roman" w:cs="Times New Roman"/>
          <w:kern w:val="0"/>
          <w:lang w:val="ro-MD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ro-MD" w:eastAsia="ru-RU"/>
          <w14:ligatures w14:val="none"/>
        </w:rPr>
        <w:t xml:space="preserve">       </w:t>
      </w:r>
      <w:r w:rsidRPr="00144C7B">
        <w:rPr>
          <w:rFonts w:ascii="Times New Roman" w:eastAsia="Times New Roman" w:hAnsi="Times New Roman" w:cs="Times New Roman"/>
          <w:kern w:val="0"/>
          <w:lang w:val="ro-MD" w:eastAsia="ru-RU"/>
          <w14:ligatures w14:val="none"/>
        </w:rPr>
        <w:t>Mă adresez dumneavoastră cu intenția de a</w:t>
      </w:r>
      <w:r>
        <w:rPr>
          <w:rFonts w:ascii="Times New Roman" w:eastAsia="Times New Roman" w:hAnsi="Times New Roman" w:cs="Times New Roman"/>
          <w:kern w:val="0"/>
          <w:lang w:val="ro-MD" w:eastAsia="ru-RU"/>
          <w14:ligatures w14:val="none"/>
        </w:rPr>
        <w:t xml:space="preserve"> fi selectată</w:t>
      </w:r>
      <w:r w:rsidRPr="00144C7B">
        <w:rPr>
          <w:rFonts w:ascii="Times New Roman" w:eastAsia="Times New Roman" w:hAnsi="Times New Roman" w:cs="Times New Roman"/>
          <w:kern w:val="0"/>
          <w:lang w:val="ro-MD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ro-MD" w:eastAsia="ru-RU"/>
          <w14:ligatures w14:val="none"/>
        </w:rPr>
        <w:t xml:space="preserve">în caliate </w:t>
      </w:r>
      <w:r w:rsidRPr="00144C7B">
        <w:rPr>
          <w:rFonts w:ascii="Times New Roman" w:eastAsia="Times New Roman" w:hAnsi="Times New Roman" w:cs="Times New Roman"/>
          <w:kern w:val="0"/>
          <w:lang w:val="ro-MD" w:eastAsia="ru-RU"/>
          <w14:ligatures w14:val="none"/>
        </w:rPr>
        <w:t xml:space="preserve">de voluntar în cadrul librăriei </w:t>
      </w:r>
      <w:r w:rsidRPr="00144C7B">
        <w:rPr>
          <w:rFonts w:ascii="Times New Roman" w:eastAsia="Times New Roman" w:hAnsi="Times New Roman" w:cs="Times New Roman"/>
          <w:i/>
          <w:iCs/>
          <w:kern w:val="0"/>
          <w:lang w:val="ro-MD" w:eastAsia="ru-RU"/>
          <w14:ligatures w14:val="none"/>
        </w:rPr>
        <w:t>Cărți Deschise</w:t>
      </w:r>
      <w:r w:rsidRPr="00144C7B">
        <w:rPr>
          <w:rFonts w:ascii="Times New Roman" w:eastAsia="Times New Roman" w:hAnsi="Times New Roman" w:cs="Times New Roman"/>
          <w:kern w:val="0"/>
          <w:lang w:val="ro-MD" w:eastAsia="ru-RU"/>
          <w14:ligatures w14:val="none"/>
        </w:rPr>
        <w:t>, poziție anunțată pe site-ul vostru.</w:t>
      </w:r>
    </w:p>
    <w:p w14:paraId="507B0697" w14:textId="77777777" w:rsidR="00046631" w:rsidRPr="0028581F" w:rsidRDefault="00046631" w:rsidP="00046631">
      <w:pPr>
        <w:spacing w:after="0" w:line="360" w:lineRule="auto"/>
        <w:rPr>
          <w:rFonts w:ascii="Times New Roman" w:eastAsia="Times New Roman" w:hAnsi="Times New Roman" w:cs="Times New Roman"/>
          <w:kern w:val="0"/>
          <w:lang w:val="it-IT" w:eastAsia="ru-RU"/>
          <w14:ligatures w14:val="none"/>
        </w:rPr>
      </w:pPr>
      <w:r w:rsidRPr="00C638E9">
        <w:rPr>
          <w:rFonts w:ascii="Times New Roman" w:eastAsia="Times New Roman" w:hAnsi="Times New Roman" w:cs="Times New Roman"/>
          <w:kern w:val="0"/>
          <w:lang w:val="ro-MD" w:eastAsia="ru-RU"/>
          <w14:ligatures w14:val="none"/>
        </w:rPr>
        <w:t xml:space="preserve">       </w:t>
      </w:r>
      <w:r w:rsidRPr="0028581F">
        <w:rPr>
          <w:rFonts w:ascii="Times New Roman" w:eastAsia="Times New Roman" w:hAnsi="Times New Roman" w:cs="Times New Roman"/>
          <w:kern w:val="0"/>
          <w:lang w:val="ro-MD" w:eastAsia="ru-RU"/>
          <w14:ligatures w14:val="none"/>
        </w:rPr>
        <w:t xml:space="preserve">Sunt elev în clasa a XII-a și îmi doresc să mă implic într-un mediu care susține lectura și educația. Am experiență în organizarea de activități școlare și îmi place să lucrez cu oamenii. </w:t>
      </w:r>
      <w:r w:rsidRPr="0028581F">
        <w:rPr>
          <w:rFonts w:ascii="Times New Roman" w:eastAsia="Times New Roman" w:hAnsi="Times New Roman" w:cs="Times New Roman"/>
          <w:kern w:val="0"/>
          <w:lang w:val="it-IT" w:eastAsia="ru-RU"/>
          <w14:ligatures w14:val="none"/>
        </w:rPr>
        <w:t>Consider că responsabilitatea și seriozitatea sunt punctele mele forte.</w:t>
      </w:r>
    </w:p>
    <w:p w14:paraId="1AB89CDC" w14:textId="77777777" w:rsidR="00046631" w:rsidRPr="0028581F" w:rsidRDefault="00046631" w:rsidP="00046631">
      <w:pPr>
        <w:spacing w:after="0" w:line="360" w:lineRule="auto"/>
        <w:rPr>
          <w:rFonts w:ascii="Times New Roman" w:eastAsia="Times New Roman" w:hAnsi="Times New Roman" w:cs="Times New Roman"/>
          <w:kern w:val="0"/>
          <w:lang w:val="it-IT" w:eastAsia="ru-RU"/>
          <w14:ligatures w14:val="none"/>
        </w:rPr>
      </w:pPr>
      <w:r w:rsidRPr="0028581F">
        <w:rPr>
          <w:rFonts w:ascii="Times New Roman" w:eastAsia="Times New Roman" w:hAnsi="Times New Roman" w:cs="Times New Roman"/>
          <w:kern w:val="0"/>
          <w:lang w:val="it-IT" w:eastAsia="ru-RU"/>
          <w14:ligatures w14:val="none"/>
        </w:rPr>
        <w:t xml:space="preserve">        Aș fi onorat  să contribui la activitățile librăriei și sunt disponibil  pentru un interviu oricând îmi permiteți.</w:t>
      </w:r>
    </w:p>
    <w:p w14:paraId="37665AC5" w14:textId="77777777" w:rsidR="00046631" w:rsidRPr="0028581F" w:rsidRDefault="00046631" w:rsidP="00046631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val="it-IT" w:eastAsia="ru-RU"/>
          <w14:ligatures w14:val="none"/>
        </w:rPr>
      </w:pPr>
      <w:r w:rsidRPr="0028581F">
        <w:rPr>
          <w:rFonts w:ascii="Times New Roman" w:eastAsia="Times New Roman" w:hAnsi="Times New Roman" w:cs="Times New Roman"/>
          <w:b/>
          <w:bCs/>
          <w:kern w:val="0"/>
          <w:lang w:val="it-IT" w:eastAsia="ru-RU"/>
          <w14:ligatures w14:val="none"/>
        </w:rPr>
        <w:t xml:space="preserve">                                                                                                                                                                       </w:t>
      </w:r>
      <w:r w:rsidRPr="0028581F">
        <w:rPr>
          <w:rFonts w:ascii="Times New Roman" w:eastAsia="Times New Roman" w:hAnsi="Times New Roman" w:cs="Times New Roman"/>
          <w:kern w:val="0"/>
          <w:lang w:val="it-IT" w:eastAsia="ru-RU"/>
          <w14:ligatures w14:val="none"/>
        </w:rPr>
        <w:t>Cu deosebit respect, Andrei Bucataru</w:t>
      </w:r>
      <w:r w:rsidRPr="0028581F">
        <w:rPr>
          <w:rFonts w:ascii="Times New Roman" w:eastAsia="Times New Roman" w:hAnsi="Times New Roman" w:cs="Times New Roman"/>
          <w:kern w:val="0"/>
          <w:lang w:val="it-IT" w:eastAsia="ru-RU"/>
          <w14:ligatures w14:val="none"/>
        </w:rPr>
        <w:br/>
        <w:t xml:space="preserve">     07.04.2025                                                                                                                                                               andrei.bucataru@email.com</w:t>
      </w:r>
    </w:p>
    <w:p w14:paraId="6CB50FE8" w14:textId="77777777" w:rsidR="00046631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kern w:val="0"/>
          <w:lang w:val="ro-MD" w:eastAsia="ru-RU"/>
          <w14:ligatures w14:val="none"/>
        </w:rPr>
      </w:pPr>
    </w:p>
    <w:p w14:paraId="79301709" w14:textId="77777777" w:rsidR="00046631" w:rsidRPr="004F5478" w:rsidRDefault="00046631" w:rsidP="00046631">
      <w:pPr>
        <w:spacing w:after="0" w:line="360" w:lineRule="auto"/>
        <w:rPr>
          <w:rFonts w:ascii="Times New Roman" w:eastAsiaTheme="minorEastAsia" w:hAnsi="Times New Roman" w:cs="Times New Roman"/>
          <w:b/>
          <w:bCs/>
          <w:kern w:val="0"/>
          <w:lang w:val="ro-MD" w:eastAsia="ru-RU"/>
          <w14:ligatures w14:val="none"/>
        </w:rPr>
      </w:pPr>
      <w:r w:rsidRPr="004F5478">
        <w:rPr>
          <w:rFonts w:ascii="Times New Roman" w:eastAsiaTheme="minorEastAsia" w:hAnsi="Times New Roman" w:cs="Times New Roman"/>
          <w:b/>
          <w:bCs/>
          <w:kern w:val="0"/>
          <w:lang w:val="ro-MD" w:eastAsia="ru-RU"/>
          <w14:ligatures w14:val="none"/>
        </w:rPr>
        <w:t>Modelul nr.2</w:t>
      </w:r>
    </w:p>
    <w:p w14:paraId="44F0B9DE" w14:textId="77777777" w:rsidR="00046631" w:rsidRPr="0028581F" w:rsidRDefault="00046631" w:rsidP="00046631">
      <w:pPr>
        <w:pStyle w:val="ae"/>
        <w:spacing w:before="0" w:beforeAutospacing="0" w:after="0" w:afterAutospacing="0" w:line="360" w:lineRule="auto"/>
        <w:rPr>
          <w:b/>
          <w:bCs/>
          <w:lang w:val="it-IT"/>
        </w:rPr>
      </w:pPr>
      <w:r w:rsidRPr="0028581F">
        <w:rPr>
          <w:rStyle w:val="af0"/>
          <w:rFonts w:eastAsiaTheme="majorEastAsia"/>
          <w:lang w:val="it-IT"/>
        </w:rPr>
        <w:t>Salut!</w:t>
      </w:r>
    </w:p>
    <w:p w14:paraId="62174E64" w14:textId="77777777" w:rsidR="00046631" w:rsidRPr="0028581F" w:rsidRDefault="00046631" w:rsidP="00046631">
      <w:pPr>
        <w:pStyle w:val="ae"/>
        <w:spacing w:before="0" w:beforeAutospacing="0" w:after="0" w:afterAutospacing="0" w:line="360" w:lineRule="auto"/>
        <w:rPr>
          <w:lang w:val="it-IT"/>
        </w:rPr>
      </w:pPr>
      <w:r w:rsidRPr="0028581F">
        <w:rPr>
          <w:lang w:val="it-IT"/>
        </w:rPr>
        <w:t xml:space="preserve">  Numele meu e Radu, am 18 ani și îmi caut ceva de făcut. Mi-ar plăcea să lucrez la voi pentru că pare ok locul și pot învăț ceva. Nu am experiență, dar nu cred că e o problemă, că toți încep de undeva, nu?</w:t>
      </w:r>
    </w:p>
    <w:p w14:paraId="33273CE1" w14:textId="77777777" w:rsidR="00046631" w:rsidRPr="0028581F" w:rsidRDefault="00046631" w:rsidP="00046631">
      <w:pPr>
        <w:pStyle w:val="ae"/>
        <w:spacing w:before="0" w:beforeAutospacing="0" w:after="0" w:afterAutospacing="0" w:line="360" w:lineRule="auto"/>
        <w:rPr>
          <w:lang w:val="it-IT"/>
        </w:rPr>
      </w:pPr>
      <w:r w:rsidRPr="0028581F">
        <w:rPr>
          <w:lang w:val="it-IT"/>
        </w:rPr>
        <w:t xml:space="preserve">    Vreau să muncesc și nu sunt pretențios. Dacă vreți, putem vorbi mai multe pe telefon.</w:t>
      </w:r>
    </w:p>
    <w:p w14:paraId="03574275" w14:textId="77777777" w:rsidR="00046631" w:rsidRDefault="00046631" w:rsidP="00046631">
      <w:pPr>
        <w:pStyle w:val="ae"/>
        <w:spacing w:line="360" w:lineRule="auto"/>
      </w:pPr>
      <w:r>
        <w:rPr>
          <w:lang w:val="ro-MD"/>
        </w:rPr>
        <w:t xml:space="preserve">                                                                                                                                                                             </w:t>
      </w:r>
      <w:proofErr w:type="spellStart"/>
      <w:r>
        <w:t>Mersi</w:t>
      </w:r>
      <w:proofErr w:type="spellEnd"/>
      <w:r>
        <w:t xml:space="preserve"> </w:t>
      </w:r>
      <w:proofErr w:type="spellStart"/>
      <w:r>
        <w:t>mult</w:t>
      </w:r>
      <w:proofErr w:type="spellEnd"/>
      <w:r>
        <w:t>,</w:t>
      </w:r>
      <w:r>
        <w:rPr>
          <w:lang w:val="ro-MD"/>
        </w:rPr>
        <w:t xml:space="preserve"> Radu</w:t>
      </w:r>
      <w:r>
        <w:br/>
      </w:r>
    </w:p>
    <w:p w14:paraId="66A0784E" w14:textId="77777777" w:rsidR="00074992" w:rsidRPr="00046631" w:rsidRDefault="00074992">
      <w:pPr>
        <w:rPr>
          <w:lang w:val="ro-MD"/>
        </w:rPr>
      </w:pPr>
    </w:p>
    <w:sectPr w:rsidR="00074992" w:rsidRPr="00046631" w:rsidSect="000466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804F1"/>
    <w:multiLevelType w:val="hybridMultilevel"/>
    <w:tmpl w:val="100E3198"/>
    <w:lvl w:ilvl="0" w:tplc="F890474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57C40"/>
    <w:multiLevelType w:val="hybridMultilevel"/>
    <w:tmpl w:val="6FBC119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B4DAF"/>
    <w:multiLevelType w:val="hybridMultilevel"/>
    <w:tmpl w:val="5E125900"/>
    <w:lvl w:ilvl="0" w:tplc="63205E8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682598">
    <w:abstractNumId w:val="0"/>
  </w:num>
  <w:num w:numId="2" w16cid:durableId="2076777307">
    <w:abstractNumId w:val="1"/>
  </w:num>
  <w:num w:numId="3" w16cid:durableId="726076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4D"/>
    <w:rsid w:val="00046631"/>
    <w:rsid w:val="00074992"/>
    <w:rsid w:val="0033314D"/>
    <w:rsid w:val="00366607"/>
    <w:rsid w:val="00D44115"/>
    <w:rsid w:val="00DF66AD"/>
    <w:rsid w:val="00E4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1A29"/>
  <w15:chartTrackingRefBased/>
  <w15:docId w15:val="{36135A77-0846-4087-9C37-D33C21B3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631"/>
  </w:style>
  <w:style w:type="paragraph" w:styleId="1">
    <w:name w:val="heading 1"/>
    <w:basedOn w:val="a"/>
    <w:next w:val="a"/>
    <w:link w:val="10"/>
    <w:uiPriority w:val="9"/>
    <w:qFormat/>
    <w:rsid w:val="003331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31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31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31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31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31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31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31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31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1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31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31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31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314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31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31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31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31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31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31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31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31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31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314D"/>
    <w:rPr>
      <w:i/>
      <w:iCs/>
      <w:color w:val="404040" w:themeColor="text1" w:themeTint="BF"/>
    </w:rPr>
  </w:style>
  <w:style w:type="paragraph" w:styleId="a7">
    <w:name w:val="List Paragraph"/>
    <w:aliases w:val="Абзац списка1,List Paragraph11,Абзац списка2,List Paragraph 1,Resume Title,List Paragraph1"/>
    <w:basedOn w:val="a"/>
    <w:link w:val="a8"/>
    <w:uiPriority w:val="34"/>
    <w:qFormat/>
    <w:rsid w:val="0033314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33314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3331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33314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3314D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rsid w:val="00046631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Абзац списка Знак"/>
    <w:aliases w:val="Абзац списка1 Знак,List Paragraph11 Знак,Абзац списка2 Знак,List Paragraph 1 Знак,Resume Title Знак,List Paragraph1 Знак"/>
    <w:link w:val="a7"/>
    <w:uiPriority w:val="34"/>
    <w:qFormat/>
    <w:locked/>
    <w:rsid w:val="00046631"/>
  </w:style>
  <w:style w:type="paragraph" w:styleId="ae">
    <w:name w:val="Normal (Web)"/>
    <w:basedOn w:val="a"/>
    <w:uiPriority w:val="99"/>
    <w:unhideWhenUsed/>
    <w:rsid w:val="0004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">
    <w:name w:val="Emphasis"/>
    <w:basedOn w:val="a0"/>
    <w:uiPriority w:val="20"/>
    <w:qFormat/>
    <w:rsid w:val="00046631"/>
    <w:rPr>
      <w:i/>
      <w:iCs/>
    </w:rPr>
  </w:style>
  <w:style w:type="character" w:styleId="af0">
    <w:name w:val="Strong"/>
    <w:basedOn w:val="a0"/>
    <w:uiPriority w:val="22"/>
    <w:qFormat/>
    <w:rsid w:val="000466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851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2025-07-20T17:08:00Z</dcterms:created>
  <dcterms:modified xsi:type="dcterms:W3CDTF">2025-07-20T17:08:00Z</dcterms:modified>
</cp:coreProperties>
</file>