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21D3A" w14:textId="440370A1" w:rsidR="00723DD3" w:rsidRPr="006E7831" w:rsidRDefault="004A7716" w:rsidP="006E783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723DD3" w:rsidRPr="006E7831">
        <w:rPr>
          <w:rFonts w:ascii="Times New Roman" w:hAnsi="Times New Roman" w:cs="Times New Roman"/>
          <w:b/>
          <w:sz w:val="24"/>
          <w:szCs w:val="24"/>
          <w:lang w:val="en-US"/>
        </w:rPr>
        <w:t>Unitatea</w:t>
      </w:r>
      <w:proofErr w:type="spellEnd"/>
      <w:r w:rsidR="00723DD3" w:rsidRPr="006E78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="00723DD3" w:rsidRPr="006E7831">
        <w:rPr>
          <w:rFonts w:ascii="Times New Roman" w:hAnsi="Times New Roman" w:cs="Times New Roman"/>
          <w:b/>
          <w:sz w:val="24"/>
          <w:szCs w:val="24"/>
          <w:lang w:val="en-US"/>
        </w:rPr>
        <w:t>învăţare</w:t>
      </w:r>
      <w:proofErr w:type="spellEnd"/>
      <w:r w:rsidR="00723DD3" w:rsidRPr="006E783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3073D6"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73D6" w:rsidRPr="006E7831">
        <w:rPr>
          <w:rFonts w:ascii="Times New Roman" w:hAnsi="Times New Roman" w:cs="Times New Roman"/>
          <w:sz w:val="24"/>
          <w:szCs w:val="24"/>
          <w:lang w:val="en-US"/>
        </w:rPr>
        <w:t>Copilul</w:t>
      </w:r>
      <w:proofErr w:type="spellEnd"/>
      <w:r w:rsidR="003073D6"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73D6" w:rsidRPr="006E7831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3073D6"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73D6" w:rsidRPr="006E7831">
        <w:rPr>
          <w:rFonts w:ascii="Times New Roman" w:hAnsi="Times New Roman" w:cs="Times New Roman"/>
          <w:sz w:val="24"/>
          <w:szCs w:val="24"/>
          <w:lang w:val="ro-RO"/>
        </w:rPr>
        <w:t>universul preferințelor</w:t>
      </w:r>
    </w:p>
    <w:p w14:paraId="05F8206D" w14:textId="77777777" w:rsidR="00723DD3" w:rsidRPr="006E7831" w:rsidRDefault="00723DD3" w:rsidP="006E7831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Subiectul</w:t>
      </w:r>
      <w:proofErr w:type="spellEnd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lecţiei</w:t>
      </w:r>
      <w:proofErr w:type="spellEnd"/>
      <w:r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073D6"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„</w:t>
      </w:r>
      <w:proofErr w:type="spellStart"/>
      <w:r w:rsidR="003073D6"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Mă</w:t>
      </w:r>
      <w:proofErr w:type="spellEnd"/>
      <w:r w:rsidR="003073D6"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="003073D6"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voi</w:t>
      </w:r>
      <w:proofErr w:type="spellEnd"/>
      <w:r w:rsidR="003073D6"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="003073D6"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ridica</w:t>
      </w:r>
      <w:proofErr w:type="spellEnd"/>
      <w:r w:rsidR="003073D6"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”</w:t>
      </w:r>
      <w:r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.  </w:t>
      </w:r>
      <w:proofErr w:type="spellStart"/>
      <w:r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Observarea</w:t>
      </w:r>
      <w:proofErr w:type="spellEnd"/>
      <w:r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textului</w:t>
      </w:r>
      <w:proofErr w:type="spellEnd"/>
      <w:r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.</w:t>
      </w:r>
    </w:p>
    <w:p w14:paraId="0415478F" w14:textId="77777777" w:rsidR="00723DD3" w:rsidRPr="006E7831" w:rsidRDefault="00723DD3" w:rsidP="006E783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Unităţi</w:t>
      </w:r>
      <w:proofErr w:type="spellEnd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competenţe</w:t>
      </w:r>
      <w:proofErr w:type="spellEnd"/>
      <w:r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3F66F903" w14:textId="77777777" w:rsidR="00A97CE9" w:rsidRPr="006E7831" w:rsidRDefault="007A1B76" w:rsidP="007A1B76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</w:t>
      </w:r>
      <w:r w:rsidR="00A97CE9" w:rsidRPr="006E783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Identificarea</w:t>
      </w:r>
      <w:proofErr w:type="gramEnd"/>
      <w:r w:rsidR="00A97CE9" w:rsidRPr="006E783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semnificaţiei unor cuvinte, enunţuri prin raportare la textul audiat.</w:t>
      </w:r>
    </w:p>
    <w:p w14:paraId="6C6BCD8A" w14:textId="77777777" w:rsidR="00A97CE9" w:rsidRPr="006E7831" w:rsidRDefault="00A97CE9" w:rsidP="006E78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6E783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2.1. Prezentarea unor informaţii, în bază de repere.</w:t>
      </w:r>
    </w:p>
    <w:p w14:paraId="7EB92515" w14:textId="77777777" w:rsidR="00723DD3" w:rsidRPr="006E7831" w:rsidRDefault="00723DD3" w:rsidP="006E7831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364152"/>
          <w:sz w:val="24"/>
          <w:szCs w:val="24"/>
          <w:lang w:val="ro-RO" w:eastAsia="ru-RU"/>
        </w:rPr>
      </w:pPr>
      <w:r w:rsidRPr="006E7831">
        <w:rPr>
          <w:rFonts w:ascii="Times New Roman" w:eastAsia="Times New Roman" w:hAnsi="Times New Roman" w:cs="Times New Roman"/>
          <w:color w:val="364152"/>
          <w:sz w:val="24"/>
          <w:szCs w:val="24"/>
          <w:lang w:val="en-US" w:eastAsia="ru-RU"/>
        </w:rPr>
        <w:t>3.1.</w:t>
      </w:r>
      <w:r w:rsidRPr="006E78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u-RU"/>
        </w:rPr>
        <w:t xml:space="preserve"> </w:t>
      </w:r>
      <w:r w:rsidRPr="006E783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Citirea corectă, fluentă şi  atentă, adaptând intonaţia la mesajul textului.</w:t>
      </w:r>
    </w:p>
    <w:p w14:paraId="1FD0A3DF" w14:textId="77777777" w:rsidR="00723DD3" w:rsidRPr="006E7831" w:rsidRDefault="00723DD3" w:rsidP="006E78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6E783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4.1.Scrierea lizibilă, corectă şi clară a cuvintelor, enunţurilor, mesajelor în limba română.</w:t>
      </w:r>
    </w:p>
    <w:p w14:paraId="222B64A0" w14:textId="77777777" w:rsidR="00723DD3" w:rsidRPr="006E7831" w:rsidRDefault="00723DD3" w:rsidP="006E783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6E7831">
        <w:rPr>
          <w:rFonts w:ascii="Times New Roman" w:hAnsi="Times New Roman" w:cs="Times New Roman"/>
          <w:b/>
          <w:sz w:val="24"/>
          <w:szCs w:val="24"/>
          <w:lang w:val="ro-RO"/>
        </w:rPr>
        <w:t>La sfârşitul lecţiei, elevul va fi capabil/va putea</w:t>
      </w:r>
      <w:r w:rsidRPr="006E7831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</w:p>
    <w:p w14:paraId="75C013F5" w14:textId="77777777" w:rsidR="00723DD3" w:rsidRPr="006E7831" w:rsidRDefault="00723DD3" w:rsidP="006E783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O1: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identifice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semnificația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cuvintelor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propozițiilor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raportare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textul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auzit</w:t>
      </w:r>
      <w:proofErr w:type="spellEnd"/>
      <w:r w:rsidRPr="006E783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4CA82EE" w14:textId="77777777" w:rsidR="00723DD3" w:rsidRPr="006E7831" w:rsidRDefault="00723DD3" w:rsidP="006E78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O2: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citească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fluent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atent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ajustând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intonația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mesajul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textului</w:t>
      </w:r>
      <w:proofErr w:type="spellEnd"/>
    </w:p>
    <w:p w14:paraId="480DD813" w14:textId="77777777" w:rsidR="00A97CE9" w:rsidRPr="006E7831" w:rsidRDefault="00A97CE9" w:rsidP="006E78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O3: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</w:t>
      </w:r>
      <w:r w:rsidR="000B2758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ezinte</w:t>
      </w:r>
      <w:proofErr w:type="spellEnd"/>
      <w:r w:rsidR="000B2758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B2758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niște</w:t>
      </w:r>
      <w:proofErr w:type="spellEnd"/>
      <w:r w:rsidR="000B2758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B2758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informații</w:t>
      </w:r>
      <w:proofErr w:type="spellEnd"/>
      <w:r w:rsidR="000B2758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legate de sport</w:t>
      </w:r>
    </w:p>
    <w:p w14:paraId="56273528" w14:textId="77777777" w:rsidR="00723DD3" w:rsidRPr="006E7831" w:rsidRDefault="00723DD3" w:rsidP="006E78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O4: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scrie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lizibil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corect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clar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limba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română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92F1AB8" w14:textId="77777777" w:rsidR="00723DD3" w:rsidRPr="006E7831" w:rsidRDefault="00723DD3" w:rsidP="006E78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64152"/>
          <w:sz w:val="24"/>
          <w:szCs w:val="24"/>
          <w:lang w:val="en-US" w:eastAsia="ru-RU"/>
        </w:rPr>
      </w:pPr>
    </w:p>
    <w:p w14:paraId="5F20E0DB" w14:textId="77777777" w:rsidR="00723DD3" w:rsidRPr="006E7831" w:rsidRDefault="00723DD3" w:rsidP="006E783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Tipul</w:t>
      </w:r>
      <w:proofErr w:type="spellEnd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lecţiei</w:t>
      </w:r>
      <w:proofErr w:type="spellEnd"/>
      <w:r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6E7831">
        <w:rPr>
          <w:rFonts w:ascii="Times New Roman" w:hAnsi="Times New Roman" w:cs="Times New Roman"/>
          <w:sz w:val="24"/>
          <w:szCs w:val="24"/>
          <w:lang w:val="en-US"/>
        </w:rPr>
        <w:t>mixtă</w:t>
      </w:r>
      <w:proofErr w:type="spellEnd"/>
    </w:p>
    <w:p w14:paraId="0B5F0D80" w14:textId="77777777" w:rsidR="00723DD3" w:rsidRPr="006E7831" w:rsidRDefault="00723DD3" w:rsidP="006E783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7831">
        <w:rPr>
          <w:rFonts w:ascii="Times New Roman" w:hAnsi="Times New Roman" w:cs="Times New Roman"/>
          <w:sz w:val="24"/>
          <w:szCs w:val="24"/>
          <w:lang w:val="en-US"/>
        </w:rPr>
        <w:t>Scenariul</w:t>
      </w:r>
      <w:proofErr w:type="spellEnd"/>
      <w:r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7831">
        <w:rPr>
          <w:rFonts w:ascii="Times New Roman" w:hAnsi="Times New Roman" w:cs="Times New Roman"/>
          <w:sz w:val="24"/>
          <w:szCs w:val="24"/>
          <w:lang w:val="en-US"/>
        </w:rPr>
        <w:t>lecţiei</w:t>
      </w:r>
      <w:proofErr w:type="spellEnd"/>
      <w:r w:rsidRPr="006E7831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6E7831">
        <w:rPr>
          <w:rFonts w:ascii="Times New Roman" w:hAnsi="Times New Roman" w:cs="Times New Roman"/>
          <w:sz w:val="24"/>
          <w:szCs w:val="24"/>
          <w:lang w:val="en-US"/>
        </w:rPr>
        <w:t>Demersul</w:t>
      </w:r>
      <w:proofErr w:type="spellEnd"/>
      <w:r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 didactic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29"/>
        <w:gridCol w:w="898"/>
        <w:gridCol w:w="4677"/>
        <w:gridCol w:w="851"/>
        <w:gridCol w:w="2551"/>
      </w:tblGrid>
      <w:tr w:rsidR="00723DD3" w:rsidRPr="004A7716" w14:paraId="2BA10988" w14:textId="77777777" w:rsidTr="007A1B76">
        <w:tc>
          <w:tcPr>
            <w:tcW w:w="1229" w:type="dxa"/>
          </w:tcPr>
          <w:p w14:paraId="5895961B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Etape</w:t>
            </w:r>
            <w:proofErr w:type="spellEnd"/>
            <w:r w:rsidRPr="006E78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ale </w:t>
            </w:r>
            <w:proofErr w:type="spellStart"/>
            <w:r w:rsidRPr="006E78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activității</w:t>
            </w:r>
            <w:proofErr w:type="spellEnd"/>
            <w:r w:rsidRPr="006E78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didactice</w:t>
            </w:r>
            <w:proofErr w:type="spellEnd"/>
          </w:p>
        </w:tc>
        <w:tc>
          <w:tcPr>
            <w:tcW w:w="898" w:type="dxa"/>
          </w:tcPr>
          <w:p w14:paraId="7DAC62E5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Obiective</w:t>
            </w:r>
            <w:proofErr w:type="spellEnd"/>
          </w:p>
        </w:tc>
        <w:tc>
          <w:tcPr>
            <w:tcW w:w="4677" w:type="dxa"/>
          </w:tcPr>
          <w:p w14:paraId="595AEA45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Demers </w:t>
            </w:r>
            <w:proofErr w:type="spellStart"/>
            <w:r w:rsidRPr="006E78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acțional</w:t>
            </w:r>
            <w:proofErr w:type="spellEnd"/>
          </w:p>
        </w:tc>
        <w:tc>
          <w:tcPr>
            <w:tcW w:w="851" w:type="dxa"/>
          </w:tcPr>
          <w:p w14:paraId="0FDA354E" w14:textId="77777777" w:rsidR="00723DD3" w:rsidRPr="006E7831" w:rsidRDefault="00723DD3" w:rsidP="006E78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6E78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Timp</w:t>
            </w:r>
            <w:proofErr w:type="spellEnd"/>
          </w:p>
        </w:tc>
        <w:tc>
          <w:tcPr>
            <w:tcW w:w="2551" w:type="dxa"/>
          </w:tcPr>
          <w:p w14:paraId="413BBBD1" w14:textId="77777777" w:rsidR="00723DD3" w:rsidRPr="006E7831" w:rsidRDefault="00723DD3" w:rsidP="006E783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Tehnologia</w:t>
            </w:r>
            <w:proofErr w:type="spellEnd"/>
            <w:r w:rsidRPr="006E78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realizării</w:t>
            </w:r>
            <w:proofErr w:type="spellEnd"/>
            <w:r w:rsidRPr="006E78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E78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</w:t>
            </w:r>
            <w:proofErr w:type="spellStart"/>
            <w:r w:rsidRPr="006E78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Metodă</w:t>
            </w:r>
            <w:proofErr w:type="spellEnd"/>
            <w:r w:rsidRPr="006E78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\</w:t>
            </w:r>
            <w:proofErr w:type="spellStart"/>
            <w:r w:rsidRPr="006E78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Formă</w:t>
            </w:r>
            <w:proofErr w:type="spellEnd"/>
            <w:r w:rsidRPr="006E78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E78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activitate</w:t>
            </w:r>
            <w:proofErr w:type="spellEnd"/>
            <w:r w:rsidRPr="006E78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\</w:t>
            </w:r>
            <w:proofErr w:type="spellStart"/>
            <w:r w:rsidRPr="006E78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Resurse</w:t>
            </w:r>
            <w:proofErr w:type="spellEnd"/>
            <w:r w:rsidRPr="006E78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)</w:t>
            </w:r>
          </w:p>
        </w:tc>
      </w:tr>
      <w:tr w:rsidR="00723DD3" w:rsidRPr="006E7831" w14:paraId="318C7EEB" w14:textId="77777777" w:rsidTr="007A1B76">
        <w:tc>
          <w:tcPr>
            <w:tcW w:w="1229" w:type="dxa"/>
          </w:tcPr>
          <w:p w14:paraId="5BF7809E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Evocare</w:t>
            </w:r>
            <w:proofErr w:type="spellEnd"/>
          </w:p>
          <w:p w14:paraId="410E21EA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8" w:type="dxa"/>
          </w:tcPr>
          <w:p w14:paraId="5637D2CA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9E85D8" w14:textId="77777777" w:rsidR="00723DD3" w:rsidRPr="006E7831" w:rsidRDefault="000B2758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O3</w:t>
            </w:r>
          </w:p>
          <w:p w14:paraId="7A818FF9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7D41DC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547F3E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A2640F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14:paraId="37E57B13" w14:textId="77777777" w:rsidR="00723DD3" w:rsidRPr="006E7831" w:rsidRDefault="00723DD3" w:rsidP="006E783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364152"/>
                <w:sz w:val="24"/>
                <w:szCs w:val="24"/>
                <w:lang w:val="en-US" w:eastAsia="ru-RU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color w:val="364152"/>
                <w:sz w:val="24"/>
                <w:szCs w:val="24"/>
                <w:lang w:val="en-US" w:eastAsia="ru-RU"/>
              </w:rPr>
              <w:t>scurtă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color w:val="36415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color w:val="364152"/>
                <w:sz w:val="24"/>
                <w:szCs w:val="24"/>
                <w:lang w:val="en-US" w:eastAsia="ru-RU"/>
              </w:rPr>
              <w:t>discuție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color w:val="36415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color w:val="364152"/>
                <w:sz w:val="24"/>
                <w:szCs w:val="24"/>
                <w:lang w:val="en-US" w:eastAsia="ru-RU"/>
              </w:rPr>
              <w:t>despre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color w:val="36415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95188A" w:rsidRPr="006E7831">
              <w:rPr>
                <w:rFonts w:ascii="Times New Roman" w:eastAsia="Times New Roman" w:hAnsi="Times New Roman" w:cs="Times New Roman"/>
                <w:color w:val="364152"/>
                <w:sz w:val="24"/>
                <w:szCs w:val="24"/>
                <w:lang w:val="en-US" w:eastAsia="ru-RU"/>
              </w:rPr>
              <w:t>sănătate</w:t>
            </w:r>
            <w:proofErr w:type="spellEnd"/>
            <w:r w:rsidR="0095188A" w:rsidRPr="006E7831">
              <w:rPr>
                <w:rFonts w:ascii="Times New Roman" w:eastAsia="Times New Roman" w:hAnsi="Times New Roman" w:cs="Times New Roman"/>
                <w:color w:val="36415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95188A" w:rsidRPr="006E7831">
              <w:rPr>
                <w:rFonts w:ascii="Times New Roman" w:eastAsia="Times New Roman" w:hAnsi="Times New Roman" w:cs="Times New Roman"/>
                <w:color w:val="364152"/>
                <w:sz w:val="24"/>
                <w:szCs w:val="24"/>
                <w:lang w:val="en-US" w:eastAsia="ru-RU"/>
              </w:rPr>
              <w:t>și</w:t>
            </w:r>
            <w:proofErr w:type="spellEnd"/>
            <w:r w:rsidR="0095188A" w:rsidRPr="006E7831">
              <w:rPr>
                <w:rFonts w:ascii="Times New Roman" w:eastAsia="Times New Roman" w:hAnsi="Times New Roman" w:cs="Times New Roman"/>
                <w:color w:val="364152"/>
                <w:sz w:val="24"/>
                <w:szCs w:val="24"/>
                <w:lang w:val="en-US" w:eastAsia="ru-RU"/>
              </w:rPr>
              <w:t xml:space="preserve"> sport.</w:t>
            </w:r>
          </w:p>
          <w:p w14:paraId="79AF69D5" w14:textId="77777777" w:rsidR="0095188A" w:rsidRPr="006E7831" w:rsidRDefault="0095188A" w:rsidP="006E783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364152"/>
                <w:sz w:val="24"/>
                <w:szCs w:val="24"/>
                <w:lang w:val="en-US" w:eastAsia="ru-RU"/>
              </w:rPr>
            </w:pPr>
            <w:proofErr w:type="spellStart"/>
            <w:r w:rsidRPr="006E7831">
              <w:rPr>
                <w:rFonts w:ascii="Times New Roman" w:eastAsia="Times New Roman" w:hAnsi="Times New Roman" w:cs="Times New Roman"/>
                <w:color w:val="364152"/>
                <w:sz w:val="24"/>
                <w:szCs w:val="24"/>
                <w:lang w:val="en-US" w:eastAsia="ru-RU"/>
              </w:rPr>
              <w:t>Completați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color w:val="36415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color w:val="364152"/>
                <w:sz w:val="24"/>
                <w:szCs w:val="24"/>
                <w:lang w:val="en-US" w:eastAsia="ru-RU"/>
              </w:rPr>
              <w:t>păianjenul</w:t>
            </w:r>
            <w:proofErr w:type="spellEnd"/>
          </w:p>
          <w:p w14:paraId="597BF9BA" w14:textId="77777777" w:rsidR="0095188A" w:rsidRPr="006E7831" w:rsidRDefault="00560248" w:rsidP="006E783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364152"/>
                <w:sz w:val="24"/>
                <w:szCs w:val="24"/>
                <w:lang w:val="en-US" w:eastAsia="ru-RU"/>
              </w:rPr>
            </w:pPr>
            <w:r w:rsidRPr="006E7831">
              <w:rPr>
                <w:rFonts w:ascii="Times New Roman" w:eastAsia="Times New Roman" w:hAnsi="Times New Roman" w:cs="Times New Roman"/>
                <w:noProof/>
                <w:color w:val="36415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2336F53" wp14:editId="0A427F19">
                      <wp:simplePos x="0" y="0"/>
                      <wp:positionH relativeFrom="column">
                        <wp:posOffset>845185</wp:posOffset>
                      </wp:positionH>
                      <wp:positionV relativeFrom="paragraph">
                        <wp:posOffset>73025</wp:posOffset>
                      </wp:positionV>
                      <wp:extent cx="1089660" cy="365760"/>
                      <wp:effectExtent l="0" t="0" r="15240" b="15240"/>
                      <wp:wrapNone/>
                      <wp:docPr id="13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660" cy="3657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AC75BA" w14:textId="77777777" w:rsidR="008440EA" w:rsidRPr="00560248" w:rsidRDefault="008440EA" w:rsidP="0056024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ro-RO"/>
                                    </w:rPr>
                                  </w:pPr>
                                  <w:r w:rsidRPr="0056024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ro-RO"/>
                                    </w:rPr>
                                    <w:t>Sport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26EE78" id="Овал 13" o:spid="_x0000_s1027" style="position:absolute;margin-left:66.55pt;margin-top:5.75pt;width:85.8pt;height:28.8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" fillcolor="white [3201]" strokecolor="#70ad47 [3209]" strokeweight="1pt">
                      <v:stroke joinstyle="miter"/>
                      <v:textbox>
                        <w:txbxContent>
                          <w:p w:rsidR="008440EA" w:rsidRPr="00560248" w:rsidRDefault="008440EA" w:rsidP="005602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5602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o-RO"/>
                              </w:rPr>
                              <w:t>Sport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95188A" w:rsidRPr="006E7831">
              <w:rPr>
                <w:rFonts w:ascii="Times New Roman" w:eastAsia="Times New Roman" w:hAnsi="Times New Roman" w:cs="Times New Roman"/>
                <w:i/>
                <w:noProof/>
                <w:color w:val="36415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412A18D" wp14:editId="49CC62EC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48895</wp:posOffset>
                      </wp:positionV>
                      <wp:extent cx="255270" cy="49530"/>
                      <wp:effectExtent l="38100" t="57150" r="11430" b="45720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5270" cy="495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4900C4" id="Прямая со стрелкой 20" o:spid="_x0000_s1026" type="#_x0000_t32" style="position:absolute;margin-left:68.05pt;margin-top:3.85pt;width:20.1pt;height:3.9pt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95188A" w:rsidRPr="006E7831">
              <w:rPr>
                <w:rFonts w:ascii="Times New Roman" w:eastAsia="Times New Roman" w:hAnsi="Times New Roman" w:cs="Times New Roman"/>
                <w:i/>
                <w:noProof/>
                <w:color w:val="36415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0FBD7FB" wp14:editId="18998B0F">
                      <wp:simplePos x="0" y="0"/>
                      <wp:positionH relativeFrom="column">
                        <wp:posOffset>1645285</wp:posOffset>
                      </wp:positionH>
                      <wp:positionV relativeFrom="paragraph">
                        <wp:posOffset>14605</wp:posOffset>
                      </wp:positionV>
                      <wp:extent cx="209550" cy="76200"/>
                      <wp:effectExtent l="0" t="38100" r="57150" b="19050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9550" cy="76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A9B03F" id="Прямая со стрелкой 19" o:spid="_x0000_s1026" type="#_x0000_t32" style="position:absolute;margin-left:129.55pt;margin-top:1.15pt;width:16.5pt;height:6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4283D66" w14:textId="77777777" w:rsidR="0095188A" w:rsidRPr="006E7831" w:rsidRDefault="007A1B76" w:rsidP="006E783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color w:val="364152"/>
                <w:sz w:val="24"/>
                <w:szCs w:val="24"/>
                <w:lang w:val="en-US" w:eastAsia="ru-RU"/>
              </w:rPr>
            </w:pPr>
            <w:r w:rsidRPr="006E78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5786DE1" wp14:editId="081C29C2">
                      <wp:simplePos x="0" y="0"/>
                      <wp:positionH relativeFrom="column">
                        <wp:posOffset>981801</wp:posOffset>
                      </wp:positionH>
                      <wp:positionV relativeFrom="paragraph">
                        <wp:posOffset>177256</wp:posOffset>
                      </wp:positionV>
                      <wp:extent cx="220980" cy="110490"/>
                      <wp:effectExtent l="38100" t="0" r="26670" b="60960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0980" cy="1104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DD53C8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3" o:spid="_x0000_s1026" type="#_x0000_t32" style="position:absolute;margin-left:77.3pt;margin-top:13.95pt;width:17.4pt;height:8.7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2563DB" w:rsidRPr="006E7831">
              <w:rPr>
                <w:rFonts w:ascii="Times New Roman" w:eastAsia="Times New Roman" w:hAnsi="Times New Roman" w:cs="Times New Roman"/>
                <w:i/>
                <w:noProof/>
                <w:color w:val="36415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B7AA2DC" wp14:editId="6AC6B247">
                      <wp:simplePos x="0" y="0"/>
                      <wp:positionH relativeFrom="column">
                        <wp:posOffset>1729105</wp:posOffset>
                      </wp:positionH>
                      <wp:positionV relativeFrom="paragraph">
                        <wp:posOffset>178435</wp:posOffset>
                      </wp:positionV>
                      <wp:extent cx="194310" cy="76200"/>
                      <wp:effectExtent l="0" t="0" r="72390" b="57150"/>
                      <wp:wrapNone/>
                      <wp:docPr id="22" name="Прямая со стрелко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310" cy="76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459157" id="Прямая со стрелкой 22" o:spid="_x0000_s1026" type="#_x0000_t32" style="position:absolute;margin-left:136.15pt;margin-top:14.05pt;width:15.3pt;height: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95188A" w:rsidRPr="006E7831">
              <w:rPr>
                <w:rFonts w:ascii="Times New Roman" w:eastAsia="Times New Roman" w:hAnsi="Times New Roman" w:cs="Times New Roman"/>
                <w:i/>
                <w:noProof/>
                <w:color w:val="36415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3B23E42" wp14:editId="480B5C8B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52705</wp:posOffset>
                      </wp:positionV>
                      <wp:extent cx="262890" cy="0"/>
                      <wp:effectExtent l="38100" t="76200" r="0" b="95250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289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794970" id="Прямая со стрелкой 18" o:spid="_x0000_s1026" type="#_x0000_t32" style="position:absolute;margin-left:45.55pt;margin-top:4.15pt;width:20.7pt;height:0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95188A" w:rsidRPr="006E7831">
              <w:rPr>
                <w:rFonts w:ascii="Times New Roman" w:eastAsia="Times New Roman" w:hAnsi="Times New Roman" w:cs="Times New Roman"/>
                <w:i/>
                <w:noProof/>
                <w:color w:val="36415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6EA0FEB" wp14:editId="0C7198E5">
                      <wp:simplePos x="0" y="0"/>
                      <wp:positionH relativeFrom="column">
                        <wp:posOffset>1961515</wp:posOffset>
                      </wp:positionH>
                      <wp:positionV relativeFrom="paragraph">
                        <wp:posOffset>48895</wp:posOffset>
                      </wp:positionV>
                      <wp:extent cx="281940" cy="15240"/>
                      <wp:effectExtent l="0" t="57150" r="22860" b="9906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1940" cy="152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218971" id="Прямая со стрелкой 17" o:spid="_x0000_s1026" type="#_x0000_t32" style="position:absolute;margin-left:154.45pt;margin-top:3.85pt;width:22.2pt;height:1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6C829F4" w14:textId="77777777" w:rsidR="002563DB" w:rsidRPr="006E7831" w:rsidRDefault="002563DB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FE3C73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Profesorul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anunță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obiectivele</w:t>
            </w:r>
            <w:proofErr w:type="spellEnd"/>
            <w:r w:rsidR="002563DB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F61D435" w14:textId="77777777" w:rsidR="002563DB" w:rsidRPr="006E7831" w:rsidRDefault="002563DB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Verificarea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utilizării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corecte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întrebării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despre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sportul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preferat</w:t>
            </w:r>
            <w:proofErr w:type="spellEnd"/>
          </w:p>
        </w:tc>
        <w:tc>
          <w:tcPr>
            <w:tcW w:w="851" w:type="dxa"/>
          </w:tcPr>
          <w:p w14:paraId="3716B338" w14:textId="77777777" w:rsidR="00723DD3" w:rsidRPr="006E7831" w:rsidRDefault="002563DB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723DD3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</w:t>
            </w:r>
          </w:p>
        </w:tc>
        <w:tc>
          <w:tcPr>
            <w:tcW w:w="2551" w:type="dxa"/>
          </w:tcPr>
          <w:p w14:paraId="7CE64D7F" w14:textId="77777777" w:rsidR="00723DD3" w:rsidRPr="006E7831" w:rsidRDefault="002563DB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3DD3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Conversație</w:t>
            </w:r>
            <w:proofErr w:type="spellEnd"/>
          </w:p>
          <w:p w14:paraId="2A37FF64" w14:textId="77777777" w:rsidR="002563DB" w:rsidRPr="006E7831" w:rsidRDefault="002563DB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Clustering</w:t>
            </w:r>
          </w:p>
          <w:p w14:paraId="414D7BB7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Frontală</w:t>
            </w:r>
            <w:proofErr w:type="spellEnd"/>
          </w:p>
          <w:p w14:paraId="548FF3E5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23DD3" w:rsidRPr="006E7831" w14:paraId="551A01CA" w14:textId="77777777" w:rsidTr="007A1B76">
        <w:tc>
          <w:tcPr>
            <w:tcW w:w="1229" w:type="dxa"/>
          </w:tcPr>
          <w:p w14:paraId="75EDD855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Realizarea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sensului</w:t>
            </w:r>
            <w:proofErr w:type="spellEnd"/>
          </w:p>
        </w:tc>
        <w:tc>
          <w:tcPr>
            <w:tcW w:w="898" w:type="dxa"/>
          </w:tcPr>
          <w:p w14:paraId="40912259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DF98B6" w14:textId="77777777" w:rsidR="00723DD3" w:rsidRPr="006E7831" w:rsidRDefault="00D7780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O1</w:t>
            </w:r>
          </w:p>
          <w:p w14:paraId="0EF23292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8AC435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9615CB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CF065C" w14:textId="77777777" w:rsidR="00723DD3" w:rsidRPr="006E7831" w:rsidRDefault="00D7780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O4</w:t>
            </w:r>
          </w:p>
          <w:p w14:paraId="5B33A367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109829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AA4367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O2</w:t>
            </w:r>
          </w:p>
          <w:p w14:paraId="58E8661D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A23A01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98368A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O2</w:t>
            </w:r>
          </w:p>
          <w:p w14:paraId="027147D8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DDD8BF" w14:textId="77777777" w:rsidR="00D77806" w:rsidRPr="006E7831" w:rsidRDefault="00D7780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D108D5" w14:textId="77777777" w:rsidR="00723DD3" w:rsidRPr="006E7831" w:rsidRDefault="00D7780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O3</w:t>
            </w:r>
          </w:p>
          <w:p w14:paraId="014C9E03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568944" w14:textId="77777777" w:rsidR="009A4581" w:rsidRPr="006E7831" w:rsidRDefault="009A4581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DCEE0A" w14:textId="77777777" w:rsidR="009A4581" w:rsidRPr="006E7831" w:rsidRDefault="009A4581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O1</w:t>
            </w:r>
          </w:p>
          <w:p w14:paraId="0BA4D013" w14:textId="77777777" w:rsidR="009A4581" w:rsidRPr="006E7831" w:rsidRDefault="009A4581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CF2598" w14:textId="77777777" w:rsidR="009A4581" w:rsidRPr="006E7831" w:rsidRDefault="009A4581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O3</w:t>
            </w:r>
          </w:p>
        </w:tc>
        <w:tc>
          <w:tcPr>
            <w:tcW w:w="4677" w:type="dxa"/>
          </w:tcPr>
          <w:p w14:paraId="41E21701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Însușirea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unităților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lexicale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E6193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noi</w:t>
            </w:r>
            <w:proofErr w:type="spellEnd"/>
            <w:r w:rsidR="004E6193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respectând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etapele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familiarizării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cuvinte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prezentarea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semantizarea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fixarea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).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Semantizarea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cuvintelor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diverse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modalități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19995297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Antrenarea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funcțională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cuvintelor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încadrarea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cuvintelor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sintagme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enunțuri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scopul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demonstrării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sensurilor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acestora</w:t>
            </w:r>
            <w:proofErr w:type="spellEnd"/>
          </w:p>
          <w:p w14:paraId="2A021A70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Lucrul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textul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2DBCFB47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Lectura model a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textului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46009C4C" w14:textId="77777777" w:rsidR="00723DD3" w:rsidRPr="006E7831" w:rsidRDefault="007A0400" w:rsidP="006E7831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De </w:t>
            </w:r>
            <w:proofErr w:type="spellStart"/>
            <w:r w:rsidRPr="006E783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ce</w:t>
            </w:r>
            <w:proofErr w:type="spellEnd"/>
            <w:r w:rsidRPr="006E783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Anastasia era </w:t>
            </w:r>
            <w:proofErr w:type="spellStart"/>
            <w:r w:rsidRPr="006E783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dezamăgită</w:t>
            </w:r>
            <w:proofErr w:type="spellEnd"/>
            <w:r w:rsidR="00723DD3" w:rsidRPr="006E783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?</w:t>
            </w:r>
          </w:p>
          <w:p w14:paraId="2078F0B8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Lectura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</w:t>
            </w:r>
            <w:r w:rsidR="00D7780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tului</w:t>
            </w:r>
            <w:proofErr w:type="spellEnd"/>
            <w:r w:rsidR="00D7780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780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="00D7780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780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lanț</w:t>
            </w:r>
            <w:proofErr w:type="spellEnd"/>
            <w:r w:rsidR="00D7780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780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="00D7780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780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selectiv</w:t>
            </w:r>
            <w:proofErr w:type="spellEnd"/>
            <w:r w:rsidR="00D7780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(ex.9, p.134)</w:t>
            </w:r>
          </w:p>
          <w:p w14:paraId="5AB785E7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Lucrul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asupra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conținutului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textului</w:t>
            </w:r>
            <w:proofErr w:type="spellEnd"/>
          </w:p>
          <w:p w14:paraId="4D98DE90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Răspunsuri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</w:t>
            </w:r>
            <w:r w:rsidR="00D7780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ntrebări</w:t>
            </w:r>
            <w:proofErr w:type="spellEnd"/>
            <w:r w:rsidR="00D7780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780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="00D7780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780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baza</w:t>
            </w:r>
            <w:proofErr w:type="spellEnd"/>
            <w:r w:rsidR="00D7780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780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textului</w:t>
            </w:r>
            <w:proofErr w:type="spellEnd"/>
            <w:r w:rsidR="00D7780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(ex.10, p. 134</w:t>
            </w: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7C9F0683" w14:textId="77777777" w:rsidR="00D77806" w:rsidRPr="006E7831" w:rsidRDefault="00D7780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Demonstrați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folosind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informații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tabelul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că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Nichita s-a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ridicat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(ex. 10.1., p. 134)</w:t>
            </w:r>
          </w:p>
          <w:p w14:paraId="7BC9C560" w14:textId="77777777" w:rsidR="00D77806" w:rsidRPr="006E7831" w:rsidRDefault="00D7780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A5E266" w14:textId="77777777" w:rsidR="00D77806" w:rsidRPr="006E7831" w:rsidRDefault="00D7780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Prezentați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”Cel</w:t>
            </w:r>
            <w:proofErr w:type="gram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original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titlu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al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textului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Puteți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folosi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cuvinte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enunțuri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din </w:t>
            </w:r>
          </w:p>
          <w:p w14:paraId="24EB1389" w14:textId="77777777" w:rsidR="00723DD3" w:rsidRPr="006E7831" w:rsidRDefault="00D7780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text.</w:t>
            </w:r>
          </w:p>
        </w:tc>
        <w:tc>
          <w:tcPr>
            <w:tcW w:w="851" w:type="dxa"/>
          </w:tcPr>
          <w:p w14:paraId="69593640" w14:textId="77777777" w:rsidR="00723DD3" w:rsidRPr="006E7831" w:rsidRDefault="007A1B7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 min</w:t>
            </w:r>
          </w:p>
          <w:p w14:paraId="1E831A08" w14:textId="77777777" w:rsidR="00B12012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8A6426" w14:textId="77777777" w:rsidR="00B12012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30C4F9" w14:textId="77777777" w:rsidR="00B12012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013CA7" w14:textId="77777777" w:rsidR="00B12012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80B55A" w14:textId="77777777" w:rsidR="00B12012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B9F9A3" w14:textId="77777777" w:rsidR="00B12012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AAC80A" w14:textId="77777777" w:rsidR="00B12012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C92211" w14:textId="77777777" w:rsidR="00B12012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2CB886" w14:textId="77777777" w:rsidR="00B12012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AFB80E" w14:textId="77777777" w:rsidR="00B12012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min</w:t>
            </w:r>
          </w:p>
          <w:p w14:paraId="6634E6F2" w14:textId="77777777" w:rsidR="00B12012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8CC77B" w14:textId="77777777" w:rsidR="00B12012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CD6CF0" w14:textId="77777777" w:rsidR="00B12012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min</w:t>
            </w:r>
          </w:p>
          <w:p w14:paraId="30D8EFF5" w14:textId="77777777" w:rsidR="00B12012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7A4966" w14:textId="77777777" w:rsidR="00B12012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min</w:t>
            </w:r>
          </w:p>
          <w:p w14:paraId="275E74CB" w14:textId="77777777" w:rsidR="00B12012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B36610" w14:textId="77777777" w:rsidR="00B12012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5F573F" w14:textId="77777777" w:rsidR="00B12012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min</w:t>
            </w:r>
          </w:p>
        </w:tc>
        <w:tc>
          <w:tcPr>
            <w:tcW w:w="2551" w:type="dxa"/>
          </w:tcPr>
          <w:p w14:paraId="62A2C0DC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Individuală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8CDA1E0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Alcătuirea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îmbinărilor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cuvinte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propozițiilor</w:t>
            </w:r>
            <w:proofErr w:type="spellEnd"/>
          </w:p>
          <w:p w14:paraId="23C7BBB5" w14:textId="77777777" w:rsidR="00723DD3" w:rsidRPr="006E7831" w:rsidRDefault="000B2758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Manual, p. 134</w:t>
            </w:r>
          </w:p>
          <w:p w14:paraId="4078E479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E1C800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C2A43C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234B91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16D53E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Individual </w:t>
            </w:r>
          </w:p>
          <w:p w14:paraId="55FF5DA6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Citirea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model</w:t>
            </w:r>
          </w:p>
          <w:p w14:paraId="40B89700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Citirea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selectivă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lanț</w:t>
            </w:r>
            <w:proofErr w:type="spellEnd"/>
          </w:p>
          <w:p w14:paraId="0485B1D9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0472F4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perechi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DBAB90D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Răspunsul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întrebări</w:t>
            </w:r>
            <w:proofErr w:type="spellEnd"/>
          </w:p>
          <w:p w14:paraId="7F5A33AF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7DCC77" w14:textId="77777777" w:rsidR="00D77806" w:rsidRPr="006E7831" w:rsidRDefault="00D7780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Prezentarea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informației</w:t>
            </w:r>
            <w:proofErr w:type="spellEnd"/>
          </w:p>
          <w:p w14:paraId="6F19CFDD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C483AEF" w14:textId="77777777" w:rsidR="00D77806" w:rsidRPr="006E7831" w:rsidRDefault="00D7780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09C12A" w14:textId="77777777" w:rsidR="00D77806" w:rsidRPr="006E7831" w:rsidRDefault="00D7780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Întitularea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textului</w:t>
            </w:r>
            <w:proofErr w:type="spellEnd"/>
          </w:p>
          <w:p w14:paraId="33440FAC" w14:textId="77777777" w:rsidR="00D77806" w:rsidRPr="006E7831" w:rsidRDefault="00D7780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Frontală</w:t>
            </w:r>
            <w:proofErr w:type="spellEnd"/>
          </w:p>
        </w:tc>
      </w:tr>
      <w:tr w:rsidR="00723DD3" w:rsidRPr="006E7831" w14:paraId="3E3B24F5" w14:textId="77777777" w:rsidTr="007A1B76">
        <w:tc>
          <w:tcPr>
            <w:tcW w:w="1229" w:type="dxa"/>
          </w:tcPr>
          <w:p w14:paraId="61C38716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Reflecție</w:t>
            </w:r>
            <w:proofErr w:type="spellEnd"/>
          </w:p>
        </w:tc>
        <w:tc>
          <w:tcPr>
            <w:tcW w:w="898" w:type="dxa"/>
          </w:tcPr>
          <w:p w14:paraId="252235A1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O2</w:t>
            </w:r>
          </w:p>
        </w:tc>
        <w:tc>
          <w:tcPr>
            <w:tcW w:w="4677" w:type="dxa"/>
          </w:tcPr>
          <w:p w14:paraId="2C7024C7" w14:textId="77777777" w:rsidR="00723DD3" w:rsidRPr="006E7831" w:rsidRDefault="00B12012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 v-a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impresionat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informațiile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despre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luptătoarea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Anastasia Nichita?</w:t>
            </w:r>
            <w:r w:rsidR="00FF5811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(ex.11, p. 134)</w:t>
            </w:r>
          </w:p>
          <w:p w14:paraId="653F9E1D" w14:textId="77777777" w:rsidR="005D24A6" w:rsidRPr="006E7831" w:rsidRDefault="005D24A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Tema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acasă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54A1A4BD" w14:textId="77777777" w:rsidR="005D24A6" w:rsidRPr="006E7831" w:rsidRDefault="005D24A6" w:rsidP="006E783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Citiți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textul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și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indicați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idea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princpală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textului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ex.9, p.134</w:t>
            </w:r>
          </w:p>
          <w:p w14:paraId="5839B735" w14:textId="77777777" w:rsidR="005D24A6" w:rsidRPr="006E7831" w:rsidRDefault="005D24A6" w:rsidP="006E783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Includeți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unitățile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lexicale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din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rubrica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Vocabular, p.134,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în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enunțuri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851" w:type="dxa"/>
          </w:tcPr>
          <w:p w14:paraId="39365036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14:paraId="73AFE6EE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Exprimarea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opiniei</w:t>
            </w:r>
            <w:proofErr w:type="spellEnd"/>
          </w:p>
        </w:tc>
      </w:tr>
    </w:tbl>
    <w:p w14:paraId="7E05A570" w14:textId="77777777" w:rsidR="00723DD3" w:rsidRPr="006E7831" w:rsidRDefault="00723DD3" w:rsidP="006E783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03D532B" w14:textId="77777777" w:rsidR="008431DE" w:rsidRDefault="008431DE" w:rsidP="006E783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F4E85F5" w14:textId="77777777" w:rsidR="008431DE" w:rsidRDefault="008431DE" w:rsidP="006E783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E073CEB" w14:textId="77777777" w:rsidR="008431DE" w:rsidRDefault="008431DE" w:rsidP="006E783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D952C14" w14:textId="77777777" w:rsidR="008431DE" w:rsidRDefault="008431DE" w:rsidP="006E783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E6CC776" w14:textId="77777777" w:rsidR="008431DE" w:rsidRDefault="008431DE" w:rsidP="006E783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B1B5D65" w14:textId="77777777" w:rsidR="008431DE" w:rsidRDefault="008431DE" w:rsidP="006E783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DEF4084" w14:textId="77777777" w:rsidR="008431DE" w:rsidRDefault="008431DE" w:rsidP="006E783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D77F04" w14:textId="77777777" w:rsidR="008431DE" w:rsidRDefault="008431DE" w:rsidP="006E783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83E932E" w14:textId="77777777" w:rsidR="008431DE" w:rsidRDefault="008431DE" w:rsidP="006E783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BAFD457" w14:textId="7E1BB9E3" w:rsidR="006E4D0F" w:rsidRPr="006E7831" w:rsidRDefault="006E4D0F" w:rsidP="006E783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E4D0F" w:rsidRPr="006E7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E2F65" w14:textId="77777777" w:rsidR="00466B6A" w:rsidRDefault="00466B6A" w:rsidP="00C31379">
      <w:pPr>
        <w:spacing w:after="0" w:line="240" w:lineRule="auto"/>
      </w:pPr>
      <w:r>
        <w:separator/>
      </w:r>
    </w:p>
  </w:endnote>
  <w:endnote w:type="continuationSeparator" w:id="0">
    <w:p w14:paraId="1595361E" w14:textId="77777777" w:rsidR="00466B6A" w:rsidRDefault="00466B6A" w:rsidP="00C31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035EE" w14:textId="77777777" w:rsidR="00466B6A" w:rsidRDefault="00466B6A" w:rsidP="00C31379">
      <w:pPr>
        <w:spacing w:after="0" w:line="240" w:lineRule="auto"/>
      </w:pPr>
      <w:r>
        <w:separator/>
      </w:r>
    </w:p>
  </w:footnote>
  <w:footnote w:type="continuationSeparator" w:id="0">
    <w:p w14:paraId="4A497342" w14:textId="77777777" w:rsidR="00466B6A" w:rsidRDefault="00466B6A" w:rsidP="00C31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A17A8"/>
    <w:multiLevelType w:val="multilevel"/>
    <w:tmpl w:val="8FEE35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1120D4"/>
    <w:multiLevelType w:val="multilevel"/>
    <w:tmpl w:val="5EE4DC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BF73391"/>
    <w:multiLevelType w:val="multilevel"/>
    <w:tmpl w:val="FFE0FC7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</w:rPr>
    </w:lvl>
  </w:abstractNum>
  <w:abstractNum w:abstractNumId="3" w15:restartNumberingAfterBreak="0">
    <w:nsid w:val="1D352BFA"/>
    <w:multiLevelType w:val="multilevel"/>
    <w:tmpl w:val="6F6848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4" w15:restartNumberingAfterBreak="0">
    <w:nsid w:val="2BE93873"/>
    <w:multiLevelType w:val="multilevel"/>
    <w:tmpl w:val="8FDA47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8722EE6"/>
    <w:multiLevelType w:val="multilevel"/>
    <w:tmpl w:val="E4EA9A9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  <w:color w:val="000000"/>
      </w:rPr>
    </w:lvl>
  </w:abstractNum>
  <w:abstractNum w:abstractNumId="6" w15:restartNumberingAfterBreak="0">
    <w:nsid w:val="52293207"/>
    <w:multiLevelType w:val="hybridMultilevel"/>
    <w:tmpl w:val="660C743A"/>
    <w:lvl w:ilvl="0" w:tplc="73C26CE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83B55"/>
    <w:multiLevelType w:val="multilevel"/>
    <w:tmpl w:val="F22AE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6983425"/>
    <w:multiLevelType w:val="multilevel"/>
    <w:tmpl w:val="6CC4F72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  <w:color w:val="000000"/>
      </w:rPr>
    </w:lvl>
  </w:abstractNum>
  <w:abstractNum w:abstractNumId="9" w15:restartNumberingAfterBreak="0">
    <w:nsid w:val="6AB978D2"/>
    <w:multiLevelType w:val="multilevel"/>
    <w:tmpl w:val="D8BC4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01F1B42"/>
    <w:multiLevelType w:val="hybridMultilevel"/>
    <w:tmpl w:val="49408F5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531291">
    <w:abstractNumId w:val="10"/>
  </w:num>
  <w:num w:numId="2" w16cid:durableId="161049065">
    <w:abstractNumId w:val="6"/>
  </w:num>
  <w:num w:numId="3" w16cid:durableId="2146652850">
    <w:abstractNumId w:val="9"/>
  </w:num>
  <w:num w:numId="4" w16cid:durableId="655186090">
    <w:abstractNumId w:val="4"/>
  </w:num>
  <w:num w:numId="5" w16cid:durableId="572742055">
    <w:abstractNumId w:val="3"/>
  </w:num>
  <w:num w:numId="6" w16cid:durableId="1263027995">
    <w:abstractNumId w:val="0"/>
  </w:num>
  <w:num w:numId="7" w16cid:durableId="323362954">
    <w:abstractNumId w:val="1"/>
  </w:num>
  <w:num w:numId="8" w16cid:durableId="637489937">
    <w:abstractNumId w:val="2"/>
  </w:num>
  <w:num w:numId="9" w16cid:durableId="394623031">
    <w:abstractNumId w:val="8"/>
  </w:num>
  <w:num w:numId="10" w16cid:durableId="336619052">
    <w:abstractNumId w:val="5"/>
  </w:num>
  <w:num w:numId="11" w16cid:durableId="2065641898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3B5"/>
    <w:rsid w:val="000016C1"/>
    <w:rsid w:val="000058B3"/>
    <w:rsid w:val="00013C14"/>
    <w:rsid w:val="00015EFA"/>
    <w:rsid w:val="000236A7"/>
    <w:rsid w:val="00033F97"/>
    <w:rsid w:val="00044C60"/>
    <w:rsid w:val="0004767B"/>
    <w:rsid w:val="00054A43"/>
    <w:rsid w:val="00066FE4"/>
    <w:rsid w:val="00067924"/>
    <w:rsid w:val="00075AE6"/>
    <w:rsid w:val="000772F4"/>
    <w:rsid w:val="000955F5"/>
    <w:rsid w:val="000B2758"/>
    <w:rsid w:val="000B46AA"/>
    <w:rsid w:val="000B7E54"/>
    <w:rsid w:val="000C4709"/>
    <w:rsid w:val="000C6225"/>
    <w:rsid w:val="000D0524"/>
    <w:rsid w:val="000D57EF"/>
    <w:rsid w:val="00100219"/>
    <w:rsid w:val="00121D3E"/>
    <w:rsid w:val="00121EBF"/>
    <w:rsid w:val="00126DC8"/>
    <w:rsid w:val="00132052"/>
    <w:rsid w:val="00141C98"/>
    <w:rsid w:val="00144AAF"/>
    <w:rsid w:val="00150CC3"/>
    <w:rsid w:val="00153D49"/>
    <w:rsid w:val="00166B4E"/>
    <w:rsid w:val="00172178"/>
    <w:rsid w:val="00180350"/>
    <w:rsid w:val="00180DFE"/>
    <w:rsid w:val="00192C32"/>
    <w:rsid w:val="00193958"/>
    <w:rsid w:val="00195B10"/>
    <w:rsid w:val="001B3150"/>
    <w:rsid w:val="001C100B"/>
    <w:rsid w:val="001C230A"/>
    <w:rsid w:val="001C5168"/>
    <w:rsid w:val="001E2167"/>
    <w:rsid w:val="001E64D6"/>
    <w:rsid w:val="001E7EBE"/>
    <w:rsid w:val="001F4478"/>
    <w:rsid w:val="001F798D"/>
    <w:rsid w:val="001F7D6C"/>
    <w:rsid w:val="002008E7"/>
    <w:rsid w:val="00202F4F"/>
    <w:rsid w:val="0020445B"/>
    <w:rsid w:val="0020486C"/>
    <w:rsid w:val="00211683"/>
    <w:rsid w:val="00212B39"/>
    <w:rsid w:val="002249FD"/>
    <w:rsid w:val="0022544E"/>
    <w:rsid w:val="0022735C"/>
    <w:rsid w:val="00227C9F"/>
    <w:rsid w:val="00232198"/>
    <w:rsid w:val="00245860"/>
    <w:rsid w:val="002516F2"/>
    <w:rsid w:val="002531D5"/>
    <w:rsid w:val="002537EC"/>
    <w:rsid w:val="002563DB"/>
    <w:rsid w:val="00263D47"/>
    <w:rsid w:val="002648F9"/>
    <w:rsid w:val="00274AF7"/>
    <w:rsid w:val="0028680D"/>
    <w:rsid w:val="00287307"/>
    <w:rsid w:val="002A2186"/>
    <w:rsid w:val="002A5D56"/>
    <w:rsid w:val="002B0278"/>
    <w:rsid w:val="002B0510"/>
    <w:rsid w:val="002B33AD"/>
    <w:rsid w:val="002D27A2"/>
    <w:rsid w:val="002D3E27"/>
    <w:rsid w:val="002F36B4"/>
    <w:rsid w:val="003010AA"/>
    <w:rsid w:val="00306CFB"/>
    <w:rsid w:val="003073D6"/>
    <w:rsid w:val="00307602"/>
    <w:rsid w:val="00332C8F"/>
    <w:rsid w:val="003355C7"/>
    <w:rsid w:val="00360945"/>
    <w:rsid w:val="003701E4"/>
    <w:rsid w:val="0037728B"/>
    <w:rsid w:val="00387ED9"/>
    <w:rsid w:val="003A1365"/>
    <w:rsid w:val="003A5BE7"/>
    <w:rsid w:val="003B0276"/>
    <w:rsid w:val="003B1272"/>
    <w:rsid w:val="003B38AA"/>
    <w:rsid w:val="003B40E9"/>
    <w:rsid w:val="003C25FA"/>
    <w:rsid w:val="003C3D7D"/>
    <w:rsid w:val="003C694A"/>
    <w:rsid w:val="003D3751"/>
    <w:rsid w:val="003D644F"/>
    <w:rsid w:val="003E538C"/>
    <w:rsid w:val="003F2DF7"/>
    <w:rsid w:val="003F5336"/>
    <w:rsid w:val="0040761C"/>
    <w:rsid w:val="004079E1"/>
    <w:rsid w:val="004124E9"/>
    <w:rsid w:val="00414997"/>
    <w:rsid w:val="00417288"/>
    <w:rsid w:val="00420DF5"/>
    <w:rsid w:val="004304A6"/>
    <w:rsid w:val="00444469"/>
    <w:rsid w:val="00452212"/>
    <w:rsid w:val="00454DF6"/>
    <w:rsid w:val="00455A10"/>
    <w:rsid w:val="004618B4"/>
    <w:rsid w:val="004638B0"/>
    <w:rsid w:val="00466B6A"/>
    <w:rsid w:val="004672F4"/>
    <w:rsid w:val="00470394"/>
    <w:rsid w:val="0047315F"/>
    <w:rsid w:val="004758A9"/>
    <w:rsid w:val="00475C39"/>
    <w:rsid w:val="004914F1"/>
    <w:rsid w:val="00492C58"/>
    <w:rsid w:val="004A3C23"/>
    <w:rsid w:val="004A5D3D"/>
    <w:rsid w:val="004A6EB3"/>
    <w:rsid w:val="004A762E"/>
    <w:rsid w:val="004A7716"/>
    <w:rsid w:val="004D296B"/>
    <w:rsid w:val="004E6193"/>
    <w:rsid w:val="004F3ABE"/>
    <w:rsid w:val="004F6F35"/>
    <w:rsid w:val="00512385"/>
    <w:rsid w:val="005176A0"/>
    <w:rsid w:val="00517D05"/>
    <w:rsid w:val="00527A2C"/>
    <w:rsid w:val="00531F47"/>
    <w:rsid w:val="005363AC"/>
    <w:rsid w:val="00560248"/>
    <w:rsid w:val="00560BCE"/>
    <w:rsid w:val="00561913"/>
    <w:rsid w:val="00562CA4"/>
    <w:rsid w:val="005637C4"/>
    <w:rsid w:val="00571511"/>
    <w:rsid w:val="00577A88"/>
    <w:rsid w:val="00583D13"/>
    <w:rsid w:val="005C6910"/>
    <w:rsid w:val="005D011D"/>
    <w:rsid w:val="005D24A6"/>
    <w:rsid w:val="005D45A9"/>
    <w:rsid w:val="005D4B79"/>
    <w:rsid w:val="005E7B4C"/>
    <w:rsid w:val="005F463F"/>
    <w:rsid w:val="006014F1"/>
    <w:rsid w:val="00602506"/>
    <w:rsid w:val="006072A7"/>
    <w:rsid w:val="00610C27"/>
    <w:rsid w:val="006116C2"/>
    <w:rsid w:val="00611D36"/>
    <w:rsid w:val="0062226B"/>
    <w:rsid w:val="00623073"/>
    <w:rsid w:val="0062618A"/>
    <w:rsid w:val="00631786"/>
    <w:rsid w:val="00635AAE"/>
    <w:rsid w:val="006366CD"/>
    <w:rsid w:val="00641D31"/>
    <w:rsid w:val="0064295A"/>
    <w:rsid w:val="0064340D"/>
    <w:rsid w:val="006473CB"/>
    <w:rsid w:val="00662561"/>
    <w:rsid w:val="006625F5"/>
    <w:rsid w:val="00665002"/>
    <w:rsid w:val="006A1FAB"/>
    <w:rsid w:val="006A30E6"/>
    <w:rsid w:val="006B2E82"/>
    <w:rsid w:val="006B4507"/>
    <w:rsid w:val="006B4BA0"/>
    <w:rsid w:val="006B6051"/>
    <w:rsid w:val="006C1337"/>
    <w:rsid w:val="006C5978"/>
    <w:rsid w:val="006C6607"/>
    <w:rsid w:val="006C6AEE"/>
    <w:rsid w:val="006D66A0"/>
    <w:rsid w:val="006E4D0F"/>
    <w:rsid w:val="006E7831"/>
    <w:rsid w:val="0070790D"/>
    <w:rsid w:val="0072006B"/>
    <w:rsid w:val="007202A8"/>
    <w:rsid w:val="00723DD3"/>
    <w:rsid w:val="00725124"/>
    <w:rsid w:val="0072712F"/>
    <w:rsid w:val="00727145"/>
    <w:rsid w:val="00727441"/>
    <w:rsid w:val="00727FF3"/>
    <w:rsid w:val="007300D8"/>
    <w:rsid w:val="007349CF"/>
    <w:rsid w:val="00737139"/>
    <w:rsid w:val="00737D87"/>
    <w:rsid w:val="007463CA"/>
    <w:rsid w:val="00750D93"/>
    <w:rsid w:val="00761277"/>
    <w:rsid w:val="0076319B"/>
    <w:rsid w:val="00765F88"/>
    <w:rsid w:val="007750D4"/>
    <w:rsid w:val="00777A41"/>
    <w:rsid w:val="007937AE"/>
    <w:rsid w:val="007A0400"/>
    <w:rsid w:val="007A1B76"/>
    <w:rsid w:val="007B0153"/>
    <w:rsid w:val="007B2686"/>
    <w:rsid w:val="007C0469"/>
    <w:rsid w:val="007C4CED"/>
    <w:rsid w:val="007D320A"/>
    <w:rsid w:val="007D48DD"/>
    <w:rsid w:val="007E2A92"/>
    <w:rsid w:val="007E474B"/>
    <w:rsid w:val="007E571F"/>
    <w:rsid w:val="007E72AB"/>
    <w:rsid w:val="007E7AD8"/>
    <w:rsid w:val="007F1649"/>
    <w:rsid w:val="007F1A26"/>
    <w:rsid w:val="007F7842"/>
    <w:rsid w:val="00801C26"/>
    <w:rsid w:val="0080333C"/>
    <w:rsid w:val="00811BD1"/>
    <w:rsid w:val="0082311A"/>
    <w:rsid w:val="00823DC1"/>
    <w:rsid w:val="0082786F"/>
    <w:rsid w:val="00827BA9"/>
    <w:rsid w:val="00835DD9"/>
    <w:rsid w:val="00836002"/>
    <w:rsid w:val="008431DE"/>
    <w:rsid w:val="008440EA"/>
    <w:rsid w:val="00850565"/>
    <w:rsid w:val="00854823"/>
    <w:rsid w:val="00855C0F"/>
    <w:rsid w:val="00861BE1"/>
    <w:rsid w:val="00864E6F"/>
    <w:rsid w:val="00867973"/>
    <w:rsid w:val="00870A28"/>
    <w:rsid w:val="00872030"/>
    <w:rsid w:val="00872F78"/>
    <w:rsid w:val="00887298"/>
    <w:rsid w:val="00893B68"/>
    <w:rsid w:val="00897F24"/>
    <w:rsid w:val="008A635B"/>
    <w:rsid w:val="008B0CEF"/>
    <w:rsid w:val="008B486E"/>
    <w:rsid w:val="008C0574"/>
    <w:rsid w:val="008D5E8F"/>
    <w:rsid w:val="008D7AA1"/>
    <w:rsid w:val="008D7ACF"/>
    <w:rsid w:val="008E3C1F"/>
    <w:rsid w:val="008E6442"/>
    <w:rsid w:val="00900BD9"/>
    <w:rsid w:val="00900C56"/>
    <w:rsid w:val="00900D09"/>
    <w:rsid w:val="00913C98"/>
    <w:rsid w:val="009271F0"/>
    <w:rsid w:val="00943E65"/>
    <w:rsid w:val="00945BDB"/>
    <w:rsid w:val="0094697E"/>
    <w:rsid w:val="009516A3"/>
    <w:rsid w:val="0095188A"/>
    <w:rsid w:val="00972BB5"/>
    <w:rsid w:val="00976560"/>
    <w:rsid w:val="00981E23"/>
    <w:rsid w:val="00985B8D"/>
    <w:rsid w:val="00986C6A"/>
    <w:rsid w:val="00993D36"/>
    <w:rsid w:val="009A4581"/>
    <w:rsid w:val="009B13D5"/>
    <w:rsid w:val="009B19AD"/>
    <w:rsid w:val="009C1111"/>
    <w:rsid w:val="009C1FCE"/>
    <w:rsid w:val="009C7445"/>
    <w:rsid w:val="009D2C3F"/>
    <w:rsid w:val="009D3044"/>
    <w:rsid w:val="009E43B5"/>
    <w:rsid w:val="009E64E0"/>
    <w:rsid w:val="009F3D4F"/>
    <w:rsid w:val="009F405D"/>
    <w:rsid w:val="009F5628"/>
    <w:rsid w:val="00A040A4"/>
    <w:rsid w:val="00A06710"/>
    <w:rsid w:val="00A07DF8"/>
    <w:rsid w:val="00A14B99"/>
    <w:rsid w:val="00A1569F"/>
    <w:rsid w:val="00A312E9"/>
    <w:rsid w:val="00A32234"/>
    <w:rsid w:val="00A33482"/>
    <w:rsid w:val="00A37B70"/>
    <w:rsid w:val="00A512E3"/>
    <w:rsid w:val="00A51DA3"/>
    <w:rsid w:val="00A54B0D"/>
    <w:rsid w:val="00A54D03"/>
    <w:rsid w:val="00A6188D"/>
    <w:rsid w:val="00A66F07"/>
    <w:rsid w:val="00A75500"/>
    <w:rsid w:val="00A83E23"/>
    <w:rsid w:val="00A87B7D"/>
    <w:rsid w:val="00A91091"/>
    <w:rsid w:val="00A97CE9"/>
    <w:rsid w:val="00AA64CC"/>
    <w:rsid w:val="00AB3B6C"/>
    <w:rsid w:val="00AB54FC"/>
    <w:rsid w:val="00AB7037"/>
    <w:rsid w:val="00AC67B9"/>
    <w:rsid w:val="00AD3621"/>
    <w:rsid w:val="00AE18EB"/>
    <w:rsid w:val="00AE5DF2"/>
    <w:rsid w:val="00AF7691"/>
    <w:rsid w:val="00B10C1F"/>
    <w:rsid w:val="00B12012"/>
    <w:rsid w:val="00B1216C"/>
    <w:rsid w:val="00B16875"/>
    <w:rsid w:val="00B1766D"/>
    <w:rsid w:val="00B21D5F"/>
    <w:rsid w:val="00B30CFE"/>
    <w:rsid w:val="00B3108F"/>
    <w:rsid w:val="00B42B75"/>
    <w:rsid w:val="00B4331F"/>
    <w:rsid w:val="00B45AA5"/>
    <w:rsid w:val="00B46EC6"/>
    <w:rsid w:val="00B52045"/>
    <w:rsid w:val="00B565EF"/>
    <w:rsid w:val="00B62F9B"/>
    <w:rsid w:val="00B742FF"/>
    <w:rsid w:val="00B805D6"/>
    <w:rsid w:val="00B8320F"/>
    <w:rsid w:val="00B92D1B"/>
    <w:rsid w:val="00B946F2"/>
    <w:rsid w:val="00BA3937"/>
    <w:rsid w:val="00BB2EE4"/>
    <w:rsid w:val="00BB638D"/>
    <w:rsid w:val="00BD2CF4"/>
    <w:rsid w:val="00BD653C"/>
    <w:rsid w:val="00BD68A1"/>
    <w:rsid w:val="00BE5816"/>
    <w:rsid w:val="00BE5876"/>
    <w:rsid w:val="00BF412A"/>
    <w:rsid w:val="00BF5C37"/>
    <w:rsid w:val="00BF70F2"/>
    <w:rsid w:val="00C014CC"/>
    <w:rsid w:val="00C039E3"/>
    <w:rsid w:val="00C1453C"/>
    <w:rsid w:val="00C26666"/>
    <w:rsid w:val="00C27D83"/>
    <w:rsid w:val="00C30109"/>
    <w:rsid w:val="00C31379"/>
    <w:rsid w:val="00C32AF8"/>
    <w:rsid w:val="00C45E10"/>
    <w:rsid w:val="00C530A2"/>
    <w:rsid w:val="00C612BD"/>
    <w:rsid w:val="00C61DFB"/>
    <w:rsid w:val="00C6228F"/>
    <w:rsid w:val="00C6320E"/>
    <w:rsid w:val="00C748DA"/>
    <w:rsid w:val="00C8749A"/>
    <w:rsid w:val="00C9759A"/>
    <w:rsid w:val="00C97D56"/>
    <w:rsid w:val="00CA31F3"/>
    <w:rsid w:val="00CA483F"/>
    <w:rsid w:val="00CB1CEC"/>
    <w:rsid w:val="00CC300D"/>
    <w:rsid w:val="00CC39A3"/>
    <w:rsid w:val="00CD2B27"/>
    <w:rsid w:val="00CE12B2"/>
    <w:rsid w:val="00CE3DEF"/>
    <w:rsid w:val="00CE6250"/>
    <w:rsid w:val="00CF7129"/>
    <w:rsid w:val="00D00045"/>
    <w:rsid w:val="00D0127B"/>
    <w:rsid w:val="00D01322"/>
    <w:rsid w:val="00D036FD"/>
    <w:rsid w:val="00D12D3F"/>
    <w:rsid w:val="00D20894"/>
    <w:rsid w:val="00D32906"/>
    <w:rsid w:val="00D32DF7"/>
    <w:rsid w:val="00D50581"/>
    <w:rsid w:val="00D55AE2"/>
    <w:rsid w:val="00D713A8"/>
    <w:rsid w:val="00D77806"/>
    <w:rsid w:val="00D80662"/>
    <w:rsid w:val="00D84535"/>
    <w:rsid w:val="00D86724"/>
    <w:rsid w:val="00D92BC6"/>
    <w:rsid w:val="00D95A9B"/>
    <w:rsid w:val="00DA05F3"/>
    <w:rsid w:val="00DA0AF9"/>
    <w:rsid w:val="00DB4B4A"/>
    <w:rsid w:val="00DC3D78"/>
    <w:rsid w:val="00E035FE"/>
    <w:rsid w:val="00E03F9C"/>
    <w:rsid w:val="00E07F3B"/>
    <w:rsid w:val="00E1762C"/>
    <w:rsid w:val="00E22978"/>
    <w:rsid w:val="00E23EF0"/>
    <w:rsid w:val="00E357B4"/>
    <w:rsid w:val="00E36F28"/>
    <w:rsid w:val="00E409C6"/>
    <w:rsid w:val="00E5036A"/>
    <w:rsid w:val="00E50CAB"/>
    <w:rsid w:val="00E6582D"/>
    <w:rsid w:val="00E80656"/>
    <w:rsid w:val="00E8619C"/>
    <w:rsid w:val="00E87FF8"/>
    <w:rsid w:val="00E94322"/>
    <w:rsid w:val="00EB1FBC"/>
    <w:rsid w:val="00EC44E7"/>
    <w:rsid w:val="00EC60BF"/>
    <w:rsid w:val="00EE6865"/>
    <w:rsid w:val="00EE78C8"/>
    <w:rsid w:val="00EF397F"/>
    <w:rsid w:val="00EF42C7"/>
    <w:rsid w:val="00F23CB5"/>
    <w:rsid w:val="00F339B0"/>
    <w:rsid w:val="00F46C5F"/>
    <w:rsid w:val="00F75793"/>
    <w:rsid w:val="00FA645D"/>
    <w:rsid w:val="00FB196E"/>
    <w:rsid w:val="00FC0669"/>
    <w:rsid w:val="00FC513E"/>
    <w:rsid w:val="00FD25A8"/>
    <w:rsid w:val="00FE0A51"/>
    <w:rsid w:val="00FF5811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B2034"/>
  <w15:chartTrackingRefBased/>
  <w15:docId w15:val="{1B7A113A-D557-48BE-A7EF-443AB09E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434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D5F"/>
    <w:pPr>
      <w:ind w:left="720"/>
      <w:contextualSpacing/>
    </w:pPr>
  </w:style>
  <w:style w:type="table" w:styleId="a4">
    <w:name w:val="Table Grid"/>
    <w:basedOn w:val="a1"/>
    <w:uiPriority w:val="39"/>
    <w:qFormat/>
    <w:rsid w:val="00B21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C0469"/>
    <w:rPr>
      <w:color w:val="0563C1" w:themeColor="hyperlink"/>
      <w:u w:val="single"/>
    </w:rPr>
  </w:style>
  <w:style w:type="paragraph" w:styleId="a6">
    <w:name w:val="No Spacing"/>
    <w:link w:val="a7"/>
    <w:uiPriority w:val="1"/>
    <w:qFormat/>
    <w:rsid w:val="001F4478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C31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1379"/>
  </w:style>
  <w:style w:type="paragraph" w:styleId="aa">
    <w:name w:val="footer"/>
    <w:basedOn w:val="a"/>
    <w:link w:val="ab"/>
    <w:uiPriority w:val="99"/>
    <w:unhideWhenUsed/>
    <w:rsid w:val="00C31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1379"/>
  </w:style>
  <w:style w:type="character" w:customStyle="1" w:styleId="a7">
    <w:name w:val="Без интервала Знак"/>
    <w:basedOn w:val="a0"/>
    <w:link w:val="a6"/>
    <w:uiPriority w:val="1"/>
    <w:qFormat/>
    <w:locked/>
    <w:rsid w:val="004A6EB3"/>
  </w:style>
  <w:style w:type="character" w:styleId="ac">
    <w:name w:val="FollowedHyperlink"/>
    <w:basedOn w:val="a0"/>
    <w:uiPriority w:val="99"/>
    <w:semiHidden/>
    <w:unhideWhenUsed/>
    <w:rsid w:val="00C32AF8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434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FC1B3-E909-41F6-B775-40345AF40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5230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Lora</cp:lastModifiedBy>
  <cp:revision>129</cp:revision>
  <cp:lastPrinted>2024-06-27T18:36:00Z</cp:lastPrinted>
  <dcterms:created xsi:type="dcterms:W3CDTF">2024-05-06T15:14:00Z</dcterms:created>
  <dcterms:modified xsi:type="dcterms:W3CDTF">2024-08-12T18:05:00Z</dcterms:modified>
</cp:coreProperties>
</file>