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82752F" w14:textId="3E2E1FC4" w:rsidR="00723DD3" w:rsidRPr="006E7831" w:rsidRDefault="00384FE9" w:rsidP="006E783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723DD3" w:rsidRPr="006E7831">
        <w:rPr>
          <w:rFonts w:ascii="Times New Roman" w:hAnsi="Times New Roman" w:cs="Times New Roman"/>
          <w:b/>
          <w:sz w:val="24"/>
          <w:szCs w:val="24"/>
          <w:lang w:val="en-US"/>
        </w:rPr>
        <w:t>Unitatea</w:t>
      </w:r>
      <w:proofErr w:type="spellEnd"/>
      <w:r w:rsidR="00723DD3" w:rsidRPr="006E78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="00723DD3" w:rsidRPr="006E7831">
        <w:rPr>
          <w:rFonts w:ascii="Times New Roman" w:hAnsi="Times New Roman" w:cs="Times New Roman"/>
          <w:b/>
          <w:sz w:val="24"/>
          <w:szCs w:val="24"/>
          <w:lang w:val="en-US"/>
        </w:rPr>
        <w:t>învăţare</w:t>
      </w:r>
      <w:proofErr w:type="spellEnd"/>
      <w:r w:rsidR="00723DD3" w:rsidRPr="006E7831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BD2CF4" w:rsidRPr="006E78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D2CF4" w:rsidRPr="006E7831">
        <w:rPr>
          <w:rFonts w:ascii="Times New Roman" w:hAnsi="Times New Roman" w:cs="Times New Roman"/>
          <w:sz w:val="24"/>
          <w:szCs w:val="24"/>
          <w:lang w:val="en-US"/>
        </w:rPr>
        <w:t>Copilul</w:t>
      </w:r>
      <w:proofErr w:type="spellEnd"/>
      <w:r w:rsidR="00BD2CF4" w:rsidRPr="006E78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D2CF4" w:rsidRPr="006E7831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BD2CF4" w:rsidRPr="006E78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D2CF4" w:rsidRPr="006E7831">
        <w:rPr>
          <w:rFonts w:ascii="Times New Roman" w:hAnsi="Times New Roman" w:cs="Times New Roman"/>
          <w:sz w:val="24"/>
          <w:szCs w:val="24"/>
          <w:lang w:val="ro-RO"/>
        </w:rPr>
        <w:t>universul preferințelor</w:t>
      </w:r>
    </w:p>
    <w:p w14:paraId="20D659C7" w14:textId="77777777" w:rsidR="00723DD3" w:rsidRPr="006E7831" w:rsidRDefault="00723DD3" w:rsidP="006E783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E7831">
        <w:rPr>
          <w:rFonts w:ascii="Times New Roman" w:hAnsi="Times New Roman" w:cs="Times New Roman"/>
          <w:b/>
          <w:sz w:val="24"/>
          <w:szCs w:val="24"/>
          <w:lang w:val="en-US"/>
        </w:rPr>
        <w:t>Subiectul</w:t>
      </w:r>
      <w:proofErr w:type="spellEnd"/>
      <w:r w:rsidRPr="006E78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E7831">
        <w:rPr>
          <w:rFonts w:ascii="Times New Roman" w:hAnsi="Times New Roman" w:cs="Times New Roman"/>
          <w:b/>
          <w:sz w:val="24"/>
          <w:szCs w:val="24"/>
          <w:lang w:val="en-US"/>
        </w:rPr>
        <w:t>lecţiei</w:t>
      </w:r>
      <w:proofErr w:type="spellEnd"/>
      <w:r w:rsidRPr="006E7831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BD2CF4" w:rsidRPr="006E7831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Mă</w:t>
      </w:r>
      <w:proofErr w:type="spellEnd"/>
      <w:r w:rsidR="00BD2CF4" w:rsidRPr="006E7831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proofErr w:type="spellStart"/>
      <w:r w:rsidR="00BD2CF4" w:rsidRPr="006E7831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voi</w:t>
      </w:r>
      <w:proofErr w:type="spellEnd"/>
      <w:r w:rsidR="00BD2CF4" w:rsidRPr="006E7831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proofErr w:type="spellStart"/>
      <w:r w:rsidR="00BD2CF4" w:rsidRPr="006E7831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ridica</w:t>
      </w:r>
      <w:proofErr w:type="spellEnd"/>
      <w:r w:rsidR="00BD2CF4" w:rsidRPr="006E7831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.</w:t>
      </w:r>
      <w:r w:rsidRPr="006E7831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 </w:t>
      </w:r>
      <w:proofErr w:type="spellStart"/>
      <w:r w:rsidRPr="006E7831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Explorarea</w:t>
      </w:r>
      <w:proofErr w:type="spellEnd"/>
      <w:r w:rsidRPr="006E7831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proofErr w:type="spellStart"/>
      <w:r w:rsidRPr="006E7831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textului</w:t>
      </w:r>
      <w:proofErr w:type="spellEnd"/>
      <w:r w:rsidRPr="006E7831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.</w:t>
      </w:r>
    </w:p>
    <w:p w14:paraId="3A6F5150" w14:textId="77777777" w:rsidR="00723DD3" w:rsidRPr="006E7831" w:rsidRDefault="00723DD3" w:rsidP="006E7831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E7831">
        <w:rPr>
          <w:rFonts w:ascii="Times New Roman" w:hAnsi="Times New Roman" w:cs="Times New Roman"/>
          <w:b/>
          <w:sz w:val="24"/>
          <w:szCs w:val="24"/>
          <w:lang w:val="en-US"/>
        </w:rPr>
        <w:t>Unităţi</w:t>
      </w:r>
      <w:proofErr w:type="spellEnd"/>
      <w:r w:rsidRPr="006E78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Pr="006E7831">
        <w:rPr>
          <w:rFonts w:ascii="Times New Roman" w:hAnsi="Times New Roman" w:cs="Times New Roman"/>
          <w:b/>
          <w:sz w:val="24"/>
          <w:szCs w:val="24"/>
          <w:lang w:val="en-US"/>
        </w:rPr>
        <w:t>competenţe</w:t>
      </w:r>
      <w:proofErr w:type="spellEnd"/>
      <w:r w:rsidRPr="006E7831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14:paraId="5B8F4852" w14:textId="77777777" w:rsidR="00723DD3" w:rsidRPr="006E7831" w:rsidRDefault="00723DD3" w:rsidP="006E7831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E7831">
        <w:rPr>
          <w:rFonts w:ascii="Times New Roman" w:hAnsi="Times New Roman" w:cs="Times New Roman"/>
          <w:sz w:val="24"/>
          <w:szCs w:val="24"/>
          <w:lang w:val="en-US"/>
        </w:rPr>
        <w:t>2.1.</w:t>
      </w:r>
      <w:r w:rsidRPr="006E78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  <w:t xml:space="preserve"> </w:t>
      </w:r>
      <w:r w:rsidRPr="006E7831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Redarea conţinutului  unor mesaje, pe teme familiare, în bază de repere.</w:t>
      </w:r>
    </w:p>
    <w:p w14:paraId="22D65EF6" w14:textId="77777777" w:rsidR="00BD2CF4" w:rsidRPr="006E7831" w:rsidRDefault="00BD2CF4" w:rsidP="006E783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6E7831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2.2. Descrierea unui obiect, personaj, a unei persoane, utilizând unităţile lexicale noi.</w:t>
      </w:r>
    </w:p>
    <w:p w14:paraId="1505CFCC" w14:textId="77777777" w:rsidR="00723DD3" w:rsidRPr="006E7831" w:rsidRDefault="00BD2CF4" w:rsidP="006E783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E783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3.3. </w:t>
      </w:r>
      <w:proofErr w:type="spellStart"/>
      <w:r w:rsidRPr="006E7831">
        <w:rPr>
          <w:rFonts w:ascii="Times New Roman" w:hAnsi="Times New Roman" w:cs="Times New Roman"/>
          <w:color w:val="000000"/>
          <w:sz w:val="24"/>
          <w:szCs w:val="24"/>
          <w:lang w:val="en-US"/>
        </w:rPr>
        <w:t>Deducerea</w:t>
      </w:r>
      <w:proofErr w:type="spellEnd"/>
      <w:r w:rsidRPr="006E783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E7831">
        <w:rPr>
          <w:rFonts w:ascii="Times New Roman" w:hAnsi="Times New Roman" w:cs="Times New Roman"/>
          <w:color w:val="000000"/>
          <w:sz w:val="24"/>
          <w:szCs w:val="24"/>
          <w:lang w:val="en-US"/>
        </w:rPr>
        <w:t>semnificaţiei</w:t>
      </w:r>
      <w:proofErr w:type="spellEnd"/>
      <w:r w:rsidRPr="006E783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E7831">
        <w:rPr>
          <w:rFonts w:ascii="Times New Roman" w:hAnsi="Times New Roman" w:cs="Times New Roman"/>
          <w:color w:val="000000"/>
          <w:sz w:val="24"/>
          <w:szCs w:val="24"/>
          <w:lang w:val="en-US"/>
        </w:rPr>
        <w:t>unor</w:t>
      </w:r>
      <w:proofErr w:type="spellEnd"/>
      <w:r w:rsidRPr="006E783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E7831">
        <w:rPr>
          <w:rFonts w:ascii="Times New Roman" w:hAnsi="Times New Roman" w:cs="Times New Roman"/>
          <w:color w:val="000000"/>
          <w:sz w:val="24"/>
          <w:szCs w:val="24"/>
          <w:lang w:val="en-US"/>
        </w:rPr>
        <w:t>cuvinte</w:t>
      </w:r>
      <w:proofErr w:type="spellEnd"/>
      <w:r w:rsidRPr="006E783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6E7831">
        <w:rPr>
          <w:rFonts w:ascii="Times New Roman" w:hAnsi="Times New Roman" w:cs="Times New Roman"/>
          <w:color w:val="000000"/>
          <w:sz w:val="24"/>
          <w:szCs w:val="24"/>
          <w:lang w:val="en-US"/>
        </w:rPr>
        <w:t>sintagme</w:t>
      </w:r>
      <w:proofErr w:type="spellEnd"/>
      <w:r w:rsidRPr="006E783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6E7831">
        <w:rPr>
          <w:rFonts w:ascii="Times New Roman" w:hAnsi="Times New Roman" w:cs="Times New Roman"/>
          <w:color w:val="000000"/>
          <w:sz w:val="24"/>
          <w:szCs w:val="24"/>
          <w:lang w:val="en-US"/>
        </w:rPr>
        <w:t>enunţuri</w:t>
      </w:r>
      <w:proofErr w:type="spellEnd"/>
      <w:r w:rsidRPr="006E783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</w:t>
      </w:r>
      <w:proofErr w:type="spellStart"/>
      <w:r w:rsidRPr="006E7831">
        <w:rPr>
          <w:rFonts w:ascii="Times New Roman" w:hAnsi="Times New Roman" w:cs="Times New Roman"/>
          <w:color w:val="000000"/>
          <w:sz w:val="24"/>
          <w:szCs w:val="24"/>
          <w:lang w:val="en-US"/>
        </w:rPr>
        <w:t>prin</w:t>
      </w:r>
      <w:proofErr w:type="spellEnd"/>
      <w:r w:rsidRPr="006E783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E7831">
        <w:rPr>
          <w:rFonts w:ascii="Times New Roman" w:hAnsi="Times New Roman" w:cs="Times New Roman"/>
          <w:color w:val="000000"/>
          <w:sz w:val="24"/>
          <w:szCs w:val="24"/>
          <w:lang w:val="en-US"/>
        </w:rPr>
        <w:t>raportare</w:t>
      </w:r>
      <w:proofErr w:type="spellEnd"/>
      <w:r w:rsidRPr="006E783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la </w:t>
      </w:r>
      <w:proofErr w:type="spellStart"/>
      <w:r w:rsidRPr="006E7831">
        <w:rPr>
          <w:rFonts w:ascii="Times New Roman" w:hAnsi="Times New Roman" w:cs="Times New Roman"/>
          <w:color w:val="000000"/>
          <w:sz w:val="24"/>
          <w:szCs w:val="24"/>
          <w:lang w:val="en-US"/>
        </w:rPr>
        <w:t>textul</w:t>
      </w:r>
      <w:proofErr w:type="spellEnd"/>
      <w:r w:rsidRPr="006E783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E7831">
        <w:rPr>
          <w:rFonts w:ascii="Times New Roman" w:hAnsi="Times New Roman" w:cs="Times New Roman"/>
          <w:color w:val="000000"/>
          <w:sz w:val="24"/>
          <w:szCs w:val="24"/>
          <w:lang w:val="en-US"/>
        </w:rPr>
        <w:t>citit</w:t>
      </w:r>
      <w:proofErr w:type="spellEnd"/>
      <w:r w:rsidRPr="006E7831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1B018314" w14:textId="77777777" w:rsidR="00BD2CF4" w:rsidRPr="006E7831" w:rsidRDefault="00BD2CF4" w:rsidP="006E783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  <w:r w:rsidRPr="006E7831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4.3. Redactarea, în baza reperelor, a unor texte scurte, simple, pe subiecte familiare. </w:t>
      </w:r>
    </w:p>
    <w:p w14:paraId="240E520F" w14:textId="77777777" w:rsidR="00723DD3" w:rsidRPr="006E7831" w:rsidRDefault="00723DD3" w:rsidP="006E7831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E78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La </w:t>
      </w:r>
      <w:proofErr w:type="spellStart"/>
      <w:r w:rsidRPr="006E7831">
        <w:rPr>
          <w:rFonts w:ascii="Times New Roman" w:hAnsi="Times New Roman" w:cs="Times New Roman"/>
          <w:b/>
          <w:sz w:val="24"/>
          <w:szCs w:val="24"/>
          <w:lang w:val="en-US"/>
        </w:rPr>
        <w:t>sfârşitul</w:t>
      </w:r>
      <w:proofErr w:type="spellEnd"/>
      <w:r w:rsidRPr="006E78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E7831">
        <w:rPr>
          <w:rFonts w:ascii="Times New Roman" w:hAnsi="Times New Roman" w:cs="Times New Roman"/>
          <w:b/>
          <w:sz w:val="24"/>
          <w:szCs w:val="24"/>
          <w:lang w:val="en-US"/>
        </w:rPr>
        <w:t>lecţiei</w:t>
      </w:r>
      <w:proofErr w:type="spellEnd"/>
      <w:r w:rsidRPr="006E78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6E7831">
        <w:rPr>
          <w:rFonts w:ascii="Times New Roman" w:hAnsi="Times New Roman" w:cs="Times New Roman"/>
          <w:b/>
          <w:sz w:val="24"/>
          <w:szCs w:val="24"/>
          <w:lang w:val="en-US"/>
        </w:rPr>
        <w:t>elevul</w:t>
      </w:r>
      <w:proofErr w:type="spellEnd"/>
      <w:r w:rsidRPr="006E78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E7831">
        <w:rPr>
          <w:rFonts w:ascii="Times New Roman" w:hAnsi="Times New Roman" w:cs="Times New Roman"/>
          <w:b/>
          <w:sz w:val="24"/>
          <w:szCs w:val="24"/>
          <w:lang w:val="en-US"/>
        </w:rPr>
        <w:t>va</w:t>
      </w:r>
      <w:proofErr w:type="spellEnd"/>
      <w:r w:rsidRPr="006E78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fi </w:t>
      </w:r>
      <w:proofErr w:type="spellStart"/>
      <w:r w:rsidRPr="006E7831">
        <w:rPr>
          <w:rFonts w:ascii="Times New Roman" w:hAnsi="Times New Roman" w:cs="Times New Roman"/>
          <w:b/>
          <w:sz w:val="24"/>
          <w:szCs w:val="24"/>
          <w:lang w:val="en-US"/>
        </w:rPr>
        <w:t>capabil</w:t>
      </w:r>
      <w:proofErr w:type="spellEnd"/>
      <w:r w:rsidRPr="006E7831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proofErr w:type="spellStart"/>
      <w:r w:rsidRPr="006E7831">
        <w:rPr>
          <w:rFonts w:ascii="Times New Roman" w:hAnsi="Times New Roman" w:cs="Times New Roman"/>
          <w:b/>
          <w:sz w:val="24"/>
          <w:szCs w:val="24"/>
          <w:lang w:val="en-US"/>
        </w:rPr>
        <w:t>va</w:t>
      </w:r>
      <w:proofErr w:type="spellEnd"/>
      <w:r w:rsidRPr="006E78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E7831">
        <w:rPr>
          <w:rFonts w:ascii="Times New Roman" w:hAnsi="Times New Roman" w:cs="Times New Roman"/>
          <w:b/>
          <w:sz w:val="24"/>
          <w:szCs w:val="24"/>
          <w:lang w:val="en-US"/>
        </w:rPr>
        <w:t>putea</w:t>
      </w:r>
      <w:proofErr w:type="spellEnd"/>
      <w:r w:rsidRPr="006E7831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14:paraId="546EE157" w14:textId="77777777" w:rsidR="00723DD3" w:rsidRPr="006E7831" w:rsidRDefault="00723DD3" w:rsidP="006E783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6E78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O1:</w:t>
      </w:r>
      <w:r w:rsidRPr="006E78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7831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6E78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E7831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redea succint conținutul unor texte, pe teme cunoscute, conform anumitor cerințe</w:t>
      </w:r>
    </w:p>
    <w:p w14:paraId="3CC7A2EB" w14:textId="77777777" w:rsidR="002531D5" w:rsidRPr="006E7831" w:rsidRDefault="002531D5" w:rsidP="006E7831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E7831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O2: să dedică semnificația unor cuvinte la temă</w:t>
      </w:r>
    </w:p>
    <w:p w14:paraId="51C1E2D1" w14:textId="77777777" w:rsidR="00723DD3" w:rsidRPr="006E7831" w:rsidRDefault="002531D5" w:rsidP="006E783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E7831">
        <w:rPr>
          <w:rFonts w:ascii="Times New Roman" w:hAnsi="Times New Roman" w:cs="Times New Roman"/>
          <w:sz w:val="24"/>
          <w:szCs w:val="24"/>
          <w:lang w:val="en-US"/>
        </w:rPr>
        <w:t>O3</w:t>
      </w:r>
      <w:r w:rsidR="00723DD3" w:rsidRPr="006E7831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723DD3" w:rsidRPr="006E7831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723DD3" w:rsidRPr="006E78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23DD3" w:rsidRPr="006E78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descrie</w:t>
      </w:r>
      <w:proofErr w:type="spellEnd"/>
      <w:r w:rsidR="00723DD3" w:rsidRPr="006E78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oral </w:t>
      </w:r>
      <w:proofErr w:type="spellStart"/>
      <w:r w:rsidR="00723DD3" w:rsidRPr="006E78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="00723DD3" w:rsidRPr="006E78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723DD3" w:rsidRPr="006E78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="00723DD3" w:rsidRPr="006E78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723DD3" w:rsidRPr="006E78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scris</w:t>
      </w:r>
      <w:proofErr w:type="spellEnd"/>
      <w:r w:rsidR="00723DD3" w:rsidRPr="006E78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="00723DD3" w:rsidRPr="006E78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obiecte</w:t>
      </w:r>
      <w:proofErr w:type="spellEnd"/>
      <w:r w:rsidR="00723DD3" w:rsidRPr="006E78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="00723DD3" w:rsidRPr="006E78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persoane</w:t>
      </w:r>
      <w:proofErr w:type="spellEnd"/>
      <w:r w:rsidR="00723DD3" w:rsidRPr="006E78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="00723DD3" w:rsidRPr="006E78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personaje</w:t>
      </w:r>
      <w:proofErr w:type="spellEnd"/>
      <w:r w:rsidR="00723DD3" w:rsidRPr="006E78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="00723DD3" w:rsidRPr="006E78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utilizând</w:t>
      </w:r>
      <w:proofErr w:type="spellEnd"/>
      <w:r w:rsidR="00723DD3" w:rsidRPr="006E78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723DD3" w:rsidRPr="006E78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vocabularul</w:t>
      </w:r>
      <w:proofErr w:type="spellEnd"/>
      <w:r w:rsidR="00723DD3" w:rsidRPr="006E78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723DD3" w:rsidRPr="006E78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tematic</w:t>
      </w:r>
      <w:proofErr w:type="spellEnd"/>
    </w:p>
    <w:p w14:paraId="162756C7" w14:textId="77777777" w:rsidR="00723DD3" w:rsidRPr="006E7831" w:rsidRDefault="002531D5" w:rsidP="006E783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6E78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O4</w:t>
      </w:r>
      <w:r w:rsidR="00723DD3" w:rsidRPr="006E78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r w:rsidR="00723DD3" w:rsidRPr="006E7831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să susțină un dialog pe teme uzuale aplicând norme de etichetă verbală și nonverbală</w:t>
      </w:r>
    </w:p>
    <w:p w14:paraId="7E38C484" w14:textId="77777777" w:rsidR="00723DD3" w:rsidRPr="006E7831" w:rsidRDefault="002531D5" w:rsidP="006E783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6E7831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O5</w:t>
      </w:r>
      <w:r w:rsidR="00723DD3" w:rsidRPr="006E7831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:</w:t>
      </w:r>
      <w:r w:rsidR="00723DD3" w:rsidRPr="006E7831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 să </w:t>
      </w:r>
      <w:r w:rsidR="00BD2CF4" w:rsidRPr="006E7831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>redacteze texte scurte la tema respectivă</w:t>
      </w:r>
    </w:p>
    <w:p w14:paraId="62D7ECF1" w14:textId="77777777" w:rsidR="00723DD3" w:rsidRPr="006E7831" w:rsidRDefault="00723DD3" w:rsidP="006E783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64152"/>
          <w:sz w:val="24"/>
          <w:szCs w:val="24"/>
          <w:lang w:val="en-US" w:eastAsia="ru-RU"/>
        </w:rPr>
      </w:pPr>
    </w:p>
    <w:p w14:paraId="10A9D676" w14:textId="77777777" w:rsidR="00723DD3" w:rsidRPr="006E7831" w:rsidRDefault="00723DD3" w:rsidP="006E783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E7831">
        <w:rPr>
          <w:rFonts w:ascii="Times New Roman" w:hAnsi="Times New Roman" w:cs="Times New Roman"/>
          <w:b/>
          <w:sz w:val="24"/>
          <w:szCs w:val="24"/>
          <w:lang w:val="en-US"/>
        </w:rPr>
        <w:t>Tipul</w:t>
      </w:r>
      <w:proofErr w:type="spellEnd"/>
      <w:r w:rsidRPr="006E78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E7831">
        <w:rPr>
          <w:rFonts w:ascii="Times New Roman" w:hAnsi="Times New Roman" w:cs="Times New Roman"/>
          <w:b/>
          <w:sz w:val="24"/>
          <w:szCs w:val="24"/>
          <w:lang w:val="en-US"/>
        </w:rPr>
        <w:t>lecţiei</w:t>
      </w:r>
      <w:proofErr w:type="spellEnd"/>
      <w:r w:rsidRPr="006E7831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6E7831">
        <w:rPr>
          <w:rFonts w:ascii="Times New Roman" w:hAnsi="Times New Roman" w:cs="Times New Roman"/>
          <w:sz w:val="24"/>
          <w:szCs w:val="24"/>
          <w:lang w:val="en-US"/>
        </w:rPr>
        <w:t>mixtă</w:t>
      </w:r>
      <w:proofErr w:type="spellEnd"/>
    </w:p>
    <w:p w14:paraId="5E951879" w14:textId="77777777" w:rsidR="00723DD3" w:rsidRPr="006E7831" w:rsidRDefault="00723DD3" w:rsidP="006E783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E78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7831">
        <w:rPr>
          <w:rFonts w:ascii="Times New Roman" w:hAnsi="Times New Roman" w:cs="Times New Roman"/>
          <w:sz w:val="24"/>
          <w:szCs w:val="24"/>
          <w:lang w:val="en-US"/>
        </w:rPr>
        <w:t>Scenariul</w:t>
      </w:r>
      <w:proofErr w:type="spellEnd"/>
      <w:r w:rsidRPr="006E78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7831">
        <w:rPr>
          <w:rFonts w:ascii="Times New Roman" w:hAnsi="Times New Roman" w:cs="Times New Roman"/>
          <w:sz w:val="24"/>
          <w:szCs w:val="24"/>
          <w:lang w:val="en-US"/>
        </w:rPr>
        <w:t>lecţiei</w:t>
      </w:r>
      <w:proofErr w:type="spellEnd"/>
      <w:r w:rsidRPr="006E7831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6E7831">
        <w:rPr>
          <w:rFonts w:ascii="Times New Roman" w:hAnsi="Times New Roman" w:cs="Times New Roman"/>
          <w:sz w:val="24"/>
          <w:szCs w:val="24"/>
          <w:lang w:val="en-US"/>
        </w:rPr>
        <w:t>Demersul</w:t>
      </w:r>
      <w:proofErr w:type="spellEnd"/>
      <w:r w:rsidRPr="006E7831">
        <w:rPr>
          <w:rFonts w:ascii="Times New Roman" w:hAnsi="Times New Roman" w:cs="Times New Roman"/>
          <w:sz w:val="24"/>
          <w:szCs w:val="24"/>
          <w:lang w:val="en-US"/>
        </w:rPr>
        <w:t xml:space="preserve"> didactic</w:t>
      </w:r>
    </w:p>
    <w:tbl>
      <w:tblPr>
        <w:tblStyle w:val="a4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229"/>
        <w:gridCol w:w="898"/>
        <w:gridCol w:w="5103"/>
        <w:gridCol w:w="850"/>
        <w:gridCol w:w="2126"/>
      </w:tblGrid>
      <w:tr w:rsidR="00723DD3" w:rsidRPr="00384FE9" w14:paraId="04DFE0A0" w14:textId="77777777" w:rsidTr="007A1B76">
        <w:tc>
          <w:tcPr>
            <w:tcW w:w="1229" w:type="dxa"/>
          </w:tcPr>
          <w:p w14:paraId="18D8CF39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6E783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Etape</w:t>
            </w:r>
            <w:proofErr w:type="spellEnd"/>
            <w:r w:rsidRPr="006E783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ale </w:t>
            </w:r>
            <w:proofErr w:type="spellStart"/>
            <w:r w:rsidRPr="006E783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activității</w:t>
            </w:r>
            <w:proofErr w:type="spellEnd"/>
            <w:r w:rsidRPr="006E783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didactice</w:t>
            </w:r>
            <w:proofErr w:type="spellEnd"/>
          </w:p>
        </w:tc>
        <w:tc>
          <w:tcPr>
            <w:tcW w:w="898" w:type="dxa"/>
          </w:tcPr>
          <w:p w14:paraId="50927B72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6E783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Obiective</w:t>
            </w:r>
            <w:proofErr w:type="spellEnd"/>
          </w:p>
        </w:tc>
        <w:tc>
          <w:tcPr>
            <w:tcW w:w="5103" w:type="dxa"/>
          </w:tcPr>
          <w:p w14:paraId="1E96B808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E783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Demers </w:t>
            </w:r>
            <w:proofErr w:type="spellStart"/>
            <w:r w:rsidRPr="006E783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acțional</w:t>
            </w:r>
            <w:proofErr w:type="spellEnd"/>
          </w:p>
        </w:tc>
        <w:tc>
          <w:tcPr>
            <w:tcW w:w="850" w:type="dxa"/>
          </w:tcPr>
          <w:p w14:paraId="171EC8CD" w14:textId="77777777" w:rsidR="00723DD3" w:rsidRPr="006E7831" w:rsidRDefault="00723DD3" w:rsidP="006E78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 w:rsidRPr="006E783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Timp</w:t>
            </w:r>
          </w:p>
        </w:tc>
        <w:tc>
          <w:tcPr>
            <w:tcW w:w="2126" w:type="dxa"/>
          </w:tcPr>
          <w:p w14:paraId="130A154D" w14:textId="77777777" w:rsidR="00723DD3" w:rsidRPr="006E7831" w:rsidRDefault="00723DD3" w:rsidP="006E783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6E783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Tehnologia</w:t>
            </w:r>
            <w:proofErr w:type="spellEnd"/>
            <w:r w:rsidRPr="006E783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realizării</w:t>
            </w:r>
            <w:proofErr w:type="spellEnd"/>
            <w:r w:rsidRPr="006E783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6E783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(</w:t>
            </w:r>
            <w:proofErr w:type="spellStart"/>
            <w:r w:rsidRPr="006E783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Metodă</w:t>
            </w:r>
            <w:proofErr w:type="spellEnd"/>
            <w:r w:rsidRPr="006E783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\</w:t>
            </w:r>
            <w:proofErr w:type="spellStart"/>
            <w:r w:rsidRPr="006E783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Formă</w:t>
            </w:r>
            <w:proofErr w:type="spellEnd"/>
            <w:r w:rsidRPr="006E783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6E783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activitate</w:t>
            </w:r>
            <w:proofErr w:type="spellEnd"/>
            <w:r w:rsidRPr="006E783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\</w:t>
            </w:r>
            <w:proofErr w:type="spellStart"/>
            <w:r w:rsidRPr="006E783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Resurse</w:t>
            </w:r>
            <w:proofErr w:type="spellEnd"/>
            <w:r w:rsidRPr="006E783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)</w:t>
            </w:r>
          </w:p>
        </w:tc>
      </w:tr>
      <w:tr w:rsidR="00723DD3" w:rsidRPr="006E7831" w14:paraId="726A8166" w14:textId="77777777" w:rsidTr="007A1B76">
        <w:tc>
          <w:tcPr>
            <w:tcW w:w="1229" w:type="dxa"/>
          </w:tcPr>
          <w:p w14:paraId="1BB90FB4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Evocare</w:t>
            </w:r>
            <w:proofErr w:type="spellEnd"/>
          </w:p>
          <w:p w14:paraId="259C1AFF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98" w:type="dxa"/>
          </w:tcPr>
          <w:p w14:paraId="70C481B9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DB19549" w14:textId="77777777" w:rsidR="00723DD3" w:rsidRPr="006E7831" w:rsidRDefault="002531D5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O3</w:t>
            </w:r>
          </w:p>
          <w:p w14:paraId="60B8EDC1" w14:textId="77777777" w:rsidR="002531D5" w:rsidRPr="006E7831" w:rsidRDefault="002531D5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185F5F5" w14:textId="77777777" w:rsidR="002531D5" w:rsidRPr="006E7831" w:rsidRDefault="002531D5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B39809B" w14:textId="77777777" w:rsidR="002531D5" w:rsidRPr="006E7831" w:rsidRDefault="002531D5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807BAE2" w14:textId="77777777" w:rsidR="002531D5" w:rsidRPr="006E7831" w:rsidRDefault="002531D5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O2</w:t>
            </w:r>
          </w:p>
          <w:p w14:paraId="0B99649E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6B5C62F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</w:tcPr>
          <w:p w14:paraId="5680C92C" w14:textId="77777777" w:rsidR="00723DD3" w:rsidRPr="006E7831" w:rsidRDefault="00EF42C7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Cum </w:t>
            </w: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credeți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ce calități ar trebui să aibă un sportiv? Argumentați.</w:t>
            </w:r>
          </w:p>
          <w:p w14:paraId="25B27D7E" w14:textId="77777777" w:rsidR="00EF42C7" w:rsidRPr="006E7831" w:rsidRDefault="00EF42C7" w:rsidP="006E783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Repere: disciplina, perseverența (</w:t>
            </w:r>
            <w:r w:rsidRPr="006E7831">
              <w:rPr>
                <w:rFonts w:ascii="Times New Roman" w:hAnsi="Times New Roman" w:cs="Times New Roman"/>
                <w:i/>
                <w:sz w:val="24"/>
                <w:szCs w:val="24"/>
              </w:rPr>
              <w:t>упорство</w:t>
            </w:r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)</w:t>
            </w:r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, sârguinciunea (</w:t>
            </w:r>
            <w:r w:rsidRPr="006E7831">
              <w:rPr>
                <w:rFonts w:ascii="Times New Roman" w:hAnsi="Times New Roman" w:cs="Times New Roman"/>
                <w:i/>
                <w:sz w:val="24"/>
                <w:szCs w:val="24"/>
              </w:rPr>
              <w:t>усердие</w:t>
            </w:r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), </w:t>
            </w:r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dragoste pentru sport...</w:t>
            </w:r>
          </w:p>
          <w:p w14:paraId="4B8522D0" w14:textId="77777777" w:rsidR="0082311A" w:rsidRPr="006E7831" w:rsidRDefault="0082311A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Ghiciți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proba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sportivă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(ex.19, p. 136)</w:t>
            </w:r>
          </w:p>
          <w:p w14:paraId="4D956FCF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Anunțarea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temei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obiectivelor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78EF47C4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EA115CE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Verificarea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02506"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indicării</w:t>
            </w:r>
            <w:proofErr w:type="spellEnd"/>
            <w:r w:rsidR="00602506"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02506"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ideii</w:t>
            </w:r>
            <w:proofErr w:type="spellEnd"/>
            <w:r w:rsidR="00602506"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02506"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principale</w:t>
            </w:r>
            <w:proofErr w:type="spellEnd"/>
            <w:r w:rsidR="00602506"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="00602506"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textului</w:t>
            </w:r>
            <w:proofErr w:type="spellEnd"/>
            <w:r w:rsidR="00602506"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0" w:type="dxa"/>
          </w:tcPr>
          <w:p w14:paraId="54CE2D04" w14:textId="77777777" w:rsidR="00723DD3" w:rsidRPr="006E7831" w:rsidRDefault="00EF42C7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723DD3"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min</w:t>
            </w:r>
          </w:p>
          <w:p w14:paraId="04A1E09A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13227DF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C306B22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88AB804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CC241ED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min</w:t>
            </w:r>
          </w:p>
          <w:p w14:paraId="0367FE16" w14:textId="77777777" w:rsidR="00C1453C" w:rsidRPr="006E7831" w:rsidRDefault="00C1453C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78B556D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min</w:t>
            </w:r>
          </w:p>
        </w:tc>
        <w:tc>
          <w:tcPr>
            <w:tcW w:w="2126" w:type="dxa"/>
          </w:tcPr>
          <w:p w14:paraId="475922B8" w14:textId="77777777" w:rsidR="00723DD3" w:rsidRPr="006E7831" w:rsidRDefault="00EF42C7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Exrimarea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opiniei</w:t>
            </w:r>
            <w:proofErr w:type="spellEnd"/>
          </w:p>
          <w:p w14:paraId="4195CACE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Frontală</w:t>
            </w:r>
            <w:proofErr w:type="spellEnd"/>
          </w:p>
          <w:p w14:paraId="2A921223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0CE7F43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CF5102B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07A31DC" w14:textId="77777777" w:rsidR="00602506" w:rsidRPr="006E7831" w:rsidRDefault="00602506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AD7C8E0" w14:textId="77777777" w:rsidR="00602506" w:rsidRPr="006E7831" w:rsidRDefault="00602506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341E7E7" w14:textId="77777777" w:rsidR="00723DD3" w:rsidRPr="006E7831" w:rsidRDefault="007A1B76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Evaluare</w:t>
            </w:r>
            <w:proofErr w:type="spellEnd"/>
          </w:p>
        </w:tc>
      </w:tr>
      <w:tr w:rsidR="00723DD3" w:rsidRPr="006E7831" w14:paraId="46882ED0" w14:textId="77777777" w:rsidTr="007A1B76">
        <w:tc>
          <w:tcPr>
            <w:tcW w:w="1229" w:type="dxa"/>
          </w:tcPr>
          <w:p w14:paraId="7AF32940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Realizarea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sensului</w:t>
            </w:r>
            <w:proofErr w:type="spellEnd"/>
          </w:p>
        </w:tc>
        <w:tc>
          <w:tcPr>
            <w:tcW w:w="898" w:type="dxa"/>
          </w:tcPr>
          <w:p w14:paraId="5D827E8C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23DBC43" w14:textId="77777777" w:rsidR="00723DD3" w:rsidRPr="006E7831" w:rsidRDefault="00725124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O2</w:t>
            </w:r>
          </w:p>
          <w:p w14:paraId="456C5CC3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92F7995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D5833AD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BC358EE" w14:textId="77777777" w:rsidR="00723DD3" w:rsidRPr="006E7831" w:rsidRDefault="00725124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O1</w:t>
            </w:r>
          </w:p>
          <w:p w14:paraId="30375736" w14:textId="77777777" w:rsidR="00725124" w:rsidRPr="006E7831" w:rsidRDefault="00725124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O3</w:t>
            </w:r>
          </w:p>
          <w:p w14:paraId="561987A9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C763E74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F46BCBC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7C354E8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B9D359A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="00C1453C"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691E2F4F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609C5C9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</w:tcPr>
          <w:p w14:paraId="7FF592EC" w14:textId="77777777" w:rsidR="00723DD3" w:rsidRPr="006E7831" w:rsidRDefault="00245860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E783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Citiți enunțurile. Puneți cuvintele evidențiate la plural, apoi rescrie enunțul realizând modificările necesare. (ex. 15, p. 135)</w:t>
            </w:r>
          </w:p>
          <w:p w14:paraId="0B125EF3" w14:textId="77777777" w:rsidR="00723DD3" w:rsidRPr="006E7831" w:rsidRDefault="00245860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E783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Povestiți despre sportul preferat al prietenului tău/prietenei tale (ex.14, p.135)</w:t>
            </w:r>
          </w:p>
          <w:p w14:paraId="5AD14374" w14:textId="77777777" w:rsidR="00245860" w:rsidRPr="006E7831" w:rsidRDefault="00245860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lastRenderedPageBreak/>
              <w:t xml:space="preserve">Model: </w:t>
            </w:r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o-RO"/>
              </w:rPr>
              <w:t>Eu am</w:t>
            </w:r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o prietenă. </w:t>
            </w:r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o-RO"/>
              </w:rPr>
              <w:t>O cheamă</w:t>
            </w:r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Cătălina. Cătălinei </w:t>
            </w:r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o-RO"/>
              </w:rPr>
              <w:t>îi place</w:t>
            </w:r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fotbalul. Ea </w:t>
            </w:r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o-RO"/>
              </w:rPr>
              <w:t>joacă</w:t>
            </w:r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fotbal pe stadion. </w:t>
            </w:r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o-RO"/>
              </w:rPr>
              <w:t>Se antrenează</w:t>
            </w:r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de trei ori pe săptămână</w:t>
            </w:r>
            <w:r w:rsidRPr="006E783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14:paraId="2915954E" w14:textId="77777777" w:rsidR="00723DD3" w:rsidRPr="006E7831" w:rsidRDefault="0082311A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Improvizați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 dialog </w:t>
            </w: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dintre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sportivii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Radu Albot </w:t>
            </w: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Emilia </w:t>
            </w: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Răducanu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Ei se </w:t>
            </w: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bucură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rezultatele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obținute</w:t>
            </w:r>
            <w:proofErr w:type="spellEnd"/>
            <w:r w:rsidR="001C5168"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="001C5168"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Amintiți-vă</w:t>
            </w:r>
            <w:proofErr w:type="spellEnd"/>
            <w:r w:rsidR="001C5168"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C5168"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urări</w:t>
            </w:r>
            <w:proofErr w:type="spellEnd"/>
            <w:r w:rsidR="001C5168"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(ex. 18, p. 136)</w:t>
            </w:r>
          </w:p>
          <w:p w14:paraId="3C0D94D9" w14:textId="77777777" w:rsidR="001C5168" w:rsidRPr="006E7831" w:rsidRDefault="001C5168" w:rsidP="006E7831">
            <w:pPr>
              <w:spacing w:line="360" w:lineRule="auto"/>
              <w:rPr>
                <w:rFonts w:ascii="Times New Roman" w:hAnsi="Times New Roman" w:cs="Times New Roman"/>
                <w:i/>
                <w:color w:val="1F4E79" w:themeColor="accent1" w:themeShade="80"/>
                <w:sz w:val="24"/>
                <w:szCs w:val="24"/>
                <w:lang w:val="en-US"/>
              </w:rPr>
            </w:pPr>
            <w:proofErr w:type="spellStart"/>
            <w:r w:rsidRPr="006E7831">
              <w:rPr>
                <w:rFonts w:ascii="Times New Roman" w:hAnsi="Times New Roman" w:cs="Times New Roman"/>
                <w:i/>
                <w:color w:val="1F4E79" w:themeColor="accent1" w:themeShade="80"/>
                <w:sz w:val="24"/>
                <w:szCs w:val="24"/>
                <w:lang w:val="en-US"/>
              </w:rPr>
              <w:t>Puteți</w:t>
            </w:r>
            <w:proofErr w:type="spellEnd"/>
            <w:r w:rsidRPr="006E7831">
              <w:rPr>
                <w:rFonts w:ascii="Times New Roman" w:hAnsi="Times New Roman" w:cs="Times New Roman"/>
                <w:i/>
                <w:color w:val="1F4E79" w:themeColor="accent1" w:themeShade="8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i/>
                <w:color w:val="1F4E79" w:themeColor="accent1" w:themeShade="80"/>
                <w:sz w:val="24"/>
                <w:szCs w:val="24"/>
                <w:lang w:val="en-US"/>
              </w:rPr>
              <w:t>începe</w:t>
            </w:r>
            <w:proofErr w:type="spellEnd"/>
            <w:r w:rsidRPr="006E7831">
              <w:rPr>
                <w:rFonts w:ascii="Times New Roman" w:hAnsi="Times New Roman" w:cs="Times New Roman"/>
                <w:i/>
                <w:color w:val="1F4E79" w:themeColor="accent1" w:themeShade="8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i/>
                <w:color w:val="1F4E79" w:themeColor="accent1" w:themeShade="80"/>
                <w:sz w:val="24"/>
                <w:szCs w:val="24"/>
                <w:lang w:val="en-US"/>
              </w:rPr>
              <w:t>astfel</w:t>
            </w:r>
            <w:proofErr w:type="spellEnd"/>
            <w:r w:rsidRPr="006E7831">
              <w:rPr>
                <w:rFonts w:ascii="Times New Roman" w:hAnsi="Times New Roman" w:cs="Times New Roman"/>
                <w:i/>
                <w:color w:val="1F4E79" w:themeColor="accent1" w:themeShade="80"/>
                <w:sz w:val="24"/>
                <w:szCs w:val="24"/>
                <w:lang w:val="en-US"/>
              </w:rPr>
              <w:t>:</w:t>
            </w:r>
          </w:p>
          <w:p w14:paraId="7014158E" w14:textId="77777777" w:rsidR="001C5168" w:rsidRPr="006E7831" w:rsidRDefault="001C5168" w:rsidP="00153D49">
            <w:pPr>
              <w:pStyle w:val="a3"/>
              <w:numPr>
                <w:ilvl w:val="0"/>
                <w:numId w:val="2"/>
              </w:numPr>
              <w:spacing w:line="360" w:lineRule="auto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Salut, Emilia! </w:t>
            </w:r>
            <w:proofErr w:type="spellStart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Felicitări</w:t>
            </w:r>
            <w:proofErr w:type="spellEnd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…</w:t>
            </w:r>
          </w:p>
          <w:p w14:paraId="4D8BE8CA" w14:textId="77777777" w:rsidR="00723DD3" w:rsidRPr="006E7831" w:rsidRDefault="001C5168" w:rsidP="00153D49">
            <w:pPr>
              <w:pStyle w:val="a3"/>
              <w:numPr>
                <w:ilvl w:val="0"/>
                <w:numId w:val="2"/>
              </w:numPr>
              <w:spacing w:line="360" w:lineRule="auto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…</w:t>
            </w:r>
          </w:p>
        </w:tc>
        <w:tc>
          <w:tcPr>
            <w:tcW w:w="850" w:type="dxa"/>
          </w:tcPr>
          <w:p w14:paraId="0B6E5F22" w14:textId="77777777" w:rsidR="00723DD3" w:rsidRPr="006E7831" w:rsidRDefault="0082311A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</w:t>
            </w:r>
            <w:r w:rsidR="00723DD3"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min</w:t>
            </w:r>
          </w:p>
          <w:p w14:paraId="24445559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C8B016F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BC2F1D1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0C3A761" w14:textId="77777777" w:rsidR="00723DD3" w:rsidRPr="006E7831" w:rsidRDefault="0082311A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723DD3"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min</w:t>
            </w:r>
          </w:p>
          <w:p w14:paraId="1CF926E2" w14:textId="77777777" w:rsidR="001C5168" w:rsidRPr="006E7831" w:rsidRDefault="001C5168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D555C48" w14:textId="77777777" w:rsidR="001C5168" w:rsidRPr="006E7831" w:rsidRDefault="001C5168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EC20820" w14:textId="77777777" w:rsidR="001C5168" w:rsidRPr="006E7831" w:rsidRDefault="001C5168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4BEA8E4" w14:textId="77777777" w:rsidR="001C5168" w:rsidRPr="006E7831" w:rsidRDefault="001C5168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161F0A5" w14:textId="77777777" w:rsidR="001C5168" w:rsidRPr="006E7831" w:rsidRDefault="001C5168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559BE29" w14:textId="77777777" w:rsidR="001C5168" w:rsidRPr="006E7831" w:rsidRDefault="001C5168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 min</w:t>
            </w:r>
          </w:p>
        </w:tc>
        <w:tc>
          <w:tcPr>
            <w:tcW w:w="2126" w:type="dxa"/>
          </w:tcPr>
          <w:p w14:paraId="3EE10B07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Individuală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5A70E71B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85ECF4D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843844E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1377B2E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Lucrul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manualul</w:t>
            </w:r>
            <w:proofErr w:type="spellEnd"/>
          </w:p>
          <w:p w14:paraId="087D5B32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C204B94" w14:textId="77777777" w:rsidR="00723DD3" w:rsidRPr="006E7831" w:rsidRDefault="001C5168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Individuală</w:t>
            </w:r>
            <w:proofErr w:type="spellEnd"/>
            <w:r w:rsidR="00723DD3"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E00525F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Citirea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model</w:t>
            </w:r>
          </w:p>
          <w:p w14:paraId="3D64C5AD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E005C68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Activitate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grup</w:t>
            </w:r>
            <w:proofErr w:type="spellEnd"/>
          </w:p>
          <w:p w14:paraId="4EE5E476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Dialog</w:t>
            </w:r>
          </w:p>
          <w:p w14:paraId="647A652C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23DD3" w:rsidRPr="006E7831" w14:paraId="2628870D" w14:textId="77777777" w:rsidTr="007A1B76">
        <w:tc>
          <w:tcPr>
            <w:tcW w:w="1229" w:type="dxa"/>
          </w:tcPr>
          <w:p w14:paraId="7178B5A1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Reflecție</w:t>
            </w:r>
            <w:proofErr w:type="spellEnd"/>
          </w:p>
        </w:tc>
        <w:tc>
          <w:tcPr>
            <w:tcW w:w="898" w:type="dxa"/>
          </w:tcPr>
          <w:p w14:paraId="3EDCDA0C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O4</w:t>
            </w:r>
          </w:p>
          <w:p w14:paraId="39A5E23D" w14:textId="77777777" w:rsidR="00FA645D" w:rsidRPr="006E7831" w:rsidRDefault="00FA645D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BE51CDF" w14:textId="77777777" w:rsidR="00FA645D" w:rsidRPr="006E7831" w:rsidRDefault="00FA645D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F916145" w14:textId="77777777" w:rsidR="00FA645D" w:rsidRPr="006E7831" w:rsidRDefault="00FA645D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74D47C4" w14:textId="77777777" w:rsidR="00FA645D" w:rsidRPr="006E7831" w:rsidRDefault="00FA645D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AC710C8" w14:textId="77777777" w:rsidR="00FA645D" w:rsidRPr="006E7831" w:rsidRDefault="00FA645D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1DB95AF" w14:textId="77777777" w:rsidR="00FA645D" w:rsidRPr="006E7831" w:rsidRDefault="00FA645D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00A29EC" w14:textId="77777777" w:rsidR="00FA645D" w:rsidRPr="006E7831" w:rsidRDefault="00FA645D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0F72A49" w14:textId="77777777" w:rsidR="00FA645D" w:rsidRPr="006E7831" w:rsidRDefault="00FA645D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51E0D8F" w14:textId="77777777" w:rsidR="00FA645D" w:rsidRPr="006E7831" w:rsidRDefault="00FA645D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CFAF506" w14:textId="77777777" w:rsidR="00FA645D" w:rsidRPr="006E7831" w:rsidRDefault="00FA645D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O5</w:t>
            </w:r>
          </w:p>
        </w:tc>
        <w:tc>
          <w:tcPr>
            <w:tcW w:w="5103" w:type="dxa"/>
          </w:tcPr>
          <w:p w14:paraId="2296CB5C" w14:textId="77777777" w:rsidR="00723DD3" w:rsidRPr="006E7831" w:rsidRDefault="001C5168" w:rsidP="006E7831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Selectați</w:t>
            </w:r>
            <w:proofErr w:type="spellEnd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trei</w:t>
            </w:r>
            <w:proofErr w:type="spellEnd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opțiuni</w:t>
            </w:r>
            <w:proofErr w:type="spellEnd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importante</w:t>
            </w:r>
            <w:proofErr w:type="spellEnd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în</w:t>
            </w:r>
            <w:proofErr w:type="spellEnd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opinia</w:t>
            </w:r>
            <w:proofErr w:type="spellEnd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voastră</w:t>
            </w:r>
            <w:proofErr w:type="spellEnd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care </w:t>
            </w:r>
            <w:proofErr w:type="spellStart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aduc</w:t>
            </w:r>
            <w:proofErr w:type="spellEnd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rezultate</w:t>
            </w:r>
            <w:proofErr w:type="spellEnd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frumoase</w:t>
            </w:r>
            <w:proofErr w:type="spellEnd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dar</w:t>
            </w:r>
            <w:proofErr w:type="spellEnd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și</w:t>
            </w:r>
            <w:proofErr w:type="spellEnd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pentru</w:t>
            </w:r>
            <w:proofErr w:type="spellEnd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 </w:t>
            </w:r>
            <w:proofErr w:type="spellStart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demonstra</w:t>
            </w:r>
            <w:proofErr w:type="spellEnd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ideea</w:t>
            </w:r>
            <w:proofErr w:type="spellEnd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mottoului</w:t>
            </w:r>
            <w:proofErr w:type="spellEnd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  <w:r w:rsidRPr="006E783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E783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Sportul</w:t>
            </w:r>
            <w:proofErr w:type="spellEnd"/>
            <w:r w:rsidRPr="006E783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E783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este</w:t>
            </w:r>
            <w:proofErr w:type="spellEnd"/>
            <w:r w:rsidRPr="006E783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un </w:t>
            </w:r>
            <w:proofErr w:type="spellStart"/>
            <w:r w:rsidRPr="006E783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izvor</w:t>
            </w:r>
            <w:proofErr w:type="spellEnd"/>
            <w:r w:rsidRPr="006E783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6E783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sănătate</w:t>
            </w:r>
            <w:proofErr w:type="spellEnd"/>
            <w:r w:rsidRPr="006E783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.</w:t>
            </w:r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</w:t>
            </w:r>
            <w:proofErr w:type="spellStart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Argumentați</w:t>
            </w:r>
            <w:proofErr w:type="spellEnd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- </w:t>
            </w:r>
            <w:proofErr w:type="spellStart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vă</w:t>
            </w:r>
            <w:proofErr w:type="spellEnd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opinia</w:t>
            </w:r>
            <w:proofErr w:type="spellEnd"/>
            <w:r w:rsidRPr="006E78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14:paraId="0E045CA5" w14:textId="77777777" w:rsidR="00FA645D" w:rsidRPr="006E7831" w:rsidRDefault="00FA645D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Tema </w:t>
            </w: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pentru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acasă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5862DFB6" w14:textId="77777777" w:rsidR="00FA645D" w:rsidRPr="006E7831" w:rsidRDefault="00FA645D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Relatați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despre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una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dintre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probele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sportive (ex.19.1, p. 136)</w:t>
            </w:r>
          </w:p>
          <w:p w14:paraId="642D24AD" w14:textId="77777777" w:rsidR="00FA645D" w:rsidRPr="006E7831" w:rsidRDefault="00FA645D" w:rsidP="006E783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E7831">
              <w:rPr>
                <w:rFonts w:ascii="Times New Roman" w:hAnsi="Times New Roman" w:cs="Times New Roman"/>
                <w:i/>
                <w:color w:val="1F4E79" w:themeColor="accent1" w:themeShade="80"/>
                <w:sz w:val="24"/>
                <w:szCs w:val="24"/>
                <w:lang w:val="en-US"/>
              </w:rPr>
              <w:t xml:space="preserve">Model: </w:t>
            </w:r>
            <w:proofErr w:type="spellStart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Scuzați</w:t>
            </w:r>
            <w:proofErr w:type="spellEnd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dar</w:t>
            </w:r>
            <w:proofErr w:type="spellEnd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vreau</w:t>
            </w:r>
            <w:proofErr w:type="spellEnd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să</w:t>
            </w:r>
            <w:proofErr w:type="spellEnd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vorbesc</w:t>
            </w:r>
            <w:proofErr w:type="spellEnd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despre</w:t>
            </w:r>
            <w:proofErr w:type="spellEnd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patina, </w:t>
            </w:r>
            <w:proofErr w:type="spellStart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dansul</w:t>
            </w:r>
            <w:proofErr w:type="spellEnd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sportive. </w:t>
            </w:r>
            <w:proofErr w:type="spellStart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Îmi</w:t>
            </w:r>
            <w:proofErr w:type="spellEnd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place la </w:t>
            </w:r>
            <w:proofErr w:type="spellStart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nebunie</w:t>
            </w:r>
            <w:proofErr w:type="spellEnd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! </w:t>
            </w:r>
            <w:proofErr w:type="spellStart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Îl</w:t>
            </w:r>
            <w:proofErr w:type="spellEnd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ador</w:t>
            </w:r>
            <w:proofErr w:type="spellEnd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! E </w:t>
            </w:r>
            <w:proofErr w:type="spellStart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fantasctic</w:t>
            </w:r>
            <w:proofErr w:type="spellEnd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să</w:t>
            </w:r>
            <w:proofErr w:type="spellEnd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zbori</w:t>
            </w:r>
            <w:proofErr w:type="spellEnd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pe </w:t>
            </w:r>
            <w:proofErr w:type="spellStart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gheață</w:t>
            </w:r>
            <w:proofErr w:type="spellEnd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să</w:t>
            </w:r>
            <w:proofErr w:type="spellEnd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valsezi</w:t>
            </w:r>
            <w:proofErr w:type="spellEnd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să</w:t>
            </w:r>
            <w:proofErr w:type="spellEnd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faci</w:t>
            </w:r>
            <w:proofErr w:type="spellEnd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piruete</w:t>
            </w:r>
            <w:proofErr w:type="spellEnd"/>
            <w:r w:rsidRPr="006E783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…</w:t>
            </w:r>
          </w:p>
        </w:tc>
        <w:tc>
          <w:tcPr>
            <w:tcW w:w="850" w:type="dxa"/>
          </w:tcPr>
          <w:p w14:paraId="32E4FFB4" w14:textId="77777777" w:rsidR="00723DD3" w:rsidRPr="006E7831" w:rsidRDefault="001C5168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min</w:t>
            </w:r>
          </w:p>
        </w:tc>
        <w:tc>
          <w:tcPr>
            <w:tcW w:w="2126" w:type="dxa"/>
          </w:tcPr>
          <w:p w14:paraId="163263BA" w14:textId="77777777" w:rsidR="00723DD3" w:rsidRPr="006E7831" w:rsidRDefault="00723DD3" w:rsidP="006E78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Exprimarea</w:t>
            </w:r>
            <w:proofErr w:type="spellEnd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78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opiniei</w:t>
            </w:r>
            <w:proofErr w:type="spellEnd"/>
          </w:p>
        </w:tc>
      </w:tr>
    </w:tbl>
    <w:p w14:paraId="7BD1C533" w14:textId="77777777" w:rsidR="00723DD3" w:rsidRPr="006E7831" w:rsidRDefault="00723DD3" w:rsidP="006E783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7B1301B" w14:textId="77777777" w:rsidR="008431DE" w:rsidRDefault="008431DE" w:rsidP="006E783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9CD75E5" w14:textId="77777777" w:rsidR="008431DE" w:rsidRDefault="008431DE" w:rsidP="006E783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8390118" w14:textId="77777777" w:rsidR="008431DE" w:rsidRDefault="008431DE" w:rsidP="006E783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CED96F3" w14:textId="77777777" w:rsidR="008431DE" w:rsidRDefault="008431DE" w:rsidP="006E783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E980CC9" w14:textId="77777777" w:rsidR="008431DE" w:rsidRDefault="008431DE" w:rsidP="006E783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4C60E5F" w14:textId="77777777" w:rsidR="008431DE" w:rsidRDefault="008431DE" w:rsidP="006E783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0EFE2AF" w14:textId="77777777" w:rsidR="008431DE" w:rsidRDefault="008431DE" w:rsidP="006E783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4A1833D" w14:textId="77777777" w:rsidR="008431DE" w:rsidRDefault="008431DE" w:rsidP="006E783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2A3F9EB" w14:textId="77777777" w:rsidR="008431DE" w:rsidRDefault="008431DE" w:rsidP="006E783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0EAB040" w14:textId="77777777" w:rsidR="008431DE" w:rsidRDefault="008431DE" w:rsidP="006E783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0883FAE" w14:textId="77777777" w:rsidR="008431DE" w:rsidRDefault="008431DE" w:rsidP="006E783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EAFD8FE" w14:textId="77777777" w:rsidR="008431DE" w:rsidRDefault="008431DE" w:rsidP="006E783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010CA78" w14:textId="77777777" w:rsidR="008431DE" w:rsidRDefault="008431DE" w:rsidP="006E783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BAFD457" w14:textId="642A2596" w:rsidR="006E4D0F" w:rsidRPr="006E7831" w:rsidRDefault="00384FE9" w:rsidP="006E783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sectPr w:rsidR="006E4D0F" w:rsidRPr="006E78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D54B86" w14:textId="77777777" w:rsidR="00993AAB" w:rsidRDefault="00993AAB" w:rsidP="00C31379">
      <w:pPr>
        <w:spacing w:after="0" w:line="240" w:lineRule="auto"/>
      </w:pPr>
      <w:r>
        <w:separator/>
      </w:r>
    </w:p>
  </w:endnote>
  <w:endnote w:type="continuationSeparator" w:id="0">
    <w:p w14:paraId="2AEE0EDA" w14:textId="77777777" w:rsidR="00993AAB" w:rsidRDefault="00993AAB" w:rsidP="00C31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FB54F0" w14:textId="77777777" w:rsidR="00993AAB" w:rsidRDefault="00993AAB" w:rsidP="00C31379">
      <w:pPr>
        <w:spacing w:after="0" w:line="240" w:lineRule="auto"/>
      </w:pPr>
      <w:r>
        <w:separator/>
      </w:r>
    </w:p>
  </w:footnote>
  <w:footnote w:type="continuationSeparator" w:id="0">
    <w:p w14:paraId="78139B35" w14:textId="77777777" w:rsidR="00993AAB" w:rsidRDefault="00993AAB" w:rsidP="00C313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A17A8"/>
    <w:multiLevelType w:val="multilevel"/>
    <w:tmpl w:val="8FEE35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11120D4"/>
    <w:multiLevelType w:val="multilevel"/>
    <w:tmpl w:val="5EE4DC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0BF73391"/>
    <w:multiLevelType w:val="multilevel"/>
    <w:tmpl w:val="FFE0FC70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b w:val="0"/>
      </w:rPr>
    </w:lvl>
  </w:abstractNum>
  <w:abstractNum w:abstractNumId="3" w15:restartNumberingAfterBreak="0">
    <w:nsid w:val="1D352BFA"/>
    <w:multiLevelType w:val="multilevel"/>
    <w:tmpl w:val="6F68488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  <w:color w:val="000000"/>
      </w:rPr>
    </w:lvl>
  </w:abstractNum>
  <w:abstractNum w:abstractNumId="4" w15:restartNumberingAfterBreak="0">
    <w:nsid w:val="2BE93873"/>
    <w:multiLevelType w:val="multilevel"/>
    <w:tmpl w:val="8FDA47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8722EE6"/>
    <w:multiLevelType w:val="multilevel"/>
    <w:tmpl w:val="E4EA9A9A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b w:val="0"/>
        <w:color w:val="000000"/>
      </w:rPr>
    </w:lvl>
  </w:abstractNum>
  <w:abstractNum w:abstractNumId="6" w15:restartNumberingAfterBreak="0">
    <w:nsid w:val="52293207"/>
    <w:multiLevelType w:val="hybridMultilevel"/>
    <w:tmpl w:val="660C743A"/>
    <w:lvl w:ilvl="0" w:tplc="73C26CE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883B55"/>
    <w:multiLevelType w:val="multilevel"/>
    <w:tmpl w:val="F22AEE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6983425"/>
    <w:multiLevelType w:val="multilevel"/>
    <w:tmpl w:val="6CC4F728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b w:val="0"/>
        <w:color w:val="000000"/>
      </w:rPr>
    </w:lvl>
  </w:abstractNum>
  <w:abstractNum w:abstractNumId="9" w15:restartNumberingAfterBreak="0">
    <w:nsid w:val="6AB978D2"/>
    <w:multiLevelType w:val="multilevel"/>
    <w:tmpl w:val="D8BC4A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701F1B42"/>
    <w:multiLevelType w:val="hybridMultilevel"/>
    <w:tmpl w:val="49408F5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2531291">
    <w:abstractNumId w:val="10"/>
  </w:num>
  <w:num w:numId="2" w16cid:durableId="161049065">
    <w:abstractNumId w:val="6"/>
  </w:num>
  <w:num w:numId="3" w16cid:durableId="2146652850">
    <w:abstractNumId w:val="9"/>
  </w:num>
  <w:num w:numId="4" w16cid:durableId="655186090">
    <w:abstractNumId w:val="4"/>
  </w:num>
  <w:num w:numId="5" w16cid:durableId="572742055">
    <w:abstractNumId w:val="3"/>
  </w:num>
  <w:num w:numId="6" w16cid:durableId="1263027995">
    <w:abstractNumId w:val="0"/>
  </w:num>
  <w:num w:numId="7" w16cid:durableId="323362954">
    <w:abstractNumId w:val="1"/>
  </w:num>
  <w:num w:numId="8" w16cid:durableId="637489937">
    <w:abstractNumId w:val="2"/>
  </w:num>
  <w:num w:numId="9" w16cid:durableId="394623031">
    <w:abstractNumId w:val="8"/>
  </w:num>
  <w:num w:numId="10" w16cid:durableId="336619052">
    <w:abstractNumId w:val="5"/>
  </w:num>
  <w:num w:numId="11" w16cid:durableId="2065641898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3B5"/>
    <w:rsid w:val="000016C1"/>
    <w:rsid w:val="000058B3"/>
    <w:rsid w:val="00013C14"/>
    <w:rsid w:val="00015EFA"/>
    <w:rsid w:val="000236A7"/>
    <w:rsid w:val="00033F97"/>
    <w:rsid w:val="00044C60"/>
    <w:rsid w:val="0004767B"/>
    <w:rsid w:val="00054A43"/>
    <w:rsid w:val="00066FE4"/>
    <w:rsid w:val="00067924"/>
    <w:rsid w:val="00075AE6"/>
    <w:rsid w:val="000772F4"/>
    <w:rsid w:val="000955F5"/>
    <w:rsid w:val="000B2758"/>
    <w:rsid w:val="000B46AA"/>
    <w:rsid w:val="000B7E54"/>
    <w:rsid w:val="000C4709"/>
    <w:rsid w:val="000C6225"/>
    <w:rsid w:val="000D0524"/>
    <w:rsid w:val="000D57EF"/>
    <w:rsid w:val="00100219"/>
    <w:rsid w:val="00121D3E"/>
    <w:rsid w:val="00121EBF"/>
    <w:rsid w:val="00126DC8"/>
    <w:rsid w:val="00132052"/>
    <w:rsid w:val="00141C98"/>
    <w:rsid w:val="00144AAF"/>
    <w:rsid w:val="00150CC3"/>
    <w:rsid w:val="00153D49"/>
    <w:rsid w:val="00166B4E"/>
    <w:rsid w:val="00172178"/>
    <w:rsid w:val="00180350"/>
    <w:rsid w:val="00180DFE"/>
    <w:rsid w:val="00192C32"/>
    <w:rsid w:val="00193958"/>
    <w:rsid w:val="00195B10"/>
    <w:rsid w:val="001B3150"/>
    <w:rsid w:val="001C100B"/>
    <w:rsid w:val="001C230A"/>
    <w:rsid w:val="001C5168"/>
    <w:rsid w:val="001E2167"/>
    <w:rsid w:val="001E64D6"/>
    <w:rsid w:val="001E7EBE"/>
    <w:rsid w:val="001F4478"/>
    <w:rsid w:val="001F798D"/>
    <w:rsid w:val="001F7D6C"/>
    <w:rsid w:val="002008E7"/>
    <w:rsid w:val="00202F4F"/>
    <w:rsid w:val="0020445B"/>
    <w:rsid w:val="0020486C"/>
    <w:rsid w:val="00211683"/>
    <w:rsid w:val="00212B39"/>
    <w:rsid w:val="002249FD"/>
    <w:rsid w:val="0022544E"/>
    <w:rsid w:val="0022735C"/>
    <w:rsid w:val="00227C9F"/>
    <w:rsid w:val="00232198"/>
    <w:rsid w:val="00245860"/>
    <w:rsid w:val="002516F2"/>
    <w:rsid w:val="002531D5"/>
    <w:rsid w:val="002537EC"/>
    <w:rsid w:val="002563DB"/>
    <w:rsid w:val="00263D47"/>
    <w:rsid w:val="002648F9"/>
    <w:rsid w:val="00274AF7"/>
    <w:rsid w:val="0028680D"/>
    <w:rsid w:val="00287307"/>
    <w:rsid w:val="002A2186"/>
    <w:rsid w:val="002A5D56"/>
    <w:rsid w:val="002B0278"/>
    <w:rsid w:val="002B0510"/>
    <w:rsid w:val="002B33AD"/>
    <w:rsid w:val="002D27A2"/>
    <w:rsid w:val="002D3E27"/>
    <w:rsid w:val="002F36B4"/>
    <w:rsid w:val="003010AA"/>
    <w:rsid w:val="00306CFB"/>
    <w:rsid w:val="003073D6"/>
    <w:rsid w:val="00307602"/>
    <w:rsid w:val="00332C8F"/>
    <w:rsid w:val="003355C7"/>
    <w:rsid w:val="00360945"/>
    <w:rsid w:val="003701E4"/>
    <w:rsid w:val="0037728B"/>
    <w:rsid w:val="00384FE9"/>
    <w:rsid w:val="00387ED9"/>
    <w:rsid w:val="003A1365"/>
    <w:rsid w:val="003A5BE7"/>
    <w:rsid w:val="003B0276"/>
    <w:rsid w:val="003B1272"/>
    <w:rsid w:val="003B38AA"/>
    <w:rsid w:val="003B40E9"/>
    <w:rsid w:val="003C25FA"/>
    <w:rsid w:val="003C3D7D"/>
    <w:rsid w:val="003C694A"/>
    <w:rsid w:val="003D3751"/>
    <w:rsid w:val="003D644F"/>
    <w:rsid w:val="003E538C"/>
    <w:rsid w:val="003F2DF7"/>
    <w:rsid w:val="003F5336"/>
    <w:rsid w:val="0040761C"/>
    <w:rsid w:val="004079E1"/>
    <w:rsid w:val="004124E9"/>
    <w:rsid w:val="00414997"/>
    <w:rsid w:val="00417288"/>
    <w:rsid w:val="00420DF5"/>
    <w:rsid w:val="004304A6"/>
    <w:rsid w:val="00444469"/>
    <w:rsid w:val="00452212"/>
    <w:rsid w:val="00454DF6"/>
    <w:rsid w:val="00455A10"/>
    <w:rsid w:val="004618B4"/>
    <w:rsid w:val="004638B0"/>
    <w:rsid w:val="004672F4"/>
    <w:rsid w:val="00470394"/>
    <w:rsid w:val="0047315F"/>
    <w:rsid w:val="004758A9"/>
    <w:rsid w:val="00475C39"/>
    <w:rsid w:val="004914F1"/>
    <w:rsid w:val="00492C58"/>
    <w:rsid w:val="004A3C23"/>
    <w:rsid w:val="004A5D3D"/>
    <w:rsid w:val="004A6EB3"/>
    <w:rsid w:val="004A762E"/>
    <w:rsid w:val="004D296B"/>
    <w:rsid w:val="004E6193"/>
    <w:rsid w:val="004F3ABE"/>
    <w:rsid w:val="004F6F35"/>
    <w:rsid w:val="00512385"/>
    <w:rsid w:val="005176A0"/>
    <w:rsid w:val="00517D05"/>
    <w:rsid w:val="00527A2C"/>
    <w:rsid w:val="00531F47"/>
    <w:rsid w:val="005363AC"/>
    <w:rsid w:val="00560248"/>
    <w:rsid w:val="00560BCE"/>
    <w:rsid w:val="00561913"/>
    <w:rsid w:val="00562CA4"/>
    <w:rsid w:val="005637C4"/>
    <w:rsid w:val="00571511"/>
    <w:rsid w:val="00577A88"/>
    <w:rsid w:val="00583D13"/>
    <w:rsid w:val="005C6910"/>
    <w:rsid w:val="005D011D"/>
    <w:rsid w:val="005D24A6"/>
    <w:rsid w:val="005D45A9"/>
    <w:rsid w:val="005D4B79"/>
    <w:rsid w:val="005E7B4C"/>
    <w:rsid w:val="005F463F"/>
    <w:rsid w:val="006014F1"/>
    <w:rsid w:val="00602506"/>
    <w:rsid w:val="006072A7"/>
    <w:rsid w:val="00610C27"/>
    <w:rsid w:val="006116C2"/>
    <w:rsid w:val="00611D36"/>
    <w:rsid w:val="0062226B"/>
    <w:rsid w:val="00623073"/>
    <w:rsid w:val="0062618A"/>
    <w:rsid w:val="00631786"/>
    <w:rsid w:val="00635AAE"/>
    <w:rsid w:val="006366CD"/>
    <w:rsid w:val="00641D31"/>
    <w:rsid w:val="0064295A"/>
    <w:rsid w:val="0064340D"/>
    <w:rsid w:val="006473CB"/>
    <w:rsid w:val="00662561"/>
    <w:rsid w:val="006625F5"/>
    <w:rsid w:val="00665002"/>
    <w:rsid w:val="006A1FAB"/>
    <w:rsid w:val="006A30E6"/>
    <w:rsid w:val="006B2E82"/>
    <w:rsid w:val="006B4507"/>
    <w:rsid w:val="006B4BA0"/>
    <w:rsid w:val="006B6051"/>
    <w:rsid w:val="006C1337"/>
    <w:rsid w:val="006C5978"/>
    <w:rsid w:val="006C6607"/>
    <w:rsid w:val="006C6AEE"/>
    <w:rsid w:val="006D66A0"/>
    <w:rsid w:val="006E4D0F"/>
    <w:rsid w:val="006E7831"/>
    <w:rsid w:val="0070790D"/>
    <w:rsid w:val="0072006B"/>
    <w:rsid w:val="007202A8"/>
    <w:rsid w:val="00723DD3"/>
    <w:rsid w:val="00725124"/>
    <w:rsid w:val="0072712F"/>
    <w:rsid w:val="00727145"/>
    <w:rsid w:val="00727441"/>
    <w:rsid w:val="00727FF3"/>
    <w:rsid w:val="007300D8"/>
    <w:rsid w:val="007349CF"/>
    <w:rsid w:val="00737139"/>
    <w:rsid w:val="00737D87"/>
    <w:rsid w:val="007463CA"/>
    <w:rsid w:val="00750D93"/>
    <w:rsid w:val="00761277"/>
    <w:rsid w:val="0076319B"/>
    <w:rsid w:val="00765F88"/>
    <w:rsid w:val="007750D4"/>
    <w:rsid w:val="00777A41"/>
    <w:rsid w:val="007937AE"/>
    <w:rsid w:val="007A0400"/>
    <w:rsid w:val="007A1B76"/>
    <w:rsid w:val="007B0153"/>
    <w:rsid w:val="007B2686"/>
    <w:rsid w:val="007C0469"/>
    <w:rsid w:val="007C4CED"/>
    <w:rsid w:val="007D320A"/>
    <w:rsid w:val="007D48DD"/>
    <w:rsid w:val="007E2A92"/>
    <w:rsid w:val="007E474B"/>
    <w:rsid w:val="007E571F"/>
    <w:rsid w:val="007E72AB"/>
    <w:rsid w:val="007E7AD8"/>
    <w:rsid w:val="007F1649"/>
    <w:rsid w:val="007F1A26"/>
    <w:rsid w:val="007F7842"/>
    <w:rsid w:val="00801C26"/>
    <w:rsid w:val="0080333C"/>
    <w:rsid w:val="00811BD1"/>
    <w:rsid w:val="0082311A"/>
    <w:rsid w:val="00823DC1"/>
    <w:rsid w:val="00827BA9"/>
    <w:rsid w:val="00835DD9"/>
    <w:rsid w:val="00836002"/>
    <w:rsid w:val="008431DE"/>
    <w:rsid w:val="008440EA"/>
    <w:rsid w:val="00850565"/>
    <w:rsid w:val="00854823"/>
    <w:rsid w:val="00855C0F"/>
    <w:rsid w:val="00861BE1"/>
    <w:rsid w:val="00864E6F"/>
    <w:rsid w:val="00867973"/>
    <w:rsid w:val="00870A28"/>
    <w:rsid w:val="00872030"/>
    <w:rsid w:val="00872F78"/>
    <w:rsid w:val="00887298"/>
    <w:rsid w:val="00893B68"/>
    <w:rsid w:val="00897F24"/>
    <w:rsid w:val="008A635B"/>
    <w:rsid w:val="008B0CEF"/>
    <w:rsid w:val="008B486E"/>
    <w:rsid w:val="008C0574"/>
    <w:rsid w:val="008D5E8F"/>
    <w:rsid w:val="008D7AA1"/>
    <w:rsid w:val="008D7ACF"/>
    <w:rsid w:val="008E3C1F"/>
    <w:rsid w:val="008E6442"/>
    <w:rsid w:val="00900BD9"/>
    <w:rsid w:val="00900C56"/>
    <w:rsid w:val="00900D09"/>
    <w:rsid w:val="00913C98"/>
    <w:rsid w:val="009271F0"/>
    <w:rsid w:val="00943E65"/>
    <w:rsid w:val="00945BDB"/>
    <w:rsid w:val="0094697E"/>
    <w:rsid w:val="009516A3"/>
    <w:rsid w:val="0095188A"/>
    <w:rsid w:val="00972BB5"/>
    <w:rsid w:val="00976560"/>
    <w:rsid w:val="00981E23"/>
    <w:rsid w:val="00985B8D"/>
    <w:rsid w:val="00986C6A"/>
    <w:rsid w:val="00993AAB"/>
    <w:rsid w:val="00993D36"/>
    <w:rsid w:val="009A4581"/>
    <w:rsid w:val="009B13D5"/>
    <w:rsid w:val="009B19AD"/>
    <w:rsid w:val="009C1111"/>
    <w:rsid w:val="009C1FCE"/>
    <w:rsid w:val="009C7445"/>
    <w:rsid w:val="009D2C3F"/>
    <w:rsid w:val="009D3044"/>
    <w:rsid w:val="009E43B5"/>
    <w:rsid w:val="009E64E0"/>
    <w:rsid w:val="009F3D4F"/>
    <w:rsid w:val="009F405D"/>
    <w:rsid w:val="009F5628"/>
    <w:rsid w:val="00A040A4"/>
    <w:rsid w:val="00A06710"/>
    <w:rsid w:val="00A07DF8"/>
    <w:rsid w:val="00A14B99"/>
    <w:rsid w:val="00A1569F"/>
    <w:rsid w:val="00A312E9"/>
    <w:rsid w:val="00A32234"/>
    <w:rsid w:val="00A33482"/>
    <w:rsid w:val="00A338FC"/>
    <w:rsid w:val="00A37B70"/>
    <w:rsid w:val="00A512E3"/>
    <w:rsid w:val="00A51DA3"/>
    <w:rsid w:val="00A54B0D"/>
    <w:rsid w:val="00A54D03"/>
    <w:rsid w:val="00A6188D"/>
    <w:rsid w:val="00A66F07"/>
    <w:rsid w:val="00A75500"/>
    <w:rsid w:val="00A83E23"/>
    <w:rsid w:val="00A87B7D"/>
    <w:rsid w:val="00A91091"/>
    <w:rsid w:val="00A97CE9"/>
    <w:rsid w:val="00AA64CC"/>
    <w:rsid w:val="00AB3B6C"/>
    <w:rsid w:val="00AB54FC"/>
    <w:rsid w:val="00AB7037"/>
    <w:rsid w:val="00AC67B9"/>
    <w:rsid w:val="00AD3621"/>
    <w:rsid w:val="00AE18EB"/>
    <w:rsid w:val="00AE5DF2"/>
    <w:rsid w:val="00AF7691"/>
    <w:rsid w:val="00B10C1F"/>
    <w:rsid w:val="00B12012"/>
    <w:rsid w:val="00B1216C"/>
    <w:rsid w:val="00B16875"/>
    <w:rsid w:val="00B1766D"/>
    <w:rsid w:val="00B21D5F"/>
    <w:rsid w:val="00B30CFE"/>
    <w:rsid w:val="00B3108F"/>
    <w:rsid w:val="00B42B75"/>
    <w:rsid w:val="00B4331F"/>
    <w:rsid w:val="00B45AA5"/>
    <w:rsid w:val="00B46EC6"/>
    <w:rsid w:val="00B52045"/>
    <w:rsid w:val="00B565EF"/>
    <w:rsid w:val="00B62F9B"/>
    <w:rsid w:val="00B742FF"/>
    <w:rsid w:val="00B805D6"/>
    <w:rsid w:val="00B8320F"/>
    <w:rsid w:val="00B92D1B"/>
    <w:rsid w:val="00B946F2"/>
    <w:rsid w:val="00BA3937"/>
    <w:rsid w:val="00BB2EE4"/>
    <w:rsid w:val="00BB638D"/>
    <w:rsid w:val="00BD2CF4"/>
    <w:rsid w:val="00BD653C"/>
    <w:rsid w:val="00BD68A1"/>
    <w:rsid w:val="00BE5816"/>
    <w:rsid w:val="00BE5876"/>
    <w:rsid w:val="00BF412A"/>
    <w:rsid w:val="00BF5C37"/>
    <w:rsid w:val="00BF70F2"/>
    <w:rsid w:val="00C014CC"/>
    <w:rsid w:val="00C039E3"/>
    <w:rsid w:val="00C1453C"/>
    <w:rsid w:val="00C26666"/>
    <w:rsid w:val="00C27D83"/>
    <w:rsid w:val="00C30109"/>
    <w:rsid w:val="00C31379"/>
    <w:rsid w:val="00C32AF8"/>
    <w:rsid w:val="00C45E10"/>
    <w:rsid w:val="00C530A2"/>
    <w:rsid w:val="00C612BD"/>
    <w:rsid w:val="00C61DFB"/>
    <w:rsid w:val="00C6228F"/>
    <w:rsid w:val="00C6320E"/>
    <w:rsid w:val="00C748DA"/>
    <w:rsid w:val="00C8749A"/>
    <w:rsid w:val="00C9759A"/>
    <w:rsid w:val="00C97D56"/>
    <w:rsid w:val="00CA31F3"/>
    <w:rsid w:val="00CA483F"/>
    <w:rsid w:val="00CB1CEC"/>
    <w:rsid w:val="00CC300D"/>
    <w:rsid w:val="00CC39A3"/>
    <w:rsid w:val="00CD2B27"/>
    <w:rsid w:val="00CE12B2"/>
    <w:rsid w:val="00CE3DEF"/>
    <w:rsid w:val="00CE6250"/>
    <w:rsid w:val="00CF7129"/>
    <w:rsid w:val="00D00045"/>
    <w:rsid w:val="00D0127B"/>
    <w:rsid w:val="00D01322"/>
    <w:rsid w:val="00D036FD"/>
    <w:rsid w:val="00D12D3F"/>
    <w:rsid w:val="00D20894"/>
    <w:rsid w:val="00D32906"/>
    <w:rsid w:val="00D32DF7"/>
    <w:rsid w:val="00D50581"/>
    <w:rsid w:val="00D55AE2"/>
    <w:rsid w:val="00D713A8"/>
    <w:rsid w:val="00D77806"/>
    <w:rsid w:val="00D80662"/>
    <w:rsid w:val="00D84535"/>
    <w:rsid w:val="00D86724"/>
    <w:rsid w:val="00D92BC6"/>
    <w:rsid w:val="00D95A9B"/>
    <w:rsid w:val="00DA05F3"/>
    <w:rsid w:val="00DA0AF9"/>
    <w:rsid w:val="00DB4B4A"/>
    <w:rsid w:val="00DC3D78"/>
    <w:rsid w:val="00E035FE"/>
    <w:rsid w:val="00E03F9C"/>
    <w:rsid w:val="00E07F3B"/>
    <w:rsid w:val="00E1762C"/>
    <w:rsid w:val="00E22978"/>
    <w:rsid w:val="00E23EF0"/>
    <w:rsid w:val="00E357B4"/>
    <w:rsid w:val="00E36F28"/>
    <w:rsid w:val="00E409C6"/>
    <w:rsid w:val="00E5036A"/>
    <w:rsid w:val="00E50CAB"/>
    <w:rsid w:val="00E6582D"/>
    <w:rsid w:val="00E80656"/>
    <w:rsid w:val="00E8619C"/>
    <w:rsid w:val="00E87FF8"/>
    <w:rsid w:val="00E94322"/>
    <w:rsid w:val="00EB1FBC"/>
    <w:rsid w:val="00EC44E7"/>
    <w:rsid w:val="00EC60BF"/>
    <w:rsid w:val="00EE6865"/>
    <w:rsid w:val="00EE78C8"/>
    <w:rsid w:val="00EF397F"/>
    <w:rsid w:val="00EF42C7"/>
    <w:rsid w:val="00F23CB5"/>
    <w:rsid w:val="00F339B0"/>
    <w:rsid w:val="00F46C5F"/>
    <w:rsid w:val="00F75793"/>
    <w:rsid w:val="00FA645D"/>
    <w:rsid w:val="00FB196E"/>
    <w:rsid w:val="00FC0669"/>
    <w:rsid w:val="00FC513E"/>
    <w:rsid w:val="00FD25A8"/>
    <w:rsid w:val="00FE0A51"/>
    <w:rsid w:val="00FF5811"/>
    <w:rsid w:val="00FF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B2034"/>
  <w15:chartTrackingRefBased/>
  <w15:docId w15:val="{1B7A113A-D557-48BE-A7EF-443AB09E3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4340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1D5F"/>
    <w:pPr>
      <w:ind w:left="720"/>
      <w:contextualSpacing/>
    </w:pPr>
  </w:style>
  <w:style w:type="table" w:styleId="a4">
    <w:name w:val="Table Grid"/>
    <w:basedOn w:val="a1"/>
    <w:uiPriority w:val="39"/>
    <w:qFormat/>
    <w:rsid w:val="00B21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C0469"/>
    <w:rPr>
      <w:color w:val="0563C1" w:themeColor="hyperlink"/>
      <w:u w:val="single"/>
    </w:rPr>
  </w:style>
  <w:style w:type="paragraph" w:styleId="a6">
    <w:name w:val="No Spacing"/>
    <w:link w:val="a7"/>
    <w:uiPriority w:val="1"/>
    <w:qFormat/>
    <w:rsid w:val="001F4478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C313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31379"/>
  </w:style>
  <w:style w:type="paragraph" w:styleId="aa">
    <w:name w:val="footer"/>
    <w:basedOn w:val="a"/>
    <w:link w:val="ab"/>
    <w:uiPriority w:val="99"/>
    <w:unhideWhenUsed/>
    <w:rsid w:val="00C313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31379"/>
  </w:style>
  <w:style w:type="character" w:customStyle="1" w:styleId="a7">
    <w:name w:val="Без интервала Знак"/>
    <w:basedOn w:val="a0"/>
    <w:link w:val="a6"/>
    <w:uiPriority w:val="1"/>
    <w:qFormat/>
    <w:locked/>
    <w:rsid w:val="004A6EB3"/>
  </w:style>
  <w:style w:type="character" w:styleId="ac">
    <w:name w:val="FollowedHyperlink"/>
    <w:basedOn w:val="a0"/>
    <w:uiPriority w:val="99"/>
    <w:semiHidden/>
    <w:unhideWhenUsed/>
    <w:rsid w:val="00C32AF8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64340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07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FC1B3-E909-41F6-B775-40345AF40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5229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Lora</cp:lastModifiedBy>
  <cp:revision>129</cp:revision>
  <cp:lastPrinted>2024-06-27T18:36:00Z</cp:lastPrinted>
  <dcterms:created xsi:type="dcterms:W3CDTF">2024-05-06T15:14:00Z</dcterms:created>
  <dcterms:modified xsi:type="dcterms:W3CDTF">2024-08-12T18:05:00Z</dcterms:modified>
</cp:coreProperties>
</file>