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Grade: Xth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Level: B1.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Lesson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Topic: Review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Specific Competences: SC1, SC2, SC3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1.5, 2.2, 3.4, 3.8, 3.10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1.5; 1.10; 3.7; 4.2; 4.4; 4.6.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Revision Lesson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the end of the lesson, students will be able to:</w:t>
      </w:r>
    </w:p>
    <w:p w:rsidR="00000000" w:rsidDel="00000000" w:rsidP="00000000" w:rsidRDefault="00000000" w:rsidRPr="00000000" w14:paraId="0000000B">
      <w:pPr>
        <w:shd w:fill="ffffff" w:val="clear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Recall  prior knowledge of fashion vocabulary from Unit 6 through a fun and engaging quiz.</w:t>
      </w:r>
    </w:p>
    <w:p w:rsidR="00000000" w:rsidDel="00000000" w:rsidP="00000000" w:rsidRDefault="00000000" w:rsidRPr="00000000" w14:paraId="0000000C">
      <w:pPr>
        <w:shd w:fill="ffffff" w:val="clear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Develop reading comprehension skills by identifying key ideas and vocabulary in the article from the textbook.</w:t>
      </w:r>
    </w:p>
    <w:p w:rsidR="00000000" w:rsidDel="00000000" w:rsidP="00000000" w:rsidRDefault="00000000" w:rsidRPr="00000000" w14:paraId="0000000D">
      <w:pPr>
        <w:shd w:fill="ffffff" w:val="clear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O3 -Apply grammar rules  related to the use of each, all, and both, as well as passive voice, in context.</w:t>
      </w:r>
    </w:p>
    <w:p w:rsidR="00000000" w:rsidDel="00000000" w:rsidP="00000000" w:rsidRDefault="00000000" w:rsidRPr="00000000" w14:paraId="0000000E">
      <w:pPr>
        <w:shd w:fill="ffffff" w:val="clear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O4 -Produce an original written text to demonstrate their understanding of fashion-related language and grammar through a visual or written product.</w:t>
      </w:r>
    </w:p>
    <w:p w:rsidR="00000000" w:rsidDel="00000000" w:rsidP="00000000" w:rsidRDefault="00000000" w:rsidRPr="00000000" w14:paraId="0000000F">
      <w:pPr>
        <w:shd w:fill="ffffff" w:val="clear"/>
        <w:spacing w:after="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9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1425"/>
        <w:gridCol w:w="7110"/>
        <w:gridCol w:w="1005"/>
        <w:gridCol w:w="3015"/>
        <w:tblGridChange w:id="0">
          <w:tblGrid>
            <w:gridCol w:w="2235"/>
            <w:gridCol w:w="1425"/>
            <w:gridCol w:w="7110"/>
            <w:gridCol w:w="1005"/>
            <w:gridCol w:w="3015"/>
          </w:tblGrid>
        </w:tblGridChange>
      </w:tblGrid>
      <w:tr>
        <w:trPr>
          <w:cantSplit w:val="0"/>
          <w:trHeight w:val="76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Stages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Techniques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(methods/ forms of activities/ sources)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6.835937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Evocation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141" w:right="0" w:hanging="283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1d222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Greetings.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Checking homework.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-142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Warm-Up Activity:</w:t>
            </w:r>
          </w:p>
          <w:p w:rsidR="00000000" w:rsidDel="00000000" w:rsidP="00000000" w:rsidRDefault="00000000" w:rsidRPr="00000000" w14:paraId="00000023">
            <w:pPr>
              <w:shd w:fill="ffffff" w:val="clear"/>
              <w:spacing w:after="0" w:before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Start the lesson with a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Clothes &amp; Fashion Quiz 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review Unit 6. Ask Ss to take turns choosing a number and answering the question behind it. Encourage them to justify their answers and provide examples where possible. </w:t>
            </w:r>
          </w:p>
          <w:p w:rsidR="00000000" w:rsidDel="00000000" w:rsidP="00000000" w:rsidRDefault="00000000" w:rsidRPr="00000000" w14:paraId="00000024">
            <w:pPr>
              <w:shd w:fill="ffffff" w:val="clear"/>
              <w:spacing w:after="0" w:before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Introduction to the Topic:</w:t>
              <w:br w:type="textWrapping"/>
              <w:t xml:space="preserve"> Explain that today’s lesson will focus on reviewing the vocabulary and grammar covered in Unit 6.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min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Greetings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Quiz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Ridles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50.6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Realization of meaning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Reading</w:t>
            </w:r>
          </w:p>
          <w:p w:rsidR="00000000" w:rsidDel="00000000" w:rsidP="00000000" w:rsidRDefault="00000000" w:rsidRPr="00000000" w14:paraId="0000003F">
            <w:pPr>
              <w:spacing w:after="0" w:before="0" w:line="276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Ask students  to read the article independently. They should think of  a catchy title for it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ex. 1, page 146).</w:t>
            </w:r>
          </w:p>
          <w:p w:rsidR="00000000" w:rsidDel="00000000" w:rsidP="00000000" w:rsidRDefault="00000000" w:rsidRPr="00000000" w14:paraId="00000040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highlight w:val="white"/>
                <w:rtl w:val="0"/>
              </w:rPr>
              <w:t xml:space="preserve">Post-reading</w:t>
            </w:r>
          </w:p>
          <w:p w:rsidR="00000000" w:rsidDel="00000000" w:rsidP="00000000" w:rsidRDefault="00000000" w:rsidRPr="00000000" w14:paraId="0000004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 Based on the text, guide Ss  to find the synonyms for the groups of words in ex. 2, page 146.</w:t>
            </w:r>
          </w:p>
          <w:p w:rsidR="00000000" w:rsidDel="00000000" w:rsidP="00000000" w:rsidRDefault="00000000" w:rsidRPr="00000000" w14:paraId="0000004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 Ask Ss to answer the questions from ex. 3, page 146 in written form in their copybooks. After completing the task individually, check the answers together as a class, encouraging Ss to support their responses with arguments or evidence from the text.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 min 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Silent Reading</w:t>
            </w:r>
          </w:p>
          <w:p w:rsidR="00000000" w:rsidDel="00000000" w:rsidP="00000000" w:rsidRDefault="00000000" w:rsidRPr="00000000" w14:paraId="0000005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 work</w:t>
            </w:r>
          </w:p>
          <w:p w:rsidR="00000000" w:rsidDel="00000000" w:rsidP="00000000" w:rsidRDefault="00000000" w:rsidRPr="00000000" w14:paraId="0000005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Text scanning</w:t>
            </w:r>
          </w:p>
          <w:p w:rsidR="00000000" w:rsidDel="00000000" w:rsidP="00000000" w:rsidRDefault="00000000" w:rsidRPr="00000000" w14:paraId="0000005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Q&amp;A</w:t>
            </w:r>
          </w:p>
          <w:p w:rsidR="00000000" w:rsidDel="00000000" w:rsidP="00000000" w:rsidRDefault="00000000" w:rsidRPr="00000000" w14:paraId="00000058">
            <w:pPr>
              <w:spacing w:after="0"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9.76562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 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1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Grammar 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Style w:val="Heading3"/>
              <w:keepNext w:val="0"/>
              <w:keepLines w:val="0"/>
              <w:spacing w:before="0" w:line="240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heading=h.hwwmjpt6uurl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Work as a class, filling the sentences using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each, all, and both.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. Write the sentences on the board or use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color w:val="1155cc"/>
                  <w:sz w:val="24"/>
                  <w:szCs w:val="24"/>
                  <w:u w:val="single"/>
                  <w:rtl w:val="0"/>
                </w:rPr>
                <w:t xml:space="preserve">the online version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Ex. 4, page 146)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hd w:fill="ffffff" w:val="clear"/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To revise Passive Voice, ask Ss to rewrite the sentences using the right construction. (Ex. 5, page 146). Have them work independently in their copybooks, then review the answers together as a class.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 min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 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Whole Class Activity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Grammar practice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Multiple Choice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                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Rewriting</w:t>
            </w:r>
          </w:p>
        </w:tc>
      </w:tr>
      <w:tr>
        <w:trPr>
          <w:cantSplit w:val="0"/>
          <w:trHeight w:val="1110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Extension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pStyle w:val="Heading3"/>
              <w:keepNext w:val="0"/>
              <w:keepLines w:val="0"/>
              <w:spacing w:after="0" w:before="0" w:line="240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bookmarkStart w:colFirst="0" w:colLast="0" w:name="_heading=h.jxrroxhowjos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Homework Assignment: </w:t>
            </w:r>
          </w:p>
          <w:p w:rsidR="00000000" w:rsidDel="00000000" w:rsidP="00000000" w:rsidRDefault="00000000" w:rsidRPr="00000000" w14:paraId="00000078">
            <w:pPr>
              <w:pStyle w:val="Heading3"/>
              <w:keepNext w:val="0"/>
              <w:keepLines w:val="0"/>
              <w:spacing w:after="0" w:before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kigirc67bo5i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Vocabulary and Grammar in Action</w:t>
            </w:r>
          </w:p>
          <w:p w:rsidR="00000000" w:rsidDel="00000000" w:rsidP="00000000" w:rsidRDefault="00000000" w:rsidRPr="00000000" w14:paraId="00000079">
            <w:pPr>
              <w:spacing w:after="0" w:before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Task: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Design a mini-poster or Instagram post that promotes a fashion rule, quote, or trend you agree with. Add a caption using passive voice or “both/all/each”.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br w:type="textWrapping"/>
              <w:t xml:space="preserve">   Include:</w:t>
            </w:r>
          </w:p>
          <w:p w:rsidR="00000000" w:rsidDel="00000000" w:rsidP="00000000" w:rsidRDefault="00000000" w:rsidRPr="00000000" w14:paraId="0000007A">
            <w:pPr>
              <w:spacing w:after="240" w:before="24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-At least three fashion items you like to wear and why.</w:t>
              <w:br w:type="textWrapping"/>
              <w:t xml:space="preserve">-Use at least two of the grammar structures reviewed in class (e.g., passive voice, each/all/both).                                                               -Try to include one new word you learned from today’s article (page 146)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240"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 ready to share in class.</w:t>
            </w:r>
          </w:p>
          <w:p w:rsidR="00000000" w:rsidDel="00000000" w:rsidP="00000000" w:rsidRDefault="00000000" w:rsidRPr="00000000" w14:paraId="0000007C">
            <w:pPr>
              <w:spacing w:after="240" w:before="24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Optional: A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worksheet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revise Passive Voice and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all, each &amp; both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used as pronouns.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Explanation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Instagram post</w:t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0" w:customStyle="1">
    <w:name w:val="normal"/>
    <w:rsid w:val="00094588"/>
    <w:pPr>
      <w:spacing w:after="160" w:line="259" w:lineRule="auto"/>
    </w:pPr>
    <w:rPr>
      <w:rFonts w:ascii="Calibri" w:cs="Calibri" w:eastAsia="Calibri" w:hAnsi="Calibri"/>
      <w:lang w:eastAsia="ro-RO" w:val="en-US"/>
    </w:rPr>
  </w:style>
  <w:style w:type="character" w:styleId="Hyperlink">
    <w:name w:val="Hyperlink"/>
    <w:basedOn w:val="DefaultParagraphFont"/>
    <w:uiPriority w:val="99"/>
    <w:unhideWhenUsed w:val="1"/>
    <w:rsid w:val="004D4EC2"/>
    <w:rPr>
      <w:color w:val="0000ff" w:themeColor="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vqxg3tXcx7q9E1MpkxD8aPh713n83Inz/edit?usp=sharing&amp;ouid=111761570836938587468&amp;rtpof=true&amp;sd=tru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baamboozle.com/index.php/game/1002236" TargetMode="External"/><Relationship Id="rId8" Type="http://schemas.openxmlformats.org/officeDocument/2006/relationships/hyperlink" Target="https://educatieinteractiva.md/alegere-multipla/211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+vMgo898KkoG/iqkJHQ66ligcw==">CgMxLjAyDmguaHd3bWpwdDZ1dXJsMg5oLmp4cnJveGhvd2pvczIOaC5raWdpcmM2N2JvNWk4AHIhMTBaQmRjcW13aHdQdktzRWVnUE5QZ0IySGlZcUxTcVJV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2025-04-19T04:53:00Z</dcterms:created>
  <dc:creator>NB</dc:creator>
</cp:coreProperties>
</file>