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Theme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Round Up Lesson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3rd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A1.2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Lesson: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Unit 4, Lesson 9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Duration: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45 minutes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 &amp; Units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CS1 (Linguistic):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1.8, 1.9, 1.11, 1.12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CS3 (Pragmatic):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3.2, 3.3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CS4 (Cultural):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4.4, 4.5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Review and consolidate vocabulary and grammar from Unit 4.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Demonstrate comprehension through fun revision tasks.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Collaborate effectively in games and tasks.</w:t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Reflect on personal learning.</w:t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O5: Complete a self-assessment on unit achievements.</w:t>
      </w:r>
    </w:p>
    <w:p w:rsidR="00000000" w:rsidDel="00000000" w:rsidP="00000000" w:rsidRDefault="00000000" w:rsidRPr="00000000" w14:paraId="0000000E">
      <w:pPr>
        <w:spacing w:line="360" w:lineRule="auto"/>
        <w:ind w:left="3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Materials &amp; Resources: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Flashcards/story prompts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Worksheets: sentence correction, find the mistake, match the past verb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or projector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Student’s Book exercises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Exit tickets or “smiley” feedback cards</w:t>
      </w:r>
      <w:r w:rsidDel="00000000" w:rsidR="00000000" w:rsidRPr="00000000">
        <w:rPr>
          <w:rtl w:val="0"/>
        </w:rPr>
      </w:r>
    </w:p>
    <w:tbl>
      <w:tblPr>
        <w:tblStyle w:val="Table1"/>
        <w:tblW w:w="145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1276"/>
        <w:gridCol w:w="8363"/>
        <w:gridCol w:w="1134"/>
        <w:gridCol w:w="2091"/>
        <w:tblGridChange w:id="0">
          <w:tblGrid>
            <w:gridCol w:w="1696"/>
            <w:gridCol w:w="1276"/>
            <w:gridCol w:w="8363"/>
            <w:gridCol w:w="1134"/>
            <w:gridCol w:w="20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 (of the didactic activity)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 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 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 (methods/forms of activities/sources)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Warm up/ Opening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Quick round robin: What was your favourite part of Unit 4?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 past simple verbs orally.</w:t>
            </w:r>
          </w:p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Instructions: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 the class:</w:t>
              <w:br w:type="textWrapping"/>
            </w:r>
            <w:sdt>
              <w:sdtPr>
                <w:id w:val="-1604162838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➤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“Think back: What was your favourite part of Unit 4?”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Give them examples using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past simple verbs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2"/>
              </w:numPr>
              <w:spacing w:line="360" w:lineRule="auto"/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“I liked the lesson about food.”</w:t>
            </w:r>
          </w:p>
          <w:p w:rsidR="00000000" w:rsidDel="00000000" w:rsidP="00000000" w:rsidRDefault="00000000" w:rsidRPr="00000000" w14:paraId="0000001C">
            <w:pPr>
              <w:numPr>
                <w:ilvl w:val="1"/>
                <w:numId w:val="2"/>
              </w:numPr>
              <w:spacing w:line="360" w:lineRule="auto"/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“I visited the market in a role-play.”</w:t>
            </w:r>
          </w:p>
          <w:p w:rsidR="00000000" w:rsidDel="00000000" w:rsidP="00000000" w:rsidRDefault="00000000" w:rsidRPr="00000000" w14:paraId="0000001D">
            <w:pPr>
              <w:numPr>
                <w:ilvl w:val="1"/>
                <w:numId w:val="2"/>
              </w:numPr>
              <w:spacing w:line="360" w:lineRule="auto"/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“I enjoyed drawing the fruit salad.”</w:t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2"/>
              </w:numPr>
              <w:spacing w:line="360" w:lineRule="auto"/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“I learned new words about shopping.”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One by one, students take turns quickly saying one sentence each:</w:t>
              <w:br w:type="textWrapping"/>
              <w:t xml:space="preserve"> “I liked…”</w:t>
              <w:br w:type="textWrapping"/>
              <w:t xml:space="preserve"> “I made…”</w:t>
              <w:br w:type="textWrapping"/>
              <w:t xml:space="preserve"> “I played…”</w:t>
              <w:br w:type="textWrapping"/>
              <w:t xml:space="preserve"> “I worked in a group…”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Encourage them 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use a different verb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than the student before if possible.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Write new or repeated verbs on the board as a recap:</w:t>
              <w:br w:type="textWrapping"/>
            </w:r>
            <w:sdt>
              <w:sdtPr>
                <w:id w:val="-1099356779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➤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liked, played, made, learned, bought, helped, drew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 min 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Discussion;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Introduction to New Material</w:t>
            </w:r>
          </w:p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O1, O2</w:t>
            </w:r>
          </w:p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O4, O5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Game-Based Review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9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Team competition: match verbs (present–past), order events from a story, and correct the sentence.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Focus: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Past simple verbs – comprehension – sentence correction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Materials Needed: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Verb matching cards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Cut-up story sequence (from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Selfish Giant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or a simplified version)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Sentence strips with mistakes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Timer or bell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1: Match Verbs (Present – Past)</w:t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Objective: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Reinforce past simple form recognition.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Instructions: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Teams match base form verbs to their past forms (e.g.,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go – went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like – liked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come – came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etc.).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Each correct match = 1 point.</w:t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Optional verbs to include: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go, play, visit, help, draw, build, make, see, come, stay, live.</w:t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2: Order Events from “The Selfish Giant”</w:t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Objective: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Check comprehension and sequencing.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Instructions: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5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Provide 6–8 cut-up sentences from the story (simplified if needed).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5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work in teams to put them in the correct chronological order.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5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Bonus point for reading them aloud fluently after ordering.</w:t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Example sentences: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6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Giant had a beautiful garden.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6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Children came to play there every day.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6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Giant built a high wall.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6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 never came to the garden.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6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One day, the Giant heard a bird singing.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6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 saw a small boy trying to climb.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6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 let the children play again.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6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garden became beautiful again.</w:t>
            </w:r>
          </w:p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3: Correct the Sentence</w:t>
            </w:r>
          </w:p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Objective: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Practice grammar accuracy (past simple + story vocabulary).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Instructions: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7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Teams are given 5 incorrect sentences (with grammar/spelling/word order mistakes).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7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They must rewrite each one correctly.</w:t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Listening/Reading Task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10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Listen to/re-read a short text from the unit.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10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 a quick quiz or answer orally.</w:t>
            </w:r>
          </w:p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 the text again (Ex 6 p.73, 3rd). Choose the correct variant and give full answers (use the Past Simple).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https://educatieinteractiva.md/millionar/12362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Self-Assessment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complete the checklist:</w:t>
              <w:br w:type="textWrapping"/>
              <w:t xml:space="preserve">"I can talk about my day",</w:t>
              <w:br w:type="textWrapping"/>
              <w:t xml:space="preserve">"I can use was/were",</w:t>
              <w:br w:type="textWrapping"/>
              <w:t xml:space="preserve">"I understand past simple actions."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min </w:t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 </w:t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 </w:t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Game;</w:t>
            </w:r>
          </w:p>
          <w:p w:rsidR="00000000" w:rsidDel="00000000" w:rsidP="00000000" w:rsidRDefault="00000000" w:rsidRPr="00000000" w14:paraId="00000098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Discussion;</w:t>
            </w:r>
          </w:p>
          <w:p w:rsidR="00000000" w:rsidDel="00000000" w:rsidP="00000000" w:rsidRDefault="00000000" w:rsidRPr="00000000" w14:paraId="00000099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Word order;</w:t>
            </w:r>
          </w:p>
          <w:p w:rsidR="00000000" w:rsidDel="00000000" w:rsidP="00000000" w:rsidRDefault="00000000" w:rsidRPr="00000000" w14:paraId="0000009A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Listening; </w:t>
            </w:r>
          </w:p>
          <w:p w:rsidR="00000000" w:rsidDel="00000000" w:rsidP="00000000" w:rsidRDefault="00000000" w:rsidRPr="00000000" w14:paraId="0000009B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Matching;</w:t>
            </w:r>
          </w:p>
          <w:p w:rsidR="00000000" w:rsidDel="00000000" w:rsidP="00000000" w:rsidRDefault="00000000" w:rsidRPr="00000000" w14:paraId="0000009C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Multiple choice;</w:t>
            </w:r>
          </w:p>
          <w:p w:rsidR="00000000" w:rsidDel="00000000" w:rsidP="00000000" w:rsidRDefault="00000000" w:rsidRPr="00000000" w14:paraId="0000009D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Gap filling.</w:t>
            </w:r>
          </w:p>
          <w:p w:rsidR="00000000" w:rsidDel="00000000" w:rsidP="00000000" w:rsidRDefault="00000000" w:rsidRPr="00000000" w14:paraId="0000009E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Group work;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 </w:t>
            </w:r>
          </w:p>
          <w:p w:rsidR="00000000" w:rsidDel="00000000" w:rsidP="00000000" w:rsidRDefault="00000000" w:rsidRPr="00000000" w14:paraId="000000A0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Wrap-up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1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Share one thing they enjoyed and one thing they found hard.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1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Draw a smiley face for how they felt about Unit 4.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5-7  min 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Sharing;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 Activity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 students who finish early, they can create a comic strip illustrating a pivotal moment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568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C34C5B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 w:val="ru-MD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C34C5B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 w:val="ru-MD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C34C5B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 w:val="ru-MD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C34C5B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C34C5B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C34C5B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C34C5B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C34C5B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C34C5B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C34C5B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C34C5B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C34C5B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C34C5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C34C5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C34C5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C34C5B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C34C5B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C34C5B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C34C5B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34C5B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C34C5B"/>
    <w:rPr>
      <w:b w:val="1"/>
      <w:bCs w:val="1"/>
      <w:smallCaps w:val="1"/>
      <w:color w:val="2f5496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5007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00793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50079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 w:val="en-GB"/>
    </w:rPr>
  </w:style>
  <w:style w:type="character" w:styleId="Strong">
    <w:name w:val="Strong"/>
    <w:basedOn w:val="DefaultParagraphFont"/>
    <w:uiPriority w:val="22"/>
    <w:qFormat w:val="1"/>
    <w:rsid w:val="00500793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500793"/>
    <w:rPr>
      <w:i w:val="1"/>
      <w:iCs w:val="1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ducatieinteractiva.md/millionar/1236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3L8omUOKcZvMdN2vwUBus6SUYg==">CgMxLjAaMAoBMBIrCikIB0IlChFRdWF0dHJvY2VudG8gU2FucxIQQXJpYWwgVW5pY29kZSBNUxowCgExEisKKQgHQiUKEVF1YXR0cm9jZW50byBTYW5zEhBBcmlhbCBVbmljb2RlIE1TOAByITEtWG1SdmVseXpNZDNodHQ1VFUtdG5fRi00TTZ1eklyYg==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2025-05-25T11:30:00Z</dcterms:created>
  <dc:creator>Iulia Soltanici</dc:creator>
</cp:coreProperties>
</file>