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5D04" w14:textId="77777777" w:rsidR="00094588" w:rsidRDefault="00094588" w:rsidP="00094588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Lesson plan</w:t>
      </w:r>
    </w:p>
    <w:p w14:paraId="055453E6" w14:textId="77777777" w:rsidR="00094588" w:rsidRDefault="00094588" w:rsidP="00094588">
      <w:pPr>
        <w:pStyle w:val="1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Grade: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XIth</w:t>
      </w:r>
      <w:proofErr w:type="spellEnd"/>
    </w:p>
    <w:p w14:paraId="0F235255" w14:textId="77777777" w:rsidR="00094588" w:rsidRDefault="00094588" w:rsidP="00094588">
      <w:pPr>
        <w:pStyle w:val="1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Level: B1.2</w:t>
      </w:r>
    </w:p>
    <w:p w14:paraId="591A4E0F" w14:textId="6D10B85D" w:rsidR="00094588" w:rsidRDefault="00094588" w:rsidP="00094588">
      <w:pPr>
        <w:pStyle w:val="1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Unit </w:t>
      </w:r>
      <w:r w:rsidR="00AE4D6C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0C43F4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AE4D6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Lesson </w:t>
      </w:r>
      <w:r w:rsidR="00F57723">
        <w:rPr>
          <w:rFonts w:ascii="Times New Roman" w:eastAsia="Times New Roman" w:hAnsi="Times New Roman" w:cs="Times New Roman"/>
          <w:b/>
          <w:sz w:val="24"/>
          <w:szCs w:val="24"/>
        </w:rPr>
        <w:t>98</w:t>
      </w:r>
    </w:p>
    <w:p w14:paraId="33DDB142" w14:textId="62A8BBD8" w:rsidR="00AE4D6C" w:rsidRPr="00A120DA" w:rsidRDefault="00AE4D6C" w:rsidP="00AE4D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Topic</w:t>
      </w:r>
      <w:r w:rsidR="003360C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120DA" w:rsidRPr="00A120DA">
        <w:rPr>
          <w:b/>
          <w:bCs/>
        </w:rPr>
        <w:t xml:space="preserve"> </w:t>
      </w:r>
      <w:r w:rsidR="00F57723">
        <w:rPr>
          <w:rFonts w:ascii="Times New Roman" w:hAnsi="Times New Roman" w:cs="Times New Roman"/>
          <w:b/>
          <w:bCs/>
          <w:sz w:val="24"/>
          <w:szCs w:val="24"/>
        </w:rPr>
        <w:t>Evaluation Analysis</w:t>
      </w:r>
    </w:p>
    <w:p w14:paraId="613184B7" w14:textId="6C934A40" w:rsidR="00094588" w:rsidRPr="00A120DA" w:rsidRDefault="00094588" w:rsidP="00094588">
      <w:pPr>
        <w:pStyle w:val="1"/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0DA">
        <w:rPr>
          <w:rFonts w:ascii="Times New Roman" w:eastAsia="Times New Roman" w:hAnsi="Times New Roman" w:cs="Times New Roman"/>
          <w:b/>
          <w:sz w:val="24"/>
          <w:szCs w:val="24"/>
        </w:rPr>
        <w:t>Specific Competences</w:t>
      </w:r>
      <w:r w:rsidR="00F57723">
        <w:rPr>
          <w:rFonts w:ascii="Times New Roman" w:eastAsia="Times New Roman" w:hAnsi="Times New Roman" w:cs="Times New Roman"/>
          <w:b/>
          <w:sz w:val="24"/>
          <w:szCs w:val="24"/>
        </w:rPr>
        <w:t>:SC1,</w:t>
      </w:r>
      <w:r w:rsidRPr="00A120DA">
        <w:rPr>
          <w:rFonts w:ascii="Times New Roman" w:eastAsia="Times New Roman" w:hAnsi="Times New Roman" w:cs="Times New Roman"/>
          <w:b/>
          <w:sz w:val="24"/>
          <w:szCs w:val="24"/>
        </w:rPr>
        <w:t xml:space="preserve"> SC4.</w:t>
      </w:r>
    </w:p>
    <w:p w14:paraId="1636A1DB" w14:textId="2355CDC2" w:rsidR="00AE4D6C" w:rsidRPr="007B4D30" w:rsidRDefault="00094588" w:rsidP="00A120DA">
      <w:pPr>
        <w:pStyle w:val="TableContents"/>
        <w:snapToGrid w:val="0"/>
        <w:spacing w:line="25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</w:rPr>
        <w:t xml:space="preserve">Competence Units: </w:t>
      </w:r>
      <w:bookmarkStart w:id="0" w:name="_Hlk203582339"/>
      <w:r w:rsidR="00A120DA" w:rsidRPr="004315E3">
        <w:rPr>
          <w:rFonts w:ascii="Times New Roman" w:hAnsi="Times New Roman" w:cs="Times New Roman"/>
          <w:sz w:val="22"/>
          <w:szCs w:val="22"/>
        </w:rPr>
        <w:t>1.</w:t>
      </w:r>
      <w:bookmarkEnd w:id="0"/>
      <w:r w:rsidR="00F57723">
        <w:rPr>
          <w:rFonts w:ascii="Times New Roman" w:hAnsi="Times New Roman" w:cs="Times New Roman"/>
          <w:sz w:val="22"/>
          <w:szCs w:val="22"/>
        </w:rPr>
        <w:t>3, 1.9, 3.5</w:t>
      </w:r>
    </w:p>
    <w:p w14:paraId="43BD5691" w14:textId="5A798A20" w:rsidR="00094588" w:rsidRDefault="00094588" w:rsidP="00AE4D6C">
      <w:pPr>
        <w:suppressLineNumbers/>
        <w:suppressAutoHyphens/>
        <w:autoSpaceDN w:val="0"/>
        <w:snapToGrid w:val="0"/>
        <w:spacing w:after="0" w:line="25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1AEDCB4" w14:textId="77777777" w:rsidR="00094588" w:rsidRDefault="00094588" w:rsidP="00094588">
      <w:pPr>
        <w:pStyle w:val="1"/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Type of the lesson: Developing knowledge</w:t>
      </w:r>
    </w:p>
    <w:p w14:paraId="3C55D20A" w14:textId="77777777" w:rsidR="00094588" w:rsidRDefault="00094588" w:rsidP="00094588">
      <w:pPr>
        <w:pStyle w:val="1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 the end of the lesson, students will be able to:</w:t>
      </w:r>
    </w:p>
    <w:p w14:paraId="1DE27429" w14:textId="75AA985F" w:rsidR="00F57723" w:rsidRDefault="003360C0" w:rsidP="00F57723">
      <w:pPr>
        <w:pStyle w:val="a4"/>
      </w:pPr>
      <w:r>
        <w:rPr>
          <w:rFonts w:hAnsi="Symbol"/>
          <w:lang w:val="en-US"/>
        </w:rPr>
        <w:t xml:space="preserve">  </w:t>
      </w:r>
      <w:r w:rsidR="00F57723">
        <w:rPr>
          <w:rFonts w:hAnsi="Symbol"/>
          <w:lang w:val="en-US"/>
        </w:rPr>
        <w:t xml:space="preserve">O1. </w:t>
      </w:r>
      <w:r w:rsidR="00F57723">
        <w:rPr>
          <w:rStyle w:val="relative"/>
        </w:rPr>
        <w:t>Recall and apply key vocabulary (synonyms, antonyms, word forms).</w:t>
      </w:r>
    </w:p>
    <w:p w14:paraId="138EF8DA" w14:textId="79F3ADE1" w:rsidR="00F57723" w:rsidRDefault="00F57723" w:rsidP="00F57723">
      <w:pPr>
        <w:pStyle w:val="a4"/>
      </w:pPr>
      <w:r>
        <w:rPr>
          <w:rFonts w:hAnsi="Symbol"/>
          <w:lang w:val="en-US"/>
        </w:rPr>
        <w:t xml:space="preserve">  O2.</w:t>
      </w:r>
      <w:r>
        <w:t xml:space="preserve"> </w:t>
      </w:r>
      <w:r>
        <w:rPr>
          <w:rStyle w:val="relative"/>
        </w:rPr>
        <w:t>Correct grammar structures (verb tenses, sentence errors, non</w:t>
      </w:r>
      <w:r>
        <w:rPr>
          <w:rStyle w:val="relative"/>
        </w:rPr>
        <w:noBreakHyphen/>
        <w:t>action verbs, idioms/pronunciation).</w:t>
      </w:r>
    </w:p>
    <w:p w14:paraId="6EED8042" w14:textId="21CC5361" w:rsidR="00F57723" w:rsidRDefault="00F57723" w:rsidP="00F57723">
      <w:pPr>
        <w:pStyle w:val="a4"/>
      </w:pPr>
      <w:r>
        <w:rPr>
          <w:rFonts w:hAnsi="Symbol"/>
          <w:lang w:val="en-US"/>
        </w:rPr>
        <w:t xml:space="preserve">  O3. </w:t>
      </w:r>
      <w:r>
        <w:rPr>
          <w:rStyle w:val="relative"/>
        </w:rPr>
        <w:t>Draw connections between lexical and grammatical elements.</w:t>
      </w:r>
    </w:p>
    <w:p w14:paraId="285E659B" w14:textId="45877752" w:rsidR="00F57723" w:rsidRDefault="00F57723" w:rsidP="00F57723">
      <w:pPr>
        <w:pStyle w:val="a4"/>
      </w:pPr>
      <w:r>
        <w:rPr>
          <w:rFonts w:hAnsi="Symbol"/>
          <w:lang w:val="en-US"/>
        </w:rPr>
        <w:t xml:space="preserve">  O4.</w:t>
      </w:r>
      <w:r>
        <w:t xml:space="preserve"> </w:t>
      </w:r>
      <w:r>
        <w:rPr>
          <w:rStyle w:val="relative"/>
        </w:rPr>
        <w:t>Engage in collaborative and competitive revision to reinforce learning.</w:t>
      </w:r>
    </w:p>
    <w:p w14:paraId="5A51A362" w14:textId="486CA813" w:rsidR="003360C0" w:rsidRDefault="003360C0" w:rsidP="00F57723">
      <w:pPr>
        <w:pStyle w:val="a4"/>
      </w:pPr>
    </w:p>
    <w:p w14:paraId="461A3C68" w14:textId="778C4EE0" w:rsidR="00AE4D6C" w:rsidRPr="003360C0" w:rsidRDefault="00AE4D6C" w:rsidP="00AE4D6C">
      <w:pPr>
        <w:pStyle w:val="a4"/>
      </w:pPr>
    </w:p>
    <w:p w14:paraId="5CBAD332" w14:textId="3A4688F0" w:rsidR="00AE4D6C" w:rsidRDefault="00AE4D6C" w:rsidP="00AE4D6C">
      <w:pPr>
        <w:pStyle w:val="a4"/>
        <w:rPr>
          <w:lang w:val="en-US"/>
        </w:rPr>
      </w:pPr>
    </w:p>
    <w:p w14:paraId="3F002DA3" w14:textId="77777777" w:rsidR="003360C0" w:rsidRPr="00AE4D6C" w:rsidRDefault="003360C0" w:rsidP="00AE4D6C">
      <w:pPr>
        <w:pStyle w:val="a4"/>
        <w:rPr>
          <w:lang w:val="en-US"/>
        </w:rPr>
      </w:pPr>
    </w:p>
    <w:p w14:paraId="6ED9548E" w14:textId="77777777" w:rsidR="00094588" w:rsidRPr="00AE4D6C" w:rsidRDefault="00094588" w:rsidP="008D663B">
      <w:pPr>
        <w:pStyle w:val="1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VG"/>
        </w:rPr>
      </w:pPr>
    </w:p>
    <w:tbl>
      <w:tblPr>
        <w:tblW w:w="14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440"/>
        <w:gridCol w:w="7095"/>
        <w:gridCol w:w="1005"/>
        <w:gridCol w:w="3015"/>
      </w:tblGrid>
      <w:tr w:rsidR="00094588" w:rsidRPr="008D663B" w14:paraId="0B1A1243" w14:textId="77777777" w:rsidTr="00094588">
        <w:trPr>
          <w:trHeight w:val="765"/>
        </w:trPr>
        <w:tc>
          <w:tcPr>
            <w:tcW w:w="2235" w:type="dxa"/>
          </w:tcPr>
          <w:p w14:paraId="228DCC04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Stages </w:t>
            </w:r>
          </w:p>
          <w:p w14:paraId="34D875D1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gramStart"/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of</w:t>
            </w:r>
            <w:proofErr w:type="gramEnd"/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the didactic activity)</w:t>
            </w:r>
          </w:p>
        </w:tc>
        <w:tc>
          <w:tcPr>
            <w:tcW w:w="1440" w:type="dxa"/>
          </w:tcPr>
          <w:p w14:paraId="6F2CADE3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Objectives </w:t>
            </w:r>
          </w:p>
        </w:tc>
        <w:tc>
          <w:tcPr>
            <w:tcW w:w="7095" w:type="dxa"/>
          </w:tcPr>
          <w:p w14:paraId="2017CAF0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Activities </w:t>
            </w:r>
          </w:p>
        </w:tc>
        <w:tc>
          <w:tcPr>
            <w:tcW w:w="1005" w:type="dxa"/>
          </w:tcPr>
          <w:p w14:paraId="4BD11B33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Time </w:t>
            </w:r>
          </w:p>
        </w:tc>
        <w:tc>
          <w:tcPr>
            <w:tcW w:w="3015" w:type="dxa"/>
          </w:tcPr>
          <w:p w14:paraId="300D4E57" w14:textId="77777777" w:rsidR="00094588" w:rsidRPr="008D663B" w:rsidRDefault="00094588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Techniques </w:t>
            </w:r>
          </w:p>
          <w:p w14:paraId="09833F25" w14:textId="77777777" w:rsidR="00094588" w:rsidRPr="008D663B" w:rsidRDefault="00094588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(methods/ forms of activities/ sources) </w:t>
            </w:r>
          </w:p>
        </w:tc>
      </w:tr>
      <w:tr w:rsidR="00094588" w:rsidRPr="008D663B" w14:paraId="7FE202DF" w14:textId="77777777" w:rsidTr="00094588">
        <w:tc>
          <w:tcPr>
            <w:tcW w:w="2235" w:type="dxa"/>
          </w:tcPr>
          <w:p w14:paraId="023B4113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Evocation</w:t>
            </w:r>
          </w:p>
          <w:p w14:paraId="363C3A3D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14:paraId="3F9302D1" w14:textId="77777777" w:rsidR="00094588" w:rsidRPr="008D663B" w:rsidRDefault="00094588" w:rsidP="007E27BF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DFCF71" w14:textId="6A093D77" w:rsidR="00094588" w:rsidRDefault="00094588" w:rsidP="007E27BF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880014" w14:textId="1F77F727" w:rsidR="00A120DA" w:rsidRDefault="00A120DA" w:rsidP="007E27BF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515E9F" w14:textId="77777777" w:rsidR="00A120DA" w:rsidRPr="008D663B" w:rsidRDefault="00A120DA" w:rsidP="007E27BF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25C869" w14:textId="3773A18C" w:rsidR="00094588" w:rsidRPr="008D663B" w:rsidRDefault="00094588" w:rsidP="007E27BF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A120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22866459" w14:textId="77777777" w:rsidR="00094588" w:rsidRPr="008D663B" w:rsidRDefault="00094588" w:rsidP="007E27BF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C47C15" w14:textId="77777777" w:rsidR="00094588" w:rsidRPr="008D663B" w:rsidRDefault="00094588" w:rsidP="007E27BF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D8EBA0" w14:textId="77777777" w:rsidR="00094588" w:rsidRPr="008D663B" w:rsidRDefault="00094588" w:rsidP="007E27BF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D4233A" w14:textId="77777777" w:rsidR="00094588" w:rsidRPr="008D663B" w:rsidRDefault="00094588" w:rsidP="007E27BF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5" w:type="dxa"/>
          </w:tcPr>
          <w:p w14:paraId="7B8CA681" w14:textId="77777777" w:rsidR="00094588" w:rsidRDefault="00AE4D6C" w:rsidP="007E27B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teacher greets the students and checks their homework.</w:t>
            </w:r>
          </w:p>
          <w:p w14:paraId="3B6E6868" w14:textId="77777777" w:rsidR="00AE4D6C" w:rsidRDefault="00AE4D6C" w:rsidP="00F57723">
            <w:pPr>
              <w:pStyle w:val="3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teacher announces the objectives of the lesson and introduces the topic.</w:t>
            </w:r>
          </w:p>
          <w:p w14:paraId="6F1A8E61" w14:textId="77777777" w:rsidR="00F57723" w:rsidRDefault="00F57723" w:rsidP="00F57723">
            <w:pPr>
              <w:rPr>
                <w:rFonts w:ascii="Times New Roman" w:hAnsi="Times New Roman" w:cs="Times New Roman"/>
                <w:b/>
                <w:bCs/>
              </w:rPr>
            </w:pPr>
            <w:r w:rsidRPr="00F57723">
              <w:rPr>
                <w:rFonts w:ascii="Times New Roman" w:hAnsi="Times New Roman" w:cs="Times New Roman"/>
                <w:b/>
                <w:bCs/>
              </w:rPr>
              <w:t>Lead in activity: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Finish the sentences</w:t>
            </w:r>
          </w:p>
          <w:p w14:paraId="4C8CBC52" w14:textId="77777777" w:rsidR="00F57723" w:rsidRPr="00F57723" w:rsidRDefault="00F57723" w:rsidP="00F57723">
            <w:pPr>
              <w:rPr>
                <w:rFonts w:ascii="Times New Roman" w:hAnsi="Times New Roman" w:cs="Times New Roman"/>
              </w:rPr>
            </w:pPr>
            <w:r w:rsidRPr="00F57723">
              <w:rPr>
                <w:rFonts w:ascii="Times New Roman" w:hAnsi="Times New Roman" w:cs="Times New Roman"/>
              </w:rPr>
              <w:t>This summer I will</w:t>
            </w:r>
            <w:proofErr w:type="gramStart"/>
            <w:r w:rsidRPr="00F57723">
              <w:rPr>
                <w:rFonts w:ascii="Times New Roman" w:hAnsi="Times New Roman" w:cs="Times New Roman"/>
              </w:rPr>
              <w:t>…..</w:t>
            </w:r>
            <w:proofErr w:type="gramEnd"/>
          </w:p>
          <w:p w14:paraId="64BF4992" w14:textId="77777777" w:rsidR="00F57723" w:rsidRPr="00F57723" w:rsidRDefault="00F57723" w:rsidP="00F57723">
            <w:pPr>
              <w:rPr>
                <w:rFonts w:ascii="Times New Roman" w:hAnsi="Times New Roman" w:cs="Times New Roman"/>
              </w:rPr>
            </w:pPr>
            <w:r w:rsidRPr="00F57723">
              <w:rPr>
                <w:rFonts w:ascii="Times New Roman" w:hAnsi="Times New Roman" w:cs="Times New Roman"/>
              </w:rPr>
              <w:t>Next year I am going to….</w:t>
            </w:r>
          </w:p>
          <w:p w14:paraId="63B21348" w14:textId="77777777" w:rsidR="00F57723" w:rsidRDefault="00F57723" w:rsidP="00F57723">
            <w:pPr>
              <w:rPr>
                <w:rFonts w:ascii="Times New Roman" w:hAnsi="Times New Roman" w:cs="Times New Roman"/>
              </w:rPr>
            </w:pPr>
            <w:r w:rsidRPr="00F57723">
              <w:rPr>
                <w:rFonts w:ascii="Times New Roman" w:hAnsi="Times New Roman" w:cs="Times New Roman"/>
              </w:rPr>
              <w:t xml:space="preserve">By the end of the school </w:t>
            </w:r>
            <w:proofErr w:type="gramStart"/>
            <w:r w:rsidRPr="00F57723">
              <w:rPr>
                <w:rFonts w:ascii="Times New Roman" w:hAnsi="Times New Roman" w:cs="Times New Roman"/>
              </w:rPr>
              <w:t>year</w:t>
            </w:r>
            <w:proofErr w:type="gramEnd"/>
            <w:r w:rsidRPr="00F57723">
              <w:rPr>
                <w:rFonts w:ascii="Times New Roman" w:hAnsi="Times New Roman" w:cs="Times New Roman"/>
              </w:rPr>
              <w:t xml:space="preserve"> I will have……</w:t>
            </w:r>
          </w:p>
          <w:p w14:paraId="3B8FFB21" w14:textId="44C3BC75" w:rsidR="00F57723" w:rsidRPr="00F57723" w:rsidRDefault="00F57723" w:rsidP="00F577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Give these prompts to the students. Let them complete and share to the class</w:t>
            </w:r>
          </w:p>
        </w:tc>
        <w:tc>
          <w:tcPr>
            <w:tcW w:w="1005" w:type="dxa"/>
          </w:tcPr>
          <w:p w14:paraId="4BA59B01" w14:textId="25D275D3" w:rsidR="00094588" w:rsidRDefault="00A120D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94588" w:rsidRPr="008D6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</w:t>
            </w:r>
          </w:p>
          <w:p w14:paraId="2B38434A" w14:textId="77777777" w:rsidR="008D663B" w:rsidRDefault="008D663B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9D9760" w14:textId="77777777" w:rsidR="008D663B" w:rsidRDefault="008D663B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5208E" w14:textId="77777777" w:rsidR="008D663B" w:rsidRDefault="008D663B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7EC9E4" w14:textId="20EBC1F7" w:rsidR="008D663B" w:rsidRPr="008D663B" w:rsidRDefault="008D663B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1415A8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8FA21B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4A91A4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14:paraId="1CC22463" w14:textId="77777777" w:rsidR="00094588" w:rsidRPr="008D663B" w:rsidRDefault="00094588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D663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Greetings</w:t>
            </w:r>
          </w:p>
          <w:p w14:paraId="5EFA9B57" w14:textId="77777777" w:rsidR="00094588" w:rsidRDefault="00094588" w:rsidP="008D663B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264D58" w14:textId="168FD0A5" w:rsidR="006B0963" w:rsidRDefault="006B0963" w:rsidP="008D663B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7202A9" w14:textId="77777777" w:rsidR="006B0963" w:rsidRDefault="006B0963" w:rsidP="008D663B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DCD122" w14:textId="77777777" w:rsidR="006B0963" w:rsidRDefault="006B0963" w:rsidP="008D663B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4FC09F" w14:textId="77777777" w:rsidR="006B0963" w:rsidRDefault="006B0963" w:rsidP="008D663B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Discussion </w:t>
            </w:r>
          </w:p>
          <w:p w14:paraId="2D5A6504" w14:textId="06D438B3" w:rsidR="00094588" w:rsidRPr="008D663B" w:rsidRDefault="00094588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4588" w:rsidRPr="008D663B" w14:paraId="6BABA4D2" w14:textId="77777777" w:rsidTr="00094588">
        <w:tc>
          <w:tcPr>
            <w:tcW w:w="2235" w:type="dxa"/>
          </w:tcPr>
          <w:p w14:paraId="3D577BBF" w14:textId="77777777" w:rsidR="004F7F06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Realization </w:t>
            </w:r>
          </w:p>
          <w:p w14:paraId="1C951C9A" w14:textId="29870F02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of meaning</w:t>
            </w:r>
          </w:p>
          <w:p w14:paraId="1F76EF87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14:paraId="30CFCEA2" w14:textId="1C7068D2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36E65C" w14:textId="37D8249C" w:rsidR="00094588" w:rsidRPr="008D663B" w:rsidRDefault="006E5D30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O1</w:t>
            </w:r>
          </w:p>
          <w:p w14:paraId="5C9CC189" w14:textId="0183E7E8" w:rsidR="006B0963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B9910B" w14:textId="3FA23516" w:rsidR="006B0963" w:rsidRPr="008D663B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5" w:type="dxa"/>
          </w:tcPr>
          <w:p w14:paraId="3538F967" w14:textId="77777777" w:rsidR="004F7F06" w:rsidRDefault="00F57723" w:rsidP="00A120D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V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VG"/>
              </w:rPr>
              <w:t>The teacher gives the summative evaluations to the students.</w:t>
            </w:r>
          </w:p>
          <w:p w14:paraId="670A880B" w14:textId="77777777" w:rsidR="00F57723" w:rsidRDefault="00F57723" w:rsidP="00A120D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V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VG"/>
              </w:rPr>
              <w:t>The students analyze the papers and ask questions if they have.</w:t>
            </w:r>
          </w:p>
          <w:p w14:paraId="4C8D5BAF" w14:textId="6668D3FF" w:rsidR="00F57723" w:rsidRPr="00F57723" w:rsidRDefault="00F57723" w:rsidP="00A120D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VG"/>
              </w:rPr>
              <w:t>The teacher highlights the general mistakes made by the students and explains the correct answers.</w:t>
            </w:r>
          </w:p>
        </w:tc>
        <w:tc>
          <w:tcPr>
            <w:tcW w:w="1005" w:type="dxa"/>
          </w:tcPr>
          <w:p w14:paraId="35461223" w14:textId="47057EA5" w:rsidR="006B0963" w:rsidRDefault="00EB521E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="006B0963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  <w:p w14:paraId="5C32972A" w14:textId="72C12E09" w:rsidR="006B0963" w:rsidRPr="008D663B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4C30A2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14:paraId="59426CAC" w14:textId="77777777" w:rsidR="001802B4" w:rsidRDefault="001802B4" w:rsidP="00A120DA">
            <w:pPr>
              <w:pStyle w:val="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66C9ED90" w14:textId="0BB2D1A0" w:rsidR="001802B4" w:rsidRPr="008D663B" w:rsidRDefault="001802B4" w:rsidP="00F57723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094588" w:rsidRPr="008D663B" w14:paraId="7BE7F625" w14:textId="77777777" w:rsidTr="00094588">
        <w:tc>
          <w:tcPr>
            <w:tcW w:w="2235" w:type="dxa"/>
          </w:tcPr>
          <w:p w14:paraId="32DF01A1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Reflection </w:t>
            </w:r>
          </w:p>
          <w:p w14:paraId="304E4259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14:paraId="4AB2D777" w14:textId="271BAA65" w:rsidR="001802B4" w:rsidRDefault="006E5D30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O1</w:t>
            </w:r>
          </w:p>
          <w:p w14:paraId="6B64B397" w14:textId="03AFD051" w:rsidR="006E5D30" w:rsidRDefault="006E5D30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O2</w:t>
            </w:r>
          </w:p>
          <w:p w14:paraId="0AD760C3" w14:textId="56B7F836" w:rsidR="006E5D30" w:rsidRDefault="006E5D30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O3</w:t>
            </w:r>
          </w:p>
          <w:p w14:paraId="022B20D5" w14:textId="5BD53823" w:rsidR="001802B4" w:rsidRDefault="006E5D30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O4</w:t>
            </w:r>
          </w:p>
          <w:p w14:paraId="6F472B25" w14:textId="184F1C43" w:rsidR="00BA3832" w:rsidRDefault="00BA3832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FBE685" w14:textId="33C74E4A" w:rsidR="00BA3832" w:rsidRDefault="00BA3832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78AF32" w14:textId="2BE5D3ED" w:rsidR="00BA3832" w:rsidRDefault="00BA3832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FFFEDE" w14:textId="4068403F" w:rsidR="00BA3832" w:rsidRDefault="00BA3832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758720" w14:textId="09CDD974" w:rsidR="00A120DA" w:rsidRDefault="00A120D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1BF050" w14:textId="7FDEF73D" w:rsidR="00A120DA" w:rsidRDefault="00A120D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BFD89F" w14:textId="05E6102D" w:rsidR="00A120DA" w:rsidRDefault="00A120D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073B9A" w14:textId="3E86780F" w:rsidR="00A120DA" w:rsidRDefault="00A120D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B8AD9E" w14:textId="12E95BE5" w:rsidR="00A120DA" w:rsidRDefault="00A120D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771D56" w14:textId="77777777" w:rsidR="00A120DA" w:rsidRDefault="00A120D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461C2C" w14:textId="77B373DC" w:rsidR="00BA3832" w:rsidRDefault="00BA3832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70C1BF" w14:textId="5ED22FC9" w:rsidR="00BA3832" w:rsidRPr="008D663B" w:rsidRDefault="00BA3832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A120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B9738DC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6D3395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609594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5" w:type="dxa"/>
          </w:tcPr>
          <w:p w14:paraId="1A2C61A5" w14:textId="02FB57EB" w:rsidR="00EB521E" w:rsidRPr="00EB521E" w:rsidRDefault="006B0963" w:rsidP="00EB521E">
            <w:pPr>
              <w:pStyle w:val="4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  <w:lang w:val="en-VG" w:eastAsia="en-VG"/>
              </w:rPr>
            </w:pPr>
            <w:r w:rsidRPr="00A120D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  <w:r w:rsidR="00EB521E" w:rsidRPr="00EB521E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  <w:lang w:val="en-VG" w:eastAsia="en-VG"/>
              </w:rPr>
              <w:t xml:space="preserve">Jeopardy Game Round </w:t>
            </w:r>
          </w:p>
          <w:p w14:paraId="33AAAB05" w14:textId="35EF195E" w:rsidR="00EB521E" w:rsidRDefault="00EB521E" w:rsidP="00EB521E">
            <w:pPr>
              <w:numPr>
                <w:ilvl w:val="0"/>
                <w:numId w:val="14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 xml:space="preserve">Play the game </w:t>
            </w:r>
            <w:r w:rsidRPr="00EB5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  <w:t xml:space="preserve">from the </w:t>
            </w:r>
            <w:hyperlink r:id="rId5" w:history="1">
              <w:r w:rsidRPr="00EB521E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VG" w:eastAsia="en-VG"/>
                </w:rPr>
                <w:t>link</w:t>
              </w:r>
            </w:hyperlink>
            <w:r w:rsidR="006E5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G"/>
              </w:rPr>
              <w:t xml:space="preserve">. </w:t>
            </w:r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 xml:space="preserve">(which includes categories like Grammar, Vocabulary, Pronunciation, Idioms) </w:t>
            </w:r>
          </w:p>
          <w:p w14:paraId="4764D75F" w14:textId="77777777" w:rsidR="00EB521E" w:rsidRDefault="00EB521E" w:rsidP="00EB521E">
            <w:pPr>
              <w:spacing w:before="100" w:beforeAutospacing="1" w:after="100" w:afterAutospacing="1"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hyperlink r:id="rId6" w:history="1">
              <w:r w:rsidRPr="00330CF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VG" w:eastAsia="en-VG"/>
                </w:rPr>
                <w:t>https://jeopardylabs.com/play/vocabulary-and-grammar-60</w:t>
              </w:r>
            </w:hyperlink>
          </w:p>
          <w:p w14:paraId="356F9B82" w14:textId="594BAE26" w:rsidR="00EB521E" w:rsidRPr="006E5D30" w:rsidRDefault="00EB521E" w:rsidP="006E5D30">
            <w:pPr>
              <w:pStyle w:val="a8"/>
              <w:numPr>
                <w:ilvl w:val="0"/>
                <w:numId w:val="20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6E5D30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 xml:space="preserve">Organize the class into </w:t>
            </w:r>
            <w:r w:rsidRPr="006E5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  <w:t>teams or pairs</w:t>
            </w:r>
            <w:r w:rsidRPr="006E5D30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.</w:t>
            </w:r>
          </w:p>
          <w:p w14:paraId="15ADA904" w14:textId="77777777" w:rsidR="00EB521E" w:rsidRPr="00EB521E" w:rsidRDefault="00EB521E" w:rsidP="00EB521E">
            <w:pPr>
              <w:numPr>
                <w:ilvl w:val="0"/>
                <w:numId w:val="14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lastRenderedPageBreak/>
              <w:t>Take turns selecting a question, and teams answer orally or write their responses.</w:t>
            </w:r>
          </w:p>
          <w:p w14:paraId="4239A950" w14:textId="77777777" w:rsidR="00EB521E" w:rsidRPr="00EB521E" w:rsidRDefault="00EB521E" w:rsidP="00EB521E">
            <w:pPr>
              <w:numPr>
                <w:ilvl w:val="0"/>
                <w:numId w:val="14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Keep track of points; discuss correct answers and common errors immediately.</w:t>
            </w:r>
          </w:p>
          <w:p w14:paraId="39213802" w14:textId="3B4D1D36" w:rsidR="00EB521E" w:rsidRPr="00EB521E" w:rsidRDefault="00EB521E" w:rsidP="00EB521E">
            <w:pPr>
              <w:spacing w:before="100" w:beforeAutospacing="1" w:after="100" w:afterAutospacing="1" w:line="36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</w:pPr>
            <w:r w:rsidRPr="00EB521E">
              <w:rPr>
                <w:rFonts w:ascii="Segoe UI Emoji" w:eastAsia="Times New Roman" w:hAnsi="Segoe UI Emoji" w:cs="Segoe UI Emoji"/>
                <w:b/>
                <w:bCs/>
                <w:sz w:val="24"/>
                <w:szCs w:val="24"/>
                <w:lang w:val="en-VG" w:eastAsia="en-VG"/>
              </w:rPr>
              <w:t>🔹</w:t>
            </w:r>
            <w:r w:rsidRPr="00EB5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  <w:t xml:space="preserve"> Mini</w:t>
            </w:r>
            <w:r w:rsidRPr="00EB5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  <w:noBreakHyphen/>
              <w:t xml:space="preserve">Analysis Task </w:t>
            </w:r>
          </w:p>
          <w:p w14:paraId="4A6E6550" w14:textId="77777777" w:rsidR="00EB521E" w:rsidRPr="00EB521E" w:rsidRDefault="00EB521E" w:rsidP="00EB521E">
            <w:pPr>
              <w:numPr>
                <w:ilvl w:val="0"/>
                <w:numId w:val="1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After the game, ask students to reflect on errors they made or found challenging.</w:t>
            </w:r>
          </w:p>
          <w:p w14:paraId="08319DEF" w14:textId="77777777" w:rsidR="00EB521E" w:rsidRPr="00EB521E" w:rsidRDefault="00EB521E" w:rsidP="00EB521E">
            <w:pPr>
              <w:numPr>
                <w:ilvl w:val="0"/>
                <w:numId w:val="1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On mini whiteboards or sticky notes, they write:</w:t>
            </w:r>
          </w:p>
          <w:p w14:paraId="72849491" w14:textId="77777777" w:rsidR="00EB521E" w:rsidRPr="00EB521E" w:rsidRDefault="00EB521E" w:rsidP="00EB521E">
            <w:pPr>
              <w:numPr>
                <w:ilvl w:val="1"/>
                <w:numId w:val="1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One vocabulary question they found difficult and why.</w:t>
            </w:r>
          </w:p>
          <w:p w14:paraId="63446819" w14:textId="77777777" w:rsidR="00EB521E" w:rsidRPr="00EB521E" w:rsidRDefault="00EB521E" w:rsidP="00EB521E">
            <w:pPr>
              <w:numPr>
                <w:ilvl w:val="1"/>
                <w:numId w:val="1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One grammar point they need to revise (</w:t>
            </w:r>
            <w:proofErr w:type="gramStart"/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e.g.</w:t>
            </w:r>
            <w:proofErr w:type="gramEnd"/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 xml:space="preserve"> non</w:t>
            </w:r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noBreakHyphen/>
              <w:t>action verbs, negation, stress patterns).</w:t>
            </w:r>
          </w:p>
          <w:p w14:paraId="525A76CD" w14:textId="13B3E9B8" w:rsidR="00EB521E" w:rsidRPr="00EB521E" w:rsidRDefault="00EB521E" w:rsidP="00EB521E">
            <w:pPr>
              <w:spacing w:before="100" w:beforeAutospacing="1" w:after="100" w:afterAutospacing="1" w:line="36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</w:pPr>
            <w:r w:rsidRPr="00EB521E">
              <w:rPr>
                <w:rFonts w:ascii="Segoe UI Emoji" w:eastAsia="Times New Roman" w:hAnsi="Segoe UI Emoji" w:cs="Segoe UI Emoji"/>
                <w:b/>
                <w:bCs/>
                <w:sz w:val="24"/>
                <w:szCs w:val="24"/>
                <w:lang w:val="en-VG" w:eastAsia="en-VG"/>
              </w:rPr>
              <w:t>🔹</w:t>
            </w:r>
            <w:r w:rsidRPr="00EB5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  <w:t xml:space="preserve"> Focused Practice Activity </w:t>
            </w:r>
          </w:p>
          <w:p w14:paraId="738C69A4" w14:textId="77777777" w:rsidR="00EB521E" w:rsidRPr="00EB521E" w:rsidRDefault="00EB521E" w:rsidP="00EB521E">
            <w:pPr>
              <w:numPr>
                <w:ilvl w:val="0"/>
                <w:numId w:val="16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Based on common areas from the game, lead a quick targeted review:</w:t>
            </w:r>
          </w:p>
          <w:p w14:paraId="6CBDAA3E" w14:textId="77777777" w:rsidR="00EB521E" w:rsidRPr="00EB521E" w:rsidRDefault="00EB521E" w:rsidP="00EB521E">
            <w:pPr>
              <w:numPr>
                <w:ilvl w:val="1"/>
                <w:numId w:val="16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Example: If students struggled with non</w:t>
            </w:r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noBreakHyphen/>
              <w:t>action verbs (like “want,” “love”), provide sentences requiring correction.</w:t>
            </w:r>
          </w:p>
          <w:p w14:paraId="4E0F86F8" w14:textId="466B51EC" w:rsidR="00BA3832" w:rsidRPr="00EB521E" w:rsidRDefault="00EB521E" w:rsidP="00EB521E">
            <w:pPr>
              <w:numPr>
                <w:ilvl w:val="1"/>
                <w:numId w:val="16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EB521E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If pronunciation/stress questions were missed, model correct pronunciation and stress</w:t>
            </w:r>
          </w:p>
        </w:tc>
        <w:tc>
          <w:tcPr>
            <w:tcW w:w="1005" w:type="dxa"/>
          </w:tcPr>
          <w:p w14:paraId="44B9B72E" w14:textId="6E3A5F30" w:rsidR="00094588" w:rsidRDefault="006E5D30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B0963">
              <w:rPr>
                <w:rFonts w:ascii="Times New Roman" w:eastAsia="Times New Roman" w:hAnsi="Times New Roman" w:cs="Times New Roman"/>
                <w:sz w:val="24"/>
                <w:szCs w:val="24"/>
              </w:rPr>
              <w:t>0 min</w:t>
            </w:r>
          </w:p>
          <w:p w14:paraId="23B52672" w14:textId="77777777" w:rsidR="006B0963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90A8DF" w14:textId="77777777" w:rsidR="006B0963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AB5B77" w14:textId="77777777" w:rsidR="006B0963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E09FCC" w14:textId="77777777" w:rsidR="006B0963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5F3E75" w14:textId="003ED79F" w:rsidR="006B0963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E28C5D" w14:textId="5F2F7598" w:rsidR="00A120DA" w:rsidRDefault="00A120D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BF3E11" w14:textId="55BCF0CF" w:rsidR="00A120DA" w:rsidRDefault="00A120D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6F1ED9" w14:textId="5DFF4904" w:rsidR="00A120DA" w:rsidRDefault="00A120D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A104A8" w14:textId="77777777" w:rsidR="00A120DA" w:rsidRDefault="00A120D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EBF72E" w14:textId="65FCD1C2" w:rsidR="006B0963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07FBC9" w14:textId="60530E9B" w:rsidR="004F7F06" w:rsidRDefault="004F7F06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64402D" w14:textId="39FEDF75" w:rsidR="004F7F06" w:rsidRDefault="004F7F06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CF4E92" w14:textId="0905D9F6" w:rsidR="004F7F06" w:rsidRDefault="004F7F06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875835" w14:textId="77777777" w:rsidR="004F7F06" w:rsidRDefault="004F7F06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B6FA84" w14:textId="400EA790" w:rsidR="006B0963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B7BDF3" w14:textId="77777777" w:rsidR="00BA3832" w:rsidRDefault="00BA3832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67C0C6" w14:textId="77777777" w:rsidR="00BA3832" w:rsidRDefault="00BA3832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9AB74C" w14:textId="77777777" w:rsidR="00BA3832" w:rsidRDefault="00BA3832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4BC383" w14:textId="77777777" w:rsidR="00BA3832" w:rsidRDefault="00BA3832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767009" w14:textId="1DB1AFA7" w:rsidR="00BA3832" w:rsidRPr="008D663B" w:rsidRDefault="00BA3832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14:paraId="5FE3DFBD" w14:textId="0ED6F4FC" w:rsidR="001802B4" w:rsidRDefault="004F7F06" w:rsidP="004F7F06">
            <w:pPr>
              <w:pStyle w:val="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="006E5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E5D30">
              <w:rPr>
                <w:rFonts w:ascii="Times New Roman" w:eastAsia="Times New Roman" w:hAnsi="Times New Roman" w:cs="Times New Roman"/>
                <w:sz w:val="24"/>
                <w:szCs w:val="24"/>
              </w:rPr>
              <w:t>Team Work</w:t>
            </w:r>
          </w:p>
          <w:p w14:paraId="13E06606" w14:textId="77777777" w:rsidR="004F7F06" w:rsidRDefault="004F7F06" w:rsidP="004F7F06">
            <w:pPr>
              <w:pStyle w:val="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28BC53" w14:textId="77777777" w:rsidR="00BA3832" w:rsidRDefault="00BA3832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09D320" w14:textId="77777777" w:rsidR="00BA3832" w:rsidRDefault="00BA3832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ED1B97" w14:textId="7DAD281B" w:rsidR="00BA3832" w:rsidRDefault="00BA3832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E89907" w14:textId="5443A03F" w:rsidR="00A120DA" w:rsidRDefault="00A120DA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6770B8" w14:textId="385C28E6" w:rsidR="00A120DA" w:rsidRDefault="00A120DA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99C22B" w14:textId="1FBAB175" w:rsidR="00A120DA" w:rsidRDefault="00A120DA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369411" w14:textId="40DB43B7" w:rsidR="00A120DA" w:rsidRDefault="00A120DA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C1A0C4" w14:textId="3D415E83" w:rsidR="00A120DA" w:rsidRDefault="00A120DA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D3A33B" w14:textId="4529C787" w:rsidR="00A120DA" w:rsidRDefault="00A120DA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D86F9D" w14:textId="77777777" w:rsidR="00A120DA" w:rsidRDefault="00A120DA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63DD04" w14:textId="26487CA5" w:rsidR="00BA3832" w:rsidRDefault="00BA3832" w:rsidP="00A120DA">
            <w:pPr>
              <w:pStyle w:val="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E27B84" w14:textId="77777777" w:rsidR="00A120DA" w:rsidRDefault="00A120DA" w:rsidP="00A120DA">
            <w:pPr>
              <w:pStyle w:val="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26A56A" w14:textId="77777777" w:rsidR="00BA3832" w:rsidRDefault="00BA3832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0B2DC7" w14:textId="30ACED89" w:rsidR="00BA3832" w:rsidRPr="008D663B" w:rsidRDefault="00BA3832" w:rsidP="00A120DA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4588" w:rsidRPr="008D663B" w14:paraId="313BC43F" w14:textId="77777777" w:rsidTr="00094588">
        <w:tc>
          <w:tcPr>
            <w:tcW w:w="2235" w:type="dxa"/>
          </w:tcPr>
          <w:p w14:paraId="0CDAD4E4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Extension</w:t>
            </w:r>
          </w:p>
        </w:tc>
        <w:tc>
          <w:tcPr>
            <w:tcW w:w="1440" w:type="dxa"/>
          </w:tcPr>
          <w:p w14:paraId="4225F496" w14:textId="5870A660" w:rsidR="00094588" w:rsidRDefault="001802B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O2</w:t>
            </w:r>
          </w:p>
          <w:p w14:paraId="74AB925B" w14:textId="1784C268" w:rsidR="006E5D30" w:rsidRDefault="006E5D30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O3</w:t>
            </w:r>
          </w:p>
          <w:p w14:paraId="0CBE089A" w14:textId="77777777" w:rsidR="001802B4" w:rsidRDefault="001802B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5CB869" w14:textId="77777777" w:rsidR="001802B4" w:rsidRDefault="001802B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1B8464" w14:textId="6FE5A826" w:rsidR="001802B4" w:rsidRDefault="001802B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B2A7B3" w14:textId="77777777" w:rsidR="001802B4" w:rsidRPr="008D663B" w:rsidRDefault="001802B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5" w:type="dxa"/>
          </w:tcPr>
          <w:p w14:paraId="096B1A56" w14:textId="6070D6C5" w:rsidR="00094588" w:rsidRPr="006E5D30" w:rsidRDefault="00EB521E" w:rsidP="00EB521E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Homework</w:t>
            </w:r>
            <w:r w:rsidR="006E5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B521E">
              <w:rPr>
                <w:rFonts w:ascii="Times New Roman" w:hAnsi="Times New Roman" w:cs="Times New Roman"/>
                <w:sz w:val="24"/>
                <w:szCs w:val="24"/>
              </w:rPr>
              <w:t>Create three new Jeopardy-style questions: one grammar, one vocabulary, and one idiom or pronunciation tip.</w:t>
            </w:r>
          </w:p>
        </w:tc>
        <w:tc>
          <w:tcPr>
            <w:tcW w:w="1005" w:type="dxa"/>
          </w:tcPr>
          <w:p w14:paraId="6CDDFE00" w14:textId="2007C8BE" w:rsidR="00094588" w:rsidRDefault="006E5D30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F7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0963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  <w:p w14:paraId="1B663F03" w14:textId="77777777" w:rsidR="006B0963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8C170E" w14:textId="77777777" w:rsidR="006B0963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5D3A11" w14:textId="77777777" w:rsidR="006B0963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8E17ED" w14:textId="1FBB71A0" w:rsidR="006B0963" w:rsidRPr="008D663B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14:paraId="6C34C314" w14:textId="185DFA93" w:rsidR="001802B4" w:rsidRDefault="004F7F06" w:rsidP="004F7F06">
            <w:pPr>
              <w:pStyle w:val="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Individual work</w:t>
            </w:r>
          </w:p>
          <w:p w14:paraId="3F2CB580" w14:textId="327F0766" w:rsidR="001802B4" w:rsidRPr="008D663B" w:rsidRDefault="001802B4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CE46912" w14:textId="77777777" w:rsidR="00094588" w:rsidRDefault="00094588" w:rsidP="00EE1242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94588" w:rsidSect="00E20740">
      <w:pgSz w:w="16838" w:h="11906" w:orient="landscape"/>
      <w:pgMar w:top="993" w:right="1134" w:bottom="568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libri"/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BE8"/>
    <w:multiLevelType w:val="multilevel"/>
    <w:tmpl w:val="809206BC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765C5"/>
    <w:multiLevelType w:val="hybridMultilevel"/>
    <w:tmpl w:val="0BBEE9A4"/>
    <w:lvl w:ilvl="0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7D0D59"/>
    <w:multiLevelType w:val="multilevel"/>
    <w:tmpl w:val="9FA4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07300"/>
    <w:multiLevelType w:val="multilevel"/>
    <w:tmpl w:val="279005A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319A8"/>
    <w:multiLevelType w:val="multilevel"/>
    <w:tmpl w:val="F216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D1776"/>
    <w:multiLevelType w:val="multilevel"/>
    <w:tmpl w:val="BB08C3F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04C495C"/>
    <w:multiLevelType w:val="multilevel"/>
    <w:tmpl w:val="484E5106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1310C41"/>
    <w:multiLevelType w:val="multilevel"/>
    <w:tmpl w:val="85A0EBC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A117B8E"/>
    <w:multiLevelType w:val="multilevel"/>
    <w:tmpl w:val="B19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84BC3"/>
    <w:multiLevelType w:val="multilevel"/>
    <w:tmpl w:val="574E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62711E"/>
    <w:multiLevelType w:val="multilevel"/>
    <w:tmpl w:val="9DE0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342C29"/>
    <w:multiLevelType w:val="multilevel"/>
    <w:tmpl w:val="BD46D9B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C24178D"/>
    <w:multiLevelType w:val="hybridMultilevel"/>
    <w:tmpl w:val="5E323A5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8510E"/>
    <w:multiLevelType w:val="multilevel"/>
    <w:tmpl w:val="AFCC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814233"/>
    <w:multiLevelType w:val="multilevel"/>
    <w:tmpl w:val="A402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1E2360"/>
    <w:multiLevelType w:val="multilevel"/>
    <w:tmpl w:val="7FBA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8325C0"/>
    <w:multiLevelType w:val="multilevel"/>
    <w:tmpl w:val="E25678F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37D4F23"/>
    <w:multiLevelType w:val="multilevel"/>
    <w:tmpl w:val="7BCC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9948E6"/>
    <w:multiLevelType w:val="multilevel"/>
    <w:tmpl w:val="BD24A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FC5A47"/>
    <w:multiLevelType w:val="hybridMultilevel"/>
    <w:tmpl w:val="59A0AF0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6"/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13"/>
  </w:num>
  <w:num w:numId="10">
    <w:abstractNumId w:val="9"/>
  </w:num>
  <w:num w:numId="11">
    <w:abstractNumId w:val="8"/>
  </w:num>
  <w:num w:numId="12">
    <w:abstractNumId w:val="18"/>
  </w:num>
  <w:num w:numId="13">
    <w:abstractNumId w:val="17"/>
  </w:num>
  <w:num w:numId="14">
    <w:abstractNumId w:val="10"/>
  </w:num>
  <w:num w:numId="15">
    <w:abstractNumId w:val="2"/>
  </w:num>
  <w:num w:numId="16">
    <w:abstractNumId w:val="15"/>
  </w:num>
  <w:num w:numId="17">
    <w:abstractNumId w:val="14"/>
  </w:num>
  <w:num w:numId="18">
    <w:abstractNumId w:val="1"/>
  </w:num>
  <w:num w:numId="19">
    <w:abstractNumId w:val="1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88"/>
    <w:rsid w:val="00094588"/>
    <w:rsid w:val="000C43F4"/>
    <w:rsid w:val="001802B4"/>
    <w:rsid w:val="003360C0"/>
    <w:rsid w:val="004F7F06"/>
    <w:rsid w:val="006B0963"/>
    <w:rsid w:val="006E5D30"/>
    <w:rsid w:val="007B4D30"/>
    <w:rsid w:val="007E27BF"/>
    <w:rsid w:val="008D663B"/>
    <w:rsid w:val="00945808"/>
    <w:rsid w:val="00A120DA"/>
    <w:rsid w:val="00AE4D6C"/>
    <w:rsid w:val="00BA3832"/>
    <w:rsid w:val="00C26DB6"/>
    <w:rsid w:val="00E11139"/>
    <w:rsid w:val="00EB521E"/>
    <w:rsid w:val="00EE1242"/>
    <w:rsid w:val="00F57723"/>
    <w:rsid w:val="00FE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3D483"/>
  <w15:docId w15:val="{A5967B00-DB44-49DC-BFE4-78E3ED49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588"/>
    <w:pPr>
      <w:spacing w:after="160" w:line="259" w:lineRule="auto"/>
    </w:pPr>
    <w:rPr>
      <w:rFonts w:ascii="Calibri" w:eastAsia="Calibri" w:hAnsi="Calibri" w:cs="Calibri"/>
      <w:lang w:val="en-US" w:eastAsia="ro-RO"/>
    </w:rPr>
  </w:style>
  <w:style w:type="paragraph" w:styleId="2">
    <w:name w:val="heading 2"/>
    <w:basedOn w:val="a"/>
    <w:next w:val="a"/>
    <w:link w:val="20"/>
    <w:uiPriority w:val="9"/>
    <w:unhideWhenUsed/>
    <w:qFormat/>
    <w:rsid w:val="004F7F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4D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8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94588"/>
    <w:pPr>
      <w:spacing w:after="160" w:line="259" w:lineRule="auto"/>
    </w:pPr>
    <w:rPr>
      <w:rFonts w:ascii="Calibri" w:eastAsia="Calibri" w:hAnsi="Calibri" w:cs="Calibri"/>
      <w:lang w:val="en-US" w:eastAsia="ro-RO"/>
    </w:rPr>
  </w:style>
  <w:style w:type="character" w:styleId="a3">
    <w:name w:val="Hyperlink"/>
    <w:basedOn w:val="a0"/>
    <w:uiPriority w:val="99"/>
    <w:unhideWhenUsed/>
    <w:rsid w:val="001802B4"/>
    <w:rPr>
      <w:color w:val="0000FF" w:themeColor="hyperlink"/>
      <w:u w:val="single"/>
    </w:rPr>
  </w:style>
  <w:style w:type="table" w:customStyle="1" w:styleId="TableNormal1">
    <w:name w:val="Table Normal1"/>
    <w:rsid w:val="00AE4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MD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Contents">
    <w:name w:val="Table Contents"/>
    <w:basedOn w:val="a"/>
    <w:qFormat/>
    <w:rsid w:val="00AE4D6C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a4">
    <w:name w:val="Normal (Web)"/>
    <w:basedOn w:val="a"/>
    <w:uiPriority w:val="99"/>
    <w:unhideWhenUsed/>
    <w:rsid w:val="00AE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VG" w:eastAsia="en-VG"/>
    </w:rPr>
  </w:style>
  <w:style w:type="character" w:customStyle="1" w:styleId="30">
    <w:name w:val="Заголовок 3 Знак"/>
    <w:basedOn w:val="a0"/>
    <w:link w:val="3"/>
    <w:uiPriority w:val="9"/>
    <w:rsid w:val="00AE4D6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ro-RO"/>
    </w:rPr>
  </w:style>
  <w:style w:type="character" w:customStyle="1" w:styleId="20">
    <w:name w:val="Заголовок 2 Знак"/>
    <w:basedOn w:val="a0"/>
    <w:link w:val="2"/>
    <w:uiPriority w:val="9"/>
    <w:rsid w:val="004F7F0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ro-RO"/>
    </w:rPr>
  </w:style>
  <w:style w:type="character" w:customStyle="1" w:styleId="40">
    <w:name w:val="Заголовок 4 Знак"/>
    <w:basedOn w:val="a0"/>
    <w:link w:val="4"/>
    <w:uiPriority w:val="9"/>
    <w:semiHidden/>
    <w:rsid w:val="00BA3832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ro-RO"/>
    </w:rPr>
  </w:style>
  <w:style w:type="character" w:styleId="a5">
    <w:name w:val="Strong"/>
    <w:basedOn w:val="a0"/>
    <w:uiPriority w:val="22"/>
    <w:qFormat/>
    <w:rsid w:val="00BA3832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BA3832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A120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 w:bidi="en-US"/>
    </w:rPr>
  </w:style>
  <w:style w:type="table" w:styleId="a7">
    <w:name w:val="Table Grid"/>
    <w:basedOn w:val="a1"/>
    <w:uiPriority w:val="59"/>
    <w:rsid w:val="00A12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a0"/>
    <w:rsid w:val="00F57723"/>
  </w:style>
  <w:style w:type="paragraph" w:styleId="a8">
    <w:name w:val="List Paragraph"/>
    <w:basedOn w:val="a"/>
    <w:uiPriority w:val="34"/>
    <w:qFormat/>
    <w:rsid w:val="00EB5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3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6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80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6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4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eopardylabs.com/play/vocabulary-and-grammar-60" TargetMode="External"/><Relationship Id="rId5" Type="http://schemas.openxmlformats.org/officeDocument/2006/relationships/hyperlink" Target="https://jeopardylabs.com/play/vocabulary-and-grammar-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411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sile liliana</cp:lastModifiedBy>
  <cp:revision>2</cp:revision>
  <dcterms:created xsi:type="dcterms:W3CDTF">2025-07-31T11:09:00Z</dcterms:created>
  <dcterms:modified xsi:type="dcterms:W3CDTF">2025-07-31T11:09:00Z</dcterms:modified>
</cp:coreProperties>
</file>