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917" w:rsidRDefault="00492917" w:rsidP="0049291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Клас: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10</w:t>
      </w:r>
    </w:p>
    <w:p w:rsidR="00492917" w:rsidRDefault="00492917" w:rsidP="0049291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№ уроку: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136</w:t>
      </w:r>
    </w:p>
    <w:p w:rsidR="00492917" w:rsidRPr="00492917" w:rsidRDefault="00492917" w:rsidP="0049291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B9101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Модуль: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V</w:t>
      </w:r>
    </w:p>
    <w:p w:rsidR="00492917" w:rsidRDefault="00492917" w:rsidP="0049291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01C6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Тема уроку: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AF4FE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Підсумковий урок.</w:t>
      </w:r>
    </w:p>
    <w:p w:rsidR="00492917" w:rsidRDefault="00492917" w:rsidP="0049291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037C3">
        <w:rPr>
          <w:rFonts w:ascii="Times New Roman" w:hAnsi="Times New Roman" w:cs="Times New Roman"/>
          <w:b/>
          <w:sz w:val="24"/>
          <w:szCs w:val="24"/>
          <w:lang w:val="uk-UA"/>
        </w:rPr>
        <w:t>Мета: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F47E8E">
        <w:rPr>
          <w:rFonts w:ascii="Times New Roman" w:hAnsi="Times New Roman" w:cs="Times New Roman"/>
          <w:sz w:val="24"/>
          <w:szCs w:val="24"/>
          <w:lang w:val="uk-UA"/>
        </w:rPr>
        <w:t>загальнити та систематизувати знання учнів з українсько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ї мови та літератури за </w:t>
      </w:r>
      <w:r>
        <w:rPr>
          <w:rFonts w:ascii="Times New Roman" w:hAnsi="Times New Roman" w:cs="Times New Roman"/>
          <w:sz w:val="24"/>
          <w:szCs w:val="24"/>
          <w:lang w:val="ro-RO"/>
        </w:rPr>
        <w:t>10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клас; р</w:t>
      </w:r>
      <w:r w:rsidRPr="00F47E8E">
        <w:rPr>
          <w:rFonts w:ascii="Times New Roman" w:hAnsi="Times New Roman" w:cs="Times New Roman"/>
          <w:sz w:val="24"/>
          <w:szCs w:val="24"/>
          <w:lang w:val="uk-UA"/>
        </w:rPr>
        <w:t xml:space="preserve">озвивати навички критичного мислення, аналізу </w:t>
      </w:r>
      <w:r>
        <w:rPr>
          <w:rFonts w:ascii="Times New Roman" w:hAnsi="Times New Roman" w:cs="Times New Roman"/>
          <w:sz w:val="24"/>
          <w:szCs w:val="24"/>
          <w:lang w:val="uk-UA"/>
        </w:rPr>
        <w:t>та висловлювання власних думок; с</w:t>
      </w:r>
      <w:r w:rsidRPr="00F47E8E">
        <w:rPr>
          <w:rFonts w:ascii="Times New Roman" w:hAnsi="Times New Roman" w:cs="Times New Roman"/>
          <w:sz w:val="24"/>
          <w:szCs w:val="24"/>
          <w:lang w:val="uk-UA"/>
        </w:rPr>
        <w:t>тимулювати активну у</w:t>
      </w:r>
      <w:r>
        <w:rPr>
          <w:rFonts w:ascii="Times New Roman" w:hAnsi="Times New Roman" w:cs="Times New Roman"/>
          <w:sz w:val="24"/>
          <w:szCs w:val="24"/>
          <w:lang w:val="uk-UA"/>
        </w:rPr>
        <w:t>часть учнів у процесі навчання; в</w:t>
      </w:r>
      <w:r w:rsidRPr="00F47E8E">
        <w:rPr>
          <w:rFonts w:ascii="Times New Roman" w:hAnsi="Times New Roman" w:cs="Times New Roman"/>
          <w:sz w:val="24"/>
          <w:szCs w:val="24"/>
          <w:lang w:val="uk-UA"/>
        </w:rPr>
        <w:t>иховувати повагу до культури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Молдови й України, мови та літератури </w:t>
      </w:r>
      <w:r w:rsidRPr="00F47E8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92917" w:rsidRDefault="00492917" w:rsidP="00492917">
      <w:pPr>
        <w:spacing w:after="0" w:line="360" w:lineRule="auto"/>
        <w:rPr>
          <w:rFonts w:ascii="Times New Roman" w:hAnsi="Times New Roman"/>
          <w:sz w:val="24"/>
          <w:szCs w:val="24"/>
          <w:lang w:val="uk-UA"/>
        </w:rPr>
      </w:pPr>
      <w:r w:rsidRPr="00286B9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Тип уроку: </w:t>
      </w:r>
      <w:r>
        <w:rPr>
          <w:rFonts w:ascii="Times New Roman" w:hAnsi="Times New Roman" w:cs="Times New Roman"/>
          <w:sz w:val="24"/>
          <w:szCs w:val="24"/>
          <w:lang w:val="uk-UA"/>
        </w:rPr>
        <w:t>підсумковий інтегрований урок</w:t>
      </w:r>
    </w:p>
    <w:p w:rsidR="00492917" w:rsidRPr="005616F0" w:rsidRDefault="005616F0" w:rsidP="00492917">
      <w:pPr>
        <w:spacing w:after="0" w:line="36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616F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Одиниці </w:t>
      </w:r>
      <w:proofErr w:type="spellStart"/>
      <w:r w:rsidRPr="005616F0">
        <w:rPr>
          <w:rFonts w:ascii="Times New Roman" w:hAnsi="Times New Roman" w:cs="Times New Roman"/>
          <w:b/>
          <w:i/>
          <w:sz w:val="24"/>
          <w:szCs w:val="24"/>
          <w:lang w:val="uk-UA"/>
        </w:rPr>
        <w:t>компетенцій</w:t>
      </w:r>
      <w:proofErr w:type="spellEnd"/>
      <w:r w:rsidR="00492917" w:rsidRPr="005616F0">
        <w:rPr>
          <w:rFonts w:ascii="Times New Roman" w:hAnsi="Times New Roman" w:cs="Times New Roman"/>
          <w:b/>
          <w:i/>
          <w:sz w:val="24"/>
          <w:szCs w:val="24"/>
          <w:lang w:val="uk-UA"/>
        </w:rPr>
        <w:t>:</w:t>
      </w:r>
      <w:r w:rsidRPr="005616F0">
        <w:rPr>
          <w:color w:val="000000"/>
        </w:rPr>
        <w:t xml:space="preserve"> </w:t>
      </w:r>
      <w:r w:rsidR="006A5EC6" w:rsidRPr="006A5EC6">
        <w:rPr>
          <w:rFonts w:ascii="Times New Roman" w:hAnsi="Times New Roman" w:cs="Times New Roman"/>
          <w:color w:val="000000"/>
          <w:sz w:val="24"/>
          <w:szCs w:val="24"/>
          <w:lang w:val="uk-UA"/>
        </w:rPr>
        <w:t>2.3; 3.4; 5.3;</w:t>
      </w:r>
      <w:r w:rsidR="006A5EC6">
        <w:rPr>
          <w:color w:val="000000"/>
          <w:lang w:val="uk-UA"/>
        </w:rPr>
        <w:t xml:space="preserve"> </w:t>
      </w:r>
      <w:r w:rsidRPr="005616F0">
        <w:rPr>
          <w:rFonts w:ascii="Times New Roman" w:hAnsi="Times New Roman" w:cs="Times New Roman"/>
          <w:color w:val="000000" w:themeColor="text1"/>
          <w:sz w:val="24"/>
          <w:szCs w:val="24"/>
        </w:rPr>
        <w:t>5.5</w:t>
      </w:r>
    </w:p>
    <w:p w:rsidR="00492917" w:rsidRDefault="00492917" w:rsidP="00492917">
      <w:pPr>
        <w:pStyle w:val="a3"/>
        <w:spacing w:line="360" w:lineRule="auto"/>
        <w:ind w:right="209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На кінець уроку учень здатний:  </w:t>
      </w:r>
    </w:p>
    <w:p w:rsidR="008C2ABC" w:rsidRDefault="008C2ABC" w:rsidP="008C2ABC">
      <w:pPr>
        <w:pStyle w:val="a3"/>
        <w:spacing w:line="360" w:lineRule="auto"/>
        <w:ind w:right="209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О 1: </w:t>
      </w:r>
      <w:r w:rsidRPr="00437FA1">
        <w:rPr>
          <w:rFonts w:ascii="Times New Roman" w:eastAsia="Times New Roman" w:hAnsi="Times New Roman"/>
          <w:i/>
          <w:color w:val="000000"/>
          <w:sz w:val="24"/>
          <w:szCs w:val="24"/>
          <w:lang w:val="uk-UA"/>
        </w:rPr>
        <w:t>Обґрунтовувати</w:t>
      </w:r>
      <w:r w:rsidRPr="00437FA1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 xml:space="preserve"> власну думку, </w:t>
      </w:r>
      <w:r w:rsidRPr="00437FA1">
        <w:rPr>
          <w:rFonts w:ascii="Times New Roman" w:eastAsia="Times New Roman" w:hAnsi="Times New Roman"/>
          <w:i/>
          <w:color w:val="000000"/>
          <w:sz w:val="24"/>
          <w:szCs w:val="24"/>
          <w:lang w:val="uk-UA"/>
        </w:rPr>
        <w:t xml:space="preserve">створювати </w:t>
      </w:r>
      <w:r w:rsidRPr="00437FA1">
        <w:rPr>
          <w:rFonts w:ascii="Times New Roman" w:eastAsia="Times New Roman" w:hAnsi="Times New Roman"/>
          <w:sz w:val="24"/>
          <w:szCs w:val="24"/>
          <w:lang w:val="uk-UA"/>
        </w:rPr>
        <w:t>висловлювання</w:t>
      </w:r>
      <w:r w:rsidRPr="00437FA1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 xml:space="preserve">, </w:t>
      </w:r>
      <w:r w:rsidRPr="00437FA1">
        <w:rPr>
          <w:rFonts w:ascii="Times New Roman" w:eastAsia="Times New Roman" w:hAnsi="Times New Roman"/>
          <w:i/>
          <w:color w:val="000000"/>
          <w:sz w:val="24"/>
          <w:szCs w:val="24"/>
          <w:lang w:val="uk-UA"/>
        </w:rPr>
        <w:t>будувати</w:t>
      </w:r>
      <w:r w:rsidRPr="00437FA1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 xml:space="preserve"> зв’язні </w:t>
      </w:r>
      <w:r w:rsidRPr="00437FA1">
        <w:rPr>
          <w:rFonts w:ascii="Times New Roman" w:eastAsia="Times New Roman" w:hAnsi="Times New Roman"/>
          <w:sz w:val="24"/>
          <w:szCs w:val="24"/>
          <w:lang w:val="uk-UA"/>
        </w:rPr>
        <w:t>висловлювання</w:t>
      </w:r>
      <w:r w:rsidRPr="00437FA1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 xml:space="preserve"> залежно від комунікативної ситуації.</w:t>
      </w:r>
      <w:r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 xml:space="preserve"> </w:t>
      </w:r>
    </w:p>
    <w:p w:rsidR="008C2ABC" w:rsidRDefault="008C2ABC" w:rsidP="008C2ABC">
      <w:pPr>
        <w:pStyle w:val="a3"/>
        <w:spacing w:line="360" w:lineRule="auto"/>
        <w:ind w:right="209"/>
        <w:rPr>
          <w:rFonts w:ascii="Times New Roman" w:hAnsi="Times New Roman"/>
          <w:sz w:val="24"/>
          <w:szCs w:val="24"/>
          <w:lang w:val="uk-UA"/>
        </w:rPr>
      </w:pPr>
      <w:r w:rsidRPr="0066530A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 2: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 w:rsidRPr="00076A52">
        <w:rPr>
          <w:rFonts w:ascii="Times New Roman" w:hAnsi="Times New Roman"/>
          <w:i/>
          <w:sz w:val="24"/>
          <w:szCs w:val="24"/>
          <w:lang w:val="uk-UA"/>
        </w:rPr>
        <w:t>Аналізувати</w:t>
      </w:r>
      <w:r>
        <w:rPr>
          <w:rFonts w:ascii="Times New Roman" w:hAnsi="Times New Roman"/>
          <w:sz w:val="24"/>
          <w:szCs w:val="24"/>
          <w:lang w:val="uk-UA"/>
        </w:rPr>
        <w:t xml:space="preserve"> мовні засоби літературного твору.</w:t>
      </w:r>
    </w:p>
    <w:p w:rsidR="008C2ABC" w:rsidRDefault="008C2ABC" w:rsidP="008C2ABC">
      <w:pPr>
        <w:pStyle w:val="a3"/>
        <w:spacing w:line="360" w:lineRule="auto"/>
        <w:ind w:right="209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6530A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О 3: </w:t>
      </w:r>
      <w:r w:rsidRPr="00076A52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Висловлювати</w:t>
      </w:r>
      <w:r w:rsidRPr="000B116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думки, почуття, судження, оперуючи різними виражальними засобами мови.</w:t>
      </w:r>
    </w:p>
    <w:p w:rsidR="008C2ABC" w:rsidRPr="0071790B" w:rsidRDefault="008C2ABC" w:rsidP="008C2AB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/>
          <w:color w:val="000000"/>
          <w:sz w:val="24"/>
          <w:szCs w:val="24"/>
        </w:rPr>
      </w:pPr>
      <w:r w:rsidRPr="00437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О 4: </w:t>
      </w:r>
      <w:r w:rsidRPr="00437F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Використовувати</w:t>
      </w:r>
      <w:r w:rsidRPr="00437FA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українську мову для духовного, культурного й національного самовияву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92917" w:rsidRDefault="00492917" w:rsidP="00492917">
      <w:pPr>
        <w:pStyle w:val="a3"/>
        <w:spacing w:line="360" w:lineRule="auto"/>
        <w:ind w:right="209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01C6A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Обладнання:</w:t>
      </w:r>
      <w:r w:rsidR="00E51BDC" w:rsidRPr="00E51BDC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відео та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ауді</w:t>
      </w:r>
      <w:r w:rsidR="00530D1A">
        <w:rPr>
          <w:rFonts w:ascii="Times New Roman" w:eastAsia="Times New Roman" w:hAnsi="Times New Roman"/>
          <w:sz w:val="24"/>
          <w:szCs w:val="24"/>
          <w:lang w:val="uk-UA" w:eastAsia="ru-RU"/>
        </w:rPr>
        <w:t>оматеріали</w:t>
      </w:r>
      <w:proofErr w:type="spellEnd"/>
      <w:r w:rsidR="00530D1A">
        <w:rPr>
          <w:rFonts w:ascii="Times New Roman" w:eastAsia="Times New Roman" w:hAnsi="Times New Roman"/>
          <w:sz w:val="24"/>
          <w:szCs w:val="24"/>
          <w:lang w:val="uk-UA" w:eastAsia="ru-RU"/>
        </w:rPr>
        <w:t>, ТЗН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, м</w:t>
      </w:r>
      <w:r w:rsidRPr="004E3A17">
        <w:rPr>
          <w:rFonts w:ascii="Times New Roman" w:eastAsia="Times New Roman" w:hAnsi="Times New Roman"/>
          <w:sz w:val="24"/>
          <w:szCs w:val="24"/>
          <w:lang w:val="uk-UA" w:eastAsia="ru-RU"/>
        </w:rPr>
        <w:t>ік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рофони (реальні або імітаційні), </w:t>
      </w:r>
      <w:r w:rsidR="00530D1A">
        <w:rPr>
          <w:rFonts w:ascii="Times New Roman" w:eastAsia="Times New Roman" w:hAnsi="Times New Roman"/>
          <w:sz w:val="24"/>
          <w:szCs w:val="24"/>
          <w:lang w:val="uk-UA" w:eastAsia="ru-RU"/>
        </w:rPr>
        <w:t>кольорові аркуші у вигляді листочків, квітів</w:t>
      </w:r>
    </w:p>
    <w:p w:rsidR="00492917" w:rsidRPr="00763EA9" w:rsidRDefault="00492917" w:rsidP="00492917">
      <w:pPr>
        <w:pStyle w:val="a3"/>
        <w:spacing w:line="360" w:lineRule="auto"/>
        <w:ind w:right="209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Хід уроку:</w:t>
      </w:r>
    </w:p>
    <w:tbl>
      <w:tblPr>
        <w:tblStyle w:val="a5"/>
        <w:tblW w:w="14883" w:type="dxa"/>
        <w:tblLayout w:type="fixed"/>
        <w:tblLook w:val="04A0"/>
      </w:tblPr>
      <w:tblGrid>
        <w:gridCol w:w="589"/>
        <w:gridCol w:w="1948"/>
        <w:gridCol w:w="1701"/>
        <w:gridCol w:w="7494"/>
        <w:gridCol w:w="2126"/>
        <w:gridCol w:w="1025"/>
      </w:tblGrid>
      <w:tr w:rsidR="00492917" w:rsidRPr="00201C6A" w:rsidTr="000A338C">
        <w:trPr>
          <w:trHeight w:val="486"/>
        </w:trPr>
        <w:tc>
          <w:tcPr>
            <w:tcW w:w="589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948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Етапи уроку</w:t>
            </w:r>
          </w:p>
        </w:tc>
        <w:tc>
          <w:tcPr>
            <w:tcW w:w="1701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Одиниці </w:t>
            </w:r>
            <w:proofErr w:type="spellStart"/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компетенцій</w:t>
            </w:r>
            <w:proofErr w:type="spellEnd"/>
          </w:p>
        </w:tc>
        <w:tc>
          <w:tcPr>
            <w:tcW w:w="7494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2126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Дидактичні стратегії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методи\форми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діяльності\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ресурси)</w:t>
            </w:r>
          </w:p>
        </w:tc>
        <w:tc>
          <w:tcPr>
            <w:tcW w:w="1025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Час </w:t>
            </w:r>
          </w:p>
        </w:tc>
      </w:tr>
      <w:tr w:rsidR="00492917" w:rsidRPr="00201C6A" w:rsidTr="000A338C">
        <w:trPr>
          <w:trHeight w:val="57"/>
        </w:trPr>
        <w:tc>
          <w:tcPr>
            <w:tcW w:w="589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  <w:p w:rsidR="00492917" w:rsidRPr="00B86D78" w:rsidRDefault="00492917" w:rsidP="000A338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8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Виклик</w:t>
            </w:r>
          </w:p>
          <w:p w:rsidR="00492917" w:rsidRPr="00B86D78" w:rsidRDefault="00492917" w:rsidP="000A338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Default="00492917" w:rsidP="006A5EC6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       </w:t>
            </w:r>
          </w:p>
          <w:p w:rsidR="006A5EC6" w:rsidRPr="000E1BEF" w:rsidRDefault="006A5EC6" w:rsidP="006A5EC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5616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</w:t>
            </w:r>
          </w:p>
        </w:tc>
        <w:tc>
          <w:tcPr>
            <w:tcW w:w="7494" w:type="dxa"/>
            <w:tcBorders>
              <w:top w:val="double" w:sz="4" w:space="0" w:color="4F81BD" w:themeColor="accent1"/>
              <w:left w:val="double" w:sz="4" w:space="0" w:color="4F81BD" w:themeColor="accent1"/>
              <w:bottom w:val="single" w:sz="4" w:space="0" w:color="auto"/>
              <w:right w:val="double" w:sz="4" w:space="0" w:color="4F81BD" w:themeColor="accent1"/>
            </w:tcBorders>
          </w:tcPr>
          <w:p w:rsidR="00492917" w:rsidRDefault="008C2ABC" w:rsidP="000A338C">
            <w:pPr>
              <w:spacing w:line="360" w:lineRule="auto"/>
              <w:rPr>
                <w:rFonts w:ascii="Times New Roman" w:eastAsia="Times New Roman" w:hAnsi="Times New Roman" w:cs="Times New Roman"/>
                <w:iCs/>
                <w:color w:val="24202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42021"/>
                <w:sz w:val="24"/>
                <w:szCs w:val="24"/>
                <w:lang w:val="uk-UA" w:eastAsia="ru-RU"/>
              </w:rPr>
              <w:t>Привітання.</w:t>
            </w:r>
          </w:p>
          <w:p w:rsidR="008C2ABC" w:rsidRDefault="008C2ABC" w:rsidP="000A338C">
            <w:pPr>
              <w:spacing w:line="360" w:lineRule="auto"/>
              <w:rPr>
                <w:rFonts w:ascii="Times New Roman" w:eastAsia="Times New Roman" w:hAnsi="Times New Roman" w:cs="Times New Roman"/>
                <w:iCs/>
                <w:color w:val="24202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42021"/>
                <w:sz w:val="24"/>
                <w:szCs w:val="24"/>
                <w:lang w:val="uk-UA" w:eastAsia="ru-RU"/>
              </w:rPr>
              <w:t>Повідомлення теми та мети уроку.</w:t>
            </w:r>
          </w:p>
          <w:p w:rsidR="00530D1A" w:rsidRPr="00530D1A" w:rsidRDefault="00530D1A" w:rsidP="00530D1A">
            <w:pPr>
              <w:pStyle w:val="a6"/>
              <w:numPr>
                <w:ilvl w:val="0"/>
                <w:numId w:val="3"/>
              </w:num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24202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242021"/>
                <w:sz w:val="24"/>
                <w:szCs w:val="24"/>
                <w:lang w:val="uk-UA"/>
              </w:rPr>
              <w:t>Скажи приємне слово…</w:t>
            </w:r>
          </w:p>
        </w:tc>
        <w:tc>
          <w:tcPr>
            <w:tcW w:w="2126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821D6C" w:rsidRDefault="00492917" w:rsidP="000A33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Емоційне налаштування на урок</w:t>
            </w:r>
          </w:p>
        </w:tc>
        <w:tc>
          <w:tcPr>
            <w:tcW w:w="1025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B86D78" w:rsidRDefault="008C2ABC" w:rsidP="000A338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  <w:r w:rsidR="0049291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хв.</w:t>
            </w:r>
          </w:p>
        </w:tc>
      </w:tr>
      <w:tr w:rsidR="00492917" w:rsidRPr="00201C6A" w:rsidTr="000A338C">
        <w:trPr>
          <w:trHeight w:val="450"/>
        </w:trPr>
        <w:tc>
          <w:tcPr>
            <w:tcW w:w="589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948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Осмислення</w:t>
            </w:r>
          </w:p>
        </w:tc>
        <w:tc>
          <w:tcPr>
            <w:tcW w:w="1701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  <w:p w:rsidR="006A5EC6" w:rsidRDefault="006A5EC6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A5EC6" w:rsidRDefault="006A5EC6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Pr="006A5EC6" w:rsidRDefault="006A5EC6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A5EC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2.3</w:t>
            </w:r>
          </w:p>
          <w:p w:rsidR="006A5EC6" w:rsidRDefault="006A5EC6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A5EC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3.4</w:t>
            </w:r>
          </w:p>
          <w:p w:rsidR="006A5EC6" w:rsidRDefault="006A5EC6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A5EC6" w:rsidRDefault="006A5EC6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A5EC6" w:rsidRDefault="006A5EC6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A5EC6" w:rsidRDefault="006A5EC6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A5EC6" w:rsidRDefault="006A5EC6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5.3</w:t>
            </w:r>
          </w:p>
          <w:p w:rsidR="006A5EC6" w:rsidRPr="006A5EC6" w:rsidRDefault="006A5EC6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94" w:type="dxa"/>
            <w:tcBorders>
              <w:top w:val="single" w:sz="4" w:space="0" w:color="auto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5279CB" w:rsidRDefault="003D7A30" w:rsidP="004929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Останній урок у 10 класі… Перед очима промайнула улюблена сторінка «Кобзаря», струнка постать Мавки, вередлива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інститутка, заклопотані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Кайдаші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</w:t>
            </w:r>
            <w:r w:rsidR="005279C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суворий Мойсей, замислена Анна. Скільки нових імен, творів ми почули і прочитали.</w:t>
            </w:r>
          </w:p>
          <w:p w:rsidR="00C60BFE" w:rsidRDefault="005279CB" w:rsidP="004929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Але у кожного є ті, які залишили слід у серці, прим</w:t>
            </w:r>
            <w:r w:rsidR="00C60BFE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усили задуматися, щось змінити.</w:t>
            </w:r>
          </w:p>
          <w:p w:rsidR="00530D1A" w:rsidRPr="00530D1A" w:rsidRDefault="005279CB" w:rsidP="004929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C60BFE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Продовжте речення, наведіть аргумент </w:t>
            </w:r>
          </w:p>
          <w:p w:rsidR="00492917" w:rsidRPr="0057766C" w:rsidRDefault="00C60BFE" w:rsidP="00C60BFE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>Мені найбільш</w:t>
            </w:r>
            <w:r w:rsidR="008C2ABC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 xml:space="preserve"> сподобався автор/авторка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 xml:space="preserve"> ..</w:t>
            </w:r>
            <w:r w:rsidR="00492917" w:rsidRPr="0057766C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>.</w:t>
            </w:r>
          </w:p>
          <w:p w:rsidR="00492917" w:rsidRPr="0057766C" w:rsidRDefault="00C60BFE" w:rsidP="00C60BFE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>Мене вразила поезія</w:t>
            </w:r>
            <w:r w:rsidR="00492917" w:rsidRPr="0057766C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 xml:space="preserve"> ….</w:t>
            </w:r>
          </w:p>
          <w:p w:rsidR="00492917" w:rsidRPr="0011030B" w:rsidRDefault="00C60BFE" w:rsidP="00C60BFE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>Найбільш вражаючою для мене стала вистава…</w:t>
            </w:r>
          </w:p>
          <w:p w:rsidR="008C2ABC" w:rsidRPr="00B20E33" w:rsidRDefault="0011030B" w:rsidP="000A338C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B20E33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Мій</w:t>
            </w:r>
            <w:proofErr w:type="spellEnd"/>
            <w:r w:rsidR="008C2ABC" w:rsidRPr="00B20E33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 xml:space="preserve"> улюблений літературний герой? Чому саме він?"</w:t>
            </w:r>
          </w:p>
          <w:p w:rsidR="00B20E33" w:rsidRPr="008D2BCD" w:rsidRDefault="008D2BCD" w:rsidP="000A338C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 w:rsidRPr="008D2B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Перегляньте уривки творів.</w:t>
            </w:r>
          </w:p>
          <w:p w:rsidR="00DC26FD" w:rsidRPr="00C22557" w:rsidRDefault="00EB110C" w:rsidP="000A338C">
            <w:pPr>
              <w:pStyle w:val="a3"/>
              <w:spacing w:line="36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hyperlink r:id="rId5" w:history="1"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https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://</w:t>
              </w:r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www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.</w:t>
              </w:r>
              <w:proofErr w:type="spellStart"/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youtube</w:t>
              </w:r>
              <w:proofErr w:type="spellEnd"/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.</w:t>
              </w:r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com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/</w:t>
              </w:r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watch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?</w:t>
              </w:r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v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=</w:t>
              </w:r>
              <w:proofErr w:type="spellStart"/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Aq</w:t>
              </w:r>
              <w:proofErr w:type="spellEnd"/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8</w:t>
              </w:r>
              <w:proofErr w:type="spellStart"/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BZoaH</w:t>
              </w:r>
              <w:proofErr w:type="spellEnd"/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0</w:t>
              </w:r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v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8</w:t>
              </w:r>
            </w:hyperlink>
            <w:r w:rsidR="00DC26FD" w:rsidRPr="00C22557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 xml:space="preserve"> </w:t>
            </w:r>
          </w:p>
          <w:p w:rsidR="00DC26FD" w:rsidRPr="00C22557" w:rsidRDefault="00EB110C" w:rsidP="000A338C">
            <w:pPr>
              <w:pStyle w:val="a3"/>
              <w:spacing w:line="36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hyperlink r:id="rId6" w:history="1"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https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://</w:t>
              </w:r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www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.</w:t>
              </w:r>
              <w:proofErr w:type="spellStart"/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youtube</w:t>
              </w:r>
              <w:proofErr w:type="spellEnd"/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.</w:t>
              </w:r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com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/</w:t>
              </w:r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watch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?</w:t>
              </w:r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v</w:t>
              </w:r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=</w:t>
              </w:r>
              <w:proofErr w:type="spellStart"/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ZjnRq</w:t>
              </w:r>
              <w:proofErr w:type="spellEnd"/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_</w:t>
              </w:r>
              <w:proofErr w:type="spellStart"/>
              <w:r w:rsidR="00DC26FD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adi</w:t>
              </w:r>
              <w:proofErr w:type="spellEnd"/>
              <w:r w:rsidR="00DC26FD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28</w:t>
              </w:r>
            </w:hyperlink>
            <w:r w:rsidR="00DC26FD" w:rsidRPr="00C22557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 xml:space="preserve"> </w:t>
            </w:r>
          </w:p>
          <w:p w:rsidR="008C2ABC" w:rsidRDefault="00EB110C" w:rsidP="000A338C">
            <w:pPr>
              <w:pStyle w:val="a3"/>
              <w:spacing w:line="36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hyperlink r:id="rId7" w:history="1">
              <w:r w:rsidR="008C2ABC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https</w:t>
              </w:r>
              <w:r w:rsidR="008C2ABC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://</w:t>
              </w:r>
              <w:r w:rsidR="008C2ABC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www</w:t>
              </w:r>
              <w:r w:rsidR="008C2ABC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.</w:t>
              </w:r>
              <w:proofErr w:type="spellStart"/>
              <w:r w:rsidR="008C2ABC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youtube</w:t>
              </w:r>
              <w:proofErr w:type="spellEnd"/>
              <w:r w:rsidR="008C2ABC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.</w:t>
              </w:r>
              <w:r w:rsidR="008C2ABC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com</w:t>
              </w:r>
              <w:r w:rsidR="008C2ABC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/</w:t>
              </w:r>
              <w:r w:rsidR="008C2ABC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watch</w:t>
              </w:r>
              <w:r w:rsidR="008C2ABC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?</w:t>
              </w:r>
              <w:r w:rsidR="008C2ABC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v</w:t>
              </w:r>
              <w:r w:rsidR="008C2ABC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=</w:t>
              </w:r>
              <w:proofErr w:type="spellStart"/>
              <w:r w:rsidR="008C2ABC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sDu</w:t>
              </w:r>
              <w:proofErr w:type="spellEnd"/>
              <w:r w:rsidR="008C2ABC" w:rsidRPr="00C22557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val="uk-UA" w:eastAsia="ru-RU"/>
                </w:rPr>
                <w:t>43</w:t>
              </w:r>
              <w:proofErr w:type="spellStart"/>
              <w:r w:rsidR="008C2ABC" w:rsidRPr="00AB5DBF">
                <w:rPr>
                  <w:rStyle w:val="a7"/>
                  <w:rFonts w:ascii="Times New Roman" w:eastAsia="Times New Roman" w:hAnsi="Times New Roman"/>
                  <w:i/>
                  <w:sz w:val="24"/>
                  <w:szCs w:val="24"/>
                  <w:lang w:eastAsia="ru-RU"/>
                </w:rPr>
                <w:t>TZrWKI</w:t>
              </w:r>
              <w:proofErr w:type="spellEnd"/>
            </w:hyperlink>
            <w:r w:rsidR="008C2ABC" w:rsidRPr="00C22557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 xml:space="preserve"> </w:t>
            </w:r>
          </w:p>
          <w:p w:rsidR="00E13A90" w:rsidRPr="008D2BCD" w:rsidRDefault="00E13A90" w:rsidP="00E13A90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 w:rsidRPr="00C22557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Робота в </w:t>
            </w:r>
            <w:r w:rsidRPr="008D2B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групах.</w:t>
            </w:r>
            <w:r w:rsidRPr="00C22557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8D2BCD" w:rsidRPr="008D2B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Кожна </w:t>
            </w:r>
            <w:r w:rsidR="008D2B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</w:t>
            </w:r>
            <w:r w:rsidR="008D2BCD" w:rsidRPr="008D2B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 отримує аркуш з назвою одного з переглянутих творів</w:t>
            </w:r>
            <w:r w:rsidR="002F6AB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і пригадує для всіх тему, ідею, героїв, цікаві моменти, </w:t>
            </w:r>
            <w:proofErr w:type="spellStart"/>
            <w:r w:rsidR="002F6AB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міні-</w:t>
            </w:r>
            <w:proofErr w:type="spellEnd"/>
            <w:r w:rsidR="002F6AB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інсценування.</w:t>
            </w:r>
          </w:p>
          <w:p w:rsidR="00492917" w:rsidRPr="0057766C" w:rsidRDefault="002F6ABA" w:rsidP="004929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Презентація творів.</w:t>
            </w:r>
          </w:p>
        </w:tc>
        <w:tc>
          <w:tcPr>
            <w:tcW w:w="2126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Default="00492917" w:rsidP="000A338C">
            <w:pPr>
              <w:rPr>
                <w:rFonts w:ascii="Times New Roman" w:hAnsi="Times New Roman" w:cs="Times New Roman"/>
                <w:lang w:val="uk-UA"/>
              </w:rPr>
            </w:pPr>
          </w:p>
          <w:p w:rsidR="00492917" w:rsidRDefault="00492917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дискусія</w:t>
            </w: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22557" w:rsidRDefault="00E13A90" w:rsidP="000A338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Робота в </w:t>
            </w:r>
            <w:r w:rsidRPr="008D2B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групах</w:t>
            </w:r>
          </w:p>
          <w:p w:rsidR="00C22557" w:rsidRDefault="00C22557" w:rsidP="00C225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3A90" w:rsidRPr="00C22557" w:rsidRDefault="00C22557" w:rsidP="00C225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Акваріум</w:t>
            </w:r>
          </w:p>
        </w:tc>
        <w:tc>
          <w:tcPr>
            <w:tcW w:w="1025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Default="00492917" w:rsidP="000A338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20 хв.</w:t>
            </w:r>
          </w:p>
          <w:p w:rsidR="00492917" w:rsidRDefault="00492917" w:rsidP="000A338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Default="00492917" w:rsidP="000A338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Pr="00CD1B69" w:rsidRDefault="00492917" w:rsidP="000A338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2917" w:rsidRPr="00201C6A" w:rsidTr="000A338C">
        <w:trPr>
          <w:trHeight w:val="283"/>
        </w:trPr>
        <w:tc>
          <w:tcPr>
            <w:tcW w:w="589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948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Розширення/ інтеграція</w:t>
            </w:r>
          </w:p>
        </w:tc>
        <w:tc>
          <w:tcPr>
            <w:tcW w:w="1701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6A5EC6" w:rsidRDefault="006A5EC6" w:rsidP="006A5E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A5EC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2.3</w:t>
            </w:r>
          </w:p>
          <w:p w:rsidR="006A5EC6" w:rsidRPr="006A5EC6" w:rsidRDefault="006A5EC6" w:rsidP="006A5E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A5EC6" w:rsidRPr="006A5EC6" w:rsidRDefault="006A5EC6" w:rsidP="006A5E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A5EC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5.5</w:t>
            </w:r>
          </w:p>
          <w:p w:rsidR="00492917" w:rsidRPr="00201C6A" w:rsidRDefault="00492917" w:rsidP="000A338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494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5A5041" w:rsidRDefault="005A5041" w:rsidP="00492917">
            <w:pPr>
              <w:pStyle w:val="a6"/>
              <w:numPr>
                <w:ilvl w:val="0"/>
                <w:numId w:val="1"/>
              </w:numPr>
              <w:tabs>
                <w:tab w:val="left" w:pos="132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Переходи</w:t>
            </w:r>
            <w:r w:rsidR="00492917" w:rsidRPr="00176F4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мо до української мови.</w:t>
            </w:r>
          </w:p>
          <w:p w:rsidR="00492917" w:rsidRDefault="00492917" w:rsidP="00492917">
            <w:pPr>
              <w:pStyle w:val="a6"/>
              <w:numPr>
                <w:ilvl w:val="0"/>
                <w:numId w:val="1"/>
              </w:numPr>
              <w:tabs>
                <w:tab w:val="left" w:pos="132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76F4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Які теми були для вас на</w:t>
            </w:r>
            <w:r w:rsidR="005A504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йцікавішими або найскладнішими?</w:t>
            </w:r>
          </w:p>
          <w:p w:rsidR="005A5041" w:rsidRDefault="005A5041" w:rsidP="00492917">
            <w:pPr>
              <w:pStyle w:val="a6"/>
              <w:numPr>
                <w:ilvl w:val="0"/>
                <w:numId w:val="1"/>
              </w:numPr>
              <w:tabs>
                <w:tab w:val="left" w:pos="132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Оберіть тему, яку зрозуміли найкраще і хотіли би пояснити друзям</w:t>
            </w:r>
            <w:r w:rsidR="001946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: </w:t>
            </w:r>
            <w:r w:rsidR="001946E9" w:rsidRPr="001946E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Орфографія, Орфоепія</w:t>
            </w:r>
            <w:r w:rsidR="001946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</w:t>
            </w:r>
            <w:r w:rsidR="001946E9" w:rsidRPr="001946E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Словотвір, Лексика, Фразеологія</w:t>
            </w:r>
            <w:r w:rsidR="001946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:rsidR="00561FAB" w:rsidRDefault="00561FAB" w:rsidP="00492917">
            <w:pPr>
              <w:pStyle w:val="a6"/>
              <w:numPr>
                <w:ilvl w:val="0"/>
                <w:numId w:val="1"/>
              </w:numPr>
              <w:tabs>
                <w:tab w:val="left" w:pos="132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Визначте пряме і переносне значення слів</w:t>
            </w:r>
          </w:p>
          <w:p w:rsidR="00561FAB" w:rsidRPr="00176F46" w:rsidRDefault="00EB110C" w:rsidP="00492917">
            <w:pPr>
              <w:pStyle w:val="a6"/>
              <w:numPr>
                <w:ilvl w:val="0"/>
                <w:numId w:val="1"/>
              </w:numPr>
              <w:tabs>
                <w:tab w:val="left" w:pos="132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8" w:history="1">
              <w:r w:rsidR="00561FAB" w:rsidRPr="00AB5DBF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https://learningapps.org/22403069</w:t>
              </w:r>
            </w:hyperlink>
            <w:r w:rsidR="00561F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492917" w:rsidRPr="00C27374" w:rsidRDefault="00492917" w:rsidP="00492917">
            <w:pPr>
              <w:pStyle w:val="a6"/>
              <w:numPr>
                <w:ilvl w:val="0"/>
                <w:numId w:val="1"/>
              </w:numPr>
              <w:tabs>
                <w:tab w:val="left" w:pos="132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76F4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Запитання до аудиторії: "Як ви вважаєте, яке правило української мови найважливіше?"</w:t>
            </w:r>
          </w:p>
        </w:tc>
        <w:tc>
          <w:tcPr>
            <w:tcW w:w="2126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C27374" w:rsidRDefault="00492917" w:rsidP="000A338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дискусія</w:t>
            </w:r>
          </w:p>
          <w:p w:rsidR="00492917" w:rsidRPr="00C27374" w:rsidRDefault="00492917" w:rsidP="000A338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Pr="00C27374" w:rsidRDefault="00492917" w:rsidP="000A338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Default="00492917" w:rsidP="000A338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Default="00492917" w:rsidP="000A338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Default="00492917" w:rsidP="000A338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Pr="00C27374" w:rsidRDefault="00561FAB" w:rsidP="000A338C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інтерактивна вправа</w:t>
            </w:r>
          </w:p>
        </w:tc>
        <w:tc>
          <w:tcPr>
            <w:tcW w:w="1025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Default="00607953" w:rsidP="000A338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17 </w:t>
            </w:r>
            <w:proofErr w:type="spellStart"/>
            <w:r w:rsidR="00492917">
              <w:rPr>
                <w:rFonts w:ascii="Times New Roman" w:eastAsia="Calibri" w:hAnsi="Times New Roman" w:cs="Times New Roman"/>
                <w:sz w:val="24"/>
                <w:szCs w:val="24"/>
              </w:rPr>
              <w:t>хв</w:t>
            </w:r>
            <w:proofErr w:type="spellEnd"/>
            <w:r w:rsidR="0049291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92917" w:rsidRDefault="00492917" w:rsidP="000A338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Default="00492917" w:rsidP="000A338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Default="00492917" w:rsidP="000A338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Default="00492917" w:rsidP="000A338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Default="00492917" w:rsidP="000A338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492917" w:rsidRPr="00610909" w:rsidRDefault="00492917" w:rsidP="000A338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</w:tr>
      <w:tr w:rsidR="00492917" w:rsidRPr="00D3586D" w:rsidTr="000A338C">
        <w:trPr>
          <w:trHeight w:val="450"/>
        </w:trPr>
        <w:tc>
          <w:tcPr>
            <w:tcW w:w="589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lastRenderedPageBreak/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948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201C6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Рефлексія</w:t>
            </w:r>
          </w:p>
        </w:tc>
        <w:tc>
          <w:tcPr>
            <w:tcW w:w="1701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  <w:p w:rsidR="00492917" w:rsidRPr="00C270DA" w:rsidRDefault="00C270DA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270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2.3</w:t>
            </w:r>
          </w:p>
        </w:tc>
        <w:tc>
          <w:tcPr>
            <w:tcW w:w="7494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5A5041" w:rsidRDefault="00492917" w:rsidP="005A5041">
            <w:pPr>
              <w:pStyle w:val="a6"/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5A504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Що було корисним?</w:t>
            </w:r>
          </w:p>
          <w:p w:rsidR="00492917" w:rsidRDefault="00492917" w:rsidP="005A5041">
            <w:pPr>
              <w:pStyle w:val="a6"/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5A504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Які висновки ви зробили?</w:t>
            </w:r>
          </w:p>
          <w:p w:rsidR="00561FAB" w:rsidRPr="005A5041" w:rsidRDefault="00561FAB" w:rsidP="005A5041">
            <w:pPr>
              <w:pStyle w:val="a6"/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 кольорових листочка пишемо кращі враження від уроків 10 класу, на квіточках – побажання на наступний рік і прикрашаємо дерево.</w:t>
            </w:r>
          </w:p>
        </w:tc>
        <w:tc>
          <w:tcPr>
            <w:tcW w:w="2126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177D17" w:rsidRDefault="00492917" w:rsidP="000A338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Вправа «мікрофон»</w:t>
            </w:r>
          </w:p>
        </w:tc>
        <w:tc>
          <w:tcPr>
            <w:tcW w:w="1025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492917" w:rsidRPr="00201C6A" w:rsidRDefault="00492917" w:rsidP="000A33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5 хв.</w:t>
            </w:r>
          </w:p>
        </w:tc>
      </w:tr>
    </w:tbl>
    <w:p w:rsidR="007751EF" w:rsidRDefault="007751EF"/>
    <w:sectPr w:rsidR="007751EF" w:rsidSect="0049291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158BE"/>
    <w:multiLevelType w:val="hybridMultilevel"/>
    <w:tmpl w:val="91E474F6"/>
    <w:lvl w:ilvl="0" w:tplc="5658E338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420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4256A2"/>
    <w:multiLevelType w:val="hybridMultilevel"/>
    <w:tmpl w:val="72FEEBD6"/>
    <w:lvl w:ilvl="0" w:tplc="DAFEEF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C22A0C"/>
    <w:multiLevelType w:val="hybridMultilevel"/>
    <w:tmpl w:val="3598758E"/>
    <w:lvl w:ilvl="0" w:tplc="F44225E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92917"/>
    <w:rsid w:val="0011030B"/>
    <w:rsid w:val="001946E9"/>
    <w:rsid w:val="002F6ABA"/>
    <w:rsid w:val="003D7A30"/>
    <w:rsid w:val="00492917"/>
    <w:rsid w:val="004B4D00"/>
    <w:rsid w:val="005279CB"/>
    <w:rsid w:val="00530D1A"/>
    <w:rsid w:val="005616F0"/>
    <w:rsid w:val="00561FAB"/>
    <w:rsid w:val="005A5041"/>
    <w:rsid w:val="00607953"/>
    <w:rsid w:val="00663C53"/>
    <w:rsid w:val="006A5EC6"/>
    <w:rsid w:val="007751EF"/>
    <w:rsid w:val="008C2ABC"/>
    <w:rsid w:val="008D2BCD"/>
    <w:rsid w:val="00B20E33"/>
    <w:rsid w:val="00C22557"/>
    <w:rsid w:val="00C270DA"/>
    <w:rsid w:val="00C60BFE"/>
    <w:rsid w:val="00DC26FD"/>
    <w:rsid w:val="00DF026F"/>
    <w:rsid w:val="00E13A90"/>
    <w:rsid w:val="00E51BDC"/>
    <w:rsid w:val="00EB1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92917"/>
    <w:pPr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a4">
    <w:name w:val="Без интервала Знак"/>
    <w:link w:val="a3"/>
    <w:uiPriority w:val="1"/>
    <w:locked/>
    <w:rsid w:val="00492917"/>
    <w:rPr>
      <w:rFonts w:ascii="Calibri" w:eastAsia="Calibri" w:hAnsi="Calibri" w:cs="Times New Roman"/>
      <w:lang w:val="en-US" w:eastAsia="en-US"/>
    </w:rPr>
  </w:style>
  <w:style w:type="table" w:styleId="a5">
    <w:name w:val="Table Grid"/>
    <w:basedOn w:val="a1"/>
    <w:uiPriority w:val="39"/>
    <w:rsid w:val="0049291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9291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DC26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224030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Du43TZrW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jnRq_adi28" TargetMode="External"/><Relationship Id="rId5" Type="http://schemas.openxmlformats.org/officeDocument/2006/relationships/hyperlink" Target="https://www.youtube.com/watch?v=Aq8BZoaH0v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6</cp:revision>
  <dcterms:created xsi:type="dcterms:W3CDTF">2025-07-21T21:11:00Z</dcterms:created>
  <dcterms:modified xsi:type="dcterms:W3CDTF">2025-07-28T12:01:00Z</dcterms:modified>
</cp:coreProperties>
</file>