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EDC" w:rsidRPr="00443961" w:rsidRDefault="002622FE" w:rsidP="0044396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Дидактическ</w:t>
      </w:r>
      <w:r w:rsidR="00BB6EDC" w:rsidRPr="00443961">
        <w:rPr>
          <w:rFonts w:ascii="Times New Roman" w:hAnsi="Times New Roman" w:cs="Times New Roman"/>
          <w:b/>
          <w:sz w:val="24"/>
          <w:szCs w:val="24"/>
          <w:lang w:val="ru-RU"/>
        </w:rPr>
        <w:t>ий проект урока</w:t>
      </w: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Класс: </w:t>
      </w:r>
      <w:r w:rsidR="001937D9" w:rsidRPr="00443961">
        <w:rPr>
          <w:rFonts w:ascii="Times New Roman" w:hAnsi="Times New Roman" w:cs="Times New Roman"/>
          <w:b/>
          <w:sz w:val="24"/>
          <w:szCs w:val="24"/>
        </w:rPr>
        <w:t>IX-</w:t>
      </w:r>
      <w:proofErr w:type="spellStart"/>
      <w:r w:rsidR="001937D9" w:rsidRPr="00443961">
        <w:rPr>
          <w:rFonts w:ascii="Times New Roman" w:hAnsi="Times New Roman" w:cs="Times New Roman"/>
          <w:b/>
          <w:sz w:val="24"/>
          <w:szCs w:val="24"/>
        </w:rPr>
        <w:t>ый</w:t>
      </w:r>
      <w:proofErr w:type="spellEnd"/>
    </w:p>
    <w:p w:rsidR="00631C82" w:rsidRPr="00443961" w:rsidRDefault="008D6915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Учитель: </w:t>
      </w:r>
    </w:p>
    <w:p w:rsidR="00BB6EDC" w:rsidRPr="00443961" w:rsidRDefault="002622FE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443961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Модуль</w:t>
      </w:r>
      <w:proofErr w:type="spellEnd"/>
      <w:r w:rsidRPr="00443961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 </w:t>
      </w:r>
      <w:r w:rsidR="00C80A9A" w:rsidRPr="00443961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>I</w:t>
      </w:r>
      <w:r w:rsidR="00BD124E" w:rsidRPr="00443961">
        <w:rPr>
          <w:rFonts w:ascii="Times New Roman" w:eastAsia="Times New Roman" w:hAnsi="Times New Roman" w:cs="Times New Roman"/>
          <w:b/>
          <w:sz w:val="24"/>
          <w:szCs w:val="24"/>
          <w:lang w:eastAsia="ro-MD"/>
        </w:rPr>
        <w:t xml:space="preserve">II: </w:t>
      </w:r>
      <w:proofErr w:type="spellStart"/>
      <w:r w:rsidR="00631C82" w:rsidRPr="00443961">
        <w:rPr>
          <w:rFonts w:ascii="Times New Roman" w:hAnsi="Times New Roman" w:cs="Times New Roman"/>
          <w:b/>
          <w:sz w:val="24"/>
          <w:szCs w:val="24"/>
        </w:rPr>
        <w:t>Родина</w:t>
      </w:r>
      <w:proofErr w:type="spellEnd"/>
      <w:r w:rsidR="00631C82" w:rsidRPr="00443961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="00631C82" w:rsidRPr="00443961">
        <w:rPr>
          <w:rFonts w:ascii="Times New Roman" w:hAnsi="Times New Roman" w:cs="Times New Roman"/>
          <w:b/>
          <w:sz w:val="24"/>
          <w:szCs w:val="24"/>
        </w:rPr>
        <w:t>Почему</w:t>
      </w:r>
      <w:proofErr w:type="spellEnd"/>
      <w:r w:rsidR="00631C82" w:rsidRPr="004439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b/>
          <w:sz w:val="24"/>
          <w:szCs w:val="24"/>
        </w:rPr>
        <w:t>мы</w:t>
      </w:r>
      <w:proofErr w:type="spellEnd"/>
      <w:r w:rsidR="00631C82" w:rsidRPr="00443961">
        <w:rPr>
          <w:rFonts w:ascii="Times New Roman" w:hAnsi="Times New Roman" w:cs="Times New Roman"/>
          <w:b/>
          <w:sz w:val="24"/>
          <w:szCs w:val="24"/>
        </w:rPr>
        <w:t xml:space="preserve"> ее любим</w:t>
      </w:r>
    </w:p>
    <w:p w:rsidR="00300A83" w:rsidRPr="00443961" w:rsidRDefault="00771227" w:rsidP="0044396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Тема:</w:t>
      </w:r>
      <w:r w:rsidR="00841B11" w:rsidRPr="00443961">
        <w:rPr>
          <w:rFonts w:ascii="Times New Roman" w:eastAsia="Times New Roman" w:hAnsi="Times New Roman" w:cs="Times New Roman"/>
          <w:b/>
          <w:sz w:val="24"/>
          <w:szCs w:val="24"/>
          <w:lang w:val="ru-RU" w:eastAsia="ro-MD"/>
        </w:rPr>
        <w:t xml:space="preserve"> </w:t>
      </w:r>
      <w:proofErr w:type="spellStart"/>
      <w:r w:rsidR="00BD124E" w:rsidRPr="00443961">
        <w:rPr>
          <w:rFonts w:ascii="Times New Roman" w:hAnsi="Times New Roman" w:cs="Times New Roman"/>
          <w:b/>
          <w:color w:val="000000"/>
          <w:sz w:val="24"/>
          <w:szCs w:val="24"/>
        </w:rPr>
        <w:t>Предложения</w:t>
      </w:r>
      <w:proofErr w:type="spellEnd"/>
      <w:r w:rsidR="00BD124E" w:rsidRPr="004439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="00BD124E" w:rsidRPr="00443961">
        <w:rPr>
          <w:rFonts w:ascii="Times New Roman" w:hAnsi="Times New Roman" w:cs="Times New Roman"/>
          <w:b/>
          <w:color w:val="000000"/>
          <w:sz w:val="24"/>
          <w:szCs w:val="24"/>
        </w:rPr>
        <w:t>обращениями</w:t>
      </w:r>
      <w:bookmarkStart w:id="0" w:name="_GoBack"/>
      <w:bookmarkEnd w:id="0"/>
      <w:proofErr w:type="spellEnd"/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sz w:val="24"/>
          <w:szCs w:val="24"/>
          <w:lang w:val="ru-RU"/>
        </w:rPr>
        <w:t>Дата:</w:t>
      </w:r>
    </w:p>
    <w:p w:rsidR="005E788E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урока: </w:t>
      </w:r>
      <w:r w:rsidR="00841B11"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урок формирования способностей </w:t>
      </w:r>
      <w:r w:rsidR="00E5229F" w:rsidRPr="00443961">
        <w:rPr>
          <w:rFonts w:ascii="Times New Roman" w:hAnsi="Times New Roman" w:cs="Times New Roman"/>
          <w:bCs/>
          <w:sz w:val="24"/>
          <w:szCs w:val="24"/>
          <w:lang w:val="ru-RU"/>
        </w:rPr>
        <w:t>п</w:t>
      </w:r>
      <w:r w:rsidR="00631C82" w:rsidRPr="00443961">
        <w:rPr>
          <w:rFonts w:ascii="Times New Roman" w:hAnsi="Times New Roman" w:cs="Times New Roman"/>
          <w:bCs/>
          <w:sz w:val="24"/>
          <w:szCs w:val="24"/>
          <w:lang w:val="ru-RU"/>
        </w:rPr>
        <w:t>онимания</w:t>
      </w:r>
      <w:r w:rsidR="00E5229F"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841B11" w:rsidRPr="00443961">
        <w:rPr>
          <w:rFonts w:ascii="Times New Roman" w:hAnsi="Times New Roman" w:cs="Times New Roman"/>
          <w:bCs/>
          <w:sz w:val="24"/>
          <w:szCs w:val="24"/>
          <w:lang w:val="ru-RU"/>
        </w:rPr>
        <w:t>знаний</w:t>
      </w:r>
    </w:p>
    <w:p w:rsidR="00E5229F" w:rsidRPr="00443961" w:rsidRDefault="00841B11" w:rsidP="004439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Единицы компетенций:</w:t>
      </w:r>
      <w:r w:rsidR="00E5229F"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Операциональные</w:t>
      </w:r>
      <w:proofErr w:type="spellEnd"/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цели:</w:t>
      </w: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К концу урока ученик </w:t>
      </w: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будет знать:</w:t>
      </w:r>
    </w:p>
    <w:p w:rsidR="00443961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-слова и речевые конструкции по теме </w:t>
      </w:r>
      <w:r w:rsidR="005E788E" w:rsidRPr="00443961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443961" w:rsidRPr="004439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43961" w:rsidRPr="00443961">
        <w:rPr>
          <w:rFonts w:ascii="Times New Roman" w:hAnsi="Times New Roman" w:cs="Times New Roman"/>
          <w:i/>
          <w:sz w:val="24"/>
          <w:szCs w:val="24"/>
        </w:rPr>
        <w:t>Родина</w:t>
      </w:r>
      <w:proofErr w:type="spellEnd"/>
      <w:r w:rsidR="00443961" w:rsidRPr="00443961">
        <w:rPr>
          <w:rFonts w:ascii="Times New Roman" w:hAnsi="Times New Roman" w:cs="Times New Roman"/>
          <w:i/>
          <w:sz w:val="24"/>
          <w:szCs w:val="24"/>
        </w:rPr>
        <w:t>…</w:t>
      </w:r>
      <w:proofErr w:type="spellStart"/>
      <w:r w:rsidR="00443961" w:rsidRPr="00443961">
        <w:rPr>
          <w:rFonts w:ascii="Times New Roman" w:hAnsi="Times New Roman" w:cs="Times New Roman"/>
          <w:i/>
          <w:sz w:val="24"/>
          <w:szCs w:val="24"/>
        </w:rPr>
        <w:t>Почему</w:t>
      </w:r>
      <w:proofErr w:type="spellEnd"/>
      <w:r w:rsidR="00443961" w:rsidRPr="004439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43961" w:rsidRPr="00443961">
        <w:rPr>
          <w:rFonts w:ascii="Times New Roman" w:hAnsi="Times New Roman" w:cs="Times New Roman"/>
          <w:i/>
          <w:sz w:val="24"/>
          <w:szCs w:val="24"/>
        </w:rPr>
        <w:t>мы</w:t>
      </w:r>
      <w:proofErr w:type="spellEnd"/>
      <w:r w:rsidR="00443961" w:rsidRPr="004439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43961" w:rsidRPr="00443961">
        <w:rPr>
          <w:rFonts w:ascii="Times New Roman" w:hAnsi="Times New Roman" w:cs="Times New Roman"/>
          <w:i/>
          <w:sz w:val="24"/>
          <w:szCs w:val="24"/>
        </w:rPr>
        <w:t>ее</w:t>
      </w:r>
      <w:proofErr w:type="spellEnd"/>
      <w:r w:rsidR="00443961" w:rsidRPr="004439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43961" w:rsidRPr="00443961">
        <w:rPr>
          <w:rFonts w:ascii="Times New Roman" w:hAnsi="Times New Roman" w:cs="Times New Roman"/>
          <w:i/>
          <w:sz w:val="24"/>
          <w:szCs w:val="24"/>
        </w:rPr>
        <w:t>любим</w:t>
      </w:r>
      <w:proofErr w:type="spellEnd"/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будет способен: </w:t>
      </w:r>
    </w:p>
    <w:p w:rsidR="00631C82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>участвовать активно в беседе по теме</w:t>
      </w:r>
      <w:r w:rsidR="00D90BC7" w:rsidRPr="00443961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631C82" w:rsidRPr="00443961" w:rsidRDefault="00631C82" w:rsidP="00443961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>-</w:t>
      </w:r>
      <w:r w:rsidR="00BB6EDC"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443961">
        <w:rPr>
          <w:rFonts w:ascii="Times New Roman" w:hAnsi="Times New Roman" w:cs="Times New Roman"/>
          <w:sz w:val="24"/>
          <w:szCs w:val="24"/>
        </w:rPr>
        <w:t>дать</w:t>
      </w:r>
      <w:proofErr w:type="spellEnd"/>
      <w:r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961">
        <w:rPr>
          <w:rFonts w:ascii="Times New Roman" w:hAnsi="Times New Roman" w:cs="Times New Roman"/>
          <w:sz w:val="24"/>
          <w:szCs w:val="24"/>
        </w:rPr>
        <w:t>определение</w:t>
      </w:r>
      <w:proofErr w:type="spellEnd"/>
      <w:r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3961">
        <w:rPr>
          <w:rFonts w:ascii="Times New Roman" w:hAnsi="Times New Roman" w:cs="Times New Roman"/>
          <w:sz w:val="24"/>
          <w:szCs w:val="24"/>
        </w:rPr>
        <w:t>понятию</w:t>
      </w:r>
      <w:proofErr w:type="spellEnd"/>
      <w:r w:rsidRPr="0044396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43961">
        <w:rPr>
          <w:rFonts w:ascii="Times New Roman" w:hAnsi="Times New Roman" w:cs="Times New Roman"/>
          <w:sz w:val="24"/>
          <w:szCs w:val="24"/>
        </w:rPr>
        <w:t>обращение</w:t>
      </w:r>
      <w:proofErr w:type="spellEnd"/>
      <w:r w:rsidRPr="004439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90BC7" w:rsidRPr="00443961" w:rsidRDefault="00111F2F" w:rsidP="00443961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BB6EDC" w:rsidRPr="00443961">
        <w:rPr>
          <w:rFonts w:ascii="Times New Roman" w:hAnsi="Times New Roman" w:cs="Times New Roman"/>
          <w:bCs/>
          <w:sz w:val="24"/>
          <w:szCs w:val="24"/>
          <w:lang w:val="ru-RU"/>
        </w:rPr>
        <w:t>-</w:t>
      </w:r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r w:rsidR="00631C82" w:rsidRPr="00443961">
        <w:rPr>
          <w:rFonts w:ascii="Times New Roman" w:hAnsi="Times New Roman" w:cs="Times New Roman"/>
          <w:sz w:val="24"/>
          <w:szCs w:val="24"/>
          <w:lang w:val="ru-RU"/>
        </w:rPr>
        <w:t>н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аучить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находить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обращение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предложении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отличать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обращение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подлежащего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составлять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="00631C82" w:rsidRPr="0044396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631C82" w:rsidRPr="00443961">
        <w:rPr>
          <w:rFonts w:ascii="Times New Roman" w:hAnsi="Times New Roman" w:cs="Times New Roman"/>
          <w:sz w:val="24"/>
          <w:szCs w:val="24"/>
        </w:rPr>
        <w:t>обращением</w:t>
      </w:r>
      <w:proofErr w:type="spellEnd"/>
    </w:p>
    <w:p w:rsidR="00BB6EDC" w:rsidRPr="00443961" w:rsidRDefault="00B635B4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Методы, приёмы, виды деятельности</w:t>
      </w:r>
      <w:r w:rsidR="00BB6EDC"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proofErr w:type="gramStart"/>
      <w:r w:rsidR="00BB6EDC" w:rsidRPr="00443961">
        <w:rPr>
          <w:rFonts w:ascii="Times New Roman" w:hAnsi="Times New Roman" w:cs="Times New Roman"/>
          <w:sz w:val="24"/>
          <w:szCs w:val="24"/>
          <w:lang w:val="ru-RU"/>
        </w:rPr>
        <w:t>всту</w:t>
      </w:r>
      <w:r w:rsidR="005E788E" w:rsidRPr="00443961">
        <w:rPr>
          <w:rFonts w:ascii="Times New Roman" w:hAnsi="Times New Roman" w:cs="Times New Roman"/>
          <w:sz w:val="24"/>
          <w:szCs w:val="24"/>
          <w:lang w:val="ru-RU"/>
        </w:rPr>
        <w:t>пительная  беседа</w:t>
      </w:r>
      <w:proofErr w:type="gramEnd"/>
      <w:r w:rsidR="00BB6EDC" w:rsidRPr="00443961">
        <w:rPr>
          <w:rFonts w:ascii="Times New Roman" w:hAnsi="Times New Roman" w:cs="Times New Roman"/>
          <w:sz w:val="24"/>
          <w:szCs w:val="24"/>
          <w:lang w:val="ru-RU"/>
        </w:rPr>
        <w:t>, аргумент,</w:t>
      </w:r>
      <w:r w:rsidR="005E788E"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 упражнения </w:t>
      </w:r>
      <w:r w:rsidR="00BB6EDC"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Формы организации учебной деятельности: </w:t>
      </w:r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>индивидуально, фронтально,</w:t>
      </w:r>
      <w:r w:rsidR="00B635B4"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gramStart"/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>парами ,</w:t>
      </w:r>
      <w:proofErr w:type="gramEnd"/>
      <w:r w:rsidRPr="0044396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группах</w:t>
      </w:r>
    </w:p>
    <w:p w:rsidR="00D90BC7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3961">
        <w:rPr>
          <w:rFonts w:ascii="Times New Roman" w:hAnsi="Times New Roman" w:cs="Times New Roman"/>
          <w:b/>
          <w:sz w:val="24"/>
          <w:szCs w:val="24"/>
          <w:lang w:val="ru-RU"/>
        </w:rPr>
        <w:t>Учебный и дидактический материал:</w:t>
      </w:r>
      <w:r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 учебник </w:t>
      </w:r>
      <w:proofErr w:type="gramStart"/>
      <w:r w:rsidRPr="00443961">
        <w:rPr>
          <w:rFonts w:ascii="Times New Roman" w:hAnsi="Times New Roman" w:cs="Times New Roman"/>
          <w:sz w:val="24"/>
          <w:szCs w:val="24"/>
          <w:lang w:val="ru-RU"/>
        </w:rPr>
        <w:t>« Русский</w:t>
      </w:r>
      <w:proofErr w:type="gramEnd"/>
      <w:r w:rsidRPr="00443961">
        <w:rPr>
          <w:rFonts w:ascii="Times New Roman" w:hAnsi="Times New Roman" w:cs="Times New Roman"/>
          <w:sz w:val="24"/>
          <w:szCs w:val="24"/>
          <w:lang w:val="ru-RU"/>
        </w:rPr>
        <w:t xml:space="preserve"> язык и литературное чтение», Мария </w:t>
      </w:r>
      <w:proofErr w:type="spellStart"/>
      <w:r w:rsidRPr="00443961">
        <w:rPr>
          <w:rFonts w:ascii="Times New Roman" w:hAnsi="Times New Roman" w:cs="Times New Roman"/>
          <w:sz w:val="24"/>
          <w:szCs w:val="24"/>
          <w:lang w:val="ru-RU"/>
        </w:rPr>
        <w:t>Волковская</w:t>
      </w:r>
      <w:proofErr w:type="spellEnd"/>
      <w:r w:rsidRPr="00443961">
        <w:rPr>
          <w:rFonts w:ascii="Times New Roman" w:hAnsi="Times New Roman" w:cs="Times New Roman"/>
          <w:sz w:val="24"/>
          <w:szCs w:val="24"/>
          <w:lang w:val="ru-RU"/>
        </w:rPr>
        <w:t>. Нина</w:t>
      </w:r>
      <w:r w:rsidRPr="004439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3961">
        <w:rPr>
          <w:rFonts w:ascii="Times New Roman" w:hAnsi="Times New Roman" w:cs="Times New Roman"/>
          <w:sz w:val="24"/>
          <w:szCs w:val="24"/>
          <w:lang w:val="ru-RU"/>
        </w:rPr>
        <w:t>Горбачова</w:t>
      </w:r>
      <w:proofErr w:type="spellEnd"/>
      <w:r w:rsidRPr="0044396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43961">
        <w:rPr>
          <w:rFonts w:ascii="Times New Roman" w:hAnsi="Times New Roman" w:cs="Times New Roman"/>
          <w:sz w:val="24"/>
          <w:szCs w:val="24"/>
        </w:rPr>
        <w:t>Prut Internațional</w:t>
      </w:r>
      <w:r w:rsidR="002C7E7F" w:rsidRPr="00443961">
        <w:rPr>
          <w:rFonts w:ascii="Times New Roman" w:hAnsi="Times New Roman" w:cs="Times New Roman"/>
          <w:sz w:val="24"/>
          <w:szCs w:val="24"/>
        </w:rPr>
        <w:t>, 2013.</w:t>
      </w:r>
    </w:p>
    <w:p w:rsidR="00631C82" w:rsidRPr="00443961" w:rsidRDefault="00631C82" w:rsidP="00443961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hyperlink r:id="rId7" w:history="1">
        <w:r w:rsidRPr="00443961">
          <w:rPr>
            <w:rStyle w:val="aa"/>
            <w:rFonts w:ascii="Times New Roman" w:hAnsi="Times New Roman" w:cs="Times New Roman"/>
            <w:b/>
            <w:sz w:val="24"/>
            <w:szCs w:val="24"/>
            <w:lang w:val="en-US"/>
          </w:rPr>
          <w:t>https://docs.google.com/presentation/d/1auxpPtWVNwkxiqaSn2JYHayctwrJcirZ/edit?usp=sharing&amp;ouid=116270491116963224446&amp;rtpof=true&amp;sd=true</w:t>
        </w:r>
      </w:hyperlink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91"/>
        <w:gridCol w:w="4776"/>
        <w:gridCol w:w="3563"/>
        <w:gridCol w:w="2108"/>
        <w:gridCol w:w="1956"/>
      </w:tblGrid>
      <w:tr w:rsidR="00BB6EDC" w:rsidRPr="00443961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Этапы урока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Деятельность ученика: виды работ и формы организации учебной деятельности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Виды деятельности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Оценивание</w:t>
            </w:r>
          </w:p>
        </w:tc>
      </w:tr>
      <w:tr w:rsidR="00BB6EDC" w:rsidRPr="00443961" w:rsidTr="00793B0F">
        <w:trPr>
          <w:trHeight w:val="199"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Вызов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37C" w:rsidRPr="00443961" w:rsidRDefault="00631C82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Актуализация знаний. </w:t>
            </w:r>
            <w:r w:rsidR="0078137C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Сравните предложения. В каких из них к выделенным словам можно задать вопрос, а в каких- нет? (упр.1 стр.82).</w:t>
            </w:r>
          </w:p>
          <w:p w:rsidR="00BB6EDC" w:rsidRPr="00443961" w:rsidRDefault="0078137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Проверка домашней работы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D90BC7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90BC7" w:rsidRPr="00443961" w:rsidRDefault="00D90BC7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Анализируют </w:t>
            </w:r>
            <w:r w:rsidR="005137C9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упражнения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-свободное письмо/аргумент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B6EDC" w:rsidRPr="00443961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-объявляет тему и цели урока</w:t>
            </w:r>
          </w:p>
          <w:p w:rsidR="0078137C" w:rsidRPr="00443961" w:rsidRDefault="00200E23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анализ таблиц (стр. 82)</w:t>
            </w:r>
          </w:p>
          <w:p w:rsidR="00200E23" w:rsidRPr="00443961" w:rsidRDefault="00200E23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Предлагает прочитать предложения. Назовите обращения. Какое мес</w:t>
            </w:r>
            <w:r w:rsidR="00A35B0F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 они занимают в предложении (</w:t>
            </w: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презентация). Какими знаками препинания выделяются?   </w:t>
            </w:r>
            <w:r w:rsidR="00A35B0F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упр. </w:t>
            </w:r>
            <w:proofErr w:type="gramStart"/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2,стр.</w:t>
            </w:r>
            <w:proofErr w:type="gramEnd"/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82). </w:t>
            </w:r>
          </w:p>
          <w:p w:rsidR="00A35B0F" w:rsidRPr="00443961" w:rsidRDefault="00200E23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Предлагает прочитать отрывки из писем А.С. Пушкина. Найдите в них </w:t>
            </w:r>
            <w:r w:rsidR="00A35B0F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обращения. Какие из них употреблены в официальном послании, а какие в- дружеском?</w:t>
            </w:r>
          </w:p>
          <w:p w:rsidR="00200E23" w:rsidRPr="00443961" w:rsidRDefault="00A35B0F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Какие обращения были приняты в официально-деловой переписке в </w:t>
            </w:r>
            <w:r w:rsidRPr="00443961">
              <w:rPr>
                <w:rFonts w:ascii="Times New Roman" w:hAnsi="Times New Roman" w:cs="Times New Roman"/>
                <w:sz w:val="24"/>
                <w:szCs w:val="24"/>
              </w:rPr>
              <w:t xml:space="preserve">XIX </w:t>
            </w: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веке? </w:t>
            </w:r>
            <w:r w:rsidR="00200E23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1064CD" w:rsidRPr="00443961" w:rsidRDefault="00A35B0F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Какие обращения можно употреблять в дружеской, а какие – в официальной беседе и переписке. Назовите их – (упр. 7,стр. 84)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записывают</w:t>
            </w:r>
            <w:r w:rsidR="005137C9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тему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-участвуют в беседе/ высказывают своё мнение/аргументируют свою точку зрения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-работают индивидуально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-отвечают на вопросы, работают с текстом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(фронтальная работа)</w:t>
            </w:r>
          </w:p>
          <w:p w:rsidR="001064CD" w:rsidRPr="00443961" w:rsidRDefault="001064CD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Ученики выполняют упражнения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(индивидуальная работа)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-вступительная беседа 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знаний, умений и навыков использования конструкций в речи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Извлечение информаций из текста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-умение высказывать свою т/з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-аргумент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-умение аргументировать свой выбор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  <w:tr w:rsidR="00BB6EDC" w:rsidRPr="00443961" w:rsidTr="00793B0F"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Рефлексия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1" w:rsidRPr="00443961" w:rsidRDefault="00A35B0F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Запомните! Важную роль в обращении играют этикетные слова</w:t>
            </w:r>
            <w:r w:rsidR="00443961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которые употребляются при обращени</w:t>
            </w:r>
            <w:r w:rsid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в разных речевых ситуациях. (</w:t>
            </w:r>
            <w:r w:rsidR="00443961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таблица стр.84)</w:t>
            </w:r>
          </w:p>
          <w:p w:rsidR="00443961" w:rsidRPr="00443961" w:rsidRDefault="00443961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Предлагает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составить предложения. (</w:t>
            </w: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Упр. 5,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стр. 83)</w:t>
            </w:r>
          </w:p>
          <w:p w:rsidR="00443961" w:rsidRPr="00443961" w:rsidRDefault="00443961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Домашняя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работа: Упр. 8. (стр. 84)</w:t>
            </w:r>
          </w:p>
          <w:p w:rsidR="00BB6EDC" w:rsidRPr="00443961" w:rsidRDefault="00443961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Подводит итог урока  </w:t>
            </w:r>
            <w:r w:rsidR="00A35B0F"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участвуют в беседе/ высказывают своё мнение/аргументируют свою точку зрения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Ученики выполняют упражнения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(фронтальная работа)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Самооценка </w:t>
            </w:r>
          </w:p>
          <w:p w:rsidR="00BB6EDC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Внимательно слушают, принимают участие в подведении итогов урока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упражнений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Синтез </w:t>
            </w:r>
          </w:p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EDC" w:rsidRPr="00443961" w:rsidRDefault="00BB6EDC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C3894" w:rsidRPr="00443961" w:rsidRDefault="005C3894" w:rsidP="0044396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439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упражнений</w:t>
            </w:r>
          </w:p>
        </w:tc>
      </w:tr>
    </w:tbl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443961" w:rsidRDefault="00BB6EDC" w:rsidP="0044396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Pr="0092165C" w:rsidRDefault="00BB6EDC" w:rsidP="0092165C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574881" w:rsidRDefault="00574881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574881" w:rsidRDefault="00574881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b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Default="00BB6EDC" w:rsidP="00BB6EDC">
      <w:pPr>
        <w:pStyle w:val="a3"/>
        <w:rPr>
          <w:lang w:val="ru-RU"/>
        </w:rPr>
      </w:pPr>
    </w:p>
    <w:p w:rsidR="00BB6EDC" w:rsidRPr="004B5B0B" w:rsidRDefault="00BB6EDC" w:rsidP="00BB6EDC">
      <w:pPr>
        <w:rPr>
          <w:lang w:val="ru-RU"/>
        </w:rPr>
      </w:pPr>
    </w:p>
    <w:sectPr w:rsidR="00BB6EDC" w:rsidRPr="004B5B0B" w:rsidSect="004B5B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323" w:rsidRDefault="002E0323" w:rsidP="00793B0F">
      <w:pPr>
        <w:spacing w:after="0" w:line="240" w:lineRule="auto"/>
      </w:pPr>
      <w:r>
        <w:separator/>
      </w:r>
    </w:p>
  </w:endnote>
  <w:endnote w:type="continuationSeparator" w:id="0">
    <w:p w:rsidR="002E0323" w:rsidRDefault="002E0323" w:rsidP="0079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323" w:rsidRDefault="002E0323" w:rsidP="00793B0F">
      <w:pPr>
        <w:spacing w:after="0" w:line="240" w:lineRule="auto"/>
      </w:pPr>
      <w:r>
        <w:separator/>
      </w:r>
    </w:p>
  </w:footnote>
  <w:footnote w:type="continuationSeparator" w:id="0">
    <w:p w:rsidR="002E0323" w:rsidRDefault="002E0323" w:rsidP="00793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2A385972"/>
    <w:multiLevelType w:val="multilevel"/>
    <w:tmpl w:val="5D980D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B0B"/>
    <w:rsid w:val="00015E13"/>
    <w:rsid w:val="000E03AF"/>
    <w:rsid w:val="001064CD"/>
    <w:rsid w:val="001109D9"/>
    <w:rsid w:val="00111F2F"/>
    <w:rsid w:val="0019344F"/>
    <w:rsid w:val="001937D9"/>
    <w:rsid w:val="00200E23"/>
    <w:rsid w:val="002622FE"/>
    <w:rsid w:val="002C7E7F"/>
    <w:rsid w:val="002E0323"/>
    <w:rsid w:val="00300A83"/>
    <w:rsid w:val="00301933"/>
    <w:rsid w:val="003A14DB"/>
    <w:rsid w:val="003E390D"/>
    <w:rsid w:val="00443961"/>
    <w:rsid w:val="004B5B0B"/>
    <w:rsid w:val="005137C9"/>
    <w:rsid w:val="00574881"/>
    <w:rsid w:val="005C3894"/>
    <w:rsid w:val="005E788E"/>
    <w:rsid w:val="005F3D51"/>
    <w:rsid w:val="00631C82"/>
    <w:rsid w:val="00633241"/>
    <w:rsid w:val="006C7241"/>
    <w:rsid w:val="00710988"/>
    <w:rsid w:val="007609D3"/>
    <w:rsid w:val="00771227"/>
    <w:rsid w:val="0078137C"/>
    <w:rsid w:val="00793B0F"/>
    <w:rsid w:val="00841B11"/>
    <w:rsid w:val="00872E35"/>
    <w:rsid w:val="008D6915"/>
    <w:rsid w:val="0092165C"/>
    <w:rsid w:val="00952697"/>
    <w:rsid w:val="00A35B0F"/>
    <w:rsid w:val="00B635B4"/>
    <w:rsid w:val="00B6395D"/>
    <w:rsid w:val="00B73E7E"/>
    <w:rsid w:val="00BB6EDC"/>
    <w:rsid w:val="00BD124E"/>
    <w:rsid w:val="00C4167E"/>
    <w:rsid w:val="00C80A9A"/>
    <w:rsid w:val="00D90BC7"/>
    <w:rsid w:val="00DF41E0"/>
    <w:rsid w:val="00E5229F"/>
    <w:rsid w:val="00E548C9"/>
    <w:rsid w:val="00E66F24"/>
    <w:rsid w:val="00E91850"/>
    <w:rsid w:val="00F8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70841"/>
  <w15:chartTrackingRefBased/>
  <w15:docId w15:val="{E6AD1A59-D617-4F79-B340-A8A070C3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2FE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ru-RU" w:eastAsia="ro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EDC"/>
    <w:pPr>
      <w:spacing w:after="0" w:line="240" w:lineRule="auto"/>
    </w:pPr>
  </w:style>
  <w:style w:type="table" w:styleId="a4">
    <w:name w:val="Table Grid"/>
    <w:basedOn w:val="a1"/>
    <w:uiPriority w:val="39"/>
    <w:rsid w:val="00BB6E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3B0F"/>
  </w:style>
  <w:style w:type="paragraph" w:styleId="a7">
    <w:name w:val="footer"/>
    <w:basedOn w:val="a"/>
    <w:link w:val="a8"/>
    <w:uiPriority w:val="99"/>
    <w:unhideWhenUsed/>
    <w:rsid w:val="00793B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3B0F"/>
  </w:style>
  <w:style w:type="paragraph" w:customStyle="1" w:styleId="1">
    <w:name w:val="Без интервала1"/>
    <w:rsid w:val="008D6915"/>
    <w:pPr>
      <w:spacing w:after="0" w:line="240" w:lineRule="auto"/>
    </w:pPr>
    <w:rPr>
      <w:rFonts w:ascii="Times New Roman" w:eastAsia="Calibri" w:hAnsi="Times New Roman" w:cs="Times New Roman"/>
      <w:sz w:val="24"/>
      <w:lang w:val="ru-RU" w:eastAsia="ru-RU"/>
    </w:rPr>
  </w:style>
  <w:style w:type="paragraph" w:styleId="a9">
    <w:name w:val="Normal (Web)"/>
    <w:basedOn w:val="a"/>
    <w:uiPriority w:val="99"/>
    <w:unhideWhenUsed/>
    <w:rsid w:val="00D9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622FE"/>
    <w:rPr>
      <w:rFonts w:ascii="Times New Roman" w:eastAsia="Times New Roman" w:hAnsi="Times New Roman" w:cs="Times New Roman"/>
      <w:b/>
      <w:lang w:val="ru-RU" w:eastAsia="ro-MD"/>
    </w:rPr>
  </w:style>
  <w:style w:type="character" w:styleId="aa">
    <w:name w:val="Hyperlink"/>
    <w:basedOn w:val="a0"/>
    <w:uiPriority w:val="99"/>
    <w:unhideWhenUsed/>
    <w:rsid w:val="005137C9"/>
    <w:rPr>
      <w:color w:val="0563C1" w:themeColor="hyperlink"/>
      <w:u w:val="single"/>
    </w:rPr>
  </w:style>
  <w:style w:type="paragraph" w:styleId="ab">
    <w:name w:val="Body Text"/>
    <w:basedOn w:val="a"/>
    <w:link w:val="ac"/>
    <w:rsid w:val="00631C82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631C82"/>
    <w:rPr>
      <w:rFonts w:ascii="Times New Roman" w:eastAsia="Andale Sans UI" w:hAnsi="Times New Roman" w:cs="Times New Roman"/>
      <w:kern w:val="1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auxpPtWVNwkxiqaSn2JYHayctwrJcirZ/edit?usp=sharing&amp;ouid=116270491116963224446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</dc:creator>
  <cp:keywords/>
  <dc:description/>
  <cp:lastModifiedBy>MECC</cp:lastModifiedBy>
  <cp:revision>4</cp:revision>
  <dcterms:created xsi:type="dcterms:W3CDTF">2024-07-24T12:00:00Z</dcterms:created>
  <dcterms:modified xsi:type="dcterms:W3CDTF">2024-07-24T14:00:00Z</dcterms:modified>
</cp:coreProperties>
</file>