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EAF161" w14:textId="77777777" w:rsidR="004B1768" w:rsidRDefault="00996786" w:rsidP="00055D51">
      <w:pPr>
        <w:shd w:val="clear" w:color="auto" w:fill="B6DDE8" w:themeFill="accent5" w:themeFillTint="66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PROIECT DIDACTIC</w:t>
      </w:r>
    </w:p>
    <w:p w14:paraId="7D3AC571" w14:textId="77777777" w:rsidR="004B1768" w:rsidRDefault="00996786" w:rsidP="00055D51">
      <w:pPr>
        <w:shd w:val="clear" w:color="auto" w:fill="B6DDE8" w:themeFill="accent5" w:themeFillTint="66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Disciplina: Istoria românilor și universală</w:t>
      </w:r>
    </w:p>
    <w:p w14:paraId="52B56A86" w14:textId="77777777" w:rsidR="004B1768" w:rsidRDefault="00BC15B1" w:rsidP="00055D51">
      <w:pPr>
        <w:shd w:val="clear" w:color="auto" w:fill="B6DDE8" w:themeFill="accent5" w:themeFillTint="66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Clasa: </w:t>
      </w:r>
      <w:r w:rsidR="00996786">
        <w:rPr>
          <w:rFonts w:ascii="Times New Roman" w:hAnsi="Times New Roman" w:cs="Times New Roman"/>
          <w:b/>
          <w:sz w:val="24"/>
          <w:szCs w:val="24"/>
        </w:rPr>
        <w:t>X-a</w:t>
      </w:r>
      <w:r w:rsidR="00DD5E04">
        <w:rPr>
          <w:rFonts w:ascii="Times New Roman" w:hAnsi="Times New Roman" w:cs="Times New Roman"/>
          <w:b/>
          <w:sz w:val="24"/>
          <w:szCs w:val="24"/>
        </w:rPr>
        <w:t xml:space="preserve"> Profil umanist</w:t>
      </w:r>
    </w:p>
    <w:p w14:paraId="14C474DE" w14:textId="77777777" w:rsidR="004B1768" w:rsidRDefault="00996786" w:rsidP="00055D51">
      <w:pPr>
        <w:shd w:val="clear" w:color="auto" w:fill="B6DDE8" w:themeFill="accent5" w:themeFillTint="66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Timp disponibil: 45 minute</w:t>
      </w:r>
    </w:p>
    <w:p w14:paraId="4FC4287D" w14:textId="77777777" w:rsidR="004B1768" w:rsidRDefault="00996786" w:rsidP="006C78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Unitatea de învățare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2A4CD3">
        <w:rPr>
          <w:rFonts w:ascii="Times New Roman" w:hAnsi="Times New Roman" w:cs="Times New Roman"/>
          <w:b/>
          <w:sz w:val="24"/>
          <w:szCs w:val="24"/>
        </w:rPr>
        <w:t>Activități de învățare în bază de proiect</w:t>
      </w:r>
      <w:r w:rsidR="00DD5E04" w:rsidRPr="00DD5E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1B36">
        <w:rPr>
          <w:rFonts w:ascii="Times New Roman" w:hAnsi="Times New Roman" w:cs="Times New Roman"/>
          <w:b/>
          <w:sz w:val="24"/>
          <w:szCs w:val="24"/>
        </w:rPr>
        <w:t>(6 ore)</w:t>
      </w:r>
      <w:r w:rsidR="00DD5E04" w:rsidRPr="00DD5E0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35213F6" w14:textId="77777777" w:rsidR="000665F4" w:rsidRDefault="00996786" w:rsidP="006C78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Lecția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B6CBF">
        <w:rPr>
          <w:rFonts w:ascii="Times New Roman" w:hAnsi="Times New Roman" w:cs="Times New Roman"/>
          <w:sz w:val="24"/>
          <w:szCs w:val="24"/>
        </w:rPr>
        <w:t>Ghid pentru o zi la Muzeul Național</w:t>
      </w:r>
      <w:r w:rsidR="00B45B7F">
        <w:rPr>
          <w:rFonts w:ascii="Times New Roman" w:hAnsi="Times New Roman" w:cs="Times New Roman"/>
          <w:sz w:val="24"/>
          <w:szCs w:val="24"/>
        </w:rPr>
        <w:t xml:space="preserve"> de Istorie a Moldovei</w:t>
      </w:r>
      <w:r w:rsidR="000E1B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D481F5" w14:textId="3F3CA5FA" w:rsidR="000E1B36" w:rsidRDefault="000E1B36" w:rsidP="006C78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5187D">
        <w:rPr>
          <w:rFonts w:ascii="Times New Roman" w:hAnsi="Times New Roman" w:cs="Times New Roman"/>
          <w:sz w:val="24"/>
          <w:szCs w:val="24"/>
        </w:rPr>
        <w:t>Crearea produselor proiectului</w:t>
      </w:r>
      <w:r>
        <w:rPr>
          <w:rFonts w:ascii="Times New Roman" w:hAnsi="Times New Roman" w:cs="Times New Roman"/>
          <w:sz w:val="24"/>
          <w:szCs w:val="24"/>
        </w:rPr>
        <w:t xml:space="preserve"> (lecția </w:t>
      </w:r>
      <w:r w:rsidR="0025187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98A79AE" w14:textId="77777777" w:rsidR="000665F4" w:rsidRPr="00902AD1" w:rsidRDefault="00996786" w:rsidP="006C78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Unități de competență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417402B" w14:textId="64D5EB12" w:rsidR="001F1FD0" w:rsidRPr="001F1FD0" w:rsidRDefault="007F2C6A" w:rsidP="006C781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Descrierea obiectivelor turistice ce formează patrimoniul național.</w:t>
      </w:r>
    </w:p>
    <w:p w14:paraId="2C1A0AC0" w14:textId="77777777" w:rsidR="00DF44CA" w:rsidRPr="003B274D" w:rsidRDefault="00DF44CA" w:rsidP="006C781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E1B2C0B" w14:textId="77777777" w:rsidR="004B1768" w:rsidRDefault="00996786" w:rsidP="006C78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Obiective operaționale</w:t>
      </w:r>
      <w:r>
        <w:rPr>
          <w:rFonts w:ascii="Times New Roman" w:hAnsi="Times New Roman" w:cs="Times New Roman"/>
          <w:sz w:val="24"/>
          <w:szCs w:val="24"/>
        </w:rPr>
        <w:t>: La finele activității didactice elevii vor fi capabili/ vor putea:</w:t>
      </w:r>
    </w:p>
    <w:p w14:paraId="7375A4B5" w14:textId="3B5F7FBD" w:rsidR="00F97CBC" w:rsidRDefault="00BF787B" w:rsidP="006C781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1D32">
        <w:rPr>
          <w:rFonts w:ascii="Times New Roman" w:hAnsi="Times New Roman" w:cs="Times New Roman"/>
          <w:bCs/>
          <w:sz w:val="24"/>
          <w:szCs w:val="24"/>
        </w:rPr>
        <w:t>O1.</w:t>
      </w:r>
      <w:r w:rsidR="00882090" w:rsidRPr="00882090">
        <w:t xml:space="preserve"> </w:t>
      </w:r>
      <w:r w:rsidR="00F105C9">
        <w:rPr>
          <w:rFonts w:ascii="Times New Roman" w:hAnsi="Times New Roman" w:cs="Times New Roman"/>
          <w:sz w:val="24"/>
          <w:szCs w:val="24"/>
        </w:rPr>
        <w:t xml:space="preserve">Să </w:t>
      </w:r>
      <w:r w:rsidR="00844AE6">
        <w:rPr>
          <w:rFonts w:ascii="Times New Roman" w:hAnsi="Times New Roman" w:cs="Times New Roman"/>
          <w:sz w:val="24"/>
          <w:szCs w:val="24"/>
        </w:rPr>
        <w:t>utilizeze instrumente digitate în crearea produsului</w:t>
      </w:r>
      <w:r w:rsidR="00B71D32">
        <w:rPr>
          <w:rFonts w:ascii="Times New Roman" w:hAnsi="Times New Roman" w:cs="Times New Roman"/>
          <w:sz w:val="24"/>
          <w:szCs w:val="24"/>
        </w:rPr>
        <w:t>;</w:t>
      </w:r>
    </w:p>
    <w:p w14:paraId="483FA544" w14:textId="77777777" w:rsidR="006C7813" w:rsidRDefault="00CC14A5" w:rsidP="006C781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O2. Să opereze cu noțiuni, concepte</w:t>
      </w:r>
      <w:r w:rsidR="00844AE6">
        <w:rPr>
          <w:rFonts w:ascii="Times New Roman" w:hAnsi="Times New Roman" w:cs="Times New Roman"/>
          <w:sz w:val="24"/>
          <w:szCs w:val="24"/>
        </w:rPr>
        <w:t xml:space="preserve">, informații </w:t>
      </w:r>
      <w:r>
        <w:rPr>
          <w:rFonts w:ascii="Times New Roman" w:hAnsi="Times New Roman" w:cs="Times New Roman"/>
          <w:sz w:val="24"/>
          <w:szCs w:val="24"/>
        </w:rPr>
        <w:t xml:space="preserve">specifice perioadelor antice și medievale, elaborând </w:t>
      </w:r>
      <w:r w:rsidR="00844AE6">
        <w:rPr>
          <w:rFonts w:ascii="Times New Roman" w:hAnsi="Times New Roman" w:cs="Times New Roman"/>
          <w:sz w:val="24"/>
          <w:szCs w:val="24"/>
        </w:rPr>
        <w:t>produsul digital</w:t>
      </w:r>
      <w:r>
        <w:rPr>
          <w:rFonts w:ascii="Times New Roman" w:hAnsi="Times New Roman" w:cs="Times New Roman"/>
          <w:sz w:val="24"/>
          <w:szCs w:val="24"/>
        </w:rPr>
        <w:t>;</w:t>
      </w:r>
      <w:r w:rsidR="00BF787B" w:rsidRPr="00B71D32">
        <w:rPr>
          <w:rFonts w:ascii="Times New Roman" w:hAnsi="Times New Roman" w:cs="Times New Roman"/>
          <w:sz w:val="24"/>
          <w:szCs w:val="24"/>
        </w:rPr>
        <w:br/>
      </w:r>
      <w:r w:rsidR="00BF787B" w:rsidRPr="00B71D32">
        <w:rPr>
          <w:rFonts w:ascii="Times New Roman" w:hAnsi="Times New Roman" w:cs="Times New Roman"/>
          <w:bCs/>
          <w:sz w:val="24"/>
          <w:szCs w:val="24"/>
        </w:rPr>
        <w:t>O</w:t>
      </w:r>
      <w:r w:rsidR="00844AE6">
        <w:rPr>
          <w:rFonts w:ascii="Times New Roman" w:hAnsi="Times New Roman" w:cs="Times New Roman"/>
          <w:bCs/>
          <w:sz w:val="24"/>
          <w:szCs w:val="24"/>
        </w:rPr>
        <w:t>3</w:t>
      </w:r>
      <w:r w:rsidR="00337B1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0E1B36">
        <w:rPr>
          <w:rFonts w:ascii="Times New Roman" w:hAnsi="Times New Roman" w:cs="Times New Roman"/>
          <w:bCs/>
          <w:sz w:val="24"/>
          <w:szCs w:val="24"/>
        </w:rPr>
        <w:t>Să</w:t>
      </w:r>
      <w:r w:rsidR="00E01A2B">
        <w:rPr>
          <w:rFonts w:ascii="Times New Roman" w:hAnsi="Times New Roman" w:cs="Times New Roman"/>
          <w:bCs/>
          <w:sz w:val="24"/>
          <w:szCs w:val="24"/>
        </w:rPr>
        <w:t xml:space="preserve"> selecteze informație/dovezi/exemple </w:t>
      </w:r>
      <w:r w:rsidR="00844AE6">
        <w:rPr>
          <w:rFonts w:ascii="Times New Roman" w:hAnsi="Times New Roman" w:cs="Times New Roman"/>
          <w:bCs/>
          <w:sz w:val="24"/>
          <w:szCs w:val="24"/>
        </w:rPr>
        <w:t>în</w:t>
      </w:r>
      <w:r w:rsidR="00E01A2B">
        <w:rPr>
          <w:rFonts w:ascii="Times New Roman" w:hAnsi="Times New Roman" w:cs="Times New Roman"/>
          <w:bCs/>
          <w:sz w:val="24"/>
          <w:szCs w:val="24"/>
        </w:rPr>
        <w:t xml:space="preserve"> crearea produsului final</w:t>
      </w:r>
      <w:r w:rsidR="00470F9E">
        <w:rPr>
          <w:rFonts w:ascii="Times New Roman" w:hAnsi="Times New Roman" w:cs="Times New Roman"/>
          <w:bCs/>
          <w:sz w:val="24"/>
          <w:szCs w:val="24"/>
        </w:rPr>
        <w:t>.</w:t>
      </w:r>
    </w:p>
    <w:p w14:paraId="58203EAC" w14:textId="77777777" w:rsidR="006C7813" w:rsidRPr="006C7813" w:rsidRDefault="00BF787B" w:rsidP="006C7813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ro-MO"/>
        </w:rPr>
      </w:pPr>
      <w:r w:rsidRPr="00B71D32">
        <w:rPr>
          <w:rFonts w:ascii="Times New Roman" w:hAnsi="Times New Roman" w:cs="Times New Roman"/>
          <w:sz w:val="24"/>
          <w:szCs w:val="24"/>
        </w:rPr>
        <w:br/>
      </w:r>
      <w:r w:rsidR="006C7813" w:rsidRPr="006C7813">
        <w:rPr>
          <w:rFonts w:ascii="Times New Roman" w:hAnsi="Times New Roman" w:cs="Times New Roman"/>
          <w:i/>
          <w:sz w:val="24"/>
          <w:szCs w:val="24"/>
        </w:rPr>
        <w:t>*</w:t>
      </w:r>
      <w:r w:rsidR="006C7813" w:rsidRPr="006C7813">
        <w:rPr>
          <w:rFonts w:ascii="Times New Roman" w:hAnsi="Times New Roman" w:cs="Times New Roman"/>
          <w:i/>
          <w:sz w:val="24"/>
          <w:szCs w:val="24"/>
          <w:lang w:val="ro-MO"/>
        </w:rPr>
        <w:t>Cadrul didactic care aplică acest proiect didactic, poate selecta și adapta activitățile și sarcinile propuse, alegându-le pe cele care se potrivesc cel mai bine nivelului clasei, specificului elevilor și resurselor disponibile în cadrul instituției de învățământ.</w:t>
      </w:r>
    </w:p>
    <w:p w14:paraId="033C9BFC" w14:textId="4CB3F480" w:rsidR="00055D51" w:rsidRPr="006C7813" w:rsidRDefault="00055D51" w:rsidP="006C781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MO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46"/>
        <w:gridCol w:w="1136"/>
        <w:gridCol w:w="7421"/>
        <w:gridCol w:w="977"/>
        <w:gridCol w:w="3622"/>
      </w:tblGrid>
      <w:tr w:rsidR="004D74C1" w14:paraId="6C3DCAC5" w14:textId="77777777" w:rsidTr="00C60251">
        <w:tc>
          <w:tcPr>
            <w:tcW w:w="1346" w:type="dxa"/>
            <w:shd w:val="clear" w:color="auto" w:fill="B6DDE8" w:themeFill="accent5" w:themeFillTint="66"/>
            <w:vAlign w:val="center"/>
          </w:tcPr>
          <w:p w14:paraId="4738B923" w14:textId="77777777" w:rsidR="004B1768" w:rsidRDefault="00996786" w:rsidP="006C781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Etape ale activității didactice</w:t>
            </w:r>
          </w:p>
        </w:tc>
        <w:tc>
          <w:tcPr>
            <w:tcW w:w="1136" w:type="dxa"/>
            <w:shd w:val="clear" w:color="auto" w:fill="B6DDE8" w:themeFill="accent5" w:themeFillTint="66"/>
            <w:vAlign w:val="center"/>
          </w:tcPr>
          <w:p w14:paraId="66233C19" w14:textId="77777777" w:rsidR="004B1768" w:rsidRDefault="00996786" w:rsidP="006C781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Obiective</w:t>
            </w:r>
          </w:p>
        </w:tc>
        <w:tc>
          <w:tcPr>
            <w:tcW w:w="7422" w:type="dxa"/>
            <w:shd w:val="clear" w:color="auto" w:fill="B6DDE8" w:themeFill="accent5" w:themeFillTint="66"/>
            <w:vAlign w:val="center"/>
          </w:tcPr>
          <w:p w14:paraId="70C56764" w14:textId="77777777" w:rsidR="004B1768" w:rsidRDefault="00996786" w:rsidP="006C781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Demersul acțional</w:t>
            </w:r>
          </w:p>
        </w:tc>
        <w:tc>
          <w:tcPr>
            <w:tcW w:w="977" w:type="dxa"/>
            <w:shd w:val="clear" w:color="auto" w:fill="B6DDE8" w:themeFill="accent5" w:themeFillTint="66"/>
            <w:vAlign w:val="center"/>
          </w:tcPr>
          <w:p w14:paraId="601C5F23" w14:textId="77777777" w:rsidR="004B1768" w:rsidRDefault="00996786" w:rsidP="006C781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Timp</w:t>
            </w:r>
          </w:p>
        </w:tc>
        <w:tc>
          <w:tcPr>
            <w:tcW w:w="3622" w:type="dxa"/>
            <w:shd w:val="clear" w:color="auto" w:fill="B6DDE8" w:themeFill="accent5" w:themeFillTint="66"/>
            <w:vAlign w:val="center"/>
          </w:tcPr>
          <w:p w14:paraId="3B7AACA3" w14:textId="77777777" w:rsidR="004B1768" w:rsidRDefault="00996786" w:rsidP="006C781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Tehnologia realizării (Metodă/ Formă de activitate/ Resurse)</w:t>
            </w:r>
          </w:p>
        </w:tc>
      </w:tr>
      <w:tr w:rsidR="004D74C1" w14:paraId="0CF827D8" w14:textId="77777777" w:rsidTr="00C60251">
        <w:trPr>
          <w:trHeight w:val="699"/>
        </w:trPr>
        <w:tc>
          <w:tcPr>
            <w:tcW w:w="1346" w:type="dxa"/>
          </w:tcPr>
          <w:p w14:paraId="1998D471" w14:textId="77777777" w:rsidR="004B1768" w:rsidRDefault="00996786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Evocare</w:t>
            </w:r>
          </w:p>
        </w:tc>
        <w:tc>
          <w:tcPr>
            <w:tcW w:w="1136" w:type="dxa"/>
          </w:tcPr>
          <w:p w14:paraId="171AA3AF" w14:textId="77777777" w:rsidR="004B1768" w:rsidRDefault="004B1768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2" w:type="dxa"/>
          </w:tcPr>
          <w:p w14:paraId="74061FA0" w14:textId="77777777" w:rsidR="004B1768" w:rsidRDefault="00996786" w:rsidP="006C7813">
            <w:pPr>
              <w:spacing w:after="0" w:line="360" w:lineRule="auto"/>
              <w:ind w:firstLine="1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Momentul organizatoric</w:t>
            </w:r>
          </w:p>
          <w:p w14:paraId="29F84007" w14:textId="77777777" w:rsidR="00450BC5" w:rsidRPr="00450BC5" w:rsidRDefault="00663861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38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Activitatea nr. 1.</w:t>
            </w:r>
            <w:r w:rsidRPr="006638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28F1BD" w14:textId="40D5BFB0" w:rsidR="00E64507" w:rsidRDefault="00E64507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E3AF6" w:rsidRPr="009E3AF6">
              <w:rPr>
                <w:rFonts w:ascii="Times New Roman" w:hAnsi="Times New Roman" w:cs="Times New Roman"/>
                <w:sz w:val="24"/>
                <w:szCs w:val="24"/>
              </w:rPr>
              <w:t xml:space="preserve">Profesorul </w:t>
            </w:r>
            <w:r w:rsidR="00844AE6">
              <w:rPr>
                <w:rFonts w:ascii="Times New Roman" w:hAnsi="Times New Roman" w:cs="Times New Roman"/>
                <w:sz w:val="24"/>
                <w:szCs w:val="24"/>
              </w:rPr>
              <w:t xml:space="preserve">discută cu elevii modalitățile în care ei au posibilitate să </w:t>
            </w:r>
            <w:r w:rsidR="00844A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creeze produsul final și se asigură că fiecare grup / membru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grupului au un rol în elaborarea produsului. Repartizarea acestor responsabilități se realizează în mod democratic. Este important ca fiecare elev să se sim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te confortabil cu rolul pe care îl are și să înțeleagă responsabilitatea pe care o are pentru succesul întregului grup.</w:t>
            </w:r>
            <w:r w:rsidR="00497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538BB8" w14:textId="23372842" w:rsidR="004B1768" w:rsidRPr="00C8128B" w:rsidRDefault="00E64507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Produse posibile de elaborat recomandate: </w:t>
            </w:r>
            <w:r w:rsidRPr="00CE1E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buclet informativ despre Muzeul Național de Istorie, </w:t>
            </w:r>
            <w:r w:rsidR="00CE1EEA" w:rsidRPr="00CE1EEA">
              <w:rPr>
                <w:rFonts w:ascii="Times New Roman" w:hAnsi="Times New Roman" w:cs="Times New Roman"/>
                <w:i/>
                <w:sz w:val="24"/>
                <w:szCs w:val="24"/>
              </w:rPr>
              <w:t>u</w:t>
            </w:r>
            <w:r w:rsidRPr="00CE1EEA">
              <w:rPr>
                <w:rFonts w:ascii="Times New Roman" w:hAnsi="Times New Roman" w:cs="Times New Roman"/>
                <w:i/>
                <w:sz w:val="24"/>
                <w:szCs w:val="24"/>
              </w:rPr>
              <w:t>n articol pentru ziar, album/colaj</w:t>
            </w:r>
            <w:r w:rsidR="000D2662" w:rsidRPr="00CE1E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digital</w:t>
            </w:r>
            <w:r w:rsidRPr="00CE1EEA">
              <w:rPr>
                <w:rFonts w:ascii="Times New Roman" w:hAnsi="Times New Roman" w:cs="Times New Roman"/>
                <w:i/>
                <w:sz w:val="24"/>
                <w:szCs w:val="24"/>
              </w:rPr>
              <w:t>, Ghid turistic</w:t>
            </w:r>
            <w:r w:rsidR="000D2662" w:rsidRPr="00CE1E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digital</w:t>
            </w:r>
            <w:r w:rsidRPr="00CE1EEA">
              <w:rPr>
                <w:rFonts w:ascii="Times New Roman" w:hAnsi="Times New Roman" w:cs="Times New Roman"/>
                <w:i/>
                <w:sz w:val="24"/>
                <w:szCs w:val="24"/>
              </w:rPr>
              <w:t>, video-blog, infografic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etc. </w:t>
            </w:r>
          </w:p>
        </w:tc>
        <w:tc>
          <w:tcPr>
            <w:tcW w:w="977" w:type="dxa"/>
          </w:tcPr>
          <w:p w14:paraId="4923D7C0" w14:textId="77777777" w:rsidR="00C8128B" w:rsidRDefault="00C8128B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8CCA5" w14:textId="77777777" w:rsidR="00C8128B" w:rsidRDefault="00C8128B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6FC55B" w14:textId="77777777" w:rsidR="004B1768" w:rsidRDefault="006830A4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96786">
              <w:rPr>
                <w:rFonts w:ascii="Times New Roman" w:hAnsi="Times New Roman" w:cs="Times New Roman"/>
                <w:sz w:val="24"/>
                <w:szCs w:val="24"/>
              </w:rPr>
              <w:t xml:space="preserve"> min.</w:t>
            </w:r>
          </w:p>
          <w:p w14:paraId="5BF33828" w14:textId="77777777" w:rsidR="006830A4" w:rsidRDefault="006830A4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BE395D" w14:textId="77777777" w:rsidR="006830A4" w:rsidRDefault="006830A4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B6EAA" w14:textId="77777777" w:rsidR="005C6B82" w:rsidRDefault="005C6B82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84CEA" w14:textId="77777777" w:rsidR="00E64507" w:rsidRDefault="00E64507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7D3B5" w14:textId="77777777" w:rsidR="00E64507" w:rsidRDefault="00E64507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14D57" w14:textId="190B6B80" w:rsidR="006830A4" w:rsidRDefault="006830A4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min.</w:t>
            </w:r>
          </w:p>
        </w:tc>
        <w:tc>
          <w:tcPr>
            <w:tcW w:w="3622" w:type="dxa"/>
          </w:tcPr>
          <w:p w14:paraId="59C0FDC9" w14:textId="77777777" w:rsidR="004B1768" w:rsidRDefault="004B1768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D4F989" w14:textId="77777777" w:rsidR="004B1768" w:rsidRDefault="004B1768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75DDBB" w14:textId="53E02386" w:rsidR="00AB5C54" w:rsidRDefault="00AB5C54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Discuție </w:t>
            </w:r>
            <w:r w:rsidR="00C8128B">
              <w:rPr>
                <w:rFonts w:ascii="Times New Roman" w:hAnsi="Times New Roman" w:cs="Times New Roman"/>
                <w:sz w:val="24"/>
                <w:szCs w:val="24"/>
              </w:rPr>
              <w:t>liberă</w:t>
            </w:r>
          </w:p>
          <w:p w14:paraId="08C80410" w14:textId="4978F99F" w:rsidR="00C8128B" w:rsidRDefault="00C8128B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D193C" w14:textId="77777777" w:rsidR="00E64507" w:rsidRDefault="00E64507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264626" w14:textId="77777777" w:rsidR="004979F8" w:rsidRDefault="004979F8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CD0BD3" w14:textId="77777777" w:rsidR="00E64507" w:rsidRDefault="00E64507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BFC334" w14:textId="77777777" w:rsidR="00E64507" w:rsidRDefault="00E64507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B97631" w14:textId="624BA32C" w:rsidR="000C4EBE" w:rsidRDefault="00E64507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Produsele selectate de echipe</w:t>
            </w:r>
          </w:p>
        </w:tc>
      </w:tr>
      <w:tr w:rsidR="004D74C1" w14:paraId="1E0DFBB6" w14:textId="77777777" w:rsidTr="000D2662">
        <w:trPr>
          <w:trHeight w:val="995"/>
        </w:trPr>
        <w:tc>
          <w:tcPr>
            <w:tcW w:w="1346" w:type="dxa"/>
          </w:tcPr>
          <w:p w14:paraId="271D4E7B" w14:textId="77777777" w:rsidR="004B1768" w:rsidRDefault="00996786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Realizarea sensului</w:t>
            </w:r>
          </w:p>
        </w:tc>
        <w:tc>
          <w:tcPr>
            <w:tcW w:w="1136" w:type="dxa"/>
          </w:tcPr>
          <w:p w14:paraId="02F94F1F" w14:textId="1FB8F148" w:rsidR="00E96C37" w:rsidRPr="000D2662" w:rsidRDefault="00996786" w:rsidP="006C78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0D26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E12932E" w14:textId="3462CC3A" w:rsidR="004D74C1" w:rsidRDefault="00996786" w:rsidP="006C78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0D26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26799AB" w14:textId="2A13FC57" w:rsidR="004D74C1" w:rsidRPr="004D74C1" w:rsidRDefault="004D74C1" w:rsidP="006C78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O3</w:t>
            </w:r>
          </w:p>
        </w:tc>
        <w:tc>
          <w:tcPr>
            <w:tcW w:w="7422" w:type="dxa"/>
          </w:tcPr>
          <w:p w14:paraId="4B7F128E" w14:textId="15BBBF6E" w:rsidR="004B1768" w:rsidRDefault="00996786" w:rsidP="006C7813">
            <w:pPr>
              <w:spacing w:after="0" w:line="360" w:lineRule="auto"/>
              <w:ind w:firstLine="1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Activitatea nr.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830A4">
              <w:rPr>
                <w:rFonts w:ascii="Times New Roman" w:hAnsi="Times New Roman" w:cs="Times New Roman"/>
                <w:sz w:val="24"/>
                <w:szCs w:val="24"/>
              </w:rPr>
              <w:t>Organizarea grupuri</w:t>
            </w:r>
            <w:r w:rsidR="004979F8">
              <w:rPr>
                <w:rFonts w:ascii="Times New Roman" w:hAnsi="Times New Roman" w:cs="Times New Roman"/>
                <w:sz w:val="24"/>
                <w:szCs w:val="24"/>
              </w:rPr>
              <w:t xml:space="preserve">lor pentru realizarea  </w:t>
            </w:r>
            <w:r w:rsidR="000D2662">
              <w:rPr>
                <w:rFonts w:ascii="Times New Roman" w:hAnsi="Times New Roman" w:cs="Times New Roman"/>
                <w:sz w:val="24"/>
                <w:szCs w:val="24"/>
              </w:rPr>
              <w:t>produsului selectat. Profesorul coordonează activitatea grupurilor.</w:t>
            </w:r>
          </w:p>
          <w:p w14:paraId="3A9C1E23" w14:textId="0E46F2F6" w:rsidR="00485C95" w:rsidRPr="004B7D40" w:rsidRDefault="00485C95" w:rsidP="006C7813">
            <w:pPr>
              <w:tabs>
                <w:tab w:val="num" w:pos="720"/>
              </w:tabs>
              <w:spacing w:after="0" w:line="36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977" w:type="dxa"/>
          </w:tcPr>
          <w:p w14:paraId="123CE648" w14:textId="08A20527" w:rsidR="004B1768" w:rsidRDefault="000D2662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C602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6786"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</w:p>
          <w:p w14:paraId="455B0929" w14:textId="77777777" w:rsidR="004B1768" w:rsidRDefault="004B1768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C8B121" w14:textId="77777777" w:rsidR="009B73D9" w:rsidRDefault="009B73D9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2" w:type="dxa"/>
          </w:tcPr>
          <w:p w14:paraId="223FFF81" w14:textId="79B04ACC" w:rsidR="00951F84" w:rsidRDefault="00355C22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Lucrul în grupe</w:t>
            </w:r>
          </w:p>
          <w:p w14:paraId="7B327B0D" w14:textId="337C2705" w:rsidR="00E64507" w:rsidRDefault="000D2662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Internet, instrumente digitale</w:t>
            </w:r>
          </w:p>
          <w:p w14:paraId="1EF0FC5B" w14:textId="5EAB9CDA" w:rsidR="00C60251" w:rsidRPr="001859D3" w:rsidRDefault="00C60251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4C1" w14:paraId="4D86A94F" w14:textId="77777777" w:rsidTr="003C0C84">
        <w:trPr>
          <w:trHeight w:val="633"/>
        </w:trPr>
        <w:tc>
          <w:tcPr>
            <w:tcW w:w="1346" w:type="dxa"/>
          </w:tcPr>
          <w:p w14:paraId="197E47FE" w14:textId="77777777" w:rsidR="004B1768" w:rsidRDefault="00996786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Reflecție</w:t>
            </w:r>
          </w:p>
        </w:tc>
        <w:tc>
          <w:tcPr>
            <w:tcW w:w="1136" w:type="dxa"/>
          </w:tcPr>
          <w:p w14:paraId="1C9C8AB5" w14:textId="77777777" w:rsidR="003049C5" w:rsidRDefault="003049C5" w:rsidP="006C78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4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8A0B87" w14:textId="67FB295A" w:rsidR="004B1768" w:rsidRPr="00AA6B79" w:rsidRDefault="004B1768" w:rsidP="006C78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91A67" w14:textId="77777777" w:rsidR="004B1768" w:rsidRDefault="004B1768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2" w:type="dxa"/>
          </w:tcPr>
          <w:p w14:paraId="4BA6AB86" w14:textId="297075CD" w:rsidR="0064623D" w:rsidRPr="0064623D" w:rsidRDefault="005F3B5D" w:rsidP="006C7813">
            <w:pPr>
              <w:spacing w:after="0" w:line="360" w:lineRule="auto"/>
              <w:ind w:firstLine="177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5F3B5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Activitatea nr. </w:t>
            </w:r>
            <w:r w:rsidR="000D266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</w:t>
            </w:r>
            <w:r w:rsidRPr="005F3B5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B7D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Elevii autoevaluează activitatea în grup </w:t>
            </w:r>
            <w:r w:rsidR="002322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și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completează parțial</w:t>
            </w:r>
            <w:r w:rsidR="00FE7D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gril</w:t>
            </w:r>
            <w:r w:rsidR="00232293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r w:rsidR="00FE7D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 autoevaluare</w:t>
            </w:r>
            <w:r w:rsidR="002322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produs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ului</w:t>
            </w:r>
            <w:r w:rsidR="00F97CB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77" w:type="dxa"/>
          </w:tcPr>
          <w:p w14:paraId="540EFFCE" w14:textId="69D396B6" w:rsidR="005F3B5D" w:rsidRDefault="000D2662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F3B5D">
              <w:rPr>
                <w:rFonts w:ascii="Times New Roman" w:hAnsi="Times New Roman" w:cs="Times New Roman"/>
                <w:sz w:val="24"/>
                <w:szCs w:val="24"/>
              </w:rPr>
              <w:t xml:space="preserve"> min.</w:t>
            </w:r>
          </w:p>
        </w:tc>
        <w:tc>
          <w:tcPr>
            <w:tcW w:w="3622" w:type="dxa"/>
          </w:tcPr>
          <w:p w14:paraId="5E7870A7" w14:textId="4BF263B1" w:rsidR="00FE7D33" w:rsidRPr="008075E8" w:rsidRDefault="00FE7D33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Grila de autoevaluare</w:t>
            </w:r>
          </w:p>
        </w:tc>
      </w:tr>
      <w:tr w:rsidR="004D74C1" w14:paraId="510881D4" w14:textId="77777777" w:rsidTr="00C60251">
        <w:trPr>
          <w:trHeight w:val="145"/>
        </w:trPr>
        <w:tc>
          <w:tcPr>
            <w:tcW w:w="1346" w:type="dxa"/>
          </w:tcPr>
          <w:p w14:paraId="421A1217" w14:textId="77777777" w:rsidR="004B1768" w:rsidRDefault="00996786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Extindere</w:t>
            </w:r>
          </w:p>
        </w:tc>
        <w:tc>
          <w:tcPr>
            <w:tcW w:w="1136" w:type="dxa"/>
          </w:tcPr>
          <w:p w14:paraId="166AF56C" w14:textId="095B557E" w:rsidR="00AA6B79" w:rsidRPr="003049C5" w:rsidRDefault="00AA6B79" w:rsidP="006C78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34E6C0" w14:textId="77777777" w:rsidR="004B1768" w:rsidRDefault="004B1768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2" w:type="dxa"/>
          </w:tcPr>
          <w:p w14:paraId="71855141" w14:textId="495FBA24" w:rsidR="00F86FED" w:rsidRPr="008933A5" w:rsidRDefault="008075E8" w:rsidP="006C7813">
            <w:pPr>
              <w:tabs>
                <w:tab w:val="left" w:pos="2540"/>
              </w:tabs>
              <w:spacing w:after="0" w:line="36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Activitatea nr. 6</w:t>
            </w:r>
            <w:r w:rsidR="009967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B15D0E" w:rsidRPr="00B15D0E">
              <w:t xml:space="preserve"> </w:t>
            </w:r>
            <w:r w:rsidR="005C6B82">
              <w:rPr>
                <w:rFonts w:ascii="Times New Roman" w:hAnsi="Times New Roman" w:cs="Times New Roman"/>
                <w:sz w:val="24"/>
                <w:szCs w:val="24"/>
              </w:rPr>
              <w:t xml:space="preserve">Profesorul propune elevilor să </w:t>
            </w:r>
            <w:r w:rsidR="000D2662">
              <w:rPr>
                <w:rFonts w:ascii="Times New Roman" w:hAnsi="Times New Roman" w:cs="Times New Roman"/>
                <w:sz w:val="24"/>
                <w:szCs w:val="24"/>
              </w:rPr>
              <w:t>gândească modalitatea de prezentare a produsului elaborat și la lista invitațiilor pentru prezentare publică a produsului.</w:t>
            </w:r>
          </w:p>
        </w:tc>
        <w:tc>
          <w:tcPr>
            <w:tcW w:w="977" w:type="dxa"/>
          </w:tcPr>
          <w:p w14:paraId="228B0E0C" w14:textId="05FD2017" w:rsidR="004B1768" w:rsidRDefault="00FE7D33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96786">
              <w:rPr>
                <w:rFonts w:ascii="Times New Roman" w:hAnsi="Times New Roman" w:cs="Times New Roman"/>
                <w:sz w:val="24"/>
                <w:szCs w:val="24"/>
              </w:rPr>
              <w:t xml:space="preserve"> min.</w:t>
            </w:r>
          </w:p>
        </w:tc>
        <w:tc>
          <w:tcPr>
            <w:tcW w:w="3622" w:type="dxa"/>
          </w:tcPr>
          <w:p w14:paraId="4BA69755" w14:textId="77777777" w:rsidR="004B1768" w:rsidRDefault="000D7A79" w:rsidP="006C78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Elevii notează în caiete sarcina de extindere</w:t>
            </w:r>
          </w:p>
        </w:tc>
      </w:tr>
    </w:tbl>
    <w:p w14:paraId="4E6975B6" w14:textId="77777777" w:rsidR="00A265A3" w:rsidRDefault="00A265A3" w:rsidP="006C781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D59CD6" w14:textId="77777777" w:rsidR="004B1768" w:rsidRDefault="004B1768" w:rsidP="006C7813">
      <w:pPr>
        <w:spacing w:line="360" w:lineRule="auto"/>
        <w:rPr>
          <w:rFonts w:ascii="Times New Roman" w:hAnsi="Times New Roman" w:cs="Times New Roman"/>
          <w:color w:val="0D0D0D" w:themeColor="text1" w:themeTint="F2"/>
        </w:rPr>
      </w:pPr>
    </w:p>
    <w:sectPr w:rsidR="004B1768" w:rsidSect="000D7A79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9404C4" w14:textId="77777777" w:rsidR="00332374" w:rsidRDefault="00332374">
      <w:pPr>
        <w:spacing w:line="240" w:lineRule="auto"/>
      </w:pPr>
      <w:r>
        <w:separator/>
      </w:r>
    </w:p>
  </w:endnote>
  <w:endnote w:type="continuationSeparator" w:id="0">
    <w:p w14:paraId="6AAD602F" w14:textId="77777777" w:rsidR="00332374" w:rsidRDefault="003323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D907D2" w14:textId="77777777" w:rsidR="00332374" w:rsidRDefault="00332374">
      <w:pPr>
        <w:spacing w:after="0"/>
      </w:pPr>
      <w:r>
        <w:separator/>
      </w:r>
    </w:p>
  </w:footnote>
  <w:footnote w:type="continuationSeparator" w:id="0">
    <w:p w14:paraId="0C031702" w14:textId="77777777" w:rsidR="00332374" w:rsidRDefault="0033237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C6C11"/>
    <w:multiLevelType w:val="multilevel"/>
    <w:tmpl w:val="4CFE2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3168B4"/>
    <w:multiLevelType w:val="hybridMultilevel"/>
    <w:tmpl w:val="B6D81AAC"/>
    <w:lvl w:ilvl="0" w:tplc="98EE6E74">
      <w:start w:val="1"/>
      <w:numFmt w:val="bullet"/>
      <w:lvlText w:val="-"/>
      <w:lvlJc w:val="left"/>
      <w:pPr>
        <w:ind w:left="534" w:hanging="360"/>
      </w:pPr>
      <w:rPr>
        <w:rFonts w:ascii="Times New Roman" w:eastAsiaTheme="minorHAnsi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2">
    <w:nsid w:val="25EA32BA"/>
    <w:multiLevelType w:val="hybridMultilevel"/>
    <w:tmpl w:val="AF58489E"/>
    <w:lvl w:ilvl="0" w:tplc="4E0818E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6C57C1"/>
    <w:multiLevelType w:val="multilevel"/>
    <w:tmpl w:val="A98E2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6E48C7"/>
    <w:multiLevelType w:val="multilevel"/>
    <w:tmpl w:val="70FAB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380B07"/>
    <w:multiLevelType w:val="multilevel"/>
    <w:tmpl w:val="5D969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C96294"/>
    <w:multiLevelType w:val="hybridMultilevel"/>
    <w:tmpl w:val="2DCE99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600257"/>
    <w:multiLevelType w:val="hybridMultilevel"/>
    <w:tmpl w:val="FA16E6BA"/>
    <w:lvl w:ilvl="0" w:tplc="1018AA62">
      <w:start w:val="1"/>
      <w:numFmt w:val="decimal"/>
      <w:lvlText w:val="%1)"/>
      <w:lvlJc w:val="left"/>
      <w:pPr>
        <w:ind w:left="5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8">
    <w:nsid w:val="51B314ED"/>
    <w:multiLevelType w:val="hybridMultilevel"/>
    <w:tmpl w:val="2864D4F8"/>
    <w:lvl w:ilvl="0" w:tplc="05746F0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A0720D"/>
    <w:multiLevelType w:val="multilevel"/>
    <w:tmpl w:val="703E6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E434A6E"/>
    <w:multiLevelType w:val="multilevel"/>
    <w:tmpl w:val="2632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E4A2E0A"/>
    <w:multiLevelType w:val="multilevel"/>
    <w:tmpl w:val="7E4A2E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10"/>
  </w:num>
  <w:num w:numId="4">
    <w:abstractNumId w:val="4"/>
  </w:num>
  <w:num w:numId="5">
    <w:abstractNumId w:val="0"/>
  </w:num>
  <w:num w:numId="6">
    <w:abstractNumId w:val="9"/>
  </w:num>
  <w:num w:numId="7">
    <w:abstractNumId w:val="5"/>
  </w:num>
  <w:num w:numId="8">
    <w:abstractNumId w:val="1"/>
  </w:num>
  <w:num w:numId="9">
    <w:abstractNumId w:val="6"/>
  </w:num>
  <w:num w:numId="10">
    <w:abstractNumId w:val="8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131"/>
    <w:rsid w:val="00007F31"/>
    <w:rsid w:val="00023C11"/>
    <w:rsid w:val="00044D03"/>
    <w:rsid w:val="00047476"/>
    <w:rsid w:val="00055D51"/>
    <w:rsid w:val="000665F4"/>
    <w:rsid w:val="000670E2"/>
    <w:rsid w:val="00085DFD"/>
    <w:rsid w:val="000B3285"/>
    <w:rsid w:val="000B5D3D"/>
    <w:rsid w:val="000B6D6C"/>
    <w:rsid w:val="000C04F6"/>
    <w:rsid w:val="000C4EBE"/>
    <w:rsid w:val="000D1457"/>
    <w:rsid w:val="000D2662"/>
    <w:rsid w:val="000D7A79"/>
    <w:rsid w:val="000E01B1"/>
    <w:rsid w:val="000E1B36"/>
    <w:rsid w:val="0010734C"/>
    <w:rsid w:val="00110879"/>
    <w:rsid w:val="00124558"/>
    <w:rsid w:val="0012717E"/>
    <w:rsid w:val="00146504"/>
    <w:rsid w:val="00150AEA"/>
    <w:rsid w:val="00151FBA"/>
    <w:rsid w:val="0016675F"/>
    <w:rsid w:val="001859D3"/>
    <w:rsid w:val="00187769"/>
    <w:rsid w:val="0019159C"/>
    <w:rsid w:val="001A51F7"/>
    <w:rsid w:val="001A5BC1"/>
    <w:rsid w:val="001B0999"/>
    <w:rsid w:val="001F1FD0"/>
    <w:rsid w:val="001F6BA7"/>
    <w:rsid w:val="00232293"/>
    <w:rsid w:val="0023435E"/>
    <w:rsid w:val="0025187D"/>
    <w:rsid w:val="002707A9"/>
    <w:rsid w:val="002A2CB8"/>
    <w:rsid w:val="002A4CD3"/>
    <w:rsid w:val="002F3455"/>
    <w:rsid w:val="002F535B"/>
    <w:rsid w:val="003049C5"/>
    <w:rsid w:val="003107E1"/>
    <w:rsid w:val="003109A8"/>
    <w:rsid w:val="003120A3"/>
    <w:rsid w:val="00320151"/>
    <w:rsid w:val="00320331"/>
    <w:rsid w:val="00332374"/>
    <w:rsid w:val="003367D7"/>
    <w:rsid w:val="00337B10"/>
    <w:rsid w:val="00355C22"/>
    <w:rsid w:val="003738D0"/>
    <w:rsid w:val="0037514F"/>
    <w:rsid w:val="00375E07"/>
    <w:rsid w:val="00387265"/>
    <w:rsid w:val="00392B5C"/>
    <w:rsid w:val="00394766"/>
    <w:rsid w:val="003A42B6"/>
    <w:rsid w:val="003B274D"/>
    <w:rsid w:val="003B4558"/>
    <w:rsid w:val="003B4E9C"/>
    <w:rsid w:val="003C0C84"/>
    <w:rsid w:val="003E206A"/>
    <w:rsid w:val="004039EA"/>
    <w:rsid w:val="004249F5"/>
    <w:rsid w:val="00450BC5"/>
    <w:rsid w:val="00452B3E"/>
    <w:rsid w:val="00457187"/>
    <w:rsid w:val="0046469D"/>
    <w:rsid w:val="00470F9E"/>
    <w:rsid w:val="0047108A"/>
    <w:rsid w:val="0047577F"/>
    <w:rsid w:val="00485C95"/>
    <w:rsid w:val="004979F8"/>
    <w:rsid w:val="004B1768"/>
    <w:rsid w:val="004B7D40"/>
    <w:rsid w:val="004C70D3"/>
    <w:rsid w:val="004C7103"/>
    <w:rsid w:val="004D74C1"/>
    <w:rsid w:val="004E3100"/>
    <w:rsid w:val="004E3C5B"/>
    <w:rsid w:val="004E70C9"/>
    <w:rsid w:val="004F7131"/>
    <w:rsid w:val="00500BD8"/>
    <w:rsid w:val="00502DCF"/>
    <w:rsid w:val="00522B08"/>
    <w:rsid w:val="00535C60"/>
    <w:rsid w:val="00541637"/>
    <w:rsid w:val="00580FF6"/>
    <w:rsid w:val="005A5131"/>
    <w:rsid w:val="005C52FE"/>
    <w:rsid w:val="005C5E5D"/>
    <w:rsid w:val="005C6B82"/>
    <w:rsid w:val="005D49C2"/>
    <w:rsid w:val="005E475E"/>
    <w:rsid w:val="005F3B5D"/>
    <w:rsid w:val="005F668E"/>
    <w:rsid w:val="00607631"/>
    <w:rsid w:val="0064623D"/>
    <w:rsid w:val="00661B0A"/>
    <w:rsid w:val="0066371B"/>
    <w:rsid w:val="00663861"/>
    <w:rsid w:val="006716D5"/>
    <w:rsid w:val="00673E5F"/>
    <w:rsid w:val="00677A22"/>
    <w:rsid w:val="006830A4"/>
    <w:rsid w:val="00687A91"/>
    <w:rsid w:val="006920F5"/>
    <w:rsid w:val="0069723D"/>
    <w:rsid w:val="006B3CD3"/>
    <w:rsid w:val="006C3ADB"/>
    <w:rsid w:val="006C7813"/>
    <w:rsid w:val="006D02FC"/>
    <w:rsid w:val="006D0E26"/>
    <w:rsid w:val="00723D4F"/>
    <w:rsid w:val="00765838"/>
    <w:rsid w:val="0076784D"/>
    <w:rsid w:val="0077722A"/>
    <w:rsid w:val="00786C36"/>
    <w:rsid w:val="0079582D"/>
    <w:rsid w:val="007B00EB"/>
    <w:rsid w:val="007C1D86"/>
    <w:rsid w:val="007C58F6"/>
    <w:rsid w:val="007F2C6A"/>
    <w:rsid w:val="007F5796"/>
    <w:rsid w:val="008075E8"/>
    <w:rsid w:val="00843F5E"/>
    <w:rsid w:val="00844AE6"/>
    <w:rsid w:val="00852FC4"/>
    <w:rsid w:val="00861056"/>
    <w:rsid w:val="00866AA0"/>
    <w:rsid w:val="00882090"/>
    <w:rsid w:val="008933A5"/>
    <w:rsid w:val="008950F1"/>
    <w:rsid w:val="008A5957"/>
    <w:rsid w:val="008C227E"/>
    <w:rsid w:val="008E1FCA"/>
    <w:rsid w:val="008F1E28"/>
    <w:rsid w:val="008F313B"/>
    <w:rsid w:val="00902AD1"/>
    <w:rsid w:val="0090662D"/>
    <w:rsid w:val="00945692"/>
    <w:rsid w:val="00951F84"/>
    <w:rsid w:val="00996786"/>
    <w:rsid w:val="009A4373"/>
    <w:rsid w:val="009B73D9"/>
    <w:rsid w:val="009E3AF6"/>
    <w:rsid w:val="009E6F96"/>
    <w:rsid w:val="009F1748"/>
    <w:rsid w:val="00A265A3"/>
    <w:rsid w:val="00A3131A"/>
    <w:rsid w:val="00A40AD2"/>
    <w:rsid w:val="00A45DED"/>
    <w:rsid w:val="00A80412"/>
    <w:rsid w:val="00A82658"/>
    <w:rsid w:val="00A9424A"/>
    <w:rsid w:val="00A96C58"/>
    <w:rsid w:val="00AA508F"/>
    <w:rsid w:val="00AA6B79"/>
    <w:rsid w:val="00AB5C54"/>
    <w:rsid w:val="00AC6E69"/>
    <w:rsid w:val="00AE7849"/>
    <w:rsid w:val="00B12535"/>
    <w:rsid w:val="00B12CA4"/>
    <w:rsid w:val="00B15D0E"/>
    <w:rsid w:val="00B24931"/>
    <w:rsid w:val="00B320B9"/>
    <w:rsid w:val="00B345B2"/>
    <w:rsid w:val="00B45B7F"/>
    <w:rsid w:val="00B600AC"/>
    <w:rsid w:val="00B6781B"/>
    <w:rsid w:val="00B700C0"/>
    <w:rsid w:val="00B71D32"/>
    <w:rsid w:val="00B72B3F"/>
    <w:rsid w:val="00B73E52"/>
    <w:rsid w:val="00BB08DE"/>
    <w:rsid w:val="00BB1A1C"/>
    <w:rsid w:val="00BB3358"/>
    <w:rsid w:val="00BB390E"/>
    <w:rsid w:val="00BB3F1C"/>
    <w:rsid w:val="00BC15B1"/>
    <w:rsid w:val="00BC7B5A"/>
    <w:rsid w:val="00BD076D"/>
    <w:rsid w:val="00BE47C9"/>
    <w:rsid w:val="00BF1855"/>
    <w:rsid w:val="00BF5D5A"/>
    <w:rsid w:val="00BF787B"/>
    <w:rsid w:val="00C233C3"/>
    <w:rsid w:val="00C3252A"/>
    <w:rsid w:val="00C35C90"/>
    <w:rsid w:val="00C43780"/>
    <w:rsid w:val="00C550E0"/>
    <w:rsid w:val="00C60251"/>
    <w:rsid w:val="00C8128B"/>
    <w:rsid w:val="00C92008"/>
    <w:rsid w:val="00CB2F54"/>
    <w:rsid w:val="00CB3264"/>
    <w:rsid w:val="00CC14A5"/>
    <w:rsid w:val="00CE1EEA"/>
    <w:rsid w:val="00CF4F67"/>
    <w:rsid w:val="00D15887"/>
    <w:rsid w:val="00D21AB8"/>
    <w:rsid w:val="00D25042"/>
    <w:rsid w:val="00D251CC"/>
    <w:rsid w:val="00D3396C"/>
    <w:rsid w:val="00D75367"/>
    <w:rsid w:val="00DD084E"/>
    <w:rsid w:val="00DD5E04"/>
    <w:rsid w:val="00DF44CA"/>
    <w:rsid w:val="00DF529A"/>
    <w:rsid w:val="00E01A2B"/>
    <w:rsid w:val="00E03D13"/>
    <w:rsid w:val="00E1348B"/>
    <w:rsid w:val="00E23360"/>
    <w:rsid w:val="00E64507"/>
    <w:rsid w:val="00E757C8"/>
    <w:rsid w:val="00E945A5"/>
    <w:rsid w:val="00E96C37"/>
    <w:rsid w:val="00EA182E"/>
    <w:rsid w:val="00F105C9"/>
    <w:rsid w:val="00F1256C"/>
    <w:rsid w:val="00F2314E"/>
    <w:rsid w:val="00F342F0"/>
    <w:rsid w:val="00F34B80"/>
    <w:rsid w:val="00F43A4D"/>
    <w:rsid w:val="00F46BBB"/>
    <w:rsid w:val="00F7637F"/>
    <w:rsid w:val="00F86389"/>
    <w:rsid w:val="00F86FED"/>
    <w:rsid w:val="00F97CBC"/>
    <w:rsid w:val="00FB6CBF"/>
    <w:rsid w:val="00FC0F3C"/>
    <w:rsid w:val="00FD7DFB"/>
    <w:rsid w:val="00FE7D33"/>
    <w:rsid w:val="00FF77B2"/>
    <w:rsid w:val="7D8E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720F7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iPriority="62" w:unhideWhenUsed="0" w:qFormat="1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o-RO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9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table" w:styleId="aa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a8">
    <w:name w:val="Текст сноски Знак"/>
    <w:basedOn w:val="a0"/>
    <w:link w:val="a7"/>
    <w:uiPriority w:val="99"/>
    <w:semiHidden/>
    <w:qFormat/>
    <w:rPr>
      <w:sz w:val="20"/>
      <w:szCs w:val="20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table" w:styleId="ac">
    <w:name w:val="Light Grid"/>
    <w:basedOn w:val="a1"/>
    <w:uiPriority w:val="62"/>
    <w:qFormat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d">
    <w:name w:val="Title"/>
    <w:basedOn w:val="a"/>
    <w:next w:val="a"/>
    <w:link w:val="ae"/>
    <w:uiPriority w:val="10"/>
    <w:qFormat/>
    <w:rsid w:val="0090662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9066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o-RO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C6025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iPriority="62" w:unhideWhenUsed="0" w:qFormat="1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o-RO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9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table" w:styleId="aa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a8">
    <w:name w:val="Текст сноски Знак"/>
    <w:basedOn w:val="a0"/>
    <w:link w:val="a7"/>
    <w:uiPriority w:val="99"/>
    <w:semiHidden/>
    <w:qFormat/>
    <w:rPr>
      <w:sz w:val="20"/>
      <w:szCs w:val="20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table" w:styleId="ac">
    <w:name w:val="Light Grid"/>
    <w:basedOn w:val="a1"/>
    <w:uiPriority w:val="62"/>
    <w:qFormat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d">
    <w:name w:val="Title"/>
    <w:basedOn w:val="a"/>
    <w:next w:val="a"/>
    <w:link w:val="ae"/>
    <w:uiPriority w:val="10"/>
    <w:qFormat/>
    <w:rsid w:val="0090662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9066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o-RO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C602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271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6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606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024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6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0FF9E0-9315-4EF9-9F39-BC1E43FA5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Cristina</dc:creator>
  <cp:lastModifiedBy>PC</cp:lastModifiedBy>
  <cp:revision>7</cp:revision>
  <dcterms:created xsi:type="dcterms:W3CDTF">2025-07-07T06:41:00Z</dcterms:created>
  <dcterms:modified xsi:type="dcterms:W3CDTF">2025-07-31T07:39:00Z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58C56DBCBA1148E582DB32C53FDF60B1_12</vt:lpwstr>
  </property>
</Properties>
</file>